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5550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98CB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w:t>
      </w:r>
    </w:p>
    <w:p w14:paraId="30C062C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Джумабаев</w:t>
      </w:r>
    </w:p>
    <w:p w14:paraId="5F9A017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Давлатбай</w:t>
      </w:r>
    </w:p>
    <w:p w14:paraId="32384E7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Халиллаевич</w:t>
      </w:r>
    </w:p>
    <w:p w14:paraId="3527D3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01.01.01</w:t>
      </w:r>
    </w:p>
    <w:p w14:paraId="53F2308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DSc.27.06.2017.FM/T.34.01,</w:t>
      </w:r>
    </w:p>
    <w:p w14:paraId="0D3CA07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Физика-техника институти, Ионплазма ва лазер технологиялари</w:t>
      </w:r>
    </w:p>
    <w:p w14:paraId="69E4742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Самарқанд давлат</w:t>
      </w:r>
    </w:p>
    <w:p w14:paraId="7C49F41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3C25AEA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0CA951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Физикаматематика</w:t>
      </w:r>
    </w:p>
    <w:p w14:paraId="56951F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1F1DB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267165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механика</w:t>
      </w:r>
    </w:p>
    <w:p w14:paraId="67555C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0BD55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w:t>
      </w:r>
    </w:p>
    <w:p w14:paraId="0A9843C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Cултонов</w:t>
      </w:r>
    </w:p>
    <w:p w14:paraId="0E6D92C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Боходир</w:t>
      </w:r>
    </w:p>
    <w:p w14:paraId="1CA4691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Элбекович</w:t>
      </w:r>
    </w:p>
    <w:p w14:paraId="6A610C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02.00.13</w:t>
      </w:r>
    </w:p>
    <w:p w14:paraId="283B6FF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DSc.27.06.2017.K/T.35.01,</w:t>
      </w:r>
    </w:p>
    <w:p w14:paraId="0B4349D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Умумий ва ноорганик кимё</w:t>
      </w:r>
    </w:p>
    <w:p w14:paraId="2F73D72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0A10DE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 фанлари</w:t>
      </w:r>
    </w:p>
    <w:p w14:paraId="443AD2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1FB537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61537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7045A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w:t>
      </w:r>
    </w:p>
    <w:p w14:paraId="7D12DA7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Жураев</w:t>
      </w:r>
    </w:p>
    <w:p w14:paraId="5754023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Асрор</w:t>
      </w:r>
    </w:p>
    <w:p w14:paraId="4CE4C82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Бахтиёр ўғли</w:t>
      </w:r>
    </w:p>
    <w:p w14:paraId="7FDE41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02.00.14</w:t>
      </w:r>
    </w:p>
    <w:p w14:paraId="0C85947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DSc.27.06.2017.Т.04.01,</w:t>
      </w:r>
    </w:p>
    <w:p w14:paraId="7B9D75C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62BBC68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58BD14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 фанлари</w:t>
      </w:r>
    </w:p>
    <w:p w14:paraId="68BD91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4B969B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6BD6BD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83899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w:t>
      </w:r>
    </w:p>
    <w:p w14:paraId="1E5E030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Шеримбетов</w:t>
      </w:r>
    </w:p>
    <w:p w14:paraId="17A603A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Санжар</w:t>
      </w:r>
    </w:p>
    <w:p w14:paraId="56E6B95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Гулмирзоевич</w:t>
      </w:r>
    </w:p>
    <w:p w14:paraId="6C6033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03.00.01,</w:t>
      </w:r>
    </w:p>
    <w:p w14:paraId="419A8A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03.00.10</w:t>
      </w:r>
    </w:p>
    <w:p w14:paraId="60C798E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DSc.27.06.2017.K/В/T.37.01,</w:t>
      </w:r>
    </w:p>
    <w:p w14:paraId="644249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Биоорганик кимё институти, </w:t>
      </w:r>
      <w:r w:rsidRPr="003611E7">
        <w:rPr>
          <w:rFonts w:ascii="Cambria" w:eastAsia="Times New Roman" w:hAnsi="Cambria" w:cs="Times New Roman"/>
          <w:color w:val="000000"/>
          <w:sz w:val="18"/>
          <w:szCs w:val="18"/>
          <w:lang w:eastAsia="ru-RU"/>
        </w:rPr>
        <w:t>Биология фанлари Биология</w:t>
      </w:r>
    </w:p>
    <w:p w14:paraId="5E080D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60A23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w:t>
      </w:r>
    </w:p>
    <w:p w14:paraId="7E11CA4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Хўжамшукуров</w:t>
      </w:r>
    </w:p>
    <w:p w14:paraId="0B8953F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Нортожи</w:t>
      </w:r>
    </w:p>
    <w:p w14:paraId="2E670CA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Абдихолиқович</w:t>
      </w:r>
    </w:p>
    <w:p w14:paraId="425D98B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03.00.04 </w:t>
      </w:r>
      <w:r w:rsidRPr="003611E7">
        <w:rPr>
          <w:rFonts w:ascii="Cambria" w:eastAsia="Times New Roman" w:hAnsi="Cambria" w:cs="Times New Roman"/>
          <w:color w:val="000000"/>
          <w:sz w:val="16"/>
          <w:szCs w:val="16"/>
          <w:lang w:eastAsia="ru-RU"/>
        </w:rPr>
        <w:t>DSc.27.06.2017.В.38.01,</w:t>
      </w:r>
    </w:p>
    <w:p w14:paraId="1BB99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Микробиология институти </w:t>
      </w:r>
      <w:r w:rsidRPr="003611E7">
        <w:rPr>
          <w:rFonts w:ascii="Cambria" w:eastAsia="Times New Roman" w:hAnsi="Cambria" w:cs="Times New Roman"/>
          <w:color w:val="000000"/>
          <w:sz w:val="18"/>
          <w:szCs w:val="18"/>
          <w:lang w:eastAsia="ru-RU"/>
        </w:rPr>
        <w:t>Биология фанлари Биология</w:t>
      </w:r>
    </w:p>
    <w:p w14:paraId="3A4A38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C60A3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6</w:t>
      </w:r>
    </w:p>
    <w:p w14:paraId="3276A21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Бобоев</w:t>
      </w:r>
    </w:p>
    <w:p w14:paraId="0C342B3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Сайфулла</w:t>
      </w:r>
    </w:p>
    <w:p w14:paraId="48698F1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Ғафурович</w:t>
      </w:r>
    </w:p>
    <w:p w14:paraId="14A2C66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03.00.09 </w:t>
      </w:r>
      <w:r w:rsidRPr="003611E7">
        <w:rPr>
          <w:rFonts w:ascii="Cambria" w:eastAsia="Times New Roman" w:hAnsi="Cambria" w:cs="Times New Roman"/>
          <w:color w:val="000000"/>
          <w:sz w:val="16"/>
          <w:szCs w:val="16"/>
          <w:lang w:eastAsia="ru-RU"/>
        </w:rPr>
        <w:t>DSc.27.06.2017.В.39.01,</w:t>
      </w:r>
    </w:p>
    <w:p w14:paraId="43A283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Ботаника ва зоология институти </w:t>
      </w:r>
      <w:r w:rsidRPr="003611E7">
        <w:rPr>
          <w:rFonts w:ascii="Cambria" w:eastAsia="Times New Roman" w:hAnsi="Cambria" w:cs="Times New Roman"/>
          <w:color w:val="000000"/>
          <w:sz w:val="18"/>
          <w:szCs w:val="18"/>
          <w:lang w:eastAsia="ru-RU"/>
        </w:rPr>
        <w:t>Биология фанлари Биология</w:t>
      </w:r>
    </w:p>
    <w:p w14:paraId="4C944D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06980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7</w:t>
      </w:r>
    </w:p>
    <w:p w14:paraId="1A7BDDB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Курбанбаев</w:t>
      </w:r>
    </w:p>
    <w:p w14:paraId="1CF4E13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Илхам</w:t>
      </w:r>
    </w:p>
    <w:p w14:paraId="796FBB0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Джуманазарович</w:t>
      </w:r>
    </w:p>
    <w:p w14:paraId="4E66545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03.00.09 </w:t>
      </w:r>
      <w:r w:rsidRPr="003611E7">
        <w:rPr>
          <w:rFonts w:ascii="Cambria" w:eastAsia="Times New Roman" w:hAnsi="Cambria" w:cs="Times New Roman"/>
          <w:color w:val="000000"/>
          <w:sz w:val="16"/>
          <w:szCs w:val="16"/>
          <w:lang w:eastAsia="ru-RU"/>
        </w:rPr>
        <w:t>DSc.27.06.2017.В.39.01,</w:t>
      </w:r>
    </w:p>
    <w:p w14:paraId="46BF01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Ботаника ва зоология институти </w:t>
      </w:r>
      <w:r w:rsidRPr="003611E7">
        <w:rPr>
          <w:rFonts w:ascii="Cambria" w:eastAsia="Times New Roman" w:hAnsi="Cambria" w:cs="Times New Roman"/>
          <w:color w:val="000000"/>
          <w:sz w:val="18"/>
          <w:szCs w:val="18"/>
          <w:lang w:eastAsia="ru-RU"/>
        </w:rPr>
        <w:t>Биология фанлари Биология</w:t>
      </w:r>
    </w:p>
    <w:p w14:paraId="289808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B9CE3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8</w:t>
      </w:r>
    </w:p>
    <w:p w14:paraId="7CC6907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Джуманов</w:t>
      </w:r>
    </w:p>
    <w:p w14:paraId="68A2435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Жамолжон</w:t>
      </w:r>
    </w:p>
    <w:p w14:paraId="33FEF79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Худайкулович</w:t>
      </w:r>
    </w:p>
    <w:p w14:paraId="576C32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05.01.07</w:t>
      </w:r>
    </w:p>
    <w:p w14:paraId="6CE09E6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DSc.27.06.2017.T.07.01,</w:t>
      </w:r>
    </w:p>
    <w:p w14:paraId="002A2F9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ахборот</w:t>
      </w:r>
    </w:p>
    <w:p w14:paraId="6D714B1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технологиялари университети</w:t>
      </w:r>
    </w:p>
    <w:p w14:paraId="2E5B70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4F3F1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D88F7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A98CA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 бошқарув,</w:t>
      </w:r>
    </w:p>
    <w:p w14:paraId="42AAB5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алоқа ва</w:t>
      </w:r>
    </w:p>
    <w:p w14:paraId="29F68B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энергетика</w:t>
      </w:r>
    </w:p>
    <w:p w14:paraId="726386A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6F316FE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A017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w:t>
      </w:r>
    </w:p>
    <w:p w14:paraId="56BB87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9</w:t>
      </w:r>
    </w:p>
    <w:p w14:paraId="734A0B2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Тилабов</w:t>
      </w:r>
    </w:p>
    <w:p w14:paraId="7A9B705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Баходир</w:t>
      </w:r>
    </w:p>
    <w:p w14:paraId="3832E12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Қурбанович</w:t>
      </w:r>
    </w:p>
    <w:p w14:paraId="12F54E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05.02.01</w:t>
      </w:r>
    </w:p>
    <w:p w14:paraId="67C3B04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DSc.27.06.2017.FM/Т.03.04,</w:t>
      </w:r>
    </w:p>
    <w:p w14:paraId="594DFDD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200FF27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ва Ўзбекистон</w:t>
      </w:r>
    </w:p>
    <w:p w14:paraId="1ED6163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Миллий университети</w:t>
      </w:r>
    </w:p>
    <w:p w14:paraId="161E8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2B50CB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5987B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55C976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CD858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w:t>
      </w:r>
    </w:p>
    <w:p w14:paraId="02C51CF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Юнусов</w:t>
      </w:r>
    </w:p>
    <w:p w14:paraId="5EF4577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Салохиддин</w:t>
      </w:r>
    </w:p>
    <w:p w14:paraId="5ECC4B1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Зунунович</w:t>
      </w:r>
    </w:p>
    <w:p w14:paraId="5E6ABB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05.02.03</w:t>
      </w:r>
    </w:p>
    <w:p w14:paraId="3FA441C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DSc.27.06.2017.FM/Т.03.04,</w:t>
      </w:r>
    </w:p>
    <w:p w14:paraId="1B7C1D3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0379FAD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ва Ўзбекистон</w:t>
      </w:r>
    </w:p>
    <w:p w14:paraId="7997AEA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Миллий университети</w:t>
      </w:r>
    </w:p>
    <w:p w14:paraId="4B13A27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4B4BB3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322D3A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C18C5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D6A76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 бошқарув,</w:t>
      </w:r>
    </w:p>
    <w:p w14:paraId="68571C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алоқа ва</w:t>
      </w:r>
    </w:p>
    <w:p w14:paraId="70DAB1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энергетика</w:t>
      </w:r>
    </w:p>
    <w:p w14:paraId="10D852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5E181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11</w:t>
      </w:r>
    </w:p>
    <w:p w14:paraId="4728F13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Маматқосимов</w:t>
      </w:r>
    </w:p>
    <w:p w14:paraId="08BA607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Мирзасултон</w:t>
      </w:r>
    </w:p>
    <w:p w14:paraId="711453E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Абдураимович</w:t>
      </w:r>
    </w:p>
    <w:p w14:paraId="33E3C3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05.05.06</w:t>
      </w:r>
    </w:p>
    <w:p w14:paraId="43CECAD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DSc.27.06.2017.FM/T.34.01,</w:t>
      </w:r>
    </w:p>
    <w:p w14:paraId="6F48FB7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Физика-техника институти, Ионплазма ва лазер технологиялари</w:t>
      </w:r>
    </w:p>
    <w:p w14:paraId="5DE4D2A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Самарқанд давлат</w:t>
      </w:r>
    </w:p>
    <w:p w14:paraId="2E71842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3E82E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 фанлари</w:t>
      </w:r>
    </w:p>
    <w:p w14:paraId="0D39A1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w:t>
      </w:r>
    </w:p>
    <w:p w14:paraId="76FC1D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117A9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w:t>
      </w:r>
    </w:p>
    <w:p w14:paraId="43D4932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Раззаков</w:t>
      </w:r>
    </w:p>
    <w:p w14:paraId="4D1D57E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Собиржон</w:t>
      </w:r>
    </w:p>
    <w:p w14:paraId="79C2A0A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Жураевич</w:t>
      </w:r>
    </w:p>
    <w:p w14:paraId="3A9AB9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05.09.01</w:t>
      </w:r>
    </w:p>
    <w:p w14:paraId="5CBFEE1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DSc.27.06.2017.Т.11.01,</w:t>
      </w:r>
    </w:p>
    <w:p w14:paraId="4A1E896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архитектура-қурилиш</w:t>
      </w:r>
    </w:p>
    <w:p w14:paraId="108B11F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Тошкент темир</w:t>
      </w:r>
    </w:p>
    <w:p w14:paraId="423CCB6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йўл муҳандислари институти,</w:t>
      </w:r>
    </w:p>
    <w:p w14:paraId="315421B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Самарқанд давлат архитектурақурилиш институти ва Наманган</w:t>
      </w:r>
    </w:p>
    <w:p w14:paraId="039EF1A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муҳандислик-қурилиш</w:t>
      </w:r>
    </w:p>
    <w:p w14:paraId="03AA658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3B0579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5C1FA4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4E4EE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1D96AB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832E2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w:t>
      </w:r>
    </w:p>
    <w:p w14:paraId="132ED93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Элмуродов</w:t>
      </w:r>
    </w:p>
    <w:p w14:paraId="074F1E8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Абдуғани</w:t>
      </w:r>
    </w:p>
    <w:p w14:paraId="01538A0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Актамович</w:t>
      </w:r>
    </w:p>
    <w:p w14:paraId="7CE1CA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06.01.08</w:t>
      </w:r>
    </w:p>
    <w:p w14:paraId="7D2C6D7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DSc.27.06.2017.Qх.42.01,</w:t>
      </w:r>
    </w:p>
    <w:p w14:paraId="2C7120E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Пахта селекцияси, уруғчилиги ва</w:t>
      </w:r>
    </w:p>
    <w:p w14:paraId="0B08760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етиштириш агротехнологиялари</w:t>
      </w:r>
    </w:p>
    <w:p w14:paraId="5EA45C7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627BC8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41CD61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F2118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33AD33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16AD3C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0EF6BF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B20A3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w:t>
      </w:r>
    </w:p>
    <w:p w14:paraId="1E1DEC7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Саломов</w:t>
      </w:r>
    </w:p>
    <w:p w14:paraId="7D05912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Шавкат</w:t>
      </w:r>
    </w:p>
    <w:p w14:paraId="599DA18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Турабович</w:t>
      </w:r>
    </w:p>
    <w:p w14:paraId="0F4A08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06.01.01</w:t>
      </w:r>
    </w:p>
    <w:p w14:paraId="263949B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DSc.27.06.2017.Qх.42.01,</w:t>
      </w:r>
    </w:p>
    <w:p w14:paraId="7ECD299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Пахта селекцияси, уруғчилиги ва</w:t>
      </w:r>
    </w:p>
    <w:p w14:paraId="1FC2B18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етиштириш агротехнологиялари</w:t>
      </w:r>
    </w:p>
    <w:p w14:paraId="0B221A3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36542E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568DCC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8E567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33CCB5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4F6C79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0F6DB3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E83A1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15</w:t>
      </w:r>
    </w:p>
    <w:p w14:paraId="1AE23A3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Рахманкулов</w:t>
      </w:r>
    </w:p>
    <w:p w14:paraId="73E0319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Мурод</w:t>
      </w:r>
    </w:p>
    <w:p w14:paraId="7ADC218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Саид-Акбарович</w:t>
      </w:r>
    </w:p>
    <w:p w14:paraId="69FE71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06.01.05</w:t>
      </w:r>
    </w:p>
    <w:p w14:paraId="6156719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DSc.27.06.2017.Qx.13.01,</w:t>
      </w:r>
    </w:p>
    <w:p w14:paraId="4C51232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аграр</w:t>
      </w:r>
    </w:p>
    <w:p w14:paraId="5FBF1CF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41C7CC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290706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D9D5F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696C9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069C69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3979DC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30AE9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16</w:t>
      </w:r>
    </w:p>
    <w:p w14:paraId="24BAA51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Эгамбердиева</w:t>
      </w:r>
    </w:p>
    <w:p w14:paraId="275B589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Саида</w:t>
      </w:r>
    </w:p>
    <w:p w14:paraId="7662636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Абдисаматовна</w:t>
      </w:r>
    </w:p>
    <w:p w14:paraId="378C82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06.01.05</w:t>
      </w:r>
    </w:p>
    <w:p w14:paraId="247FA31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DSc.27.06.2017.Qx.13.01,</w:t>
      </w:r>
    </w:p>
    <w:p w14:paraId="4FA05F7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аграр</w:t>
      </w:r>
    </w:p>
    <w:p w14:paraId="567AC48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3ED22B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1FD36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CB73D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6CBF77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08686E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29622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фанлари</w:t>
      </w:r>
    </w:p>
    <w:p w14:paraId="35F949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17</w:t>
      </w:r>
    </w:p>
    <w:p w14:paraId="377E155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Абдуллаев</w:t>
      </w:r>
    </w:p>
    <w:p w14:paraId="7B04B86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Илёс</w:t>
      </w:r>
    </w:p>
    <w:p w14:paraId="7F239B3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Султанович</w:t>
      </w:r>
    </w:p>
    <w:p w14:paraId="140760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08.00.06</w:t>
      </w:r>
    </w:p>
    <w:p w14:paraId="7A01A9A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DSc.27.06.2017.I.15.01,</w:t>
      </w:r>
    </w:p>
    <w:p w14:paraId="2CD5C5C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иқтисодиёт</w:t>
      </w:r>
    </w:p>
    <w:p w14:paraId="20105A8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2E6E9A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641AD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3D898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574FD9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D5C30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18</w:t>
      </w:r>
    </w:p>
    <w:p w14:paraId="44BCAD5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Пулатов</w:t>
      </w:r>
    </w:p>
    <w:p w14:paraId="155371A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Дилшод</w:t>
      </w:r>
    </w:p>
    <w:p w14:paraId="3D3ABA6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Ҳақбердиевич</w:t>
      </w:r>
    </w:p>
    <w:p w14:paraId="110CD8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08.00.07</w:t>
      </w:r>
    </w:p>
    <w:p w14:paraId="34C7841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DSc.27.06.2017.I.16.01,</w:t>
      </w:r>
    </w:p>
    <w:p w14:paraId="65243FF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Республикаси</w:t>
      </w:r>
    </w:p>
    <w:p w14:paraId="3AB8165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Банк-молия академияси</w:t>
      </w:r>
    </w:p>
    <w:p w14:paraId="433D04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16F020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527FB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39DF5D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9217C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w:t>
      </w:r>
    </w:p>
    <w:p w14:paraId="24AFF6F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Қўзиев</w:t>
      </w:r>
    </w:p>
    <w:p w14:paraId="0DA2E5A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Исломжон</w:t>
      </w:r>
    </w:p>
    <w:p w14:paraId="3D513C2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Неъматович</w:t>
      </w:r>
    </w:p>
    <w:p w14:paraId="707D10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08.00.08</w:t>
      </w:r>
    </w:p>
    <w:p w14:paraId="08E7A1B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DSc.27.06.2017.I.16.01,</w:t>
      </w:r>
    </w:p>
    <w:p w14:paraId="393466A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Республикаси</w:t>
      </w:r>
    </w:p>
    <w:p w14:paraId="2A53588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Банк-молия академияси,</w:t>
      </w:r>
    </w:p>
    <w:p w14:paraId="5A782B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4F3916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C16C3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7045BF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EE20B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w:t>
      </w:r>
    </w:p>
    <w:p w14:paraId="00F20D9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Абдуллаева</w:t>
      </w:r>
    </w:p>
    <w:p w14:paraId="60FF8A2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Насиба</w:t>
      </w:r>
    </w:p>
    <w:p w14:paraId="46630A0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Бўроновна</w:t>
      </w:r>
    </w:p>
    <w:p w14:paraId="60838A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09.00.02</w:t>
      </w:r>
    </w:p>
    <w:p w14:paraId="31661F6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35D0964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1E21068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7404CE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фанлари</w:t>
      </w:r>
    </w:p>
    <w:p w14:paraId="7774B8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53DEEE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2A76D3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2BA7B2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5B7E0C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21</w:t>
      </w:r>
    </w:p>
    <w:p w14:paraId="0DA44F2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Мусаев</w:t>
      </w:r>
    </w:p>
    <w:p w14:paraId="737DDDC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Одил</w:t>
      </w:r>
    </w:p>
    <w:p w14:paraId="3EB27EE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Рахматович</w:t>
      </w:r>
    </w:p>
    <w:p w14:paraId="60BC1D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09.00.04</w:t>
      </w:r>
    </w:p>
    <w:p w14:paraId="2BBE8B3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47F08DE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281DD7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7B192D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фанлари</w:t>
      </w:r>
    </w:p>
    <w:p w14:paraId="0FE67A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17F65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615C08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22C39A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45013E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22</w:t>
      </w:r>
    </w:p>
    <w:p w14:paraId="5BCB5A0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Жуманазарова</w:t>
      </w:r>
    </w:p>
    <w:p w14:paraId="2348E42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Гулжаҳон</w:t>
      </w:r>
    </w:p>
    <w:p w14:paraId="3E66904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Умурзоқовна</w:t>
      </w:r>
    </w:p>
    <w:p w14:paraId="7FBAC0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10.00.01</w:t>
      </w:r>
    </w:p>
    <w:p w14:paraId="3A824DD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DSc.27.06.2017.Fil.19.01,</w:t>
      </w:r>
    </w:p>
    <w:p w14:paraId="33F1DA5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ўзбек тили ва</w:t>
      </w:r>
    </w:p>
    <w:p w14:paraId="6052519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адабиёти университети</w:t>
      </w:r>
    </w:p>
    <w:p w14:paraId="5111C0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3108B3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5DE49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2BBC3C1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6F59656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947C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 </w:t>
      </w:r>
      <w:r w:rsidRPr="003611E7">
        <w:rPr>
          <w:rFonts w:ascii="Cambria" w:eastAsia="Times New Roman" w:hAnsi="Cambria" w:cs="Times New Roman"/>
          <w:color w:val="000000"/>
          <w:lang w:eastAsia="ru-RU"/>
        </w:rPr>
        <w:t>2017/1</w:t>
      </w:r>
    </w:p>
    <w:p w14:paraId="027587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23</w:t>
      </w:r>
    </w:p>
    <w:p w14:paraId="71C940C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Абдуазимов</w:t>
      </w:r>
    </w:p>
    <w:p w14:paraId="50C6DF1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Оқилжон</w:t>
      </w:r>
    </w:p>
    <w:p w14:paraId="7869938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Уткурович</w:t>
      </w:r>
    </w:p>
    <w:p w14:paraId="054D8C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10.00.09</w:t>
      </w:r>
    </w:p>
    <w:p w14:paraId="0B22E19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5434503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5F728D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25E5F96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029C9F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4DA8AA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A95EA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445D92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54CA95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7AE322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76A81C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24</w:t>
      </w:r>
    </w:p>
    <w:p w14:paraId="2A52632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Тожиева</w:t>
      </w:r>
    </w:p>
    <w:p w14:paraId="35B2BD6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Зулхумор</w:t>
      </w:r>
    </w:p>
    <w:p w14:paraId="2518603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Назаровна</w:t>
      </w:r>
    </w:p>
    <w:p w14:paraId="33303B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11.00.02</w:t>
      </w:r>
    </w:p>
    <w:p w14:paraId="5C6F4FC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DSc.27.06.2017.G.01.06,</w:t>
      </w:r>
    </w:p>
    <w:p w14:paraId="3554EBB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15E2FA6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3FAD53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География</w:t>
      </w:r>
    </w:p>
    <w:p w14:paraId="776763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466E7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Геологияминералогия</w:t>
      </w:r>
    </w:p>
    <w:p w14:paraId="0AD34C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география</w:t>
      </w:r>
    </w:p>
    <w:p w14:paraId="6718F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35D16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25</w:t>
      </w:r>
    </w:p>
    <w:p w14:paraId="654195B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Асилова</w:t>
      </w:r>
    </w:p>
    <w:p w14:paraId="201A3B8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Гулшан</w:t>
      </w:r>
    </w:p>
    <w:p w14:paraId="296A183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Асадовна</w:t>
      </w:r>
    </w:p>
    <w:p w14:paraId="662FA0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13.00.02</w:t>
      </w:r>
    </w:p>
    <w:p w14:paraId="4C318E7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DSc.27.06.2017.Ped.26.01,</w:t>
      </w:r>
    </w:p>
    <w:p w14:paraId="24322BA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педагогика</w:t>
      </w:r>
    </w:p>
    <w:p w14:paraId="33C0FAF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D6874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7B50EB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A6212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F6A7A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42DD02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3BEB4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26</w:t>
      </w:r>
    </w:p>
    <w:p w14:paraId="3623244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Узбекова</w:t>
      </w:r>
    </w:p>
    <w:p w14:paraId="7D348C3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Нелли</w:t>
      </w:r>
    </w:p>
    <w:p w14:paraId="63F3150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Рафиковна</w:t>
      </w:r>
    </w:p>
    <w:p w14:paraId="7F7BB19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14.00.05 </w:t>
      </w:r>
      <w:r w:rsidRPr="003611E7">
        <w:rPr>
          <w:rFonts w:ascii="Cambria" w:eastAsia="Times New Roman" w:hAnsi="Cambria" w:cs="Times New Roman"/>
          <w:color w:val="000000"/>
          <w:sz w:val="16"/>
          <w:szCs w:val="16"/>
          <w:lang w:eastAsia="ru-RU"/>
        </w:rPr>
        <w:t>DSc.27.06.2017.Tib.30.02,</w:t>
      </w:r>
    </w:p>
    <w:p w14:paraId="475909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Тошкент тиббиёт академияси </w:t>
      </w:r>
      <w:r w:rsidRPr="003611E7">
        <w:rPr>
          <w:rFonts w:ascii="Cambria" w:eastAsia="Times New Roman" w:hAnsi="Cambria" w:cs="Times New Roman"/>
          <w:color w:val="000000"/>
          <w:sz w:val="18"/>
          <w:szCs w:val="18"/>
          <w:lang w:eastAsia="ru-RU"/>
        </w:rPr>
        <w:t>Тиббиёт фанлари Тиббиёт</w:t>
      </w:r>
    </w:p>
    <w:p w14:paraId="3DD077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1911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27</w:t>
      </w:r>
    </w:p>
    <w:p w14:paraId="3636681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Ахмедов</w:t>
      </w:r>
    </w:p>
    <w:p w14:paraId="604412C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Халмурад</w:t>
      </w:r>
    </w:p>
    <w:p w14:paraId="2E9101C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Садуллаевич</w:t>
      </w:r>
    </w:p>
    <w:p w14:paraId="0BFD426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14.00.05 </w:t>
      </w:r>
      <w:r w:rsidRPr="003611E7">
        <w:rPr>
          <w:rFonts w:ascii="Cambria" w:eastAsia="Times New Roman" w:hAnsi="Cambria" w:cs="Times New Roman"/>
          <w:color w:val="000000"/>
          <w:sz w:val="16"/>
          <w:szCs w:val="16"/>
          <w:lang w:eastAsia="ru-RU"/>
        </w:rPr>
        <w:t>DSc.27.06.2017.Tib.30.02,</w:t>
      </w:r>
    </w:p>
    <w:p w14:paraId="0DEA06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Тошкент тиббиёт академияси </w:t>
      </w:r>
      <w:r w:rsidRPr="003611E7">
        <w:rPr>
          <w:rFonts w:ascii="Cambria" w:eastAsia="Times New Roman" w:hAnsi="Cambria" w:cs="Times New Roman"/>
          <w:color w:val="000000"/>
          <w:sz w:val="18"/>
          <w:szCs w:val="18"/>
          <w:lang w:eastAsia="ru-RU"/>
        </w:rPr>
        <w:t>Тиббиёт фанлари Тиббиёт</w:t>
      </w:r>
    </w:p>
    <w:p w14:paraId="65F4DC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DBD1F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28</w:t>
      </w:r>
    </w:p>
    <w:p w14:paraId="5B6F5AE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Худайкулова</w:t>
      </w:r>
    </w:p>
    <w:p w14:paraId="59FE45A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Гульнара</w:t>
      </w:r>
    </w:p>
    <w:p w14:paraId="0AC3D2D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Каримовна</w:t>
      </w:r>
    </w:p>
    <w:p w14:paraId="157B750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14.00.10 </w:t>
      </w:r>
      <w:r w:rsidRPr="003611E7">
        <w:rPr>
          <w:rFonts w:ascii="Cambria" w:eastAsia="Times New Roman" w:hAnsi="Cambria" w:cs="Times New Roman"/>
          <w:color w:val="000000"/>
          <w:sz w:val="16"/>
          <w:szCs w:val="16"/>
          <w:lang w:eastAsia="ru-RU"/>
        </w:rPr>
        <w:t>DSc.27.06.2017.Tib.30.02,</w:t>
      </w:r>
    </w:p>
    <w:p w14:paraId="3C44F3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Тошкент тиббиёт академияси </w:t>
      </w:r>
      <w:r w:rsidRPr="003611E7">
        <w:rPr>
          <w:rFonts w:ascii="Cambria" w:eastAsia="Times New Roman" w:hAnsi="Cambria" w:cs="Times New Roman"/>
          <w:color w:val="000000"/>
          <w:sz w:val="18"/>
          <w:szCs w:val="18"/>
          <w:lang w:eastAsia="ru-RU"/>
        </w:rPr>
        <w:t>Тиббиёт фанлари Тиббиёт</w:t>
      </w:r>
    </w:p>
    <w:p w14:paraId="3C3194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5288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29</w:t>
      </w:r>
    </w:p>
    <w:p w14:paraId="0EB8E60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Касымова</w:t>
      </w:r>
    </w:p>
    <w:p w14:paraId="665D4E6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Гульмира</w:t>
      </w:r>
    </w:p>
    <w:p w14:paraId="249546D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Гафуровна</w:t>
      </w:r>
    </w:p>
    <w:p w14:paraId="0DCB914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14.00.16 </w:t>
      </w:r>
      <w:r w:rsidRPr="003611E7">
        <w:rPr>
          <w:rFonts w:ascii="Cambria" w:eastAsia="Times New Roman" w:hAnsi="Cambria" w:cs="Times New Roman"/>
          <w:color w:val="000000"/>
          <w:sz w:val="16"/>
          <w:szCs w:val="16"/>
          <w:lang w:eastAsia="ru-RU"/>
        </w:rPr>
        <w:t>DSc.27.06.2017.Tib.30.03,</w:t>
      </w:r>
    </w:p>
    <w:p w14:paraId="55903A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6"/>
          <w:szCs w:val="16"/>
          <w:lang w:eastAsia="ru-RU"/>
        </w:rPr>
        <w:t xml:space="preserve">Тошкент тиббиёт академияси </w:t>
      </w:r>
      <w:r w:rsidRPr="003611E7">
        <w:rPr>
          <w:rFonts w:ascii="Cambria" w:eastAsia="Times New Roman" w:hAnsi="Cambria" w:cs="Times New Roman"/>
          <w:color w:val="000000"/>
          <w:sz w:val="18"/>
          <w:szCs w:val="18"/>
          <w:lang w:eastAsia="ru-RU"/>
        </w:rPr>
        <w:t>Тиббиёт фанлари Тиббиёт</w:t>
      </w:r>
    </w:p>
    <w:p w14:paraId="192938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D6E2A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30</w:t>
      </w:r>
    </w:p>
    <w:p w14:paraId="6654778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Ашуров</w:t>
      </w:r>
    </w:p>
    <w:p w14:paraId="51797F6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Зарифжон</w:t>
      </w:r>
    </w:p>
    <w:p w14:paraId="3D1A8A8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Шарифович</w:t>
      </w:r>
    </w:p>
    <w:p w14:paraId="3E4263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14.00.18</w:t>
      </w:r>
    </w:p>
    <w:p w14:paraId="13EFC6E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DSc.27.06.2017.Tib.31.01,</w:t>
      </w:r>
    </w:p>
    <w:p w14:paraId="70AEFFA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врачлар малакасини</w:t>
      </w:r>
    </w:p>
    <w:p w14:paraId="0492CB8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ошириш институти</w:t>
      </w:r>
    </w:p>
    <w:p w14:paraId="0E9647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фанлари Тиббиёт</w:t>
      </w:r>
    </w:p>
    <w:p w14:paraId="364648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1666F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31</w:t>
      </w:r>
    </w:p>
    <w:p w14:paraId="11E3737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Тиляков</w:t>
      </w:r>
    </w:p>
    <w:p w14:paraId="5DD0557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Акбар</w:t>
      </w:r>
    </w:p>
    <w:p w14:paraId="1C6AD46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Буриевич</w:t>
      </w:r>
    </w:p>
    <w:p w14:paraId="496238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14.00.22</w:t>
      </w:r>
    </w:p>
    <w:p w14:paraId="5811CCE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DSc.27.06.2017.Tib.49.01,</w:t>
      </w:r>
    </w:p>
    <w:p w14:paraId="3DEE500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Республика ихтисослаштирилган</w:t>
      </w:r>
    </w:p>
    <w:p w14:paraId="7A80C00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хирургия маркази, Тошкент</w:t>
      </w:r>
    </w:p>
    <w:p w14:paraId="3854DD0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тиббиёт академияси</w:t>
      </w:r>
    </w:p>
    <w:p w14:paraId="2AB07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фанлари Тиббиёт</w:t>
      </w:r>
    </w:p>
    <w:p w14:paraId="4ED858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CC35E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32</w:t>
      </w:r>
    </w:p>
    <w:p w14:paraId="4DFCDAC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Хужаназаров</w:t>
      </w:r>
    </w:p>
    <w:p w14:paraId="78615F3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Илхом</w:t>
      </w:r>
    </w:p>
    <w:p w14:paraId="4A8E2B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Bold" w:eastAsia="Times New Roman" w:hAnsi="Cambria-Bold" w:cs="Times New Roman"/>
          <w:b/>
          <w:bCs/>
          <w:color w:val="000000"/>
          <w:sz w:val="20"/>
          <w:szCs w:val="20"/>
          <w:lang w:eastAsia="ru-RU"/>
        </w:rPr>
        <w:t xml:space="preserve">Эшкулович </w:t>
      </w:r>
      <w:r w:rsidRPr="003611E7">
        <w:rPr>
          <w:rFonts w:ascii="Cambria" w:eastAsia="Times New Roman" w:hAnsi="Cambria" w:cs="Times New Roman"/>
          <w:color w:val="000000"/>
          <w:sz w:val="20"/>
          <w:szCs w:val="20"/>
          <w:lang w:eastAsia="ru-RU"/>
        </w:rPr>
        <w:t>14.00.22</w:t>
      </w:r>
    </w:p>
    <w:p w14:paraId="4B185CC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DSc.27.06.2017.Tib.49.01,</w:t>
      </w:r>
    </w:p>
    <w:p w14:paraId="00AC6AC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Республика ихтисослаштирилган</w:t>
      </w:r>
    </w:p>
    <w:p w14:paraId="7189336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хирургия маркази, Тошкент</w:t>
      </w:r>
    </w:p>
    <w:p w14:paraId="3784D6F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тиббиёт академияси</w:t>
      </w:r>
    </w:p>
    <w:p w14:paraId="7E37D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фанлари Тиббиёт</w:t>
      </w:r>
    </w:p>
    <w:p w14:paraId="40844C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E793D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33</w:t>
      </w:r>
    </w:p>
    <w:p w14:paraId="7C372D2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Ризаев</w:t>
      </w:r>
    </w:p>
    <w:p w14:paraId="6BCC433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Камал</w:t>
      </w:r>
    </w:p>
    <w:p w14:paraId="163AFC7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Саидакбарович</w:t>
      </w:r>
    </w:p>
    <w:p w14:paraId="6FF4C5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14.00.27</w:t>
      </w:r>
    </w:p>
    <w:p w14:paraId="1C45447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DSc.27.06.2017.Tib.49.01,</w:t>
      </w:r>
    </w:p>
    <w:p w14:paraId="2860CA2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Республика ихтисослаштирилган</w:t>
      </w:r>
    </w:p>
    <w:p w14:paraId="2438C94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хирургия маркази, Тошкент</w:t>
      </w:r>
    </w:p>
    <w:p w14:paraId="318DC98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тиббиёт академияси</w:t>
      </w:r>
    </w:p>
    <w:p w14:paraId="277A51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фанлари Тиббиёт</w:t>
      </w:r>
    </w:p>
    <w:p w14:paraId="1AA70A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53C83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34</w:t>
      </w:r>
    </w:p>
    <w:p w14:paraId="4D9E298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Суюнов</w:t>
      </w:r>
    </w:p>
    <w:p w14:paraId="47AC521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Низом</w:t>
      </w:r>
    </w:p>
    <w:p w14:paraId="38D56C8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Давурович</w:t>
      </w:r>
    </w:p>
    <w:p w14:paraId="6EB272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15.00.01</w:t>
      </w:r>
    </w:p>
    <w:p w14:paraId="4EE46BA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DSc.27.06.2017.Far.32.01,</w:t>
      </w:r>
    </w:p>
    <w:p w14:paraId="2C036F9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фармацевтика</w:t>
      </w:r>
    </w:p>
    <w:p w14:paraId="1ADCBFF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21BDE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E86C5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358FA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67A0E6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22B746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C2862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35</w:t>
      </w:r>
    </w:p>
    <w:p w14:paraId="64525E1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Хамдамов</w:t>
      </w:r>
    </w:p>
    <w:p w14:paraId="46F00C7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Хабибуло</w:t>
      </w:r>
    </w:p>
    <w:p w14:paraId="021A297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Аблокулович</w:t>
      </w:r>
    </w:p>
    <w:p w14:paraId="40B568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16.00.03</w:t>
      </w:r>
    </w:p>
    <w:p w14:paraId="0A7B133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DSc.27.06.2017.V.12.02,</w:t>
      </w:r>
    </w:p>
    <w:p w14:paraId="2E9D476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Самарқанд қишлоқ хўжалик</w:t>
      </w:r>
    </w:p>
    <w:p w14:paraId="62C9F2A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786E79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4143DA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3160A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5FA83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531E4A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4C15BD5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790CDFF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ED74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w:t>
      </w:r>
    </w:p>
    <w:p w14:paraId="39A075F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Хакимов</w:t>
      </w:r>
    </w:p>
    <w:p w14:paraId="5BDB76E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Рустамжон</w:t>
      </w:r>
    </w:p>
    <w:p w14:paraId="0D6C54E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Махмудович</w:t>
      </w:r>
    </w:p>
    <w:p w14:paraId="100200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01.01.01</w:t>
      </w:r>
    </w:p>
    <w:p w14:paraId="37D92B0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DSc.27.06.2017.FM.01.01,</w:t>
      </w:r>
    </w:p>
    <w:p w14:paraId="2153814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1B94732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Математика</w:t>
      </w:r>
    </w:p>
    <w:p w14:paraId="2912E65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551AF6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Физикаматематика</w:t>
      </w:r>
    </w:p>
    <w:p w14:paraId="067787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2A640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2F0456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механика</w:t>
      </w:r>
    </w:p>
    <w:p w14:paraId="547EC4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E3F9A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w:t>
      </w:r>
    </w:p>
    <w:p w14:paraId="09223F6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Болтаев</w:t>
      </w:r>
    </w:p>
    <w:p w14:paraId="01E639B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Зафар</w:t>
      </w:r>
    </w:p>
    <w:p w14:paraId="7840F44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Ихтиёрович</w:t>
      </w:r>
    </w:p>
    <w:p w14:paraId="6EE816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01.02.04</w:t>
      </w:r>
    </w:p>
    <w:p w14:paraId="58B89F9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DSc.27.06.2017.FM/Т.03.04,</w:t>
      </w:r>
    </w:p>
    <w:p w14:paraId="3DD0196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736AAC2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ва Ўзбекистон</w:t>
      </w:r>
    </w:p>
    <w:p w14:paraId="5E5B2F0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Миллий университети</w:t>
      </w:r>
    </w:p>
    <w:p w14:paraId="6B2912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Физикаматематика</w:t>
      </w:r>
    </w:p>
    <w:p w14:paraId="21BDD0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9FF7E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299FC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механика</w:t>
      </w:r>
    </w:p>
    <w:p w14:paraId="712384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AAEEB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w:t>
      </w:r>
    </w:p>
    <w:p w14:paraId="238DC6A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Эркабоев</w:t>
      </w:r>
    </w:p>
    <w:p w14:paraId="110AA1D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Улугбек</w:t>
      </w:r>
    </w:p>
    <w:p w14:paraId="5FEFEFF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Иноятиллаевич</w:t>
      </w:r>
    </w:p>
    <w:p w14:paraId="12D624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01.04.10</w:t>
      </w:r>
    </w:p>
    <w:p w14:paraId="3C341B4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DSc.27.06.2017.FM/T.34.01,</w:t>
      </w:r>
    </w:p>
    <w:p w14:paraId="3607CCE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Физика-техника институти, Ионплазма ва лазер технологиялари</w:t>
      </w:r>
    </w:p>
    <w:p w14:paraId="644CD71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Самарқанд давлат</w:t>
      </w:r>
    </w:p>
    <w:p w14:paraId="72E576E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680EA5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Физикаматематика</w:t>
      </w:r>
    </w:p>
    <w:p w14:paraId="14FF54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2604E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 фанлари</w:t>
      </w:r>
    </w:p>
    <w:p w14:paraId="63BC2C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w:t>
      </w:r>
    </w:p>
    <w:p w14:paraId="4503E10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Яркулов</w:t>
      </w:r>
    </w:p>
    <w:p w14:paraId="40DD6C3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Ахрор</w:t>
      </w:r>
    </w:p>
    <w:p w14:paraId="098C5DA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Юлдашевич</w:t>
      </w:r>
    </w:p>
    <w:p w14:paraId="68F2B9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02.00.04</w:t>
      </w:r>
    </w:p>
    <w:p w14:paraId="42CE9BE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DSc.27.06.2017.К.01.03,</w:t>
      </w:r>
    </w:p>
    <w:p w14:paraId="0B40C49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4EC39BF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41443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w:t>
      </w:r>
    </w:p>
    <w:p w14:paraId="718F1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A3FE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2096E5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7F6F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93C4A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5</w:t>
      </w:r>
    </w:p>
    <w:p w14:paraId="5909FFA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Ҳазратқулова</w:t>
      </w:r>
    </w:p>
    <w:p w14:paraId="6FA2837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Севара</w:t>
      </w:r>
    </w:p>
    <w:p w14:paraId="489A2A1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Мусиновна</w:t>
      </w:r>
    </w:p>
    <w:p w14:paraId="5D4EC2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02.00.06</w:t>
      </w:r>
    </w:p>
    <w:p w14:paraId="318C518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DSc.27.06.2017.FM/K/T.03.01,</w:t>
      </w:r>
    </w:p>
    <w:p w14:paraId="6F20A21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Полимерлар кимёси ва физикаси</w:t>
      </w:r>
    </w:p>
    <w:p w14:paraId="51F7952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22223E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w:t>
      </w:r>
    </w:p>
    <w:p w14:paraId="16BD0C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D8A06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63368D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3ECC19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70407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6</w:t>
      </w:r>
    </w:p>
    <w:p w14:paraId="30AF20A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Эшқурбонов</w:t>
      </w:r>
    </w:p>
    <w:p w14:paraId="4983647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Фурқат</w:t>
      </w:r>
    </w:p>
    <w:p w14:paraId="50B1972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Бозорович</w:t>
      </w:r>
    </w:p>
    <w:p w14:paraId="480155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02.00.14</w:t>
      </w:r>
    </w:p>
    <w:p w14:paraId="76379D7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DSc.27.06.2017.Т.04.01,</w:t>
      </w:r>
    </w:p>
    <w:p w14:paraId="4EA036F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73699B0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356DAB6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4B5516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w:t>
      </w:r>
    </w:p>
    <w:p w14:paraId="1A560A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1D819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0A5CF8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2BADA9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03D97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7</w:t>
      </w:r>
    </w:p>
    <w:p w14:paraId="15F92EA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Шернаев</w:t>
      </w:r>
    </w:p>
    <w:p w14:paraId="137F2C7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Анвар</w:t>
      </w:r>
    </w:p>
    <w:p w14:paraId="10DA61E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Нормаматович</w:t>
      </w:r>
    </w:p>
    <w:p w14:paraId="24EA67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02.00.07,</w:t>
      </w:r>
    </w:p>
    <w:p w14:paraId="4F976D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05.02.01</w:t>
      </w:r>
    </w:p>
    <w:p w14:paraId="7F4611B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DSc.27.06.2017.K/T.03.01,</w:t>
      </w:r>
    </w:p>
    <w:p w14:paraId="3E21F2B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376A407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«Фан ва</w:t>
      </w:r>
    </w:p>
    <w:p w14:paraId="0237B5C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тараққиёт» ДУК</w:t>
      </w:r>
    </w:p>
    <w:p w14:paraId="2E445A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F431D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CD562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413D9D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73CC8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963F9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8</w:t>
      </w:r>
    </w:p>
    <w:p w14:paraId="5B57E01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Турдиалиев</w:t>
      </w:r>
    </w:p>
    <w:p w14:paraId="553BB78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Умид</w:t>
      </w:r>
    </w:p>
    <w:p w14:paraId="6EFD921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Мухтаралиевич</w:t>
      </w:r>
    </w:p>
    <w:p w14:paraId="10DA2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02.00.13</w:t>
      </w:r>
    </w:p>
    <w:p w14:paraId="1BCEC28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DSc.27.06.2017.K/T.35.01,</w:t>
      </w:r>
    </w:p>
    <w:p w14:paraId="660A35B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Умумий ва ноорганик кимё</w:t>
      </w:r>
    </w:p>
    <w:p w14:paraId="30BCC5C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54FBC0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592149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D106D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2A573C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6FC734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830CF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9</w:t>
      </w:r>
    </w:p>
    <w:p w14:paraId="1397CA3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Бердиева</w:t>
      </w:r>
    </w:p>
    <w:p w14:paraId="41355FF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Малика</w:t>
      </w:r>
    </w:p>
    <w:p w14:paraId="37AF8B9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Ибодуллоевна</w:t>
      </w:r>
    </w:p>
    <w:p w14:paraId="648A88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02.00.14</w:t>
      </w:r>
    </w:p>
    <w:p w14:paraId="31A296C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DSc.27.06.2017.Т.04.01,</w:t>
      </w:r>
    </w:p>
    <w:p w14:paraId="457E02D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0E3FC9B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402998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16CAEF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245E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4DDEF0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7CB1A4D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460E253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27B7CB0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 </w:t>
      </w:r>
      <w:r w:rsidRPr="003611E7">
        <w:rPr>
          <w:rFonts w:ascii="Cambria" w:eastAsia="Times New Roman" w:hAnsi="Cambria" w:cs="Times New Roman"/>
          <w:color w:val="000000"/>
          <w:lang w:eastAsia="ru-RU"/>
        </w:rPr>
        <w:t>2017/1</w:t>
      </w:r>
    </w:p>
    <w:p w14:paraId="50F405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w:t>
      </w:r>
    </w:p>
    <w:p w14:paraId="3C91A59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Абдуллаева</w:t>
      </w:r>
    </w:p>
    <w:p w14:paraId="3A8B1F9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Садокат</w:t>
      </w:r>
    </w:p>
    <w:p w14:paraId="064806D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Шоназаровна</w:t>
      </w:r>
    </w:p>
    <w:p w14:paraId="143AA9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02.00.16</w:t>
      </w:r>
    </w:p>
    <w:p w14:paraId="29769CE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DSc.27.06.2017.Т.04.01,</w:t>
      </w:r>
    </w:p>
    <w:p w14:paraId="466EC5F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22ADE32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03F05F7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378BC5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81FEF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C455C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1BE934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C9364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D9059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11</w:t>
      </w:r>
    </w:p>
    <w:p w14:paraId="45CF3BA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Тургинов</w:t>
      </w:r>
    </w:p>
    <w:p w14:paraId="3A30D5B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Орзимат</w:t>
      </w:r>
    </w:p>
    <w:p w14:paraId="7E83384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Турдиматович</w:t>
      </w:r>
    </w:p>
    <w:p w14:paraId="0B12C62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03.00.05 </w:t>
      </w:r>
      <w:r w:rsidRPr="003611E7">
        <w:rPr>
          <w:rFonts w:ascii="Cambria" w:eastAsia="Times New Roman" w:hAnsi="Cambria" w:cs="Times New Roman"/>
          <w:color w:val="000000"/>
          <w:sz w:val="16"/>
          <w:szCs w:val="16"/>
          <w:lang w:eastAsia="ru-RU"/>
        </w:rPr>
        <w:t>DSc.27.06.2017.В.39.01,</w:t>
      </w:r>
    </w:p>
    <w:p w14:paraId="6A47744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Ботаника ва зоология институти</w:t>
      </w:r>
    </w:p>
    <w:p w14:paraId="52454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46431D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7DAC0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3E1A9A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DA025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w:t>
      </w:r>
    </w:p>
    <w:p w14:paraId="23BBDE9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Позилов</w:t>
      </w:r>
    </w:p>
    <w:p w14:paraId="7957FF2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Маъмуржон</w:t>
      </w:r>
    </w:p>
    <w:p w14:paraId="3FE47E5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Комилжонович</w:t>
      </w:r>
    </w:p>
    <w:p w14:paraId="3BD0B81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03.00.08 </w:t>
      </w:r>
      <w:r w:rsidRPr="003611E7">
        <w:rPr>
          <w:rFonts w:ascii="Cambria" w:eastAsia="Times New Roman" w:hAnsi="Cambria" w:cs="Times New Roman"/>
          <w:color w:val="000000"/>
          <w:sz w:val="16"/>
          <w:szCs w:val="16"/>
          <w:lang w:eastAsia="ru-RU"/>
        </w:rPr>
        <w:t>DSc.27.06.2017.В.38.01,</w:t>
      </w:r>
    </w:p>
    <w:p w14:paraId="5132F8F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Микробиология институти</w:t>
      </w:r>
    </w:p>
    <w:p w14:paraId="2B85CE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474E3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EA93B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5D5F8D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5C862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w:t>
      </w:r>
    </w:p>
    <w:p w14:paraId="636F180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Темербекова</w:t>
      </w:r>
    </w:p>
    <w:p w14:paraId="37F8D2E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Барнохон</w:t>
      </w:r>
    </w:p>
    <w:p w14:paraId="5FBEC68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Маратовна</w:t>
      </w:r>
    </w:p>
    <w:p w14:paraId="34D2D2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05.03.01</w:t>
      </w:r>
    </w:p>
    <w:p w14:paraId="16ECFCC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DSc.27.06.2017.T.03.02,</w:t>
      </w:r>
    </w:p>
    <w:p w14:paraId="1CAB1C8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6B71B7D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4A67C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1FBCE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428E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119E9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A1461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w:t>
      </w:r>
    </w:p>
    <w:p w14:paraId="7AEF73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энергетика</w:t>
      </w:r>
    </w:p>
    <w:p w14:paraId="4F2E08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41964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w:t>
      </w:r>
    </w:p>
    <w:p w14:paraId="4D3D249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Атауллаев</w:t>
      </w:r>
    </w:p>
    <w:p w14:paraId="3DB1114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Азизжон</w:t>
      </w:r>
    </w:p>
    <w:p w14:paraId="4CF02CD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Одилович</w:t>
      </w:r>
    </w:p>
    <w:p w14:paraId="34F493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05.01.06</w:t>
      </w:r>
    </w:p>
    <w:p w14:paraId="25D1A1A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DSc.27.06.2017.T.03.02,</w:t>
      </w:r>
    </w:p>
    <w:p w14:paraId="76331C5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техника</w:t>
      </w:r>
    </w:p>
    <w:p w14:paraId="21D2466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1AE415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3B090E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58708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08699D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6D5C3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w:t>
      </w:r>
    </w:p>
    <w:p w14:paraId="61BC4B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энергетика</w:t>
      </w:r>
    </w:p>
    <w:p w14:paraId="0FBB4F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FD547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15</w:t>
      </w:r>
    </w:p>
    <w:p w14:paraId="54268FD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Мухамедиева</w:t>
      </w:r>
    </w:p>
    <w:p w14:paraId="6668031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Дилдора</w:t>
      </w:r>
    </w:p>
    <w:p w14:paraId="3F4C669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Кабиловна</w:t>
      </w:r>
    </w:p>
    <w:p w14:paraId="7108C7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05.01.07</w:t>
      </w:r>
    </w:p>
    <w:p w14:paraId="78CB5A9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DSc.27.06.2017.T.07.01,</w:t>
      </w:r>
    </w:p>
    <w:p w14:paraId="2C5FD9A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ахборот</w:t>
      </w:r>
    </w:p>
    <w:p w14:paraId="742CCFE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технологиялари университети</w:t>
      </w:r>
    </w:p>
    <w:p w14:paraId="76319A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67F3A9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9AB29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066ACC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A42B7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w:t>
      </w:r>
    </w:p>
    <w:p w14:paraId="7C7F87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энергетика</w:t>
      </w:r>
    </w:p>
    <w:p w14:paraId="4382DF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ED2F9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16</w:t>
      </w:r>
    </w:p>
    <w:p w14:paraId="4ECACE5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Шарипов</w:t>
      </w:r>
    </w:p>
    <w:p w14:paraId="555BBAB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Далер</w:t>
      </w:r>
    </w:p>
    <w:p w14:paraId="3B181FF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Кучкарович</w:t>
      </w:r>
    </w:p>
    <w:p w14:paraId="278FBD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05.01.07</w:t>
      </w:r>
    </w:p>
    <w:p w14:paraId="5075C32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DSc.27.06.2017.T.07.01,</w:t>
      </w:r>
    </w:p>
    <w:p w14:paraId="50CB8BE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ахборот</w:t>
      </w:r>
    </w:p>
    <w:p w14:paraId="2BC2D84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технологиялари университети</w:t>
      </w:r>
    </w:p>
    <w:p w14:paraId="6CEF56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34E12B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D561B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B5729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9E553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w:t>
      </w:r>
    </w:p>
    <w:p w14:paraId="7DBFE2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энергетика</w:t>
      </w:r>
    </w:p>
    <w:p w14:paraId="456A0C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068D2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17</w:t>
      </w:r>
    </w:p>
    <w:p w14:paraId="20644C1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Тоғаев</w:t>
      </w:r>
    </w:p>
    <w:p w14:paraId="42C7E8A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Анвар</w:t>
      </w:r>
    </w:p>
    <w:p w14:paraId="0A34D71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Абдусаломович</w:t>
      </w:r>
    </w:p>
    <w:p w14:paraId="282B41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05.08.06</w:t>
      </w:r>
    </w:p>
    <w:p w14:paraId="1E7BB5C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DSc.27.06.2017.Т.09.01,</w:t>
      </w:r>
    </w:p>
    <w:p w14:paraId="0AFA09B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автомобиль</w:t>
      </w:r>
    </w:p>
    <w:p w14:paraId="355434B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йўлларини лойиҳалаш, қуриш</w:t>
      </w:r>
    </w:p>
    <w:p w14:paraId="7A77D60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ва эксплутацияси институти,</w:t>
      </w:r>
    </w:p>
    <w:p w14:paraId="625BB50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шаҳридаги Турин</w:t>
      </w:r>
    </w:p>
    <w:p w14:paraId="733D5EC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политехника университети</w:t>
      </w:r>
    </w:p>
    <w:p w14:paraId="146AEF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6579E7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0ABC0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 фанлари</w:t>
      </w:r>
    </w:p>
    <w:p w14:paraId="2809AE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18</w:t>
      </w:r>
    </w:p>
    <w:p w14:paraId="16834E1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Бекмирзаев</w:t>
      </w:r>
    </w:p>
    <w:p w14:paraId="465829A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Диёрбек</w:t>
      </w:r>
    </w:p>
    <w:p w14:paraId="3F43400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Абдугаппорович</w:t>
      </w:r>
    </w:p>
    <w:p w14:paraId="11FBAA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05.09.02</w:t>
      </w:r>
    </w:p>
    <w:p w14:paraId="7EC6E52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DSc.27.06.2017.Т.09.01,</w:t>
      </w:r>
    </w:p>
    <w:p w14:paraId="2F52E2A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автомобиль</w:t>
      </w:r>
    </w:p>
    <w:p w14:paraId="19CE5C3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йўлларини лойиҳалаш, қуриш</w:t>
      </w:r>
    </w:p>
    <w:p w14:paraId="1CB4764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ва эксплутацияси институти,</w:t>
      </w:r>
    </w:p>
    <w:p w14:paraId="5229985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шаҳридаги Турин</w:t>
      </w:r>
    </w:p>
    <w:p w14:paraId="20C7388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политехника университети</w:t>
      </w:r>
    </w:p>
    <w:p w14:paraId="15D12A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144525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BB6E8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 фанлари</w:t>
      </w:r>
    </w:p>
    <w:p w14:paraId="72FCAB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w:t>
      </w:r>
    </w:p>
    <w:p w14:paraId="6257888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Карабаев</w:t>
      </w:r>
    </w:p>
    <w:p w14:paraId="531E622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Икрамжан</w:t>
      </w:r>
    </w:p>
    <w:p w14:paraId="4FA8B00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Тураевичнинг</w:t>
      </w:r>
    </w:p>
    <w:p w14:paraId="15762D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06.01.01</w:t>
      </w:r>
    </w:p>
    <w:p w14:paraId="71C5E87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DSc.27.06.2017.Qx.42.01,</w:t>
      </w:r>
    </w:p>
    <w:p w14:paraId="5074865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Пахта селекцияси, уруғчилиги ва</w:t>
      </w:r>
    </w:p>
    <w:p w14:paraId="2152480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етиштириш агротехнологиялари</w:t>
      </w:r>
    </w:p>
    <w:p w14:paraId="6CA192D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0D8A8C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173E1C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4CC5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Қишлоқ</w:t>
      </w:r>
    </w:p>
    <w:p w14:paraId="6DE69D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 ва</w:t>
      </w:r>
    </w:p>
    <w:p w14:paraId="432695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3A3728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11EBD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w:t>
      </w:r>
    </w:p>
    <w:p w14:paraId="4367DB6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Авлиякулов</w:t>
      </w:r>
    </w:p>
    <w:p w14:paraId="0257BBF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Мирзоолим</w:t>
      </w:r>
    </w:p>
    <w:p w14:paraId="7AD3584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Авазович</w:t>
      </w:r>
    </w:p>
    <w:p w14:paraId="18EFBD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06.01.02</w:t>
      </w:r>
    </w:p>
    <w:p w14:paraId="40467A9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DSc.27.06.2017.Qx.42.01,</w:t>
      </w:r>
    </w:p>
    <w:p w14:paraId="6ADA0CE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Пахта селекцияси, уруғчилиги ва</w:t>
      </w:r>
    </w:p>
    <w:p w14:paraId="4A2E0B8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етиштириш агротехнологиялари</w:t>
      </w:r>
    </w:p>
    <w:p w14:paraId="637C2B0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2D8AA8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3B776F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FEF78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50FAC1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 ва</w:t>
      </w:r>
    </w:p>
    <w:p w14:paraId="3ED90C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27B19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34C91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21</w:t>
      </w:r>
    </w:p>
    <w:p w14:paraId="0B83621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Қўзиев</w:t>
      </w:r>
    </w:p>
    <w:p w14:paraId="4A579BD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Жахонгир</w:t>
      </w:r>
    </w:p>
    <w:p w14:paraId="1E01A45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Мадаминович</w:t>
      </w:r>
    </w:p>
    <w:p w14:paraId="400ADB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06.01.04</w:t>
      </w:r>
    </w:p>
    <w:p w14:paraId="7B84361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DSc.27.06.2017.Qх/B.43.01,</w:t>
      </w:r>
    </w:p>
    <w:p w14:paraId="1A1BA1F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Тупроқшунослик ва агрокимё</w:t>
      </w:r>
    </w:p>
    <w:p w14:paraId="31214E9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65D079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09CE45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939F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4EB96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391235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0A8D67C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6DD395A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224A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w:t>
      </w:r>
    </w:p>
    <w:p w14:paraId="639471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22</w:t>
      </w:r>
    </w:p>
    <w:p w14:paraId="50E5459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Хонкулов</w:t>
      </w:r>
    </w:p>
    <w:p w14:paraId="06AC379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Хусниддин</w:t>
      </w:r>
    </w:p>
    <w:p w14:paraId="17DD14A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Холикулович</w:t>
      </w:r>
    </w:p>
    <w:p w14:paraId="176E86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06.01.08</w:t>
      </w:r>
    </w:p>
    <w:p w14:paraId="0636B73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PhD.27.06.2017.Qx.12.01,</w:t>
      </w:r>
    </w:p>
    <w:p w14:paraId="7C1FE17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Самарқанд қишлоқ хўжалик</w:t>
      </w:r>
    </w:p>
    <w:p w14:paraId="6E1A8C2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0B802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4F961E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D23E3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74D9E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w:t>
      </w:r>
    </w:p>
    <w:p w14:paraId="67B571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36C21F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0361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23</w:t>
      </w:r>
    </w:p>
    <w:p w14:paraId="45D5208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Сайфуллаев</w:t>
      </w:r>
    </w:p>
    <w:p w14:paraId="1C4E965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Дурбек</w:t>
      </w:r>
    </w:p>
    <w:p w14:paraId="0DEA6EA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Бахтиёрович</w:t>
      </w:r>
    </w:p>
    <w:p w14:paraId="75A30D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07.00.01</w:t>
      </w:r>
    </w:p>
    <w:p w14:paraId="0B43062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DSc.27.06.2017.Tar.01.04,</w:t>
      </w:r>
    </w:p>
    <w:p w14:paraId="254F569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6FB9AB9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 Ўзбекистоннинг</w:t>
      </w:r>
    </w:p>
    <w:p w14:paraId="40F84CF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энг янги тарихи масалалари</w:t>
      </w:r>
    </w:p>
    <w:p w14:paraId="10AD97D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бўйича мувофиқлаштирувчиметодик марказ, Тарих институти,</w:t>
      </w:r>
    </w:p>
    <w:p w14:paraId="6EA6F37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Қорақалпоқ ижтимоий фанлар</w:t>
      </w:r>
    </w:p>
    <w:p w14:paraId="15D6E65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илмий-тадқиқот институти</w:t>
      </w:r>
    </w:p>
    <w:p w14:paraId="704F3D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w:t>
      </w:r>
    </w:p>
    <w:p w14:paraId="2AF50D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620B9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007016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670CF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767A52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4DBADC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24</w:t>
      </w:r>
    </w:p>
    <w:p w14:paraId="14AFAD5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Сагдиев</w:t>
      </w:r>
    </w:p>
    <w:p w14:paraId="32999EB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Хабибулло</w:t>
      </w:r>
    </w:p>
    <w:p w14:paraId="4A6A066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Ёдгорович</w:t>
      </w:r>
    </w:p>
    <w:p w14:paraId="608575C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07.00.05 </w:t>
      </w:r>
      <w:r w:rsidRPr="003611E7">
        <w:rPr>
          <w:rFonts w:ascii="Cambria" w:eastAsia="Times New Roman" w:hAnsi="Cambria" w:cs="Times New Roman"/>
          <w:color w:val="000000"/>
          <w:sz w:val="16"/>
          <w:szCs w:val="16"/>
          <w:lang w:eastAsia="ru-RU"/>
        </w:rPr>
        <w:t>DSc.27.06.2017.Tar/F/Fil.14/01,</w:t>
      </w:r>
    </w:p>
    <w:p w14:paraId="7B04995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ислом университети</w:t>
      </w:r>
    </w:p>
    <w:p w14:paraId="7A7B08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w:t>
      </w:r>
    </w:p>
    <w:p w14:paraId="5CF960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604D1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61F459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762B24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702AEE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3A0E21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25</w:t>
      </w:r>
    </w:p>
    <w:p w14:paraId="4B21CE2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Муминова</w:t>
      </w:r>
    </w:p>
    <w:p w14:paraId="6AEEE6A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Наргиза</w:t>
      </w:r>
    </w:p>
    <w:p w14:paraId="6A13030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Махсуджоновна</w:t>
      </w:r>
    </w:p>
    <w:p w14:paraId="76693C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08.00.11</w:t>
      </w:r>
    </w:p>
    <w:p w14:paraId="3E40039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DSc.27.06.2017.I.15.01,</w:t>
      </w:r>
    </w:p>
    <w:p w14:paraId="38D71B4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иқтисодиёт</w:t>
      </w:r>
    </w:p>
    <w:p w14:paraId="2F3DBDE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6EAACA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293658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4E878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05636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173FE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26</w:t>
      </w:r>
    </w:p>
    <w:p w14:paraId="69EC3DD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Мадалиев</w:t>
      </w:r>
    </w:p>
    <w:p w14:paraId="270CAA2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Абдулла</w:t>
      </w:r>
    </w:p>
    <w:p w14:paraId="2BE9A17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Ахмедович</w:t>
      </w:r>
    </w:p>
    <w:p w14:paraId="3CE35A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08.00.13,</w:t>
      </w:r>
    </w:p>
    <w:p w14:paraId="79052A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08.00.10</w:t>
      </w:r>
    </w:p>
    <w:p w14:paraId="563F6F5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DSc.27.06.2017.I.16.01,</w:t>
      </w:r>
    </w:p>
    <w:p w14:paraId="5AA04FE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иқтисодиёт</w:t>
      </w:r>
    </w:p>
    <w:p w14:paraId="53251F5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23013B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197115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224F7D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E96B9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57493D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FC9ED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27</w:t>
      </w:r>
    </w:p>
    <w:p w14:paraId="70B9C2C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Бахранов</w:t>
      </w:r>
    </w:p>
    <w:p w14:paraId="2171A3F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Лазизжон</w:t>
      </w:r>
    </w:p>
    <w:p w14:paraId="1FACB8D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Эркинович</w:t>
      </w:r>
    </w:p>
    <w:p w14:paraId="403ADB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09.00.02</w:t>
      </w:r>
    </w:p>
    <w:p w14:paraId="2CF92DD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6E606EE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048BF0B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79F1B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w:t>
      </w:r>
    </w:p>
    <w:p w14:paraId="7DE1DC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CE5FC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7E1CD9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33CB99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24C51A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38A8DA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28</w:t>
      </w:r>
    </w:p>
    <w:p w14:paraId="40CA165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Мавлонов</w:t>
      </w:r>
    </w:p>
    <w:p w14:paraId="23C7742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Журабек Ёрқул</w:t>
      </w:r>
    </w:p>
    <w:p w14:paraId="35BEC0C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ўғли</w:t>
      </w:r>
    </w:p>
    <w:p w14:paraId="71F63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09.00.04</w:t>
      </w:r>
    </w:p>
    <w:p w14:paraId="0E3E9AF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12CCCB7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55A6F2E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0C1F4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w:t>
      </w:r>
    </w:p>
    <w:p w14:paraId="2BDDA3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0C8E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66B10E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3177B0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57CD28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7484AF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29</w:t>
      </w:r>
    </w:p>
    <w:p w14:paraId="2152008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Ташанов</w:t>
      </w:r>
    </w:p>
    <w:p w14:paraId="61EB743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Абдухолиқ</w:t>
      </w:r>
    </w:p>
    <w:p w14:paraId="20D54F4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Дайнович</w:t>
      </w:r>
    </w:p>
    <w:p w14:paraId="324EF1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09.00.04</w:t>
      </w:r>
    </w:p>
    <w:p w14:paraId="1989B5F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DSc.27.06.2017.F.01.05,</w:t>
      </w:r>
    </w:p>
    <w:p w14:paraId="5315669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70CB33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3D4476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w:t>
      </w:r>
    </w:p>
    <w:p w14:paraId="068DD8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AAC45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0DEA1D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697FF1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6C6260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152E22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30</w:t>
      </w:r>
    </w:p>
    <w:p w14:paraId="2601468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Яздонов</w:t>
      </w:r>
    </w:p>
    <w:p w14:paraId="19FADA1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Улуғбек</w:t>
      </w:r>
    </w:p>
    <w:p w14:paraId="478CAD2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Тошмуротович</w:t>
      </w:r>
    </w:p>
    <w:p w14:paraId="7ADB3EA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20"/>
          <w:szCs w:val="20"/>
          <w:lang w:eastAsia="ru-RU"/>
        </w:rPr>
        <w:t xml:space="preserve">09.00.04 </w:t>
      </w:r>
      <w:r w:rsidRPr="003611E7">
        <w:rPr>
          <w:rFonts w:ascii="Cambria" w:eastAsia="Times New Roman" w:hAnsi="Cambria" w:cs="Times New Roman"/>
          <w:color w:val="000000"/>
          <w:sz w:val="16"/>
          <w:szCs w:val="16"/>
          <w:lang w:eastAsia="ru-RU"/>
        </w:rPr>
        <w:t>DSc.27.06.2017.F.02.02,</w:t>
      </w:r>
    </w:p>
    <w:p w14:paraId="47FF812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Самарқанд давлат университети</w:t>
      </w:r>
    </w:p>
    <w:p w14:paraId="300BAC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w:t>
      </w:r>
    </w:p>
    <w:p w14:paraId="4AF623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FCBBE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 тарих,</w:t>
      </w:r>
    </w:p>
    <w:p w14:paraId="264D1C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социология</w:t>
      </w:r>
    </w:p>
    <w:p w14:paraId="774735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ва</w:t>
      </w:r>
    </w:p>
    <w:p w14:paraId="01D924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сиёсий фанлар</w:t>
      </w:r>
    </w:p>
    <w:p w14:paraId="0266ED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31</w:t>
      </w:r>
    </w:p>
    <w:p w14:paraId="419EE8E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Анданиязова</w:t>
      </w:r>
    </w:p>
    <w:p w14:paraId="0858BBF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Дилрабо</w:t>
      </w:r>
    </w:p>
    <w:p w14:paraId="4F30398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Рўзиқуловна</w:t>
      </w:r>
    </w:p>
    <w:p w14:paraId="081B52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10.00.01</w:t>
      </w:r>
    </w:p>
    <w:p w14:paraId="1B3F628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DSc.27.06.2017.Fil.19.01,</w:t>
      </w:r>
    </w:p>
    <w:p w14:paraId="69B3D14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ўзбек тили ва</w:t>
      </w:r>
    </w:p>
    <w:p w14:paraId="32704A6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адабиёти университети</w:t>
      </w:r>
    </w:p>
    <w:p w14:paraId="18E392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6D6A03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70529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3C18CA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E1B02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32</w:t>
      </w:r>
    </w:p>
    <w:p w14:paraId="0D4D236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Асадов</w:t>
      </w:r>
    </w:p>
    <w:p w14:paraId="6355162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Мақсуд</w:t>
      </w:r>
    </w:p>
    <w:p w14:paraId="524035F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Ҳусенович</w:t>
      </w:r>
    </w:p>
    <w:p w14:paraId="0463A7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10.00.02</w:t>
      </w:r>
    </w:p>
    <w:p w14:paraId="7E10CCF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DSc.27.06.2017.Fil.46.01,</w:t>
      </w:r>
    </w:p>
    <w:p w14:paraId="6593662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 тили, адабиёти ва</w:t>
      </w:r>
    </w:p>
    <w:p w14:paraId="62C4061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фольклори институти</w:t>
      </w:r>
    </w:p>
    <w:p w14:paraId="152AAB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2104EC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4F5FE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7C212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E7697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33</w:t>
      </w:r>
    </w:p>
    <w:p w14:paraId="46A608C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Рўзиева</w:t>
      </w:r>
    </w:p>
    <w:p w14:paraId="6AABFCA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Моҳичеҳра</w:t>
      </w:r>
    </w:p>
    <w:p w14:paraId="6308999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Ёқубовна</w:t>
      </w:r>
    </w:p>
    <w:p w14:paraId="5BF9FB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10.00.08</w:t>
      </w:r>
    </w:p>
    <w:p w14:paraId="2020BB2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DSc.27.06.2017.Fil.46.01,</w:t>
      </w:r>
    </w:p>
    <w:p w14:paraId="22B7843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 тили, адабиёти ва</w:t>
      </w:r>
    </w:p>
    <w:p w14:paraId="7557A6F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фольклори институти</w:t>
      </w:r>
    </w:p>
    <w:p w14:paraId="3EAD37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16251D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8F9D5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138B14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99D56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34</w:t>
      </w:r>
    </w:p>
    <w:p w14:paraId="04067FD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Кадирбекова</w:t>
      </w:r>
    </w:p>
    <w:p w14:paraId="0863C12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Дурдона</w:t>
      </w:r>
    </w:p>
    <w:p w14:paraId="75F5279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Хикматуллаевна</w:t>
      </w:r>
    </w:p>
    <w:p w14:paraId="58FDB2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10.00.06</w:t>
      </w:r>
    </w:p>
    <w:p w14:paraId="17AE7FB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DSc.27.06.2017.Fil.21.01,</w:t>
      </w:r>
    </w:p>
    <w:p w14:paraId="1C65F1A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шарқшунослик</w:t>
      </w:r>
    </w:p>
    <w:p w14:paraId="0DF4AEF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lastRenderedPageBreak/>
        <w:t>институти, Ўзбекистон давлат</w:t>
      </w:r>
    </w:p>
    <w:p w14:paraId="7EEA34D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жаҳон тиллари университети,</w:t>
      </w:r>
    </w:p>
    <w:p w14:paraId="79FB066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2E30C06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1F532C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54D684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4A01B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4D39CD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D8AF8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35</w:t>
      </w:r>
    </w:p>
    <w:p w14:paraId="177617B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Имамова</w:t>
      </w:r>
    </w:p>
    <w:p w14:paraId="2878E79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Холида</w:t>
      </w:r>
    </w:p>
    <w:p w14:paraId="4159DF2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Камаловна</w:t>
      </w:r>
    </w:p>
    <w:p w14:paraId="2FD2BD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10.00.05</w:t>
      </w:r>
    </w:p>
    <w:p w14:paraId="42C4506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DSc.27.06.2017.Fil.21.01,</w:t>
      </w:r>
    </w:p>
    <w:p w14:paraId="004D20C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шарқшунослик</w:t>
      </w:r>
    </w:p>
    <w:p w14:paraId="29EEAC2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Ўзбекистон давлат</w:t>
      </w:r>
    </w:p>
    <w:p w14:paraId="444F7A2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жаҳон тиллари университети,</w:t>
      </w:r>
    </w:p>
    <w:p w14:paraId="380D5F6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4114E8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6FE6A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794E92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64A14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7306F18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6C6DB8D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58EB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 </w:t>
      </w:r>
      <w:r w:rsidRPr="003611E7">
        <w:rPr>
          <w:rFonts w:ascii="Cambria" w:eastAsia="Times New Roman" w:hAnsi="Cambria" w:cs="Times New Roman"/>
          <w:color w:val="000000"/>
          <w:lang w:eastAsia="ru-RU"/>
        </w:rPr>
        <w:t>2017/1</w:t>
      </w:r>
    </w:p>
    <w:p w14:paraId="164D38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36</w:t>
      </w:r>
    </w:p>
    <w:p w14:paraId="2B6D0B9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Юлдашев</w:t>
      </w:r>
    </w:p>
    <w:p w14:paraId="11618B4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Акмал</w:t>
      </w:r>
    </w:p>
    <w:p w14:paraId="6628CED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Гуламжанович</w:t>
      </w:r>
    </w:p>
    <w:p w14:paraId="469453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10.00.06</w:t>
      </w:r>
    </w:p>
    <w:p w14:paraId="4355C6E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DSc.27.06.2017.Fil.21.01,</w:t>
      </w:r>
    </w:p>
    <w:p w14:paraId="4CBB4EE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шарқшунослик</w:t>
      </w:r>
    </w:p>
    <w:p w14:paraId="48CDB68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Ўзбекистон давлат</w:t>
      </w:r>
    </w:p>
    <w:p w14:paraId="16DF1F2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жаҳон тиллари университети,</w:t>
      </w:r>
    </w:p>
    <w:p w14:paraId="08BAB5B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DD92CA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F93DF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36FED9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9E340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4E2F67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BB25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37</w:t>
      </w:r>
    </w:p>
    <w:p w14:paraId="53241C8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Мустафаева</w:t>
      </w:r>
    </w:p>
    <w:p w14:paraId="2B68078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Самида</w:t>
      </w:r>
    </w:p>
    <w:p w14:paraId="50F538E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Тошмухаммедовна</w:t>
      </w:r>
    </w:p>
    <w:p w14:paraId="6A95E4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10.00.05</w:t>
      </w:r>
    </w:p>
    <w:p w14:paraId="136A998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DSc27.06.2017.Fil.21.01,</w:t>
      </w:r>
    </w:p>
    <w:p w14:paraId="7B91746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шарқшунослик</w:t>
      </w:r>
    </w:p>
    <w:p w14:paraId="162BD73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 Ўзбекистон давлат</w:t>
      </w:r>
    </w:p>
    <w:p w14:paraId="2AEBD7D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жаҳон тиллари университети,</w:t>
      </w:r>
    </w:p>
    <w:p w14:paraId="34C4D0F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7D91567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4BAFF3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381EF8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729B0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Филология</w:t>
      </w:r>
    </w:p>
    <w:p w14:paraId="356E3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041BE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38</w:t>
      </w:r>
    </w:p>
    <w:p w14:paraId="5531DAA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Қурбонов</w:t>
      </w:r>
    </w:p>
    <w:p w14:paraId="749EB1E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Шухрат</w:t>
      </w:r>
    </w:p>
    <w:p w14:paraId="071AE3D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Бекметович</w:t>
      </w:r>
    </w:p>
    <w:p w14:paraId="2DA2DC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11.00.02</w:t>
      </w:r>
    </w:p>
    <w:p w14:paraId="5BF0674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DSc.27.06.2017.G.01.06,</w:t>
      </w:r>
    </w:p>
    <w:p w14:paraId="30B78C9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0C98C59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BDFD6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География</w:t>
      </w:r>
    </w:p>
    <w:p w14:paraId="3541D2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93224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Геологияминералогия</w:t>
      </w:r>
    </w:p>
    <w:p w14:paraId="53A822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география</w:t>
      </w:r>
    </w:p>
    <w:p w14:paraId="7437B2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7B534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39</w:t>
      </w:r>
    </w:p>
    <w:p w14:paraId="1DA9CFF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Ахмедова</w:t>
      </w:r>
    </w:p>
    <w:p w14:paraId="169BBBF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Насиба</w:t>
      </w:r>
    </w:p>
    <w:p w14:paraId="6F8734B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Кобилжоновна</w:t>
      </w:r>
    </w:p>
    <w:p w14:paraId="30FE5A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13.00.01</w:t>
      </w:r>
    </w:p>
    <w:p w14:paraId="28F3E98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DSc.27.06.2017.Ped.26.01,</w:t>
      </w:r>
    </w:p>
    <w:p w14:paraId="3052C44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педагогика</w:t>
      </w:r>
    </w:p>
    <w:p w14:paraId="724172C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3DDD8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00B8F9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33CEE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639657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199D30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E50DB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40</w:t>
      </w:r>
    </w:p>
    <w:p w14:paraId="3F006AB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Арипджанова</w:t>
      </w:r>
    </w:p>
    <w:p w14:paraId="0E0B3D2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Альфия</w:t>
      </w:r>
    </w:p>
    <w:p w14:paraId="603519D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Равильевна</w:t>
      </w:r>
    </w:p>
    <w:p w14:paraId="702D3A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13.00.01</w:t>
      </w:r>
    </w:p>
    <w:p w14:paraId="1235A15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DSc.27.06.2017.Ped.26.01,</w:t>
      </w:r>
    </w:p>
    <w:p w14:paraId="2E7A67F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педагогика</w:t>
      </w:r>
    </w:p>
    <w:p w14:paraId="28F3F3E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31E1D2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F664D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2B636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34950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1EAD13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0C65F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41</w:t>
      </w:r>
    </w:p>
    <w:p w14:paraId="0554028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Сабирова</w:t>
      </w:r>
    </w:p>
    <w:p w14:paraId="02F183F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Гулноза</w:t>
      </w:r>
    </w:p>
    <w:p w14:paraId="0660071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Садиковна</w:t>
      </w:r>
    </w:p>
    <w:p w14:paraId="2CFD33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13.00.02</w:t>
      </w:r>
    </w:p>
    <w:p w14:paraId="08B3A23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DSc.27.06.2017.Ped.27.01,</w:t>
      </w:r>
    </w:p>
    <w:p w14:paraId="6E63F68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давлат жаҳон</w:t>
      </w:r>
    </w:p>
    <w:p w14:paraId="0BF5A4FA"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тиллари университети</w:t>
      </w:r>
    </w:p>
    <w:p w14:paraId="69C6B3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06DB8E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FE9AE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2D895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39EB6A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76FC9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42</w:t>
      </w:r>
    </w:p>
    <w:p w14:paraId="367FC71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Тажибаев</w:t>
      </w:r>
    </w:p>
    <w:p w14:paraId="5F069ED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Сойиб</w:t>
      </w:r>
    </w:p>
    <w:p w14:paraId="1C0983B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Самижонович</w:t>
      </w:r>
    </w:p>
    <w:p w14:paraId="340FC2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13.00.04</w:t>
      </w:r>
    </w:p>
    <w:p w14:paraId="5BA0B91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DSc.27.06.2017.Ped.28.01,</w:t>
      </w:r>
    </w:p>
    <w:p w14:paraId="3FEA5804"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давлат жисмоний</w:t>
      </w:r>
    </w:p>
    <w:p w14:paraId="1C3F5A1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тарбия институти</w:t>
      </w:r>
    </w:p>
    <w:p w14:paraId="456ECB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68806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B7DDD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56A495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02F741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286AE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43</w:t>
      </w:r>
    </w:p>
    <w:p w14:paraId="63F12D2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Шоймардонов</w:t>
      </w:r>
    </w:p>
    <w:p w14:paraId="365D784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Туймурод</w:t>
      </w:r>
    </w:p>
    <w:p w14:paraId="3ADCDA9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Турдиалиевич</w:t>
      </w:r>
    </w:p>
    <w:p w14:paraId="45BBC5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13.00.06</w:t>
      </w:r>
    </w:p>
    <w:p w14:paraId="4F95959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DSc.27.06.2017.Ped.26.01,</w:t>
      </w:r>
    </w:p>
    <w:p w14:paraId="3899DCD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педагогика</w:t>
      </w:r>
    </w:p>
    <w:p w14:paraId="01B9E30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53480D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0E281B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3A5DF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7D7D72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508EEF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6762B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44</w:t>
      </w:r>
    </w:p>
    <w:p w14:paraId="4E7C36E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Усманова</w:t>
      </w:r>
    </w:p>
    <w:p w14:paraId="0E52784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Захро</w:t>
      </w:r>
    </w:p>
    <w:p w14:paraId="0CDC54F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Абдувалиевна</w:t>
      </w:r>
    </w:p>
    <w:p w14:paraId="7BB566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14.00.06</w:t>
      </w:r>
    </w:p>
    <w:p w14:paraId="7917AE2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DSc.27.06.2017.Tib.31.01,</w:t>
      </w:r>
    </w:p>
    <w:p w14:paraId="1C81BE9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врачлар малакасини</w:t>
      </w:r>
    </w:p>
    <w:p w14:paraId="3879F41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ошириш институти</w:t>
      </w:r>
    </w:p>
    <w:p w14:paraId="3995B72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(бир марталик илмий кенгаш)</w:t>
      </w:r>
    </w:p>
    <w:p w14:paraId="3FA102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w:t>
      </w:r>
    </w:p>
    <w:p w14:paraId="1EE047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Тиббиёт фанлари</w:t>
      </w:r>
    </w:p>
    <w:p w14:paraId="1D1D92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45</w:t>
      </w:r>
    </w:p>
    <w:p w14:paraId="12814DB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Ходжаева</w:t>
      </w:r>
    </w:p>
    <w:p w14:paraId="058F277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Нозима</w:t>
      </w:r>
    </w:p>
    <w:p w14:paraId="5FEAE79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Хайруллаевна</w:t>
      </w:r>
    </w:p>
    <w:p w14:paraId="51C345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14.00.19</w:t>
      </w:r>
    </w:p>
    <w:p w14:paraId="4B3BE7B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DSc.27.06.2017.Tib.49.01,</w:t>
      </w:r>
    </w:p>
    <w:p w14:paraId="5435774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Республика</w:t>
      </w:r>
    </w:p>
    <w:p w14:paraId="222EAFAC"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ихтисослаштирилган хирургия</w:t>
      </w:r>
    </w:p>
    <w:p w14:paraId="7416262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маркази, Тошкент тиббиёт</w:t>
      </w:r>
    </w:p>
    <w:p w14:paraId="10C1DF9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академияси</w:t>
      </w:r>
    </w:p>
    <w:p w14:paraId="78AB53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w:t>
      </w:r>
    </w:p>
    <w:p w14:paraId="5FACB0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Тиббиёт фанлари</w:t>
      </w:r>
    </w:p>
    <w:p w14:paraId="7EF35D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46</w:t>
      </w:r>
    </w:p>
    <w:p w14:paraId="5954CD7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Арипов</w:t>
      </w:r>
    </w:p>
    <w:p w14:paraId="255AE2D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Шухрат</w:t>
      </w:r>
    </w:p>
    <w:p w14:paraId="2ABD03B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Тулкинович</w:t>
      </w:r>
    </w:p>
    <w:p w14:paraId="30441A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15.00.01</w:t>
      </w:r>
    </w:p>
    <w:p w14:paraId="3FA7989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DSc.27.06.2017.Far.32.01,</w:t>
      </w:r>
    </w:p>
    <w:p w14:paraId="1B95EA7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фармацевтика</w:t>
      </w:r>
    </w:p>
    <w:p w14:paraId="614FC81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4CBD03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A33DF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322BA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665B8E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616A8E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FEB69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47</w:t>
      </w:r>
    </w:p>
    <w:p w14:paraId="1546A841"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Маноев</w:t>
      </w:r>
    </w:p>
    <w:p w14:paraId="52B183B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Саид</w:t>
      </w:r>
    </w:p>
    <w:p w14:paraId="7F1766A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Бахронович</w:t>
      </w:r>
    </w:p>
    <w:p w14:paraId="3FCA57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18.00.02</w:t>
      </w:r>
    </w:p>
    <w:p w14:paraId="50880DE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DSс.27.06.2017.A.11.02,</w:t>
      </w:r>
    </w:p>
    <w:p w14:paraId="0E8AC1B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архитектура-қурилиш</w:t>
      </w:r>
    </w:p>
    <w:p w14:paraId="7C3779E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774C71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 Санъатшунослик</w:t>
      </w:r>
    </w:p>
    <w:p w14:paraId="4AAFF7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архитектура</w:t>
      </w:r>
    </w:p>
    <w:p w14:paraId="5BC00E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48</w:t>
      </w:r>
    </w:p>
    <w:p w14:paraId="71EC287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Ҳасанов</w:t>
      </w:r>
    </w:p>
    <w:p w14:paraId="0BD83FF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Азамат</w:t>
      </w:r>
    </w:p>
    <w:p w14:paraId="021A69C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Озадович</w:t>
      </w:r>
    </w:p>
    <w:p w14:paraId="4A59C8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18.00.02</w:t>
      </w:r>
    </w:p>
    <w:p w14:paraId="716C8C1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DSс.27.06.2017.A.11.02,</w:t>
      </w:r>
    </w:p>
    <w:p w14:paraId="6C485AA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архитектура-қурилиш</w:t>
      </w:r>
    </w:p>
    <w:p w14:paraId="2ECA86F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2AA8AA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 Санъатшунослик</w:t>
      </w:r>
    </w:p>
    <w:p w14:paraId="23B0B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архитектура</w:t>
      </w:r>
    </w:p>
    <w:p w14:paraId="4E1BD2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49</w:t>
      </w:r>
    </w:p>
    <w:p w14:paraId="1C72FA3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Абдураҳимов</w:t>
      </w:r>
    </w:p>
    <w:p w14:paraId="01F5A72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Қодиржон</w:t>
      </w:r>
    </w:p>
    <w:p w14:paraId="4819A21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Абдуҳалилович</w:t>
      </w:r>
    </w:p>
    <w:p w14:paraId="1A6B0A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19.00.01</w:t>
      </w:r>
    </w:p>
    <w:p w14:paraId="176E1F3F"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DSc.27.06.2017.Рsi.01.07,</w:t>
      </w:r>
    </w:p>
    <w:p w14:paraId="76B16B0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Ўзбекистон Миллий</w:t>
      </w:r>
    </w:p>
    <w:p w14:paraId="0F640620"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0B4BA2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Психология</w:t>
      </w:r>
    </w:p>
    <w:p w14:paraId="6FAA22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CEFBF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49610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психология</w:t>
      </w:r>
    </w:p>
    <w:p w14:paraId="4C0F2F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D9300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50</w:t>
      </w:r>
    </w:p>
    <w:p w14:paraId="0B97B44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Маматова</w:t>
      </w:r>
    </w:p>
    <w:p w14:paraId="55EAFCF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lastRenderedPageBreak/>
        <w:t>Дилрабо</w:t>
      </w:r>
    </w:p>
    <w:p w14:paraId="32F6E03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Алишеровна</w:t>
      </w:r>
    </w:p>
    <w:p w14:paraId="4404E4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05.02.03</w:t>
      </w:r>
    </w:p>
    <w:p w14:paraId="0AC908ED"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DSc.27.06.2017.T.08.01,</w:t>
      </w:r>
    </w:p>
    <w:p w14:paraId="5D6817C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тўқимачилик ва енгил</w:t>
      </w:r>
    </w:p>
    <w:p w14:paraId="7D652985"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саноат институти</w:t>
      </w:r>
    </w:p>
    <w:p w14:paraId="2CF6D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15091C7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 Техника фанлари</w:t>
      </w:r>
    </w:p>
    <w:p w14:paraId="19959C3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965F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w:t>
      </w:r>
    </w:p>
    <w:p w14:paraId="72E2CD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51</w:t>
      </w:r>
    </w:p>
    <w:p w14:paraId="01FBB8D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Джураев</w:t>
      </w:r>
    </w:p>
    <w:p w14:paraId="30EE8FE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Абдужалил</w:t>
      </w:r>
    </w:p>
    <w:p w14:paraId="4B12960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Маннапович</w:t>
      </w:r>
    </w:p>
    <w:p w14:paraId="2312CC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05.06.01</w:t>
      </w:r>
    </w:p>
    <w:p w14:paraId="2334C1E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DSc.27.06.2017.T.08.01,</w:t>
      </w:r>
    </w:p>
    <w:p w14:paraId="39FF6E2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тўқимачилик ва енгил</w:t>
      </w:r>
    </w:p>
    <w:p w14:paraId="17324AC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саноат институти</w:t>
      </w:r>
    </w:p>
    <w:p w14:paraId="7F6A8D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35C35A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Техника фанлари</w:t>
      </w:r>
    </w:p>
    <w:p w14:paraId="22858C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52</w:t>
      </w:r>
    </w:p>
    <w:p w14:paraId="785D6BA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Азизов</w:t>
      </w:r>
    </w:p>
    <w:p w14:paraId="32F8098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Шухрат</w:t>
      </w:r>
    </w:p>
    <w:p w14:paraId="7092B03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Маматович</w:t>
      </w:r>
    </w:p>
    <w:p w14:paraId="467E6F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05.06.02</w:t>
      </w:r>
    </w:p>
    <w:p w14:paraId="7B937B82"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DSc.27.06.2017.T.08.01,</w:t>
      </w:r>
    </w:p>
    <w:p w14:paraId="63F6365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тўқимачилик ва енгил</w:t>
      </w:r>
    </w:p>
    <w:p w14:paraId="778F9B37"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саноат институти</w:t>
      </w:r>
    </w:p>
    <w:p w14:paraId="5B4297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24BEA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Техника фанлари</w:t>
      </w:r>
    </w:p>
    <w:p w14:paraId="40A358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53</w:t>
      </w:r>
    </w:p>
    <w:p w14:paraId="5580157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Вафаев</w:t>
      </w:r>
    </w:p>
    <w:p w14:paraId="2DC50BC4"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Ойбек</w:t>
      </w:r>
    </w:p>
    <w:p w14:paraId="7B61303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Шукурлаевич</w:t>
      </w:r>
    </w:p>
    <w:p w14:paraId="5A84DD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02.00.14</w:t>
      </w:r>
    </w:p>
    <w:p w14:paraId="3623A808"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DSc.27.06.2017.Т.04.01,</w:t>
      </w:r>
    </w:p>
    <w:p w14:paraId="10F21679"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3254D216"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7B0C5D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24650F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54237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6EBA50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7CB0EC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A67AB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54</w:t>
      </w:r>
    </w:p>
    <w:p w14:paraId="662E553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Балтабаев</w:t>
      </w:r>
    </w:p>
    <w:p w14:paraId="1A87C98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Улуғбек</w:t>
      </w:r>
    </w:p>
    <w:p w14:paraId="664B939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Нарбаевич</w:t>
      </w:r>
    </w:p>
    <w:p w14:paraId="7C68F2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02.00.17</w:t>
      </w:r>
    </w:p>
    <w:p w14:paraId="613577C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DSc.27.06.2017.T.04.01,</w:t>
      </w:r>
    </w:p>
    <w:p w14:paraId="5B401661"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кимё-технология</w:t>
      </w:r>
    </w:p>
    <w:p w14:paraId="44A77D5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институти</w:t>
      </w:r>
    </w:p>
    <w:p w14:paraId="687FBD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7897A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4027DD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w:t>
      </w:r>
    </w:p>
    <w:p w14:paraId="5466C6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5CC0C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7FFEBD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55</w:t>
      </w:r>
    </w:p>
    <w:p w14:paraId="6AB5F80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Марданов</w:t>
      </w:r>
    </w:p>
    <w:p w14:paraId="61FA1BD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Ҳусниддин</w:t>
      </w:r>
    </w:p>
    <w:p w14:paraId="530B9A8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Холбазарович</w:t>
      </w:r>
    </w:p>
    <w:p w14:paraId="7F3495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06.01.05</w:t>
      </w:r>
    </w:p>
    <w:p w14:paraId="1F4E680E"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DSc.27.06.2017.Qx.13.01,</w:t>
      </w:r>
    </w:p>
    <w:p w14:paraId="1DFAB6BB"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Тошкент давлат аграр</w:t>
      </w:r>
    </w:p>
    <w:p w14:paraId="3640EF03" w14:textId="77777777" w:rsidR="003611E7" w:rsidRPr="003611E7" w:rsidRDefault="003611E7" w:rsidP="003611E7">
      <w:pPr>
        <w:spacing w:after="0" w:line="240" w:lineRule="auto"/>
        <w:rPr>
          <w:rFonts w:ascii="Cambria" w:eastAsia="Times New Roman" w:hAnsi="Cambria" w:cs="Times New Roman"/>
          <w:color w:val="000000"/>
          <w:sz w:val="16"/>
          <w:szCs w:val="16"/>
          <w:lang w:eastAsia="ru-RU"/>
        </w:rPr>
      </w:pPr>
      <w:r w:rsidRPr="003611E7">
        <w:rPr>
          <w:rFonts w:ascii="Cambria" w:eastAsia="Times New Roman" w:hAnsi="Cambria" w:cs="Times New Roman"/>
          <w:color w:val="000000"/>
          <w:sz w:val="16"/>
          <w:szCs w:val="16"/>
          <w:lang w:eastAsia="ru-RU"/>
        </w:rPr>
        <w:t>университети</w:t>
      </w:r>
    </w:p>
    <w:p w14:paraId="741E20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42C17E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142D28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23786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хўжалиги</w:t>
      </w:r>
    </w:p>
    <w:p w14:paraId="5DC6D0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ветеринария</w:t>
      </w:r>
    </w:p>
    <w:p w14:paraId="2F42D22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318506C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D7A1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w:t>
      </w:r>
    </w:p>
    <w:p w14:paraId="1D62A65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Багдасарова</w:t>
      </w:r>
    </w:p>
    <w:p w14:paraId="6C954CA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Элмира</w:t>
      </w:r>
    </w:p>
    <w:p w14:paraId="36AB4B3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Сергеевна</w:t>
      </w:r>
    </w:p>
    <w:p w14:paraId="647214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03.00.08 </w:t>
      </w:r>
      <w:r w:rsidRPr="003611E7">
        <w:rPr>
          <w:rFonts w:ascii="Cambria" w:eastAsia="Times New Roman" w:hAnsi="Cambria" w:cs="Times New Roman"/>
          <w:color w:val="000000"/>
          <w:sz w:val="18"/>
          <w:szCs w:val="18"/>
          <w:lang w:eastAsia="ru-RU"/>
        </w:rPr>
        <w:t>Тошкент фармацевтика</w:t>
      </w:r>
    </w:p>
    <w:p w14:paraId="077F41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7EE6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50E5FE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25972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w:t>
      </w:r>
    </w:p>
    <w:p w14:paraId="5C9C40E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Усманов</w:t>
      </w:r>
    </w:p>
    <w:p w14:paraId="7172A93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Рустам</w:t>
      </w:r>
    </w:p>
    <w:p w14:paraId="56D2B83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Махмудович</w:t>
      </w:r>
    </w:p>
    <w:p w14:paraId="6CF2CF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03.00.07</w:t>
      </w:r>
    </w:p>
    <w:p w14:paraId="3A0B9B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 ўсимликлар</w:t>
      </w:r>
    </w:p>
    <w:p w14:paraId="6A482C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 биологияси</w:t>
      </w:r>
    </w:p>
    <w:p w14:paraId="6DE597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F1D0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w:t>
      </w:r>
    </w:p>
    <w:p w14:paraId="26C5B3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098C6F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w:t>
      </w:r>
    </w:p>
    <w:p w14:paraId="6B9539E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Акрамов</w:t>
      </w:r>
    </w:p>
    <w:p w14:paraId="56DA2CB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Бахшилло</w:t>
      </w:r>
    </w:p>
    <w:p w14:paraId="0AF2BA3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Шафиевич</w:t>
      </w:r>
    </w:p>
    <w:p w14:paraId="1CDE46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04.00.13 </w:t>
      </w:r>
      <w:r w:rsidRPr="003611E7">
        <w:rPr>
          <w:rFonts w:ascii="Cambria" w:eastAsia="Times New Roman" w:hAnsi="Cambria" w:cs="Times New Roman"/>
          <w:color w:val="000000"/>
          <w:sz w:val="18"/>
          <w:szCs w:val="18"/>
          <w:lang w:eastAsia="ru-RU"/>
        </w:rPr>
        <w:t>Тошкент давлат техника</w:t>
      </w:r>
    </w:p>
    <w:p w14:paraId="1644FA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F43D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Геология-минералогия</w:t>
      </w:r>
    </w:p>
    <w:p w14:paraId="194D80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география фанлари</w:t>
      </w:r>
    </w:p>
    <w:p w14:paraId="4D35BD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4</w:t>
      </w:r>
    </w:p>
    <w:p w14:paraId="21ABF94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Камалов</w:t>
      </w:r>
    </w:p>
    <w:p w14:paraId="5D861AF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Наджимитдин</w:t>
      </w:r>
    </w:p>
    <w:p w14:paraId="7CC636B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Зайнутдинович</w:t>
      </w:r>
    </w:p>
    <w:p w14:paraId="5B2E36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05.01.08 </w:t>
      </w:r>
      <w:r w:rsidRPr="003611E7">
        <w:rPr>
          <w:rFonts w:ascii="Cambria" w:eastAsia="Times New Roman" w:hAnsi="Cambria" w:cs="Times New Roman"/>
          <w:color w:val="000000"/>
          <w:sz w:val="18"/>
          <w:szCs w:val="18"/>
          <w:lang w:eastAsia="ru-RU"/>
        </w:rPr>
        <w:t>“Пахтасаноат илмий</w:t>
      </w:r>
    </w:p>
    <w:p w14:paraId="16F6E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АЖ</w:t>
      </w:r>
    </w:p>
    <w:p w14:paraId="182D3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A37CA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9526D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 ва</w:t>
      </w:r>
    </w:p>
    <w:p w14:paraId="1A48E1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энергетика фанлари</w:t>
      </w:r>
    </w:p>
    <w:p w14:paraId="78FAE1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5</w:t>
      </w:r>
    </w:p>
    <w:p w14:paraId="4B98FDB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Бахадиров</w:t>
      </w:r>
    </w:p>
    <w:p w14:paraId="4749A29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Гайрат</w:t>
      </w:r>
    </w:p>
    <w:p w14:paraId="6EEFE15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Атаханович</w:t>
      </w:r>
    </w:p>
    <w:p w14:paraId="03A46F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05.02.03</w:t>
      </w:r>
    </w:p>
    <w:p w14:paraId="5659DB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ТДТУ қошидаги</w:t>
      </w:r>
    </w:p>
    <w:p w14:paraId="5045DF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Тармоқ машинашунослиги</w:t>
      </w:r>
    </w:p>
    <w:p w14:paraId="239D93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муаммолари</w:t>
      </w:r>
    </w:p>
    <w:p w14:paraId="6F30F5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 маркази</w:t>
      </w:r>
    </w:p>
    <w:p w14:paraId="4442A6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4C0A31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E1FBA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6</w:t>
      </w:r>
    </w:p>
    <w:p w14:paraId="6252AEB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Алимходжаев</w:t>
      </w:r>
    </w:p>
    <w:p w14:paraId="1906CC60"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Камалиддин</w:t>
      </w:r>
    </w:p>
    <w:p w14:paraId="34DB436F"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Тиллаходжаевич</w:t>
      </w:r>
    </w:p>
    <w:p w14:paraId="5AB6DA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05.05.02 </w:t>
      </w:r>
      <w:r w:rsidRPr="003611E7">
        <w:rPr>
          <w:rFonts w:ascii="Cambria" w:eastAsia="Times New Roman" w:hAnsi="Cambria" w:cs="Times New Roman"/>
          <w:color w:val="000000"/>
          <w:sz w:val="18"/>
          <w:szCs w:val="18"/>
          <w:lang w:eastAsia="ru-RU"/>
        </w:rPr>
        <w:t>Тошкент давлат техника</w:t>
      </w:r>
    </w:p>
    <w:p w14:paraId="33F7D6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F0F5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480A70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38340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бошқарув, алоқа ва</w:t>
      </w:r>
    </w:p>
    <w:p w14:paraId="6D6136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энергетика фанлари</w:t>
      </w:r>
    </w:p>
    <w:p w14:paraId="456B17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7</w:t>
      </w:r>
    </w:p>
    <w:p w14:paraId="386808E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Ахмедходжаева</w:t>
      </w:r>
    </w:p>
    <w:p w14:paraId="0A2B770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Ифода</w:t>
      </w:r>
    </w:p>
    <w:p w14:paraId="4081A527"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Ахмаджановна</w:t>
      </w:r>
    </w:p>
    <w:p w14:paraId="48A994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05.09.07</w:t>
      </w:r>
    </w:p>
    <w:p w14:paraId="2CBA4E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 ва</w:t>
      </w:r>
    </w:p>
    <w:p w14:paraId="025302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хўжалигини</w:t>
      </w:r>
    </w:p>
    <w:p w14:paraId="458D23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52A781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 институти</w:t>
      </w:r>
    </w:p>
    <w:p w14:paraId="7F2D81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Техника</w:t>
      </w:r>
    </w:p>
    <w:p w14:paraId="0FD6AE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39E722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8</w:t>
      </w:r>
    </w:p>
    <w:p w14:paraId="732D936A"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Зокирова</w:t>
      </w:r>
    </w:p>
    <w:p w14:paraId="367D3E0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Нодира</w:t>
      </w:r>
    </w:p>
    <w:p w14:paraId="7DC1310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Каландаровна</w:t>
      </w:r>
    </w:p>
    <w:p w14:paraId="778323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08.00.10</w:t>
      </w:r>
    </w:p>
    <w:p w14:paraId="7CFD66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Г.В.Плеханов номидаги</w:t>
      </w:r>
    </w:p>
    <w:p w14:paraId="205488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Россия иқтисодиёт</w:t>
      </w:r>
    </w:p>
    <w:p w14:paraId="660EA0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 Тошкент</w:t>
      </w:r>
    </w:p>
    <w:p w14:paraId="5A242F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шаҳри филиали</w:t>
      </w:r>
    </w:p>
    <w:p w14:paraId="39522C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207B01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29FE48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9</w:t>
      </w:r>
    </w:p>
    <w:p w14:paraId="1B3A34E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Боротов</w:t>
      </w:r>
    </w:p>
    <w:p w14:paraId="230CA0D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Миродилжон</w:t>
      </w:r>
    </w:p>
    <w:p w14:paraId="36833BE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Хомуджонович</w:t>
      </w:r>
    </w:p>
    <w:p w14:paraId="639E31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12.00.03</w:t>
      </w:r>
    </w:p>
    <w:p w14:paraId="46D971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Республикаси</w:t>
      </w:r>
    </w:p>
    <w:p w14:paraId="1EDDF0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 прокуратурасининг</w:t>
      </w:r>
    </w:p>
    <w:p w14:paraId="435857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Олий ўқув курслари</w:t>
      </w:r>
    </w:p>
    <w:p w14:paraId="2F1BAC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Юридик</w:t>
      </w:r>
    </w:p>
    <w:p w14:paraId="53B95D6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w:t>
      </w:r>
    </w:p>
    <w:p w14:paraId="0941CB0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16C0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w:t>
      </w:r>
    </w:p>
    <w:p w14:paraId="4FECA3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w:t>
      </w:r>
    </w:p>
    <w:p w14:paraId="4438BAE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Шарипов</w:t>
      </w:r>
    </w:p>
    <w:p w14:paraId="4F67608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Шавкат</w:t>
      </w:r>
    </w:p>
    <w:p w14:paraId="4BEED363"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Сапарович</w:t>
      </w:r>
    </w:p>
    <w:p w14:paraId="24306D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13.00.05 </w:t>
      </w:r>
      <w:r w:rsidRPr="003611E7">
        <w:rPr>
          <w:rFonts w:ascii="Cambria" w:eastAsia="Times New Roman" w:hAnsi="Cambria" w:cs="Times New Roman"/>
          <w:color w:val="000000"/>
          <w:sz w:val="18"/>
          <w:szCs w:val="18"/>
          <w:lang w:eastAsia="ru-RU"/>
        </w:rPr>
        <w:t>Тошкент давлат</w:t>
      </w:r>
    </w:p>
    <w:p w14:paraId="70E8C7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 университети</w:t>
      </w:r>
    </w:p>
    <w:p w14:paraId="2D2E89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 ва</w:t>
      </w:r>
    </w:p>
    <w:p w14:paraId="6D591B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психология фанлари</w:t>
      </w:r>
    </w:p>
    <w:p w14:paraId="0E7AAE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11</w:t>
      </w:r>
    </w:p>
    <w:p w14:paraId="1395772B"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Хайдаров</w:t>
      </w:r>
    </w:p>
    <w:p w14:paraId="68096185"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Восилжон</w:t>
      </w:r>
    </w:p>
    <w:p w14:paraId="4AEF0E4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Расулович</w:t>
      </w:r>
    </w:p>
    <w:p w14:paraId="500451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15.00.01 </w:t>
      </w:r>
      <w:r w:rsidRPr="003611E7">
        <w:rPr>
          <w:rFonts w:ascii="Cambria" w:eastAsia="Times New Roman" w:hAnsi="Cambria" w:cs="Times New Roman"/>
          <w:color w:val="000000"/>
          <w:sz w:val="18"/>
          <w:szCs w:val="18"/>
          <w:lang w:eastAsia="ru-RU"/>
        </w:rPr>
        <w:t>Тошкент фармацевтика</w:t>
      </w:r>
    </w:p>
    <w:p w14:paraId="50B497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B35CE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 фармацевтика</w:t>
      </w:r>
    </w:p>
    <w:p w14:paraId="1A313F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w:t>
      </w:r>
    </w:p>
    <w:p w14:paraId="6E58FD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w:t>
      </w:r>
    </w:p>
    <w:p w14:paraId="67069BFE"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Убайдуллаев</w:t>
      </w:r>
    </w:p>
    <w:p w14:paraId="039B5A62"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Кудратилла</w:t>
      </w:r>
    </w:p>
    <w:p w14:paraId="79E725C8"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Асадуллаевич</w:t>
      </w:r>
    </w:p>
    <w:p w14:paraId="33A175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20"/>
          <w:szCs w:val="20"/>
          <w:lang w:eastAsia="ru-RU"/>
        </w:rPr>
        <w:t xml:space="preserve">15.00.02 </w:t>
      </w:r>
      <w:r w:rsidRPr="003611E7">
        <w:rPr>
          <w:rFonts w:ascii="Cambria" w:eastAsia="Times New Roman" w:hAnsi="Cambria" w:cs="Times New Roman"/>
          <w:color w:val="000000"/>
          <w:sz w:val="18"/>
          <w:szCs w:val="18"/>
          <w:lang w:eastAsia="ru-RU"/>
        </w:rPr>
        <w:t>Тошкент фармацевтика</w:t>
      </w:r>
    </w:p>
    <w:p w14:paraId="54161B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F2102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 ва фармацевтика</w:t>
      </w:r>
    </w:p>
    <w:p w14:paraId="6059953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фанлари</w:t>
      </w:r>
    </w:p>
    <w:p w14:paraId="67BDC0E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AEAC4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Ихтисослик</w:t>
      </w:r>
    </w:p>
    <w:p w14:paraId="2214362D"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шифри Ихтисослик номи</w:t>
      </w:r>
    </w:p>
    <w:p w14:paraId="7C6F2506"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Илмий даража</w:t>
      </w:r>
    </w:p>
    <w:p w14:paraId="4EEC5EB9"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бериладиган фан</w:t>
      </w:r>
    </w:p>
    <w:p w14:paraId="5CFACFAC" w14:textId="77777777" w:rsidR="003611E7" w:rsidRPr="003611E7" w:rsidRDefault="003611E7" w:rsidP="003611E7">
      <w:pPr>
        <w:spacing w:after="0" w:line="240" w:lineRule="auto"/>
        <w:rPr>
          <w:rFonts w:ascii="Cambria-Bold" w:eastAsia="Times New Roman" w:hAnsi="Cambria-Bold" w:cs="Times New Roman"/>
          <w:b/>
          <w:bCs/>
          <w:color w:val="000000"/>
          <w:sz w:val="20"/>
          <w:szCs w:val="20"/>
          <w:lang w:eastAsia="ru-RU"/>
        </w:rPr>
      </w:pPr>
      <w:r w:rsidRPr="003611E7">
        <w:rPr>
          <w:rFonts w:ascii="Cambria-Bold" w:eastAsia="Times New Roman" w:hAnsi="Cambria-Bold" w:cs="Times New Roman"/>
          <w:b/>
          <w:bCs/>
          <w:color w:val="000000"/>
          <w:sz w:val="20"/>
          <w:szCs w:val="20"/>
          <w:lang w:eastAsia="ru-RU"/>
        </w:rPr>
        <w:t>тармоғи</w:t>
      </w:r>
    </w:p>
    <w:p w14:paraId="1CFDEB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07.00.01 Ўзбекистон тарихи </w:t>
      </w:r>
      <w:r w:rsidRPr="003611E7">
        <w:rPr>
          <w:rFonts w:ascii="Cambria" w:eastAsia="Times New Roman" w:hAnsi="Cambria" w:cs="Times New Roman"/>
          <w:color w:val="000000"/>
          <w:sz w:val="20"/>
          <w:szCs w:val="20"/>
          <w:lang w:eastAsia="ru-RU"/>
        </w:rPr>
        <w:t>Тарих фанлари</w:t>
      </w:r>
    </w:p>
    <w:p w14:paraId="54529E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07.00.02 Фан ва технологиялар тарихи </w:t>
      </w:r>
      <w:r w:rsidRPr="003611E7">
        <w:rPr>
          <w:rFonts w:ascii="Cambria" w:eastAsia="Times New Roman" w:hAnsi="Cambria" w:cs="Times New Roman"/>
          <w:color w:val="000000"/>
          <w:sz w:val="20"/>
          <w:szCs w:val="20"/>
          <w:lang w:eastAsia="ru-RU"/>
        </w:rPr>
        <w:t>Тарих фанлари</w:t>
      </w:r>
    </w:p>
    <w:p w14:paraId="008ED6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07.00.03 Жаҳон тарихи </w:t>
      </w:r>
      <w:r w:rsidRPr="003611E7">
        <w:rPr>
          <w:rFonts w:ascii="Cambria" w:eastAsia="Times New Roman" w:hAnsi="Cambria" w:cs="Times New Roman"/>
          <w:color w:val="000000"/>
          <w:sz w:val="20"/>
          <w:szCs w:val="20"/>
          <w:lang w:eastAsia="ru-RU"/>
        </w:rPr>
        <w:t>Тарих фанлари</w:t>
      </w:r>
    </w:p>
    <w:p w14:paraId="02B746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07.00.04 Диншунослик </w:t>
      </w:r>
      <w:r w:rsidRPr="003611E7">
        <w:rPr>
          <w:rFonts w:ascii="Cambria" w:eastAsia="Times New Roman" w:hAnsi="Cambria" w:cs="Times New Roman"/>
          <w:color w:val="000000"/>
          <w:sz w:val="20"/>
          <w:szCs w:val="20"/>
          <w:lang w:eastAsia="ru-RU"/>
        </w:rPr>
        <w:t>Тарих фанлари,</w:t>
      </w:r>
    </w:p>
    <w:p w14:paraId="4C2902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Фалсафа фанлари,</w:t>
      </w:r>
    </w:p>
    <w:p w14:paraId="5C5F94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Филология фанлари</w:t>
      </w:r>
    </w:p>
    <w:p w14:paraId="59D333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07.00.05 Ислом тарихи ва манбашунослиги </w:t>
      </w:r>
      <w:r w:rsidRPr="003611E7">
        <w:rPr>
          <w:rFonts w:ascii="Cambria" w:eastAsia="Times New Roman" w:hAnsi="Cambria" w:cs="Times New Roman"/>
          <w:color w:val="000000"/>
          <w:sz w:val="20"/>
          <w:szCs w:val="20"/>
          <w:lang w:eastAsia="ru-RU"/>
        </w:rPr>
        <w:t>Тарих фанлари</w:t>
      </w:r>
    </w:p>
    <w:p w14:paraId="1665D1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07.00.06 Археология </w:t>
      </w:r>
      <w:r w:rsidRPr="003611E7">
        <w:rPr>
          <w:rFonts w:ascii="Cambria" w:eastAsia="Times New Roman" w:hAnsi="Cambria" w:cs="Times New Roman"/>
          <w:color w:val="000000"/>
          <w:sz w:val="20"/>
          <w:szCs w:val="20"/>
          <w:lang w:eastAsia="ru-RU"/>
        </w:rPr>
        <w:t>Тарих фанлари</w:t>
      </w:r>
    </w:p>
    <w:p w14:paraId="5B2D56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07.00.07 Этнография, этнология ва антропология </w:t>
      </w:r>
      <w:r w:rsidRPr="003611E7">
        <w:rPr>
          <w:rFonts w:ascii="Cambria" w:eastAsia="Times New Roman" w:hAnsi="Cambria" w:cs="Times New Roman"/>
          <w:color w:val="000000"/>
          <w:sz w:val="20"/>
          <w:szCs w:val="20"/>
          <w:lang w:eastAsia="ru-RU"/>
        </w:rPr>
        <w:t>Тарих фанлари</w:t>
      </w:r>
    </w:p>
    <w:p w14:paraId="7565B1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07.00.08 Тарихшунослик, манбашунослик ва тарихий</w:t>
      </w:r>
    </w:p>
    <w:p w14:paraId="595B67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 усуллари</w:t>
      </w:r>
    </w:p>
    <w:p w14:paraId="229C35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Тарих фанлари</w:t>
      </w:r>
    </w:p>
    <w:p w14:paraId="5DC480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07.00.09 Халқаро муносабатлар ва ташқи сиёсат тарихи </w:t>
      </w:r>
      <w:r w:rsidRPr="003611E7">
        <w:rPr>
          <w:rFonts w:ascii="Cambria" w:eastAsia="Times New Roman" w:hAnsi="Cambria" w:cs="Times New Roman"/>
          <w:color w:val="000000"/>
          <w:sz w:val="20"/>
          <w:szCs w:val="20"/>
          <w:lang w:eastAsia="ru-RU"/>
        </w:rPr>
        <w:t>Тарих фанлари</w:t>
      </w:r>
    </w:p>
    <w:p w14:paraId="567E8C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07.00.10 Ижтимоий-сиёсий институтлар ва жараёнлар</w:t>
      </w:r>
    </w:p>
    <w:p w14:paraId="4FD7E3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тарихи</w:t>
      </w:r>
    </w:p>
    <w:p w14:paraId="284F98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Тарих фанлари,</w:t>
      </w:r>
    </w:p>
    <w:p w14:paraId="10A1B4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Юридик фанлар</w:t>
      </w:r>
    </w:p>
    <w:p w14:paraId="26A35D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lang w:eastAsia="ru-RU"/>
        </w:rPr>
        <w:t xml:space="preserve">07.00.11 Миллий хавфсизлик муаммолари </w:t>
      </w:r>
      <w:r w:rsidRPr="003611E7">
        <w:rPr>
          <w:rFonts w:ascii="Cambria" w:eastAsia="Times New Roman" w:hAnsi="Cambria" w:cs="Times New Roman"/>
          <w:color w:val="000000"/>
          <w:sz w:val="20"/>
          <w:szCs w:val="20"/>
          <w:lang w:eastAsia="ru-RU"/>
        </w:rPr>
        <w:t>Тарих фанлари,</w:t>
      </w:r>
    </w:p>
    <w:p w14:paraId="643C01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Юридик фанлар,</w:t>
      </w:r>
    </w:p>
    <w:p w14:paraId="6D0951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 фанлари</w:t>
      </w:r>
    </w:p>
    <w:p w14:paraId="199A366B" w14:textId="77777777" w:rsidR="003611E7" w:rsidRPr="003611E7" w:rsidRDefault="003611E7" w:rsidP="003611E7">
      <w:pPr>
        <w:spacing w:after="0" w:line="240" w:lineRule="auto"/>
        <w:rPr>
          <w:rFonts w:ascii="Cambria" w:eastAsia="Times New Roman" w:hAnsi="Cambria" w:cs="Times New Roman"/>
          <w:color w:val="000000"/>
          <w:sz w:val="24"/>
          <w:szCs w:val="24"/>
          <w:lang w:eastAsia="ru-RU"/>
        </w:rPr>
      </w:pPr>
      <w:r w:rsidRPr="003611E7">
        <w:rPr>
          <w:rFonts w:ascii="Cambria" w:eastAsia="Times New Roman" w:hAnsi="Cambria" w:cs="Times New Roman"/>
          <w:color w:val="000000"/>
          <w:sz w:val="24"/>
          <w:szCs w:val="24"/>
          <w:lang w:eastAsia="ru-RU"/>
        </w:rPr>
        <w:t>3. Фалсафа, тарих ва социология фанлари бўйича эксперт кенгаши бир ой</w:t>
      </w:r>
    </w:p>
    <w:p w14:paraId="4C2657A6" w14:textId="77777777" w:rsidR="003611E7" w:rsidRPr="003611E7" w:rsidRDefault="003611E7" w:rsidP="003611E7">
      <w:pPr>
        <w:spacing w:after="0" w:line="240" w:lineRule="auto"/>
        <w:rPr>
          <w:rFonts w:ascii="Cambria" w:eastAsia="Times New Roman" w:hAnsi="Cambria" w:cs="Times New Roman"/>
          <w:color w:val="000000"/>
          <w:sz w:val="24"/>
          <w:szCs w:val="24"/>
          <w:lang w:eastAsia="ru-RU"/>
        </w:rPr>
      </w:pPr>
      <w:r w:rsidRPr="003611E7">
        <w:rPr>
          <w:rFonts w:ascii="Cambria" w:eastAsia="Times New Roman" w:hAnsi="Cambria" w:cs="Times New Roman"/>
          <w:color w:val="000000"/>
          <w:sz w:val="24"/>
          <w:szCs w:val="24"/>
          <w:lang w:eastAsia="ru-RU"/>
        </w:rPr>
        <w:t>муддатда етакчи олий таълим ва илмий-тадқиқот муассасалари ҳамда юқори малакали</w:t>
      </w:r>
    </w:p>
    <w:p w14:paraId="75FD5EA8" w14:textId="77777777" w:rsidR="003611E7" w:rsidRPr="003611E7" w:rsidRDefault="003611E7" w:rsidP="003611E7">
      <w:pPr>
        <w:spacing w:after="0" w:line="240" w:lineRule="auto"/>
        <w:rPr>
          <w:rFonts w:ascii="Cambria" w:eastAsia="Times New Roman" w:hAnsi="Cambria" w:cs="Times New Roman"/>
          <w:color w:val="000000"/>
          <w:sz w:val="24"/>
          <w:szCs w:val="24"/>
          <w:lang w:eastAsia="ru-RU"/>
        </w:rPr>
      </w:pPr>
      <w:r w:rsidRPr="003611E7">
        <w:rPr>
          <w:rFonts w:ascii="Cambria" w:eastAsia="Times New Roman" w:hAnsi="Cambria" w:cs="Times New Roman"/>
          <w:color w:val="000000"/>
          <w:sz w:val="24"/>
          <w:szCs w:val="24"/>
          <w:lang w:eastAsia="ru-RU"/>
        </w:rPr>
        <w:t>мутахассисларни жалб қилган ҳолда тегишли ихтисосликлар паспортларининг ҳамда</w:t>
      </w:r>
    </w:p>
    <w:p w14:paraId="14254DB1" w14:textId="77777777" w:rsidR="003611E7" w:rsidRPr="003611E7" w:rsidRDefault="003611E7" w:rsidP="003611E7">
      <w:pPr>
        <w:spacing w:after="0" w:line="240" w:lineRule="auto"/>
        <w:rPr>
          <w:rFonts w:ascii="Cambria" w:eastAsia="Times New Roman" w:hAnsi="Cambria" w:cs="Times New Roman"/>
          <w:color w:val="000000"/>
          <w:sz w:val="24"/>
          <w:szCs w:val="24"/>
          <w:lang w:eastAsia="ru-RU"/>
        </w:rPr>
      </w:pPr>
      <w:r w:rsidRPr="003611E7">
        <w:rPr>
          <w:rFonts w:ascii="Cambria" w:eastAsia="Times New Roman" w:hAnsi="Cambria" w:cs="Times New Roman"/>
          <w:color w:val="000000"/>
          <w:sz w:val="24"/>
          <w:szCs w:val="24"/>
          <w:lang w:eastAsia="ru-RU"/>
        </w:rPr>
        <w:t>малакавий имтиҳонлар дастурларининг янги таҳрири лойиҳасини ишлаб чиқишни</w:t>
      </w:r>
    </w:p>
    <w:p w14:paraId="7622401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24"/>
          <w:szCs w:val="24"/>
          <w:lang w:eastAsia="ru-RU"/>
        </w:rPr>
        <w:t>таъминласин.</w:t>
      </w:r>
    </w:p>
    <w:p w14:paraId="1B0276F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F5B804" w14:textId="77777777" w:rsidR="003611E7" w:rsidRPr="003611E7" w:rsidRDefault="003611E7" w:rsidP="003611E7">
      <w:pPr>
        <w:spacing w:after="0" w:line="240" w:lineRule="auto"/>
        <w:rPr>
          <w:rFonts w:ascii="Cambria-Bold" w:eastAsia="Times New Roman" w:hAnsi="Cambria-Bold" w:cs="Times New Roman"/>
          <w:b/>
          <w:bCs/>
          <w:color w:val="1C3564"/>
          <w:lang w:eastAsia="ru-RU"/>
        </w:rPr>
      </w:pPr>
      <w:bookmarkStart w:id="0" w:name="_GoBack"/>
      <w:bookmarkEnd w:id="0"/>
      <w:r w:rsidRPr="003611E7">
        <w:rPr>
          <w:rFonts w:ascii="Cambria-Bold" w:eastAsia="Times New Roman" w:hAnsi="Cambria-Bold" w:cs="Times New Roman"/>
          <w:b/>
          <w:bCs/>
          <w:color w:val="1C3564"/>
          <w:lang w:eastAsia="ru-RU"/>
        </w:rPr>
        <w:t>01.00.00</w:t>
      </w:r>
    </w:p>
    <w:p w14:paraId="35A154A9" w14:textId="77777777" w:rsidR="003611E7" w:rsidRPr="003611E7" w:rsidRDefault="003611E7" w:rsidP="003611E7">
      <w:pPr>
        <w:spacing w:after="0" w:line="240" w:lineRule="auto"/>
        <w:rPr>
          <w:rFonts w:ascii="Cambria-Bold" w:eastAsia="Times New Roman" w:hAnsi="Cambria-Bold" w:cs="Times New Roman"/>
          <w:b/>
          <w:bCs/>
          <w:color w:val="1C3564"/>
          <w:lang w:eastAsia="ru-RU"/>
        </w:rPr>
      </w:pPr>
      <w:r w:rsidRPr="003611E7">
        <w:rPr>
          <w:rFonts w:ascii="Cambria-Bold" w:eastAsia="Times New Roman" w:hAnsi="Cambria-Bold" w:cs="Times New Roman"/>
          <w:b/>
          <w:bCs/>
          <w:color w:val="1C3564"/>
          <w:lang w:eastAsia="ru-RU"/>
        </w:rPr>
        <w:t>ФИЗИКА-МАТЕМАТИКА ФАНЛАРИ</w:t>
      </w:r>
    </w:p>
    <w:p w14:paraId="09399D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Джумабаев</w:t>
      </w:r>
    </w:p>
    <w:p w14:paraId="0265BE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Давлатбай</w:t>
      </w:r>
    </w:p>
    <w:p w14:paraId="143A75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Халиллаевич</w:t>
      </w:r>
    </w:p>
    <w:p w14:paraId="21B71D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08E27FC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w:t>
      </w:r>
    </w:p>
    <w:p w14:paraId="744B9E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Функцияларни аналитик давом эттириш</w:t>
      </w:r>
    </w:p>
    <w:p w14:paraId="13FFEB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сингуляр чегарали соҳаларда махсус</w:t>
      </w:r>
    </w:p>
    <w:p w14:paraId="5BF5C9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интегралларнинг тадқиқи</w:t>
      </w:r>
    </w:p>
    <w:p w14:paraId="7F42BE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Аналитические продолжение функций и</w:t>
      </w:r>
    </w:p>
    <w:p w14:paraId="3E800F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особых интегралов в областях</w:t>
      </w:r>
    </w:p>
    <w:p w14:paraId="51E4FA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сингулярными границами</w:t>
      </w:r>
    </w:p>
    <w:p w14:paraId="5864CD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Худайберганов</w:t>
      </w:r>
    </w:p>
    <w:p w14:paraId="2E37DE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Гулмирза</w:t>
      </w:r>
    </w:p>
    <w:p w14:paraId="304E9B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2BDA8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0FEB9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w:t>
      </w:r>
    </w:p>
    <w:p w14:paraId="572698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7EA752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Мухаммаджанович</w:t>
      </w:r>
    </w:p>
    <w:p w14:paraId="7417C5C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4F0ACD7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w:t>
      </w:r>
    </w:p>
    <w:p w14:paraId="6C7A13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Статистик механиканинг Кэли дарахтида</w:t>
      </w:r>
    </w:p>
    <w:p w14:paraId="225635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берилган классик моделлари учун кучсиз</w:t>
      </w:r>
    </w:p>
    <w:p w14:paraId="604999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даврий Гиббс ўлчовлар ва асосий ҳолатлар</w:t>
      </w:r>
    </w:p>
    <w:p w14:paraId="0280B1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Слабо ериодические меры Гиббса и</w:t>
      </w:r>
    </w:p>
    <w:p w14:paraId="1E33F2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состояния для классических</w:t>
      </w:r>
    </w:p>
    <w:p w14:paraId="49E17D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моделей статистической механики на</w:t>
      </w:r>
    </w:p>
    <w:p w14:paraId="6A920E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дереве Кэли</w:t>
      </w:r>
    </w:p>
    <w:p w14:paraId="00538D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Розиқов</w:t>
      </w:r>
    </w:p>
    <w:p w14:paraId="205F24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Ўткир</w:t>
      </w:r>
    </w:p>
    <w:p w14:paraId="7CFA93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Абдуллоевич</w:t>
      </w:r>
    </w:p>
    <w:p w14:paraId="33F3F2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309FC7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BC0B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Туйчиев</w:t>
      </w:r>
    </w:p>
    <w:p w14:paraId="550B09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Ғулом</w:t>
      </w:r>
    </w:p>
    <w:p w14:paraId="237C37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Нумонович</w:t>
      </w:r>
    </w:p>
    <w:p w14:paraId="6F6752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05.01.05</w:t>
      </w:r>
    </w:p>
    <w:p w14:paraId="69DB76E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w:t>
      </w:r>
    </w:p>
    <w:p w14:paraId="236DAE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Ягона алгоритмга асосланган функционал</w:t>
      </w:r>
    </w:p>
    <w:p w14:paraId="41BFAC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Лай-Мэсси тармоғи назарияси ва амалиёти</w:t>
      </w:r>
    </w:p>
    <w:p w14:paraId="714B33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Теория и практика функциональной</w:t>
      </w:r>
    </w:p>
    <w:p w14:paraId="6CF727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сети Лай-Мэсси, основанная на едином</w:t>
      </w:r>
    </w:p>
    <w:p w14:paraId="60B917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алгоритме</w:t>
      </w:r>
    </w:p>
    <w:p w14:paraId="37C737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70A09E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Мирсаид</w:t>
      </w:r>
    </w:p>
    <w:p w14:paraId="5CE68F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Мирсиддикович</w:t>
      </w:r>
    </w:p>
    <w:p w14:paraId="141AED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8089C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D6D8D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Бабажанов</w:t>
      </w:r>
    </w:p>
    <w:p w14:paraId="5ED861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Базар</w:t>
      </w:r>
    </w:p>
    <w:p w14:paraId="2E12D5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Атажанович</w:t>
      </w:r>
    </w:p>
    <w:p w14:paraId="238717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10AD96C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w:t>
      </w:r>
    </w:p>
    <w:p w14:paraId="6E7DDB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Дифференциал ва чекли айирмали</w:t>
      </w:r>
    </w:p>
    <w:p w14:paraId="6D6753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операторлар учун тўғри ва тескари</w:t>
      </w:r>
    </w:p>
    <w:p w14:paraId="2FEE7B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масалалар ҳамда уларнинг татбиқлари</w:t>
      </w:r>
    </w:p>
    <w:p w14:paraId="6B141A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Прямые и обратные задачи для дифференциальных и разностных операторов и их</w:t>
      </w:r>
    </w:p>
    <w:p w14:paraId="7D4287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приложения.</w:t>
      </w:r>
    </w:p>
    <w:p w14:paraId="7C598B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12438B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Акназар</w:t>
      </w:r>
    </w:p>
    <w:p w14:paraId="445739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Бектурдиевич</w:t>
      </w:r>
    </w:p>
    <w:p w14:paraId="615035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5D309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B503F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0A6EC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4"/>
          <w:szCs w:val="14"/>
          <w:lang w:eastAsia="ru-RU"/>
        </w:rPr>
        <w:t xml:space="preserve">1 </w:t>
      </w:r>
      <w:r w:rsidRPr="003611E7">
        <w:rPr>
          <w:rFonts w:ascii="Cambria" w:eastAsia="Times New Roman" w:hAnsi="Cambria" w:cs="Times New Roman"/>
          <w:color w:val="000000"/>
          <w:sz w:val="18"/>
          <w:szCs w:val="18"/>
          <w:lang w:eastAsia="ru-RU"/>
        </w:rPr>
        <w:t>Докторлик диссертацияси мавзулари тегишли олий таълим ва илмий-тадқиқот муассасалари кенгашлари</w:t>
      </w:r>
    </w:p>
    <w:p w14:paraId="5EC2DD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қарорлари билан тасдиқланган ва Ўзбекистон Республикаси ОАК Раёсатининг 2017 йил 27 июндаги 240/8-сон қарори</w:t>
      </w:r>
    </w:p>
    <w:p w14:paraId="74BA0C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билан рўйхатдан ўтказилган.</w:t>
      </w:r>
    </w:p>
    <w:p w14:paraId="207D0B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Изланувчи маълумотининг олий ўқув юртидан кейинги таълимга оид меъёрий-ҳуқуқий ҳужжатлар талабларига</w:t>
      </w:r>
    </w:p>
    <w:p w14:paraId="782CE2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мувофиқлиги ҳамда диссертация мавзусини рўйхатдан ўтказиш ва эълон қилиш учун ОАКга тақдим этилган</w:t>
      </w:r>
    </w:p>
    <w:p w14:paraId="6CFC9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маълумотларнинг аниқлиги ва тўғрилиги учун тегишли олий таълим ва илмий-тадқиқот муассасалари кенгашлари</w:t>
      </w:r>
    </w:p>
    <w:p w14:paraId="3198141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масъулдир.</w:t>
      </w:r>
    </w:p>
    <w:p w14:paraId="32488B0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0B6E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w:t>
      </w:r>
    </w:p>
    <w:p w14:paraId="65A8881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D7903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Зуннунов</w:t>
      </w:r>
    </w:p>
    <w:p w14:paraId="7685C4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Рахимжон</w:t>
      </w:r>
    </w:p>
    <w:p w14:paraId="04E02E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Темирбекович</w:t>
      </w:r>
    </w:p>
    <w:p w14:paraId="2753C26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5355B1C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В2017.1.DSc/FM5</w:t>
      </w:r>
    </w:p>
    <w:p w14:paraId="1992CA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Каноник соҳаларда эллиптик ва аралаш</w:t>
      </w:r>
    </w:p>
    <w:p w14:paraId="2F7A35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типдаги тенгламалар учун чегаравий</w:t>
      </w:r>
    </w:p>
    <w:p w14:paraId="7E569C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масалалар</w:t>
      </w:r>
    </w:p>
    <w:p w14:paraId="5BC440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Краевые задачи для уравнений эллиптического и смешанного типов в канонических</w:t>
      </w:r>
    </w:p>
    <w:p w14:paraId="12EF4C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областях</w:t>
      </w:r>
    </w:p>
    <w:p w14:paraId="014595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Зикиров</w:t>
      </w:r>
    </w:p>
    <w:p w14:paraId="658300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Обиджон</w:t>
      </w:r>
    </w:p>
    <w:p w14:paraId="6DB7BA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Солижонович</w:t>
      </w:r>
    </w:p>
    <w:p w14:paraId="3C787B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752056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74A358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3988CA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FBA45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Исканаджиев</w:t>
      </w:r>
    </w:p>
    <w:p w14:paraId="380668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Икромжон</w:t>
      </w:r>
    </w:p>
    <w:p w14:paraId="68D935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Мадашевич</w:t>
      </w:r>
    </w:p>
    <w:p w14:paraId="6FED78C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043E597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lastRenderedPageBreak/>
        <w:t>В2017.1.DSc/FM6</w:t>
      </w:r>
    </w:p>
    <w:p w14:paraId="66FAB3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Альтернирланган интеграл учун апроксимацион схемалар ва уларнинг ночизиқли</w:t>
      </w:r>
    </w:p>
    <w:p w14:paraId="3AB783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 системаларидаги яқинлашиш масаласига татбиғи</w:t>
      </w:r>
    </w:p>
    <w:p w14:paraId="2D4B4F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Апроксимационные схемы для альтернированного интеграла и их приложения к</w:t>
      </w:r>
    </w:p>
    <w:p w14:paraId="3D2604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задаче сближения в нелинейных системах</w:t>
      </w:r>
    </w:p>
    <w:p w14:paraId="769948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w:t>
      </w:r>
    </w:p>
    <w:p w14:paraId="718DAE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Азамов</w:t>
      </w:r>
    </w:p>
    <w:p w14:paraId="637467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03AD4B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A3FC1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6AF86A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7138C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Кадиркулов</w:t>
      </w:r>
    </w:p>
    <w:p w14:paraId="2402EE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w:t>
      </w:r>
    </w:p>
    <w:p w14:paraId="1F83E3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Жалилович</w:t>
      </w:r>
    </w:p>
    <w:p w14:paraId="21CB4BD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0F28798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В2017.1.DSc/FM7</w:t>
      </w:r>
    </w:p>
    <w:p w14:paraId="1ECAF9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Каср тартибли хусусий ҳосилали дифференциал тенгламалар учун чегаравий масалаларни ечиш услублари</w:t>
      </w:r>
    </w:p>
    <w:p w14:paraId="6BCE91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Способы решения краевых задач для</w:t>
      </w:r>
    </w:p>
    <w:p w14:paraId="6EA629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дифференциальных уравнений в частных</w:t>
      </w:r>
    </w:p>
    <w:p w14:paraId="778E10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производных дробного порядка</w:t>
      </w:r>
    </w:p>
    <w:p w14:paraId="201B18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Ашуров</w:t>
      </w:r>
    </w:p>
    <w:p w14:paraId="4A99DD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Ровшан</w:t>
      </w:r>
    </w:p>
    <w:p w14:paraId="0BD917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Ражабович</w:t>
      </w:r>
    </w:p>
    <w:p w14:paraId="225FB1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C229A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68E79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02E611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Шахобиддин</w:t>
      </w:r>
    </w:p>
    <w:p w14:paraId="4F2D58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Туйчибоевич</w:t>
      </w:r>
    </w:p>
    <w:p w14:paraId="199950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29AEA5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В2017.1.DSc/FM8</w:t>
      </w:r>
    </w:p>
    <w:p w14:paraId="2C19E6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Эрдейи-Кобер операторлари ва уларнинг</w:t>
      </w:r>
    </w:p>
    <w:p w14:paraId="78B0AE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хусусий ҳосилали дифференциал тенгламаларга татбиқлари</w:t>
      </w:r>
    </w:p>
    <w:p w14:paraId="2D1268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Операторы Эрдейи-Кобера и их приложения к дифференциальным уравнениям в</w:t>
      </w:r>
    </w:p>
    <w:p w14:paraId="364FAF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частных производных</w:t>
      </w:r>
    </w:p>
    <w:p w14:paraId="2A08C6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Ўринов</w:t>
      </w:r>
    </w:p>
    <w:p w14:paraId="2DB227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Ахмаджон</w:t>
      </w:r>
    </w:p>
    <w:p w14:paraId="2699D8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Қушақович</w:t>
      </w:r>
    </w:p>
    <w:p w14:paraId="7713ED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5299D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3EE48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759BD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Мамадалиев</w:t>
      </w:r>
    </w:p>
    <w:p w14:paraId="68D10C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Нуманжон</w:t>
      </w:r>
    </w:p>
    <w:p w14:paraId="36D382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6B4276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В2017.1.DSc/FM9</w:t>
      </w:r>
    </w:p>
    <w:p w14:paraId="6FC2BB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Кечикувчи аргументли дифференциал тенгламалар билан тавсифланувчи зиддиятли</w:t>
      </w:r>
    </w:p>
    <w:p w14:paraId="1CA0EE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ҳолатларни ҳал этиш</w:t>
      </w:r>
    </w:p>
    <w:p w14:paraId="64E2EC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Разрешение конфликтных ситуаций, описываемых дифференциальными уравнениями с запаздывающим аргументом</w:t>
      </w:r>
    </w:p>
    <w:p w14:paraId="708832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Тухтасинов</w:t>
      </w:r>
    </w:p>
    <w:p w14:paraId="340D0E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Муминжон</w:t>
      </w:r>
    </w:p>
    <w:p w14:paraId="73F26E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67AF7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67289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Ниёзов</w:t>
      </w:r>
    </w:p>
    <w:p w14:paraId="1316C3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Иқбол</w:t>
      </w:r>
    </w:p>
    <w:p w14:paraId="6B54E4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32BE89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52B9D36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В2017.1.DSc/FM10</w:t>
      </w:r>
    </w:p>
    <w:p w14:paraId="3DEF93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Эластиклик назарияси системаси учун</w:t>
      </w:r>
    </w:p>
    <w:p w14:paraId="2AFD25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Коши масаласи</w:t>
      </w:r>
    </w:p>
    <w:p w14:paraId="4C993F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Задача Коши для системы теории упругости</w:t>
      </w:r>
    </w:p>
    <w:p w14:paraId="2E36F2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Ишанкулов</w:t>
      </w:r>
    </w:p>
    <w:p w14:paraId="0CF157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Толиб</w:t>
      </w:r>
    </w:p>
    <w:p w14:paraId="21A88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A7C9F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A04AE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0B82A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w:t>
      </w:r>
    </w:p>
    <w:p w14:paraId="5430CC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w:t>
      </w:r>
    </w:p>
    <w:p w14:paraId="6F3427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Нортожиевич</w:t>
      </w:r>
    </w:p>
    <w:p w14:paraId="3ECAF9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0BC75E3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В2017.1.DSc/FM11</w:t>
      </w:r>
    </w:p>
    <w:p w14:paraId="7A763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Параболик тенгламалар учун чизиқсиз ноклассик масалалар назариясига доир</w:t>
      </w:r>
    </w:p>
    <w:p w14:paraId="2411DF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 теории неклассических нелинейных задач</w:t>
      </w:r>
    </w:p>
    <w:p w14:paraId="5CC22D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для параболических уравнений</w:t>
      </w:r>
    </w:p>
    <w:p w14:paraId="205E5C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Тахиров</w:t>
      </w:r>
    </w:p>
    <w:p w14:paraId="5F0F65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Жозил</w:t>
      </w:r>
    </w:p>
    <w:p w14:paraId="6CB5D8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Останович</w:t>
      </w:r>
    </w:p>
    <w:p w14:paraId="174E39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2F0D713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1BD978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6B37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 </w:t>
      </w:r>
      <w:r w:rsidRPr="003611E7">
        <w:rPr>
          <w:rFonts w:ascii="Cambria" w:eastAsia="Times New Roman" w:hAnsi="Cambria" w:cs="Times New Roman"/>
          <w:color w:val="000000"/>
          <w:lang w:eastAsia="ru-RU"/>
        </w:rPr>
        <w:t>2017/1</w:t>
      </w:r>
    </w:p>
    <w:p w14:paraId="194EC65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E1CAA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Утебаев</w:t>
      </w:r>
    </w:p>
    <w:p w14:paraId="2CB7DE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Даулетбай</w:t>
      </w:r>
    </w:p>
    <w:p w14:paraId="24CF65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01.01.03</w:t>
      </w:r>
    </w:p>
    <w:p w14:paraId="436F2CF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В2017.1.DSc/FM12</w:t>
      </w:r>
    </w:p>
    <w:p w14:paraId="1B1CFD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Умумлаштирилган ечимли ностационар</w:t>
      </w:r>
    </w:p>
    <w:p w14:paraId="423D09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жараёнларни сонли моделлаштириш учун</w:t>
      </w:r>
    </w:p>
    <w:p w14:paraId="3A9D89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айирмали схемалар</w:t>
      </w:r>
    </w:p>
    <w:p w14:paraId="48BC8D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Разностные схемы для численного моделирования нестационарных процессов с обобщенными решениями</w:t>
      </w:r>
    </w:p>
    <w:p w14:paraId="04812C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 давлат</w:t>
      </w:r>
    </w:p>
    <w:p w14:paraId="6A9E92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056B1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78F5A9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Турсунбой</w:t>
      </w:r>
    </w:p>
    <w:p w14:paraId="036D73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Файзиевич</w:t>
      </w:r>
    </w:p>
    <w:p w14:paraId="19003E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01.01.04</w:t>
      </w:r>
    </w:p>
    <w:p w14:paraId="395E928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В2017.1.DSc/FM13</w:t>
      </w:r>
    </w:p>
    <w:p w14:paraId="7C2900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Баъзи ковариант функторларнинг қиймати</w:t>
      </w:r>
    </w:p>
    <w:p w14:paraId="4BFC10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бўлган фазоларнинг геометрик ва топологик хоссалари</w:t>
      </w:r>
    </w:p>
    <w:p w14:paraId="201BDD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Геометрические и топологические свойства</w:t>
      </w:r>
    </w:p>
    <w:p w14:paraId="681087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пространства, являющейся значениями</w:t>
      </w:r>
    </w:p>
    <w:p w14:paraId="5D31DC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некоторых ковариантных функторов</w:t>
      </w:r>
    </w:p>
    <w:p w14:paraId="5CF54B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Аюпов</w:t>
      </w:r>
    </w:p>
    <w:p w14:paraId="49532B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16BED2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319C80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5C038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A819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w:t>
      </w:r>
    </w:p>
    <w:p w14:paraId="61EB03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w:t>
      </w:r>
    </w:p>
    <w:p w14:paraId="0FEAC9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Солиевич</w:t>
      </w:r>
    </w:p>
    <w:p w14:paraId="3D4C06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01.01.04</w:t>
      </w:r>
    </w:p>
    <w:p w14:paraId="28B282F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В2017.1.DSc/FM14</w:t>
      </w:r>
    </w:p>
    <w:p w14:paraId="635657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Қатламли кўпхилликлар изометриялари</w:t>
      </w:r>
    </w:p>
    <w:p w14:paraId="0262F9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гуруҳи</w:t>
      </w:r>
    </w:p>
    <w:p w14:paraId="2A07DE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Группа изометрий слоеных многообразий</w:t>
      </w:r>
    </w:p>
    <w:p w14:paraId="0B0129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Нарманов</w:t>
      </w:r>
    </w:p>
    <w:p w14:paraId="469C7C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Абдигаппор</w:t>
      </w:r>
    </w:p>
    <w:p w14:paraId="7C5E18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Якубович</w:t>
      </w:r>
    </w:p>
    <w:p w14:paraId="40DCA5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BCFBC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B9075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100A6D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муҳандисликқурилиш</w:t>
      </w:r>
    </w:p>
    <w:p w14:paraId="7B253E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ED4F9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Абдирашидов</w:t>
      </w:r>
    </w:p>
    <w:p w14:paraId="2B690D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Аблакул</w:t>
      </w:r>
    </w:p>
    <w:p w14:paraId="7846C10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4D6874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В2017.1.DSc/FM15</w:t>
      </w:r>
    </w:p>
    <w:p w14:paraId="3B5C54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Қурилмалар ночизиқли деформацияланувчан элементларининг суюқлик билан ўзаро</w:t>
      </w:r>
    </w:p>
    <w:p w14:paraId="601A80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ностационар таъсири</w:t>
      </w:r>
    </w:p>
    <w:p w14:paraId="73D139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Нестационарное взаимодействие нелинейно-деформируемых элементов конструкций с жидкостью</w:t>
      </w:r>
    </w:p>
    <w:p w14:paraId="3CA33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Худойназаров</w:t>
      </w:r>
    </w:p>
    <w:p w14:paraId="5BF41C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w:t>
      </w:r>
    </w:p>
    <w:p w14:paraId="3EED29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Худойназарович</w:t>
      </w:r>
    </w:p>
    <w:p w14:paraId="2B6C7A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B9217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E9BF2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A19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w:t>
      </w:r>
    </w:p>
    <w:p w14:paraId="65003C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Азизбек</w:t>
      </w:r>
    </w:p>
    <w:p w14:paraId="5518DB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Абдулазизович</w:t>
      </w:r>
    </w:p>
    <w:p w14:paraId="35ADB4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63DF7D6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В2017.1.DSc/FM16</w:t>
      </w:r>
    </w:p>
    <w:p w14:paraId="0FD9C5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Грунтли муҳит билан ўзаро таъсирланиш</w:t>
      </w:r>
    </w:p>
    <w:p w14:paraId="306B98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ҳолатидаги ерости муҳандислик тизимларида тўлқин тарқалиш динамикаси</w:t>
      </w:r>
    </w:p>
    <w:p w14:paraId="2AD814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Волновая динамика подземных инженерных коммуникаций, взаимодействующих с</w:t>
      </w:r>
    </w:p>
    <w:p w14:paraId="3EA0B5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грунтовой средой</w:t>
      </w:r>
    </w:p>
    <w:p w14:paraId="3651B9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w:t>
      </w:r>
    </w:p>
    <w:p w14:paraId="784E45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6DC267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561645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2F6981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7DA872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422E0F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1014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Тавбаев</w:t>
      </w:r>
    </w:p>
    <w:p w14:paraId="0FDC9D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Жумабой</w:t>
      </w:r>
    </w:p>
    <w:p w14:paraId="1DA215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Сапарович</w:t>
      </w:r>
    </w:p>
    <w:p w14:paraId="6E299CD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4D72335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В2017.1.DSc/FM17</w:t>
      </w:r>
    </w:p>
    <w:p w14:paraId="3127ED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Цилиндрсимон қаттиқ жисмларнинг</w:t>
      </w:r>
    </w:p>
    <w:p w14:paraId="63DF00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мустаҳкамлиги ва емирилиш динамикаси</w:t>
      </w:r>
    </w:p>
    <w:p w14:paraId="7D10D4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Прочность и динамика разрушения твердых</w:t>
      </w:r>
    </w:p>
    <w:p w14:paraId="09A5AE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тел цилиндрической формы</w:t>
      </w:r>
    </w:p>
    <w:p w14:paraId="3430DC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Халджигитов</w:t>
      </w:r>
    </w:p>
    <w:p w14:paraId="518D99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Абдували</w:t>
      </w:r>
    </w:p>
    <w:p w14:paraId="405160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Абдусамадович</w:t>
      </w:r>
    </w:p>
    <w:p w14:paraId="0CEE10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40DB0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3C4706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BED1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Усаров</w:t>
      </w:r>
    </w:p>
    <w:p w14:paraId="327F78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Махаматали</w:t>
      </w:r>
    </w:p>
    <w:p w14:paraId="5F39C5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Корабоевич</w:t>
      </w:r>
    </w:p>
    <w:p w14:paraId="464C5D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7A9AA24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В2017.1.DSc/FM18</w:t>
      </w:r>
    </w:p>
    <w:p w14:paraId="195131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Қалин деворли анизотроп пластиналарнинг</w:t>
      </w:r>
    </w:p>
    <w:p w14:paraId="5AD19C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бимоментлик назарияси</w:t>
      </w:r>
    </w:p>
    <w:p w14:paraId="3667E9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Бимоментная теория толстых анизотропных пластин</w:t>
      </w:r>
    </w:p>
    <w:p w14:paraId="4B845D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301699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Турсунбой</w:t>
      </w:r>
    </w:p>
    <w:p w14:paraId="6E083D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Рашидович</w:t>
      </w:r>
    </w:p>
    <w:p w14:paraId="4D2EB7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1434ED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4D9264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042841B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76E418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D3CF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31</w:t>
      </w:r>
    </w:p>
    <w:p w14:paraId="07DB82D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B368B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w:t>
      </w:r>
    </w:p>
    <w:p w14:paraId="468821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Жамол</w:t>
      </w:r>
    </w:p>
    <w:p w14:paraId="6F6EF9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 ўғли</w:t>
      </w:r>
    </w:p>
    <w:p w14:paraId="0F56FD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01.02.05</w:t>
      </w:r>
    </w:p>
    <w:p w14:paraId="1753E4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В2017.1.DSc/FM19</w:t>
      </w:r>
    </w:p>
    <w:p w14:paraId="0866C8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Бир жинсли бўлмаган суюқликларнинг</w:t>
      </w:r>
    </w:p>
    <w:p w14:paraId="6A2D85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ғовак муҳитларда сизишининг математик</w:t>
      </w:r>
    </w:p>
    <w:p w14:paraId="6F6BC0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моделларини такомиллаштириш ва таҳлил</w:t>
      </w:r>
    </w:p>
    <w:p w14:paraId="13B2F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w:t>
      </w:r>
    </w:p>
    <w:p w14:paraId="53D1C3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 анализ математических моделей фильтрации неоднородных</w:t>
      </w:r>
    </w:p>
    <w:p w14:paraId="3138CB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жидкостей в пористых средах</w:t>
      </w:r>
    </w:p>
    <w:p w14:paraId="6AD71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Хўжаёров</w:t>
      </w:r>
    </w:p>
    <w:p w14:paraId="57BBD6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5C301B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Хўжаёрович</w:t>
      </w:r>
    </w:p>
    <w:p w14:paraId="3CA2D2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D650A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846D1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FEC7B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7E513E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0DCAB2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w:t>
      </w:r>
    </w:p>
    <w:p w14:paraId="342C632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В2017.1.DSc/FM20</w:t>
      </w:r>
    </w:p>
    <w:p w14:paraId="25E4C1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Конденсирланган ҳолат физикасида анионлар</w:t>
      </w:r>
    </w:p>
    <w:p w14:paraId="53E638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Анионы в физике конденсированного состояния</w:t>
      </w:r>
    </w:p>
    <w:p w14:paraId="421FCF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Мусаханов</w:t>
      </w:r>
    </w:p>
    <w:p w14:paraId="59672B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Мирзаюсуф</w:t>
      </w:r>
    </w:p>
    <w:p w14:paraId="65F6DF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Мирзамахмудович</w:t>
      </w:r>
    </w:p>
    <w:p w14:paraId="4AF1E0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C2E1C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FFEE4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Байзаков</w:t>
      </w:r>
    </w:p>
    <w:p w14:paraId="008812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7F2DD3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Байзакович</w:t>
      </w:r>
    </w:p>
    <w:p w14:paraId="1C06E5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w:t>
      </w:r>
    </w:p>
    <w:p w14:paraId="4FA6138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В2017.1.DSc/FM21</w:t>
      </w:r>
    </w:p>
    <w:p w14:paraId="31493C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Квант газларида ва оптик толаларда солитонлар динамикаси</w:t>
      </w:r>
    </w:p>
    <w:p w14:paraId="61A2D5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 солитонов в квантовых газах и</w:t>
      </w:r>
    </w:p>
    <w:p w14:paraId="3EE11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оптических волокнах</w:t>
      </w:r>
    </w:p>
    <w:p w14:paraId="5D344A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3A20BC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Фатхулла</w:t>
      </w:r>
    </w:p>
    <w:p w14:paraId="14DE71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Хабибуллаевич</w:t>
      </w:r>
    </w:p>
    <w:p w14:paraId="34C416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6195F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512DE6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68EF48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EB5D9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Каноков</w:t>
      </w:r>
    </w:p>
    <w:p w14:paraId="6171D5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Закиржон</w:t>
      </w:r>
    </w:p>
    <w:p w14:paraId="671C7B5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w:t>
      </w:r>
    </w:p>
    <w:p w14:paraId="4AB599B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В2017.1.DSc/FM22</w:t>
      </w:r>
    </w:p>
    <w:p w14:paraId="33D7EA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Квант ва мезоскопик системаларнинг</w:t>
      </w:r>
    </w:p>
    <w:p w14:paraId="7D5136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марков ва номарков динамикаси</w:t>
      </w:r>
    </w:p>
    <w:p w14:paraId="2F9810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Марковская и немарковская динамика</w:t>
      </w:r>
    </w:p>
    <w:p w14:paraId="77B802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квантовых и мезоскопических систем</w:t>
      </w:r>
    </w:p>
    <w:p w14:paraId="694765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Мусаханов</w:t>
      </w:r>
    </w:p>
    <w:p w14:paraId="730E68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Мирзаюсуф</w:t>
      </w:r>
    </w:p>
    <w:p w14:paraId="0ABB62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Мирзамахмудович</w:t>
      </w:r>
    </w:p>
    <w:p w14:paraId="51C5E6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0232A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03154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Карпова</w:t>
      </w:r>
    </w:p>
    <w:p w14:paraId="0F7088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Ольга</w:t>
      </w:r>
    </w:p>
    <w:p w14:paraId="6B3BE8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Владимировна</w:t>
      </w:r>
    </w:p>
    <w:p w14:paraId="7459F90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w:t>
      </w:r>
    </w:p>
    <w:p w14:paraId="3AB38D2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В2017.1.DSc/FM23</w:t>
      </w:r>
    </w:p>
    <w:p w14:paraId="153A3A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Тўлқинларнинг ночизиқли динамикаси</w:t>
      </w:r>
    </w:p>
    <w:p w14:paraId="75E22E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оптик конфайнментли системаларда</w:t>
      </w:r>
    </w:p>
    <w:p w14:paraId="010F05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иккинчи гармониканинг генерацияси</w:t>
      </w:r>
    </w:p>
    <w:p w14:paraId="384144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Нелинейная динамика волн и генерация</w:t>
      </w:r>
    </w:p>
    <w:p w14:paraId="3B00C7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второй гармоники в системах с оптическим</w:t>
      </w:r>
    </w:p>
    <w:p w14:paraId="27FFB3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конфайнментом</w:t>
      </w:r>
    </w:p>
    <w:p w14:paraId="179B4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Матрасулов</w:t>
      </w:r>
    </w:p>
    <w:p w14:paraId="3BBDC4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Давронбек</w:t>
      </w:r>
    </w:p>
    <w:p w14:paraId="7A2396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Урунович</w:t>
      </w:r>
    </w:p>
    <w:p w14:paraId="4261EC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1AF1B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CA2E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Цой</w:t>
      </w:r>
    </w:p>
    <w:p w14:paraId="686A03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Эдуард</w:t>
      </w:r>
    </w:p>
    <w:p w14:paraId="460CFC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Николаевич</w:t>
      </w:r>
    </w:p>
    <w:p w14:paraId="7B4A68C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w:t>
      </w:r>
    </w:p>
    <w:p w14:paraId="70A1CE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В2017.1.DSc/FM24</w:t>
      </w:r>
    </w:p>
    <w:p w14:paraId="0A6C2C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Тўлқин узатгич ва даврий муҳитларда</w:t>
      </w:r>
    </w:p>
    <w:p w14:paraId="72FB17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импульслар ва нур дасталарнинг ночизиқли</w:t>
      </w:r>
    </w:p>
    <w:p w14:paraId="25CD18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динамикаси</w:t>
      </w:r>
    </w:p>
    <w:p w14:paraId="48393D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Нелинейная динамика импульсов и пучков</w:t>
      </w:r>
    </w:p>
    <w:p w14:paraId="56E62F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волноводах и периодических средах</w:t>
      </w:r>
    </w:p>
    <w:p w14:paraId="57AA97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467CF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Фатхулла</w:t>
      </w:r>
    </w:p>
    <w:p w14:paraId="434569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Хабибуллаевич</w:t>
      </w:r>
    </w:p>
    <w:p w14:paraId="58F254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6398EF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7D329A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195EF7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4D78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Шаропов</w:t>
      </w:r>
    </w:p>
    <w:p w14:paraId="160A4C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Ўткиржон</w:t>
      </w:r>
    </w:p>
    <w:p w14:paraId="24256E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4B144B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01.04.04</w:t>
      </w:r>
    </w:p>
    <w:p w14:paraId="64AFA6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В2017.1.DSc/FM25</w:t>
      </w:r>
    </w:p>
    <w:p w14:paraId="419218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Цинк оксид кристаллида сирт ва киришма</w:t>
      </w:r>
    </w:p>
    <w:p w14:paraId="1CB41E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нуқсонлари</w:t>
      </w:r>
    </w:p>
    <w:p w14:paraId="4503DC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Поверхностные и примесные дефекты в</w:t>
      </w:r>
    </w:p>
    <w:p w14:paraId="403056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кристаллах оксида цинка</w:t>
      </w:r>
    </w:p>
    <w:p w14:paraId="1965DC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w:t>
      </w:r>
    </w:p>
    <w:p w14:paraId="73CCCF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Саидислом</w:t>
      </w:r>
    </w:p>
    <w:p w14:paraId="135056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Саидгазиевич</w:t>
      </w:r>
    </w:p>
    <w:p w14:paraId="0C1D57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CA9E9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7D6FC1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36D50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Нусретов</w:t>
      </w:r>
    </w:p>
    <w:p w14:paraId="53C337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Рафаэль</w:t>
      </w:r>
    </w:p>
    <w:p w14:paraId="032A6D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Айдинович</w:t>
      </w:r>
    </w:p>
    <w:p w14:paraId="0DC556D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66A0EEE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В2017.1.DSc/FM26</w:t>
      </w:r>
    </w:p>
    <w:p w14:paraId="46FA67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Рух оксиди ва магний оксиди қаттиқ</w:t>
      </w:r>
    </w:p>
    <w:p w14:paraId="0F50CB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қоришмалари асосида ёруғлик тарқатувчи</w:t>
      </w:r>
    </w:p>
    <w:p w14:paraId="29A62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гетероўтишларнинг юпқа пленкали</w:t>
      </w:r>
    </w:p>
    <w:p w14:paraId="6553A8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структуралари</w:t>
      </w:r>
    </w:p>
    <w:p w14:paraId="557A82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Светоизлучающие тонкопленочные</w:t>
      </w:r>
    </w:p>
    <w:p w14:paraId="57ECAB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структуры гетеропереходов на основе</w:t>
      </w:r>
    </w:p>
    <w:p w14:paraId="2D6E1A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твердых растворов оксида цинка и оксида</w:t>
      </w:r>
    </w:p>
    <w:p w14:paraId="73F226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магния</w:t>
      </w:r>
    </w:p>
    <w:p w14:paraId="2BC846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Захидов</w:t>
      </w:r>
    </w:p>
    <w:p w14:paraId="3D36C2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78C69A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Агзамович</w:t>
      </w:r>
    </w:p>
    <w:p w14:paraId="76124E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766F9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0472FFC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ACC595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8CB1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32 </w:t>
      </w:r>
      <w:r w:rsidRPr="003611E7">
        <w:rPr>
          <w:rFonts w:ascii="Cambria" w:eastAsia="Times New Roman" w:hAnsi="Cambria" w:cs="Times New Roman"/>
          <w:color w:val="000000"/>
          <w:lang w:eastAsia="ru-RU"/>
        </w:rPr>
        <w:t>2017/1</w:t>
      </w:r>
    </w:p>
    <w:p w14:paraId="5C836E1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92377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Курталиев</w:t>
      </w:r>
    </w:p>
    <w:p w14:paraId="20B3AD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Эльдар</w:t>
      </w:r>
    </w:p>
    <w:p w14:paraId="2813C6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Нуриевич</w:t>
      </w:r>
    </w:p>
    <w:p w14:paraId="19A247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019824F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В2017.1.DSc/FM27</w:t>
      </w:r>
    </w:p>
    <w:p w14:paraId="44CF90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Стирил буёқлар ва унга яқин бирикмалар</w:t>
      </w:r>
    </w:p>
    <w:p w14:paraId="69E70D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молекулалари фотоникаси</w:t>
      </w:r>
    </w:p>
    <w:p w14:paraId="5FFA60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Фотоника молекул стириловых красителей</w:t>
      </w:r>
    </w:p>
    <w:p w14:paraId="23444D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родственных им соединений</w:t>
      </w:r>
    </w:p>
    <w:p w14:paraId="0E66EB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Низомов</w:t>
      </w:r>
    </w:p>
    <w:p w14:paraId="1D7114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w:t>
      </w:r>
    </w:p>
    <w:p w14:paraId="1635FE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Низамович</w:t>
      </w:r>
    </w:p>
    <w:p w14:paraId="3073BA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2D8A2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BCE6E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973BA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Хушвақтов</w:t>
      </w:r>
    </w:p>
    <w:p w14:paraId="57D2A2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w:t>
      </w:r>
    </w:p>
    <w:p w14:paraId="46A229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Абдилҳақович</w:t>
      </w:r>
    </w:p>
    <w:p w14:paraId="56229E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0918759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В2017.1.DSc/FM28</w:t>
      </w:r>
    </w:p>
    <w:p w14:paraId="0A64A8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 кластерларнинг ҳосил бўлиш</w:t>
      </w:r>
    </w:p>
    <w:p w14:paraId="52A322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 ва уларнинг комбинацион</w:t>
      </w:r>
    </w:p>
    <w:p w14:paraId="5781D7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сочилиш спектрларида намоён бўлиши</w:t>
      </w:r>
    </w:p>
    <w:p w14:paraId="2B30F9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формирования молекулярных</w:t>
      </w:r>
    </w:p>
    <w:p w14:paraId="10EE41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кластеров и их проявление в спектрах комбинационного рассеяния</w:t>
      </w:r>
    </w:p>
    <w:p w14:paraId="1F4BA1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Ташкенбаев</w:t>
      </w:r>
    </w:p>
    <w:p w14:paraId="3390E0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Улуғбек</w:t>
      </w:r>
    </w:p>
    <w:p w14:paraId="581316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Негматович</w:t>
      </w:r>
    </w:p>
    <w:p w14:paraId="6F571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C4B97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AFA96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5CB8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Эшчанов</w:t>
      </w:r>
    </w:p>
    <w:p w14:paraId="52308F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2C03F5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Худайберганович</w:t>
      </w:r>
    </w:p>
    <w:p w14:paraId="2EE379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67C0BAB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В2017.1.DSc/FM29</w:t>
      </w:r>
    </w:p>
    <w:p w14:paraId="67C8E8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Конденсирланган муҳитлардаги молекулалараро таъсирлашувлар спектроскопияси</w:t>
      </w:r>
    </w:p>
    <w:p w14:paraId="2187DD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релаксацион жараёнларнинг кинетикаси</w:t>
      </w:r>
    </w:p>
    <w:p w14:paraId="7457D8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Спектроскопия межмолекулярных взаимодействий в конденсированных средах и кинетики релаксационных процессов</w:t>
      </w:r>
    </w:p>
    <w:p w14:paraId="691015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Отажонов</w:t>
      </w:r>
    </w:p>
    <w:p w14:paraId="29139C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70694A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24BA2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B836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Аскаров</w:t>
      </w:r>
    </w:p>
    <w:p w14:paraId="080413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Баходиржон</w:t>
      </w:r>
    </w:p>
    <w:p w14:paraId="1F5F83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01.04.06, 02.00.12</w:t>
      </w:r>
    </w:p>
    <w:p w14:paraId="2E4D582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В2017.1.DSc/FM30</w:t>
      </w:r>
    </w:p>
    <w:p w14:paraId="683AB0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Виброн тушунчалари асосида нанополимер</w:t>
      </w:r>
    </w:p>
    <w:p w14:paraId="2E91CF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тизимларда юзага келувчи ўз-ўзини ташкиллаштириш жараёнларини синергетик</w:t>
      </w:r>
    </w:p>
    <w:p w14:paraId="2AC11A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моделлаштириш</w:t>
      </w:r>
    </w:p>
    <w:p w14:paraId="4D23DA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Синергетическое моделирование процессов</w:t>
      </w:r>
    </w:p>
    <w:p w14:paraId="737F6D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самоорганизации в нанополимерах на основе вибронных представлений</w:t>
      </w:r>
    </w:p>
    <w:p w14:paraId="7A9B82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Оксенгендлер</w:t>
      </w:r>
    </w:p>
    <w:p w14:paraId="3AE6C0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Борис</w:t>
      </w:r>
    </w:p>
    <w:p w14:paraId="416463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Леонидович</w:t>
      </w:r>
    </w:p>
    <w:p w14:paraId="43521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3EF42A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380C75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0100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Нургалиев</w:t>
      </w:r>
    </w:p>
    <w:p w14:paraId="2E7D3A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Ильнар</w:t>
      </w:r>
    </w:p>
    <w:p w14:paraId="15278D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Накипович</w:t>
      </w:r>
    </w:p>
    <w:p w14:paraId="296D91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lastRenderedPageBreak/>
        <w:t>01.04.06, 02.00.12</w:t>
      </w:r>
    </w:p>
    <w:p w14:paraId="6B7B13B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В2017.1.DSc/FM31</w:t>
      </w:r>
    </w:p>
    <w:p w14:paraId="6BB0E4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Синтетик ва табиий полимерлар қаторида “тузилиши–хосса”ни компьютер моделлаштириш</w:t>
      </w:r>
    </w:p>
    <w:p w14:paraId="7C35D8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Компьютерное моделирование «структура–</w:t>
      </w:r>
    </w:p>
    <w:p w14:paraId="38C5EE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свойство» в ряду синтетических и природных полимеров</w:t>
      </w:r>
    </w:p>
    <w:p w14:paraId="1C6D41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Рашидова</w:t>
      </w:r>
    </w:p>
    <w:p w14:paraId="266E79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Сайёра</w:t>
      </w:r>
    </w:p>
    <w:p w14:paraId="772F0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Шарафовна</w:t>
      </w:r>
    </w:p>
    <w:p w14:paraId="62337B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6C2800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55B5C5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79AB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Салахитдинова Майсара</w:t>
      </w:r>
    </w:p>
    <w:p w14:paraId="0BC704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Камолидиновна</w:t>
      </w:r>
    </w:p>
    <w:p w14:paraId="6D1350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01.04.07</w:t>
      </w:r>
    </w:p>
    <w:p w14:paraId="18FE8F5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В2017.1.DSc/FM32</w:t>
      </w:r>
    </w:p>
    <w:p w14:paraId="78CF00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Диамагнит матрицаларда наноўлчамли</w:t>
      </w:r>
    </w:p>
    <w:p w14:paraId="3864A1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магнит заррачаларнинг индуцирланган</w:t>
      </w:r>
    </w:p>
    <w:p w14:paraId="07A202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тартибланиши</w:t>
      </w:r>
    </w:p>
    <w:p w14:paraId="6D5763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Индуцированное упорядочение магнитных</w:t>
      </w:r>
    </w:p>
    <w:p w14:paraId="4C8CC1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наноразмерных частиц в диамагнитной</w:t>
      </w:r>
    </w:p>
    <w:p w14:paraId="4EED10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матрице</w:t>
      </w:r>
    </w:p>
    <w:p w14:paraId="77968F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Ибрагимова</w:t>
      </w:r>
    </w:p>
    <w:p w14:paraId="660600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Эльвира</w:t>
      </w:r>
    </w:p>
    <w:p w14:paraId="0F3EDD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Меметовна</w:t>
      </w:r>
    </w:p>
    <w:p w14:paraId="79BAF1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3CE16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44051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783B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Игамов</w:t>
      </w:r>
    </w:p>
    <w:p w14:paraId="29999C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Сайрамбай</w:t>
      </w:r>
    </w:p>
    <w:p w14:paraId="050494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Бадамбаевич</w:t>
      </w:r>
    </w:p>
    <w:p w14:paraId="1BBC6E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01.04.08</w:t>
      </w:r>
    </w:p>
    <w:p w14:paraId="26D4FB6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В2017.1.DSc/FM33</w:t>
      </w:r>
    </w:p>
    <w:p w14:paraId="53BC51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Ўта паст энергияларда ядровий-астрофизик</w:t>
      </w:r>
    </w:p>
    <w:p w14:paraId="7A94CA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радиацион қамраш реакцияларига модификацияланган икки ва уч заррачали ёндашишлар</w:t>
      </w:r>
    </w:p>
    <w:p w14:paraId="391C48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Модифицированные двух- и трехчастичные</w:t>
      </w:r>
    </w:p>
    <w:p w14:paraId="0D1A47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подходы для ядерно-астрофизических реакций радиационного захвата при сверхнизких энергиях</w:t>
      </w:r>
    </w:p>
    <w:p w14:paraId="443CFB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Ярмухамедов</w:t>
      </w:r>
    </w:p>
    <w:p w14:paraId="728B87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w:t>
      </w:r>
    </w:p>
    <w:p w14:paraId="6DE857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57442B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82F8B9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0B13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33</w:t>
      </w:r>
    </w:p>
    <w:p w14:paraId="4AF3E6F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9F0E4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Надирбеков</w:t>
      </w:r>
    </w:p>
    <w:p w14:paraId="796CA1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Махмуджон</w:t>
      </w:r>
    </w:p>
    <w:p w14:paraId="578156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Сўлайманович</w:t>
      </w:r>
    </w:p>
    <w:p w14:paraId="17E37B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01.04.08</w:t>
      </w:r>
    </w:p>
    <w:p w14:paraId="0D133F5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В2017.1.DSc/FM34</w:t>
      </w:r>
    </w:p>
    <w:p w14:paraId="36721B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Лантанид ва актинид ядроларнинг ўйғонган</w:t>
      </w:r>
    </w:p>
    <w:p w14:paraId="529282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коллектив ҳолатларининг xусусиятлари ва</w:t>
      </w:r>
    </w:p>
    <w:p w14:paraId="59A296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шаклини ўзгариш динамикаси</w:t>
      </w:r>
    </w:p>
    <w:p w14:paraId="4D7071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 изменения формы и характеристики возбужденных коллективных состояний лантанидов и актинидов</w:t>
      </w:r>
    </w:p>
    <w:p w14:paraId="6DC934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Ярмухамедов</w:t>
      </w:r>
    </w:p>
    <w:p w14:paraId="5AE4C4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w:t>
      </w:r>
    </w:p>
    <w:p w14:paraId="155138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7F2A1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22CB0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Полвонов</w:t>
      </w:r>
    </w:p>
    <w:p w14:paraId="6789AD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Сатимбой</w:t>
      </w:r>
    </w:p>
    <w:p w14:paraId="27D02A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Ражапович</w:t>
      </w:r>
    </w:p>
    <w:p w14:paraId="77FD8D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01.04.08</w:t>
      </w:r>
    </w:p>
    <w:p w14:paraId="552E757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В2017.1.DSc/FM35</w:t>
      </w:r>
    </w:p>
    <w:p w14:paraId="725CF6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10-35 MэВ энергиялар соҳасида (γ,n), (γ,2n),</w:t>
      </w:r>
    </w:p>
    <w:p w14:paraId="737B96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(γ,p) ва (n,2n) реакциялардаги изомер ҳолатлар ўйғонишининг ўзига xос xусусиятлари</w:t>
      </w:r>
    </w:p>
    <w:p w14:paraId="675364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возбуждения изомерных</w:t>
      </w:r>
    </w:p>
    <w:p w14:paraId="053C81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состояний в реакциях (γ,n), (γ,2n), (γ,p) и</w:t>
      </w:r>
    </w:p>
    <w:p w14:paraId="7D419C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(n,2n) в области энергий 10-35 МэВ</w:t>
      </w:r>
    </w:p>
    <w:p w14:paraId="590DF0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w:t>
      </w:r>
    </w:p>
    <w:p w14:paraId="06DDB4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Толиб</w:t>
      </w:r>
    </w:p>
    <w:p w14:paraId="0265AC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Мусаевич</w:t>
      </w:r>
    </w:p>
    <w:p w14:paraId="119FDA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C91EB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06C4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Гулямов</w:t>
      </w:r>
    </w:p>
    <w:p w14:paraId="2FBA11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w:t>
      </w:r>
    </w:p>
    <w:p w14:paraId="103281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Ғафурович</w:t>
      </w:r>
    </w:p>
    <w:p w14:paraId="7CA3EE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380F1A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В2017.1.DSc/FM36</w:t>
      </w:r>
    </w:p>
    <w:p w14:paraId="367B83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Яримўтказгичли структураларнинг динамик характеристикаларига деформация ва</w:t>
      </w:r>
    </w:p>
    <w:p w14:paraId="3B706F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кучли электромагнит майдоннинг таъсири</w:t>
      </w:r>
    </w:p>
    <w:p w14:paraId="638210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деформации и сильного электромагнитного поля на динамические характеристики полупроводниковых структур</w:t>
      </w:r>
    </w:p>
    <w:p w14:paraId="0FB20E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Аюханов</w:t>
      </w:r>
    </w:p>
    <w:p w14:paraId="3CDEFF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Рaшид</w:t>
      </w:r>
    </w:p>
    <w:p w14:paraId="520DDD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Ахметович</w:t>
      </w:r>
    </w:p>
    <w:p w14:paraId="78E9EC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12D25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7C1684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06DB2C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13831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Далиев</w:t>
      </w:r>
    </w:p>
    <w:p w14:paraId="03CAE5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Хожакбар</w:t>
      </w:r>
    </w:p>
    <w:p w14:paraId="19CE61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Султанович</w:t>
      </w:r>
    </w:p>
    <w:p w14:paraId="1D8DAB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5EFC71D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В2017.1.DSc/FM37</w:t>
      </w:r>
    </w:p>
    <w:p w14:paraId="15A7D8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Ноанъанавий кириндилар билан легирланган кремнийдаги номувозанатли жараёнлар ва унинг асосидаги кўп қатламли структуралар</w:t>
      </w:r>
    </w:p>
    <w:p w14:paraId="631B95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Неравновесные процессы в кремнии, легированном нетрадиционными примесями, и</w:t>
      </w:r>
    </w:p>
    <w:p w14:paraId="344EA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многослойные структуры на его основе</w:t>
      </w:r>
    </w:p>
    <w:p w14:paraId="4764D6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Зайнабидинов</w:t>
      </w:r>
    </w:p>
    <w:p w14:paraId="028DEC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w:t>
      </w:r>
    </w:p>
    <w:p w14:paraId="19B958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6835B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6A27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Жоллыбеков</w:t>
      </w:r>
    </w:p>
    <w:p w14:paraId="0B8A9C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Бахыт</w:t>
      </w:r>
    </w:p>
    <w:p w14:paraId="5F940F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Рысназарович</w:t>
      </w:r>
    </w:p>
    <w:p w14:paraId="4E2D25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34FD9C3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В2017.1.DSc/FM38</w:t>
      </w:r>
    </w:p>
    <w:p w14:paraId="005E09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Кўп таркибли композит қопламаларнинг</w:t>
      </w:r>
    </w:p>
    <w:p w14:paraId="328FE3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физик-механик хоссалари</w:t>
      </w:r>
    </w:p>
    <w:p w14:paraId="550D8F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Физико-механические свойства многокомпонентных композитных покрытий</w:t>
      </w:r>
    </w:p>
    <w:p w14:paraId="043C73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Погребняк</w:t>
      </w:r>
    </w:p>
    <w:p w14:paraId="1E3316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Александр</w:t>
      </w:r>
    </w:p>
    <w:p w14:paraId="28FD96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Дмитриевич</w:t>
      </w:r>
    </w:p>
    <w:p w14:paraId="23866D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772E46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4459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Мавлонов</w:t>
      </w:r>
    </w:p>
    <w:p w14:paraId="6A244F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Ғиёсиддин</w:t>
      </w:r>
    </w:p>
    <w:p w14:paraId="0E0017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Хайдарович</w:t>
      </w:r>
    </w:p>
    <w:p w14:paraId="349CC7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D90A3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В2017.1.DSc/FM39</w:t>
      </w:r>
    </w:p>
    <w:p w14:paraId="30DC01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Киришма атомлари нанокластерларига эга</w:t>
      </w:r>
    </w:p>
    <w:p w14:paraId="034362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бўлган кремнийнинг магнит хоссаларини</w:t>
      </w:r>
    </w:p>
    <w:p w14:paraId="4B1A3A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w:t>
      </w:r>
    </w:p>
    <w:p w14:paraId="4837BF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Управление магнитными свойствами кремния с нанокластерами примесных атомов</w:t>
      </w:r>
    </w:p>
    <w:p w14:paraId="1DB1BD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Илиев</w:t>
      </w:r>
    </w:p>
    <w:p w14:paraId="46CDB4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Халмурат</w:t>
      </w:r>
    </w:p>
    <w:p w14:paraId="5C9398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Миджитович</w:t>
      </w:r>
    </w:p>
    <w:p w14:paraId="2559D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1A785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2C29E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F4350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Назиров</w:t>
      </w:r>
    </w:p>
    <w:p w14:paraId="647037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Дилшад</w:t>
      </w:r>
    </w:p>
    <w:p w14:paraId="401C74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1EA3A5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070FC29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В2017.1.DSc/FM40</w:t>
      </w:r>
    </w:p>
    <w:p w14:paraId="02A9C8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Ноёб ер элементларининг кремнийдаги</w:t>
      </w:r>
    </w:p>
    <w:p w14:paraId="468134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диффузияси қонуниятлари ва физик эффектларга таъсири</w:t>
      </w:r>
    </w:p>
    <w:p w14:paraId="65CBD9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диффузии и влияние редкоземельных элементов на физические эффекты в кремнии</w:t>
      </w:r>
    </w:p>
    <w:p w14:paraId="586127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Зайнобидинов</w:t>
      </w:r>
    </w:p>
    <w:p w14:paraId="223551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w:t>
      </w:r>
    </w:p>
    <w:p w14:paraId="72914D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B5C70A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45BB6D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81A0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34 </w:t>
      </w:r>
      <w:r w:rsidRPr="003611E7">
        <w:rPr>
          <w:rFonts w:ascii="Cambria" w:eastAsia="Times New Roman" w:hAnsi="Cambria" w:cs="Times New Roman"/>
          <w:color w:val="000000"/>
          <w:lang w:eastAsia="ru-RU"/>
        </w:rPr>
        <w:t>2017/1</w:t>
      </w:r>
    </w:p>
    <w:p w14:paraId="3106BF7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AEC3A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Насыров</w:t>
      </w:r>
    </w:p>
    <w:p w14:paraId="039128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w:t>
      </w:r>
    </w:p>
    <w:p w14:paraId="72C1CD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Уалиевич</w:t>
      </w:r>
    </w:p>
    <w:p w14:paraId="100603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51C1DA0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В2017.1.DSc/FM41</w:t>
      </w:r>
    </w:p>
    <w:p w14:paraId="14D75C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Металл – GaP(InP) контактларидаги деградацион жараёнлар</w:t>
      </w:r>
    </w:p>
    <w:p w14:paraId="24F12A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Деградационные процессы в контактах металл – GaP(InP)</w:t>
      </w:r>
    </w:p>
    <w:p w14:paraId="530089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Тагаев</w:t>
      </w:r>
    </w:p>
    <w:p w14:paraId="56AB61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Марат</w:t>
      </w:r>
    </w:p>
    <w:p w14:paraId="07BF27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Баймуратович</w:t>
      </w:r>
    </w:p>
    <w:p w14:paraId="4B5748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6E8AE4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17CD2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C9DBA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Сатторов</w:t>
      </w:r>
    </w:p>
    <w:p w14:paraId="1A1A05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Олмос</w:t>
      </w:r>
    </w:p>
    <w:p w14:paraId="73595C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463C79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18FACAF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В2017.1.DSc/FM42</w:t>
      </w:r>
    </w:p>
    <w:p w14:paraId="684866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Киришмавий атомлар нанокластерлари</w:t>
      </w:r>
    </w:p>
    <w:p w14:paraId="3C912C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мавжуд кремний асосида юқори сезгирликли физик катталиклар датчикларини яратиш ва ишлаб чиқиш</w:t>
      </w:r>
    </w:p>
    <w:p w14:paraId="285FF3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и разработка высокочувствительных датчиков физических величин на основе кремния с нанокластерами примесных</w:t>
      </w:r>
    </w:p>
    <w:p w14:paraId="0403EE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атомов</w:t>
      </w:r>
    </w:p>
    <w:p w14:paraId="25CFBE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Бахадирхонов</w:t>
      </w:r>
    </w:p>
    <w:p w14:paraId="2DDBE3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Мухамад</w:t>
      </w:r>
    </w:p>
    <w:p w14:paraId="67A85E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w:t>
      </w:r>
    </w:p>
    <w:p w14:paraId="412C94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63C7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38122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A3B8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w:t>
      </w:r>
    </w:p>
    <w:p w14:paraId="65FA41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Икромжон</w:t>
      </w:r>
    </w:p>
    <w:p w14:paraId="4CA8F6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Гуламжонович</w:t>
      </w:r>
    </w:p>
    <w:p w14:paraId="08F9F5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853681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В2017.1.DSc/FM43</w:t>
      </w:r>
    </w:p>
    <w:p w14:paraId="32CDC7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Киришма атомларининг микробирикмалари бўлган кремний ва улар асосидаги ўтишларда тензоэлектрик ҳодисалар</w:t>
      </w:r>
    </w:p>
    <w:p w14:paraId="1B73DE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Тензоэлектрические явления в кремнии с</w:t>
      </w:r>
    </w:p>
    <w:p w14:paraId="471A44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микрообъединениями примесных атомов и</w:t>
      </w:r>
    </w:p>
    <w:p w14:paraId="55B0C0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переходах на их основе</w:t>
      </w:r>
    </w:p>
    <w:p w14:paraId="78CDF1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Маматкаримов Одилжон</w:t>
      </w:r>
    </w:p>
    <w:p w14:paraId="0FC36A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Охундедаевич</w:t>
      </w:r>
    </w:p>
    <w:p w14:paraId="56D956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Ўзбекистон Миллий</w:t>
      </w:r>
    </w:p>
    <w:p w14:paraId="6ACC57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3D82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1EBBDA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Шукрулло</w:t>
      </w:r>
    </w:p>
    <w:p w14:paraId="27B097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Негматович</w:t>
      </w:r>
    </w:p>
    <w:p w14:paraId="3CBB6E8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D8D1F7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В2017.1.DSc/FM44</w:t>
      </w:r>
    </w:p>
    <w:p w14:paraId="29FC14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Кремний, арсенид-галлий, рух-селен, кадмий-олтингугурти асосидаги қаттиқ қоришмаларда киритмаларнинг ўзаро таъсири ва улардан олинган гетероструктураларнинг электрофизик хоссалари</w:t>
      </w:r>
    </w:p>
    <w:p w14:paraId="46A8AC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Взаимодействие примесей в твердых растворах на основе кремния, арсенида-галлия, селенида-цинка, сернистого-кадмия и</w:t>
      </w:r>
    </w:p>
    <w:p w14:paraId="4FFB3E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электрофизические свойства гетероструктур, полученных на их основе</w:t>
      </w:r>
    </w:p>
    <w:p w14:paraId="7491B8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Саидов</w:t>
      </w:r>
    </w:p>
    <w:p w14:paraId="154EF8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w:t>
      </w:r>
    </w:p>
    <w:p w14:paraId="119109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Сафарбоевич</w:t>
      </w:r>
    </w:p>
    <w:p w14:paraId="043705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DE51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68E141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248B25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9338C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Утамурадова</w:t>
      </w:r>
    </w:p>
    <w:p w14:paraId="199BC6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Шарифа</w:t>
      </w:r>
    </w:p>
    <w:p w14:paraId="0825FD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Бекмурадовна</w:t>
      </w:r>
    </w:p>
    <w:p w14:paraId="347790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69F5BCB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В2017.1.DSc/FM45</w:t>
      </w:r>
    </w:p>
    <w:p w14:paraId="1354EA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Т-ионлар билан легирланган кремнийдаги</w:t>
      </w:r>
    </w:p>
    <w:p w14:paraId="3BC586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нуқсонли марказларнинг ҳосил бўлиш ва</w:t>
      </w:r>
    </w:p>
    <w:p w14:paraId="23C0E9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 жараёнлари</w:t>
      </w:r>
    </w:p>
    <w:p w14:paraId="3ACB42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формирования и развития дефектных центров в кремнии, легированном</w:t>
      </w:r>
    </w:p>
    <w:p w14:paraId="22B853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примесями Т-ионов</w:t>
      </w:r>
    </w:p>
    <w:p w14:paraId="1460C5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w:t>
      </w:r>
    </w:p>
    <w:p w14:paraId="5F9619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Кахар</w:t>
      </w:r>
    </w:p>
    <w:p w14:paraId="1C5175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Паттахович</w:t>
      </w:r>
    </w:p>
    <w:p w14:paraId="7C25A1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AB718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396C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w:t>
      </w:r>
    </w:p>
    <w:p w14:paraId="4F0DD0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Алимжан</w:t>
      </w:r>
    </w:p>
    <w:p w14:paraId="6001B4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Артикбаевич</w:t>
      </w:r>
    </w:p>
    <w:p w14:paraId="3C878F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3797A31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В2017.1.DSc/FM46</w:t>
      </w:r>
    </w:p>
    <w:p w14:paraId="4F599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Маълумотларнинг интервал аниқмаслик</w:t>
      </w:r>
    </w:p>
    <w:p w14:paraId="3BD1E1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шартида алгебраик масалаларни интерваланалитик усуллар билан ечиш</w:t>
      </w:r>
    </w:p>
    <w:p w14:paraId="7DC3D8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Интервально-аналитические методы решения алгебраических задач в условиях интервальной недетерминированности данных</w:t>
      </w:r>
    </w:p>
    <w:p w14:paraId="5D60A4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5F95E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Зиявиддин</w:t>
      </w:r>
    </w:p>
    <w:p w14:paraId="13CFDE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Хабибович</w:t>
      </w:r>
    </w:p>
    <w:p w14:paraId="2885E5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3C9C3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E4F2D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Тлеумуратова</w:t>
      </w:r>
    </w:p>
    <w:p w14:paraId="1E90FB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Бибигуль</w:t>
      </w:r>
    </w:p>
    <w:p w14:paraId="3B0228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Сарыбаевна</w:t>
      </w:r>
    </w:p>
    <w:p w14:paraId="5CDA6C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11.00.04</w:t>
      </w:r>
    </w:p>
    <w:p w14:paraId="427615E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В2017.1.DSc/FM47</w:t>
      </w:r>
    </w:p>
    <w:p w14:paraId="47341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Оролбўйи экотизимидаги ўзгаришларнинг</w:t>
      </w:r>
    </w:p>
    <w:p w14:paraId="351ABD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тупроқ-иқлим шароитларига таъсирини</w:t>
      </w:r>
    </w:p>
    <w:p w14:paraId="5DD427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математик моделлаштириш</w:t>
      </w:r>
    </w:p>
    <w:p w14:paraId="2EF154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Математическое моделирование влияния</w:t>
      </w:r>
    </w:p>
    <w:p w14:paraId="7B3DE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трансформаций экосистемы Приаралья на</w:t>
      </w:r>
    </w:p>
    <w:p w14:paraId="10A1D8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почвенно-климатические условия</w:t>
      </w:r>
    </w:p>
    <w:p w14:paraId="2BEEE9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Арушанов</w:t>
      </w:r>
    </w:p>
    <w:p w14:paraId="077616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Михаил</w:t>
      </w:r>
    </w:p>
    <w:p w14:paraId="58449B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Львович</w:t>
      </w:r>
    </w:p>
    <w:p w14:paraId="5B0B23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554E5E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3A794A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A1C4C9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AB4115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09AB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35</w:t>
      </w:r>
    </w:p>
    <w:p w14:paraId="430E64E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A41B355"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02.00.00</w:t>
      </w:r>
    </w:p>
    <w:p w14:paraId="65898D4F"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КИМЁ ФАНЛАРИ</w:t>
      </w:r>
    </w:p>
    <w:p w14:paraId="68FEE9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165DA4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Мухаббат</w:t>
      </w:r>
    </w:p>
    <w:p w14:paraId="217473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Раззокбердиевна</w:t>
      </w:r>
    </w:p>
    <w:p w14:paraId="0B8ADC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692ADBD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w:t>
      </w:r>
    </w:p>
    <w:p w14:paraId="2C408D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Ароматик бирикмаларни гидрокси, галоген</w:t>
      </w:r>
    </w:p>
    <w:p w14:paraId="437CF7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алкиламидлар, имидлар ва нитриллар билан амидоалкиллаш</w:t>
      </w:r>
    </w:p>
    <w:p w14:paraId="2C299F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Амидоалкилирование ароматических соединений гидрокси, галоген алкиламидами,</w:t>
      </w:r>
    </w:p>
    <w:p w14:paraId="53D5AB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имидами и нитрилами</w:t>
      </w:r>
    </w:p>
    <w:p w14:paraId="471D7E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Абдушукуров</w:t>
      </w:r>
    </w:p>
    <w:p w14:paraId="519C76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7A797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Кабирович</w:t>
      </w:r>
    </w:p>
    <w:p w14:paraId="20ECC2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5E7E3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C0E02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Даминова</w:t>
      </w:r>
    </w:p>
    <w:p w14:paraId="6087AF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Шахло</w:t>
      </w:r>
    </w:p>
    <w:p w14:paraId="506014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Шариповна</w:t>
      </w:r>
    </w:p>
    <w:p w14:paraId="1107DA0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02.00.01, 02.00.04</w:t>
      </w:r>
    </w:p>
    <w:p w14:paraId="7544B3D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В2017.1.DSc/K2</w:t>
      </w:r>
    </w:p>
    <w:p w14:paraId="67B4CC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Рангли ва нодир металларни P,S,O,Nсақлаган қаттиқ экстрагентлар билан</w:t>
      </w:r>
    </w:p>
    <w:p w14:paraId="1E2657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сорбциялаш қонуниятлари ва уларнинг</w:t>
      </w:r>
    </w:p>
    <w:p w14:paraId="3FE53A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ўзига хосликлари</w:t>
      </w:r>
    </w:p>
    <w:p w14:paraId="57F3B9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сорбции цветных и благородных металлов с P,S,O,N-содержащими</w:t>
      </w:r>
    </w:p>
    <w:p w14:paraId="3C171E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твёрдыми экстрагентами и их структурная</w:t>
      </w:r>
    </w:p>
    <w:p w14:paraId="5E0561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особенность</w:t>
      </w:r>
    </w:p>
    <w:p w14:paraId="0F814D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6E9228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783077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Турабович</w:t>
      </w:r>
    </w:p>
    <w:p w14:paraId="7675A6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A89E9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37C1CD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E7A7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Кадирова</w:t>
      </w:r>
    </w:p>
    <w:p w14:paraId="720C40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Зухра</w:t>
      </w:r>
    </w:p>
    <w:p w14:paraId="5B1809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Чингизовна</w:t>
      </w:r>
    </w:p>
    <w:p w14:paraId="44332E6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02.00.01, 02.00.04</w:t>
      </w:r>
    </w:p>
    <w:p w14:paraId="7A87160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В2017.1.DSc/K3</w:t>
      </w:r>
    </w:p>
    <w:p w14:paraId="2B640B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Металл оксидлар, органик кислоталар ва</w:t>
      </w:r>
    </w:p>
    <w:p w14:paraId="38100C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N-гетеро ҳалқали лигандлар ҳосилалари</w:t>
      </w:r>
    </w:p>
    <w:p w14:paraId="5AAE60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асосидаги сорбцион ва фотокаталитик материаллар</w:t>
      </w:r>
    </w:p>
    <w:p w14:paraId="6EBABF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Сорбционные и фотокаталитические материалы на основе металлоксидов, органических кислот и N-гетероциклических лигандов</w:t>
      </w:r>
    </w:p>
    <w:p w14:paraId="0D5C75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Парпиев</w:t>
      </w:r>
    </w:p>
    <w:p w14:paraId="2F16CC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Нусрат</w:t>
      </w:r>
    </w:p>
    <w:p w14:paraId="18ABB8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Агзамович,</w:t>
      </w:r>
    </w:p>
    <w:p w14:paraId="0EDF30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234A0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691FE3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Турапович</w:t>
      </w:r>
    </w:p>
    <w:p w14:paraId="0760BB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506C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0B568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A6E91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w:t>
      </w:r>
    </w:p>
    <w:p w14:paraId="1EDAA6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w:t>
      </w:r>
    </w:p>
    <w:p w14:paraId="452413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Мирзаевич</w:t>
      </w:r>
    </w:p>
    <w:p w14:paraId="141F75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15F614D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В2017.1.DSc/K4</w:t>
      </w:r>
    </w:p>
    <w:p w14:paraId="1C8AEC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Чиқинди ва тутунли газлар таркиби мониторинги учун автоматлашган термокаталитик усулларни ишлаб чиқиш</w:t>
      </w:r>
    </w:p>
    <w:p w14:paraId="18B011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автоматических термокаталитических методов для мониторинга состава</w:t>
      </w:r>
    </w:p>
    <w:p w14:paraId="35AF2B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выхлопных и дымовых газов</w:t>
      </w:r>
    </w:p>
    <w:p w14:paraId="1C2741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Абдурахмонов</w:t>
      </w:r>
    </w:p>
    <w:p w14:paraId="291807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w:t>
      </w:r>
    </w:p>
    <w:p w14:paraId="19EFDE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22388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D3100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E5C4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Усманова</w:t>
      </w:r>
    </w:p>
    <w:p w14:paraId="08A66D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Хилола</w:t>
      </w:r>
    </w:p>
    <w:p w14:paraId="73D494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Умматалиевна</w:t>
      </w:r>
    </w:p>
    <w:p w14:paraId="3D46B7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5CF6D7E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В2017.1.DSc/K5</w:t>
      </w:r>
    </w:p>
    <w:p w14:paraId="04C507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Атроф-муҳит объектларида баъзи металларни иммобилланган органик реагентлар</w:t>
      </w:r>
    </w:p>
    <w:p w14:paraId="15C7BE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ёрдамида аниқлаш учун сорбцион-люминесцент усулларни ишлаб чиқиш</w:t>
      </w:r>
    </w:p>
    <w:p w14:paraId="2AD2B6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сорбционно-люминесцентных</w:t>
      </w:r>
    </w:p>
    <w:p w14:paraId="709D81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методов определения некоторых металлов</w:t>
      </w:r>
    </w:p>
    <w:p w14:paraId="657497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объектах окружающей среды с использованием иммобилизованных органических</w:t>
      </w:r>
    </w:p>
    <w:p w14:paraId="44E87B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реагентов</w:t>
      </w:r>
    </w:p>
    <w:p w14:paraId="25C99E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w:t>
      </w:r>
    </w:p>
    <w:p w14:paraId="42D910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1C6C9D7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DE1878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18B0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36 </w:t>
      </w:r>
      <w:r w:rsidRPr="003611E7">
        <w:rPr>
          <w:rFonts w:ascii="Cambria" w:eastAsia="Times New Roman" w:hAnsi="Cambria" w:cs="Times New Roman"/>
          <w:color w:val="000000"/>
          <w:lang w:eastAsia="ru-RU"/>
        </w:rPr>
        <w:t>2017/1</w:t>
      </w:r>
    </w:p>
    <w:p w14:paraId="6E2553D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90EE0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w:t>
      </w:r>
    </w:p>
    <w:p w14:paraId="3AC9AC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Эрхан</w:t>
      </w:r>
    </w:p>
    <w:p w14:paraId="65E33A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59403DE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В2017.1.DSc/K6</w:t>
      </w:r>
    </w:p>
    <w:p w14:paraId="10941E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Ацетилен окси- ва аминобирикмалари асосидаги янги полифункционал моддаларнинг каталитик синтези, хоссалари</w:t>
      </w:r>
    </w:p>
    <w:p w14:paraId="1D6B0A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Каталитический синтез, свойства новых</w:t>
      </w:r>
    </w:p>
    <w:p w14:paraId="2E8851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полифункциональных веществ на основе</w:t>
      </w:r>
    </w:p>
    <w:p w14:paraId="3EA794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ацетиленовых окси- и аминосоединений</w:t>
      </w:r>
    </w:p>
    <w:p w14:paraId="3DEECE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Икромов</w:t>
      </w:r>
    </w:p>
    <w:p w14:paraId="0D6F96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Абдувахоб</w:t>
      </w:r>
    </w:p>
    <w:p w14:paraId="0CE71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1996B7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45F980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FC6AE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Маҳкамов</w:t>
      </w:r>
    </w:p>
    <w:p w14:paraId="5423D3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7D7E8B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Абдуғаппорович</w:t>
      </w:r>
    </w:p>
    <w:p w14:paraId="7AC2E3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02.00.04, 02.00.06</w:t>
      </w:r>
    </w:p>
    <w:p w14:paraId="218DD91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В2017.1.DSc/K7</w:t>
      </w:r>
    </w:p>
    <w:p w14:paraId="59CF3A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Карбоксил гуруҳли янги функционал</w:t>
      </w:r>
    </w:p>
    <w:p w14:paraId="7E1466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полимерларнинг физик-кимёвий хоссалари</w:t>
      </w:r>
    </w:p>
    <w:p w14:paraId="6FAFCC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Физико-химические свойства новых функциональных полимеров с карбоксильными</w:t>
      </w:r>
    </w:p>
    <w:p w14:paraId="4632EC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группами</w:t>
      </w:r>
    </w:p>
    <w:p w14:paraId="2A96A1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Мухамедиев</w:t>
      </w:r>
    </w:p>
    <w:p w14:paraId="6FCD62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Мухтаржан</w:t>
      </w:r>
    </w:p>
    <w:p w14:paraId="353FE4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Ганиевич</w:t>
      </w:r>
    </w:p>
    <w:p w14:paraId="6F404B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108AF6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3E2CE2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B0322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224DCC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w:t>
      </w:r>
    </w:p>
    <w:p w14:paraId="1DA671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Хакимович</w:t>
      </w:r>
    </w:p>
    <w:p w14:paraId="156EEA9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02.00.04, 02.00.12</w:t>
      </w:r>
    </w:p>
    <w:p w14:paraId="5B29B4B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lastRenderedPageBreak/>
        <w:t>В2017.1.DSc/K8</w:t>
      </w:r>
    </w:p>
    <w:p w14:paraId="6A0683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самарадорликка эга бўлган оксидловчи полимер нанокатализаторларнинг</w:t>
      </w:r>
    </w:p>
    <w:p w14:paraId="16EFE0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синтези ва физик-кимёвий хоссалари</w:t>
      </w:r>
    </w:p>
    <w:p w14:paraId="0B828D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физико-химические свойства высокоэффективных полимерных нанокатализаторов окисления</w:t>
      </w:r>
    </w:p>
    <w:p w14:paraId="2A8A56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Мухамедиев</w:t>
      </w:r>
    </w:p>
    <w:p w14:paraId="181890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Мухтаржан</w:t>
      </w:r>
    </w:p>
    <w:p w14:paraId="016C79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Ганиевич</w:t>
      </w:r>
    </w:p>
    <w:p w14:paraId="39797A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04538D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147A22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C7E3C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w:t>
      </w:r>
    </w:p>
    <w:p w14:paraId="01EA2C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Фурқат</w:t>
      </w:r>
    </w:p>
    <w:p w14:paraId="0FBC4B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45B7E0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02.00.04, 02.00.06</w:t>
      </w:r>
    </w:p>
    <w:p w14:paraId="3A1CABA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В2017.1.DSc/K9</w:t>
      </w:r>
    </w:p>
    <w:p w14:paraId="78F2AC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Гибрид поликапроамидкремнезем нанокомпозицион материалларнинг олиниши,</w:t>
      </w:r>
    </w:p>
    <w:p w14:paraId="10D9C4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хоссалари ва қўлланилиши</w:t>
      </w:r>
    </w:p>
    <w:p w14:paraId="0D6377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свойства и применение</w:t>
      </w:r>
    </w:p>
    <w:p w14:paraId="3BE4DD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гибридных поликапроамидкремнеземных</w:t>
      </w:r>
    </w:p>
    <w:p w14:paraId="561916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нанокомпозиционных материалов</w:t>
      </w:r>
    </w:p>
    <w:p w14:paraId="1B89D8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1241AF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Хамдам</w:t>
      </w:r>
    </w:p>
    <w:p w14:paraId="7D017D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Икрамович,</w:t>
      </w:r>
    </w:p>
    <w:p w14:paraId="3D2902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Кабулов</w:t>
      </w:r>
    </w:p>
    <w:p w14:paraId="69414C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0915FE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Жабборович</w:t>
      </w:r>
    </w:p>
    <w:p w14:paraId="2BDDAF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72A2D3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6B9169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8FBB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Боймирзаев</w:t>
      </w:r>
    </w:p>
    <w:p w14:paraId="591C23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2792DC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Солиевич</w:t>
      </w:r>
    </w:p>
    <w:p w14:paraId="48139DC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w:t>
      </w:r>
    </w:p>
    <w:p w14:paraId="3397BEB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В2017.1.DSc/K10</w:t>
      </w:r>
    </w:p>
    <w:p w14:paraId="5F7B74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Сувда эрувчан полимерлар эксклюзив</w:t>
      </w:r>
    </w:p>
    <w:p w14:paraId="1E2C6C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суюқлик хроматографияси</w:t>
      </w:r>
    </w:p>
    <w:p w14:paraId="293EEA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Эксклюзионная жидкостная хроматография</w:t>
      </w:r>
    </w:p>
    <w:p w14:paraId="6DB1E0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водорастворимых полимеров</w:t>
      </w:r>
    </w:p>
    <w:p w14:paraId="5C0B06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Наманган</w:t>
      </w:r>
    </w:p>
    <w:p w14:paraId="2DF99C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5BFABE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D7D6B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0F973E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w:t>
      </w:r>
    </w:p>
    <w:p w14:paraId="38532D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Муратович</w:t>
      </w:r>
    </w:p>
    <w:p w14:paraId="6A16AD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w:t>
      </w:r>
    </w:p>
    <w:p w14:paraId="03119CF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В2017.1.DSc/K11</w:t>
      </w:r>
    </w:p>
    <w:p w14:paraId="55C079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Карбоксил гуруҳ тутган полимерларни</w:t>
      </w:r>
    </w:p>
    <w:p w14:paraId="53F8FA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олиш, уларнинг физик-кимёвий хоссаларини ва қўлланилиш соҳаларини ўрганиш</w:t>
      </w:r>
    </w:p>
    <w:p w14:paraId="119BA9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исследование физико-химических свойств и областей применения карбоксилсодержащих полимеров</w:t>
      </w:r>
    </w:p>
    <w:p w14:paraId="1BCBAC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Бабаев</w:t>
      </w:r>
    </w:p>
    <w:p w14:paraId="6FA19E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Туйғун</w:t>
      </w:r>
    </w:p>
    <w:p w14:paraId="2653C9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Мирзаахмедович</w:t>
      </w:r>
    </w:p>
    <w:p w14:paraId="77578B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749E9D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04137C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8B75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Каттаев</w:t>
      </w:r>
    </w:p>
    <w:p w14:paraId="5314C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Нуритдин</w:t>
      </w:r>
    </w:p>
    <w:p w14:paraId="607A91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Тўраевич</w:t>
      </w:r>
    </w:p>
    <w:p w14:paraId="5937DD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02.00.06, 02.00.04</w:t>
      </w:r>
    </w:p>
    <w:p w14:paraId="4F3A7A8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В2017.1.DSc/K12</w:t>
      </w:r>
    </w:p>
    <w:p w14:paraId="117A87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Акрилонитрил асосида донадор ионитлар</w:t>
      </w:r>
    </w:p>
    <w:p w14:paraId="24A81F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синтези ва уларнинг физик-кимёвий хоссалари</w:t>
      </w:r>
    </w:p>
    <w:p w14:paraId="60CF4E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физико-химические свойства гранулированных ионитов на основе акрилонитрила</w:t>
      </w:r>
    </w:p>
    <w:p w14:paraId="0C0241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Бабаев</w:t>
      </w:r>
    </w:p>
    <w:p w14:paraId="4D8AAD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Туйғун</w:t>
      </w:r>
    </w:p>
    <w:p w14:paraId="5C2E8E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Мирзааҳмедович</w:t>
      </w:r>
    </w:p>
    <w:p w14:paraId="0116A7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5D276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4B8D79A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D802E5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7EAE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37</w:t>
      </w:r>
    </w:p>
    <w:p w14:paraId="5BF657E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49602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w:t>
      </w:r>
    </w:p>
    <w:p w14:paraId="59F503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279802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Менгнорович</w:t>
      </w:r>
    </w:p>
    <w:p w14:paraId="0D94E9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24C8CFA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В2017.1.DSc/K13</w:t>
      </w:r>
    </w:p>
    <w:p w14:paraId="46D214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Арил- ва гетерилкарбон кислоталарининг</w:t>
      </w:r>
    </w:p>
    <w:p w14:paraId="045ECC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биометаллар билан комплекслари синтези,</w:t>
      </w:r>
    </w:p>
    <w:p w14:paraId="43D896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тузилиши ва биологик фаоллиги</w:t>
      </w:r>
    </w:p>
    <w:p w14:paraId="6710CA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строение и биологическая активность комплексов арил- и гетерилкарбоновых кислот с биометаллами</w:t>
      </w:r>
    </w:p>
    <w:p w14:paraId="0A2E47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2C800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47AA41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Туляганович</w:t>
      </w:r>
    </w:p>
    <w:p w14:paraId="69A788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5B1B6F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6A3C3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Нормахаматов</w:t>
      </w:r>
    </w:p>
    <w:p w14:paraId="138D25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Нодирали</w:t>
      </w:r>
    </w:p>
    <w:p w14:paraId="28DA33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Сохобаталиевич</w:t>
      </w:r>
    </w:p>
    <w:p w14:paraId="55EB4BD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3ECA9F2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В2017.1.DSc/K14</w:t>
      </w:r>
    </w:p>
    <w:p w14:paraId="7E4764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Сульфатланган полисахаридлар асосида</w:t>
      </w:r>
    </w:p>
    <w:p w14:paraId="13F295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антибактериал ва антивирус фаолликка эга</w:t>
      </w:r>
    </w:p>
    <w:p w14:paraId="5C5428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биоселектив макромолекуляр тизимлар</w:t>
      </w:r>
    </w:p>
    <w:p w14:paraId="23ABC3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Биоселективные макромолекулярные системы антибактериального и противовирусного действия на основе сульфатпроизводных полисахаридов</w:t>
      </w:r>
    </w:p>
    <w:p w14:paraId="0F85A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Биоорганик кимё</w:t>
      </w:r>
    </w:p>
    <w:p w14:paraId="15CA90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27FB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Таджибаев</w:t>
      </w:r>
    </w:p>
    <w:p w14:paraId="73EEA1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Мадаминжон</w:t>
      </w:r>
    </w:p>
    <w:p w14:paraId="24C3A3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Мирзажонович</w:t>
      </w:r>
    </w:p>
    <w:p w14:paraId="005D88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1F49D50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В2017.1.DSc/K15</w:t>
      </w:r>
    </w:p>
    <w:p w14:paraId="6E7DB75E"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Fabaceae, Gentianaceae, Euphorbiaceae,</w:t>
      </w:r>
    </w:p>
    <w:p w14:paraId="67F093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Resedaceae </w:t>
      </w:r>
      <w:r w:rsidRPr="003611E7">
        <w:rPr>
          <w:rFonts w:ascii="Cambria" w:eastAsia="Times New Roman" w:hAnsi="Cambria" w:cs="Times New Roman"/>
          <w:color w:val="000000"/>
          <w:sz w:val="20"/>
          <w:szCs w:val="20"/>
          <w:lang w:eastAsia="ru-RU"/>
        </w:rPr>
        <w:t xml:space="preserve">ва </w:t>
      </w:r>
      <w:r w:rsidRPr="003611E7">
        <w:rPr>
          <w:rFonts w:ascii="Cambria-Italic" w:eastAsia="Times New Roman" w:hAnsi="Cambria-Italic" w:cs="Times New Roman"/>
          <w:i/>
          <w:iCs/>
          <w:color w:val="000000"/>
          <w:sz w:val="20"/>
          <w:szCs w:val="20"/>
          <w:lang w:eastAsia="ru-RU"/>
        </w:rPr>
        <w:t xml:space="preserve">Asteraceae </w:t>
      </w:r>
      <w:r w:rsidRPr="003611E7">
        <w:rPr>
          <w:rFonts w:ascii="Cambria" w:eastAsia="Times New Roman" w:hAnsi="Cambria" w:cs="Times New Roman"/>
          <w:color w:val="000000"/>
          <w:sz w:val="20"/>
          <w:szCs w:val="20"/>
          <w:lang w:eastAsia="ru-RU"/>
        </w:rPr>
        <w:t>туркум ўсимликларидан фенол ва азот сақловчи бирикмаларини ажратиб олиш ва идентификациялаш</w:t>
      </w:r>
    </w:p>
    <w:p w14:paraId="134CD8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Выделение и идентификация фенольных</w:t>
      </w:r>
    </w:p>
    <w:p w14:paraId="060C75CF"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и азотсодержащих соединений из растений семейств </w:t>
      </w:r>
      <w:r w:rsidRPr="003611E7">
        <w:rPr>
          <w:rFonts w:ascii="Cambria-Italic" w:eastAsia="Times New Roman" w:hAnsi="Cambria-Italic" w:cs="Times New Roman"/>
          <w:i/>
          <w:iCs/>
          <w:color w:val="000000"/>
          <w:sz w:val="20"/>
          <w:szCs w:val="20"/>
          <w:lang w:eastAsia="ru-RU"/>
        </w:rPr>
        <w:t>Fabaceae, Gentianaceae,</w:t>
      </w:r>
    </w:p>
    <w:p w14:paraId="2710376E"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Euphorbiaceae, Resedaceae </w:t>
      </w:r>
      <w:r w:rsidRPr="003611E7">
        <w:rPr>
          <w:rFonts w:ascii="Cambria" w:eastAsia="Times New Roman" w:hAnsi="Cambria" w:cs="Times New Roman"/>
          <w:color w:val="000000"/>
          <w:sz w:val="20"/>
          <w:szCs w:val="20"/>
          <w:lang w:eastAsia="ru-RU"/>
        </w:rPr>
        <w:t xml:space="preserve">и </w:t>
      </w:r>
      <w:r w:rsidRPr="003611E7">
        <w:rPr>
          <w:rFonts w:ascii="Cambria-Italic" w:eastAsia="Times New Roman" w:hAnsi="Cambria-Italic" w:cs="Times New Roman"/>
          <w:i/>
          <w:iCs/>
          <w:color w:val="000000"/>
          <w:sz w:val="20"/>
          <w:szCs w:val="20"/>
          <w:lang w:eastAsia="ru-RU"/>
        </w:rPr>
        <w:t>Asteraceae</w:t>
      </w:r>
    </w:p>
    <w:p w14:paraId="342B3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Ботиров</w:t>
      </w:r>
    </w:p>
    <w:p w14:paraId="78F925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09331D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Хаджиакбарович</w:t>
      </w:r>
    </w:p>
    <w:p w14:paraId="090EC3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65C4E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E4489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653A8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Шамуратов</w:t>
      </w:r>
    </w:p>
    <w:p w14:paraId="626CC3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w:t>
      </w:r>
    </w:p>
    <w:p w14:paraId="0182C5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Айтбаевич</w:t>
      </w:r>
    </w:p>
    <w:p w14:paraId="10E73B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11F282B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В2017.1.DSc/K16</w:t>
      </w:r>
    </w:p>
    <w:p w14:paraId="1F8C50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Марказий Осиёда ўсувчи </w:t>
      </w:r>
      <w:r w:rsidRPr="003611E7">
        <w:rPr>
          <w:rFonts w:ascii="Cambria-Italic" w:eastAsia="Times New Roman" w:hAnsi="Cambria-Italic" w:cs="Times New Roman"/>
          <w:i/>
          <w:iCs/>
          <w:color w:val="000000"/>
          <w:sz w:val="20"/>
          <w:szCs w:val="20"/>
          <w:lang w:eastAsia="ru-RU"/>
        </w:rPr>
        <w:t xml:space="preserve">Malvaceae </w:t>
      </w:r>
      <w:r w:rsidRPr="003611E7">
        <w:rPr>
          <w:rFonts w:ascii="Cambria" w:eastAsia="Times New Roman" w:hAnsi="Cambria" w:cs="Times New Roman"/>
          <w:color w:val="000000"/>
          <w:sz w:val="20"/>
          <w:szCs w:val="20"/>
          <w:lang w:eastAsia="ru-RU"/>
        </w:rPr>
        <w:t>ва</w:t>
      </w:r>
    </w:p>
    <w:p w14:paraId="64F9F7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lastRenderedPageBreak/>
        <w:t xml:space="preserve">Polygonaceae </w:t>
      </w:r>
      <w:r w:rsidRPr="003611E7">
        <w:rPr>
          <w:rFonts w:ascii="Cambria" w:eastAsia="Times New Roman" w:hAnsi="Cambria" w:cs="Times New Roman"/>
          <w:color w:val="000000"/>
          <w:sz w:val="20"/>
          <w:szCs w:val="20"/>
          <w:lang w:eastAsia="ru-RU"/>
        </w:rPr>
        <w:t>оиласи ўсимликларининг полифеноллари ва уларнинг биологик фаоллиги</w:t>
      </w:r>
    </w:p>
    <w:p w14:paraId="64A4C1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Полифенолы растений семейств </w:t>
      </w:r>
      <w:r w:rsidRPr="003611E7">
        <w:rPr>
          <w:rFonts w:ascii="Cambria-Italic" w:eastAsia="Times New Roman" w:hAnsi="Cambria-Italic" w:cs="Times New Roman"/>
          <w:i/>
          <w:iCs/>
          <w:color w:val="000000"/>
          <w:sz w:val="20"/>
          <w:szCs w:val="20"/>
          <w:lang w:eastAsia="ru-RU"/>
        </w:rPr>
        <w:t xml:space="preserve">Malvaceae </w:t>
      </w:r>
      <w:r w:rsidRPr="003611E7">
        <w:rPr>
          <w:rFonts w:ascii="Cambria" w:eastAsia="Times New Roman" w:hAnsi="Cambria" w:cs="Times New Roman"/>
          <w:color w:val="000000"/>
          <w:sz w:val="20"/>
          <w:szCs w:val="20"/>
          <w:lang w:eastAsia="ru-RU"/>
        </w:rPr>
        <w:t>и</w:t>
      </w:r>
    </w:p>
    <w:p w14:paraId="1FA28F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Polygonaceae</w:t>
      </w:r>
      <w:r w:rsidRPr="003611E7">
        <w:rPr>
          <w:rFonts w:ascii="Cambria" w:eastAsia="Times New Roman" w:hAnsi="Cambria" w:cs="Times New Roman"/>
          <w:color w:val="000000"/>
          <w:sz w:val="20"/>
          <w:szCs w:val="20"/>
          <w:lang w:eastAsia="ru-RU"/>
        </w:rPr>
        <w:t>, произрастающих в Центральной Азии, и их биологическая активность</w:t>
      </w:r>
    </w:p>
    <w:p w14:paraId="3A5981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w:t>
      </w:r>
    </w:p>
    <w:p w14:paraId="16DC85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Саидмухтор</w:t>
      </w:r>
    </w:p>
    <w:p w14:paraId="250206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Максудович</w:t>
      </w:r>
    </w:p>
    <w:p w14:paraId="59B131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7DB546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5117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Шомуратов</w:t>
      </w:r>
    </w:p>
    <w:p w14:paraId="77F56D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1D7D82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Абдуганиевич</w:t>
      </w:r>
    </w:p>
    <w:p w14:paraId="731697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44CC304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В2017.1.DSc/K17</w:t>
      </w:r>
    </w:p>
    <w:p w14:paraId="6865F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Пролонгацияланган таъсирли силга қарши</w:t>
      </w:r>
    </w:p>
    <w:p w14:paraId="2BB9DC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препаратларни молекуляр конструкциялаш</w:t>
      </w:r>
    </w:p>
    <w:p w14:paraId="14466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уларнинг биологик хусусиятларини</w:t>
      </w:r>
    </w:p>
    <w:p w14:paraId="6BD30F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ўрганиш</w:t>
      </w:r>
    </w:p>
    <w:p w14:paraId="1B02AC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Молекулярное конструирование противотуберкулезных препаратов пролонгированного действия и исследование их биологических свойств</w:t>
      </w:r>
    </w:p>
    <w:p w14:paraId="50A71C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Биоорганик кимё</w:t>
      </w:r>
    </w:p>
    <w:p w14:paraId="3601ED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2F9B8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w:t>
      </w:r>
    </w:p>
    <w:p w14:paraId="412BE2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Абдусаттар</w:t>
      </w:r>
    </w:p>
    <w:p w14:paraId="4B8B30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Тургунович</w:t>
      </w:r>
    </w:p>
    <w:p w14:paraId="35E144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1E0CB54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В2017.1.DSc/K18</w:t>
      </w:r>
    </w:p>
    <w:p w14:paraId="6892CD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Пойабзал таглиги учун полимер материалларининг олиниши ва физик-кимёвий хоссалари</w:t>
      </w:r>
    </w:p>
    <w:p w14:paraId="62DC62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и физико-химические свойства</w:t>
      </w:r>
    </w:p>
    <w:p w14:paraId="3BAAE9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полимерных материалов для низа обуви</w:t>
      </w:r>
    </w:p>
    <w:p w14:paraId="26C852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Рафиков</w:t>
      </w:r>
    </w:p>
    <w:p w14:paraId="6E0599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Атҳам</w:t>
      </w:r>
    </w:p>
    <w:p w14:paraId="67CCBE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Салимович</w:t>
      </w:r>
    </w:p>
    <w:p w14:paraId="34B2DC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CC8B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4BAF6D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4130B5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9A7BEB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4D04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38 </w:t>
      </w:r>
      <w:r w:rsidRPr="003611E7">
        <w:rPr>
          <w:rFonts w:ascii="Cambria" w:eastAsia="Times New Roman" w:hAnsi="Cambria" w:cs="Times New Roman"/>
          <w:color w:val="000000"/>
          <w:lang w:eastAsia="ru-RU"/>
        </w:rPr>
        <w:t>2017/1</w:t>
      </w:r>
    </w:p>
    <w:p w14:paraId="3CC098E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3B7CB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Мирхамитова</w:t>
      </w:r>
    </w:p>
    <w:p w14:paraId="7D1883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307E29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Худайбердиевна</w:t>
      </w:r>
    </w:p>
    <w:p w14:paraId="731587F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1C0EE6C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В2017.1.DSc/K19</w:t>
      </w:r>
    </w:p>
    <w:p w14:paraId="02B923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Азот тутган гетероциклик бирикмаларни</w:t>
      </w:r>
    </w:p>
    <w:p w14:paraId="13A368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асосли системалар иштирокида виниллаш</w:t>
      </w:r>
    </w:p>
    <w:p w14:paraId="7EEDD6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Винилирование азотсодержащих гетероциклических соединений в присутствии</w:t>
      </w:r>
    </w:p>
    <w:p w14:paraId="05487D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высокоосновных систем</w:t>
      </w:r>
    </w:p>
    <w:p w14:paraId="4912BA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Нурмонов</w:t>
      </w:r>
    </w:p>
    <w:p w14:paraId="6E7A06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Сувонқул</w:t>
      </w:r>
    </w:p>
    <w:p w14:paraId="5A66CF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Эрхонович</w:t>
      </w:r>
    </w:p>
    <w:p w14:paraId="35378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E3CA0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6E80EC5"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03.00.00</w:t>
      </w:r>
    </w:p>
    <w:p w14:paraId="6F8B9BB1"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БИОЛОГИЯ ФАНЛАРИ</w:t>
      </w:r>
    </w:p>
    <w:p w14:paraId="59E0C6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Шеримбетов</w:t>
      </w:r>
    </w:p>
    <w:p w14:paraId="1F26E1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31AEBE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Гулмирзоевич</w:t>
      </w:r>
    </w:p>
    <w:p w14:paraId="17C050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03.00.01, 03.00.10</w:t>
      </w:r>
    </w:p>
    <w:p w14:paraId="47CBE3A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w:t>
      </w:r>
    </w:p>
    <w:p w14:paraId="73EA6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Орол денгизининг суви қуриган ҳудудларидаги ўсимликларнинг молекуляр-биологик</w:t>
      </w:r>
    </w:p>
    <w:p w14:paraId="024C55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экологик хусусиятлари</w:t>
      </w:r>
    </w:p>
    <w:p w14:paraId="457ACD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Молекулярно-биологические и экологические особенности растений высохшей территории Аральского моря</w:t>
      </w:r>
    </w:p>
    <w:p w14:paraId="13313C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w:t>
      </w:r>
    </w:p>
    <w:p w14:paraId="62E3D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58E659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17FBDD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346770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F41AE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Хўжамшукуров Нортожи</w:t>
      </w:r>
    </w:p>
    <w:p w14:paraId="15CDB5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Абдихоликович</w:t>
      </w:r>
    </w:p>
    <w:p w14:paraId="0FC2C0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3D6B2C7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w:t>
      </w:r>
    </w:p>
    <w:p w14:paraId="5395F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Bacillus thuringiensis </w:t>
      </w:r>
      <w:r w:rsidRPr="003611E7">
        <w:rPr>
          <w:rFonts w:ascii="Cambria" w:eastAsia="Times New Roman" w:hAnsi="Cambria" w:cs="Times New Roman"/>
          <w:color w:val="000000"/>
          <w:sz w:val="20"/>
          <w:szCs w:val="20"/>
          <w:lang w:eastAsia="ru-RU"/>
        </w:rPr>
        <w:t>бактерияси асосида</w:t>
      </w:r>
    </w:p>
    <w:p w14:paraId="3BA65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инсектицид биопрепарат ишлаб чиқиш ва</w:t>
      </w:r>
    </w:p>
    <w:p w14:paraId="77FA20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уни амалиётга татбиқ этиш</w:t>
      </w:r>
    </w:p>
    <w:p w14:paraId="51C7D8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инсектицидного биопрепарата</w:t>
      </w:r>
    </w:p>
    <w:p w14:paraId="7ACFED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на основе бактерий </w:t>
      </w:r>
      <w:r w:rsidRPr="003611E7">
        <w:rPr>
          <w:rFonts w:ascii="Cambria-Italic" w:eastAsia="Times New Roman" w:hAnsi="Cambria-Italic" w:cs="Times New Roman"/>
          <w:i/>
          <w:iCs/>
          <w:color w:val="000000"/>
          <w:sz w:val="20"/>
          <w:szCs w:val="20"/>
          <w:lang w:eastAsia="ru-RU"/>
        </w:rPr>
        <w:t xml:space="preserve">Bacillus thuringiensis </w:t>
      </w:r>
      <w:r w:rsidRPr="003611E7">
        <w:rPr>
          <w:rFonts w:ascii="Cambria" w:eastAsia="Times New Roman" w:hAnsi="Cambria" w:cs="Times New Roman"/>
          <w:color w:val="000000"/>
          <w:sz w:val="20"/>
          <w:szCs w:val="20"/>
          <w:lang w:eastAsia="ru-RU"/>
        </w:rPr>
        <w:t>и</w:t>
      </w:r>
    </w:p>
    <w:p w14:paraId="15D5C3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внедрение его в практику</w:t>
      </w:r>
    </w:p>
    <w:p w14:paraId="44C553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Тошмухамедов</w:t>
      </w:r>
    </w:p>
    <w:p w14:paraId="612A1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Мугражитдин</w:t>
      </w:r>
    </w:p>
    <w:p w14:paraId="270D2C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Салахович</w:t>
      </w:r>
    </w:p>
    <w:p w14:paraId="3F648F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FEC2E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72C9EF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E324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Бобоев</w:t>
      </w:r>
    </w:p>
    <w:p w14:paraId="6FFEF7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w:t>
      </w:r>
    </w:p>
    <w:p w14:paraId="235DD9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Ғафурович</w:t>
      </w:r>
    </w:p>
    <w:p w14:paraId="627AA1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159A9B1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В2017.1.DSc/В3</w:t>
      </w:r>
    </w:p>
    <w:p w14:paraId="673C57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Мураккаб турлараро дурагайлаш орқали</w:t>
      </w:r>
    </w:p>
    <w:p w14:paraId="110552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ғўзанинг кўп геномли янги дурагайларини</w:t>
      </w:r>
    </w:p>
    <w:p w14:paraId="144CDF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 ва хусусиятларини очиб бериш</w:t>
      </w:r>
    </w:p>
    <w:p w14:paraId="641FFD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новых полигеномных гибридов</w:t>
      </w:r>
    </w:p>
    <w:p w14:paraId="3A4CA7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путём сложной межвидовой</w:t>
      </w:r>
    </w:p>
    <w:p w14:paraId="29B5A8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гибридизации и раскрытие их свойств</w:t>
      </w:r>
    </w:p>
    <w:p w14:paraId="3906C5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Муратов</w:t>
      </w:r>
    </w:p>
    <w:p w14:paraId="53D0C1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0A9E78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Азатович</w:t>
      </w:r>
    </w:p>
    <w:p w14:paraId="7C7E89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D6130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49B18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Курбанбаев</w:t>
      </w:r>
    </w:p>
    <w:p w14:paraId="3D1128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Илхам</w:t>
      </w:r>
    </w:p>
    <w:p w14:paraId="563E7F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Джуманазарович</w:t>
      </w:r>
    </w:p>
    <w:p w14:paraId="36A9F8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31B4993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В2017.1.DSc/В4</w:t>
      </w:r>
    </w:p>
    <w:p w14:paraId="786609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ва буғдойнинг қимматли хўжалик белгилари билан боғлиқ оқсил ва изоферментлари ҳамда уларни филогенетик таҳлилларда қўлланилиши</w:t>
      </w:r>
    </w:p>
    <w:p w14:paraId="7D8380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Белки и изоферменты, взаимосвязанные с</w:t>
      </w:r>
    </w:p>
    <w:p w14:paraId="38D324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хозяйственно-ценными признаками хлопчатника и пшеницы, а также использование</w:t>
      </w:r>
    </w:p>
    <w:p w14:paraId="172441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в филогенетическом анализе</w:t>
      </w:r>
    </w:p>
    <w:p w14:paraId="64EE56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Юнусхонов</w:t>
      </w:r>
    </w:p>
    <w:p w14:paraId="266AE2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6D829F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472C09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7F79E2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01F5AB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48B93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3A3D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w:t>
      </w:r>
    </w:p>
    <w:p w14:paraId="494B62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6C0D2F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Арсланбекович</w:t>
      </w:r>
    </w:p>
    <w:p w14:paraId="50F334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03.00.01</w:t>
      </w:r>
    </w:p>
    <w:p w14:paraId="1D383AE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В2017.1.DSc/В5</w:t>
      </w:r>
    </w:p>
    <w:p w14:paraId="113834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Ўсма ҳужайралари пролиферация ва апоптозини муқобил тартибга солиш механизмлари</w:t>
      </w:r>
    </w:p>
    <w:p w14:paraId="34455C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Механизмы альтернативной регуляции</w:t>
      </w:r>
    </w:p>
    <w:p w14:paraId="63EEA2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пролиферации и апоптоза опухолевых клеток</w:t>
      </w:r>
    </w:p>
    <w:p w14:paraId="54DD45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Саатов</w:t>
      </w:r>
    </w:p>
    <w:p w14:paraId="47CD49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Таълат</w:t>
      </w:r>
    </w:p>
    <w:p w14:paraId="298ACC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Саатович</w:t>
      </w:r>
    </w:p>
    <w:p w14:paraId="4CE6AC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487752C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4AE774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239F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39</w:t>
      </w:r>
    </w:p>
    <w:p w14:paraId="75B8A16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71598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Курбанназарова</w:t>
      </w:r>
    </w:p>
    <w:p w14:paraId="228E38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Раънохон</w:t>
      </w:r>
    </w:p>
    <w:p w14:paraId="451D4D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Шараповна</w:t>
      </w:r>
    </w:p>
    <w:p w14:paraId="1034CE2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54D55CE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В2017.1.DSc/В6</w:t>
      </w:r>
    </w:p>
    <w:p w14:paraId="185AB0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Ҳужайра ҳажм бошқарилиш тизимининг ион</w:t>
      </w:r>
    </w:p>
    <w:p w14:paraId="6A3BF9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механизмларини тавсифлаш</w:t>
      </w:r>
    </w:p>
    <w:p w14:paraId="19D84F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ионных механизмов систем</w:t>
      </w:r>
    </w:p>
    <w:p w14:paraId="1A5D69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регуляции клеточного объёма</w:t>
      </w:r>
    </w:p>
    <w:p w14:paraId="0C980F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Сабиров</w:t>
      </w:r>
    </w:p>
    <w:p w14:paraId="409D57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Равшан</w:t>
      </w:r>
    </w:p>
    <w:p w14:paraId="6F378C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Заирович</w:t>
      </w:r>
    </w:p>
    <w:p w14:paraId="4120D7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2408A8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B2D0F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Хушматов</w:t>
      </w:r>
    </w:p>
    <w:p w14:paraId="0AAA1C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Шункор</w:t>
      </w:r>
    </w:p>
    <w:p w14:paraId="3B0918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Садуллаевич</w:t>
      </w:r>
    </w:p>
    <w:p w14:paraId="66FE2B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3FDFC1F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В2017.1.DSc/В7</w:t>
      </w:r>
    </w:p>
    <w:p w14:paraId="062089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Биологик фаол моддаларнинг кардиомиоцитларда кальций билан боғлиқ жараёнларга</w:t>
      </w:r>
    </w:p>
    <w:p w14:paraId="2947E7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таъсирини тавсифлаш</w:t>
      </w:r>
    </w:p>
    <w:p w14:paraId="4696E6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действия биологически активных соединений на кальций зависимые</w:t>
      </w:r>
    </w:p>
    <w:p w14:paraId="26156E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в кардиомиоцитах</w:t>
      </w:r>
    </w:p>
    <w:p w14:paraId="1F3C1E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Усманов</w:t>
      </w:r>
    </w:p>
    <w:p w14:paraId="605AC4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Пулат</w:t>
      </w:r>
    </w:p>
    <w:p w14:paraId="152B77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Бекмуратович</w:t>
      </w:r>
    </w:p>
    <w:p w14:paraId="3F917C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4B5EFD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62914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Далимова</w:t>
      </w:r>
    </w:p>
    <w:p w14:paraId="410700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Дилбар</w:t>
      </w:r>
    </w:p>
    <w:p w14:paraId="44A92C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Акбаровна</w:t>
      </w:r>
    </w:p>
    <w:p w14:paraId="292478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03.00.03</w:t>
      </w:r>
    </w:p>
    <w:p w14:paraId="7725924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В2017.1.DSc/В8</w:t>
      </w:r>
    </w:p>
    <w:p w14:paraId="776896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Helicobacter pylori</w:t>
      </w:r>
      <w:r w:rsidRPr="003611E7">
        <w:rPr>
          <w:rFonts w:ascii="Cambria" w:eastAsia="Times New Roman" w:hAnsi="Cambria" w:cs="Times New Roman"/>
          <w:color w:val="000000"/>
          <w:sz w:val="20"/>
          <w:szCs w:val="20"/>
          <w:lang w:eastAsia="ru-RU"/>
        </w:rPr>
        <w:t>нинг вирулентлик роли билан гастроэнтерологик патологияси ривожланишига мезбон мойиллигининг корреляцион</w:t>
      </w:r>
    </w:p>
    <w:p w14:paraId="0254A4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ўзаро боғлиқлигини ўрганиш</w:t>
      </w:r>
    </w:p>
    <w:p w14:paraId="04317F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корреляционной взаимосвязи роли</w:t>
      </w:r>
    </w:p>
    <w:p w14:paraId="79F694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вирулентности </w:t>
      </w:r>
      <w:r w:rsidRPr="003611E7">
        <w:rPr>
          <w:rFonts w:ascii="Cambria-Italic" w:eastAsia="Times New Roman" w:hAnsi="Cambria-Italic" w:cs="Times New Roman"/>
          <w:i/>
          <w:iCs/>
          <w:color w:val="000000"/>
          <w:sz w:val="20"/>
          <w:szCs w:val="20"/>
          <w:lang w:eastAsia="ru-RU"/>
        </w:rPr>
        <w:t xml:space="preserve">Helicobacter pylori </w:t>
      </w:r>
      <w:r w:rsidRPr="003611E7">
        <w:rPr>
          <w:rFonts w:ascii="Cambria" w:eastAsia="Times New Roman" w:hAnsi="Cambria" w:cs="Times New Roman"/>
          <w:color w:val="000000"/>
          <w:sz w:val="20"/>
          <w:szCs w:val="20"/>
          <w:lang w:eastAsia="ru-RU"/>
        </w:rPr>
        <w:t>и предрасположенности хозяина на развитие гастроэнтерологических патологий</w:t>
      </w:r>
    </w:p>
    <w:p w14:paraId="039D42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Турдикулова</w:t>
      </w:r>
    </w:p>
    <w:p w14:paraId="430F93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Шахлохон</w:t>
      </w:r>
    </w:p>
    <w:p w14:paraId="478D6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Уткуровна</w:t>
      </w:r>
    </w:p>
    <w:p w14:paraId="16CC8B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401990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FD2ED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Кадырова</w:t>
      </w:r>
    </w:p>
    <w:p w14:paraId="49E809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Гульчехра</w:t>
      </w:r>
    </w:p>
    <w:p w14:paraId="65BDBC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Хакимовна</w:t>
      </w:r>
    </w:p>
    <w:p w14:paraId="3AFD7B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29766CE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В2017.1.DSc/В9</w:t>
      </w:r>
    </w:p>
    <w:p w14:paraId="3F3CD0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Экстремал шароитларда молекуляр азотни</w:t>
      </w:r>
    </w:p>
    <w:p w14:paraId="1B1B99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ўзлаштирувчи цианобактерияларнинг биологик хусусиятлари</w:t>
      </w:r>
    </w:p>
    <w:p w14:paraId="0CD72A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Биологические особенности азотфиксирующих цианобактерий в экстремальных условиях</w:t>
      </w:r>
    </w:p>
    <w:p w14:paraId="3576EC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Гулямова</w:t>
      </w:r>
    </w:p>
    <w:p w14:paraId="2E5A03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Ташхон</w:t>
      </w:r>
    </w:p>
    <w:p w14:paraId="4E3776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Гафуровна</w:t>
      </w:r>
    </w:p>
    <w:p w14:paraId="40CD31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1AF6D9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0B19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Миралимова</w:t>
      </w:r>
    </w:p>
    <w:p w14:paraId="43E1CD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Шахло</w:t>
      </w:r>
    </w:p>
    <w:p w14:paraId="489306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Мирджамоловна</w:t>
      </w:r>
    </w:p>
    <w:p w14:paraId="4B779F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4730412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В2017.1.DSc/В10</w:t>
      </w:r>
    </w:p>
    <w:p w14:paraId="214075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Лактобациллаларнинг пробиотик ва бактериоциноген хусусиятлари, улар асосида ярага</w:t>
      </w:r>
    </w:p>
    <w:p w14:paraId="40D80F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восита яратиш</w:t>
      </w:r>
    </w:p>
    <w:p w14:paraId="3BDF2F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Пробиотические и бактериоциногенные</w:t>
      </w:r>
    </w:p>
    <w:p w14:paraId="7C3D7D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 лактобацилл, создание на их основе</w:t>
      </w:r>
    </w:p>
    <w:p w14:paraId="5E09FC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противоязвенного средства</w:t>
      </w:r>
    </w:p>
    <w:p w14:paraId="403356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Турдикулова</w:t>
      </w:r>
    </w:p>
    <w:p w14:paraId="0C868D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Шахло</w:t>
      </w:r>
    </w:p>
    <w:p w14:paraId="20F9D5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Уткуровна</w:t>
      </w:r>
    </w:p>
    <w:p w14:paraId="2B7C76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60CEB1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7D7A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Турсынбаева</w:t>
      </w:r>
    </w:p>
    <w:p w14:paraId="0CD861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64332B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Султановна</w:t>
      </w:r>
    </w:p>
    <w:p w14:paraId="1A0D48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0A90073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В2017.1.DSc/В11</w:t>
      </w:r>
    </w:p>
    <w:p w14:paraId="52725D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эфемерларининг экологик-биологик қонуниятлари, структуравий мосланиши</w:t>
      </w:r>
    </w:p>
    <w:p w14:paraId="087881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ҳамда ноёб турларининг муҳофазаси</w:t>
      </w:r>
    </w:p>
    <w:p w14:paraId="1218CB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Эколого-биологические закономерности и</w:t>
      </w:r>
    </w:p>
    <w:p w14:paraId="5C3FE2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структурная адаптация эфемеров Узбекистана и охрана редких видов</w:t>
      </w:r>
    </w:p>
    <w:p w14:paraId="19EC5E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Бутник</w:t>
      </w:r>
    </w:p>
    <w:p w14:paraId="1BEAF1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Александр</w:t>
      </w:r>
    </w:p>
    <w:p w14:paraId="1F3A4F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B08F6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1D564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28C29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Эсанкулов</w:t>
      </w:r>
    </w:p>
    <w:p w14:paraId="461F7B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w:t>
      </w:r>
    </w:p>
    <w:p w14:paraId="40C8D3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Сайидович</w:t>
      </w:r>
    </w:p>
    <w:p w14:paraId="73542F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7FA37CD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В2017.1.DSc/В12</w:t>
      </w:r>
    </w:p>
    <w:p w14:paraId="3DF8F8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Ўзбекистон флорасида </w:t>
      </w:r>
      <w:r w:rsidRPr="003611E7">
        <w:rPr>
          <w:rFonts w:ascii="Cambria-Italic" w:eastAsia="Times New Roman" w:hAnsi="Cambria-Italic" w:cs="Times New Roman"/>
          <w:i/>
          <w:iCs/>
          <w:color w:val="000000"/>
          <w:sz w:val="20"/>
          <w:szCs w:val="20"/>
          <w:lang w:eastAsia="ru-RU"/>
        </w:rPr>
        <w:t xml:space="preserve">Astragalus L.s.l. </w:t>
      </w:r>
      <w:r w:rsidRPr="003611E7">
        <w:rPr>
          <w:rFonts w:ascii="Cambria" w:eastAsia="Times New Roman" w:hAnsi="Cambria" w:cs="Times New Roman"/>
          <w:color w:val="000000"/>
          <w:sz w:val="20"/>
          <w:szCs w:val="20"/>
          <w:lang w:eastAsia="ru-RU"/>
        </w:rPr>
        <w:t>туркуми</w:t>
      </w:r>
    </w:p>
    <w:p w14:paraId="135B9F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Род </w:t>
      </w:r>
      <w:r w:rsidRPr="003611E7">
        <w:rPr>
          <w:rFonts w:ascii="Cambria-Italic" w:eastAsia="Times New Roman" w:hAnsi="Cambria-Italic" w:cs="Times New Roman"/>
          <w:i/>
          <w:iCs/>
          <w:color w:val="000000"/>
          <w:sz w:val="20"/>
          <w:szCs w:val="20"/>
          <w:lang w:eastAsia="ru-RU"/>
        </w:rPr>
        <w:t>Astragalus L.s.l</w:t>
      </w:r>
      <w:r w:rsidRPr="003611E7">
        <w:rPr>
          <w:rFonts w:ascii="Cambria" w:eastAsia="Times New Roman" w:hAnsi="Cambria" w:cs="Times New Roman"/>
          <w:color w:val="000000"/>
          <w:sz w:val="20"/>
          <w:szCs w:val="20"/>
          <w:lang w:eastAsia="ru-RU"/>
        </w:rPr>
        <w:t>. во флоре Узбекистана</w:t>
      </w:r>
    </w:p>
    <w:p w14:paraId="3D05F4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Хасанов</w:t>
      </w:r>
    </w:p>
    <w:p w14:paraId="28870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Фуркат</w:t>
      </w:r>
    </w:p>
    <w:p w14:paraId="5EE81C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Орунбаевич</w:t>
      </w:r>
    </w:p>
    <w:p w14:paraId="09900A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75EB0A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54F4F9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501D8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Баймуродов</w:t>
      </w:r>
    </w:p>
    <w:p w14:paraId="42CC72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Хусниддин</w:t>
      </w:r>
    </w:p>
    <w:p w14:paraId="385EF6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Тошболтаевич</w:t>
      </w:r>
    </w:p>
    <w:p w14:paraId="2E1EB1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6A83693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В2017.1.DSc/В13</w:t>
      </w:r>
    </w:p>
    <w:p w14:paraId="4E68A2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сув ҳавзаларининг икки паллали</w:t>
      </w:r>
    </w:p>
    <w:p w14:paraId="1F3486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моллюскалари (</w:t>
      </w:r>
      <w:r w:rsidRPr="003611E7">
        <w:rPr>
          <w:rFonts w:ascii="Cambria-Italic" w:eastAsia="Times New Roman" w:hAnsi="Cambria-Italic" w:cs="Times New Roman"/>
          <w:i/>
          <w:iCs/>
          <w:color w:val="000000"/>
          <w:sz w:val="20"/>
          <w:szCs w:val="20"/>
          <w:lang w:eastAsia="ru-RU"/>
        </w:rPr>
        <w:t>Bivalvia: Unioidae, Corbiculidae</w:t>
      </w:r>
      <w:r w:rsidRPr="003611E7">
        <w:rPr>
          <w:rFonts w:ascii="Cambria" w:eastAsia="Times New Roman" w:hAnsi="Cambria" w:cs="Times New Roman"/>
          <w:color w:val="000000"/>
          <w:sz w:val="20"/>
          <w:szCs w:val="20"/>
          <w:lang w:eastAsia="ru-RU"/>
        </w:rPr>
        <w:t>)</w:t>
      </w:r>
    </w:p>
    <w:p w14:paraId="3D0D792B"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Двустворчатые моллюски (</w:t>
      </w:r>
      <w:r w:rsidRPr="003611E7">
        <w:rPr>
          <w:rFonts w:ascii="Cambria-Italic" w:eastAsia="Times New Roman" w:hAnsi="Cambria-Italic" w:cs="Times New Roman"/>
          <w:i/>
          <w:iCs/>
          <w:color w:val="000000"/>
          <w:sz w:val="20"/>
          <w:szCs w:val="20"/>
          <w:lang w:eastAsia="ru-RU"/>
        </w:rPr>
        <w:t>Bivalvia: Unioidae,</w:t>
      </w:r>
    </w:p>
    <w:p w14:paraId="48EE3F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Corbiculidae</w:t>
      </w:r>
      <w:r w:rsidRPr="003611E7">
        <w:rPr>
          <w:rFonts w:ascii="Cambria" w:eastAsia="Times New Roman" w:hAnsi="Cambria" w:cs="Times New Roman"/>
          <w:color w:val="000000"/>
          <w:sz w:val="20"/>
          <w:szCs w:val="20"/>
          <w:lang w:eastAsia="ru-RU"/>
        </w:rPr>
        <w:t>) водных бассейнов Узбекистана</w:t>
      </w:r>
    </w:p>
    <w:p w14:paraId="76FDC2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Иззатуллаев</w:t>
      </w:r>
    </w:p>
    <w:p w14:paraId="001FA9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Зувайд</w:t>
      </w:r>
    </w:p>
    <w:p w14:paraId="59ADAA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Иззатуллаевич</w:t>
      </w:r>
    </w:p>
    <w:p w14:paraId="767BD3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75A94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давлат</w:t>
      </w:r>
    </w:p>
    <w:p w14:paraId="38ED68B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6D8349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6555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40 </w:t>
      </w:r>
      <w:r w:rsidRPr="003611E7">
        <w:rPr>
          <w:rFonts w:ascii="Cambria" w:eastAsia="Times New Roman" w:hAnsi="Cambria" w:cs="Times New Roman"/>
          <w:color w:val="000000"/>
          <w:lang w:eastAsia="ru-RU"/>
        </w:rPr>
        <w:t>2017/1</w:t>
      </w:r>
    </w:p>
    <w:p w14:paraId="5D91ADE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8C8DF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Жуманов</w:t>
      </w:r>
    </w:p>
    <w:p w14:paraId="0D31B7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Муратбай</w:t>
      </w:r>
    </w:p>
    <w:p w14:paraId="4760C4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Арепбаевич</w:t>
      </w:r>
    </w:p>
    <w:p w14:paraId="665FAC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7F75452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В2017.1.DSc/В14</w:t>
      </w:r>
    </w:p>
    <w:p w14:paraId="50EB06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Яшаш муҳитининг антропоген трансформацияси шароитида Жанубий Оролбўйи</w:t>
      </w:r>
    </w:p>
    <w:p w14:paraId="6354A1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умуртқали ҳайвонлари</w:t>
      </w:r>
    </w:p>
    <w:p w14:paraId="40D017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Позвоночные животные Южного Приаралья</w:t>
      </w:r>
    </w:p>
    <w:p w14:paraId="0A1BD3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условиях антропогенной трансформации</w:t>
      </w:r>
    </w:p>
    <w:p w14:paraId="689CE4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среды их обитания</w:t>
      </w:r>
    </w:p>
    <w:p w14:paraId="66098D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Шерназаров</w:t>
      </w:r>
    </w:p>
    <w:p w14:paraId="179403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Элмурод</w:t>
      </w:r>
    </w:p>
    <w:p w14:paraId="2456D9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Шерназарович</w:t>
      </w:r>
    </w:p>
    <w:p w14:paraId="32D1D7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374865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F73F2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Кузметов</w:t>
      </w:r>
    </w:p>
    <w:p w14:paraId="4E1BC5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Абдулахмет</w:t>
      </w:r>
    </w:p>
    <w:p w14:paraId="1A78B6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Раймбердиевич</w:t>
      </w:r>
    </w:p>
    <w:p w14:paraId="23F996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3918689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В2017.1.DSc/В15</w:t>
      </w:r>
    </w:p>
    <w:p w14:paraId="787033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сув омборлари зооплактон</w:t>
      </w:r>
    </w:p>
    <w:p w14:paraId="0386EB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организмларининг фаунаси, экологияси ва</w:t>
      </w:r>
    </w:p>
    <w:p w14:paraId="6A08DD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амалий аҳамияти</w:t>
      </w:r>
    </w:p>
    <w:p w14:paraId="712F8C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Фауна, экология и практическое значение</w:t>
      </w:r>
    </w:p>
    <w:p w14:paraId="482839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зоопланктонных организмов водохранилищих Узбекистана</w:t>
      </w:r>
    </w:p>
    <w:p w14:paraId="4A3B77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Мирабдуллаев</w:t>
      </w:r>
    </w:p>
    <w:p w14:paraId="6654F4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6440BD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Мирбатирович</w:t>
      </w:r>
    </w:p>
    <w:p w14:paraId="22B7C3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EC748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E2A99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Эшова</w:t>
      </w:r>
    </w:p>
    <w:p w14:paraId="034A32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Холиса</w:t>
      </w:r>
    </w:p>
    <w:p w14:paraId="5082BD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Саидовна</w:t>
      </w:r>
    </w:p>
    <w:p w14:paraId="42B9C0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6B25F4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В2017.1.DSc/В16</w:t>
      </w:r>
    </w:p>
    <w:p w14:paraId="2A21BA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чўл ҳудудларидаги нематодалар ва уларнинг яшаш муҳити шароитларига мослашиш йўллари</w:t>
      </w:r>
    </w:p>
    <w:p w14:paraId="6B025E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Нематоды аридных зон Узбекистана и пути</w:t>
      </w:r>
    </w:p>
    <w:p w14:paraId="54F8D9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адаптации к условиям среды обитания</w:t>
      </w:r>
    </w:p>
    <w:p w14:paraId="69AB3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Мавлонов</w:t>
      </w:r>
    </w:p>
    <w:p w14:paraId="692812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Очил</w:t>
      </w:r>
    </w:p>
    <w:p w14:paraId="4154D3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Мавлонович</w:t>
      </w:r>
    </w:p>
    <w:p w14:paraId="6E3710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517F5C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1E1BE2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EC3DD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Пирахунова</w:t>
      </w:r>
    </w:p>
    <w:p w14:paraId="2B1E54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Фарида</w:t>
      </w:r>
    </w:p>
    <w:p w14:paraId="4597FA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Нурмаматовна</w:t>
      </w:r>
    </w:p>
    <w:p w14:paraId="726B7A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03.00.07</w:t>
      </w:r>
    </w:p>
    <w:p w14:paraId="204F0D7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В2017.1.DSc/В17</w:t>
      </w:r>
    </w:p>
    <w:p w14:paraId="13C4E3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мева органларининг ҳосил бўлиши ва</w:t>
      </w:r>
    </w:p>
    <w:p w14:paraId="034EF7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тўкилишининг микроэлементлар таркиби</w:t>
      </w:r>
    </w:p>
    <w:p w14:paraId="077D91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боғлиқлик қонуниятлари</w:t>
      </w:r>
    </w:p>
    <w:p w14:paraId="773A61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взаимосвязи содержания</w:t>
      </w:r>
    </w:p>
    <w:p w14:paraId="15B3AD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микроэлементов с плодооброзованием и</w:t>
      </w:r>
    </w:p>
    <w:p w14:paraId="29014C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опадением плодоорганов хлопчатника</w:t>
      </w:r>
    </w:p>
    <w:p w14:paraId="31D8AA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Давронов</w:t>
      </w:r>
    </w:p>
    <w:p w14:paraId="6021D2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Қодиржон</w:t>
      </w:r>
    </w:p>
    <w:p w14:paraId="0C9F51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Сотволдиевич</w:t>
      </w:r>
    </w:p>
    <w:p w14:paraId="56F5C4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2D90AA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21E76B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1694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w:t>
      </w:r>
    </w:p>
    <w:p w14:paraId="6B4E07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2B861D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Каримджанович</w:t>
      </w:r>
    </w:p>
    <w:p w14:paraId="531EC6B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03.00.07</w:t>
      </w:r>
    </w:p>
    <w:p w14:paraId="5EBB7AE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В2017.1.DSc/В18</w:t>
      </w:r>
    </w:p>
    <w:p w14:paraId="5967EB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янги истиқболли ўсимликлар</w:t>
      </w:r>
    </w:p>
    <w:p w14:paraId="02CB34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интродукциясининг физиологик ва биокимёвий асослари</w:t>
      </w:r>
    </w:p>
    <w:p w14:paraId="48AFF5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Физиолого-биохимические основы интродукции новых перспективных растений в</w:t>
      </w:r>
    </w:p>
    <w:p w14:paraId="21592D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7523F1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Ташмухамедов</w:t>
      </w:r>
    </w:p>
    <w:p w14:paraId="7EE51D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Бекжон</w:t>
      </w:r>
    </w:p>
    <w:p w14:paraId="36B62E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Айбекович</w:t>
      </w:r>
    </w:p>
    <w:p w14:paraId="0620C2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1E2C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4E216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Каҳҳоров</w:t>
      </w:r>
    </w:p>
    <w:p w14:paraId="508A4E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Иззатулла</w:t>
      </w:r>
    </w:p>
    <w:p w14:paraId="64E585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Тилавович</w:t>
      </w:r>
    </w:p>
    <w:p w14:paraId="544E2D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562638C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В2017.1.DSc/В19</w:t>
      </w:r>
    </w:p>
    <w:p w14:paraId="135C48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турининг географик узоқ дурагайларида ғўзанинг хўжалик аҳамиятига</w:t>
      </w:r>
    </w:p>
    <w:p w14:paraId="564E0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эга белгилари бўйича ички имконияти қонуниятлари</w:t>
      </w:r>
    </w:p>
    <w:p w14:paraId="09B8E9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внутривидового потенциала по хозяйственно-ценным признакам</w:t>
      </w:r>
    </w:p>
    <w:p w14:paraId="15E973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у географически отдалённых</w:t>
      </w:r>
    </w:p>
    <w:p w14:paraId="38114262"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гибридов вида </w:t>
      </w:r>
      <w:r w:rsidRPr="003611E7">
        <w:rPr>
          <w:rFonts w:ascii="Cambria-Italic" w:eastAsia="Times New Roman" w:hAnsi="Cambria-Italic" w:cs="Times New Roman"/>
          <w:i/>
          <w:iCs/>
          <w:color w:val="000000"/>
          <w:sz w:val="20"/>
          <w:szCs w:val="20"/>
          <w:lang w:eastAsia="ru-RU"/>
        </w:rPr>
        <w:t>G.hirsutum L</w:t>
      </w:r>
    </w:p>
    <w:p w14:paraId="092C8A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0CB84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Абдумавлян</w:t>
      </w:r>
    </w:p>
    <w:p w14:paraId="155593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0F1AA6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0C781D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770DA0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60CEBB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760A45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2BA4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w:t>
      </w:r>
    </w:p>
    <w:p w14:paraId="3C554E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Саидғани</w:t>
      </w:r>
    </w:p>
    <w:p w14:paraId="2FB45F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Мухторович</w:t>
      </w:r>
    </w:p>
    <w:p w14:paraId="35D107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2F2BC57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В2017.1.DSc/В20</w:t>
      </w:r>
    </w:p>
    <w:p w14:paraId="3D43DA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навлари ва дурагайларининг муҳит</w:t>
      </w:r>
    </w:p>
    <w:p w14:paraId="6F1C59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ноқулай омилларига мослашиши ва чидамлилигининг морфо-биологик ва генетик хусусиятлари</w:t>
      </w:r>
    </w:p>
    <w:p w14:paraId="2DB2D1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Морфобиологические и генетические особенности адаптации и устойчивости сортов</w:t>
      </w:r>
    </w:p>
    <w:p w14:paraId="402A9D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гибридов хлопчатника к неблагоприятным факторам среды</w:t>
      </w:r>
    </w:p>
    <w:p w14:paraId="3DE710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Ризаева</w:t>
      </w:r>
    </w:p>
    <w:p w14:paraId="64639E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Сафия</w:t>
      </w:r>
    </w:p>
    <w:p w14:paraId="5CB268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Мамедовна</w:t>
      </w:r>
    </w:p>
    <w:p w14:paraId="434DCD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1AD381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3F1AE4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05B687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4687143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71F16C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BAF0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41</w:t>
      </w:r>
    </w:p>
    <w:p w14:paraId="3498B97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20F8B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w:t>
      </w:r>
    </w:p>
    <w:p w14:paraId="0978F0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Миракбар</w:t>
      </w:r>
    </w:p>
    <w:p w14:paraId="7FA779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Даниярович</w:t>
      </w:r>
    </w:p>
    <w:p w14:paraId="56F051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5C73657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В2017.1.DSc/В21</w:t>
      </w:r>
    </w:p>
    <w:p w14:paraId="5207F7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Спортчиларнинг жисмоний сифат кўрсаткичлари билан боғлиқ бўлган генетик маркерларнинг аҳамияти</w:t>
      </w:r>
    </w:p>
    <w:p w14:paraId="16B638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генетических маркеров, ассоциированных с физическими качествами спортсменов</w:t>
      </w:r>
    </w:p>
    <w:p w14:paraId="679D13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w:t>
      </w:r>
    </w:p>
    <w:p w14:paraId="0FFAC1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21DE12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5F740C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22372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F9AB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Турабаев</w:t>
      </w:r>
    </w:p>
    <w:p w14:paraId="1921F3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468262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Нормуминович</w:t>
      </w:r>
    </w:p>
    <w:p w14:paraId="12FEEE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03.00.10</w:t>
      </w:r>
    </w:p>
    <w:p w14:paraId="59222D6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В2017.1.DSc/В22</w:t>
      </w:r>
    </w:p>
    <w:p w14:paraId="0F35BB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биологик ресурсларни асраш, самарали фойдаланиш ва</w:t>
      </w:r>
    </w:p>
    <w:p w14:paraId="1B686A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бошқаришни ташкил этишнинг экологик</w:t>
      </w:r>
    </w:p>
    <w:p w14:paraId="0FBD76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w:t>
      </w:r>
    </w:p>
    <w:p w14:paraId="726E1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Экологические основы организации управления и эффективного использования биологических ресурсов в условиях глобализации</w:t>
      </w:r>
    </w:p>
    <w:p w14:paraId="036B83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Бўриев</w:t>
      </w:r>
    </w:p>
    <w:p w14:paraId="4EABC2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2E6324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Чутбаевич</w:t>
      </w:r>
    </w:p>
    <w:p w14:paraId="2C7806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138C9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134406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3CBF1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Хўжаназаров</w:t>
      </w:r>
    </w:p>
    <w:p w14:paraId="320ABE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w:t>
      </w:r>
    </w:p>
    <w:p w14:paraId="612A8C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Эштемирович</w:t>
      </w:r>
    </w:p>
    <w:p w14:paraId="384A0FE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03.00.10</w:t>
      </w:r>
    </w:p>
    <w:p w14:paraId="0C50EF5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В2017.1.DSc/В23</w:t>
      </w:r>
    </w:p>
    <w:p w14:paraId="17FA3E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Қашқадарё ҳавзасининг тоғолди</w:t>
      </w:r>
    </w:p>
    <w:p w14:paraId="763354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яйловлари мониторинги ва экологик</w:t>
      </w:r>
    </w:p>
    <w:p w14:paraId="2A3E7D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оптималлаштириш</w:t>
      </w:r>
    </w:p>
    <w:p w14:paraId="3A6B56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Мониторинг и экологическая оптимизация</w:t>
      </w:r>
    </w:p>
    <w:p w14:paraId="42E893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предгорных пастбищ бассейна реки</w:t>
      </w:r>
    </w:p>
    <w:p w14:paraId="6F79C8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Кашкадарьи</w:t>
      </w:r>
    </w:p>
    <w:p w14:paraId="2E0DD1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6337B1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Фуркат</w:t>
      </w:r>
    </w:p>
    <w:p w14:paraId="6AA5E1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Орунбаевич</w:t>
      </w:r>
    </w:p>
    <w:p w14:paraId="78B783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44F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77A9B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5AAFB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Муродова</w:t>
      </w:r>
    </w:p>
    <w:p w14:paraId="7B82EE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Сайёра</w:t>
      </w:r>
    </w:p>
    <w:p w14:paraId="69096C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Собировна</w:t>
      </w:r>
    </w:p>
    <w:p w14:paraId="298EBF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644996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В2017.1.DSc/В24</w:t>
      </w:r>
    </w:p>
    <w:p w14:paraId="761A46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ризобактериялар штаммлари</w:t>
      </w:r>
    </w:p>
    <w:p w14:paraId="6906D9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ғўзанинг стресс шароитларга чидамлилигини оширувчи янги, рақобатбардош микроб препаратларини яратиш ва</w:t>
      </w:r>
    </w:p>
    <w:p w14:paraId="46C477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амалий аҳамиятини баҳолаш</w:t>
      </w:r>
    </w:p>
    <w:p w14:paraId="7A27FE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новых конкурентоспособных</w:t>
      </w:r>
    </w:p>
    <w:p w14:paraId="6B4B03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микробных препаратов на основе местных штаммов ризобактерий, повышающих</w:t>
      </w:r>
    </w:p>
    <w:p w14:paraId="37D90F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устойчивость хлопчатника к стрессовым</w:t>
      </w:r>
    </w:p>
    <w:p w14:paraId="1D4364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условиям и оценка их практического значения</w:t>
      </w:r>
    </w:p>
    <w:p w14:paraId="3D618E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Давранов</w:t>
      </w:r>
    </w:p>
    <w:p w14:paraId="62AB61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Қаҳрамон</w:t>
      </w:r>
    </w:p>
    <w:p w14:paraId="63D314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33D263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2944D8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13EFF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Насметова</w:t>
      </w:r>
    </w:p>
    <w:p w14:paraId="78DBC9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Саодат</w:t>
      </w:r>
    </w:p>
    <w:p w14:paraId="22D11F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Мамажановна</w:t>
      </w:r>
    </w:p>
    <w:p w14:paraId="4BC306B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lastRenderedPageBreak/>
        <w:t>03.00.12</w:t>
      </w:r>
    </w:p>
    <w:p w14:paraId="13E4793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В2017.1.DSc/В25</w:t>
      </w:r>
    </w:p>
    <w:p w14:paraId="3F0BD0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Маҳаллий </w:t>
      </w:r>
      <w:r w:rsidRPr="003611E7">
        <w:rPr>
          <w:rFonts w:ascii="Cambria-Italic" w:eastAsia="Times New Roman" w:hAnsi="Cambria-Italic" w:cs="Times New Roman"/>
          <w:i/>
          <w:iCs/>
          <w:color w:val="000000"/>
          <w:sz w:val="20"/>
          <w:szCs w:val="20"/>
          <w:lang w:eastAsia="ru-RU"/>
        </w:rPr>
        <w:t xml:space="preserve">Aspergillus terreus </w:t>
      </w:r>
      <w:r w:rsidRPr="003611E7">
        <w:rPr>
          <w:rFonts w:ascii="Cambria" w:eastAsia="Times New Roman" w:hAnsi="Cambria" w:cs="Times New Roman"/>
          <w:color w:val="000000"/>
          <w:sz w:val="20"/>
          <w:szCs w:val="20"/>
          <w:lang w:eastAsia="ru-RU"/>
        </w:rPr>
        <w:t>штаммлари</w:t>
      </w:r>
    </w:p>
    <w:p w14:paraId="435753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статинлар олиш биотехнологияси</w:t>
      </w:r>
    </w:p>
    <w:p w14:paraId="0830B9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Биотехнология получения статинов на</w:t>
      </w:r>
    </w:p>
    <w:p w14:paraId="50521E23"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основе местных штаммов </w:t>
      </w:r>
      <w:r w:rsidRPr="003611E7">
        <w:rPr>
          <w:rFonts w:ascii="Cambria-Italic" w:eastAsia="Times New Roman" w:hAnsi="Cambria-Italic" w:cs="Times New Roman"/>
          <w:i/>
          <w:iCs/>
          <w:color w:val="000000"/>
          <w:sz w:val="20"/>
          <w:szCs w:val="20"/>
          <w:lang w:eastAsia="ru-RU"/>
        </w:rPr>
        <w:t>Aspergillus terreus</w:t>
      </w:r>
    </w:p>
    <w:p w14:paraId="795B11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Гулямова</w:t>
      </w:r>
    </w:p>
    <w:p w14:paraId="35B8BE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Ташхон</w:t>
      </w:r>
    </w:p>
    <w:p w14:paraId="0B777C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Гафуровна</w:t>
      </w:r>
    </w:p>
    <w:p w14:paraId="0201D7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1BAA1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5063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Нормуродова</w:t>
      </w:r>
    </w:p>
    <w:p w14:paraId="11FE30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Қундуз</w:t>
      </w:r>
    </w:p>
    <w:p w14:paraId="5FA217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Тоғаевна</w:t>
      </w:r>
    </w:p>
    <w:p w14:paraId="68775D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464BBFE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В2017.1.DSc/В26</w:t>
      </w:r>
    </w:p>
    <w:p w14:paraId="630E2C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Крахмал тутувчи хомашёлардан этанол</w:t>
      </w:r>
    </w:p>
    <w:p w14:paraId="31CE29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олиш биотехнологиясини такомиллаштириш</w:t>
      </w:r>
    </w:p>
    <w:p w14:paraId="4D09CF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биотехнологии получения этанола из крахмалсодержащего сырья</w:t>
      </w:r>
    </w:p>
    <w:p w14:paraId="0C79DE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Муратов</w:t>
      </w:r>
    </w:p>
    <w:p w14:paraId="3A5DCC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3B8115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Азатович</w:t>
      </w:r>
    </w:p>
    <w:p w14:paraId="6223ED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1762F0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49AE5D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153C0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Артикова</w:t>
      </w:r>
    </w:p>
    <w:p w14:paraId="44FC7C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Ҳафиза</w:t>
      </w:r>
    </w:p>
    <w:p w14:paraId="253204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Турдимуродовна</w:t>
      </w:r>
    </w:p>
    <w:p w14:paraId="0AE49E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7F9D12A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В2017.1.DSc/В27</w:t>
      </w:r>
    </w:p>
    <w:p w14:paraId="47E196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Бухоро воҳаси тупроқларининг эволюцияси,</w:t>
      </w:r>
    </w:p>
    <w:p w14:paraId="346862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экологик ҳолати ва унумдорлиги</w:t>
      </w:r>
    </w:p>
    <w:p w14:paraId="238C70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экологическое состояние и</w:t>
      </w:r>
    </w:p>
    <w:p w14:paraId="5DB5A8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плодородия почв Бухарского оазиса</w:t>
      </w:r>
    </w:p>
    <w:p w14:paraId="1D0972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Тупроқшунослик</w:t>
      </w:r>
    </w:p>
    <w:p w14:paraId="0E8002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5FFB2A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19B977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90EBE4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A72C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42 </w:t>
      </w:r>
      <w:r w:rsidRPr="003611E7">
        <w:rPr>
          <w:rFonts w:ascii="Cambria" w:eastAsia="Times New Roman" w:hAnsi="Cambria" w:cs="Times New Roman"/>
          <w:color w:val="000000"/>
          <w:lang w:eastAsia="ru-RU"/>
        </w:rPr>
        <w:t>2017/1</w:t>
      </w:r>
    </w:p>
    <w:p w14:paraId="49528CC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EF05B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Бобомуродов</w:t>
      </w:r>
    </w:p>
    <w:p w14:paraId="65EAA5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75DF29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Мехрибонович</w:t>
      </w:r>
    </w:p>
    <w:p w14:paraId="0D464F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5D6ADE6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В2017.1.DSc/В28</w:t>
      </w:r>
    </w:p>
    <w:p w14:paraId="67E432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Тупроқшуносликда замонавий геоахборот</w:t>
      </w:r>
    </w:p>
    <w:p w14:paraId="3874FA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технологиялари (ГАТ)ни қўллаш самарадорлигининг илмий-амалий асослари</w:t>
      </w:r>
    </w:p>
    <w:p w14:paraId="7ABEF7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Научно-практические основы эффективности применения современных геоинформационных технологий (ГИТ) в почвоведении</w:t>
      </w:r>
    </w:p>
    <w:p w14:paraId="0B3952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Тупроқшунослик</w:t>
      </w:r>
    </w:p>
    <w:p w14:paraId="312B56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66B08A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DB54A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EE72F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Жаббаров</w:t>
      </w:r>
    </w:p>
    <w:p w14:paraId="160B1D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Зафаржон</w:t>
      </w:r>
    </w:p>
    <w:p w14:paraId="438822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Абдукаримович</w:t>
      </w:r>
    </w:p>
    <w:p w14:paraId="589510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69A93ED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В2017.1.DSc/В29</w:t>
      </w:r>
    </w:p>
    <w:p w14:paraId="1CDC0E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жанубий ҳудуди чўл тупроқларининг нефть ва нефть маҳсулотлари</w:t>
      </w:r>
    </w:p>
    <w:p w14:paraId="412BDD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ифлосланиши ва уларнинг рекультивацияси</w:t>
      </w:r>
    </w:p>
    <w:p w14:paraId="4ADDBC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Загрязнение степных почв южных регионов</w:t>
      </w:r>
    </w:p>
    <w:p w14:paraId="37894F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Узбекистана нефтью и нефтепродуктами и</w:t>
      </w:r>
    </w:p>
    <w:p w14:paraId="29C97D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рекультивация</w:t>
      </w:r>
    </w:p>
    <w:p w14:paraId="31D78B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w:t>
      </w:r>
    </w:p>
    <w:p w14:paraId="350D63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5DBED7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5005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Парпиев</w:t>
      </w:r>
    </w:p>
    <w:p w14:paraId="0202EE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Ғофуржон</w:t>
      </w:r>
    </w:p>
    <w:p w14:paraId="45935F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Тохирович</w:t>
      </w:r>
    </w:p>
    <w:p w14:paraId="41D671D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5AD9F21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В2017.1.DSc/В30</w:t>
      </w:r>
    </w:p>
    <w:p w14:paraId="762829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Бўз-воҳа тупроқларининг регионал хусусиятлари ва уларнинг тупроқ унумдорлиги</w:t>
      </w:r>
    </w:p>
    <w:p w14:paraId="7DBBBE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шаклланишидаги роли</w:t>
      </w:r>
    </w:p>
    <w:p w14:paraId="26833D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Региональные особенности сероземно-оазисных почв и их роль в формировании плодородия почв</w:t>
      </w:r>
    </w:p>
    <w:p w14:paraId="13C8C2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Тупроқшунослик</w:t>
      </w:r>
    </w:p>
    <w:p w14:paraId="17C979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27501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741C7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8616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Уразбаев</w:t>
      </w:r>
    </w:p>
    <w:p w14:paraId="502973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Исматулла</w:t>
      </w:r>
    </w:p>
    <w:p w14:paraId="613889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Умматович</w:t>
      </w:r>
    </w:p>
    <w:p w14:paraId="50FC95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050BC1B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В2017.1.DSc/В31</w:t>
      </w:r>
    </w:p>
    <w:p w14:paraId="2F12BC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бўз тупроқлар қоплами</w:t>
      </w:r>
    </w:p>
    <w:p w14:paraId="7CE5D1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структураси ва уларнинг унумдорлигини</w:t>
      </w:r>
    </w:p>
    <w:p w14:paraId="17AA63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w:t>
      </w:r>
    </w:p>
    <w:p w14:paraId="7EA869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 почвенного покрова орошаемых</w:t>
      </w:r>
    </w:p>
    <w:p w14:paraId="1DF1E4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сероземов и оценка их плодория</w:t>
      </w:r>
    </w:p>
    <w:p w14:paraId="63C8A8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Тупроқшунослик</w:t>
      </w:r>
    </w:p>
    <w:p w14:paraId="240303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22BB36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32E5E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E936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04.00.00</w:t>
      </w:r>
    </w:p>
    <w:p w14:paraId="21DF30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ГЕОЛОГИЯ-МИНЕРАЛОГИЯ ФАНЛАРИ</w:t>
      </w:r>
    </w:p>
    <w:p w14:paraId="0A59FD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Карабаев</w:t>
      </w:r>
    </w:p>
    <w:p w14:paraId="396CCB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Маматхан</w:t>
      </w:r>
    </w:p>
    <w:p w14:paraId="1DC97F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Садирович</w:t>
      </w:r>
    </w:p>
    <w:p w14:paraId="562ECE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04.00.02</w:t>
      </w:r>
    </w:p>
    <w:p w14:paraId="5CB466D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В2017.1.DSc/GM1</w:t>
      </w:r>
    </w:p>
    <w:p w14:paraId="0FD9AF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Ауминзатау ва Букантау тоғларидаги олтин</w:t>
      </w:r>
    </w:p>
    <w:p w14:paraId="2D309A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олтин-нодир металли маъданлашувининг минералогик-геокимёвий хусусиятлари ва қидирув-баҳолаш мезонлари</w:t>
      </w:r>
    </w:p>
    <w:p w14:paraId="3CA6D7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Минералого-геохимические особенности</w:t>
      </w:r>
    </w:p>
    <w:p w14:paraId="67B4FB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золотого и золото-редкометалльного оруденения гор Букантау и Ауминзатау и поисково-оценочные критерии</w:t>
      </w:r>
    </w:p>
    <w:p w14:paraId="2514D3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Конеев</w:t>
      </w:r>
    </w:p>
    <w:p w14:paraId="2B0D38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3538DF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Исмаилович</w:t>
      </w:r>
    </w:p>
    <w:p w14:paraId="61D741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19FC92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099B84B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E3F95E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65CF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43</w:t>
      </w:r>
    </w:p>
    <w:p w14:paraId="54D357A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AD646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Асадов</w:t>
      </w:r>
    </w:p>
    <w:p w14:paraId="196DF6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2A988A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Рузимурадович</w:t>
      </w:r>
    </w:p>
    <w:p w14:paraId="390997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04.00.01</w:t>
      </w:r>
    </w:p>
    <w:p w14:paraId="3FF2B4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В2017.1.DSc/GM2</w:t>
      </w:r>
    </w:p>
    <w:p w14:paraId="5CF68E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Ерни масофадан зондлаш ва геоахборот</w:t>
      </w:r>
    </w:p>
    <w:p w14:paraId="79D68B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тизимлари технологияларининг замонавий маълумотлари асосида Марказий Қизилқумнинг космогеологик башорат моделини ишлаб чиқиш</w:t>
      </w:r>
    </w:p>
    <w:p w14:paraId="36B8E9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Разработка прогнозно-космогеологической</w:t>
      </w:r>
    </w:p>
    <w:p w14:paraId="6EF4E0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Центральных Кызылкумов на основе современных данных дистанционного</w:t>
      </w:r>
    </w:p>
    <w:p w14:paraId="4367C9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зондирования Земли и ГИС-технологий</w:t>
      </w:r>
    </w:p>
    <w:p w14:paraId="7FB409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w:t>
      </w:r>
    </w:p>
    <w:p w14:paraId="38EC57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Абдуразак</w:t>
      </w:r>
    </w:p>
    <w:p w14:paraId="5DEC7E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Умирзакович</w:t>
      </w:r>
    </w:p>
    <w:p w14:paraId="54C7BC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0D94AD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1BD632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644A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Петров</w:t>
      </w:r>
    </w:p>
    <w:p w14:paraId="398D0C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Максим</w:t>
      </w:r>
    </w:p>
    <w:p w14:paraId="732ACE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Анатольевич</w:t>
      </w:r>
    </w:p>
    <w:p w14:paraId="4C3B97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04.00.01</w:t>
      </w:r>
    </w:p>
    <w:p w14:paraId="251CFDA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В2017.1.DSc/GM3</w:t>
      </w:r>
    </w:p>
    <w:p w14:paraId="643C7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ландшафтлари динамикаси ва</w:t>
      </w:r>
    </w:p>
    <w:p w14:paraId="7DA452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геотуристик салоҳияти истиқболлари</w:t>
      </w:r>
    </w:p>
    <w:p w14:paraId="23FA40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 ландшафтов Узбекистана и перспективы их геотуристических потенциалов</w:t>
      </w:r>
    </w:p>
    <w:p w14:paraId="52982D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Тойчиев</w:t>
      </w:r>
    </w:p>
    <w:p w14:paraId="33254D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Хожиакбар</w:t>
      </w:r>
    </w:p>
    <w:p w14:paraId="390BF7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Абдурасулович</w:t>
      </w:r>
    </w:p>
    <w:p w14:paraId="1B1DED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66256B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448BA7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CAF7D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w:t>
      </w:r>
    </w:p>
    <w:p w14:paraId="33813B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Носир</w:t>
      </w:r>
    </w:p>
    <w:p w14:paraId="7FE059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Эгамович</w:t>
      </w:r>
    </w:p>
    <w:p w14:paraId="5CD393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04.00.02</w:t>
      </w:r>
    </w:p>
    <w:p w14:paraId="3BD4144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В2017.1.DSc/GM4</w:t>
      </w:r>
    </w:p>
    <w:p w14:paraId="5219F0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Ангрен-Олмалиқ тоғ-кончилик саноати</w:t>
      </w:r>
    </w:p>
    <w:p w14:paraId="4826BE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районидаги техноген экотизимлар геокимёси</w:t>
      </w:r>
    </w:p>
    <w:p w14:paraId="116FE6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Геохимия техногенных экосистем АнгренАлмалыкского горнопромышленного района</w:t>
      </w:r>
    </w:p>
    <w:p w14:paraId="0CE88D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5086D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w:t>
      </w:r>
    </w:p>
    <w:p w14:paraId="60C03A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Асатович</w:t>
      </w:r>
    </w:p>
    <w:p w14:paraId="498921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2CDD6F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460A19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C9334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Мамарозиков</w:t>
      </w:r>
    </w:p>
    <w:p w14:paraId="06636A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Усмонжон</w:t>
      </w:r>
    </w:p>
    <w:p w14:paraId="2EEB46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Довронович</w:t>
      </w:r>
    </w:p>
    <w:p w14:paraId="13019C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04.00.03</w:t>
      </w:r>
    </w:p>
    <w:p w14:paraId="3FCE76D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В2017.1.DSc/GM5</w:t>
      </w:r>
    </w:p>
    <w:p w14:paraId="6EB14D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Тянь-Шань плита ичи магматизмининг</w:t>
      </w:r>
    </w:p>
    <w:p w14:paraId="22EE61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маъдандорлиги</w:t>
      </w:r>
    </w:p>
    <w:p w14:paraId="2E199B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Рудоносность внутриплитного магматизма</w:t>
      </w:r>
    </w:p>
    <w:p w14:paraId="2768B2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Срединного Тянь-Шаня</w:t>
      </w:r>
    </w:p>
    <w:p w14:paraId="76A78D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Ахунджанов</w:t>
      </w:r>
    </w:p>
    <w:p w14:paraId="14DBBA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Рахмаджон</w:t>
      </w:r>
    </w:p>
    <w:p w14:paraId="4C895E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4D0B55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46CCD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A6ECE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47FA80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Ботиржон</w:t>
      </w:r>
    </w:p>
    <w:p w14:paraId="7022C8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Дадажонович</w:t>
      </w:r>
    </w:p>
    <w:p w14:paraId="016001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04.00.04</w:t>
      </w:r>
    </w:p>
    <w:p w14:paraId="5B2CCA3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В2017.1.DSc/GM6</w:t>
      </w:r>
    </w:p>
    <w:p w14:paraId="6056C3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Қурғоқчилик ҳудудларида ер ости</w:t>
      </w:r>
    </w:p>
    <w:p w14:paraId="7B84AC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сувларининг нефть маҳсулотлари билан</w:t>
      </w:r>
    </w:p>
    <w:p w14:paraId="2BCA28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ифлосланиши хусусиятлари ва унинг</w:t>
      </w:r>
    </w:p>
    <w:p w14:paraId="05730C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мониторинг услублари</w:t>
      </w:r>
    </w:p>
    <w:p w14:paraId="29A5FF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загрязнения нефтепродуктами подземных вод аридных областей и методи его мониторинга</w:t>
      </w:r>
    </w:p>
    <w:p w14:paraId="60496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Шерфендинов</w:t>
      </w:r>
    </w:p>
    <w:p w14:paraId="7BF531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Лензи</w:t>
      </w:r>
    </w:p>
    <w:p w14:paraId="087A9A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Зекеряевич</w:t>
      </w:r>
    </w:p>
    <w:p w14:paraId="62862E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“Гидрогеология</w:t>
      </w:r>
    </w:p>
    <w:p w14:paraId="50A6D3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инженерлик</w:t>
      </w:r>
    </w:p>
    <w:p w14:paraId="2B1792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геологияси”</w:t>
      </w:r>
    </w:p>
    <w:p w14:paraId="425CE3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корхонаси</w:t>
      </w:r>
    </w:p>
    <w:p w14:paraId="0094DC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Ахмеров</w:t>
      </w:r>
    </w:p>
    <w:p w14:paraId="69CB76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Рунет</w:t>
      </w:r>
    </w:p>
    <w:p w14:paraId="3D9995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Загидуллович</w:t>
      </w:r>
    </w:p>
    <w:p w14:paraId="480E09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04.00.06</w:t>
      </w:r>
    </w:p>
    <w:p w14:paraId="5D9A957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В2017.1.DSc/GM7</w:t>
      </w:r>
    </w:p>
    <w:p w14:paraId="0E643B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Фойдали қазилмаларни қидириш учун</w:t>
      </w:r>
    </w:p>
    <w:p w14:paraId="364814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муфассал сейсмотомография усули</w:t>
      </w:r>
    </w:p>
    <w:p w14:paraId="06528D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 детальной сейсмотомографии для</w:t>
      </w:r>
    </w:p>
    <w:p w14:paraId="281BC9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поисков полезных ископаемых</w:t>
      </w:r>
    </w:p>
    <w:p w14:paraId="4D144F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Абуталиев</w:t>
      </w:r>
    </w:p>
    <w:p w14:paraId="1F3347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Фарадей</w:t>
      </w:r>
    </w:p>
    <w:p w14:paraId="0D42C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Басырович</w:t>
      </w:r>
    </w:p>
    <w:p w14:paraId="55EEA5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“East Site Travel”</w:t>
      </w:r>
    </w:p>
    <w:p w14:paraId="3F4DE0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ОАЖ</w:t>
      </w:r>
    </w:p>
    <w:p w14:paraId="29B7EE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w:t>
      </w:r>
    </w:p>
    <w:p w14:paraId="103BEC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w:t>
      </w:r>
    </w:p>
    <w:p w14:paraId="65DAE6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Ганиевич</w:t>
      </w:r>
    </w:p>
    <w:p w14:paraId="19C945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04.00.07</w:t>
      </w:r>
    </w:p>
    <w:p w14:paraId="598464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В2017.1.DSc/GM8</w:t>
      </w:r>
    </w:p>
    <w:p w14:paraId="470DBF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Кўпспектрал дистанцион методларнинг</w:t>
      </w:r>
    </w:p>
    <w:p w14:paraId="758509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нефть ва газ тўпламларини излашдаги вазифаларни амалий ҳал қилиш усулларини</w:t>
      </w:r>
    </w:p>
    <w:p w14:paraId="0BBBD3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ва татбиқ этиш (Ўзбекистон регионлари мисолида)</w:t>
      </w:r>
    </w:p>
    <w:p w14:paraId="3FB4D0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 применение многозональных дистанционных методов для решения практических задач при поиске скоплений нефти и газа (на примере регионов</w:t>
      </w:r>
    </w:p>
    <w:p w14:paraId="16A7A0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w:t>
      </w:r>
    </w:p>
    <w:p w14:paraId="37C1F4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w:t>
      </w:r>
    </w:p>
    <w:p w14:paraId="26C12A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B96CC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4342B1D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0AC89B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2B6B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44 </w:t>
      </w:r>
      <w:r w:rsidRPr="003611E7">
        <w:rPr>
          <w:rFonts w:ascii="Cambria" w:eastAsia="Times New Roman" w:hAnsi="Cambria" w:cs="Times New Roman"/>
          <w:color w:val="000000"/>
          <w:lang w:eastAsia="ru-RU"/>
        </w:rPr>
        <w:t>2017/1</w:t>
      </w:r>
    </w:p>
    <w:p w14:paraId="6ACD8E0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ACF85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05.00.00</w:t>
      </w:r>
    </w:p>
    <w:p w14:paraId="3637E44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ТЕХНИКА ФАНЛАРИ</w:t>
      </w:r>
    </w:p>
    <w:p w14:paraId="193C83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w:t>
      </w:r>
    </w:p>
    <w:p w14:paraId="417F69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501044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Эльбекович</w:t>
      </w:r>
    </w:p>
    <w:p w14:paraId="1B1CF4F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40ED8D0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w:t>
      </w:r>
    </w:p>
    <w:p w14:paraId="744735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Қизилқум паст навли фосфоритларини юқори самарадор ва тежамкор усулда кимёвий бойитиш технологияси</w:t>
      </w:r>
    </w:p>
    <w:p w14:paraId="6AE8F7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Высокоэффективная и ресурсосберегающая</w:t>
      </w:r>
    </w:p>
    <w:p w14:paraId="06673D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химического обогащения</w:t>
      </w:r>
    </w:p>
    <w:p w14:paraId="41B6C0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низкосортных фосфоритов Центральных</w:t>
      </w:r>
    </w:p>
    <w:p w14:paraId="1B015C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Кызылкумов</w:t>
      </w:r>
    </w:p>
    <w:p w14:paraId="1E3F11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Зокиров</w:t>
      </w:r>
    </w:p>
    <w:p w14:paraId="748D3E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69B49F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Сабиржанович</w:t>
      </w:r>
    </w:p>
    <w:p w14:paraId="51543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279C7E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39B274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2C2B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4F7CF9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Асрор</w:t>
      </w:r>
    </w:p>
    <w:p w14:paraId="087B90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 ўғли</w:t>
      </w:r>
    </w:p>
    <w:p w14:paraId="0751BD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65ED357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lastRenderedPageBreak/>
        <w:t>В2017.1.DSc/Т2</w:t>
      </w:r>
    </w:p>
    <w:p w14:paraId="582874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Иккиламчи полиэтилентерефталат алкоголиз маҳсулотлари асосида янги полимерларни яратиш</w:t>
      </w:r>
    </w:p>
    <w:p w14:paraId="22FC4A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новых полимеров на основе продуктов алкоголиза вторичного полиэтилентерефталата</w:t>
      </w:r>
    </w:p>
    <w:p w14:paraId="43B42D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Магрупов</w:t>
      </w:r>
    </w:p>
    <w:p w14:paraId="724FCC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7A680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Асадуллаевич</w:t>
      </w:r>
    </w:p>
    <w:p w14:paraId="05172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42C7A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96377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F8F4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Самадов</w:t>
      </w:r>
    </w:p>
    <w:p w14:paraId="44BE4A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5344E2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Усманович</w:t>
      </w:r>
    </w:p>
    <w:p w14:paraId="14ABDC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04.00.14</w:t>
      </w:r>
    </w:p>
    <w:p w14:paraId="202D696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w:t>
      </w:r>
    </w:p>
    <w:p w14:paraId="093077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Кон-металлургия саноатида ҳосил бўлган</w:t>
      </w:r>
    </w:p>
    <w:p w14:paraId="237175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техноген маҳсулотларни қайта ишлашга</w:t>
      </w:r>
    </w:p>
    <w:p w14:paraId="52A266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 ёндашишнинг ўзига хос хусусиятлари</w:t>
      </w:r>
    </w:p>
    <w:p w14:paraId="3B3B87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комплексного подхода переработки техногенных образований горно-металлургического производства</w:t>
      </w:r>
    </w:p>
    <w:p w14:paraId="75DCE3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Санакулов</w:t>
      </w:r>
    </w:p>
    <w:p w14:paraId="3621E8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Қувандиқ</w:t>
      </w:r>
    </w:p>
    <w:p w14:paraId="4DEDB0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2A2CE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2ADCD8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74A3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Джуманов</w:t>
      </w:r>
    </w:p>
    <w:p w14:paraId="16B07C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Жамолжон</w:t>
      </w:r>
    </w:p>
    <w:p w14:paraId="0B94CF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Худайкулович</w:t>
      </w:r>
    </w:p>
    <w:p w14:paraId="66E473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654269C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w:t>
      </w:r>
    </w:p>
    <w:p w14:paraId="3FE0F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Минтақавий гидрогеологик тизимларнинг</w:t>
      </w:r>
    </w:p>
    <w:p w14:paraId="33BD3D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геофильтрация жараёнларини математик</w:t>
      </w:r>
    </w:p>
    <w:p w14:paraId="7DF618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моделлаштириш</w:t>
      </w:r>
    </w:p>
    <w:p w14:paraId="6508AB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Математическое моделирование геофильтрационных процессов региональных гидрогеологических систем</w:t>
      </w:r>
    </w:p>
    <w:p w14:paraId="18986A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Хабибуллаев</w:t>
      </w:r>
    </w:p>
    <w:p w14:paraId="2A2730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w:t>
      </w:r>
    </w:p>
    <w:p w14:paraId="3C8C02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625760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D177A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8C7BB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Тилабов</w:t>
      </w:r>
    </w:p>
    <w:p w14:paraId="417C1D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518A97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Қурбонович</w:t>
      </w:r>
    </w:p>
    <w:p w14:paraId="4CEC02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1519947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w:t>
      </w:r>
    </w:p>
    <w:p w14:paraId="116228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Ейилишга бардошли қопламалар ва деталларни тайёрлаш учун газланувчи моделлар</w:t>
      </w:r>
    </w:p>
    <w:p w14:paraId="7DAED2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қуймакорлик усули бўйича юқори</w:t>
      </w:r>
    </w:p>
    <w:p w14:paraId="36CE5B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хромланган қотишмаларни легирлаш ва</w:t>
      </w:r>
    </w:p>
    <w:p w14:paraId="259E15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термик ишлов бериш</w:t>
      </w:r>
    </w:p>
    <w:p w14:paraId="3CA498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Легирование и термическая обработка высокохромистых сплавов для изготовления</w:t>
      </w:r>
    </w:p>
    <w:p w14:paraId="117B12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износостойких деталей и покрытий при</w:t>
      </w:r>
    </w:p>
    <w:p w14:paraId="397B2A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литье по газифицируемым моделям</w:t>
      </w:r>
    </w:p>
    <w:p w14:paraId="452153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w:t>
      </w:r>
    </w:p>
    <w:p w14:paraId="2A8618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75724A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Акбарович</w:t>
      </w:r>
    </w:p>
    <w:p w14:paraId="3C93F0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29121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4CE8EC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3477B4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50FB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45</w:t>
      </w:r>
    </w:p>
    <w:p w14:paraId="65C3C9B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31F9C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w:t>
      </w:r>
    </w:p>
    <w:p w14:paraId="0EB535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Салоҳиддин</w:t>
      </w:r>
    </w:p>
    <w:p w14:paraId="58C484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Зунунович</w:t>
      </w:r>
    </w:p>
    <w:p w14:paraId="062703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21C35E4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w:t>
      </w:r>
    </w:p>
    <w:p w14:paraId="5F04B0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Аррали жинларнинг самарали ишчи органлари ва механизмлари конструкцияларини</w:t>
      </w:r>
    </w:p>
    <w:p w14:paraId="51EEF9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 ҳамда параметрларини ҳисоблашнинг илмий асосларини такомиллаштириш</w:t>
      </w:r>
    </w:p>
    <w:p w14:paraId="57E7F2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конструкций эффективных</w:t>
      </w:r>
    </w:p>
    <w:p w14:paraId="784E40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рабочих органов и механизмов пильного</w:t>
      </w:r>
    </w:p>
    <w:p w14:paraId="6D0318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джина и совершенствование научных основ</w:t>
      </w:r>
    </w:p>
    <w:p w14:paraId="2AD6D8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расчета его параметров</w:t>
      </w:r>
    </w:p>
    <w:p w14:paraId="0F2F1D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1D82B6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3A9BB1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Джураевич</w:t>
      </w:r>
    </w:p>
    <w:p w14:paraId="01E35B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A2D63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A52E2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8D23F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CE84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Маматқосимов</w:t>
      </w:r>
    </w:p>
    <w:p w14:paraId="21CF75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Мирзасултон</w:t>
      </w:r>
    </w:p>
    <w:p w14:paraId="2ED23F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Абдураимович</w:t>
      </w:r>
    </w:p>
    <w:p w14:paraId="52C949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0F0A69A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В2017.1.DSc/Т7</w:t>
      </w:r>
    </w:p>
    <w:p w14:paraId="1D83AE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Катта Қуёш Печи ва бошқа энергетик қурилмалар самарадорлигини ошириш учун</w:t>
      </w:r>
    </w:p>
    <w:p w14:paraId="5FC234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кўзгули-мужассамлаштирувчи</w:t>
      </w:r>
    </w:p>
    <w:p w14:paraId="386261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тизимларини оптимизациялаш</w:t>
      </w:r>
    </w:p>
    <w:p w14:paraId="31383B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зеркально-концентрирующих систем Большой Солнечной Печи и других энергетических установок для повышения их эффективности</w:t>
      </w:r>
    </w:p>
    <w:p w14:paraId="5540DA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w:t>
      </w:r>
    </w:p>
    <w:p w14:paraId="34044F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Абдужаббор</w:t>
      </w:r>
    </w:p>
    <w:p w14:paraId="24617E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B317C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 Материалшунослик институти</w:t>
      </w:r>
    </w:p>
    <w:p w14:paraId="44850E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Раззаков</w:t>
      </w:r>
    </w:p>
    <w:p w14:paraId="3F8A7B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Собиржон</w:t>
      </w:r>
    </w:p>
    <w:p w14:paraId="3EBB40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Жураевич</w:t>
      </w:r>
    </w:p>
    <w:p w14:paraId="309367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05.09.01</w:t>
      </w:r>
    </w:p>
    <w:p w14:paraId="2203782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В2017.1.DSc/Т8</w:t>
      </w:r>
    </w:p>
    <w:p w14:paraId="7A2529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Мустаҳкамлиги кичик материаллардан</w:t>
      </w:r>
    </w:p>
    <w:p w14:paraId="7EC3D7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тикланган хусусий тураржой уйларининг</w:t>
      </w:r>
    </w:p>
    <w:p w14:paraId="3A3DAF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конструкциявий ва сейсмик хавфсизлигини</w:t>
      </w:r>
    </w:p>
    <w:p w14:paraId="6B7FB6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w:t>
      </w:r>
    </w:p>
    <w:p w14:paraId="1D8CE8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конструкционной и сейсмической</w:t>
      </w:r>
    </w:p>
    <w:p w14:paraId="41CB8C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безопасности частных жилых домов, возведенных из малопрочных материалов</w:t>
      </w:r>
    </w:p>
    <w:p w14:paraId="38CA07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Рўзиев</w:t>
      </w:r>
    </w:p>
    <w:p w14:paraId="39982F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Қодиржон</w:t>
      </w:r>
    </w:p>
    <w:p w14:paraId="1E6FEB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Исмоилович</w:t>
      </w:r>
    </w:p>
    <w:p w14:paraId="46A96C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6CBEF6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муҳандисликқурилиш</w:t>
      </w:r>
    </w:p>
    <w:p w14:paraId="750CB8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1A92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Даулетмуратов Борибай</w:t>
      </w:r>
    </w:p>
    <w:p w14:paraId="0A6C4B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Коптлеуович</w:t>
      </w:r>
    </w:p>
    <w:p w14:paraId="77A2D7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3D25855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В2017.1.DSc/T9</w:t>
      </w:r>
    </w:p>
    <w:p w14:paraId="6378D9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Cd(Me)Te ва Ga(As, Se, N) кристалларнинг</w:t>
      </w:r>
    </w:p>
    <w:p w14:paraId="2E3668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импульсли лазер ишлов бериш усулларини</w:t>
      </w:r>
    </w:p>
    <w:p w14:paraId="784DE9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оптималлаштириш</w:t>
      </w:r>
    </w:p>
    <w:p w14:paraId="5FFD5B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методов импульсной лазерной обработки кристаллов Cd(Me)Te и</w:t>
      </w:r>
    </w:p>
    <w:p w14:paraId="15A2FD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Ga(As, Se, N)</w:t>
      </w:r>
    </w:p>
    <w:p w14:paraId="28D36C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Власенко</w:t>
      </w:r>
    </w:p>
    <w:p w14:paraId="51EF0B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Александр</w:t>
      </w:r>
    </w:p>
    <w:p w14:paraId="5A9B46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Иванович</w:t>
      </w:r>
    </w:p>
    <w:p w14:paraId="11E365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5BCB5E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EB3C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Курамбаев</w:t>
      </w:r>
    </w:p>
    <w:p w14:paraId="126E7C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Шерзод</w:t>
      </w:r>
    </w:p>
    <w:p w14:paraId="339901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Раимберганович</w:t>
      </w:r>
    </w:p>
    <w:p w14:paraId="0FE1D0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02.00.07</w:t>
      </w:r>
    </w:p>
    <w:p w14:paraId="651797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В2017.1.DSc/Т10</w:t>
      </w:r>
    </w:p>
    <w:p w14:paraId="551C70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хомашёлар ва техноген ресурслар</w:t>
      </w:r>
    </w:p>
    <w:p w14:paraId="3F233D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рақобатбардош композицион занг</w:t>
      </w:r>
    </w:p>
    <w:p w14:paraId="460DA2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модификаторлари</w:t>
      </w:r>
    </w:p>
    <w:p w14:paraId="142573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Конкурентоспособные композиционные</w:t>
      </w:r>
    </w:p>
    <w:p w14:paraId="7BC619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модификаторы ржавчины на основе местного сырья и техногенных ресурсов</w:t>
      </w:r>
    </w:p>
    <w:p w14:paraId="79D702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w:t>
      </w:r>
    </w:p>
    <w:p w14:paraId="4893CF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Махсуд</w:t>
      </w:r>
    </w:p>
    <w:p w14:paraId="698F88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Жаббиевич</w:t>
      </w:r>
    </w:p>
    <w:p w14:paraId="426A1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7B2786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6580A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A9F16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Жумаева</w:t>
      </w:r>
    </w:p>
    <w:p w14:paraId="742FCD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68EE51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Жўраевна</w:t>
      </w:r>
    </w:p>
    <w:p w14:paraId="19B59D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02.00.11</w:t>
      </w:r>
    </w:p>
    <w:p w14:paraId="67693E5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В2017.1.DSc/Т11</w:t>
      </w:r>
    </w:p>
    <w:p w14:paraId="4B88E0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кўмирлар асосида саноат оқава</w:t>
      </w:r>
    </w:p>
    <w:p w14:paraId="5D23F7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сувларини тозалаш ва техноген эритмаларни қайта ишлаш учун адсорбентлар олиш ва</w:t>
      </w:r>
    </w:p>
    <w:p w14:paraId="47ED08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 қўллаш технологияси</w:t>
      </w:r>
    </w:p>
    <w:p w14:paraId="6B77E8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получения и применения адсорбентов на основе местных углей для очистки промышленных стоков и переработки</w:t>
      </w:r>
    </w:p>
    <w:p w14:paraId="7231C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техногенных растворов</w:t>
      </w:r>
    </w:p>
    <w:p w14:paraId="79E196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Агзамходжаев</w:t>
      </w:r>
    </w:p>
    <w:p w14:paraId="5E4EBA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Анварходжа</w:t>
      </w:r>
    </w:p>
    <w:p w14:paraId="0D5937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Атаходжаевич</w:t>
      </w:r>
    </w:p>
    <w:p w14:paraId="32C08F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205B2F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653FFFD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347DE8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31F7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46 </w:t>
      </w:r>
      <w:r w:rsidRPr="003611E7">
        <w:rPr>
          <w:rFonts w:ascii="Cambria" w:eastAsia="Times New Roman" w:hAnsi="Cambria" w:cs="Times New Roman"/>
          <w:color w:val="000000"/>
          <w:lang w:eastAsia="ru-RU"/>
        </w:rPr>
        <w:t>2017/1</w:t>
      </w:r>
    </w:p>
    <w:p w14:paraId="33003E9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B6E39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Искендеров</w:t>
      </w:r>
    </w:p>
    <w:p w14:paraId="3EA8FB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w:t>
      </w:r>
    </w:p>
    <w:p w14:paraId="73D549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Максетбаевич</w:t>
      </w:r>
    </w:p>
    <w:p w14:paraId="586EB96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02.00.13, 02.00.15</w:t>
      </w:r>
    </w:p>
    <w:p w14:paraId="2ACAB5E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В2017.1.DSc/Т12</w:t>
      </w:r>
    </w:p>
    <w:p w14:paraId="3DB115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Паст навли галитлардан кальцинацияланган сода олиш тежамкор технологияси ва</w:t>
      </w:r>
    </w:p>
    <w:p w14:paraId="4D9159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унинг чиқиндиларини қурилиш материаллар ҳамда тозалаш воситаларига қайта</w:t>
      </w:r>
    </w:p>
    <w:p w14:paraId="5C1284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ишлаш</w:t>
      </w:r>
    </w:p>
    <w:p w14:paraId="4D7957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Ресурсосберегающая технология получения из низкосортных галитов кальцинированной соды и переработки ее отходов</w:t>
      </w:r>
    </w:p>
    <w:p w14:paraId="432D74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строительные материалы и чистящие</w:t>
      </w:r>
    </w:p>
    <w:p w14:paraId="41D2DF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средства</w:t>
      </w:r>
    </w:p>
    <w:p w14:paraId="51DBAA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Атакузиев</w:t>
      </w:r>
    </w:p>
    <w:p w14:paraId="73268C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Темуржон</w:t>
      </w:r>
    </w:p>
    <w:p w14:paraId="28EA5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Азимович,</w:t>
      </w:r>
    </w:p>
    <w:p w14:paraId="41CB07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Эркаев</w:t>
      </w:r>
    </w:p>
    <w:p w14:paraId="24EAF6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w:t>
      </w:r>
    </w:p>
    <w:p w14:paraId="64FFF0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Улашевич</w:t>
      </w:r>
    </w:p>
    <w:p w14:paraId="49CBBA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7AC5B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A4ECA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BB83D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Тоғашаров</w:t>
      </w:r>
    </w:p>
    <w:p w14:paraId="461718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Аҳат</w:t>
      </w:r>
    </w:p>
    <w:p w14:paraId="7F1254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Салимович</w:t>
      </w:r>
    </w:p>
    <w:p w14:paraId="7D400F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1D972F4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В2017.1.DSc/Т13</w:t>
      </w:r>
    </w:p>
    <w:p w14:paraId="4BFD5C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Хлорат тутувчи самарали дефолиантлар</w:t>
      </w:r>
    </w:p>
    <w:p w14:paraId="51D1C2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синтези ва олиниш технологиясини ишлаб</w:t>
      </w:r>
    </w:p>
    <w:p w14:paraId="7720D2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412B91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разработка технологии получения</w:t>
      </w:r>
    </w:p>
    <w:p w14:paraId="3F7F08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хлоратсодержащих эффективных дефолиантов</w:t>
      </w:r>
    </w:p>
    <w:p w14:paraId="0767EC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Тухтаев</w:t>
      </w:r>
    </w:p>
    <w:p w14:paraId="38D95C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Сайдиахрал</w:t>
      </w:r>
    </w:p>
    <w:p w14:paraId="05C0E6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544CA7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1BB038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8367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Умбаров</w:t>
      </w:r>
    </w:p>
    <w:p w14:paraId="16138B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w:t>
      </w:r>
    </w:p>
    <w:p w14:paraId="06ECA3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Амонович</w:t>
      </w:r>
    </w:p>
    <w:p w14:paraId="3F37DE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5D6FDC3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В2017.1.DSc/Т14</w:t>
      </w:r>
    </w:p>
    <w:p w14:paraId="276064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Ер ости шўр сувлари таркибидаги йодли</w:t>
      </w:r>
    </w:p>
    <w:p w14:paraId="37F89A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бирикмалардан йодни ажратиб олиш</w:t>
      </w:r>
    </w:p>
    <w:p w14:paraId="5742C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технологиясини такомиллаштириш</w:t>
      </w:r>
    </w:p>
    <w:p w14:paraId="375F34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Cовершенствование технологии выделения</w:t>
      </w:r>
    </w:p>
    <w:p w14:paraId="5A5D55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йода из йодных соединений, содержащихся</w:t>
      </w:r>
    </w:p>
    <w:p w14:paraId="49B098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подземных соленых водах</w:t>
      </w:r>
    </w:p>
    <w:p w14:paraId="16E38E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Тураев</w:t>
      </w:r>
    </w:p>
    <w:p w14:paraId="32EBFD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Хайит</w:t>
      </w:r>
    </w:p>
    <w:p w14:paraId="22696C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Худайназарович</w:t>
      </w:r>
    </w:p>
    <w:p w14:paraId="418373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Термиз</w:t>
      </w:r>
    </w:p>
    <w:p w14:paraId="6AE05A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C0B88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1869F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Шамшидинов</w:t>
      </w:r>
    </w:p>
    <w:p w14:paraId="44991F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Исраилжон</w:t>
      </w:r>
    </w:p>
    <w:p w14:paraId="414C72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Тургунович</w:t>
      </w:r>
    </w:p>
    <w:p w14:paraId="2CCB00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02F004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В2017.1.DSc/Т15</w:t>
      </w:r>
    </w:p>
    <w:p w14:paraId="4CDB33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Қоратоғ ва Марказий Қизилқум фосфоритларидан экстракцион фосфат кислота</w:t>
      </w:r>
    </w:p>
    <w:p w14:paraId="1040EF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чиқаришнинг такомиллашган ва</w:t>
      </w:r>
    </w:p>
    <w:p w14:paraId="263C8A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концентрланган фосфорли ўғитлар олиш</w:t>
      </w:r>
    </w:p>
    <w:p w14:paraId="7B8800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технологияларини яратиш</w:t>
      </w:r>
    </w:p>
    <w:p w14:paraId="2B82D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усовершенствованной технологии производства экстракционной фосфорной кислоты и получения концентрированных фосфорсодержащих удобрений</w:t>
      </w:r>
    </w:p>
    <w:p w14:paraId="558339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 фосфоритов Каратау и Центральных Кызылкумов</w:t>
      </w:r>
    </w:p>
    <w:p w14:paraId="26454F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Мирзакулов</w:t>
      </w:r>
    </w:p>
    <w:p w14:paraId="4C0EFA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Холтура</w:t>
      </w:r>
    </w:p>
    <w:p w14:paraId="759E08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4ACA00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428817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муҳандисликқурилиш</w:t>
      </w:r>
    </w:p>
    <w:p w14:paraId="7A004D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8B23C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68C6C3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w:t>
      </w:r>
    </w:p>
    <w:p w14:paraId="2C44F6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Махамадалиевич</w:t>
      </w:r>
    </w:p>
    <w:p w14:paraId="6CABEA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1A46C0B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В2017.1.DSc/Т16</w:t>
      </w:r>
    </w:p>
    <w:p w14:paraId="275C0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Полиолефинлар асосида юқори сифатли полимер-ёғоч материаллар яратиш технологиясини ишлаб чиқиш</w:t>
      </w:r>
    </w:p>
    <w:p w14:paraId="103D4B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получения высококачественных полимерно-древесных материалов на основе полиолефинов</w:t>
      </w:r>
    </w:p>
    <w:p w14:paraId="1A876F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Магрупов</w:t>
      </w:r>
    </w:p>
    <w:p w14:paraId="58BA67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0232FF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Асадуллаевич</w:t>
      </w:r>
    </w:p>
    <w:p w14:paraId="7989D8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84043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47548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6609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w:t>
      </w:r>
    </w:p>
    <w:p w14:paraId="4F884F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w:t>
      </w:r>
    </w:p>
    <w:p w14:paraId="3B6056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Иргашевич</w:t>
      </w:r>
    </w:p>
    <w:p w14:paraId="79EAC4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lastRenderedPageBreak/>
        <w:t>02.00.14</w:t>
      </w:r>
    </w:p>
    <w:p w14:paraId="3E78BA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В2017.1.DSc/Т17</w:t>
      </w:r>
    </w:p>
    <w:p w14:paraId="38A7D5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Коррозия ва минерал тузлар тўпланишига</w:t>
      </w:r>
    </w:p>
    <w:p w14:paraId="19B8C9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ингибиторлар синтези ва технологияси</w:t>
      </w:r>
    </w:p>
    <w:p w14:paraId="611286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технология производства ингибиторов коррозии и отложения минеральных</w:t>
      </w:r>
    </w:p>
    <w:p w14:paraId="1ECA23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солей</w:t>
      </w:r>
    </w:p>
    <w:p w14:paraId="4BD09F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Туробжонов</w:t>
      </w:r>
    </w:p>
    <w:p w14:paraId="1D8D57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Садриддин</w:t>
      </w:r>
    </w:p>
    <w:p w14:paraId="525440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Махаматдинович</w:t>
      </w:r>
    </w:p>
    <w:p w14:paraId="05342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CCF31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73ABD58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22B221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C881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47</w:t>
      </w:r>
    </w:p>
    <w:p w14:paraId="061A636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D6540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Тангяриқов</w:t>
      </w:r>
    </w:p>
    <w:p w14:paraId="705D3B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Нормурод</w:t>
      </w:r>
    </w:p>
    <w:p w14:paraId="43CEB5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Сайитович</w:t>
      </w:r>
    </w:p>
    <w:p w14:paraId="6C0A41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608406F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В2017.1.DSc/Т18</w:t>
      </w:r>
    </w:p>
    <w:p w14:paraId="440B1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Ацетиленнинг гидратация реакцияларига</w:t>
      </w:r>
    </w:p>
    <w:p w14:paraId="794D4E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катализаторлар яратиш ва хоссаларини ўрганиш</w:t>
      </w:r>
    </w:p>
    <w:p w14:paraId="25CA19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исследование свойств новых</w:t>
      </w:r>
    </w:p>
    <w:p w14:paraId="55417E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каталических систем для гидратации ацетилена</w:t>
      </w:r>
    </w:p>
    <w:p w14:paraId="4C96FC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Туробжонов</w:t>
      </w:r>
    </w:p>
    <w:p w14:paraId="57720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Садритдин</w:t>
      </w:r>
    </w:p>
    <w:p w14:paraId="4DD12C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Махаматдинович</w:t>
      </w:r>
    </w:p>
    <w:p w14:paraId="6CABE3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93833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C1BDD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1181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Хусенов</w:t>
      </w:r>
    </w:p>
    <w:p w14:paraId="5E902E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Арслонназар</w:t>
      </w:r>
    </w:p>
    <w:p w14:paraId="5C55DF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Шерназарович</w:t>
      </w:r>
    </w:p>
    <w:p w14:paraId="6568AE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7BF5085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В2017.1.DSc/Т19</w:t>
      </w:r>
    </w:p>
    <w:p w14:paraId="024E99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Инулиннинг ҳосилалари синтези, хоссалари</w:t>
      </w:r>
    </w:p>
    <w:p w14:paraId="1C6662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ишлатилиши</w:t>
      </w:r>
    </w:p>
    <w:p w14:paraId="1EDC1C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свойства и применение производных инулина</w:t>
      </w:r>
    </w:p>
    <w:p w14:paraId="7D380D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Рахмонбердиев Гаппар</w:t>
      </w:r>
    </w:p>
    <w:p w14:paraId="6A67BD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8E0AC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4E4303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BDF7B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Бабаев</w:t>
      </w:r>
    </w:p>
    <w:p w14:paraId="47993B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Забибулла</w:t>
      </w:r>
    </w:p>
    <w:p w14:paraId="5C83BD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Камилович</w:t>
      </w:r>
    </w:p>
    <w:p w14:paraId="450CA5B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02.00.15</w:t>
      </w:r>
    </w:p>
    <w:p w14:paraId="113F2EB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В2017.1.DSc/Т20</w:t>
      </w:r>
    </w:p>
    <w:p w14:paraId="3FF0AB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Шиша масса сифатини яхшилашнинг илмий</w:t>
      </w:r>
    </w:p>
    <w:p w14:paraId="0EED59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 ва шиша маҳсулотлари олишнинг</w:t>
      </w:r>
    </w:p>
    <w:p w14:paraId="4284DD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 технологияси</w:t>
      </w:r>
    </w:p>
    <w:p w14:paraId="7E3B63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улучшения качества</w:t>
      </w:r>
    </w:p>
    <w:p w14:paraId="475460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стекломассы и инновационная технология</w:t>
      </w:r>
    </w:p>
    <w:p w14:paraId="0B198D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получения стеклоизделий</w:t>
      </w:r>
    </w:p>
    <w:p w14:paraId="6E4D75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w:t>
      </w:r>
    </w:p>
    <w:p w14:paraId="2C96C7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Миржалил</w:t>
      </w:r>
    </w:p>
    <w:p w14:paraId="2F6D71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Юсупович</w:t>
      </w:r>
    </w:p>
    <w:p w14:paraId="14ABBB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1B498F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01B27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CD50E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Нигмаджанов</w:t>
      </w:r>
    </w:p>
    <w:p w14:paraId="749DB7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Самугжон</w:t>
      </w:r>
    </w:p>
    <w:p w14:paraId="61A14A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Каримжонович</w:t>
      </w:r>
    </w:p>
    <w:p w14:paraId="03C07D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lastRenderedPageBreak/>
        <w:t>02.00.16</w:t>
      </w:r>
    </w:p>
    <w:p w14:paraId="0A9DA8E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В2017.1.DSc/Т21</w:t>
      </w:r>
    </w:p>
    <w:p w14:paraId="5D6634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Таркибида ёғи бор донадор-толали материалларга дастлабки ишлов беришда юқори</w:t>
      </w:r>
    </w:p>
    <w:p w14:paraId="34FE0E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 жараён ва аппаратлар</w:t>
      </w:r>
    </w:p>
    <w:p w14:paraId="11909A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Высокоинтенсивные процессы и аппараты</w:t>
      </w:r>
    </w:p>
    <w:p w14:paraId="737A93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для первичной обработки маслосодержащих зернисто-волокнистых материалов</w:t>
      </w:r>
    </w:p>
    <w:p w14:paraId="40878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A4C9B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802F6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C78C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w:t>
      </w:r>
    </w:p>
    <w:p w14:paraId="766909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Ўткир</w:t>
      </w:r>
    </w:p>
    <w:p w14:paraId="36A1E1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Наимович</w:t>
      </w:r>
    </w:p>
    <w:p w14:paraId="7B5167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02.00.17</w:t>
      </w:r>
    </w:p>
    <w:p w14:paraId="7CF17C4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В2017.1.DSc/Т22</w:t>
      </w:r>
    </w:p>
    <w:p w14:paraId="573A6F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Ноанъанавий ашёлардан мой ишлаб чиқариш ва озиқ-овқат саноатида фойдаланишнинг илмий-технологик асослари</w:t>
      </w:r>
    </w:p>
    <w:p w14:paraId="77C951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Научно-технологические основы производства масел из нетрадиционных сырьевых</w:t>
      </w:r>
    </w:p>
    <w:p w14:paraId="014277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источников и использования их в пищевой</w:t>
      </w:r>
    </w:p>
    <w:p w14:paraId="6DFFD3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промышленности</w:t>
      </w:r>
    </w:p>
    <w:p w14:paraId="0A519C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Глущенкова</w:t>
      </w:r>
    </w:p>
    <w:p w14:paraId="77EDD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Анна</w:t>
      </w:r>
    </w:p>
    <w:p w14:paraId="7A8481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Ивановна</w:t>
      </w:r>
    </w:p>
    <w:p w14:paraId="487144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3C5599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3AF3B2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2013F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Серкаев</w:t>
      </w:r>
    </w:p>
    <w:p w14:paraId="74E69D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Қамар</w:t>
      </w:r>
    </w:p>
    <w:p w14:paraId="4E29B6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Пардаевич</w:t>
      </w:r>
    </w:p>
    <w:p w14:paraId="313CA2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02.00.17</w:t>
      </w:r>
    </w:p>
    <w:p w14:paraId="7E27375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В2017.1.DSc/Т23</w:t>
      </w:r>
    </w:p>
    <w:p w14:paraId="418238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чигитини комплекс қайта ишлаш ва</w:t>
      </w:r>
    </w:p>
    <w:p w14:paraId="3BCBEA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чиқиндилардан самарали фойдаланишнинг</w:t>
      </w:r>
    </w:p>
    <w:p w14:paraId="19021B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илмий-амалий асосларини яратиш</w:t>
      </w:r>
    </w:p>
    <w:p w14:paraId="00F4AD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научно-практических основ</w:t>
      </w:r>
    </w:p>
    <w:p w14:paraId="45B4DA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комплексной переработки семян хлопчатника и рационального использования отходов</w:t>
      </w:r>
    </w:p>
    <w:p w14:paraId="462EDC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Салихов</w:t>
      </w:r>
    </w:p>
    <w:p w14:paraId="0ED4DA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16CB5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Исмоилович</w:t>
      </w:r>
    </w:p>
    <w:p w14:paraId="11D803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6FC44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36DCE1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D526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Тошов</w:t>
      </w:r>
    </w:p>
    <w:p w14:paraId="562D4D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Жавохир</w:t>
      </w:r>
    </w:p>
    <w:p w14:paraId="22FB27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Буриевич</w:t>
      </w:r>
    </w:p>
    <w:p w14:paraId="181765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04.00.10, 04.00.11</w:t>
      </w:r>
    </w:p>
    <w:p w14:paraId="54AF68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В2017.1.DSc/Т24</w:t>
      </w:r>
    </w:p>
    <w:p w14:paraId="684BEA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Очиқ кончилик ишларида портлатиш</w:t>
      </w:r>
    </w:p>
    <w:p w14:paraId="436790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қудуқларини бурғилашда тоғ жинсларини</w:t>
      </w:r>
    </w:p>
    <w:p w14:paraId="77303D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парчаловчи асбоблар динамикасини</w:t>
      </w:r>
    </w:p>
    <w:p w14:paraId="10B9E9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оптималлаштириш</w:t>
      </w:r>
    </w:p>
    <w:p w14:paraId="474BA8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динамики породоразрушающих инструментов при бурении взрывных</w:t>
      </w:r>
    </w:p>
    <w:p w14:paraId="3C9006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скважин на открытых горных работах</w:t>
      </w:r>
    </w:p>
    <w:p w14:paraId="7C4A75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Норов Юнус</w:t>
      </w:r>
    </w:p>
    <w:p w14:paraId="4F8582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Джумаевич,</w:t>
      </w:r>
    </w:p>
    <w:p w14:paraId="4FF5AC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Стеклянов</w:t>
      </w:r>
    </w:p>
    <w:p w14:paraId="1EF81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Борис</w:t>
      </w:r>
    </w:p>
    <w:p w14:paraId="2E3B58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Леонтьевич</w:t>
      </w:r>
    </w:p>
    <w:p w14:paraId="35C2B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A814C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D4F85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EC39B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014209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кончилик</w:t>
      </w:r>
    </w:p>
    <w:p w14:paraId="5D7804E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060301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6520B2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48 </w:t>
      </w:r>
      <w:r w:rsidRPr="003611E7">
        <w:rPr>
          <w:rFonts w:ascii="Cambria" w:eastAsia="Times New Roman" w:hAnsi="Cambria" w:cs="Times New Roman"/>
          <w:color w:val="000000"/>
          <w:lang w:eastAsia="ru-RU"/>
        </w:rPr>
        <w:t>2017/1</w:t>
      </w:r>
    </w:p>
    <w:p w14:paraId="326F864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B7FE3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Арифжанов</w:t>
      </w:r>
    </w:p>
    <w:p w14:paraId="745059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w:t>
      </w:r>
    </w:p>
    <w:p w14:paraId="4990B6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Шамхатович</w:t>
      </w:r>
    </w:p>
    <w:p w14:paraId="4FB647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1EF16F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В2017.1.DSc/Т25</w:t>
      </w:r>
    </w:p>
    <w:p w14:paraId="2F4931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Ечимлар қабул қилишни қўллаб-қувватлаш</w:t>
      </w:r>
    </w:p>
    <w:p w14:paraId="25F14E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ахборот-таҳлил тизимларининг ахборот</w:t>
      </w:r>
    </w:p>
    <w:p w14:paraId="354F82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таъминотини яратишга тизимли ёндашув</w:t>
      </w:r>
    </w:p>
    <w:p w14:paraId="463C6D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Системный подход к созданию информационного обеспечения информационноаналитических систем поддержки принятия решений</w:t>
      </w:r>
    </w:p>
    <w:p w14:paraId="1746BB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w:t>
      </w:r>
    </w:p>
    <w:p w14:paraId="0FA4C9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Озод</w:t>
      </w:r>
    </w:p>
    <w:p w14:paraId="3FC36E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Маликович</w:t>
      </w:r>
    </w:p>
    <w:p w14:paraId="47758A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03415C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7D7DB1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9FE7F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136162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A114A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Сулюкова</w:t>
      </w:r>
    </w:p>
    <w:p w14:paraId="24760A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Лариса</w:t>
      </w:r>
    </w:p>
    <w:p w14:paraId="5F8913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Фаритовна</w:t>
      </w:r>
    </w:p>
    <w:p w14:paraId="28CC0A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36C4950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В2017.1.DSc/Т26</w:t>
      </w:r>
    </w:p>
    <w:p w14:paraId="2E9619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Бикирлиги кам бўлган деталларга ишлов</w:t>
      </w:r>
    </w:p>
    <w:p w14:paraId="4F57ED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берувчи технологик тизимларни бошқариш</w:t>
      </w:r>
    </w:p>
    <w:p w14:paraId="7B34F8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 ва алгоритмлари</w:t>
      </w:r>
    </w:p>
    <w:p w14:paraId="3A312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алгоритмы управления технологическими системами обработки деталей</w:t>
      </w:r>
    </w:p>
    <w:p w14:paraId="09D2AC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малой жесткости</w:t>
      </w:r>
    </w:p>
    <w:p w14:paraId="72277C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Азимов</w:t>
      </w:r>
    </w:p>
    <w:p w14:paraId="6FD78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3A3824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Магрупович</w:t>
      </w:r>
    </w:p>
    <w:p w14:paraId="16CC68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3AD11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031483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5096E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15D6A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782C9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Мадрахимов</w:t>
      </w:r>
    </w:p>
    <w:p w14:paraId="1F7D06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1A7A58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Файзуллаевич</w:t>
      </w:r>
    </w:p>
    <w:p w14:paraId="629502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098DA7A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В2017.1.DSc/Т27</w:t>
      </w:r>
    </w:p>
    <w:p w14:paraId="1A6603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Умумлашган баҳоларни ҳисоблаш усуллари</w:t>
      </w:r>
    </w:p>
    <w:p w14:paraId="569A1D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яширин қонуниятларни аниқлаш</w:t>
      </w:r>
    </w:p>
    <w:p w14:paraId="715B7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тизимлари</w:t>
      </w:r>
    </w:p>
    <w:p w14:paraId="5CF579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Системы обнаружения скрытых закономерностей на базе методов вычисления обобщенных оценок</w:t>
      </w:r>
    </w:p>
    <w:p w14:paraId="503DB8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Игнатьев</w:t>
      </w:r>
    </w:p>
    <w:p w14:paraId="6AEC5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Николай</w:t>
      </w:r>
    </w:p>
    <w:p w14:paraId="0883E8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Александрович</w:t>
      </w:r>
    </w:p>
    <w:p w14:paraId="478725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6B23F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F2D7C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Салиев</w:t>
      </w:r>
    </w:p>
    <w:p w14:paraId="2EFFEA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w:t>
      </w:r>
    </w:p>
    <w:p w14:paraId="2ACDB1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Алибекович</w:t>
      </w:r>
    </w:p>
    <w:p w14:paraId="3028B1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242774D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В2017.1.DSc/Т28</w:t>
      </w:r>
    </w:p>
    <w:p w14:paraId="18B99A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Норавшан тўпламлар назарияси асосида</w:t>
      </w:r>
    </w:p>
    <w:p w14:paraId="237902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тасвирларни таҳлил қилиш алгоритмлари</w:t>
      </w:r>
    </w:p>
    <w:p w14:paraId="7454C2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Алгоритмы анализа изображений на основе</w:t>
      </w:r>
    </w:p>
    <w:p w14:paraId="72A725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теории нечетких множеств</w:t>
      </w:r>
    </w:p>
    <w:p w14:paraId="116218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Хамдамов</w:t>
      </w:r>
    </w:p>
    <w:p w14:paraId="7B61C0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702537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Хамдамович</w:t>
      </w:r>
    </w:p>
    <w:p w14:paraId="5EBE7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4AF28D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562396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E43D4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7B456B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149E9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Турапов</w:t>
      </w:r>
    </w:p>
    <w:p w14:paraId="7B9424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7D527E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Уразкулович</w:t>
      </w:r>
    </w:p>
    <w:p w14:paraId="60D5F4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0B1F2C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В2017.1.DSc/Т29</w:t>
      </w:r>
    </w:p>
    <w:p w14:paraId="45F48A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Норавшан муҳитда мураккаб тизимнинг</w:t>
      </w:r>
    </w:p>
    <w:p w14:paraId="51689D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биофаол нуқталаридан фойдаланиб, қон</w:t>
      </w:r>
    </w:p>
    <w:p w14:paraId="3560D9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таркибини аниқлашнинг математик ва</w:t>
      </w:r>
    </w:p>
    <w:p w14:paraId="5F8C72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алгоритмик таъминоти</w:t>
      </w:r>
    </w:p>
    <w:p w14:paraId="2A090E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Математическое и алгоритмическое обеспечение определения состава крови с использованием биоактивных точек сложных</w:t>
      </w:r>
    </w:p>
    <w:p w14:paraId="387360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 в нечеткой среде</w:t>
      </w:r>
    </w:p>
    <w:p w14:paraId="3D5A0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Зайнидинов</w:t>
      </w:r>
    </w:p>
    <w:p w14:paraId="425BA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Хакимжон</w:t>
      </w:r>
    </w:p>
    <w:p w14:paraId="519CDA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Насриддинович</w:t>
      </w:r>
    </w:p>
    <w:p w14:paraId="0989F6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0CCDD6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FAF0B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9496B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Хидирова</w:t>
      </w:r>
    </w:p>
    <w:p w14:paraId="60A1F7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Мохинисо</w:t>
      </w:r>
    </w:p>
    <w:p w14:paraId="40A520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Бахромовна</w:t>
      </w:r>
    </w:p>
    <w:p w14:paraId="19DA8A2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6FF30B1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В2017.1.DSc/Т30</w:t>
      </w:r>
    </w:p>
    <w:p w14:paraId="59FCE3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Қўзғалувчан муҳитларни математик моделлаштириш усуллари</w:t>
      </w:r>
    </w:p>
    <w:p w14:paraId="55AA82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математического моделирования</w:t>
      </w:r>
    </w:p>
    <w:p w14:paraId="095014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возбудимых сред</w:t>
      </w:r>
    </w:p>
    <w:p w14:paraId="6030F4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Исмоилов</w:t>
      </w:r>
    </w:p>
    <w:p w14:paraId="511E1B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Мирхалил</w:t>
      </w:r>
    </w:p>
    <w:p w14:paraId="0B09E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Агзамович</w:t>
      </w:r>
    </w:p>
    <w:p w14:paraId="15AFEC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19224F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5446C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3A739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7F7382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D5ADE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722416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Бaтир</w:t>
      </w:r>
    </w:p>
    <w:p w14:paraId="6D6EEE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05.01.08</w:t>
      </w:r>
    </w:p>
    <w:p w14:paraId="53B32A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В2017.1.DSc/Т31</w:t>
      </w:r>
    </w:p>
    <w:p w14:paraId="1B7A21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Ҳар хил динамик режимлар таъсирида</w:t>
      </w:r>
    </w:p>
    <w:p w14:paraId="377034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электротехник сим тайёрлаш технологик</w:t>
      </w:r>
    </w:p>
    <w:p w14:paraId="669644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жараёнларини моделлаштириш ва бошқариш назарияси ва амалиёти</w:t>
      </w:r>
    </w:p>
    <w:p w14:paraId="2DDB5F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Теория и практика моделирования и управления технологическими процессами изготовления электротехнической проволоки в</w:t>
      </w:r>
    </w:p>
    <w:p w14:paraId="53F7B6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режимах различных динамических воздействий</w:t>
      </w:r>
    </w:p>
    <w:p w14:paraId="612ED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5D4424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A4A9B5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B35B49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5CEA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49</w:t>
      </w:r>
    </w:p>
    <w:p w14:paraId="05976A1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CCCF3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Файзиматов</w:t>
      </w:r>
    </w:p>
    <w:p w14:paraId="7D99FF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7F94D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Нуманович</w:t>
      </w:r>
    </w:p>
    <w:p w14:paraId="522792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05.01.08</w:t>
      </w:r>
    </w:p>
    <w:p w14:paraId="531A6FA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В2017.1.DSc/Т32</w:t>
      </w:r>
    </w:p>
    <w:p w14:paraId="383B75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Аэродинамик ҳаракат таъсирида машинасозлик корхоналаридаги технологик жиҳозларни автоматлаштириш концепциялари</w:t>
      </w:r>
    </w:p>
    <w:p w14:paraId="5C1968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методологияси</w:t>
      </w:r>
    </w:p>
    <w:p w14:paraId="55B9C6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Концепции и методология автоматизации</w:t>
      </w:r>
    </w:p>
    <w:p w14:paraId="52EE54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технологического оборудования машиностроительного производства на основе аэродинамического эффекта</w:t>
      </w:r>
    </w:p>
    <w:p w14:paraId="1C3181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Мамаджанов</w:t>
      </w:r>
    </w:p>
    <w:p w14:paraId="324C68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3847C7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Мамаджанович</w:t>
      </w:r>
    </w:p>
    <w:p w14:paraId="34C8BC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13F6F0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036B9E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AB25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Қодирбекова</w:t>
      </w:r>
    </w:p>
    <w:p w14:paraId="0ACC88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Қутпиниса</w:t>
      </w:r>
    </w:p>
    <w:p w14:paraId="63A761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Каримовна</w:t>
      </w:r>
    </w:p>
    <w:p w14:paraId="2765A1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00F3D5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В2017.1.DSc/Т33</w:t>
      </w:r>
    </w:p>
    <w:p w14:paraId="25552E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Ўтиш металлари асосидаги карбид ва нитрид ион-плазма қопламалари олишнинг илмий-технологик асослари</w:t>
      </w:r>
    </w:p>
    <w:p w14:paraId="4FD5D8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Научно-технологические основы формирования ионно-плазменных покрытий на</w:t>
      </w:r>
    </w:p>
    <w:p w14:paraId="59F21C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карбидов и нитридов переходных</w:t>
      </w:r>
    </w:p>
    <w:p w14:paraId="383AEC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металлов</w:t>
      </w:r>
    </w:p>
    <w:p w14:paraId="478B15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Сайдахмедов</w:t>
      </w:r>
    </w:p>
    <w:p w14:paraId="3DBE64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4C2BF1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Халходжаевич</w:t>
      </w:r>
    </w:p>
    <w:p w14:paraId="4CE7BC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13C5C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33A47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83BD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Буланов</w:t>
      </w:r>
    </w:p>
    <w:p w14:paraId="46FB16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Исмаилжан</w:t>
      </w:r>
    </w:p>
    <w:p w14:paraId="29897E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Абдулмомунович</w:t>
      </w:r>
    </w:p>
    <w:p w14:paraId="1ABE8B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1AFFD33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В2017.1.DSc/Т34</w:t>
      </w:r>
    </w:p>
    <w:p w14:paraId="6357C1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Поликомпонентли қоғознинг янги ассортиментини босма-технологик хусусиятлари</w:t>
      </w:r>
    </w:p>
    <w:p w14:paraId="38BA30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Печатно-технологические свойства нового</w:t>
      </w:r>
    </w:p>
    <w:p w14:paraId="59E82D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ассортимента поликомпонентной бумаги</w:t>
      </w:r>
    </w:p>
    <w:p w14:paraId="3B28B3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Алимова</w:t>
      </w:r>
    </w:p>
    <w:p w14:paraId="236A97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Халимахон</w:t>
      </w:r>
    </w:p>
    <w:p w14:paraId="4B42DA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Алимовна</w:t>
      </w:r>
    </w:p>
    <w:p w14:paraId="5ED0A1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4BE1F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CD0ED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62801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7D485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Ешбаева</w:t>
      </w:r>
    </w:p>
    <w:p w14:paraId="7F075A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Улбосин</w:t>
      </w:r>
    </w:p>
    <w:p w14:paraId="5819AB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Жамаловна</w:t>
      </w:r>
    </w:p>
    <w:p w14:paraId="6BCDD1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51E4AF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В2017.1.DSc/Т35</w:t>
      </w:r>
    </w:p>
    <w:p w14:paraId="4D354F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Таркибига синтетик полимерлар киритилган офсет қоғози ва унинг босма-техник</w:t>
      </w:r>
    </w:p>
    <w:p w14:paraId="11415D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хоссалари</w:t>
      </w:r>
    </w:p>
    <w:p w14:paraId="13BC49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Офсетная бумага с введением синтетических полимеров и её печатно-технические</w:t>
      </w:r>
    </w:p>
    <w:p w14:paraId="394955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w:t>
      </w:r>
    </w:p>
    <w:p w14:paraId="4D721F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Рафиков</w:t>
      </w:r>
    </w:p>
    <w:p w14:paraId="2E2285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7D6FC5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Салимович</w:t>
      </w:r>
    </w:p>
    <w:p w14:paraId="43FF20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D878C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4419A8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76FEC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C4FF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Росулов</w:t>
      </w:r>
    </w:p>
    <w:p w14:paraId="1F923F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Рўзимурод</w:t>
      </w:r>
    </w:p>
    <w:p w14:paraId="488AE6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13B180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1BA20D8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lastRenderedPageBreak/>
        <w:t>В2017.1.DSc/Т36</w:t>
      </w:r>
    </w:p>
    <w:p w14:paraId="32ED62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тозалаш учун мосланувчан</w:t>
      </w:r>
    </w:p>
    <w:p w14:paraId="57E062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технологик машиналар тизимини яратиш</w:t>
      </w:r>
    </w:p>
    <w:p w14:paraId="562F1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гибких систем технологических</w:t>
      </w:r>
    </w:p>
    <w:p w14:paraId="66DEED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машин для очистки хлопка</w:t>
      </w:r>
    </w:p>
    <w:p w14:paraId="11573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Шукуров</w:t>
      </w:r>
    </w:p>
    <w:p w14:paraId="5AB239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Мухтор</w:t>
      </w:r>
    </w:p>
    <w:p w14:paraId="0257E5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010CD1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3C8E9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2DC128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6353C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36057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Қушимов</w:t>
      </w:r>
    </w:p>
    <w:p w14:paraId="41F823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67834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Алишович</w:t>
      </w:r>
    </w:p>
    <w:p w14:paraId="321D3F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05.02.07</w:t>
      </w:r>
    </w:p>
    <w:p w14:paraId="27248A1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В2017.1.DSc/Т37</w:t>
      </w:r>
    </w:p>
    <w:p w14:paraId="3FD345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Озуқабоп чўл ўсимликлари уруғларини қуритиш учун техник қурилма ва энергиятежамкор технология ишлаб чиқиш</w:t>
      </w:r>
    </w:p>
    <w:p w14:paraId="272551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энергосберегающей технологии</w:t>
      </w:r>
    </w:p>
    <w:p w14:paraId="5DC399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технического средства для сушки семян</w:t>
      </w:r>
    </w:p>
    <w:p w14:paraId="33EB79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пустынных кормовых растений</w:t>
      </w:r>
    </w:p>
    <w:p w14:paraId="6BA9EC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Норқулова</w:t>
      </w:r>
    </w:p>
    <w:p w14:paraId="70EC58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Карима</w:t>
      </w:r>
    </w:p>
    <w:p w14:paraId="360127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Тўхтабоевна</w:t>
      </w:r>
    </w:p>
    <w:p w14:paraId="655514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F398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B1E04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A5DF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w:t>
      </w:r>
    </w:p>
    <w:p w14:paraId="1B8D40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w:t>
      </w:r>
    </w:p>
    <w:p w14:paraId="14E5A7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Идрисович</w:t>
      </w:r>
    </w:p>
    <w:p w14:paraId="49567B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05.03.01</w:t>
      </w:r>
    </w:p>
    <w:p w14:paraId="15CC3C8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В2017.1.DSc/Т38</w:t>
      </w:r>
    </w:p>
    <w:p w14:paraId="573B0A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чиқаришдаги оқова сувларни тозалаш ва улардан фойдаланиш системаларида</w:t>
      </w:r>
    </w:p>
    <w:p w14:paraId="0F04C8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технологик муҳит параметрларини назорат</w:t>
      </w:r>
    </w:p>
    <w:p w14:paraId="45884B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қилувчи асбоблар ва усуллар</w:t>
      </w:r>
    </w:p>
    <w:p w14:paraId="18D71F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Приборы и методы контроля параметров</w:t>
      </w:r>
    </w:p>
    <w:p w14:paraId="0FF138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технологических сред в системах очистки и</w:t>
      </w:r>
    </w:p>
    <w:p w14:paraId="342062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использования производственных сточных</w:t>
      </w:r>
    </w:p>
    <w:p w14:paraId="5972F3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w:t>
      </w:r>
    </w:p>
    <w:p w14:paraId="29F73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Шипулин</w:t>
      </w:r>
    </w:p>
    <w:p w14:paraId="0CB262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Юрий</w:t>
      </w:r>
    </w:p>
    <w:p w14:paraId="328B3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Геннадьевич</w:t>
      </w:r>
    </w:p>
    <w:p w14:paraId="2227F8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728551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7F86E95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5B33E1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19AB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Усмонова</w:t>
      </w:r>
    </w:p>
    <w:p w14:paraId="37C872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1FD115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Бахтиёрбековна</w:t>
      </w:r>
    </w:p>
    <w:p w14:paraId="3327DC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05.04.01</w:t>
      </w:r>
    </w:p>
    <w:p w14:paraId="1B39C4C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В2017.1.DSc/Т39</w:t>
      </w:r>
    </w:p>
    <w:p w14:paraId="123F5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Инфокоммуникация тармоқ тизимларида</w:t>
      </w:r>
    </w:p>
    <w:p w14:paraId="236E17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ассоциатив ўзаро ҳаракатлар</w:t>
      </w:r>
    </w:p>
    <w:p w14:paraId="518C9D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Ассоциативные взаимодействия в инфокоммуникационных сетевых структурах</w:t>
      </w:r>
    </w:p>
    <w:p w14:paraId="1A89E6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w:t>
      </w:r>
    </w:p>
    <w:p w14:paraId="374FBD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Содиқжон</w:t>
      </w:r>
    </w:p>
    <w:p w14:paraId="0931A5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Собирович</w:t>
      </w:r>
    </w:p>
    <w:p w14:paraId="509DC6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4FE310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4ECE2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EC87E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Писецский</w:t>
      </w:r>
    </w:p>
    <w:p w14:paraId="0CB42B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Юрий</w:t>
      </w:r>
    </w:p>
    <w:p w14:paraId="77002D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Валерьевич</w:t>
      </w:r>
    </w:p>
    <w:p w14:paraId="5CDCDC3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05.04.02</w:t>
      </w:r>
    </w:p>
    <w:p w14:paraId="1FF9D80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В2017.1.DSc/Т40</w:t>
      </w:r>
    </w:p>
    <w:p w14:paraId="4EE0F2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Масофадан мониторинг қилиш қурилмалари ва усуллари</w:t>
      </w:r>
    </w:p>
    <w:p w14:paraId="26CC01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устройства дистанционного мониторинга</w:t>
      </w:r>
    </w:p>
    <w:p w14:paraId="7B539C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51B870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w:t>
      </w:r>
    </w:p>
    <w:p w14:paraId="2BB2DD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Кобулович</w:t>
      </w:r>
    </w:p>
    <w:p w14:paraId="07E99D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283AAB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DDBCF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A6BB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Одамов</w:t>
      </w:r>
    </w:p>
    <w:p w14:paraId="2B8516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Умарбай</w:t>
      </w:r>
    </w:p>
    <w:p w14:paraId="2BB709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Оманович</w:t>
      </w:r>
    </w:p>
    <w:p w14:paraId="27E9FF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56F85D5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В2017.1.DSc/Т41</w:t>
      </w:r>
    </w:p>
    <w:p w14:paraId="11210E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цемент саноати корхоналарида</w:t>
      </w:r>
    </w:p>
    <w:p w14:paraId="3C35F3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маҳсулот ишлаб чиқаришда энергия</w:t>
      </w:r>
    </w:p>
    <w:p w14:paraId="7CD32A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самарадорлигини ошириш</w:t>
      </w:r>
    </w:p>
    <w:p w14:paraId="4C203E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энергетической эффективности</w:t>
      </w:r>
    </w:p>
    <w:p w14:paraId="0C0687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производства продукции на предприятиях</w:t>
      </w:r>
    </w:p>
    <w:p w14:paraId="719963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цементной промышленности Узбекистана</w:t>
      </w:r>
    </w:p>
    <w:p w14:paraId="249539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Камалов</w:t>
      </w:r>
    </w:p>
    <w:p w14:paraId="0BD696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Толяган</w:t>
      </w:r>
    </w:p>
    <w:p w14:paraId="42690A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Сиражиддинович</w:t>
      </w:r>
    </w:p>
    <w:p w14:paraId="52B7E8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744EA2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07CA54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781480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Худаяров</w:t>
      </w:r>
    </w:p>
    <w:p w14:paraId="458DF3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71BD0B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Бурхонович</w:t>
      </w:r>
    </w:p>
    <w:p w14:paraId="7C7D5D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7086472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В2017.1.DSc/Т42</w:t>
      </w:r>
    </w:p>
    <w:p w14:paraId="6A640C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Бинолар энергия истеъмолини мониторинг</w:t>
      </w:r>
    </w:p>
    <w:p w14:paraId="1B5048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 ва энергетик самарадорлигини ошириш</w:t>
      </w:r>
    </w:p>
    <w:p w14:paraId="720B40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Мониторинг энергопотребления и повышение энергоэффективности зданий</w:t>
      </w:r>
    </w:p>
    <w:p w14:paraId="34C4F7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Салихов</w:t>
      </w:r>
    </w:p>
    <w:p w14:paraId="034BEB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Темур</w:t>
      </w:r>
    </w:p>
    <w:p w14:paraId="1299E3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Паттахович</w:t>
      </w:r>
    </w:p>
    <w:p w14:paraId="34A8A3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4488AE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4AAD2D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70BFCC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Авезова</w:t>
      </w:r>
    </w:p>
    <w:p w14:paraId="091810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7B3804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Раббанакуловна</w:t>
      </w:r>
    </w:p>
    <w:p w14:paraId="2F0C62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092855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В2017.1.DSc/Т43</w:t>
      </w:r>
    </w:p>
    <w:p w14:paraId="6B62E7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Ясси коллекторларда қуёш энергиясини иссиқлик энергиясига айлантириш жараёнларини моделлаштириш ва уларнинг асосий</w:t>
      </w:r>
    </w:p>
    <w:p w14:paraId="4C5A17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параметрларини иссиқлик таъминоти тизимида фойдаланиш учун оптималлаштириш</w:t>
      </w:r>
    </w:p>
    <w:p w14:paraId="3733B0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Моделирование процессов теплового преобразования солнечной энергии в плоских</w:t>
      </w:r>
    </w:p>
    <w:p w14:paraId="551963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коллекторах и оптимизация их основных</w:t>
      </w:r>
    </w:p>
    <w:p w14:paraId="4A1688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параметров для использования в системах</w:t>
      </w:r>
    </w:p>
    <w:p w14:paraId="5D7C15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теплоснабжения</w:t>
      </w:r>
    </w:p>
    <w:p w14:paraId="7C4975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w:t>
      </w:r>
    </w:p>
    <w:p w14:paraId="2940A7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Абдужаббор</w:t>
      </w:r>
    </w:p>
    <w:p w14:paraId="306F80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0A4B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092E6F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556D05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87DA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Ахатов</w:t>
      </w:r>
    </w:p>
    <w:p w14:paraId="40C94B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Жасуржон</w:t>
      </w:r>
    </w:p>
    <w:p w14:paraId="055060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Саидович</w:t>
      </w:r>
    </w:p>
    <w:p w14:paraId="7795CC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48C4067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В2017.1.DSc/Т44</w:t>
      </w:r>
    </w:p>
    <w:p w14:paraId="233806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Ичимлик суви таъминоти тизимларида</w:t>
      </w:r>
    </w:p>
    <w:p w14:paraId="3768BF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шўрланган сувларни қуёш энергияли</w:t>
      </w:r>
    </w:p>
    <w:p w14:paraId="48776A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иссиқлик ва фотоэлектрик ўзгартиргичлар</w:t>
      </w:r>
    </w:p>
    <w:p w14:paraId="284599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ёрдамида чучуклаштириш</w:t>
      </w:r>
    </w:p>
    <w:p w14:paraId="110CF5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Опреснение соленых вод в системах питьевого водоснабжения с помощью тепловых и</w:t>
      </w:r>
    </w:p>
    <w:p w14:paraId="39225E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фотоэлектрических преобразователей солнечной энергии</w:t>
      </w:r>
    </w:p>
    <w:p w14:paraId="768685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Лутпуллаев</w:t>
      </w:r>
    </w:p>
    <w:p w14:paraId="21B2FD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w:t>
      </w:r>
    </w:p>
    <w:p w14:paraId="6ABFB6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Лутфуллаевич</w:t>
      </w:r>
    </w:p>
    <w:p w14:paraId="57DA96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77D7AF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287A85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7F62D4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D87E7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Пайзуллаханов МухаммадСултанхан</w:t>
      </w:r>
    </w:p>
    <w:p w14:paraId="31CC8E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Сайдивалиханович</w:t>
      </w:r>
    </w:p>
    <w:p w14:paraId="0F7669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4CBA2C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В2017.1.DSc/Т45</w:t>
      </w:r>
    </w:p>
    <w:p w14:paraId="1D4D75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Олдиндан берилган механик ва пьезоэлектрик хоссалари билан ажралиб турувчи оксид материалларни мужассамлашган қуёш</w:t>
      </w:r>
    </w:p>
    <w:p w14:paraId="3FA43E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энергияси ёрдамида синтез қилиш</w:t>
      </w:r>
    </w:p>
    <w:p w14:paraId="1AF5F4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оксидных материалов с заранее заданными механическими и пьезоэлектрическими свойствами с использованием концентрированной солнечной энергии</w:t>
      </w:r>
    </w:p>
    <w:p w14:paraId="68A8E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Атабаев</w:t>
      </w:r>
    </w:p>
    <w:p w14:paraId="332735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Илхам</w:t>
      </w:r>
    </w:p>
    <w:p w14:paraId="023BA4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4516FD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1E00B6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1C593A6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Материалшунослик институти</w:t>
      </w:r>
    </w:p>
    <w:p w14:paraId="262276C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F18E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Исмоилова</w:t>
      </w:r>
    </w:p>
    <w:p w14:paraId="4EED1E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Сабида</w:t>
      </w:r>
    </w:p>
    <w:p w14:paraId="79A4D3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Исроиловна</w:t>
      </w:r>
    </w:p>
    <w:p w14:paraId="4362CA1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05.06.01, 01.02.04</w:t>
      </w:r>
    </w:p>
    <w:p w14:paraId="3FF0C28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В2017.1.DSc/Т46</w:t>
      </w:r>
    </w:p>
    <w:p w14:paraId="1263A8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Тўқимачилик саноатининг технологик</w:t>
      </w:r>
    </w:p>
    <w:p w14:paraId="1452B8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жараёнларида ҳосил бўладиган динамик</w:t>
      </w:r>
    </w:p>
    <w:p w14:paraId="448C1E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кучларни ҳисобга олиб текстил ипларининг</w:t>
      </w:r>
    </w:p>
    <w:p w14:paraId="4E764C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мустаҳкамлик назариясини ривожлантириш</w:t>
      </w:r>
    </w:p>
    <w:p w14:paraId="2B5CD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теории прочности текстильных</w:t>
      </w:r>
    </w:p>
    <w:p w14:paraId="22ADE4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нитей с учетом динамических нагрузок,</w:t>
      </w:r>
    </w:p>
    <w:p w14:paraId="042E11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возникающих в технологических процессах</w:t>
      </w:r>
    </w:p>
    <w:p w14:paraId="767208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текстильного производства</w:t>
      </w:r>
    </w:p>
    <w:p w14:paraId="0FB3CC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w:t>
      </w:r>
    </w:p>
    <w:p w14:paraId="7FB572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6EE8D0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748FED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508568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2909EE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7D1A09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ADF0F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0A52B6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221F02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Туланбоевич</w:t>
      </w:r>
    </w:p>
    <w:p w14:paraId="1AB6FE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794838B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В2017.1.DSc/Т47</w:t>
      </w:r>
    </w:p>
    <w:p w14:paraId="62B531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Гигроскопик хоссалари юқори бўлган тўқималарнинг янги тури ва технологиясини</w:t>
      </w:r>
    </w:p>
    <w:p w14:paraId="5C40A3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36C2C3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новых структур и технологии</w:t>
      </w:r>
    </w:p>
    <w:p w14:paraId="68E375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ткани с высокими гигроскопическими свойствами</w:t>
      </w:r>
    </w:p>
    <w:p w14:paraId="792BFC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Велиев</w:t>
      </w:r>
    </w:p>
    <w:p w14:paraId="27908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Фазил</w:t>
      </w:r>
    </w:p>
    <w:p w14:paraId="6DF013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Алиевич</w:t>
      </w:r>
    </w:p>
    <w:p w14:paraId="2E3A84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E8F6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253A49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81E37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49CF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Авазов</w:t>
      </w:r>
    </w:p>
    <w:p w14:paraId="0CADD0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w:t>
      </w:r>
    </w:p>
    <w:p w14:paraId="03231B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Рахматович</w:t>
      </w:r>
    </w:p>
    <w:p w14:paraId="74DC44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14C0E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В2017.1.DSc/Т48</w:t>
      </w:r>
    </w:p>
    <w:p w14:paraId="1DC82D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Қобиқнинг технологик хусусиятларини</w:t>
      </w:r>
    </w:p>
    <w:p w14:paraId="237F17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сақлашда пиллаларга инфрақизил нур</w:t>
      </w:r>
    </w:p>
    <w:p w14:paraId="5DB74C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дастлабки ишлов бериш</w:t>
      </w:r>
    </w:p>
    <w:p w14:paraId="5C0345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Первичная обработка коконов с инфракрасным излучением с сохранением технологических свойств оболочки</w:t>
      </w:r>
    </w:p>
    <w:p w14:paraId="0498D1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Алимова</w:t>
      </w:r>
    </w:p>
    <w:p w14:paraId="759EF0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Халимахон</w:t>
      </w:r>
    </w:p>
    <w:p w14:paraId="6D7801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Алимовна</w:t>
      </w:r>
    </w:p>
    <w:p w14:paraId="2FD573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AC3BC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21B5A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E5F04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2B5E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Амирова</w:t>
      </w:r>
    </w:p>
    <w:p w14:paraId="60C812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7689F0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Саликовна</w:t>
      </w:r>
    </w:p>
    <w:p w14:paraId="24E89E6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0B10ACE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В2017.1.DSc/Т49</w:t>
      </w:r>
    </w:p>
    <w:p w14:paraId="19C606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Толали материалларни табиий бўёвчи моддалар билан экологик бўяш технологиясини такомиллаштириш</w:t>
      </w:r>
    </w:p>
    <w:p w14:paraId="5CF6AA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экологической технологии окрашивания волокнистых материалов природными красителями</w:t>
      </w:r>
    </w:p>
    <w:p w14:paraId="7DFEFC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Абдукаримова</w:t>
      </w:r>
    </w:p>
    <w:p w14:paraId="3A3331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Мавжуда</w:t>
      </w:r>
    </w:p>
    <w:p w14:paraId="58F687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04C390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D9E4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C10E6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F5CE8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A3F48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Ахунбабаев</w:t>
      </w:r>
    </w:p>
    <w:p w14:paraId="28D270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Охунжон</w:t>
      </w:r>
    </w:p>
    <w:p w14:paraId="2C237B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Абдурахманович</w:t>
      </w:r>
    </w:p>
    <w:p w14:paraId="6856DF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67C2B9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В2017.1.DSc/Т50</w:t>
      </w:r>
    </w:p>
    <w:p w14:paraId="345B62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 ипакдан тўқима шаклланиш жараёнининг технологиясини такомиллаштириш</w:t>
      </w:r>
    </w:p>
    <w:p w14:paraId="30D6B5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назариясини ривожлантириш</w:t>
      </w:r>
    </w:p>
    <w:p w14:paraId="3803C2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и развитие</w:t>
      </w:r>
    </w:p>
    <w:p w14:paraId="035410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теории процесса формирования тканей из</w:t>
      </w:r>
    </w:p>
    <w:p w14:paraId="4B08FD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натурального шёлка</w:t>
      </w:r>
    </w:p>
    <w:p w14:paraId="32EE0D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w:t>
      </w:r>
    </w:p>
    <w:p w14:paraId="717C16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толалар</w:t>
      </w:r>
    </w:p>
    <w:p w14:paraId="407E75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E5FAF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CA83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Баймуратов</w:t>
      </w:r>
    </w:p>
    <w:p w14:paraId="3F1245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3B0490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Холдарович</w:t>
      </w:r>
    </w:p>
    <w:p w14:paraId="393094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17C45C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В2017.1.DSc/Т51</w:t>
      </w:r>
    </w:p>
    <w:p w14:paraId="631603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Кўп функцияли электр ўтказувчан тўқимачилик материалларини яратиш ва уларнинг</w:t>
      </w:r>
    </w:p>
    <w:p w14:paraId="5E9756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6EE783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многофункциональных электропроводящих текстильных материалов и</w:t>
      </w:r>
    </w:p>
    <w:p w14:paraId="42AD96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свойства</w:t>
      </w:r>
    </w:p>
    <w:p w14:paraId="1885D2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60F6F3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Джамал</w:t>
      </w:r>
    </w:p>
    <w:p w14:paraId="7CF4BE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Нугманович</w:t>
      </w:r>
    </w:p>
    <w:p w14:paraId="543AD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08722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B3D06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F248F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8A3DB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Исламбекова</w:t>
      </w:r>
    </w:p>
    <w:p w14:paraId="41306D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79D8F0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Муртозаевна</w:t>
      </w:r>
    </w:p>
    <w:p w14:paraId="128780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734A663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В2017.1.DSc/Т52</w:t>
      </w:r>
    </w:p>
    <w:p w14:paraId="084161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Сирт фаол моддалар ёрдамида пиллани чувишга тайёрлаш технологиясини такомиллаштириш</w:t>
      </w:r>
    </w:p>
    <w:p w14:paraId="4F5739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подготовки</w:t>
      </w:r>
    </w:p>
    <w:p w14:paraId="604529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коконов к размотке с изпользованием</w:t>
      </w:r>
    </w:p>
    <w:p w14:paraId="584AA3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поверхностноактивных веществ</w:t>
      </w:r>
    </w:p>
    <w:p w14:paraId="4280AF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w:t>
      </w:r>
    </w:p>
    <w:p w14:paraId="5DD385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Латиф</w:t>
      </w:r>
    </w:p>
    <w:p w14:paraId="16B2AB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5F5F70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6C44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38821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087C99E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F29382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7170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Кадирова</w:t>
      </w:r>
    </w:p>
    <w:p w14:paraId="4C00E1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58E08F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Нейматовна</w:t>
      </w:r>
    </w:p>
    <w:p w14:paraId="39EB809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1AB231C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В2017.1.DSc/Т53</w:t>
      </w:r>
    </w:p>
    <w:p w14:paraId="412D37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тузилишга эга ташувчи тасмаларнинг</w:t>
      </w:r>
    </w:p>
    <w:p w14:paraId="7EB236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тахтлаш омилларини оптималлаштириш ва</w:t>
      </w:r>
    </w:p>
    <w:p w14:paraId="15E7FA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ишлаб чиқариш технологиясини</w:t>
      </w:r>
    </w:p>
    <w:p w14:paraId="7F939C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5CD7E7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параметров заправки и совершенствование технологии производства</w:t>
      </w:r>
    </w:p>
    <w:p w14:paraId="61D2A5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новых структур транспортерных лент</w:t>
      </w:r>
    </w:p>
    <w:p w14:paraId="691404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FFC7A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53FD63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AEE54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41C88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Мадумаров</w:t>
      </w:r>
    </w:p>
    <w:p w14:paraId="35A17C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w:t>
      </w:r>
    </w:p>
    <w:p w14:paraId="0F236D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Дедахонович</w:t>
      </w:r>
    </w:p>
    <w:p w14:paraId="5D2149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6115EBE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В2017.1.DSc/Т54</w:t>
      </w:r>
    </w:p>
    <w:p w14:paraId="210842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Пахтани иссиқлик-намлик ҳолатини муқобиллаштириш асосида тозалаш ва жинлаш</w:t>
      </w:r>
    </w:p>
    <w:p w14:paraId="54E0A8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жараёнларининг самарали технологиясини</w:t>
      </w:r>
    </w:p>
    <w:p w14:paraId="49B48C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w:t>
      </w:r>
    </w:p>
    <w:p w14:paraId="2E7B40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эффективной технологии процессов очистки и джинирования на основе</w:t>
      </w:r>
    </w:p>
    <w:p w14:paraId="495918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оптимизации тепло-влажного состояния</w:t>
      </w:r>
    </w:p>
    <w:p w14:paraId="7A0306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хлопка-сырца</w:t>
      </w:r>
    </w:p>
    <w:p w14:paraId="611AFE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Лугачев</w:t>
      </w:r>
    </w:p>
    <w:p w14:paraId="63A94D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71009E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Евгеньевич</w:t>
      </w:r>
    </w:p>
    <w:p w14:paraId="3FC92D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3D169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3C8DB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B9D21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6161A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w:t>
      </w:r>
    </w:p>
    <w:p w14:paraId="690249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Илхомжон</w:t>
      </w:r>
    </w:p>
    <w:p w14:paraId="17BA7C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Кахрамонович</w:t>
      </w:r>
    </w:p>
    <w:p w14:paraId="6839AF9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08133D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В2017.1.DSc/Т55</w:t>
      </w:r>
    </w:p>
    <w:p w14:paraId="6520CB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Нам пахтани қайта ишлашда тола чиқишини</w:t>
      </w:r>
    </w:p>
    <w:p w14:paraId="36295A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w:t>
      </w:r>
    </w:p>
    <w:p w14:paraId="6B89B5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Повышение выхода волокна при</w:t>
      </w:r>
    </w:p>
    <w:p w14:paraId="1D0426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переработке влажного хлопка сырца</w:t>
      </w:r>
    </w:p>
    <w:p w14:paraId="435218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Хожиев</w:t>
      </w:r>
    </w:p>
    <w:p w14:paraId="3F9370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w:t>
      </w:r>
    </w:p>
    <w:p w14:paraId="163F6E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Тожиевич</w:t>
      </w:r>
    </w:p>
    <w:p w14:paraId="1A7690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19D0D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110D8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E4FEC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3626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Сиддиков</w:t>
      </w:r>
    </w:p>
    <w:p w14:paraId="176FA4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Патхилло</w:t>
      </w:r>
    </w:p>
    <w:p w14:paraId="3109EF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Сиддикович</w:t>
      </w:r>
    </w:p>
    <w:p w14:paraId="652B4A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8DBC68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В2017.1.DSc/Т56</w:t>
      </w:r>
    </w:p>
    <w:p w14:paraId="325CFF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абрли газламаларни ишлаб чиқариш технологик жараёнларини ва параметрларини муқобиллаштириш</w:t>
      </w:r>
    </w:p>
    <w:p w14:paraId="34D295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технологических процессов и</w:t>
      </w:r>
    </w:p>
    <w:p w14:paraId="0DAC83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параметров при изготовлении национальных абровых тканей.</w:t>
      </w:r>
    </w:p>
    <w:p w14:paraId="2E2DD6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Мавлонов</w:t>
      </w:r>
    </w:p>
    <w:p w14:paraId="2F949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w:t>
      </w:r>
    </w:p>
    <w:p w14:paraId="733D2F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Мавлонович</w:t>
      </w:r>
    </w:p>
    <w:p w14:paraId="0D4BB9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D2841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C625F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4F912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3EBD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Игамбердиев</w:t>
      </w:r>
    </w:p>
    <w:p w14:paraId="7C0263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Аскар</w:t>
      </w:r>
    </w:p>
    <w:p w14:paraId="029E4C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Кимсанович</w:t>
      </w:r>
    </w:p>
    <w:p w14:paraId="0DF809E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05.07.01</w:t>
      </w:r>
    </w:p>
    <w:p w14:paraId="7FA115F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В2017.1.DSc/Т57</w:t>
      </w:r>
    </w:p>
    <w:p w14:paraId="61D5CD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қатор ораларига кузги буғдой экишни</w:t>
      </w:r>
    </w:p>
    <w:p w14:paraId="622B1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механизациялашнинг илмий-техникавий</w:t>
      </w:r>
    </w:p>
    <w:p w14:paraId="2A2899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ечими</w:t>
      </w:r>
    </w:p>
    <w:p w14:paraId="728E9D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Научно-техническое решение механизированного посева озимой пшеницы в междурядья хлопчатника</w:t>
      </w:r>
    </w:p>
    <w:p w14:paraId="6448B8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Худойбердиев</w:t>
      </w:r>
    </w:p>
    <w:p w14:paraId="54D94B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Толибжон</w:t>
      </w:r>
    </w:p>
    <w:p w14:paraId="2F2F76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4AD4A3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w:t>
      </w:r>
    </w:p>
    <w:p w14:paraId="5A7F8D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6A6628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6C332F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02A45E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76B921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73A3F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Мусурмонов</w:t>
      </w:r>
    </w:p>
    <w:p w14:paraId="50A4AF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w:t>
      </w:r>
    </w:p>
    <w:p w14:paraId="58DAAE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Турдиқулович</w:t>
      </w:r>
    </w:p>
    <w:p w14:paraId="586CF4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05.07.01</w:t>
      </w:r>
    </w:p>
    <w:p w14:paraId="66DD529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В2017.1.DSc/Т58</w:t>
      </w:r>
    </w:p>
    <w:p w14:paraId="53B5B6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Боғ қатор ораси ва қаторлари тупроқларига ишлов беришнинг илмий-техникавий</w:t>
      </w:r>
    </w:p>
    <w:p w14:paraId="7D1528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ечимлари</w:t>
      </w:r>
    </w:p>
    <w:p w14:paraId="2FC256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Научно-технические решения обработки</w:t>
      </w:r>
    </w:p>
    <w:p w14:paraId="4D8921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междурядий и рядов сада</w:t>
      </w:r>
    </w:p>
    <w:p w14:paraId="20C713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Бойметов</w:t>
      </w:r>
    </w:p>
    <w:p w14:paraId="103D11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11E187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Исаевич</w:t>
      </w:r>
    </w:p>
    <w:p w14:paraId="142177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62FD4C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2A6186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Турдалиев</w:t>
      </w:r>
    </w:p>
    <w:p w14:paraId="7A741F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Вохиджон</w:t>
      </w:r>
    </w:p>
    <w:p w14:paraId="53D8F0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Махсудович</w:t>
      </w:r>
    </w:p>
    <w:p w14:paraId="449A944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05.07.01</w:t>
      </w:r>
    </w:p>
    <w:p w14:paraId="7938582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В2017.1.DSc/Т59</w:t>
      </w:r>
    </w:p>
    <w:p w14:paraId="019A34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Бир йўла тупроққа ишлов берувчи ва майда</w:t>
      </w:r>
    </w:p>
    <w:p w14:paraId="13E92A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уруғли сабзавот экинларини экувчи комбинациялашган агрегатни ишлаб чиқишнинг</w:t>
      </w:r>
    </w:p>
    <w:p w14:paraId="731975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илмий-техник ечимлари</w:t>
      </w:r>
    </w:p>
    <w:p w14:paraId="32B695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Научно-технические решения разработки</w:t>
      </w:r>
    </w:p>
    <w:p w14:paraId="21A1AF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комбинированного агрегата для одновременной обработки почвы и посева мелкосеменных овощных культур</w:t>
      </w:r>
    </w:p>
    <w:p w14:paraId="52DDB4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1E6549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2ECAA5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F3981F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C3CD1F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0C34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w:t>
      </w:r>
    </w:p>
    <w:p w14:paraId="3D4984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Рахматали</w:t>
      </w:r>
    </w:p>
    <w:p w14:paraId="487B7C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Мурадович</w:t>
      </w:r>
    </w:p>
    <w:p w14:paraId="445BE0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05.07.02</w:t>
      </w:r>
    </w:p>
    <w:p w14:paraId="13BF67A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В2017.1.DSc/Т60</w:t>
      </w:r>
    </w:p>
    <w:p w14:paraId="30F79E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қишлоқ хўжалиги машиналарига ҳудудий фирмавий техник сервис кўрсатиш тизимини такомиллаштириш</w:t>
      </w:r>
    </w:p>
    <w:p w14:paraId="268296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системы регионального фирменного технического сервиса современных сельскохозяйственных машин</w:t>
      </w:r>
    </w:p>
    <w:p w14:paraId="7ADEE6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Тошболтаев</w:t>
      </w:r>
    </w:p>
    <w:p w14:paraId="544240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Махамад</w:t>
      </w:r>
    </w:p>
    <w:p w14:paraId="0CB30C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Тожалиевич</w:t>
      </w:r>
    </w:p>
    <w:p w14:paraId="4BE637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w:t>
      </w:r>
    </w:p>
    <w:p w14:paraId="59E9CC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7965C3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 ва</w:t>
      </w:r>
    </w:p>
    <w:p w14:paraId="501C51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электрлаштириш</w:t>
      </w:r>
    </w:p>
    <w:p w14:paraId="6979C7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E5CB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DCF85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Иноятходжаев</w:t>
      </w:r>
    </w:p>
    <w:p w14:paraId="0D4ACC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098D61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Шухратуллаевич</w:t>
      </w:r>
    </w:p>
    <w:p w14:paraId="0FD3BB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05.08.06</w:t>
      </w:r>
    </w:p>
    <w:p w14:paraId="48C744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В2017.1.DSc/Т61</w:t>
      </w:r>
    </w:p>
    <w:p w14:paraId="1F984C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Нейрон тармоқлари орқали двигателни</w:t>
      </w:r>
    </w:p>
    <w:p w14:paraId="30B716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автомобиль мехатрон тизими билан</w:t>
      </w:r>
    </w:p>
    <w:p w14:paraId="7AD6EC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интеграция қилиш усулларини ишлаб</w:t>
      </w:r>
    </w:p>
    <w:p w14:paraId="223194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630805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интеграции двигателей</w:t>
      </w:r>
    </w:p>
    <w:p w14:paraId="45BDE0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мехатронной системой автомобилей с</w:t>
      </w:r>
    </w:p>
    <w:p w14:paraId="205306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помощью нейронных сетей</w:t>
      </w:r>
    </w:p>
    <w:p w14:paraId="2C38A0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Шермухамедов Абдулазиз</w:t>
      </w:r>
    </w:p>
    <w:p w14:paraId="1376A5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Адилхакович</w:t>
      </w:r>
    </w:p>
    <w:p w14:paraId="49B5A3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85EF7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4E45A2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608831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63E54E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6F09E9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A4F82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Камильджанов Бахром</w:t>
      </w:r>
    </w:p>
    <w:p w14:paraId="0744DE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Илхамович</w:t>
      </w:r>
    </w:p>
    <w:p w14:paraId="781E0A0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05.08.06</w:t>
      </w:r>
    </w:p>
    <w:p w14:paraId="337471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В2017.1.DSc/Т62</w:t>
      </w:r>
    </w:p>
    <w:p w14:paraId="153B16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Автомобиль транспортини инновацион</w:t>
      </w:r>
    </w:p>
    <w:p w14:paraId="16DFEB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 ва логистик бошқариш</w:t>
      </w:r>
    </w:p>
    <w:p w14:paraId="274F76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механизмини шакллантириш усуллари</w:t>
      </w:r>
    </w:p>
    <w:p w14:paraId="2E8E27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формирования механизмов логистического управления и инновационного</w:t>
      </w:r>
    </w:p>
    <w:p w14:paraId="1E9FE1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автомобильного транспорта</w:t>
      </w:r>
    </w:p>
    <w:p w14:paraId="76A49D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442CE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31EB2D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263D22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126624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7393FE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институти</w:t>
      </w:r>
    </w:p>
    <w:p w14:paraId="0F9EE0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Цой</w:t>
      </w:r>
    </w:p>
    <w:p w14:paraId="5D1A9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w:t>
      </w:r>
    </w:p>
    <w:p w14:paraId="617715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Михайлович</w:t>
      </w:r>
    </w:p>
    <w:p w14:paraId="308962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05.09.05</w:t>
      </w:r>
    </w:p>
    <w:p w14:paraId="218EF2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В2017.1.DSc/Т63</w:t>
      </w:r>
    </w:p>
    <w:p w14:paraId="03EAE6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Таркибларни оптимал лойиҳалашнинг</w:t>
      </w:r>
    </w:p>
    <w:p w14:paraId="65A23D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методологик асослари ва кўп компонентли</w:t>
      </w:r>
    </w:p>
    <w:p w14:paraId="1C108A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сифатли бетонларнинг физиккимёвий хоссаларини бошқариш</w:t>
      </w:r>
    </w:p>
    <w:p w14:paraId="419F78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Методологические основы оптимального</w:t>
      </w:r>
    </w:p>
    <w:p w14:paraId="1DD6BC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проектирования составов и управление физико-химическими свойствами многокомпонентных высококачественных бетонов</w:t>
      </w:r>
    </w:p>
    <w:p w14:paraId="521898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Адилходжаев</w:t>
      </w:r>
    </w:p>
    <w:p w14:paraId="14AD5F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5A237C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Ишанович</w:t>
      </w:r>
    </w:p>
    <w:p w14:paraId="1E65E5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6244B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 йўл</w:t>
      </w:r>
    </w:p>
    <w:p w14:paraId="79641D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10D89E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349C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Жумамуратов</w:t>
      </w:r>
    </w:p>
    <w:p w14:paraId="3A53D9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Данияр</w:t>
      </w:r>
    </w:p>
    <w:p w14:paraId="3DDAF5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Калбаевич</w:t>
      </w:r>
    </w:p>
    <w:p w14:paraId="141BD5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05.09.06</w:t>
      </w:r>
    </w:p>
    <w:p w14:paraId="0AEA0DC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В2017.1.DSc/Т64</w:t>
      </w:r>
    </w:p>
    <w:p w14:paraId="502080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Ирригация тизимлари каналларидаги гидротехник иншоотлар каскадларини эксплуатация режимларини илмий асослашни такомиллаштириш</w:t>
      </w:r>
    </w:p>
    <w:p w14:paraId="09F1D1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научного обоснования</w:t>
      </w:r>
    </w:p>
    <w:p w14:paraId="1D09D6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режимов эксплуатации каскадов гидротехнических сооружений в каналах ирригационных систем</w:t>
      </w:r>
    </w:p>
    <w:p w14:paraId="1D87F4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03B522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56F440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Хударгенович</w:t>
      </w:r>
    </w:p>
    <w:p w14:paraId="735D10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545D4F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AB7DC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1A8260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16C1BB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1528E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7390D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62BCEC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04D9C9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321868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05.09.06</w:t>
      </w:r>
    </w:p>
    <w:p w14:paraId="6D6DAF8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В2017.1.DSc/Т65</w:t>
      </w:r>
    </w:p>
    <w:p w14:paraId="23F363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Суғориш тизимлари насос станцияларининг</w:t>
      </w:r>
    </w:p>
    <w:p w14:paraId="4B4D3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гидромеханик жиҳозлари ишончлилигини</w:t>
      </w:r>
    </w:p>
    <w:p w14:paraId="6B3A0C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таъминлаш</w:t>
      </w:r>
    </w:p>
    <w:p w14:paraId="2CFDEB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Обеспечение надёжности гидромеханического оборудования насосных станций оросительных систем</w:t>
      </w:r>
    </w:p>
    <w:p w14:paraId="243140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Гловацкий</w:t>
      </w:r>
    </w:p>
    <w:p w14:paraId="10882C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Олег</w:t>
      </w:r>
    </w:p>
    <w:p w14:paraId="5331AB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Яковлевич</w:t>
      </w:r>
    </w:p>
    <w:p w14:paraId="337E57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w:t>
      </w:r>
    </w:p>
    <w:p w14:paraId="10FEB6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16A44D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384714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19DB8F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171087B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034480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F26D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Икрамова</w:t>
      </w:r>
    </w:p>
    <w:p w14:paraId="146A74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Малика</w:t>
      </w:r>
    </w:p>
    <w:p w14:paraId="530969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Рахимбердиевна</w:t>
      </w:r>
    </w:p>
    <w:p w14:paraId="2B0F2D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0047C5D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В2017.1.DSc/Т66</w:t>
      </w:r>
    </w:p>
    <w:p w14:paraId="5C7CCD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Текислик дарёлари оқимини ростлаш ва</w:t>
      </w:r>
    </w:p>
    <w:p w14:paraId="3AE0A0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дарё ўзанининг қайта шаклланиши</w:t>
      </w:r>
    </w:p>
    <w:p w14:paraId="566D58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Регулирование стока и переформирование</w:t>
      </w:r>
    </w:p>
    <w:p w14:paraId="3BF77F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русел равнинных рек</w:t>
      </w:r>
    </w:p>
    <w:p w14:paraId="20E775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Мухаммедов</w:t>
      </w:r>
    </w:p>
    <w:p w14:paraId="6A98D2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w:t>
      </w:r>
    </w:p>
    <w:p w14:paraId="03D4E0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Мухамедович</w:t>
      </w:r>
    </w:p>
    <w:p w14:paraId="18B648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240640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EE3E3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78E4B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18FDC7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AD726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AF4F6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Салиев</w:t>
      </w:r>
    </w:p>
    <w:p w14:paraId="72A9F2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7CCAA8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Камилович</w:t>
      </w:r>
    </w:p>
    <w:p w14:paraId="05ACF1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56B054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В2017.1.DSc/Т67</w:t>
      </w:r>
    </w:p>
    <w:p w14:paraId="45AE74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 ва туман марказлари ҳудудларини</w:t>
      </w:r>
    </w:p>
    <w:p w14:paraId="50B931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зах босишдан муҳофаза қилишни гидромелиоратив усулларини такомиллаштириш</w:t>
      </w:r>
    </w:p>
    <w:p w14:paraId="6BAE54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гидромелиоративных</w:t>
      </w:r>
    </w:p>
    <w:p w14:paraId="19EA87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методов защиты территорий городов и</w:t>
      </w:r>
    </w:p>
    <w:p w14:paraId="554B34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населенных пунктов от подтопления</w:t>
      </w:r>
    </w:p>
    <w:p w14:paraId="411F1A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Серикбаев</w:t>
      </w:r>
    </w:p>
    <w:p w14:paraId="615863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Бакир</w:t>
      </w:r>
    </w:p>
    <w:p w14:paraId="16E5F7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Серикбаевич</w:t>
      </w:r>
    </w:p>
    <w:p w14:paraId="0F503A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13EE85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407BC4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6731BF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7A99F6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9AD9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9A73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Шеров</w:t>
      </w:r>
    </w:p>
    <w:p w14:paraId="2A53F3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71AAF5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Гуламович</w:t>
      </w:r>
    </w:p>
    <w:p w14:paraId="468985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24C6886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В2017.1.DSc/Т68</w:t>
      </w:r>
    </w:p>
    <w:p w14:paraId="6F6ACF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Суғорма деҳқончиликда ерларнинг мелиоратив ҳолатини яхшилаш ва сувдан тежамли фойдаланиш технологияларини ишлаб</w:t>
      </w:r>
    </w:p>
    <w:p w14:paraId="6F9BA8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41A883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улучшения мелиоративного состояния и водосбережения в</w:t>
      </w:r>
    </w:p>
    <w:p w14:paraId="78CEEE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орошаемом земледелии</w:t>
      </w:r>
    </w:p>
    <w:p w14:paraId="3590B5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Бараев</w:t>
      </w:r>
    </w:p>
    <w:p w14:paraId="0B7FC0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Фридун</w:t>
      </w:r>
    </w:p>
    <w:p w14:paraId="3F078D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1FC34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w:t>
      </w:r>
    </w:p>
    <w:p w14:paraId="20F1BD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7510B8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1D8944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36065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2BD5BE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0CE3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03872F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w:t>
      </w:r>
    </w:p>
    <w:p w14:paraId="743CD2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Салимович</w:t>
      </w:r>
    </w:p>
    <w:p w14:paraId="5C6F92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11.00.05</w:t>
      </w:r>
    </w:p>
    <w:p w14:paraId="3F545A4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В2017.1.DSc/Т69</w:t>
      </w:r>
    </w:p>
    <w:p w14:paraId="2217E9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деҳқончиликда ресурстежамкор технологияларининг илмий асослари</w:t>
      </w:r>
    </w:p>
    <w:p w14:paraId="0A5745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ресурсосберегающих технологий в орошаемом земледелии</w:t>
      </w:r>
    </w:p>
    <w:p w14:paraId="510751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 ирригация</w:t>
      </w:r>
    </w:p>
    <w:p w14:paraId="20DFEA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4945B9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12F31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12C6FD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770073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4AB9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38BD2B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w:t>
      </w:r>
    </w:p>
    <w:p w14:paraId="4C3D2F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Лутпуллаевич</w:t>
      </w:r>
    </w:p>
    <w:p w14:paraId="624A47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11.00.05</w:t>
      </w:r>
    </w:p>
    <w:p w14:paraId="56B8DFB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В2017.1.DSc/Т70</w:t>
      </w:r>
    </w:p>
    <w:p w14:paraId="0D6C81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Поликонденсацион турдаги катионитлар</w:t>
      </w:r>
    </w:p>
    <w:p w14:paraId="16B585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саноат ва оқова сувларни деминераллаштириш ва тозалаш</w:t>
      </w:r>
    </w:p>
    <w:p w14:paraId="4CCCB0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Деминерализация и очистка производственных и сточных вод катионитами поликонденсационного типа</w:t>
      </w:r>
    </w:p>
    <w:p w14:paraId="639D87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D5DA2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7C345F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052550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06.00.00</w:t>
      </w:r>
    </w:p>
    <w:p w14:paraId="7194E6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ҚИШЛОҚ ХЎЖАЛИГИ ФАНЛАРИ</w:t>
      </w:r>
    </w:p>
    <w:p w14:paraId="786356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Саломов</w:t>
      </w:r>
    </w:p>
    <w:p w14:paraId="15EF67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1C628C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Турабович</w:t>
      </w:r>
    </w:p>
    <w:p w14:paraId="0BB576D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4B9C527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w:t>
      </w:r>
    </w:p>
    <w:p w14:paraId="4713B8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Тупроққа асосий ва ғўза қатор оралиқларига ишлов бериш технологиясини такомиллаштириш</w:t>
      </w:r>
    </w:p>
    <w:p w14:paraId="5A9725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основной</w:t>
      </w:r>
    </w:p>
    <w:p w14:paraId="738E71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междурядной обработки почвы при</w:t>
      </w:r>
    </w:p>
    <w:p w14:paraId="3A962F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возделывании хлопчатника</w:t>
      </w:r>
    </w:p>
    <w:p w14:paraId="2EAE72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Тешаев</w:t>
      </w:r>
    </w:p>
    <w:p w14:paraId="757632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Фатулло</w:t>
      </w:r>
    </w:p>
    <w:p w14:paraId="526C17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Жўрақулович</w:t>
      </w:r>
    </w:p>
    <w:p w14:paraId="17D950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6FFF5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248444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015736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9DDA28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6B1B36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3CFE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55</w:t>
      </w:r>
    </w:p>
    <w:p w14:paraId="50EB29A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8AAB8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Рахманкулов</w:t>
      </w:r>
    </w:p>
    <w:p w14:paraId="78639B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w:t>
      </w:r>
    </w:p>
    <w:p w14:paraId="20488A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СаидАкбарович</w:t>
      </w:r>
    </w:p>
    <w:p w14:paraId="19E3C7A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526ED90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w:t>
      </w:r>
    </w:p>
    <w:p w14:paraId="01881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Селекциянинг янги усулларидан фойдаланган ҳолда ғўзанинг </w:t>
      </w: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турига мансуб тезпишар, юқори ҳосилли нав ва тизимларини яратиш</w:t>
      </w:r>
    </w:p>
    <w:p w14:paraId="5D6546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скороспелых, высокопродуктивных сортов и линий хлопчатника вида</w:t>
      </w:r>
    </w:p>
    <w:p w14:paraId="1147B5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с использованием новых селекционных методов</w:t>
      </w:r>
    </w:p>
    <w:p w14:paraId="0719EC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Пахта селекцияси,</w:t>
      </w:r>
    </w:p>
    <w:p w14:paraId="0880C0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4E68C7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24AD17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1F7539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F2158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Эгамбердиева</w:t>
      </w:r>
    </w:p>
    <w:p w14:paraId="6D4995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w:t>
      </w:r>
    </w:p>
    <w:p w14:paraId="3AE702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Абдисаматовна</w:t>
      </w:r>
    </w:p>
    <w:p w14:paraId="4B49D56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6A8C9E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В2017.1.DSc/Qx3</w:t>
      </w:r>
    </w:p>
    <w:p w14:paraId="2FA36C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Ғўзанинг маданий </w:t>
      </w: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турини</w:t>
      </w:r>
    </w:p>
    <w:p w14:paraId="2B7B30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қимматли хўжалик белгиларини яхшилашда</w:t>
      </w:r>
    </w:p>
    <w:p w14:paraId="2FF04E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интрогрессив усуллардан фойдаланиш</w:t>
      </w:r>
    </w:p>
    <w:p w14:paraId="310618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Использование интрогрессивных форм</w:t>
      </w:r>
    </w:p>
    <w:p w14:paraId="51F67D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для улучшения хозяйственноценных признаков культивируемого вида</w:t>
      </w:r>
    </w:p>
    <w:p w14:paraId="784BF02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G.hirsutum L</w:t>
      </w:r>
    </w:p>
    <w:p w14:paraId="14481C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Ризаева</w:t>
      </w:r>
    </w:p>
    <w:p w14:paraId="2D68CE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Сафия</w:t>
      </w:r>
    </w:p>
    <w:p w14:paraId="28B98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Мамедовна</w:t>
      </w:r>
    </w:p>
    <w:p w14:paraId="7083E7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F6143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216D01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етиштириш</w:t>
      </w:r>
    </w:p>
    <w:p w14:paraId="6DE1A5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4844A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2314F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Элмуродов</w:t>
      </w:r>
    </w:p>
    <w:p w14:paraId="18B914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Абдуғани</w:t>
      </w:r>
    </w:p>
    <w:p w14:paraId="0F420D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Актамович</w:t>
      </w:r>
    </w:p>
    <w:p w14:paraId="7410F4E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499157C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В2017.1.DSc/Qx4</w:t>
      </w:r>
    </w:p>
    <w:p w14:paraId="67E251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водийси шароитида топинамбур</w:t>
      </w:r>
    </w:p>
    <w:p w14:paraId="706628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ўстириш агротехнологиясини ишлаб чиқиш</w:t>
      </w:r>
    </w:p>
    <w:p w14:paraId="1A3B37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агротехнологии возделывания</w:t>
      </w:r>
    </w:p>
    <w:p w14:paraId="6CCEE0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топинамбура в условиях Зерафшанской</w:t>
      </w:r>
    </w:p>
    <w:p w14:paraId="57923A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долины</w:t>
      </w:r>
    </w:p>
    <w:p w14:paraId="1FD016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Остонақулов</w:t>
      </w:r>
    </w:p>
    <w:p w14:paraId="0D0150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Тоштемир</w:t>
      </w:r>
    </w:p>
    <w:p w14:paraId="066988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Эшимович</w:t>
      </w:r>
    </w:p>
    <w:p w14:paraId="19AFE8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0C8292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0841FC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Давронов</w:t>
      </w:r>
    </w:p>
    <w:p w14:paraId="667B96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Қахрамонжон</w:t>
      </w:r>
    </w:p>
    <w:p w14:paraId="2E3E7D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Анваржонович</w:t>
      </w:r>
    </w:p>
    <w:p w14:paraId="2E5A75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5F50F6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В2017.1.DSc/Qx5</w:t>
      </w:r>
    </w:p>
    <w:p w14:paraId="400DC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Агротехник омиллар асосида ғўзада ҳосил</w:t>
      </w:r>
    </w:p>
    <w:p w14:paraId="6B8103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элементлари тўкилишининг олдини олиш</w:t>
      </w:r>
    </w:p>
    <w:p w14:paraId="4F6F6A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чораларини такомиллаштириш</w:t>
      </w:r>
    </w:p>
    <w:p w14:paraId="0042D7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способа предотвращения опадания плодоэлементов хлопчатника</w:t>
      </w:r>
    </w:p>
    <w:p w14:paraId="1F4B43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помощью агротехнических факторов</w:t>
      </w:r>
    </w:p>
    <w:p w14:paraId="256F0F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30B25B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Олимжон</w:t>
      </w:r>
    </w:p>
    <w:p w14:paraId="456721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Олимжонович</w:t>
      </w:r>
    </w:p>
    <w:p w14:paraId="207CFF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7670D5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61C3C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BC6F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Негматова</w:t>
      </w:r>
    </w:p>
    <w:p w14:paraId="0E0E41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Сурайё</w:t>
      </w:r>
    </w:p>
    <w:p w14:paraId="53FEB6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Тешаевна</w:t>
      </w:r>
    </w:p>
    <w:p w14:paraId="6DA772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4BDF272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В2017.1.DSc/Qx6</w:t>
      </w:r>
    </w:p>
    <w:p w14:paraId="4AEE00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Тақирсимон ва типик бўз тупроқлар шароитида ғўза ҳосилдорлигини оширишда қатор</w:t>
      </w:r>
    </w:p>
    <w:p w14:paraId="27A829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ораларига ишлов бериш технологияларини</w:t>
      </w:r>
    </w:p>
    <w:p w14:paraId="794618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(Қашқадарё ва Тошкент</w:t>
      </w:r>
    </w:p>
    <w:p w14:paraId="11387D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вилоятлари мисолида)</w:t>
      </w:r>
    </w:p>
    <w:p w14:paraId="3F455C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междурядной обработки такыровидных и типичных</w:t>
      </w:r>
    </w:p>
    <w:p w14:paraId="62F87A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сероземных почв для повышения урожайности хлопчатника (на примере Кашкадарьинской и Ташкентской областей)</w:t>
      </w:r>
    </w:p>
    <w:p w14:paraId="719187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Холиков</w:t>
      </w:r>
    </w:p>
    <w:p w14:paraId="770B27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01FD5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Мейликович</w:t>
      </w:r>
    </w:p>
    <w:p w14:paraId="6E31D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87599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228DC3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33A11B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46ABF2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D8219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Ризаев</w:t>
      </w:r>
    </w:p>
    <w:p w14:paraId="13275A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Шуҳрат</w:t>
      </w:r>
    </w:p>
    <w:p w14:paraId="67D710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Худойбердиевич</w:t>
      </w:r>
    </w:p>
    <w:p w14:paraId="408FD5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68FEAFB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В2017.1.DSc/Qx7</w:t>
      </w:r>
    </w:p>
    <w:p w14:paraId="0DA726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воҳаси ғаллазорларида тарқалган бегона ўтлар, уларга қарши агротехник</w:t>
      </w:r>
    </w:p>
    <w:p w14:paraId="6089E4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кимёвий курашиш тадбирларининг самарадорлиги</w:t>
      </w:r>
    </w:p>
    <w:p w14:paraId="251070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Эффективность агротехнических и химических мероприятий по борьбе с сорными растениями, распространенных на зерновых</w:t>
      </w:r>
    </w:p>
    <w:p w14:paraId="02C047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полях Зерафшанской долины</w:t>
      </w:r>
    </w:p>
    <w:p w14:paraId="2578C7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w:t>
      </w:r>
    </w:p>
    <w:p w14:paraId="2591D2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665008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Мўминович</w:t>
      </w:r>
    </w:p>
    <w:p w14:paraId="275CC8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2D886B0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хўжалик институти</w:t>
      </w:r>
    </w:p>
    <w:p w14:paraId="657DBB8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905D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56 </w:t>
      </w:r>
      <w:r w:rsidRPr="003611E7">
        <w:rPr>
          <w:rFonts w:ascii="Cambria" w:eastAsia="Times New Roman" w:hAnsi="Cambria" w:cs="Times New Roman"/>
          <w:color w:val="000000"/>
          <w:lang w:eastAsia="ru-RU"/>
        </w:rPr>
        <w:t>2017/1</w:t>
      </w:r>
    </w:p>
    <w:p w14:paraId="74514CB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DFA17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Закирова</w:t>
      </w:r>
    </w:p>
    <w:p w14:paraId="2E5500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Саноатхон</w:t>
      </w:r>
    </w:p>
    <w:p w14:paraId="0E0160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Хамдамовна</w:t>
      </w:r>
    </w:p>
    <w:p w14:paraId="65E9AA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50456B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В2017.1.DSc/Qx8</w:t>
      </w:r>
    </w:p>
    <w:p w14:paraId="122D0C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Фарғона қумликлари генезиси ва</w:t>
      </w:r>
    </w:p>
    <w:p w14:paraId="6547D6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унумдорлигини оширишнинг илмий асослари</w:t>
      </w:r>
    </w:p>
    <w:p w14:paraId="0FEEF7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песков Центральной Ферганы и</w:t>
      </w:r>
    </w:p>
    <w:p w14:paraId="5D8C3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научных основ повышеныя их производительной способности</w:t>
      </w:r>
    </w:p>
    <w:p w14:paraId="6859C6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572CA4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Ғуломжон</w:t>
      </w:r>
    </w:p>
    <w:p w14:paraId="66B290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6B508E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C81DF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606E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Шадманов</w:t>
      </w:r>
    </w:p>
    <w:p w14:paraId="277FFD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Джамалиддин</w:t>
      </w:r>
    </w:p>
    <w:p w14:paraId="7437DA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Казакджанович</w:t>
      </w:r>
    </w:p>
    <w:p w14:paraId="1DD812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054A40D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В2017.1.DSc/Qx9</w:t>
      </w:r>
    </w:p>
    <w:p w14:paraId="0CA571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хўжалик экинларини минераллашган сувлар билан суғориш агротехнологиясининг илмий асослари</w:t>
      </w:r>
    </w:p>
    <w:p w14:paraId="4212A5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агротехнологии использования минерализованных вод при орошении сельскохозяйственных культур</w:t>
      </w:r>
    </w:p>
    <w:p w14:paraId="605632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Исаев</w:t>
      </w:r>
    </w:p>
    <w:p w14:paraId="65E377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Собиржон</w:t>
      </w:r>
    </w:p>
    <w:p w14:paraId="6262F9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Хусанбоевич</w:t>
      </w:r>
    </w:p>
    <w:p w14:paraId="0A045A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64181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0BD891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0E436B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4B8F9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CD65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Атоев</w:t>
      </w:r>
    </w:p>
    <w:p w14:paraId="65C4D0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4A6CE0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Қўлдошевич</w:t>
      </w:r>
    </w:p>
    <w:p w14:paraId="4DEB82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5EE92A9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В2017.1.DSc/Qx10</w:t>
      </w:r>
    </w:p>
    <w:p w14:paraId="321435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Нав–тупроқ–ўғит тизимида кузги буғдой</w:t>
      </w:r>
    </w:p>
    <w:p w14:paraId="4C5FF9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навларини ўғитлаш технологияси самарадорлигини баҳолаш</w:t>
      </w:r>
    </w:p>
    <w:p w14:paraId="18ED8D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эффективности технологии применения удобрений озимой пшеницы в системе сорт–почва–удобрение</w:t>
      </w:r>
    </w:p>
    <w:p w14:paraId="6C6B42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Сатторов</w:t>
      </w:r>
    </w:p>
    <w:p w14:paraId="69EC7E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w:t>
      </w:r>
    </w:p>
    <w:p w14:paraId="30B6B6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Сатторович</w:t>
      </w:r>
    </w:p>
    <w:p w14:paraId="6C8AEF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290393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094389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0F9F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572C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Ортиков</w:t>
      </w:r>
    </w:p>
    <w:p w14:paraId="4C5590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Тулкин</w:t>
      </w:r>
    </w:p>
    <w:p w14:paraId="098A6A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Кучкарович</w:t>
      </w:r>
    </w:p>
    <w:p w14:paraId="1E16D0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6C5AED5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lastRenderedPageBreak/>
        <w:t>В2017.1.DSc/Qx11</w:t>
      </w:r>
    </w:p>
    <w:p w14:paraId="775108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водийси тупроқлари гумус ва</w:t>
      </w:r>
    </w:p>
    <w:p w14:paraId="7AD2A3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микробиологик ҳолатининг табиий ва антропоген омилларга боғлиқлиги</w:t>
      </w:r>
    </w:p>
    <w:p w14:paraId="7DDD44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Зависимость гумусного и микробиологического состояния почв Зерафшанской долины</w:t>
      </w:r>
    </w:p>
    <w:p w14:paraId="2C985A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 природных и антропогенных факторов</w:t>
      </w:r>
    </w:p>
    <w:p w14:paraId="6BD00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w:t>
      </w:r>
    </w:p>
    <w:p w14:paraId="272784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32154D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Ҳакимович</w:t>
      </w:r>
    </w:p>
    <w:p w14:paraId="7649E7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0C443E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312526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Санакулов</w:t>
      </w:r>
    </w:p>
    <w:p w14:paraId="7941CF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6CC4BE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Лапасович</w:t>
      </w:r>
    </w:p>
    <w:p w14:paraId="52D973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7B388C2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В2017.1.DSc/Qx12</w:t>
      </w:r>
    </w:p>
    <w:p w14:paraId="436533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водийси тупроқларининг микроэлемент таркиби ва микроўғитларнинг</w:t>
      </w:r>
    </w:p>
    <w:p w14:paraId="1C7270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етиштиришдаги самарадорлигини</w:t>
      </w:r>
    </w:p>
    <w:p w14:paraId="6D6230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w:t>
      </w:r>
    </w:p>
    <w:p w14:paraId="6AE6A0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Микроэлементный состав почвы Зарафшанской долины и повышение эффективности микроудобрений при выращивании</w:t>
      </w:r>
    </w:p>
    <w:p w14:paraId="2C9F8F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w:t>
      </w:r>
    </w:p>
    <w:p w14:paraId="005879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w:t>
      </w:r>
    </w:p>
    <w:p w14:paraId="5D3FDB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75CC03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Ҳакимович</w:t>
      </w:r>
    </w:p>
    <w:p w14:paraId="2EC011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197BFE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44CEDD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Хайитов</w:t>
      </w:r>
    </w:p>
    <w:p w14:paraId="4F2730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Мамадиёр</w:t>
      </w:r>
    </w:p>
    <w:p w14:paraId="2D8A75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Аллаярович</w:t>
      </w:r>
    </w:p>
    <w:p w14:paraId="33BAAE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1BD57D1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В2017.1.DSc/Qx13</w:t>
      </w:r>
    </w:p>
    <w:p w14:paraId="682C77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воҳаси тупроқлари шароитида</w:t>
      </w:r>
    </w:p>
    <w:p w14:paraId="0CE9BB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фосфор сақловчи ўғитларнинг тупроқ фосфат режимига таъсири</w:t>
      </w:r>
    </w:p>
    <w:p w14:paraId="7DD111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фосфорсодержаших удобрений на</w:t>
      </w:r>
    </w:p>
    <w:p w14:paraId="58970E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фосфатный режим почвы в условиях Зерафшанского оазиса</w:t>
      </w:r>
    </w:p>
    <w:p w14:paraId="360473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w:t>
      </w:r>
    </w:p>
    <w:p w14:paraId="63DE4B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61FC2E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Ҳакимович</w:t>
      </w:r>
    </w:p>
    <w:p w14:paraId="228A26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28F1229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хўжалик институти</w:t>
      </w:r>
    </w:p>
    <w:p w14:paraId="45C9433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2463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57</w:t>
      </w:r>
    </w:p>
    <w:p w14:paraId="700D135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0AC8E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Амантурдиев</w:t>
      </w:r>
    </w:p>
    <w:p w14:paraId="36D677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5CADF4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Балкибаевич</w:t>
      </w:r>
    </w:p>
    <w:p w14:paraId="188FFB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66AA33C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В2017.1.DSc/Qx14</w:t>
      </w:r>
    </w:p>
    <w:p w14:paraId="2A9197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 тузилиши турлича бўлган ўрта толали</w:t>
      </w:r>
    </w:p>
    <w:p w14:paraId="2E6F43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тезпишар ғўза навлари селекцияси</w:t>
      </w:r>
    </w:p>
    <w:p w14:paraId="7D8612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Селекция скороспелых сортов средневолокнистого хлопчатника с различной структурой куста</w:t>
      </w:r>
    </w:p>
    <w:p w14:paraId="1B6F9A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Пахта селекцияси,</w:t>
      </w:r>
    </w:p>
    <w:p w14:paraId="23990D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41B77A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36D475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FAE02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19575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Бабаев</w:t>
      </w:r>
    </w:p>
    <w:p w14:paraId="7DD8C9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Яшин</w:t>
      </w:r>
    </w:p>
    <w:p w14:paraId="00B06E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Аманович</w:t>
      </w:r>
    </w:p>
    <w:p w14:paraId="0B7942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45F836E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В2017.1.DSc/Qx15</w:t>
      </w:r>
    </w:p>
    <w:p w14:paraId="5E5F5F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Ғўзанинг </w:t>
      </w: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турига мансуб маҳсулдор, кам баргли ва юқори тола сифатига</w:t>
      </w:r>
    </w:p>
    <w:p w14:paraId="0BEED5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эга бўлган навларини яратиш</w:t>
      </w:r>
    </w:p>
    <w:p w14:paraId="647696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высокопродуктивных малооблиственных сортов хлопчатника вида</w:t>
      </w:r>
    </w:p>
    <w:p w14:paraId="34896D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с высоким качеством волокна</w:t>
      </w:r>
    </w:p>
    <w:p w14:paraId="174CBB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Пахта селекцияси,</w:t>
      </w:r>
    </w:p>
    <w:p w14:paraId="75CD99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6B7BA2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011517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214212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D7B9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Зиядуллаев</w:t>
      </w:r>
    </w:p>
    <w:p w14:paraId="34F390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Зохиджон</w:t>
      </w:r>
    </w:p>
    <w:p w14:paraId="7F077E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Файзуллаевич</w:t>
      </w:r>
    </w:p>
    <w:p w14:paraId="5D7FDB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06.01.05, 06.01.08</w:t>
      </w:r>
    </w:p>
    <w:p w14:paraId="0D1DAA6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В2017.1.DSc/Qx16</w:t>
      </w:r>
    </w:p>
    <w:p w14:paraId="461F8C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Республиканинг жанубида буғдой селекцияси, уруғчилиги ва нав агротехникаси хусусиятлари</w:t>
      </w:r>
    </w:p>
    <w:p w14:paraId="4363F5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селекции, семеноводства и</w:t>
      </w:r>
    </w:p>
    <w:p w14:paraId="6CC676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агротехнологии сортов пшеницы в южном</w:t>
      </w:r>
    </w:p>
    <w:p w14:paraId="14CB12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регионе Республики</w:t>
      </w:r>
    </w:p>
    <w:p w14:paraId="4D80F3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Дон ва дуккакли</w:t>
      </w:r>
    </w:p>
    <w:p w14:paraId="671A14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6E8D7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40156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02559D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297AAF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Наджиев</w:t>
      </w:r>
    </w:p>
    <w:p w14:paraId="62B8C0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Жўрахон</w:t>
      </w:r>
    </w:p>
    <w:p w14:paraId="64C450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Норсаидович</w:t>
      </w:r>
    </w:p>
    <w:p w14:paraId="5A5A3C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52D86BC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В2017.1.DSc/Qx17</w:t>
      </w:r>
    </w:p>
    <w:p w14:paraId="53ABCB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Помидор ва бақлажоннинг транспортбоп,</w:t>
      </w:r>
    </w:p>
    <w:p w14:paraId="00995A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бўртма нематодасига чидамли нав ва F1</w:t>
      </w:r>
    </w:p>
    <w:p w14:paraId="1639B9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дурагайлар селекцияси</w:t>
      </w:r>
    </w:p>
    <w:p w14:paraId="3F86C0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Селекция транспортабельных, устойчивых</w:t>
      </w:r>
    </w:p>
    <w:p w14:paraId="2F893C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 галловым нематодам сортов и гибридов</w:t>
      </w:r>
    </w:p>
    <w:p w14:paraId="3EEAE6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F1 томата и баклажана</w:t>
      </w:r>
    </w:p>
    <w:p w14:paraId="54A49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Арамов</w:t>
      </w:r>
    </w:p>
    <w:p w14:paraId="484C26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Музаффар</w:t>
      </w:r>
    </w:p>
    <w:p w14:paraId="2C78A1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Хошимович</w:t>
      </w:r>
    </w:p>
    <w:p w14:paraId="2AD478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Сабзавот, полиз</w:t>
      </w:r>
    </w:p>
    <w:p w14:paraId="34164A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экинлари ва</w:t>
      </w:r>
    </w:p>
    <w:p w14:paraId="562C58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картошкачилик</w:t>
      </w:r>
    </w:p>
    <w:p w14:paraId="7E4C87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902F1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0F5E6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Нормуродов</w:t>
      </w:r>
    </w:p>
    <w:p w14:paraId="549E63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w:t>
      </w:r>
    </w:p>
    <w:p w14:paraId="5B6175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Сойибназарович</w:t>
      </w:r>
    </w:p>
    <w:p w14:paraId="44EB50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128786B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В2017.1.DSc/Qx18</w:t>
      </w:r>
    </w:p>
    <w:p w14:paraId="7448D8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Вируссиз картошка уруғчилигининг агробиологик асослари</w:t>
      </w:r>
    </w:p>
    <w:p w14:paraId="299FD5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Агробиологические основы безвирусного</w:t>
      </w:r>
    </w:p>
    <w:p w14:paraId="73DE9C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семеноводства картофеля</w:t>
      </w:r>
    </w:p>
    <w:p w14:paraId="3E2B4A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1DC635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57FAF9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Тошкентович</w:t>
      </w:r>
    </w:p>
    <w:p w14:paraId="523F71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66F746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3746E6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Саттаров</w:t>
      </w:r>
    </w:p>
    <w:p w14:paraId="361688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Масъуджон</w:t>
      </w:r>
    </w:p>
    <w:p w14:paraId="197839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Ахтамович</w:t>
      </w:r>
    </w:p>
    <w:p w14:paraId="34543E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1EE02E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В2017.1.DSc/Qx19</w:t>
      </w:r>
    </w:p>
    <w:p w14:paraId="196340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суғориладиган шароитида</w:t>
      </w:r>
    </w:p>
    <w:p w14:paraId="0FB713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соя учун бошланғич манба ва янги навлар</w:t>
      </w:r>
    </w:p>
    <w:p w14:paraId="7D8495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w:t>
      </w:r>
    </w:p>
    <w:p w14:paraId="625652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Создание исходного материала и сортов сои</w:t>
      </w:r>
    </w:p>
    <w:p w14:paraId="24AC0A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орошаемых условиях Узбекистана</w:t>
      </w:r>
    </w:p>
    <w:p w14:paraId="771BDC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Атабаева</w:t>
      </w:r>
    </w:p>
    <w:p w14:paraId="02F6E5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Халима</w:t>
      </w:r>
    </w:p>
    <w:p w14:paraId="54E1BA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Назаровна</w:t>
      </w:r>
    </w:p>
    <w:p w14:paraId="72BAE0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0631BF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3D93BE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67EE96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471237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Сиддиқов</w:t>
      </w:r>
    </w:p>
    <w:p w14:paraId="20EADD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Рисқул</w:t>
      </w:r>
    </w:p>
    <w:p w14:paraId="6D40E5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Эргашбоевич</w:t>
      </w:r>
    </w:p>
    <w:p w14:paraId="6DC447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1DFF4C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В2017.1.DSc/Qx20</w:t>
      </w:r>
    </w:p>
    <w:p w14:paraId="66231C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майдонларда буғдой селекцияси, уруғчилиги ва агротехнологиясини</w:t>
      </w:r>
    </w:p>
    <w:p w14:paraId="6C0587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(Мирзачўл шароитида)</w:t>
      </w:r>
    </w:p>
    <w:p w14:paraId="2B2AB7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селекции, семеноводства и агротехнологии пшеницы на орошаемых землях (в условиях Мирзачуля)</w:t>
      </w:r>
    </w:p>
    <w:p w14:paraId="20C3D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Дон ва дуккакли</w:t>
      </w:r>
    </w:p>
    <w:p w14:paraId="14BD17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352970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1BFCD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Ғаллаорол илмийтажриба станцияси</w:t>
      </w:r>
    </w:p>
    <w:p w14:paraId="063E589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708A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Холмурадова</w:t>
      </w:r>
    </w:p>
    <w:p w14:paraId="74786B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Гўзал</w:t>
      </w:r>
    </w:p>
    <w:p w14:paraId="4AB548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Рўзиевна</w:t>
      </w:r>
    </w:p>
    <w:p w14:paraId="27A9B4E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348DDA2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В2017.1.DSc/Qx21</w:t>
      </w:r>
    </w:p>
    <w:p w14:paraId="40F815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Конвергент дурагайлаш усуллари орқали</w:t>
      </w:r>
    </w:p>
    <w:p w14:paraId="086BA2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навлари селекцияси самарадорлигини</w:t>
      </w:r>
    </w:p>
    <w:p w14:paraId="244582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w:t>
      </w:r>
    </w:p>
    <w:p w14:paraId="199E1B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селекции сортов хлопчатника методами конвергентной</w:t>
      </w:r>
    </w:p>
    <w:p w14:paraId="618B62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гибридизации</w:t>
      </w:r>
    </w:p>
    <w:p w14:paraId="3B515A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Намазов</w:t>
      </w:r>
    </w:p>
    <w:p w14:paraId="3B1AE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Шадман</w:t>
      </w:r>
    </w:p>
    <w:p w14:paraId="1180CF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Эргашович</w:t>
      </w:r>
    </w:p>
    <w:p w14:paraId="15AC0C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46546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3C45F0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6230EE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A4349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6CB3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Исламов</w:t>
      </w:r>
    </w:p>
    <w:p w14:paraId="2F3111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Сохиб</w:t>
      </w:r>
    </w:p>
    <w:p w14:paraId="0867D7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Яхшибекович</w:t>
      </w:r>
    </w:p>
    <w:p w14:paraId="12C7B59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06.01.07</w:t>
      </w:r>
    </w:p>
    <w:p w14:paraId="128D6E7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В2017.1.DSc/Qx22</w:t>
      </w:r>
    </w:p>
    <w:p w14:paraId="56D3AF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Олма (Malus Mill)нинг клон пайвандтагларида интенсив боғдорчилик учун сертификатланган кўчат етиштириш технологиясининг илмий асослари</w:t>
      </w:r>
    </w:p>
    <w:p w14:paraId="1202E3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технологии выращивания сертифицированных саженцев яблони</w:t>
      </w:r>
    </w:p>
    <w:p w14:paraId="13CF5A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(Malus Mill) на клоновых подвоях для интенсивного садоводства</w:t>
      </w:r>
    </w:p>
    <w:p w14:paraId="14D76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Буриев Хасан</w:t>
      </w:r>
    </w:p>
    <w:p w14:paraId="25BE18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Чутбаевич</w:t>
      </w:r>
    </w:p>
    <w:p w14:paraId="08AD95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064FDC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аграр университети</w:t>
      </w:r>
    </w:p>
    <w:p w14:paraId="40CFD7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Бобомирзаев</w:t>
      </w:r>
    </w:p>
    <w:p w14:paraId="007C70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Пирназар</w:t>
      </w:r>
    </w:p>
    <w:p w14:paraId="40F271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Хурсанович</w:t>
      </w:r>
    </w:p>
    <w:p w14:paraId="2FE6C2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42B068D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В2017.1.DSc/Qx23</w:t>
      </w:r>
    </w:p>
    <w:p w14:paraId="04B29E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жанубий минтақасида</w:t>
      </w:r>
    </w:p>
    <w:p w14:paraId="5389B0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қаттиқ буғдой етиштириш технологиясини</w:t>
      </w:r>
    </w:p>
    <w:p w14:paraId="643FCD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мақбуллаштириш</w:t>
      </w:r>
    </w:p>
    <w:p w14:paraId="7ECBFD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Оптимизация технологии возделывания</w:t>
      </w:r>
    </w:p>
    <w:p w14:paraId="72D283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твёрдой пшеницы в южной зоне Узбекистана</w:t>
      </w:r>
    </w:p>
    <w:p w14:paraId="1119C2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 қишлоқ</w:t>
      </w:r>
    </w:p>
    <w:p w14:paraId="244E3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67B001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Иминов</w:t>
      </w:r>
    </w:p>
    <w:p w14:paraId="663BFC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w:t>
      </w:r>
    </w:p>
    <w:p w14:paraId="265725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Абдуманнобович</w:t>
      </w:r>
    </w:p>
    <w:p w14:paraId="78559C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0766AF8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В2017.1.DSc/Qx24</w:t>
      </w:r>
    </w:p>
    <w:p w14:paraId="096946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Қисқа навбатли алмашлаб экиш тизимларида асосий ҳамда такрорий экинлардан юқори ва сифатли ҳосил олиш технологияларини такомиллаштириш</w:t>
      </w:r>
    </w:p>
    <w:p w14:paraId="26BFC9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выращивания и получения высоких, качественных</w:t>
      </w:r>
    </w:p>
    <w:p w14:paraId="269377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урожаев основных и повторных культур в</w:t>
      </w:r>
    </w:p>
    <w:p w14:paraId="026E0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краткоротационном севообороте</w:t>
      </w:r>
    </w:p>
    <w:p w14:paraId="510575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Халиков</w:t>
      </w:r>
    </w:p>
    <w:p w14:paraId="59665F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47616B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Мейликович</w:t>
      </w:r>
    </w:p>
    <w:p w14:paraId="7F587A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06172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3566CA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436F63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234AFE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F1DCB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Махматмуродов</w:t>
      </w:r>
    </w:p>
    <w:p w14:paraId="0514BC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079DB8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Улмасович</w:t>
      </w:r>
    </w:p>
    <w:p w14:paraId="48B762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3E4A3BE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В2017.1.DSc/Qx25</w:t>
      </w:r>
    </w:p>
    <w:p w14:paraId="40E946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Асосий ва такрорий экин сифатида экилган</w:t>
      </w:r>
    </w:p>
    <w:p w14:paraId="5031CD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маккажўхорининг озиқланишига фосфат</w:t>
      </w:r>
    </w:p>
    <w:p w14:paraId="21AB1A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режимининг таъсири</w:t>
      </w:r>
    </w:p>
    <w:p w14:paraId="3C15CF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питания кукурузы основного</w:t>
      </w:r>
    </w:p>
    <w:p w14:paraId="2BBEDE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повторного посева при разном фосфатном</w:t>
      </w:r>
    </w:p>
    <w:p w14:paraId="54687F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режиме</w:t>
      </w:r>
    </w:p>
    <w:p w14:paraId="47F3F5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Умурзоқов</w:t>
      </w:r>
    </w:p>
    <w:p w14:paraId="75242F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Элмурод</w:t>
      </w:r>
    </w:p>
    <w:p w14:paraId="083F63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02D02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078936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Бойжигитов</w:t>
      </w:r>
    </w:p>
    <w:p w14:paraId="35ECE8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Фозил</w:t>
      </w:r>
    </w:p>
    <w:p w14:paraId="5CADAB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Мухаммадиевич</w:t>
      </w:r>
    </w:p>
    <w:p w14:paraId="0D8C02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4F44562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В2017.1.DSc/Qx26</w:t>
      </w:r>
    </w:p>
    <w:p w14:paraId="0BAAB7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Данакли мева дарахтларининг микофлораси ва уларга қарши кураш чораларининг илмий асослари</w:t>
      </w:r>
    </w:p>
    <w:p w14:paraId="2F4A56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Микофлора косточковых плодовых деревьев и научные основы мер борьбы с ними</w:t>
      </w:r>
    </w:p>
    <w:p w14:paraId="51DC27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Ўсимликларни</w:t>
      </w:r>
    </w:p>
    <w:p w14:paraId="05E427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1CC0B7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84214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A2873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Дусманов</w:t>
      </w:r>
    </w:p>
    <w:p w14:paraId="4CE1E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Самидин</w:t>
      </w:r>
    </w:p>
    <w:p w14:paraId="12BF09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Эшмахматович</w:t>
      </w:r>
    </w:p>
    <w:p w14:paraId="45E422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5C14CF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В2017.1.DSc/Qx27</w:t>
      </w:r>
    </w:p>
    <w:p w14:paraId="25560A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Мураккаб гулдошлар оиласига мансуб экинларнинг зарарли энтомофаунаси ва уларга қарши уйғунлашган кураш тизимини</w:t>
      </w:r>
    </w:p>
    <w:p w14:paraId="70ECA9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42219B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Вредная энтомофауна сложноцветных культур и разработка интегрированной системы борьбы с ними</w:t>
      </w:r>
    </w:p>
    <w:p w14:paraId="1E584E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Ўсимликларни</w:t>
      </w:r>
    </w:p>
    <w:p w14:paraId="3CCC4B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04795A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E8CC56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B9F46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Обиджанов</w:t>
      </w:r>
    </w:p>
    <w:p w14:paraId="286B56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38F473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 Хужа</w:t>
      </w:r>
    </w:p>
    <w:p w14:paraId="14EFEA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ўғли</w:t>
      </w:r>
    </w:p>
    <w:p w14:paraId="530A1C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45FFC24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В2017.1.DSc/Qx28</w:t>
      </w:r>
    </w:p>
    <w:p w14:paraId="7FCD2D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Картошка зараркунандалари биоэкологик хусусиятларининг назарий асослари ва уларга</w:t>
      </w:r>
    </w:p>
    <w:p w14:paraId="7D65F5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кураш тизимини ишлаб чиқиш</w:t>
      </w:r>
    </w:p>
    <w:p w14:paraId="4B970E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системы защиты картофеля от</w:t>
      </w:r>
    </w:p>
    <w:p w14:paraId="7D0334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вредителей путём установления теоритических основ биоэкологических особенностей их</w:t>
      </w:r>
    </w:p>
    <w:p w14:paraId="7EFD72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w:t>
      </w:r>
    </w:p>
    <w:p w14:paraId="5C287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167805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Шомил</w:t>
      </w:r>
    </w:p>
    <w:p w14:paraId="157D98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0E5DE4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311CF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 ИТИ</w:t>
      </w:r>
    </w:p>
    <w:p w14:paraId="1D6230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5AE8BF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Зарип</w:t>
      </w:r>
    </w:p>
    <w:p w14:paraId="2E04C6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Асламович</w:t>
      </w:r>
    </w:p>
    <w:p w14:paraId="08320B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02E19F5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В2017.1.DSc/Qx29</w:t>
      </w:r>
    </w:p>
    <w:p w14:paraId="24ABC3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Бошоқли дон экинларининг зараркунандаларига қарши уйғунлашган ҳимоя тизимини яратиш</w:t>
      </w:r>
    </w:p>
    <w:p w14:paraId="6C7F68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интегрированной системы защиты зерно-колосовых культур от вредителей</w:t>
      </w:r>
    </w:p>
    <w:p w14:paraId="6EE233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76D0B8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Шомил</w:t>
      </w:r>
    </w:p>
    <w:p w14:paraId="4034B1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409A35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770155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093F5E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F22D4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63C29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Амиров</w:t>
      </w:r>
    </w:p>
    <w:p w14:paraId="5D2111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58B417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Қўзибоевич</w:t>
      </w:r>
    </w:p>
    <w:p w14:paraId="0FFDF3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06.02.03</w:t>
      </w:r>
    </w:p>
    <w:p w14:paraId="1C61854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В2017.1.DSc/Qx30</w:t>
      </w:r>
    </w:p>
    <w:p w14:paraId="6442A2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воҳаси шароитида урчитилаётган сигирларнинг сут маҳсулдорлиги ва сутининг технологик хусусиятлари</w:t>
      </w:r>
    </w:p>
    <w:p w14:paraId="6B63BA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Молочная продуктивность и технологические свойства молока коров, разводимых в</w:t>
      </w:r>
    </w:p>
    <w:p w14:paraId="6BF92C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Зерафшанской долины</w:t>
      </w:r>
    </w:p>
    <w:p w14:paraId="51279D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Мақсудов</w:t>
      </w:r>
    </w:p>
    <w:p w14:paraId="77D661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w:t>
      </w:r>
    </w:p>
    <w:p w14:paraId="7677D5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6E5035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161B17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Турганбаев</w:t>
      </w:r>
    </w:p>
    <w:p w14:paraId="286391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Рузимбай</w:t>
      </w:r>
    </w:p>
    <w:p w14:paraId="0ECE0F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Уразбаевич</w:t>
      </w:r>
    </w:p>
    <w:p w14:paraId="122488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06.02.03</w:t>
      </w:r>
    </w:p>
    <w:p w14:paraId="1EA28A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В2017.1.DSc/Qx31</w:t>
      </w:r>
    </w:p>
    <w:p w14:paraId="5CA84E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зот типидаги сур рангли қоракўл қўйларининг маҳсулдорлигини такомиллаштиришнинг илмий жиҳатлари</w:t>
      </w:r>
    </w:p>
    <w:p w14:paraId="3FC55F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аспекты совершенствования продуктивности каракульских овец сур каракалпакского породного типа</w:t>
      </w:r>
    </w:p>
    <w:p w14:paraId="11F5EA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Қоракўлчилик ва</w:t>
      </w:r>
    </w:p>
    <w:p w14:paraId="222427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601854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06973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86E24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07.00.00</w:t>
      </w:r>
    </w:p>
    <w:p w14:paraId="047206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ТАРИХ ФАНЛАРИ</w:t>
      </w:r>
    </w:p>
    <w:p w14:paraId="258114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Анарбаев</w:t>
      </w:r>
    </w:p>
    <w:p w14:paraId="640BDB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Абдулхамиджон</w:t>
      </w:r>
    </w:p>
    <w:p w14:paraId="35EEBC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22C029F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lastRenderedPageBreak/>
        <w:t>В2017.1.DSc/Tar1</w:t>
      </w:r>
    </w:p>
    <w:p w14:paraId="4115FC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Фарғонанинг антик ва ўрта асрлар даври</w:t>
      </w:r>
    </w:p>
    <w:p w14:paraId="037783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 маданияти</w:t>
      </w:r>
    </w:p>
    <w:p w14:paraId="1AEFCD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Городская культура Ферганы в эпоху</w:t>
      </w:r>
    </w:p>
    <w:p w14:paraId="7C997F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античности и средневековья</w:t>
      </w:r>
    </w:p>
    <w:p w14:paraId="27BE2C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Археологик</w:t>
      </w:r>
    </w:p>
    <w:p w14:paraId="45C93D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545BEF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5FAEE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Адилов</w:t>
      </w:r>
    </w:p>
    <w:p w14:paraId="66ABA9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Аброр</w:t>
      </w:r>
    </w:p>
    <w:p w14:paraId="629DD2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Анварович</w:t>
      </w:r>
    </w:p>
    <w:p w14:paraId="5B9F495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8CE487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w:t>
      </w:r>
    </w:p>
    <w:p w14:paraId="6CBF6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1917–1990 йилларда Ўзбекистонда амалга</w:t>
      </w:r>
    </w:p>
    <w:p w14:paraId="06AE7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оширилган совет диний сиёсати</w:t>
      </w:r>
    </w:p>
    <w:p w14:paraId="6F1014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Советская религиозная политика в</w:t>
      </w:r>
    </w:p>
    <w:p w14:paraId="56E2C2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в 1917–1990 годы</w:t>
      </w:r>
    </w:p>
    <w:p w14:paraId="545D3A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17A739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54847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Аллаева</w:t>
      </w:r>
    </w:p>
    <w:p w14:paraId="40FE7E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7E58A8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Ашировна</w:t>
      </w:r>
    </w:p>
    <w:p w14:paraId="2A4D1A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B05EAB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w:t>
      </w:r>
    </w:p>
    <w:p w14:paraId="5D0A56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XVI–XIX асрнинг 70-йилларида Хива хонлиги</w:t>
      </w:r>
    </w:p>
    <w:p w14:paraId="709ECB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ташқи алоқалари тарихи</w:t>
      </w:r>
    </w:p>
    <w:p w14:paraId="16EEF8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внешних связей Хивинского</w:t>
      </w:r>
    </w:p>
    <w:p w14:paraId="68C21F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ханства в XVI–70-х годах XIX в.</w:t>
      </w:r>
    </w:p>
    <w:p w14:paraId="7A2E09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Ғуломов</w:t>
      </w:r>
    </w:p>
    <w:p w14:paraId="533A82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Хондамирза</w:t>
      </w:r>
    </w:p>
    <w:p w14:paraId="06BE3B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Ғофурович</w:t>
      </w:r>
    </w:p>
    <w:p w14:paraId="4AFAC9A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Тарих институти</w:t>
      </w:r>
    </w:p>
    <w:p w14:paraId="121795B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3424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Буриева</w:t>
      </w:r>
    </w:p>
    <w:p w14:paraId="2257AF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Хайрия</w:t>
      </w:r>
    </w:p>
    <w:p w14:paraId="18FC9A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Амануллаевна</w:t>
      </w:r>
    </w:p>
    <w:p w14:paraId="2DB87D3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9A8DA3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w:t>
      </w:r>
    </w:p>
    <w:p w14:paraId="7DC80F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шаҳри топонимияси ва унинг тарихий хусусиятлари (1917–2007 йй.)</w:t>
      </w:r>
    </w:p>
    <w:p w14:paraId="7F0E3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Топонимия города Ташкента и ее исторические особенности (1917–2007 гг.)</w:t>
      </w:r>
    </w:p>
    <w:p w14:paraId="5ED391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758B5F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CEEE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Давлетов</w:t>
      </w:r>
    </w:p>
    <w:p w14:paraId="639EBF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Санжарбек</w:t>
      </w:r>
    </w:p>
    <w:p w14:paraId="5C2424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Ражабович</w:t>
      </w:r>
    </w:p>
    <w:p w14:paraId="719EEE2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9229BE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В2017.1.DSc/Tar5</w:t>
      </w:r>
    </w:p>
    <w:p w14:paraId="3FC358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аср иккинчи ярми – XXI аср бошида</w:t>
      </w:r>
    </w:p>
    <w:p w14:paraId="441FD0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Ўзбекистондаги экологик вазият ва унинг</w:t>
      </w:r>
    </w:p>
    <w:p w14:paraId="139C02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 муаммолари</w:t>
      </w:r>
    </w:p>
    <w:p w14:paraId="630E4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Экологическая ситуация и её социальные</w:t>
      </w:r>
    </w:p>
    <w:p w14:paraId="3695E3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в Узбекистане во второй половине ХХ – в начале ХХI века</w:t>
      </w:r>
    </w:p>
    <w:p w14:paraId="2F4109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Урганч</w:t>
      </w:r>
    </w:p>
    <w:p w14:paraId="6D24F0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D2870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7CFF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Джумашев</w:t>
      </w:r>
    </w:p>
    <w:p w14:paraId="7D6002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Асқар</w:t>
      </w:r>
    </w:p>
    <w:p w14:paraId="6745B1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Мамбетович</w:t>
      </w:r>
    </w:p>
    <w:p w14:paraId="77BFC7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342E93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В2017.1.DSc/Tar6</w:t>
      </w:r>
    </w:p>
    <w:p w14:paraId="08FA2A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1925–1941 йиллардаги Қорақалпоғистон</w:t>
      </w:r>
    </w:p>
    <w:p w14:paraId="004958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сиёсий элитаси ва тарихий жараёнлар</w:t>
      </w:r>
    </w:p>
    <w:p w14:paraId="18C60F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Политическая элита Каракалпакстана и</w:t>
      </w:r>
    </w:p>
    <w:p w14:paraId="0143E5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исторические процессы в 1925–1941 годах</w:t>
      </w:r>
    </w:p>
    <w:p w14:paraId="24C304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6884D5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4AF6D7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AB6AA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C3A8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Дутураева</w:t>
      </w:r>
    </w:p>
    <w:p w14:paraId="092261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070912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Шукириллаевна</w:t>
      </w:r>
    </w:p>
    <w:p w14:paraId="021D08A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07.00.01, 07.00.03</w:t>
      </w:r>
    </w:p>
    <w:p w14:paraId="2EE1B7C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В2017.1.DSc/Tar7</w:t>
      </w:r>
    </w:p>
    <w:p w14:paraId="2454F1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X–XII асрларда Марказий Осиё ва Хитой</w:t>
      </w:r>
    </w:p>
    <w:p w14:paraId="69CACE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муносабатлари</w:t>
      </w:r>
    </w:p>
    <w:p w14:paraId="245A51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Взаимоотношения Центральной Азии и</w:t>
      </w:r>
    </w:p>
    <w:p w14:paraId="37EAAF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Китая в X–XII вв.</w:t>
      </w:r>
    </w:p>
    <w:p w14:paraId="416DF3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22220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Давронбек</w:t>
      </w:r>
    </w:p>
    <w:p w14:paraId="625058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Урунович</w:t>
      </w:r>
    </w:p>
    <w:p w14:paraId="3F5FD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59D5AD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Ерметов</w:t>
      </w:r>
    </w:p>
    <w:p w14:paraId="756EF9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w:t>
      </w:r>
    </w:p>
    <w:p w14:paraId="3D6EF4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64A088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D8FF10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В2017.1.DSc/Tar8</w:t>
      </w:r>
    </w:p>
    <w:p w14:paraId="161F5E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ички ишлар органлари</w:t>
      </w:r>
    </w:p>
    <w:p w14:paraId="4C7972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фаолияти (1925–1991 йй.)</w:t>
      </w:r>
    </w:p>
    <w:p w14:paraId="6A2B5B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Деятельность органов внутренних дел</w:t>
      </w:r>
    </w:p>
    <w:p w14:paraId="1C6592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 (1925–1991 гг.)</w:t>
      </w:r>
    </w:p>
    <w:p w14:paraId="7FB933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7F05B6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3794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Иноятова</w:t>
      </w:r>
    </w:p>
    <w:p w14:paraId="04482B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Диларам</w:t>
      </w:r>
    </w:p>
    <w:p w14:paraId="5FAFCD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Маниглиевна</w:t>
      </w:r>
    </w:p>
    <w:p w14:paraId="7664E7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8089D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В2017.1.DSc/Tar9</w:t>
      </w:r>
    </w:p>
    <w:p w14:paraId="1D895F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немис диаспораси тарихи</w:t>
      </w:r>
    </w:p>
    <w:p w14:paraId="3A22DC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 2-ярми – XX аср)</w:t>
      </w:r>
    </w:p>
    <w:p w14:paraId="666FB4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немецкой диаспоры в Узбекистане</w:t>
      </w:r>
    </w:p>
    <w:p w14:paraId="666A21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(2-я пол. XIX–XX вв.)</w:t>
      </w:r>
    </w:p>
    <w:p w14:paraId="108B6C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4FD002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09AC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Исакова</w:t>
      </w:r>
    </w:p>
    <w:p w14:paraId="60304A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Мухаё</w:t>
      </w:r>
    </w:p>
    <w:p w14:paraId="37AC71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Сражидиновна</w:t>
      </w:r>
    </w:p>
    <w:p w14:paraId="6D8E52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802850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В2017.1.DSc/Tar10</w:t>
      </w:r>
    </w:p>
    <w:p w14:paraId="63B63D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 охири – XXI аср бошларида</w:t>
      </w:r>
    </w:p>
    <w:p w14:paraId="6157B2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архив ишининг шаклланиши</w:t>
      </w:r>
    </w:p>
    <w:p w14:paraId="7C5BA6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ривожланиши</w:t>
      </w:r>
    </w:p>
    <w:p w14:paraId="630750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Становление и развитие архивного дела в</w:t>
      </w:r>
    </w:p>
    <w:p w14:paraId="2AA192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в конце XIX – начале XXI века</w:t>
      </w:r>
    </w:p>
    <w:p w14:paraId="138355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306770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0B5946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7AFFFC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97462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Карлибаев</w:t>
      </w:r>
    </w:p>
    <w:p w14:paraId="10F0A6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Максет</w:t>
      </w:r>
    </w:p>
    <w:p w14:paraId="7B425A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Абдибаевич</w:t>
      </w:r>
    </w:p>
    <w:p w14:paraId="3BA420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2708D9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В2017.1.DSc/Tar11</w:t>
      </w:r>
    </w:p>
    <w:p w14:paraId="52F4B5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XVIII–XIX асрларда қорақалпоқларда ислом</w:t>
      </w:r>
    </w:p>
    <w:p w14:paraId="10DAE2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Ислам у каракалпаков в XVIII–XIX веках</w:t>
      </w:r>
    </w:p>
    <w:p w14:paraId="3834BD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5A5062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58D94B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33C85D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3E6F7D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C008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61</w:t>
      </w:r>
    </w:p>
    <w:p w14:paraId="180ED12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B7988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Комилов</w:t>
      </w:r>
    </w:p>
    <w:p w14:paraId="507941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56E4CD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Камилович</w:t>
      </w:r>
    </w:p>
    <w:p w14:paraId="22B5B52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FF3B6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В2017.1.DSc/Tar12</w:t>
      </w:r>
    </w:p>
    <w:p w14:paraId="339F71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ирригация тизимлари ривожланиши ва унинг оқибатлари (1951–1990</w:t>
      </w:r>
    </w:p>
    <w:p w14:paraId="06D2F1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йй.)</w:t>
      </w:r>
    </w:p>
    <w:p w14:paraId="6586C0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ирригационных систем в Узбекистане и его последствия (1951–1990 гг.)</w:t>
      </w:r>
    </w:p>
    <w:p w14:paraId="7D8CCB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1D7912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48B56D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Ҳамидовна</w:t>
      </w:r>
    </w:p>
    <w:p w14:paraId="734935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5A92E7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0C0F7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D470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Мухамедов</w:t>
      </w:r>
    </w:p>
    <w:p w14:paraId="11F704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4C78ED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Бахронович</w:t>
      </w:r>
    </w:p>
    <w:p w14:paraId="562BDD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BD4AB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В2017.1.DSc/Tar13</w:t>
      </w:r>
    </w:p>
    <w:p w14:paraId="58C195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Россия империясининг Туркистонда ислом</w:t>
      </w:r>
    </w:p>
    <w:p w14:paraId="158FF5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динига доир давлат сиёсати (1864–1917</w:t>
      </w:r>
    </w:p>
    <w:p w14:paraId="4ED6D3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йй.)</w:t>
      </w:r>
    </w:p>
    <w:p w14:paraId="226AAD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Государственная политика в отношении</w:t>
      </w:r>
    </w:p>
    <w:p w14:paraId="719E42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ислама Российской империей в Туркестане</w:t>
      </w:r>
    </w:p>
    <w:p w14:paraId="5F5C6D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(1864–1917 гг.)</w:t>
      </w:r>
    </w:p>
    <w:p w14:paraId="77DC86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622427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Мўминова</w:t>
      </w:r>
    </w:p>
    <w:p w14:paraId="2014A8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Гавҳар</w:t>
      </w:r>
    </w:p>
    <w:p w14:paraId="538449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Эсоновна</w:t>
      </w:r>
    </w:p>
    <w:p w14:paraId="150FD83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BE6D6A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В2017.1.DSc/Tar14</w:t>
      </w:r>
    </w:p>
    <w:p w14:paraId="01C4A2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совет даврида соғлиқни</w:t>
      </w:r>
    </w:p>
    <w:p w14:paraId="6FA46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сақлаш тизими тарихи (1917–1991 йй.)</w:t>
      </w:r>
    </w:p>
    <w:p w14:paraId="10D42A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системы здравоохранения в</w:t>
      </w:r>
    </w:p>
    <w:p w14:paraId="366851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в советский период (1917–</w:t>
      </w:r>
    </w:p>
    <w:p w14:paraId="5B18C5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1991 гг.)</w:t>
      </w:r>
    </w:p>
    <w:p w14:paraId="605602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w:t>
      </w:r>
    </w:p>
    <w:p w14:paraId="5E9D4A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5334F4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Кенжаевич</w:t>
      </w:r>
    </w:p>
    <w:p w14:paraId="319D47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79D69C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932DE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F9E8C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Насритдинов</w:t>
      </w:r>
    </w:p>
    <w:p w14:paraId="306FAE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Кабулжон</w:t>
      </w:r>
    </w:p>
    <w:p w14:paraId="479103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Махамаджанович</w:t>
      </w:r>
    </w:p>
    <w:p w14:paraId="213C4A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106DB0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В2017.1.DSc/Tar15</w:t>
      </w:r>
    </w:p>
    <w:p w14:paraId="1F0D50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водийсининг суғорилиш тарихи</w:t>
      </w:r>
    </w:p>
    <w:p w14:paraId="5CCE22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(1917–1950 йй.)</w:t>
      </w:r>
    </w:p>
    <w:p w14:paraId="6B0650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орошения Ферганской долины</w:t>
      </w:r>
    </w:p>
    <w:p w14:paraId="6C5C02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(1917–1950 гг.)</w:t>
      </w:r>
    </w:p>
    <w:p w14:paraId="20CB22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2BE919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96DC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Нуржанов</w:t>
      </w:r>
    </w:p>
    <w:p w14:paraId="3E8769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Сабит</w:t>
      </w:r>
    </w:p>
    <w:p w14:paraId="6BEB18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Узакбаевич</w:t>
      </w:r>
    </w:p>
    <w:p w14:paraId="351F90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6F65F2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В2017.1.DSc/Tar16</w:t>
      </w:r>
    </w:p>
    <w:p w14:paraId="04AC41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Қорақалпоғистонда даврий матбуот ривожига мафқуранинг таъсири (1925–1953 йй.)</w:t>
      </w:r>
    </w:p>
    <w:p w14:paraId="5F5663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идеологии на развитие периодической печати Каракалпакстана (1925–1953</w:t>
      </w:r>
    </w:p>
    <w:p w14:paraId="1040E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гг.)</w:t>
      </w:r>
    </w:p>
    <w:p w14:paraId="258051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46C15E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035BD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5549F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7027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Очилдиев</w:t>
      </w:r>
    </w:p>
    <w:p w14:paraId="4BAA8A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w:t>
      </w:r>
    </w:p>
    <w:p w14:paraId="687D98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Бабакулович</w:t>
      </w:r>
    </w:p>
    <w:p w14:paraId="3562099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D16686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В2017.1.DSc/Tar17</w:t>
      </w:r>
    </w:p>
    <w:p w14:paraId="2FB018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Бухоро амирлигида ижтимоий-иқтисодий</w:t>
      </w:r>
    </w:p>
    <w:p w14:paraId="119597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маданий жараёнлар</w:t>
      </w:r>
    </w:p>
    <w:p w14:paraId="32CF0D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Социально-экономические и культурные</w:t>
      </w:r>
    </w:p>
    <w:p w14:paraId="4C5354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в Бухарском эмирате</w:t>
      </w:r>
    </w:p>
    <w:p w14:paraId="33CFAA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40D7EC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369FE5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Сагдуллаевич</w:t>
      </w:r>
    </w:p>
    <w:p w14:paraId="2F37C0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8F018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F1D4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Полванов</w:t>
      </w:r>
    </w:p>
    <w:p w14:paraId="41794F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Неъматжон</w:t>
      </w:r>
    </w:p>
    <w:p w14:paraId="65EA2E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Тураевич</w:t>
      </w:r>
    </w:p>
    <w:p w14:paraId="640777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D7442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В2017.1.DSc/Tar18</w:t>
      </w:r>
    </w:p>
    <w:p w14:paraId="401DAA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Хоразмдаги тарихий-демографик жараёнлар ва унинг ўзига хосликлари (1873–1925</w:t>
      </w:r>
    </w:p>
    <w:p w14:paraId="4D20CF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йй.)</w:t>
      </w:r>
    </w:p>
    <w:p w14:paraId="7EC628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Историко-демографические процессы в</w:t>
      </w:r>
    </w:p>
    <w:p w14:paraId="12FAD1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Хорезме и его особенности (1873–1925 гг.)</w:t>
      </w:r>
    </w:p>
    <w:p w14:paraId="3B4D0B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15CCEC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1A1CA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Пулатова</w:t>
      </w:r>
    </w:p>
    <w:p w14:paraId="66D9B6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492F83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Акмаловна</w:t>
      </w:r>
    </w:p>
    <w:p w14:paraId="3EC8BF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65EBD6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В2017.1.DSc/Tar19</w:t>
      </w:r>
    </w:p>
    <w:p w14:paraId="6B9575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даврида Ўзбекистонда маданият тараққиёти тенденциялари ва хусусиятлари</w:t>
      </w:r>
    </w:p>
    <w:p w14:paraId="5FC21D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Тенденции и особенности развития культуры в Узбекистане в период независимости</w:t>
      </w:r>
    </w:p>
    <w:p w14:paraId="34F0EF8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 Тарих институти</w:t>
      </w:r>
    </w:p>
    <w:p w14:paraId="1A22596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CC76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62 </w:t>
      </w:r>
      <w:r w:rsidRPr="003611E7">
        <w:rPr>
          <w:rFonts w:ascii="Cambria" w:eastAsia="Times New Roman" w:hAnsi="Cambria" w:cs="Times New Roman"/>
          <w:color w:val="000000"/>
          <w:lang w:eastAsia="ru-RU"/>
        </w:rPr>
        <w:t>2017/1</w:t>
      </w:r>
    </w:p>
    <w:p w14:paraId="68F81FA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1E3F6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716918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67D38C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Махмуджонович</w:t>
      </w:r>
    </w:p>
    <w:p w14:paraId="39C1776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E0E2B5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В2017.1.DSc/Tar20</w:t>
      </w:r>
    </w:p>
    <w:p w14:paraId="10A0A3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коллективлаштириш жараёнидаги сиёсий қатағонлар ва сургун қилинган деҳқонлар аҳволи (1929–1959 йй.)</w:t>
      </w:r>
    </w:p>
    <w:p w14:paraId="7DA022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Политические репрессии в процессе коллективизации в Узбекистане и положение</w:t>
      </w:r>
    </w:p>
    <w:p w14:paraId="035780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сосланных дехкан (1929–1959 гг.)</w:t>
      </w:r>
    </w:p>
    <w:p w14:paraId="4EDE3B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Шамсутдинов</w:t>
      </w:r>
    </w:p>
    <w:p w14:paraId="3EA384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220D05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688EE9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D98F7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университети</w:t>
      </w:r>
    </w:p>
    <w:p w14:paraId="005343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w:t>
      </w:r>
    </w:p>
    <w:p w14:paraId="15513D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Шавкатжон</w:t>
      </w:r>
    </w:p>
    <w:p w14:paraId="68BB98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Мухаммадалиевич</w:t>
      </w:r>
    </w:p>
    <w:p w14:paraId="7FCB62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88FE4A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В2017.1.DSc/Tar21</w:t>
      </w:r>
    </w:p>
    <w:p w14:paraId="0344C8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бозор муносабатларига ўтиш</w:t>
      </w:r>
    </w:p>
    <w:p w14:paraId="00DF93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шароитидаги иқтисодий жараёнлар (1991–</w:t>
      </w:r>
    </w:p>
    <w:p w14:paraId="1C3191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2016 йй.)</w:t>
      </w:r>
    </w:p>
    <w:p w14:paraId="34A775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Экономические процессы в Узбекистане в</w:t>
      </w:r>
    </w:p>
    <w:p w14:paraId="174D91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перехода на рыночные отношения</w:t>
      </w:r>
    </w:p>
    <w:p w14:paraId="15C8BD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(1991–2016 гг.)</w:t>
      </w:r>
    </w:p>
    <w:p w14:paraId="5126BA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55BC72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Розимова</w:t>
      </w:r>
    </w:p>
    <w:p w14:paraId="3993D8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Ёрқиной</w:t>
      </w:r>
    </w:p>
    <w:p w14:paraId="77ED63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Юлдашевна</w:t>
      </w:r>
    </w:p>
    <w:p w14:paraId="6903BE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FB88A5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В2017.1.DSc/Tar22</w:t>
      </w:r>
    </w:p>
    <w:p w14:paraId="75A0CC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мустақиллик йилларида ўртамахсус ҳарбий таълимининг шаклланиши</w:t>
      </w:r>
    </w:p>
    <w:p w14:paraId="34CD80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ва ривожланиши тарихи (1991–2015 йй.)</w:t>
      </w:r>
    </w:p>
    <w:p w14:paraId="4AD031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создания и развития средне-специального военного образования в Узбекистане в годы независимости (1991–2015 гг.)</w:t>
      </w:r>
    </w:p>
    <w:p w14:paraId="2FFB11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Юнусова</w:t>
      </w:r>
    </w:p>
    <w:p w14:paraId="4DC9A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Хуршида</w:t>
      </w:r>
    </w:p>
    <w:p w14:paraId="4BD8EC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Эркиновна</w:t>
      </w:r>
    </w:p>
    <w:p w14:paraId="5BEFE1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CB777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7062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w:t>
      </w:r>
    </w:p>
    <w:p w14:paraId="037FFC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6005B9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Жумабаевич</w:t>
      </w:r>
    </w:p>
    <w:p w14:paraId="56B1D8A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FD1433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В2017.1.DSc/Tar23</w:t>
      </w:r>
    </w:p>
    <w:p w14:paraId="1A0CE9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XIX–XX асрнинг 1-чорагида Хоразм – Россия</w:t>
      </w:r>
    </w:p>
    <w:p w14:paraId="7C6B8C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муносабатлари</w:t>
      </w:r>
    </w:p>
    <w:p w14:paraId="44EC4C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Взаимоотношения Харезма с Россией в XIX –</w:t>
      </w:r>
    </w:p>
    <w:p w14:paraId="3837C5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первой четверти XX вв.</w:t>
      </w:r>
    </w:p>
    <w:p w14:paraId="4EB284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3181A3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556DDE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72EF5E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40EC4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5A08C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1B39A0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CD1FE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Сиддиков</w:t>
      </w:r>
    </w:p>
    <w:p w14:paraId="6F0DBE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w:t>
      </w:r>
    </w:p>
    <w:p w14:paraId="7D56ED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Бердимуратович</w:t>
      </w:r>
    </w:p>
    <w:p w14:paraId="0AD489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6A6CE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В2017.1.DSc/Tar24</w:t>
      </w:r>
    </w:p>
    <w:p w14:paraId="1856F3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даврида Ўзбекистон Республикаси олий таълим тизимини ислоҳ қилиниши ва ривожланиши (1991–2011 йй.)</w:t>
      </w:r>
    </w:p>
    <w:p w14:paraId="5AB8BA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Реформирование и развитие высшего образования в Узбекистане в период глобализации (1991–2011 гг.)</w:t>
      </w:r>
    </w:p>
    <w:p w14:paraId="7BE732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6F8143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CFB37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Тогаева</w:t>
      </w:r>
    </w:p>
    <w:p w14:paraId="5C7E5A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Анорой</w:t>
      </w:r>
    </w:p>
    <w:p w14:paraId="7650C0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Зайниддиновна</w:t>
      </w:r>
    </w:p>
    <w:p w14:paraId="12F4941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BE1D76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В2017.1.DSc/Tar25</w:t>
      </w:r>
    </w:p>
    <w:p w14:paraId="321141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асрнинг иккинчи ярмида Ўзбекистонда</w:t>
      </w:r>
    </w:p>
    <w:p w14:paraId="5B18A5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урбанизация жараёнлари ва шаҳар маданияти муаммолари (1950–1990 йй.)</w:t>
      </w:r>
    </w:p>
    <w:p w14:paraId="5B7F22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Урбанизационные процессы и проблемы</w:t>
      </w:r>
    </w:p>
    <w:p w14:paraId="3769F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городской культуры во второй половине ХХ</w:t>
      </w:r>
    </w:p>
    <w:p w14:paraId="76BB9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века (1950–1990 гг.)</w:t>
      </w:r>
    </w:p>
    <w:p w14:paraId="149848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3110EB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713598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303AE6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5EAE2A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Тожибоев</w:t>
      </w:r>
    </w:p>
    <w:p w14:paraId="5AB331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277837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Турдибоевич</w:t>
      </w:r>
    </w:p>
    <w:p w14:paraId="49E528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753298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В2017.1.DSc/Tar26</w:t>
      </w:r>
    </w:p>
    <w:p w14:paraId="4C6C35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йилларида миллий ва умумбашарий қадриятлар генезиси ва эволюцияси (1991–2015 йй.)</w:t>
      </w:r>
    </w:p>
    <w:p w14:paraId="6E4757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и эволюция национальной и общечеловеческой ценности в годы независимости (1991–2015 гг.)</w:t>
      </w:r>
    </w:p>
    <w:p w14:paraId="4207A2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Норматов</w:t>
      </w:r>
    </w:p>
    <w:p w14:paraId="39E2E9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511D4D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C228F6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4E4DA9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5AA250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63</w:t>
      </w:r>
    </w:p>
    <w:p w14:paraId="1FF299A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8FDF5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Топилдиев</w:t>
      </w:r>
    </w:p>
    <w:p w14:paraId="01B9B1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Одилжон</w:t>
      </w:r>
    </w:p>
    <w:p w14:paraId="4BD273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Рахимжонович</w:t>
      </w:r>
    </w:p>
    <w:p w14:paraId="63A291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EA3DE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В2017.1.DSc/Tar27</w:t>
      </w:r>
    </w:p>
    <w:p w14:paraId="1F958D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ёшларга оид давлат</w:t>
      </w:r>
    </w:p>
    <w:p w14:paraId="4750A5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сиёсатининг шаклланиши ва ривожланиши</w:t>
      </w:r>
    </w:p>
    <w:p w14:paraId="7BFB5C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тарихи (1991–2017 йй.)</w:t>
      </w:r>
    </w:p>
    <w:p w14:paraId="75056E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становления и развития</w:t>
      </w:r>
    </w:p>
    <w:p w14:paraId="6C6B14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государственной молодёжной политики в</w:t>
      </w:r>
    </w:p>
    <w:p w14:paraId="63082E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(1991–2017 гг.)</w:t>
      </w:r>
    </w:p>
    <w:p w14:paraId="4BE7A8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Наманган</w:t>
      </w:r>
    </w:p>
    <w:p w14:paraId="113968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25EB9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0AC8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Тўхтабеков</w:t>
      </w:r>
    </w:p>
    <w:p w14:paraId="23B837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Козимбек</w:t>
      </w:r>
    </w:p>
    <w:p w14:paraId="6D414F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Азимбекович</w:t>
      </w:r>
    </w:p>
    <w:p w14:paraId="7D8253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BBED5A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В2017.1.DSc/Tar28</w:t>
      </w:r>
    </w:p>
    <w:p w14:paraId="331605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олий малакали илмий ва илмий-педагог кадрлар тайёрлаш ва аттестациядан ўтказиш тизимининг ижтимоий-тарихий таҳлили</w:t>
      </w:r>
    </w:p>
    <w:p w14:paraId="6EE20B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Социально-исторический анализ подготовки и аттестации научных и научно-педагогических кадров высшей квалификации в</w:t>
      </w:r>
    </w:p>
    <w:p w14:paraId="70D212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462C3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Юнусова</w:t>
      </w:r>
    </w:p>
    <w:p w14:paraId="2A141C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Хуршида</w:t>
      </w:r>
    </w:p>
    <w:p w14:paraId="60867E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Эркиновна</w:t>
      </w:r>
    </w:p>
    <w:p w14:paraId="22B23C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AD4F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4145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w:t>
      </w:r>
    </w:p>
    <w:p w14:paraId="0B200F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Ғайратбек</w:t>
      </w:r>
    </w:p>
    <w:p w14:paraId="680E2A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Мирзапўлатович</w:t>
      </w:r>
    </w:p>
    <w:p w14:paraId="027B32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B43E1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В2017.1.DSc/Tar29</w:t>
      </w:r>
    </w:p>
    <w:p w14:paraId="0640D8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Республикасининг ижтимоийиқтисодий ҳаётида хорижий инвестицияларининг ўрни (Фарғона водийси мисолида</w:t>
      </w:r>
    </w:p>
    <w:p w14:paraId="00C5B0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1991–2015 йй.)</w:t>
      </w:r>
    </w:p>
    <w:p w14:paraId="3B1113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иностранных инвестиций в социально-экономической жизни Республики Узбекистан (на примере Ферганской долины в</w:t>
      </w:r>
    </w:p>
    <w:p w14:paraId="191904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1991–2015 гг.)</w:t>
      </w:r>
    </w:p>
    <w:p w14:paraId="6FE0E4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21AB02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87C86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w:t>
      </w:r>
    </w:p>
    <w:p w14:paraId="1C3420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Муродилла</w:t>
      </w:r>
    </w:p>
    <w:p w14:paraId="16E0D1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Махмуталиевич</w:t>
      </w:r>
    </w:p>
    <w:p w14:paraId="49CD84E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C7065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В2017.1.DSc/Tar30</w:t>
      </w:r>
    </w:p>
    <w:p w14:paraId="2EFCCD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совет давлати бошқарув</w:t>
      </w:r>
    </w:p>
    <w:p w14:paraId="33644B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тизимининг шаклланиши, босқичлари ва</w:t>
      </w:r>
    </w:p>
    <w:p w14:paraId="29A195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моҳияти (1917–1941 йй.)</w:t>
      </w:r>
    </w:p>
    <w:p w14:paraId="3700DC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этапы и сущность советской</w:t>
      </w:r>
    </w:p>
    <w:p w14:paraId="3711E7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системы государственного управления в</w:t>
      </w:r>
    </w:p>
    <w:p w14:paraId="44EAD0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(1917–1941 гг.)</w:t>
      </w:r>
    </w:p>
    <w:p w14:paraId="7F505E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493DE9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674396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26E97E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6A245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5E84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Хидирова</w:t>
      </w:r>
    </w:p>
    <w:p w14:paraId="170567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Наргизахон</w:t>
      </w:r>
    </w:p>
    <w:p w14:paraId="4563F6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Ўриновна</w:t>
      </w:r>
    </w:p>
    <w:p w14:paraId="2704D1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EE9727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В2017.1.DSc/Tar31</w:t>
      </w:r>
    </w:p>
    <w:p w14:paraId="5CD9D6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Осиё хонликларида оила-никоҳ муносабатларида аёллар мавқеи (XVI–XX аср бошларига оид қозилик ҳужжатлари асосида)</w:t>
      </w:r>
    </w:p>
    <w:p w14:paraId="2C0EF2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Статус женщин в семейно-брачных отношениях Среднеазиатских ханств (на основе</w:t>
      </w:r>
    </w:p>
    <w:p w14:paraId="54682F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казийских документов XVI – начала XX вв.)</w:t>
      </w:r>
    </w:p>
    <w:p w14:paraId="3BE08D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0B1EF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Элёр</w:t>
      </w:r>
    </w:p>
    <w:p w14:paraId="35468D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Эрикович</w:t>
      </w:r>
    </w:p>
    <w:p w14:paraId="6EB367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739FEE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Холикулов</w:t>
      </w:r>
    </w:p>
    <w:p w14:paraId="599004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Ахмаджон</w:t>
      </w:r>
    </w:p>
    <w:p w14:paraId="051B85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Боймахамматович</w:t>
      </w:r>
    </w:p>
    <w:p w14:paraId="0BD4867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337CB1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В2017.1.DSc/Tar32</w:t>
      </w:r>
    </w:p>
    <w:p w14:paraId="3E760F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XVI–XIX аср биринчи ярмида ўзбек хонликларида сарой-қабул маросимларининг хусусиятлари</w:t>
      </w:r>
    </w:p>
    <w:p w14:paraId="523821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церемониального приёма во</w:t>
      </w:r>
    </w:p>
    <w:p w14:paraId="4E6FC6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дворцах в узбекских ханствах в XVI – первой</w:t>
      </w:r>
    </w:p>
    <w:p w14:paraId="31195D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половине XIX в.</w:t>
      </w:r>
    </w:p>
    <w:p w14:paraId="3532A1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727350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4CE37E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Сагдуллаевич</w:t>
      </w:r>
    </w:p>
    <w:p w14:paraId="4E84BC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53D19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1991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Хошимов</w:t>
      </w:r>
    </w:p>
    <w:p w14:paraId="03F404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Соибжон</w:t>
      </w:r>
    </w:p>
    <w:p w14:paraId="434C8C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Абдураззақович</w:t>
      </w:r>
    </w:p>
    <w:p w14:paraId="6AC9A2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545B76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В2017.1.DSc/Tar33</w:t>
      </w:r>
    </w:p>
    <w:p w14:paraId="53DA8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совет ҳокимиятининг қатағон сиёсати (1917–1936 йй.)</w:t>
      </w:r>
    </w:p>
    <w:p w14:paraId="026BF0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Репрессивная политика советской власти в</w:t>
      </w:r>
    </w:p>
    <w:p w14:paraId="01F678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(1917–1936 гг.)</w:t>
      </w:r>
    </w:p>
    <w:p w14:paraId="678444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Шамсутдинов</w:t>
      </w:r>
    </w:p>
    <w:p w14:paraId="5833D5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578505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2542DB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0FAFA7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767A75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32E8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Ғаниева</w:t>
      </w:r>
    </w:p>
    <w:p w14:paraId="6710D1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0B5337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Жамолдиновна</w:t>
      </w:r>
    </w:p>
    <w:p w14:paraId="1292D1E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58C7D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В2017.1.DSc/Tar34</w:t>
      </w:r>
    </w:p>
    <w:p w14:paraId="19BAD3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хотин-қизларининг ижтимоий</w:t>
      </w:r>
    </w:p>
    <w:p w14:paraId="2F4E31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ҳаёти трансформацияси (ХХ асрнинг</w:t>
      </w:r>
    </w:p>
    <w:p w14:paraId="65C9FB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 йиллари – XXI аср бошлари, Фарғона</w:t>
      </w:r>
    </w:p>
    <w:p w14:paraId="10BCC2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водийси мисолида)</w:t>
      </w:r>
    </w:p>
    <w:p w14:paraId="346E41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социальной жизни женщин</w:t>
      </w:r>
    </w:p>
    <w:p w14:paraId="04E4C2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 (20 годы ХХ века – начало XXI</w:t>
      </w:r>
    </w:p>
    <w:p w14:paraId="56F703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века на примере Ферганской долины)</w:t>
      </w:r>
    </w:p>
    <w:p w14:paraId="5D3F34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5CD55D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w:t>
      </w:r>
    </w:p>
    <w:p w14:paraId="0066DF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059632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Анварович</w:t>
      </w:r>
    </w:p>
    <w:p w14:paraId="6E1CA4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07.00.03, 07.00.08</w:t>
      </w:r>
    </w:p>
    <w:p w14:paraId="5BD54F1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В2017.1.DSc/Tar35</w:t>
      </w:r>
    </w:p>
    <w:p w14:paraId="214765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Россия мустамлака империясининг Помирдаги сиёсати, рус тадқиқотчилари ҳамда</w:t>
      </w:r>
    </w:p>
    <w:p w14:paraId="4B05BC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амалдорларининг минтақа ва унинг аҳолисига қарашлари</w:t>
      </w:r>
    </w:p>
    <w:p w14:paraId="361C39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Политика Российской колониальной империи на Памире, взгляд на регион и его население российских исследователей и чиновников</w:t>
      </w:r>
    </w:p>
    <w:p w14:paraId="73DEC7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Бабаджанов</w:t>
      </w:r>
    </w:p>
    <w:p w14:paraId="4488C4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Бахтияр</w:t>
      </w:r>
    </w:p>
    <w:p w14:paraId="4DEB1C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FB2B6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61984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Бекмирзаев</w:t>
      </w:r>
    </w:p>
    <w:p w14:paraId="6BF6FE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Илҳомжон</w:t>
      </w:r>
    </w:p>
    <w:p w14:paraId="7D87DE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Исроилжонович</w:t>
      </w:r>
    </w:p>
    <w:p w14:paraId="60818C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64FFFA0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В2017.1.DSc/Tar36</w:t>
      </w:r>
    </w:p>
    <w:p w14:paraId="4B26FB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X–XIII асрлар Моварауннаҳр ижтимоий муносабатларига оид процессуал ва нотариал</w:t>
      </w:r>
    </w:p>
    <w:p w14:paraId="317980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ҳужжатлари</w:t>
      </w:r>
    </w:p>
    <w:p w14:paraId="1D336A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Процессуальные и нотариальные акты о социальных отношениях Мавераннахра X–XIII</w:t>
      </w:r>
    </w:p>
    <w:p w14:paraId="587AB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веков</w:t>
      </w:r>
    </w:p>
    <w:p w14:paraId="768357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27B72F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Зоҳиджон</w:t>
      </w:r>
    </w:p>
    <w:p w14:paraId="3998E3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Маҳмудович</w:t>
      </w:r>
    </w:p>
    <w:p w14:paraId="395F7A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EF078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0A5877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E831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Муҳамедов</w:t>
      </w:r>
    </w:p>
    <w:p w14:paraId="2CCE71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Неъматулло</w:t>
      </w:r>
    </w:p>
    <w:p w14:paraId="06EC24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Асатуллаевич</w:t>
      </w:r>
    </w:p>
    <w:p w14:paraId="2C454C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79A56B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В2017.1.DSc/Tar37</w:t>
      </w:r>
    </w:p>
    <w:p w14:paraId="5A2C39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асрларда Шош воҳаси олимларининг</w:t>
      </w:r>
    </w:p>
    <w:p w14:paraId="6D9487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ислом маданияти ва илм-фанига қўшган</w:t>
      </w:r>
    </w:p>
    <w:p w14:paraId="762E71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ҳиссаси</w:t>
      </w:r>
    </w:p>
    <w:p w14:paraId="6ED45B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Вклад ученых средневекового оазиса Шаш в</w:t>
      </w:r>
    </w:p>
    <w:p w14:paraId="63C31F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исламской культуры и науки</w:t>
      </w:r>
    </w:p>
    <w:p w14:paraId="4FA08F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5DADB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D4115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4E237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Оқилов</w:t>
      </w:r>
    </w:p>
    <w:p w14:paraId="258464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Саидмухтор</w:t>
      </w:r>
    </w:p>
    <w:p w14:paraId="630514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Сайдакбарович</w:t>
      </w:r>
    </w:p>
    <w:p w14:paraId="54FFBE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724E6D9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В2017.1.DSc/Tar38</w:t>
      </w:r>
    </w:p>
    <w:p w14:paraId="45CEFB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IX–XII асрларда Моварауннаҳрда Мотуридия</w:t>
      </w:r>
    </w:p>
    <w:p w14:paraId="3092EF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таълимотининг пайдо бўлиши ва ривожланиш тарихи</w:t>
      </w:r>
    </w:p>
    <w:p w14:paraId="0FEBD2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Появление и история развития учения</w:t>
      </w:r>
    </w:p>
    <w:p w14:paraId="65087C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Матуридия в Мавераннахре IX–XII веках</w:t>
      </w:r>
    </w:p>
    <w:p w14:paraId="11A044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lastRenderedPageBreak/>
        <w:t>Уватов</w:t>
      </w:r>
    </w:p>
    <w:p w14:paraId="4C7D7E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w:t>
      </w:r>
    </w:p>
    <w:p w14:paraId="055822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Мурадович</w:t>
      </w:r>
    </w:p>
    <w:p w14:paraId="21398A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79066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39BFA5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2B07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Зунунова</w:t>
      </w:r>
    </w:p>
    <w:p w14:paraId="75D968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308EA2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Шавкатовна</w:t>
      </w:r>
    </w:p>
    <w:p w14:paraId="6AECB3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15B6E37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В2017.1.DSc/Tar39</w:t>
      </w:r>
    </w:p>
    <w:p w14:paraId="24406B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шаҳри ўзбеклари моддий маданиятининг трансформацияси (XX аср ва XXI</w:t>
      </w:r>
    </w:p>
    <w:p w14:paraId="566314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 бошлари)</w:t>
      </w:r>
    </w:p>
    <w:p w14:paraId="3215F3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материальной культуры</w:t>
      </w:r>
    </w:p>
    <w:p w14:paraId="0F2A50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узбеков Ташкента (XX – начало XXI вв.)</w:t>
      </w:r>
    </w:p>
    <w:p w14:paraId="656525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Арифханова</w:t>
      </w:r>
    </w:p>
    <w:p w14:paraId="746A20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Зоя</w:t>
      </w:r>
    </w:p>
    <w:p w14:paraId="2679DF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Хамидуллаевна</w:t>
      </w:r>
    </w:p>
    <w:p w14:paraId="2C708E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751AD5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Курбанова</w:t>
      </w:r>
    </w:p>
    <w:p w14:paraId="217A94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Земфира</w:t>
      </w:r>
    </w:p>
    <w:p w14:paraId="76A4E3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Ибрагимовна</w:t>
      </w:r>
    </w:p>
    <w:p w14:paraId="2EACAE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31B1832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В2017.1.DSc/Tar40</w:t>
      </w:r>
    </w:p>
    <w:p w14:paraId="020276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Қорақалпоқларнинг миллий либоси (XIX</w:t>
      </w:r>
    </w:p>
    <w:p w14:paraId="33923A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 охири – XX аср)</w:t>
      </w:r>
    </w:p>
    <w:p w14:paraId="0BDF0F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Традиционный костюм каракалпаков</w:t>
      </w:r>
    </w:p>
    <w:p w14:paraId="0754F0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(конец XIX–XX вв.)</w:t>
      </w:r>
    </w:p>
    <w:p w14:paraId="608F0A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Баллиева</w:t>
      </w:r>
    </w:p>
    <w:p w14:paraId="6A9578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Роза</w:t>
      </w:r>
    </w:p>
    <w:p w14:paraId="033DA5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6F0A38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761A6E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F1A2F8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A9F162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21BF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65</w:t>
      </w:r>
    </w:p>
    <w:p w14:paraId="3DBFF38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7ED41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Маликов</w:t>
      </w:r>
    </w:p>
    <w:p w14:paraId="33FE65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w:t>
      </w:r>
    </w:p>
    <w:p w14:paraId="4194CB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Маннонович</w:t>
      </w:r>
    </w:p>
    <w:p w14:paraId="043FBB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1C04F89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В2017.1.DSc/Tar41</w:t>
      </w:r>
    </w:p>
    <w:p w14:paraId="05C0BB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XIX–XX аср бошларида Зарафшон водийси</w:t>
      </w:r>
    </w:p>
    <w:p w14:paraId="4DE8DB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ўзбеклари (тарихий-этнологик тадқиқот)</w:t>
      </w:r>
    </w:p>
    <w:p w14:paraId="793E98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 долины Зерафшана XIX – в начале</w:t>
      </w:r>
    </w:p>
    <w:p w14:paraId="716EB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вв. (историко-этнологическое исследование)</w:t>
      </w:r>
    </w:p>
    <w:p w14:paraId="3ED35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4D7203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w:t>
      </w:r>
    </w:p>
    <w:p w14:paraId="29F749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w:t>
      </w:r>
    </w:p>
    <w:p w14:paraId="0EDC8F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Ринатович</w:t>
      </w:r>
    </w:p>
    <w:p w14:paraId="3E8838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07.00.07, 07.00.01</w:t>
      </w:r>
    </w:p>
    <w:p w14:paraId="0AE796F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В2017.1.DSc/Tar42</w:t>
      </w:r>
    </w:p>
    <w:p w14:paraId="71973E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этносиёсий жараёнлар ва этнослараро муносабатлар (ХХ</w:t>
      </w:r>
    </w:p>
    <w:p w14:paraId="523CD4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 охири – ХХI аср бошлари)</w:t>
      </w:r>
    </w:p>
    <w:p w14:paraId="02A881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Этнополитические процессы и межэтнические отношения в Республике Узбекистан</w:t>
      </w:r>
    </w:p>
    <w:p w14:paraId="157676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(конец ХХ – начало ХХI вв.)</w:t>
      </w:r>
    </w:p>
    <w:p w14:paraId="7C9B47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6C1329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363D6C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Мажидович</w:t>
      </w:r>
    </w:p>
    <w:p w14:paraId="6D85C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3F3FC8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Убайдуллаева</w:t>
      </w:r>
    </w:p>
    <w:p w14:paraId="0CFA1A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w:t>
      </w:r>
    </w:p>
    <w:p w14:paraId="71D887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Машрабжоновна</w:t>
      </w:r>
    </w:p>
    <w:p w14:paraId="1ADAFC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5E0FDB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В2017.1.DSc/Tar43</w:t>
      </w:r>
    </w:p>
    <w:p w14:paraId="2158C0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Ўзбекларнинг бола тарбиясига доир</w:t>
      </w:r>
    </w:p>
    <w:p w14:paraId="64CF06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анъаналари ва инновациялар (ХХ асрнинг</w:t>
      </w:r>
    </w:p>
    <w:p w14:paraId="752BFC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иккинчи ярми – XXI аср бошлари)</w:t>
      </w:r>
    </w:p>
    <w:p w14:paraId="337EED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и инновации в воспитании детей</w:t>
      </w:r>
    </w:p>
    <w:p w14:paraId="2765AD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узбеков (вторая половина ХХ – начало XXI</w:t>
      </w:r>
    </w:p>
    <w:p w14:paraId="02ADC8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вв.)</w:t>
      </w:r>
    </w:p>
    <w:p w14:paraId="5FEC41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Арифханова</w:t>
      </w:r>
    </w:p>
    <w:p w14:paraId="05892C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Зоя</w:t>
      </w:r>
    </w:p>
    <w:p w14:paraId="7A80F1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Хамидуллаевна</w:t>
      </w:r>
    </w:p>
    <w:p w14:paraId="3FB7E8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0D6447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Хўжахонов</w:t>
      </w:r>
    </w:p>
    <w:p w14:paraId="5B2058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Исмоилжон</w:t>
      </w:r>
    </w:p>
    <w:p w14:paraId="02FE6C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Мансурович</w:t>
      </w:r>
    </w:p>
    <w:p w14:paraId="75A6B5D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179AD3D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В2017.1.DSc/Tar44</w:t>
      </w:r>
    </w:p>
    <w:p w14:paraId="29BDF5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XX асрда ўзбек халқи этномаданий идентиклигининг ривожланиши ва трансформацияси</w:t>
      </w:r>
    </w:p>
    <w:p w14:paraId="776E45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 трансформация этнокультурной</w:t>
      </w:r>
    </w:p>
    <w:p w14:paraId="5C7B29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идентичности узбеков в ХХ веке</w:t>
      </w:r>
    </w:p>
    <w:p w14:paraId="7BE82B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14C740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Атаев</w:t>
      </w:r>
    </w:p>
    <w:p w14:paraId="3AF1EA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Муслим</w:t>
      </w:r>
    </w:p>
    <w:p w14:paraId="6DACC3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Рихсиевич</w:t>
      </w:r>
    </w:p>
    <w:p w14:paraId="17DC6EB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07.00.08, 07.00.01</w:t>
      </w:r>
    </w:p>
    <w:p w14:paraId="7E9111D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В2017.1.DSc/Tar45</w:t>
      </w:r>
    </w:p>
    <w:p w14:paraId="1E6736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IX–ХIII асрларда Марказий Осиёнинг илмиймаданий юксалишида Жиззах воҳасининг</w:t>
      </w:r>
    </w:p>
    <w:p w14:paraId="78B14F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ўрни</w:t>
      </w:r>
    </w:p>
    <w:p w14:paraId="45495B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Джизакского оазиса в научнокультурном подъёме Центральной Азии в</w:t>
      </w:r>
    </w:p>
    <w:p w14:paraId="2A3835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IX–ХIII вв.</w:t>
      </w:r>
    </w:p>
    <w:p w14:paraId="4966A0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Мунавваров</w:t>
      </w:r>
    </w:p>
    <w:p w14:paraId="011598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Зохилло</w:t>
      </w:r>
    </w:p>
    <w:p w14:paraId="347E2D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Иномходжаевич</w:t>
      </w:r>
    </w:p>
    <w:p w14:paraId="679FD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B296C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F457E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Пуговкина</w:t>
      </w:r>
    </w:p>
    <w:p w14:paraId="280EB3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Оксана</w:t>
      </w:r>
    </w:p>
    <w:p w14:paraId="570AC7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Геннадьевна</w:t>
      </w:r>
    </w:p>
    <w:p w14:paraId="5381D7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3731099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В2017.1.DSc/Tar46</w:t>
      </w:r>
    </w:p>
    <w:p w14:paraId="6F49E6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жамиятининг ижтимоий тузилиши контекстида “собиқ” мустамлака элитаси (1917–1940 йй.)</w:t>
      </w:r>
    </w:p>
    <w:p w14:paraId="010E7E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«Бывшая» колониальная элита в контексте</w:t>
      </w:r>
    </w:p>
    <w:p w14:paraId="242AAB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социальной структуре общества Узбекистана (1917–1940 гг.)</w:t>
      </w:r>
    </w:p>
    <w:p w14:paraId="1406A1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5D8076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Раҳмонқулова</w:t>
      </w:r>
    </w:p>
    <w:p w14:paraId="2456C4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Зумрад</w:t>
      </w:r>
    </w:p>
    <w:p w14:paraId="2FAFC5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Бойхурозовна</w:t>
      </w:r>
    </w:p>
    <w:p w14:paraId="053544A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6797B00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В2017.1.DSc/Tar47</w:t>
      </w:r>
    </w:p>
    <w:p w14:paraId="414801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шаҳрининг мустамлака даври тарихи жаҳон ва ватан тарихшунослигида</w:t>
      </w:r>
    </w:p>
    <w:p w14:paraId="026BEE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(тенденциялар ва ривожланиш муаммолари)</w:t>
      </w:r>
    </w:p>
    <w:p w14:paraId="01B5AC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города Ташкента в колониальный</w:t>
      </w:r>
    </w:p>
    <w:p w14:paraId="31A99B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период в зарубежной и отечественной историографии (тенденции и проблемы развития)</w:t>
      </w:r>
    </w:p>
    <w:p w14:paraId="52B5EB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2805EBE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6386CB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70E3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Саидбобоев</w:t>
      </w:r>
    </w:p>
    <w:p w14:paraId="63C61A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Зокиржон</w:t>
      </w:r>
    </w:p>
    <w:p w14:paraId="41F136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Абдукаримович</w:t>
      </w:r>
    </w:p>
    <w:p w14:paraId="5DC0964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lastRenderedPageBreak/>
        <w:t>07.00.08</w:t>
      </w:r>
    </w:p>
    <w:p w14:paraId="40514C7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В2017.1.DSc/Tar48</w:t>
      </w:r>
    </w:p>
    <w:p w14:paraId="09EEB5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XVI–ХХ аср бошларида Ғарбий Европа ва</w:t>
      </w:r>
    </w:p>
    <w:p w14:paraId="25C4A4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Россия тарихшунослигида Ўрта Осиё тарихий географияси ва картографияси</w:t>
      </w:r>
    </w:p>
    <w:p w14:paraId="03EF3B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Историческая география и картография</w:t>
      </w:r>
    </w:p>
    <w:p w14:paraId="0BD1FF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Средней Азии в Западноевропейской и Российской историографии в XVI – начале ХХ</w:t>
      </w:r>
    </w:p>
    <w:p w14:paraId="1239D6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вв.</w:t>
      </w:r>
    </w:p>
    <w:p w14:paraId="4FEF51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2B2789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6D201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Тилабаев</w:t>
      </w:r>
    </w:p>
    <w:p w14:paraId="61A2F3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Сайипжон</w:t>
      </w:r>
    </w:p>
    <w:p w14:paraId="435B65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Бакижонович</w:t>
      </w:r>
    </w:p>
    <w:p w14:paraId="2461EF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5C40B44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В2017.1.DSc/Tar49</w:t>
      </w:r>
    </w:p>
    <w:p w14:paraId="3950A2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Россия империясининг Туркистон ўлкасидаги бошқарув сиёсати тарихшунослиги</w:t>
      </w:r>
    </w:p>
    <w:p w14:paraId="6575A2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Историография управленческой политики</w:t>
      </w:r>
    </w:p>
    <w:p w14:paraId="6CE99D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Российской империи в Туркестане</w:t>
      </w:r>
    </w:p>
    <w:p w14:paraId="594218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57BF7D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lastRenderedPageBreak/>
        <w:t>Турсунметов</w:t>
      </w:r>
    </w:p>
    <w:p w14:paraId="68505D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Азизбек</w:t>
      </w:r>
    </w:p>
    <w:p w14:paraId="6E2858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Анварович</w:t>
      </w:r>
    </w:p>
    <w:p w14:paraId="1CE18F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14537B4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В2017.1.DSc/Tar50</w:t>
      </w:r>
    </w:p>
    <w:p w14:paraId="61AC5E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 инглиз-америка тарихшунослигида</w:t>
      </w:r>
    </w:p>
    <w:p w14:paraId="2CB818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Туркистон генерал-губернаторлиги сиёсий</w:t>
      </w:r>
    </w:p>
    <w:p w14:paraId="2D7F1C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ҳаёти</w:t>
      </w:r>
    </w:p>
    <w:p w14:paraId="007A6D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Политическая жизнь в Туркестанском генерал-губернаторстве в англо-американской</w:t>
      </w:r>
    </w:p>
    <w:p w14:paraId="73C23B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историографии ХХ в.</w:t>
      </w:r>
    </w:p>
    <w:p w14:paraId="7D74C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0456A7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0B547B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Мажидович</w:t>
      </w:r>
    </w:p>
    <w:p w14:paraId="4303E1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06DB92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Шамукарамова Феруза</w:t>
      </w:r>
    </w:p>
    <w:p w14:paraId="30844F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Шакировна</w:t>
      </w:r>
    </w:p>
    <w:p w14:paraId="5EF6117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2108B93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В2017.1.DSc/Tar51</w:t>
      </w:r>
    </w:p>
    <w:p w14:paraId="66B6CC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археология фанининг шаклланиш ва ривожланиш тарихи (XIX аср охири – XX аср биринчи ярми)</w:t>
      </w:r>
    </w:p>
    <w:p w14:paraId="0DCA49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формирования и развития археологичекой науки в Узбекистане (конец XIX</w:t>
      </w:r>
    </w:p>
    <w:p w14:paraId="247FE9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середина XX века)</w:t>
      </w:r>
    </w:p>
    <w:p w14:paraId="5A3404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18A9622D"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08.00.00</w:t>
      </w:r>
    </w:p>
    <w:p w14:paraId="35281E2F"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ИҚТИСОДИЁТ ФАНЛАРИ</w:t>
      </w:r>
    </w:p>
    <w:p w14:paraId="5F1AAF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1DD0F3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Илёс</w:t>
      </w:r>
    </w:p>
    <w:p w14:paraId="742410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Султанович</w:t>
      </w:r>
    </w:p>
    <w:p w14:paraId="2695F85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08.00.06</w:t>
      </w:r>
    </w:p>
    <w:p w14:paraId="6265E36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w:t>
      </w:r>
    </w:p>
    <w:p w14:paraId="79D285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Минтақавий иқтисодий тизимни оптимал</w:t>
      </w:r>
    </w:p>
    <w:p w14:paraId="1C5FC0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тартибга солишнинг механизмларини такомиллаштириш</w:t>
      </w:r>
    </w:p>
    <w:p w14:paraId="207728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оптимального регулирования региональной экономической системы</w:t>
      </w:r>
    </w:p>
    <w:p w14:paraId="165FF3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Рузметов</w:t>
      </w:r>
    </w:p>
    <w:p w14:paraId="79FC05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547664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5D051D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83E37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F13F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43105A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657D83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Хакбердиевич</w:t>
      </w:r>
    </w:p>
    <w:p w14:paraId="1B2F74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0688E7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w:t>
      </w:r>
    </w:p>
    <w:p w14:paraId="4D25C4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Давлат бюджети</w:t>
      </w:r>
    </w:p>
    <w:p w14:paraId="3CEAD3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ғазна ижросини такомиллаштиришнинг</w:t>
      </w:r>
    </w:p>
    <w:p w14:paraId="17BB7D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методологик жиҳатлари</w:t>
      </w:r>
    </w:p>
    <w:p w14:paraId="0ED385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Методологические аспекты совершенствования казначейского исполнения Государственного бюджета Республики Узбекистан</w:t>
      </w:r>
    </w:p>
    <w:p w14:paraId="63A87D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Хамидулин</w:t>
      </w:r>
    </w:p>
    <w:p w14:paraId="51DE42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Михаил</w:t>
      </w:r>
    </w:p>
    <w:p w14:paraId="569EDA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Борисович</w:t>
      </w:r>
    </w:p>
    <w:p w14:paraId="274075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6EF262E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Республикаси Банкмолия академияси</w:t>
      </w:r>
    </w:p>
    <w:p w14:paraId="63C9001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CC9E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Қузиев</w:t>
      </w:r>
    </w:p>
    <w:p w14:paraId="2DE6A1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Исломжон</w:t>
      </w:r>
    </w:p>
    <w:p w14:paraId="03C312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6DAD2EB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w:t>
      </w:r>
    </w:p>
    <w:p w14:paraId="27E689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аудиторлик ҳисоботини тузиш ва</w:t>
      </w:r>
    </w:p>
    <w:p w14:paraId="5240B3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умумлаштириш методологиясини такомиллаштириш</w:t>
      </w:r>
    </w:p>
    <w:p w14:paraId="172E04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lastRenderedPageBreak/>
        <w:t>Совершенствование методологии составления и обобщения аудиторских отчетов в</w:t>
      </w:r>
    </w:p>
    <w:p w14:paraId="5B7721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модернизации экономики</w:t>
      </w:r>
    </w:p>
    <w:p w14:paraId="045CF4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7D1D0B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Абдуғафур</w:t>
      </w:r>
    </w:p>
    <w:p w14:paraId="5E54B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725B3D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49D2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молия институти</w:t>
      </w:r>
    </w:p>
    <w:p w14:paraId="782EF4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Валижонов</w:t>
      </w:r>
    </w:p>
    <w:p w14:paraId="3C5436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Акмалжон</w:t>
      </w:r>
    </w:p>
    <w:p w14:paraId="05C2D3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1E4745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08.00.01</w:t>
      </w:r>
    </w:p>
    <w:p w14:paraId="2F4960C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В2017.1.DSc/Iqt4</w:t>
      </w:r>
    </w:p>
    <w:p w14:paraId="2D139F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хўжалик жамиятларини</w:t>
      </w:r>
    </w:p>
    <w:p w14:paraId="64EBC9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шакллантириш ва ривожлантиришнинг</w:t>
      </w:r>
    </w:p>
    <w:p w14:paraId="44B045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томонидан тартибга солиш механизмларини такомиллаштириш</w:t>
      </w:r>
    </w:p>
    <w:p w14:paraId="3957C2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государственного регулирования формирования и</w:t>
      </w:r>
    </w:p>
    <w:p w14:paraId="76D329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хозяйственных обществ в Узбекистане</w:t>
      </w:r>
    </w:p>
    <w:p w14:paraId="1DF4B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w:t>
      </w:r>
    </w:p>
    <w:p w14:paraId="4F8750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Бозорбой</w:t>
      </w:r>
    </w:p>
    <w:p w14:paraId="151C7C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Беркинович</w:t>
      </w:r>
    </w:p>
    <w:p w14:paraId="00CE3D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31A63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666B1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CBE49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Кабилов</w:t>
      </w:r>
    </w:p>
    <w:p w14:paraId="3B17E7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Шариф</w:t>
      </w:r>
    </w:p>
    <w:p w14:paraId="1F096F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480609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08.00.01</w:t>
      </w:r>
    </w:p>
    <w:p w14:paraId="2AAF710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В2017.1.DSc/Iqt5</w:t>
      </w:r>
    </w:p>
    <w:p w14:paraId="278FA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Иқтисодий хавфсизликни таъминлашнинг</w:t>
      </w:r>
    </w:p>
    <w:p w14:paraId="4D274A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илмий-назарий асосларини такомиллаштириш</w:t>
      </w:r>
    </w:p>
    <w:p w14:paraId="77670D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научно-теоретических</w:t>
      </w:r>
    </w:p>
    <w:p w14:paraId="476BC0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обеспечения экономической безопасности</w:t>
      </w:r>
    </w:p>
    <w:p w14:paraId="0BB66B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7050CD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Сайфиддин</w:t>
      </w:r>
    </w:p>
    <w:p w14:paraId="66D6D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5A2180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Ички ишлар</w:t>
      </w:r>
    </w:p>
    <w:p w14:paraId="523990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вазирлиги</w:t>
      </w:r>
    </w:p>
    <w:p w14:paraId="0571A6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401FE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Махмудова</w:t>
      </w:r>
    </w:p>
    <w:p w14:paraId="0B7BCE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Гулжахон</w:t>
      </w:r>
    </w:p>
    <w:p w14:paraId="279DA6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Нематджоновна</w:t>
      </w:r>
    </w:p>
    <w:p w14:paraId="66003FB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08.00.01</w:t>
      </w:r>
    </w:p>
    <w:p w14:paraId="329A28F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В2017.1.DSc/Iqt6</w:t>
      </w:r>
    </w:p>
    <w:p w14:paraId="5F22C7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моделларининг назарий асосларини такомиллаштириш</w:t>
      </w:r>
    </w:p>
    <w:p w14:paraId="5440DB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теоретических основ</w:t>
      </w:r>
    </w:p>
    <w:p w14:paraId="57260E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моделей модернизации экономики</w:t>
      </w:r>
    </w:p>
    <w:p w14:paraId="69F57F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Вахабов</w:t>
      </w:r>
    </w:p>
    <w:p w14:paraId="0A2F2A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w:t>
      </w:r>
    </w:p>
    <w:p w14:paraId="4E85C0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Васиқович</w:t>
      </w:r>
    </w:p>
    <w:p w14:paraId="7C2D9C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CE3B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F777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Джунайдуллаев Дониёр</w:t>
      </w:r>
    </w:p>
    <w:p w14:paraId="1EBF3C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Абдунабиевич</w:t>
      </w:r>
    </w:p>
    <w:p w14:paraId="297BDA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0F7995F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В2017.1.DSc/Iqt7</w:t>
      </w:r>
    </w:p>
    <w:p w14:paraId="467A49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иқтисодиётининг рақобатбардошлигини ошириш шароитида инсон капиталини баҳолаш ва унинг сифатини ошириш йўлларини такомиллаштириш</w:t>
      </w:r>
    </w:p>
    <w:p w14:paraId="5C5012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влияния человеческого капитала и</w:t>
      </w:r>
    </w:p>
    <w:p w14:paraId="06D1FA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совершенствования его качества в условиях повышения конкурентоспособности</w:t>
      </w:r>
    </w:p>
    <w:p w14:paraId="408129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экономики Узбекистана</w:t>
      </w:r>
    </w:p>
    <w:p w14:paraId="361472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Прогнозлаштириш</w:t>
      </w:r>
    </w:p>
    <w:p w14:paraId="498597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251FCE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50386C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FAF0E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Курбанова</w:t>
      </w:r>
    </w:p>
    <w:p w14:paraId="19BCFE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026ADC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Максудовна</w:t>
      </w:r>
    </w:p>
    <w:p w14:paraId="58A6EC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16D3DC5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В2017.1.DSc/Iqt8</w:t>
      </w:r>
    </w:p>
    <w:p w14:paraId="58B88E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миллий иқтисодиёт рақобатбардошлигини оширишнинг</w:t>
      </w:r>
    </w:p>
    <w:p w14:paraId="3B2DAA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кластер ёндашувини такомиллаштириш</w:t>
      </w:r>
    </w:p>
    <w:p w14:paraId="62057C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кластерного подхода в</w:t>
      </w:r>
    </w:p>
    <w:p w14:paraId="0792D7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повышении конкурентоспособности национальной экономики в условиях глобализации</w:t>
      </w:r>
    </w:p>
    <w:p w14:paraId="276E17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Прогнозлаштириш</w:t>
      </w:r>
    </w:p>
    <w:p w14:paraId="458D90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62E2A3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2BA8AD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123C5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Мадраҳимов</w:t>
      </w:r>
    </w:p>
    <w:p w14:paraId="546104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28EF10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Абдухалилович</w:t>
      </w:r>
    </w:p>
    <w:p w14:paraId="764EA2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41B5D31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В2017.1.DSc/Iqt9</w:t>
      </w:r>
    </w:p>
    <w:p w14:paraId="776F24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барқарор иқтисодий ўсиш</w:t>
      </w:r>
    </w:p>
    <w:p w14:paraId="7DDF7B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сифатини ошириш</w:t>
      </w:r>
    </w:p>
    <w:p w14:paraId="01886E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качества устойчивого</w:t>
      </w:r>
    </w:p>
    <w:p w14:paraId="6A085C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экономического роста в Узбекистане</w:t>
      </w:r>
    </w:p>
    <w:p w14:paraId="5DD41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2C8B9D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033589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Нуриддинович</w:t>
      </w:r>
    </w:p>
    <w:p w14:paraId="37EC94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Прогнозлаштириш</w:t>
      </w:r>
    </w:p>
    <w:p w14:paraId="0A18AE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6FE35E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00A638E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3E2740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F3A4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Мустафакулов</w:t>
      </w:r>
    </w:p>
    <w:p w14:paraId="090DA0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6AD4C4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Игамбердиевич</w:t>
      </w:r>
    </w:p>
    <w:p w14:paraId="7F8F7B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08.00.02, 08.00.07</w:t>
      </w:r>
    </w:p>
    <w:p w14:paraId="3E7B84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В2017.1.DSc/Iqt10</w:t>
      </w:r>
    </w:p>
    <w:p w14:paraId="239189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инвестицион муҳит жозибадорлигини оширишнинг илмий-услубий асосларини такомиллаштириш</w:t>
      </w:r>
    </w:p>
    <w:p w14:paraId="2153CE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научно-методологические основы привлекательности инвестиционной среды в Узбекистане</w:t>
      </w:r>
    </w:p>
    <w:p w14:paraId="2731AB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Бекмуродов</w:t>
      </w:r>
    </w:p>
    <w:p w14:paraId="3790E2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4C51F5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Шарипович</w:t>
      </w:r>
    </w:p>
    <w:p w14:paraId="7F441B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Банк-молия</w:t>
      </w:r>
    </w:p>
    <w:p w14:paraId="72D621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1BCAF9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Хашимова</w:t>
      </w:r>
    </w:p>
    <w:p w14:paraId="54C422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Наима</w:t>
      </w:r>
    </w:p>
    <w:p w14:paraId="03744A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Абитовна</w:t>
      </w:r>
    </w:p>
    <w:p w14:paraId="1F61AF4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08.00.02</w:t>
      </w:r>
    </w:p>
    <w:p w14:paraId="018E2E3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В2017.1.DSc/Iqt11</w:t>
      </w:r>
    </w:p>
    <w:p w14:paraId="469055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инвестицион салоҳиятни ривожлантиришнинг илмий-методологик асосларини такомиллаштириш</w:t>
      </w:r>
    </w:p>
    <w:p w14:paraId="2A2A98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научно-методологических основ развития инвестиционного потенциала в Республике Узбекистан</w:t>
      </w:r>
    </w:p>
    <w:p w14:paraId="3F37EA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Турсунходжаев Марат</w:t>
      </w:r>
    </w:p>
    <w:p w14:paraId="5F252B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Лутфуллаевич</w:t>
      </w:r>
    </w:p>
    <w:p w14:paraId="3012D8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E00B4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C0A10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93279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w:t>
      </w:r>
    </w:p>
    <w:p w14:paraId="705DFB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Яшнаржон</w:t>
      </w:r>
    </w:p>
    <w:p w14:paraId="607A91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Эгамбердиевич</w:t>
      </w:r>
    </w:p>
    <w:p w14:paraId="593DB0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08.00.04</w:t>
      </w:r>
    </w:p>
    <w:p w14:paraId="2E9E8D9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В2017.1.DSc/Iqt12</w:t>
      </w:r>
    </w:p>
    <w:p w14:paraId="13A9CE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 ривожланиши мутаносиблигини таъминлашнинг назарий-услубий асосларини такомиллаштириш</w:t>
      </w:r>
    </w:p>
    <w:p w14:paraId="745511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теоретико-методических</w:t>
      </w:r>
    </w:p>
    <w:p w14:paraId="7E90AC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сбалансированного развития рынков</w:t>
      </w:r>
    </w:p>
    <w:p w14:paraId="0F3BE0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сельскохозяйственной продукции, агроресурсов и агроуслуг</w:t>
      </w:r>
    </w:p>
    <w:p w14:paraId="072ECE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Хушматов</w:t>
      </w:r>
    </w:p>
    <w:p w14:paraId="29AF89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Норқул</w:t>
      </w:r>
    </w:p>
    <w:p w14:paraId="4E3015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Садуллаевич</w:t>
      </w:r>
    </w:p>
    <w:p w14:paraId="25B454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120EAD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581374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7D7C17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1C8F30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C4BA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E5282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Йўлдашев</w:t>
      </w:r>
    </w:p>
    <w:p w14:paraId="7E5B47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Султанбай</w:t>
      </w:r>
    </w:p>
    <w:p w14:paraId="0ED04F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Ражапбаевич</w:t>
      </w:r>
    </w:p>
    <w:p w14:paraId="6874BA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08.00.04</w:t>
      </w:r>
    </w:p>
    <w:p w14:paraId="611DDD5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В2017.1.DSc/Iqt13</w:t>
      </w:r>
    </w:p>
    <w:p w14:paraId="51C254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жойларининг ижтимоий-иқтисодий</w:t>
      </w:r>
    </w:p>
    <w:p w14:paraId="2738A3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салоҳиятидан фойдаланиш самарадорлигини</w:t>
      </w:r>
    </w:p>
    <w:p w14:paraId="42EE20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w:t>
      </w:r>
    </w:p>
    <w:p w14:paraId="4450EB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использования</w:t>
      </w:r>
    </w:p>
    <w:p w14:paraId="6F69E6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социально-экономических потенциалов сельской местности</w:t>
      </w:r>
    </w:p>
    <w:p w14:paraId="4CC736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w:t>
      </w:r>
    </w:p>
    <w:p w14:paraId="1186E2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w:t>
      </w:r>
    </w:p>
    <w:p w14:paraId="7E9CD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Мухитович</w:t>
      </w:r>
    </w:p>
    <w:p w14:paraId="627F34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4516E8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AD655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2BA478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5FA401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1C7AA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3EB9F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w:t>
      </w:r>
    </w:p>
    <w:p w14:paraId="115FD1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Сухроб</w:t>
      </w:r>
    </w:p>
    <w:p w14:paraId="23FA9F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Рустмович</w:t>
      </w:r>
    </w:p>
    <w:p w14:paraId="60BD35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08.00.04</w:t>
      </w:r>
    </w:p>
    <w:p w14:paraId="55C1AB6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В2017.1.DSc/Iqt14</w:t>
      </w:r>
    </w:p>
    <w:p w14:paraId="01D982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 хўжалигида инновацион фаолиятни</w:t>
      </w:r>
    </w:p>
    <w:p w14:paraId="105E51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 ва унинг самарадорлигини</w:t>
      </w:r>
    </w:p>
    <w:p w14:paraId="0D5C6D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 йўллари</w:t>
      </w:r>
    </w:p>
    <w:p w14:paraId="2DD1B1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инновационной деятельности</w:t>
      </w:r>
    </w:p>
    <w:p w14:paraId="6098D9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водном хозяйстве и пути повышения её</w:t>
      </w:r>
    </w:p>
    <w:p w14:paraId="62E8D6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эффективности</w:t>
      </w:r>
    </w:p>
    <w:p w14:paraId="19743A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Умурзаков</w:t>
      </w:r>
    </w:p>
    <w:p w14:paraId="1AE4BC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Уктам</w:t>
      </w:r>
    </w:p>
    <w:p w14:paraId="54260C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Пардаевич</w:t>
      </w:r>
    </w:p>
    <w:p w14:paraId="52C09F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w:t>
      </w:r>
    </w:p>
    <w:p w14:paraId="42C1AD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1B2683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2FA167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5DF98E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49CDFF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C7DD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Рустамова</w:t>
      </w:r>
    </w:p>
    <w:p w14:paraId="5492F2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Ирода</w:t>
      </w:r>
    </w:p>
    <w:p w14:paraId="245ECA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Бахрамжановна</w:t>
      </w:r>
    </w:p>
    <w:p w14:paraId="6381EE4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08.00.04</w:t>
      </w:r>
    </w:p>
    <w:p w14:paraId="0A9F5C1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В2017.1.DSc/Iqt15</w:t>
      </w:r>
    </w:p>
    <w:p w14:paraId="1E9C6B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иқтисодиётининг аграр тармоғида инновацион жараёнларни бошқаришни</w:t>
      </w:r>
    </w:p>
    <w:p w14:paraId="71CB0C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такомиллаштиришнинг институционал механизмлари</w:t>
      </w:r>
    </w:p>
    <w:p w14:paraId="15B148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Институциональные механизмы совершенствования управления инновационными процессами в аграрном секторе экономики Узбекистана</w:t>
      </w:r>
    </w:p>
    <w:p w14:paraId="4D3424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Саматов</w:t>
      </w:r>
    </w:p>
    <w:p w14:paraId="64688D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Ғаффор</w:t>
      </w:r>
    </w:p>
    <w:p w14:paraId="1A019E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Аллакулович</w:t>
      </w:r>
    </w:p>
    <w:p w14:paraId="4B1D66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201AE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аграр</w:t>
      </w:r>
    </w:p>
    <w:p w14:paraId="55856F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B0C29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1C9395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64E9DB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Турсунқулович</w:t>
      </w:r>
    </w:p>
    <w:p w14:paraId="7A9063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10360B9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В2017.1.DSc/Iqt16</w:t>
      </w:r>
    </w:p>
    <w:p w14:paraId="0467C6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хўжалигида ер ва сув ресурсларидан</w:t>
      </w:r>
    </w:p>
    <w:p w14:paraId="1C452E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фойдаланиш самарадорлигини ошириш</w:t>
      </w:r>
    </w:p>
    <w:p w14:paraId="25078F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использования</w:t>
      </w:r>
    </w:p>
    <w:p w14:paraId="2E065C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земельных и водных ресурсов в сельском</w:t>
      </w:r>
    </w:p>
    <w:p w14:paraId="4527CD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хозяйстве</w:t>
      </w:r>
    </w:p>
    <w:p w14:paraId="22F388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w:t>
      </w:r>
    </w:p>
    <w:p w14:paraId="73C5A9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w:t>
      </w:r>
    </w:p>
    <w:p w14:paraId="010CD5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6473114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хўжалик институти</w:t>
      </w:r>
    </w:p>
    <w:p w14:paraId="2D6AE20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77EF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Асланова</w:t>
      </w:r>
    </w:p>
    <w:p w14:paraId="0F3D4F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Дилбар</w:t>
      </w:r>
    </w:p>
    <w:p w14:paraId="3E212A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Хасановна</w:t>
      </w:r>
    </w:p>
    <w:p w14:paraId="195C51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05A007E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В2017.1.DSc/Iqt17</w:t>
      </w:r>
    </w:p>
    <w:p w14:paraId="675ABD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хизматларининг сифати ва</w:t>
      </w:r>
    </w:p>
    <w:p w14:paraId="1F1330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рақобатбардошлигини оширишнинг методологик асосларини такомиллаштириш</w:t>
      </w:r>
    </w:p>
    <w:p w14:paraId="3E31DE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методологических основ повышения качества и конкурентоспособности услуг высших учебных заведений</w:t>
      </w:r>
    </w:p>
    <w:p w14:paraId="1A30F7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63A58C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60FAE0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137C0D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Бектемиров</w:t>
      </w:r>
    </w:p>
    <w:p w14:paraId="1928F4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Абдумалик</w:t>
      </w:r>
    </w:p>
    <w:p w14:paraId="533C1D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443BC6C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В2017.1.DSc/Iqt18</w:t>
      </w:r>
    </w:p>
    <w:p w14:paraId="444634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Иссиқлик таъминоти хизматлари тизимини</w:t>
      </w:r>
    </w:p>
    <w:p w14:paraId="5460F1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такомиллаштиришнинг назарий-методологик асослари</w:t>
      </w:r>
    </w:p>
    <w:p w14:paraId="261300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Теоретико-методологические основы совершенствования системы услуг теплового</w:t>
      </w:r>
    </w:p>
    <w:p w14:paraId="41F420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обеспечения</w:t>
      </w:r>
    </w:p>
    <w:p w14:paraId="4D9264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042DCA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6BBD34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5488D4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Кувандиков</w:t>
      </w:r>
    </w:p>
    <w:p w14:paraId="204F3C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ADC6F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Облакулович</w:t>
      </w:r>
    </w:p>
    <w:p w14:paraId="15BE76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46CEDDF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В2017.1.DSc/Iqt19</w:t>
      </w:r>
    </w:p>
    <w:p w14:paraId="092732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Сервис соҳасида оилавий тадбиркорликни</w:t>
      </w:r>
    </w:p>
    <w:p w14:paraId="3FD531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 ва аҳоли бандлигини</w:t>
      </w:r>
    </w:p>
    <w:p w14:paraId="70E170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оширишнинг асосий йўналишлари</w:t>
      </w:r>
    </w:p>
    <w:p w14:paraId="1395A2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направления развития семейного предпринимательства и повышения занятости населения в сфере сервиса</w:t>
      </w:r>
    </w:p>
    <w:p w14:paraId="6E8256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w:t>
      </w:r>
    </w:p>
    <w:p w14:paraId="194C87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Мамаюнус</w:t>
      </w:r>
    </w:p>
    <w:p w14:paraId="27EC95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Каршибоевич</w:t>
      </w:r>
    </w:p>
    <w:p w14:paraId="3A345D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6009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0C3F0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E813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Карлибаева</w:t>
      </w:r>
    </w:p>
    <w:p w14:paraId="7D3ECE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Рая</w:t>
      </w:r>
    </w:p>
    <w:p w14:paraId="6D74FB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Хожабаевна</w:t>
      </w:r>
    </w:p>
    <w:p w14:paraId="3BDCACE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1BE1ECB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В2017.1.DSc/Iqt20</w:t>
      </w:r>
    </w:p>
    <w:p w14:paraId="4542F7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Акциядорлик жамиятларида молиявий</w:t>
      </w:r>
    </w:p>
    <w:p w14:paraId="351648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менежмент тизимини самарали ташкил</w:t>
      </w:r>
    </w:p>
    <w:p w14:paraId="32E71B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 йўллари</w:t>
      </w:r>
    </w:p>
    <w:p w14:paraId="671049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эффективной организации системы</w:t>
      </w:r>
    </w:p>
    <w:p w14:paraId="76DC8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финансового менеджмента в акционерных</w:t>
      </w:r>
    </w:p>
    <w:p w14:paraId="051CE7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обществах</w:t>
      </w:r>
    </w:p>
    <w:p w14:paraId="40F08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672940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3494DF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E530D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Махсудов</w:t>
      </w:r>
    </w:p>
    <w:p w14:paraId="6327CF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Бегматжон</w:t>
      </w:r>
    </w:p>
    <w:p w14:paraId="0960F0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Юлдашалиевич</w:t>
      </w:r>
    </w:p>
    <w:p w14:paraId="66F613F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0968EBE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В2017.1.DSc/Iqt21</w:t>
      </w:r>
    </w:p>
    <w:p w14:paraId="192F02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 ҳисобида бюджетлаштириш</w:t>
      </w:r>
    </w:p>
    <w:p w14:paraId="3B8BD6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методологиясини такомиллаштириш</w:t>
      </w:r>
    </w:p>
    <w:p w14:paraId="7EA19C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бюджетирования в управленческом учёте</w:t>
      </w:r>
    </w:p>
    <w:p w14:paraId="190D34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Жумаев</w:t>
      </w:r>
    </w:p>
    <w:p w14:paraId="2AA85E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w:t>
      </w:r>
    </w:p>
    <w:p w14:paraId="182CEB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Хосиятович</w:t>
      </w:r>
    </w:p>
    <w:p w14:paraId="0E56FC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A0ED8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668555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3008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Пўлатов</w:t>
      </w:r>
    </w:p>
    <w:p w14:paraId="61D3F6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Мухиддин</w:t>
      </w:r>
    </w:p>
    <w:p w14:paraId="1B91E9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Эгамбердиевич</w:t>
      </w:r>
    </w:p>
    <w:p w14:paraId="47C8B1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794955C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В2017.1.DSc/Iqt22</w:t>
      </w:r>
    </w:p>
    <w:p w14:paraId="0D6CFC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 капитал ҳисоби ва аудити</w:t>
      </w:r>
    </w:p>
    <w:p w14:paraId="292A22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методологиясини такомиллаштириш</w:t>
      </w:r>
    </w:p>
    <w:p w14:paraId="5076A7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учета и</w:t>
      </w:r>
    </w:p>
    <w:p w14:paraId="7305C5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аудита интеллектуального капитала</w:t>
      </w:r>
    </w:p>
    <w:p w14:paraId="3F6E09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7B6DD7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3FF4D9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434A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Абдурасулова</w:t>
      </w:r>
    </w:p>
    <w:p w14:paraId="4395C2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Джахона</w:t>
      </w:r>
    </w:p>
    <w:p w14:paraId="6358F2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Джураевна</w:t>
      </w:r>
    </w:p>
    <w:p w14:paraId="666D71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08.00.09</w:t>
      </w:r>
    </w:p>
    <w:p w14:paraId="0FACF20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В2017.1.DSc/Iqt23</w:t>
      </w:r>
    </w:p>
    <w:p w14:paraId="78CE97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Жаҳон хўжалигининг янги технологик</w:t>
      </w:r>
    </w:p>
    <w:p w14:paraId="28A6D8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уклади шаклланиши шароитида иқтисодиётни модернизациялаш стратегияси (Корея</w:t>
      </w:r>
    </w:p>
    <w:p w14:paraId="23DB06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Республикаси тажрибаси)</w:t>
      </w:r>
    </w:p>
    <w:p w14:paraId="249E09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Стратегия модернизации экономики в условиях становления нового технологического</w:t>
      </w:r>
    </w:p>
    <w:p w14:paraId="5DD99E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уклада мирового хозяйства (опыт Республики Корея)</w:t>
      </w:r>
    </w:p>
    <w:p w14:paraId="009823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 Нишонбой</w:t>
      </w:r>
    </w:p>
    <w:p w14:paraId="67A1B4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19694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8CEBD4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1976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Шералиев</w:t>
      </w:r>
    </w:p>
    <w:p w14:paraId="1BF335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5C625C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Рихсиллаевич</w:t>
      </w:r>
    </w:p>
    <w:p w14:paraId="447E7C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08.00.09</w:t>
      </w:r>
    </w:p>
    <w:p w14:paraId="4389B1C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В2017.1.DSc/Iqt24</w:t>
      </w:r>
    </w:p>
    <w:p w14:paraId="147725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Шанхай ҳамкорлик ташкилоти доирасидаги иқтисодий интеграцияси</w:t>
      </w:r>
    </w:p>
    <w:p w14:paraId="39E738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геостратегик манфаатлари</w:t>
      </w:r>
    </w:p>
    <w:p w14:paraId="767186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Экономическая интеграция и геостратегические интересы Узбекистана в рамках</w:t>
      </w:r>
    </w:p>
    <w:p w14:paraId="7C37A6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Шанхайской организации сотрудничества</w:t>
      </w:r>
    </w:p>
    <w:p w14:paraId="7DEE17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w:t>
      </w:r>
    </w:p>
    <w:p w14:paraId="32153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72AC71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Арифович</w:t>
      </w:r>
    </w:p>
    <w:p w14:paraId="5C8FB5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10415F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3703B2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EA73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Арабов</w:t>
      </w:r>
    </w:p>
    <w:p w14:paraId="746A9C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Нурали</w:t>
      </w:r>
    </w:p>
    <w:p w14:paraId="38F656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Уралович</w:t>
      </w:r>
    </w:p>
    <w:p w14:paraId="5D6017A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08.00.10</w:t>
      </w:r>
    </w:p>
    <w:p w14:paraId="4A7753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В2017.1.DSc/Iqt25</w:t>
      </w:r>
    </w:p>
    <w:p w14:paraId="5ED4EB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меҳнат бозори</w:t>
      </w:r>
    </w:p>
    <w:p w14:paraId="296AE0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инфратузилмасини ривожлантириш самарадорлигини ошириш</w:t>
      </w:r>
    </w:p>
    <w:p w14:paraId="0424F1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развития инфраструктуры рынка труда в Республике</w:t>
      </w:r>
    </w:p>
    <w:p w14:paraId="186419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w:t>
      </w:r>
    </w:p>
    <w:p w14:paraId="533426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Холмўминов</w:t>
      </w:r>
    </w:p>
    <w:p w14:paraId="12BEDA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Шайзоқ</w:t>
      </w:r>
    </w:p>
    <w:p w14:paraId="3EC5E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Рахматович</w:t>
      </w:r>
    </w:p>
    <w:p w14:paraId="49AB74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1A118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C3DB9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6F538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Насимов</w:t>
      </w:r>
    </w:p>
    <w:p w14:paraId="1891FC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w:t>
      </w:r>
    </w:p>
    <w:p w14:paraId="338418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Абдуллоевич</w:t>
      </w:r>
    </w:p>
    <w:p w14:paraId="6D9B6C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08.00.10</w:t>
      </w:r>
    </w:p>
    <w:p w14:paraId="7E8D644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В2017.1.DSc/Iqt26</w:t>
      </w:r>
    </w:p>
    <w:p w14:paraId="114CAF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Иқтисодиётнинг инновацион ривожланиши шароитида иш билан бандлик эгилувчанлигини таъминлаш механизмларини</w:t>
      </w:r>
    </w:p>
    <w:p w14:paraId="45FFC0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7F77A8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обеспечения гибкости занятости в условиях инновационного развития экономики</w:t>
      </w:r>
    </w:p>
    <w:p w14:paraId="2C82B2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2CF3A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B9E95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DDA88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Кадирова</w:t>
      </w:r>
    </w:p>
    <w:p w14:paraId="33A21C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Ойдин</w:t>
      </w:r>
    </w:p>
    <w:p w14:paraId="6D3812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Сарваровна</w:t>
      </w:r>
    </w:p>
    <w:p w14:paraId="1B3D02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0E9972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В2017.1.DSc/Iqt27</w:t>
      </w:r>
    </w:p>
    <w:p w14:paraId="2FBC78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автомобиль саноатининг рақобатбардошлигини оширишнинг инновацион ёндашувларини такомиллаштириш</w:t>
      </w:r>
    </w:p>
    <w:p w14:paraId="6C5F84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инновационных подходов повышения конкурентоспособности</w:t>
      </w:r>
    </w:p>
    <w:p w14:paraId="277D39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автомобильной промышленности Узбекистана</w:t>
      </w:r>
    </w:p>
    <w:p w14:paraId="0A0DCC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w:t>
      </w:r>
    </w:p>
    <w:p w14:paraId="4E6EC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Лерик</w:t>
      </w:r>
    </w:p>
    <w:p w14:paraId="0A8B4C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Ахметович</w:t>
      </w:r>
    </w:p>
    <w:p w14:paraId="1CFA52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A4D2A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0D67B5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5EA7F6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6CB6FF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436A97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3F5F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Самадов</w:t>
      </w:r>
    </w:p>
    <w:p w14:paraId="7937E3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Асқаржон</w:t>
      </w:r>
    </w:p>
    <w:p w14:paraId="7028B0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Нишонович</w:t>
      </w:r>
    </w:p>
    <w:p w14:paraId="640F20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335E191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В2017.1.DSc/Iqt28</w:t>
      </w:r>
    </w:p>
    <w:p w14:paraId="3BF4DA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бизнес ва хусусий тадбиркорлик</w:t>
      </w:r>
    </w:p>
    <w:p w14:paraId="3B7115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фаолиятини ривожлантиришда маркетинг</w:t>
      </w:r>
    </w:p>
    <w:p w14:paraId="7C4879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стратегияларидан фойдаланиш</w:t>
      </w:r>
    </w:p>
    <w:p w14:paraId="036E35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Использование маркетинговых стратегий</w:t>
      </w:r>
    </w:p>
    <w:p w14:paraId="35FBFC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развитии деятельности малого бизнеса и</w:t>
      </w:r>
    </w:p>
    <w:p w14:paraId="1F12E1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частного предпринимательства</w:t>
      </w:r>
    </w:p>
    <w:p w14:paraId="3259BA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7530D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848D9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CE6A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Эштаев</w:t>
      </w:r>
    </w:p>
    <w:p w14:paraId="22DF96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769C13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Абдуғаниевич</w:t>
      </w:r>
    </w:p>
    <w:p w14:paraId="5CA2C9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6C16C36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В2017.1.DSc/Iqt29</w:t>
      </w:r>
    </w:p>
    <w:p w14:paraId="40530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туризм индустриясини бошқаришнинг маркетинг стратегиясини такомиллаштириш</w:t>
      </w:r>
    </w:p>
    <w:p w14:paraId="4C57A0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маркетинговой стратегии управления индустрией туризма в условиях глобализации</w:t>
      </w:r>
    </w:p>
    <w:p w14:paraId="58AF44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Бекмуродов</w:t>
      </w:r>
    </w:p>
    <w:p w14:paraId="56E02D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71500A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Шарипович</w:t>
      </w:r>
    </w:p>
    <w:p w14:paraId="26B2FC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B9261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9BD55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F7E2E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Зоҳидов</w:t>
      </w:r>
    </w:p>
    <w:p w14:paraId="56BE98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68E819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Аъзамович</w:t>
      </w:r>
    </w:p>
    <w:p w14:paraId="2B19C0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5EED52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В2017.1.DSc/Iqt30</w:t>
      </w:r>
    </w:p>
    <w:p w14:paraId="0674A3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 транспорти тизимини самарали бошқариш механизмини такомиллаштириш</w:t>
      </w:r>
    </w:p>
    <w:p w14:paraId="43AD2C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эффективного управления системы транспорта Централной Азии</w:t>
      </w:r>
    </w:p>
    <w:p w14:paraId="658506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w:t>
      </w:r>
    </w:p>
    <w:p w14:paraId="3B60E1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Мурат</w:t>
      </w:r>
    </w:p>
    <w:p w14:paraId="0EB2C9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Акрамович</w:t>
      </w:r>
    </w:p>
    <w:p w14:paraId="7BE4A6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Стратегик таҳлил</w:t>
      </w:r>
    </w:p>
    <w:p w14:paraId="0DD6ED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истиқболни</w:t>
      </w:r>
    </w:p>
    <w:p w14:paraId="095201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белгилаш Олий</w:t>
      </w:r>
    </w:p>
    <w:p w14:paraId="2A0C2D1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мактаби</w:t>
      </w:r>
    </w:p>
    <w:p w14:paraId="302AF4C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DC3C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Носиров</w:t>
      </w:r>
    </w:p>
    <w:p w14:paraId="0A1C9C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Илҳом</w:t>
      </w:r>
    </w:p>
    <w:p w14:paraId="06A394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Аббосович</w:t>
      </w:r>
    </w:p>
    <w:p w14:paraId="4C913E5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7B125C3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В2017.1.DSc/Iqt31</w:t>
      </w:r>
    </w:p>
    <w:p w14:paraId="0A6869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 ресурслардан фойдаланиш соҳасида</w:t>
      </w:r>
    </w:p>
    <w:p w14:paraId="6293AF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экологик менежментнинг услубий асосларини такомиллаштириш</w:t>
      </w:r>
    </w:p>
    <w:p w14:paraId="56B82B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методологических основ экологического менеджмента в сфере</w:t>
      </w:r>
    </w:p>
    <w:p w14:paraId="726ADA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использования природных ресурсов</w:t>
      </w:r>
    </w:p>
    <w:p w14:paraId="083DB4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Иватов</w:t>
      </w:r>
    </w:p>
    <w:p w14:paraId="424E97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Ирисбек</w:t>
      </w:r>
    </w:p>
    <w:p w14:paraId="5C1916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97E26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793BF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A2708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w:t>
      </w:r>
    </w:p>
    <w:p w14:paraId="566E2B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w:t>
      </w:r>
    </w:p>
    <w:p w14:paraId="5B9062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Одилович</w:t>
      </w:r>
    </w:p>
    <w:p w14:paraId="4D1DB4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07A1E9A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В2017.1.DSc/Iqt32</w:t>
      </w:r>
    </w:p>
    <w:p w14:paraId="698DF8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малакали кадрлар тайёрлашни</w:t>
      </w:r>
    </w:p>
    <w:p w14:paraId="068F76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 самарадорлигини ошириш</w:t>
      </w:r>
    </w:p>
    <w:p w14:paraId="48CFEF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управления</w:t>
      </w:r>
    </w:p>
    <w:p w14:paraId="6C2A8F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подготовкой высококвалицированных</w:t>
      </w:r>
    </w:p>
    <w:p w14:paraId="37C458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кадров</w:t>
      </w:r>
    </w:p>
    <w:p w14:paraId="028C3F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596D9F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5D88A3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Нуриддинович</w:t>
      </w:r>
    </w:p>
    <w:p w14:paraId="5DF59D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2A61B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98709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91EE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4589AD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Нодирбек</w:t>
      </w:r>
    </w:p>
    <w:p w14:paraId="4DC5BF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Мадрахимович</w:t>
      </w:r>
    </w:p>
    <w:p w14:paraId="363EA9B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D029FF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В2017.1.DSc/Iqt33</w:t>
      </w:r>
    </w:p>
    <w:p w14:paraId="08BF74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Корпоратив тузилмаларда инновацион жараёнларни стратегик бошқариш услубиётини такомиллаштириш</w:t>
      </w:r>
    </w:p>
    <w:p w14:paraId="33DA1F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стратегического управления инновационными процессами в корпоративных структурах</w:t>
      </w:r>
    </w:p>
    <w:p w14:paraId="51EE8A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4739F6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15AF19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Нуриддинович</w:t>
      </w:r>
    </w:p>
    <w:p w14:paraId="79701B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CDDFB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AF584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FB67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Ташходжаев</w:t>
      </w:r>
    </w:p>
    <w:p w14:paraId="12C9FC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Мухторхон</w:t>
      </w:r>
    </w:p>
    <w:p w14:paraId="69E539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Махсудович</w:t>
      </w:r>
    </w:p>
    <w:p w14:paraId="19D38A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6361EBB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В2017.1.DSc/Iqt34</w:t>
      </w:r>
    </w:p>
    <w:p w14:paraId="3E9D34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тизимида илмий-тадқиқот</w:t>
      </w:r>
    </w:p>
    <w:p w14:paraId="2FF715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фаолиятини самарали бошқаришнинг</w:t>
      </w:r>
    </w:p>
    <w:p w14:paraId="34F4C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иқтисодий-ташкилий механизмларини такомиллаштириш</w:t>
      </w:r>
    </w:p>
    <w:p w14:paraId="2CF189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экономико-организационных механизмов эффективного управления научно-исследовательской деятельностью в системе высшего образования</w:t>
      </w:r>
    </w:p>
    <w:p w14:paraId="4943CE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4948EF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E06F4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E190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w:t>
      </w:r>
    </w:p>
    <w:p w14:paraId="57623A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Обиджон</w:t>
      </w:r>
    </w:p>
    <w:p w14:paraId="6E68EA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Хафизович</w:t>
      </w:r>
    </w:p>
    <w:p w14:paraId="4A00B3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08.00.13, 08.00.05</w:t>
      </w:r>
    </w:p>
    <w:p w14:paraId="17E804E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В2017.1.DSc/Iqt35</w:t>
      </w:r>
    </w:p>
    <w:p w14:paraId="3B109C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экологик туризмни ривожлантиришнинг бошқарув механизмларини</w:t>
      </w:r>
    </w:p>
    <w:p w14:paraId="0758AB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6FBB7F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управления развития экологического туризма в Узбекистане</w:t>
      </w:r>
    </w:p>
    <w:p w14:paraId="0718E0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Ходиев</w:t>
      </w:r>
    </w:p>
    <w:p w14:paraId="606847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1B99D5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779435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C710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6ED68C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CEFB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Отажонов</w:t>
      </w:r>
    </w:p>
    <w:p w14:paraId="1A92EA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1285BB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54545C0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В2017.1.DSc/Iqt36</w:t>
      </w:r>
    </w:p>
    <w:p w14:paraId="435AF7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Инновация фаолият инфраструктурасини</w:t>
      </w:r>
    </w:p>
    <w:p w14:paraId="13C448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бошқаришнинг ташкилий-иқтисодий механизмини такомиллаштириш</w:t>
      </w:r>
    </w:p>
    <w:p w14:paraId="6C2E5D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организационно-экономических механизмов управления инфраструктуры инновационной деятельности</w:t>
      </w:r>
    </w:p>
    <w:p w14:paraId="49B680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Давлат бошқаруви</w:t>
      </w:r>
    </w:p>
    <w:p w14:paraId="796677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6B157A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Эшов</w:t>
      </w:r>
    </w:p>
    <w:p w14:paraId="320F21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w:t>
      </w:r>
    </w:p>
    <w:p w14:paraId="098214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Пўлатович</w:t>
      </w:r>
    </w:p>
    <w:p w14:paraId="5E57BFB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6763C3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В2017.1.DSc/Iqt37</w:t>
      </w:r>
    </w:p>
    <w:p w14:paraId="795B58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 корхонаси қийматини бошқариш</w:t>
      </w:r>
    </w:p>
    <w:p w14:paraId="406E70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методологиясини такомиллаштириш</w:t>
      </w:r>
    </w:p>
    <w:p w14:paraId="67CDB6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управления стоимостью промышленного предприятия</w:t>
      </w:r>
    </w:p>
    <w:p w14:paraId="59E70D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1002A5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508447C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DC1C69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C5C1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09.00.00</w:t>
      </w:r>
    </w:p>
    <w:p w14:paraId="0B9501E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ФАЛСАФА ФАНЛАРИ</w:t>
      </w:r>
    </w:p>
    <w:p w14:paraId="6E7618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Абдуллаева</w:t>
      </w:r>
    </w:p>
    <w:p w14:paraId="438F8D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w:t>
      </w:r>
    </w:p>
    <w:p w14:paraId="753088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Буроновна</w:t>
      </w:r>
    </w:p>
    <w:p w14:paraId="61E7E5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1854A41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w:t>
      </w:r>
    </w:p>
    <w:p w14:paraId="022826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Бадиий-эстетик маданиятни ривожлантиришда дизайннинг имманент хусусиятлари</w:t>
      </w:r>
    </w:p>
    <w:p w14:paraId="596755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Имманентные особенности дизайна в развитии художественно-эстетичной кулътуры</w:t>
      </w:r>
    </w:p>
    <w:p w14:paraId="6C568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Нурматова</w:t>
      </w:r>
    </w:p>
    <w:p w14:paraId="4F6D32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Мукарам</w:t>
      </w:r>
    </w:p>
    <w:p w14:paraId="2B4242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Ахмедовна</w:t>
      </w:r>
    </w:p>
    <w:p w14:paraId="280E6C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C5B60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89DE0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Мусаев</w:t>
      </w:r>
    </w:p>
    <w:p w14:paraId="0BC15A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w:t>
      </w:r>
    </w:p>
    <w:p w14:paraId="13AFA6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Рахматович</w:t>
      </w:r>
    </w:p>
    <w:p w14:paraId="549871D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7754088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В2017.1.DSc/Fal2</w:t>
      </w:r>
    </w:p>
    <w:p w14:paraId="6DD882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миллатлараро муносабатларни ривожлантиришнинг ижтимоий-фалсафий хусусиятлари</w:t>
      </w:r>
    </w:p>
    <w:p w14:paraId="2609D5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Социально-философские особенности развития межнациональных отношений в Узбекистане</w:t>
      </w:r>
    </w:p>
    <w:p w14:paraId="625619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Тўйчиев</w:t>
      </w:r>
    </w:p>
    <w:p w14:paraId="1C22AE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Бердиқул</w:t>
      </w:r>
    </w:p>
    <w:p w14:paraId="7994E8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Тўрақулович</w:t>
      </w:r>
    </w:p>
    <w:p w14:paraId="609967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81B87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2B08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Кушаев</w:t>
      </w:r>
    </w:p>
    <w:p w14:paraId="34E3BB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w:t>
      </w:r>
    </w:p>
    <w:p w14:paraId="1FAD0F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4D40EE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4F0B34A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В2017.1.DSc/Fal3</w:t>
      </w:r>
    </w:p>
    <w:p w14:paraId="7BEF46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Жаҳон динларида бағрикенглик ғояларининг уйғунлиги</w:t>
      </w:r>
    </w:p>
    <w:p w14:paraId="25755A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Гармоничность идеи толерантности в мировых религиях</w:t>
      </w:r>
    </w:p>
    <w:p w14:paraId="2210E8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7DBF0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256B82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81E7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Гаффарова</w:t>
      </w:r>
    </w:p>
    <w:p w14:paraId="1A8864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7D738A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Гуламжановна</w:t>
      </w:r>
    </w:p>
    <w:p w14:paraId="54A6CE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1E46CAD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В2017.1.DSc/Fal4</w:t>
      </w:r>
    </w:p>
    <w:p w14:paraId="1CDFFE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Мураккаб тизимларда ахборот генерациясининг фалсафий-методологик асослари</w:t>
      </w:r>
    </w:p>
    <w:p w14:paraId="582348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Философско-методологические основы генерации информации в сложных системах</w:t>
      </w:r>
    </w:p>
    <w:p w14:paraId="5C8E99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65B1C0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Махбуба</w:t>
      </w:r>
    </w:p>
    <w:p w14:paraId="6F2DFD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Нуриллаевна</w:t>
      </w:r>
    </w:p>
    <w:p w14:paraId="526FE8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ЎзМУ ҳузуридаги</w:t>
      </w:r>
    </w:p>
    <w:p w14:paraId="2A2C47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Фалсафий</w:t>
      </w:r>
    </w:p>
    <w:p w14:paraId="7FD2B6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51A049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D318A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Файзиходжаева Дилбар</w:t>
      </w:r>
    </w:p>
    <w:p w14:paraId="40935F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Иргашевна</w:t>
      </w:r>
    </w:p>
    <w:p w14:paraId="70CA30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17A2A2D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В2017.1.DSc/Fal5</w:t>
      </w:r>
    </w:p>
    <w:p w14:paraId="554DE1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Аргументлашнинг мантиқий-коммуникатив назарияси</w:t>
      </w:r>
    </w:p>
    <w:p w14:paraId="27CF06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Логико-коммуникативная теория аргументации</w:t>
      </w:r>
    </w:p>
    <w:p w14:paraId="4C408F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63C20A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62A85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w:t>
      </w:r>
    </w:p>
    <w:p w14:paraId="485485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Маматхан</w:t>
      </w:r>
    </w:p>
    <w:p w14:paraId="6D849D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1391A50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В2017.1.DSc/Fal6</w:t>
      </w:r>
    </w:p>
    <w:p w14:paraId="5574AB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 тафаккур жараёнининг категориал</w:t>
      </w:r>
    </w:p>
    <w:p w14:paraId="77F467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структураси</w:t>
      </w:r>
    </w:p>
    <w:p w14:paraId="762B1A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Категориальная структура процесса научного познания</w:t>
      </w:r>
    </w:p>
    <w:p w14:paraId="6E9A4A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303B8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E906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Амонов</w:t>
      </w:r>
    </w:p>
    <w:p w14:paraId="07B7F1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36ACE0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Ахтамович</w:t>
      </w:r>
    </w:p>
    <w:p w14:paraId="212DB0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70E446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В2017.1.DSc/Fal7</w:t>
      </w:r>
    </w:p>
    <w:p w14:paraId="0066B0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Жамиятни анъанавий ва классик усулда</w:t>
      </w:r>
    </w:p>
    <w:p w14:paraId="7E8C31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модернизациялаш концептуал моделларининг сиёсий-фалсафий таҳлили</w:t>
      </w:r>
    </w:p>
    <w:p w14:paraId="634F04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Политико-философский анализ концептуалные модели модернизации общества традиционным и классическим методами</w:t>
      </w:r>
    </w:p>
    <w:p w14:paraId="696E3A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44C5A5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6D62313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B05F89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D1A8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Ёрқулов</w:t>
      </w:r>
    </w:p>
    <w:p w14:paraId="4C2813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Ҳакимбек</w:t>
      </w:r>
    </w:p>
    <w:p w14:paraId="3893F6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Отақулович</w:t>
      </w:r>
    </w:p>
    <w:p w14:paraId="1F6196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7DE323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В2017.1.DSc/Fal8</w:t>
      </w:r>
    </w:p>
    <w:p w14:paraId="0DC9FE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миллий интеллектуал салоҳиятни ривожлантириш жараёнлари</w:t>
      </w:r>
    </w:p>
    <w:p w14:paraId="1927A8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развития национального интеллектуального потенциала в условиях глобализации</w:t>
      </w:r>
    </w:p>
    <w:p w14:paraId="216FC0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5725A4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A2F4B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37F75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Сирожов</w:t>
      </w:r>
    </w:p>
    <w:p w14:paraId="2BD3F2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7D073C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Очилович</w:t>
      </w:r>
    </w:p>
    <w:p w14:paraId="19996D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2E0654C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В2017.1.DSc/Fal9</w:t>
      </w:r>
    </w:p>
    <w:p w14:paraId="43EFC3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Осиёдаги минтақавий ҳамкорлик</w:t>
      </w:r>
    </w:p>
    <w:p w14:paraId="6037FB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жараёнларида Ўзбекистон манфаатлари</w:t>
      </w:r>
    </w:p>
    <w:p w14:paraId="5EA9B8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Интересы Узбекистана в процессе регионального сотрудничества в Центральной</w:t>
      </w:r>
    </w:p>
    <w:p w14:paraId="30073B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Азии</w:t>
      </w:r>
    </w:p>
    <w:p w14:paraId="209274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D959D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FB7CC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919FD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Газиев</w:t>
      </w:r>
    </w:p>
    <w:p w14:paraId="6523FD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w:t>
      </w:r>
    </w:p>
    <w:p w14:paraId="30BA52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Хошимович</w:t>
      </w:r>
    </w:p>
    <w:p w14:paraId="76F495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2027029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В2017.1.DSc/Fal10</w:t>
      </w:r>
    </w:p>
    <w:p w14:paraId="139B9F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XVI асрда Мовароуннаҳр мутафаккирлари</w:t>
      </w:r>
    </w:p>
    <w:p w14:paraId="543EAA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ижтимоий-ахлоқий қарашларининг гуманистик моҳияти</w:t>
      </w:r>
    </w:p>
    <w:p w14:paraId="03135A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Гуманитическая сущность общественнонравственного воззрения мыслителей XVI</w:t>
      </w:r>
    </w:p>
    <w:p w14:paraId="18947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века в Мавераннахре</w:t>
      </w:r>
    </w:p>
    <w:p w14:paraId="122BEF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Абдухолиқов</w:t>
      </w:r>
    </w:p>
    <w:p w14:paraId="3A8EB7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w:t>
      </w:r>
    </w:p>
    <w:p w14:paraId="102521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Оқназарович</w:t>
      </w:r>
    </w:p>
    <w:p w14:paraId="7B914C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104186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CDA6B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247F2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w:t>
      </w:r>
    </w:p>
    <w:p w14:paraId="3D331E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Мамаджан</w:t>
      </w:r>
    </w:p>
    <w:p w14:paraId="6D1552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Аҳмаджанович</w:t>
      </w:r>
    </w:p>
    <w:p w14:paraId="66065C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09.00.03, 07.00.04</w:t>
      </w:r>
    </w:p>
    <w:p w14:paraId="1D0958C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В2017.1.DSc/Fal11</w:t>
      </w:r>
    </w:p>
    <w:p w14:paraId="0AA058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Тасаввуф таълимотининг тарихий-фалсафий моҳияти</w:t>
      </w:r>
    </w:p>
    <w:p w14:paraId="447AE6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Историко-философская сущность суфийского учения</w:t>
      </w:r>
    </w:p>
    <w:p w14:paraId="39DEC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Фарғона</w:t>
      </w:r>
    </w:p>
    <w:p w14:paraId="33435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9BF53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BE3FF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Ҳошимхонов</w:t>
      </w:r>
    </w:p>
    <w:p w14:paraId="74DD63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w:t>
      </w:r>
    </w:p>
    <w:p w14:paraId="6C50B7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6FA7E87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В2017.1.DSc/Fal12</w:t>
      </w:r>
    </w:p>
    <w:p w14:paraId="178D47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Бобораҳим Машраб ва XVII–XVIII асрларда</w:t>
      </w:r>
    </w:p>
    <w:p w14:paraId="21FA6E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ижтимоий-ахлоқий фикр ривожи</w:t>
      </w:r>
    </w:p>
    <w:p w14:paraId="1F6B24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Боборахим Машраб и развитие общественно-нравственной мысли в XVII–XVIII веках</w:t>
      </w:r>
    </w:p>
    <w:p w14:paraId="6C572D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Алиқулов</w:t>
      </w:r>
    </w:p>
    <w:p w14:paraId="677B99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Ҳайдар</w:t>
      </w:r>
    </w:p>
    <w:p w14:paraId="0BC323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582FA1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6616C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83ED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2A3D53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Турсунбой</w:t>
      </w:r>
    </w:p>
    <w:p w14:paraId="0DC88D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Яхшибаевич</w:t>
      </w:r>
    </w:p>
    <w:p w14:paraId="61E188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24360CA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В2017.1.DSc/Fal13</w:t>
      </w:r>
    </w:p>
    <w:p w14:paraId="4890E6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Жамоатчилик назорати: генезиси,</w:t>
      </w:r>
    </w:p>
    <w:p w14:paraId="79D9F4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назарияси ва амалиёти</w:t>
      </w:r>
    </w:p>
    <w:p w14:paraId="397681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Общественный контроль: генезис, теория и</w:t>
      </w:r>
    </w:p>
    <w:p w14:paraId="124F45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практика</w:t>
      </w:r>
    </w:p>
    <w:p w14:paraId="06218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w:t>
      </w:r>
    </w:p>
    <w:p w14:paraId="50558F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Шавкатбек</w:t>
      </w:r>
    </w:p>
    <w:p w14:paraId="7D6C3E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Олмосбоевич</w:t>
      </w:r>
    </w:p>
    <w:p w14:paraId="3CB363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8F70B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7F04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Журакулов</w:t>
      </w:r>
    </w:p>
    <w:p w14:paraId="4BDCBE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Фуркат</w:t>
      </w:r>
    </w:p>
    <w:p w14:paraId="6E9374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Норйигитович</w:t>
      </w:r>
    </w:p>
    <w:p w14:paraId="29E6B71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130AD56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В2017.1.DSc/Fal14</w:t>
      </w:r>
    </w:p>
    <w:p w14:paraId="21AAC2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Фуқаролик жамиятида ҳокимият бўлинишининг ижтимоий-фалсафий таҳлили</w:t>
      </w:r>
    </w:p>
    <w:p w14:paraId="2EEB74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Социально-философский анализ разделения власти в гражданском обществе</w:t>
      </w:r>
    </w:p>
    <w:p w14:paraId="19DBB6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Мусаев</w:t>
      </w:r>
    </w:p>
    <w:p w14:paraId="1CE5E4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Фахриддин</w:t>
      </w:r>
    </w:p>
    <w:p w14:paraId="3A80BE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819B9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DED49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Наркулов</w:t>
      </w:r>
    </w:p>
    <w:p w14:paraId="6338C8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Сухроб</w:t>
      </w:r>
    </w:p>
    <w:p w14:paraId="1474CA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Дусмуратович</w:t>
      </w:r>
    </w:p>
    <w:p w14:paraId="5F7C57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402DAE4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В2017.1.DSc/Fal15</w:t>
      </w:r>
    </w:p>
    <w:p w14:paraId="33832E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фуқаролик жамияти ривожланиши ва ижтимоий онгдаги трансформацион ўзгаришларнинг фалсафий талқини</w:t>
      </w:r>
    </w:p>
    <w:p w14:paraId="4A9285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гражданского обшества в Узбекистане и философская интерпретация</w:t>
      </w:r>
    </w:p>
    <w:p w14:paraId="7220EB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трансформационных изменений в общественном сознании</w:t>
      </w:r>
    </w:p>
    <w:p w14:paraId="73FEA4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Абилов</w:t>
      </w:r>
    </w:p>
    <w:p w14:paraId="0B06A7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Ўрол</w:t>
      </w:r>
    </w:p>
    <w:p w14:paraId="194704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Муродович</w:t>
      </w:r>
    </w:p>
    <w:p w14:paraId="548800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074F67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21FED6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E253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74 </w:t>
      </w:r>
      <w:r w:rsidRPr="003611E7">
        <w:rPr>
          <w:rFonts w:ascii="Cambria" w:eastAsia="Times New Roman" w:hAnsi="Cambria" w:cs="Times New Roman"/>
          <w:color w:val="000000"/>
          <w:lang w:eastAsia="ru-RU"/>
        </w:rPr>
        <w:t>2017/1</w:t>
      </w:r>
    </w:p>
    <w:p w14:paraId="2EBA2DC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77A43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Негматова</w:t>
      </w:r>
    </w:p>
    <w:p w14:paraId="687469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Шахзода</w:t>
      </w:r>
    </w:p>
    <w:p w14:paraId="55039B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Шухратовна</w:t>
      </w:r>
    </w:p>
    <w:p w14:paraId="066E68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54B3C5D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В2017.1.DSc/Fal16</w:t>
      </w:r>
    </w:p>
    <w:p w14:paraId="0FBA8E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 йўналтирилган бозор иқтисодиёти шароитида соғлом рақобатни ривожлантиришнинг маънавий, ахлоқий ва ҳуқуқий</w:t>
      </w:r>
    </w:p>
    <w:p w14:paraId="02FA58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59349F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Духовные, нравственные и правовые аспекты</w:t>
      </w:r>
    </w:p>
    <w:p w14:paraId="52C977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здоровой конкуренции в условиях</w:t>
      </w:r>
    </w:p>
    <w:p w14:paraId="1606CB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социально-направленной рыночной экономики</w:t>
      </w:r>
    </w:p>
    <w:p w14:paraId="1DB5B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Яхшиликов</w:t>
      </w:r>
    </w:p>
    <w:p w14:paraId="5E5B7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Жўрабой</w:t>
      </w:r>
    </w:p>
    <w:p w14:paraId="757B1D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Яхшиликович</w:t>
      </w:r>
    </w:p>
    <w:p w14:paraId="0F30E9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27207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BA82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BF616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10.00.00</w:t>
      </w:r>
    </w:p>
    <w:p w14:paraId="7ADCF09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ФИЛОЛОГИЯ ФАНЛАРИ</w:t>
      </w:r>
    </w:p>
    <w:p w14:paraId="090643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Жуманазарова</w:t>
      </w:r>
    </w:p>
    <w:p w14:paraId="505BF2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Гулжаҳон</w:t>
      </w:r>
    </w:p>
    <w:p w14:paraId="726DB2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Умурзоковна</w:t>
      </w:r>
    </w:p>
    <w:p w14:paraId="7576F3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6F79FC8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w:t>
      </w:r>
    </w:p>
    <w:p w14:paraId="35DACB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Фозил Йўлдош ўғли достонлари тилининг</w:t>
      </w:r>
    </w:p>
    <w:p w14:paraId="25CB0B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лингвопоэтикаси (лексик-семантик, лингвостилистик ва лингвостатистик таҳлил)</w:t>
      </w:r>
    </w:p>
    <w:p w14:paraId="7991FF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 языка дастанов Фазыла Юлдаш оглы (лексико-семантический, лингвостилистический и лингвостатистический анализ)</w:t>
      </w:r>
    </w:p>
    <w:p w14:paraId="711462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6249F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Суюн</w:t>
      </w:r>
    </w:p>
    <w:p w14:paraId="361262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Амирович</w:t>
      </w:r>
    </w:p>
    <w:p w14:paraId="7A4FD3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368C3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51C14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49E3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6AB745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Нодирхон</w:t>
      </w:r>
    </w:p>
    <w:p w14:paraId="13F0B8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Дадаханович</w:t>
      </w:r>
    </w:p>
    <w:p w14:paraId="14D771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2835367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w:t>
      </w:r>
    </w:p>
    <w:p w14:paraId="1C7826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Яссавийликка доир манбалар ва «Девони</w:t>
      </w:r>
    </w:p>
    <w:p w14:paraId="487005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ҳикмат» тадқиқи</w:t>
      </w:r>
    </w:p>
    <w:p w14:paraId="0C958C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Источники Яссавизма и исследование «Девони</w:t>
      </w:r>
    </w:p>
    <w:p w14:paraId="603B99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хикмат»</w:t>
      </w:r>
    </w:p>
    <w:p w14:paraId="69878F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Ҳаққулов</w:t>
      </w:r>
    </w:p>
    <w:p w14:paraId="10AA7E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77D5EF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6553A6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552A3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4EBF2B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6E3A7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68C9E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w:t>
      </w:r>
    </w:p>
    <w:p w14:paraId="4BA1BE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w:t>
      </w:r>
    </w:p>
    <w:p w14:paraId="170796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Мирзаевич</w:t>
      </w:r>
    </w:p>
    <w:p w14:paraId="19220A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9EFCD0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w:t>
      </w:r>
    </w:p>
    <w:p w14:paraId="0F9983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қорақалпоқ ва қозоқ тиллари фразеологизмларининг лингвокультурологик тадқиқи</w:t>
      </w:r>
    </w:p>
    <w:p w14:paraId="0F67C5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Лингвокультурологическое исследование</w:t>
      </w:r>
    </w:p>
    <w:p w14:paraId="1B03A5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фразеологизмов узбекского, каракалпакского</w:t>
      </w:r>
    </w:p>
    <w:p w14:paraId="75EF8B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казахского языков</w:t>
      </w:r>
    </w:p>
    <w:p w14:paraId="01C627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w:t>
      </w:r>
    </w:p>
    <w:p w14:paraId="29F0C5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Низомиддин</w:t>
      </w:r>
    </w:p>
    <w:p w14:paraId="14C824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Мамадалиевич</w:t>
      </w:r>
    </w:p>
    <w:p w14:paraId="5D1C61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24E146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7169B3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7F118C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3BCB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Йигиталиев</w:t>
      </w:r>
    </w:p>
    <w:p w14:paraId="14084F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Умиджон</w:t>
      </w:r>
    </w:p>
    <w:p w14:paraId="1DED0A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Саминович</w:t>
      </w:r>
    </w:p>
    <w:p w14:paraId="29B8F7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380217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w:t>
      </w:r>
    </w:p>
    <w:p w14:paraId="435865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“одам” ва “жинс” концептларининг функционал-семантик тадқиқи</w:t>
      </w:r>
    </w:p>
    <w:p w14:paraId="3134D8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Функционально-семантическое исследование</w:t>
      </w:r>
    </w:p>
    <w:p w14:paraId="536495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концептов “человек” и “пол” в узбекском языке</w:t>
      </w:r>
    </w:p>
    <w:p w14:paraId="54C942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Набиева</w:t>
      </w:r>
    </w:p>
    <w:p w14:paraId="481BFA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Дилора</w:t>
      </w:r>
    </w:p>
    <w:p w14:paraId="74581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Абдуҳамидовна</w:t>
      </w:r>
    </w:p>
    <w:p w14:paraId="72A4AC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Қўқон</w:t>
      </w:r>
    </w:p>
    <w:p w14:paraId="327A73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EBB6B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2390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Лафасов</w:t>
      </w:r>
    </w:p>
    <w:p w14:paraId="4A5C46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Урак</w:t>
      </w:r>
    </w:p>
    <w:p w14:paraId="510C95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Пазилович</w:t>
      </w:r>
    </w:p>
    <w:p w14:paraId="6AD9B5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3D14C5A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В2017.1.DSc/Fil5</w:t>
      </w:r>
    </w:p>
    <w:p w14:paraId="60F006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Абдулла Қодирий романларининг лингвопоэтикаси</w:t>
      </w:r>
    </w:p>
    <w:p w14:paraId="734058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 в романах Абдуллы Кадыри</w:t>
      </w:r>
    </w:p>
    <w:p w14:paraId="06879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w:t>
      </w:r>
    </w:p>
    <w:p w14:paraId="1B7E17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w:t>
      </w:r>
    </w:p>
    <w:p w14:paraId="4F49FE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Абдураҳманович</w:t>
      </w:r>
    </w:p>
    <w:p w14:paraId="64BE89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CBC41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D3601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7BDB37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3EAA4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Маткаримова</w:t>
      </w:r>
    </w:p>
    <w:p w14:paraId="7BA9EA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Саломат</w:t>
      </w:r>
    </w:p>
    <w:p w14:paraId="408AB7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Кўзиевна</w:t>
      </w:r>
    </w:p>
    <w:p w14:paraId="24A0A9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290DA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В2017.1.DSc/Fil6</w:t>
      </w:r>
    </w:p>
    <w:p w14:paraId="4A1B05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Хоразм шоирлари ижодида Навоий анъаналари</w:t>
      </w:r>
    </w:p>
    <w:p w14:paraId="09AC88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Навои в творчестве поэтов Хорезма</w:t>
      </w:r>
    </w:p>
    <w:p w14:paraId="3B008F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1F8928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Ҳамдам</w:t>
      </w:r>
    </w:p>
    <w:p w14:paraId="6BD5FE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Жуманиязович</w:t>
      </w:r>
    </w:p>
    <w:p w14:paraId="0B8657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3BDB7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E71EBD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3711FE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E091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75</w:t>
      </w:r>
    </w:p>
    <w:p w14:paraId="533E370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4D2EE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Пардаев</w:t>
      </w:r>
    </w:p>
    <w:p w14:paraId="7B20ED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39394B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Бахронович</w:t>
      </w:r>
    </w:p>
    <w:p w14:paraId="6617CB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39EFE07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В2017.1.DSc/Fil7</w:t>
      </w:r>
    </w:p>
    <w:p w14:paraId="4283D2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 ёрдамчи сўз туркумларининг</w:t>
      </w:r>
    </w:p>
    <w:p w14:paraId="562326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лисоний тизимдаги ўрни ва лингвопрагматик таҳлили</w:t>
      </w:r>
    </w:p>
    <w:p w14:paraId="1D86C7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служебных частей речи узбекского языка в лингвистической системе и их</w:t>
      </w:r>
    </w:p>
    <w:p w14:paraId="569866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лингвопрагматический анализ</w:t>
      </w:r>
    </w:p>
    <w:p w14:paraId="2FB28F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702EB1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Суюн</w:t>
      </w:r>
    </w:p>
    <w:p w14:paraId="4A4AB3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Амирович</w:t>
      </w:r>
    </w:p>
    <w:p w14:paraId="2EC9EB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364C8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C5FB0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DFC3B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Рихсиева</w:t>
      </w:r>
    </w:p>
    <w:p w14:paraId="708034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Гулчеҳра</w:t>
      </w:r>
    </w:p>
    <w:p w14:paraId="016A77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Шовкатовна</w:t>
      </w:r>
    </w:p>
    <w:p w14:paraId="6C6CC1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2344D51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В2017.1.DSc/Fil8</w:t>
      </w:r>
    </w:p>
    <w:p w14:paraId="22AF2F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феъл лингвопоэтикаси</w:t>
      </w:r>
    </w:p>
    <w:p w14:paraId="35CE01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 глагола в узбекском языке</w:t>
      </w:r>
    </w:p>
    <w:p w14:paraId="3B0BD9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Миртожиев</w:t>
      </w:r>
    </w:p>
    <w:p w14:paraId="50B4DA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Миразиз</w:t>
      </w:r>
    </w:p>
    <w:p w14:paraId="453131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4708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F268F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56A69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E4E02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Сариев</w:t>
      </w:r>
    </w:p>
    <w:p w14:paraId="31D21B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Санъатжон</w:t>
      </w:r>
    </w:p>
    <w:p w14:paraId="646A78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Матчонбоевич</w:t>
      </w:r>
    </w:p>
    <w:p w14:paraId="638D57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05377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В2017.1.DSc/Fil9</w:t>
      </w:r>
    </w:p>
    <w:p w14:paraId="5D16C2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“Гўрўғли” туркуми достонларининг оғзаки</w:t>
      </w:r>
    </w:p>
    <w:p w14:paraId="4D1DD2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қўлёзма нусхаларини қиёсий ўрганиш</w:t>
      </w:r>
    </w:p>
    <w:p w14:paraId="0C2B95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Сравнительное исследование устных и</w:t>
      </w:r>
    </w:p>
    <w:p w14:paraId="7F1ACE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письменных вариантов дастанов из цикла</w:t>
      </w:r>
    </w:p>
    <w:p w14:paraId="426F8E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«Гороглы»</w:t>
      </w:r>
    </w:p>
    <w:p w14:paraId="4CB265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72EAF2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w:t>
      </w:r>
    </w:p>
    <w:p w14:paraId="3A5E41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4D0A4B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EF61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3AE9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Уринбаева</w:t>
      </w:r>
    </w:p>
    <w:p w14:paraId="2C248B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Дилбар</w:t>
      </w:r>
    </w:p>
    <w:p w14:paraId="11193F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Базаровна</w:t>
      </w:r>
    </w:p>
    <w:p w14:paraId="10964B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70D9121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В2017.1.DSc/Fil10</w:t>
      </w:r>
    </w:p>
    <w:p w14:paraId="529775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халқ оғзаки ижоди асарлари тилининг лингвостатистикаси</w:t>
      </w:r>
    </w:p>
    <w:p w14:paraId="179354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Лингвостатистика языка узбекского устного народного творчества</w:t>
      </w:r>
    </w:p>
    <w:p w14:paraId="0A10DE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Бегматов</w:t>
      </w:r>
    </w:p>
    <w:p w14:paraId="442FB9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Эрнст</w:t>
      </w:r>
    </w:p>
    <w:p w14:paraId="75F7DE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Азимович</w:t>
      </w:r>
    </w:p>
    <w:p w14:paraId="4129D1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C4D92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6FB8F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BCF3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Эрназарова</w:t>
      </w:r>
    </w:p>
    <w:p w14:paraId="5AD817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Манзура</w:t>
      </w:r>
    </w:p>
    <w:p w14:paraId="2F131A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Сапарбоевна</w:t>
      </w:r>
    </w:p>
    <w:p w14:paraId="0AEE87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7BC603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В2017.1.DSc/Fil11</w:t>
      </w:r>
    </w:p>
    <w:p w14:paraId="767B5A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Грамматик маъно лисоний ва прагматик</w:t>
      </w:r>
    </w:p>
    <w:p w14:paraId="754333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омиллар яхлитлигида</w:t>
      </w:r>
    </w:p>
    <w:p w14:paraId="2E2824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Грамматическое значение в целостности</w:t>
      </w:r>
    </w:p>
    <w:p w14:paraId="550796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языковых и прагматических факторов</w:t>
      </w:r>
    </w:p>
    <w:p w14:paraId="1F348E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Менглиев</w:t>
      </w:r>
    </w:p>
    <w:p w14:paraId="3E5A36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25F1D0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Раджабович</w:t>
      </w:r>
    </w:p>
    <w:p w14:paraId="48D171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260EEA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5451B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2C14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Қаландаров</w:t>
      </w:r>
    </w:p>
    <w:p w14:paraId="210CC4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Шуҳратжон</w:t>
      </w:r>
    </w:p>
    <w:p w14:paraId="01EA8B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Шокирович</w:t>
      </w:r>
    </w:p>
    <w:p w14:paraId="1DE3DB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96EDFF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В2017.1.DSc/Fil12</w:t>
      </w:r>
    </w:p>
    <w:p w14:paraId="3D9354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лингвомаданий муҳитида халқ</w:t>
      </w:r>
    </w:p>
    <w:p w14:paraId="58286A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мақоллари эвфемизацияси ва уларнинг</w:t>
      </w:r>
    </w:p>
    <w:p w14:paraId="217C35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лингвопоэтикаси</w:t>
      </w:r>
    </w:p>
    <w:p w14:paraId="352D98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Эвфемизация народных пословиц в</w:t>
      </w:r>
    </w:p>
    <w:p w14:paraId="315139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узбекской лингвокультурной среде и их</w:t>
      </w:r>
    </w:p>
    <w:p w14:paraId="140C70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w:t>
      </w:r>
    </w:p>
    <w:p w14:paraId="3C33C6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w:t>
      </w:r>
    </w:p>
    <w:p w14:paraId="294253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Низомиддин</w:t>
      </w:r>
    </w:p>
    <w:p w14:paraId="707B70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Мамадалиевич</w:t>
      </w:r>
    </w:p>
    <w:p w14:paraId="4A9E81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Қўқон</w:t>
      </w:r>
    </w:p>
    <w:p w14:paraId="3DD43D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24149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DA9F3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Бобохонов</w:t>
      </w:r>
    </w:p>
    <w:p w14:paraId="2BF7CA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Мавлон</w:t>
      </w:r>
    </w:p>
    <w:p w14:paraId="5C330A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Рахматиллаевич</w:t>
      </w:r>
    </w:p>
    <w:p w14:paraId="2D1A38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61E3B8D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В2017.1.DSc/Fil13</w:t>
      </w:r>
    </w:p>
    <w:p w14:paraId="7837AD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Эпик асар структурасида психологизм</w:t>
      </w:r>
    </w:p>
    <w:p w14:paraId="0B10C8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Психологизм в структуре эпического</w:t>
      </w:r>
    </w:p>
    <w:p w14:paraId="1DEEBA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произведения</w:t>
      </w:r>
    </w:p>
    <w:p w14:paraId="6A6C5F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Умуров</w:t>
      </w:r>
    </w:p>
    <w:p w14:paraId="5A865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Ҳотам</w:t>
      </w:r>
    </w:p>
    <w:p w14:paraId="6F917C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Икромович</w:t>
      </w:r>
    </w:p>
    <w:p w14:paraId="3B6CAB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30957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86743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C906C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Бозорова</w:t>
      </w:r>
    </w:p>
    <w:p w14:paraId="6BAEA8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w:t>
      </w:r>
    </w:p>
    <w:p w14:paraId="26755F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Пўлотжоновна</w:t>
      </w:r>
    </w:p>
    <w:p w14:paraId="7FD1CD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2EBA9ED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В2017.1.DSc/Fil14</w:t>
      </w:r>
    </w:p>
    <w:p w14:paraId="486C21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шеъриятида лирик</w:t>
      </w:r>
    </w:p>
    <w:p w14:paraId="775E65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қаҳрамон руҳий олами ва образли тасвир</w:t>
      </w:r>
    </w:p>
    <w:p w14:paraId="7B5789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маҳорати</w:t>
      </w:r>
    </w:p>
    <w:p w14:paraId="683EFA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Духовный мир лирического героя в поэзии</w:t>
      </w:r>
    </w:p>
    <w:p w14:paraId="5321AD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Алишера Навои и мастерство образного</w:t>
      </w:r>
    </w:p>
    <w:p w14:paraId="4E0DF9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изображения</w:t>
      </w:r>
    </w:p>
    <w:p w14:paraId="091E6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Ҳаққулов</w:t>
      </w:r>
    </w:p>
    <w:p w14:paraId="6E7B66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0F08FD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6704A7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388F5C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6EEF53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6E6B6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A2856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Каримова</w:t>
      </w:r>
    </w:p>
    <w:p w14:paraId="68834B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Фаридахон</w:t>
      </w:r>
    </w:p>
    <w:p w14:paraId="0FF40F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Исаковна</w:t>
      </w:r>
    </w:p>
    <w:p w14:paraId="20F8A7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7E30FB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В2017.1.DSc/Fil15</w:t>
      </w:r>
    </w:p>
    <w:p w14:paraId="381CF0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Шарқ адабиётида дебоча ва унинг поэтикаси</w:t>
      </w:r>
    </w:p>
    <w:p w14:paraId="49406E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“Дебоча” в восточной литературе и её поэтика</w:t>
      </w:r>
    </w:p>
    <w:p w14:paraId="47D903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Хаққулов</w:t>
      </w:r>
    </w:p>
    <w:p w14:paraId="6B67E5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0BED4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27F08A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520ED4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E0D791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5EAAA3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90D1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76 </w:t>
      </w:r>
      <w:r w:rsidRPr="003611E7">
        <w:rPr>
          <w:rFonts w:ascii="Cambria" w:eastAsia="Times New Roman" w:hAnsi="Cambria" w:cs="Times New Roman"/>
          <w:color w:val="000000"/>
          <w:lang w:eastAsia="ru-RU"/>
        </w:rPr>
        <w:t>2017/1</w:t>
      </w:r>
    </w:p>
    <w:p w14:paraId="4CBF2D7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D3F49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Мирзаева</w:t>
      </w:r>
    </w:p>
    <w:p w14:paraId="5FE075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Зулхумор</w:t>
      </w:r>
    </w:p>
    <w:p w14:paraId="411B67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Иномовна</w:t>
      </w:r>
    </w:p>
    <w:p w14:paraId="536A8E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39F8DC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В2017.1.DSc/Fil16</w:t>
      </w:r>
    </w:p>
    <w:p w14:paraId="1B2E32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 ўзбек адабиётининг Америкада</w:t>
      </w:r>
    </w:p>
    <w:p w14:paraId="564A68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ўрганилиши</w:t>
      </w:r>
    </w:p>
    <w:p w14:paraId="7F89EA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узбекской литературы ХХ века в</w:t>
      </w:r>
    </w:p>
    <w:p w14:paraId="690807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Америке</w:t>
      </w:r>
    </w:p>
    <w:p w14:paraId="740C31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12C9FA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69991E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Аминович</w:t>
      </w:r>
    </w:p>
    <w:p w14:paraId="323FC4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536882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6B7492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721C53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3C6FD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Сатторова</w:t>
      </w:r>
    </w:p>
    <w:p w14:paraId="43E848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4138EF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Юнусовна</w:t>
      </w:r>
    </w:p>
    <w:p w14:paraId="403DC6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1CFCCA4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В2017.1.DSc/Fil17</w:t>
      </w:r>
    </w:p>
    <w:p w14:paraId="28E996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ҳикоячилигининг тараққиёт тамойиллари</w:t>
      </w:r>
    </w:p>
    <w:p w14:paraId="243DDF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Принципы эволюции узбекского рассказа</w:t>
      </w:r>
    </w:p>
    <w:p w14:paraId="74C602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6B5298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5AB1C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Аминович</w:t>
      </w:r>
    </w:p>
    <w:p w14:paraId="71F7A9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4538D7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30BC1A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3B426B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3449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Тўлаганова</w:t>
      </w:r>
    </w:p>
    <w:p w14:paraId="370504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Санобар</w:t>
      </w:r>
    </w:p>
    <w:p w14:paraId="568D88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Панжиевна</w:t>
      </w:r>
    </w:p>
    <w:p w14:paraId="0EC5A4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4F39D55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В2017.1.DSc/Fil18</w:t>
      </w:r>
    </w:p>
    <w:p w14:paraId="78B9E1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Ижодкор шахсияти ва бадиий қаҳрамон</w:t>
      </w:r>
    </w:p>
    <w:p w14:paraId="0E05A6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муаммоси (ўзбек романлари мисолида)</w:t>
      </w:r>
    </w:p>
    <w:p w14:paraId="09C53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Творческая личность и проблема художественного героя (на примере узбекских романов)</w:t>
      </w:r>
    </w:p>
    <w:p w14:paraId="6DE005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463D72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Наим</w:t>
      </w:r>
    </w:p>
    <w:p w14:paraId="3E5D95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Фотиҳович</w:t>
      </w:r>
    </w:p>
    <w:p w14:paraId="274102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0400FC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34DB79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62E23B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17C1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w:t>
      </w:r>
    </w:p>
    <w:p w14:paraId="565A9B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6D1470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Абдуваҳобович</w:t>
      </w:r>
    </w:p>
    <w:p w14:paraId="441C9C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18B5C0A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В2017.1.DSc/Fil19</w:t>
      </w:r>
    </w:p>
    <w:p w14:paraId="0FAD61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 ўзбек шеърияти бадиий тафаккур</w:t>
      </w:r>
    </w:p>
    <w:p w14:paraId="097A80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тадрижининг ижтимоий-психологик асослари</w:t>
      </w:r>
    </w:p>
    <w:p w14:paraId="3B92D5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Социально-психологические основы эволюции художественного мышления узбекской</w:t>
      </w:r>
    </w:p>
    <w:p w14:paraId="0B1A07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поэзии ХХ века</w:t>
      </w:r>
    </w:p>
    <w:p w14:paraId="00AC47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6C367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Наим</w:t>
      </w:r>
    </w:p>
    <w:p w14:paraId="0131A2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Фотиҳович</w:t>
      </w:r>
    </w:p>
    <w:p w14:paraId="682E84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5BA7B8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4C4DC6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5EB226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377F1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Ходжаев</w:t>
      </w:r>
    </w:p>
    <w:p w14:paraId="5B7B31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Бегзод</w:t>
      </w:r>
    </w:p>
    <w:p w14:paraId="202E7A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Худойбердиевич</w:t>
      </w:r>
    </w:p>
    <w:p w14:paraId="322889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583A18D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В2017.1.DSc/Fil20</w:t>
      </w:r>
    </w:p>
    <w:p w14:paraId="47D8CF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тарихий романларининг тизимлиструктурал таҳлили</w:t>
      </w:r>
    </w:p>
    <w:p w14:paraId="639837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Системно-структурный анализ узбекских</w:t>
      </w:r>
    </w:p>
    <w:p w14:paraId="6190F2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исторических романов</w:t>
      </w:r>
    </w:p>
    <w:p w14:paraId="10B050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Болтабоев</w:t>
      </w:r>
    </w:p>
    <w:p w14:paraId="5717C9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Ҳамидулла</w:t>
      </w:r>
    </w:p>
    <w:p w14:paraId="46A17E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3C833B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11992C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3C5EDA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DE766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Эрназарова</w:t>
      </w:r>
    </w:p>
    <w:p w14:paraId="5155E3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67065D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Ҳамраевна</w:t>
      </w:r>
    </w:p>
    <w:p w14:paraId="7A353F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67C6F35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В2017.1.DSc/Fil21</w:t>
      </w:r>
    </w:p>
    <w:p w14:paraId="5671A8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ўзбек шеъриятининг фалсафиймедитатив табиати</w:t>
      </w:r>
    </w:p>
    <w:p w14:paraId="616C08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Философско-медитативная природа</w:t>
      </w:r>
    </w:p>
    <w:p w14:paraId="089147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современной узбекской поэзии</w:t>
      </w:r>
    </w:p>
    <w:p w14:paraId="4869C1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1C2F1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55715A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Нурметович</w:t>
      </w:r>
    </w:p>
    <w:p w14:paraId="789EC2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7D979B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3C3A83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2BD28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DAFE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Ғаипов</w:t>
      </w:r>
    </w:p>
    <w:p w14:paraId="5A6FD1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0EC41E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Қадамбаевич</w:t>
      </w:r>
    </w:p>
    <w:p w14:paraId="14DF2E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51092C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В2017.1.DSc/Fil22</w:t>
      </w:r>
    </w:p>
    <w:p w14:paraId="67F209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Огаҳий бадиий маҳорати</w:t>
      </w:r>
    </w:p>
    <w:p w14:paraId="4B6E02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Художественное мастерство Агахи</w:t>
      </w:r>
    </w:p>
    <w:p w14:paraId="565AB9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Урганч</w:t>
      </w:r>
    </w:p>
    <w:p w14:paraId="7187B3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DFF3F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3B81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Қўчқорова</w:t>
      </w:r>
    </w:p>
    <w:p w14:paraId="39D1E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Марҳабо</w:t>
      </w:r>
    </w:p>
    <w:p w14:paraId="43FE61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Худойбергановна</w:t>
      </w:r>
    </w:p>
    <w:p w14:paraId="10F6DCA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697CD21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В2017.1.DSc/Fil23</w:t>
      </w:r>
    </w:p>
    <w:p w14:paraId="749445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ўзбек насрида бадиий шартлилик</w:t>
      </w:r>
    </w:p>
    <w:p w14:paraId="773819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Художественная обусловленность в</w:t>
      </w:r>
    </w:p>
    <w:p w14:paraId="3E2D7D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современной узбекской прозе</w:t>
      </w:r>
    </w:p>
    <w:p w14:paraId="724780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Раҳимжонов</w:t>
      </w:r>
    </w:p>
    <w:p w14:paraId="3C0903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Нуъмон</w:t>
      </w:r>
    </w:p>
    <w:p w14:paraId="40DC66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62493C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2EA56D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1B68A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846C1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D79C1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Ўтанова</w:t>
      </w:r>
    </w:p>
    <w:p w14:paraId="72FF98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Сирдарёхон</w:t>
      </w:r>
    </w:p>
    <w:p w14:paraId="5290B9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Ҳакимжоновна</w:t>
      </w:r>
    </w:p>
    <w:p w14:paraId="15162FF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F3AA69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В2017.1.DSc/Fil24</w:t>
      </w:r>
    </w:p>
    <w:p w14:paraId="5816C2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ижодида инсон руҳияти ва</w:t>
      </w:r>
    </w:p>
    <w:p w14:paraId="7C2AF7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ранг муштараклиги</w:t>
      </w:r>
    </w:p>
    <w:p w14:paraId="1762C6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Душевный мир человека и цветовая</w:t>
      </w:r>
    </w:p>
    <w:p w14:paraId="435F1A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гармония в творчестве Алишера Навои</w:t>
      </w:r>
    </w:p>
    <w:p w14:paraId="3292CF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 тили,</w:t>
      </w:r>
    </w:p>
    <w:p w14:paraId="452AB7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12DF94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26501D2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A7B65A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F723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77</w:t>
      </w:r>
    </w:p>
    <w:p w14:paraId="1625B73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FF336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Бекбергенов</w:t>
      </w:r>
    </w:p>
    <w:p w14:paraId="706BFA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Кдырбай</w:t>
      </w:r>
    </w:p>
    <w:p w14:paraId="796DC3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Айжарыкович</w:t>
      </w:r>
    </w:p>
    <w:p w14:paraId="02F683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461BDB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В2017.1.DSc/Fil25</w:t>
      </w:r>
    </w:p>
    <w:p w14:paraId="35CA9D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замон қорақалпоқ тилидаги қўшма</w:t>
      </w:r>
    </w:p>
    <w:p w14:paraId="3905A0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сўзларнинг ясалиш усуллари ва турлари</w:t>
      </w:r>
    </w:p>
    <w:p w14:paraId="27E1D9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Способы образования и виды сложных слов</w:t>
      </w:r>
    </w:p>
    <w:p w14:paraId="1E4F74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современном каракалпакском языке</w:t>
      </w:r>
    </w:p>
    <w:p w14:paraId="694389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Даулетов</w:t>
      </w:r>
    </w:p>
    <w:p w14:paraId="5F10CB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Маденбай</w:t>
      </w:r>
    </w:p>
    <w:p w14:paraId="2263A5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63D911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198077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07FA3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AF29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Алниязов</w:t>
      </w:r>
    </w:p>
    <w:p w14:paraId="39E39D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Айтмурат</w:t>
      </w:r>
    </w:p>
    <w:p w14:paraId="6C1948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Исмаилович</w:t>
      </w:r>
    </w:p>
    <w:p w14:paraId="20F04B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3D7AA13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В2017.1.DSc/Fil26</w:t>
      </w:r>
    </w:p>
    <w:p w14:paraId="248756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қорақалпоқ тилидаги боғланган қўшма гаплар функционал-семантик</w:t>
      </w:r>
    </w:p>
    <w:p w14:paraId="770A99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аспектда</w:t>
      </w:r>
    </w:p>
    <w:p w14:paraId="6CB6E0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Сложносочиненные предложения современного каракалпакского языка в функционально-семантическом аспекте</w:t>
      </w:r>
    </w:p>
    <w:p w14:paraId="3EDC3A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21C881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242A1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ED659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046D3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Бекбергенова</w:t>
      </w:r>
    </w:p>
    <w:p w14:paraId="383BA6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Зияда</w:t>
      </w:r>
    </w:p>
    <w:p w14:paraId="63669A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Утеповна</w:t>
      </w:r>
    </w:p>
    <w:p w14:paraId="7232DB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241786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В2017.1.DSc/Fil27</w:t>
      </w:r>
    </w:p>
    <w:p w14:paraId="35901A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романларида бадиий нутқ поэтикаси (1980–2010 йй.)</w:t>
      </w:r>
    </w:p>
    <w:p w14:paraId="745ECB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художественной речи в каракалпакских романах (1980–2010 гг.)</w:t>
      </w:r>
    </w:p>
    <w:p w14:paraId="73C437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Жаримбетов</w:t>
      </w:r>
    </w:p>
    <w:p w14:paraId="499893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Қурбанбай</w:t>
      </w:r>
    </w:p>
    <w:p w14:paraId="7D4F5F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Қудайназарович</w:t>
      </w:r>
    </w:p>
    <w:p w14:paraId="690127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6C660F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7948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Қарлыбаева</w:t>
      </w:r>
    </w:p>
    <w:p w14:paraId="21CECC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Гулмира</w:t>
      </w:r>
    </w:p>
    <w:p w14:paraId="158E15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Ермекбаевна</w:t>
      </w:r>
    </w:p>
    <w:p w14:paraId="06C8CE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60AB0B3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В2017.1.DSc/Fil28</w:t>
      </w:r>
    </w:p>
    <w:p w14:paraId="1CD92C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Ажиниёз асарлари тилининг семантикстилистик хусусиятлари</w:t>
      </w:r>
    </w:p>
    <w:p w14:paraId="528ADC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Семантико-стилистические особенности</w:t>
      </w:r>
    </w:p>
    <w:p w14:paraId="3439A7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 произведений Аджинияза</w:t>
      </w:r>
    </w:p>
    <w:p w14:paraId="22E5C3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Абдиназимов</w:t>
      </w:r>
    </w:p>
    <w:p w14:paraId="6387E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Шамшетдин</w:t>
      </w:r>
    </w:p>
    <w:p w14:paraId="6F3FCA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Нажимович</w:t>
      </w:r>
    </w:p>
    <w:p w14:paraId="7D37FF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6855F3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6156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Нажимов</w:t>
      </w:r>
    </w:p>
    <w:p w14:paraId="654D03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Пердебай</w:t>
      </w:r>
    </w:p>
    <w:p w14:paraId="569B2B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Айманович</w:t>
      </w:r>
    </w:p>
    <w:p w14:paraId="19EE24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6008DD8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В2017.1.DSc/Fil29</w:t>
      </w:r>
    </w:p>
    <w:p w14:paraId="4F2709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тилида сўз ясалишининг</w:t>
      </w:r>
    </w:p>
    <w:p w14:paraId="27AD6A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назарий асослари</w:t>
      </w:r>
    </w:p>
    <w:p w14:paraId="42C89A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Теоретические основы словообразования в</w:t>
      </w:r>
    </w:p>
    <w:p w14:paraId="24CCC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каракалпакском языке</w:t>
      </w:r>
    </w:p>
    <w:p w14:paraId="5FED1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Айимбетов</w:t>
      </w:r>
    </w:p>
    <w:p w14:paraId="26C457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Максет</w:t>
      </w:r>
    </w:p>
    <w:p w14:paraId="5555E5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Қаллиевич</w:t>
      </w:r>
    </w:p>
    <w:p w14:paraId="5B600E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0F117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2B1962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7D6E0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97493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Нуржанов</w:t>
      </w:r>
    </w:p>
    <w:p w14:paraId="6853F7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Пердебай</w:t>
      </w:r>
    </w:p>
    <w:p w14:paraId="783C55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Ержанович</w:t>
      </w:r>
    </w:p>
    <w:p w14:paraId="3D989A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226E461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В2017.1.DSc/Fil30</w:t>
      </w:r>
    </w:p>
    <w:p w14:paraId="7B8336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романи поэтикаси (сюжет ва</w:t>
      </w:r>
    </w:p>
    <w:p w14:paraId="73DBE4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композиция (1970–2000 йй.))</w:t>
      </w:r>
    </w:p>
    <w:p w14:paraId="55DB8D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каракалпакского романа (сюжет и</w:t>
      </w:r>
    </w:p>
    <w:p w14:paraId="62DE9B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композиция (1970–2000 гг.))</w:t>
      </w:r>
    </w:p>
    <w:p w14:paraId="10EFF3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Жаримбетов</w:t>
      </w:r>
    </w:p>
    <w:p w14:paraId="605AA0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Қурбанбай</w:t>
      </w:r>
    </w:p>
    <w:p w14:paraId="0FC82F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Қудайназарович</w:t>
      </w:r>
    </w:p>
    <w:p w14:paraId="0DE3DD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79B87D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5AD2E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Насруллаева</w:t>
      </w:r>
    </w:p>
    <w:p w14:paraId="4FE836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Нафиса</w:t>
      </w:r>
    </w:p>
    <w:p w14:paraId="1A7ACF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Зафаровна</w:t>
      </w:r>
    </w:p>
    <w:p w14:paraId="7479236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6650BFD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В2017.1.DSc/Fil31</w:t>
      </w:r>
    </w:p>
    <w:p w14:paraId="42DCCA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 фразеологик бирликлар</w:t>
      </w:r>
    </w:p>
    <w:p w14:paraId="2B632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семантикасидаги гендер концепцияси</w:t>
      </w:r>
    </w:p>
    <w:p w14:paraId="1593E3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Гендерная концептуализация семантики</w:t>
      </w:r>
    </w:p>
    <w:p w14:paraId="65863D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фразеологических единиц английского</w:t>
      </w:r>
    </w:p>
    <w:p w14:paraId="69E2F1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w:t>
      </w:r>
    </w:p>
    <w:p w14:paraId="4265F9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 Шухрат</w:t>
      </w:r>
    </w:p>
    <w:p w14:paraId="5D26C5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3367E6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41500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24C210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4041B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Эрматов</w:t>
      </w:r>
    </w:p>
    <w:p w14:paraId="6C9238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409058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Содикович</w:t>
      </w:r>
    </w:p>
    <w:p w14:paraId="7C9E55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61393C6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В2017.1.DSc/Fil32</w:t>
      </w:r>
    </w:p>
    <w:p w14:paraId="6BD053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Ғарбий Европа мамлакатлари адабиётларида Амир Темур сиймоси (сарчашмалар, тасаввурлар ва талқинлар)</w:t>
      </w:r>
    </w:p>
    <w:p w14:paraId="322231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 Амира Темура в литературе стран</w:t>
      </w:r>
    </w:p>
    <w:p w14:paraId="64C917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Западной Европы (источники, воображения</w:t>
      </w:r>
    </w:p>
    <w:p w14:paraId="1192D2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интерпретации)</w:t>
      </w:r>
    </w:p>
    <w:p w14:paraId="48B4D2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C09F61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531FA9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6640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78 </w:t>
      </w:r>
      <w:r w:rsidRPr="003611E7">
        <w:rPr>
          <w:rFonts w:ascii="Cambria" w:eastAsia="Times New Roman" w:hAnsi="Cambria" w:cs="Times New Roman"/>
          <w:color w:val="000000"/>
          <w:lang w:eastAsia="ru-RU"/>
        </w:rPr>
        <w:t>2017/1</w:t>
      </w:r>
    </w:p>
    <w:p w14:paraId="12D7886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19943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Алимова</w:t>
      </w:r>
    </w:p>
    <w:p w14:paraId="1FB766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Холида</w:t>
      </w:r>
    </w:p>
    <w:p w14:paraId="59E7A0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Зикриллаевна</w:t>
      </w:r>
    </w:p>
    <w:p w14:paraId="260BBC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2B5CA7A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В2017.1.DSc/Fil33</w:t>
      </w:r>
    </w:p>
    <w:p w14:paraId="1C9837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Дарий тилида сўз ясалишининг ички</w:t>
      </w:r>
    </w:p>
    <w:p w14:paraId="16A7BC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лингвистик усуллари ва йўналишлари</w:t>
      </w:r>
    </w:p>
    <w:p w14:paraId="3BE7DB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Внутренние лингвистические способы и</w:t>
      </w:r>
    </w:p>
    <w:p w14:paraId="48EA33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направления словообразования на языке</w:t>
      </w:r>
    </w:p>
    <w:p w14:paraId="5BB579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дари</w:t>
      </w:r>
    </w:p>
    <w:p w14:paraId="5BFF2B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673B5B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6B3A93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14550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B320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A2C3F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E8596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Вахидов</w:t>
      </w:r>
    </w:p>
    <w:p w14:paraId="25E721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Авазбек</w:t>
      </w:r>
    </w:p>
    <w:p w14:paraId="2F0BFE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Аширалиевич</w:t>
      </w:r>
    </w:p>
    <w:p w14:paraId="7A1ED4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0BDE406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В2017.1.DSc/Fil34</w:t>
      </w:r>
    </w:p>
    <w:p w14:paraId="6858D2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Осиёда тасаввуф терминлари</w:t>
      </w:r>
    </w:p>
    <w:p w14:paraId="3287F6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тизимининг шаклланиши ва тараққиёти</w:t>
      </w:r>
    </w:p>
    <w:p w14:paraId="2506F2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и развитие суфийских</w:t>
      </w:r>
    </w:p>
    <w:p w14:paraId="16996A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терминов в Центральной Азии</w:t>
      </w:r>
    </w:p>
    <w:p w14:paraId="16A080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266E45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6F7016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A1C47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9F3B8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604C8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09407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Кенжаева</w:t>
      </w:r>
    </w:p>
    <w:p w14:paraId="09F7DF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Пошша</w:t>
      </w:r>
    </w:p>
    <w:p w14:paraId="054709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Умидовна</w:t>
      </w:r>
    </w:p>
    <w:p w14:paraId="114FA3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373063E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В2017.1.DSc/Fil35</w:t>
      </w:r>
    </w:p>
    <w:p w14:paraId="56745C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аср турк ҳикоячилигининг тараққиёт</w:t>
      </w:r>
    </w:p>
    <w:p w14:paraId="491C92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тамойиллари</w:t>
      </w:r>
    </w:p>
    <w:p w14:paraId="6839E6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Принципы развития рассказа в турецкой</w:t>
      </w:r>
    </w:p>
    <w:p w14:paraId="1058E0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литературе XX века</w:t>
      </w:r>
    </w:p>
    <w:p w14:paraId="3CA0E3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0340B7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Наим</w:t>
      </w:r>
    </w:p>
    <w:p w14:paraId="64CF04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Фатихович</w:t>
      </w:r>
    </w:p>
    <w:p w14:paraId="74F23F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C764C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15CB4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C77F5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108F4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Ким</w:t>
      </w:r>
    </w:p>
    <w:p w14:paraId="3FA88C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Наталья</w:t>
      </w:r>
    </w:p>
    <w:p w14:paraId="401851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Декхеновна</w:t>
      </w:r>
    </w:p>
    <w:p w14:paraId="7FE970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397D96B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В2017.1.DSc/Fil36</w:t>
      </w:r>
    </w:p>
    <w:p w14:paraId="220CCB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корейс тилида мулоқот мақсади</w:t>
      </w:r>
    </w:p>
    <w:p w14:paraId="5FD54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ифодаланган гап турлари</w:t>
      </w:r>
    </w:p>
    <w:p w14:paraId="14866F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Типы предложений по коммуникативной</w:t>
      </w:r>
    </w:p>
    <w:p w14:paraId="048088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целеустановке в современном корейском</w:t>
      </w:r>
    </w:p>
    <w:p w14:paraId="51F21F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языке</w:t>
      </w:r>
    </w:p>
    <w:p w14:paraId="50A93A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Пак</w:t>
      </w:r>
    </w:p>
    <w:p w14:paraId="074571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Нелли</w:t>
      </w:r>
    </w:p>
    <w:p w14:paraId="0E2AD2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Сергеевна</w:t>
      </w:r>
    </w:p>
    <w:p w14:paraId="1BDB93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1AA3B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AB99E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0DEF53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164EA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Мухиддинова</w:t>
      </w:r>
    </w:p>
    <w:p w14:paraId="078F30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1B54D8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Зохриддиновна</w:t>
      </w:r>
    </w:p>
    <w:p w14:paraId="20F430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52ECAF7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В2017.1.DSc/Fil37</w:t>
      </w:r>
    </w:p>
    <w:p w14:paraId="5D135C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 араб янги ҳикоячилигининг</w:t>
      </w:r>
    </w:p>
    <w:p w14:paraId="4ADE69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 ва ривожланиши</w:t>
      </w:r>
    </w:p>
    <w:p w14:paraId="518E67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Становление новой арабской новеллы и</w:t>
      </w:r>
    </w:p>
    <w:p w14:paraId="5F2439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тенденции ее развития в ХХ веке</w:t>
      </w:r>
    </w:p>
    <w:p w14:paraId="0BC5FF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Ходжаева</w:t>
      </w:r>
    </w:p>
    <w:p w14:paraId="45ECDC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Раъно</w:t>
      </w:r>
    </w:p>
    <w:p w14:paraId="2AE203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Умаровна</w:t>
      </w:r>
    </w:p>
    <w:p w14:paraId="3BADDB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7BB9A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316F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72C8EC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12328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Насирова</w:t>
      </w:r>
    </w:p>
    <w:p w14:paraId="5CD2D0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Малика</w:t>
      </w:r>
    </w:p>
    <w:p w14:paraId="1E88AA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Анваровна</w:t>
      </w:r>
    </w:p>
    <w:p w14:paraId="7C08C3B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7749B3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В2017.1.DSc/Fil38</w:t>
      </w:r>
    </w:p>
    <w:p w14:paraId="617FC1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асрлар Моварауннаҳр араб тилшунослиги мактаби (пайдо бўлиши ва юксалиши)</w:t>
      </w:r>
    </w:p>
    <w:p w14:paraId="7D1E06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Средневековая арабская лингвистическая</w:t>
      </w:r>
    </w:p>
    <w:p w14:paraId="03F158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школа Маверауннахра (возникновение и</w:t>
      </w:r>
    </w:p>
    <w:p w14:paraId="5CE8BC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w:t>
      </w:r>
    </w:p>
    <w:p w14:paraId="679A99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310C2C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Зохиджон</w:t>
      </w:r>
    </w:p>
    <w:p w14:paraId="3B08F7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6208C1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50662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0F1F1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3CD822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A878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Рустамий</w:t>
      </w:r>
    </w:p>
    <w:p w14:paraId="3C321D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Салимахон</w:t>
      </w:r>
    </w:p>
    <w:p w14:paraId="699799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Алийбег қизи</w:t>
      </w:r>
    </w:p>
    <w:p w14:paraId="77F336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486FFA0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В2017.1.DSc/Fil39</w:t>
      </w:r>
    </w:p>
    <w:p w14:paraId="0AD7FC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“Балоғат илми”да лингвистик назариялар</w:t>
      </w:r>
    </w:p>
    <w:p w14:paraId="1B06E3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тил ҳодисаларининг ёритилиши</w:t>
      </w:r>
    </w:p>
    <w:p w14:paraId="724BE8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Освещение лингвитических теорий и</w:t>
      </w:r>
    </w:p>
    <w:p w14:paraId="65141E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явлений языка в “Ilmu-l-balaga”</w:t>
      </w:r>
    </w:p>
    <w:p w14:paraId="4FE085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7363FA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Неъматилло</w:t>
      </w:r>
    </w:p>
    <w:p w14:paraId="5D8A36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1A6095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64FF1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3F267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58C5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3EC28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Сотиболдиева</w:t>
      </w:r>
    </w:p>
    <w:p w14:paraId="05D04D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Сарвиноз</w:t>
      </w:r>
    </w:p>
    <w:p w14:paraId="232BC1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Рузиевна</w:t>
      </w:r>
    </w:p>
    <w:p w14:paraId="60B7CF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06AE0F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В2017.1.DSc/Fil40</w:t>
      </w:r>
    </w:p>
    <w:p w14:paraId="5E9D2B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форс романчилиги (жанр эволюцияси ва бадиий маҳорат)</w:t>
      </w:r>
    </w:p>
    <w:p w14:paraId="4E9FA5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Современная персидская романистика (эволюция жанра и художественное мастерство)</w:t>
      </w:r>
    </w:p>
    <w:p w14:paraId="5D8A69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21EB7A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61D1B9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5D485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51F5D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1F4659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8E60D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Абдуазизова</w:t>
      </w:r>
    </w:p>
    <w:p w14:paraId="5C991A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Дурдона</w:t>
      </w:r>
    </w:p>
    <w:p w14:paraId="78A2AC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Абдузухуровна</w:t>
      </w:r>
    </w:p>
    <w:p w14:paraId="13CE27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66C4860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В2017.1.DSc/Fil41</w:t>
      </w:r>
    </w:p>
    <w:p w14:paraId="1C57D6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лингвомаданиятларда паралингвистик воситалар типологияси</w:t>
      </w:r>
    </w:p>
    <w:p w14:paraId="70BB7A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Типология паралингвистических средств в</w:t>
      </w:r>
    </w:p>
    <w:p w14:paraId="634724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разных лингвокультурах</w:t>
      </w:r>
    </w:p>
    <w:p w14:paraId="3B4DA8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Ашурова</w:t>
      </w:r>
    </w:p>
    <w:p w14:paraId="2D3843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62841C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Умаровна</w:t>
      </w:r>
    </w:p>
    <w:p w14:paraId="01541D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2F51D1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068E5F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4A79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79</w:t>
      </w:r>
    </w:p>
    <w:p w14:paraId="4B1B5A6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3690C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Кулдашев</w:t>
      </w:r>
    </w:p>
    <w:p w14:paraId="20098D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Акрамжон</w:t>
      </w:r>
    </w:p>
    <w:p w14:paraId="2981D7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Маҳмудович</w:t>
      </w:r>
    </w:p>
    <w:p w14:paraId="753216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1D9675F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В2017.1.DSc/Fil42</w:t>
      </w:r>
    </w:p>
    <w:p w14:paraId="303908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Халқлар Буюк кўчишининг герман тиллари</w:t>
      </w:r>
    </w:p>
    <w:p w14:paraId="170DF3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шаклланишидаги роли</w:t>
      </w:r>
    </w:p>
    <w:p w14:paraId="0D358B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Великого переселения народов в формировании германских языков</w:t>
      </w:r>
    </w:p>
    <w:p w14:paraId="5A2E5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3DDBF9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AFFFF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04C3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73BE54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Ғанишер</w:t>
      </w:r>
    </w:p>
    <w:p w14:paraId="67C917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Худойқулович</w:t>
      </w:r>
    </w:p>
    <w:p w14:paraId="289051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4388C68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В2017.1.DSc/Fil43</w:t>
      </w:r>
    </w:p>
    <w:p w14:paraId="71352C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тилининг Ўзбекистонда тарқалиши</w:t>
      </w:r>
    </w:p>
    <w:p w14:paraId="1FFAA1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(социолингвистик ва прагматик жиҳатлари)</w:t>
      </w:r>
    </w:p>
    <w:p w14:paraId="6D20A5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Функционирование английского языка</w:t>
      </w:r>
    </w:p>
    <w:p w14:paraId="1880CA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Узбекистане (социолингвистический и</w:t>
      </w:r>
    </w:p>
    <w:p w14:paraId="1FE52C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прагматический аспекты)</w:t>
      </w:r>
    </w:p>
    <w:p w14:paraId="35E148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1EA1C8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Шахриёр</w:t>
      </w:r>
    </w:p>
    <w:p w14:paraId="3F9DDF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Сафарович</w:t>
      </w:r>
    </w:p>
    <w:p w14:paraId="26908B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238E5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BB69A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75F73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Садуллаева</w:t>
      </w:r>
    </w:p>
    <w:p w14:paraId="43D3CC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2F5A8F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Азимовна</w:t>
      </w:r>
    </w:p>
    <w:p w14:paraId="40409C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9BE343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В2017.1.DSc/Fil44</w:t>
      </w:r>
    </w:p>
    <w:p w14:paraId="60E670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ва инглиз тилларида йиғиқлик ва</w:t>
      </w:r>
    </w:p>
    <w:p w14:paraId="0367B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ёйиқлик ҳосилалари</w:t>
      </w:r>
    </w:p>
    <w:p w14:paraId="3BE145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Нераспространенные и распространённые</w:t>
      </w:r>
    </w:p>
    <w:p w14:paraId="4C2371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явления в узбекском и английском языках</w:t>
      </w:r>
    </w:p>
    <w:p w14:paraId="06C20F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Сайфуллаева</w:t>
      </w:r>
    </w:p>
    <w:p w14:paraId="5DE5ED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Раъно</w:t>
      </w:r>
    </w:p>
    <w:p w14:paraId="58CA2F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Рауфовна</w:t>
      </w:r>
    </w:p>
    <w:p w14:paraId="5F8BFC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85A79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FC9C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Самигова</w:t>
      </w:r>
    </w:p>
    <w:p w14:paraId="32FB83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Хушнуда</w:t>
      </w:r>
    </w:p>
    <w:p w14:paraId="75F0AB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Ботировна</w:t>
      </w:r>
    </w:p>
    <w:p w14:paraId="2CE0E9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4B7CD4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В2017.1.DSc/Fil45</w:t>
      </w:r>
    </w:p>
    <w:p w14:paraId="0EE160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нутқ маданияти риторик</w:t>
      </w:r>
    </w:p>
    <w:p w14:paraId="772CE4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аспектининг чоғиштирма тадқиқи</w:t>
      </w:r>
    </w:p>
    <w:p w14:paraId="1048B5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Сопоставительное исследование</w:t>
      </w:r>
    </w:p>
    <w:p w14:paraId="5056F7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английского и узбекского риторического</w:t>
      </w:r>
    </w:p>
    <w:p w14:paraId="335C68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аспекта культуры речи</w:t>
      </w:r>
    </w:p>
    <w:p w14:paraId="7B1D10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Боқиева</w:t>
      </w:r>
    </w:p>
    <w:p w14:paraId="2510DD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Гуландом</w:t>
      </w:r>
    </w:p>
    <w:p w14:paraId="1316B6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Хисамовна</w:t>
      </w:r>
    </w:p>
    <w:p w14:paraId="695BCB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18FB5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012F0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35EC6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Ширинова</w:t>
      </w:r>
    </w:p>
    <w:p w14:paraId="65F2CE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Раима</w:t>
      </w:r>
    </w:p>
    <w:p w14:paraId="2EF31C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Хакимовна</w:t>
      </w:r>
    </w:p>
    <w:p w14:paraId="3FA1DF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FF669C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В2017.1.DSc/Fil46</w:t>
      </w:r>
    </w:p>
    <w:p w14:paraId="6B4608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Олам миллий манзарасининг бадиий таржимада қайта яратилиши</w:t>
      </w:r>
    </w:p>
    <w:p w14:paraId="78C51D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Воссоздание в художественном переводе</w:t>
      </w:r>
    </w:p>
    <w:p w14:paraId="3D0656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национальной картины мира</w:t>
      </w:r>
    </w:p>
    <w:p w14:paraId="37231C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8FA3C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E1B5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Жўрақулов</w:t>
      </w:r>
    </w:p>
    <w:p w14:paraId="78027E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Узоқ</w:t>
      </w:r>
    </w:p>
    <w:p w14:paraId="12B0E6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Ҳайдарович</w:t>
      </w:r>
    </w:p>
    <w:p w14:paraId="279383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10.00.07</w:t>
      </w:r>
    </w:p>
    <w:p w14:paraId="6129438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В2017.1.DSc/Fil47</w:t>
      </w:r>
    </w:p>
    <w:p w14:paraId="070FA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«Хамса»сида хронотоп</w:t>
      </w:r>
    </w:p>
    <w:p w14:paraId="7DEA29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поэтикаси</w:t>
      </w:r>
    </w:p>
    <w:p w14:paraId="1B4BBC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хронотопа в «Хамсе» Алишера</w:t>
      </w:r>
    </w:p>
    <w:p w14:paraId="438DA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Навои</w:t>
      </w:r>
    </w:p>
    <w:p w14:paraId="2C56DC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 давлат</w:t>
      </w:r>
    </w:p>
    <w:p w14:paraId="1B5344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646663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46FAF8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51E12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Тўлабоев</w:t>
      </w:r>
    </w:p>
    <w:p w14:paraId="0DBFBF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w:t>
      </w:r>
    </w:p>
    <w:p w14:paraId="101442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Олтинович</w:t>
      </w:r>
    </w:p>
    <w:p w14:paraId="745A89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10.00.07</w:t>
      </w:r>
    </w:p>
    <w:p w14:paraId="506919E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В2017.1.DSc/Fil48</w:t>
      </w:r>
    </w:p>
    <w:p w14:paraId="6B140C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Рауф Парфи шеърияти поэтикаси</w:t>
      </w:r>
    </w:p>
    <w:p w14:paraId="7B2DE3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лирики Рауфа Парфи</w:t>
      </w:r>
    </w:p>
    <w:p w14:paraId="2A8821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436824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0D5587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Нурметович</w:t>
      </w:r>
    </w:p>
    <w:p w14:paraId="253C1F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0E906D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55BEF9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1A7555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5063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Хошниязов</w:t>
      </w:r>
    </w:p>
    <w:p w14:paraId="010617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Жалгасбай</w:t>
      </w:r>
    </w:p>
    <w:p w14:paraId="61BC34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Хошниязович</w:t>
      </w:r>
    </w:p>
    <w:p w14:paraId="0C410A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362CCCD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В2017.1.DSc/Fil49</w:t>
      </w:r>
    </w:p>
    <w:p w14:paraId="6FBB9F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қаҳрамонлик достонларининг</w:t>
      </w:r>
    </w:p>
    <w:p w14:paraId="0BDE6A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пайдо бўлиш манбалари (тарихий-фольклористик тадқиқот тажрибаси)</w:t>
      </w:r>
    </w:p>
    <w:p w14:paraId="6EB388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Источники формирования каракалпакского</w:t>
      </w:r>
    </w:p>
    <w:p w14:paraId="788284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героического эпоса (опыт историко-фольклорного исследования)</w:t>
      </w:r>
    </w:p>
    <w:p w14:paraId="421AE4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1CACA6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267142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20C58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9DE2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w:t>
      </w:r>
    </w:p>
    <w:p w14:paraId="5A0618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Юсуф</w:t>
      </w:r>
    </w:p>
    <w:p w14:paraId="36F1FF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Кудратович</w:t>
      </w:r>
    </w:p>
    <w:p w14:paraId="7CE7D1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10.00.09</w:t>
      </w:r>
    </w:p>
    <w:p w14:paraId="646390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В2017.1.DSc/Fil50</w:t>
      </w:r>
    </w:p>
    <w:p w14:paraId="5AB2D5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матбуоти ривожланишининг</w:t>
      </w:r>
    </w:p>
    <w:p w14:paraId="19A267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асосий тамойиллари (1980–2013 йй.)</w:t>
      </w:r>
    </w:p>
    <w:p w14:paraId="065AEF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принципы развития печати Узбекистана (1980–2013 гг.)</w:t>
      </w:r>
    </w:p>
    <w:p w14:paraId="699CF0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w:t>
      </w:r>
    </w:p>
    <w:p w14:paraId="44B281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Файзулла</w:t>
      </w:r>
    </w:p>
    <w:p w14:paraId="0F240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74F8C7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714128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8178F9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ECB0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80 </w:t>
      </w:r>
      <w:r w:rsidRPr="003611E7">
        <w:rPr>
          <w:rFonts w:ascii="Cambria" w:eastAsia="Times New Roman" w:hAnsi="Cambria" w:cs="Times New Roman"/>
          <w:color w:val="000000"/>
          <w:lang w:eastAsia="ru-RU"/>
        </w:rPr>
        <w:t>2017/1</w:t>
      </w:r>
    </w:p>
    <w:p w14:paraId="552EC49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E39FC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Захидов</w:t>
      </w:r>
    </w:p>
    <w:p w14:paraId="119E53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w:t>
      </w:r>
    </w:p>
    <w:p w14:paraId="0206B3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Фозилович</w:t>
      </w:r>
    </w:p>
    <w:p w14:paraId="561CEC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10.00.10</w:t>
      </w:r>
    </w:p>
    <w:p w14:paraId="2EB0918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В2017.1.DSc/Fil51</w:t>
      </w:r>
    </w:p>
    <w:p w14:paraId="46CBA9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“Саботул ожизин” асарининг манбалари,</w:t>
      </w:r>
    </w:p>
    <w:p w14:paraId="0E1F77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шарҳлари ва илмий-танқидий матнини</w:t>
      </w:r>
    </w:p>
    <w:p w14:paraId="68404D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 ўрганиш муаммолари</w:t>
      </w:r>
    </w:p>
    <w:p w14:paraId="05EE91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комплексного изучения источников, комментариев и научно-критического текста произведения «Сабатул аджизин»</w:t>
      </w:r>
    </w:p>
    <w:p w14:paraId="2C5837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 Шуҳрат</w:t>
      </w:r>
    </w:p>
    <w:p w14:paraId="4F5DA6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56C164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542790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0CDE5E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49E302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D7E8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Пардаев</w:t>
      </w:r>
    </w:p>
    <w:p w14:paraId="09FF09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Қулдош</w:t>
      </w:r>
    </w:p>
    <w:p w14:paraId="182345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Узоқович</w:t>
      </w:r>
    </w:p>
    <w:p w14:paraId="1C23CD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10.00.10</w:t>
      </w:r>
    </w:p>
    <w:p w14:paraId="2487561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В2017.1.DSc/Fil52</w:t>
      </w:r>
    </w:p>
    <w:p w14:paraId="76FE91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Муқимий шеъриятида матн тарихи, таҳрири</w:t>
      </w:r>
    </w:p>
    <w:p w14:paraId="1F2AC4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талқини</w:t>
      </w:r>
    </w:p>
    <w:p w14:paraId="46CBBF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редактирование и интерпретация</w:t>
      </w:r>
    </w:p>
    <w:p w14:paraId="11718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поэзии Мукими</w:t>
      </w:r>
    </w:p>
    <w:p w14:paraId="4AB8A1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Жабборов</w:t>
      </w:r>
    </w:p>
    <w:p w14:paraId="281F53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Нурбой</w:t>
      </w:r>
    </w:p>
    <w:p w14:paraId="54C1CE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Абдулҳакимович</w:t>
      </w:r>
    </w:p>
    <w:p w14:paraId="2A0C6D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39D747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12E2D8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238672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7ED84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Галиева</w:t>
      </w:r>
    </w:p>
    <w:p w14:paraId="6DF184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Маргарита</w:t>
      </w:r>
    </w:p>
    <w:p w14:paraId="6564DA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Рафаэловна</w:t>
      </w:r>
    </w:p>
    <w:p w14:paraId="69287F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10.00.11</w:t>
      </w:r>
    </w:p>
    <w:p w14:paraId="519DAE0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В2017.1.DSc/Fil53</w:t>
      </w:r>
    </w:p>
    <w:p w14:paraId="292AC3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Дунёнинг лисоний тасвирида диний-мифологик тафаккурнинг акс этиши</w:t>
      </w:r>
    </w:p>
    <w:p w14:paraId="68AB0C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Отражение мифолого-религиозного сознания в языковой картине мира</w:t>
      </w:r>
    </w:p>
    <w:p w14:paraId="04FC13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Ашурова</w:t>
      </w:r>
    </w:p>
    <w:p w14:paraId="557EDE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7F3A05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Умаровна</w:t>
      </w:r>
    </w:p>
    <w:p w14:paraId="6FFC96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827C7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916DF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8225A8"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11.00.00</w:t>
      </w:r>
    </w:p>
    <w:p w14:paraId="44EB61D7"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ГЕОГРАФИЯ ФАНЛАРИ</w:t>
      </w:r>
    </w:p>
    <w:p w14:paraId="15155D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Тожиева</w:t>
      </w:r>
    </w:p>
    <w:p w14:paraId="6FB8B2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Зулхумор</w:t>
      </w:r>
    </w:p>
    <w:p w14:paraId="1B95AF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Назаровна</w:t>
      </w:r>
    </w:p>
    <w:p w14:paraId="58748E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0A889BB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w:t>
      </w:r>
    </w:p>
    <w:p w14:paraId="35CA13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демографик</w:t>
      </w:r>
    </w:p>
    <w:p w14:paraId="2456DC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 ва уларнинг ҳудудий хусусиятлари</w:t>
      </w:r>
    </w:p>
    <w:p w14:paraId="335E15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Демографические процессы в Республике</w:t>
      </w:r>
    </w:p>
    <w:p w14:paraId="3B78F6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 и их территориальные особенности</w:t>
      </w:r>
    </w:p>
    <w:p w14:paraId="2A996A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w:t>
      </w:r>
    </w:p>
    <w:p w14:paraId="5AA33A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Абдусами</w:t>
      </w:r>
    </w:p>
    <w:p w14:paraId="42FAB1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267572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2B55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1ECED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Алланазаров</w:t>
      </w:r>
    </w:p>
    <w:p w14:paraId="795A7E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Кеунимжай</w:t>
      </w:r>
    </w:p>
    <w:p w14:paraId="1FC029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Жанназарович</w:t>
      </w:r>
    </w:p>
    <w:p w14:paraId="29F3F0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11.00.01</w:t>
      </w:r>
    </w:p>
    <w:p w14:paraId="0E5E465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В2017.1.DSc/Gr2</w:t>
      </w:r>
    </w:p>
    <w:p w14:paraId="51BDBB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хўжалигини ривожлантириш мақсадида Қўйи Амударё табиий-географик</w:t>
      </w:r>
    </w:p>
    <w:p w14:paraId="76BF5D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минтақасининг табиий шароити ва ресурсларини баҳолаш</w:t>
      </w:r>
    </w:p>
    <w:p w14:paraId="267BE3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природных условий и ресурсов Нижнеамударьинского физико-географического округа для развития сельского хозяйства</w:t>
      </w:r>
    </w:p>
    <w:p w14:paraId="79C8A0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Қорақалпоқ</w:t>
      </w:r>
    </w:p>
    <w:p w14:paraId="20CDC0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06EFF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D5306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451E22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Рана</w:t>
      </w:r>
    </w:p>
    <w:p w14:paraId="301DBF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Алимбаевна</w:t>
      </w:r>
    </w:p>
    <w:p w14:paraId="00436E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11.00.01</w:t>
      </w:r>
    </w:p>
    <w:p w14:paraId="35F555F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В2017.1.DSc/Gr3</w:t>
      </w:r>
    </w:p>
    <w:p w14:paraId="1FF0B6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Осиё ва Ўзбекистонни табиий</w:t>
      </w:r>
    </w:p>
    <w:p w14:paraId="708DDB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географик районлаштириш масалалари</w:t>
      </w:r>
    </w:p>
    <w:p w14:paraId="0D2C59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Вопросы физико-географического районирования Средней Азии и Узбекистана</w:t>
      </w:r>
    </w:p>
    <w:p w14:paraId="79672D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Маматқулов</w:t>
      </w:r>
    </w:p>
    <w:p w14:paraId="0657F2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w:t>
      </w:r>
    </w:p>
    <w:p w14:paraId="770293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8EB0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96CA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Миракмалов</w:t>
      </w:r>
    </w:p>
    <w:p w14:paraId="75D4C2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Мирали</w:t>
      </w:r>
    </w:p>
    <w:p w14:paraId="7E2949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Туронбоевич</w:t>
      </w:r>
    </w:p>
    <w:p w14:paraId="10F6A7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11.00.01</w:t>
      </w:r>
    </w:p>
    <w:p w14:paraId="61856D4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В2017.1.DSc/Gr4</w:t>
      </w:r>
    </w:p>
    <w:p w14:paraId="56BF61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топонимларининг табиий географик хусусиятлари ва географик лингвистика</w:t>
      </w:r>
    </w:p>
    <w:p w14:paraId="07043B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Физико-географические особенности топонимов Узбекистана и географическая лингвистика</w:t>
      </w:r>
    </w:p>
    <w:p w14:paraId="48774B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Маматқулов</w:t>
      </w:r>
    </w:p>
    <w:p w14:paraId="239ACB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w:t>
      </w:r>
    </w:p>
    <w:p w14:paraId="04808E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2E13B1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5A547B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BBEC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81</w:t>
      </w:r>
    </w:p>
    <w:p w14:paraId="5467022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EC95F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w:t>
      </w:r>
    </w:p>
    <w:p w14:paraId="5E6BA9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Арзимурод</w:t>
      </w:r>
    </w:p>
    <w:p w14:paraId="634E03D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11.00.01</w:t>
      </w:r>
    </w:p>
    <w:p w14:paraId="42F751B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В2017.1.DSc/Gr5</w:t>
      </w:r>
    </w:p>
    <w:p w14:paraId="25077D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ва Қуйи Зарафшон воҳаси геосистемаларида экологик вазиятни географик оптималлаштириш</w:t>
      </w:r>
    </w:p>
    <w:p w14:paraId="2B5FC5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Географическая оптимизация экологической ситуации в геосистемах Среднего и</w:t>
      </w:r>
    </w:p>
    <w:p w14:paraId="14340B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Нижнего Зерафшанского оазиса</w:t>
      </w:r>
    </w:p>
    <w:p w14:paraId="2BA96E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1E0ECD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8ECCB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F4ECB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w:t>
      </w:r>
    </w:p>
    <w:p w14:paraId="3CE849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Маматкодир</w:t>
      </w:r>
    </w:p>
    <w:p w14:paraId="3664C9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Исматиллаевич</w:t>
      </w:r>
    </w:p>
    <w:p w14:paraId="53A3F5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540B060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В2017.1.DSc/Gr6</w:t>
      </w:r>
    </w:p>
    <w:p w14:paraId="45F313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қишлоқ жойларида ижтимоий</w:t>
      </w:r>
    </w:p>
    <w:p w14:paraId="194226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инфратузилманинг ҳудудий ташкил этилиши ва ривожланиши</w:t>
      </w:r>
    </w:p>
    <w:p w14:paraId="19D35B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Территориальная организация и развитие</w:t>
      </w:r>
    </w:p>
    <w:p w14:paraId="5C57BF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социальной инфраструктуры в сельской</w:t>
      </w:r>
    </w:p>
    <w:p w14:paraId="2D521F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местности Узбекистана</w:t>
      </w:r>
    </w:p>
    <w:p w14:paraId="4294EB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w:t>
      </w:r>
    </w:p>
    <w:p w14:paraId="66256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Абдусами</w:t>
      </w:r>
    </w:p>
    <w:p w14:paraId="437EA9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6D3166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B2DAF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2AADA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Таштаева</w:t>
      </w:r>
    </w:p>
    <w:p w14:paraId="2F7B8C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w:t>
      </w:r>
    </w:p>
    <w:p w14:paraId="31D910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Кахаровна</w:t>
      </w:r>
    </w:p>
    <w:p w14:paraId="6F4E3F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27F270D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В2017.1.DSc/Gr7</w:t>
      </w:r>
    </w:p>
    <w:p w14:paraId="1ADED7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шаҳарларнинг ҳудудий тизимларини шаклланиш ва ривожланишининг иқтисодий географик асослари</w:t>
      </w:r>
    </w:p>
    <w:p w14:paraId="7200C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Экономико-географические основы формирования и развития территориальных городских систем в Узбекистане</w:t>
      </w:r>
    </w:p>
    <w:p w14:paraId="22E3A3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Қаюмов</w:t>
      </w:r>
    </w:p>
    <w:p w14:paraId="12131B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Абдуҳаким</w:t>
      </w:r>
    </w:p>
    <w:p w14:paraId="020558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Абдуҳамидович</w:t>
      </w:r>
    </w:p>
    <w:p w14:paraId="223120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1BC05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53CCB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Ходжаева</w:t>
      </w:r>
    </w:p>
    <w:p w14:paraId="784AD1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Гуля</w:t>
      </w:r>
    </w:p>
    <w:p w14:paraId="694905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Ашырбаевна</w:t>
      </w:r>
    </w:p>
    <w:p w14:paraId="315EDD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1F5904B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В2017.1.DSc/Gr8</w:t>
      </w:r>
    </w:p>
    <w:p w14:paraId="351768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демографик жараёнлар ва Қорақалпоғистон аҳолисининг ривожланиши</w:t>
      </w:r>
    </w:p>
    <w:p w14:paraId="5E2040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демографические процессы и</w:t>
      </w:r>
    </w:p>
    <w:p w14:paraId="164926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народонаселения Каракалпакстана</w:t>
      </w:r>
    </w:p>
    <w:p w14:paraId="0F56E7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Ота-Мирзаев</w:t>
      </w:r>
    </w:p>
    <w:p w14:paraId="14019B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Озод БобоМирзаевич</w:t>
      </w:r>
    </w:p>
    <w:p w14:paraId="1CB39E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31E4C2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FF8A2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090A6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Аденбаев</w:t>
      </w:r>
    </w:p>
    <w:p w14:paraId="78610A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3DD9A4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Ембергенович</w:t>
      </w:r>
    </w:p>
    <w:p w14:paraId="6193548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6C1E06D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В2017.1.DSc/Gr9</w:t>
      </w:r>
    </w:p>
    <w:p w14:paraId="56F983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Қуйи Амударёнинг гидрологик режими ва</w:t>
      </w:r>
    </w:p>
    <w:p w14:paraId="3D4343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 билан таъминланганлигининг ҳозирги</w:t>
      </w:r>
    </w:p>
    <w:p w14:paraId="58810C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w:t>
      </w:r>
    </w:p>
    <w:p w14:paraId="69D0CC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Современный гидрологический режим и водообеспеченность низовьев реки Амударьи</w:t>
      </w:r>
    </w:p>
    <w:p w14:paraId="0A5265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161780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EAF35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Хайитов</w:t>
      </w:r>
    </w:p>
    <w:p w14:paraId="42ACD6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Ёзил</w:t>
      </w:r>
    </w:p>
    <w:p w14:paraId="7BB71D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Қосимович</w:t>
      </w:r>
    </w:p>
    <w:p w14:paraId="3AEECA5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75D6073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В2017.1.DSc/Gr10</w:t>
      </w:r>
    </w:p>
    <w:p w14:paraId="2EDF69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воҳаси қайтарма-оқава сувларининг шаклланиши, уларни тозалаш ва иккиламчи фойдаланиш</w:t>
      </w:r>
    </w:p>
    <w:p w14:paraId="4BE4E6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возвратно-сточных вод Зеравшанского оазиса, их очистка и вторичное использование</w:t>
      </w:r>
    </w:p>
    <w:p w14:paraId="2770D3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2E626E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148D3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w:t>
      </w:r>
    </w:p>
    <w:p w14:paraId="31EA7F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Голиб</w:t>
      </w:r>
    </w:p>
    <w:p w14:paraId="0C35D8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Ходжаевич</w:t>
      </w:r>
    </w:p>
    <w:p w14:paraId="08CEF2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063272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В2017.1.DSc/Gr11</w:t>
      </w:r>
    </w:p>
    <w:p w14:paraId="586916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ерларнинг сув баланси ва</w:t>
      </w:r>
    </w:p>
    <w:p w14:paraId="529021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дарё сувларининг сарфланиш структураси</w:t>
      </w:r>
    </w:p>
    <w:p w14:paraId="7E59B4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(Қашқадарё воҳаси мисолида)</w:t>
      </w:r>
    </w:p>
    <w:p w14:paraId="527346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Водный баланс и структура потерь речных</w:t>
      </w:r>
    </w:p>
    <w:p w14:paraId="2B6197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 орошаемых территорий (на примере</w:t>
      </w:r>
    </w:p>
    <w:p w14:paraId="59FBAD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Кашкадарьинского оазиса)</w:t>
      </w:r>
    </w:p>
    <w:p w14:paraId="2743C2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6D8BBE9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51A999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840D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82 </w:t>
      </w:r>
      <w:r w:rsidRPr="003611E7">
        <w:rPr>
          <w:rFonts w:ascii="Cambria" w:eastAsia="Times New Roman" w:hAnsi="Cambria" w:cs="Times New Roman"/>
          <w:color w:val="000000"/>
          <w:lang w:eastAsia="ru-RU"/>
        </w:rPr>
        <w:t>2017/1</w:t>
      </w:r>
    </w:p>
    <w:p w14:paraId="4CFD3BB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9E807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Холматжанов</w:t>
      </w:r>
    </w:p>
    <w:p w14:paraId="4579C8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w:t>
      </w:r>
    </w:p>
    <w:p w14:paraId="6C03A5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Махаматжанович</w:t>
      </w:r>
    </w:p>
    <w:p w14:paraId="62F8A03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11.00.04</w:t>
      </w:r>
    </w:p>
    <w:p w14:paraId="77263B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В2017.1.DSc/Gr12</w:t>
      </w:r>
    </w:p>
    <w:p w14:paraId="10C3F8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Минтақавий атмосфера циркуляцияси,</w:t>
      </w:r>
    </w:p>
    <w:p w14:paraId="49224B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унинг Ўрта Осиё иқлими ўзгариши ва</w:t>
      </w:r>
    </w:p>
    <w:p w14:paraId="43A9F7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тоғли ҳудудларида ҳавонинг</w:t>
      </w:r>
    </w:p>
    <w:p w14:paraId="6A89C0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ифлосланишига таъсири хусусиятлари</w:t>
      </w:r>
    </w:p>
    <w:p w14:paraId="419D3D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Региональная циркуляция атмосферы, особенности ее влияния на изменение климата</w:t>
      </w:r>
    </w:p>
    <w:p w14:paraId="485DC2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Средней Азии и загрязнение воздуха в горных районах Узбекистана</w:t>
      </w:r>
    </w:p>
    <w:p w14:paraId="4FF31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3ACA48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547E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w:t>
      </w:r>
    </w:p>
    <w:p w14:paraId="2D9454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Хамракул</w:t>
      </w:r>
    </w:p>
    <w:p w14:paraId="2E891F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Турсункулович</w:t>
      </w:r>
    </w:p>
    <w:p w14:paraId="5D7D8F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11.00.04</w:t>
      </w:r>
    </w:p>
    <w:p w14:paraId="3505B41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В2017.1.DSc/Gr13</w:t>
      </w:r>
    </w:p>
    <w:p w14:paraId="36DA61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антропоген омилларни ҳисобга олган ҳолда атмосфера тиниқлигининг қуёш энергияси ресурсларига таъсири</w:t>
      </w:r>
    </w:p>
    <w:p w14:paraId="72D927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прозрачности атмосферы на ресурсы солнечной энергии с учетом антропогенных факторов в Узбекистане</w:t>
      </w:r>
    </w:p>
    <w:p w14:paraId="0FD713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490277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B3D4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w:t>
      </w:r>
    </w:p>
    <w:p w14:paraId="53E9F0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50B89B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Мухамажанович</w:t>
      </w:r>
    </w:p>
    <w:p w14:paraId="5529AFE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11.00.05</w:t>
      </w:r>
    </w:p>
    <w:p w14:paraId="3B4F460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В2017.1.DSc/Gr14</w:t>
      </w:r>
    </w:p>
    <w:p w14:paraId="6B3F65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вилояти ландшафтларининг</w:t>
      </w:r>
    </w:p>
    <w:p w14:paraId="7A36CD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хилма-хиллигини сақлаш ва геоэкологик</w:t>
      </w:r>
    </w:p>
    <w:p w14:paraId="236756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вазиятини оптималлаштириш муаммолари</w:t>
      </w:r>
    </w:p>
    <w:p w14:paraId="4E7625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охраны ландшафтного разнообразия и оптимизации геоэкологической</w:t>
      </w:r>
    </w:p>
    <w:p w14:paraId="259372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ситуации Ташкентской области</w:t>
      </w:r>
    </w:p>
    <w:p w14:paraId="24A2F9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Маматқулов</w:t>
      </w:r>
    </w:p>
    <w:p w14:paraId="1B4081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w:t>
      </w:r>
    </w:p>
    <w:p w14:paraId="14AD9F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3DED8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73751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Мирмахмудов</w:t>
      </w:r>
    </w:p>
    <w:p w14:paraId="2037E1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1AC657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Рахимжанович</w:t>
      </w:r>
    </w:p>
    <w:p w14:paraId="460F60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11.00.06</w:t>
      </w:r>
    </w:p>
    <w:p w14:paraId="56F574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В2017.1.DSc/Gr15</w:t>
      </w:r>
    </w:p>
    <w:p w14:paraId="21832B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геодезик ва картографик</w:t>
      </w:r>
    </w:p>
    <w:p w14:paraId="401DB9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ишларни оптималлаштириш учун космик</w:t>
      </w:r>
    </w:p>
    <w:p w14:paraId="4F576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жисмлардан фойдаланишнинг илмийамалий асослари</w:t>
      </w:r>
    </w:p>
    <w:p w14:paraId="669D5E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Научно-практические основы использования космических тел для оптимизации</w:t>
      </w:r>
    </w:p>
    <w:p w14:paraId="3E35E4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геодезических и картографических работ</w:t>
      </w:r>
    </w:p>
    <w:p w14:paraId="347FF9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w:t>
      </w:r>
    </w:p>
    <w:p w14:paraId="2CA4CA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48F687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Эшқобил</w:t>
      </w:r>
    </w:p>
    <w:p w14:paraId="34C098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Юлдашевич</w:t>
      </w:r>
    </w:p>
    <w:p w14:paraId="5B9AA8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72CD8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E77BD2A"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12.00.00</w:t>
      </w:r>
    </w:p>
    <w:p w14:paraId="02A0DFDC"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ЮРИДИК ФАНЛАР</w:t>
      </w:r>
    </w:p>
    <w:p w14:paraId="70B8A8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w:t>
      </w:r>
    </w:p>
    <w:p w14:paraId="7715DB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Ниғмонжон</w:t>
      </w:r>
    </w:p>
    <w:p w14:paraId="1C9621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Пардаевич</w:t>
      </w:r>
    </w:p>
    <w:p w14:paraId="46855A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04F955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w:t>
      </w:r>
    </w:p>
    <w:p w14:paraId="6C4545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асрнинг биринчи чорагида Туркистон</w:t>
      </w:r>
    </w:p>
    <w:p w14:paraId="388D51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сиёсий партиялари дастурларида давлат ва</w:t>
      </w:r>
    </w:p>
    <w:p w14:paraId="206C8E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ҳуқуқ масалалари</w:t>
      </w:r>
    </w:p>
    <w:p w14:paraId="7FB44D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Вопросы государства и права в программах</w:t>
      </w:r>
    </w:p>
    <w:p w14:paraId="431894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политических партий Туркестана в первой</w:t>
      </w:r>
    </w:p>
    <w:p w14:paraId="211137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четверти XX века</w:t>
      </w:r>
    </w:p>
    <w:p w14:paraId="2C8302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Тошқулов</w:t>
      </w:r>
    </w:p>
    <w:p w14:paraId="38FB22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Жўравой</w:t>
      </w:r>
    </w:p>
    <w:p w14:paraId="1578B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Ўринбоевич</w:t>
      </w:r>
    </w:p>
    <w:p w14:paraId="5319AB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Ички ишлар</w:t>
      </w:r>
    </w:p>
    <w:p w14:paraId="1ACB69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вазирлиги</w:t>
      </w:r>
    </w:p>
    <w:p w14:paraId="08A6B6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EA54B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Жавлиев</w:t>
      </w:r>
    </w:p>
    <w:p w14:paraId="2659EC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Нурали</w:t>
      </w:r>
    </w:p>
    <w:p w14:paraId="62D04C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6C2690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1E94A5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w:t>
      </w:r>
    </w:p>
    <w:p w14:paraId="479C3C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ҳуқуқ устуворлигини таъминлашда суд ҳокимияти мустақиллигини</w:t>
      </w:r>
    </w:p>
    <w:p w14:paraId="4FD7CF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кучайтириш</w:t>
      </w:r>
    </w:p>
    <w:p w14:paraId="253DDD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Усиление независимости судебной власти в</w:t>
      </w:r>
    </w:p>
    <w:p w14:paraId="51719F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обеспечении верховенства права в Узбекистане</w:t>
      </w:r>
    </w:p>
    <w:p w14:paraId="0F005E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1C4355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Худоёр</w:t>
      </w:r>
    </w:p>
    <w:p w14:paraId="5E357D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Тешаевич</w:t>
      </w:r>
    </w:p>
    <w:p w14:paraId="451C86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26823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023A80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2F1B43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9C5B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83</w:t>
      </w:r>
    </w:p>
    <w:p w14:paraId="527416A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A9656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Кодиров</w:t>
      </w:r>
    </w:p>
    <w:p w14:paraId="047484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Эшмухаммад</w:t>
      </w:r>
    </w:p>
    <w:p w14:paraId="0506CE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Омонтурдиевич</w:t>
      </w:r>
    </w:p>
    <w:p w14:paraId="712677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6BD4CD1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В2017.1.DSc/Yu3</w:t>
      </w:r>
    </w:p>
    <w:p w14:paraId="5DCDCC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Ёшларнинг ҳуқуқий ва сиёсий маданиятини</w:t>
      </w:r>
    </w:p>
    <w:p w14:paraId="3B3C19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юксалтириш (академик лицей ва касб-ҳунар</w:t>
      </w:r>
    </w:p>
    <w:p w14:paraId="0BB22A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коллежлари мисолида)</w:t>
      </w:r>
    </w:p>
    <w:p w14:paraId="4D0759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правовой и политической культуры молодежи (на примере академических</w:t>
      </w:r>
    </w:p>
    <w:p w14:paraId="2DF60D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лицеев и профессиональных колледжей)</w:t>
      </w:r>
    </w:p>
    <w:p w14:paraId="53740A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Тультеев</w:t>
      </w:r>
    </w:p>
    <w:p w14:paraId="25BD4C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Илёс</w:t>
      </w:r>
    </w:p>
    <w:p w14:paraId="6A3539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Тавасович</w:t>
      </w:r>
    </w:p>
    <w:p w14:paraId="16FE5E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76EBD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E6244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E85F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Нажимов</w:t>
      </w:r>
    </w:p>
    <w:p w14:paraId="0F9F7B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Маҳмуд</w:t>
      </w:r>
    </w:p>
    <w:p w14:paraId="744FF6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Камаладдинович</w:t>
      </w:r>
    </w:p>
    <w:p w14:paraId="3AC25C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4D56899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В2017.1.DSc/Yu4</w:t>
      </w:r>
    </w:p>
    <w:p w14:paraId="0BE9CA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давлатнинг экологик функциясини такомиллаштириш</w:t>
      </w:r>
    </w:p>
    <w:p w14:paraId="231191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экологической функции государства в условиях глобализации</w:t>
      </w:r>
    </w:p>
    <w:p w14:paraId="740544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Исламов</w:t>
      </w:r>
    </w:p>
    <w:p w14:paraId="092DB2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Зайниддин</w:t>
      </w:r>
    </w:p>
    <w:p w14:paraId="391A82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49105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277A9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139CA9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C21FD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Зулфиқоров</w:t>
      </w:r>
    </w:p>
    <w:p w14:paraId="3F0F07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3E9B13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Хуррамович</w:t>
      </w:r>
    </w:p>
    <w:p w14:paraId="5E4986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5B10FE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В2017.1.DSc/Yu5</w:t>
      </w:r>
    </w:p>
    <w:p w14:paraId="34BC27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Олий Мажлиси</w:t>
      </w:r>
    </w:p>
    <w:p w14:paraId="313F5D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Қонунчилик палатаси депутати ва Сенати</w:t>
      </w:r>
    </w:p>
    <w:p w14:paraId="66F3BA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аъзоси фаолиятининг конституциявийҳуқуқий асослари</w:t>
      </w:r>
    </w:p>
    <w:p w14:paraId="2F4FD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Конституционно-правовые основы деятельности депутата Законодательной палаты и члена Сената Олий Мажлиса Республики Узбекистан</w:t>
      </w:r>
    </w:p>
    <w:p w14:paraId="24BB9E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w:t>
      </w:r>
    </w:p>
    <w:p w14:paraId="4CC031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Ахтам</w:t>
      </w:r>
    </w:p>
    <w:p w14:paraId="0447D2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Саломович</w:t>
      </w:r>
    </w:p>
    <w:p w14:paraId="5255C4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F514A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CB252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00100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w:t>
      </w:r>
    </w:p>
    <w:p w14:paraId="517841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Насриддин</w:t>
      </w:r>
    </w:p>
    <w:p w14:paraId="0D64C2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Тўйчиевич</w:t>
      </w:r>
    </w:p>
    <w:p w14:paraId="6D8C51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3B148EE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В2017.1.DSc/Yu6</w:t>
      </w:r>
    </w:p>
    <w:p w14:paraId="1EBC4C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Ички ишлар органлари фаолиятида маъмурий мажбурлов (назарий-ҳуқуқий, ташкилий жиҳатлари)</w:t>
      </w:r>
    </w:p>
    <w:p w14:paraId="38D576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Административное принуждение в деятельности органов внутренних дел (теоретико-правовые, организационные аспекты)</w:t>
      </w:r>
    </w:p>
    <w:p w14:paraId="703902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Хамедов</w:t>
      </w:r>
    </w:p>
    <w:p w14:paraId="562F6F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w:t>
      </w:r>
    </w:p>
    <w:p w14:paraId="74D01A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Ахлиманович</w:t>
      </w:r>
    </w:p>
    <w:p w14:paraId="6E967B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Ички ишлар</w:t>
      </w:r>
    </w:p>
    <w:p w14:paraId="1E0991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вазирлиги</w:t>
      </w:r>
    </w:p>
    <w:p w14:paraId="7027C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40B832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Йўлдошев</w:t>
      </w:r>
    </w:p>
    <w:p w14:paraId="757BAE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Азизжон</w:t>
      </w:r>
    </w:p>
    <w:p w14:paraId="24D68E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 ўғли</w:t>
      </w:r>
    </w:p>
    <w:p w14:paraId="561B2D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6BB8C61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В2017.1.DSc/Yu7</w:t>
      </w:r>
    </w:p>
    <w:p w14:paraId="2A938E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давлат ва жамият ишларини</w:t>
      </w:r>
    </w:p>
    <w:p w14:paraId="79BBCB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бошқаришда фуқаролар иштирокининг</w:t>
      </w:r>
    </w:p>
    <w:p w14:paraId="346B7F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конституциявий-ҳуқуқий асослари</w:t>
      </w:r>
    </w:p>
    <w:p w14:paraId="1AFDE6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Конституционно-правовые основы участия</w:t>
      </w:r>
    </w:p>
    <w:p w14:paraId="1980F9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граждан в управлении делами государства</w:t>
      </w:r>
    </w:p>
    <w:p w14:paraId="03FACD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общества в Узбекистане</w:t>
      </w:r>
    </w:p>
    <w:p w14:paraId="47B0B7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616CE0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8E86F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805D8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Хашимҳонов</w:t>
      </w:r>
    </w:p>
    <w:p w14:paraId="134B73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Ахрорхон</w:t>
      </w:r>
    </w:p>
    <w:p w14:paraId="50A2B8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Муминович</w:t>
      </w:r>
    </w:p>
    <w:p w14:paraId="0D8CE6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7181500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В2017.1.DSc/Yu8</w:t>
      </w:r>
    </w:p>
    <w:p w14:paraId="08E7E8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Вазирлар Маҳкамаси фаолиятини ташкил этишни такомиллаштиришнинг ҳуқуқий асослари</w:t>
      </w:r>
    </w:p>
    <w:p w14:paraId="43D5D6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Правовые основы совершенствования организации деятельности Кабинета Министров Республики Узбекистан</w:t>
      </w:r>
    </w:p>
    <w:p w14:paraId="7DA3A7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0A6A46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A1BE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C9011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Аминжонова</w:t>
      </w:r>
    </w:p>
    <w:p w14:paraId="0E04C5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Матлуба</w:t>
      </w:r>
    </w:p>
    <w:p w14:paraId="681754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Ахмедовна</w:t>
      </w:r>
    </w:p>
    <w:p w14:paraId="6219FA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19A8EA7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В2017.1.DSc/Yu9</w:t>
      </w:r>
    </w:p>
    <w:p w14:paraId="00367F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Суғурта шартномасида тарафларнинг</w:t>
      </w:r>
    </w:p>
    <w:p w14:paraId="45B561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мажбурияти ва жавобгарлиги</w:t>
      </w:r>
    </w:p>
    <w:p w14:paraId="5A6594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Ответственность и обязательства сторон</w:t>
      </w:r>
    </w:p>
    <w:p w14:paraId="060053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договора страхования</w:t>
      </w:r>
    </w:p>
    <w:p w14:paraId="558634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w:t>
      </w:r>
    </w:p>
    <w:p w14:paraId="189C27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Толиб</w:t>
      </w:r>
    </w:p>
    <w:p w14:paraId="39AEA3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Абдуазизович</w:t>
      </w:r>
    </w:p>
    <w:p w14:paraId="7BB51E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E6A80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06CE92A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DDBA55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6200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84 </w:t>
      </w:r>
      <w:r w:rsidRPr="003611E7">
        <w:rPr>
          <w:rFonts w:ascii="Cambria" w:eastAsia="Times New Roman" w:hAnsi="Cambria" w:cs="Times New Roman"/>
          <w:color w:val="000000"/>
          <w:lang w:eastAsia="ru-RU"/>
        </w:rPr>
        <w:t>2017/1</w:t>
      </w:r>
    </w:p>
    <w:p w14:paraId="00AD797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A19B0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Палуаниязов</w:t>
      </w:r>
    </w:p>
    <w:p w14:paraId="6686E3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Халмухаммед</w:t>
      </w:r>
    </w:p>
    <w:p w14:paraId="5FCE4C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Аитжанович</w:t>
      </w:r>
    </w:p>
    <w:p w14:paraId="08692C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45E5001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В2017.1.DSc/Yu10</w:t>
      </w:r>
    </w:p>
    <w:p w14:paraId="7D4107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Фуқаролик ҳуқуқида конфиденциал шахсий</w:t>
      </w:r>
    </w:p>
    <w:p w14:paraId="42D481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ахборотлардан фойдаланиш ва муҳофаза</w:t>
      </w:r>
    </w:p>
    <w:p w14:paraId="6D88A4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қилишни такомиллаштириш</w:t>
      </w:r>
    </w:p>
    <w:p w14:paraId="2E099F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Охрана личной конфиденциальной информации в гражданском праве и совершенствование его использования</w:t>
      </w:r>
    </w:p>
    <w:p w14:paraId="4231F3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Оқюлов</w:t>
      </w:r>
    </w:p>
    <w:p w14:paraId="1157E9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Омонбой</w:t>
      </w:r>
    </w:p>
    <w:p w14:paraId="74B5A3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74D67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F8D12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0FA8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Рустамбеков</w:t>
      </w:r>
    </w:p>
    <w:p w14:paraId="7DAE58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Исламбек</w:t>
      </w:r>
    </w:p>
    <w:p w14:paraId="248540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Рустамбекович</w:t>
      </w:r>
    </w:p>
    <w:p w14:paraId="26FAC7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7DB6D25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В2017.1.DSc/Yu11</w:t>
      </w:r>
    </w:p>
    <w:p w14:paraId="69B170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Интернет тармоғида фуқаролик-ҳуқуқий</w:t>
      </w:r>
    </w:p>
    <w:p w14:paraId="574851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муносабатларни тартибга солиш</w:t>
      </w:r>
    </w:p>
    <w:p w14:paraId="0C7459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Регулирование гражданско-правовых отношений в сети Интернет</w:t>
      </w:r>
    </w:p>
    <w:p w14:paraId="668C64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w:t>
      </w:r>
    </w:p>
    <w:p w14:paraId="32EF42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Сайдилла</w:t>
      </w:r>
    </w:p>
    <w:p w14:paraId="1FCF1C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Cаидахрарович</w:t>
      </w:r>
    </w:p>
    <w:p w14:paraId="679576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E58F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0CD41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4608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Топилдиев</w:t>
      </w:r>
    </w:p>
    <w:p w14:paraId="42B1F9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Вохиджон</w:t>
      </w:r>
    </w:p>
    <w:p w14:paraId="40B6FF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4777B8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56EC960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В2017.1.DSc/Yu12</w:t>
      </w:r>
    </w:p>
    <w:p w14:paraId="4D4575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Ташкилий муносабатларни фуқароликҳуқуқий тартибга солиш</w:t>
      </w:r>
    </w:p>
    <w:p w14:paraId="7CB39E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Гражданско-правовое регулирование организационных отношений</w:t>
      </w:r>
    </w:p>
    <w:p w14:paraId="11C697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Оқюлов</w:t>
      </w:r>
    </w:p>
    <w:p w14:paraId="0AAF1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Омонбой</w:t>
      </w:r>
    </w:p>
    <w:p w14:paraId="79A67D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33AF7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44E8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569B4E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Восиджон</w:t>
      </w:r>
    </w:p>
    <w:p w14:paraId="1F1338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Ёкубович</w:t>
      </w:r>
    </w:p>
    <w:p w14:paraId="3F68BC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3025090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В2017.1.DSc/Yu13</w:t>
      </w:r>
    </w:p>
    <w:p w14:paraId="17D7E9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Фуқаролик қонунчилиги бўйича ашёвий</w:t>
      </w:r>
    </w:p>
    <w:p w14:paraId="512F11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ҳуқуқларни тартибга солишни такомиллаштириш</w:t>
      </w:r>
    </w:p>
    <w:p w14:paraId="15C19E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регулирования вещного права по гражданскому законодательству</w:t>
      </w:r>
    </w:p>
    <w:p w14:paraId="3FEE32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02330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510724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A175D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Курбонов</w:t>
      </w:r>
    </w:p>
    <w:p w14:paraId="0D6B41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Элдор</w:t>
      </w:r>
    </w:p>
    <w:p w14:paraId="66C866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Рашидович</w:t>
      </w:r>
    </w:p>
    <w:p w14:paraId="310403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12.00.06</w:t>
      </w:r>
    </w:p>
    <w:p w14:paraId="01F68AA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В2017.1.DSc/Yu14</w:t>
      </w:r>
    </w:p>
    <w:p w14:paraId="6A31FC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 ерларининг мелиоратив</w:t>
      </w:r>
    </w:p>
    <w:p w14:paraId="1AB3F1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ҳолатини ҳуқуқий таъминлаш</w:t>
      </w:r>
    </w:p>
    <w:p w14:paraId="0435E8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Правовое обеспечение мелиоративного</w:t>
      </w:r>
    </w:p>
    <w:p w14:paraId="232890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состояния сельскохозяйственных земель</w:t>
      </w:r>
    </w:p>
    <w:p w14:paraId="66392F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Холмўминов</w:t>
      </w:r>
    </w:p>
    <w:p w14:paraId="3AD147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w:t>
      </w:r>
    </w:p>
    <w:p w14:paraId="09C3E1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Тоштемирович</w:t>
      </w:r>
    </w:p>
    <w:p w14:paraId="3A9C5F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058D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1C150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46D4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Ҳайитов</w:t>
      </w:r>
    </w:p>
    <w:p w14:paraId="515714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Ҳасан</w:t>
      </w:r>
    </w:p>
    <w:p w14:paraId="14A822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Шерматович</w:t>
      </w:r>
    </w:p>
    <w:p w14:paraId="1143D0B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12.00.06</w:t>
      </w:r>
    </w:p>
    <w:p w14:paraId="71AB293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В2017.1.DSc/Yu15</w:t>
      </w:r>
    </w:p>
    <w:p w14:paraId="4E580A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 ресурсларидан фойдаланиш ва муҳофаза қилишнинг ҳуқуқий асосларини такомиллаштириш</w:t>
      </w:r>
    </w:p>
    <w:p w14:paraId="2294D8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правовых основ использования и защиты водных ресурсов</w:t>
      </w:r>
    </w:p>
    <w:p w14:paraId="433BFB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6F2ABB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5571A5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3E4C1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Абдуқодиров</w:t>
      </w:r>
    </w:p>
    <w:p w14:paraId="79D025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412B8A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Ёқубжонович</w:t>
      </w:r>
    </w:p>
    <w:p w14:paraId="3E6910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12.00.08</w:t>
      </w:r>
    </w:p>
    <w:p w14:paraId="5FAE712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В2017.1.DSc/Yu16</w:t>
      </w:r>
    </w:p>
    <w:p w14:paraId="4236FD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Хўжалик фаолияти соҳасидаги жиноятларнинг жиноий-ҳуқуқий ва криминологик</w:t>
      </w:r>
    </w:p>
    <w:p w14:paraId="52BACE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639279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Уголовно-правовые и криминологические</w:t>
      </w:r>
    </w:p>
    <w:p w14:paraId="053C7C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аспекты преступлений в сфере хозяйственной деятельности</w:t>
      </w:r>
    </w:p>
    <w:p w14:paraId="7C79E6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Абдурасулова</w:t>
      </w:r>
    </w:p>
    <w:p w14:paraId="6B9802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Қумринисо</w:t>
      </w:r>
    </w:p>
    <w:p w14:paraId="41B2C1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Раимқуловна</w:t>
      </w:r>
    </w:p>
    <w:p w14:paraId="01BE2C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7BCF1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67B4A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2DDFE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Астанов</w:t>
      </w:r>
    </w:p>
    <w:p w14:paraId="798408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Истам</w:t>
      </w:r>
    </w:p>
    <w:p w14:paraId="5953CC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7EE6188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5C47539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В2017.1.DSc/Yu17</w:t>
      </w:r>
    </w:p>
    <w:p w14:paraId="375DFD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Жиноят ишлари бўйича махсус билимлардан фойдаланишнинг процессуал ва криминалистик жиҳатлари</w:t>
      </w:r>
    </w:p>
    <w:p w14:paraId="2BC597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Уголовно-процессуальные и криминиластические аспекты использования специальных познаний по уголовным делам</w:t>
      </w:r>
    </w:p>
    <w:p w14:paraId="564B93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C6F76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4B2D78B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A7C704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EB1F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85</w:t>
      </w:r>
    </w:p>
    <w:p w14:paraId="112203E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0FB69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Маткаримов</w:t>
      </w:r>
    </w:p>
    <w:p w14:paraId="28050B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w:t>
      </w:r>
    </w:p>
    <w:p w14:paraId="649A89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Каландарович</w:t>
      </w:r>
    </w:p>
    <w:p w14:paraId="179FB7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655A9E5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В2017.1.DSc/Yu18</w:t>
      </w:r>
    </w:p>
    <w:p w14:paraId="607967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Жиноят ишлари юритувини гуманизациялаштириш</w:t>
      </w:r>
    </w:p>
    <w:p w14:paraId="2C7B78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Гуманизация уголовного судопроизводства</w:t>
      </w:r>
    </w:p>
    <w:p w14:paraId="17CF01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Тулаганова</w:t>
      </w:r>
    </w:p>
    <w:p w14:paraId="7B876B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Гулчехра</w:t>
      </w:r>
    </w:p>
    <w:p w14:paraId="1534F7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Захитовна</w:t>
      </w:r>
    </w:p>
    <w:p w14:paraId="2C0CB0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DD771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4D32A3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A5B8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w:t>
      </w:r>
    </w:p>
    <w:p w14:paraId="32B47D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Бахтиёржон</w:t>
      </w:r>
    </w:p>
    <w:p w14:paraId="514AAD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38FBC3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2D863BB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В2017.1.DSc/Yu19</w:t>
      </w:r>
    </w:p>
    <w:p w14:paraId="11AEB2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Жиноят ишини тугатиш институтини</w:t>
      </w:r>
    </w:p>
    <w:p w14:paraId="7602C7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63AB20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института прекращения уголовного дела</w:t>
      </w:r>
    </w:p>
    <w:p w14:paraId="371673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Ражабова</w:t>
      </w:r>
    </w:p>
    <w:p w14:paraId="735408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Мавжуда</w:t>
      </w:r>
    </w:p>
    <w:p w14:paraId="79D626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279AA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Ички ишлар</w:t>
      </w:r>
    </w:p>
    <w:p w14:paraId="730EAE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вазирлиги</w:t>
      </w:r>
    </w:p>
    <w:p w14:paraId="153F6D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3D5D32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Тухташева</w:t>
      </w:r>
    </w:p>
    <w:p w14:paraId="3B5C76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65462B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Абдиловна</w:t>
      </w:r>
    </w:p>
    <w:p w14:paraId="5000B57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463E140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В2017.1.DSc/Yu20</w:t>
      </w:r>
    </w:p>
    <w:p w14:paraId="569453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Суд хатоларини бартараф этишнинг жиноят-процессуал йўллари</w:t>
      </w:r>
    </w:p>
    <w:p w14:paraId="1341E3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Уголовно-процессуальные пути устранения</w:t>
      </w:r>
    </w:p>
    <w:p w14:paraId="61B8C2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судебных ошибок</w:t>
      </w:r>
    </w:p>
    <w:p w14:paraId="081BF2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329FC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CCADC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736F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Хайриев</w:t>
      </w:r>
    </w:p>
    <w:p w14:paraId="108220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Нодиржон</w:t>
      </w:r>
    </w:p>
    <w:p w14:paraId="6B12E5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Исроилович</w:t>
      </w:r>
    </w:p>
    <w:p w14:paraId="4F0164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03802A6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В2017.1.DSc/Yu21</w:t>
      </w:r>
    </w:p>
    <w:p w14:paraId="66E848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Жиноят ишлари юритувини интенсификациялаш</w:t>
      </w:r>
    </w:p>
    <w:p w14:paraId="78304E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Интенсификация уголовного судопроизводства</w:t>
      </w:r>
    </w:p>
    <w:p w14:paraId="70310B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49794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6168C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09F7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w:t>
      </w:r>
    </w:p>
    <w:p w14:paraId="3B6991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Абдулхай</w:t>
      </w:r>
    </w:p>
    <w:p w14:paraId="5C128D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Рашидович</w:t>
      </w:r>
    </w:p>
    <w:p w14:paraId="4ECEF5A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74B2138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В2017.1.DSc/Yu22</w:t>
      </w:r>
    </w:p>
    <w:p w14:paraId="6EA40D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маданий-гуманитар соҳада</w:t>
      </w:r>
    </w:p>
    <w:p w14:paraId="26A380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ихтисослашган универсал ташкилотлар</w:t>
      </w:r>
    </w:p>
    <w:p w14:paraId="6988D5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халқаро-ҳуқуқий ҳамкорлиги</w:t>
      </w:r>
    </w:p>
    <w:p w14:paraId="417A50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Международно-правовое сотрудничество</w:t>
      </w:r>
    </w:p>
    <w:p w14:paraId="0C6476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 с универсальными организациями, специализированными в культурно-гуманитарной сфере</w:t>
      </w:r>
    </w:p>
    <w:p w14:paraId="05286C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Саидов</w:t>
      </w:r>
    </w:p>
    <w:p w14:paraId="7AE6FF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w:t>
      </w:r>
    </w:p>
    <w:p w14:paraId="0AEDA8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Холматович</w:t>
      </w:r>
    </w:p>
    <w:p w14:paraId="5A5357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4A49FB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13552E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DBDA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Нугманов</w:t>
      </w:r>
    </w:p>
    <w:p w14:paraId="1E6352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Нугман</w:t>
      </w:r>
    </w:p>
    <w:p w14:paraId="636CBA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5D35B8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70F1347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В2017.1.DSc/Yu23</w:t>
      </w:r>
    </w:p>
    <w:p w14:paraId="7076B7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ахборот ҳуқуқи шаклланишининг</w:t>
      </w:r>
    </w:p>
    <w:p w14:paraId="156FAC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назарий-амалий хусусиятлари</w:t>
      </w:r>
    </w:p>
    <w:p w14:paraId="782D0A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Теоретико-практические особенности формирования международного информационного права</w:t>
      </w:r>
    </w:p>
    <w:p w14:paraId="72FC5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Жаҳон иқтисодиёти</w:t>
      </w:r>
    </w:p>
    <w:p w14:paraId="55BBE4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2441C6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651E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Тиллабоев</w:t>
      </w:r>
    </w:p>
    <w:p w14:paraId="64487B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Мирзатилло</w:t>
      </w:r>
    </w:p>
    <w:p w14:paraId="4BBEEC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Алишерович</w:t>
      </w:r>
    </w:p>
    <w:p w14:paraId="76748C5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7039D3B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В2017.1.DSc/Yu24</w:t>
      </w:r>
    </w:p>
    <w:p w14:paraId="757B8D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Инсон ҳуқуқлари бўйича халқаро ва миллий</w:t>
      </w:r>
    </w:p>
    <w:p w14:paraId="1FECDA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назорат органлари ўзаро ҳамкорлигининг</w:t>
      </w:r>
    </w:p>
    <w:p w14:paraId="5C76D8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назарий-амалий жиҳатлари</w:t>
      </w:r>
    </w:p>
    <w:p w14:paraId="564F34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Теоретико-практические аспекты взаимодействия международных и национальных</w:t>
      </w:r>
    </w:p>
    <w:p w14:paraId="379AEE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контрольных органов по правам человека</w:t>
      </w:r>
    </w:p>
    <w:p w14:paraId="4DB98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Жаҳон иқтисодиёти</w:t>
      </w:r>
    </w:p>
    <w:p w14:paraId="60A029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7B7158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61A4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Эшматова</w:t>
      </w:r>
    </w:p>
    <w:p w14:paraId="2AFE17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70EB01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Фарходовна</w:t>
      </w:r>
    </w:p>
    <w:p w14:paraId="02AF0F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10F15E0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В2017.1.DSc/Yu25</w:t>
      </w:r>
    </w:p>
    <w:p w14:paraId="16B076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парламент ташкилотлари фаолиятини такомиллаштиришнинг назарий ва</w:t>
      </w:r>
    </w:p>
    <w:p w14:paraId="0AC896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амалий масалалари</w:t>
      </w:r>
    </w:p>
    <w:p w14:paraId="4C4410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Теоретические и практические вопросы совершенствования деятельности международных парламентских организаций</w:t>
      </w:r>
    </w:p>
    <w:p w14:paraId="6A3861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Жаҳон иқтисодиёти</w:t>
      </w:r>
    </w:p>
    <w:p w14:paraId="0FEEF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5E22BDD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5DA25A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E2EF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86 </w:t>
      </w:r>
      <w:r w:rsidRPr="003611E7">
        <w:rPr>
          <w:rFonts w:ascii="Cambria" w:eastAsia="Times New Roman" w:hAnsi="Cambria" w:cs="Times New Roman"/>
          <w:color w:val="000000"/>
          <w:lang w:eastAsia="ru-RU"/>
        </w:rPr>
        <w:t>2017/1</w:t>
      </w:r>
    </w:p>
    <w:p w14:paraId="3908035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374D2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w:t>
      </w:r>
    </w:p>
    <w:p w14:paraId="33C81D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Хайдарали</w:t>
      </w:r>
    </w:p>
    <w:p w14:paraId="1F208A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Муратович</w:t>
      </w:r>
    </w:p>
    <w:p w14:paraId="3E6374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087B999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В2017.1.DSc/Yu26</w:t>
      </w:r>
    </w:p>
    <w:p w14:paraId="08BF47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замон Европа Иттифоқи ҳуқуқининг ўзига хос хусусиятлари ва уни ривожлантириш истиқболлари</w:t>
      </w:r>
    </w:p>
    <w:p w14:paraId="2D150B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современного права Европейского Союза и перспективы его развития</w:t>
      </w:r>
    </w:p>
    <w:p w14:paraId="1B6D92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Саидов</w:t>
      </w:r>
    </w:p>
    <w:p w14:paraId="55979B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w:t>
      </w:r>
    </w:p>
    <w:p w14:paraId="3424C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Холматович</w:t>
      </w:r>
    </w:p>
    <w:p w14:paraId="01ED4D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07BD12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7B8E74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2903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13.00.00</w:t>
      </w:r>
    </w:p>
    <w:p w14:paraId="7782C9D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ПЕДАГОГИКА ФАНЛАРИ</w:t>
      </w:r>
    </w:p>
    <w:p w14:paraId="6F8775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Джамилова</w:t>
      </w:r>
    </w:p>
    <w:p w14:paraId="3AAF16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6A07CD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Нуритдиновна</w:t>
      </w:r>
    </w:p>
    <w:p w14:paraId="4866E2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E0D82F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w:t>
      </w:r>
    </w:p>
    <w:p w14:paraId="576594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 олувчиларда ташкилотчилик сифатларини шакллантиришнинг педагогик</w:t>
      </w:r>
    </w:p>
    <w:p w14:paraId="6F054F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тизимини такомиллаштириш</w:t>
      </w:r>
    </w:p>
    <w:p w14:paraId="39CD39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педагогической системы формирования организаторских качеств у обучаемых</w:t>
      </w:r>
    </w:p>
    <w:p w14:paraId="11246F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3DD151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Хикматулла</w:t>
      </w:r>
    </w:p>
    <w:p w14:paraId="221D3D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Фатхуллаевич</w:t>
      </w:r>
    </w:p>
    <w:p w14:paraId="56C948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2DEC8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7BD1C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CF1A4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Салиева</w:t>
      </w:r>
    </w:p>
    <w:p w14:paraId="0D4996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Зухра</w:t>
      </w:r>
    </w:p>
    <w:p w14:paraId="5B2C88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Тахировна</w:t>
      </w:r>
    </w:p>
    <w:p w14:paraId="5670160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50A374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В2017.1.DSc/Ped2</w:t>
      </w:r>
    </w:p>
    <w:p w14:paraId="13F686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Педагогика олий таълим муассасалари талабаларининг маънавий маданиятини ривожлантириш механизмларини такомиллаштириш</w:t>
      </w:r>
    </w:p>
    <w:p w14:paraId="7388B2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развития</w:t>
      </w:r>
    </w:p>
    <w:p w14:paraId="5E43C1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духовной культуры у студентов педагогических вузов</w:t>
      </w:r>
    </w:p>
    <w:p w14:paraId="686DA6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Эгамбердиева</w:t>
      </w:r>
    </w:p>
    <w:p w14:paraId="51AB29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2E76F4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Мелибаевна</w:t>
      </w:r>
    </w:p>
    <w:p w14:paraId="248BDC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4A291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BA8F4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BAB06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Асилова</w:t>
      </w:r>
    </w:p>
    <w:p w14:paraId="1B1726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Гулшан</w:t>
      </w:r>
    </w:p>
    <w:p w14:paraId="62239E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Асадовна</w:t>
      </w:r>
    </w:p>
    <w:p w14:paraId="0B9781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4E4F84F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В2017.1.DSc/Ped3</w:t>
      </w:r>
    </w:p>
    <w:p w14:paraId="5BAD72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Божхона ва солиқ йўналишлари талабаларининг давлат тилида касбий мулоқот юритиш компетенциясини ривожлантириш</w:t>
      </w:r>
    </w:p>
    <w:p w14:paraId="2811E9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 гуруҳларида)</w:t>
      </w:r>
    </w:p>
    <w:p w14:paraId="5242C9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компетенций профессионального</w:t>
      </w:r>
    </w:p>
    <w:p w14:paraId="673AA7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общения на государственном языке студентов таможенного и налогового направлений (группы с русским языком обучения)</w:t>
      </w:r>
    </w:p>
    <w:p w14:paraId="502D10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Мухитдинова</w:t>
      </w:r>
    </w:p>
    <w:p w14:paraId="6BECD7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Хадича</w:t>
      </w:r>
    </w:p>
    <w:p w14:paraId="78052B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9600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42A8C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F6086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Боймуродова</w:t>
      </w:r>
    </w:p>
    <w:p w14:paraId="550EEA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Гулзода</w:t>
      </w:r>
    </w:p>
    <w:p w14:paraId="3839FA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Тоштемировна</w:t>
      </w:r>
    </w:p>
    <w:p w14:paraId="235DA7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B0012E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В2017.1.DSc/Ped4</w:t>
      </w:r>
    </w:p>
    <w:p w14:paraId="2CE1FF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Малака ошириш тизимини модернизациялаш жараёнида ўқитувчиларнинг касбий</w:t>
      </w:r>
    </w:p>
    <w:p w14:paraId="7519C4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компетентлилигини узлуксиз ривожлантириш механизми</w:t>
      </w:r>
    </w:p>
    <w:p w14:paraId="789E93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 непрерывного развития профессиональной компетентности учителя в процессе модернизации системы повышения</w:t>
      </w:r>
    </w:p>
    <w:p w14:paraId="76840E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квалификации</w:t>
      </w:r>
    </w:p>
    <w:p w14:paraId="43381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5AD806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Рисбой</w:t>
      </w:r>
    </w:p>
    <w:p w14:paraId="2C6D69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Хайдарович</w:t>
      </w:r>
    </w:p>
    <w:p w14:paraId="7C81D7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1C45D7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E6BD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4B23DC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E09C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Илиева</w:t>
      </w:r>
    </w:p>
    <w:p w14:paraId="78D3C6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Лола</w:t>
      </w:r>
    </w:p>
    <w:p w14:paraId="6F62F0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Камоловна</w:t>
      </w:r>
    </w:p>
    <w:p w14:paraId="41BB60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C77AB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В2017.1.DSc/Ped5</w:t>
      </w:r>
    </w:p>
    <w:p w14:paraId="25F0B1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Узлуксиз таълимда чет тили бўйича ўқувметодик таъминотни такомиллаштириш</w:t>
      </w:r>
    </w:p>
    <w:p w14:paraId="1DDB34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учебно-методического</w:t>
      </w:r>
    </w:p>
    <w:p w14:paraId="7D6694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обеспечения по иностранному языку в</w:t>
      </w:r>
    </w:p>
    <w:p w14:paraId="635DDA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непрерывном образовании</w:t>
      </w:r>
    </w:p>
    <w:p w14:paraId="22826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00762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00DA9C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737E7C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C48F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87</w:t>
      </w:r>
    </w:p>
    <w:p w14:paraId="6DD3F78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7CBFF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Исмадияров</w:t>
      </w:r>
    </w:p>
    <w:p w14:paraId="681710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Яшин</w:t>
      </w:r>
    </w:p>
    <w:p w14:paraId="57E491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Уткурович</w:t>
      </w:r>
    </w:p>
    <w:p w14:paraId="76B765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4C6BCF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В2017.1.DSc/Ped6</w:t>
      </w:r>
    </w:p>
    <w:p w14:paraId="074CC1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педагогик таълим тизимида инновацион менежментни шакллантириш механизмларини такомиллаштириш</w:t>
      </w:r>
    </w:p>
    <w:p w14:paraId="26A351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формирования инновационного менеджмента в системе</w:t>
      </w:r>
    </w:p>
    <w:p w14:paraId="6284E0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высшего педагогического образования</w:t>
      </w:r>
    </w:p>
    <w:p w14:paraId="1EB340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Бегимқулов</w:t>
      </w:r>
    </w:p>
    <w:p w14:paraId="5DB0BE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Узоқбой</w:t>
      </w:r>
    </w:p>
    <w:p w14:paraId="609000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Шоимқулович</w:t>
      </w:r>
    </w:p>
    <w:p w14:paraId="0F82B3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426EA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40868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1A071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Киямов</w:t>
      </w:r>
    </w:p>
    <w:p w14:paraId="134020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Нишон</w:t>
      </w:r>
    </w:p>
    <w:p w14:paraId="1E30F1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Садикович</w:t>
      </w:r>
    </w:p>
    <w:p w14:paraId="56A3C4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63A98DF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В2017.1.DSc/Ped7</w:t>
      </w:r>
    </w:p>
    <w:p w14:paraId="7AB94A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 талабаларида</w:t>
      </w:r>
    </w:p>
    <w:p w14:paraId="3169FD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мусиқий маданиятни шакллантиришнинг</w:t>
      </w:r>
    </w:p>
    <w:p w14:paraId="4A27B0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педагогик асосларини такомиллаштириш</w:t>
      </w:r>
    </w:p>
    <w:p w14:paraId="6FA3ED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педагогических основ</w:t>
      </w:r>
    </w:p>
    <w:p w14:paraId="7EDABA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музыкальной культуры</w:t>
      </w:r>
    </w:p>
    <w:p w14:paraId="284449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студентов высших образовательных</w:t>
      </w:r>
    </w:p>
    <w:p w14:paraId="5EB1CE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учреждений</w:t>
      </w:r>
    </w:p>
    <w:p w14:paraId="664B2F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Бўлатов</w:t>
      </w:r>
    </w:p>
    <w:p w14:paraId="6D5A0F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Саидахбор</w:t>
      </w:r>
    </w:p>
    <w:p w14:paraId="331BDB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Собитович</w:t>
      </w:r>
    </w:p>
    <w:p w14:paraId="4ED0C1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98FD0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D3A35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D1665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Магрупов</w:t>
      </w:r>
    </w:p>
    <w:p w14:paraId="7F4EFF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w:t>
      </w:r>
    </w:p>
    <w:p w14:paraId="149EED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Махмудович</w:t>
      </w:r>
    </w:p>
    <w:p w14:paraId="3016D1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674F1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В2017.1.DSc/Ped8</w:t>
      </w:r>
    </w:p>
    <w:p w14:paraId="7F6AE1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тизимида стратегик ва</w:t>
      </w:r>
    </w:p>
    <w:p w14:paraId="424EB0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 менежмент интеграцияси</w:t>
      </w:r>
    </w:p>
    <w:p w14:paraId="5FDDCC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механизмларини такомиллаштириш</w:t>
      </w:r>
    </w:p>
    <w:p w14:paraId="5AF630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интеграции</w:t>
      </w:r>
    </w:p>
    <w:p w14:paraId="31A8DB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стратегического и функционального менежмента в системе высшего образования</w:t>
      </w:r>
    </w:p>
    <w:p w14:paraId="36075C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w:t>
      </w:r>
    </w:p>
    <w:p w14:paraId="537411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Улугбек</w:t>
      </w:r>
    </w:p>
    <w:p w14:paraId="26DEE9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Илясович</w:t>
      </w:r>
    </w:p>
    <w:p w14:paraId="50A59B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C58CE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604D7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2DA22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Мирсолиева</w:t>
      </w:r>
    </w:p>
    <w:p w14:paraId="756CA9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Мухаббатхон</w:t>
      </w:r>
    </w:p>
    <w:p w14:paraId="64B846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Тухтасиновна</w:t>
      </w:r>
    </w:p>
    <w:p w14:paraId="0C6F8EE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EC96A0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В2017.1.DSc/Ped9</w:t>
      </w:r>
    </w:p>
    <w:p w14:paraId="7FF5D7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Таълимни модернизациялаш шароитида педагог кадрлар касбий компетентлигини такомиллаштириш механизмларини ишлаб чиқиш</w:t>
      </w:r>
    </w:p>
    <w:p w14:paraId="1561C9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амалиётга жорий этиш (андрагогика мисолида)</w:t>
      </w:r>
    </w:p>
    <w:p w14:paraId="636C85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внедрение механизмов усовершенствования профессиональной компетентности педагогических кадров в условиях модернизации образования (на примере андрагогики)</w:t>
      </w:r>
    </w:p>
    <w:p w14:paraId="554462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Олий ва ўрта махсус</w:t>
      </w:r>
    </w:p>
    <w:p w14:paraId="3B901B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 вазирлиги</w:t>
      </w:r>
    </w:p>
    <w:p w14:paraId="2269EE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ҳузуридаги</w:t>
      </w:r>
    </w:p>
    <w:p w14:paraId="54F73F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 илмийметодик марказ</w:t>
      </w:r>
    </w:p>
    <w:p w14:paraId="2C45BF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Рискулова</w:t>
      </w:r>
    </w:p>
    <w:p w14:paraId="0AC401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Камола</w:t>
      </w:r>
    </w:p>
    <w:p w14:paraId="1C7F66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Джуммаевна</w:t>
      </w:r>
    </w:p>
    <w:p w14:paraId="5E9EC8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C7194F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В2017.1.DSc/Ped10</w:t>
      </w:r>
    </w:p>
    <w:p w14:paraId="7C6D0A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инглиз тили ўқитувчиларининг социолингвистик компетентлигини шакллантириш тизими</w:t>
      </w:r>
    </w:p>
    <w:p w14:paraId="7E3D3A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формирования социолингвистической компетенции у будущих преподавателей</w:t>
      </w:r>
    </w:p>
    <w:p w14:paraId="0DF61D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английского языка</w:t>
      </w:r>
    </w:p>
    <w:p w14:paraId="35CBAF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622450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62195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18018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Салаева</w:t>
      </w:r>
    </w:p>
    <w:p w14:paraId="5A2F59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Мухаббат</w:t>
      </w:r>
    </w:p>
    <w:p w14:paraId="659A54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Сабуровна</w:t>
      </w:r>
    </w:p>
    <w:p w14:paraId="6CB35B8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7CAAF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В2017.1.DSc/Ped11</w:t>
      </w:r>
    </w:p>
    <w:p w14:paraId="75ADF0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педагогикаси тарихини даврлаштиришнинг назарий-методологик асосларини такомиллаштириш</w:t>
      </w:r>
    </w:p>
    <w:p w14:paraId="2CEA01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теоретико-методологических основ периодизации истории узбекской педагогики</w:t>
      </w:r>
    </w:p>
    <w:p w14:paraId="2849CC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Хайдаров</w:t>
      </w:r>
    </w:p>
    <w:p w14:paraId="324A1F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w:t>
      </w:r>
    </w:p>
    <w:p w14:paraId="60A7CC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Эшкулович</w:t>
      </w:r>
    </w:p>
    <w:p w14:paraId="2057FB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6A5B3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85629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C8183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7F90A5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Низомиддин</w:t>
      </w:r>
    </w:p>
    <w:p w14:paraId="6B279D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Ўтаевич</w:t>
      </w:r>
    </w:p>
    <w:p w14:paraId="69DA62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9F62D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В2017.1.DSc/Ped12</w:t>
      </w:r>
    </w:p>
    <w:p w14:paraId="744D7A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бошланғич синф ўқитувчиларини</w:t>
      </w:r>
    </w:p>
    <w:p w14:paraId="5B6435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ғоя тарғиботига тайёрлаш технологияси</w:t>
      </w:r>
    </w:p>
    <w:p w14:paraId="2E5F1F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подготовки будущего учителя начальных классов к пропаганде национальной</w:t>
      </w:r>
    </w:p>
    <w:p w14:paraId="124E03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идеи</w:t>
      </w:r>
    </w:p>
    <w:p w14:paraId="55E3DB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Жиззах</w:t>
      </w:r>
    </w:p>
    <w:p w14:paraId="2163F4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2B5162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81FB08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C42D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88 </w:t>
      </w:r>
      <w:r w:rsidRPr="003611E7">
        <w:rPr>
          <w:rFonts w:ascii="Cambria" w:eastAsia="Times New Roman" w:hAnsi="Cambria" w:cs="Times New Roman"/>
          <w:color w:val="000000"/>
          <w:lang w:eastAsia="ru-RU"/>
        </w:rPr>
        <w:t>2017/1</w:t>
      </w:r>
    </w:p>
    <w:p w14:paraId="3B121DA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1096D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Халиков</w:t>
      </w:r>
    </w:p>
    <w:p w14:paraId="21A9C8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Аъзам</w:t>
      </w:r>
    </w:p>
    <w:p w14:paraId="098DAB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Абдусаламович</w:t>
      </w:r>
    </w:p>
    <w:p w14:paraId="1AF915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60CC244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В2017.1.DSc/Ped13</w:t>
      </w:r>
    </w:p>
    <w:p w14:paraId="1298B4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муассасаларида бўлажак ўқитувчилар педагогик маҳоратини ривожлантириш</w:t>
      </w:r>
    </w:p>
    <w:p w14:paraId="075349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педагогического мастерства будущих учителей в высших образовательных учреждениях</w:t>
      </w:r>
    </w:p>
    <w:p w14:paraId="212E40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Мусурмонова</w:t>
      </w:r>
    </w:p>
    <w:p w14:paraId="065EA2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Ойниса</w:t>
      </w:r>
    </w:p>
    <w:p w14:paraId="77836B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7CF8A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FFCA9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AEDE3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Ходжаниязов</w:t>
      </w:r>
    </w:p>
    <w:p w14:paraId="734B59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Сардор</w:t>
      </w:r>
    </w:p>
    <w:p w14:paraId="2CA5D6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711BD1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3334B9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В2017.1.DSc/Ped14</w:t>
      </w:r>
    </w:p>
    <w:p w14:paraId="71E891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олий таълим тизимида халқаро</w:t>
      </w:r>
    </w:p>
    <w:p w14:paraId="02223E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ҳамкорликнинг педагогик самарадорлиги</w:t>
      </w:r>
    </w:p>
    <w:p w14:paraId="76D308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Педагогическая эффективность международного сотрудничества в системе высшего образования Узбекистана</w:t>
      </w:r>
    </w:p>
    <w:p w14:paraId="1908F3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Урганч</w:t>
      </w:r>
    </w:p>
    <w:p w14:paraId="077D58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EBC41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399C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Атаджанова</w:t>
      </w:r>
    </w:p>
    <w:p w14:paraId="0836BD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w:t>
      </w:r>
    </w:p>
    <w:p w14:paraId="371F74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Аббасовна</w:t>
      </w:r>
    </w:p>
    <w:p w14:paraId="4CD64C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544907E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В2017.1.DSc/Ped15</w:t>
      </w:r>
    </w:p>
    <w:p w14:paraId="10C10E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Чет тилини ўқитиш жараёнида талабаларнинг касбий малакаларини шакллантириш</w:t>
      </w:r>
    </w:p>
    <w:p w14:paraId="595409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080F78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формирования профессиональных навыков студентов при обучении иностранным языкам</w:t>
      </w:r>
    </w:p>
    <w:p w14:paraId="5480B9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6946DA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E3EC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5905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Aхмедова</w:t>
      </w:r>
    </w:p>
    <w:p w14:paraId="7A2CA5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1DCF38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Мухтаровна</w:t>
      </w:r>
    </w:p>
    <w:p w14:paraId="31C677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5E8AF3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В2017.1.DSc/Ped16</w:t>
      </w:r>
    </w:p>
    <w:p w14:paraId="6A9776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Узлуксиз таълимда русийзабон ўқувчилар</w:t>
      </w:r>
    </w:p>
    <w:p w14:paraId="4FB46B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нутқий мулоқот маданиятини ўстиришнинг</w:t>
      </w:r>
    </w:p>
    <w:p w14:paraId="579DA0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илмий-методик асосларини такомиллаштириш</w:t>
      </w:r>
    </w:p>
    <w:p w14:paraId="551569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научно-методических</w:t>
      </w:r>
    </w:p>
    <w:p w14:paraId="31823C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развития культуры речевого общения</w:t>
      </w:r>
    </w:p>
    <w:p w14:paraId="6C59B8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русскоязычных учеников в непрерывном образовании</w:t>
      </w:r>
    </w:p>
    <w:p w14:paraId="49117B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Расулов</w:t>
      </w:r>
    </w:p>
    <w:p w14:paraId="3EAFA7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Равшанхўжа</w:t>
      </w:r>
    </w:p>
    <w:p w14:paraId="73B5A8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1AFCFD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768963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адабиёти</w:t>
      </w:r>
    </w:p>
    <w:p w14:paraId="0FCCD2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FB61A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Худайбердиева Арофат</w:t>
      </w:r>
    </w:p>
    <w:p w14:paraId="481812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Исраиловна</w:t>
      </w:r>
    </w:p>
    <w:p w14:paraId="5E88FC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485DE0E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В2017.1.DSc/Ped17</w:t>
      </w:r>
    </w:p>
    <w:p w14:paraId="548AE9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Академик лицей ва касб-ҳунар коллежларида</w:t>
      </w:r>
    </w:p>
    <w:p w14:paraId="703426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ўқувчиларнинг физикадан мустақил ишларини ташкил қилиш методикаси ва мазмунини</w:t>
      </w:r>
    </w:p>
    <w:p w14:paraId="1BAF6E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342D67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и содержания</w:t>
      </w:r>
    </w:p>
    <w:p w14:paraId="4CF31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самостоятельного образования учащихся по</w:t>
      </w:r>
    </w:p>
    <w:p w14:paraId="25F917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физике в академических лицеях и колледжах</w:t>
      </w:r>
    </w:p>
    <w:p w14:paraId="60053F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Турсунметов</w:t>
      </w:r>
    </w:p>
    <w:p w14:paraId="445224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Комилжон</w:t>
      </w:r>
    </w:p>
    <w:p w14:paraId="1E5135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Ахметович</w:t>
      </w:r>
    </w:p>
    <w:p w14:paraId="2C72C8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A88BA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7A727E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5D41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Эргашева</w:t>
      </w:r>
    </w:p>
    <w:p w14:paraId="35A9AE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Гулрухсор</w:t>
      </w:r>
    </w:p>
    <w:p w14:paraId="498C8F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Сурхонидиновна</w:t>
      </w:r>
    </w:p>
    <w:p w14:paraId="30672B9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00FFA49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В2017.1.DSc/Ped18</w:t>
      </w:r>
    </w:p>
    <w:p w14:paraId="6A59B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Биология таълимида интерактив дастурий</w:t>
      </w:r>
    </w:p>
    <w:p w14:paraId="0FC6A0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воситалардан самарали фойдаланишни</w:t>
      </w:r>
    </w:p>
    <w:p w14:paraId="52092A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44B4C5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эффективного использования интерактивных программных средств</w:t>
      </w:r>
    </w:p>
    <w:p w14:paraId="660941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 биологическому образованию</w:t>
      </w:r>
    </w:p>
    <w:p w14:paraId="0C1AE8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7F4C27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279A14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Сафарович</w:t>
      </w:r>
    </w:p>
    <w:p w14:paraId="5CFFF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3A297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F952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E53A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Ахматов</w:t>
      </w:r>
    </w:p>
    <w:p w14:paraId="3FF2B7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w:t>
      </w:r>
    </w:p>
    <w:p w14:paraId="5D6B5C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7ABCD2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В2017.1.DSc/Ped19</w:t>
      </w:r>
    </w:p>
    <w:p w14:paraId="38DA53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жисмоний</w:t>
      </w:r>
    </w:p>
    <w:p w14:paraId="2AC0C5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 ресурсларни оммавий спортсоғломлаштириш ишлари орқали самарали</w:t>
      </w:r>
    </w:p>
    <w:p w14:paraId="40745E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w:t>
      </w:r>
    </w:p>
    <w:p w14:paraId="4B4C92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Управление физическими интеллектуальными ресурсами в Республике Узбекистан путем</w:t>
      </w:r>
    </w:p>
    <w:p w14:paraId="53A1CE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проведения массовых спортивно-оздоровительных работ</w:t>
      </w:r>
    </w:p>
    <w:p w14:paraId="016E99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0B0AE7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3C6E6EA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3976EF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89ED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89</w:t>
      </w:r>
    </w:p>
    <w:p w14:paraId="2D6A133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96FB6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Матназаров</w:t>
      </w:r>
    </w:p>
    <w:p w14:paraId="2DC52C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w:t>
      </w:r>
    </w:p>
    <w:p w14:paraId="003F28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Латипович</w:t>
      </w:r>
    </w:p>
    <w:p w14:paraId="120E32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45C15C8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В2017.1.DSc/Ped20</w:t>
      </w:r>
    </w:p>
    <w:p w14:paraId="2607FA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Узлуксиз таълим тизимида халқ ҳаракатли</w:t>
      </w:r>
    </w:p>
    <w:p w14:paraId="1B2965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ўйинларини таққослаш асосида жисмоний</w:t>
      </w:r>
    </w:p>
    <w:p w14:paraId="1E2948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тарбияни такомиллаштириш</w:t>
      </w:r>
    </w:p>
    <w:p w14:paraId="30BD40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физического воспитания в системе непрерывного образования</w:t>
      </w:r>
    </w:p>
    <w:p w14:paraId="675241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основе дифференцирования народных</w:t>
      </w:r>
    </w:p>
    <w:p w14:paraId="59A3D9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подвижных игр</w:t>
      </w:r>
    </w:p>
    <w:p w14:paraId="7DD11A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Холмухаммедов</w:t>
      </w:r>
    </w:p>
    <w:p w14:paraId="59E517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44CBC7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Деканович</w:t>
      </w:r>
    </w:p>
    <w:p w14:paraId="58B856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32D18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B65DA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69BD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5C9A56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w:t>
      </w:r>
    </w:p>
    <w:p w14:paraId="27E2B8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3FCC4F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1C12D54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В2017.1.DSc/Ped21</w:t>
      </w:r>
    </w:p>
    <w:p w14:paraId="198C5D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Узлуксиз таълим тизимида соғломлаштирувчи жисмоний тарбияда инновацион</w:t>
      </w:r>
    </w:p>
    <w:p w14:paraId="38ECFD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технологиялардан фойдаланишнинг назарий-услубий асослари</w:t>
      </w:r>
    </w:p>
    <w:p w14:paraId="76C042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Теоретико-методические основы использования инновационных технологий в оздоровительном физическом воспитании в</w:t>
      </w:r>
    </w:p>
    <w:p w14:paraId="48C257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системе непрерывного образования</w:t>
      </w:r>
    </w:p>
    <w:p w14:paraId="629FB6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241F99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6B3F85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FDE4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Туракулов</w:t>
      </w:r>
    </w:p>
    <w:p w14:paraId="6D2FAA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w:t>
      </w:r>
    </w:p>
    <w:p w14:paraId="58A005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Холбутаевич</w:t>
      </w:r>
    </w:p>
    <w:p w14:paraId="0DFAC79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68C7703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В2017.1.DSc/Ped22</w:t>
      </w:r>
    </w:p>
    <w:p w14:paraId="462842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Ахборотлашган таълим муҳитида ёш мутахассислар тайёрлашнинг илмий-методик</w:t>
      </w:r>
    </w:p>
    <w:p w14:paraId="119B3A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таъминотини такомиллаштириш</w:t>
      </w:r>
    </w:p>
    <w:p w14:paraId="0B1BB0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научно-методического</w:t>
      </w:r>
    </w:p>
    <w:p w14:paraId="40576A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обеспечения подготовки молодых специалистов в информационной образовательной среде</w:t>
      </w:r>
    </w:p>
    <w:p w14:paraId="74B07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31F386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Ҳикматилла</w:t>
      </w:r>
    </w:p>
    <w:p w14:paraId="667799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Фатхуллаевич</w:t>
      </w:r>
    </w:p>
    <w:p w14:paraId="155212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088B32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5F0FA2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75E6CD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325629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E910D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0DAF93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23BB8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EB0E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Ҳамидов</w:t>
      </w:r>
    </w:p>
    <w:p w14:paraId="33AB21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Жалил</w:t>
      </w:r>
    </w:p>
    <w:p w14:paraId="47436F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Абдурасулович</w:t>
      </w:r>
    </w:p>
    <w:p w14:paraId="0125E3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2585E9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В2017.1.DSc/Ped23</w:t>
      </w:r>
    </w:p>
    <w:p w14:paraId="1D63A4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касб таълими ўқитувчиларини</w:t>
      </w:r>
    </w:p>
    <w:p w14:paraId="12A560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тайёрлашда ўқитишнинг замонавий</w:t>
      </w:r>
    </w:p>
    <w:p w14:paraId="6D715F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дидактик воситаларини яратиш ва қўллаш</w:t>
      </w:r>
    </w:p>
    <w:p w14:paraId="317AB2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4B1ACF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создания и применения</w:t>
      </w:r>
    </w:p>
    <w:p w14:paraId="5E94FA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современных дидактических средств</w:t>
      </w:r>
    </w:p>
    <w:p w14:paraId="14598D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подготовке будущих учителей</w:t>
      </w:r>
    </w:p>
    <w:p w14:paraId="4AA7CA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профессионального образования</w:t>
      </w:r>
    </w:p>
    <w:p w14:paraId="222253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Ходжабаев</w:t>
      </w:r>
    </w:p>
    <w:p w14:paraId="19DEB3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Анорбай</w:t>
      </w:r>
    </w:p>
    <w:p w14:paraId="0FA59F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5FF29E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79BA5D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7DA480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2AE885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35686C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20FFE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3A95BD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1D905B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61460F3"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14.00.00</w:t>
      </w:r>
    </w:p>
    <w:p w14:paraId="16D81D60"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ТИББИЁТ ФАНЛАРИ</w:t>
      </w:r>
    </w:p>
    <w:p w14:paraId="7BEBB0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1BD3D4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Халмурад</w:t>
      </w:r>
    </w:p>
    <w:p w14:paraId="28832E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Садуллаевич</w:t>
      </w:r>
    </w:p>
    <w:p w14:paraId="4B8905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62B2511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w:t>
      </w:r>
    </w:p>
    <w:p w14:paraId="6DDDB1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турли иқлимий-географик</w:t>
      </w:r>
    </w:p>
    <w:p w14:paraId="6CEE72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экологик ҳудудларида ревматоид артритнинг ўзига хос кечиши ва олдини олишдаги</w:t>
      </w:r>
    </w:p>
    <w:p w14:paraId="129E44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чора-тадбирларни такомиллаштириш</w:t>
      </w:r>
    </w:p>
    <w:p w14:paraId="5CB584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ревматоидного артрита в различных климатoгеографических</w:t>
      </w:r>
    </w:p>
    <w:p w14:paraId="3AAE41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экологических зонах Узбекистана и пути</w:t>
      </w:r>
    </w:p>
    <w:p w14:paraId="4A0AEF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оптимизации профилактических мер</w:t>
      </w:r>
    </w:p>
    <w:p w14:paraId="208095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Гадаев</w:t>
      </w:r>
    </w:p>
    <w:p w14:paraId="7FFF5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Абдиғаффор</w:t>
      </w:r>
    </w:p>
    <w:p w14:paraId="013AFA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Гадаевич</w:t>
      </w:r>
    </w:p>
    <w:p w14:paraId="4EB29A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34D8392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6616476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BEA61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90 </w:t>
      </w:r>
      <w:r w:rsidRPr="003611E7">
        <w:rPr>
          <w:rFonts w:ascii="Cambria" w:eastAsia="Times New Roman" w:hAnsi="Cambria" w:cs="Times New Roman"/>
          <w:color w:val="000000"/>
          <w:lang w:eastAsia="ru-RU"/>
        </w:rPr>
        <w:t>2017/1</w:t>
      </w:r>
    </w:p>
    <w:p w14:paraId="4FF5BDF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1861D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Собирова</w:t>
      </w:r>
    </w:p>
    <w:p w14:paraId="3136DB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Гузал</w:t>
      </w:r>
    </w:p>
    <w:p w14:paraId="208E8A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Наимовна</w:t>
      </w:r>
    </w:p>
    <w:p w14:paraId="1769C6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4FDF4F4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w:t>
      </w:r>
    </w:p>
    <w:p w14:paraId="44F0B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Жигар ноалкогол ёғ хасталигини даволашда метаболик, генетик ва функционал</w:t>
      </w:r>
    </w:p>
    <w:p w14:paraId="60CA04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хусусиятларни ҳисобга олган ҳолда такомиллаштириш</w:t>
      </w:r>
    </w:p>
    <w:p w14:paraId="411BBE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патогенетической терапии</w:t>
      </w:r>
    </w:p>
    <w:p w14:paraId="6056D5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неалкогольной жировой болезни печени</w:t>
      </w:r>
    </w:p>
    <w:p w14:paraId="7E572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учетом метаболических, генетических и</w:t>
      </w:r>
    </w:p>
    <w:p w14:paraId="70FE63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функциональных изменений</w:t>
      </w:r>
    </w:p>
    <w:p w14:paraId="6A2DA1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Аляви</w:t>
      </w:r>
    </w:p>
    <w:p w14:paraId="73960A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Анис</w:t>
      </w:r>
    </w:p>
    <w:p w14:paraId="5E1B6D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Лютфуллаевич</w:t>
      </w:r>
    </w:p>
    <w:p w14:paraId="5D5659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4A8C3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695D4A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3AFACC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42961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12207E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3AEFF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Узбекова</w:t>
      </w:r>
    </w:p>
    <w:p w14:paraId="6B9E2B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Нелли</w:t>
      </w:r>
    </w:p>
    <w:p w14:paraId="2DF8A5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Рафиковна</w:t>
      </w:r>
    </w:p>
    <w:p w14:paraId="36F1CF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75B9182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w:t>
      </w:r>
    </w:p>
    <w:p w14:paraId="58E191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Метаболик синдром патогенезининг нейрогуморал механизми ва терапевтик коррекциялаш йўллари</w:t>
      </w:r>
    </w:p>
    <w:p w14:paraId="60A9E1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Нейрогуморальные механизмы патогенеза</w:t>
      </w:r>
    </w:p>
    <w:p w14:paraId="7041FE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метаболического синдрома и пути терапевтической коррекции</w:t>
      </w:r>
    </w:p>
    <w:p w14:paraId="2ECAC8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Хужамбердиев</w:t>
      </w:r>
    </w:p>
    <w:p w14:paraId="34790C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Мамазоир</w:t>
      </w:r>
    </w:p>
    <w:p w14:paraId="22D3A0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2BC29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624EB4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006359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696E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Шодикулова</w:t>
      </w:r>
    </w:p>
    <w:p w14:paraId="2DB68E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Гулондом</w:t>
      </w:r>
    </w:p>
    <w:p w14:paraId="4F8773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Зикрияевна</w:t>
      </w:r>
    </w:p>
    <w:p w14:paraId="1A5CD7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76D5A1F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w:t>
      </w:r>
    </w:p>
    <w:p w14:paraId="7CB2E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Бириктирувчи тўқима дифференциаллашмаган дисплазиясида эндотелий дисфункциясининг ташхиси ва даволашига янгича</w:t>
      </w:r>
    </w:p>
    <w:p w14:paraId="755058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ёндашиш</w:t>
      </w:r>
    </w:p>
    <w:p w14:paraId="264EBB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Новый подход к диагностике и лечению</w:t>
      </w:r>
    </w:p>
    <w:p w14:paraId="358A29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дисфункции эндотелия при недифференцированной дисплазии соединительной ткани</w:t>
      </w:r>
    </w:p>
    <w:p w14:paraId="10561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Аляви</w:t>
      </w:r>
    </w:p>
    <w:p w14:paraId="51A9A4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Анис</w:t>
      </w:r>
    </w:p>
    <w:p w14:paraId="742371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Лютфуллаевич</w:t>
      </w:r>
    </w:p>
    <w:p w14:paraId="0ECC34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B086B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1D0C02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BBD9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Мирсайдуллаев</w:t>
      </w:r>
    </w:p>
    <w:p w14:paraId="718A5D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Мирзоулугбек</w:t>
      </w:r>
    </w:p>
    <w:p w14:paraId="643EE9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Мирмахмудович</w:t>
      </w:r>
    </w:p>
    <w:p w14:paraId="5C7EAF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0319C23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w:t>
      </w:r>
    </w:p>
    <w:p w14:paraId="0E3BE2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хатар гуруҳига мансуб ОИВ-инфицирланган аҳоли орасида предгипертензия</w:t>
      </w:r>
    </w:p>
    <w:p w14:paraId="2A66E5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артериал гипертензиянинг тарқалиши,</w:t>
      </w:r>
    </w:p>
    <w:p w14:paraId="488C6F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профилактикаси, клиник кечиши ва фармакотерапияси ва профилактикаси хусусиятлари</w:t>
      </w:r>
    </w:p>
    <w:p w14:paraId="4EAAE2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распространения, клинического течения, фармакотерапии и профилактики предгипертензии и артериальной</w:t>
      </w:r>
    </w:p>
    <w:p w14:paraId="0CB18B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гипертензии среди ВИЧ-инфицированного</w:t>
      </w:r>
    </w:p>
    <w:p w14:paraId="123D43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населения, составляющих группы повышенного риска</w:t>
      </w:r>
    </w:p>
    <w:p w14:paraId="535E42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Мамасолиев</w:t>
      </w:r>
    </w:p>
    <w:p w14:paraId="622234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Неъматжон</w:t>
      </w:r>
    </w:p>
    <w:p w14:paraId="5531CE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72C7F6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C3CBF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418C25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89178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Азизова</w:t>
      </w:r>
    </w:p>
    <w:p w14:paraId="3FCC0F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12692E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Лютпиллаевна</w:t>
      </w:r>
    </w:p>
    <w:p w14:paraId="68305FF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22DF4F2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w:t>
      </w:r>
    </w:p>
    <w:p w14:paraId="6BEBF6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Ривожланишида нуқсони бўлган болалар муассасаларида қулай гигиеник таълим-тарбия шароитларини яратиш муаммосининг ечими</w:t>
      </w:r>
    </w:p>
    <w:p w14:paraId="566D2D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Решение проблемы создания благоприятных гигиенических условий обучения и воспитания детей с ограниченными возможностями</w:t>
      </w:r>
    </w:p>
    <w:p w14:paraId="3572B4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Шайхова</w:t>
      </w:r>
    </w:p>
    <w:p w14:paraId="0C756A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Гули</w:t>
      </w:r>
    </w:p>
    <w:p w14:paraId="0F8924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Исламовна</w:t>
      </w:r>
    </w:p>
    <w:p w14:paraId="1B3D52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A92B9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w:t>
      </w:r>
    </w:p>
    <w:p w14:paraId="09F30F7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4CA415D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E62D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91</w:t>
      </w:r>
    </w:p>
    <w:p w14:paraId="1260C67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5A960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Зуфаров</w:t>
      </w:r>
    </w:p>
    <w:p w14:paraId="6DD690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w:t>
      </w:r>
    </w:p>
    <w:p w14:paraId="5B6E12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Алимджанович</w:t>
      </w:r>
    </w:p>
    <w:p w14:paraId="28CCD3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54CF0DE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w:t>
      </w:r>
    </w:p>
    <w:p w14:paraId="2655A1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ўткир яллиғланиш касалликларида юрак ритми спектрал тавсифи бўйича</w:t>
      </w:r>
    </w:p>
    <w:p w14:paraId="3E19D1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дифференциал ташхисининг тизимли таҳлили</w:t>
      </w:r>
    </w:p>
    <w:p w14:paraId="7F9656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Системный анализ в дифференциальной</w:t>
      </w:r>
    </w:p>
    <w:p w14:paraId="45934F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диагностике острых воспалительных заболеваний дыхательной системы у детей по</w:t>
      </w:r>
    </w:p>
    <w:p w14:paraId="3F6EC7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спектральным характеристикам сердечного ритма</w:t>
      </w:r>
    </w:p>
    <w:p w14:paraId="17E6DD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w:t>
      </w:r>
    </w:p>
    <w:p w14:paraId="0ED8A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288A3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Валиевич</w:t>
      </w:r>
    </w:p>
    <w:p w14:paraId="5A8211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AE68B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097A27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Худайкулова</w:t>
      </w:r>
    </w:p>
    <w:p w14:paraId="2E5B19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Гульнара</w:t>
      </w:r>
    </w:p>
    <w:p w14:paraId="77F896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Каримовна</w:t>
      </w:r>
    </w:p>
    <w:p w14:paraId="16C0CF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7DF7006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w:t>
      </w:r>
    </w:p>
    <w:p w14:paraId="07D69E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Перинатал ОИВ-инфекция</w:t>
      </w:r>
    </w:p>
    <w:p w14:paraId="4F9101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Перинатальная ВИЧ-инфекция</w:t>
      </w:r>
    </w:p>
    <w:p w14:paraId="08EAB2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Туйчиев</w:t>
      </w:r>
    </w:p>
    <w:p w14:paraId="2ECAAF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Лазиз</w:t>
      </w:r>
    </w:p>
    <w:p w14:paraId="30CDB0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Надирович</w:t>
      </w:r>
    </w:p>
    <w:p w14:paraId="5E03D3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53E435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4F0FC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Касымова</w:t>
      </w:r>
    </w:p>
    <w:p w14:paraId="5C08EF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Гульмира</w:t>
      </w:r>
    </w:p>
    <w:p w14:paraId="5DCA5E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Гафуровна</w:t>
      </w:r>
    </w:p>
    <w:p w14:paraId="37AAEA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(Қозоғистон)</w:t>
      </w:r>
    </w:p>
    <w:p w14:paraId="33015A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14.00.16</w:t>
      </w:r>
    </w:p>
    <w:p w14:paraId="55F908F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w:t>
      </w:r>
    </w:p>
    <w:p w14:paraId="4DDA7F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Гепатоканцерогенез ва гемобластозларни</w:t>
      </w:r>
    </w:p>
    <w:p w14:paraId="525602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қиёсий таққослаш (патогенези ва рекомбинант интерлейкин билан экспериментал</w:t>
      </w:r>
    </w:p>
    <w:p w14:paraId="48BD47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терапия)</w:t>
      </w:r>
    </w:p>
    <w:p w14:paraId="20671E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Сравнительная оценка гепатоканцерогенеза и гемобластозов (патогенез и экспериментальная терапия рекомбинантным интерлейкином)</w:t>
      </w:r>
    </w:p>
    <w:p w14:paraId="2F02B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16F33D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w:t>
      </w:r>
    </w:p>
    <w:p w14:paraId="0C7D72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Якубович</w:t>
      </w:r>
    </w:p>
    <w:p w14:paraId="43A0A1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Гематология</w:t>
      </w:r>
    </w:p>
    <w:p w14:paraId="04675F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қон қуйиш</w:t>
      </w:r>
    </w:p>
    <w:p w14:paraId="0CD557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F9D2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B38DA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w:t>
      </w:r>
    </w:p>
    <w:p w14:paraId="4F1AB4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Зарифжон</w:t>
      </w:r>
    </w:p>
    <w:p w14:paraId="4E7D23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Шарифович</w:t>
      </w:r>
    </w:p>
    <w:p w14:paraId="31D4BE6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14.00.18</w:t>
      </w:r>
    </w:p>
    <w:p w14:paraId="49986FD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w:t>
      </w:r>
    </w:p>
    <w:p w14:paraId="7806AA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Девиант ҳулқ-атворли беморларда</w:t>
      </w:r>
    </w:p>
    <w:p w14:paraId="32C00B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алкоголизм ва наркоманиянинг клиник</w:t>
      </w:r>
    </w:p>
    <w:p w14:paraId="0C8F1B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6917BB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Клинические особенности алкоголизма</w:t>
      </w:r>
    </w:p>
    <w:p w14:paraId="4E71DB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наркомании у больных с девиантным</w:t>
      </w:r>
    </w:p>
    <w:p w14:paraId="011169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поведением</w:t>
      </w:r>
    </w:p>
    <w:p w14:paraId="14019A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Ходжаева</w:t>
      </w:r>
    </w:p>
    <w:p w14:paraId="1C90C6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Назира</w:t>
      </w:r>
    </w:p>
    <w:p w14:paraId="792431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Исламовна</w:t>
      </w:r>
    </w:p>
    <w:p w14:paraId="7C9A93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511FB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492992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Дадамов</w:t>
      </w:r>
    </w:p>
    <w:p w14:paraId="5AEAC0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Ашот</w:t>
      </w:r>
    </w:p>
    <w:p w14:paraId="7AF9B0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Данилович</w:t>
      </w:r>
    </w:p>
    <w:p w14:paraId="57F31B1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14.00.21, 14.00.14</w:t>
      </w:r>
    </w:p>
    <w:p w14:paraId="24644B1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w:t>
      </w:r>
    </w:p>
    <w:p w14:paraId="36A212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Юз териси ва оғиз бўшлиғи шиллиқ қавати</w:t>
      </w:r>
    </w:p>
    <w:p w14:paraId="02A485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ўсмаларининг эрта комплекс диагностикаси</w:t>
      </w:r>
    </w:p>
    <w:p w14:paraId="7CA889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даволаш</w:t>
      </w:r>
    </w:p>
    <w:p w14:paraId="68C2E1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Ранняя комплексная диагностика и лечение</w:t>
      </w:r>
    </w:p>
    <w:p w14:paraId="1744FD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новообразований кожи лица и слизистой</w:t>
      </w:r>
    </w:p>
    <w:p w14:paraId="4CCA3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полости рта</w:t>
      </w:r>
    </w:p>
    <w:p w14:paraId="054293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Жилонов</w:t>
      </w:r>
    </w:p>
    <w:p w14:paraId="661019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Абдубори</w:t>
      </w:r>
    </w:p>
    <w:p w14:paraId="12A03A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Астанаевич,</w:t>
      </w:r>
    </w:p>
    <w:p w14:paraId="27F655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Абдихакимов</w:t>
      </w:r>
    </w:p>
    <w:p w14:paraId="303C25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0E845E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Нусратуллаевич</w:t>
      </w:r>
    </w:p>
    <w:p w14:paraId="07172F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1F801A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109066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Тиляков</w:t>
      </w:r>
    </w:p>
    <w:p w14:paraId="0EB3D3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w:t>
      </w:r>
    </w:p>
    <w:p w14:paraId="23C00E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Буриевич</w:t>
      </w:r>
    </w:p>
    <w:p w14:paraId="19EC65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1D07962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w:t>
      </w:r>
    </w:p>
    <w:p w14:paraId="4718C4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Қўшма шикастларда чаноқ суяклари ностабил синишларининг диагностикаси ва даволашни яхшилаш йўллари</w:t>
      </w:r>
    </w:p>
    <w:p w14:paraId="1C2F2E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улучшения диагностики и лечения нестабильных переломов костей таза при сочетанной травме</w:t>
      </w:r>
    </w:p>
    <w:p w14:paraId="59164E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Хаджибаев</w:t>
      </w:r>
    </w:p>
    <w:p w14:paraId="47BDBC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Абдухаким</w:t>
      </w:r>
    </w:p>
    <w:p w14:paraId="550535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Муминович</w:t>
      </w:r>
    </w:p>
    <w:p w14:paraId="43E516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6A4CA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3AEA82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519917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92AA6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Хужаназаров</w:t>
      </w:r>
    </w:p>
    <w:p w14:paraId="7441F0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w:t>
      </w:r>
    </w:p>
    <w:p w14:paraId="20C028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Эшқулович</w:t>
      </w:r>
    </w:p>
    <w:p w14:paraId="06DF18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37B8406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w:t>
      </w:r>
    </w:p>
    <w:p w14:paraId="328C45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тирсак бўғими посттравматик</w:t>
      </w:r>
    </w:p>
    <w:p w14:paraId="4A57F5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деформацияларида дифференциал хирургик ёндашув</w:t>
      </w:r>
    </w:p>
    <w:p w14:paraId="2B72EC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Дифференцированная хирургическая тактика при посттравматических деформациях</w:t>
      </w:r>
    </w:p>
    <w:p w14:paraId="72F417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локтевого сустава у детей</w:t>
      </w:r>
    </w:p>
    <w:p w14:paraId="193BE9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Ходжанов</w:t>
      </w:r>
    </w:p>
    <w:p w14:paraId="2A6F89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140CF3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4FF46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6D22C6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6A3464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76FE915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F1A1F8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3859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92 </w:t>
      </w:r>
      <w:r w:rsidRPr="003611E7">
        <w:rPr>
          <w:rFonts w:ascii="Cambria" w:eastAsia="Times New Roman" w:hAnsi="Cambria" w:cs="Times New Roman"/>
          <w:color w:val="000000"/>
          <w:lang w:eastAsia="ru-RU"/>
        </w:rPr>
        <w:t>2017/1</w:t>
      </w:r>
    </w:p>
    <w:p w14:paraId="34E0C72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E44FC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Исламов</w:t>
      </w:r>
    </w:p>
    <w:p w14:paraId="278E48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18878A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Эржигитович</w:t>
      </w:r>
    </w:p>
    <w:p w14:paraId="22DA9A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14.00.24</w:t>
      </w:r>
    </w:p>
    <w:p w14:paraId="376A41A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В2017.1.DSc/Tib14</w:t>
      </w:r>
    </w:p>
    <w:p w14:paraId="02650A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Тиббий ёрдамни талаб даражасида кўрсатмасликнинг суд-тиббий жиҳатлари</w:t>
      </w:r>
    </w:p>
    <w:p w14:paraId="795BDB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Судебно-медицинские аспекты ненадлежащего оказания медицинской помощи</w:t>
      </w:r>
    </w:p>
    <w:p w14:paraId="540FCB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Гиясов</w:t>
      </w:r>
    </w:p>
    <w:p w14:paraId="7CF8AF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Зайниддин</w:t>
      </w:r>
    </w:p>
    <w:p w14:paraId="6B7C6A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Асомиддинович</w:t>
      </w:r>
    </w:p>
    <w:p w14:paraId="1EFDE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0CF73B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3C56B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Ризаев</w:t>
      </w:r>
    </w:p>
    <w:p w14:paraId="47B2FF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w:t>
      </w:r>
    </w:p>
    <w:p w14:paraId="390B71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Саидакбарович</w:t>
      </w:r>
    </w:p>
    <w:p w14:paraId="06FDC2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5019290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В2017.1.DSc/Tib15</w:t>
      </w:r>
    </w:p>
    <w:p w14:paraId="704843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деструктив панкреатит ташхиси ва</w:t>
      </w:r>
    </w:p>
    <w:p w14:paraId="1F43B1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давосини такомиллаштириш</w:t>
      </w:r>
    </w:p>
    <w:p w14:paraId="030194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диагностики и лечения</w:t>
      </w:r>
    </w:p>
    <w:p w14:paraId="6E9B68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острого деструктивного панкреатита</w:t>
      </w:r>
    </w:p>
    <w:p w14:paraId="5B0627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Хаджибаев</w:t>
      </w:r>
    </w:p>
    <w:p w14:paraId="1620F2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Абдухаким</w:t>
      </w:r>
    </w:p>
    <w:p w14:paraId="08F973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Муминович</w:t>
      </w:r>
    </w:p>
    <w:p w14:paraId="64E181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A44FC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38D79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657B90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054E6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Нармухамедова</w:t>
      </w:r>
    </w:p>
    <w:p w14:paraId="642C00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Назира</w:t>
      </w:r>
    </w:p>
    <w:p w14:paraId="072EE3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Азизовна</w:t>
      </w:r>
    </w:p>
    <w:p w14:paraId="2CDB37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70F0604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В2017.1.DSc/Tib16</w:t>
      </w:r>
    </w:p>
    <w:p w14:paraId="50A9E4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соғлиқни сақлаш тизимининг</w:t>
      </w:r>
    </w:p>
    <w:p w14:paraId="20A912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бирламчи бўғинини замонавий шаклда</w:t>
      </w:r>
    </w:p>
    <w:p w14:paraId="1146FE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ташкиллаштириш жараёнида артериал</w:t>
      </w:r>
    </w:p>
    <w:p w14:paraId="6B8E67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гипертониянинг профилактикаси</w:t>
      </w:r>
    </w:p>
    <w:p w14:paraId="5124E3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 артериальной гипертонии в</w:t>
      </w:r>
    </w:p>
    <w:p w14:paraId="0F3A7A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современной формы организации</w:t>
      </w:r>
    </w:p>
    <w:p w14:paraId="517893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первичного звена здравоохранения в</w:t>
      </w:r>
    </w:p>
    <w:p w14:paraId="19AC3F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00010C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Асадов</w:t>
      </w:r>
    </w:p>
    <w:p w14:paraId="434E17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w:t>
      </w:r>
    </w:p>
    <w:p w14:paraId="25D893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Абдурахимович</w:t>
      </w:r>
    </w:p>
    <w:p w14:paraId="00994A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13DDE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43210F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Абдухалилова</w:t>
      </w:r>
    </w:p>
    <w:p w14:paraId="6660FC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31CD13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Кудратуллаевна</w:t>
      </w:r>
    </w:p>
    <w:p w14:paraId="23735B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1B787A8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В2017.1.DSc/Tib17</w:t>
      </w:r>
    </w:p>
    <w:p w14:paraId="78017C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Бактериал ичак инфекциялари қўзғатувчиларининг фенотипик ва генотипик тавсифи</w:t>
      </w:r>
    </w:p>
    <w:p w14:paraId="6C1098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ҳамда уларнинг дориларга чидамлилиги</w:t>
      </w:r>
    </w:p>
    <w:p w14:paraId="53B84E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ривожланишида аҳамияти</w:t>
      </w:r>
    </w:p>
    <w:p w14:paraId="60BAC8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Фенотипические и генотипические характеристики возбудителей бактериальных</w:t>
      </w:r>
    </w:p>
    <w:p w14:paraId="78A039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кишечных инфекций и их роль в формировании лекарственной устойчивости</w:t>
      </w:r>
    </w:p>
    <w:p w14:paraId="35BC7B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1ADDD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Муборак</w:t>
      </w:r>
    </w:p>
    <w:p w14:paraId="4CE02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Джалиловна</w:t>
      </w:r>
    </w:p>
    <w:p w14:paraId="4DA5DB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6EE034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2A3D75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12C595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 ИТИ</w:t>
      </w:r>
    </w:p>
    <w:p w14:paraId="40F682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Бектимиров</w:t>
      </w:r>
    </w:p>
    <w:p w14:paraId="4BEDEA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w:t>
      </w:r>
    </w:p>
    <w:p w14:paraId="015268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МангуТемирович</w:t>
      </w:r>
    </w:p>
    <w:p w14:paraId="518FAB3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0FA7CDB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В2017.1.DSc/Tib18</w:t>
      </w:r>
    </w:p>
    <w:p w14:paraId="338B08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Юқумли ва соматик касалликларда турли</w:t>
      </w:r>
    </w:p>
    <w:p w14:paraId="77E019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биотоплар микрофлораси бузилишининг</w:t>
      </w:r>
    </w:p>
    <w:p w14:paraId="6B3A1A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ташҳисоти ва коррекциясини такомиллаштириш</w:t>
      </w:r>
    </w:p>
    <w:p w14:paraId="2F172A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коррекции нарушений микрофлоры различных</w:t>
      </w:r>
    </w:p>
    <w:p w14:paraId="26CAB6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биотопов при соматической и инфекционной патологии</w:t>
      </w:r>
    </w:p>
    <w:p w14:paraId="49D99A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Осипова</w:t>
      </w:r>
    </w:p>
    <w:p w14:paraId="3C04A9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Светлана</w:t>
      </w:r>
    </w:p>
    <w:p w14:paraId="19E560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Олеговна</w:t>
      </w:r>
    </w:p>
    <w:p w14:paraId="0FACDE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75DF49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120C19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753BB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 ИТИ</w:t>
      </w:r>
    </w:p>
    <w:p w14:paraId="0E0BA4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6FC555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Ривожиддин</w:t>
      </w:r>
    </w:p>
    <w:p w14:paraId="006836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Хафузуллаевич</w:t>
      </w:r>
    </w:p>
    <w:p w14:paraId="3901F6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1B51AB9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В2017.1.DSc/Tib19</w:t>
      </w:r>
    </w:p>
    <w:p w14:paraId="273128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ротавирусларнинг молекуляр-генетик тавсифи ва уларнинг диареяли касалликларда клиник-эпидемиологик</w:t>
      </w:r>
    </w:p>
    <w:p w14:paraId="23F75C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аҳамияти</w:t>
      </w:r>
    </w:p>
    <w:p w14:paraId="639DAE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Молекулярно-генетическая характеристика ротавирусов и их клинико-эпидемиологическая значимость при диарейных заболеваниях в Узбекистане</w:t>
      </w:r>
    </w:p>
    <w:p w14:paraId="3347AF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Мусабаев</w:t>
      </w:r>
    </w:p>
    <w:p w14:paraId="601F41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2A2C26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Исакович</w:t>
      </w:r>
    </w:p>
    <w:p w14:paraId="7ABE5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Вирусология</w:t>
      </w:r>
    </w:p>
    <w:p w14:paraId="724EE2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57461F5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82E647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D010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93</w:t>
      </w:r>
    </w:p>
    <w:p w14:paraId="570B5E5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A2FA8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Махсудов</w:t>
      </w:r>
    </w:p>
    <w:p w14:paraId="415AF9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Маъруфжон</w:t>
      </w:r>
    </w:p>
    <w:p w14:paraId="5A2D73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Рашидович</w:t>
      </w:r>
    </w:p>
    <w:p w14:paraId="1CB3F8E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3F60406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В2017.1.DSc/Tib20</w:t>
      </w:r>
    </w:p>
    <w:p w14:paraId="6A93C0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Ичак микробиоценозини хисобга олган</w:t>
      </w:r>
    </w:p>
    <w:p w14:paraId="413D9B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холда ранг-баранг темираткали беморларда</w:t>
      </w:r>
    </w:p>
    <w:p w14:paraId="7395D3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терининг микробиологик ва иммунологик</w:t>
      </w:r>
    </w:p>
    <w:p w14:paraId="55E5CE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характеристикаси</w:t>
      </w:r>
    </w:p>
    <w:p w14:paraId="6C28BD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Микробиологическая и иммунологическая</w:t>
      </w:r>
    </w:p>
    <w:p w14:paraId="7201CE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кожи с учётом микробиоценоза кишечника у больных разноцветным</w:t>
      </w:r>
    </w:p>
    <w:p w14:paraId="4A6080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лишаем</w:t>
      </w:r>
    </w:p>
    <w:p w14:paraId="733E0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Эшбоев</w:t>
      </w:r>
    </w:p>
    <w:p w14:paraId="2CC68E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w:t>
      </w:r>
    </w:p>
    <w:p w14:paraId="585940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Хусанович</w:t>
      </w:r>
    </w:p>
    <w:p w14:paraId="73067C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AD325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142E0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2D9C7C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6763C4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7969FC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71F7EC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Шадманова</w:t>
      </w:r>
    </w:p>
    <w:p w14:paraId="4F379E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23D2CA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Абитовна</w:t>
      </w:r>
    </w:p>
    <w:p w14:paraId="689E30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17B4F8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В2017.1.DSc/Tib21</w:t>
      </w:r>
    </w:p>
    <w:p w14:paraId="14B7C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Касалхонада пайдо бўлган муаммоли бактериал патогенлар: уларнинг биологияси ва</w:t>
      </w:r>
    </w:p>
    <w:p w14:paraId="68C879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антимикроб дори воситаларига турғунлиги</w:t>
      </w:r>
    </w:p>
    <w:p w14:paraId="6DE94A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Наиболее проблемные бактериальные патогены госпитального происхождения: их</w:t>
      </w:r>
    </w:p>
    <w:p w14:paraId="29DB58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биология и резистентность антимикробным препаратам</w:t>
      </w:r>
    </w:p>
    <w:p w14:paraId="5EF158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Исхакова</w:t>
      </w:r>
    </w:p>
    <w:p w14:paraId="6BD332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Халида</w:t>
      </w:r>
    </w:p>
    <w:p w14:paraId="203867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Ильхамовна</w:t>
      </w:r>
    </w:p>
    <w:p w14:paraId="2EF3D9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BDE7C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1531B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C61E1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204A1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Максудова</w:t>
      </w:r>
    </w:p>
    <w:p w14:paraId="06BA13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Дилнозхон</w:t>
      </w:r>
    </w:p>
    <w:p w14:paraId="2B7E96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Саидкамоловна</w:t>
      </w:r>
    </w:p>
    <w:p w14:paraId="3254B56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76BFF25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В2017.1.DSc/Tib22</w:t>
      </w:r>
    </w:p>
    <w:p w14:paraId="3CBFF0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Бачадон буйининг папиллома вируси билан</w:t>
      </w:r>
    </w:p>
    <w:p w14:paraId="2A8C2C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ассоцияланган касалликларнинг янги</w:t>
      </w:r>
    </w:p>
    <w:p w14:paraId="5E9D35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 даволаш усулларини патогенетик</w:t>
      </w:r>
    </w:p>
    <w:p w14:paraId="502A11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жиҳатдан асослаш</w:t>
      </w:r>
    </w:p>
    <w:p w14:paraId="78DBE3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Патогенетическое обоснование новых подходов комплексного лечения заболеваний</w:t>
      </w:r>
    </w:p>
    <w:p w14:paraId="26BF1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шейки матки, ассоциированных папилломавирусной инфекцией</w:t>
      </w:r>
    </w:p>
    <w:p w14:paraId="0C647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Курбанов</w:t>
      </w:r>
    </w:p>
    <w:p w14:paraId="051C1B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Джахонгир</w:t>
      </w:r>
    </w:p>
    <w:p w14:paraId="225CC2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Джамалович</w:t>
      </w:r>
    </w:p>
    <w:p w14:paraId="5B9639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D22C2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97D5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488663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66A776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Муминова</w:t>
      </w:r>
    </w:p>
    <w:p w14:paraId="417C62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5BEC1E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Хайритдиновна</w:t>
      </w:r>
    </w:p>
    <w:p w14:paraId="0C5BE1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14.00.01, 14.00.25</w:t>
      </w:r>
    </w:p>
    <w:p w14:paraId="3BDD6E0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В2017.1.DSc/Tib23</w:t>
      </w:r>
    </w:p>
    <w:p w14:paraId="38D1EB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Акушерликда септик ҳолатларни олиб</w:t>
      </w:r>
    </w:p>
    <w:p w14:paraId="684C8C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боришнинг дифференциал тактикаси, эрта</w:t>
      </w:r>
    </w:p>
    <w:p w14:paraId="5BBD57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ташхиси ва прогнозлашнинг замонавий</w:t>
      </w:r>
    </w:p>
    <w:p w14:paraId="09BFCE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мезонлари</w:t>
      </w:r>
    </w:p>
    <w:p w14:paraId="1E5773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критерии ранней диагностики, прогнозирования и дифференцированной тактики ведения септических состояний в акушерстве</w:t>
      </w:r>
    </w:p>
    <w:p w14:paraId="1BF67C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5A093D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Феруза</w:t>
      </w:r>
    </w:p>
    <w:p w14:paraId="2F90DA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Джавдатовна,</w:t>
      </w:r>
    </w:p>
    <w:p w14:paraId="6318CF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49DA99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Абдумалик</w:t>
      </w:r>
    </w:p>
    <w:p w14:paraId="623FF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Нигматович</w:t>
      </w:r>
    </w:p>
    <w:p w14:paraId="4AB28C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EC2EC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70414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28D6E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16E556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Наврузова</w:t>
      </w:r>
    </w:p>
    <w:p w14:paraId="773C4B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Раъно</w:t>
      </w:r>
    </w:p>
    <w:p w14:paraId="5F18F2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Садиковна</w:t>
      </w:r>
    </w:p>
    <w:p w14:paraId="5B12F6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0198460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В2017.1.DSc/Tib24</w:t>
      </w:r>
    </w:p>
    <w:p w14:paraId="49C369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Ҳомиладорларда бачадон бўйни саратони</w:t>
      </w:r>
    </w:p>
    <w:p w14:paraId="68B3A0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олди ҳолатларини ташхислаш ва даволашни</w:t>
      </w:r>
    </w:p>
    <w:p w14:paraId="4E2CD8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режалаштириш ҳамда самарадорлигини</w:t>
      </w:r>
    </w:p>
    <w:p w14:paraId="297896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w:t>
      </w:r>
    </w:p>
    <w:p w14:paraId="124228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Планирование и оценка эффективности диагностики и лечения предрака шейки матки</w:t>
      </w:r>
    </w:p>
    <w:p w14:paraId="0F06AE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беременных</w:t>
      </w:r>
    </w:p>
    <w:p w14:paraId="0E5C48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0562D0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AE380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44CC4F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6D1F4F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Нажметдинова</w:t>
      </w:r>
    </w:p>
    <w:p w14:paraId="654673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5AD255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Фархатовна</w:t>
      </w:r>
    </w:p>
    <w:p w14:paraId="523457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3D04F26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В2017.1.DSc/Tib25</w:t>
      </w:r>
    </w:p>
    <w:p w14:paraId="01D4D2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Муддати ўтган ҳомиладорлик диагностикаси ва туғруқни олиб боришнинг замонавий</w:t>
      </w:r>
    </w:p>
    <w:p w14:paraId="5C9B89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56037F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аспекты диагностики и тактики ведения родов при переношенной беременности</w:t>
      </w:r>
    </w:p>
    <w:p w14:paraId="5F39A1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Негматуллаева Мастура</w:t>
      </w:r>
    </w:p>
    <w:p w14:paraId="40FFE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Нуруллаевна</w:t>
      </w:r>
    </w:p>
    <w:p w14:paraId="349A3D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1C3EE0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332A6BB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D726D9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E349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94 </w:t>
      </w:r>
      <w:r w:rsidRPr="003611E7">
        <w:rPr>
          <w:rFonts w:ascii="Cambria" w:eastAsia="Times New Roman" w:hAnsi="Cambria" w:cs="Times New Roman"/>
          <w:color w:val="000000"/>
          <w:lang w:eastAsia="ru-RU"/>
        </w:rPr>
        <w:t>2017/1</w:t>
      </w:r>
    </w:p>
    <w:p w14:paraId="0F8A288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24094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Рахимова</w:t>
      </w:r>
    </w:p>
    <w:p w14:paraId="4297C3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Зумрад</w:t>
      </w:r>
    </w:p>
    <w:p w14:paraId="533983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Кадировна</w:t>
      </w:r>
    </w:p>
    <w:p w14:paraId="607F81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168EC9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В2017.1.DSc/Tib26</w:t>
      </w:r>
    </w:p>
    <w:p w14:paraId="7ED4E5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Ҳомиладор аёлларда томирлар тонусининг</w:t>
      </w:r>
    </w:p>
    <w:p w14:paraId="486319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бузилиши ҳолатларида гестация ва туғруқ</w:t>
      </w:r>
    </w:p>
    <w:p w14:paraId="1CE3B8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кечишининг ўзига хосликлари</w:t>
      </w:r>
    </w:p>
    <w:p w14:paraId="6716E9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гестации и родов при</w:t>
      </w:r>
    </w:p>
    <w:p w14:paraId="74FD97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нарушениях сосудистого тонуса у беременных женщин</w:t>
      </w:r>
    </w:p>
    <w:p w14:paraId="3F9E96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420F32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Деля</w:t>
      </w:r>
    </w:p>
    <w:p w14:paraId="5C16B5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Фахритдиновна</w:t>
      </w:r>
    </w:p>
    <w:p w14:paraId="6E4DA0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22C8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86E4B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A486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5C715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Уринбаева</w:t>
      </w:r>
    </w:p>
    <w:p w14:paraId="21A340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0EF089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Абдужаббаровна</w:t>
      </w:r>
    </w:p>
    <w:p w14:paraId="3CE69E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7658E16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В2017.1.DSc/Tib27</w:t>
      </w:r>
    </w:p>
    <w:p w14:paraId="4ACC78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Одатий ҳомила ташлаш шаклланишининг</w:t>
      </w:r>
    </w:p>
    <w:p w14:paraId="212CFE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айрим патогенетик механизмлари</w:t>
      </w:r>
    </w:p>
    <w:p w14:paraId="563D54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Некоторые патогенетичекие механизмы</w:t>
      </w:r>
    </w:p>
    <w:p w14:paraId="09DB6F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привычного невынашивания беременности</w:t>
      </w:r>
    </w:p>
    <w:p w14:paraId="424990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1B45BC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5D68EF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1DBD76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0885B6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Хусанходжаева Малика</w:t>
      </w:r>
    </w:p>
    <w:p w14:paraId="0CB472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Турсунходжаевна</w:t>
      </w:r>
    </w:p>
    <w:p w14:paraId="018654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195AE4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В2017.1.DSc/Tib28</w:t>
      </w:r>
    </w:p>
    <w:p w14:paraId="4EFB21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Репродуктив ёшдаги аёлларда ҳомиладорлик ва ҳомиласи бўлмаган даврларда бачадон миомаси давосининг жарроҳлик тамойиллари</w:t>
      </w:r>
    </w:p>
    <w:p w14:paraId="134A2E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Хирургические аспекты лечения миомы</w:t>
      </w:r>
    </w:p>
    <w:p w14:paraId="1FEEAC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матки вне и во время беременности среди</w:t>
      </w:r>
    </w:p>
    <w:p w14:paraId="2251D1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женщин репродуктивного возраста</w:t>
      </w:r>
    </w:p>
    <w:p w14:paraId="37E706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4E350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Заур</w:t>
      </w:r>
    </w:p>
    <w:p w14:paraId="0F91F6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Джавдатович</w:t>
      </w:r>
    </w:p>
    <w:p w14:paraId="6D9E61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01FE7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12F317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12D30E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5D440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7AB65C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Дилчехра</w:t>
      </w:r>
    </w:p>
    <w:p w14:paraId="4112C1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Юсупхоновна</w:t>
      </w:r>
    </w:p>
    <w:p w14:paraId="078C5E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2F042C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В2017.1.DSc/Tib29</w:t>
      </w:r>
    </w:p>
    <w:p w14:paraId="4E375D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Эндометрийда гиперпластик жараёнлар</w:t>
      </w:r>
    </w:p>
    <w:p w14:paraId="3D1A78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мавжуд аёлларда бачадон бўйни патологиясини эрта ташхислаш ва олдини олиш</w:t>
      </w:r>
    </w:p>
    <w:p w14:paraId="3B8524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Ранняя диагностика и профилактика патологии шейки матки у женщин с гиперпластическими процессами эндометрии</w:t>
      </w:r>
    </w:p>
    <w:p w14:paraId="7DCF20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Нажмутдинова</w:t>
      </w:r>
    </w:p>
    <w:p w14:paraId="0E1235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Дилбар</w:t>
      </w:r>
    </w:p>
    <w:p w14:paraId="6BA09F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Камариддиновна</w:t>
      </w:r>
    </w:p>
    <w:p w14:paraId="0C16EA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662197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31BF33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Якубова</w:t>
      </w:r>
    </w:p>
    <w:p w14:paraId="0F292D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Олтиной</w:t>
      </w:r>
    </w:p>
    <w:p w14:paraId="39D642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Абдуганиевна</w:t>
      </w:r>
    </w:p>
    <w:p w14:paraId="6BC562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0E51C26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В2017.1.DSc/Tib30</w:t>
      </w:r>
    </w:p>
    <w:p w14:paraId="719C01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Ювенил дисменореяни ташхислашни мукаммаллаштириш ва даволашга таққослама</w:t>
      </w:r>
    </w:p>
    <w:p w14:paraId="0901A0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ёндашиш</w:t>
      </w:r>
    </w:p>
    <w:p w14:paraId="1E7862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дифференцированные подходы к лечению ювенильной дисменореи</w:t>
      </w:r>
    </w:p>
    <w:p w14:paraId="0B6545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Аюпова</w:t>
      </w:r>
    </w:p>
    <w:p w14:paraId="471A69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Фарида</w:t>
      </w:r>
    </w:p>
    <w:p w14:paraId="5B5B4F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Мирзаевна</w:t>
      </w:r>
    </w:p>
    <w:p w14:paraId="58FDE9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FF5C9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333A30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A58F3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Рахматова</w:t>
      </w:r>
    </w:p>
    <w:p w14:paraId="21767B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Мукаддас</w:t>
      </w:r>
    </w:p>
    <w:p w14:paraId="5971F8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Холтаевна</w:t>
      </w:r>
    </w:p>
    <w:p w14:paraId="0446E5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14.00.02</w:t>
      </w:r>
    </w:p>
    <w:p w14:paraId="2ED63EE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В2017.1.DSc/Tib31</w:t>
      </w:r>
    </w:p>
    <w:p w14:paraId="6C386F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Ингичка ичак шиллиқ пардаси иммун тизимининг ва мослашув реакцияларининг</w:t>
      </w:r>
    </w:p>
    <w:p w14:paraId="4C1489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постнатал онтогенезидаги шаклланиши</w:t>
      </w:r>
    </w:p>
    <w:p w14:paraId="4ADC16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иммунной системы слизистой оболочки тонкой кишки и адаптивных</w:t>
      </w:r>
    </w:p>
    <w:p w14:paraId="785B73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реакций в постнатальном онтогенезе</w:t>
      </w:r>
    </w:p>
    <w:p w14:paraId="676BBF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2B9530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w:t>
      </w:r>
    </w:p>
    <w:p w14:paraId="1568E8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Юлдашевич</w:t>
      </w:r>
    </w:p>
    <w:p w14:paraId="74BDD3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65B1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5557E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5BE268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E180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Тастанова</w:t>
      </w:r>
    </w:p>
    <w:p w14:paraId="410224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0A3058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Эштаевна</w:t>
      </w:r>
    </w:p>
    <w:p w14:paraId="7BD182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14.00.02</w:t>
      </w:r>
    </w:p>
    <w:p w14:paraId="2F87432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В2017.1.DSc/Tib32</w:t>
      </w:r>
    </w:p>
    <w:p w14:paraId="73274D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Йўлдош қон томирлари ва тўқима структураларининг физиологик ва асоратланган</w:t>
      </w:r>
    </w:p>
    <w:p w14:paraId="45E1E6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гестация даврида морфологик ҳолати</w:t>
      </w:r>
    </w:p>
    <w:p w14:paraId="0652D6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Морфологическая характеристика сосудов</w:t>
      </w:r>
    </w:p>
    <w:p w14:paraId="32FE5E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тканевых структур плаценты в динамике</w:t>
      </w:r>
    </w:p>
    <w:p w14:paraId="636DEF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течения физиологической и осложненной</w:t>
      </w:r>
    </w:p>
    <w:p w14:paraId="0B8CE7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гестации</w:t>
      </w:r>
    </w:p>
    <w:p w14:paraId="379C87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Сагатов</w:t>
      </w:r>
    </w:p>
    <w:p w14:paraId="0B0B2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Тулаган</w:t>
      </w:r>
    </w:p>
    <w:p w14:paraId="4709C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Агзамович</w:t>
      </w:r>
    </w:p>
    <w:p w14:paraId="5DD8AF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CC161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1BF2C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1E0BCCD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5BD52E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235F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95</w:t>
      </w:r>
    </w:p>
    <w:p w14:paraId="6717B3C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3586D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Алиханова</w:t>
      </w:r>
    </w:p>
    <w:p w14:paraId="425D49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0FEA8C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Миршовкатовна</w:t>
      </w:r>
    </w:p>
    <w:p w14:paraId="34285D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0B9EA17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В2017.1.DSc/Tib33</w:t>
      </w:r>
    </w:p>
    <w:p w14:paraId="5FA465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қандли диабетнинг клиникэпидемиологик тавсифи</w:t>
      </w:r>
    </w:p>
    <w:p w14:paraId="40E856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Клинико-эпидемиологическая характеристика сахарного диабета в Узбекистане</w:t>
      </w:r>
    </w:p>
    <w:p w14:paraId="2C3DCA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597ECF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Заир</w:t>
      </w:r>
    </w:p>
    <w:p w14:paraId="70F82B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Собирович</w:t>
      </w:r>
    </w:p>
    <w:p w14:paraId="7BB3F5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1CC5D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583620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2F76FD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2F8BA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1B222E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w:t>
      </w:r>
    </w:p>
    <w:p w14:paraId="096EEA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Тельман</w:t>
      </w:r>
    </w:p>
    <w:p w14:paraId="7F1E8E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Толаганович</w:t>
      </w:r>
    </w:p>
    <w:p w14:paraId="5257E1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106EEAF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В2017.1.DSc/Tib34</w:t>
      </w:r>
    </w:p>
    <w:p w14:paraId="0A3992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Қандли диабет билан хасталанган беморларда ҳаёт сифатини ҳисобга олган ҳолда</w:t>
      </w:r>
    </w:p>
    <w:p w14:paraId="5DBEA0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оёқларда яра пайдо бўлиши ва ампутацияларнинг олдини олиш усулларини такомиллаштириш</w:t>
      </w:r>
    </w:p>
    <w:p w14:paraId="751FE1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профилактики язвообразования и предотвращения</w:t>
      </w:r>
    </w:p>
    <w:p w14:paraId="630ABE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ампутаций нижних конечностей с учетом</w:t>
      </w:r>
    </w:p>
    <w:p w14:paraId="2E3216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качества жизни у больных сахарным диабетом</w:t>
      </w:r>
    </w:p>
    <w:p w14:paraId="528BEC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w:t>
      </w:r>
    </w:p>
    <w:p w14:paraId="5CF69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Саидганихужа</w:t>
      </w:r>
    </w:p>
    <w:p w14:paraId="7B4CF5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527BA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DB136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28A8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56942E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DB5BC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100A4F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Наримова</w:t>
      </w:r>
    </w:p>
    <w:p w14:paraId="76A554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3FAC6B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Джумвнизовна</w:t>
      </w:r>
    </w:p>
    <w:p w14:paraId="54A2CE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04E6644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В2017.1.DSc/Tib35</w:t>
      </w:r>
    </w:p>
    <w:p w14:paraId="15A0CA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Кушинг синдроми эпидемиологияси, диагностикаси,</w:t>
      </w:r>
    </w:p>
    <w:p w14:paraId="54738C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даволаниши ва мониторинги</w:t>
      </w:r>
    </w:p>
    <w:p w14:paraId="6FE193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Эпидемиология, диагностика, лечение и мониторинг синдрома Кушинга в Республике</w:t>
      </w:r>
    </w:p>
    <w:p w14:paraId="3BECBA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w:t>
      </w:r>
    </w:p>
    <w:p w14:paraId="03B8FD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Халимова</w:t>
      </w:r>
    </w:p>
    <w:p w14:paraId="6AF44E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Замира</w:t>
      </w:r>
    </w:p>
    <w:p w14:paraId="398255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Юсуповна</w:t>
      </w:r>
    </w:p>
    <w:p w14:paraId="5815A6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1A8ED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589EDF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6203B9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43E43C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25FE7B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Рашитов</w:t>
      </w:r>
    </w:p>
    <w:p w14:paraId="2ED168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Муроджон</w:t>
      </w:r>
    </w:p>
    <w:p w14:paraId="32A88B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Мухамеджанович</w:t>
      </w:r>
    </w:p>
    <w:p w14:paraId="0702A6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0BC1950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В2017.1.DSc/Tib36</w:t>
      </w:r>
    </w:p>
    <w:p w14:paraId="1C7F78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йод етишмаслиги ҳолатларининг тарқалиши бўйича</w:t>
      </w:r>
    </w:p>
    <w:p w14:paraId="612E49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эпидемиологик тадқиқотлар ўтказиш ва</w:t>
      </w:r>
    </w:p>
    <w:p w14:paraId="47D0CE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 олдини олишнинг самарасини ўрганиш</w:t>
      </w:r>
    </w:p>
    <w:p w14:paraId="308A21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Эпидемиологические исследования распространенности йододефицитных состояний</w:t>
      </w:r>
    </w:p>
    <w:p w14:paraId="3E330E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изучение эффективности их профилактики в Республике Узбекистан</w:t>
      </w:r>
    </w:p>
    <w:p w14:paraId="47C6D6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320D49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2BAF2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19012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5C8E6A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E9A41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w:t>
      </w:r>
    </w:p>
    <w:p w14:paraId="5EC6C7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Азимжон</w:t>
      </w:r>
    </w:p>
    <w:p w14:paraId="0AE779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Мирзажанович</w:t>
      </w:r>
    </w:p>
    <w:p w14:paraId="6D342B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14.00.04, 14.00.21</w:t>
      </w:r>
    </w:p>
    <w:p w14:paraId="0566804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В2017.1.DSc/Tib37</w:t>
      </w:r>
    </w:p>
    <w:p w14:paraId="4854ED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Юз скелети шикастланган беморларда</w:t>
      </w:r>
    </w:p>
    <w:p w14:paraId="7D2A23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фронтит ва сфеноидитни ташхислаш ва даволаш усулларини такомиллаштириш</w:t>
      </w:r>
    </w:p>
    <w:p w14:paraId="549DC0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лечения</w:t>
      </w:r>
    </w:p>
    <w:p w14:paraId="4300E9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фронтита и сфеноидита у больных перенесших травмы лицевого скелета</w:t>
      </w:r>
    </w:p>
    <w:p w14:paraId="14FB39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w:t>
      </w:r>
    </w:p>
    <w:p w14:paraId="04D400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Сайфутдин</w:t>
      </w:r>
    </w:p>
    <w:p w14:paraId="541C2B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Саидазимович,</w:t>
      </w:r>
    </w:p>
    <w:p w14:paraId="57CAB4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Боймурадов</w:t>
      </w:r>
    </w:p>
    <w:p w14:paraId="16887E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0D77A7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Абдужалилович</w:t>
      </w:r>
    </w:p>
    <w:p w14:paraId="42560A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9EBE1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93514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3453F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14603F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w:t>
      </w:r>
    </w:p>
    <w:p w14:paraId="4B5DBD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664A93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Башруллаевич</w:t>
      </w:r>
    </w:p>
    <w:p w14:paraId="561B572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w:t>
      </w:r>
    </w:p>
    <w:p w14:paraId="71EB46A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В2017.1.DSc/Tib38</w:t>
      </w:r>
    </w:p>
    <w:p w14:paraId="6A01C2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йирингли ўрта отитларнинг замонавий ташхиси ва даволаш самарадорлигини ошириш</w:t>
      </w:r>
    </w:p>
    <w:p w14:paraId="608B54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аспекты диагностики и оптимизация методов лечения хронического</w:t>
      </w:r>
    </w:p>
    <w:p w14:paraId="5C418B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гнойного среднего отита</w:t>
      </w:r>
    </w:p>
    <w:p w14:paraId="5988E2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Амонов</w:t>
      </w:r>
    </w:p>
    <w:p w14:paraId="7373D1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Шовкат</w:t>
      </w:r>
    </w:p>
    <w:p w14:paraId="3D2637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Эргашович</w:t>
      </w:r>
    </w:p>
    <w:p w14:paraId="7E32F5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3F135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w:t>
      </w:r>
    </w:p>
    <w:p w14:paraId="57AD510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F0B6F2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B35E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96 </w:t>
      </w:r>
      <w:r w:rsidRPr="003611E7">
        <w:rPr>
          <w:rFonts w:ascii="Cambria" w:eastAsia="Times New Roman" w:hAnsi="Cambria" w:cs="Times New Roman"/>
          <w:color w:val="000000"/>
          <w:lang w:eastAsia="ru-RU"/>
        </w:rPr>
        <w:t>2017/1</w:t>
      </w:r>
    </w:p>
    <w:p w14:paraId="503DCEC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E31DC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Нарзуллаев</w:t>
      </w:r>
    </w:p>
    <w:p w14:paraId="09E0C2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w:t>
      </w:r>
    </w:p>
    <w:p w14:paraId="0E82DD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4D7B15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14.00.04, 14.00.36</w:t>
      </w:r>
    </w:p>
    <w:p w14:paraId="05F4220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В2017.1.DSc/Tib39</w:t>
      </w:r>
    </w:p>
    <w:p w14:paraId="01C9E9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ОИВ инфекцияси билан зарарланган болаларда ЛОР касалликларининг клиник-иммунологик хусусиятлари</w:t>
      </w:r>
    </w:p>
    <w:p w14:paraId="3A1CB6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Клинико-иммунологические особенности</w:t>
      </w:r>
    </w:p>
    <w:p w14:paraId="7A97B4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ЛОР патологии у ВИЧ инфицированных детей</w:t>
      </w:r>
    </w:p>
    <w:p w14:paraId="28E54A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7F6115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Саидакром</w:t>
      </w:r>
    </w:p>
    <w:p w14:paraId="4A8EA7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Аскарович,</w:t>
      </w:r>
    </w:p>
    <w:p w14:paraId="5DB22D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Гариб</w:t>
      </w:r>
    </w:p>
    <w:p w14:paraId="17948B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Виктория</w:t>
      </w:r>
    </w:p>
    <w:p w14:paraId="38B039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Ферузовна</w:t>
      </w:r>
    </w:p>
    <w:p w14:paraId="5B9F7B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104835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3D28B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538B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Орзиев</w:t>
      </w:r>
    </w:p>
    <w:p w14:paraId="23148C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Собиржон</w:t>
      </w:r>
    </w:p>
    <w:p w14:paraId="666B51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Хабибулаевич</w:t>
      </w:r>
    </w:p>
    <w:p w14:paraId="3E2DBC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w:t>
      </w:r>
    </w:p>
    <w:p w14:paraId="7B9605B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В2017.1.DSc/Tib40</w:t>
      </w:r>
    </w:p>
    <w:p w14:paraId="45670A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ўрта қулоқ йирингли-яллиғланиш касалликларини ташхислаш, даволаш</w:t>
      </w:r>
    </w:p>
    <w:p w14:paraId="1D14B2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профилактикасига замонавий ёндашиш</w:t>
      </w:r>
    </w:p>
    <w:p w14:paraId="3E084D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Современный подход к диагностике, лечению и профилактике гнойно-воспалительных заболеваний среднего уха у детей</w:t>
      </w:r>
    </w:p>
    <w:p w14:paraId="5F7FA2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Карабоев</w:t>
      </w:r>
    </w:p>
    <w:p w14:paraId="3E9CAC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Хуррам</w:t>
      </w:r>
    </w:p>
    <w:p w14:paraId="1B92E6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Эшонкулович</w:t>
      </w:r>
    </w:p>
    <w:p w14:paraId="6DB2A5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97408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36F14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7675C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Ахматходжаев</w:t>
      </w:r>
    </w:p>
    <w:p w14:paraId="234B98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Абдужаббор</w:t>
      </w:r>
    </w:p>
    <w:p w14:paraId="261D09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Мухитдинович</w:t>
      </w:r>
    </w:p>
    <w:p w14:paraId="431461C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7FF91F8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В2017.1.DSc/Tib41</w:t>
      </w:r>
    </w:p>
    <w:p w14:paraId="133C97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Бронхообструктив асоратлари гастроэзофагеал рефлюкс касаллигининг клиник-патогенетик ва терапевтик аспектлари</w:t>
      </w:r>
    </w:p>
    <w:p w14:paraId="168263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Клинико-патогенетические и терапевтические аспекты гастроэзофагеальной рефлюксной болезни с бронхообструктивными</w:t>
      </w:r>
    </w:p>
    <w:p w14:paraId="233631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осложнениями</w:t>
      </w:r>
    </w:p>
    <w:p w14:paraId="710A2D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2E70DB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Мирвасит</w:t>
      </w:r>
    </w:p>
    <w:p w14:paraId="3A9104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Мирвасикович</w:t>
      </w:r>
    </w:p>
    <w:p w14:paraId="685352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F879B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7057C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73693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2619FF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4E5B34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1BF8E5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Вахабов</w:t>
      </w:r>
    </w:p>
    <w:p w14:paraId="367A7D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Бахрамжон</w:t>
      </w:r>
    </w:p>
    <w:p w14:paraId="14313E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Мўминжон</w:t>
      </w:r>
    </w:p>
    <w:p w14:paraId="402F38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ўғли</w:t>
      </w:r>
    </w:p>
    <w:p w14:paraId="6EA9D3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0421833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В2017.1.DSc/Tib42</w:t>
      </w:r>
    </w:p>
    <w:p w14:paraId="14B3EE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Оилавий дислипидемияларда катехоламинлар метаболизмининг бузилиши, липидларни перекисли оксидланиш жараёнлари</w:t>
      </w:r>
    </w:p>
    <w:p w14:paraId="55C652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бирламчи яллиғланиш медиаторлари</w:t>
      </w:r>
    </w:p>
    <w:p w14:paraId="3459C9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миқдорининг ўзаро алоқадорлиги</w:t>
      </w:r>
    </w:p>
    <w:p w14:paraId="738AC1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Взаимосвязь нарушений метаболизма катехоламинов, процессов перекисного окисления липидов и уровня провоспалительных</w:t>
      </w:r>
    </w:p>
    <w:p w14:paraId="2D2440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цитокинов при семейных дислипидемиях</w:t>
      </w:r>
    </w:p>
    <w:p w14:paraId="62C420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Хужамбердиев</w:t>
      </w:r>
    </w:p>
    <w:p w14:paraId="19199D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Мамазоир</w:t>
      </w:r>
    </w:p>
    <w:p w14:paraId="06B431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49DA9F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632BF2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280DB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1CE88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w:t>
      </w:r>
    </w:p>
    <w:p w14:paraId="5B4E73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Кадыр</w:t>
      </w:r>
    </w:p>
    <w:p w14:paraId="6BB82E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Пулатович</w:t>
      </w:r>
    </w:p>
    <w:p w14:paraId="13D24F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063BC3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В2017.1.DSc/Tib43</w:t>
      </w:r>
    </w:p>
    <w:p w14:paraId="3DC25D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Экстрапульмонал ўзгаришлар билан кечаётган сурункали обструктив ўпка касаллиги</w:t>
      </w:r>
    </w:p>
    <w:p w14:paraId="6491FF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диагностикаси ва башоратланишини оптималлаштириш</w:t>
      </w:r>
    </w:p>
    <w:p w14:paraId="4FFB6A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диагностики и прогнозирования хронической обструктивной болезни</w:t>
      </w:r>
    </w:p>
    <w:p w14:paraId="7B2399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легких с учетом экстрапульмональных нарушений</w:t>
      </w:r>
    </w:p>
    <w:p w14:paraId="1FCA8C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Аляви</w:t>
      </w:r>
    </w:p>
    <w:p w14:paraId="3888C5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Анис</w:t>
      </w:r>
    </w:p>
    <w:p w14:paraId="721A2D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Лютфуллаевич</w:t>
      </w:r>
    </w:p>
    <w:p w14:paraId="715759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F23D0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5BF20C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6FE761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1A963C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109E07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199E12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Набиева</w:t>
      </w:r>
    </w:p>
    <w:p w14:paraId="604209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Дилдора</w:t>
      </w:r>
    </w:p>
    <w:p w14:paraId="60854E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Абдумаликовна</w:t>
      </w:r>
    </w:p>
    <w:p w14:paraId="7512219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539ECDF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В2017.1.DSc/Tib44</w:t>
      </w:r>
    </w:p>
    <w:p w14:paraId="0E50FE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Подаграда жигар функцияси бузилишининг</w:t>
      </w:r>
    </w:p>
    <w:p w14:paraId="543CCF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патогенетик ролини ҳисобга олган ҳолда</w:t>
      </w:r>
    </w:p>
    <w:p w14:paraId="3BDEDA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ташхиси ва даволашнинг янги технологияларини ишлаб чиқиш</w:t>
      </w:r>
    </w:p>
    <w:p w14:paraId="6F74C2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новых технологий диагностики</w:t>
      </w:r>
    </w:p>
    <w:p w14:paraId="6D5C34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лечения подагры с учетом патогенетической роли нарушений функций печени</w:t>
      </w:r>
    </w:p>
    <w:p w14:paraId="0554C0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Ризамухамедова</w:t>
      </w:r>
    </w:p>
    <w:p w14:paraId="1F7056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Машхура</w:t>
      </w:r>
    </w:p>
    <w:p w14:paraId="33B0B2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1CCBDB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53AF9A7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12C54AC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D196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97</w:t>
      </w:r>
    </w:p>
    <w:p w14:paraId="447BCBF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C4C87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w:t>
      </w:r>
    </w:p>
    <w:p w14:paraId="7EF1E3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w:t>
      </w:r>
    </w:p>
    <w:p w14:paraId="20AA36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Атабаевич</w:t>
      </w:r>
    </w:p>
    <w:p w14:paraId="3CF7B13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05568A3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В2017.1.DSc/Tib45</w:t>
      </w:r>
    </w:p>
    <w:p w14:paraId="6400FD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буйрак етишмовчилиги билан</w:t>
      </w:r>
    </w:p>
    <w:p w14:paraId="150727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оғриган беморларда касаллик авж олишининг клиник-патогенетик механизмларини</w:t>
      </w:r>
    </w:p>
    <w:p w14:paraId="4E7798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 ва даволашни муқобиллаштириш</w:t>
      </w:r>
    </w:p>
    <w:p w14:paraId="5D30E9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терапии больных хронической почечной недостаточностью с оценкой</w:t>
      </w:r>
    </w:p>
    <w:p w14:paraId="3871ED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клинико-патогенетических механизмов</w:t>
      </w:r>
    </w:p>
    <w:p w14:paraId="05BA0D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прогрессирования</w:t>
      </w:r>
    </w:p>
    <w:p w14:paraId="4DB151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Даминов</w:t>
      </w:r>
    </w:p>
    <w:p w14:paraId="268749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2F1FD0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Турғунпулатович</w:t>
      </w:r>
    </w:p>
    <w:p w14:paraId="728C79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120C1D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75C21F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332E5E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14FBF0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2039DEE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6728A3E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В2017.1.DSc/Tib46</w:t>
      </w:r>
    </w:p>
    <w:p w14:paraId="1D257F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Инсулинга резистентлик ривожланишида</w:t>
      </w:r>
    </w:p>
    <w:p w14:paraId="429691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панкреатитнинг роли ва метаболик бузилишларни коррекцияси йуллари</w:t>
      </w:r>
    </w:p>
    <w:p w14:paraId="256AF6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хронического панкреатита в развитии</w:t>
      </w:r>
    </w:p>
    <w:p w14:paraId="1386BA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инсулинорезистентности и пути коррекции</w:t>
      </w:r>
    </w:p>
    <w:p w14:paraId="329E03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метаболических нарушений</w:t>
      </w:r>
    </w:p>
    <w:p w14:paraId="730215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Хамрабаева</w:t>
      </w:r>
    </w:p>
    <w:p w14:paraId="31EE27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Феруза</w:t>
      </w:r>
    </w:p>
    <w:p w14:paraId="186898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Ибрагимовна</w:t>
      </w:r>
    </w:p>
    <w:p w14:paraId="7FA80F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D5925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FF508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666CE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1133A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Атаходжаева</w:t>
      </w:r>
    </w:p>
    <w:p w14:paraId="09AAE7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7C8694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Абдунабиевна</w:t>
      </w:r>
    </w:p>
    <w:p w14:paraId="520BB0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25762A3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В2017.1.DSc/Tib47</w:t>
      </w:r>
    </w:p>
    <w:p w14:paraId="413DA5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юрак етишмовчилиги ва метаболик синдромда кардиоваскуляр ва кардиоренал муносабатлар бузилишини ташхислаш, даволаш чораларини мукаммаллаштириш</w:t>
      </w:r>
    </w:p>
    <w:p w14:paraId="7512F5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нарушений кардиоваскулярных и кардиоренальных взаимоотношений,</w:t>
      </w:r>
    </w:p>
    <w:p w14:paraId="735FF9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лечения хронической сердечной недостаточности при метаболическом</w:t>
      </w:r>
    </w:p>
    <w:p w14:paraId="43EAD5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синдроме</w:t>
      </w:r>
    </w:p>
    <w:p w14:paraId="231B34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65B0B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46A6A4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Маликович</w:t>
      </w:r>
    </w:p>
    <w:p w14:paraId="020CD5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1660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025861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Расулова</w:t>
      </w:r>
    </w:p>
    <w:p w14:paraId="13A787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Зулфия</w:t>
      </w:r>
    </w:p>
    <w:p w14:paraId="1D017F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Дадаевна</w:t>
      </w:r>
    </w:p>
    <w:p w14:paraId="5D78407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694D85F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В2017.1.DSc/Tib48</w:t>
      </w:r>
    </w:p>
    <w:p w14:paraId="5E186C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юрак етишмовчилигида буйраклар функциясини ва нейрогуморал тизимларнинг кўрсаткичларини ҳисобга олган</w:t>
      </w:r>
    </w:p>
    <w:p w14:paraId="6A0D37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ҳолда фармакотерапияга ёндашувни ишлаб</w:t>
      </w:r>
    </w:p>
    <w:p w14:paraId="18136A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ва оптимизациялаштириш</w:t>
      </w:r>
    </w:p>
    <w:p w14:paraId="3BE867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и разработка подходов к фармакотерапии хронической сердечной недостаточности с учетом показателей нейрогуморальных систем и функции почек</w:t>
      </w:r>
    </w:p>
    <w:p w14:paraId="5DDED2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484EE8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Умида</w:t>
      </w:r>
    </w:p>
    <w:p w14:paraId="1632A4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Кабировна</w:t>
      </w:r>
    </w:p>
    <w:p w14:paraId="2FE7E8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ECB21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01CFA3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15C42E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224AF3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305D2B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1670F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Срожидинова</w:t>
      </w:r>
    </w:p>
    <w:p w14:paraId="69C69C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036B58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Зайнутдиновна</w:t>
      </w:r>
    </w:p>
    <w:p w14:paraId="483356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748F1EE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В2017.1.DSc/Tib49</w:t>
      </w:r>
    </w:p>
    <w:p w14:paraId="31A24C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Метаболик синдромда артериал гипертензиянинг клиник-патогенетик жиҳатлари ва</w:t>
      </w:r>
    </w:p>
    <w:p w14:paraId="3A4B91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молекуляр-генетик детерминантлари, фармакотерапия йўллари</w:t>
      </w:r>
    </w:p>
    <w:p w14:paraId="002BA0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Клинико-патогенетические аспекты и молекулярно-генетические детерминанты артериальной гипертензии при метаболическом синдроме, пути фармакотерапии</w:t>
      </w:r>
    </w:p>
    <w:p w14:paraId="24B44F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Курбанов</w:t>
      </w:r>
    </w:p>
    <w:p w14:paraId="344A81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Равшанбек</w:t>
      </w:r>
    </w:p>
    <w:p w14:paraId="295E39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Давлетович</w:t>
      </w:r>
    </w:p>
    <w:p w14:paraId="1EDDE5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1B7EE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856C4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кардиология</w:t>
      </w:r>
    </w:p>
    <w:p w14:paraId="43B8B0D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1F657F7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D739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98 </w:t>
      </w:r>
      <w:r w:rsidRPr="003611E7">
        <w:rPr>
          <w:rFonts w:ascii="Cambria" w:eastAsia="Times New Roman" w:hAnsi="Cambria" w:cs="Times New Roman"/>
          <w:color w:val="000000"/>
          <w:lang w:eastAsia="ru-RU"/>
        </w:rPr>
        <w:t>2017/1</w:t>
      </w:r>
    </w:p>
    <w:p w14:paraId="42D794B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37218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Хасанова</w:t>
      </w:r>
    </w:p>
    <w:p w14:paraId="2B346A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Холида</w:t>
      </w:r>
    </w:p>
    <w:p w14:paraId="14E03E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Джураевна</w:t>
      </w:r>
    </w:p>
    <w:p w14:paraId="79C41B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14.00.06, 14.00.03</w:t>
      </w:r>
    </w:p>
    <w:p w14:paraId="7363727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В2017.1.DSc/Tib50</w:t>
      </w:r>
    </w:p>
    <w:p w14:paraId="492ABD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Метаболик синдром доирасида кечувчи гипертония касаллигининг патогенези ва даволашда яллиғланиш ва яллиғланишга қарши цитокинларнинг роли</w:t>
      </w:r>
    </w:p>
    <w:p w14:paraId="07A3B8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про- и противовоспалительных цитокинов в патогенезе и лечении гипертонической болезни протекающей в рамках метаболического синдрома</w:t>
      </w:r>
    </w:p>
    <w:p w14:paraId="2EDA74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Каюмов</w:t>
      </w:r>
    </w:p>
    <w:p w14:paraId="0DA67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Улугбек</w:t>
      </w:r>
    </w:p>
    <w:p w14:paraId="469D3B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18FF48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Коваль</w:t>
      </w:r>
    </w:p>
    <w:p w14:paraId="149DA0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Сергей</w:t>
      </w:r>
    </w:p>
    <w:p w14:paraId="7E190C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Николаевич</w:t>
      </w:r>
    </w:p>
    <w:p w14:paraId="220015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85650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225982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EE2F0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33152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Воронина</w:t>
      </w:r>
    </w:p>
    <w:p w14:paraId="563C25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Наталья</w:t>
      </w:r>
    </w:p>
    <w:p w14:paraId="5C8633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Владимировна</w:t>
      </w:r>
    </w:p>
    <w:p w14:paraId="237E44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3E15993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В2017.1.DSc/Tib51</w:t>
      </w:r>
    </w:p>
    <w:p w14:paraId="5DA4BD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ҳарбий хизматчиларини тинчлик даврида овқатланишининг</w:t>
      </w:r>
    </w:p>
    <w:p w14:paraId="140EAE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рационаллаштиришни гигиеник асослаш</w:t>
      </w:r>
    </w:p>
    <w:p w14:paraId="125ABD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Гигиеническое обоснование рационализации питания военнослужащих Республики</w:t>
      </w:r>
    </w:p>
    <w:p w14:paraId="3E26AE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 в мирное время</w:t>
      </w:r>
    </w:p>
    <w:p w14:paraId="6CF4DA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Искандаров</w:t>
      </w:r>
    </w:p>
    <w:p w14:paraId="085D04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Тулкин</w:t>
      </w:r>
    </w:p>
    <w:p w14:paraId="73893B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Санитария,</w:t>
      </w:r>
    </w:p>
    <w:p w14:paraId="72B442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гигиена ва касб</w:t>
      </w:r>
    </w:p>
    <w:p w14:paraId="086AE0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касалликлари</w:t>
      </w:r>
    </w:p>
    <w:p w14:paraId="072D22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99076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631AB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Исраилова</w:t>
      </w:r>
    </w:p>
    <w:p w14:paraId="1A8CC3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Гулида</w:t>
      </w:r>
    </w:p>
    <w:p w14:paraId="253912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Маратовна</w:t>
      </w:r>
    </w:p>
    <w:p w14:paraId="19841E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7C9AFA6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В2017.1.DSc/Tib52</w:t>
      </w:r>
    </w:p>
    <w:p w14:paraId="6085AD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гўштни қайта ишлаб чиқариш</w:t>
      </w:r>
    </w:p>
    <w:p w14:paraId="036168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корхоналарида хавф-хатар омилларини</w:t>
      </w:r>
    </w:p>
    <w:p w14:paraId="4AE282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камайтириш учун хавфсизлик мезонларини</w:t>
      </w:r>
    </w:p>
    <w:p w14:paraId="6EA82F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гигиеник асослаш</w:t>
      </w:r>
    </w:p>
    <w:p w14:paraId="454225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Гигиеническое обоснование критериев безопасности для снижения факторов риска на</w:t>
      </w:r>
    </w:p>
    <w:p w14:paraId="159B15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мясоперерабатывающих предприятиях Узбекистана</w:t>
      </w:r>
    </w:p>
    <w:p w14:paraId="79903F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Худайберганов</w:t>
      </w:r>
    </w:p>
    <w:p w14:paraId="2DDAFE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4567B4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Сагатбаевич</w:t>
      </w:r>
    </w:p>
    <w:p w14:paraId="3677A0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64B8D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3B8B76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0563F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37D840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Ташпулатова</w:t>
      </w:r>
    </w:p>
    <w:p w14:paraId="7E20FF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Гузал</w:t>
      </w:r>
    </w:p>
    <w:p w14:paraId="52ECAB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Алиевна</w:t>
      </w:r>
    </w:p>
    <w:p w14:paraId="5C78DC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23BD346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В2017.1.DSc/Tib53</w:t>
      </w:r>
    </w:p>
    <w:p w14:paraId="2C90C0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Радиочастотали диапазондаги электромагнит нурланиш гигиеник муаммо сифатида</w:t>
      </w:r>
    </w:p>
    <w:p w14:paraId="483850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Электромагнитные излучения радиочастотного диапазона как гигиеническая</w:t>
      </w:r>
    </w:p>
    <w:p w14:paraId="337104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проблема</w:t>
      </w:r>
    </w:p>
    <w:p w14:paraId="11CF9C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64B4C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Роза</w:t>
      </w:r>
    </w:p>
    <w:p w14:paraId="064425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Толановна</w:t>
      </w:r>
    </w:p>
    <w:p w14:paraId="7F52C3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Санитария,</w:t>
      </w:r>
    </w:p>
    <w:p w14:paraId="251D40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гигиена ва касб</w:t>
      </w:r>
    </w:p>
    <w:p w14:paraId="6E45B1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касалликлари</w:t>
      </w:r>
    </w:p>
    <w:p w14:paraId="02BBA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4CDDE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ED81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Закирходжаев</w:t>
      </w:r>
    </w:p>
    <w:p w14:paraId="6A98F7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095EB0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Асралович</w:t>
      </w:r>
    </w:p>
    <w:p w14:paraId="10A205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32B6442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В2017.1.DSc/Tib54</w:t>
      </w:r>
    </w:p>
    <w:p w14:paraId="1560FF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Кўрув нерви туғма нуқсонларининг ташхиси ва даволашга тизимли ёндашув</w:t>
      </w:r>
    </w:p>
    <w:p w14:paraId="45311D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Системный подход к диагностике и лечению врождённой патологии зрительного</w:t>
      </w:r>
    </w:p>
    <w:p w14:paraId="084870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нерва</w:t>
      </w:r>
    </w:p>
    <w:p w14:paraId="5E0693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D62D4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38ACF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F354A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A84C0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Захидов</w:t>
      </w:r>
    </w:p>
    <w:p w14:paraId="61E9D4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629010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Баситович</w:t>
      </w:r>
    </w:p>
    <w:p w14:paraId="4BCFB5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7A68EAF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В2017.1.DSc/Tib55</w:t>
      </w:r>
    </w:p>
    <w:p w14:paraId="260B88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Зўрайиб борувчи миопияда ювенил</w:t>
      </w:r>
    </w:p>
    <w:p w14:paraId="238A51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глаукоманинг клиник ташхис мезонлари ва</w:t>
      </w:r>
    </w:p>
    <w:p w14:paraId="0C6FBD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давоси</w:t>
      </w:r>
    </w:p>
    <w:p w14:paraId="35C57D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Клинические критерии диагностики и лечение ювенильной глаукомы при прогрессирующей миопии</w:t>
      </w:r>
    </w:p>
    <w:p w14:paraId="746082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w:t>
      </w:r>
    </w:p>
    <w:p w14:paraId="35732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Абдували</w:t>
      </w:r>
    </w:p>
    <w:p w14:paraId="1CD09D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Мирзалиевич</w:t>
      </w:r>
    </w:p>
    <w:p w14:paraId="0A2D6E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FF89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54CEE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36447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91533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Исламов</w:t>
      </w:r>
    </w:p>
    <w:p w14:paraId="4D6F69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Зиявуддин</w:t>
      </w:r>
    </w:p>
    <w:p w14:paraId="462C4D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Садриддинович</w:t>
      </w:r>
    </w:p>
    <w:p w14:paraId="2C994A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0FDB696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В2017.1.DSc/Tib56</w:t>
      </w:r>
    </w:p>
    <w:p w14:paraId="6F67FE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Ретинобластоманинг клиник-патогенетик</w:t>
      </w:r>
    </w:p>
    <w:p w14:paraId="038CB3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 аспектлари, ташхислаш ва</w:t>
      </w:r>
    </w:p>
    <w:p w14:paraId="47C906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 усулларини такомиллаштириш</w:t>
      </w:r>
    </w:p>
    <w:p w14:paraId="061B37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Клинико-патогенетические аспекты развития, усовершенствование методов диагностики и лечения ретинобластомы</w:t>
      </w:r>
    </w:p>
    <w:p w14:paraId="5D3DF8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Бахритдинова</w:t>
      </w:r>
    </w:p>
    <w:p w14:paraId="2D7FEC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Фазилат</w:t>
      </w:r>
    </w:p>
    <w:p w14:paraId="1FAF4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Арифовна</w:t>
      </w:r>
    </w:p>
    <w:p w14:paraId="21D00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4F5C81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2409458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BD81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99</w:t>
      </w:r>
    </w:p>
    <w:p w14:paraId="0B16030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67DC7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Маматхужаева</w:t>
      </w:r>
    </w:p>
    <w:p w14:paraId="026BC0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Гулнарахан</w:t>
      </w:r>
    </w:p>
    <w:p w14:paraId="7AC088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Нажмиддиновна</w:t>
      </w:r>
    </w:p>
    <w:p w14:paraId="473CD9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04612ED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В2017.1.DSc/Tib57</w:t>
      </w:r>
    </w:p>
    <w:p w14:paraId="1F4E75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Сил билан хасталанган бемор болалар ва</w:t>
      </w:r>
    </w:p>
    <w:p w14:paraId="1FF6CF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ўсмирларда кўз касалликларининг кечиши,</w:t>
      </w:r>
    </w:p>
    <w:p w14:paraId="5A78F6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 ва олдини олиш хусусиятлари</w:t>
      </w:r>
    </w:p>
    <w:p w14:paraId="6D94A3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лечения и профилактики глазной патологии у детей и подростков больных туберкулезом</w:t>
      </w:r>
    </w:p>
    <w:p w14:paraId="7A57F9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Икромов</w:t>
      </w:r>
    </w:p>
    <w:p w14:paraId="1C0282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Азизбек</w:t>
      </w:r>
    </w:p>
    <w:p w14:paraId="274B44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Фозилович</w:t>
      </w:r>
    </w:p>
    <w:p w14:paraId="0D9313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5E7102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3079F5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D25C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Абдужабарова</w:t>
      </w:r>
    </w:p>
    <w:p w14:paraId="0E3AB5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Зулфия</w:t>
      </w:r>
    </w:p>
    <w:p w14:paraId="7D499A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Муратходжаевна</w:t>
      </w:r>
    </w:p>
    <w:p w14:paraId="0BAD40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108FCA7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В2017.1.DSc/Tib58</w:t>
      </w:r>
    </w:p>
    <w:p w14:paraId="7756DC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популяциясида целиакия билан оғриган болалар ингичка ичагида иммуногенетик ва структур-функционал ўзгаришларнинг клиник аҳамияти (медикаментоз коррекциялаш)</w:t>
      </w:r>
    </w:p>
    <w:p w14:paraId="5A57AB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Клиническое значение иммуногенетических и структурно-функциональных изменений тонкой кишки у детей с целиакией</w:t>
      </w:r>
    </w:p>
    <w:p w14:paraId="706948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узбекской популяции (медикаментозная</w:t>
      </w:r>
    </w:p>
    <w:p w14:paraId="1217E2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коррекция)</w:t>
      </w:r>
    </w:p>
    <w:p w14:paraId="396028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390315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Алтиной</w:t>
      </w:r>
    </w:p>
    <w:p w14:paraId="465AFE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Турсунбаевна</w:t>
      </w:r>
    </w:p>
    <w:p w14:paraId="2BD2E1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42930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B3B1E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35FF8D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7EC62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Азизова</w:t>
      </w:r>
    </w:p>
    <w:p w14:paraId="327951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73265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Давлятовна</w:t>
      </w:r>
    </w:p>
    <w:p w14:paraId="204B48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3394D7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В2017.1.DSc/Tib59</w:t>
      </w:r>
    </w:p>
    <w:p w14:paraId="485CBB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бронхиал астмасида метаболик</w:t>
      </w:r>
    </w:p>
    <w:p w14:paraId="288D04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синдром (клиникаси, ташхиси ва даволаш)</w:t>
      </w:r>
    </w:p>
    <w:p w14:paraId="44FC37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Метаболический синдром у детей с бронхиальной астмой (клиника, диагностика и</w:t>
      </w:r>
    </w:p>
    <w:p w14:paraId="1AE65B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лечение)</w:t>
      </w:r>
    </w:p>
    <w:p w14:paraId="12592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005A56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Фуркат</w:t>
      </w:r>
    </w:p>
    <w:p w14:paraId="24B430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2FAFE9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0A8D7A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0962A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4BDDFC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E367F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Алиева</w:t>
      </w:r>
    </w:p>
    <w:p w14:paraId="2BCC40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55D05A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353691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96791F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В2017.1.DSc/Tib60</w:t>
      </w:r>
    </w:p>
    <w:p w14:paraId="655870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инсоляцияли минтақада болалардаги ичак касалликларида Д витаминининг</w:t>
      </w:r>
    </w:p>
    <w:p w14:paraId="0CED27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аҳамияти</w:t>
      </w:r>
    </w:p>
    <w:p w14:paraId="01093D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витамина Д при заболеваниях кишечника у детей в зоне высокой инсоляции</w:t>
      </w:r>
    </w:p>
    <w:p w14:paraId="5A89BF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718672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Алтиной</w:t>
      </w:r>
    </w:p>
    <w:p w14:paraId="4DEFA5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Турсунбаевна</w:t>
      </w:r>
    </w:p>
    <w:p w14:paraId="7D9E97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821A3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4D8482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Гарифулина</w:t>
      </w:r>
    </w:p>
    <w:p w14:paraId="6F81A6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Лиля</w:t>
      </w:r>
    </w:p>
    <w:p w14:paraId="5BCDF3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Маратовна</w:t>
      </w:r>
    </w:p>
    <w:p w14:paraId="06F268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1CA0FA5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В2017.1.DSc/Tib61</w:t>
      </w:r>
    </w:p>
    <w:p w14:paraId="66B048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ва ўсмирларда метаболик синдром</w:t>
      </w:r>
    </w:p>
    <w:p w14:paraId="13EB63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белгиларини комплекс баҳолаш. Ташхислаш, профилактика ва коррекциялаш усулларини такомиллаштириш</w:t>
      </w:r>
    </w:p>
    <w:p w14:paraId="484F3B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Комплексная оценка проявлений метаболического синдрома у детей и подростков.</w:t>
      </w:r>
    </w:p>
    <w:p w14:paraId="22B231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методов</w:t>
      </w:r>
    </w:p>
    <w:p w14:paraId="291720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профилактики и коррекции</w:t>
      </w:r>
    </w:p>
    <w:p w14:paraId="774537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w:t>
      </w:r>
    </w:p>
    <w:p w14:paraId="355C80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Мардонкул</w:t>
      </w:r>
    </w:p>
    <w:p w14:paraId="38C325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17625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1C9276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E5CB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Мирсалихова</w:t>
      </w:r>
    </w:p>
    <w:p w14:paraId="3FCC46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Наргис</w:t>
      </w:r>
    </w:p>
    <w:p w14:paraId="1AC4A6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Хайруллаевна</w:t>
      </w:r>
    </w:p>
    <w:p w14:paraId="053349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1BA2E8C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В2017.1.DSc/Tib62</w:t>
      </w:r>
    </w:p>
    <w:p w14:paraId="53C91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ТОРЧ инфекцияси билан ассоциацияланган ўткир зотилжам (учраш даражаси, ташхиси ва даволаш)</w:t>
      </w:r>
    </w:p>
    <w:p w14:paraId="64F90C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Острая пневмония, ассоциированная с ТОРЧ</w:t>
      </w:r>
    </w:p>
    <w:p w14:paraId="4164A2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инфекцией у детей (частота встречаемости,</w:t>
      </w:r>
    </w:p>
    <w:p w14:paraId="4CB116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лечение)</w:t>
      </w:r>
    </w:p>
    <w:p w14:paraId="40C6FD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2CEB2F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557C4D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1CBE7D4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52D9338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99E1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100 </w:t>
      </w:r>
      <w:r w:rsidRPr="003611E7">
        <w:rPr>
          <w:rFonts w:ascii="Cambria" w:eastAsia="Times New Roman" w:hAnsi="Cambria" w:cs="Times New Roman"/>
          <w:color w:val="000000"/>
          <w:lang w:eastAsia="ru-RU"/>
        </w:rPr>
        <w:t>2017/1</w:t>
      </w:r>
    </w:p>
    <w:p w14:paraId="37799FE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FF7BC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Мовлонова</w:t>
      </w:r>
    </w:p>
    <w:p w14:paraId="6E15CF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55C300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Собировна</w:t>
      </w:r>
    </w:p>
    <w:p w14:paraId="35059C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335DD90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В2017.1.DSc/Tib63</w:t>
      </w:r>
    </w:p>
    <w:p w14:paraId="325C29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ёшдаги болаларда шифохонага боғлиқ бўлган зотилжам (ташхиси, клиникаси</w:t>
      </w:r>
    </w:p>
    <w:p w14:paraId="14B7B1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даволаш)</w:t>
      </w:r>
    </w:p>
    <w:p w14:paraId="6630E5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Внутрибольничная пневмония у детей раннего возраста (диагностика, клиника и лечение)</w:t>
      </w:r>
    </w:p>
    <w:p w14:paraId="7CEF9E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0FB316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64811D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4845B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5B283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Муллаева</w:t>
      </w:r>
    </w:p>
    <w:p w14:paraId="1C5DF3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Лола</w:t>
      </w:r>
    </w:p>
    <w:p w14:paraId="5B5996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Джавлановна</w:t>
      </w:r>
    </w:p>
    <w:p w14:paraId="16F737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252B61B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В2017.1.DSc/Tib64</w:t>
      </w:r>
    </w:p>
    <w:p w14:paraId="0C4F7E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Номувофиқ иммун жавоб берувчи болаларда вакцинопрофилактика натижаларини</w:t>
      </w:r>
    </w:p>
    <w:p w14:paraId="60A355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мукамаллаштиришга мажмуий ёндашувни</w:t>
      </w:r>
    </w:p>
    <w:p w14:paraId="7510D9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асослаш</w:t>
      </w:r>
    </w:p>
    <w:p w14:paraId="227569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комплексного подхода к совершенствованию вакцино-профилактики</w:t>
      </w:r>
    </w:p>
    <w:p w14:paraId="0D4FF3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детей с неадекватным иммунным ответом</w:t>
      </w:r>
    </w:p>
    <w:p w14:paraId="4F2B49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Махмудова</w:t>
      </w:r>
    </w:p>
    <w:p w14:paraId="4A9D8A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Дильбар</w:t>
      </w:r>
    </w:p>
    <w:p w14:paraId="18D92A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Иноятовна</w:t>
      </w:r>
    </w:p>
    <w:p w14:paraId="5E3F49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CED38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3AB6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w:t>
      </w:r>
    </w:p>
    <w:p w14:paraId="10BD0F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амалий тиббиёт</w:t>
      </w:r>
    </w:p>
    <w:p w14:paraId="401465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97BFA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Мусажанова</w:t>
      </w:r>
    </w:p>
    <w:p w14:paraId="543A3C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Раъно</w:t>
      </w:r>
    </w:p>
    <w:p w14:paraId="5938D9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Анварбековна</w:t>
      </w:r>
    </w:p>
    <w:p w14:paraId="7504AD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4F7A285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В2017.1.DSc/Tib65</w:t>
      </w:r>
    </w:p>
    <w:p w14:paraId="1C6952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сурункали пастки нафас йўллари</w:t>
      </w:r>
    </w:p>
    <w:p w14:paraId="0F9EAA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касалликлари (учраш даражаси, ташхиси,</w:t>
      </w:r>
    </w:p>
    <w:p w14:paraId="54F76C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даволашни такомиллаштириш)</w:t>
      </w:r>
    </w:p>
    <w:p w14:paraId="33136D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Хронические болезни нижних дыхательных</w:t>
      </w:r>
    </w:p>
    <w:p w14:paraId="0B631F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путей у детей (частота встречаемости, диагностика, совершенствование лечения)</w:t>
      </w:r>
    </w:p>
    <w:p w14:paraId="74B2A3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0443E4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B922B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71A49B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2FE71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Мухамадиева</w:t>
      </w:r>
    </w:p>
    <w:p w14:paraId="064D2B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Лола</w:t>
      </w:r>
    </w:p>
    <w:p w14:paraId="599924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Атамуродовна</w:t>
      </w:r>
    </w:p>
    <w:p w14:paraId="630F24C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14.00.09, 14.00.35</w:t>
      </w:r>
    </w:p>
    <w:p w14:paraId="5702B51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В2017.1.DSc/Tib66</w:t>
      </w:r>
    </w:p>
    <w:p w14:paraId="1DEB1D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Болалардаги сурункали носпецифик ўпка</w:t>
      </w:r>
    </w:p>
    <w:p w14:paraId="5FC5B3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касалликларининг ташхиси, даволаш ва</w:t>
      </w:r>
    </w:p>
    <w:p w14:paraId="3E897E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профилактикасига ёндашишни такомиллаштириш</w:t>
      </w:r>
    </w:p>
    <w:p w14:paraId="3BC52D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подходов к диагностике, лечению и профилактике хронических</w:t>
      </w:r>
    </w:p>
    <w:p w14:paraId="166461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неспецифических заболеваний легких у детей</w:t>
      </w:r>
    </w:p>
    <w:p w14:paraId="23F31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w:t>
      </w:r>
    </w:p>
    <w:p w14:paraId="3F7422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655C55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Валиевич</w:t>
      </w:r>
    </w:p>
    <w:p w14:paraId="2249EB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8D842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B8A8C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D41BC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Раббимова</w:t>
      </w:r>
    </w:p>
    <w:p w14:paraId="1DEE32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5615F8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Таштемировна</w:t>
      </w:r>
    </w:p>
    <w:p w14:paraId="23E495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14.00.09, 14.00.35</w:t>
      </w:r>
    </w:p>
    <w:p w14:paraId="134F85B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В2017.1.DSc/Tib67</w:t>
      </w:r>
    </w:p>
    <w:p w14:paraId="6CC96B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Гўдак болаларда сепсисни шакллантирувчи</w:t>
      </w:r>
    </w:p>
    <w:p w14:paraId="063BC1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омилларни комплекс баҳолаш, ташхислаш,</w:t>
      </w:r>
    </w:p>
    <w:p w14:paraId="3D79FD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 ва реабилитацияси</w:t>
      </w:r>
    </w:p>
    <w:p w14:paraId="0C0B4A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Комплексная оценка факторов формирования сепсиса у младенцев, диагностика, лечение и реабилитация</w:t>
      </w:r>
    </w:p>
    <w:p w14:paraId="282FB8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49C24E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Азамат</w:t>
      </w:r>
    </w:p>
    <w:p w14:paraId="3E4DC4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4874A3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DB2FC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168FFD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D0955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Таджиева</w:t>
      </w:r>
    </w:p>
    <w:p w14:paraId="5A2205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662BF0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Убайдуллаевна</w:t>
      </w:r>
    </w:p>
    <w:p w14:paraId="3EAE729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14.00.09, 14.00.10</w:t>
      </w:r>
    </w:p>
    <w:p w14:paraId="456FFD8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В2017.1.DSc/Tib68</w:t>
      </w:r>
    </w:p>
    <w:p w14:paraId="745DED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пневмококкли инфекциянинг</w:t>
      </w:r>
    </w:p>
    <w:p w14:paraId="5271D4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ташхиси, даволаш ва профилактикасини</w:t>
      </w:r>
    </w:p>
    <w:p w14:paraId="73FEFB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17F4A4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лечения</w:t>
      </w:r>
    </w:p>
    <w:p w14:paraId="1F665D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профилактики пневмококковой инфекции</w:t>
      </w:r>
    </w:p>
    <w:p w14:paraId="350B90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детей</w:t>
      </w:r>
    </w:p>
    <w:p w14:paraId="17BC6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Даминов</w:t>
      </w:r>
    </w:p>
    <w:p w14:paraId="321B6D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Тургунпулат</w:t>
      </w:r>
    </w:p>
    <w:p w14:paraId="614615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Абидович,</w:t>
      </w:r>
    </w:p>
    <w:p w14:paraId="58B6D5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Туйчиев</w:t>
      </w:r>
    </w:p>
    <w:p w14:paraId="793465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Лазиз</w:t>
      </w:r>
    </w:p>
    <w:p w14:paraId="6A39C9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Нодирович</w:t>
      </w:r>
    </w:p>
    <w:p w14:paraId="45F988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11059D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1F8179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450F0C8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касалликлар ИТИ</w:t>
      </w:r>
    </w:p>
    <w:p w14:paraId="6D6027C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E1DD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101</w:t>
      </w:r>
    </w:p>
    <w:p w14:paraId="200E532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099F9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Убайдуллаева</w:t>
      </w:r>
    </w:p>
    <w:p w14:paraId="0E1320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0EDFF9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Абдуллаевна</w:t>
      </w:r>
    </w:p>
    <w:p w14:paraId="4184C64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1DB86ED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В2017.1.DSc/Tib69</w:t>
      </w:r>
    </w:p>
    <w:p w14:paraId="477FD8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Ўсмир ёшдаги болаларда сурункали ноинфекцион касалликлар шаклланишининг хусусиятлари, уларни ташхислаш ва даволашга ёндашишни такомиллаштириш йўллари</w:t>
      </w:r>
    </w:p>
    <w:p w14:paraId="0E956C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формирования хронических</w:t>
      </w:r>
    </w:p>
    <w:p w14:paraId="157E93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неинфекционных заболеваний у детей –</w:t>
      </w:r>
    </w:p>
    <w:p w14:paraId="33DF5D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подростков, пути совершенствования диагностических и терапевтических подходов</w:t>
      </w:r>
    </w:p>
    <w:p w14:paraId="1B0B97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Шамансурова</w:t>
      </w:r>
    </w:p>
    <w:p w14:paraId="26BA81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Эльмира</w:t>
      </w:r>
    </w:p>
    <w:p w14:paraId="5C007C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Амануллаевна</w:t>
      </w:r>
    </w:p>
    <w:p w14:paraId="19BD1C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6E7E3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0904D6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Умарова</w:t>
      </w:r>
    </w:p>
    <w:p w14:paraId="19A6C4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Лола</w:t>
      </w:r>
    </w:p>
    <w:p w14:paraId="2DC193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Набиевна</w:t>
      </w:r>
    </w:p>
    <w:p w14:paraId="7635E7B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D08824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В2017.1.DSc/Tib70</w:t>
      </w:r>
    </w:p>
    <w:p w14:paraId="1A7A82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Ҳомила ичи ривожланишида орқада қолган</w:t>
      </w:r>
    </w:p>
    <w:p w14:paraId="68FBEE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болаларнинг эрта болалик давридаги саломатлик ҳолатининг хусусиятлари, диспансеризация ва коррекциялаш тамойиллари</w:t>
      </w:r>
    </w:p>
    <w:p w14:paraId="23FC22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состояния здоровья у детей</w:t>
      </w:r>
    </w:p>
    <w:p w14:paraId="1AB2D3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задержкой внутриутробного развития</w:t>
      </w:r>
    </w:p>
    <w:p w14:paraId="595624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протяжении периода раннего детства,</w:t>
      </w:r>
    </w:p>
    <w:p w14:paraId="58B6EF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принципы диспансеризации и коррекции</w:t>
      </w:r>
    </w:p>
    <w:p w14:paraId="7D1C2A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Махмудова</w:t>
      </w:r>
    </w:p>
    <w:p w14:paraId="3C90B1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Дильбар</w:t>
      </w:r>
    </w:p>
    <w:p w14:paraId="1602FF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Иноятовна</w:t>
      </w:r>
    </w:p>
    <w:p w14:paraId="0C15E0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E429D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CB2A4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w:t>
      </w:r>
    </w:p>
    <w:p w14:paraId="0C5A12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амалий тиббиёт</w:t>
      </w:r>
    </w:p>
    <w:p w14:paraId="769422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BEB29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Хайдарова</w:t>
      </w:r>
    </w:p>
    <w:p w14:paraId="77A06F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Мухтабархон</w:t>
      </w:r>
    </w:p>
    <w:p w14:paraId="60D4BB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Маннаповна</w:t>
      </w:r>
    </w:p>
    <w:p w14:paraId="5C2FCE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30FF027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В2017.1.DSc/Tib71</w:t>
      </w:r>
    </w:p>
    <w:p w14:paraId="420F2E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бронхиал обструкция синдроми</w:t>
      </w:r>
    </w:p>
    <w:p w14:paraId="5B6995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кечувчи нафас олиш аъзоларининг</w:t>
      </w:r>
    </w:p>
    <w:p w14:paraId="7C8932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касалликларини даволаш, реабилитация ва профилактикасининг патогенетик</w:t>
      </w:r>
    </w:p>
    <w:p w14:paraId="36614E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4E02E9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Патогенетические особенности лечения,</w:t>
      </w:r>
    </w:p>
    <w:p w14:paraId="60B18E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реабилитации и профилактики острых заболеваний органов дыхания у детей, сопровождающихся синдромом бронхиальной</w:t>
      </w:r>
    </w:p>
    <w:p w14:paraId="16AED5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обструкции</w:t>
      </w:r>
    </w:p>
    <w:p w14:paraId="4C2E7E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2EA687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Фуркат</w:t>
      </w:r>
    </w:p>
    <w:p w14:paraId="45B382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12A65F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3B17B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AD0C1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558DC1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A5042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Хамзаев</w:t>
      </w:r>
    </w:p>
    <w:p w14:paraId="34035E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Комилжон</w:t>
      </w:r>
    </w:p>
    <w:p w14:paraId="00452E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Амирович</w:t>
      </w:r>
    </w:p>
    <w:p w14:paraId="790660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4B2070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В2017.1.DSc/Tib72</w:t>
      </w:r>
    </w:p>
    <w:p w14:paraId="3CC402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Болаларга тез тиббий ёрдам кўрсатишни</w:t>
      </w:r>
    </w:p>
    <w:p w14:paraId="46B18C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оптималлаштириш ва унинг замонавий</w:t>
      </w:r>
    </w:p>
    <w:p w14:paraId="247739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ёндашувлари самарасини баҳолаш</w:t>
      </w:r>
    </w:p>
    <w:p w14:paraId="0CF837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оказания скорой медицинской</w:t>
      </w:r>
    </w:p>
    <w:p w14:paraId="297B3F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помощи детям и оценка эффективности её</w:t>
      </w:r>
    </w:p>
    <w:p w14:paraId="784BA8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современных подходов</w:t>
      </w:r>
    </w:p>
    <w:p w14:paraId="099157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27C90F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677280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Мирхамидович</w:t>
      </w:r>
    </w:p>
    <w:p w14:paraId="2EC8F6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6EABA7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4A397E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Байжанов</w:t>
      </w:r>
    </w:p>
    <w:p w14:paraId="1AAC74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Аллаберган</w:t>
      </w:r>
    </w:p>
    <w:p w14:paraId="64F58F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Кадирович</w:t>
      </w:r>
    </w:p>
    <w:p w14:paraId="3B8655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2B7FB7D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В2017.1.DSc/Tib73</w:t>
      </w:r>
    </w:p>
    <w:p w14:paraId="5DBD32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ОИВ инфекцияли беморларда антиретровирус терапия самарадорлигининг клиник-патогенетик жиҳатлари ва уни оптималлаштириш</w:t>
      </w:r>
    </w:p>
    <w:p w14:paraId="3E3754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Клинико-патогенетические аспекты эффективности и оптимизация антиретровирусной терапии у больных ВИЧ-инфекцией</w:t>
      </w:r>
    </w:p>
    <w:p w14:paraId="6BB387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Мусабаев</w:t>
      </w:r>
    </w:p>
    <w:p w14:paraId="61718B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5BF6EF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Исакович</w:t>
      </w:r>
    </w:p>
    <w:p w14:paraId="2B502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Вирусология</w:t>
      </w:r>
    </w:p>
    <w:p w14:paraId="3E21C0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2FDB2D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7803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Ярмухамедова</w:t>
      </w:r>
    </w:p>
    <w:p w14:paraId="45193E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748519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Анваровна</w:t>
      </w:r>
    </w:p>
    <w:p w14:paraId="31351F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5E099F1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В2017.1.DSc/Tib74</w:t>
      </w:r>
    </w:p>
    <w:p w14:paraId="322A5C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ҳудудида риккетсиозларнинг</w:t>
      </w:r>
    </w:p>
    <w:p w14:paraId="1E1C24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клиник-эпидемиологик хусусиятлари</w:t>
      </w:r>
    </w:p>
    <w:p w14:paraId="38A72D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Клинико-эпидемиологические аспекты</w:t>
      </w:r>
    </w:p>
    <w:p w14:paraId="00838C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риккетсиозов в Узбекистане</w:t>
      </w:r>
    </w:p>
    <w:p w14:paraId="51B0A8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Вафакулов</w:t>
      </w:r>
    </w:p>
    <w:p w14:paraId="014EEF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Саъдулло</w:t>
      </w:r>
    </w:p>
    <w:p w14:paraId="4C4B1D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Хакимович</w:t>
      </w:r>
    </w:p>
    <w:p w14:paraId="78C4D0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16F17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0DDFEF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2F6BB5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7E93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102 </w:t>
      </w:r>
      <w:r w:rsidRPr="003611E7">
        <w:rPr>
          <w:rFonts w:ascii="Cambria" w:eastAsia="Times New Roman" w:hAnsi="Cambria" w:cs="Times New Roman"/>
          <w:color w:val="000000"/>
          <w:lang w:eastAsia="ru-RU"/>
        </w:rPr>
        <w:t>2017/1</w:t>
      </w:r>
    </w:p>
    <w:p w14:paraId="48FD232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23AF4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Абидов</w:t>
      </w:r>
    </w:p>
    <w:p w14:paraId="1AB253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46352E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Матлабходжаевич</w:t>
      </w:r>
    </w:p>
    <w:p w14:paraId="014650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019D443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В2017.1.DSc/Tib75</w:t>
      </w:r>
    </w:p>
    <w:p w14:paraId="094DB6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Репродуктив фаолияти бузилган эркакларда айрим жинсий алоқа билан юқувчи касалликлар ва сийдик таносил аъзоларининг</w:t>
      </w:r>
    </w:p>
    <w:p w14:paraId="055413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яллиғланишидаги моҳияти, уни ташхислаш</w:t>
      </w:r>
    </w:p>
    <w:p w14:paraId="05813F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даволаш</w:t>
      </w:r>
    </w:p>
    <w:p w14:paraId="4A5AE9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Этиологическое значение некоторых инфекций, передающихся половым путем</w:t>
      </w:r>
    </w:p>
    <w:p w14:paraId="1CB724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(ИППП), в патологии мочеполовых органов</w:t>
      </w:r>
    </w:p>
    <w:p w14:paraId="39110C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мужчин с нарушением репродуктивной</w:t>
      </w:r>
    </w:p>
    <w:p w14:paraId="5E2B2A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функции, их диагностика и лечение</w:t>
      </w:r>
    </w:p>
    <w:p w14:paraId="390202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w:t>
      </w:r>
    </w:p>
    <w:p w14:paraId="1D1728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Саидқосим</w:t>
      </w:r>
    </w:p>
    <w:p w14:paraId="1C8582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Сайдазимович</w:t>
      </w:r>
    </w:p>
    <w:p w14:paraId="48DC6D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B662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92327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44C228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67880A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69072F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3C890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Ваисов</w:t>
      </w:r>
    </w:p>
    <w:p w14:paraId="505B0E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w:t>
      </w:r>
    </w:p>
    <w:p w14:paraId="5050EC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Адхамджанович</w:t>
      </w:r>
    </w:p>
    <w:p w14:paraId="4B818F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445DC15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В2017.1.DSc/Tib76</w:t>
      </w:r>
    </w:p>
    <w:p w14:paraId="5BCE9E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Бепушт никоҳ: урогенитал инфекция билан</w:t>
      </w:r>
    </w:p>
    <w:p w14:paraId="20A3F0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оғриган эркаклар репродуктив фаолиятининг патогенетик хусусиятларини ҳисобга</w:t>
      </w:r>
    </w:p>
    <w:p w14:paraId="4C3F71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олган ҳолда терапиясини такомиллаштириш</w:t>
      </w:r>
    </w:p>
    <w:p w14:paraId="38E9D4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Бесплодный брак: совершенствование терапии с учетом патогенетических особенностей репродуктивной функций мужчин с</w:t>
      </w:r>
    </w:p>
    <w:p w14:paraId="7D95FA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урогенитальной инфекцией</w:t>
      </w:r>
    </w:p>
    <w:p w14:paraId="7DB77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Хаитов</w:t>
      </w:r>
    </w:p>
    <w:p w14:paraId="03AFA9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05096A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Нажмитдинович</w:t>
      </w:r>
    </w:p>
    <w:p w14:paraId="553C4C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5410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2A6C6C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Гулямова</w:t>
      </w:r>
    </w:p>
    <w:p w14:paraId="1C7D6A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1268F7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Шухратовна</w:t>
      </w:r>
    </w:p>
    <w:p w14:paraId="5FEB8E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6AC44D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В2017.1.DSc/Tib77</w:t>
      </w:r>
    </w:p>
    <w:p w14:paraId="07E120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Атапик дерматитга ташхис қўйиш, уни</w:t>
      </w:r>
    </w:p>
    <w:p w14:paraId="62A3D5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 ва профилактик усулларини ишлаб</w:t>
      </w:r>
    </w:p>
    <w:p w14:paraId="4237B7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(клиник, генетик ва иммунологик</w:t>
      </w:r>
    </w:p>
    <w:p w14:paraId="6E7796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текширувлар)</w:t>
      </w:r>
    </w:p>
    <w:p w14:paraId="7CD52E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диагностики, лечения</w:t>
      </w:r>
    </w:p>
    <w:p w14:paraId="197500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профилактики атопического дерматита</w:t>
      </w:r>
    </w:p>
    <w:p w14:paraId="38958B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(клинические, генетические и иммунологические исследования)</w:t>
      </w:r>
    </w:p>
    <w:p w14:paraId="5C2316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Мавлянова</w:t>
      </w:r>
    </w:p>
    <w:p w14:paraId="49249E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1CF487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6C0FB9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25A0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285DB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243DE3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753AF4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71D33E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0139D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Саатов</w:t>
      </w:r>
    </w:p>
    <w:p w14:paraId="1B83E3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w:t>
      </w:r>
    </w:p>
    <w:p w14:paraId="2DCC19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Талъатович</w:t>
      </w:r>
    </w:p>
    <w:p w14:paraId="09EF770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42B6BFB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В2017.1.DSc/Tib78</w:t>
      </w:r>
    </w:p>
    <w:p w14:paraId="77E54D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Витилиго патогенезида генетик ва</w:t>
      </w:r>
    </w:p>
    <w:p w14:paraId="32C81F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метаболик бузилишлар ва уларнинг</w:t>
      </w:r>
    </w:p>
    <w:p w14:paraId="42786F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коррекциялаш усулларини ишлаб чиқиш</w:t>
      </w:r>
    </w:p>
    <w:p w14:paraId="214B60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Генетические и метаболические нарушения</w:t>
      </w:r>
    </w:p>
    <w:p w14:paraId="63B3E5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патогенезе витилиго и разработка методов их коррекции</w:t>
      </w:r>
    </w:p>
    <w:p w14:paraId="078491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w:t>
      </w:r>
    </w:p>
    <w:p w14:paraId="03D22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Саидқосим</w:t>
      </w:r>
    </w:p>
    <w:p w14:paraId="2F63B3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Сайдазимович</w:t>
      </w:r>
    </w:p>
    <w:p w14:paraId="1EF10A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02801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9DC07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491884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4C977C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6A8753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648E1B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Халидова</w:t>
      </w:r>
    </w:p>
    <w:p w14:paraId="3AC380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Халида</w:t>
      </w:r>
    </w:p>
    <w:p w14:paraId="7927B8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Рашидовна</w:t>
      </w:r>
    </w:p>
    <w:p w14:paraId="03D83C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14.00.11, 14.00.36</w:t>
      </w:r>
    </w:p>
    <w:p w14:paraId="199D570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В2017.1.DSc/Tib79</w:t>
      </w:r>
    </w:p>
    <w:p w14:paraId="441F68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Капоши ангиоретикулези: клиник кечиши,</w:t>
      </w:r>
    </w:p>
    <w:p w14:paraId="040362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башорати ва даволаш самадорлигининг</w:t>
      </w:r>
    </w:p>
    <w:p w14:paraId="10EA6C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маркерлари</w:t>
      </w:r>
    </w:p>
    <w:p w14:paraId="0C490B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Ангиоретикулез Капоши: маркеры течения,</w:t>
      </w:r>
    </w:p>
    <w:p w14:paraId="693DC0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прогноза и эффективность лечения</w:t>
      </w:r>
    </w:p>
    <w:p w14:paraId="011AF0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Исмаилова</w:t>
      </w:r>
    </w:p>
    <w:p w14:paraId="017A48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Гули</w:t>
      </w:r>
    </w:p>
    <w:p w14:paraId="4B375B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Аминжановна,</w:t>
      </w:r>
    </w:p>
    <w:p w14:paraId="25BB2D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18D496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Шароф</w:t>
      </w:r>
    </w:p>
    <w:p w14:paraId="2E96C7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Исмаилович</w:t>
      </w:r>
    </w:p>
    <w:p w14:paraId="697F26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E074B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08D5BE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0AFA43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3E0954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70C60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0D02C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Матмуродов</w:t>
      </w:r>
    </w:p>
    <w:p w14:paraId="4D37B2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Рустамбек</w:t>
      </w:r>
    </w:p>
    <w:p w14:paraId="6CBBBA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Жуманазарович</w:t>
      </w:r>
    </w:p>
    <w:p w14:paraId="78F818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60D04AD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В2017.1.DSc/Tib80</w:t>
      </w:r>
    </w:p>
    <w:p w14:paraId="31D466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Экстрапирамидал касалликларни эрта</w:t>
      </w:r>
    </w:p>
    <w:p w14:paraId="3C5F17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аниқлашда янгича ёндашувлар ва дифференциал даволаш тактикаси тамойиллари</w:t>
      </w:r>
    </w:p>
    <w:p w14:paraId="271521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Новые подходы к раннему выявлению экстрапирамидных заболеваний и принципы</w:t>
      </w:r>
    </w:p>
    <w:p w14:paraId="70A984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дифференцированной лечебной тактики</w:t>
      </w:r>
    </w:p>
    <w:p w14:paraId="3246F3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Халимова</w:t>
      </w:r>
    </w:p>
    <w:p w14:paraId="66FCD1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Ханифа</w:t>
      </w:r>
    </w:p>
    <w:p w14:paraId="0BFF4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Мухсиновна</w:t>
      </w:r>
    </w:p>
    <w:p w14:paraId="5B32B6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3A1B3B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2D783DB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E52F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103</w:t>
      </w:r>
    </w:p>
    <w:p w14:paraId="0B56C30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A83A4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Раимова</w:t>
      </w:r>
    </w:p>
    <w:p w14:paraId="473B4F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Малика</w:t>
      </w:r>
    </w:p>
    <w:p w14:paraId="496FCF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Мухаммеджановна</w:t>
      </w:r>
    </w:p>
    <w:p w14:paraId="616F65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098F2A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В2017.1.DSc/Tib81</w:t>
      </w:r>
    </w:p>
    <w:p w14:paraId="545E21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Паркинсон касаллиги ва паркинсонизм синдроми клиник полиморфизмининг молекуляр-генетик асослари</w:t>
      </w:r>
    </w:p>
    <w:p w14:paraId="3A4962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Молекулярно-генетические основы клинического полиморфизма болезни Паркинсона и синдрома паркинсонизма</w:t>
      </w:r>
    </w:p>
    <w:p w14:paraId="2C6733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Халимова</w:t>
      </w:r>
    </w:p>
    <w:p w14:paraId="0E20CA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Ханифа</w:t>
      </w:r>
    </w:p>
    <w:p w14:paraId="1AF28C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Мухсиновна</w:t>
      </w:r>
    </w:p>
    <w:p w14:paraId="6611CC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3F167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F1C09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21B818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81C4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Расулова</w:t>
      </w:r>
    </w:p>
    <w:p w14:paraId="436BF7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Хуршидахон</w:t>
      </w:r>
    </w:p>
    <w:p w14:paraId="1FF7A0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Абдубориевна</w:t>
      </w:r>
    </w:p>
    <w:p w14:paraId="79E52A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14.00.13, 14.00.05</w:t>
      </w:r>
    </w:p>
    <w:p w14:paraId="678CA29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В2017.1.DSc/Tib82</w:t>
      </w:r>
    </w:p>
    <w:p w14:paraId="1945C2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Ишемик инсультда ангио-церебро-ренал</w:t>
      </w:r>
    </w:p>
    <w:p w14:paraId="244C7E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дисфункция (прогнозлаш, ташхислаш,</w:t>
      </w:r>
    </w:p>
    <w:p w14:paraId="2594B3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w:t>
      </w:r>
    </w:p>
    <w:p w14:paraId="54BBA8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Ангио-церебро-ренальная дисфункция при</w:t>
      </w:r>
    </w:p>
    <w:p w14:paraId="3E2C3F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ишемическом инсульте (прогнозирование,</w:t>
      </w:r>
    </w:p>
    <w:p w14:paraId="4281F8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лечение)</w:t>
      </w:r>
    </w:p>
    <w:p w14:paraId="0F15C0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Маджидова</w:t>
      </w:r>
    </w:p>
    <w:p w14:paraId="509037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Ёкутхон</w:t>
      </w:r>
    </w:p>
    <w:p w14:paraId="47B99A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Набиевна,</w:t>
      </w:r>
    </w:p>
    <w:p w14:paraId="365D71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Даминов</w:t>
      </w:r>
    </w:p>
    <w:p w14:paraId="39D7B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236961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Тургунпулатович</w:t>
      </w:r>
    </w:p>
    <w:p w14:paraId="1CBC90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8FF7B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4C43EF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Рахматуллаева Гулнора</w:t>
      </w:r>
    </w:p>
    <w:p w14:paraId="654CA3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Кутбитдиновна</w:t>
      </w:r>
    </w:p>
    <w:p w14:paraId="483288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55BD368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В2017.1.DSc/Tib83</w:t>
      </w:r>
    </w:p>
    <w:p w14:paraId="56E0FD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 мия қон томирлари туғма аномалияларидаги цефалгик синдромларнинг клиник-патогенетик структураси</w:t>
      </w:r>
    </w:p>
    <w:p w14:paraId="1071D2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Клинико-патогенетическая структура</w:t>
      </w:r>
    </w:p>
    <w:p w14:paraId="79A4AE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цефалгических синдромов при врожденных</w:t>
      </w:r>
    </w:p>
    <w:p w14:paraId="3DCEBF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аномалиях сосудов головного мозга</w:t>
      </w:r>
    </w:p>
    <w:p w14:paraId="3F9E0D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Халимова</w:t>
      </w:r>
    </w:p>
    <w:p w14:paraId="2D6A54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Ханифа</w:t>
      </w:r>
    </w:p>
    <w:p w14:paraId="632CFE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Мухсиновна</w:t>
      </w:r>
    </w:p>
    <w:p w14:paraId="5030E8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7F4C20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267A0D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Сагатов</w:t>
      </w:r>
    </w:p>
    <w:p w14:paraId="335CFF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Абдулхамид</w:t>
      </w:r>
    </w:p>
    <w:p w14:paraId="11B4DC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6279EF7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7AE53B5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В2017.1.DSc/Tib84</w:t>
      </w:r>
    </w:p>
    <w:p w14:paraId="47235E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Мия инсультининг асоратлари кузатилган</w:t>
      </w:r>
    </w:p>
    <w:p w14:paraId="32E8E2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ногиронларда комплекс реабилитация</w:t>
      </w:r>
    </w:p>
    <w:p w14:paraId="2B4D7B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Комплексная реабилитация инвалидов с</w:t>
      </w:r>
    </w:p>
    <w:p w14:paraId="567EA6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последствиями мозговых инсультов</w:t>
      </w:r>
    </w:p>
    <w:p w14:paraId="53D23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Мирджураев</w:t>
      </w:r>
    </w:p>
    <w:p w14:paraId="43417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Элбек</w:t>
      </w:r>
    </w:p>
    <w:p w14:paraId="40A620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Миршавкатович</w:t>
      </w:r>
    </w:p>
    <w:p w14:paraId="403E63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48C78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BE770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8C86C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BE553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Туйчибаева</w:t>
      </w:r>
    </w:p>
    <w:p w14:paraId="37BCC6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601F6A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Мираталиевна</w:t>
      </w:r>
    </w:p>
    <w:p w14:paraId="303E5C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6361020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В2017.1.DSc/Tib85</w:t>
      </w:r>
    </w:p>
    <w:p w14:paraId="1B97AE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Фармакорезистент тутқаноқ кечиши шаклланишининг клиник-нейрофизиологик ва</w:t>
      </w:r>
    </w:p>
    <w:p w14:paraId="250FE8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молекуляр-генетик жиҳатлари</w:t>
      </w:r>
    </w:p>
    <w:p w14:paraId="6E6401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Клинико-нейрофизиологические и молекулярно-генетические аспекты формирования фармакорезистентного течения эпилепсии</w:t>
      </w:r>
    </w:p>
    <w:p w14:paraId="0D8D23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Рахимбаева</w:t>
      </w:r>
    </w:p>
    <w:p w14:paraId="7AA4AD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Гульнора</w:t>
      </w:r>
    </w:p>
    <w:p w14:paraId="1AA1AC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Сатаровна</w:t>
      </w:r>
    </w:p>
    <w:p w14:paraId="477398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38BD8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5B01D1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Халимбетов</w:t>
      </w:r>
    </w:p>
    <w:p w14:paraId="6FC40D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Гуломжан</w:t>
      </w:r>
    </w:p>
    <w:p w14:paraId="4F3E8F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Султанбаевич</w:t>
      </w:r>
    </w:p>
    <w:p w14:paraId="2E0E1D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14.00.13, 14.00.25</w:t>
      </w:r>
    </w:p>
    <w:p w14:paraId="6E8DAA7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В2017.1.DSc/Tib86</w:t>
      </w:r>
    </w:p>
    <w:p w14:paraId="4BD236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асаб тизимининг перинатал зарарланиши асоратлари, клиник-биокимёвий параллеллар</w:t>
      </w:r>
    </w:p>
    <w:p w14:paraId="5A8A7C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Последствия перинатального поражения</w:t>
      </w:r>
    </w:p>
    <w:p w14:paraId="0DC8A9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нервной системы у детей, клинико-биохимические параллели</w:t>
      </w:r>
    </w:p>
    <w:p w14:paraId="661961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Шамансуров</w:t>
      </w:r>
    </w:p>
    <w:p w14:paraId="76C77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Шаанвар</w:t>
      </w:r>
    </w:p>
    <w:p w14:paraId="5DED25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Шамуратович,</w:t>
      </w:r>
    </w:p>
    <w:p w14:paraId="6DBA0D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15A28D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Абдумалик</w:t>
      </w:r>
    </w:p>
    <w:p w14:paraId="180A26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Нигматович</w:t>
      </w:r>
    </w:p>
    <w:p w14:paraId="58697E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22A93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6606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CAE9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20C2CE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Мамарасулова</w:t>
      </w:r>
    </w:p>
    <w:p w14:paraId="6C79D6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Дилфузахон</w:t>
      </w:r>
    </w:p>
    <w:p w14:paraId="192C94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Закиржановна</w:t>
      </w:r>
    </w:p>
    <w:p w14:paraId="5E5123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14.00.14</w:t>
      </w:r>
    </w:p>
    <w:p w14:paraId="69D8CB4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В2017.1.DSc/Tib87</w:t>
      </w:r>
    </w:p>
    <w:p w14:paraId="3CFAD9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Тухумдон саратонини эрта ташхислаш</w:t>
      </w:r>
    </w:p>
    <w:p w14:paraId="7E79CF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даволашнинг молекуляр-генетик ва</w:t>
      </w:r>
    </w:p>
    <w:p w14:paraId="2219EE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гормонал жиҳатлари</w:t>
      </w:r>
    </w:p>
    <w:p w14:paraId="57E3CE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Молекулярно-генетические и гормональные аспекты ранней диагностики и лечения</w:t>
      </w:r>
    </w:p>
    <w:p w14:paraId="5980AF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рака яичников</w:t>
      </w:r>
    </w:p>
    <w:p w14:paraId="38C6F6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Юлдашева</w:t>
      </w:r>
    </w:p>
    <w:p w14:paraId="43ED98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Наргиза</w:t>
      </w:r>
    </w:p>
    <w:p w14:paraId="0CEFFF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Шавкатовна</w:t>
      </w:r>
    </w:p>
    <w:p w14:paraId="6E3228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547F3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0452FA2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E53D50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1F66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104 </w:t>
      </w:r>
      <w:r w:rsidRPr="003611E7">
        <w:rPr>
          <w:rFonts w:ascii="Cambria" w:eastAsia="Times New Roman" w:hAnsi="Cambria" w:cs="Times New Roman"/>
          <w:color w:val="000000"/>
          <w:lang w:eastAsia="ru-RU"/>
        </w:rPr>
        <w:t>2017/1</w:t>
      </w:r>
    </w:p>
    <w:p w14:paraId="5CAFD05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D7EA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Касимов</w:t>
      </w:r>
    </w:p>
    <w:p w14:paraId="795699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Аброр</w:t>
      </w:r>
    </w:p>
    <w:p w14:paraId="0A5DE2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Шакирович</w:t>
      </w:r>
    </w:p>
    <w:p w14:paraId="4ED31B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14.00.17</w:t>
      </w:r>
    </w:p>
    <w:p w14:paraId="13C1CB9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В2017.1.DSc/Tib88</w:t>
      </w:r>
    </w:p>
    <w:p w14:paraId="0CAC42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Қон альбуминининг дори боғлаш хусусиятини аниқловчи янги усулини ишлаб чиқиш</w:t>
      </w:r>
    </w:p>
    <w:p w14:paraId="477024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уни клиник-фармакологик баҳолаш</w:t>
      </w:r>
    </w:p>
    <w:p w14:paraId="344297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клинико-фармакологическое</w:t>
      </w:r>
    </w:p>
    <w:p w14:paraId="79B682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нового способа определения</w:t>
      </w:r>
    </w:p>
    <w:p w14:paraId="69C440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лекарственно связывающей способности</w:t>
      </w:r>
    </w:p>
    <w:p w14:paraId="28E55C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альбумина крови</w:t>
      </w:r>
    </w:p>
    <w:p w14:paraId="02163B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w:t>
      </w:r>
    </w:p>
    <w:p w14:paraId="2A00E8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7FDC16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Рахимович</w:t>
      </w:r>
    </w:p>
    <w:p w14:paraId="396894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C0A96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3D4B4F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D46A3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w:t>
      </w:r>
    </w:p>
    <w:p w14:paraId="69FB1B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w:t>
      </w:r>
    </w:p>
    <w:p w14:paraId="616A1B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14.00.17</w:t>
      </w:r>
    </w:p>
    <w:p w14:paraId="3EABDCE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В2017.1.DSc/Tib89</w:t>
      </w:r>
    </w:p>
    <w:p w14:paraId="624640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Жигар функционал ҳолатига Ўзбекистоннинг флорасидан олинган индивидуал ва</w:t>
      </w:r>
    </w:p>
    <w:p w14:paraId="3C2118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йиғма ўсимлик моддаларининг фармакологик таъсирини баҳолаш</w:t>
      </w:r>
    </w:p>
    <w:p w14:paraId="5CA9DD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Фармакологическая оценка действия индивидуальных и суммарных растительных</w:t>
      </w:r>
    </w:p>
    <w:p w14:paraId="7BAEDE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веществ из флоры Узбекистана на функциональное состояние печени</w:t>
      </w:r>
    </w:p>
    <w:p w14:paraId="7EA1B7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Сыров</w:t>
      </w:r>
    </w:p>
    <w:p w14:paraId="1D196B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Владимир</w:t>
      </w:r>
    </w:p>
    <w:p w14:paraId="734AF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Николаевич</w:t>
      </w:r>
    </w:p>
    <w:p w14:paraId="1EE1B0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3383B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2F4021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4B2E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w:t>
      </w:r>
    </w:p>
    <w:p w14:paraId="41463A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Шохрух</w:t>
      </w:r>
    </w:p>
    <w:p w14:paraId="3E2FF7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Хабибуллаевич</w:t>
      </w:r>
    </w:p>
    <w:p w14:paraId="5147EC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14.00.18</w:t>
      </w:r>
    </w:p>
    <w:p w14:paraId="4F4733C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В2017.1.DSc/Tib90</w:t>
      </w:r>
    </w:p>
    <w:p w14:paraId="799A02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Героинли наркоманиянинг турли босқичларидаги клиник-иммунологик хусусиятлари</w:t>
      </w:r>
    </w:p>
    <w:p w14:paraId="2464A4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Клинико-имунологические особенности героиновой наркомании на различных этапах</w:t>
      </w:r>
    </w:p>
    <w:p w14:paraId="440F2D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заболевания</w:t>
      </w:r>
    </w:p>
    <w:p w14:paraId="154CF7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w:t>
      </w:r>
    </w:p>
    <w:p w14:paraId="44D0D5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Улуғбек</w:t>
      </w:r>
    </w:p>
    <w:p w14:paraId="1A9F7B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Худоярович</w:t>
      </w:r>
    </w:p>
    <w:p w14:paraId="7346DA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02616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04795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54F21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27BF5E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Аблязов</w:t>
      </w:r>
    </w:p>
    <w:p w14:paraId="73A3AD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693254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Вахабович</w:t>
      </w:r>
    </w:p>
    <w:p w14:paraId="4ACEE3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7E04B1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В2017.1.DSc/Tib91</w:t>
      </w:r>
    </w:p>
    <w:p w14:paraId="152484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 бел стенозининг турли вариантларида нур ташхисий усулларини такомиллаштириш</w:t>
      </w:r>
    </w:p>
    <w:p w14:paraId="350368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лучевой диагностики различных вариантов поясничного</w:t>
      </w:r>
    </w:p>
    <w:p w14:paraId="5EBC58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позвоночного стеноза</w:t>
      </w:r>
    </w:p>
    <w:p w14:paraId="7A9638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w:t>
      </w:r>
    </w:p>
    <w:p w14:paraId="6FF156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188644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Ильхамович</w:t>
      </w:r>
    </w:p>
    <w:p w14:paraId="71FA8F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456DC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355E8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1BF93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D9C71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Дадамьянц</w:t>
      </w:r>
    </w:p>
    <w:p w14:paraId="75C1D8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Наталия</w:t>
      </w:r>
    </w:p>
    <w:p w14:paraId="28A92F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Гамлетовна</w:t>
      </w:r>
    </w:p>
    <w:p w14:paraId="7D973C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2DFC5BE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В2017.1.DSc/Tib92</w:t>
      </w:r>
    </w:p>
    <w:p w14:paraId="455E67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Шошилинч тиббий ёрдам шароитида миядаги ўткир қон айланиши бузилишнинг</w:t>
      </w:r>
    </w:p>
    <w:p w14:paraId="51C447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нейровизуализацион ва гемодинамик мезонлари</w:t>
      </w:r>
    </w:p>
    <w:p w14:paraId="71F52A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Нейровизуализационные и гемодинамические критерии острых нарушений мозгового</w:t>
      </w:r>
    </w:p>
    <w:p w14:paraId="656259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кровообращения в условиях экстренной медицинской помощи</w:t>
      </w:r>
    </w:p>
    <w:p w14:paraId="091DC5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w:t>
      </w:r>
    </w:p>
    <w:p w14:paraId="561D81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44F091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Ильхамович</w:t>
      </w:r>
    </w:p>
    <w:p w14:paraId="5C0CCD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2215F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5623D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24DF78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C0C74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Расулова</w:t>
      </w:r>
    </w:p>
    <w:p w14:paraId="74DAF8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0F7B1E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Валиевна</w:t>
      </w:r>
    </w:p>
    <w:p w14:paraId="014898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591106A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В2017.1.DSc/Tib93</w:t>
      </w:r>
    </w:p>
    <w:p w14:paraId="7D382B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Сут бези ва простата бези ракининг суякдаги метастазларини комбинацияланган ва</w:t>
      </w:r>
    </w:p>
    <w:p w14:paraId="6EDD36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комплексли даволашда самарий*-153 оксабифор билан тизимли радионуклид давонинг ўрни</w:t>
      </w:r>
    </w:p>
    <w:p w14:paraId="3789BE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Системная радионуклидная терапия самарием*-153 оксабифором в комплексном и</w:t>
      </w:r>
    </w:p>
    <w:p w14:paraId="3A6FB6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комбинированном лечении больных раком</w:t>
      </w:r>
    </w:p>
    <w:p w14:paraId="6AAC38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молочной железы и раком простаты с метастазами в кости</w:t>
      </w:r>
    </w:p>
    <w:p w14:paraId="6BF05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Ходжибеков</w:t>
      </w:r>
    </w:p>
    <w:p w14:paraId="7ED6E2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Марат</w:t>
      </w:r>
    </w:p>
    <w:p w14:paraId="14BF05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Худайкулович</w:t>
      </w:r>
    </w:p>
    <w:p w14:paraId="7F4039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DF1B7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D1B996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46D9D87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514B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105</w:t>
      </w:r>
    </w:p>
    <w:p w14:paraId="7FD6E99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2CD37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Рустамова</w:t>
      </w:r>
    </w:p>
    <w:p w14:paraId="45E75D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5803B8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Мухтаровна</w:t>
      </w:r>
    </w:p>
    <w:p w14:paraId="21CFEA3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14.00.19, 14.00.22</w:t>
      </w:r>
    </w:p>
    <w:p w14:paraId="4057EF2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В2017.1.DSc/Tib94</w:t>
      </w:r>
    </w:p>
    <w:p w14:paraId="087EA2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аёлларида остеопороз ва тизза</w:t>
      </w:r>
    </w:p>
    <w:p w14:paraId="7D2B1C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бўғими остеоартрозининг ўзаро боғлиқлиги</w:t>
      </w:r>
    </w:p>
    <w:p w14:paraId="79F404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(кенг кўламли нурли текширувлар)</w:t>
      </w:r>
    </w:p>
    <w:p w14:paraId="215C84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Взаимосвязь остеопороза и остеоартроза</w:t>
      </w:r>
    </w:p>
    <w:p w14:paraId="755313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коленного сустава у женщин Узбекистана</w:t>
      </w:r>
    </w:p>
    <w:p w14:paraId="0F12F9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(комплексное лучевое исследование)</w:t>
      </w:r>
    </w:p>
    <w:p w14:paraId="6603AC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w:t>
      </w:r>
    </w:p>
    <w:p w14:paraId="3600E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Мирхаким</w:t>
      </w:r>
    </w:p>
    <w:p w14:paraId="5C1F12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Жавхарович</w:t>
      </w:r>
    </w:p>
    <w:p w14:paraId="2F09C1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24422A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197126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24E4E4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22E5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Фазилова</w:t>
      </w:r>
    </w:p>
    <w:p w14:paraId="61CC30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715A66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Акрамовна</w:t>
      </w:r>
    </w:p>
    <w:p w14:paraId="341F5D1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324417D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В2017.1.DSc/Tib95</w:t>
      </w:r>
    </w:p>
    <w:p w14:paraId="7953B2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Сут бези ракининг комплекс диагностикаси тизимида ультратовуш маммографиясининг инновацион технологиялари</w:t>
      </w:r>
    </w:p>
    <w:p w14:paraId="1AEFF9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Инновационные технологии ультразвуковой маммографии в системе комплексной</w:t>
      </w:r>
    </w:p>
    <w:p w14:paraId="034B31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диагностики рака молочной железы</w:t>
      </w:r>
    </w:p>
    <w:p w14:paraId="76BAB8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w:t>
      </w:r>
    </w:p>
    <w:p w14:paraId="7437E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1FAE36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Ильхамович</w:t>
      </w:r>
    </w:p>
    <w:p w14:paraId="796E6A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0416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3D3EF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497E6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283F6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Даминова</w:t>
      </w:r>
    </w:p>
    <w:p w14:paraId="7B8A1C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7C6A0B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Бадриддиновна</w:t>
      </w:r>
    </w:p>
    <w:p w14:paraId="0B50C7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14.00.21, 14.00.10</w:t>
      </w:r>
    </w:p>
    <w:p w14:paraId="35154AF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В2017.1.DSc/Tib96</w:t>
      </w:r>
    </w:p>
    <w:p w14:paraId="0CEAC5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гепатит В касаллиги бор беморларда оғиз бўшлиғи касалликларини башоратлаш, профилактика қилиш ва даволаш</w:t>
      </w:r>
    </w:p>
    <w:p w14:paraId="25A57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Прогнозирование, лечение и профилактика</w:t>
      </w:r>
    </w:p>
    <w:p w14:paraId="570868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заболеваний органов полости рта у детей с</w:t>
      </w:r>
    </w:p>
    <w:p w14:paraId="7898FE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хроническим гепатитом В</w:t>
      </w:r>
    </w:p>
    <w:p w14:paraId="2059BD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Йулдошхонова</w:t>
      </w:r>
    </w:p>
    <w:p w14:paraId="2DC8F5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Азода</w:t>
      </w:r>
    </w:p>
    <w:p w14:paraId="117879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Сатволдиевна,</w:t>
      </w:r>
    </w:p>
    <w:p w14:paraId="55C994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Иноятова</w:t>
      </w:r>
    </w:p>
    <w:p w14:paraId="314F57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Флора</w:t>
      </w:r>
    </w:p>
    <w:p w14:paraId="4BCBCF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Илясовна</w:t>
      </w:r>
    </w:p>
    <w:p w14:paraId="64DB1D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51AA5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2A505A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79B21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5724B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w:t>
      </w:r>
    </w:p>
    <w:p w14:paraId="4CD3FB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w:t>
      </w:r>
    </w:p>
    <w:p w14:paraId="7B53F9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Ташпулатович</w:t>
      </w:r>
    </w:p>
    <w:p w14:paraId="5FA2BE2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0166D80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В2017.1.DSc/Tib97</w:t>
      </w:r>
    </w:p>
    <w:p w14:paraId="617A85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Дентал имплантат ёрдамида протезлашда</w:t>
      </w:r>
    </w:p>
    <w:p w14:paraId="345784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усулларнинг самарадорлигини клиник-патогенетик асослаш</w:t>
      </w:r>
    </w:p>
    <w:p w14:paraId="1C75BA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Клинико-патогенетическое обоснование</w:t>
      </w:r>
    </w:p>
    <w:p w14:paraId="6B8208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эффективности различных методов протезирования на дентальных имплантатах</w:t>
      </w:r>
    </w:p>
    <w:p w14:paraId="769EB4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Ирсалиев</w:t>
      </w:r>
    </w:p>
    <w:p w14:paraId="417EE1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Хуснутдин</w:t>
      </w:r>
    </w:p>
    <w:p w14:paraId="3B9507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5F4902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F0442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185A6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6F40EA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7370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Шукурова</w:t>
      </w:r>
    </w:p>
    <w:p w14:paraId="6FC1F8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7F69B3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Абдурасуловна</w:t>
      </w:r>
    </w:p>
    <w:p w14:paraId="15062A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289A30D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В2017.1.DSc/Tib98</w:t>
      </w:r>
    </w:p>
    <w:p w14:paraId="3E4FAF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Оғиз бўшлиғи шиллиқ қаватидаги қизил</w:t>
      </w:r>
    </w:p>
    <w:p w14:paraId="120B7D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ясси темираткини клиник-патогенетик даволаш</w:t>
      </w:r>
    </w:p>
    <w:p w14:paraId="5DE857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Клинико-патогенетическое лечение красного плоского лишая слизистой полости рта</w:t>
      </w:r>
    </w:p>
    <w:p w14:paraId="355ECB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Бекжанова</w:t>
      </w:r>
    </w:p>
    <w:p w14:paraId="10BB97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Ольга</w:t>
      </w:r>
    </w:p>
    <w:p w14:paraId="07B9D5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Есеновна</w:t>
      </w:r>
    </w:p>
    <w:p w14:paraId="7F4DE7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AA417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41D2F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5EB7B4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88C14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Фазилов</w:t>
      </w:r>
    </w:p>
    <w:p w14:paraId="41043D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Шухратулла</w:t>
      </w:r>
    </w:p>
    <w:p w14:paraId="5AB168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Кудратович</w:t>
      </w:r>
    </w:p>
    <w:p w14:paraId="6302DE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14.00.22, 14.00.14</w:t>
      </w:r>
    </w:p>
    <w:p w14:paraId="000D739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В2017.1.DSc/Tib99</w:t>
      </w:r>
    </w:p>
    <w:p w14:paraId="1F190E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 поғонаси ўсмаларини комбинациялашган ва комплекс усулда даволаш</w:t>
      </w:r>
    </w:p>
    <w:p w14:paraId="1F419A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Комбинированное и комплексное лечение</w:t>
      </w:r>
    </w:p>
    <w:p w14:paraId="32CD68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опухолей позвоночника</w:t>
      </w:r>
    </w:p>
    <w:p w14:paraId="0D3DB5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Худайбердиев</w:t>
      </w:r>
    </w:p>
    <w:p w14:paraId="1377B5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Кобил</w:t>
      </w:r>
    </w:p>
    <w:p w14:paraId="726BBF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2A9995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Гафур-Ахунов</w:t>
      </w:r>
    </w:p>
    <w:p w14:paraId="61017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Мирзажон</w:t>
      </w:r>
    </w:p>
    <w:p w14:paraId="0FAA8F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Аллаярович</w:t>
      </w:r>
    </w:p>
    <w:p w14:paraId="1D59C5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80D63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54BAE16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066FBA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D0DC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106 </w:t>
      </w:r>
      <w:r w:rsidRPr="003611E7">
        <w:rPr>
          <w:rFonts w:ascii="Cambria" w:eastAsia="Times New Roman" w:hAnsi="Cambria" w:cs="Times New Roman"/>
          <w:color w:val="000000"/>
          <w:lang w:eastAsia="ru-RU"/>
        </w:rPr>
        <w:t>2017/1</w:t>
      </w:r>
    </w:p>
    <w:p w14:paraId="4C98D89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EBAF2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05072E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w:t>
      </w:r>
    </w:p>
    <w:p w14:paraId="7F7E26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Нигматиллаевич</w:t>
      </w:r>
    </w:p>
    <w:p w14:paraId="259F7E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72C641F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В2017.1.DSc/Tib100</w:t>
      </w:r>
    </w:p>
    <w:p w14:paraId="3ADE2F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Травматик касаллик даврларига мувофиқ</w:t>
      </w:r>
    </w:p>
    <w:p w14:paraId="78DD6C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шок чақирувчи жароҳатларда травматологик муолажаларни вақти ва ҳажмини такомиллаштириш</w:t>
      </w:r>
    </w:p>
    <w:p w14:paraId="6185E8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объема и сроков травматологического пособия при шокогенных травмах с учетом периодов травматической болезни</w:t>
      </w:r>
    </w:p>
    <w:p w14:paraId="693F5E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3F278F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6BBE5F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015D7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A7875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w:t>
      </w:r>
    </w:p>
    <w:p w14:paraId="7A3D52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Эсондавлат</w:t>
      </w:r>
    </w:p>
    <w:p w14:paraId="1DA057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Менгзияевич</w:t>
      </w:r>
    </w:p>
    <w:p w14:paraId="2B46CF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5694739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В2017.1.DSc/Tib101</w:t>
      </w:r>
    </w:p>
    <w:p w14:paraId="18224F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Оёқ узун суякларининг кўп сонли синишлари бўлган беморларни кенг кўламда ташхислаш ва даволаш</w:t>
      </w:r>
    </w:p>
    <w:p w14:paraId="774BFD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Комплексная диагностика и лечение больных с множественными переломами длинных костей нижних конечностей</w:t>
      </w:r>
    </w:p>
    <w:p w14:paraId="394BD9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Дурсунов</w:t>
      </w:r>
    </w:p>
    <w:p w14:paraId="2DD964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w:t>
      </w:r>
    </w:p>
    <w:p w14:paraId="07EDB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Маликшаевич</w:t>
      </w:r>
    </w:p>
    <w:p w14:paraId="45A7B1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4D47EF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5BB4D5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435E8A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E4BF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Махсумхонов</w:t>
      </w:r>
    </w:p>
    <w:p w14:paraId="0E8A79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Кулфиддинхон</w:t>
      </w:r>
    </w:p>
    <w:p w14:paraId="717389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Абзамхонович</w:t>
      </w:r>
    </w:p>
    <w:p w14:paraId="787B6DF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14.00.24</w:t>
      </w:r>
    </w:p>
    <w:p w14:paraId="3236A8E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В2017.1.DSc/Tib102</w:t>
      </w:r>
    </w:p>
    <w:p w14:paraId="75FB39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тугалланган суициднинг</w:t>
      </w:r>
    </w:p>
    <w:p w14:paraId="41E845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ижтимоий-тиббий ва суд-тиббий масалалари</w:t>
      </w:r>
    </w:p>
    <w:p w14:paraId="06CE8E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Медико-социальные и судебно-медицинские вопросы завершенных суицидов в Узбекистане</w:t>
      </w:r>
    </w:p>
    <w:p w14:paraId="3D4741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Гиясов</w:t>
      </w:r>
    </w:p>
    <w:p w14:paraId="71B43E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Зайнитдин</w:t>
      </w:r>
    </w:p>
    <w:p w14:paraId="2ACC87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Асомутдинович</w:t>
      </w:r>
    </w:p>
    <w:p w14:paraId="037B50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CCFF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0620F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CFB4D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1FCC46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Мухамедова</w:t>
      </w:r>
    </w:p>
    <w:p w14:paraId="7AB031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Нурхон</w:t>
      </w:r>
    </w:p>
    <w:p w14:paraId="546558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Халимовна</w:t>
      </w:r>
    </w:p>
    <w:p w14:paraId="4F1046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14.00.25</w:t>
      </w:r>
    </w:p>
    <w:p w14:paraId="3E7ABD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В2017.1.DSc/Tib103</w:t>
      </w:r>
    </w:p>
    <w:p w14:paraId="05CEAD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Аёлларда менопаузадан олдинги ва кейинги даврда метаболик синдром ташхисига</w:t>
      </w:r>
    </w:p>
    <w:p w14:paraId="64F1EB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дифференциал ёндашиш</w:t>
      </w:r>
    </w:p>
    <w:p w14:paraId="2FEB42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Дифференцированный подход к диагностике метаболического синдрома у женщин в</w:t>
      </w:r>
    </w:p>
    <w:p w14:paraId="6F6730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 и постменопаузальном периоде</w:t>
      </w:r>
    </w:p>
    <w:p w14:paraId="64C3BD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Хаджиметов</w:t>
      </w:r>
    </w:p>
    <w:p w14:paraId="445766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Абдугафур</w:t>
      </w:r>
    </w:p>
    <w:p w14:paraId="67FF7F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Ахатович</w:t>
      </w:r>
    </w:p>
    <w:p w14:paraId="4FD264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556EC2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151F28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Курбаниязов</w:t>
      </w:r>
    </w:p>
    <w:p w14:paraId="6762B8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Зафаржон</w:t>
      </w:r>
    </w:p>
    <w:p w14:paraId="515F4B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FD7B15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В2017.1.DSc/Tib104</w:t>
      </w:r>
    </w:p>
    <w:p w14:paraId="20BA58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Магистрал ўт йўллари жароҳатлари ва жароҳатдан кейинги чандиқли стриктураларининг хирургик давоси</w:t>
      </w:r>
    </w:p>
    <w:p w14:paraId="27D0CC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Хирургическое лечение «свежих» повреждений и посттравматических рубцовых стриктур магистральных желчных протоков</w:t>
      </w:r>
    </w:p>
    <w:p w14:paraId="10452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Назиров</w:t>
      </w:r>
    </w:p>
    <w:p w14:paraId="48BB74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w:t>
      </w:r>
    </w:p>
    <w:p w14:paraId="5A6718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4014BC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699A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F678A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4603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Лигай</w:t>
      </w:r>
    </w:p>
    <w:p w14:paraId="1313EF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Руслан</w:t>
      </w:r>
    </w:p>
    <w:p w14:paraId="7ED525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Ефимович</w:t>
      </w:r>
    </w:p>
    <w:p w14:paraId="521537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12FCF96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В2017.1.DSc/Tib105</w:t>
      </w:r>
    </w:p>
    <w:p w14:paraId="0DF837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Қизилўнгачнинг реконструктив-қайта</w:t>
      </w:r>
    </w:p>
    <w:p w14:paraId="066904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тиклаш хирургиясида гастроэзофагопластиканинг замонавий тамойиллари</w:t>
      </w:r>
    </w:p>
    <w:p w14:paraId="05EADF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принципы гастроэзофагопластики в реконструктивно-восстановительной хирургии пищевода</w:t>
      </w:r>
    </w:p>
    <w:p w14:paraId="1E99A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07675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22FF57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8D7E6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Рахманов</w:t>
      </w:r>
    </w:p>
    <w:p w14:paraId="4DA742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Руслан</w:t>
      </w:r>
    </w:p>
    <w:p w14:paraId="24ADA6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Одилжанович</w:t>
      </w:r>
    </w:p>
    <w:p w14:paraId="34D74DB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2CE1BD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В2017.1.DSc/Tib106</w:t>
      </w:r>
    </w:p>
    <w:p w14:paraId="780EA1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Кўкрак қафаси аъзоларининг жароҳатларида каминвазив амалиётлар</w:t>
      </w:r>
    </w:p>
    <w:p w14:paraId="646422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Миниинвазивные вмешательства при травмах органов грудной клетки</w:t>
      </w:r>
    </w:p>
    <w:p w14:paraId="708B8C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34AAE5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1B36F5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267D9D9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3C12719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9D2E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107</w:t>
      </w:r>
    </w:p>
    <w:p w14:paraId="6B0A499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4B5D8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Саидханов</w:t>
      </w:r>
    </w:p>
    <w:p w14:paraId="4F3A05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Боис</w:t>
      </w:r>
    </w:p>
    <w:p w14:paraId="7FED50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Акаидович</w:t>
      </w:r>
    </w:p>
    <w:p w14:paraId="4E40A3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20C9A0C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В2017.1.DSc/Tib107</w:t>
      </w:r>
    </w:p>
    <w:p w14:paraId="7229BD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хил қон заҳарланиши жараёнидаги</w:t>
      </w:r>
    </w:p>
    <w:p w14:paraId="46587F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гравитацион хирургик усулларини такомиллаштириш</w:t>
      </w:r>
    </w:p>
    <w:p w14:paraId="4C1644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гравитационной хирургии при различных вариантах эндотоксемии</w:t>
      </w:r>
    </w:p>
    <w:p w14:paraId="0D609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4C9801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7E7A41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34010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Салахиддинов</w:t>
      </w:r>
    </w:p>
    <w:p w14:paraId="3BD1F5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Камолиддин</w:t>
      </w:r>
    </w:p>
    <w:p w14:paraId="00B76B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Зухриддинович</w:t>
      </w:r>
    </w:p>
    <w:p w14:paraId="179A87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1E48B49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В2017.1.DSc/Tib108</w:t>
      </w:r>
    </w:p>
    <w:p w14:paraId="6644B8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Куйишдан жабрланган беморларнинг тери</w:t>
      </w:r>
    </w:p>
    <w:p w14:paraId="757035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қопламаларини тиклаш усулларини такомиллаштириш</w:t>
      </w:r>
    </w:p>
    <w:p w14:paraId="6CCE4E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восстановления кожного покрова пострадавших от ожогов</w:t>
      </w:r>
    </w:p>
    <w:p w14:paraId="41B886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Алексеев</w:t>
      </w:r>
    </w:p>
    <w:p w14:paraId="5F102A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Андрей</w:t>
      </w:r>
    </w:p>
    <w:p w14:paraId="0A3B03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Анатольевич</w:t>
      </w:r>
    </w:p>
    <w:p w14:paraId="14F7D8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03269B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B3956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C69F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Россия дипломдан</w:t>
      </w:r>
    </w:p>
    <w:p w14:paraId="1BE3BC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сўнги тиббиёт</w:t>
      </w:r>
    </w:p>
    <w:p w14:paraId="0AC000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2D97D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Ходжимухамедова</w:t>
      </w:r>
    </w:p>
    <w:p w14:paraId="6CBD8D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3EE867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Абдукамоловна</w:t>
      </w:r>
    </w:p>
    <w:p w14:paraId="74DD00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5D778CB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В2017.1.DSc/Tib109</w:t>
      </w:r>
    </w:p>
    <w:p w14:paraId="4E5DD4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Ургент жарроҳлигида ичак анастомозлари</w:t>
      </w:r>
    </w:p>
    <w:p w14:paraId="00C0FA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етишмовчилигининг диагностикаси, давоси ва профилактикасини такомиллаштириш</w:t>
      </w:r>
    </w:p>
    <w:p w14:paraId="06672A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лечения</w:t>
      </w:r>
    </w:p>
    <w:p w14:paraId="3EC6A5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профилактики несостоятельности швов</w:t>
      </w:r>
    </w:p>
    <w:p w14:paraId="65D928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кишечных анастомозов в ургентной хирургии</w:t>
      </w:r>
    </w:p>
    <w:p w14:paraId="56ED49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682F60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7C9286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1C4619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84879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w:t>
      </w:r>
    </w:p>
    <w:p w14:paraId="1F6726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Бобир</w:t>
      </w:r>
    </w:p>
    <w:p w14:paraId="53410A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Ибрагимович</w:t>
      </w:r>
    </w:p>
    <w:p w14:paraId="0140D7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2F9D87A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В2017.1.DSc/Tib110</w:t>
      </w:r>
    </w:p>
    <w:p w14:paraId="496A83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Кўкрак қафаси шикастланган беморларга</w:t>
      </w:r>
    </w:p>
    <w:p w14:paraId="165090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хирургик ёрдамни ташкиллаштириш ва</w:t>
      </w:r>
    </w:p>
    <w:p w14:paraId="2BC397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кўрсатишни такомиллаштириш</w:t>
      </w:r>
    </w:p>
    <w:p w14:paraId="09A53F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организации и оказания хирургической помощи пострадавшим</w:t>
      </w:r>
    </w:p>
    <w:p w14:paraId="238283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травмой груди</w:t>
      </w:r>
    </w:p>
    <w:p w14:paraId="60EB14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357A2B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2AEE3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0FBD0B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27FF6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6210AC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Джамшид</w:t>
      </w:r>
    </w:p>
    <w:p w14:paraId="34B72D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7265EAB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4AEB54D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В2017.1.DSc/Tib111</w:t>
      </w:r>
    </w:p>
    <w:p w14:paraId="412374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 мия менингиомаси ва уларнинг рецидивларини даволаш ва профилактикаси</w:t>
      </w:r>
    </w:p>
    <w:p w14:paraId="08273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 и хирургическое лечение рецидивов менингиом головного мозга</w:t>
      </w:r>
    </w:p>
    <w:p w14:paraId="637FF5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Кадырбеков</w:t>
      </w:r>
    </w:p>
    <w:p w14:paraId="3F05D2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Ровшанбек</w:t>
      </w:r>
    </w:p>
    <w:p w14:paraId="5D62A8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Турсунбекович</w:t>
      </w:r>
    </w:p>
    <w:p w14:paraId="2CF924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D0316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2A8A48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1605E2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7ACAAC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w:t>
      </w:r>
    </w:p>
    <w:p w14:paraId="4C5A07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Муслимович</w:t>
      </w:r>
    </w:p>
    <w:p w14:paraId="34D6D5C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30D45E6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В2017.1.DSc/Tib112</w:t>
      </w:r>
    </w:p>
    <w:p w14:paraId="5E3776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 поғонасининг кўкрак ва бел соҳалари деформациясига ва ностабиллигига</w:t>
      </w:r>
    </w:p>
    <w:p w14:paraId="10D1C1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олиб келувчи касалликларни хирургик даволаш</w:t>
      </w:r>
    </w:p>
    <w:p w14:paraId="5A09F9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Хирургическое лечение заболеваний позвоночника, ведущих к его деформации и</w:t>
      </w:r>
    </w:p>
    <w:p w14:paraId="4BAC80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нестабильности в грудном и поясничном</w:t>
      </w:r>
    </w:p>
    <w:p w14:paraId="33D6A6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отделах</w:t>
      </w:r>
    </w:p>
    <w:p w14:paraId="4CD058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Кариев</w:t>
      </w:r>
    </w:p>
    <w:p w14:paraId="6FD2A4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Гайрат</w:t>
      </w:r>
    </w:p>
    <w:p w14:paraId="7F07A9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Маратович</w:t>
      </w:r>
    </w:p>
    <w:p w14:paraId="63FC8E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AE42F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4EFFE4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49E8EF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Каюмов</w:t>
      </w:r>
    </w:p>
    <w:p w14:paraId="0836C7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Абдурахмон</w:t>
      </w:r>
    </w:p>
    <w:p w14:paraId="389320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Абдумавлонович</w:t>
      </w:r>
    </w:p>
    <w:p w14:paraId="7F436D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14.00.29</w:t>
      </w:r>
    </w:p>
    <w:p w14:paraId="58BF0D4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В2017.1.DSc/Tib113</w:t>
      </w:r>
    </w:p>
    <w:p w14:paraId="346CC8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Гемобластозларда вирусли инфекциялар</w:t>
      </w:r>
    </w:p>
    <w:p w14:paraId="4C42F5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ривожланишида айрим омиллар аҳамиятининг интегратив баҳоси</w:t>
      </w:r>
    </w:p>
    <w:p w14:paraId="3FCD85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Интегративная оценка значимости отдельных факторов в развитии вирусных инфекций при гемобластозах</w:t>
      </w:r>
    </w:p>
    <w:p w14:paraId="4A8571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7C5F5A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Ҳомид</w:t>
      </w:r>
    </w:p>
    <w:p w14:paraId="7118B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Ёқубович</w:t>
      </w:r>
    </w:p>
    <w:p w14:paraId="5D671A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Гематология</w:t>
      </w:r>
    </w:p>
    <w:p w14:paraId="576664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қон қуйиш</w:t>
      </w:r>
    </w:p>
    <w:p w14:paraId="0E1796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39F04E5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2FB4B2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7F23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108 </w:t>
      </w:r>
      <w:r w:rsidRPr="003611E7">
        <w:rPr>
          <w:rFonts w:ascii="Cambria" w:eastAsia="Times New Roman" w:hAnsi="Cambria" w:cs="Times New Roman"/>
          <w:color w:val="000000"/>
          <w:lang w:eastAsia="ru-RU"/>
        </w:rPr>
        <w:t>2017/1</w:t>
      </w:r>
    </w:p>
    <w:p w14:paraId="6187D3F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2DBDF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Косимов</w:t>
      </w:r>
    </w:p>
    <w:p w14:paraId="381B49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w:t>
      </w:r>
    </w:p>
    <w:p w14:paraId="09E794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Шодиевич</w:t>
      </w:r>
    </w:p>
    <w:p w14:paraId="144338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14.00.30, 03.00.04</w:t>
      </w:r>
    </w:p>
    <w:p w14:paraId="71DF99D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В2017.1.DSc/Tib114</w:t>
      </w:r>
    </w:p>
    <w:p w14:paraId="2A1E30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Ўзбекистондаги бруцеллёз ўчоқларида</w:t>
      </w:r>
    </w:p>
    <w:p w14:paraId="633AD6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ажратилган қўзғатувчиларнинг микробиологик, генетик таҳлили ва касалликнинг</w:t>
      </w:r>
    </w:p>
    <w:p w14:paraId="633124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эпидемиологик мониторингини такомиллаштириш</w:t>
      </w:r>
    </w:p>
    <w:p w14:paraId="6F4012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микробиологического,</w:t>
      </w:r>
    </w:p>
    <w:p w14:paraId="081E69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генетического анализа и эпидемиологического мониторинга возбудителей заболевания в очагах бруцеллеза в Узбекистане</w:t>
      </w:r>
    </w:p>
    <w:p w14:paraId="11B356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27FDD1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Муборак</w:t>
      </w:r>
    </w:p>
    <w:p w14:paraId="4F5F68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Джалиловна</w:t>
      </w:r>
    </w:p>
    <w:p w14:paraId="1A4BED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6DD8CE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316A2A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50E88E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 ИТИ</w:t>
      </w:r>
    </w:p>
    <w:p w14:paraId="04A7E9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Саипов</w:t>
      </w:r>
    </w:p>
    <w:p w14:paraId="38AC2E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w:t>
      </w:r>
    </w:p>
    <w:p w14:paraId="408CD7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Сайдуллаевич</w:t>
      </w:r>
    </w:p>
    <w:p w14:paraId="762E5F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14.00.30, 03.00.11</w:t>
      </w:r>
    </w:p>
    <w:p w14:paraId="6C2004F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В2017.1.DSc/Tib115</w:t>
      </w:r>
    </w:p>
    <w:p w14:paraId="236B38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Безгакнинг янги эпидемиологик мониторинги ва прогнозлашнинг самарали усулларини ишлаб чиқиш</w:t>
      </w:r>
    </w:p>
    <w:p w14:paraId="635F4B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новых методов эпидемиологического мониторинга и эффективных методов прогнозирования распространения</w:t>
      </w:r>
    </w:p>
    <w:p w14:paraId="59D64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малярии</w:t>
      </w:r>
    </w:p>
    <w:p w14:paraId="0C7309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343549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Муборак</w:t>
      </w:r>
    </w:p>
    <w:p w14:paraId="7B42B7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Джалиловна</w:t>
      </w:r>
    </w:p>
    <w:p w14:paraId="4998AE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016BB6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1C4611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472732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 ИТИ</w:t>
      </w:r>
    </w:p>
    <w:p w14:paraId="45D4FC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Кариев</w:t>
      </w:r>
    </w:p>
    <w:p w14:paraId="16D5DC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Саидахрор</w:t>
      </w:r>
    </w:p>
    <w:p w14:paraId="2580D3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Саидасланович</w:t>
      </w:r>
    </w:p>
    <w:p w14:paraId="5A48A8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14.00.31</w:t>
      </w:r>
    </w:p>
    <w:p w14:paraId="307B973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В2017.1.DSc/Tib116</w:t>
      </w:r>
    </w:p>
    <w:p w14:paraId="1065E7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Уролитиазнинг медикаментоз даво усулларини такомиллаштириш</w:t>
      </w:r>
    </w:p>
    <w:p w14:paraId="3067AD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медикаментозного лечения уролитиаза</w:t>
      </w:r>
    </w:p>
    <w:p w14:paraId="1489EE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Гайбуллаев</w:t>
      </w:r>
    </w:p>
    <w:p w14:paraId="0AA24F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Асилбек</w:t>
      </w:r>
    </w:p>
    <w:p w14:paraId="0FCA27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Асадович</w:t>
      </w:r>
    </w:p>
    <w:p w14:paraId="594DC5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79096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20F3FE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B7FB0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CAED8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Алимова</w:t>
      </w:r>
    </w:p>
    <w:p w14:paraId="5AB3B4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Хилола</w:t>
      </w:r>
    </w:p>
    <w:p w14:paraId="3B0D9B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Пулатовна</w:t>
      </w:r>
    </w:p>
    <w:p w14:paraId="142490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59C25C5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В2017.1.DSc/Tib117</w:t>
      </w:r>
    </w:p>
    <w:p w14:paraId="105DE7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Болалардаги қўшма жароҳатларда тез тиббий ёрдам кўрсатишни ташкиллаштириш</w:t>
      </w:r>
    </w:p>
    <w:p w14:paraId="7D85F3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тамойилларини такомиллаштириш</w:t>
      </w:r>
    </w:p>
    <w:p w14:paraId="16E25B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организационных</w:t>
      </w:r>
    </w:p>
    <w:p w14:paraId="04DE84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аспектов экстренной медицинской помощи</w:t>
      </w:r>
    </w:p>
    <w:p w14:paraId="6789C0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детям с сочетанной травмой</w:t>
      </w:r>
    </w:p>
    <w:p w14:paraId="2A9F5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3DC604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709B1B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0979C4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F7CF0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Гафарова</w:t>
      </w:r>
    </w:p>
    <w:p w14:paraId="171FA1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338904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Муратходжаевна</w:t>
      </w:r>
    </w:p>
    <w:p w14:paraId="2A8F6EC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14.00.33, 14.00.09</w:t>
      </w:r>
    </w:p>
    <w:p w14:paraId="5B99072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В2017.1.DSc/Tib118</w:t>
      </w:r>
    </w:p>
    <w:p w14:paraId="18B54F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Чақалоқларнинг дисфункционал ҳолати</w:t>
      </w:r>
    </w:p>
    <w:p w14:paraId="7EB68D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(ташхислаш, рационал менеджмент, неонатал патронажни оптималлаштириш)</w:t>
      </w:r>
    </w:p>
    <w:p w14:paraId="3C6612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Дисфункциональное состояние у новорожденных (диагностика, рациональный</w:t>
      </w:r>
    </w:p>
    <w:p w14:paraId="32F193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менеджмент, оптимизация неонатального</w:t>
      </w:r>
    </w:p>
    <w:p w14:paraId="78AF8B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патронажа)</w:t>
      </w:r>
    </w:p>
    <w:p w14:paraId="01993E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Бабаджанов</w:t>
      </w:r>
    </w:p>
    <w:p w14:paraId="6EF213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Абдумурат</w:t>
      </w:r>
    </w:p>
    <w:p w14:paraId="57DAF5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Саттарович,</w:t>
      </w:r>
    </w:p>
    <w:p w14:paraId="06135D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2FF90C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Фазлитдин</w:t>
      </w:r>
    </w:p>
    <w:p w14:paraId="005C4E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Сайфутдинович</w:t>
      </w:r>
    </w:p>
    <w:p w14:paraId="704375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70FE3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79AB5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352A33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2F0957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Джамалова</w:t>
      </w:r>
    </w:p>
    <w:p w14:paraId="147880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Ширин</w:t>
      </w:r>
    </w:p>
    <w:p w14:paraId="6DEC2B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Абдумуратовна</w:t>
      </w:r>
    </w:p>
    <w:p w14:paraId="1851C8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14.00.33, 14.00.08</w:t>
      </w:r>
    </w:p>
    <w:p w14:paraId="147A46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В2017.1.DSc/Tib119</w:t>
      </w:r>
    </w:p>
    <w:p w14:paraId="31E17E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Қандли диабетда кўрлик натижасидаги</w:t>
      </w:r>
    </w:p>
    <w:p w14:paraId="32D174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ногиронланиш (аҳволи, тиббий ёрдамни</w:t>
      </w:r>
    </w:p>
    <w:p w14:paraId="286841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ташкил этиш, профилактик чораларни такомиллаштириш)</w:t>
      </w:r>
    </w:p>
    <w:p w14:paraId="42A227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Инвалидизация по зрению при сахарном</w:t>
      </w:r>
    </w:p>
    <w:p w14:paraId="61E152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диабете (состояние, организация медицинской помощи, пути профилактики)</w:t>
      </w:r>
    </w:p>
    <w:p w14:paraId="1C2168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Искандарова</w:t>
      </w:r>
    </w:p>
    <w:p w14:paraId="48C2BC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71C6C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Тўлқиновна,</w:t>
      </w:r>
    </w:p>
    <w:p w14:paraId="731F8A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w:t>
      </w:r>
    </w:p>
    <w:p w14:paraId="1C03A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Абдували</w:t>
      </w:r>
    </w:p>
    <w:p w14:paraId="53EFE7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Мирзалиевич</w:t>
      </w:r>
    </w:p>
    <w:p w14:paraId="35884E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937AD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780DF2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Маматова</w:t>
      </w:r>
    </w:p>
    <w:p w14:paraId="4A1280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42C54D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Мухтаровна</w:t>
      </w:r>
    </w:p>
    <w:p w14:paraId="263174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524F540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В2017.1.DSc/Tib120</w:t>
      </w:r>
    </w:p>
    <w:p w14:paraId="485852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Тамаки ва нос истеъмол қилишнинг тиббий-ижтимоий ва иқтисодий жиҳатлари</w:t>
      </w:r>
    </w:p>
    <w:p w14:paraId="7F6AD2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Медико-социальные и экономические</w:t>
      </w:r>
    </w:p>
    <w:p w14:paraId="40101C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аспекты употребления табака и наc</w:t>
      </w:r>
    </w:p>
    <w:p w14:paraId="452C64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Менликулов</w:t>
      </w:r>
    </w:p>
    <w:p w14:paraId="531629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Парахат</w:t>
      </w:r>
    </w:p>
    <w:p w14:paraId="144AB2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Рскулович</w:t>
      </w:r>
    </w:p>
    <w:p w14:paraId="10AA4B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0137E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36F17C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952D53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29CB34A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B03D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109</w:t>
      </w:r>
    </w:p>
    <w:p w14:paraId="4B3D6FA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EF114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Мирварисова</w:t>
      </w:r>
    </w:p>
    <w:p w14:paraId="519A8A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Лобар</w:t>
      </w:r>
    </w:p>
    <w:p w14:paraId="30B53D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Тешабаевна</w:t>
      </w:r>
    </w:p>
    <w:p w14:paraId="341337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605752D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В2017.1.DSc/Tib121</w:t>
      </w:r>
    </w:p>
    <w:p w14:paraId="111257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Тиббиёт муассасалари фаолияти сифатини</w:t>
      </w:r>
    </w:p>
    <w:p w14:paraId="07B96F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оширишни бошқаришнинг замонавий</w:t>
      </w:r>
    </w:p>
    <w:p w14:paraId="6FE6D1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моделини ишлаб чиқиш</w:t>
      </w:r>
    </w:p>
    <w:p w14:paraId="04FAD6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современной модели системы</w:t>
      </w:r>
    </w:p>
    <w:p w14:paraId="25F433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повышения качества деятельности медицинских учреждений</w:t>
      </w:r>
    </w:p>
    <w:p w14:paraId="246AAA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w:t>
      </w:r>
    </w:p>
    <w:p w14:paraId="2B19CB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Сайдимурод</w:t>
      </w:r>
    </w:p>
    <w:p w14:paraId="17AB6E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26BB23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426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31A8FC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3AE74F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56D3BE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Хожимуродов</w:t>
      </w:r>
    </w:p>
    <w:p w14:paraId="14324F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Эрали</w:t>
      </w:r>
    </w:p>
    <w:p w14:paraId="691D2A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1F0511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206D08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В2017.1.DSc/Tib122</w:t>
      </w:r>
    </w:p>
    <w:p w14:paraId="11EEE7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Ҳарбий хизматчиларни Ўзбекистон Республикаси Қуролли кучлар сафидан саломатлигига кўра хизматдан четлатилишини</w:t>
      </w:r>
    </w:p>
    <w:p w14:paraId="1528E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камайтиришга қаратилган чора-тадбирлар</w:t>
      </w:r>
    </w:p>
    <w:p w14:paraId="5E2AC8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мажмуасини ишлаб чиқиш</w:t>
      </w:r>
    </w:p>
    <w:p w14:paraId="2A66EA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комплекса социально-гигиенических мероприятий, направленных на снижение увольняемости военнослужащих по</w:t>
      </w:r>
    </w:p>
    <w:p w14:paraId="494F0F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состоянию здоровья из рядов Вооружённых</w:t>
      </w:r>
    </w:p>
    <w:p w14:paraId="792255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сил Республики Узбекистан</w:t>
      </w:r>
    </w:p>
    <w:p w14:paraId="35494D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Хамракулова</w:t>
      </w:r>
    </w:p>
    <w:p w14:paraId="581F02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Мукаддасхон</w:t>
      </w:r>
    </w:p>
    <w:p w14:paraId="38BB93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Аскаровна</w:t>
      </w:r>
    </w:p>
    <w:p w14:paraId="0F135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Санитария,</w:t>
      </w:r>
    </w:p>
    <w:p w14:paraId="72F11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гигиена ва касб</w:t>
      </w:r>
    </w:p>
    <w:p w14:paraId="254989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касалликлари</w:t>
      </w:r>
    </w:p>
    <w:p w14:paraId="11302D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04541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BE138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Худайбергенов</w:t>
      </w:r>
    </w:p>
    <w:p w14:paraId="0A4278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330A06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Атауллаевич</w:t>
      </w:r>
    </w:p>
    <w:p w14:paraId="22AD40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14.00.31, 14.00.33</w:t>
      </w:r>
    </w:p>
    <w:p w14:paraId="6BA2A5A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В2017.1.DSc/Tib123</w:t>
      </w:r>
    </w:p>
    <w:p w14:paraId="59B950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Соғлиқни сақлаш бирламчи бўғими шароитида кенг тарқалган урологик касалликларни эрта ташхислаш ва профилактикасини</w:t>
      </w:r>
    </w:p>
    <w:p w14:paraId="355FB8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34268F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ранней диагностики и</w:t>
      </w:r>
    </w:p>
    <w:p w14:paraId="4658CA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профилактики распространенных урологических заболеваний в условиях первичного</w:t>
      </w:r>
    </w:p>
    <w:p w14:paraId="5767CB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звена здравоохранения</w:t>
      </w:r>
    </w:p>
    <w:p w14:paraId="43FD52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w:t>
      </w:r>
    </w:p>
    <w:p w14:paraId="685BDA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26DC2E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Атауллаевич</w:t>
      </w:r>
    </w:p>
    <w:p w14:paraId="67ED4E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15DC30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3B3C40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Бабаджанов</w:t>
      </w:r>
    </w:p>
    <w:p w14:paraId="1185AD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505A21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Абдумуратович</w:t>
      </w:r>
    </w:p>
    <w:p w14:paraId="2CB5F1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5B01F85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В2017.1.DSc/Tib124</w:t>
      </w:r>
    </w:p>
    <w:p w14:paraId="75A0C3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Коронар эндоваскуляр амалиётлар натижаси ва асоратларини прогнозлаш мезонлари</w:t>
      </w:r>
    </w:p>
    <w:p w14:paraId="338636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алгоритмларини ишлаб чиқиш</w:t>
      </w:r>
    </w:p>
    <w:p w14:paraId="3ED438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критериев и алгоритмов прогнозирования исходов и осложнений коронарных эндоваскулярных вмешательств</w:t>
      </w:r>
    </w:p>
    <w:p w14:paraId="6E88BE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Зуфаров</w:t>
      </w:r>
    </w:p>
    <w:p w14:paraId="0EFC3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Миржамол</w:t>
      </w:r>
    </w:p>
    <w:p w14:paraId="7D2289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Мирумарович</w:t>
      </w:r>
    </w:p>
    <w:p w14:paraId="30F023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079430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5B1D59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FF8F9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Суюмов</w:t>
      </w:r>
    </w:p>
    <w:p w14:paraId="5D99EA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74D70F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Сайфуллаевич</w:t>
      </w:r>
    </w:p>
    <w:p w14:paraId="797D1C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4FC3A0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В2017.1.DSc/Tib125</w:t>
      </w:r>
    </w:p>
    <w:p w14:paraId="1EE4B6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Носпецифик аортоартериитда аорта ёйи</w:t>
      </w:r>
    </w:p>
    <w:p w14:paraId="4735DE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тармоқлари зарарланган беморларни ташхислаш ва хирургик даволаш натижаларини</w:t>
      </w:r>
    </w:p>
    <w:p w14:paraId="789AAD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яхшилаш усуллари</w:t>
      </w:r>
    </w:p>
    <w:p w14:paraId="60F2CF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улучшения диагностики и результатов хирургического лечения больных с поражением ветвей дуги аорты при неспецифическом аортоартериите</w:t>
      </w:r>
    </w:p>
    <w:p w14:paraId="5E15C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Бахритдинов</w:t>
      </w:r>
    </w:p>
    <w:p w14:paraId="056773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Фазлитдин</w:t>
      </w:r>
    </w:p>
    <w:p w14:paraId="6CCE01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Шамситдинович</w:t>
      </w:r>
    </w:p>
    <w:p w14:paraId="3611E3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7458F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729D9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2F80E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w:t>
      </w:r>
    </w:p>
    <w:p w14:paraId="214C62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0A752C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Абадбекович</w:t>
      </w:r>
    </w:p>
    <w:p w14:paraId="4C381E2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1FE9DC9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В2017.1.DSc/Tib126</w:t>
      </w:r>
    </w:p>
    <w:p w14:paraId="69BF80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уретеровезикал сегмент ривожланиш аномалиясининг диагностикаси ва</w:t>
      </w:r>
    </w:p>
    <w:p w14:paraId="72A0D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хирургик давоси</w:t>
      </w:r>
    </w:p>
    <w:p w14:paraId="1FE76D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хирургическое лечение аномалий развития уретеровезикального сегмента у детей</w:t>
      </w:r>
    </w:p>
    <w:p w14:paraId="0C53F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w:t>
      </w:r>
    </w:p>
    <w:p w14:paraId="0D1F2A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w:t>
      </w:r>
    </w:p>
    <w:p w14:paraId="7F9FB7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Муслимович</w:t>
      </w:r>
    </w:p>
    <w:p w14:paraId="2D55A4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9913E1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тиббиёт институти</w:t>
      </w:r>
    </w:p>
    <w:p w14:paraId="6406D78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886A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110 </w:t>
      </w:r>
      <w:r w:rsidRPr="003611E7">
        <w:rPr>
          <w:rFonts w:ascii="Cambria" w:eastAsia="Times New Roman" w:hAnsi="Cambria" w:cs="Times New Roman"/>
          <w:color w:val="000000"/>
          <w:lang w:eastAsia="ru-RU"/>
        </w:rPr>
        <w:t>2017/1</w:t>
      </w:r>
    </w:p>
    <w:p w14:paraId="0D67E3D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59D70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Хаккулов</w:t>
      </w:r>
    </w:p>
    <w:p w14:paraId="63EAEE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46C20B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Бекмирзаевич</w:t>
      </w:r>
    </w:p>
    <w:p w14:paraId="1D366A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4B9F5DB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В2017.1.DSc/Tib127</w:t>
      </w:r>
    </w:p>
    <w:p w14:paraId="3BDB84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уретерогидронефрозни ташхислаш ва жарроҳлик тактикаси усулларини</w:t>
      </w:r>
    </w:p>
    <w:p w14:paraId="6F68E4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оптималлаштириш</w:t>
      </w:r>
    </w:p>
    <w:p w14:paraId="261FF9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методов диагностики и хирургической тактики при уретерогидронефрозе у детей</w:t>
      </w:r>
    </w:p>
    <w:p w14:paraId="33BF04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42155E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8E6CF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9A258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418D0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06FA05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40BDB8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Абдурасулович</w:t>
      </w:r>
    </w:p>
    <w:p w14:paraId="496A72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13A5F5D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В2017.1.DSc/Tib128</w:t>
      </w:r>
    </w:p>
    <w:p w14:paraId="60D473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тарқалган аппендикуляр перитонитнинг ташхислаш ва хирургик даволашни такомиллаштириш</w:t>
      </w:r>
    </w:p>
    <w:p w14:paraId="516852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хирургического лечения распространенного аппендикулярного перитонита у детей</w:t>
      </w:r>
    </w:p>
    <w:p w14:paraId="2A2E1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4623EB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B0C69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62AD6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Адылов</w:t>
      </w:r>
    </w:p>
    <w:p w14:paraId="448179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Джамшид</w:t>
      </w:r>
    </w:p>
    <w:p w14:paraId="3627E3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Гайратович</w:t>
      </w:r>
    </w:p>
    <w:p w14:paraId="3350C8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w:t>
      </w:r>
    </w:p>
    <w:p w14:paraId="3D1A46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В2017.1.DSc/Tib129</w:t>
      </w:r>
    </w:p>
    <w:p w14:paraId="341ACB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вирусли С гепатит билан касалланган беморларнинг вирусга қарши жавобини иммуногенетик механизмлари</w:t>
      </w:r>
    </w:p>
    <w:p w14:paraId="02FA6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Иммуногенетические механизмы противовирусного ответа у больных хроническим</w:t>
      </w:r>
    </w:p>
    <w:p w14:paraId="5BC2D4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вирусным гепатитом С</w:t>
      </w:r>
    </w:p>
    <w:p w14:paraId="5C6D8E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Исмаилова</w:t>
      </w:r>
    </w:p>
    <w:p w14:paraId="71EDE4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Адолат</w:t>
      </w:r>
    </w:p>
    <w:p w14:paraId="4E63F3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Абдурахимовна</w:t>
      </w:r>
    </w:p>
    <w:p w14:paraId="6B7E1F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08C0E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иммунология</w:t>
      </w:r>
    </w:p>
    <w:p w14:paraId="781069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28B760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Исанбаева</w:t>
      </w:r>
    </w:p>
    <w:p w14:paraId="1DF700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Ландыш</w:t>
      </w:r>
    </w:p>
    <w:p w14:paraId="27C90F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Мухаммедзакиевна</w:t>
      </w:r>
    </w:p>
    <w:p w14:paraId="675F68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14.00.36, 14.00.01</w:t>
      </w:r>
    </w:p>
    <w:p w14:paraId="523A0C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В2017.1.DSc/Tib130</w:t>
      </w:r>
    </w:p>
    <w:p w14:paraId="17EBAA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Бачадон миомаси ривожланишининг клиник-иммуногенетик хусусиятлари ва уни</w:t>
      </w:r>
    </w:p>
    <w:p w14:paraId="46F601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олиб боришнинг дифференциал ёндашувини асослаш</w:t>
      </w:r>
    </w:p>
    <w:p w14:paraId="66A62B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Клинико-иммуногенетические особенности развития миомы матки и обоснование</w:t>
      </w:r>
    </w:p>
    <w:p w14:paraId="0FE1BC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дифференцированного подхода к ее ведению</w:t>
      </w:r>
    </w:p>
    <w:p w14:paraId="6201CE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Мусаходжаева</w:t>
      </w:r>
    </w:p>
    <w:p w14:paraId="7A575B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Дилорам</w:t>
      </w:r>
    </w:p>
    <w:p w14:paraId="045CEA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7B9FFD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Асатова</w:t>
      </w:r>
    </w:p>
    <w:p w14:paraId="43CBA5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Мунира</w:t>
      </w:r>
    </w:p>
    <w:p w14:paraId="76A984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Мирюсуповна</w:t>
      </w:r>
    </w:p>
    <w:p w14:paraId="6044C2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8F139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93C16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13423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834FE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Файзуллаева</w:t>
      </w:r>
    </w:p>
    <w:p w14:paraId="7426DA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11952E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Яхъяевна</w:t>
      </w:r>
    </w:p>
    <w:p w14:paraId="231889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w:t>
      </w:r>
    </w:p>
    <w:p w14:paraId="7F6E2BF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В2017.1.DSc/Tib131</w:t>
      </w:r>
    </w:p>
    <w:p w14:paraId="4098A7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муковисцидознинг турли кўринишлари патогенезида иммуногенетик механизмлар</w:t>
      </w:r>
    </w:p>
    <w:p w14:paraId="3B4C6F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Иммуногенетические механизмы в патогенезе различных форм муковисцидоза у детей</w:t>
      </w:r>
    </w:p>
    <w:p w14:paraId="7E5928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Мусаходжаева</w:t>
      </w:r>
    </w:p>
    <w:p w14:paraId="3D8642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62B066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245A5C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98A47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иммунология</w:t>
      </w:r>
    </w:p>
    <w:p w14:paraId="08D664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23E984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Шамсутдинова</w:t>
      </w:r>
    </w:p>
    <w:p w14:paraId="50959D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Максуда</w:t>
      </w:r>
    </w:p>
    <w:p w14:paraId="16D1A1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Ильясовна</w:t>
      </w:r>
    </w:p>
    <w:p w14:paraId="033AC6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w:t>
      </w:r>
    </w:p>
    <w:p w14:paraId="00D12C4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В2017.1.DSc/Tib132</w:t>
      </w:r>
    </w:p>
    <w:p w14:paraId="739C4C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панкреатитларни клиник кечишининг цитокин ҳолатига боғлиқ хусусиятлари ва иммунокоррекция йўллари</w:t>
      </w:r>
    </w:p>
    <w:p w14:paraId="4E2812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клинического течения хронических панкреатитов в зависимости от цитокинового профиля и пути их иммунокоррекции</w:t>
      </w:r>
    </w:p>
    <w:p w14:paraId="7264A6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Зокирходжаев</w:t>
      </w:r>
    </w:p>
    <w:p w14:paraId="1A45C0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Шерзод</w:t>
      </w:r>
    </w:p>
    <w:p w14:paraId="00FA25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Яхъяевич</w:t>
      </w:r>
    </w:p>
    <w:p w14:paraId="1785B4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7F6C3B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629C3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Батиров</w:t>
      </w:r>
    </w:p>
    <w:p w14:paraId="3B4984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0E7BC43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3D23645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В2017.1.DSc/Tib133</w:t>
      </w:r>
    </w:p>
    <w:p w14:paraId="11CC7E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Қорин бўшлиғи гипертензияси: кенг тармоқли интенсив даволаш самарадорлиги</w:t>
      </w:r>
    </w:p>
    <w:p w14:paraId="6D2461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тамойилларининг клиник-патогенетик</w:t>
      </w:r>
    </w:p>
    <w:p w14:paraId="27AA39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w:t>
      </w:r>
    </w:p>
    <w:p w14:paraId="4859CC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Внутрибрюшная гипертензия: клинико-патогенетическое обоснование эффективности принципов комплексной интенсивной</w:t>
      </w:r>
    </w:p>
    <w:p w14:paraId="3815B4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терапии</w:t>
      </w:r>
    </w:p>
    <w:p w14:paraId="33C1EC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18D65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88302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50D7C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21712B2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908A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111</w:t>
      </w:r>
    </w:p>
    <w:p w14:paraId="7D1C221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B557F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Красненкова</w:t>
      </w:r>
    </w:p>
    <w:p w14:paraId="59FD27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Марианна</w:t>
      </w:r>
    </w:p>
    <w:p w14:paraId="5FDCB7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Борисовна</w:t>
      </w:r>
    </w:p>
    <w:p w14:paraId="31733F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2D5EC85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В2017.1.DSc/Tib134</w:t>
      </w:r>
    </w:p>
    <w:p w14:paraId="28384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Оғир бош мия жароҳати оқибати бўлган</w:t>
      </w:r>
    </w:p>
    <w:p w14:paraId="113DE5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беморларни комплекс жадал даволаш</w:t>
      </w:r>
    </w:p>
    <w:p w14:paraId="0E942E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самарадорлигини баҳолаш мезонлари ва</w:t>
      </w:r>
    </w:p>
    <w:p w14:paraId="65DABD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натижаларини прогнозлаштириш</w:t>
      </w:r>
    </w:p>
    <w:p w14:paraId="139D31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Критерии оценки эффективности</w:t>
      </w:r>
    </w:p>
    <w:p w14:paraId="108799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комплексной интенсивной терапии и</w:t>
      </w:r>
    </w:p>
    <w:p w14:paraId="3D1CAE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прогнозирование исходов у больных с</w:t>
      </w:r>
    </w:p>
    <w:p w14:paraId="105B1F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тяжелой черепно-мозговой травмой</w:t>
      </w:r>
    </w:p>
    <w:p w14:paraId="12D15E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051227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248394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6E6C0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3D78F7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Матлубов</w:t>
      </w:r>
    </w:p>
    <w:p w14:paraId="64C610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w:t>
      </w:r>
    </w:p>
    <w:p w14:paraId="1D660B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Муратович</w:t>
      </w:r>
    </w:p>
    <w:p w14:paraId="6EC765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728E13D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В2017.1.DSc/Tib135</w:t>
      </w:r>
    </w:p>
    <w:p w14:paraId="4F9C74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Семиз беморларда туғруқни ҳал этишда</w:t>
      </w:r>
    </w:p>
    <w:p w14:paraId="401FD9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 анестезиологик ёндашувни</w:t>
      </w:r>
    </w:p>
    <w:p w14:paraId="20D691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клиник-функционал асослаш</w:t>
      </w:r>
    </w:p>
    <w:p w14:paraId="62859F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Клинико-функциональное обоснование</w:t>
      </w:r>
    </w:p>
    <w:p w14:paraId="3B474D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выбора оптимальной анестезиологической</w:t>
      </w:r>
    </w:p>
    <w:p w14:paraId="3965A6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тактики при родоразрешении у пациентов с</w:t>
      </w:r>
    </w:p>
    <w:p w14:paraId="0BB538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ожирением</w:t>
      </w:r>
    </w:p>
    <w:p w14:paraId="424D84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Семенихин</w:t>
      </w:r>
    </w:p>
    <w:p w14:paraId="32F3ED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Арсений</w:t>
      </w:r>
    </w:p>
    <w:p w14:paraId="52DE96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Арсеньевич</w:t>
      </w:r>
    </w:p>
    <w:p w14:paraId="40357E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F493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63368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4D3E6A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6E77281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15.00.00</w:t>
      </w:r>
    </w:p>
    <w:p w14:paraId="6C4B1E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ФАРМАЦЕВТИКА ФАНЛАРИ</w:t>
      </w:r>
    </w:p>
    <w:p w14:paraId="18D75A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Суюнов</w:t>
      </w:r>
    </w:p>
    <w:p w14:paraId="18A86C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Низом</w:t>
      </w:r>
    </w:p>
    <w:p w14:paraId="105117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Давурович</w:t>
      </w:r>
    </w:p>
    <w:p w14:paraId="120817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5B76CCA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В2017.1.DSc/Far1</w:t>
      </w:r>
    </w:p>
    <w:p w14:paraId="7795A3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Нафас аъзолари касалликларига учраган</w:t>
      </w:r>
    </w:p>
    <w:p w14:paraId="42BF31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беморларнинг дори воситалари билан таъминланишини фармакоиқтисодий таҳлил</w:t>
      </w:r>
    </w:p>
    <w:p w14:paraId="3BE4DE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 ва оптималлаштириш</w:t>
      </w:r>
    </w:p>
    <w:p w14:paraId="562C6A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Фармакоэкономический анализ и оптимизация лекарственного обеспечения больных с заболеваниями органов дыхания</w:t>
      </w:r>
    </w:p>
    <w:p w14:paraId="00FD5C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12D945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Хикматилла</w:t>
      </w:r>
    </w:p>
    <w:p w14:paraId="345D1A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Суннатович</w:t>
      </w:r>
    </w:p>
    <w:p w14:paraId="72C9A2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C6A79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BBC34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E38B3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w:t>
      </w:r>
    </w:p>
    <w:p w14:paraId="4057A5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w:t>
      </w:r>
    </w:p>
    <w:p w14:paraId="7D65D5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Убайдуллаевич</w:t>
      </w:r>
    </w:p>
    <w:p w14:paraId="46BD51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67FC6E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В2017.1.DSc/Far2</w:t>
      </w:r>
    </w:p>
    <w:p w14:paraId="5A3849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Қалқонсимон без касалликларида қўлланиладиган дори воситаларининг фармакоиқтисодий кўрсаткичлари ва улардан оқилона фойдаланиш</w:t>
      </w:r>
    </w:p>
    <w:p w14:paraId="3C6F21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Фармакоэкономические показатели и рациональное использование лекарственных</w:t>
      </w:r>
    </w:p>
    <w:p w14:paraId="0E67F9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средств, применяемых при заболеваниях</w:t>
      </w:r>
    </w:p>
    <w:p w14:paraId="45D373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щитовидной железы</w:t>
      </w:r>
    </w:p>
    <w:p w14:paraId="5C0324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7F8C1C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Хикматилла</w:t>
      </w:r>
    </w:p>
    <w:p w14:paraId="3D1B65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Суннатович</w:t>
      </w:r>
    </w:p>
    <w:p w14:paraId="5F1295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70314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7C2563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6FE6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Миракилова</w:t>
      </w:r>
    </w:p>
    <w:p w14:paraId="7CE800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6B6ACF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Ботирали</w:t>
      </w:r>
    </w:p>
    <w:p w14:paraId="7BA697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қизи</w:t>
      </w:r>
    </w:p>
    <w:p w14:paraId="4121E4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4C3F857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В2017.1.DSc/Far3</w:t>
      </w:r>
    </w:p>
    <w:p w14:paraId="3BF0AC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Alcea rosea L. </w:t>
      </w:r>
      <w:r w:rsidRPr="003611E7">
        <w:rPr>
          <w:rFonts w:ascii="Cambria" w:eastAsia="Times New Roman" w:hAnsi="Cambria" w:cs="Times New Roman"/>
          <w:color w:val="000000"/>
          <w:sz w:val="20"/>
          <w:szCs w:val="20"/>
          <w:lang w:eastAsia="ru-RU"/>
        </w:rPr>
        <w:t>ўсимлиги асосидаги балғам</w:t>
      </w:r>
    </w:p>
    <w:p w14:paraId="1B047B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кўчирувчи ва ярага қарши дори воситалари</w:t>
      </w:r>
    </w:p>
    <w:p w14:paraId="15FF30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79E44D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отхаркивающих и противоязвенных лекарственных средств на основе</w:t>
      </w:r>
    </w:p>
    <w:p w14:paraId="46765B3D"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Alcea rosea L.</w:t>
      </w:r>
    </w:p>
    <w:p w14:paraId="45970C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w:t>
      </w:r>
    </w:p>
    <w:p w14:paraId="4EB80C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Умархон</w:t>
      </w:r>
    </w:p>
    <w:p w14:paraId="05B9CB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Мухтарович</w:t>
      </w:r>
    </w:p>
    <w:p w14:paraId="43B4BA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кимёфармацевтика</w:t>
      </w:r>
    </w:p>
    <w:p w14:paraId="0756D3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8F3DB2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E2A4B6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9B235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112 </w:t>
      </w:r>
      <w:r w:rsidRPr="003611E7">
        <w:rPr>
          <w:rFonts w:ascii="Cambria" w:eastAsia="Times New Roman" w:hAnsi="Cambria" w:cs="Times New Roman"/>
          <w:color w:val="000000"/>
          <w:lang w:eastAsia="ru-RU"/>
        </w:rPr>
        <w:t>2017/1</w:t>
      </w:r>
    </w:p>
    <w:p w14:paraId="05A72BD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94A17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Саипова</w:t>
      </w:r>
    </w:p>
    <w:p w14:paraId="2A8673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0313E4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Тулкуновна</w:t>
      </w:r>
    </w:p>
    <w:p w14:paraId="2D3667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1B1A508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В2017.1.DSc/Far4</w:t>
      </w:r>
    </w:p>
    <w:p w14:paraId="5B9040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Темир танқислиги камқонлиги билан касалланган беморлар дори таъминотининг</w:t>
      </w:r>
    </w:p>
    <w:p w14:paraId="480B53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рационал фармацевтик менежменти</w:t>
      </w:r>
    </w:p>
    <w:p w14:paraId="759F67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Рациональный фармацевтический менеджмент лекарственного обеспечения больных железодефицитной анемией</w:t>
      </w:r>
    </w:p>
    <w:p w14:paraId="7F606F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1909F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145285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CD5AF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Тўхтаев</w:t>
      </w:r>
    </w:p>
    <w:p w14:paraId="6CABE9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1A34C6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Хакимович</w:t>
      </w:r>
    </w:p>
    <w:p w14:paraId="75B76C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18BB590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В2017.1.DSc/Far5</w:t>
      </w:r>
    </w:p>
    <w:p w14:paraId="6652EF8D"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Achillea filipendulina Lam., Poligonum aviculare</w:t>
      </w:r>
    </w:p>
    <w:p w14:paraId="16BCF327"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L., Leonurus turkestanicus L., Calendula</w:t>
      </w:r>
    </w:p>
    <w:p w14:paraId="69C8ED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officinalis L. </w:t>
      </w:r>
      <w:r w:rsidRPr="003611E7">
        <w:rPr>
          <w:rFonts w:ascii="Cambria" w:eastAsia="Times New Roman" w:hAnsi="Cambria" w:cs="Times New Roman"/>
          <w:color w:val="000000"/>
          <w:sz w:val="20"/>
          <w:szCs w:val="20"/>
          <w:lang w:eastAsia="ru-RU"/>
        </w:rPr>
        <w:t xml:space="preserve">ва </w:t>
      </w:r>
      <w:r w:rsidRPr="003611E7">
        <w:rPr>
          <w:rFonts w:ascii="Cambria-Italic" w:eastAsia="Times New Roman" w:hAnsi="Cambria-Italic" w:cs="Times New Roman"/>
          <w:i/>
          <w:iCs/>
          <w:color w:val="000000"/>
          <w:sz w:val="20"/>
          <w:szCs w:val="20"/>
          <w:lang w:eastAsia="ru-RU"/>
        </w:rPr>
        <w:t xml:space="preserve">Aerva lanata L. </w:t>
      </w:r>
      <w:r w:rsidRPr="003611E7">
        <w:rPr>
          <w:rFonts w:ascii="Cambria" w:eastAsia="Times New Roman" w:hAnsi="Cambria" w:cs="Times New Roman"/>
          <w:color w:val="000000"/>
          <w:sz w:val="20"/>
          <w:szCs w:val="20"/>
          <w:lang w:eastAsia="ru-RU"/>
        </w:rPr>
        <w:t>ўсимликларидан субстанциялар ва дори шакллари технологияларини ишлаб чиқиш</w:t>
      </w:r>
    </w:p>
    <w:p w14:paraId="5C4AE750"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Разработка технологии субстанции и лекарственных форм из растений </w:t>
      </w:r>
      <w:r w:rsidRPr="003611E7">
        <w:rPr>
          <w:rFonts w:ascii="Cambria-Italic" w:eastAsia="Times New Roman" w:hAnsi="Cambria-Italic" w:cs="Times New Roman"/>
          <w:i/>
          <w:iCs/>
          <w:color w:val="000000"/>
          <w:sz w:val="20"/>
          <w:szCs w:val="20"/>
          <w:lang w:eastAsia="ru-RU"/>
        </w:rPr>
        <w:t>Achillea</w:t>
      </w:r>
    </w:p>
    <w:p w14:paraId="4098D648"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filipendulina Lam., Poligonum aviculare L.,</w:t>
      </w:r>
    </w:p>
    <w:p w14:paraId="4261696A"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Leonurus turkestanicus L., Calendula officinalis</w:t>
      </w:r>
    </w:p>
    <w:p w14:paraId="2E15D882"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L. </w:t>
      </w:r>
      <w:r w:rsidRPr="003611E7">
        <w:rPr>
          <w:rFonts w:ascii="Cambria" w:eastAsia="Times New Roman" w:hAnsi="Cambria" w:cs="Times New Roman"/>
          <w:color w:val="000000"/>
          <w:sz w:val="20"/>
          <w:szCs w:val="20"/>
          <w:lang w:eastAsia="ru-RU"/>
        </w:rPr>
        <w:t xml:space="preserve">и </w:t>
      </w:r>
      <w:r w:rsidRPr="003611E7">
        <w:rPr>
          <w:rFonts w:ascii="Cambria-Italic" w:eastAsia="Times New Roman" w:hAnsi="Cambria-Italic" w:cs="Times New Roman"/>
          <w:i/>
          <w:iCs/>
          <w:color w:val="000000"/>
          <w:sz w:val="20"/>
          <w:szCs w:val="20"/>
          <w:lang w:eastAsia="ru-RU"/>
        </w:rPr>
        <w:t>Aerva lanata L.</w:t>
      </w:r>
    </w:p>
    <w:p w14:paraId="171FB4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65361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37D632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F58D1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w:t>
      </w:r>
    </w:p>
    <w:p w14:paraId="7D7619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Абдумумин</w:t>
      </w:r>
    </w:p>
    <w:p w14:paraId="36BAC7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Каххарович</w:t>
      </w:r>
    </w:p>
    <w:p w14:paraId="368C6B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4412892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В2017.1.DSc/Far6</w:t>
      </w:r>
    </w:p>
    <w:p w14:paraId="16235E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Флавоноидлар ва эфир мойлари сақловчи</w:t>
      </w:r>
    </w:p>
    <w:p w14:paraId="65FD7C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доривор ўсимликларини фармакогностик ўрганиш</w:t>
      </w:r>
    </w:p>
    <w:p w14:paraId="48AA4C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Фармакогностическое изучение флавоноидоносных и эфирномасличных лекарственных растений Узбекистана</w:t>
      </w:r>
    </w:p>
    <w:p w14:paraId="48380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8B28C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64B2A9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52086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w:t>
      </w:r>
    </w:p>
    <w:p w14:paraId="3BC49C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00A1E4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Ахмедович</w:t>
      </w:r>
    </w:p>
    <w:p w14:paraId="5DC3F7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41FD5F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В2017.1.DSc/Far7</w:t>
      </w:r>
    </w:p>
    <w:p w14:paraId="304D3C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Фитопрепаратларнинг сифат назорати ва</w:t>
      </w:r>
    </w:p>
    <w:p w14:paraId="1E0994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стандартлаштириш усулларини такомиллаштириш</w:t>
      </w:r>
    </w:p>
    <w:p w14:paraId="7083DE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стандартизации и контроля качества фитопрепаратов</w:t>
      </w:r>
    </w:p>
    <w:p w14:paraId="0DF1FC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Юнусходжаев</w:t>
      </w:r>
    </w:p>
    <w:p w14:paraId="1764AD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Ахматходжа</w:t>
      </w:r>
    </w:p>
    <w:p w14:paraId="0C5F2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Нигманович</w:t>
      </w:r>
    </w:p>
    <w:p w14:paraId="39E22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51564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10AA65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13820A"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16.00.00</w:t>
      </w:r>
    </w:p>
    <w:p w14:paraId="2B70ABE6"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ВЕТЕРИНАРИЯ ФАНЛАРИ</w:t>
      </w:r>
    </w:p>
    <w:p w14:paraId="1C7F70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w:t>
      </w:r>
    </w:p>
    <w:p w14:paraId="600D64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Хабибуло</w:t>
      </w:r>
    </w:p>
    <w:p w14:paraId="7CC630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Аблакулович</w:t>
      </w:r>
    </w:p>
    <w:p w14:paraId="5A50F5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16.00.03</w:t>
      </w:r>
    </w:p>
    <w:p w14:paraId="6EF9630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В2017.1.DSc/V1</w:t>
      </w:r>
    </w:p>
    <w:p w14:paraId="705974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шоҳли моллар бруцёллезининг эпизоотологияси, унинг олдини олиш</w:t>
      </w:r>
    </w:p>
    <w:p w14:paraId="32C666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унга қарши курашишнинг замонавий чоралари</w:t>
      </w:r>
    </w:p>
    <w:p w14:paraId="00514A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Эпизоотология бруцеллеза рогатого скота в</w:t>
      </w:r>
    </w:p>
    <w:p w14:paraId="49ADD9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современные меры профилактики и борьбы и ним</w:t>
      </w:r>
    </w:p>
    <w:p w14:paraId="2D8E57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w:t>
      </w:r>
    </w:p>
    <w:p w14:paraId="48AE82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Хаит</w:t>
      </w:r>
    </w:p>
    <w:p w14:paraId="69E101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Салимович</w:t>
      </w:r>
    </w:p>
    <w:p w14:paraId="780E2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51FC1B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FB4DD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88FDA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Аминжанов</w:t>
      </w:r>
    </w:p>
    <w:p w14:paraId="71AC87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02D9F9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Мирабосович</w:t>
      </w:r>
    </w:p>
    <w:p w14:paraId="7F3FE1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50C2F22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В2017.1.DSc/V2</w:t>
      </w:r>
    </w:p>
    <w:p w14:paraId="61D107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Ҳайвонларнинг асосий цестодозлари ва</w:t>
      </w:r>
    </w:p>
    <w:p w14:paraId="2B0C51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уларга қарши иммунопрофилактика ишлаб</w:t>
      </w:r>
    </w:p>
    <w:p w14:paraId="129E04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530FD9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Иммунопрофилактика против основных</w:t>
      </w:r>
    </w:p>
    <w:p w14:paraId="221B83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цестодозов животных</w:t>
      </w:r>
    </w:p>
    <w:p w14:paraId="14A39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Матчанов</w:t>
      </w:r>
    </w:p>
    <w:p w14:paraId="62E741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w:t>
      </w:r>
    </w:p>
    <w:p w14:paraId="5CC187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Маткаримович</w:t>
      </w:r>
    </w:p>
    <w:p w14:paraId="077C34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42F9E1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74C5C7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783215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A2A2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113</w:t>
      </w:r>
    </w:p>
    <w:p w14:paraId="2637726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82D9F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Арзиев</w:t>
      </w:r>
    </w:p>
    <w:p w14:paraId="493EA5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Хидир</w:t>
      </w:r>
    </w:p>
    <w:p w14:paraId="036125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Юлдашевич</w:t>
      </w:r>
    </w:p>
    <w:p w14:paraId="40E88A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340A932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В2017.1.DSc/V3</w:t>
      </w:r>
    </w:p>
    <w:p w14:paraId="14BD1E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Ларвал цестодозларга қарши курашишнинг</w:t>
      </w:r>
    </w:p>
    <w:p w14:paraId="364B0F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усулларини ишлаб чиқиш</w:t>
      </w:r>
    </w:p>
    <w:p w14:paraId="78AEA9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новых методов борьбы против</w:t>
      </w:r>
    </w:p>
    <w:p w14:paraId="5FB2FC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ларвальных цестодозов</w:t>
      </w:r>
    </w:p>
    <w:p w14:paraId="708D74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Абдиев</w:t>
      </w:r>
    </w:p>
    <w:p w14:paraId="7DBDD6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Тельмен</w:t>
      </w:r>
    </w:p>
    <w:p w14:paraId="76CBDE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Абдурахмонович</w:t>
      </w:r>
    </w:p>
    <w:p w14:paraId="062B03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3B246A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0347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BD65C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Дўскулов</w:t>
      </w:r>
    </w:p>
    <w:p w14:paraId="299777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Вохиджон</w:t>
      </w:r>
    </w:p>
    <w:p w14:paraId="32D457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Мухитдинович</w:t>
      </w:r>
    </w:p>
    <w:p w14:paraId="172688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3C4AD5C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В2017.1.DSc/V4</w:t>
      </w:r>
    </w:p>
    <w:p w14:paraId="1DF89D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Қорамоллар тейлериози ва унга қарши</w:t>
      </w:r>
    </w:p>
    <w:p w14:paraId="65BCE9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самарали услуб ва воситаларини ишлаб</w:t>
      </w:r>
    </w:p>
    <w:p w14:paraId="1B679F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717173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Тейлериоз крупного рогатого скота и разработка эффективных методов и средств</w:t>
      </w:r>
    </w:p>
    <w:p w14:paraId="287406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борьбы с ним</w:t>
      </w:r>
    </w:p>
    <w:p w14:paraId="061C73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Ғафуров</w:t>
      </w:r>
    </w:p>
    <w:p w14:paraId="0C8279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w:t>
      </w:r>
    </w:p>
    <w:p w14:paraId="048C22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Ғафурович</w:t>
      </w:r>
    </w:p>
    <w:p w14:paraId="0F26E5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624421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ABDD8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2828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Юлдашов</w:t>
      </w:r>
    </w:p>
    <w:p w14:paraId="6FA5B9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Нурбек</w:t>
      </w:r>
    </w:p>
    <w:p w14:paraId="43B9BE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Эргашович</w:t>
      </w:r>
    </w:p>
    <w:p w14:paraId="47DABC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2D79CEA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В2017.1.DSc/V5</w:t>
      </w:r>
    </w:p>
    <w:p w14:paraId="34F88D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Гельминтозларга қарши курашнинг замонавий услуб ва воситалари</w:t>
      </w:r>
    </w:p>
    <w:p w14:paraId="3E58EB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методы и средства борьбы</w:t>
      </w:r>
    </w:p>
    <w:p w14:paraId="74512C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против гельминтозов</w:t>
      </w:r>
    </w:p>
    <w:p w14:paraId="691F78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Орипов</w:t>
      </w:r>
    </w:p>
    <w:p w14:paraId="7759C2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497962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Орипович</w:t>
      </w:r>
    </w:p>
    <w:p w14:paraId="50BA16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0E0A68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05CC9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A616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Эшбуриев</w:t>
      </w:r>
    </w:p>
    <w:p w14:paraId="78A806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w:t>
      </w:r>
    </w:p>
    <w:p w14:paraId="61101A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41CDD6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16.00.01</w:t>
      </w:r>
    </w:p>
    <w:p w14:paraId="109BDDB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В2017.1.DSc/V6</w:t>
      </w:r>
    </w:p>
    <w:p w14:paraId="4695A4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Маҳсулдор сигирларда витамин-минерал</w:t>
      </w:r>
    </w:p>
    <w:p w14:paraId="75DE29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алмашинуви бузилишларининг этиологияси ва профилактикаси</w:t>
      </w:r>
    </w:p>
    <w:p w14:paraId="66E9EA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Этиология и профилактика нарушения витаминно-минерального обмена у высокопродуктивных коров</w:t>
      </w:r>
    </w:p>
    <w:p w14:paraId="36E8B2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Норбоев</w:t>
      </w:r>
    </w:p>
    <w:p w14:paraId="180BCA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w:t>
      </w:r>
    </w:p>
    <w:p w14:paraId="175305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Норбоевич</w:t>
      </w:r>
    </w:p>
    <w:p w14:paraId="66F5A3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789344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44B814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Ниёзов</w:t>
      </w:r>
    </w:p>
    <w:p w14:paraId="64E72F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w:t>
      </w:r>
    </w:p>
    <w:p w14:paraId="1428C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Бакоевич</w:t>
      </w:r>
    </w:p>
    <w:p w14:paraId="7B3C92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16.00.02</w:t>
      </w:r>
    </w:p>
    <w:p w14:paraId="5DCDD83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В2017.1.DSc/V7</w:t>
      </w:r>
    </w:p>
    <w:p w14:paraId="3CECEF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хўжалик ҳайвонларида оёқларнинг</w:t>
      </w:r>
    </w:p>
    <w:p w14:paraId="68B597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дистал қисми артропатияси</w:t>
      </w:r>
    </w:p>
    <w:p w14:paraId="197EF6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Артропатия дистального отдела конечности</w:t>
      </w:r>
    </w:p>
    <w:p w14:paraId="36CF1E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сельскохозяйственных животных</w:t>
      </w:r>
    </w:p>
    <w:p w14:paraId="42C80F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Дилмуродов</w:t>
      </w:r>
    </w:p>
    <w:p w14:paraId="1005DA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4BA27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Бобоқулович</w:t>
      </w:r>
    </w:p>
    <w:p w14:paraId="331A65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16A964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7B899E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Мамадуллаев</w:t>
      </w:r>
    </w:p>
    <w:p w14:paraId="699BA5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Гулмурод</w:t>
      </w:r>
    </w:p>
    <w:p w14:paraId="1335A8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Хамидович</w:t>
      </w:r>
    </w:p>
    <w:p w14:paraId="0C9CAB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16.00.03</w:t>
      </w:r>
    </w:p>
    <w:p w14:paraId="715A564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В2017.1.DSc/V8</w:t>
      </w:r>
    </w:p>
    <w:p w14:paraId="31ADC6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хўжалик ҳайвонлари туберкулёзига қарши курашишнинг илмий асослари</w:t>
      </w:r>
    </w:p>
    <w:p w14:paraId="72A8DA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борьбы с туберкулезом</w:t>
      </w:r>
    </w:p>
    <w:p w14:paraId="52E201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сельскохозяйственных животных</w:t>
      </w:r>
    </w:p>
    <w:p w14:paraId="43568C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w:t>
      </w:r>
    </w:p>
    <w:p w14:paraId="6A4B8B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Хаит</w:t>
      </w:r>
    </w:p>
    <w:p w14:paraId="6F4058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Салимович</w:t>
      </w:r>
    </w:p>
    <w:p w14:paraId="128287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34997B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2DA6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5E5093"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17.00.00</w:t>
      </w:r>
    </w:p>
    <w:p w14:paraId="5E45C209"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САНЪАТШУНОСЛИК ФАНЛАРИ</w:t>
      </w:r>
    </w:p>
    <w:p w14:paraId="3531BA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w:t>
      </w:r>
    </w:p>
    <w:p w14:paraId="4FD325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Темур</w:t>
      </w:r>
    </w:p>
    <w:p w14:paraId="725002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Махмудович</w:t>
      </w:r>
    </w:p>
    <w:p w14:paraId="026C31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0BC12C6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В2017.1.DSc/San1</w:t>
      </w:r>
    </w:p>
    <w:p w14:paraId="0CD1F5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 эстрада санъатининг умумминтақавий тамойиллари ва миллий хусусиятлари</w:t>
      </w:r>
    </w:p>
    <w:p w14:paraId="6DD20C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Общерегиональные тенденции и национальные особенности искусства эстрады</w:t>
      </w:r>
    </w:p>
    <w:p w14:paraId="2E42B4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Центральной Азии</w:t>
      </w:r>
    </w:p>
    <w:p w14:paraId="500BC3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6E4550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Марфуа</w:t>
      </w:r>
    </w:p>
    <w:p w14:paraId="742E86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Азизовна</w:t>
      </w:r>
    </w:p>
    <w:p w14:paraId="37DE95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12427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 ва маданият</w:t>
      </w:r>
    </w:p>
    <w:p w14:paraId="1319405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AC53BC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92AD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114 </w:t>
      </w:r>
      <w:r w:rsidRPr="003611E7">
        <w:rPr>
          <w:rFonts w:ascii="Cambria" w:eastAsia="Times New Roman" w:hAnsi="Cambria" w:cs="Times New Roman"/>
          <w:color w:val="000000"/>
          <w:lang w:eastAsia="ru-RU"/>
        </w:rPr>
        <w:t>2017/1</w:t>
      </w:r>
    </w:p>
    <w:p w14:paraId="1528957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0FA49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Каримова</w:t>
      </w:r>
    </w:p>
    <w:p w14:paraId="2CF0DB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2F2E62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Ганиевна</w:t>
      </w:r>
    </w:p>
    <w:p w14:paraId="219240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17.00.02</w:t>
      </w:r>
    </w:p>
    <w:p w14:paraId="02CCAD8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В2017.1.DSc/San2</w:t>
      </w:r>
    </w:p>
    <w:p w14:paraId="0129B8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бадиий кинематографиясининг</w:t>
      </w:r>
    </w:p>
    <w:p w14:paraId="388DA5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 ва тараққиёти</w:t>
      </w:r>
    </w:p>
    <w:p w14:paraId="2D0E1A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Становление и развитие игрового кинематографа Узбекистана</w:t>
      </w:r>
    </w:p>
    <w:p w14:paraId="111F5E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w:t>
      </w:r>
    </w:p>
    <w:p w14:paraId="7B7F5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w:t>
      </w:r>
    </w:p>
    <w:p w14:paraId="5F04F2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Тешабаевич</w:t>
      </w:r>
    </w:p>
    <w:p w14:paraId="5BD16F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0CB482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EC26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Ризаев</w:t>
      </w:r>
    </w:p>
    <w:p w14:paraId="158510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Амонулла</w:t>
      </w:r>
    </w:p>
    <w:p w14:paraId="2CE89C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Зуфарович</w:t>
      </w:r>
    </w:p>
    <w:p w14:paraId="72D3A8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17.00.02</w:t>
      </w:r>
    </w:p>
    <w:p w14:paraId="3CFAF70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В2017.1.DSc/San3</w:t>
      </w:r>
    </w:p>
    <w:p w14:paraId="02E282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мумтоз адабиёти ва ўзбек театри</w:t>
      </w:r>
    </w:p>
    <w:p w14:paraId="46A62E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анъаналари</w:t>
      </w:r>
    </w:p>
    <w:p w14:paraId="7043BC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Национальная классическая литература и</w:t>
      </w:r>
    </w:p>
    <w:p w14:paraId="7190E0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узбекского театра</w:t>
      </w:r>
    </w:p>
    <w:p w14:paraId="5DF279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Кодиров</w:t>
      </w:r>
    </w:p>
    <w:p w14:paraId="3A2629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w:t>
      </w:r>
    </w:p>
    <w:p w14:paraId="651F12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741ADD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45B5C2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8E184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Халикулова</w:t>
      </w:r>
    </w:p>
    <w:p w14:paraId="2EAAA2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Гузал</w:t>
      </w:r>
    </w:p>
    <w:p w14:paraId="632FC6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Эркиновна</w:t>
      </w:r>
    </w:p>
    <w:p w14:paraId="3AEE4F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17.00.02</w:t>
      </w:r>
    </w:p>
    <w:p w14:paraId="63729B4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В2017.1.DSc/San4</w:t>
      </w:r>
    </w:p>
    <w:p w14:paraId="3EBCA6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театри санъати тараққиётида саҳна</w:t>
      </w:r>
    </w:p>
    <w:p w14:paraId="664A5C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нутқи</w:t>
      </w:r>
    </w:p>
    <w:p w14:paraId="4DCE42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Сценическая речь в развитии узбекского</w:t>
      </w:r>
    </w:p>
    <w:p w14:paraId="7CCF88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театрального искусства</w:t>
      </w:r>
    </w:p>
    <w:p w14:paraId="40A92A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34D520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Мухсин</w:t>
      </w:r>
    </w:p>
    <w:p w14:paraId="6F3F64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6E0B67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69F3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 ва маданият</w:t>
      </w:r>
    </w:p>
    <w:p w14:paraId="65F6E8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4183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Алиева</w:t>
      </w:r>
    </w:p>
    <w:p w14:paraId="0866AC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Зафара</w:t>
      </w:r>
    </w:p>
    <w:p w14:paraId="65F338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Жумабаевна</w:t>
      </w:r>
    </w:p>
    <w:p w14:paraId="3ED62B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17.00.04</w:t>
      </w:r>
    </w:p>
    <w:p w14:paraId="39515A0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В2017.1.DSc/San5</w:t>
      </w:r>
    </w:p>
    <w:p w14:paraId="00F678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амалий санъатида анъана</w:t>
      </w:r>
    </w:p>
    <w:p w14:paraId="0A68AA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замонавийлик</w:t>
      </w:r>
    </w:p>
    <w:p w14:paraId="6C71E0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и современность в прикладном</w:t>
      </w:r>
    </w:p>
    <w:p w14:paraId="67C044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искусстве Каракалпакстана</w:t>
      </w:r>
    </w:p>
    <w:p w14:paraId="561B1C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w:t>
      </w:r>
    </w:p>
    <w:p w14:paraId="69343D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w:t>
      </w:r>
    </w:p>
    <w:p w14:paraId="143783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30BDF6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02A9AD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7EC0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Алиева</w:t>
      </w:r>
    </w:p>
    <w:p w14:paraId="13A481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Сурайё</w:t>
      </w:r>
    </w:p>
    <w:p w14:paraId="28FC6A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Шариповна</w:t>
      </w:r>
    </w:p>
    <w:p w14:paraId="767F17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17.00.04</w:t>
      </w:r>
    </w:p>
    <w:p w14:paraId="04ABC7B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В2017.1.DSc/San6</w:t>
      </w:r>
    </w:p>
    <w:p w14:paraId="4D1AA7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IX–XXI аср боши Ўзбекистон сирланган</w:t>
      </w:r>
    </w:p>
    <w:p w14:paraId="129CA8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кулолчилиги ривожланишининг асосий</w:t>
      </w:r>
    </w:p>
    <w:p w14:paraId="1EEB6E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босқичлари ва бадиий хусусиятлари</w:t>
      </w:r>
    </w:p>
    <w:p w14:paraId="48EEB3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этапы развития и художественные особенности поливной керамики Узбекистана IX – начала XXI века</w:t>
      </w:r>
    </w:p>
    <w:p w14:paraId="086079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w:t>
      </w:r>
    </w:p>
    <w:p w14:paraId="781260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w:t>
      </w:r>
    </w:p>
    <w:p w14:paraId="740A9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554C23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64FF16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FEC12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18.00.00</w:t>
      </w:r>
    </w:p>
    <w:p w14:paraId="5044BE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АРХИТЕКТУРА</w:t>
      </w:r>
    </w:p>
    <w:p w14:paraId="78482E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Дурдиева</w:t>
      </w:r>
    </w:p>
    <w:p w14:paraId="041DBB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Гавхар</w:t>
      </w:r>
    </w:p>
    <w:p w14:paraId="03B749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Салаевна</w:t>
      </w:r>
    </w:p>
    <w:p w14:paraId="2993394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18.00.01</w:t>
      </w:r>
    </w:p>
    <w:p w14:paraId="1009768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В2017.1.DSc/А1</w:t>
      </w:r>
    </w:p>
    <w:p w14:paraId="56148D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Хива меъморий ёдгорликларини сақлаш</w:t>
      </w:r>
    </w:p>
    <w:p w14:paraId="6D7FA9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таъмирлаш методологиясини такомиллаштириш</w:t>
      </w:r>
    </w:p>
    <w:p w14:paraId="5583A0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охраны</w:t>
      </w:r>
    </w:p>
    <w:p w14:paraId="35B007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реставрации памятников архитектуры</w:t>
      </w:r>
    </w:p>
    <w:p w14:paraId="3D1955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Хивы</w:t>
      </w:r>
    </w:p>
    <w:p w14:paraId="100379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w:t>
      </w:r>
    </w:p>
    <w:p w14:paraId="7063EF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44E53F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Касимович</w:t>
      </w:r>
    </w:p>
    <w:p w14:paraId="29D06A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Хоразм Маъмун</w:t>
      </w:r>
    </w:p>
    <w:p w14:paraId="3B8E35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599517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Султонова</w:t>
      </w:r>
    </w:p>
    <w:p w14:paraId="47C486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Дилшода</w:t>
      </w:r>
    </w:p>
    <w:p w14:paraId="59789D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Намозовна</w:t>
      </w:r>
    </w:p>
    <w:p w14:paraId="033906C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18.00.01</w:t>
      </w:r>
    </w:p>
    <w:p w14:paraId="3DC495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В2017.1.DSc/А2</w:t>
      </w:r>
    </w:p>
    <w:p w14:paraId="39AF8C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меъморчилигида тасвирий ва</w:t>
      </w:r>
    </w:p>
    <w:p w14:paraId="1E9AF8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воситаларни уйғунлаштириш</w:t>
      </w:r>
    </w:p>
    <w:p w14:paraId="3A28F8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Гармонизация изобразительных и художественных средств в архитектуре Узбекистана</w:t>
      </w:r>
    </w:p>
    <w:p w14:paraId="50D54B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w:t>
      </w:r>
    </w:p>
    <w:p w14:paraId="21B063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06F31F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Касимович</w:t>
      </w:r>
    </w:p>
    <w:p w14:paraId="37FAF7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1F34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C4FE4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архитектурақурилиш</w:t>
      </w:r>
    </w:p>
    <w:p w14:paraId="7FF0281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B400E7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76F5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115</w:t>
      </w:r>
    </w:p>
    <w:p w14:paraId="25B5BB7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7E4CCDF"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19.00.00</w:t>
      </w:r>
    </w:p>
    <w:p w14:paraId="2F94534A"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ПСИХОЛОГИЯ ФАНЛАРИ</w:t>
      </w:r>
    </w:p>
    <w:p w14:paraId="684C14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Айрапетова</w:t>
      </w:r>
    </w:p>
    <w:p w14:paraId="49B2AB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Алёна</w:t>
      </w:r>
    </w:p>
    <w:p w14:paraId="6676BB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Геннадьевна</w:t>
      </w:r>
    </w:p>
    <w:p w14:paraId="73F6D0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5EB868C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В2017.1.DSc/Psi1</w:t>
      </w:r>
    </w:p>
    <w:p w14:paraId="6397C1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Ёшларда нотўғри диний тасаввурлар шаклланишининг шахсий хусусиятлари</w:t>
      </w:r>
    </w:p>
    <w:p w14:paraId="4FED02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Личностные особенности, определяющие</w:t>
      </w:r>
    </w:p>
    <w:p w14:paraId="52758E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религиозных предубеждений молодёжи</w:t>
      </w:r>
    </w:p>
    <w:p w14:paraId="02D5CD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5F30DB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061E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6A826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w:t>
      </w:r>
    </w:p>
    <w:p w14:paraId="2BDFAB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Камолидин</w:t>
      </w:r>
    </w:p>
    <w:p w14:paraId="3ECF07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Батирович</w:t>
      </w:r>
    </w:p>
    <w:p w14:paraId="276486C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569256B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В2017.1.DSc/Psi2</w:t>
      </w:r>
    </w:p>
    <w:p w14:paraId="47161B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Индивидуал асимметрия қиёфаси шахс типологик хусусиятларини белгиловчи омил</w:t>
      </w:r>
    </w:p>
    <w:p w14:paraId="36336A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сифатида</w:t>
      </w:r>
    </w:p>
    <w:p w14:paraId="6D79F0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Индивидуальный профиль асимметрии как</w:t>
      </w:r>
    </w:p>
    <w:p w14:paraId="7A040A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фактор, определяющий типологические</w:t>
      </w:r>
    </w:p>
    <w:p w14:paraId="082690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личности</w:t>
      </w:r>
    </w:p>
    <w:p w14:paraId="4A80BE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4823D6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1DC35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180978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Абдимумин</w:t>
      </w:r>
    </w:p>
    <w:p w14:paraId="3E72F7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Ибрагимович</w:t>
      </w:r>
    </w:p>
    <w:p w14:paraId="5B9912F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1A788C7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В2017.1.DSc/Psi3</w:t>
      </w:r>
    </w:p>
    <w:p w14:paraId="1DB217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 психодиагностикаси методикаларининг илмий-амалий асослари</w:t>
      </w:r>
    </w:p>
    <w:p w14:paraId="544A3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Научно-практические основы методик психодиагностики личности</w:t>
      </w:r>
    </w:p>
    <w:p w14:paraId="3D284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4C41AF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F07DC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w:t>
      </w:r>
    </w:p>
    <w:p w14:paraId="3BAC01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Лутфулла</w:t>
      </w:r>
    </w:p>
    <w:p w14:paraId="50D09F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Сайфуллаевич</w:t>
      </w:r>
    </w:p>
    <w:p w14:paraId="6E795E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412718D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В2017.1.DSc/Psi4</w:t>
      </w:r>
    </w:p>
    <w:p w14:paraId="13F1BD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 генезисига когнитив ёндашув</w:t>
      </w:r>
    </w:p>
    <w:p w14:paraId="3C0F75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Когнитивный подход генезису личности</w:t>
      </w:r>
    </w:p>
    <w:p w14:paraId="381B91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14B851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1CC4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30B399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w:t>
      </w:r>
    </w:p>
    <w:p w14:paraId="751157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Собирович</w:t>
      </w:r>
    </w:p>
    <w:p w14:paraId="356789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6017874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В2017.1.DSc/Psi5</w:t>
      </w:r>
    </w:p>
    <w:p w14:paraId="01ADAB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Симметрия ҳиссининг феноменологик таҳлили, диагностикаси ва коррекцияси</w:t>
      </w:r>
    </w:p>
    <w:p w14:paraId="7EA963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Феноменологический анализ, диагностика</w:t>
      </w:r>
    </w:p>
    <w:p w14:paraId="435F40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коррекция чувства симметрии</w:t>
      </w:r>
    </w:p>
    <w:p w14:paraId="383D1D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1B9B9F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C52EA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F107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Илхамова</w:t>
      </w:r>
    </w:p>
    <w:p w14:paraId="60B0A5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73BBAC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Илясовна</w:t>
      </w:r>
    </w:p>
    <w:p w14:paraId="01CC9F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19.00.04</w:t>
      </w:r>
    </w:p>
    <w:p w14:paraId="2206E99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В2017.1.DSc/Psi6</w:t>
      </w:r>
    </w:p>
    <w:p w14:paraId="7E3B2E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соматик касалликлар билан</w:t>
      </w:r>
    </w:p>
    <w:p w14:paraId="3F7F58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хасталанган болалар реабилитациясининг</w:t>
      </w:r>
    </w:p>
    <w:p w14:paraId="13647B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психосоциал детерминантлари</w:t>
      </w:r>
    </w:p>
    <w:p w14:paraId="10E66A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Психосоциальные детерминанты реабилитации детей, больных хроническими соматическими заболеваниями</w:t>
      </w:r>
    </w:p>
    <w:p w14:paraId="728B13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C80AB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F377B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Туляганова</w:t>
      </w:r>
    </w:p>
    <w:p w14:paraId="1E78FE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22C6D3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Кучкаровна</w:t>
      </w:r>
    </w:p>
    <w:p w14:paraId="409B7F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19.00.04</w:t>
      </w:r>
    </w:p>
    <w:p w14:paraId="288777A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В2017.1.DSc/Psi7</w:t>
      </w:r>
    </w:p>
    <w:p w14:paraId="7005D8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Хулқий оғишларнинг клиник-психологик</w:t>
      </w:r>
    </w:p>
    <w:p w14:paraId="2B5EAE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6A6767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Клинико-психологические особенности отклоняющегося поведения</w:t>
      </w:r>
    </w:p>
    <w:p w14:paraId="1BEFB0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55C94A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BC0DCB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E0E6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116 </w:t>
      </w:r>
      <w:r w:rsidRPr="003611E7">
        <w:rPr>
          <w:rFonts w:ascii="Cambria" w:eastAsia="Times New Roman" w:hAnsi="Cambria" w:cs="Times New Roman"/>
          <w:color w:val="000000"/>
          <w:lang w:eastAsia="ru-RU"/>
        </w:rPr>
        <w:t>2017/1</w:t>
      </w:r>
    </w:p>
    <w:p w14:paraId="1EE44F5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7C47F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Карамян</w:t>
      </w:r>
    </w:p>
    <w:p w14:paraId="084B8D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Мариэтта</w:t>
      </w:r>
    </w:p>
    <w:p w14:paraId="557DC8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Хачатуровна</w:t>
      </w:r>
    </w:p>
    <w:p w14:paraId="55817C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639484A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В2017.1.DSc/Psi8</w:t>
      </w:r>
    </w:p>
    <w:p w14:paraId="53B169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Шахснинг саломатликка қадрият сифатидаги</w:t>
      </w:r>
    </w:p>
    <w:p w14:paraId="583229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муносабатининг ижтимоий-психологик детерминацияси</w:t>
      </w:r>
    </w:p>
    <w:p w14:paraId="1762F2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Социально-психологическая детерминация</w:t>
      </w:r>
    </w:p>
    <w:p w14:paraId="4A0781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ценностного отношения личности к здоровью</w:t>
      </w:r>
    </w:p>
    <w:p w14:paraId="1CF446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622EBB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5E2CC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Кодиров</w:t>
      </w:r>
    </w:p>
    <w:p w14:paraId="58D92A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Умарали</w:t>
      </w:r>
    </w:p>
    <w:p w14:paraId="1E45F4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Дўстқобилович</w:t>
      </w:r>
    </w:p>
    <w:p w14:paraId="7CB916B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63A8686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В2017.1.DSc/Psi9</w:t>
      </w:r>
    </w:p>
    <w:p w14:paraId="4EBA2B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Ёшларни деструктив ғоялар таъсиридан ҳимоялашга йўналтирилган ижтимоий-психологик технологияларни такомиллаштириш</w:t>
      </w:r>
    </w:p>
    <w:p w14:paraId="5711B6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социально-психологических технологий, направленных на защиту</w:t>
      </w:r>
    </w:p>
    <w:p w14:paraId="5D861E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молодежи от влияния деструктивных идей</w:t>
      </w:r>
    </w:p>
    <w:p w14:paraId="7D3CE7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248F5A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A904F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336C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Шамсиев</w:t>
      </w:r>
    </w:p>
    <w:p w14:paraId="38DDBD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w:t>
      </w:r>
    </w:p>
    <w:p w14:paraId="2DB269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Бахриддинович</w:t>
      </w:r>
    </w:p>
    <w:p w14:paraId="308C6CA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16324BD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В2017.1.DSc/Psi10</w:t>
      </w:r>
    </w:p>
    <w:p w14:paraId="22936D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Оилавий холдинг – бола ижтимоийлашувининг психологик механизми</w:t>
      </w:r>
    </w:p>
    <w:p w14:paraId="0CD84E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Семейный холдинг – психологический механизм в социализации ребёнка</w:t>
      </w:r>
    </w:p>
    <w:p w14:paraId="61428E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17268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D20C6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w:t>
      </w:r>
    </w:p>
    <w:p w14:paraId="5D70E2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4EA1FA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Абдураимович</w:t>
      </w:r>
    </w:p>
    <w:p w14:paraId="371F0F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3DADB49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В2017.1.DSc/Psi11</w:t>
      </w:r>
    </w:p>
    <w:p w14:paraId="4BF6CB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 шахсини шакллантиришда шарқ якка</w:t>
      </w:r>
    </w:p>
    <w:p w14:paraId="55D74C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кураши ва бокс машғулотларининг таъсири</w:t>
      </w:r>
    </w:p>
    <w:p w14:paraId="3F9C6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занятий восточными единоборствами и боксом на формирование личности учащихся</w:t>
      </w:r>
    </w:p>
    <w:p w14:paraId="6EDFC4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Жиззах</w:t>
      </w:r>
    </w:p>
    <w:p w14:paraId="19862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A6626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BEAAE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Камилова</w:t>
      </w:r>
    </w:p>
    <w:p w14:paraId="053B41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4D4780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Гайратовна</w:t>
      </w:r>
    </w:p>
    <w:p w14:paraId="4B29CC6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1D93702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В2017.1.DSc/Psi12</w:t>
      </w:r>
    </w:p>
    <w:p w14:paraId="3C4133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Хулққа оғишган болалар учун ихтисослаштирилган таълим муассасалари тарбияланувчилари ресоциализациясининг психологик хусусиятлари</w:t>
      </w:r>
    </w:p>
    <w:p w14:paraId="2C70C1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особенности ресоциализации воспитанников специализированных образовательных учреждений для детей с девиантным поведением</w:t>
      </w:r>
    </w:p>
    <w:p w14:paraId="7CC933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4DC184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3F510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886216"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22.00.00</w:t>
      </w:r>
    </w:p>
    <w:p w14:paraId="7A27CBAB"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СОЦИОЛОГИЯ ФАНЛАРИ</w:t>
      </w:r>
    </w:p>
    <w:p w14:paraId="63BD4B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Абдуазимов</w:t>
      </w:r>
    </w:p>
    <w:p w14:paraId="700AC6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Оқилжон</w:t>
      </w:r>
    </w:p>
    <w:p w14:paraId="687AE2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Уткурович</w:t>
      </w:r>
    </w:p>
    <w:p w14:paraId="4D5B8B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10.00.09</w:t>
      </w:r>
    </w:p>
    <w:p w14:paraId="4BF2042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В2017.1.DSc/Sots1</w:t>
      </w:r>
    </w:p>
    <w:p w14:paraId="1E9640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Аxборотлашган жамиятда жамоатчилик фикри мониторингини таъминлашда оммавий</w:t>
      </w:r>
    </w:p>
    <w:p w14:paraId="052AFF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коммуникациялар социологиясининг ўрни</w:t>
      </w:r>
    </w:p>
    <w:p w14:paraId="5D8AA4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оммавий ахборот воситаларининг 2001–2016 йиллардаги материаллари</w:t>
      </w:r>
    </w:p>
    <w:p w14:paraId="2AC930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035A97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социологии массовых коммуникаций в</w:t>
      </w:r>
    </w:p>
    <w:p w14:paraId="457216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обеспечении мониторинга общественного</w:t>
      </w:r>
    </w:p>
    <w:p w14:paraId="44C714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мнения в информационном обществе (на примере материалов средств массовой информации Узбекистана за 2001–2016 гг.)</w:t>
      </w:r>
    </w:p>
    <w:p w14:paraId="246A54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Бекмуродов</w:t>
      </w:r>
    </w:p>
    <w:p w14:paraId="1E3E88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Мансур</w:t>
      </w:r>
    </w:p>
    <w:p w14:paraId="6017A2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Бобомуродович</w:t>
      </w:r>
    </w:p>
    <w:p w14:paraId="05B077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DF104A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24D882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6D7D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117</w:t>
      </w:r>
    </w:p>
    <w:p w14:paraId="4A83440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8D4E9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Каланов</w:t>
      </w:r>
    </w:p>
    <w:p w14:paraId="0B1664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w:t>
      </w:r>
    </w:p>
    <w:p w14:paraId="750FC3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Кулахматович</w:t>
      </w:r>
    </w:p>
    <w:p w14:paraId="78D111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079506C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В2017.1.DSc/Sots2</w:t>
      </w:r>
    </w:p>
    <w:p w14:paraId="7B3154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муқаддас жой ва зиёратгоҳларнинг социомаданий хусусиятлари</w:t>
      </w:r>
    </w:p>
    <w:p w14:paraId="2E7683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Социокультурные особенности сакральных</w:t>
      </w:r>
    </w:p>
    <w:p w14:paraId="139657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 Узбекистана</w:t>
      </w:r>
    </w:p>
    <w:p w14:paraId="099CA3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5937AE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2D32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Латипова</w:t>
      </w:r>
    </w:p>
    <w:p w14:paraId="08EA90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29A853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Мухтаржановна</w:t>
      </w:r>
    </w:p>
    <w:p w14:paraId="399825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1CE73F1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В2017.1.DSc/Sots3</w:t>
      </w:r>
    </w:p>
    <w:p w14:paraId="6E6C2D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оила ва болаларни ижтимоий</w:t>
      </w:r>
    </w:p>
    <w:p w14:paraId="471665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ҳимоя қилиш</w:t>
      </w:r>
    </w:p>
    <w:p w14:paraId="415197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Социальная защита семьи и детей в</w:t>
      </w:r>
    </w:p>
    <w:p w14:paraId="723D72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3A5C97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0D2AB9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08CF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Палваниязов</w:t>
      </w:r>
    </w:p>
    <w:p w14:paraId="5BFB34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4F08E8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Юсупбаевич</w:t>
      </w:r>
    </w:p>
    <w:p w14:paraId="23C215E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67CED2B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В2017.1.DSc/Sots4</w:t>
      </w:r>
    </w:p>
    <w:p w14:paraId="0475F5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Модернизациялашган жамиятда ёш оиланинг барқарорлик омиллари ва шартлари</w:t>
      </w:r>
    </w:p>
    <w:p w14:paraId="3C4777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 и факторы стабильности молодой</w:t>
      </w:r>
    </w:p>
    <w:p w14:paraId="1CBD59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семьи в модернизирующемся обществе</w:t>
      </w:r>
    </w:p>
    <w:p w14:paraId="272AF9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Ганиева</w:t>
      </w:r>
    </w:p>
    <w:p w14:paraId="36A1FB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Марифат</w:t>
      </w:r>
    </w:p>
    <w:p w14:paraId="7F2A42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Хабибовна</w:t>
      </w:r>
    </w:p>
    <w:p w14:paraId="135080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1253B9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3101AA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800ED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6A63DF2"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23.00.00</w:t>
      </w:r>
    </w:p>
    <w:p w14:paraId="72A35330"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СИЁСИЙ ФАНЛАР</w:t>
      </w:r>
    </w:p>
    <w:p w14:paraId="7EBB56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Мухаммадсидиқов</w:t>
      </w:r>
    </w:p>
    <w:p w14:paraId="73EB41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Мухаммадолим</w:t>
      </w:r>
    </w:p>
    <w:p w14:paraId="233367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Мухаммадрозиқ ўғли</w:t>
      </w:r>
    </w:p>
    <w:p w14:paraId="060740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23.00.02, 23.00.04</w:t>
      </w:r>
    </w:p>
    <w:p w14:paraId="5F40DDE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В2017.1.DSc/Siyos1</w:t>
      </w:r>
    </w:p>
    <w:p w14:paraId="568E14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Африка араб давлатларида диннинг сиёсийлашуви ва унинг геосиёсий жараёнларга</w:t>
      </w:r>
    </w:p>
    <w:p w14:paraId="23C1D3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w:t>
      </w:r>
    </w:p>
    <w:p w14:paraId="5DCA38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Политизация религии в арабских странах</w:t>
      </w:r>
    </w:p>
    <w:p w14:paraId="31E712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Африки и её влияние на геополитические</w:t>
      </w:r>
    </w:p>
    <w:p w14:paraId="08CCA7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w:t>
      </w:r>
    </w:p>
    <w:p w14:paraId="2E331D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7A04A8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FC0BF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06DD7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0FA90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Умарова</w:t>
      </w:r>
    </w:p>
    <w:p w14:paraId="37886D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07CD7B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Бердиевна</w:t>
      </w:r>
    </w:p>
    <w:p w14:paraId="711216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5E016EF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В2017.1.DSc/Siyos2</w:t>
      </w:r>
    </w:p>
    <w:p w14:paraId="780AF8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ижтимоий ҳаётида фуқароларнинг ўзини ўзи бошқариш органларининг</w:t>
      </w:r>
    </w:p>
    <w:p w14:paraId="57E99A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ўрни ва роли (назария ва амалиёт)</w:t>
      </w:r>
    </w:p>
    <w:p w14:paraId="37C8F6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и роль органов самоуправления</w:t>
      </w:r>
    </w:p>
    <w:p w14:paraId="33B350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граждан в социальной жизни Узбекистана</w:t>
      </w:r>
    </w:p>
    <w:p w14:paraId="013584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(теория и практика)</w:t>
      </w:r>
    </w:p>
    <w:p w14:paraId="7D1E41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0CC54C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Нарзулла</w:t>
      </w:r>
    </w:p>
    <w:p w14:paraId="080A7D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158FB4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4FAC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633511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5F764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Шазаманов</w:t>
      </w:r>
    </w:p>
    <w:p w14:paraId="7EDEC7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Шоазим</w:t>
      </w:r>
    </w:p>
    <w:p w14:paraId="43AB58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Ибрагимович</w:t>
      </w:r>
    </w:p>
    <w:p w14:paraId="1F6E2E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60F0C5E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В2017.1.DSc/Siyos3</w:t>
      </w:r>
    </w:p>
    <w:p w14:paraId="0FE536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Хитой ижтимоий-сиёсий ислоҳотларининг</w:t>
      </w:r>
    </w:p>
    <w:p w14:paraId="6772BC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анъанавий ва замонавий концептуал асослари</w:t>
      </w:r>
    </w:p>
    <w:p w14:paraId="37BFA0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Традиционные и современные концептуальные основы социально-политических</w:t>
      </w:r>
    </w:p>
    <w:p w14:paraId="4D6C53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реформ Китая</w:t>
      </w:r>
    </w:p>
    <w:p w14:paraId="4FDB0F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w:t>
      </w:r>
    </w:p>
    <w:p w14:paraId="21F401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8DD62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00682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24BA1E4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329374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3B822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118 </w:t>
      </w:r>
      <w:r w:rsidRPr="003611E7">
        <w:rPr>
          <w:rFonts w:ascii="Cambria" w:eastAsia="Times New Roman" w:hAnsi="Cambria" w:cs="Times New Roman"/>
          <w:color w:val="000000"/>
          <w:lang w:eastAsia="ru-RU"/>
        </w:rPr>
        <w:t>2017/1</w:t>
      </w:r>
    </w:p>
    <w:p w14:paraId="18FDE63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74CA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Саипов</w:t>
      </w:r>
    </w:p>
    <w:p w14:paraId="1E8C75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Забихулла</w:t>
      </w:r>
    </w:p>
    <w:p w14:paraId="0D7F7C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Сабитович</w:t>
      </w:r>
    </w:p>
    <w:p w14:paraId="6EDED7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75FA93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В2017.1.DSc/Siyos4</w:t>
      </w:r>
    </w:p>
    <w:p w14:paraId="28F7F8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дипломатия воситалари (АҚШнинг Марказий Осиёдаги стратегик ёндашувлари мисолида)</w:t>
      </w:r>
    </w:p>
    <w:p w14:paraId="4BFB75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Инструменты современной дипломатии (на</w:t>
      </w:r>
    </w:p>
    <w:p w14:paraId="08E16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стратегических подходов США в</w:t>
      </w:r>
    </w:p>
    <w:p w14:paraId="4ABB73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Центральной Азии)</w:t>
      </w:r>
    </w:p>
    <w:p w14:paraId="143D0C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Туляганова</w:t>
      </w:r>
    </w:p>
    <w:p w14:paraId="051E6E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Нихола</w:t>
      </w:r>
    </w:p>
    <w:p w14:paraId="7B7955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Узбековна</w:t>
      </w:r>
    </w:p>
    <w:p w14:paraId="78CF73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49943F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5749AB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05824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Турсунмуратов</w:t>
      </w:r>
    </w:p>
    <w:p w14:paraId="106A60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Турдимурат</w:t>
      </w:r>
    </w:p>
    <w:p w14:paraId="5C0F9C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Махаматкулович</w:t>
      </w:r>
    </w:p>
    <w:p w14:paraId="5DEF89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498C6FD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В2017.1.DSc/Siyos5</w:t>
      </w:r>
    </w:p>
    <w:p w14:paraId="2BAB84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 технологик ривожланиш шароитида</w:t>
      </w:r>
    </w:p>
    <w:p w14:paraId="6DFDF3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миллий хавфсизлигига Евроатлантика омилининг таъсири</w:t>
      </w:r>
    </w:p>
    <w:p w14:paraId="42745F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евроатлантического фактора на</w:t>
      </w:r>
    </w:p>
    <w:p w14:paraId="057439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национальную безопасность Республики</w:t>
      </w:r>
    </w:p>
    <w:p w14:paraId="56C19E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 в условиях глобального технологического развития</w:t>
      </w:r>
    </w:p>
    <w:p w14:paraId="5CE5C9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767C94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245F54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Рахмонович</w:t>
      </w:r>
    </w:p>
    <w:p w14:paraId="7838EB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3A9FCD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1F9ED3A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B297CB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A144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119</w:t>
      </w:r>
    </w:p>
    <w:p w14:paraId="52CAF74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ДИССЕРТАЦИЯ ТАДҚИҚОТЛАРИНИ ОЛИБ БОРАЁТГАН ИЗЛАНУВЧИЛАРНИНГ</w:t>
      </w:r>
    </w:p>
    <w:p w14:paraId="4F7DCF1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ФАЛСАФА ДОКТОРИ (PhD) ДИССЕРТАЦИЯСИ МАВЗУЛАРИНИНГ</w:t>
      </w:r>
    </w:p>
    <w:p w14:paraId="287E6CD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РЎЙХАТДАН ЎТКАЗИЛГАНИ ТЎҒРИСИДА</w:t>
      </w:r>
    </w:p>
    <w:p w14:paraId="15223286" w14:textId="77777777" w:rsidR="003611E7" w:rsidRPr="003611E7" w:rsidRDefault="003611E7" w:rsidP="003611E7">
      <w:pPr>
        <w:spacing w:after="0" w:line="240" w:lineRule="auto"/>
        <w:rPr>
          <w:rFonts w:ascii="Cambria-Bold" w:eastAsia="Times New Roman" w:hAnsi="Cambria-Bold" w:cs="Times New Roman"/>
          <w:b/>
          <w:bCs/>
          <w:color w:val="034EA2"/>
          <w:sz w:val="12"/>
          <w:szCs w:val="12"/>
          <w:lang w:eastAsia="ru-RU"/>
        </w:rPr>
      </w:pPr>
      <w:r w:rsidRPr="003611E7">
        <w:rPr>
          <w:rFonts w:ascii="Cambria-Bold" w:eastAsia="Times New Roman" w:hAnsi="Cambria-Bold" w:cs="Times New Roman"/>
          <w:b/>
          <w:bCs/>
          <w:color w:val="034EA2"/>
          <w:sz w:val="20"/>
          <w:szCs w:val="20"/>
          <w:lang w:eastAsia="ru-RU"/>
        </w:rPr>
        <w:t>МАЪЛУМОТ</w:t>
      </w:r>
      <w:r w:rsidRPr="003611E7">
        <w:rPr>
          <w:rFonts w:ascii="Cambria-Bold" w:eastAsia="Times New Roman" w:hAnsi="Cambria-Bold" w:cs="Times New Roman"/>
          <w:b/>
          <w:bCs/>
          <w:color w:val="034EA2"/>
          <w:sz w:val="12"/>
          <w:szCs w:val="12"/>
          <w:lang w:eastAsia="ru-RU"/>
        </w:rPr>
        <w:t>1</w:t>
      </w:r>
    </w:p>
    <w:p w14:paraId="5BF8FDEB"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Изланувчининг</w:t>
      </w:r>
    </w:p>
    <w:p w14:paraId="7A3205E5"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Ф.И.Ш.</w:t>
      </w:r>
    </w:p>
    <w:p w14:paraId="6C19271D"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Ихтисослик</w:t>
      </w:r>
    </w:p>
    <w:p w14:paraId="1BFE665E"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шифри</w:t>
      </w:r>
    </w:p>
    <w:p w14:paraId="09A9EE1B"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Диссертация мавзусининг</w:t>
      </w:r>
    </w:p>
    <w:p w14:paraId="57203FFF"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рўйхатдан ўтказилган рақами.</w:t>
      </w:r>
    </w:p>
    <w:p w14:paraId="0B4410B4"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Диссертация мавзуси</w:t>
      </w:r>
    </w:p>
    <w:p w14:paraId="4D416E8E"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Илмий</w:t>
      </w:r>
    </w:p>
    <w:p w14:paraId="623B1B05"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раҳбарнинг</w:t>
      </w:r>
    </w:p>
    <w:p w14:paraId="10887C11"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Ф.И.Ш.</w:t>
      </w:r>
    </w:p>
    <w:p w14:paraId="5F0C4535"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Диссертация</w:t>
      </w:r>
    </w:p>
    <w:p w14:paraId="74C7E275"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бажарилаётган</w:t>
      </w:r>
    </w:p>
    <w:p w14:paraId="3347AB66" w14:textId="77777777" w:rsidR="003611E7" w:rsidRPr="003611E7" w:rsidRDefault="003611E7" w:rsidP="003611E7">
      <w:pPr>
        <w:spacing w:after="0" w:line="240" w:lineRule="auto"/>
        <w:rPr>
          <w:rFonts w:ascii="Cambria-Bold" w:eastAsia="Times New Roman" w:hAnsi="Cambria-Bold" w:cs="Times New Roman"/>
          <w:b/>
          <w:bCs/>
          <w:color w:val="000000"/>
          <w:sz w:val="16"/>
          <w:szCs w:val="16"/>
          <w:lang w:eastAsia="ru-RU"/>
        </w:rPr>
      </w:pPr>
      <w:r w:rsidRPr="003611E7">
        <w:rPr>
          <w:rFonts w:ascii="Cambria-Bold" w:eastAsia="Times New Roman" w:hAnsi="Cambria-Bold" w:cs="Times New Roman"/>
          <w:b/>
          <w:bCs/>
          <w:color w:val="000000"/>
          <w:sz w:val="16"/>
          <w:szCs w:val="16"/>
          <w:lang w:eastAsia="ru-RU"/>
        </w:rPr>
        <w:t>муассаса номи</w:t>
      </w:r>
    </w:p>
    <w:p w14:paraId="5F873C7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228C9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01.00.00</w:t>
      </w:r>
    </w:p>
    <w:p w14:paraId="51BA928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ФИЗИКА-МАТЕМАТИКА ФАНЛАРИ</w:t>
      </w:r>
    </w:p>
    <w:p w14:paraId="7D94DE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5327AB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Рустамжон</w:t>
      </w:r>
    </w:p>
    <w:p w14:paraId="33DB50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Махмудович</w:t>
      </w:r>
    </w:p>
    <w:p w14:paraId="7FB85C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5EBC079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w:t>
      </w:r>
    </w:p>
    <w:p w14:paraId="6E7D1C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Спин қийматлари тўплами чекли бўлган</w:t>
      </w:r>
    </w:p>
    <w:p w14:paraId="50B2AE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моделлар учун лимит Гиббс ўлчовлари</w:t>
      </w:r>
    </w:p>
    <w:p w14:paraId="71DD55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Предельные меры Гиббса для моделей с конечным множеством значений спина</w:t>
      </w:r>
    </w:p>
    <w:p w14:paraId="531739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Розиқов</w:t>
      </w:r>
    </w:p>
    <w:p w14:paraId="3D1779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Ўткир</w:t>
      </w:r>
    </w:p>
    <w:p w14:paraId="488D68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Абдуллоевич</w:t>
      </w:r>
    </w:p>
    <w:p w14:paraId="73F5C8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3720A3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A2DAC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453D01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081C4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D4E57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w:t>
      </w:r>
    </w:p>
    <w:p w14:paraId="6176C2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241AA4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Ихтиёрович</w:t>
      </w:r>
    </w:p>
    <w:p w14:paraId="2D2E77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6AA63E6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w:t>
      </w:r>
    </w:p>
    <w:p w14:paraId="06B47C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Муҳит билан боғланган узун пластинкасимон ва цилиндрик қовушқоқ-эластик қобиқларда тўлқин тарқалиши хусусиятлари</w:t>
      </w:r>
    </w:p>
    <w:p w14:paraId="550938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распространения волн в протяженных пластинчатых и цилиндрических</w:t>
      </w:r>
    </w:p>
    <w:p w14:paraId="5DBDDF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вязкоупругих телах, связанных со средой</w:t>
      </w:r>
    </w:p>
    <w:p w14:paraId="582316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552F3D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w:t>
      </w:r>
    </w:p>
    <w:p w14:paraId="106A32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5531BA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6FC2C3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1DC669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C420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Эркабоев</w:t>
      </w:r>
    </w:p>
    <w:p w14:paraId="0216E5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4380E1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Инаятиллаевич</w:t>
      </w:r>
    </w:p>
    <w:p w14:paraId="425C16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61D0B0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w:t>
      </w:r>
    </w:p>
    <w:p w14:paraId="1E0113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Квантловчи магнит майдонида яримўтказгичлардаги осцилляция ҳодисаларига ҳарорат ва босим таъсири</w:t>
      </w:r>
    </w:p>
    <w:p w14:paraId="2A4628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температуры и давления на осцилляционные явления в полупроводниках</w:t>
      </w:r>
    </w:p>
    <w:p w14:paraId="609D08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квантующем магнитном поле</w:t>
      </w:r>
    </w:p>
    <w:p w14:paraId="035DF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w:t>
      </w:r>
    </w:p>
    <w:p w14:paraId="47EA5F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w:t>
      </w:r>
    </w:p>
    <w:p w14:paraId="0569F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D3444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6925D2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6B1B44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0E2C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Абдулхаев</w:t>
      </w:r>
    </w:p>
    <w:p w14:paraId="0AD097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7F41DE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Абдулазизович</w:t>
      </w:r>
    </w:p>
    <w:p w14:paraId="1CF7DE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6C2EC01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В2017.1.PhD/FM4</w:t>
      </w:r>
    </w:p>
    <w:p w14:paraId="588C4E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Туташув эффектли структуралар асосида</w:t>
      </w:r>
    </w:p>
    <w:p w14:paraId="19B818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кучланишли чеклагичларнинг электрфизикавий хусусиятлари</w:t>
      </w:r>
    </w:p>
    <w:p w14:paraId="469EC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Электрофизические свойства низковольтных ограничителей напряжения на основе</w:t>
      </w:r>
    </w:p>
    <w:p w14:paraId="53A90C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 с эффектом смыкания</w:t>
      </w:r>
    </w:p>
    <w:p w14:paraId="175E48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17124F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Абдулазиз</w:t>
      </w:r>
    </w:p>
    <w:p w14:paraId="347222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Вахитович</w:t>
      </w:r>
    </w:p>
    <w:p w14:paraId="19A01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2E64A2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65AD0B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3AA7D7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40ECF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4"/>
          <w:szCs w:val="14"/>
          <w:lang w:eastAsia="ru-RU"/>
        </w:rPr>
        <w:t xml:space="preserve">1 </w:t>
      </w:r>
      <w:r w:rsidRPr="003611E7">
        <w:rPr>
          <w:rFonts w:ascii="Cambria" w:eastAsia="Times New Roman" w:hAnsi="Cambria" w:cs="Times New Roman"/>
          <w:color w:val="000000"/>
          <w:sz w:val="18"/>
          <w:szCs w:val="18"/>
          <w:lang w:eastAsia="ru-RU"/>
        </w:rPr>
        <w:t>Докторлик диссертацияси мавзулари тегишли олий таълим ва илмий-тадқиқот муассасалари кенгашлари</w:t>
      </w:r>
    </w:p>
    <w:p w14:paraId="57402C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қарорлари билан тасдиқланган ва Ўзбекистон Республикаси ОАК Раёсатининг 2017 йил 27 июндаги 240/8-сон қарори</w:t>
      </w:r>
    </w:p>
    <w:p w14:paraId="53F822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билан рўйхатдан ўтказилган.</w:t>
      </w:r>
    </w:p>
    <w:p w14:paraId="71549B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Изланувчи маълумотининг олий ўқув юртидан кейинги таълимга оид меъёрий-ҳуқуқий ҳужжатлар талабларига</w:t>
      </w:r>
    </w:p>
    <w:p w14:paraId="55CC4C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мувофиқлиги ҳамда диссертация мавзусини рўйхатдан ўтказиш ва эълон қилиш учун ОАКга тақдим этилган</w:t>
      </w:r>
    </w:p>
    <w:p w14:paraId="198CDB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маълумотларнинг аниқлиги ва тўғрилиги учун тегишли олий таълим ва илмий-тадқиқот муассасалари кенгашлари</w:t>
      </w:r>
    </w:p>
    <w:p w14:paraId="4BC59BA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масъулдир.</w:t>
      </w:r>
    </w:p>
    <w:p w14:paraId="76F1DDA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D0B3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120 </w:t>
      </w:r>
      <w:r w:rsidRPr="003611E7">
        <w:rPr>
          <w:rFonts w:ascii="Cambria" w:eastAsia="Times New Roman" w:hAnsi="Cambria" w:cs="Times New Roman"/>
          <w:color w:val="000000"/>
          <w:lang w:eastAsia="ru-RU"/>
        </w:rPr>
        <w:t>2017/1</w:t>
      </w:r>
    </w:p>
    <w:p w14:paraId="5C7D1DF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6F490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w:t>
      </w:r>
    </w:p>
    <w:p w14:paraId="2F495F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Ҳабибжон</w:t>
      </w:r>
    </w:p>
    <w:p w14:paraId="2CD46B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Ҳамитович</w:t>
      </w:r>
    </w:p>
    <w:p w14:paraId="6C2661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177C882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В2017.1.PhD/FM5</w:t>
      </w:r>
    </w:p>
    <w:p w14:paraId="1F80F7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Ҳақиқий факторнинг қисм факторлари ва</w:t>
      </w:r>
    </w:p>
    <w:p w14:paraId="31AF11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индекслари</w:t>
      </w:r>
    </w:p>
    <w:p w14:paraId="2442CE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Подфакторы вещественного фактора и их</w:t>
      </w:r>
    </w:p>
    <w:p w14:paraId="3204A5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индексы</w:t>
      </w:r>
    </w:p>
    <w:p w14:paraId="775A8C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67CF1B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Абдугафур</w:t>
      </w:r>
    </w:p>
    <w:p w14:paraId="0F6EFB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Абдумаджидович</w:t>
      </w:r>
    </w:p>
    <w:p w14:paraId="2FBE1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2AECA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4B717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Нуриллаев</w:t>
      </w:r>
    </w:p>
    <w:p w14:paraId="0F04AC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415D5C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Эшназарович</w:t>
      </w:r>
    </w:p>
    <w:p w14:paraId="35B5065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7CC1CF8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В2017.1.PhD/FM6</w:t>
      </w:r>
    </w:p>
    <w:p w14:paraId="3243AB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Ядроли ҳақиқий W*-факторларни синфлаш</w:t>
      </w:r>
    </w:p>
    <w:p w14:paraId="6929CE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Классификация ядерных вещественных</w:t>
      </w:r>
    </w:p>
    <w:p w14:paraId="03D35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W*-факторов</w:t>
      </w:r>
    </w:p>
    <w:p w14:paraId="5D752B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731E31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Абдугафур</w:t>
      </w:r>
    </w:p>
    <w:p w14:paraId="68597B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Абдумаджидович</w:t>
      </w:r>
    </w:p>
    <w:p w14:paraId="4BE7BE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1489E2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8B902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3C98EF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521C70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Норбўта ўғли</w:t>
      </w:r>
    </w:p>
    <w:p w14:paraId="2817D8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01.01.01</w:t>
      </w:r>
    </w:p>
    <w:p w14:paraId="35E4ED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В2017.1.PhD/FM7</w:t>
      </w:r>
    </w:p>
    <w:p w14:paraId="2A7F62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Кэли дарахтида p-адик Гиббс ўлчовлари</w:t>
      </w:r>
    </w:p>
    <w:p w14:paraId="73E4B3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p-адические гиббсовские меры на дереве</w:t>
      </w:r>
    </w:p>
    <w:p w14:paraId="27C541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Кэли</w:t>
      </w:r>
    </w:p>
    <w:p w14:paraId="55768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Розиқов</w:t>
      </w:r>
    </w:p>
    <w:p w14:paraId="3FC72A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Ўткир</w:t>
      </w:r>
    </w:p>
    <w:p w14:paraId="56B822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Абдуллоевич</w:t>
      </w:r>
    </w:p>
    <w:p w14:paraId="711D4D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0C3C88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95546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Дўстов</w:t>
      </w:r>
    </w:p>
    <w:p w14:paraId="276C05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w:t>
      </w:r>
    </w:p>
    <w:p w14:paraId="761B2D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Туибоевич</w:t>
      </w:r>
    </w:p>
    <w:p w14:paraId="0BAB98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51178C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В2017.1.PhD/FM8</w:t>
      </w:r>
    </w:p>
    <w:p w14:paraId="0F62C1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Умумлашган Фридрихс модели спектри</w:t>
      </w:r>
    </w:p>
    <w:p w14:paraId="5A98D7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учун бўсаға ҳодисаси</w:t>
      </w:r>
    </w:p>
    <w:p w14:paraId="348683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Пороговые эффекты для спектра обобщенной модели Фридрихса</w:t>
      </w:r>
    </w:p>
    <w:p w14:paraId="27630F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Лақаев</w:t>
      </w:r>
    </w:p>
    <w:p w14:paraId="1E534C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Сайдахмат</w:t>
      </w:r>
    </w:p>
    <w:p w14:paraId="7CBBA7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Норжигитович</w:t>
      </w:r>
    </w:p>
    <w:p w14:paraId="4625D1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33E57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41714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6B62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Мустапоқулов</w:t>
      </w:r>
    </w:p>
    <w:p w14:paraId="26AC74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w:t>
      </w:r>
    </w:p>
    <w:p w14:paraId="410F57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Янгибоевич</w:t>
      </w:r>
    </w:p>
    <w:p w14:paraId="049635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1190CA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В2017.1.PhD/FM9</w:t>
      </w:r>
    </w:p>
    <w:p w14:paraId="7AC586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Тақсимланган параметрли системаларда</w:t>
      </w:r>
    </w:p>
    <w:p w14:paraId="06CFEE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эволюцион жараёнларнинг бошқариш масалаларини ечиш</w:t>
      </w:r>
    </w:p>
    <w:p w14:paraId="71FED5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Решение задач управления эволюционными процессами в системах с распределенными параметрами</w:t>
      </w:r>
    </w:p>
    <w:p w14:paraId="585D50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Тухтасинов</w:t>
      </w:r>
    </w:p>
    <w:p w14:paraId="0EE415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Мўминжон</w:t>
      </w:r>
    </w:p>
    <w:p w14:paraId="5F0B8C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91ABB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1AA7B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Сотволдиев</w:t>
      </w:r>
    </w:p>
    <w:p w14:paraId="344081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29B550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Иброхимович</w:t>
      </w:r>
    </w:p>
    <w:p w14:paraId="2BEED2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0410D42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В2017.1.PhD/FM10</w:t>
      </w:r>
    </w:p>
    <w:p w14:paraId="14A891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Ҳар хил турдаги зиддият ва чекловлар</w:t>
      </w:r>
    </w:p>
    <w:p w14:paraId="21E1A1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ҳолатида чизиқли системаларни бошқариш</w:t>
      </w:r>
    </w:p>
    <w:p w14:paraId="680178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масаласини ечиш</w:t>
      </w:r>
    </w:p>
    <w:p w14:paraId="1B6CFB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Решение задачи управляемости линейных</w:t>
      </w:r>
    </w:p>
    <w:p w14:paraId="3EFAD4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 в условиях конфликта и разнотипных ограничений</w:t>
      </w:r>
    </w:p>
    <w:p w14:paraId="37A86D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Азамов</w:t>
      </w:r>
    </w:p>
    <w:p w14:paraId="5389F2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6E3635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30A92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377E0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Тилавов</w:t>
      </w:r>
    </w:p>
    <w:p w14:paraId="08DE32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Аслиддин</w:t>
      </w:r>
    </w:p>
    <w:p w14:paraId="4F49C9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Махмудович</w:t>
      </w:r>
    </w:p>
    <w:p w14:paraId="5CD41E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509E39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В2017.1.PhD/FM11</w:t>
      </w:r>
    </w:p>
    <w:p w14:paraId="6104F1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DN-кузатув методини текисликдаги модель</w:t>
      </w:r>
    </w:p>
    <w:p w14:paraId="15AC00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 бифуркацияларига татбиғи</w:t>
      </w:r>
    </w:p>
    <w:p w14:paraId="02A5DE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Применение метода DN-слежения для бифуркаций модельной системы на плоскости</w:t>
      </w:r>
    </w:p>
    <w:p w14:paraId="3042A9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Азамов</w:t>
      </w:r>
    </w:p>
    <w:p w14:paraId="0878E4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20DD61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67F09C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4B649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Хажиев</w:t>
      </w:r>
    </w:p>
    <w:p w14:paraId="3026BC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Икромбек</w:t>
      </w:r>
    </w:p>
    <w:p w14:paraId="5929D1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Озодович</w:t>
      </w:r>
    </w:p>
    <w:p w14:paraId="3444844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4392B0D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В2017.1.PhD/FM12</w:t>
      </w:r>
    </w:p>
    <w:p w14:paraId="6D9712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Хусусий ҳосилали аралаш-тузилмали турдаги тенгламаларга қўйилган нокоррект масалаларни тадқиқ этиш ва тақрибий ечиш</w:t>
      </w:r>
    </w:p>
    <w:p w14:paraId="57A516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и приближенное решение некорректных задач для уравнений в частных</w:t>
      </w:r>
    </w:p>
    <w:p w14:paraId="7358E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производных смешанно-составного типа</w:t>
      </w:r>
    </w:p>
    <w:p w14:paraId="3517A1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Фаязов</w:t>
      </w:r>
    </w:p>
    <w:p w14:paraId="669CA9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Кудратилло</w:t>
      </w:r>
    </w:p>
    <w:p w14:paraId="232D33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Садриддинович</w:t>
      </w:r>
    </w:p>
    <w:p w14:paraId="18194E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DDEE5E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B268C4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E09D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121</w:t>
      </w:r>
    </w:p>
    <w:p w14:paraId="23FF18B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C650A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Холиков</w:t>
      </w:r>
    </w:p>
    <w:p w14:paraId="1B4A72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122558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Камолович</w:t>
      </w:r>
    </w:p>
    <w:p w14:paraId="3DB3E8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01.01.02</w:t>
      </w:r>
    </w:p>
    <w:p w14:paraId="39EB348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В2017.1.PhD/FM13</w:t>
      </w:r>
    </w:p>
    <w:p w14:paraId="0F4B7B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Учинчи тартибли юкланган псевдопараболик тенгламалар учун нолокал масалалар</w:t>
      </w:r>
    </w:p>
    <w:p w14:paraId="5DC466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Нелокальные задачи для нагруженных</w:t>
      </w:r>
    </w:p>
    <w:p w14:paraId="52A68A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псевдопараболических уравнений третьего</w:t>
      </w:r>
    </w:p>
    <w:p w14:paraId="5A0BC8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порядка</w:t>
      </w:r>
    </w:p>
    <w:p w14:paraId="112443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Зикиров</w:t>
      </w:r>
    </w:p>
    <w:p w14:paraId="373517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Обиджан</w:t>
      </w:r>
    </w:p>
    <w:p w14:paraId="0AD103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Салижанович</w:t>
      </w:r>
    </w:p>
    <w:p w14:paraId="0F6FA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A2BE2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0A7D6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Мухамадиев</w:t>
      </w:r>
    </w:p>
    <w:p w14:paraId="11D2DC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615726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Гафуржанович</w:t>
      </w:r>
    </w:p>
    <w:p w14:paraId="675C05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01.01.04</w:t>
      </w:r>
    </w:p>
    <w:p w14:paraId="50599EC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В2017.1.PhD/FM14</w:t>
      </w:r>
    </w:p>
    <w:p w14:paraId="192D8B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Компакт элементли тўла занжирланган</w:t>
      </w:r>
    </w:p>
    <w:p w14:paraId="034862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системалар фазоларининг кардинал</w:t>
      </w:r>
    </w:p>
    <w:p w14:paraId="0B0226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инвариантлари</w:t>
      </w:r>
    </w:p>
    <w:p w14:paraId="6C920E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Кардинальные инварианты пространства</w:t>
      </w:r>
    </w:p>
    <w:p w14:paraId="3A3D14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полных сцепленных систем с компактными</w:t>
      </w:r>
    </w:p>
    <w:p w14:paraId="5447B1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элементами</w:t>
      </w:r>
    </w:p>
    <w:p w14:paraId="5D72C2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Бешимов</w:t>
      </w:r>
    </w:p>
    <w:p w14:paraId="169B26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Рузиназар</w:t>
      </w:r>
    </w:p>
    <w:p w14:paraId="59106E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Бебутович</w:t>
      </w:r>
    </w:p>
    <w:p w14:paraId="66678A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D3490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4A56D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Холтўраев</w:t>
      </w:r>
    </w:p>
    <w:p w14:paraId="696BBE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Холсаид</w:t>
      </w:r>
    </w:p>
    <w:p w14:paraId="6574A4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Файзуллаевич</w:t>
      </w:r>
    </w:p>
    <w:p w14:paraId="46E414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01.01.04</w:t>
      </w:r>
    </w:p>
    <w:p w14:paraId="3704E0D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В2017.1.PhD/FM15</w:t>
      </w:r>
    </w:p>
    <w:p w14:paraId="51321F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Иденпотент эҳтимоллик ўлчовлари функторини текис фазолар категориясига кўтариш</w:t>
      </w:r>
    </w:p>
    <w:p w14:paraId="0AED50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Поднятие функтора иденпотентных вероятностных мер на категорию равномерных</w:t>
      </w:r>
    </w:p>
    <w:p w14:paraId="4D4844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пространств</w:t>
      </w:r>
    </w:p>
    <w:p w14:paraId="686F96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Заитов</w:t>
      </w:r>
    </w:p>
    <w:p w14:paraId="1BDD72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Адилбек</w:t>
      </w:r>
    </w:p>
    <w:p w14:paraId="196B6A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Атаханович</w:t>
      </w:r>
    </w:p>
    <w:p w14:paraId="48D05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Математика</w:t>
      </w:r>
    </w:p>
    <w:p w14:paraId="7CD27F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2824E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Седов</w:t>
      </w:r>
    </w:p>
    <w:p w14:paraId="4BFF40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Сергей</w:t>
      </w:r>
    </w:p>
    <w:p w14:paraId="1A5CB1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Cтаниславович</w:t>
      </w:r>
    </w:p>
    <w:p w14:paraId="7101FA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01.01.05</w:t>
      </w:r>
    </w:p>
    <w:p w14:paraId="73FF36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В2017.1.PhD/FM16</w:t>
      </w:r>
    </w:p>
    <w:p w14:paraId="20D052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Иммунизацияли эпидемия Марков модели</w:t>
      </w:r>
    </w:p>
    <w:p w14:paraId="72F0FD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унинг номарков аналогининг тадқиқоти</w:t>
      </w:r>
    </w:p>
    <w:p w14:paraId="2226E4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одной марковской модели</w:t>
      </w:r>
    </w:p>
    <w:p w14:paraId="49126A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эпидемии с иммунизацией и ее немарковского аналога</w:t>
      </w:r>
    </w:p>
    <w:p w14:paraId="627DE7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Фармонов</w:t>
      </w:r>
    </w:p>
    <w:p w14:paraId="1328E0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Шакир</w:t>
      </w:r>
    </w:p>
    <w:p w14:paraId="222E8F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Касимович</w:t>
      </w:r>
    </w:p>
    <w:p w14:paraId="6F46BB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7A5CA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46F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И.М.Губкин</w:t>
      </w:r>
    </w:p>
    <w:p w14:paraId="02EA0E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номидаги Россия</w:t>
      </w:r>
    </w:p>
    <w:p w14:paraId="6848C7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нефть ва</w:t>
      </w:r>
    </w:p>
    <w:p w14:paraId="4B21AC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газ университети</w:t>
      </w:r>
    </w:p>
    <w:p w14:paraId="65F189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шаҳри</w:t>
      </w:r>
    </w:p>
    <w:p w14:paraId="7E3F7B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6481E4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w:t>
      </w:r>
    </w:p>
    <w:p w14:paraId="66240A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Екатерина</w:t>
      </w:r>
    </w:p>
    <w:p w14:paraId="0FC5DE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Владимировна</w:t>
      </w:r>
    </w:p>
    <w:p w14:paraId="34EA52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1C66EC6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В2017.1.PhD/FM17</w:t>
      </w:r>
    </w:p>
    <w:p w14:paraId="338879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Намланган грунтларда жойлашган қувурларнинг динамик устуворлиги</w:t>
      </w:r>
    </w:p>
    <w:p w14:paraId="15ABBD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Динамическая устойчивость трубопроводов, расположенных в водонасыщенных</w:t>
      </w:r>
    </w:p>
    <w:p w14:paraId="78A25E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грунтах</w:t>
      </w:r>
    </w:p>
    <w:p w14:paraId="07FD20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14D7D4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Турсунбой</w:t>
      </w:r>
    </w:p>
    <w:p w14:paraId="36F6E9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Рашидович</w:t>
      </w:r>
    </w:p>
    <w:p w14:paraId="39781B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4FC052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2028E9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5C85B7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E6B2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7D5858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Мақсуд</w:t>
      </w:r>
    </w:p>
    <w:p w14:paraId="413FF4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Шарипович</w:t>
      </w:r>
    </w:p>
    <w:p w14:paraId="4D903E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31C541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В2017.1.PhD/FM18</w:t>
      </w:r>
    </w:p>
    <w:p w14:paraId="777F98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Суюқлик оқувчи тороидал қобиқнинг хусусий тебранишлари</w:t>
      </w:r>
    </w:p>
    <w:p w14:paraId="75134A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Собственные колебания тороидальной оболочки с протекающей жидкостью</w:t>
      </w:r>
    </w:p>
    <w:p w14:paraId="001DE1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154F6D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w:t>
      </w:r>
    </w:p>
    <w:p w14:paraId="23245B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44DB66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2FF4CE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5D9EC3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AC77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w:t>
      </w:r>
    </w:p>
    <w:p w14:paraId="297EA2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Аловиддин</w:t>
      </w:r>
    </w:p>
    <w:p w14:paraId="7A24BE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Очилович</w:t>
      </w:r>
    </w:p>
    <w:p w14:paraId="6EA4C2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41C0A34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В2017.1.PhD/FM19</w:t>
      </w:r>
    </w:p>
    <w:p w14:paraId="1644B7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Деформацияланувчи муҳитда жойлашган</w:t>
      </w:r>
    </w:p>
    <w:p w14:paraId="654577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бўлакли бир жинсли суюқли цилиндрик</w:t>
      </w:r>
    </w:p>
    <w:p w14:paraId="35008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жисмдаги турғун бўлмаган сферик тўлқинларнинг дифракцияси</w:t>
      </w:r>
    </w:p>
    <w:p w14:paraId="7015DA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Дифракции сферических волн на</w:t>
      </w:r>
    </w:p>
    <w:p w14:paraId="117A9B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цилиндрическом теле с жидкостью,</w:t>
      </w:r>
    </w:p>
    <w:p w14:paraId="27B49B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находящегося в деформируемой среде</w:t>
      </w:r>
    </w:p>
    <w:p w14:paraId="56B732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4D0A6B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w:t>
      </w:r>
    </w:p>
    <w:p w14:paraId="23CB46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485982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2CE352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27DE499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5BAC4F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23AC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122 </w:t>
      </w:r>
      <w:r w:rsidRPr="003611E7">
        <w:rPr>
          <w:rFonts w:ascii="Cambria" w:eastAsia="Times New Roman" w:hAnsi="Cambria" w:cs="Times New Roman"/>
          <w:color w:val="000000"/>
          <w:lang w:eastAsia="ru-RU"/>
        </w:rPr>
        <w:t>2017/1</w:t>
      </w:r>
    </w:p>
    <w:p w14:paraId="28A9D3C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62D2F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Рузибаев</w:t>
      </w:r>
    </w:p>
    <w:p w14:paraId="5E95C7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331689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Каримбердиевич</w:t>
      </w:r>
    </w:p>
    <w:p w14:paraId="02A3F7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01.03.01</w:t>
      </w:r>
    </w:p>
    <w:p w14:paraId="67539F8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В2017.1.PhD/FM20</w:t>
      </w:r>
    </w:p>
    <w:p w14:paraId="0E1C45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Спирал галактикалар диски эгриликлари:</w:t>
      </w:r>
    </w:p>
    <w:p w14:paraId="6D9205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кузатув маълумотлари ва улар пайдо</w:t>
      </w:r>
    </w:p>
    <w:p w14:paraId="15E40A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бўлишининг ностационар назарияси</w:t>
      </w:r>
    </w:p>
    <w:p w14:paraId="686C76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Изгибы диска спиральных галактик: данные наблюдений и нестационарная теория</w:t>
      </w:r>
    </w:p>
    <w:p w14:paraId="241C4A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происхождения</w:t>
      </w:r>
    </w:p>
    <w:p w14:paraId="6C7444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Миртаджиева</w:t>
      </w:r>
    </w:p>
    <w:p w14:paraId="4364EA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Карамат</w:t>
      </w:r>
    </w:p>
    <w:p w14:paraId="119214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Тахировна</w:t>
      </w:r>
    </w:p>
    <w:p w14:paraId="2C367B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11AD6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A671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w:t>
      </w:r>
    </w:p>
    <w:p w14:paraId="35670D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Каримжон</w:t>
      </w:r>
    </w:p>
    <w:p w14:paraId="4D8546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Кабилджанович</w:t>
      </w:r>
    </w:p>
    <w:p w14:paraId="0CFE9C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01.04.02, 05.01.07</w:t>
      </w:r>
    </w:p>
    <w:p w14:paraId="1ECF99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В2017.1.PhD/FM21</w:t>
      </w:r>
    </w:p>
    <w:p w14:paraId="1D3A45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Графларда ночизиқли Шрёдингер тенгламаси ва солитон динамикасини моделлаштириш</w:t>
      </w:r>
    </w:p>
    <w:p w14:paraId="5F7D57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Нелинейное уравнение Шредингера и моделирование динамики солитонов на графах</w:t>
      </w:r>
    </w:p>
    <w:p w14:paraId="66945B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647A5B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Мирсаид</w:t>
      </w:r>
    </w:p>
    <w:p w14:paraId="450711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Мирсиддикович</w:t>
      </w:r>
    </w:p>
    <w:p w14:paraId="3B326A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82E01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80535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Донаев</w:t>
      </w:r>
    </w:p>
    <w:p w14:paraId="3ADCB6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Сардор</w:t>
      </w:r>
    </w:p>
    <w:p w14:paraId="404E7F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Бурханович</w:t>
      </w:r>
    </w:p>
    <w:p w14:paraId="1E71176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01.04.04</w:t>
      </w:r>
    </w:p>
    <w:p w14:paraId="739B4C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В2017.1.PhD/FM22</w:t>
      </w:r>
    </w:p>
    <w:p w14:paraId="27DEC0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энергияли ионлар билан имплантация қилинган бинар материаллар (Pd-Ba,</w:t>
      </w:r>
    </w:p>
    <w:p w14:paraId="278E88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CoSi2 ва GaAs) сиртининг электрон спектроскопияси ва микроскопияси</w:t>
      </w:r>
    </w:p>
    <w:p w14:paraId="221244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Электронная спектроскопия и микроскопия поверхности бинарных материалов</w:t>
      </w:r>
    </w:p>
    <w:p w14:paraId="31CC98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(Pd-Ba, CoSi2 и GaAs), имплантированных</w:t>
      </w:r>
    </w:p>
    <w:p w14:paraId="1110CE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ионами низких энергий</w:t>
      </w:r>
    </w:p>
    <w:p w14:paraId="4CCE95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Умирзаков</w:t>
      </w:r>
    </w:p>
    <w:p w14:paraId="2C55FE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Балтоходжа</w:t>
      </w:r>
    </w:p>
    <w:p w14:paraId="7A0FF4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Ерматович</w:t>
      </w:r>
    </w:p>
    <w:p w14:paraId="51114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EDE77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79CB2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169D9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Стельмах</w:t>
      </w:r>
    </w:p>
    <w:p w14:paraId="44BF65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Василий</w:t>
      </w:r>
    </w:p>
    <w:p w14:paraId="7DB814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Григорьевич</w:t>
      </w:r>
    </w:p>
    <w:p w14:paraId="1A0460F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01.04.04</w:t>
      </w:r>
    </w:p>
    <w:p w14:paraId="350883B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В2017.1.PhD/FM23</w:t>
      </w:r>
    </w:p>
    <w:p w14:paraId="22B23F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Графенга ўхшаш структураларда кичик</w:t>
      </w:r>
    </w:p>
    <w:p w14:paraId="2B3CDA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энергияли атомлар ва кластерларнинг сочилиши</w:t>
      </w:r>
    </w:p>
    <w:p w14:paraId="58A722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Рассеяние атомов низкой энергии и кластеров на графеноподобных структурах</w:t>
      </w:r>
    </w:p>
    <w:p w14:paraId="1EF358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Джурахалов</w:t>
      </w:r>
    </w:p>
    <w:p w14:paraId="7884E9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Абдирауф</w:t>
      </w:r>
    </w:p>
    <w:p w14:paraId="1DFAB4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Асланович</w:t>
      </w:r>
    </w:p>
    <w:p w14:paraId="35E24F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61D1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4295F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4E89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Эргашов</w:t>
      </w:r>
    </w:p>
    <w:p w14:paraId="39F18D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Ёкуб</w:t>
      </w:r>
    </w:p>
    <w:p w14:paraId="02DD38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Сувонович</w:t>
      </w:r>
    </w:p>
    <w:p w14:paraId="7BBC04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01.04.04</w:t>
      </w:r>
    </w:p>
    <w:p w14:paraId="770531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В2017.1.PhD/FM24</w:t>
      </w:r>
    </w:p>
    <w:p w14:paraId="1D429F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Ион бомбардировка усули билан Мо и Si</w:t>
      </w:r>
    </w:p>
    <w:p w14:paraId="1FF9B3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сиртида ва сирт ости соҳаларида ҳосил қилинган наноўлчамли тузилмаларнинг шаклланиш қонуниятлари ва электрон хусусиятлари</w:t>
      </w:r>
    </w:p>
    <w:p w14:paraId="49764C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формирования и электронные свойства наноразмерных структур, созданных на поверхности и в приповерхностной области Mo и Si методом ионной бомбардировки</w:t>
      </w:r>
    </w:p>
    <w:p w14:paraId="5A629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Умирзаков</w:t>
      </w:r>
    </w:p>
    <w:p w14:paraId="13D5C6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Балтоходжа</w:t>
      </w:r>
    </w:p>
    <w:p w14:paraId="0B1BD8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Ерматович</w:t>
      </w:r>
    </w:p>
    <w:p w14:paraId="465483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589F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9FE5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C99C0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Махманов</w:t>
      </w:r>
    </w:p>
    <w:p w14:paraId="117E7C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Урол</w:t>
      </w:r>
    </w:p>
    <w:p w14:paraId="3C82FE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Кудратович</w:t>
      </w:r>
    </w:p>
    <w:p w14:paraId="086676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5DD573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В2017.1.PhD/FM25</w:t>
      </w:r>
    </w:p>
    <w:p w14:paraId="60C504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Енгил фуллеренлар (C</w:t>
      </w:r>
      <w:r w:rsidRPr="003611E7">
        <w:rPr>
          <w:rFonts w:ascii="Cambria" w:eastAsia="Times New Roman" w:hAnsi="Cambria" w:cs="Times New Roman"/>
          <w:color w:val="000000"/>
          <w:sz w:val="12"/>
          <w:szCs w:val="12"/>
          <w:lang w:eastAsia="ru-RU"/>
        </w:rPr>
        <w:t>60</w:t>
      </w:r>
      <w:r w:rsidRPr="003611E7">
        <w:rPr>
          <w:rFonts w:ascii="Cambria" w:eastAsia="Times New Roman" w:hAnsi="Cambria" w:cs="Times New Roman"/>
          <w:color w:val="000000"/>
          <w:sz w:val="20"/>
          <w:szCs w:val="20"/>
          <w:lang w:eastAsia="ru-RU"/>
        </w:rPr>
        <w:t>, C</w:t>
      </w:r>
      <w:r w:rsidRPr="003611E7">
        <w:rPr>
          <w:rFonts w:ascii="Cambria" w:eastAsia="Times New Roman" w:hAnsi="Cambria" w:cs="Times New Roman"/>
          <w:color w:val="000000"/>
          <w:sz w:val="12"/>
          <w:szCs w:val="12"/>
          <w:lang w:eastAsia="ru-RU"/>
        </w:rPr>
        <w:t>70</w:t>
      </w:r>
      <w:r w:rsidRPr="003611E7">
        <w:rPr>
          <w:rFonts w:ascii="Cambria" w:eastAsia="Times New Roman" w:hAnsi="Cambria" w:cs="Times New Roman"/>
          <w:color w:val="000000"/>
          <w:sz w:val="20"/>
          <w:szCs w:val="20"/>
          <w:lang w:eastAsia="ru-RU"/>
        </w:rPr>
        <w:t>) эритмаларида</w:t>
      </w:r>
    </w:p>
    <w:p w14:paraId="013B44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молекулаларнинг кластерланиши ва унинг</w:t>
      </w:r>
    </w:p>
    <w:p w14:paraId="59BAAB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эритмаларнинг оптик ҳамда ночизиқ-оптик хоссаларига таъсири</w:t>
      </w:r>
    </w:p>
    <w:p w14:paraId="695A05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Кластеризация молекул легких фуллеренов</w:t>
      </w:r>
    </w:p>
    <w:p w14:paraId="3D88BD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w:t>
      </w:r>
      <w:r w:rsidRPr="003611E7">
        <w:rPr>
          <w:rFonts w:ascii="Cambria" w:eastAsia="Times New Roman" w:hAnsi="Cambria" w:cs="Times New Roman"/>
          <w:color w:val="000000"/>
          <w:sz w:val="12"/>
          <w:szCs w:val="12"/>
          <w:lang w:eastAsia="ru-RU"/>
        </w:rPr>
        <w:t>60</w:t>
      </w:r>
      <w:r w:rsidRPr="003611E7">
        <w:rPr>
          <w:rFonts w:ascii="Cambria" w:eastAsia="Times New Roman" w:hAnsi="Cambria" w:cs="Times New Roman"/>
          <w:color w:val="000000"/>
          <w:sz w:val="20"/>
          <w:szCs w:val="20"/>
          <w:lang w:eastAsia="ru-RU"/>
        </w:rPr>
        <w:t>, C</w:t>
      </w:r>
      <w:r w:rsidRPr="003611E7">
        <w:rPr>
          <w:rFonts w:ascii="Cambria" w:eastAsia="Times New Roman" w:hAnsi="Cambria" w:cs="Times New Roman"/>
          <w:color w:val="000000"/>
          <w:sz w:val="12"/>
          <w:szCs w:val="12"/>
          <w:lang w:eastAsia="ru-RU"/>
        </w:rPr>
        <w:t>70</w:t>
      </w:r>
      <w:r w:rsidRPr="003611E7">
        <w:rPr>
          <w:rFonts w:ascii="Cambria" w:eastAsia="Times New Roman" w:hAnsi="Cambria" w:cs="Times New Roman"/>
          <w:color w:val="000000"/>
          <w:sz w:val="20"/>
          <w:szCs w:val="20"/>
          <w:lang w:eastAsia="ru-RU"/>
        </w:rPr>
        <w:t>) в растворах и ее влияние на оптические и нелинейно-оптические свойства</w:t>
      </w:r>
    </w:p>
    <w:p w14:paraId="41E328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растворов</w:t>
      </w:r>
    </w:p>
    <w:p w14:paraId="429AEB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Коххаров</w:t>
      </w:r>
    </w:p>
    <w:p w14:paraId="4C4A6C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Абдулмуталлиб</w:t>
      </w:r>
    </w:p>
    <w:p w14:paraId="5E35A3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Мамаджанович</w:t>
      </w:r>
    </w:p>
    <w:p w14:paraId="4AC743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Ион-плазма</w:t>
      </w:r>
    </w:p>
    <w:p w14:paraId="5985AB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лазер</w:t>
      </w:r>
    </w:p>
    <w:p w14:paraId="780B3D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23FDB4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6CD2A6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E0C7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123</w:t>
      </w:r>
    </w:p>
    <w:p w14:paraId="1549AD1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680F0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w:t>
      </w:r>
    </w:p>
    <w:p w14:paraId="5B8876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Жуманазар</w:t>
      </w:r>
    </w:p>
    <w:p w14:paraId="1D2F6C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Турғунович</w:t>
      </w:r>
    </w:p>
    <w:p w14:paraId="3F54B1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01.04.06</w:t>
      </w:r>
    </w:p>
    <w:p w14:paraId="2F1D7D6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В2017.1.PhD/FM26</w:t>
      </w:r>
    </w:p>
    <w:p w14:paraId="196107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Конденсацияланган муҳитларда хитозан</w:t>
      </w:r>
    </w:p>
    <w:p w14:paraId="3A5F0C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полимери реакцион қобилиятининг молекуляр механизмлари</w:t>
      </w:r>
    </w:p>
    <w:p w14:paraId="6B824C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Молекулярные механизмы реакционной</w:t>
      </w:r>
    </w:p>
    <w:p w14:paraId="00C58C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способности полимера хитозана в конденсированных средах</w:t>
      </w:r>
    </w:p>
    <w:p w14:paraId="35B86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Оксенгендлер</w:t>
      </w:r>
    </w:p>
    <w:p w14:paraId="7EA793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Борис</w:t>
      </w:r>
    </w:p>
    <w:p w14:paraId="7DDC1F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Леонидович</w:t>
      </w:r>
    </w:p>
    <w:p w14:paraId="00A196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52133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461E7A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A4EA0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Қурбонов</w:t>
      </w:r>
    </w:p>
    <w:p w14:paraId="556C34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332175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Раззакович</w:t>
      </w:r>
    </w:p>
    <w:p w14:paraId="25B6E4E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01.04.08</w:t>
      </w:r>
    </w:p>
    <w:p w14:paraId="7477AAB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В2017.1.PhD/FM27</w:t>
      </w:r>
    </w:p>
    <w:p w14:paraId="2DDDD9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3.25 А ГэВ/с импульсли 16Ор-тўқнашувларида кўп нуклонли тизимлар ва ядролар</w:t>
      </w:r>
    </w:p>
    <w:p w14:paraId="32DD5B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ҳосил бўлиши</w:t>
      </w:r>
    </w:p>
    <w:p w14:paraId="7101E2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Образование многонуклонных систем и</w:t>
      </w:r>
    </w:p>
    <w:p w14:paraId="705BB3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ядер в 16Ор-соударениях при 3.25 А ГэВ/с</w:t>
      </w:r>
    </w:p>
    <w:p w14:paraId="091539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Олимов</w:t>
      </w:r>
    </w:p>
    <w:p w14:paraId="0E5CB9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w:t>
      </w:r>
    </w:p>
    <w:p w14:paraId="164833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6AE288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0F8DDD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506D59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06FD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Ташходжаев</w:t>
      </w:r>
    </w:p>
    <w:p w14:paraId="3D2939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718410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Баходирходжаевич</w:t>
      </w:r>
    </w:p>
    <w:p w14:paraId="72698B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01.04.08</w:t>
      </w:r>
    </w:p>
    <w:p w14:paraId="5622754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В2017.1.PhD/FM28</w:t>
      </w:r>
    </w:p>
    <w:p w14:paraId="02F8FC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Коллениар кластерли учтали емирилишнинг механизми</w:t>
      </w:r>
    </w:p>
    <w:p w14:paraId="250A1B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коллениарного кластерного</w:t>
      </w:r>
    </w:p>
    <w:p w14:paraId="0FCA2C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тройного деления</w:t>
      </w:r>
    </w:p>
    <w:p w14:paraId="5A0E22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Насиров</w:t>
      </w:r>
    </w:p>
    <w:p w14:paraId="6B44D1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Авазбек</w:t>
      </w:r>
    </w:p>
    <w:p w14:paraId="4A3597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04F8A1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1478D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10755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5178F5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2881B2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Эсоналиевич</w:t>
      </w:r>
    </w:p>
    <w:p w14:paraId="12B9AA3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7C355A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В2017.1.PhD/FM29</w:t>
      </w:r>
    </w:p>
    <w:p w14:paraId="1BB983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Киришмавий чуқур сатҳларга эга А2В6 асосидаги гетероструктуралардаги фотоэлектрик ва фотовольтаик ҳодисалар</w:t>
      </w:r>
    </w:p>
    <w:p w14:paraId="36E6F5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Фотоэлектрические и фотовольтаические</w:t>
      </w:r>
    </w:p>
    <w:p w14:paraId="556FA6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явления в гетероструктурах на основе А2В6</w:t>
      </w:r>
    </w:p>
    <w:p w14:paraId="375D6E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глубокими примесными уровнями</w:t>
      </w:r>
    </w:p>
    <w:p w14:paraId="16526D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Отажонов</w:t>
      </w:r>
    </w:p>
    <w:p w14:paraId="734D8C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w:t>
      </w:r>
    </w:p>
    <w:p w14:paraId="0101D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Мадрахимович</w:t>
      </w:r>
    </w:p>
    <w:p w14:paraId="3E0BFE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6D3283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5DF53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A576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Атаубаева</w:t>
      </w:r>
    </w:p>
    <w:p w14:paraId="1DC9E1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Аккумис</w:t>
      </w:r>
    </w:p>
    <w:p w14:paraId="64E14E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Берисбаевна</w:t>
      </w:r>
    </w:p>
    <w:p w14:paraId="329BD7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1FA5E63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В2017.1.PhD/FM30</w:t>
      </w:r>
    </w:p>
    <w:p w14:paraId="3A7EB5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Кремнийли диод структураларига омик</w:t>
      </w:r>
    </w:p>
    <w:p w14:paraId="2A0905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контактларида ток ўтиш механизмларининг физик асослари</w:t>
      </w:r>
    </w:p>
    <w:p w14:paraId="37340A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Физические основы механизмов токопереноса в омических контактах к кремниевым</w:t>
      </w:r>
    </w:p>
    <w:p w14:paraId="6277D8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диодным структурам</w:t>
      </w:r>
    </w:p>
    <w:p w14:paraId="2AAB84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Исмайлов</w:t>
      </w:r>
    </w:p>
    <w:p w14:paraId="11069E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Канатбай</w:t>
      </w:r>
    </w:p>
    <w:p w14:paraId="45EB49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Абдреймович</w:t>
      </w:r>
    </w:p>
    <w:p w14:paraId="6E818D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7B2702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8CFC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Ачилов</w:t>
      </w:r>
    </w:p>
    <w:p w14:paraId="15C66D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Алимардон</w:t>
      </w:r>
    </w:p>
    <w:p w14:paraId="7852CE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Самаридинович</w:t>
      </w:r>
    </w:p>
    <w:p w14:paraId="1BB9029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23A4A07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В2017.1.PhD/FM31</w:t>
      </w:r>
    </w:p>
    <w:p w14:paraId="7DADA2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Ковак ўтказувчанликка эга бўлган кадмий</w:t>
      </w:r>
    </w:p>
    <w:p w14:paraId="09322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теллурид қатламлари асосидаги Шоттки</w:t>
      </w:r>
    </w:p>
    <w:p w14:paraId="64A4A2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тўсиқли тескари йўналтирилган структуралардаги электрон жараёнлар</w:t>
      </w:r>
    </w:p>
    <w:p w14:paraId="1AEAC2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Электронные процессы обратно смещенных структур с барьером Шоттки на основе</w:t>
      </w:r>
    </w:p>
    <w:p w14:paraId="3B21EA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пленок теллурида кадмия дырочной проводимости</w:t>
      </w:r>
    </w:p>
    <w:p w14:paraId="1F376C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Мирсагатов</w:t>
      </w:r>
    </w:p>
    <w:p w14:paraId="2C432B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27E7CF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Акромович</w:t>
      </w:r>
    </w:p>
    <w:p w14:paraId="03039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3C6CD4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36259F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5C5DE9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9C73B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Бобохужаев</w:t>
      </w:r>
    </w:p>
    <w:p w14:paraId="0B4C8E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w:t>
      </w:r>
    </w:p>
    <w:p w14:paraId="13062B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6EC4F9A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15AB96E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В2017.1.PhD/FM32</w:t>
      </w:r>
    </w:p>
    <w:p w14:paraId="72C7E3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Кристалл ва шишасимон халькоген яримўтказгичлардаги Sn марказларини ўзаро электрон алмашинувининг мессбаур тадқиқи</w:t>
      </w:r>
    </w:p>
    <w:p w14:paraId="7964BE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Мессбауэровское исследование электронного обмена между центрами олова в кристаллических и стеклообразных халькогенидных полупроводниках</w:t>
      </w:r>
    </w:p>
    <w:p w14:paraId="29002C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Зайнабиддинов</w:t>
      </w:r>
    </w:p>
    <w:p w14:paraId="06C971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w:t>
      </w:r>
    </w:p>
    <w:p w14:paraId="790B3B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EFF62B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67A714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587B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124 </w:t>
      </w:r>
      <w:r w:rsidRPr="003611E7">
        <w:rPr>
          <w:rFonts w:ascii="Cambria" w:eastAsia="Times New Roman" w:hAnsi="Cambria" w:cs="Times New Roman"/>
          <w:color w:val="000000"/>
          <w:lang w:eastAsia="ru-RU"/>
        </w:rPr>
        <w:t>2017/1</w:t>
      </w:r>
    </w:p>
    <w:p w14:paraId="1778354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9A160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Далиев</w:t>
      </w:r>
    </w:p>
    <w:p w14:paraId="3F07BD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Шахрух</w:t>
      </w:r>
    </w:p>
    <w:p w14:paraId="2708FD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Хожакбарович</w:t>
      </w:r>
    </w:p>
    <w:p w14:paraId="1F0027C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640300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В2017.1.PhD/FM33</w:t>
      </w:r>
    </w:p>
    <w:p w14:paraId="6230FD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Титан гуруҳидаги кириндиларни кремнийли структураларнинг электрофизик хусусиятларига таъсири</w:t>
      </w:r>
    </w:p>
    <w:p w14:paraId="0C8910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Эффекты влияния примесей подгруппы титана на электрофизические свойства кремниевых структур</w:t>
      </w:r>
    </w:p>
    <w:p w14:paraId="01484E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Власов</w:t>
      </w:r>
    </w:p>
    <w:p w14:paraId="4E0354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Сергей</w:t>
      </w:r>
    </w:p>
    <w:p w14:paraId="70C9D6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Игоревич</w:t>
      </w:r>
    </w:p>
    <w:p w14:paraId="0A248A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6F4A1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D5BE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6008CC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Химматали</w:t>
      </w:r>
    </w:p>
    <w:p w14:paraId="4CA4BE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Номозович</w:t>
      </w:r>
    </w:p>
    <w:p w14:paraId="673182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16641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В2017.1.PhD/FM34</w:t>
      </w:r>
    </w:p>
    <w:p w14:paraId="7AE9EA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Si- ва C- вакансиялари оқимида бор ва</w:t>
      </w:r>
    </w:p>
    <w:p w14:paraId="7AD688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алюминийнинг кремний карбидига паст</w:t>
      </w:r>
    </w:p>
    <w:p w14:paraId="1345E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ҳароратли диффузияси</w:t>
      </w:r>
    </w:p>
    <w:p w14:paraId="7B2E29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Низкотемпературная диффузия бора и</w:t>
      </w:r>
    </w:p>
    <w:p w14:paraId="3505E6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алюминия в карбид кремния в потоке Si- и</w:t>
      </w:r>
    </w:p>
    <w:p w14:paraId="3E78E2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 вакансий</w:t>
      </w:r>
    </w:p>
    <w:p w14:paraId="3EA737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Атабаев</w:t>
      </w:r>
    </w:p>
    <w:p w14:paraId="300459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Илхам</w:t>
      </w:r>
    </w:p>
    <w:p w14:paraId="31E7B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229589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5DC345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274B00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035189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A0DEE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Йўлдашев</w:t>
      </w:r>
    </w:p>
    <w:p w14:paraId="33882F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Хуршиджон</w:t>
      </w:r>
    </w:p>
    <w:p w14:paraId="0A9F3E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Толибович</w:t>
      </w:r>
    </w:p>
    <w:p w14:paraId="1A2F17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1B9C4B1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В2017.1.PhD/FM35</w:t>
      </w:r>
    </w:p>
    <w:p w14:paraId="55F9A4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Яримўтказгичли электродларга эга ўта</w:t>
      </w:r>
    </w:p>
    <w:p w14:paraId="6534E2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қисқа газ-разрядли ячейкасидаги фотоэлектрик кучайтириш жараёнлари</w:t>
      </w:r>
    </w:p>
    <w:p w14:paraId="38E637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Фотоэлектрические усилительные процессы в сверхтонкой газоразрядной ячейке с</w:t>
      </w:r>
    </w:p>
    <w:p w14:paraId="72F528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полупроводниковыми электродами</w:t>
      </w:r>
    </w:p>
    <w:p w14:paraId="422FC8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Абдурахмонов</w:t>
      </w:r>
    </w:p>
    <w:p w14:paraId="3E33EC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Каххар</w:t>
      </w:r>
    </w:p>
    <w:p w14:paraId="68FFD4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Паттахович</w:t>
      </w:r>
    </w:p>
    <w:p w14:paraId="399474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0F36CD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4486FE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9CD03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19066A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Абдувахоб</w:t>
      </w:r>
    </w:p>
    <w:p w14:paraId="262678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Абдусатторович</w:t>
      </w:r>
    </w:p>
    <w:p w14:paraId="2CDB7F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BAD9E5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В2017.1.PhD/FM36</w:t>
      </w:r>
    </w:p>
    <w:p w14:paraId="4EA0D6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частотали кремнийли диод структураларида иссиқлик ва ўтиш жараёнларининг ўзига хос хусусиятлари</w:t>
      </w:r>
    </w:p>
    <w:p w14:paraId="0B4A79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тепловых и переходных процессов в кремниевых высокочастотных диодных структурах</w:t>
      </w:r>
    </w:p>
    <w:p w14:paraId="4311E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20592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Абдулазиз</w:t>
      </w:r>
    </w:p>
    <w:p w14:paraId="16771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Вахитович</w:t>
      </w:r>
    </w:p>
    <w:p w14:paraId="70C7DB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3E2A3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74F309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2AC025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7338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Мавлянов</w:t>
      </w:r>
    </w:p>
    <w:p w14:paraId="675870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Абдулазиз</w:t>
      </w:r>
    </w:p>
    <w:p w14:paraId="46EACE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390D09E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4442DFC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В2017.1.PhD/FM37</w:t>
      </w:r>
    </w:p>
    <w:p w14:paraId="548FB9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Киришма атомлари кластерларига эга бўлган кремний хоссаларини тадқиқ этиш</w:t>
      </w:r>
    </w:p>
    <w:p w14:paraId="28D98A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свойств кремния с кластерами примесных атомов</w:t>
      </w:r>
    </w:p>
    <w:p w14:paraId="3CA44E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Илиев</w:t>
      </w:r>
    </w:p>
    <w:p w14:paraId="067504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Халмурат</w:t>
      </w:r>
    </w:p>
    <w:p w14:paraId="523145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Миджитович</w:t>
      </w:r>
    </w:p>
    <w:p w14:paraId="47396F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16818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186A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4E2F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Сапаев</w:t>
      </w:r>
    </w:p>
    <w:p w14:paraId="42004B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Иброхим</w:t>
      </w:r>
    </w:p>
    <w:p w14:paraId="206759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Байрамдурдиевич</w:t>
      </w:r>
    </w:p>
    <w:p w14:paraId="37F183A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4754A4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В2017.1.PhD/FM38</w:t>
      </w:r>
    </w:p>
    <w:p w14:paraId="15363A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Кадмий сульфид ва кремний ораси гетероўтишлар асосидаги инжекцион фотодиодларда электрон жараёнлар</w:t>
      </w:r>
    </w:p>
    <w:p w14:paraId="5C678A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Электронные процессы в инжекционных</w:t>
      </w:r>
    </w:p>
    <w:p w14:paraId="0B331A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фотодиодах на основе гетеропереходов</w:t>
      </w:r>
    </w:p>
    <w:p w14:paraId="4297F3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между сульфидом кадмия и кремнием</w:t>
      </w:r>
    </w:p>
    <w:p w14:paraId="5A5AE0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Мирсагатов</w:t>
      </w:r>
    </w:p>
    <w:p w14:paraId="6B58B0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447C6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Акромович</w:t>
      </w:r>
    </w:p>
    <w:p w14:paraId="72EC33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6A8F1C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0F4150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57CCF5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CE924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Сулаймонов</w:t>
      </w:r>
    </w:p>
    <w:p w14:paraId="472E73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Хусанбой</w:t>
      </w:r>
    </w:p>
    <w:p w14:paraId="5C1B68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Маннопович</w:t>
      </w:r>
    </w:p>
    <w:p w14:paraId="22977C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288BD0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В2017.1.PhD/FM39</w:t>
      </w:r>
    </w:p>
    <w:p w14:paraId="16DB3B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Қўрғошин ва висмут халькогенидлари бирикмаларидан тайёрланган структураларда пеъзоқаршилик ҳодисалари</w:t>
      </w:r>
    </w:p>
    <w:p w14:paraId="7374BC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Явления пеъзосопротивления в поликристаллических пленках халькогенидов свинца и висмута</w:t>
      </w:r>
    </w:p>
    <w:p w14:paraId="607B2F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70E5C2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Носиржон</w:t>
      </w:r>
    </w:p>
    <w:p w14:paraId="39538E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Хайдарович</w:t>
      </w:r>
    </w:p>
    <w:p w14:paraId="557E3E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673E0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5123567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3B9BC8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8317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125</w:t>
      </w:r>
    </w:p>
    <w:p w14:paraId="1B1A554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C456E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w:t>
      </w:r>
    </w:p>
    <w:p w14:paraId="6EA99D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Жонибек</w:t>
      </w:r>
    </w:p>
    <w:p w14:paraId="7BFE56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Жумаевич</w:t>
      </w:r>
    </w:p>
    <w:p w14:paraId="674D3A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18D475E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В2017.1.PhD/FM40</w:t>
      </w:r>
    </w:p>
    <w:p w14:paraId="29BBEC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Яримўтказгичли табиий толаларнинг электрофизикавий ва оптик хусусиятларига</w:t>
      </w:r>
    </w:p>
    <w:p w14:paraId="297430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ташқи омиллар таъсири</w:t>
      </w:r>
    </w:p>
    <w:p w14:paraId="69877E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внешних воздействий на электрофизические и оптические свойства полупроводниковых природных волокон</w:t>
      </w:r>
    </w:p>
    <w:p w14:paraId="0E1836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Мамадалимов</w:t>
      </w:r>
    </w:p>
    <w:p w14:paraId="51F900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Абдуғофир</w:t>
      </w:r>
    </w:p>
    <w:p w14:paraId="589BA4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Тешабаевич</w:t>
      </w:r>
    </w:p>
    <w:p w14:paraId="66091A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643B2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E2B60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Хашаев</w:t>
      </w:r>
    </w:p>
    <w:p w14:paraId="113462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Муслим</w:t>
      </w:r>
    </w:p>
    <w:p w14:paraId="21C17E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Мусагитович</w:t>
      </w:r>
    </w:p>
    <w:p w14:paraId="171E89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098188A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В2017.1.PhD/FM41</w:t>
      </w:r>
    </w:p>
    <w:p w14:paraId="496401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АИИИВВ кенг зонали яримўтказгичларда</w:t>
      </w:r>
    </w:p>
    <w:p w14:paraId="1C8B10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бўш жой ва киритмаларнинг ўз ҳолича шаклланиш жараёнларининг ривожланиш механизми</w:t>
      </w:r>
    </w:p>
    <w:p w14:paraId="1DF743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 развития процессов самоорганизации вакансий и примесей в широкозонных полупроводниках типа АИИИВВ</w:t>
      </w:r>
    </w:p>
    <w:p w14:paraId="31D7A4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Лейдерман</w:t>
      </w:r>
    </w:p>
    <w:p w14:paraId="38DE10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w:t>
      </w:r>
    </w:p>
    <w:p w14:paraId="3A1F7B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Юльевна</w:t>
      </w:r>
    </w:p>
    <w:p w14:paraId="64D269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772F82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74A898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02FCBB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4A7D7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Қўчқаров</w:t>
      </w:r>
    </w:p>
    <w:p w14:paraId="25F490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Беҳзод</w:t>
      </w:r>
    </w:p>
    <w:p w14:paraId="3255F0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Хошимжанович</w:t>
      </w:r>
    </w:p>
    <w:p w14:paraId="2603D9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7CC3206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В2017.1.PhD/FM42</w:t>
      </w:r>
    </w:p>
    <w:p w14:paraId="64BE3B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Яримўтказгич – диэлектрик чегара бўлими</w:t>
      </w:r>
    </w:p>
    <w:p w14:paraId="710046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фазаларининг динамик хоссалари</w:t>
      </w:r>
    </w:p>
    <w:p w14:paraId="329D7D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Динамические свойства межфазных границ</w:t>
      </w:r>
    </w:p>
    <w:p w14:paraId="5ED18D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раздела полупроводник – диэлектрик</w:t>
      </w:r>
    </w:p>
    <w:p w14:paraId="283882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Охундадаев</w:t>
      </w:r>
    </w:p>
    <w:p w14:paraId="1AF16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Одилжон</w:t>
      </w:r>
    </w:p>
    <w:p w14:paraId="39C9CC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Маматкаримович</w:t>
      </w:r>
    </w:p>
    <w:p w14:paraId="0DB9A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26C414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B52D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767D25"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02.00.00</w:t>
      </w:r>
    </w:p>
    <w:p w14:paraId="10ABDB79"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КИМЁ ФАНЛАРИ</w:t>
      </w:r>
    </w:p>
    <w:p w14:paraId="2C0F5B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Яркулов</w:t>
      </w:r>
    </w:p>
    <w:p w14:paraId="642578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Ахрор</w:t>
      </w:r>
    </w:p>
    <w:p w14:paraId="0C7FA6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Юлдашевич</w:t>
      </w:r>
    </w:p>
    <w:p w14:paraId="182AC06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02.00.04</w:t>
      </w:r>
    </w:p>
    <w:p w14:paraId="3B24CD3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w:t>
      </w:r>
    </w:p>
    <w:p w14:paraId="0DE0C8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Целлюлоза эфирлари асосидаги композицияларнинг физик-кимёвий ва термодинамик хоссалари</w:t>
      </w:r>
    </w:p>
    <w:p w14:paraId="037733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Физико-химические и термодинамические</w:t>
      </w:r>
    </w:p>
    <w:p w14:paraId="0F0A3C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 композиций на основе эфиров</w:t>
      </w:r>
    </w:p>
    <w:p w14:paraId="16B161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целлюлозы</w:t>
      </w:r>
    </w:p>
    <w:p w14:paraId="2DF66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621E63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Хамдам</w:t>
      </w:r>
    </w:p>
    <w:p w14:paraId="42DFAF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Икрамович</w:t>
      </w:r>
    </w:p>
    <w:p w14:paraId="1A65A0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7C1B9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E6EB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Хазраткулова</w:t>
      </w:r>
    </w:p>
    <w:p w14:paraId="4EF754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017355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Мусиновна</w:t>
      </w:r>
    </w:p>
    <w:p w14:paraId="40A022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w:t>
      </w:r>
    </w:p>
    <w:p w14:paraId="5A54253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w:t>
      </w:r>
    </w:p>
    <w:p w14:paraId="692511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 оксикислоталар N-алмашган акриламидларнинг радикал полимерланиши</w:t>
      </w:r>
    </w:p>
    <w:p w14:paraId="4E2285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Радикальная полимеризация N-замещенных акриламидов природных оксикислот</w:t>
      </w:r>
    </w:p>
    <w:p w14:paraId="1D7450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Мухамедиев</w:t>
      </w:r>
    </w:p>
    <w:p w14:paraId="123209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Мухтаржан</w:t>
      </w:r>
    </w:p>
    <w:p w14:paraId="24B4AF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Ганиевич</w:t>
      </w:r>
    </w:p>
    <w:p w14:paraId="42CE12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6AB9E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0F7A2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Эшкурбонов</w:t>
      </w:r>
    </w:p>
    <w:p w14:paraId="27171B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Фуркат</w:t>
      </w:r>
    </w:p>
    <w:p w14:paraId="3C860F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Бозорович</w:t>
      </w:r>
    </w:p>
    <w:p w14:paraId="7DFC6FF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5860357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В2017.1.PhD/K3</w:t>
      </w:r>
    </w:p>
    <w:p w14:paraId="7DEEFA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самарали комплекс ҳосил қилувчи</w:t>
      </w:r>
    </w:p>
    <w:p w14:paraId="54055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ионитлар синтези ва тадқиқоти</w:t>
      </w:r>
    </w:p>
    <w:p w14:paraId="6CB69B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исследование новых эффективных</w:t>
      </w:r>
    </w:p>
    <w:p w14:paraId="348322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комплексообразующих ионитов</w:t>
      </w:r>
    </w:p>
    <w:p w14:paraId="25D3F5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Тураев</w:t>
      </w:r>
    </w:p>
    <w:p w14:paraId="4F6B9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Хайит</w:t>
      </w:r>
    </w:p>
    <w:p w14:paraId="6C9AA1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Худайназарович</w:t>
      </w:r>
    </w:p>
    <w:p w14:paraId="0341FF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Термиз давлат</w:t>
      </w:r>
    </w:p>
    <w:p w14:paraId="15ECD5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9D745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кимётехнология</w:t>
      </w:r>
    </w:p>
    <w:p w14:paraId="129CD6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5F0466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DC9DAD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DD93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126 </w:t>
      </w:r>
      <w:r w:rsidRPr="003611E7">
        <w:rPr>
          <w:rFonts w:ascii="Cambria" w:eastAsia="Times New Roman" w:hAnsi="Cambria" w:cs="Times New Roman"/>
          <w:color w:val="000000"/>
          <w:lang w:eastAsia="ru-RU"/>
        </w:rPr>
        <w:t>2017/1</w:t>
      </w:r>
    </w:p>
    <w:p w14:paraId="3665A3C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44830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Абдурахмонов</w:t>
      </w:r>
    </w:p>
    <w:p w14:paraId="106E15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w:t>
      </w:r>
    </w:p>
    <w:p w14:paraId="6A4939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Эргашбоевич</w:t>
      </w:r>
    </w:p>
    <w:p w14:paraId="163BD6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10AC421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В2017.1.PhD/K4</w:t>
      </w:r>
    </w:p>
    <w:p w14:paraId="3B6FB7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Золь-гель жараёнлар асосида олинган наноматериаллардан фойдаланган ҳолда селектив газ сенсорларини яратиш</w:t>
      </w:r>
    </w:p>
    <w:p w14:paraId="47D814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селективных газовых сенсоров с</w:t>
      </w:r>
    </w:p>
    <w:p w14:paraId="4795C6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использованием наноматериалов, полученных с применением золь-гель процесса</w:t>
      </w:r>
    </w:p>
    <w:p w14:paraId="57F237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Кабулов</w:t>
      </w:r>
    </w:p>
    <w:p w14:paraId="02576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6E1142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Джаббарович</w:t>
      </w:r>
    </w:p>
    <w:p w14:paraId="27391C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50A50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7B4A1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A782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Зияев</w:t>
      </w:r>
    </w:p>
    <w:p w14:paraId="305203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554D2C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0CA565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403DBD6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В2017.1.PhD/K5</w:t>
      </w:r>
    </w:p>
    <w:p w14:paraId="1B9746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Кадмий, индий ва сурьмани аниқлашда</w:t>
      </w:r>
    </w:p>
    <w:p w14:paraId="1581E7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электрокимёвий сенсорларни ишлаб</w:t>
      </w:r>
    </w:p>
    <w:p w14:paraId="33A1AC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ва қўллаш</w:t>
      </w:r>
    </w:p>
    <w:p w14:paraId="5C7566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электрохимических сенсоров и</w:t>
      </w:r>
    </w:p>
    <w:p w14:paraId="1EF3F0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применение при анализе кадмия, индия</w:t>
      </w:r>
    </w:p>
    <w:p w14:paraId="0F6F77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сурьмы</w:t>
      </w:r>
    </w:p>
    <w:p w14:paraId="423F2F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Сманова</w:t>
      </w:r>
    </w:p>
    <w:p w14:paraId="0D003D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Зулайхо</w:t>
      </w:r>
    </w:p>
    <w:p w14:paraId="5D511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Асаналиевна</w:t>
      </w:r>
    </w:p>
    <w:p w14:paraId="0B2D82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BFB7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90B45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Рўзметов</w:t>
      </w:r>
    </w:p>
    <w:p w14:paraId="307C54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Учқун</w:t>
      </w:r>
    </w:p>
    <w:p w14:paraId="2CCAAE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Ўрунбоевич</w:t>
      </w:r>
    </w:p>
    <w:p w14:paraId="769BCD2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521B4F9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В2017.1.PhD/K6</w:t>
      </w:r>
    </w:p>
    <w:p w14:paraId="7CC9A4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Атроф-муҳит объектларидан баъзи нодир</w:t>
      </w:r>
    </w:p>
    <w:p w14:paraId="5EB40A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металларни аниқлашнинг амперометрик</w:t>
      </w:r>
    </w:p>
    <w:p w14:paraId="3C030A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усулларини ишлаб чиқиш</w:t>
      </w:r>
    </w:p>
    <w:p w14:paraId="5BBA31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амперометрических методов</w:t>
      </w:r>
    </w:p>
    <w:p w14:paraId="10F6A7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определения некоторых благородных металлов в объектах окружающей среды</w:t>
      </w:r>
    </w:p>
    <w:p w14:paraId="617C97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Сманова</w:t>
      </w:r>
    </w:p>
    <w:p w14:paraId="03B9C2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Зулайхо</w:t>
      </w:r>
    </w:p>
    <w:p w14:paraId="08555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Асаналиевна</w:t>
      </w:r>
    </w:p>
    <w:p w14:paraId="4CF811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3C1DF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FA784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Янгибаев</w:t>
      </w:r>
    </w:p>
    <w:p w14:paraId="788643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w:t>
      </w:r>
    </w:p>
    <w:p w14:paraId="51DB7C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Эшмуродович</w:t>
      </w:r>
    </w:p>
    <w:p w14:paraId="6C413E9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02.00.02</w:t>
      </w:r>
    </w:p>
    <w:p w14:paraId="1E0AC3E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В2017.1.PhD/K7</w:t>
      </w:r>
    </w:p>
    <w:p w14:paraId="1E0B47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Иммобилланган оксиазо бирикмалар ёрдамида қўрғошин, симоб ва кадмий ионларини аниқлашнинг сорбцион-спектроскопик</w:t>
      </w:r>
    </w:p>
    <w:p w14:paraId="31B80D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усулларини ишлаб чиқиш</w:t>
      </w:r>
    </w:p>
    <w:p w14:paraId="7CE33A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сорбционно-спектроскопических методов определения ионов свинца,</w:t>
      </w:r>
    </w:p>
    <w:p w14:paraId="344D35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кадмия и ртути с использованием иммобилизованных оксиазореагентов</w:t>
      </w:r>
    </w:p>
    <w:p w14:paraId="11145C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Сманова</w:t>
      </w:r>
    </w:p>
    <w:p w14:paraId="5533FC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Зулайхо</w:t>
      </w:r>
    </w:p>
    <w:p w14:paraId="466559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Асаналиевна</w:t>
      </w:r>
    </w:p>
    <w:p w14:paraId="392266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7BC96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8D491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Косимова</w:t>
      </w:r>
    </w:p>
    <w:p w14:paraId="2DECA6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Огулxон</w:t>
      </w:r>
    </w:p>
    <w:p w14:paraId="6ACC8B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Xакимджоновна</w:t>
      </w:r>
    </w:p>
    <w:p w14:paraId="4404C0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0554FA2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В2017.1.PhD/K8</w:t>
      </w:r>
    </w:p>
    <w:p w14:paraId="280E0E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Фенол ва унинг ҳосилалари асосида винил</w:t>
      </w:r>
    </w:p>
    <w:p w14:paraId="3E5103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эфирларнинг каталитик синтези, хоссалари, қўлланилиши</w:t>
      </w:r>
    </w:p>
    <w:p w14:paraId="44F77C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Каталитический синтез виниловых эфиров</w:t>
      </w:r>
    </w:p>
    <w:p w14:paraId="6567A6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фенола, его производных и их свойства и</w:t>
      </w:r>
    </w:p>
    <w:p w14:paraId="546D6B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применение</w:t>
      </w:r>
    </w:p>
    <w:p w14:paraId="04C5E0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Нурмонов</w:t>
      </w:r>
    </w:p>
    <w:p w14:paraId="36506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Сувонқул</w:t>
      </w:r>
    </w:p>
    <w:p w14:paraId="460096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Эрxонович</w:t>
      </w:r>
    </w:p>
    <w:p w14:paraId="1F9639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136D4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F8A32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Нурмухаммадов</w:t>
      </w:r>
    </w:p>
    <w:p w14:paraId="43AD81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Жалолиддин</w:t>
      </w:r>
    </w:p>
    <w:p w14:paraId="724508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Шермухаммад</w:t>
      </w:r>
    </w:p>
    <w:p w14:paraId="5D5BB8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ўғли</w:t>
      </w:r>
    </w:p>
    <w:p w14:paraId="22C7BA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634321C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В2017.1.PhD/K9</w:t>
      </w:r>
    </w:p>
    <w:p w14:paraId="217452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 пара- алмашинган феноллар ва</w:t>
      </w:r>
    </w:p>
    <w:p w14:paraId="0686EB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β-нафтол ҳосилаларини региоселектив</w:t>
      </w:r>
    </w:p>
    <w:p w14:paraId="00F26F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нитрозолаш</w:t>
      </w:r>
    </w:p>
    <w:p w14:paraId="6FB383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Региоселективное нитрозирование мета-,</w:t>
      </w:r>
    </w:p>
    <w:p w14:paraId="54B9B0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 замещенных фенолов и производных</w:t>
      </w:r>
    </w:p>
    <w:p w14:paraId="72BAAF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β-нафтола</w:t>
      </w:r>
    </w:p>
    <w:p w14:paraId="7EF895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Тожимуҳамедов</w:t>
      </w:r>
    </w:p>
    <w:p w14:paraId="2183E4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Ҳабибулла</w:t>
      </w:r>
    </w:p>
    <w:p w14:paraId="5BEC05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Сайфуллаевич</w:t>
      </w:r>
    </w:p>
    <w:p w14:paraId="089DBD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67F8C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63BC0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w:t>
      </w:r>
    </w:p>
    <w:p w14:paraId="3D5640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Абдусалом</w:t>
      </w:r>
    </w:p>
    <w:p w14:paraId="30FFF9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Шомурадович</w:t>
      </w:r>
    </w:p>
    <w:p w14:paraId="67152ED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32B4180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В2017.1.PhD/K10</w:t>
      </w:r>
    </w:p>
    <w:p w14:paraId="42097C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Изохинолин алкалоидлари ва уларнинг</w:t>
      </w:r>
    </w:p>
    <w:p w14:paraId="00FC5B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аналогларини баъзи карбон кислоталар</w:t>
      </w:r>
    </w:p>
    <w:p w14:paraId="6C4F50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синтези</w:t>
      </w:r>
    </w:p>
    <w:p w14:paraId="39D913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изохинолиновых алкалоидов и их</w:t>
      </w:r>
    </w:p>
    <w:p w14:paraId="57C2FE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аналогов на основе некоторых карбоновых</w:t>
      </w:r>
    </w:p>
    <w:p w14:paraId="6EBC4F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кислот</w:t>
      </w:r>
    </w:p>
    <w:p w14:paraId="494A7D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Мухамадиев</w:t>
      </w:r>
    </w:p>
    <w:p w14:paraId="49BEE6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Нурали</w:t>
      </w:r>
    </w:p>
    <w:p w14:paraId="3B9164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Қурбоналиевич</w:t>
      </w:r>
    </w:p>
    <w:p w14:paraId="53D305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1785B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15213D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4D0450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F3CA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127</w:t>
      </w:r>
    </w:p>
    <w:p w14:paraId="77A583E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3C226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Чориев</w:t>
      </w:r>
    </w:p>
    <w:p w14:paraId="6A3DD1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Азимжон</w:t>
      </w:r>
    </w:p>
    <w:p w14:paraId="60A94A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Уралвич</w:t>
      </w:r>
    </w:p>
    <w:p w14:paraId="59AD3E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02.00.03</w:t>
      </w:r>
    </w:p>
    <w:p w14:paraId="6645346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В2017.1.PhD/K11</w:t>
      </w:r>
    </w:p>
    <w:p w14:paraId="07F878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Алмашинган метоксифенолларни хлорацетиллаш ва хлорацетил маҳсулотлар асосида</w:t>
      </w:r>
    </w:p>
    <w:p w14:paraId="623E8C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синтезлар</w:t>
      </w:r>
    </w:p>
    <w:p w14:paraId="1498C1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Хлорацетилирование замещенных метоксифенолов и синтезы на основе хлорацетилпродуктов</w:t>
      </w:r>
    </w:p>
    <w:p w14:paraId="43437A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Абдушукуров</w:t>
      </w:r>
    </w:p>
    <w:p w14:paraId="0EB6D3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16DDC4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Кабирович</w:t>
      </w:r>
    </w:p>
    <w:p w14:paraId="54D3AF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7FC24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F09BF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Долгов</w:t>
      </w:r>
    </w:p>
    <w:p w14:paraId="33F6BD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Валентин</w:t>
      </w:r>
    </w:p>
    <w:p w14:paraId="1BC1F7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Вадимович</w:t>
      </w:r>
    </w:p>
    <w:p w14:paraId="7B3713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02.00.06, 02.00.12</w:t>
      </w:r>
    </w:p>
    <w:p w14:paraId="0AF18A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В2017.1.PhD/K12</w:t>
      </w:r>
    </w:p>
    <w:p w14:paraId="6F5E0F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Полиэтилен билан монтмориллонит асосида оловбардош нанокомпозитлар шаклланишининг ўзига хос хусусиятлари, хоссалари ва тузилиши</w:t>
      </w:r>
    </w:p>
    <w:p w14:paraId="0697DD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формирования, структура и</w:t>
      </w:r>
    </w:p>
    <w:p w14:paraId="0B0E2F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 огнестойких нанокомпозитов полиэтилен/монтмориллонит</w:t>
      </w:r>
    </w:p>
    <w:p w14:paraId="3A52FE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Ашуров</w:t>
      </w:r>
    </w:p>
    <w:p w14:paraId="1CF1EB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w:t>
      </w:r>
    </w:p>
    <w:p w14:paraId="07D2E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41A153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650F68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1B25B8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11282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Кличева</w:t>
      </w:r>
    </w:p>
    <w:p w14:paraId="0E2F94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Оля</w:t>
      </w:r>
    </w:p>
    <w:p w14:paraId="525985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Бахтияровна</w:t>
      </w:r>
    </w:p>
    <w:p w14:paraId="4F59A6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02.00.06</w:t>
      </w:r>
    </w:p>
    <w:p w14:paraId="3D672CD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В2017.1.PhD/K13</w:t>
      </w:r>
    </w:p>
    <w:p w14:paraId="3A302F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О-карбоксиметилхитозан синтези, хоссалари ва қулланиши</w:t>
      </w:r>
    </w:p>
    <w:p w14:paraId="659B94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свойства и применение О-карбоксиметилхитозана</w:t>
      </w:r>
    </w:p>
    <w:p w14:paraId="1CA278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Рашидова</w:t>
      </w:r>
    </w:p>
    <w:p w14:paraId="2004EC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Сайёра</w:t>
      </w:r>
    </w:p>
    <w:p w14:paraId="77E4F4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Шарафовна</w:t>
      </w:r>
    </w:p>
    <w:p w14:paraId="2587AC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60E34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0AA35D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848B2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Игамбердиева</w:t>
      </w:r>
    </w:p>
    <w:p w14:paraId="580149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Паризод</w:t>
      </w:r>
    </w:p>
    <w:p w14:paraId="44632A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Қодировна</w:t>
      </w:r>
    </w:p>
    <w:p w14:paraId="2B6581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02.00.09</w:t>
      </w:r>
    </w:p>
    <w:p w14:paraId="701D50E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В2017.1.PhD/K14</w:t>
      </w:r>
    </w:p>
    <w:p w14:paraId="2FB51B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Фарғона доривор ўсимликларини</w:t>
      </w:r>
    </w:p>
    <w:p w14:paraId="51E68A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кимёвий таркибига кўра тиббий-гигиеник</w:t>
      </w:r>
    </w:p>
    <w:p w14:paraId="1453D6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таснифлаш</w:t>
      </w:r>
    </w:p>
    <w:p w14:paraId="6F551C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Медико-гигиеническая классификация лекарственных растений Южной Ферганы на</w:t>
      </w:r>
    </w:p>
    <w:p w14:paraId="2F45DB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химического состава</w:t>
      </w:r>
    </w:p>
    <w:p w14:paraId="25F4ED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405ACA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Алижон</w:t>
      </w:r>
    </w:p>
    <w:p w14:paraId="761EC2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Аминович</w:t>
      </w:r>
    </w:p>
    <w:p w14:paraId="151BEF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6BD20A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3E907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DD256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194B71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Олий</w:t>
      </w:r>
    </w:p>
    <w:p w14:paraId="7E5172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Равшанович</w:t>
      </w:r>
    </w:p>
    <w:p w14:paraId="159C4E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28709ED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В2017.1.PhD/K15</w:t>
      </w:r>
    </w:p>
    <w:p w14:paraId="038B88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Гуанидин гуруҳлари тутган полисахарид</w:t>
      </w:r>
    </w:p>
    <w:p w14:paraId="1AF35A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ҳосилаларининг микробларга қарши ва</w:t>
      </w:r>
    </w:p>
    <w:p w14:paraId="04ED20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фунгицид фаоллиги</w:t>
      </w:r>
    </w:p>
    <w:p w14:paraId="180AD3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Антимикробная, фунгицидная активность</w:t>
      </w:r>
    </w:p>
    <w:p w14:paraId="7272FC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гуанидинсодержащих производных полисахаридов</w:t>
      </w:r>
    </w:p>
    <w:p w14:paraId="405A37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Тўраев</w:t>
      </w:r>
    </w:p>
    <w:p w14:paraId="600250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Аббосхон</w:t>
      </w:r>
    </w:p>
    <w:p w14:paraId="53C797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Собирханович</w:t>
      </w:r>
    </w:p>
    <w:p w14:paraId="2B15F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0465B1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4C29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Исломов</w:t>
      </w:r>
    </w:p>
    <w:p w14:paraId="20EB83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062ECD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Хушвакович</w:t>
      </w:r>
    </w:p>
    <w:p w14:paraId="4C9E63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736C2D5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В2017.1.PhD/K16</w:t>
      </w:r>
    </w:p>
    <w:p w14:paraId="181591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Маданийлаштирилган ва ёввойи ўсувчи</w:t>
      </w:r>
    </w:p>
    <w:p w14:paraId="0E6E07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Lagochilus Inebrians </w:t>
      </w:r>
      <w:r w:rsidRPr="003611E7">
        <w:rPr>
          <w:rFonts w:ascii="Cambria" w:eastAsia="Times New Roman" w:hAnsi="Cambria" w:cs="Times New Roman"/>
          <w:color w:val="000000"/>
          <w:sz w:val="20"/>
          <w:szCs w:val="20"/>
          <w:lang w:eastAsia="ru-RU"/>
        </w:rPr>
        <w:t>ўсимлигини қиёсий</w:t>
      </w:r>
    </w:p>
    <w:p w14:paraId="2E16B8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кимёвий ўрганиш ва лагохилин ҳосилаларининг сувда эрувчан комплекслари синтези</w:t>
      </w:r>
    </w:p>
    <w:p w14:paraId="38C2D7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Сравнительное химическое исследование культивированного и дикорастущего</w:t>
      </w:r>
    </w:p>
    <w:p w14:paraId="25D579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Lagochilus Inebrians </w:t>
      </w:r>
      <w:r w:rsidRPr="003611E7">
        <w:rPr>
          <w:rFonts w:ascii="Cambria" w:eastAsia="Times New Roman" w:hAnsi="Cambria" w:cs="Times New Roman"/>
          <w:color w:val="000000"/>
          <w:sz w:val="20"/>
          <w:szCs w:val="20"/>
          <w:lang w:eastAsia="ru-RU"/>
        </w:rPr>
        <w:t>и получение водорастворимых комплексов производных лагохилина</w:t>
      </w:r>
    </w:p>
    <w:p w14:paraId="098FB0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Далимов</w:t>
      </w:r>
    </w:p>
    <w:p w14:paraId="688113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Даврон</w:t>
      </w:r>
    </w:p>
    <w:p w14:paraId="3AD63A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Нугманович</w:t>
      </w:r>
    </w:p>
    <w:p w14:paraId="478BEC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5E0429A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0BDCB7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33AD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128 </w:t>
      </w:r>
      <w:r w:rsidRPr="003611E7">
        <w:rPr>
          <w:rFonts w:ascii="Cambria" w:eastAsia="Times New Roman" w:hAnsi="Cambria" w:cs="Times New Roman"/>
          <w:color w:val="000000"/>
          <w:lang w:eastAsia="ru-RU"/>
        </w:rPr>
        <w:t>2017/1</w:t>
      </w:r>
    </w:p>
    <w:p w14:paraId="15924CC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89932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Калимбетова</w:t>
      </w:r>
    </w:p>
    <w:p w14:paraId="18337D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Райхан</w:t>
      </w:r>
    </w:p>
    <w:p w14:paraId="0A6223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Юсуповна</w:t>
      </w:r>
    </w:p>
    <w:p w14:paraId="71FB2E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4C346AA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В2017.1.PhD/K17</w:t>
      </w:r>
    </w:p>
    <w:p w14:paraId="11ED37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ширинжаси ажралмасининг кимёвий</w:t>
      </w:r>
    </w:p>
    <w:p w14:paraId="548676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 ва уларнинг микроорганизмлар</w:t>
      </w:r>
    </w:p>
    <w:p w14:paraId="457FE7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сукцессияларини шакллантиришдаги роли</w:t>
      </w:r>
    </w:p>
    <w:p w14:paraId="56E2F9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Химический состав выделений хлопковой</w:t>
      </w:r>
    </w:p>
    <w:p w14:paraId="5C8F03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тли и их роль в формировании сукцессий</w:t>
      </w:r>
    </w:p>
    <w:p w14:paraId="758EF4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микроорганизмов</w:t>
      </w:r>
    </w:p>
    <w:p w14:paraId="0855F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Воропаева</w:t>
      </w:r>
    </w:p>
    <w:p w14:paraId="661E25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Надежда</w:t>
      </w:r>
    </w:p>
    <w:p w14:paraId="2D83C8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Леонидовна</w:t>
      </w:r>
    </w:p>
    <w:p w14:paraId="33A6D2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21D399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DC215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w:t>
      </w:r>
    </w:p>
    <w:p w14:paraId="29AFE5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Рустамжон</w:t>
      </w:r>
    </w:p>
    <w:p w14:paraId="5C0356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Расулжонович</w:t>
      </w:r>
    </w:p>
    <w:p w14:paraId="070D18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1C6DA8B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В2017.1.PhD/K18</w:t>
      </w:r>
    </w:p>
    <w:p w14:paraId="35ED6B83"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Plantago major L. </w:t>
      </w:r>
      <w:r w:rsidRPr="003611E7">
        <w:rPr>
          <w:rFonts w:ascii="Cambria" w:eastAsia="Times New Roman" w:hAnsi="Cambria" w:cs="Times New Roman"/>
          <w:color w:val="000000"/>
          <w:sz w:val="20"/>
          <w:szCs w:val="20"/>
          <w:lang w:eastAsia="ru-RU"/>
        </w:rPr>
        <w:t xml:space="preserve">ва </w:t>
      </w:r>
      <w:r w:rsidRPr="003611E7">
        <w:rPr>
          <w:rFonts w:ascii="Cambria-Italic" w:eastAsia="Times New Roman" w:hAnsi="Cambria-Italic" w:cs="Times New Roman"/>
          <w:i/>
          <w:iCs/>
          <w:color w:val="000000"/>
          <w:sz w:val="20"/>
          <w:szCs w:val="20"/>
          <w:lang w:eastAsia="ru-RU"/>
        </w:rPr>
        <w:t>Plantago lanceоlata L.</w:t>
      </w:r>
    </w:p>
    <w:p w14:paraId="704258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ўсимликларининг фенол бирикмалари ва</w:t>
      </w:r>
    </w:p>
    <w:p w14:paraId="3C5A82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биологик фаоллиги</w:t>
      </w:r>
    </w:p>
    <w:p w14:paraId="77427D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Фенольные соединения </w:t>
      </w:r>
      <w:r w:rsidRPr="003611E7">
        <w:rPr>
          <w:rFonts w:ascii="Cambria-Italic" w:eastAsia="Times New Roman" w:hAnsi="Cambria-Italic" w:cs="Times New Roman"/>
          <w:i/>
          <w:iCs/>
          <w:color w:val="000000"/>
          <w:sz w:val="20"/>
          <w:szCs w:val="20"/>
          <w:lang w:eastAsia="ru-RU"/>
        </w:rPr>
        <w:t>Plantago major L</w:t>
      </w:r>
      <w:r w:rsidRPr="003611E7">
        <w:rPr>
          <w:rFonts w:ascii="Cambria" w:eastAsia="Times New Roman" w:hAnsi="Cambria" w:cs="Times New Roman"/>
          <w:color w:val="000000"/>
          <w:sz w:val="20"/>
          <w:szCs w:val="20"/>
          <w:lang w:eastAsia="ru-RU"/>
        </w:rPr>
        <w:t>. и</w:t>
      </w:r>
    </w:p>
    <w:p w14:paraId="4CD86B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Plantago lanceоlata L. </w:t>
      </w:r>
      <w:r w:rsidRPr="003611E7">
        <w:rPr>
          <w:rFonts w:ascii="Cambria" w:eastAsia="Times New Roman" w:hAnsi="Cambria" w:cs="Times New Roman"/>
          <w:color w:val="000000"/>
          <w:sz w:val="20"/>
          <w:szCs w:val="20"/>
          <w:lang w:eastAsia="ru-RU"/>
        </w:rPr>
        <w:t>и их биологическая активность</w:t>
      </w:r>
    </w:p>
    <w:p w14:paraId="259E65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Абдулладжанова</w:t>
      </w:r>
    </w:p>
    <w:p w14:paraId="48979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7B1CBC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Гуломжановна</w:t>
      </w:r>
    </w:p>
    <w:p w14:paraId="18752E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6279AE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12FB2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w:t>
      </w:r>
    </w:p>
    <w:p w14:paraId="4DE123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5124C7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Икромович</w:t>
      </w:r>
    </w:p>
    <w:p w14:paraId="0B10E70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227BA0D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В2017.1.PhD/K19</w:t>
      </w:r>
    </w:p>
    <w:p w14:paraId="7BD5C2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Сульфатланган полисахаридлар синтези ва</w:t>
      </w:r>
    </w:p>
    <w:p w14:paraId="528343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тобамовирусларга қарши антивирус фаоллигини ўрганиш</w:t>
      </w:r>
    </w:p>
    <w:p w14:paraId="10C7DF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сульфатированных полисахаридов</w:t>
      </w:r>
    </w:p>
    <w:p w14:paraId="5ECA66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изучение их антивирусной активности</w:t>
      </w:r>
    </w:p>
    <w:p w14:paraId="15C9D3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против тобамовирусов</w:t>
      </w:r>
    </w:p>
    <w:p w14:paraId="7ABA06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Тўраев</w:t>
      </w:r>
    </w:p>
    <w:p w14:paraId="4DA8B9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Аббосхон</w:t>
      </w:r>
    </w:p>
    <w:p w14:paraId="5CE6B9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Собирханович</w:t>
      </w:r>
    </w:p>
    <w:p w14:paraId="1A55CD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68B8FC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C99C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Раджабов</w:t>
      </w:r>
    </w:p>
    <w:p w14:paraId="209606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3683D3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Искандарович</w:t>
      </w:r>
    </w:p>
    <w:p w14:paraId="7A6183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09F883F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В2017.1.PhD/K20</w:t>
      </w:r>
    </w:p>
    <w:p w14:paraId="1DEB48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 коллаген ажратиб олиш технологиясини ишлаб чиқиш ва унинг асосида гемостатик буюмлар яратиш</w:t>
      </w:r>
    </w:p>
    <w:p w14:paraId="665522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выделения нативного коллагена и создание гемостатических изделий на их основе</w:t>
      </w:r>
    </w:p>
    <w:p w14:paraId="6B0F4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Тўраев</w:t>
      </w:r>
    </w:p>
    <w:p w14:paraId="45179C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Аббосхон</w:t>
      </w:r>
    </w:p>
    <w:p w14:paraId="35C9E8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Собирханович</w:t>
      </w:r>
    </w:p>
    <w:p w14:paraId="1DE576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070BB0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67750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0A500A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Рахматилла</w:t>
      </w:r>
    </w:p>
    <w:p w14:paraId="3BA87A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Нуриллаевич</w:t>
      </w:r>
    </w:p>
    <w:p w14:paraId="4969A5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74F0E12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В2017.1.PhD/K21</w:t>
      </w:r>
    </w:p>
    <w:p w14:paraId="57FB03F7"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Еuphorbia Franchetii (В.Fedtsch), Еuphorbia</w:t>
      </w:r>
    </w:p>
    <w:p w14:paraId="53D3F05F"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canescens (L.), Еuphorbia humifusa (Willd.)</w:t>
      </w:r>
    </w:p>
    <w:p w14:paraId="04B95D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ўсимликларининг полифеноллари ва уларнинг биологик фаоллиги</w:t>
      </w:r>
    </w:p>
    <w:p w14:paraId="565633A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Полифенолы растений </w:t>
      </w:r>
      <w:r w:rsidRPr="003611E7">
        <w:rPr>
          <w:rFonts w:ascii="Cambria-Italic" w:eastAsia="Times New Roman" w:hAnsi="Cambria-Italic" w:cs="Times New Roman"/>
          <w:i/>
          <w:iCs/>
          <w:color w:val="000000"/>
          <w:sz w:val="20"/>
          <w:szCs w:val="20"/>
          <w:lang w:eastAsia="ru-RU"/>
        </w:rPr>
        <w:t>Еuphorbia Franchetii</w:t>
      </w:r>
    </w:p>
    <w:p w14:paraId="44078719"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(В.Fedtsch), Еuphorbia canescens (L.),</w:t>
      </w:r>
    </w:p>
    <w:p w14:paraId="6FD69B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Еuphorbia humifusa (Willd.) </w:t>
      </w:r>
      <w:r w:rsidRPr="003611E7">
        <w:rPr>
          <w:rFonts w:ascii="Cambria" w:eastAsia="Times New Roman" w:hAnsi="Cambria" w:cs="Times New Roman"/>
          <w:color w:val="000000"/>
          <w:sz w:val="20"/>
          <w:szCs w:val="20"/>
          <w:lang w:eastAsia="ru-RU"/>
        </w:rPr>
        <w:t>и их биологическая активность</w:t>
      </w:r>
    </w:p>
    <w:p w14:paraId="170DF5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Абдулладжанова</w:t>
      </w:r>
    </w:p>
    <w:p w14:paraId="0D8C82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626437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Гуломжановна</w:t>
      </w:r>
    </w:p>
    <w:p w14:paraId="39AF53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161D55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E6F67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Тоғаев</w:t>
      </w:r>
    </w:p>
    <w:p w14:paraId="12D39E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5B745B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Рахмонкулович</w:t>
      </w:r>
    </w:p>
    <w:p w14:paraId="19F0F1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4B67D54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В2017.1.PhD/K22</w:t>
      </w:r>
    </w:p>
    <w:p w14:paraId="696EA9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Термитларнинг кимёвий коммуникациясига таъсир этувчи биорегуляторлар синтези</w:t>
      </w:r>
    </w:p>
    <w:p w14:paraId="5556C1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структур-функционал боғлиқлиги</w:t>
      </w:r>
    </w:p>
    <w:p w14:paraId="7C3F2E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и структурно-функциональная зависимость биорегуляторов, влияющих на</w:t>
      </w:r>
    </w:p>
    <w:p w14:paraId="1EF158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химическую коммуникацию термитов</w:t>
      </w:r>
    </w:p>
    <w:p w14:paraId="2BDA8E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Бобоев</w:t>
      </w:r>
    </w:p>
    <w:p w14:paraId="7AA0D3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Бахром</w:t>
      </w:r>
    </w:p>
    <w:p w14:paraId="06D131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Нуриллаевич</w:t>
      </w:r>
    </w:p>
    <w:p w14:paraId="22573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0716BB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2346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Хонкелдиева</w:t>
      </w:r>
    </w:p>
    <w:p w14:paraId="7A5A87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Мухаббат</w:t>
      </w:r>
    </w:p>
    <w:p w14:paraId="7E02A0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Тургуновна</w:t>
      </w:r>
    </w:p>
    <w:p w14:paraId="45E74A4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55185D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В2017.1.PhD/K23</w:t>
      </w:r>
    </w:p>
    <w:p w14:paraId="22CAD8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Госсипол клатратларининг тузилиш хусусиятлари ва иссиқлик таъсирида ўзгариши</w:t>
      </w:r>
    </w:p>
    <w:p w14:paraId="5AF0AD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Структурные особенности и термическое</w:t>
      </w:r>
    </w:p>
    <w:p w14:paraId="5E41AF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поведение клатратов госсипола</w:t>
      </w:r>
    </w:p>
    <w:p w14:paraId="18F42D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6A745C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0D01EB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Туляганович</w:t>
      </w:r>
    </w:p>
    <w:p w14:paraId="1DA5A8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773F199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AC5617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38E1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129</w:t>
      </w:r>
    </w:p>
    <w:p w14:paraId="4E2752D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5A1A0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Худойназаров</w:t>
      </w:r>
    </w:p>
    <w:p w14:paraId="34A0CA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Ильёс</w:t>
      </w:r>
    </w:p>
    <w:p w14:paraId="178F22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Абдурасулович</w:t>
      </w:r>
    </w:p>
    <w:p w14:paraId="692217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02.00.10</w:t>
      </w:r>
    </w:p>
    <w:p w14:paraId="5BDE9F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В2017.1.PhD/K24</w:t>
      </w:r>
    </w:p>
    <w:p w14:paraId="06A3D3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Полимаелин кислота асосида шўрланган</w:t>
      </w:r>
    </w:p>
    <w:p w14:paraId="560728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тупроқлар самарадор мелиорацияси учун</w:t>
      </w:r>
    </w:p>
    <w:p w14:paraId="6BB745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композиция</w:t>
      </w:r>
    </w:p>
    <w:p w14:paraId="70DF23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Композиция на основе полималеиновой</w:t>
      </w:r>
    </w:p>
    <w:p w14:paraId="3B5B6A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кислоты для эффективной мелиорации засоленных почв</w:t>
      </w:r>
    </w:p>
    <w:p w14:paraId="3D0B6C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Нормахаматов</w:t>
      </w:r>
    </w:p>
    <w:p w14:paraId="7A424C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Нодирали</w:t>
      </w:r>
    </w:p>
    <w:p w14:paraId="5C7B97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Сохобаталиевич</w:t>
      </w:r>
    </w:p>
    <w:p w14:paraId="0C7179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784195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71E87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Долиев</w:t>
      </w:r>
    </w:p>
    <w:p w14:paraId="392E6E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Ғолибжон</w:t>
      </w:r>
    </w:p>
    <w:p w14:paraId="455430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Алишерович</w:t>
      </w:r>
    </w:p>
    <w:p w14:paraId="49C537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02.00.11</w:t>
      </w:r>
    </w:p>
    <w:p w14:paraId="2DF7807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В2017.1.PhD/K25</w:t>
      </w:r>
    </w:p>
    <w:p w14:paraId="0B08EB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 намуналарнинг рутил ва иллитда адсорбцияланиш энергетикаси</w:t>
      </w:r>
    </w:p>
    <w:p w14:paraId="703D12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Энергетика адсорбции молекулярных проб</w:t>
      </w:r>
    </w:p>
    <w:p w14:paraId="71EBAD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рутиле и иллите</w:t>
      </w:r>
    </w:p>
    <w:p w14:paraId="795DD4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Рахматкариев</w:t>
      </w:r>
    </w:p>
    <w:p w14:paraId="1FB8D7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114315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Убайдуллаевич</w:t>
      </w:r>
    </w:p>
    <w:p w14:paraId="5594DF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4B4652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63C5A8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0EFDE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w:t>
      </w:r>
    </w:p>
    <w:p w14:paraId="7D2770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Йўлдош</w:t>
      </w:r>
    </w:p>
    <w:p w14:paraId="6D1939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Юсупбоевич</w:t>
      </w:r>
    </w:p>
    <w:p w14:paraId="7BBD73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02.00.11</w:t>
      </w:r>
    </w:p>
    <w:p w14:paraId="2DFB37F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В2017.1.PhD/K26</w:t>
      </w:r>
    </w:p>
    <w:p w14:paraId="199DDC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HZSM-5 цеолитида ион-молекуляр комплексларнинг ҳосил бўлиш термодинамикаси</w:t>
      </w:r>
    </w:p>
    <w:p w14:paraId="581B9E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Термодинамика формирования ион-молекулярных комплексов в цеолите HZSM-5</w:t>
      </w:r>
    </w:p>
    <w:p w14:paraId="368A15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Рахматкариев</w:t>
      </w:r>
    </w:p>
    <w:p w14:paraId="6A68FB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589617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Убайдуллаевич</w:t>
      </w:r>
    </w:p>
    <w:p w14:paraId="111DF5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455046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33B154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4F8AC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Гаппарова</w:t>
      </w:r>
    </w:p>
    <w:p w14:paraId="43083B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Зулфия</w:t>
      </w:r>
    </w:p>
    <w:p w14:paraId="2DE86A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Хуршидовна</w:t>
      </w:r>
    </w:p>
    <w:p w14:paraId="483924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11.00.05</w:t>
      </w:r>
    </w:p>
    <w:p w14:paraId="533B24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В2017.1.PhD/K27</w:t>
      </w:r>
    </w:p>
    <w:p w14:paraId="1EF57F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Озонга хавфли бўлган фреон-12 ўрнига</w:t>
      </w:r>
    </w:p>
    <w:p w14:paraId="4B2082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хомашё асосидаги, озонга хавфсиз, фреонга алмаштириш</w:t>
      </w:r>
    </w:p>
    <w:p w14:paraId="39416C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Замена озоноопасного фреона-12 на озонобезопасный фреон, полученного из местного сырья</w:t>
      </w:r>
    </w:p>
    <w:p w14:paraId="1DE2D1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Муталов</w:t>
      </w:r>
    </w:p>
    <w:p w14:paraId="21979D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50881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Ахмаджанович</w:t>
      </w:r>
    </w:p>
    <w:p w14:paraId="10DB18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0441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0FB127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A436B2E"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03.00.00</w:t>
      </w:r>
    </w:p>
    <w:p w14:paraId="2773759D"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БИОЛОГИЯ ФАНЛАРИ</w:t>
      </w:r>
    </w:p>
    <w:p w14:paraId="1373E0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Азимова</w:t>
      </w:r>
    </w:p>
    <w:p w14:paraId="5F84E1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07D97B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Шойим қизи</w:t>
      </w:r>
    </w:p>
    <w:p w14:paraId="3D5B422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71050F6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w:t>
      </w:r>
    </w:p>
    <w:p w14:paraId="6A2CE8B0"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Целлюлозали хомашёларни </w:t>
      </w:r>
      <w:r w:rsidRPr="003611E7">
        <w:rPr>
          <w:rFonts w:ascii="Cambria-Italic" w:eastAsia="Times New Roman" w:hAnsi="Cambria-Italic" w:cs="Times New Roman"/>
          <w:i/>
          <w:iCs/>
          <w:color w:val="000000"/>
          <w:sz w:val="20"/>
          <w:szCs w:val="20"/>
          <w:lang w:eastAsia="ru-RU"/>
        </w:rPr>
        <w:t>Trichoderma</w:t>
      </w:r>
    </w:p>
    <w:p w14:paraId="57E794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harzianum </w:t>
      </w:r>
      <w:r w:rsidRPr="003611E7">
        <w:rPr>
          <w:rFonts w:ascii="Cambria" w:eastAsia="Times New Roman" w:hAnsi="Cambria" w:cs="Times New Roman"/>
          <w:color w:val="000000"/>
          <w:sz w:val="20"/>
          <w:szCs w:val="20"/>
          <w:lang w:eastAsia="ru-RU"/>
        </w:rPr>
        <w:t>мицелиал замбуруғи ёрдамида</w:t>
      </w:r>
    </w:p>
    <w:p w14:paraId="6A4A5F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микробиологик қайта ишлаш</w:t>
      </w:r>
    </w:p>
    <w:p w14:paraId="424C412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Микробиологическая конверсия целлюлозосодержащего сырья мицелиальным грибом </w:t>
      </w:r>
      <w:r w:rsidRPr="003611E7">
        <w:rPr>
          <w:rFonts w:ascii="Cambria-Italic" w:eastAsia="Times New Roman" w:hAnsi="Cambria-Italic" w:cs="Times New Roman"/>
          <w:i/>
          <w:iCs/>
          <w:color w:val="000000"/>
          <w:sz w:val="20"/>
          <w:szCs w:val="20"/>
          <w:lang w:eastAsia="ru-RU"/>
        </w:rPr>
        <w:t>Trichoderma harzianum</w:t>
      </w:r>
    </w:p>
    <w:p w14:paraId="026B70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6EC3B1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Хуршеда</w:t>
      </w:r>
    </w:p>
    <w:p w14:paraId="648226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Муминовна</w:t>
      </w:r>
    </w:p>
    <w:p w14:paraId="7003A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569C80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EF7D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Тургинов</w:t>
      </w:r>
    </w:p>
    <w:p w14:paraId="1AA0D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Орзимат</w:t>
      </w:r>
    </w:p>
    <w:p w14:paraId="26CB89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Турдиматович</w:t>
      </w:r>
    </w:p>
    <w:p w14:paraId="696DBA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31993FC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w:t>
      </w:r>
    </w:p>
    <w:p w14:paraId="5F30AF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Бойсун ботаник-географик райони флораси</w:t>
      </w:r>
    </w:p>
    <w:p w14:paraId="69D244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Флора Байсунского ботанико-географического района</w:t>
      </w:r>
    </w:p>
    <w:p w14:paraId="42A4F7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Тожибаев</w:t>
      </w:r>
    </w:p>
    <w:p w14:paraId="4DA4DF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491DCC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Шаробитдинович</w:t>
      </w:r>
    </w:p>
    <w:p w14:paraId="174D1F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04C925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33BA3EB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B05F2D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42DB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130 </w:t>
      </w:r>
      <w:r w:rsidRPr="003611E7">
        <w:rPr>
          <w:rFonts w:ascii="Cambria" w:eastAsia="Times New Roman" w:hAnsi="Cambria" w:cs="Times New Roman"/>
          <w:color w:val="000000"/>
          <w:lang w:eastAsia="ru-RU"/>
        </w:rPr>
        <w:t>2017/1</w:t>
      </w:r>
    </w:p>
    <w:p w14:paraId="65DB837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14ED6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Позилов</w:t>
      </w:r>
    </w:p>
    <w:p w14:paraId="387F33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Маъмуржон</w:t>
      </w:r>
    </w:p>
    <w:p w14:paraId="02DAB6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Комилжонович</w:t>
      </w:r>
    </w:p>
    <w:p w14:paraId="1B8A3B6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21168ED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w:t>
      </w:r>
    </w:p>
    <w:p w14:paraId="797332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Экспериментал диабетда жигар митохондрияси функциясининг бузилишлари</w:t>
      </w:r>
    </w:p>
    <w:p w14:paraId="535C11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ҳамда уларни сальвифолин ва гликоразмулин билан коррекциялаш</w:t>
      </w:r>
    </w:p>
    <w:p w14:paraId="0E25A6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Нарушения функций митохондрий печени</w:t>
      </w:r>
    </w:p>
    <w:p w14:paraId="555FE9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экспериментальном диабете и их коррекция сальвифолином и гликоразмулином</w:t>
      </w:r>
    </w:p>
    <w:p w14:paraId="5B92CC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Асраров</w:t>
      </w:r>
    </w:p>
    <w:p w14:paraId="29B99D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Музаффар</w:t>
      </w:r>
    </w:p>
    <w:p w14:paraId="50D5A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Исламович</w:t>
      </w:r>
    </w:p>
    <w:p w14:paraId="303492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6BDDA2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0AC7B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Касимова</w:t>
      </w:r>
    </w:p>
    <w:p w14:paraId="6408B4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Гулнорахон</w:t>
      </w:r>
    </w:p>
    <w:p w14:paraId="3CFECF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Зульфикаровна</w:t>
      </w:r>
    </w:p>
    <w:p w14:paraId="16583A8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03.00.01</w:t>
      </w:r>
    </w:p>
    <w:p w14:paraId="51CAD6E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w:t>
      </w:r>
    </w:p>
    <w:p w14:paraId="6DA2AD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Метоболик синдромда жигар ва буйракдаги оксидланиш жараёнларига эндотелий</w:t>
      </w:r>
    </w:p>
    <w:p w14:paraId="14F98F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дисфункциясининг таъсири ва уни тиклаш</w:t>
      </w:r>
    </w:p>
    <w:p w14:paraId="45027A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йўллари</w:t>
      </w:r>
    </w:p>
    <w:p w14:paraId="0B20E8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дисфункции эндотелия на окислительные процессы в печени и почках</w:t>
      </w:r>
    </w:p>
    <w:p w14:paraId="088CAB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развитии метаболического синдрома и</w:t>
      </w:r>
    </w:p>
    <w:p w14:paraId="17923F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их коррекции</w:t>
      </w:r>
    </w:p>
    <w:p w14:paraId="609C7F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Сабирова</w:t>
      </w:r>
    </w:p>
    <w:p w14:paraId="6EC301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Рихсихон</w:t>
      </w:r>
    </w:p>
    <w:p w14:paraId="4A1C3A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Абдукодировна</w:t>
      </w:r>
    </w:p>
    <w:p w14:paraId="37ECD0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31629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544C4E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6644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Қўзиев</w:t>
      </w:r>
    </w:p>
    <w:p w14:paraId="0451A9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w:t>
      </w:r>
    </w:p>
    <w:p w14:paraId="4BE3F7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Насруллоевич</w:t>
      </w:r>
    </w:p>
    <w:p w14:paraId="03A437D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03.00.01</w:t>
      </w:r>
    </w:p>
    <w:p w14:paraId="4DFE60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В2017.1.PhD/В5</w:t>
      </w:r>
    </w:p>
    <w:p w14:paraId="32CA3B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Каламуш митохондрияларининг функционал ҳолатини ёшга оид ўзгаришлари ва</w:t>
      </w:r>
    </w:p>
    <w:p w14:paraId="134C9A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уларга ўсимлик табиатли препаратларнинг</w:t>
      </w:r>
    </w:p>
    <w:p w14:paraId="7CCEA9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w:t>
      </w:r>
    </w:p>
    <w:p w14:paraId="1F5372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Возрастные изменения функционального</w:t>
      </w:r>
    </w:p>
    <w:p w14:paraId="5F5149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состояния митохондрий крыс и влияние на</w:t>
      </w:r>
    </w:p>
    <w:p w14:paraId="4C7C88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них растительных препаратов</w:t>
      </w:r>
    </w:p>
    <w:p w14:paraId="608276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Долимова</w:t>
      </w:r>
    </w:p>
    <w:p w14:paraId="081B3C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Сурайё</w:t>
      </w:r>
    </w:p>
    <w:p w14:paraId="17E223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Нугмановна</w:t>
      </w:r>
    </w:p>
    <w:p w14:paraId="597ED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7168E1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5FA3AB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F591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Рустамова</w:t>
      </w:r>
    </w:p>
    <w:p w14:paraId="7BDCC2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Сарвиноз</w:t>
      </w:r>
    </w:p>
    <w:p w14:paraId="5F266B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Исломовна</w:t>
      </w:r>
    </w:p>
    <w:p w14:paraId="5FF12E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4285E71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В2017.1.PhD/В6</w:t>
      </w:r>
    </w:p>
    <w:p w14:paraId="260031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Ўсимлик флавоноидларининг мембраналардаги ион ташилиш жараёнларига таъсири</w:t>
      </w:r>
    </w:p>
    <w:p w14:paraId="706A9B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растительных флавоноидов на</w:t>
      </w:r>
    </w:p>
    <w:p w14:paraId="44D8B0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транспорта ионов в мембранах</w:t>
      </w:r>
    </w:p>
    <w:p w14:paraId="47F384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w:t>
      </w:r>
    </w:p>
    <w:p w14:paraId="641EE3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100510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Заирович</w:t>
      </w:r>
    </w:p>
    <w:p w14:paraId="2D465F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7FCE6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B797B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Умарова</w:t>
      </w:r>
    </w:p>
    <w:p w14:paraId="6E7D4A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Фатима</w:t>
      </w:r>
    </w:p>
    <w:p w14:paraId="5794ED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Таджибаевна</w:t>
      </w:r>
    </w:p>
    <w:p w14:paraId="0771F3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39A7E41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В2017.1.PhD/В7</w:t>
      </w:r>
    </w:p>
    <w:p w14:paraId="78E68F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Специфик ингибиторларни Na,K-ATФазанинг молекуляр динамикасини тавсифлашдаги аҳамияти</w:t>
      </w:r>
    </w:p>
    <w:p w14:paraId="4028EF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Значение специфических ингибиторов</w:t>
      </w:r>
    </w:p>
    <w:p w14:paraId="7D6B0F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Na,K-ATФазы в характеристике её молекулярной динамики</w:t>
      </w:r>
    </w:p>
    <w:p w14:paraId="0F33B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Ташмухамедов</w:t>
      </w:r>
    </w:p>
    <w:p w14:paraId="4E8E39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Бекжан</w:t>
      </w:r>
    </w:p>
    <w:p w14:paraId="413FA5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Айбекович</w:t>
      </w:r>
    </w:p>
    <w:p w14:paraId="41C207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B9557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4461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Циферова</w:t>
      </w:r>
    </w:p>
    <w:p w14:paraId="49585F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5E4B80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Александровна</w:t>
      </w:r>
    </w:p>
    <w:p w14:paraId="119935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3D98FC9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В2017.1.PhD/В8</w:t>
      </w:r>
    </w:p>
    <w:p w14:paraId="311F54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Культурадаги ҳужайраларнинг плазматик</w:t>
      </w:r>
    </w:p>
    <w:p w14:paraId="1A06C5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мембранасидаги анион транспорти тизимлари</w:t>
      </w:r>
    </w:p>
    <w:p w14:paraId="10D1A4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Системы транспорта анионов плазматических мембран клеток в культуре</w:t>
      </w:r>
    </w:p>
    <w:p w14:paraId="55A43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w:t>
      </w:r>
    </w:p>
    <w:p w14:paraId="16E7D9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579E77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Заирович</w:t>
      </w:r>
    </w:p>
    <w:p w14:paraId="755030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206A2E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9269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Закирьяева</w:t>
      </w:r>
    </w:p>
    <w:p w14:paraId="1FE93D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Саидахон</w:t>
      </w:r>
    </w:p>
    <w:p w14:paraId="51E20B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Икрамовна</w:t>
      </w:r>
    </w:p>
    <w:p w14:paraId="67D23F3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07CF0FD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В2017.1.PhD/В9</w:t>
      </w:r>
    </w:p>
    <w:p w14:paraId="2D9FB1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Bacillus </w:t>
      </w:r>
      <w:r w:rsidRPr="003611E7">
        <w:rPr>
          <w:rFonts w:ascii="Cambria" w:eastAsia="Times New Roman" w:hAnsi="Cambria" w:cs="Times New Roman"/>
          <w:color w:val="000000"/>
          <w:sz w:val="20"/>
          <w:szCs w:val="20"/>
          <w:lang w:eastAsia="ru-RU"/>
        </w:rPr>
        <w:t xml:space="preserve">ва </w:t>
      </w:r>
      <w:r w:rsidRPr="003611E7">
        <w:rPr>
          <w:rFonts w:ascii="Cambria-Italic" w:eastAsia="Times New Roman" w:hAnsi="Cambria-Italic" w:cs="Times New Roman"/>
          <w:i/>
          <w:iCs/>
          <w:color w:val="000000"/>
          <w:sz w:val="20"/>
          <w:szCs w:val="20"/>
          <w:lang w:eastAsia="ru-RU"/>
        </w:rPr>
        <w:t xml:space="preserve">Paenibacillus </w:t>
      </w:r>
      <w:r w:rsidRPr="003611E7">
        <w:rPr>
          <w:rFonts w:ascii="Cambria" w:eastAsia="Times New Roman" w:hAnsi="Cambria" w:cs="Times New Roman"/>
          <w:color w:val="000000"/>
          <w:sz w:val="20"/>
          <w:szCs w:val="20"/>
          <w:lang w:eastAsia="ru-RU"/>
        </w:rPr>
        <w:t>авлодига мансуб</w:t>
      </w:r>
    </w:p>
    <w:p w14:paraId="626A5C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фосфорпарчаловчи ризобактериялар ҳужайраларини иммобилизация қилиш ва қуруқ шаклдаги биоўғитлар олиш</w:t>
      </w:r>
    </w:p>
    <w:p w14:paraId="2570B5D4"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Иммобилизация клеток фосформобили-зующих ризобактерий </w:t>
      </w:r>
      <w:r w:rsidRPr="003611E7">
        <w:rPr>
          <w:rFonts w:ascii="Cambria-Italic" w:eastAsia="Times New Roman" w:hAnsi="Cambria-Italic" w:cs="Times New Roman"/>
          <w:i/>
          <w:iCs/>
          <w:color w:val="000000"/>
          <w:sz w:val="20"/>
          <w:szCs w:val="20"/>
          <w:lang w:eastAsia="ru-RU"/>
        </w:rPr>
        <w:t xml:space="preserve">Bacillus </w:t>
      </w:r>
      <w:r w:rsidRPr="003611E7">
        <w:rPr>
          <w:rFonts w:ascii="Cambria" w:eastAsia="Times New Roman" w:hAnsi="Cambria" w:cs="Times New Roman"/>
          <w:color w:val="000000"/>
          <w:sz w:val="20"/>
          <w:szCs w:val="20"/>
          <w:lang w:eastAsia="ru-RU"/>
        </w:rPr>
        <w:t xml:space="preserve">и </w:t>
      </w:r>
      <w:r w:rsidRPr="003611E7">
        <w:rPr>
          <w:rFonts w:ascii="Cambria-Italic" w:eastAsia="Times New Roman" w:hAnsi="Cambria-Italic" w:cs="Times New Roman"/>
          <w:i/>
          <w:iCs/>
          <w:color w:val="000000"/>
          <w:sz w:val="20"/>
          <w:szCs w:val="20"/>
          <w:lang w:eastAsia="ru-RU"/>
        </w:rPr>
        <w:t>Paenibacillus</w:t>
      </w:r>
    </w:p>
    <w:p w14:paraId="6FFC4C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получение сухих форм биоудобрений</w:t>
      </w:r>
    </w:p>
    <w:p w14:paraId="3D21C6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Джуманиязова</w:t>
      </w:r>
    </w:p>
    <w:p w14:paraId="53D542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Гульнара</w:t>
      </w:r>
    </w:p>
    <w:p w14:paraId="3765FF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Исмаиловна</w:t>
      </w:r>
    </w:p>
    <w:p w14:paraId="5F0880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642E4AB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EF5DC7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16EC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131</w:t>
      </w:r>
    </w:p>
    <w:p w14:paraId="1F7E206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4AE3C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Паттаева</w:t>
      </w:r>
    </w:p>
    <w:p w14:paraId="6B59AA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Мохичехра</w:t>
      </w:r>
    </w:p>
    <w:p w14:paraId="69F6CC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Абдусаттаровна</w:t>
      </w:r>
    </w:p>
    <w:p w14:paraId="3BFD0B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75B765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В2017.1.PhD/В10</w:t>
      </w:r>
    </w:p>
    <w:p w14:paraId="17AB15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Aspergillus </w:t>
      </w:r>
      <w:r w:rsidRPr="003611E7">
        <w:rPr>
          <w:rFonts w:ascii="Cambria" w:eastAsia="Times New Roman" w:hAnsi="Cambria" w:cs="Times New Roman"/>
          <w:color w:val="000000"/>
          <w:sz w:val="20"/>
          <w:szCs w:val="20"/>
          <w:lang w:eastAsia="ru-RU"/>
        </w:rPr>
        <w:t>авлодига мансуб термофил ва</w:t>
      </w:r>
    </w:p>
    <w:p w14:paraId="196E7C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термотолерант замбуруғларнинг ўсишини</w:t>
      </w:r>
    </w:p>
    <w:p w14:paraId="3E9B0B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фаоллаштирувчи хусусиятлари</w:t>
      </w:r>
    </w:p>
    <w:p w14:paraId="5D222B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Ростстимулирующая активность термофильных и термотолерантных грибов рода</w:t>
      </w:r>
    </w:p>
    <w:p w14:paraId="02F0378D"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Aspergillus</w:t>
      </w:r>
    </w:p>
    <w:p w14:paraId="548FC5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2AAA28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Хуршеда</w:t>
      </w:r>
    </w:p>
    <w:p w14:paraId="5CE118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Муминовна</w:t>
      </w:r>
    </w:p>
    <w:p w14:paraId="427AE0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7EF18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246E6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Тўраева</w:t>
      </w:r>
    </w:p>
    <w:p w14:paraId="44F77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Бахора</w:t>
      </w:r>
    </w:p>
    <w:p w14:paraId="6403C0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Исмоиловна</w:t>
      </w:r>
    </w:p>
    <w:p w14:paraId="7EF2939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3B14E0D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В2017.1.PhD/В11</w:t>
      </w:r>
    </w:p>
    <w:p w14:paraId="2B039C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“Микроўстиргич” препарати таркибидаги</w:t>
      </w:r>
    </w:p>
    <w:p w14:paraId="44A19E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замбуруғ штаммларининг хусусиятлари</w:t>
      </w:r>
    </w:p>
    <w:p w14:paraId="075741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местных штаммов грибов,</w:t>
      </w:r>
    </w:p>
    <w:p w14:paraId="3985ED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составляющих основу препарата “Микроустиргич”</w:t>
      </w:r>
    </w:p>
    <w:p w14:paraId="6206B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37D370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Хуршеда</w:t>
      </w:r>
    </w:p>
    <w:p w14:paraId="45A030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Муминовна</w:t>
      </w:r>
    </w:p>
    <w:p w14:paraId="2D7F05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7D066F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AEAFF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Шеримбетов</w:t>
      </w:r>
    </w:p>
    <w:p w14:paraId="246349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1010A6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Гулмирзаевич</w:t>
      </w:r>
    </w:p>
    <w:p w14:paraId="69CCE0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03.00.04</w:t>
      </w:r>
    </w:p>
    <w:p w14:paraId="73C6328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В2017.1.PhD/В12</w:t>
      </w:r>
    </w:p>
    <w:p w14:paraId="158E55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Fusarium </w:t>
      </w:r>
      <w:r w:rsidRPr="003611E7">
        <w:rPr>
          <w:rFonts w:ascii="Cambria" w:eastAsia="Times New Roman" w:hAnsi="Cambria" w:cs="Times New Roman"/>
          <w:color w:val="000000"/>
          <w:sz w:val="20"/>
          <w:szCs w:val="20"/>
          <w:lang w:eastAsia="ru-RU"/>
        </w:rPr>
        <w:t>туркуми замбуруғларининг биоморфологияси ва патогенлик хусусиятлари</w:t>
      </w:r>
    </w:p>
    <w:p w14:paraId="106335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Биоморфология и патогенные свойства</w:t>
      </w:r>
    </w:p>
    <w:p w14:paraId="490B9A5A"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грибов рода </w:t>
      </w:r>
      <w:r w:rsidRPr="003611E7">
        <w:rPr>
          <w:rFonts w:ascii="Cambria-Italic" w:eastAsia="Times New Roman" w:hAnsi="Cambria-Italic" w:cs="Times New Roman"/>
          <w:i/>
          <w:iCs/>
          <w:color w:val="000000"/>
          <w:sz w:val="20"/>
          <w:szCs w:val="20"/>
          <w:lang w:eastAsia="ru-RU"/>
        </w:rPr>
        <w:t>Fusarium</w:t>
      </w:r>
    </w:p>
    <w:p w14:paraId="5D2D46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Джуманиязова</w:t>
      </w:r>
    </w:p>
    <w:p w14:paraId="2D0544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Гульнара</w:t>
      </w:r>
    </w:p>
    <w:p w14:paraId="3E198B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Исмаиловна</w:t>
      </w:r>
    </w:p>
    <w:p w14:paraId="7516C9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064923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3EE0F7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5795CA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2876F5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6AA8B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Авалбоев</w:t>
      </w:r>
    </w:p>
    <w:p w14:paraId="07AC5C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Олимжон</w:t>
      </w:r>
    </w:p>
    <w:p w14:paraId="7A64B2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Нарқўзиевич</w:t>
      </w:r>
    </w:p>
    <w:p w14:paraId="042F0D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1C1A1E7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В2017.1.PhD/В13</w:t>
      </w:r>
    </w:p>
    <w:p w14:paraId="31108D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Ғарбий Помир-Олой тизмаси </w:t>
      </w:r>
      <w:r w:rsidRPr="003611E7">
        <w:rPr>
          <w:rFonts w:ascii="Cambria-Italic" w:eastAsia="Times New Roman" w:hAnsi="Cambria-Italic" w:cs="Times New Roman"/>
          <w:i/>
          <w:iCs/>
          <w:color w:val="000000"/>
          <w:sz w:val="20"/>
          <w:szCs w:val="20"/>
          <w:lang w:eastAsia="ru-RU"/>
        </w:rPr>
        <w:t xml:space="preserve">Ferula L. </w:t>
      </w:r>
      <w:r w:rsidRPr="003611E7">
        <w:rPr>
          <w:rFonts w:ascii="Cambria" w:eastAsia="Times New Roman" w:hAnsi="Cambria" w:cs="Times New Roman"/>
          <w:color w:val="000000"/>
          <w:sz w:val="20"/>
          <w:szCs w:val="20"/>
          <w:lang w:eastAsia="ru-RU"/>
        </w:rPr>
        <w:t>турларининг биоэкологияси ва улардан оқилона фойдаланиш усулларини такомиллаштириш</w:t>
      </w:r>
    </w:p>
    <w:p w14:paraId="631B17FA"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Биоэкология представителей рода </w:t>
      </w:r>
      <w:r w:rsidRPr="003611E7">
        <w:rPr>
          <w:rFonts w:ascii="Cambria-Italic" w:eastAsia="Times New Roman" w:hAnsi="Cambria-Italic" w:cs="Times New Roman"/>
          <w:i/>
          <w:iCs/>
          <w:color w:val="000000"/>
          <w:sz w:val="20"/>
          <w:szCs w:val="20"/>
          <w:lang w:eastAsia="ru-RU"/>
        </w:rPr>
        <w:t>Ferula L.</w:t>
      </w:r>
    </w:p>
    <w:p w14:paraId="2173BD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Западного Памиро-Алайского хребта и совершенствование методов их рационального использования</w:t>
      </w:r>
    </w:p>
    <w:p w14:paraId="702B05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Раҳмонқулов</w:t>
      </w:r>
    </w:p>
    <w:p w14:paraId="3D8F7A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Умарқул</w:t>
      </w:r>
    </w:p>
    <w:p w14:paraId="444B9D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23DE37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EFFB5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E0A0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Азимова</w:t>
      </w:r>
    </w:p>
    <w:p w14:paraId="0E6C7B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w:t>
      </w:r>
    </w:p>
    <w:p w14:paraId="72BAFE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Эргашевна</w:t>
      </w:r>
    </w:p>
    <w:p w14:paraId="0ABF19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60397A8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В2017.1.PhD/В14</w:t>
      </w:r>
    </w:p>
    <w:p w14:paraId="181D8C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Молгузар тизмасининг флораси</w:t>
      </w:r>
    </w:p>
    <w:p w14:paraId="409717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Флора хребта Мальгузар</w:t>
      </w:r>
    </w:p>
    <w:p w14:paraId="7F64C7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Бешко</w:t>
      </w:r>
    </w:p>
    <w:p w14:paraId="58454E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Наталья</w:t>
      </w:r>
    </w:p>
    <w:p w14:paraId="75D385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Юрьевна</w:t>
      </w:r>
    </w:p>
    <w:p w14:paraId="4EA928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4A781B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CBDF1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DEAC4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Бобоева</w:t>
      </w:r>
    </w:p>
    <w:p w14:paraId="527084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Адиба</w:t>
      </w:r>
    </w:p>
    <w:p w14:paraId="418FC2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Саидалиевна</w:t>
      </w:r>
    </w:p>
    <w:p w14:paraId="432A79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4F8C82E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В2017.1.PhD/В15</w:t>
      </w:r>
    </w:p>
    <w:p w14:paraId="5C85AE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Қизилқумнинг шўрланган ерларида шўр</w:t>
      </w:r>
    </w:p>
    <w:p w14:paraId="0F95AF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ажириқ </w:t>
      </w:r>
      <w:r w:rsidRPr="003611E7">
        <w:rPr>
          <w:rFonts w:ascii="Cambria-Italic" w:eastAsia="Times New Roman" w:hAnsi="Cambria-Italic" w:cs="Times New Roman"/>
          <w:i/>
          <w:iCs/>
          <w:color w:val="000000"/>
          <w:sz w:val="20"/>
          <w:szCs w:val="20"/>
          <w:lang w:eastAsia="ru-RU"/>
        </w:rPr>
        <w:t xml:space="preserve">Aeluropus litorolis (Gouan) Parl </w:t>
      </w:r>
      <w:r w:rsidRPr="003611E7">
        <w:rPr>
          <w:rFonts w:ascii="Cambria" w:eastAsia="Times New Roman" w:hAnsi="Cambria" w:cs="Times New Roman"/>
          <w:color w:val="000000"/>
          <w:sz w:val="20"/>
          <w:szCs w:val="20"/>
          <w:lang w:eastAsia="ru-RU"/>
        </w:rPr>
        <w:t>ни</w:t>
      </w:r>
    </w:p>
    <w:p w14:paraId="7C87A5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маданийлаштиришнинг эколого-биологик</w:t>
      </w:r>
    </w:p>
    <w:p w14:paraId="7AF228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w:t>
      </w:r>
    </w:p>
    <w:p w14:paraId="36F6AF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Биоэкологические основы введения в культуру </w:t>
      </w:r>
      <w:r w:rsidRPr="003611E7">
        <w:rPr>
          <w:rFonts w:ascii="Cambria-Italic" w:eastAsia="Times New Roman" w:hAnsi="Cambria-Italic" w:cs="Times New Roman"/>
          <w:i/>
          <w:iCs/>
          <w:color w:val="000000"/>
          <w:sz w:val="20"/>
          <w:szCs w:val="20"/>
          <w:lang w:eastAsia="ru-RU"/>
        </w:rPr>
        <w:t xml:space="preserve">Aeluropus litorolis (Gouan) Parl </w:t>
      </w:r>
      <w:r w:rsidRPr="003611E7">
        <w:rPr>
          <w:rFonts w:ascii="Cambria" w:eastAsia="Times New Roman" w:hAnsi="Cambria" w:cs="Times New Roman"/>
          <w:color w:val="000000"/>
          <w:sz w:val="20"/>
          <w:szCs w:val="20"/>
          <w:lang w:eastAsia="ru-RU"/>
        </w:rPr>
        <w:t>в условиях засоленных почв Кызылкумов</w:t>
      </w:r>
    </w:p>
    <w:p w14:paraId="30C006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w:t>
      </w:r>
    </w:p>
    <w:p w14:paraId="51C922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Азад</w:t>
      </w:r>
    </w:p>
    <w:p w14:paraId="2C378E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Абидович</w:t>
      </w:r>
    </w:p>
    <w:p w14:paraId="6A57C4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4420DB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3B9239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3B13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1B94C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Грабовец</w:t>
      </w:r>
    </w:p>
    <w:p w14:paraId="6CBFCE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Нина</w:t>
      </w:r>
    </w:p>
    <w:p w14:paraId="157090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Викторовна</w:t>
      </w:r>
    </w:p>
    <w:p w14:paraId="1A7523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1AD1579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В2017.1.PhD/В16</w:t>
      </w:r>
    </w:p>
    <w:p w14:paraId="6C1A3B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Gossypium L. </w:t>
      </w:r>
      <w:r w:rsidRPr="003611E7">
        <w:rPr>
          <w:rFonts w:ascii="Cambria" w:eastAsia="Times New Roman" w:hAnsi="Cambria" w:cs="Times New Roman"/>
          <w:color w:val="000000"/>
          <w:sz w:val="20"/>
          <w:szCs w:val="20"/>
          <w:lang w:eastAsia="ru-RU"/>
        </w:rPr>
        <w:t>туркумининг диплоид ва тетраплоид вакилларида уруғ қобиғининг</w:t>
      </w:r>
    </w:p>
    <w:p w14:paraId="45621E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 анатомо-морфологик кўрсаткичларини тавсифлаш</w:t>
      </w:r>
    </w:p>
    <w:p w14:paraId="6035A4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анатомо-морфологических</w:t>
      </w:r>
    </w:p>
    <w:p w14:paraId="04FDFDDF"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показателей формирования семенной кожуры диплоидных и тетраплоидных представителей рода </w:t>
      </w:r>
      <w:r w:rsidRPr="003611E7">
        <w:rPr>
          <w:rFonts w:ascii="Cambria-Italic" w:eastAsia="Times New Roman" w:hAnsi="Cambria-Italic" w:cs="Times New Roman"/>
          <w:i/>
          <w:iCs/>
          <w:color w:val="000000"/>
          <w:sz w:val="20"/>
          <w:szCs w:val="20"/>
          <w:lang w:eastAsia="ru-RU"/>
        </w:rPr>
        <w:t>Gossypium L</w:t>
      </w:r>
    </w:p>
    <w:p w14:paraId="1F00F6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02F3F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Абдумавлон</w:t>
      </w:r>
    </w:p>
    <w:p w14:paraId="642A94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5082FA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4BCD4E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1E580B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32BFAC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7E442F9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8E2C2D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58BB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132 </w:t>
      </w:r>
      <w:r w:rsidRPr="003611E7">
        <w:rPr>
          <w:rFonts w:ascii="Cambria" w:eastAsia="Times New Roman" w:hAnsi="Cambria" w:cs="Times New Roman"/>
          <w:color w:val="000000"/>
          <w:lang w:eastAsia="ru-RU"/>
        </w:rPr>
        <w:t>2017/1</w:t>
      </w:r>
    </w:p>
    <w:p w14:paraId="3D237C1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55D2F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Маҳмудов</w:t>
      </w:r>
    </w:p>
    <w:p w14:paraId="330113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Азизбек</w:t>
      </w:r>
    </w:p>
    <w:p w14:paraId="4B5B27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Валижонович</w:t>
      </w:r>
    </w:p>
    <w:p w14:paraId="0305AC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0BA9A57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В2017.1.PhD/В17</w:t>
      </w:r>
    </w:p>
    <w:p w14:paraId="063E80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Crocus L. </w:t>
      </w:r>
      <w:r w:rsidRPr="003611E7">
        <w:rPr>
          <w:rFonts w:ascii="Cambria" w:eastAsia="Times New Roman" w:hAnsi="Cambria" w:cs="Times New Roman"/>
          <w:color w:val="000000"/>
          <w:sz w:val="20"/>
          <w:szCs w:val="20"/>
          <w:lang w:eastAsia="ru-RU"/>
        </w:rPr>
        <w:t>туркуми турларининг Ўзбекистон</w:t>
      </w:r>
    </w:p>
    <w:p w14:paraId="26C298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шароитида интродукцияси ва биоэкологик</w:t>
      </w:r>
    </w:p>
    <w:p w14:paraId="1266FC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13F209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Биоэкологические особенности видов рода</w:t>
      </w:r>
    </w:p>
    <w:p w14:paraId="4758D5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Crocus L. </w:t>
      </w:r>
      <w:r w:rsidRPr="003611E7">
        <w:rPr>
          <w:rFonts w:ascii="Cambria" w:eastAsia="Times New Roman" w:hAnsi="Cambria" w:cs="Times New Roman"/>
          <w:color w:val="000000"/>
          <w:sz w:val="20"/>
          <w:szCs w:val="20"/>
          <w:lang w:eastAsia="ru-RU"/>
        </w:rPr>
        <w:t>и интродукция в условиях Узбекистана</w:t>
      </w:r>
    </w:p>
    <w:p w14:paraId="360485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Тухтаев</w:t>
      </w:r>
    </w:p>
    <w:p w14:paraId="6686D5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Бобокул</w:t>
      </w:r>
    </w:p>
    <w:p w14:paraId="5DBDD2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Еркулович</w:t>
      </w:r>
    </w:p>
    <w:p w14:paraId="563BE3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529725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0B8DF1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79CB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Шарипова</w:t>
      </w:r>
    </w:p>
    <w:p w14:paraId="5E8A70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Васила</w:t>
      </w:r>
    </w:p>
    <w:p w14:paraId="001619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Қуйсиновна</w:t>
      </w:r>
    </w:p>
    <w:p w14:paraId="6ACDCF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03.00.05</w:t>
      </w:r>
    </w:p>
    <w:p w14:paraId="74AC2DD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В2017.1.PhD/В18</w:t>
      </w:r>
    </w:p>
    <w:p w14:paraId="0C66C5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Ferula L. (Apiaceae Lindl.) </w:t>
      </w:r>
      <w:r w:rsidRPr="003611E7">
        <w:rPr>
          <w:rFonts w:ascii="Cambria" w:eastAsia="Times New Roman" w:hAnsi="Cambria" w:cs="Times New Roman"/>
          <w:color w:val="000000"/>
          <w:sz w:val="20"/>
          <w:szCs w:val="20"/>
          <w:lang w:eastAsia="ru-RU"/>
        </w:rPr>
        <w:t>туркуми айрим</w:t>
      </w:r>
    </w:p>
    <w:p w14:paraId="5DADF5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турларининг структуравий ва мослашиш</w:t>
      </w:r>
    </w:p>
    <w:p w14:paraId="75AEEC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52AF6C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Структурные и адаптивные особенности</w:t>
      </w:r>
    </w:p>
    <w:p w14:paraId="2ED30F1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некоторых видов рода </w:t>
      </w:r>
      <w:r w:rsidRPr="003611E7">
        <w:rPr>
          <w:rFonts w:ascii="Cambria-Italic" w:eastAsia="Times New Roman" w:hAnsi="Cambria-Italic" w:cs="Times New Roman"/>
          <w:i/>
          <w:iCs/>
          <w:color w:val="000000"/>
          <w:sz w:val="20"/>
          <w:szCs w:val="20"/>
          <w:lang w:eastAsia="ru-RU"/>
        </w:rPr>
        <w:t>Ferula L. (Apiaceae</w:t>
      </w:r>
    </w:p>
    <w:p w14:paraId="71F5CF0C"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Lindl.)</w:t>
      </w:r>
    </w:p>
    <w:p w14:paraId="7E14F1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Бутник</w:t>
      </w:r>
    </w:p>
    <w:p w14:paraId="047AE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Антонина</w:t>
      </w:r>
    </w:p>
    <w:p w14:paraId="792ECD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Анатольевна</w:t>
      </w:r>
    </w:p>
    <w:p w14:paraId="13947C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427EC5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1461CC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F57A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w:t>
      </w:r>
    </w:p>
    <w:p w14:paraId="125F3F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Нодиржон</w:t>
      </w:r>
    </w:p>
    <w:p w14:paraId="6B22DD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Нуриллоевич</w:t>
      </w:r>
    </w:p>
    <w:p w14:paraId="33976E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5372702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В2017.1.PhD/В19</w:t>
      </w:r>
    </w:p>
    <w:p w14:paraId="68457E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Шимоли-шарқий Ўзбекистон агроландшафт орнитофаунаси</w:t>
      </w:r>
    </w:p>
    <w:p w14:paraId="4D03A7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Орнитофауна агроландшафтов северо-восточного Узбекистана</w:t>
      </w:r>
    </w:p>
    <w:p w14:paraId="204D17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Шерназаров</w:t>
      </w:r>
    </w:p>
    <w:p w14:paraId="488931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Элмурад</w:t>
      </w:r>
    </w:p>
    <w:p w14:paraId="52439B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06B92A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08AAB4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D623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Амиров</w:t>
      </w:r>
    </w:p>
    <w:p w14:paraId="0D25B5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7ABEE5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Олимжонович</w:t>
      </w:r>
    </w:p>
    <w:p w14:paraId="0887C4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5B9BE19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В2017.1.PhD/В20</w:t>
      </w:r>
    </w:p>
    <w:p w14:paraId="062B32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ҳайвонларининг паразити</w:t>
      </w:r>
    </w:p>
    <w:p w14:paraId="423C68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Ostertagia Ransom, 1907 </w:t>
      </w:r>
      <w:r w:rsidRPr="003611E7">
        <w:rPr>
          <w:rFonts w:ascii="Cambria" w:eastAsia="Times New Roman" w:hAnsi="Cambria" w:cs="Times New Roman"/>
          <w:color w:val="000000"/>
          <w:sz w:val="20"/>
          <w:szCs w:val="20"/>
          <w:lang w:eastAsia="ru-RU"/>
        </w:rPr>
        <w:t>авлоди нематодаларининг фаунаси ва систематикаси</w:t>
      </w:r>
    </w:p>
    <w:p w14:paraId="228121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Фауна и систематика нематод рода</w:t>
      </w:r>
    </w:p>
    <w:p w14:paraId="4EF5F8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Ostertagia Ransom, 1907 </w:t>
      </w:r>
      <w:r w:rsidRPr="003611E7">
        <w:rPr>
          <w:rFonts w:ascii="Cambria" w:eastAsia="Times New Roman" w:hAnsi="Cambria" w:cs="Times New Roman"/>
          <w:color w:val="000000"/>
          <w:sz w:val="20"/>
          <w:szCs w:val="20"/>
          <w:lang w:eastAsia="ru-RU"/>
        </w:rPr>
        <w:t>паразитов животных Узбекистана</w:t>
      </w:r>
    </w:p>
    <w:p w14:paraId="4D542D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Кучбоев</w:t>
      </w:r>
    </w:p>
    <w:p w14:paraId="3150FC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w:t>
      </w:r>
    </w:p>
    <w:p w14:paraId="0AF95D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Эргашевич</w:t>
      </w:r>
    </w:p>
    <w:p w14:paraId="1B8882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5F086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60A591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D6C8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Сафарова</w:t>
      </w:r>
    </w:p>
    <w:p w14:paraId="2CD2DE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30C0E2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Эргашевна</w:t>
      </w:r>
    </w:p>
    <w:p w14:paraId="72B2C6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4F71106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В2017.1.PhD/В21</w:t>
      </w:r>
    </w:p>
    <w:p w14:paraId="3F8F8D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Ўзбекистоннинг шимоли-шарқий сув ҳавзаларидаги </w:t>
      </w:r>
      <w:r w:rsidRPr="003611E7">
        <w:rPr>
          <w:rFonts w:ascii="Cambria-Italic" w:eastAsia="Times New Roman" w:hAnsi="Cambria-Italic" w:cs="Times New Roman"/>
          <w:i/>
          <w:iCs/>
          <w:color w:val="000000"/>
          <w:sz w:val="20"/>
          <w:szCs w:val="20"/>
          <w:lang w:eastAsia="ru-RU"/>
        </w:rPr>
        <w:t xml:space="preserve">Cyprinidae </w:t>
      </w:r>
      <w:r w:rsidRPr="003611E7">
        <w:rPr>
          <w:rFonts w:ascii="Cambria" w:eastAsia="Times New Roman" w:hAnsi="Cambria" w:cs="Times New Roman"/>
          <w:color w:val="000000"/>
          <w:sz w:val="20"/>
          <w:szCs w:val="20"/>
          <w:lang w:eastAsia="ru-RU"/>
        </w:rPr>
        <w:t>оиласи балиқларининг гельминтлари</w:t>
      </w:r>
    </w:p>
    <w:p w14:paraId="013601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Гельминты рыб семейства </w:t>
      </w:r>
      <w:r w:rsidRPr="003611E7">
        <w:rPr>
          <w:rFonts w:ascii="Cambria-Italic" w:eastAsia="Times New Roman" w:hAnsi="Cambria-Italic" w:cs="Times New Roman"/>
          <w:i/>
          <w:iCs/>
          <w:color w:val="000000"/>
          <w:sz w:val="20"/>
          <w:szCs w:val="20"/>
          <w:lang w:eastAsia="ru-RU"/>
        </w:rPr>
        <w:t xml:space="preserve">Cyprinidae </w:t>
      </w:r>
      <w:r w:rsidRPr="003611E7">
        <w:rPr>
          <w:rFonts w:ascii="Cambria" w:eastAsia="Times New Roman" w:hAnsi="Cambria" w:cs="Times New Roman"/>
          <w:color w:val="000000"/>
          <w:sz w:val="20"/>
          <w:szCs w:val="20"/>
          <w:lang w:eastAsia="ru-RU"/>
        </w:rPr>
        <w:t>водоемов северо-востока Узбекистана</w:t>
      </w:r>
    </w:p>
    <w:p w14:paraId="0FF512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Шакарбоев</w:t>
      </w:r>
    </w:p>
    <w:p w14:paraId="47C084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Эркинжон</w:t>
      </w:r>
    </w:p>
    <w:p w14:paraId="3FAB3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Бердикулович</w:t>
      </w:r>
    </w:p>
    <w:p w14:paraId="25EDAA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29A2FD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6CE642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93C8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Шакарбаев</w:t>
      </w:r>
    </w:p>
    <w:p w14:paraId="387C05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08F11F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Абдулакимович</w:t>
      </w:r>
    </w:p>
    <w:p w14:paraId="255135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378FB90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В2017.1.PhD/В22</w:t>
      </w:r>
    </w:p>
    <w:p w14:paraId="1FBAA7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шимоли-шарқий сув ҳавзалари</w:t>
      </w:r>
    </w:p>
    <w:p w14:paraId="56C9DD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моллюскаларида (</w:t>
      </w:r>
      <w:r w:rsidRPr="003611E7">
        <w:rPr>
          <w:rFonts w:ascii="Cambria-Italic" w:eastAsia="Times New Roman" w:hAnsi="Cambria-Italic" w:cs="Times New Roman"/>
          <w:i/>
          <w:iCs/>
          <w:color w:val="000000"/>
          <w:sz w:val="20"/>
          <w:szCs w:val="20"/>
          <w:lang w:eastAsia="ru-RU"/>
        </w:rPr>
        <w:t>Gostropoda, Pulmonata</w:t>
      </w:r>
      <w:r w:rsidRPr="003611E7">
        <w:rPr>
          <w:rFonts w:ascii="Cambria" w:eastAsia="Times New Roman" w:hAnsi="Cambria" w:cs="Times New Roman"/>
          <w:color w:val="000000"/>
          <w:sz w:val="20"/>
          <w:szCs w:val="20"/>
          <w:lang w:eastAsia="ru-RU"/>
        </w:rPr>
        <w:t>)</w:t>
      </w:r>
    </w:p>
    <w:p w14:paraId="194961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трематода церкарийларининг фаунаси ва</w:t>
      </w:r>
    </w:p>
    <w:p w14:paraId="2F3610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экологияси</w:t>
      </w:r>
    </w:p>
    <w:p w14:paraId="483357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Фауна и экология церкарий трематод моллюсков (</w:t>
      </w:r>
      <w:r w:rsidRPr="003611E7">
        <w:rPr>
          <w:rFonts w:ascii="Cambria-Italic" w:eastAsia="Times New Roman" w:hAnsi="Cambria-Italic" w:cs="Times New Roman"/>
          <w:i/>
          <w:iCs/>
          <w:color w:val="000000"/>
          <w:sz w:val="20"/>
          <w:szCs w:val="20"/>
          <w:lang w:eastAsia="ru-RU"/>
        </w:rPr>
        <w:t>Gostropoda, Pulmonata</w:t>
      </w:r>
      <w:r w:rsidRPr="003611E7">
        <w:rPr>
          <w:rFonts w:ascii="Cambria" w:eastAsia="Times New Roman" w:hAnsi="Cambria" w:cs="Times New Roman"/>
          <w:color w:val="000000"/>
          <w:sz w:val="20"/>
          <w:szCs w:val="20"/>
          <w:lang w:eastAsia="ru-RU"/>
        </w:rPr>
        <w:t>) водоемов</w:t>
      </w:r>
    </w:p>
    <w:p w14:paraId="74C193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северо-восточного Узбекистана</w:t>
      </w:r>
    </w:p>
    <w:p w14:paraId="413976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Акрамова</w:t>
      </w:r>
    </w:p>
    <w:p w14:paraId="5486DE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Фируза</w:t>
      </w:r>
    </w:p>
    <w:p w14:paraId="550989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Джалалиддиновна</w:t>
      </w:r>
    </w:p>
    <w:p w14:paraId="69F2B9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Ботаника</w:t>
      </w:r>
    </w:p>
    <w:p w14:paraId="1FBB1B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зоология</w:t>
      </w:r>
    </w:p>
    <w:p w14:paraId="6824AD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210BC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Жабборова</w:t>
      </w:r>
    </w:p>
    <w:p w14:paraId="3722D5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4E5BA5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Пушкиновна</w:t>
      </w:r>
    </w:p>
    <w:p w14:paraId="2CEEFA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03.00.07</w:t>
      </w:r>
    </w:p>
    <w:p w14:paraId="671532C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В2017.1.PhD/В23</w:t>
      </w:r>
    </w:p>
    <w:p w14:paraId="334985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Гидропоника шароитида соя ўсимлигининг</w:t>
      </w:r>
    </w:p>
    <w:p w14:paraId="269F32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физилогик ва симбиотик хусусиятлари</w:t>
      </w:r>
    </w:p>
    <w:p w14:paraId="44675C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Физиологические и симбиотические</w:t>
      </w:r>
    </w:p>
    <w:p w14:paraId="4C5F20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 сои в условиях гидропоники</w:t>
      </w:r>
    </w:p>
    <w:p w14:paraId="787DF2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Давранов</w:t>
      </w:r>
    </w:p>
    <w:p w14:paraId="12DBFE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Кахрамон</w:t>
      </w:r>
    </w:p>
    <w:p w14:paraId="1CC9EC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0974DE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6383AC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4D7676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549B5CE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7492DF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7541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133</w:t>
      </w:r>
    </w:p>
    <w:p w14:paraId="16537E5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C22EB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Ўроқов</w:t>
      </w:r>
    </w:p>
    <w:p w14:paraId="02C3D9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Сирожиддин</w:t>
      </w:r>
    </w:p>
    <w:p w14:paraId="2E7210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Худойбердиевич</w:t>
      </w:r>
    </w:p>
    <w:p w14:paraId="68E7CE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03.00.07</w:t>
      </w:r>
    </w:p>
    <w:p w14:paraId="1FF8A97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В2017.1.PhD/В24</w:t>
      </w:r>
    </w:p>
    <w:p w14:paraId="218918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водийси шароитида маржумак</w:t>
      </w:r>
    </w:p>
    <w:p w14:paraId="2387B9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навларининг ҳосилдорлигига ўғитлар таъсирининг физиологик асослари</w:t>
      </w:r>
    </w:p>
    <w:p w14:paraId="28F643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Физиологические основы влияния удобрений на урожайность различных сортов гречихи в условиях Зерафшанской долины</w:t>
      </w:r>
    </w:p>
    <w:p w14:paraId="0A90E7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741C43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Журақул</w:t>
      </w:r>
    </w:p>
    <w:p w14:paraId="7B612D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Хўжаевич</w:t>
      </w:r>
    </w:p>
    <w:p w14:paraId="5A1A17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615D0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DFAB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74C48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Дўстов</w:t>
      </w:r>
    </w:p>
    <w:p w14:paraId="6492CD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w:t>
      </w:r>
    </w:p>
    <w:p w14:paraId="6EF1C5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Тўраевич</w:t>
      </w:r>
    </w:p>
    <w:p w14:paraId="4C223F8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58ECA9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В2017.1.PhD/В25</w:t>
      </w:r>
    </w:p>
    <w:p w14:paraId="0A1CB9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 курашчиларнинг амалдаги овқатланиши ва уни рационаллаштириш масалалари</w:t>
      </w:r>
    </w:p>
    <w:p w14:paraId="0AF3DC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Фактическое питание молодых курашистов</w:t>
      </w:r>
    </w:p>
    <w:p w14:paraId="486C42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вопросы его рационализации</w:t>
      </w:r>
    </w:p>
    <w:p w14:paraId="7C3A68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w:t>
      </w:r>
    </w:p>
    <w:p w14:paraId="67C840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Шониёз</w:t>
      </w:r>
    </w:p>
    <w:p w14:paraId="084E4A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Қурбонович</w:t>
      </w:r>
    </w:p>
    <w:p w14:paraId="3E90D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559137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F0762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5315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Кудешова</w:t>
      </w:r>
    </w:p>
    <w:p w14:paraId="2377BC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4394C2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Тенгелбаевна</w:t>
      </w:r>
    </w:p>
    <w:p w14:paraId="3CEAF18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1C416B9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В2017.1.PhD/В26</w:t>
      </w:r>
    </w:p>
    <w:p w14:paraId="14C950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Токсик анемия шароитида ўсаётган организмнинг ингичка ичагидаги гидролитик</w:t>
      </w:r>
    </w:p>
    <w:p w14:paraId="0A2702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жараёнлар</w:t>
      </w:r>
    </w:p>
    <w:p w14:paraId="15AA56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Гидролитические процессы в тонкой кишке</w:t>
      </w:r>
    </w:p>
    <w:p w14:paraId="42D323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растущего организма при токсической анемии</w:t>
      </w:r>
    </w:p>
    <w:p w14:paraId="39075B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Кучкарова</w:t>
      </w:r>
    </w:p>
    <w:p w14:paraId="6A4917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Любовь</w:t>
      </w:r>
    </w:p>
    <w:p w14:paraId="110897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Салижановна</w:t>
      </w:r>
    </w:p>
    <w:p w14:paraId="11B9BB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D53BF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0F32B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Ниязметов</w:t>
      </w:r>
    </w:p>
    <w:p w14:paraId="7BC7F9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41AC30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Аллаберганович</w:t>
      </w:r>
    </w:p>
    <w:p w14:paraId="05D4AC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4AE9844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В2017.1.PhD/В27</w:t>
      </w:r>
    </w:p>
    <w:p w14:paraId="7B85A9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Генистин ва дадзинни митохондрияларда</w:t>
      </w:r>
    </w:p>
    <w:p w14:paraId="51B84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 ва фосфолипидлар алмашинуви,</w:t>
      </w:r>
    </w:p>
    <w:p w14:paraId="264044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фосфолипазалар фаоллиги ва кислороднинг фаол шакллари ҳосил бўлишига таъсири</w:t>
      </w:r>
    </w:p>
    <w:p w14:paraId="0A8EAE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генистина и дадзина на обмен</w:t>
      </w:r>
    </w:p>
    <w:p w14:paraId="1ED75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энергии и фосфолипидов, активность фосфолипаз и образование активных форм</w:t>
      </w:r>
    </w:p>
    <w:p w14:paraId="457AD4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кислорода митохондрий</w:t>
      </w:r>
    </w:p>
    <w:p w14:paraId="1448C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Алматов</w:t>
      </w:r>
    </w:p>
    <w:p w14:paraId="467923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306556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Таджибаевич</w:t>
      </w:r>
    </w:p>
    <w:p w14:paraId="3ABB21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80253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C566A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Хошимов</w:t>
      </w:r>
    </w:p>
    <w:p w14:paraId="2A5271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Нозимжон</w:t>
      </w:r>
    </w:p>
    <w:p w14:paraId="37C9D7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Нумонжонович</w:t>
      </w:r>
    </w:p>
    <w:p w14:paraId="555B2A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258A78E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В2017.1.PhD/В28</w:t>
      </w:r>
    </w:p>
    <w:p w14:paraId="4C4CEF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Каламуш мияси синаптосомалари Са2+</w:t>
      </w:r>
    </w:p>
    <w:p w14:paraId="3E82CF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транспортига полифенол (рутан, госситан)</w:t>
      </w:r>
    </w:p>
    <w:p w14:paraId="3B56A1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алкалоид (дезоксипеганин) таъсирини</w:t>
      </w:r>
    </w:p>
    <w:p w14:paraId="058422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тавсифлаш</w:t>
      </w:r>
    </w:p>
    <w:p w14:paraId="39281B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действия полифенолов</w:t>
      </w:r>
    </w:p>
    <w:p w14:paraId="52C496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(рутана, госситана) и алкалоида (дезоксипеганина) на транспорт Са2+ в синаптосомах мозга крыс</w:t>
      </w:r>
    </w:p>
    <w:p w14:paraId="5AC36F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Носиров</w:t>
      </w:r>
    </w:p>
    <w:p w14:paraId="168C2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Кобил</w:t>
      </w:r>
    </w:p>
    <w:p w14:paraId="1AC1C9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Эркинович</w:t>
      </w:r>
    </w:p>
    <w:p w14:paraId="174F90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Биоорганик кимё</w:t>
      </w:r>
    </w:p>
    <w:p w14:paraId="625702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F1104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Юсупова</w:t>
      </w:r>
    </w:p>
    <w:p w14:paraId="0AEDFA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Умидахон</w:t>
      </w:r>
    </w:p>
    <w:p w14:paraId="669EB9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Рахмоновна</w:t>
      </w:r>
    </w:p>
    <w:p w14:paraId="7237FDD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03.00.08</w:t>
      </w:r>
    </w:p>
    <w:p w14:paraId="691106E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В2017.1.PhD/В29</w:t>
      </w:r>
    </w:p>
    <w:p w14:paraId="4D42AC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Кверцетин ва хаплогенин-7 глюкозидни</w:t>
      </w:r>
    </w:p>
    <w:p w14:paraId="11F1C8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митохондрияда энергия, фосфолипид алмашинувига ва липидларнинг перекисли</w:t>
      </w:r>
    </w:p>
    <w:p w14:paraId="03AEA1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оксидланишига таъсири</w:t>
      </w:r>
    </w:p>
    <w:p w14:paraId="5D7E1B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кверцетина и хаплогенин-7 глюкозида на обмен энергии, фосфолипидов и</w:t>
      </w:r>
    </w:p>
    <w:p w14:paraId="49FF73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перекисное окисление липидов в митохондриях</w:t>
      </w:r>
    </w:p>
    <w:p w14:paraId="67FEF8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Алматов</w:t>
      </w:r>
    </w:p>
    <w:p w14:paraId="3B94E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5A6F7C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Таджибаевич</w:t>
      </w:r>
    </w:p>
    <w:p w14:paraId="0218E0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0F5722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1CC1CE0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208A3D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82B1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134 </w:t>
      </w:r>
      <w:r w:rsidRPr="003611E7">
        <w:rPr>
          <w:rFonts w:ascii="Cambria" w:eastAsia="Times New Roman" w:hAnsi="Cambria" w:cs="Times New Roman"/>
          <w:color w:val="000000"/>
          <w:lang w:eastAsia="ru-RU"/>
        </w:rPr>
        <w:t>2017/1</w:t>
      </w:r>
    </w:p>
    <w:p w14:paraId="20DF292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C3B82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w:t>
      </w:r>
    </w:p>
    <w:p w14:paraId="0204C3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Абдулахат</w:t>
      </w:r>
    </w:p>
    <w:p w14:paraId="0BC0D2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Абдужабборович</w:t>
      </w:r>
    </w:p>
    <w:p w14:paraId="7F45CB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339DF65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В2017.1.PhD/В30</w:t>
      </w:r>
    </w:p>
    <w:p w14:paraId="4E003F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Ғўзанинг интрогрессив тизмаларини</w:t>
      </w:r>
    </w:p>
    <w:p w14:paraId="7A8B07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биотик стрессларга бардошлиги ва уни</w:t>
      </w:r>
    </w:p>
    <w:p w14:paraId="42B384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ирсийланиши</w:t>
      </w:r>
    </w:p>
    <w:p w14:paraId="7BECCD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Устойчивость интрогрессивных линий</w:t>
      </w:r>
    </w:p>
    <w:p w14:paraId="4689EC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к биотическим стрессам и их</w:t>
      </w:r>
    </w:p>
    <w:p w14:paraId="343B5C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наследование</w:t>
      </w:r>
    </w:p>
    <w:p w14:paraId="64475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Абзалов</w:t>
      </w:r>
    </w:p>
    <w:p w14:paraId="2011A7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Мирадхам</w:t>
      </w:r>
    </w:p>
    <w:p w14:paraId="604B3D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Фузаилович</w:t>
      </w:r>
    </w:p>
    <w:p w14:paraId="418A5C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73FF49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23AD9F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56D60F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6D25DB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064F5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Бобохужаев</w:t>
      </w:r>
    </w:p>
    <w:p w14:paraId="1C25A0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6A85F6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30577A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26F67E5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В2017.1.PhD/В31</w:t>
      </w:r>
    </w:p>
    <w:p w14:paraId="595A9F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Ғўза </w:t>
      </w: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турининг алоҳида хромосомалари алмаштирилган формаларини</w:t>
      </w:r>
    </w:p>
    <w:p w14:paraId="049AA3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цитогенетик таҳлили</w:t>
      </w:r>
    </w:p>
    <w:p w14:paraId="3B8E7A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Цитогенетический анализ форм с замещениями отдельных хромосом хлопчатника</w:t>
      </w:r>
    </w:p>
    <w:p w14:paraId="640833E6"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вида </w:t>
      </w:r>
      <w:r w:rsidRPr="003611E7">
        <w:rPr>
          <w:rFonts w:ascii="Cambria-Italic" w:eastAsia="Times New Roman" w:hAnsi="Cambria-Italic" w:cs="Times New Roman"/>
          <w:i/>
          <w:iCs/>
          <w:color w:val="000000"/>
          <w:sz w:val="20"/>
          <w:szCs w:val="20"/>
          <w:lang w:eastAsia="ru-RU"/>
        </w:rPr>
        <w:t>G.hirsutum L.</w:t>
      </w:r>
    </w:p>
    <w:p w14:paraId="29BBE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Санамьян</w:t>
      </w:r>
    </w:p>
    <w:p w14:paraId="2982C8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Марина</w:t>
      </w:r>
    </w:p>
    <w:p w14:paraId="19592F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Феликсовна</w:t>
      </w:r>
    </w:p>
    <w:p w14:paraId="0D6CD5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348CE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1398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Қодирова</w:t>
      </w:r>
    </w:p>
    <w:p w14:paraId="79D564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Моҳидилхон</w:t>
      </w:r>
    </w:p>
    <w:p w14:paraId="0A8687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6607D4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5562693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В2017.1.PhD/В32</w:t>
      </w:r>
    </w:p>
    <w:p w14:paraId="3B6AE0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G.hirsutum L. </w:t>
      </w:r>
      <w:r w:rsidRPr="003611E7">
        <w:rPr>
          <w:rFonts w:ascii="Cambria" w:eastAsia="Times New Roman" w:hAnsi="Cambria" w:cs="Times New Roman"/>
          <w:color w:val="000000"/>
          <w:sz w:val="20"/>
          <w:szCs w:val="20"/>
          <w:lang w:eastAsia="ru-RU"/>
        </w:rPr>
        <w:t>турининг турли генотипли</w:t>
      </w:r>
    </w:p>
    <w:p w14:paraId="0E44F4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шакллари дурагайларида морфохўжалик</w:t>
      </w:r>
    </w:p>
    <w:p w14:paraId="066539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белгиларнинг ирсийланиши ва ўзгарувчанлиги қонуниятлари</w:t>
      </w:r>
    </w:p>
    <w:p w14:paraId="746763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Закономерности наследования и изменчивости морфо-хозяйственных признаков у</w:t>
      </w:r>
    </w:p>
    <w:p w14:paraId="3D5209C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гибридов сортов различного происхождения вида </w:t>
      </w:r>
      <w:r w:rsidRPr="003611E7">
        <w:rPr>
          <w:rFonts w:ascii="Cambria-Italic" w:eastAsia="Times New Roman" w:hAnsi="Cambria-Italic" w:cs="Times New Roman"/>
          <w:i/>
          <w:iCs/>
          <w:color w:val="000000"/>
          <w:sz w:val="20"/>
          <w:szCs w:val="20"/>
          <w:lang w:eastAsia="ru-RU"/>
        </w:rPr>
        <w:t>G.hirsutum L</w:t>
      </w:r>
    </w:p>
    <w:p w14:paraId="0F4D10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Қаҳҳоров</w:t>
      </w:r>
    </w:p>
    <w:p w14:paraId="1A733B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Иззатулла</w:t>
      </w:r>
    </w:p>
    <w:p w14:paraId="51B53E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Тилавович</w:t>
      </w:r>
    </w:p>
    <w:p w14:paraId="31370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261D4F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4D8894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0BAFE4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75ECA8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2F75D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w:t>
      </w:r>
    </w:p>
    <w:p w14:paraId="36D377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w:t>
      </w:r>
    </w:p>
    <w:p w14:paraId="698F9B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Аликулович</w:t>
      </w:r>
    </w:p>
    <w:p w14:paraId="45426A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2004D13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В2017.1.PhD/В33</w:t>
      </w:r>
    </w:p>
    <w:p w14:paraId="73DBD4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G.herbaceum L. </w:t>
      </w:r>
      <w:r w:rsidRPr="003611E7">
        <w:rPr>
          <w:rFonts w:ascii="Cambria" w:eastAsia="Times New Roman" w:hAnsi="Cambria" w:cs="Times New Roman"/>
          <w:color w:val="000000"/>
          <w:sz w:val="20"/>
          <w:szCs w:val="20"/>
          <w:lang w:eastAsia="ru-RU"/>
        </w:rPr>
        <w:t xml:space="preserve">ва </w:t>
      </w:r>
      <w:r w:rsidRPr="003611E7">
        <w:rPr>
          <w:rFonts w:ascii="Cambria-Italic" w:eastAsia="Times New Roman" w:hAnsi="Cambria-Italic" w:cs="Times New Roman"/>
          <w:i/>
          <w:iCs/>
          <w:color w:val="000000"/>
          <w:sz w:val="20"/>
          <w:szCs w:val="20"/>
          <w:lang w:eastAsia="ru-RU"/>
        </w:rPr>
        <w:t xml:space="preserve">G.arboreum L. </w:t>
      </w:r>
      <w:r w:rsidRPr="003611E7">
        <w:rPr>
          <w:rFonts w:ascii="Cambria" w:eastAsia="Times New Roman" w:hAnsi="Cambria" w:cs="Times New Roman"/>
          <w:color w:val="000000"/>
          <w:sz w:val="20"/>
          <w:szCs w:val="20"/>
          <w:lang w:eastAsia="ru-RU"/>
        </w:rPr>
        <w:t>ғўза турлари</w:t>
      </w:r>
    </w:p>
    <w:p w14:paraId="536398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хилма-хилликларининг туричи ҳамда турлараро филогенетик муносабатлари</w:t>
      </w:r>
    </w:p>
    <w:p w14:paraId="2ED47D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Внутри и межвидовое филогенетическое</w:t>
      </w:r>
    </w:p>
    <w:p w14:paraId="28D8F48E"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родство разновидностей видов </w:t>
      </w:r>
      <w:r w:rsidRPr="003611E7">
        <w:rPr>
          <w:rFonts w:ascii="Cambria-Italic" w:eastAsia="Times New Roman" w:hAnsi="Cambria-Italic" w:cs="Times New Roman"/>
          <w:i/>
          <w:iCs/>
          <w:color w:val="000000"/>
          <w:sz w:val="20"/>
          <w:szCs w:val="20"/>
          <w:lang w:eastAsia="ru-RU"/>
        </w:rPr>
        <w:t>G.herbaceum</w:t>
      </w:r>
    </w:p>
    <w:p w14:paraId="262ABAC9"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L. </w:t>
      </w:r>
      <w:r w:rsidRPr="003611E7">
        <w:rPr>
          <w:rFonts w:ascii="Cambria" w:eastAsia="Times New Roman" w:hAnsi="Cambria" w:cs="Times New Roman"/>
          <w:color w:val="000000"/>
          <w:sz w:val="20"/>
          <w:szCs w:val="20"/>
          <w:lang w:eastAsia="ru-RU"/>
        </w:rPr>
        <w:t xml:space="preserve">и </w:t>
      </w:r>
      <w:r w:rsidRPr="003611E7">
        <w:rPr>
          <w:rFonts w:ascii="Cambria-Italic" w:eastAsia="Times New Roman" w:hAnsi="Cambria-Italic" w:cs="Times New Roman"/>
          <w:i/>
          <w:iCs/>
          <w:color w:val="000000"/>
          <w:sz w:val="20"/>
          <w:szCs w:val="20"/>
          <w:lang w:eastAsia="ru-RU"/>
        </w:rPr>
        <w:t>G.arboreum L.</w:t>
      </w:r>
    </w:p>
    <w:p w14:paraId="504C8A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Эрназарова</w:t>
      </w:r>
    </w:p>
    <w:p w14:paraId="236F4B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Зироатхон</w:t>
      </w:r>
    </w:p>
    <w:p w14:paraId="7FC2C1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Абдуазимовна</w:t>
      </w:r>
    </w:p>
    <w:p w14:paraId="6D96E1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504DAA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4E8A29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257661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497528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AA2E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Сирожидинов</w:t>
      </w:r>
    </w:p>
    <w:p w14:paraId="51D876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Беҳзод</w:t>
      </w:r>
    </w:p>
    <w:p w14:paraId="78580B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Арабджонович</w:t>
      </w:r>
    </w:p>
    <w:p w14:paraId="64AF32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3028801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В2017.1.PhD/В34</w:t>
      </w:r>
    </w:p>
    <w:p w14:paraId="1CC607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Австралия ва Ҳинди-Хитой ғўза турларининг филогенетик муносабатлари</w:t>
      </w:r>
    </w:p>
    <w:p w14:paraId="74265E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Филогенетические взаимоотношения</w:t>
      </w:r>
    </w:p>
    <w:p w14:paraId="7F0FA6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автралийских и индокитайских видов</w:t>
      </w:r>
    </w:p>
    <w:p w14:paraId="167B25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w:t>
      </w:r>
    </w:p>
    <w:p w14:paraId="0D4C1F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3C5F95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Абдумавлон</w:t>
      </w:r>
    </w:p>
    <w:p w14:paraId="39F2AE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2E113C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66417B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791D81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7C0EFC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65F5CD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1C6E4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Рафиева</w:t>
      </w:r>
    </w:p>
    <w:p w14:paraId="664A17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4377E9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Умидуллоевна</w:t>
      </w:r>
    </w:p>
    <w:p w14:paraId="6A44BD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6A1AF2C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В2017.1.PhD/В35</w:t>
      </w:r>
    </w:p>
    <w:p w14:paraId="26E02D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G.mustelinum Miers ex Watt. </w:t>
      </w:r>
      <w:r w:rsidRPr="003611E7">
        <w:rPr>
          <w:rFonts w:ascii="Cambria" w:eastAsia="Times New Roman" w:hAnsi="Cambria" w:cs="Times New Roman"/>
          <w:color w:val="000000"/>
          <w:sz w:val="20"/>
          <w:szCs w:val="20"/>
          <w:lang w:eastAsia="ru-RU"/>
        </w:rPr>
        <w:t>турининг бошқа</w:t>
      </w:r>
    </w:p>
    <w:p w14:paraId="01427C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полиплоид ғўза турлари билан филогенетик муносабатларини ўрганиш асосида</w:t>
      </w:r>
    </w:p>
    <w:p w14:paraId="6EAC82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донорлар олиш</w:t>
      </w:r>
    </w:p>
    <w:p w14:paraId="6B07AF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новых доноров на основе изучения филогенетических связей вида</w:t>
      </w:r>
    </w:p>
    <w:p w14:paraId="20E10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G.mustelinium Miers ex Watt. </w:t>
      </w:r>
      <w:r w:rsidRPr="003611E7">
        <w:rPr>
          <w:rFonts w:ascii="Cambria" w:eastAsia="Times New Roman" w:hAnsi="Cambria" w:cs="Times New Roman"/>
          <w:color w:val="000000"/>
          <w:sz w:val="20"/>
          <w:szCs w:val="20"/>
          <w:lang w:eastAsia="ru-RU"/>
        </w:rPr>
        <w:t>с другими полиплоидными видами хлопчатника</w:t>
      </w:r>
    </w:p>
    <w:p w14:paraId="7322E0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Ризаева</w:t>
      </w:r>
    </w:p>
    <w:p w14:paraId="1BF93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Сафия</w:t>
      </w:r>
    </w:p>
    <w:p w14:paraId="42C0A9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Мамедовна</w:t>
      </w:r>
    </w:p>
    <w:p w14:paraId="74441D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743EC5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27345C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1ECF1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08BC77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49F2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Чориев</w:t>
      </w:r>
    </w:p>
    <w:p w14:paraId="4CED34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Абдумумин</w:t>
      </w:r>
    </w:p>
    <w:p w14:paraId="43140A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Худайкулович</w:t>
      </w:r>
    </w:p>
    <w:p w14:paraId="72F484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2996E69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В2017.1.PhD/В36</w:t>
      </w:r>
    </w:p>
    <w:p w14:paraId="1D1810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Ғўзада хазмо-клейстогам гул белгиларининг ирсийланиши ва хўжалик кўрсаткичлари билан боғлиқлиги</w:t>
      </w:r>
    </w:p>
    <w:p w14:paraId="3F3F12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Наследование признаков хазмо-клейстогамного типа цветка хлопчатника и взаимосвязь их с хозяйствеными показателями</w:t>
      </w:r>
    </w:p>
    <w:p w14:paraId="71BBD4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Бабоев</w:t>
      </w:r>
    </w:p>
    <w:p w14:paraId="4DDDD7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Саидмурат</w:t>
      </w:r>
    </w:p>
    <w:p w14:paraId="52A1AF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Кимсанбоевич</w:t>
      </w:r>
    </w:p>
    <w:p w14:paraId="1FE61F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5A5982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36DFA0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3C2469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5C01DD0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E894D8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6F20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135</w:t>
      </w:r>
    </w:p>
    <w:p w14:paraId="363662D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7BAA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Чоршанбиев</w:t>
      </w:r>
    </w:p>
    <w:p w14:paraId="26369E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Нурали</w:t>
      </w:r>
    </w:p>
    <w:p w14:paraId="1859DB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Эсонпўлатович</w:t>
      </w:r>
    </w:p>
    <w:p w14:paraId="4A3806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03.00.09</w:t>
      </w:r>
    </w:p>
    <w:p w14:paraId="626DD98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В2017.1.PhD/В37</w:t>
      </w:r>
    </w:p>
    <w:p w14:paraId="2B3F1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G. barbadense L. </w:t>
      </w:r>
      <w:r w:rsidRPr="003611E7">
        <w:rPr>
          <w:rFonts w:ascii="Cambria" w:eastAsia="Times New Roman" w:hAnsi="Cambria" w:cs="Times New Roman"/>
          <w:color w:val="000000"/>
          <w:sz w:val="20"/>
          <w:szCs w:val="20"/>
          <w:lang w:eastAsia="ru-RU"/>
        </w:rPr>
        <w:t xml:space="preserve">тури маҳаллий ғўза навларининг </w:t>
      </w:r>
      <w:r w:rsidRPr="003611E7">
        <w:rPr>
          <w:rFonts w:ascii="Cambria-Italic" w:eastAsia="Times New Roman" w:hAnsi="Cambria-Italic" w:cs="Times New Roman"/>
          <w:i/>
          <w:iCs/>
          <w:color w:val="000000"/>
          <w:sz w:val="20"/>
          <w:szCs w:val="20"/>
          <w:lang w:eastAsia="ru-RU"/>
        </w:rPr>
        <w:t xml:space="preserve">F1-F2 </w:t>
      </w:r>
      <w:r w:rsidRPr="003611E7">
        <w:rPr>
          <w:rFonts w:ascii="Cambria" w:eastAsia="Times New Roman" w:hAnsi="Cambria" w:cs="Times New Roman"/>
          <w:color w:val="000000"/>
          <w:sz w:val="20"/>
          <w:szCs w:val="20"/>
          <w:lang w:eastAsia="ru-RU"/>
        </w:rPr>
        <w:t>ўсимликларида морфо-хўжалик белгиларининг ирсийланиши ва ўзгарувчанлиги</w:t>
      </w:r>
    </w:p>
    <w:p w14:paraId="2F19BEA5"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 xml:space="preserve">Наследование и изменчивость морфо-хозяйственных признаков у растений </w:t>
      </w:r>
      <w:r w:rsidRPr="003611E7">
        <w:rPr>
          <w:rFonts w:ascii="Cambria-Italic" w:eastAsia="Times New Roman" w:hAnsi="Cambria-Italic" w:cs="Times New Roman"/>
          <w:i/>
          <w:iCs/>
          <w:color w:val="000000"/>
          <w:sz w:val="20"/>
          <w:szCs w:val="20"/>
          <w:lang w:eastAsia="ru-RU"/>
        </w:rPr>
        <w:t>F1-</w:t>
      </w:r>
    </w:p>
    <w:p w14:paraId="09B38481"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F2 </w:t>
      </w:r>
      <w:r w:rsidRPr="003611E7">
        <w:rPr>
          <w:rFonts w:ascii="Cambria" w:eastAsia="Times New Roman" w:hAnsi="Cambria" w:cs="Times New Roman"/>
          <w:color w:val="000000"/>
          <w:sz w:val="20"/>
          <w:szCs w:val="20"/>
          <w:lang w:eastAsia="ru-RU"/>
        </w:rPr>
        <w:t xml:space="preserve">местных сортов хлопчатника вида </w:t>
      </w:r>
      <w:r w:rsidRPr="003611E7">
        <w:rPr>
          <w:rFonts w:ascii="Cambria-Italic" w:eastAsia="Times New Roman" w:hAnsi="Cambria-Italic" w:cs="Times New Roman"/>
          <w:i/>
          <w:iCs/>
          <w:color w:val="000000"/>
          <w:sz w:val="20"/>
          <w:szCs w:val="20"/>
          <w:lang w:eastAsia="ru-RU"/>
        </w:rPr>
        <w:t>G.</w:t>
      </w:r>
    </w:p>
    <w:p w14:paraId="46EF040E"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Italic" w:eastAsia="Times New Roman" w:hAnsi="Cambria-Italic" w:cs="Times New Roman"/>
          <w:i/>
          <w:iCs/>
          <w:color w:val="000000"/>
          <w:sz w:val="20"/>
          <w:szCs w:val="20"/>
          <w:lang w:eastAsia="ru-RU"/>
        </w:rPr>
        <w:t>Barbadense L</w:t>
      </w:r>
    </w:p>
    <w:p w14:paraId="5A7B79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w:t>
      </w:r>
    </w:p>
    <w:p w14:paraId="4E028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Саидғани</w:t>
      </w:r>
    </w:p>
    <w:p w14:paraId="516566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Мухторович</w:t>
      </w:r>
    </w:p>
    <w:p w14:paraId="3A0DF9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Генетика ва</w:t>
      </w:r>
    </w:p>
    <w:p w14:paraId="453260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w:t>
      </w:r>
    </w:p>
    <w:p w14:paraId="38BCAC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экспериментал</w:t>
      </w:r>
    </w:p>
    <w:p w14:paraId="39384C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биологияси</w:t>
      </w:r>
    </w:p>
    <w:p w14:paraId="3FE054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0F78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Таумуратова</w:t>
      </w:r>
    </w:p>
    <w:p w14:paraId="18802F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Гоззал</w:t>
      </w:r>
    </w:p>
    <w:p w14:paraId="089DC8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Наурызбаевна</w:t>
      </w:r>
    </w:p>
    <w:p w14:paraId="2825A9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03.00.10</w:t>
      </w:r>
    </w:p>
    <w:p w14:paraId="47D8903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В2017.1.PhD/В38</w:t>
      </w:r>
    </w:p>
    <w:p w14:paraId="5A20AE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Оролбўйи аҳолисининг қандли</w:t>
      </w:r>
    </w:p>
    <w:p w14:paraId="32CE55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диабет билан касалланишини прогноз қилишнинг экологик тамойиллари</w:t>
      </w:r>
    </w:p>
    <w:p w14:paraId="30A15B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Экологические принципы прогнозирования заболеваемости сахарным диабетом</w:t>
      </w:r>
    </w:p>
    <w:p w14:paraId="393AEC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населения Южного Приаралья</w:t>
      </w:r>
    </w:p>
    <w:p w14:paraId="249D60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Мамбетуллаева Светлана</w:t>
      </w:r>
    </w:p>
    <w:p w14:paraId="449A70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Мирзамуратовна</w:t>
      </w:r>
    </w:p>
    <w:p w14:paraId="73ED0D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682AAE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488691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D99B9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D6C1D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Утемуратова</w:t>
      </w:r>
    </w:p>
    <w:p w14:paraId="77BAAE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Гулширин</w:t>
      </w:r>
    </w:p>
    <w:p w14:paraId="4FCE7A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Нажиматдиновна</w:t>
      </w:r>
    </w:p>
    <w:p w14:paraId="3F3A911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03.00.10</w:t>
      </w:r>
    </w:p>
    <w:p w14:paraId="44DC163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В2017.1.PhD/В39</w:t>
      </w:r>
    </w:p>
    <w:p w14:paraId="4A4DEC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Оролбўйи шароитида сичқонсимон кемирувчиларнинг экологик-популяцион таҳлили</w:t>
      </w:r>
    </w:p>
    <w:p w14:paraId="2A7938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Эколого-популяционный анализ мышевидных грызунов в условиях Южного Приаралья</w:t>
      </w:r>
    </w:p>
    <w:p w14:paraId="077233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Мамбетуллаева Светлана</w:t>
      </w:r>
    </w:p>
    <w:p w14:paraId="432A9D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Мирзамуратовна</w:t>
      </w:r>
    </w:p>
    <w:p w14:paraId="54F5BC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72546A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2B7E04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C7CB3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6F835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Бабина</w:t>
      </w:r>
    </w:p>
    <w:p w14:paraId="2B3A40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Анастасия</w:t>
      </w:r>
    </w:p>
    <w:p w14:paraId="74CE57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Евгеньевна</w:t>
      </w:r>
    </w:p>
    <w:p w14:paraId="2B0D073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2DDB55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В2017.1.PhD/В40</w:t>
      </w:r>
    </w:p>
    <w:p w14:paraId="52756F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Шўрланган тупроқларда ғўза ўсимлигини</w:t>
      </w:r>
    </w:p>
    <w:p w14:paraId="7E3530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етиштириш учун комплекс таъсир этувчи</w:t>
      </w:r>
    </w:p>
    <w:p w14:paraId="59989D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RIZOKOM-1 ва SERHOSIL биопрепаратлари</w:t>
      </w:r>
    </w:p>
    <w:p w14:paraId="4EEEB7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Биопрепараты комплексного действия</w:t>
      </w:r>
    </w:p>
    <w:p w14:paraId="36FB06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RIZOKOM-1 и SERHOSIL для возделывания</w:t>
      </w:r>
    </w:p>
    <w:p w14:paraId="5721FF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на засоленных почвах</w:t>
      </w:r>
    </w:p>
    <w:p w14:paraId="4E5763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Джуманиязова</w:t>
      </w:r>
    </w:p>
    <w:p w14:paraId="097DEF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Гульнара</w:t>
      </w:r>
    </w:p>
    <w:p w14:paraId="3F61E4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Исмаиловна</w:t>
      </w:r>
    </w:p>
    <w:p w14:paraId="2987AB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54D05B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4CEB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w:t>
      </w:r>
    </w:p>
    <w:p w14:paraId="19E9DD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Иброхим</w:t>
      </w:r>
    </w:p>
    <w:p w14:paraId="3BE35C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Валиевич</w:t>
      </w:r>
    </w:p>
    <w:p w14:paraId="1C6EF45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67A1585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В2017.1.PhD/В41</w:t>
      </w:r>
    </w:p>
    <w:p w14:paraId="33C709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Биодизель олиш учун Ўзбекистоннинг юқори маҳсулдор липид ҳосил қилувчи микросувўтлари ва уларда ёғ биосинтези регуляцияси</w:t>
      </w:r>
    </w:p>
    <w:p w14:paraId="75C546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Высокопродуктивные липид-продуцирующие микроводоросли Узбекистана и регуляция биосинтеза масел для получения</w:t>
      </w:r>
    </w:p>
    <w:p w14:paraId="2C3066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биодизеля</w:t>
      </w:r>
    </w:p>
    <w:p w14:paraId="57CB41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Шакиров</w:t>
      </w:r>
    </w:p>
    <w:p w14:paraId="2B9DB8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Заир</w:t>
      </w:r>
    </w:p>
    <w:p w14:paraId="5CC391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Саатович</w:t>
      </w:r>
    </w:p>
    <w:p w14:paraId="559EB5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44A0C7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1104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Ташбаев</w:t>
      </w:r>
    </w:p>
    <w:p w14:paraId="12F163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Шерзодбек</w:t>
      </w:r>
    </w:p>
    <w:p w14:paraId="518B55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Абдурасулович</w:t>
      </w:r>
    </w:p>
    <w:p w14:paraId="6956FA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48E6032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В2017.1.PhD/В42</w:t>
      </w:r>
    </w:p>
    <w:p w14:paraId="3B140F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 метан ҳосил қилувчи микроорганизмлар ассоциацияси асосида биогаз олиш</w:t>
      </w:r>
    </w:p>
    <w:p w14:paraId="0B9B6A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биогаза на основе активной метанобразующей ассоциации микроорганизмов</w:t>
      </w:r>
    </w:p>
    <w:p w14:paraId="6441D6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Алимова</w:t>
      </w:r>
    </w:p>
    <w:p w14:paraId="4CDD96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Барно</w:t>
      </w:r>
    </w:p>
    <w:p w14:paraId="6BF057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Хасановна</w:t>
      </w:r>
    </w:p>
    <w:p w14:paraId="7E57AA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04255A5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806E28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2CBC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136 </w:t>
      </w:r>
      <w:r w:rsidRPr="003611E7">
        <w:rPr>
          <w:rFonts w:ascii="Cambria" w:eastAsia="Times New Roman" w:hAnsi="Cambria" w:cs="Times New Roman"/>
          <w:color w:val="000000"/>
          <w:lang w:eastAsia="ru-RU"/>
        </w:rPr>
        <w:t>2017/1</w:t>
      </w:r>
    </w:p>
    <w:p w14:paraId="6E584A7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C2E12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Хамраева</w:t>
      </w:r>
    </w:p>
    <w:p w14:paraId="1E8D31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(Эшонқулова)</w:t>
      </w:r>
    </w:p>
    <w:p w14:paraId="29B4EA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Нафиса</w:t>
      </w:r>
    </w:p>
    <w:p w14:paraId="1CA6CF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Тиркашевна</w:t>
      </w:r>
    </w:p>
    <w:p w14:paraId="467491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00FA5BE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В2017.1.PhD/В43</w:t>
      </w:r>
    </w:p>
    <w:p w14:paraId="1FA49E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Термоксерофит </w:t>
      </w:r>
      <w:r w:rsidRPr="003611E7">
        <w:rPr>
          <w:rFonts w:ascii="Cambria-Italic" w:eastAsia="Times New Roman" w:hAnsi="Cambria-Italic" w:cs="Times New Roman"/>
          <w:i/>
          <w:iCs/>
          <w:color w:val="000000"/>
          <w:sz w:val="20"/>
          <w:szCs w:val="20"/>
          <w:lang w:eastAsia="ru-RU"/>
        </w:rPr>
        <w:t xml:space="preserve">Capparis spinosa L. </w:t>
      </w:r>
      <w:r w:rsidRPr="003611E7">
        <w:rPr>
          <w:rFonts w:ascii="Cambria" w:eastAsia="Times New Roman" w:hAnsi="Cambria" w:cs="Times New Roman"/>
          <w:color w:val="000000"/>
          <w:sz w:val="20"/>
          <w:szCs w:val="20"/>
          <w:lang w:eastAsia="ru-RU"/>
        </w:rPr>
        <w:t>ўсимлиги</w:t>
      </w:r>
    </w:p>
    <w:p w14:paraId="095089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ёрдамида дашт ва чўл зоналарини ўзлаштириш ва биотехнологик маҳсулотлар олиш</w:t>
      </w:r>
    </w:p>
    <w:p w14:paraId="71C844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биотехнологияси</w:t>
      </w:r>
    </w:p>
    <w:p w14:paraId="2B0018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 xml:space="preserve">Освоение аридных зон с помощью термоксерофита </w:t>
      </w:r>
      <w:r w:rsidRPr="003611E7">
        <w:rPr>
          <w:rFonts w:ascii="Cambria-Italic" w:eastAsia="Times New Roman" w:hAnsi="Cambria-Italic" w:cs="Times New Roman"/>
          <w:i/>
          <w:iCs/>
          <w:color w:val="000000"/>
          <w:sz w:val="20"/>
          <w:szCs w:val="20"/>
          <w:lang w:eastAsia="ru-RU"/>
        </w:rPr>
        <w:t xml:space="preserve">Capparis spinosa L. </w:t>
      </w:r>
      <w:r w:rsidRPr="003611E7">
        <w:rPr>
          <w:rFonts w:ascii="Cambria" w:eastAsia="Times New Roman" w:hAnsi="Cambria" w:cs="Times New Roman"/>
          <w:color w:val="000000"/>
          <w:sz w:val="20"/>
          <w:szCs w:val="20"/>
          <w:lang w:eastAsia="ru-RU"/>
        </w:rPr>
        <w:t>и биотехнология получения биотехнологических продуктов</w:t>
      </w:r>
    </w:p>
    <w:p w14:paraId="3DBC83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0400DD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Захро</w:t>
      </w:r>
    </w:p>
    <w:p w14:paraId="303C03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Рахматовна</w:t>
      </w:r>
    </w:p>
    <w:p w14:paraId="0953C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D66DA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DD24D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7ECC1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Яхяева</w:t>
      </w:r>
    </w:p>
    <w:p w14:paraId="40C8BB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Мунавар</w:t>
      </w:r>
    </w:p>
    <w:p w14:paraId="6FCAE9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Абдукаххаровна</w:t>
      </w:r>
    </w:p>
    <w:p w14:paraId="56629C2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03.00.12</w:t>
      </w:r>
    </w:p>
    <w:p w14:paraId="200E747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В2017.1.PhD/В44</w:t>
      </w:r>
    </w:p>
    <w:p w14:paraId="6595E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Aspergillus oryzae-5 </w:t>
      </w:r>
      <w:r w:rsidRPr="003611E7">
        <w:rPr>
          <w:rFonts w:ascii="Cambria" w:eastAsia="Times New Roman" w:hAnsi="Cambria" w:cs="Times New Roman"/>
          <w:color w:val="000000"/>
          <w:sz w:val="20"/>
          <w:szCs w:val="20"/>
          <w:lang w:eastAsia="ru-RU"/>
        </w:rPr>
        <w:t>замбуруғининг амилолитик, протеолитик ферментларини ҳосил</w:t>
      </w:r>
    </w:p>
    <w:p w14:paraId="4251E8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 хусусиятлари ва уларни амалиётда</w:t>
      </w:r>
    </w:p>
    <w:p w14:paraId="5B43D3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қўллаш</w:t>
      </w:r>
    </w:p>
    <w:p w14:paraId="540713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образования амилолитических, протеолитических ферментов грибом</w:t>
      </w:r>
    </w:p>
    <w:p w14:paraId="2E84A5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 xml:space="preserve">Aspergillus oryzae-5 </w:t>
      </w:r>
      <w:r w:rsidRPr="003611E7">
        <w:rPr>
          <w:rFonts w:ascii="Cambria" w:eastAsia="Times New Roman" w:hAnsi="Cambria" w:cs="Times New Roman"/>
          <w:color w:val="000000"/>
          <w:sz w:val="20"/>
          <w:szCs w:val="20"/>
          <w:lang w:eastAsia="ru-RU"/>
        </w:rPr>
        <w:t>и их практическое использование</w:t>
      </w:r>
    </w:p>
    <w:p w14:paraId="31C214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7D9597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Захро</w:t>
      </w:r>
    </w:p>
    <w:p w14:paraId="6EEE3C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Рахматовна</w:t>
      </w:r>
    </w:p>
    <w:p w14:paraId="449082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76E59A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6218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w:t>
      </w:r>
    </w:p>
    <w:p w14:paraId="0B4DC7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41DE30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Абдувалиевич</w:t>
      </w:r>
    </w:p>
    <w:p w14:paraId="04024E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67787FE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В2017.1.PhD/В45</w:t>
      </w:r>
    </w:p>
    <w:p w14:paraId="14CF38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Географик ахборот тизими технологиялари</w:t>
      </w:r>
    </w:p>
    <w:p w14:paraId="6CC0FF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ёрдамида тупроқ унумдорлик моделларини тузиш (Сирдарё вилояти суғориладиган</w:t>
      </w:r>
    </w:p>
    <w:p w14:paraId="430F4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тупроқлари мисолида)</w:t>
      </w:r>
    </w:p>
    <w:p w14:paraId="3B1F08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моделей плодородия почв с использованием технологий географических</w:t>
      </w:r>
    </w:p>
    <w:p w14:paraId="308C2E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информационных систем (на примере орошаемых почв Сырдарьинской области)</w:t>
      </w:r>
    </w:p>
    <w:p w14:paraId="0CD942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w:t>
      </w:r>
    </w:p>
    <w:p w14:paraId="05E74B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Рамазон</w:t>
      </w:r>
    </w:p>
    <w:p w14:paraId="15430D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Қўзиевич</w:t>
      </w:r>
    </w:p>
    <w:p w14:paraId="4860EB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494217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0794D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37AE2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44A5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Бердиев</w:t>
      </w:r>
    </w:p>
    <w:p w14:paraId="008769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Толиб</w:t>
      </w:r>
    </w:p>
    <w:p w14:paraId="65E523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Турсунниёзович</w:t>
      </w:r>
    </w:p>
    <w:p w14:paraId="2299D8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03141BB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В2017.1.PhD/В46</w:t>
      </w:r>
    </w:p>
    <w:p w14:paraId="35790F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Сурхон-Шеробод воҳаси чўл минтақаси</w:t>
      </w:r>
    </w:p>
    <w:p w14:paraId="00436D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cуғориладиган тупроқларининг кимёвий</w:t>
      </w:r>
    </w:p>
    <w:p w14:paraId="35C990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 физик-кимёвий хоссалари ва унумдорлигини ошириш йўллари</w:t>
      </w:r>
    </w:p>
    <w:p w14:paraId="10C66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Химическое состояние, физико-химические</w:t>
      </w:r>
    </w:p>
    <w:p w14:paraId="25B6C0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 орошаемых почв пустынной зоны</w:t>
      </w:r>
    </w:p>
    <w:p w14:paraId="6EFD16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Сурхан-Шерабадского оазиса и пути повышения их плодородия</w:t>
      </w:r>
    </w:p>
    <w:p w14:paraId="7E553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Тошқўзиев</w:t>
      </w:r>
    </w:p>
    <w:p w14:paraId="2552FF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Маруф</w:t>
      </w:r>
    </w:p>
    <w:p w14:paraId="7C120F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Мансурович</w:t>
      </w:r>
    </w:p>
    <w:p w14:paraId="5BE471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65E11C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0813E3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E0849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EFF48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Қораев</w:t>
      </w:r>
    </w:p>
    <w:p w14:paraId="428BD6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Алиёр</w:t>
      </w:r>
    </w:p>
    <w:p w14:paraId="09A420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Ҳасанович</w:t>
      </w:r>
    </w:p>
    <w:p w14:paraId="7889BD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5730BC8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В2017.1.PhD/В47</w:t>
      </w:r>
    </w:p>
    <w:p w14:paraId="03BD09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Ҳисор тоғ тизмалари лалми тупроқлари ва</w:t>
      </w:r>
    </w:p>
    <w:p w14:paraId="063425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сифатини баҳолаш</w:t>
      </w:r>
    </w:p>
    <w:p w14:paraId="199AA7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Богарные почвы Гиссарского хребта и оценка их качества</w:t>
      </w:r>
    </w:p>
    <w:p w14:paraId="5D0B44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w:t>
      </w:r>
    </w:p>
    <w:p w14:paraId="145B7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Рамазон</w:t>
      </w:r>
    </w:p>
    <w:p w14:paraId="131172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Қўзиевич</w:t>
      </w:r>
    </w:p>
    <w:p w14:paraId="1F6C6B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1D574F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39841D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C5C4B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CB3E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Мансуров</w:t>
      </w:r>
    </w:p>
    <w:p w14:paraId="5F2601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w:t>
      </w:r>
    </w:p>
    <w:p w14:paraId="5026F1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Сиддиқович</w:t>
      </w:r>
    </w:p>
    <w:p w14:paraId="00FC09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600BF12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В2017.1.PhD/В48</w:t>
      </w:r>
    </w:p>
    <w:p w14:paraId="452F9E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Шарқий Фарғона гидроморф тупроқларининг деҳқончилик таъсирида ўзгариши</w:t>
      </w:r>
    </w:p>
    <w:p w14:paraId="4EDC48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Изменение гидроморфных почв Восточной</w:t>
      </w:r>
    </w:p>
    <w:p w14:paraId="73CBDA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Ферганы под влиянием земледелия</w:t>
      </w:r>
    </w:p>
    <w:p w14:paraId="6E8922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Абдурахмонов Нодиржон</w:t>
      </w:r>
    </w:p>
    <w:p w14:paraId="1DEB7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Юлчиевич</w:t>
      </w:r>
    </w:p>
    <w:p w14:paraId="6C63E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508904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337ABB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681E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FAA99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Махкамова</w:t>
      </w:r>
    </w:p>
    <w:p w14:paraId="0EDE39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7E5D8C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Юлдашевна</w:t>
      </w:r>
    </w:p>
    <w:p w14:paraId="65D868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3A4020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В2017.1.PhD/В49</w:t>
      </w:r>
    </w:p>
    <w:p w14:paraId="49354F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Жиззах чўли гипсли тупроқлари ва уларнинг биологик фаоллиги</w:t>
      </w:r>
    </w:p>
    <w:p w14:paraId="1D285A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Гипсоносные почвы Джизакской степи и их</w:t>
      </w:r>
    </w:p>
    <w:p w14:paraId="302E94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биологическая активность</w:t>
      </w:r>
    </w:p>
    <w:p w14:paraId="060F4B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Гафурова</w:t>
      </w:r>
    </w:p>
    <w:p w14:paraId="13D11F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Лазизахон</w:t>
      </w:r>
    </w:p>
    <w:p w14:paraId="58ACD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Акрамовна</w:t>
      </w:r>
    </w:p>
    <w:p w14:paraId="78EB4D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761AD0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7DCBFA9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55A3FC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4CF6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137</w:t>
      </w:r>
    </w:p>
    <w:p w14:paraId="1DA7E3D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CDB86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Турдалиев</w:t>
      </w:r>
    </w:p>
    <w:p w14:paraId="1CCCFB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Жамолбек</w:t>
      </w:r>
    </w:p>
    <w:p w14:paraId="7ECF59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Мўминалиевич</w:t>
      </w:r>
    </w:p>
    <w:p w14:paraId="73AF5D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29A668D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В2017.1.PhD/В50</w:t>
      </w:r>
    </w:p>
    <w:p w14:paraId="701195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 суғориладиган тупроқларидаги геокимёвий жараёнлар, шўрланиш</w:t>
      </w:r>
    </w:p>
    <w:p w14:paraId="6D982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химизми, тузлар таркиби ва заҳиралари</w:t>
      </w:r>
    </w:p>
    <w:p w14:paraId="01276C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Геохимические процессы, химизм засоления, состав и запасы солей на орашаемых</w:t>
      </w:r>
    </w:p>
    <w:p w14:paraId="608188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почвах Ферганской долины</w:t>
      </w:r>
    </w:p>
    <w:p w14:paraId="644D85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w:t>
      </w:r>
    </w:p>
    <w:p w14:paraId="0D03E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Алман</w:t>
      </w:r>
    </w:p>
    <w:p w14:paraId="6A313E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Усманович</w:t>
      </w:r>
    </w:p>
    <w:p w14:paraId="7E2B16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5609D6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527415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A78ED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3D06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Собитов</w:t>
      </w:r>
    </w:p>
    <w:p w14:paraId="6C398C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Ўлмасбой</w:t>
      </w:r>
    </w:p>
    <w:p w14:paraId="76C782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Тожаҳмедович</w:t>
      </w:r>
    </w:p>
    <w:p w14:paraId="5EE227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25086B8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В2017.1.PhD/В51</w:t>
      </w:r>
    </w:p>
    <w:p w14:paraId="4F1243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Мирзачўлнинг эскидан ўзлаштирилган ҳудудлари тупроқларининг эволюцияси ва</w:t>
      </w:r>
    </w:p>
    <w:p w14:paraId="0AC10C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унумдорлиги</w:t>
      </w:r>
    </w:p>
    <w:p w14:paraId="2B143C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и плодородие почв зоны старого</w:t>
      </w:r>
    </w:p>
    <w:p w14:paraId="4267D7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освоения территорий Голодной степи</w:t>
      </w:r>
    </w:p>
    <w:p w14:paraId="24BDFE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w:t>
      </w:r>
    </w:p>
    <w:p w14:paraId="27E992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Рамазон</w:t>
      </w:r>
    </w:p>
    <w:p w14:paraId="46A25E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Қўзиевич</w:t>
      </w:r>
    </w:p>
    <w:p w14:paraId="5E01A9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00DF9F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1E03D9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4B3D2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8F72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Эргашева</w:t>
      </w:r>
    </w:p>
    <w:p w14:paraId="0716DC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Олимахон</w:t>
      </w:r>
    </w:p>
    <w:p w14:paraId="130BCF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Халиқжоновна</w:t>
      </w:r>
    </w:p>
    <w:p w14:paraId="4731A0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03.00.13</w:t>
      </w:r>
    </w:p>
    <w:p w14:paraId="55F2EB0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В2017.1.PhD/В52</w:t>
      </w:r>
    </w:p>
    <w:p w14:paraId="632F76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Шимолий Туркистон тоғ тизмасининг педофаунаси ва эрозияга учраган тупроқлар</w:t>
      </w:r>
    </w:p>
    <w:p w14:paraId="2EEEBC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биодиагностикасининг аҳамияти</w:t>
      </w:r>
    </w:p>
    <w:p w14:paraId="17D260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Педофауна северных отрогов Туркестанского хребта и их роль в биодиагностике</w:t>
      </w:r>
    </w:p>
    <w:p w14:paraId="7CD2EC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эродированных почв</w:t>
      </w:r>
    </w:p>
    <w:p w14:paraId="42C1A1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Гафурова</w:t>
      </w:r>
    </w:p>
    <w:p w14:paraId="1953A7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Лазизахон</w:t>
      </w:r>
    </w:p>
    <w:p w14:paraId="393CB4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Акрамовна</w:t>
      </w:r>
    </w:p>
    <w:p w14:paraId="68EA57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012ED9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w:t>
      </w:r>
    </w:p>
    <w:p w14:paraId="7D6766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DA80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04.00.00</w:t>
      </w:r>
    </w:p>
    <w:p w14:paraId="139371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ГЕОЛОГИЯ-МИНЕРАЛОГИЯ ФАНЛАРИ</w:t>
      </w:r>
    </w:p>
    <w:p w14:paraId="1A7A1F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5A0EBA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021DC2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Рахматович</w:t>
      </w:r>
    </w:p>
    <w:p w14:paraId="4AC4B8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04.00.04</w:t>
      </w:r>
    </w:p>
    <w:p w14:paraId="77EECEB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В2017.1.PhD/GM1</w:t>
      </w:r>
    </w:p>
    <w:p w14:paraId="1F7E61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ҳавзасида олтингугуртли сувларнинг истиқболли тўпламларининг ҳосил</w:t>
      </w:r>
    </w:p>
    <w:p w14:paraId="4E7B15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бўлиш хусусиятлари</w:t>
      </w:r>
    </w:p>
    <w:p w14:paraId="62FE08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формирования перспективных скоплений сероводородных вод Ферганского бассейна</w:t>
      </w:r>
    </w:p>
    <w:p w14:paraId="468C33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Боқиев</w:t>
      </w:r>
    </w:p>
    <w:p w14:paraId="0BB046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Саиднасим</w:t>
      </w:r>
    </w:p>
    <w:p w14:paraId="04978D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Алимович</w:t>
      </w:r>
    </w:p>
    <w:p w14:paraId="452A4E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“Гидрогеология</w:t>
      </w:r>
    </w:p>
    <w:p w14:paraId="0303D8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инженерлик</w:t>
      </w:r>
    </w:p>
    <w:p w14:paraId="458BD2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геологияси” давлат</w:t>
      </w:r>
    </w:p>
    <w:p w14:paraId="201E6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корхонаси</w:t>
      </w:r>
    </w:p>
    <w:p w14:paraId="4AAFF4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Абдумўминов</w:t>
      </w:r>
    </w:p>
    <w:p w14:paraId="5B488C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094B4C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Азатбекович</w:t>
      </w:r>
    </w:p>
    <w:p w14:paraId="28C5AC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04.00.01</w:t>
      </w:r>
    </w:p>
    <w:p w14:paraId="427853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В2017.1.PhD/GM2</w:t>
      </w:r>
    </w:p>
    <w:p w14:paraId="1D2BA9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бўйи ҳудудида юқориэоцен-қуйиолигоцен литорал чўкиндилари, уларнинг</w:t>
      </w:r>
    </w:p>
    <w:p w14:paraId="2F14CD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асл металларга самарадорлиги</w:t>
      </w:r>
    </w:p>
    <w:p w14:paraId="4C265A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Верхнеэоцен-нижнеолигоценовые литоральные отложения Приташкентского района, их продуктивность на благородные</w:t>
      </w:r>
    </w:p>
    <w:p w14:paraId="765D59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металлы</w:t>
      </w:r>
    </w:p>
    <w:p w14:paraId="763A44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w:t>
      </w:r>
    </w:p>
    <w:p w14:paraId="346CCF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Абдуразак</w:t>
      </w:r>
    </w:p>
    <w:p w14:paraId="4D734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Умирзакович</w:t>
      </w:r>
    </w:p>
    <w:p w14:paraId="59DB2B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482C50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670726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64EB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Цой</w:t>
      </w:r>
    </w:p>
    <w:p w14:paraId="72B925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Оксана</w:t>
      </w:r>
    </w:p>
    <w:p w14:paraId="43D8AE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Геннадьевна</w:t>
      </w:r>
    </w:p>
    <w:p w14:paraId="6AA383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04.00.01</w:t>
      </w:r>
    </w:p>
    <w:p w14:paraId="1E03784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В2017.1.PhD/GM3</w:t>
      </w:r>
    </w:p>
    <w:p w14:paraId="062945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ва Ўрта Тянь-Шань ҳамда ёндош</w:t>
      </w:r>
    </w:p>
    <w:p w14:paraId="7855A1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ҳудудларнинг узилмали тектоникаси</w:t>
      </w:r>
    </w:p>
    <w:p w14:paraId="08103B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Разломная тектоника Срединного, Южного</w:t>
      </w:r>
    </w:p>
    <w:p w14:paraId="71B544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Тянь-Шаня и прилегающих территорий</w:t>
      </w:r>
    </w:p>
    <w:p w14:paraId="520440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Лордкипанидзе Лора</w:t>
      </w:r>
    </w:p>
    <w:p w14:paraId="0818CD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Николаевна</w:t>
      </w:r>
    </w:p>
    <w:p w14:paraId="3AA267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0377F2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2BABDC4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B2D5B4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1410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138 </w:t>
      </w:r>
      <w:r w:rsidRPr="003611E7">
        <w:rPr>
          <w:rFonts w:ascii="Cambria" w:eastAsia="Times New Roman" w:hAnsi="Cambria" w:cs="Times New Roman"/>
          <w:color w:val="000000"/>
          <w:lang w:eastAsia="ru-RU"/>
        </w:rPr>
        <w:t>2017/1</w:t>
      </w:r>
    </w:p>
    <w:p w14:paraId="1ABBB1B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D9D3F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04AA32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Шамсиддин</w:t>
      </w:r>
    </w:p>
    <w:p w14:paraId="105C61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Пахритдинович</w:t>
      </w:r>
    </w:p>
    <w:p w14:paraId="43267A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04.00.02</w:t>
      </w:r>
    </w:p>
    <w:p w14:paraId="363738F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В2017.1.PhD/GM4</w:t>
      </w:r>
    </w:p>
    <w:p w14:paraId="7F90AD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Балпантов и Янги-давон олтин конларида</w:t>
      </w:r>
    </w:p>
    <w:p w14:paraId="6C4B9F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маъдан табиий турларининг шаклланиш</w:t>
      </w:r>
    </w:p>
    <w:p w14:paraId="2C2CC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 ва жойлашиш қонуниятлари</w:t>
      </w:r>
    </w:p>
    <w:p w14:paraId="4C1086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формирования и закономерности размещения природных типов руд</w:t>
      </w:r>
    </w:p>
    <w:p w14:paraId="30F4D6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месторождений Балпантау и Янги-давон</w:t>
      </w:r>
    </w:p>
    <w:p w14:paraId="3BD3FF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Цой</w:t>
      </w:r>
    </w:p>
    <w:p w14:paraId="4EFE9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Владимир</w:t>
      </w:r>
    </w:p>
    <w:p w14:paraId="1871BD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Деньевич</w:t>
      </w:r>
    </w:p>
    <w:p w14:paraId="5E8D64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Минерал ресурслар</w:t>
      </w:r>
    </w:p>
    <w:p w14:paraId="7155A2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D580D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Ишбобаев</w:t>
      </w:r>
    </w:p>
    <w:p w14:paraId="3608ED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Тимур</w:t>
      </w:r>
    </w:p>
    <w:p w14:paraId="0F8020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Бобакулович</w:t>
      </w:r>
    </w:p>
    <w:p w14:paraId="416710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04.00.02</w:t>
      </w:r>
    </w:p>
    <w:p w14:paraId="29E4F1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В2017.1.PhD/GM5</w:t>
      </w:r>
    </w:p>
    <w:p w14:paraId="4F0A1E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Ғарбий Ўзбекистондаги олтин конлари оксидланиш зоналарининг ўзига хослиги ва</w:t>
      </w:r>
    </w:p>
    <w:p w14:paraId="523EBE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 мезонлари (Букантов мисолида)</w:t>
      </w:r>
    </w:p>
    <w:p w14:paraId="4C1E17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зоны окисления на золоторудных объектах Западного Узбекистана и</w:t>
      </w:r>
    </w:p>
    <w:p w14:paraId="397C3B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критерии оценки (на примере Букантау)</w:t>
      </w:r>
    </w:p>
    <w:p w14:paraId="6DF5F0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Исаходжаев</w:t>
      </w:r>
    </w:p>
    <w:p w14:paraId="0F0DCF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1FE1AA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Абдукаримович</w:t>
      </w:r>
    </w:p>
    <w:p w14:paraId="2F5E5C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20FC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431227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9414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Зенкова</w:t>
      </w:r>
    </w:p>
    <w:p w14:paraId="0DDA06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Светлана</w:t>
      </w:r>
    </w:p>
    <w:p w14:paraId="003998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Олеговна</w:t>
      </w:r>
    </w:p>
    <w:p w14:paraId="3C9A56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04.00.03</w:t>
      </w:r>
    </w:p>
    <w:p w14:paraId="07E5497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В2017.1.PhD/GM6</w:t>
      </w:r>
    </w:p>
    <w:p w14:paraId="023FEF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Белтоғ-Қурама вулқон-плутоник камари</w:t>
      </w:r>
    </w:p>
    <w:p w14:paraId="69E57D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ультрабазит-базитли магматизми ва унинг</w:t>
      </w:r>
    </w:p>
    <w:p w14:paraId="2416B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маъдандорлиги</w:t>
      </w:r>
    </w:p>
    <w:p w14:paraId="16F99E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Ультрабазит-базитовый магматизм Бельтау-Кураминского вулкано-плутонического</w:t>
      </w:r>
    </w:p>
    <w:p w14:paraId="0147CD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пояса и его рудоносность</w:t>
      </w:r>
    </w:p>
    <w:p w14:paraId="3A9AC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Ахунджанов</w:t>
      </w:r>
    </w:p>
    <w:p w14:paraId="5F969F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Рахмаджон</w:t>
      </w:r>
    </w:p>
    <w:p w14:paraId="307F4F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1F1AC6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612B1E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E2B00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Каримова</w:t>
      </w:r>
    </w:p>
    <w:p w14:paraId="62ADDD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432863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Бахтиеровна</w:t>
      </w:r>
    </w:p>
    <w:p w14:paraId="7F9070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04.00.03</w:t>
      </w:r>
    </w:p>
    <w:p w14:paraId="633B69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В2017.1.PhD/GM7</w:t>
      </w:r>
    </w:p>
    <w:p w14:paraId="79496D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Олмалиқ-Ангрен тоғ-маъданли ҳудуднинг</w:t>
      </w:r>
    </w:p>
    <w:p w14:paraId="1108B8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олтин-кумуш конлари плутоник дайкаларининг петрологияси</w:t>
      </w:r>
    </w:p>
    <w:p w14:paraId="169F26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Петрология плутонических даек золото-серебряных месторождений Алмалык-Ангренского горнорудного района</w:t>
      </w:r>
    </w:p>
    <w:p w14:paraId="728CDB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Ахунджанов</w:t>
      </w:r>
    </w:p>
    <w:p w14:paraId="20BEFF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Рахмаджон</w:t>
      </w:r>
    </w:p>
    <w:p w14:paraId="5A6AA5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Геология ва</w:t>
      </w:r>
    </w:p>
    <w:p w14:paraId="486619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геофизика</w:t>
      </w:r>
    </w:p>
    <w:p w14:paraId="0FFDB5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327C0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Мавлянов</w:t>
      </w:r>
    </w:p>
    <w:p w14:paraId="76FE4A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w:t>
      </w:r>
    </w:p>
    <w:p w14:paraId="14722E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Наримонович</w:t>
      </w:r>
    </w:p>
    <w:p w14:paraId="7B68C4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04.00.04</w:t>
      </w:r>
    </w:p>
    <w:p w14:paraId="7D3FB2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В2017.1.PhD/GM8</w:t>
      </w:r>
    </w:p>
    <w:p w14:paraId="0FA0CA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ҳудудларнинг экологик</w:t>
      </w:r>
    </w:p>
    <w:p w14:paraId="26983E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хавфларини камайтиришда лессимон</w:t>
      </w:r>
    </w:p>
    <w:p w14:paraId="39A75D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жинсларнинг сорбция қилиш хусусиятларини баҳолаш</w:t>
      </w:r>
    </w:p>
    <w:p w14:paraId="64BA44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сорбционных свойств лёссовых пород в снижении экологических рисков орошаемых территорий</w:t>
      </w:r>
    </w:p>
    <w:p w14:paraId="58DBFB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Шерматов</w:t>
      </w:r>
    </w:p>
    <w:p w14:paraId="0A52A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Магбут</w:t>
      </w:r>
    </w:p>
    <w:p w14:paraId="210EAC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Шерматович</w:t>
      </w:r>
    </w:p>
    <w:p w14:paraId="4B03EB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065C8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BCE87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05.00.00</w:t>
      </w:r>
    </w:p>
    <w:p w14:paraId="0D1FF1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ТЕХНИКА ФАНЛАРИ</w:t>
      </w:r>
    </w:p>
    <w:p w14:paraId="1D7A54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Бердиева</w:t>
      </w:r>
    </w:p>
    <w:p w14:paraId="790867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Малика</w:t>
      </w:r>
    </w:p>
    <w:p w14:paraId="5270B7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Ибодуллоевна</w:t>
      </w:r>
    </w:p>
    <w:p w14:paraId="492FA2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436E2D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w:t>
      </w:r>
    </w:p>
    <w:p w14:paraId="74C64A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Кимё саноати чиқиндилари асосида поликонденсацион турдаги ион алмашиниш полимерларини олиш технологияси</w:t>
      </w:r>
    </w:p>
    <w:p w14:paraId="7622A9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получения ионообменных полимеров поликонденсационного типа на</w:t>
      </w:r>
    </w:p>
    <w:p w14:paraId="2AD7A0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отходов химического производства</w:t>
      </w:r>
    </w:p>
    <w:p w14:paraId="2D32D9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Турабджанов</w:t>
      </w:r>
    </w:p>
    <w:p w14:paraId="12D2DE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Садритдин</w:t>
      </w:r>
    </w:p>
    <w:p w14:paraId="3EBD5A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Махаматдинович</w:t>
      </w:r>
    </w:p>
    <w:p w14:paraId="0139FE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8EC8D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15FFAF2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CEFF28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3713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139</w:t>
      </w:r>
    </w:p>
    <w:p w14:paraId="1804FB4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22892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Шернаев</w:t>
      </w:r>
    </w:p>
    <w:p w14:paraId="397FC2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754418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Нормаматович</w:t>
      </w:r>
    </w:p>
    <w:p w14:paraId="506EE3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02.00.07, 05.02.01</w:t>
      </w:r>
    </w:p>
    <w:p w14:paraId="49164B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w:t>
      </w:r>
    </w:p>
    <w:p w14:paraId="774ABF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хомашёлар асосида антифрикцион композицион ёғоч-полимер материалларнинг самарали таркиби ва машинасозлик учун деталлар ишлаб чиқиш</w:t>
      </w:r>
    </w:p>
    <w:p w14:paraId="09B14D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эффективных составов антифрикционных композиционных древесно-полимерных материалов на основе</w:t>
      </w:r>
    </w:p>
    <w:p w14:paraId="71FE8F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местного сырья и деталей машиностроительного назначения</w:t>
      </w:r>
    </w:p>
    <w:p w14:paraId="4DE0E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Махкамов</w:t>
      </w:r>
    </w:p>
    <w:p w14:paraId="48FE12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Руфат</w:t>
      </w:r>
    </w:p>
    <w:p w14:paraId="5611CD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Гулямович,</w:t>
      </w:r>
    </w:p>
    <w:p w14:paraId="03FEB4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Абед</w:t>
      </w:r>
    </w:p>
    <w:p w14:paraId="5D5DB5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6EF6ED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Сойибжоновна</w:t>
      </w:r>
    </w:p>
    <w:p w14:paraId="1202B3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CA27C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0940E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 “Фан</w:t>
      </w:r>
    </w:p>
    <w:p w14:paraId="5AEBA8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тараққиёт” ДУК</w:t>
      </w:r>
    </w:p>
    <w:p w14:paraId="1DBA23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Турдиалиев</w:t>
      </w:r>
    </w:p>
    <w:p w14:paraId="08F340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w:t>
      </w:r>
    </w:p>
    <w:p w14:paraId="76EFEC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Мухторалиевич</w:t>
      </w:r>
    </w:p>
    <w:p w14:paraId="6D486C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0E69367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w:t>
      </w:r>
    </w:p>
    <w:p w14:paraId="755A11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Бентонит гиллари қўшимчаси билан модификациялаштирилган аммиакли селитра</w:t>
      </w:r>
    </w:p>
    <w:p w14:paraId="1B575E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олиш технологиясини ишлаб чиқиш</w:t>
      </w:r>
    </w:p>
    <w:p w14:paraId="01C54A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получения модифицированной аммиачной селитры с добавкой бентонитовых глин</w:t>
      </w:r>
    </w:p>
    <w:p w14:paraId="08D19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Намазов</w:t>
      </w:r>
    </w:p>
    <w:p w14:paraId="6B874B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Шафоат</w:t>
      </w:r>
    </w:p>
    <w:p w14:paraId="406645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Саттарович</w:t>
      </w:r>
    </w:p>
    <w:p w14:paraId="2E9540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Умумий ва</w:t>
      </w:r>
    </w:p>
    <w:p w14:paraId="2ED78F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ноорганик кимё</w:t>
      </w:r>
    </w:p>
    <w:p w14:paraId="1E9763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0C1A8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Абдуллаева</w:t>
      </w:r>
    </w:p>
    <w:p w14:paraId="106CD7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Садокат</w:t>
      </w:r>
    </w:p>
    <w:p w14:paraId="3AA1DF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Шоназаровна</w:t>
      </w:r>
    </w:p>
    <w:p w14:paraId="6EFC7D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02.00.16</w:t>
      </w:r>
    </w:p>
    <w:p w14:paraId="67778A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w:t>
      </w:r>
    </w:p>
    <w:p w14:paraId="70137E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Илдиз меваларни бир зумда босимни тушириш усулида тозалаш ва майдалашда</w:t>
      </w:r>
    </w:p>
    <w:p w14:paraId="36F0C9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намсизлантириш</w:t>
      </w:r>
    </w:p>
    <w:p w14:paraId="4E600B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Обезвоживание корне- и клубнеплодов при</w:t>
      </w:r>
    </w:p>
    <w:p w14:paraId="55AA7B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очистке и измельчении методом мгновенного сброса давления</w:t>
      </w:r>
    </w:p>
    <w:p w14:paraId="084057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Нурмухамедов</w:t>
      </w:r>
    </w:p>
    <w:p w14:paraId="275A5A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w:t>
      </w:r>
    </w:p>
    <w:p w14:paraId="503DD4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Сагдуллаевич</w:t>
      </w:r>
    </w:p>
    <w:p w14:paraId="6F1117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DC016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4D28DD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3BD3D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Болтабаев</w:t>
      </w:r>
    </w:p>
    <w:p w14:paraId="7DF932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5C19CF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Нарбаевич</w:t>
      </w:r>
    </w:p>
    <w:p w14:paraId="65429A9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02.00.17</w:t>
      </w:r>
    </w:p>
    <w:p w14:paraId="4731570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w:t>
      </w:r>
    </w:p>
    <w:p w14:paraId="4AE4FF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Омихта ем ишлаб чиқариш технологиясини</w:t>
      </w:r>
    </w:p>
    <w:p w14:paraId="4E32C4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0C9EE0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производства комбикормов</w:t>
      </w:r>
    </w:p>
    <w:p w14:paraId="461688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Турсунходжаев Пўлат</w:t>
      </w:r>
    </w:p>
    <w:p w14:paraId="697AC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Мухамедович</w:t>
      </w:r>
    </w:p>
    <w:p w14:paraId="26045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FD6CF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3ED8E4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1CE42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Атауллаев</w:t>
      </w:r>
    </w:p>
    <w:p w14:paraId="00CE5B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Азизжон</w:t>
      </w:r>
    </w:p>
    <w:p w14:paraId="078892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Одилович</w:t>
      </w:r>
    </w:p>
    <w:p w14:paraId="1D64B9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05.01.06</w:t>
      </w:r>
    </w:p>
    <w:p w14:paraId="3C2A91A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w:t>
      </w:r>
    </w:p>
    <w:p w14:paraId="4822B0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Радиотехник кузатувчи тизимларнинг элементлари ва қурилмаларини синтезлаш</w:t>
      </w:r>
    </w:p>
    <w:p w14:paraId="75D2B9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 ва алгоритмлари</w:t>
      </w:r>
    </w:p>
    <w:p w14:paraId="302E54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алгоритмы синтеза элементов и</w:t>
      </w:r>
    </w:p>
    <w:p w14:paraId="7C61E0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устройств радиотехнических следящих систем</w:t>
      </w:r>
    </w:p>
    <w:p w14:paraId="51ECA2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Юсупбеков</w:t>
      </w:r>
    </w:p>
    <w:p w14:paraId="7E22D2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Азизбек</w:t>
      </w:r>
    </w:p>
    <w:p w14:paraId="18FC10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Нодирбекович</w:t>
      </w:r>
    </w:p>
    <w:p w14:paraId="190575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16934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3C1DEF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383A7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Мухамедиева</w:t>
      </w:r>
    </w:p>
    <w:p w14:paraId="4CBA6C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Дилдора</w:t>
      </w:r>
    </w:p>
    <w:p w14:paraId="26ED69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Кабиловна</w:t>
      </w:r>
    </w:p>
    <w:p w14:paraId="7CF798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41ACA72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w:t>
      </w:r>
    </w:p>
    <w:p w14:paraId="1794E7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Колмогоров-Фишeр типидаги биологик</w:t>
      </w:r>
    </w:p>
    <w:p w14:paraId="467CF2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популяция чизиқсиз системасини сонли</w:t>
      </w:r>
    </w:p>
    <w:p w14:paraId="426DA5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модeллаштириш</w:t>
      </w:r>
    </w:p>
    <w:p w14:paraId="0363BE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Численное моделирование нелинейной</w:t>
      </w:r>
    </w:p>
    <w:p w14:paraId="24883A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системы биологической популяции типа</w:t>
      </w:r>
    </w:p>
    <w:p w14:paraId="192634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Колмогорова-Фишера</w:t>
      </w:r>
    </w:p>
    <w:p w14:paraId="69C24A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5DC1EB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Мирсаид</w:t>
      </w:r>
    </w:p>
    <w:p w14:paraId="736CA4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Мирсиддикович</w:t>
      </w:r>
    </w:p>
    <w:p w14:paraId="29DFEC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0E777B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8B716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2E81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5DB5E7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68F4F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w:t>
      </w:r>
    </w:p>
    <w:p w14:paraId="62DF65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Далер</w:t>
      </w:r>
    </w:p>
    <w:p w14:paraId="2F58C0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Кучкарович</w:t>
      </w:r>
    </w:p>
    <w:p w14:paraId="7ACF79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046E15A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w:t>
      </w:r>
    </w:p>
    <w:p w14:paraId="0E40AF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 ҳудудларида атмосферанинг ифлосланишини мониторинг қилиш ва башоратлаш тизими модели ва алгоритмлари</w:t>
      </w:r>
    </w:p>
    <w:p w14:paraId="629614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систем мониторинга и</w:t>
      </w:r>
    </w:p>
    <w:p w14:paraId="329E60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прогнозирования загрязнения атмосферы</w:t>
      </w:r>
    </w:p>
    <w:p w14:paraId="00E9DA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промышленных регионах</w:t>
      </w:r>
    </w:p>
    <w:p w14:paraId="267361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Равшанов</w:t>
      </w:r>
    </w:p>
    <w:p w14:paraId="33637C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Нормахмад</w:t>
      </w:r>
    </w:p>
    <w:p w14:paraId="0AB3A8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294E1A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346864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3DC33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51A60D1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6A5081A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8AF3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140 </w:t>
      </w:r>
      <w:r w:rsidRPr="003611E7">
        <w:rPr>
          <w:rFonts w:ascii="Cambria" w:eastAsia="Times New Roman" w:hAnsi="Cambria" w:cs="Times New Roman"/>
          <w:color w:val="000000"/>
          <w:lang w:eastAsia="ru-RU"/>
        </w:rPr>
        <w:t>2017/1</w:t>
      </w:r>
    </w:p>
    <w:p w14:paraId="46B8F82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11434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Маматова</w:t>
      </w:r>
    </w:p>
    <w:p w14:paraId="3F35A2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Дилрабо</w:t>
      </w:r>
    </w:p>
    <w:p w14:paraId="079A42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Алишеровна</w:t>
      </w:r>
    </w:p>
    <w:p w14:paraId="43F059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76A759E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w:t>
      </w:r>
    </w:p>
    <w:p w14:paraId="0D3190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Пахтани майда чиқиндилардан тозалаш машиналарининг ишчи органлари ва юритмаларидаги тасмали узатмаларни ҳисоблаш</w:t>
      </w:r>
    </w:p>
    <w:p w14:paraId="417A6E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w:t>
      </w:r>
    </w:p>
    <w:p w14:paraId="10F501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расчета ременных передач рабочих</w:t>
      </w:r>
    </w:p>
    <w:p w14:paraId="224EE6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органов и привода машин очистки хлопка</w:t>
      </w:r>
    </w:p>
    <w:p w14:paraId="47ED98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 мелкого сора</w:t>
      </w:r>
    </w:p>
    <w:p w14:paraId="00FAF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36B3F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320698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Джураевич</w:t>
      </w:r>
    </w:p>
    <w:p w14:paraId="421FCF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95AE2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EA5F4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0F9587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67BAD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Темербекова</w:t>
      </w:r>
    </w:p>
    <w:p w14:paraId="01ADF2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w:t>
      </w:r>
    </w:p>
    <w:p w14:paraId="0943C4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Маратовна</w:t>
      </w:r>
    </w:p>
    <w:p w14:paraId="07D4FF7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05.03.01</w:t>
      </w:r>
    </w:p>
    <w:p w14:paraId="115981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w:t>
      </w:r>
    </w:p>
    <w:p w14:paraId="31BE00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Информацион-бошқарув тизимларидаги</w:t>
      </w:r>
    </w:p>
    <w:p w14:paraId="6134A7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ўлчаш ахборотларини ишончлилаштириш</w:t>
      </w:r>
    </w:p>
    <w:p w14:paraId="3BF7C7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Достоверизация измерительной информации в информационно-управляющих системах</w:t>
      </w:r>
    </w:p>
    <w:p w14:paraId="2BAB6A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w:t>
      </w:r>
    </w:p>
    <w:p w14:paraId="6A2D4D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670250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Манапович</w:t>
      </w:r>
    </w:p>
    <w:p w14:paraId="5EC62A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3502B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5AFFA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B2BEC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Джалалов</w:t>
      </w:r>
    </w:p>
    <w:p w14:paraId="4F2979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052CC0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Мухитдинович</w:t>
      </w:r>
    </w:p>
    <w:p w14:paraId="20D192E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05.04.02</w:t>
      </w:r>
    </w:p>
    <w:p w14:paraId="22FCDD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w:t>
      </w:r>
    </w:p>
    <w:p w14:paraId="59BF5D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Статик-фазовий объектларни аниқлаш ва</w:t>
      </w:r>
    </w:p>
    <w:p w14:paraId="1D6550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таниш мониторингида телевизион тасвирларга рақамли ишлов бериш тизими</w:t>
      </w:r>
    </w:p>
    <w:p w14:paraId="52C65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цифровой обработки телевизионных изображений для мониторинга обнаружения и распознавания статико-пространственных объектов</w:t>
      </w:r>
    </w:p>
    <w:p w14:paraId="1E08D5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w:t>
      </w:r>
    </w:p>
    <w:p w14:paraId="53FD9F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Тельман</w:t>
      </w:r>
    </w:p>
    <w:p w14:paraId="43CC01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Дадаевич</w:t>
      </w:r>
    </w:p>
    <w:p w14:paraId="044F5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7283D3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651DC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D8128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Тошматов</w:t>
      </w:r>
    </w:p>
    <w:p w14:paraId="6EEB0D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Шункоржон</w:t>
      </w:r>
    </w:p>
    <w:p w14:paraId="4A6E4A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Тошпулатович</w:t>
      </w:r>
    </w:p>
    <w:p w14:paraId="043DB2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05.04.02</w:t>
      </w:r>
    </w:p>
    <w:p w14:paraId="4DED26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w:t>
      </w:r>
    </w:p>
    <w:p w14:paraId="1DEB25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Фото- ва инжекция-вольтаик эффектлар</w:t>
      </w:r>
    </w:p>
    <w:p w14:paraId="610910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қувват кучайтиргичларининг иш</w:t>
      </w:r>
    </w:p>
    <w:p w14:paraId="33D2DE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режимларини барқарорлаштириш</w:t>
      </w:r>
    </w:p>
    <w:p w14:paraId="3BB739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Cтабилизация режимов работы усилителей</w:t>
      </w:r>
    </w:p>
    <w:p w14:paraId="7F22B2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мощности на основе фото- и инжекционно-вольтаического эффектов</w:t>
      </w:r>
    </w:p>
    <w:p w14:paraId="712244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4AB449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w:t>
      </w:r>
    </w:p>
    <w:p w14:paraId="0187AA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Кобилович</w:t>
      </w:r>
    </w:p>
    <w:p w14:paraId="4C9797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6E9425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46EFA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0896B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Джураев</w:t>
      </w:r>
    </w:p>
    <w:p w14:paraId="62EB3A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Абдужалил</w:t>
      </w:r>
    </w:p>
    <w:p w14:paraId="752744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Маннапович</w:t>
      </w:r>
    </w:p>
    <w:p w14:paraId="7E838C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05.06.01</w:t>
      </w:r>
    </w:p>
    <w:p w14:paraId="17BF4A8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w:t>
      </w:r>
    </w:p>
    <w:p w14:paraId="209C0E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Полимер материаллари билан чарм буюмларини гидрофоблаш ва унинг эксплуатацион хоссалари</w:t>
      </w:r>
    </w:p>
    <w:p w14:paraId="1DF12A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Гидрофобизация изделий из кожи полимерными материалами и её эксплуатационные свойства</w:t>
      </w:r>
    </w:p>
    <w:p w14:paraId="47FC95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400D13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w:t>
      </w:r>
    </w:p>
    <w:p w14:paraId="50B3D5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Жумаевич</w:t>
      </w:r>
    </w:p>
    <w:p w14:paraId="1E1CE6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5CB05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6899C4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E1A55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4521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w:t>
      </w:r>
    </w:p>
    <w:p w14:paraId="0E1602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7D6FA1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Маматович</w:t>
      </w:r>
    </w:p>
    <w:p w14:paraId="3E83246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819513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В2017.1.PhD/Т14</w:t>
      </w:r>
    </w:p>
    <w:p w14:paraId="0E4DD9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Икки аррали цилиндрли ресурстежамкор</w:t>
      </w:r>
    </w:p>
    <w:p w14:paraId="5BA04B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джинни тадқиқ ва жорий қилиш орқали</w:t>
      </w:r>
    </w:p>
    <w:p w14:paraId="2F84B2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тола сифатини сақлаш</w:t>
      </w:r>
    </w:p>
    <w:p w14:paraId="10B139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и внедрение ресурсосберегающего джина с двумя пильными цилиндрами обеспечивающих сохранение качества</w:t>
      </w:r>
    </w:p>
    <w:p w14:paraId="79E5BA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волокна</w:t>
      </w:r>
    </w:p>
    <w:p w14:paraId="7D2FBA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Ахмедходжаев</w:t>
      </w:r>
    </w:p>
    <w:p w14:paraId="2B168F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Хамит</w:t>
      </w:r>
    </w:p>
    <w:p w14:paraId="1B8CB8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009303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22FDF7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03F97C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29A3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Тоғаев</w:t>
      </w:r>
    </w:p>
    <w:p w14:paraId="796AF2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16E0C8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Абдусаломович</w:t>
      </w:r>
    </w:p>
    <w:p w14:paraId="4869FF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05.08.06</w:t>
      </w:r>
    </w:p>
    <w:p w14:paraId="257D266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В2017.1.PhD/Т15</w:t>
      </w:r>
    </w:p>
    <w:p w14:paraId="4D370C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О3 тоифали транспорт воситалари рама</w:t>
      </w:r>
    </w:p>
    <w:p w14:paraId="53D4E4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конструкциясининг параметрларини асослаш</w:t>
      </w:r>
    </w:p>
    <w:p w14:paraId="293D7E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параметров рамных конструкций транспортных средств категории О3</w:t>
      </w:r>
    </w:p>
    <w:p w14:paraId="371B41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Шермухамедов Абдулазиз</w:t>
      </w:r>
    </w:p>
    <w:p w14:paraId="2BABA8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Адилхакович</w:t>
      </w:r>
    </w:p>
    <w:p w14:paraId="7361C1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83B56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677321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46D64F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26A67A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5BB5A43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268A7A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F529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141</w:t>
      </w:r>
    </w:p>
    <w:p w14:paraId="4F585A6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B8FE6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Бекмирзаев</w:t>
      </w:r>
    </w:p>
    <w:p w14:paraId="2A9221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Диёрбек</w:t>
      </w:r>
    </w:p>
    <w:p w14:paraId="432ED3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Абдугаппорович</w:t>
      </w:r>
    </w:p>
    <w:p w14:paraId="766B57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0F07CE9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В2017.1.PhD/Т16</w:t>
      </w:r>
    </w:p>
    <w:p w14:paraId="398E61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Ер ости қувурларининг грунт билан мураккаб шароитли ўзаро таъсири сейсмодинамикаси</w:t>
      </w:r>
    </w:p>
    <w:p w14:paraId="263CB7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Сейсмодинамика подземных трубопроводов со сложными условиями взаимодействия c грунтом</w:t>
      </w:r>
    </w:p>
    <w:p w14:paraId="025BF4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1CC541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Турсунбай</w:t>
      </w:r>
    </w:p>
    <w:p w14:paraId="566115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Рашидович</w:t>
      </w:r>
    </w:p>
    <w:p w14:paraId="6575CC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732934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0EC276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554A52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F56F4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Худайқулов</w:t>
      </w:r>
    </w:p>
    <w:p w14:paraId="65E48E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Рашидбек</w:t>
      </w:r>
    </w:p>
    <w:p w14:paraId="0C368D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Мансуржанович</w:t>
      </w:r>
    </w:p>
    <w:p w14:paraId="23E15F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181A507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В2017.1.PhD/Т17</w:t>
      </w:r>
    </w:p>
    <w:p w14:paraId="448E26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Шўрланган грунтли йўл пойи кўтармасининг ҳисобий тавсифларини асослаш</w:t>
      </w:r>
    </w:p>
    <w:p w14:paraId="1C5575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расчетных характеристик засоленных грунтов насыпей земляного полотна</w:t>
      </w:r>
    </w:p>
    <w:p w14:paraId="158A31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Каюмов</w:t>
      </w:r>
    </w:p>
    <w:p w14:paraId="71A47D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Абдубаки</w:t>
      </w:r>
    </w:p>
    <w:p w14:paraId="4E7177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Джалилович</w:t>
      </w:r>
    </w:p>
    <w:p w14:paraId="71FE2A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EA585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6EEFE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058ECD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52619D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05D878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C8C2C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Абдураимов</w:t>
      </w:r>
    </w:p>
    <w:p w14:paraId="08A017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Умарали</w:t>
      </w:r>
    </w:p>
    <w:p w14:paraId="00B857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Каримович</w:t>
      </w:r>
    </w:p>
    <w:p w14:paraId="3B088B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51D3C6D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В2017.1.PhD/Т18</w:t>
      </w:r>
    </w:p>
    <w:p w14:paraId="447FCC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 юклар таъсиридаги грунтли иншоотларнинг структурали ва конструктив</w:t>
      </w:r>
    </w:p>
    <w:p w14:paraId="75E250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жиҳатларини ҳисобга олган ҳолда мустаҳкамлиги</w:t>
      </w:r>
    </w:p>
    <w:p w14:paraId="064212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Прочность грунтовых сооружений с учетом</w:t>
      </w:r>
    </w:p>
    <w:p w14:paraId="2FCAA1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структурных и конструктивных особенностей при действии динамических воздействий</w:t>
      </w:r>
    </w:p>
    <w:p w14:paraId="0B93BF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w:t>
      </w:r>
    </w:p>
    <w:p w14:paraId="3E25CB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4B060D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424A04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2C8AFC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6B0201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470A89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A566A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Аюбов</w:t>
      </w:r>
    </w:p>
    <w:p w14:paraId="604A0E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Гайратжон</w:t>
      </w:r>
    </w:p>
    <w:p w14:paraId="1414B0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Тухтасинович</w:t>
      </w:r>
    </w:p>
    <w:p w14:paraId="78D3D9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01.02.04</w:t>
      </w:r>
    </w:p>
    <w:p w14:paraId="72432B3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В2017.1.PhD/Т19</w:t>
      </w:r>
    </w:p>
    <w:p w14:paraId="15DDE6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Иншоотларни пластинкасимон континуал</w:t>
      </w:r>
    </w:p>
    <w:p w14:paraId="7CE555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модель асосида фазовий ҳисоблашнинг динамик усуллари</w:t>
      </w:r>
    </w:p>
    <w:p w14:paraId="050EE7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Динамические методы пространственного</w:t>
      </w:r>
    </w:p>
    <w:p w14:paraId="27E228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расчета сооружений на основе пластинчатой континуальной модели</w:t>
      </w:r>
    </w:p>
    <w:p w14:paraId="2A4A1B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Усаров</w:t>
      </w:r>
    </w:p>
    <w:p w14:paraId="78180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Махаматали</w:t>
      </w:r>
    </w:p>
    <w:p w14:paraId="4C3BA8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Корабоевич</w:t>
      </w:r>
    </w:p>
    <w:p w14:paraId="27B0AF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40524E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3097C6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49A03B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31237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Акбарова</w:t>
      </w:r>
    </w:p>
    <w:p w14:paraId="0CD9A6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14D0DC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Алимджановна</w:t>
      </w:r>
    </w:p>
    <w:p w14:paraId="2BAF12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01.04.05</w:t>
      </w:r>
    </w:p>
    <w:p w14:paraId="766C15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В2017.1.PhD/Т20</w:t>
      </w:r>
    </w:p>
    <w:p w14:paraId="2B92A7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 ўлчашларда рақамли голографик</w:t>
      </w:r>
    </w:p>
    <w:p w14:paraId="341D8C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интерферометрия</w:t>
      </w:r>
    </w:p>
    <w:p w14:paraId="6CB46F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Цифровая голографическая интерферометрия в физических измерениях</w:t>
      </w:r>
    </w:p>
    <w:p w14:paraId="613240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Азаматов</w:t>
      </w:r>
    </w:p>
    <w:p w14:paraId="5FEFA1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Зокир</w:t>
      </w:r>
    </w:p>
    <w:p w14:paraId="071DFE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Тахирович</w:t>
      </w:r>
    </w:p>
    <w:p w14:paraId="24CA77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66412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1837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Тошмуродов</w:t>
      </w:r>
    </w:p>
    <w:p w14:paraId="6406EC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Ёрқин</w:t>
      </w:r>
    </w:p>
    <w:p w14:paraId="78B3DD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Қахрамонович</w:t>
      </w:r>
    </w:p>
    <w:p w14:paraId="273815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01.04.10</w:t>
      </w:r>
    </w:p>
    <w:p w14:paraId="2DA1BFA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В2017.1.PhD/Т21</w:t>
      </w:r>
    </w:p>
    <w:p w14:paraId="3141B2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Кремний асосида катта ўлчамдаги ионловчи нурланишли яримўтказгичли координат-сезувчанли детекторлар ишлаб чиқиш</w:t>
      </w:r>
    </w:p>
    <w:p w14:paraId="4064BE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тайёрлаш</w:t>
      </w:r>
    </w:p>
    <w:p w14:paraId="73E951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изготовление полупроводниковых координатно-чувствительных детекторов ионизирующего излучения больших размеров на основе кремния</w:t>
      </w:r>
    </w:p>
    <w:p w14:paraId="58F144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Раджапов</w:t>
      </w:r>
    </w:p>
    <w:p w14:paraId="3AD928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w:t>
      </w:r>
    </w:p>
    <w:p w14:paraId="37E68E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Аширович</w:t>
      </w:r>
    </w:p>
    <w:p w14:paraId="22F3BE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7BE5BD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379902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03F499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9A88C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Йулдошов</w:t>
      </w:r>
    </w:p>
    <w:p w14:paraId="321AAA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440822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07116D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02.00.05</w:t>
      </w:r>
    </w:p>
    <w:p w14:paraId="429746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В2017.1.PhD/Т22</w:t>
      </w:r>
    </w:p>
    <w:p w14:paraId="407291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Микрокристаллик ва кукунсимон целлюлоза асосида қуйи қовушқоқли карбоксиметилеллюлозанинг олиниши, хоссалари ва</w:t>
      </w:r>
    </w:p>
    <w:p w14:paraId="064DA5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чиқариш технологияси</w:t>
      </w:r>
    </w:p>
    <w:p w14:paraId="6BC48F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свойства и технология производства низковязкой карбоксиметилцеллюлозы на основе микрокристаллической</w:t>
      </w:r>
    </w:p>
    <w:p w14:paraId="6EC4B0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порошковой целлюлозы</w:t>
      </w:r>
    </w:p>
    <w:p w14:paraId="0ABF7D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Саримсоқов</w:t>
      </w:r>
    </w:p>
    <w:p w14:paraId="6F3F11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Абдушукур</w:t>
      </w:r>
    </w:p>
    <w:p w14:paraId="617F54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Абдухалилович</w:t>
      </w:r>
    </w:p>
    <w:p w14:paraId="6CDBA4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Полимерлар</w:t>
      </w:r>
    </w:p>
    <w:p w14:paraId="41381A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кимёси ва физикаси</w:t>
      </w:r>
    </w:p>
    <w:p w14:paraId="20574A5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FCC5B3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D495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142 </w:t>
      </w:r>
      <w:r w:rsidRPr="003611E7">
        <w:rPr>
          <w:rFonts w:ascii="Cambria" w:eastAsia="Times New Roman" w:hAnsi="Cambria" w:cs="Times New Roman"/>
          <w:color w:val="000000"/>
          <w:lang w:eastAsia="ru-RU"/>
        </w:rPr>
        <w:t>2017/1</w:t>
      </w:r>
    </w:p>
    <w:p w14:paraId="0F7A98D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D456C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Кобилов</w:t>
      </w:r>
    </w:p>
    <w:p w14:paraId="1B5319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Нодирбек</w:t>
      </w:r>
    </w:p>
    <w:p w14:paraId="5E01E9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Собирович</w:t>
      </w:r>
    </w:p>
    <w:p w14:paraId="0A6E24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02.00.07</w:t>
      </w:r>
    </w:p>
    <w:p w14:paraId="3E89AAD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В2017.1.PhD/Т23</w:t>
      </w:r>
    </w:p>
    <w:p w14:paraId="426B27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Нефтегаз қудуқларини бурғулашда қўлланиладиган оғирлаштирилган бурғулаш</w:t>
      </w:r>
    </w:p>
    <w:p w14:paraId="23D2C6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эритмалари учун композицион кимёвий</w:t>
      </w:r>
    </w:p>
    <w:p w14:paraId="681305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реагентларни ишлаб чиқиш</w:t>
      </w:r>
    </w:p>
    <w:p w14:paraId="3CCDEC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композиционных химических</w:t>
      </w:r>
    </w:p>
    <w:p w14:paraId="42F13A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реагентов для утяжеленных буровых растворов, применяемых при бурении нефтегазовых скважин</w:t>
      </w:r>
    </w:p>
    <w:p w14:paraId="3B5CFE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Негматова</w:t>
      </w:r>
    </w:p>
    <w:p w14:paraId="799CB7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Комила</w:t>
      </w:r>
    </w:p>
    <w:p w14:paraId="0C2B9C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Сойибжоновна</w:t>
      </w:r>
    </w:p>
    <w:p w14:paraId="0019F7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F30E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214A3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 “Фан</w:t>
      </w:r>
    </w:p>
    <w:p w14:paraId="3CDE5F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тараққиёт” ДУК</w:t>
      </w:r>
    </w:p>
    <w:p w14:paraId="3A0556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Шарифов</w:t>
      </w:r>
    </w:p>
    <w:p w14:paraId="79D567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Ғуломжон</w:t>
      </w:r>
    </w:p>
    <w:p w14:paraId="0AFE55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Набиевич</w:t>
      </w:r>
    </w:p>
    <w:p w14:paraId="5A254B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02.00.07</w:t>
      </w:r>
    </w:p>
    <w:p w14:paraId="63DBE28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В2017.1.PhD/Т24</w:t>
      </w:r>
    </w:p>
    <w:p w14:paraId="058E4A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ва иккиламчи хомашёлар асосида рапабардош композицион кимёвий реагентларни яратиш</w:t>
      </w:r>
    </w:p>
    <w:p w14:paraId="3EC576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рапаусточивых композиционных химических реагентов на основе местного и вторичного сырья</w:t>
      </w:r>
    </w:p>
    <w:p w14:paraId="385D9A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Негматова</w:t>
      </w:r>
    </w:p>
    <w:p w14:paraId="79F560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Комила</w:t>
      </w:r>
    </w:p>
    <w:p w14:paraId="55796C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Сойибжоновна</w:t>
      </w:r>
    </w:p>
    <w:p w14:paraId="2E3AFC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7E4D4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0C167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 “Фан</w:t>
      </w:r>
    </w:p>
    <w:p w14:paraId="66B3C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тараққиёт” ДУК</w:t>
      </w:r>
    </w:p>
    <w:p w14:paraId="1A7696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Абылова</w:t>
      </w:r>
    </w:p>
    <w:p w14:paraId="52748E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Амина</w:t>
      </w:r>
    </w:p>
    <w:p w14:paraId="5C92C2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Жанабаевна</w:t>
      </w:r>
    </w:p>
    <w:p w14:paraId="05346E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02.00.11</w:t>
      </w:r>
    </w:p>
    <w:p w14:paraId="477626C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В2017.1.PhD/Т25</w:t>
      </w:r>
    </w:p>
    <w:p w14:paraId="1ABB5D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гипс боғловчи моддалари</w:t>
      </w:r>
    </w:p>
    <w:p w14:paraId="211192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дисперсияларининг хоссаларини минерал</w:t>
      </w:r>
    </w:p>
    <w:p w14:paraId="3A3769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микротўлдиргичлар ёрдамида бошқаришнинг физик-кимёвий асослари</w:t>
      </w:r>
    </w:p>
    <w:p w14:paraId="7AC6E6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Физико-химические основы управления</w:t>
      </w:r>
    </w:p>
    <w:p w14:paraId="3B940B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свойствами дисперсий гипсовых вяжущих</w:t>
      </w:r>
    </w:p>
    <w:p w14:paraId="398CC4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веществ Каракалпакстана минеральными</w:t>
      </w:r>
    </w:p>
    <w:p w14:paraId="686D2B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микронаполнителями</w:t>
      </w:r>
    </w:p>
    <w:p w14:paraId="3F21D3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Туремуратов</w:t>
      </w:r>
    </w:p>
    <w:p w14:paraId="0FB603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Шарибай</w:t>
      </w:r>
    </w:p>
    <w:p w14:paraId="549E19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Науризбаевич</w:t>
      </w:r>
    </w:p>
    <w:p w14:paraId="5031F4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277C16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5E67D4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04F5D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FAFE5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Алланиязов</w:t>
      </w:r>
    </w:p>
    <w:p w14:paraId="6A1390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Давран</w:t>
      </w:r>
    </w:p>
    <w:p w14:paraId="0B8956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Оразымбетович</w:t>
      </w:r>
    </w:p>
    <w:p w14:paraId="2ED4C7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33EDB47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В2017.1.PhD/Т26</w:t>
      </w:r>
    </w:p>
    <w:p w14:paraId="41318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глауконити ва фосфоритларидан мураккаб ўғитлар олиш жараёнининг назарий асослари ва технологиясини</w:t>
      </w:r>
    </w:p>
    <w:p w14:paraId="238769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1CE670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научных основ процессов получения и технологии сложных удобрений из</w:t>
      </w:r>
    </w:p>
    <w:p w14:paraId="4F6BFA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глауконитов и фосфоритов Каракалпакстана</w:t>
      </w:r>
    </w:p>
    <w:p w14:paraId="7C7D5D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Эркаев</w:t>
      </w:r>
    </w:p>
    <w:p w14:paraId="706B56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w:t>
      </w:r>
    </w:p>
    <w:p w14:paraId="60E2EC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Улашевич</w:t>
      </w:r>
    </w:p>
    <w:p w14:paraId="7C932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34DC7F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табиий фанлар</w:t>
      </w:r>
    </w:p>
    <w:p w14:paraId="0A1E3E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55716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01CB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Мамаджанов</w:t>
      </w:r>
    </w:p>
    <w:p w14:paraId="14E3D0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w:t>
      </w:r>
    </w:p>
    <w:p w14:paraId="02BC18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Нематжанович</w:t>
      </w:r>
    </w:p>
    <w:p w14:paraId="04F2CBD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7183B8C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В2017.1.PhD/Т27</w:t>
      </w:r>
    </w:p>
    <w:p w14:paraId="65546C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алюмосиликатларни сульфат</w:t>
      </w:r>
    </w:p>
    <w:p w14:paraId="72D12A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кислотали қайта ишлаш жараёнларини ўрганиш ва улар асосида коагулянтлар олиш</w:t>
      </w:r>
    </w:p>
    <w:p w14:paraId="5D69AE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процессов сернокислотной</w:t>
      </w:r>
    </w:p>
    <w:p w14:paraId="3A63D8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переработки местных алюмосиликатов и</w:t>
      </w:r>
    </w:p>
    <w:p w14:paraId="23755A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коагулянтов на их основе</w:t>
      </w:r>
    </w:p>
    <w:p w14:paraId="68293C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Шамшидинов</w:t>
      </w:r>
    </w:p>
    <w:p w14:paraId="10F250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Исраилжон</w:t>
      </w:r>
    </w:p>
    <w:p w14:paraId="3B18BF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Тургунович</w:t>
      </w:r>
    </w:p>
    <w:p w14:paraId="3F7F9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1D64B9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муҳандисликқурилиш</w:t>
      </w:r>
    </w:p>
    <w:p w14:paraId="3C2A33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A0123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Самадий</w:t>
      </w:r>
    </w:p>
    <w:p w14:paraId="58AB2A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Муроджон</w:t>
      </w:r>
    </w:p>
    <w:p w14:paraId="39877C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Абдусалим</w:t>
      </w:r>
    </w:p>
    <w:p w14:paraId="1DD253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Зода</w:t>
      </w:r>
    </w:p>
    <w:p w14:paraId="28D800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02.00.13</w:t>
      </w:r>
    </w:p>
    <w:p w14:paraId="01AA320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В2017.1.PhD/Т28</w:t>
      </w:r>
    </w:p>
    <w:p w14:paraId="794D89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Тюбегатан паст навли силвинити ва</w:t>
      </w:r>
    </w:p>
    <w:p w14:paraId="2EB279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галитли чиқиндиларидан калий ва натрий</w:t>
      </w:r>
    </w:p>
    <w:p w14:paraId="0FE3BF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хлоридларини олиш технологияси</w:t>
      </w:r>
    </w:p>
    <w:p w14:paraId="2F36BD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получения хлоридов калия</w:t>
      </w:r>
    </w:p>
    <w:p w14:paraId="621D8B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натрия из низкосортных сильвинитов</w:t>
      </w:r>
    </w:p>
    <w:p w14:paraId="228C78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Тюбегатана и галитовых отходов</w:t>
      </w:r>
    </w:p>
    <w:p w14:paraId="02033B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Мирзақулов</w:t>
      </w:r>
    </w:p>
    <w:p w14:paraId="511032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Холтура</w:t>
      </w:r>
    </w:p>
    <w:p w14:paraId="7580F8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6FCBB4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E401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6A10D9E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38545A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CE92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143</w:t>
      </w:r>
    </w:p>
    <w:p w14:paraId="71D823F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BE90C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Вафаев</w:t>
      </w:r>
    </w:p>
    <w:p w14:paraId="06A3C7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541773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Шукурлаевич</w:t>
      </w:r>
    </w:p>
    <w:p w14:paraId="22B87C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1A7CEA4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В2017.1.PhD/Т29</w:t>
      </w:r>
    </w:p>
    <w:p w14:paraId="453465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Янги самарали депрессор присадкаларини</w:t>
      </w:r>
    </w:p>
    <w:p w14:paraId="0628E8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қилишнинг илмий асосларини яратиш ва уларни нефть маҳсулотлари хусусиятларини модификациялашда қўллаш</w:t>
      </w:r>
    </w:p>
    <w:p w14:paraId="6A6D6B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научных основ синтеза новых</w:t>
      </w:r>
    </w:p>
    <w:p w14:paraId="02B34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эффективных депрессорных присадок и использование их при модификации свойств</w:t>
      </w:r>
    </w:p>
    <w:p w14:paraId="3225EB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нефтепродуктов</w:t>
      </w:r>
    </w:p>
    <w:p w14:paraId="73CA22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Таджиходжаев</w:t>
      </w:r>
    </w:p>
    <w:p w14:paraId="2C9C00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Зокирхужа</w:t>
      </w:r>
    </w:p>
    <w:p w14:paraId="77C50A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Абдусаттарович</w:t>
      </w:r>
    </w:p>
    <w:p w14:paraId="5D3A54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1B90F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39D72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A31B1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Қурбанова</w:t>
      </w:r>
    </w:p>
    <w:p w14:paraId="3F7008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Моҳира</w:t>
      </w:r>
    </w:p>
    <w:p w14:paraId="4803CE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Абдувахабовна</w:t>
      </w:r>
    </w:p>
    <w:p w14:paraId="55130B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56BE801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В2017.1.PhD/Т30</w:t>
      </w:r>
    </w:p>
    <w:p w14:paraId="65457E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Иссиқликка чидамли, оловбардош кремний</w:t>
      </w:r>
    </w:p>
    <w:p w14:paraId="360B18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сақловчи олигомерларни тадқиқ қилиш ва</w:t>
      </w:r>
    </w:p>
    <w:p w14:paraId="62B500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 олиш технологиясини ишлаб чиқиш</w:t>
      </w:r>
    </w:p>
    <w:p w14:paraId="54D6FA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свойств термостойких, огнестойких кремнийсодержащих олигомеров и</w:t>
      </w:r>
    </w:p>
    <w:p w14:paraId="5656DD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их получения</w:t>
      </w:r>
    </w:p>
    <w:p w14:paraId="5D80F3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w:t>
      </w:r>
    </w:p>
    <w:p w14:paraId="3719C8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Исроил</w:t>
      </w:r>
    </w:p>
    <w:p w14:paraId="7324F9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Исмаилович</w:t>
      </w:r>
    </w:p>
    <w:p w14:paraId="6C8D1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B774F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2B23F1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CE217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Уринов</w:t>
      </w:r>
    </w:p>
    <w:p w14:paraId="28B2E6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724434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Комилжонович</w:t>
      </w:r>
    </w:p>
    <w:p w14:paraId="3DA494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6DDB340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В2017.1.PhD/Т31</w:t>
      </w:r>
    </w:p>
    <w:p w14:paraId="0D68D9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Морфолин ҳосилаларини олиш жараёнлари</w:t>
      </w:r>
    </w:p>
    <w:p w14:paraId="0A632F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1A31D8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процесса получения производных морфолина</w:t>
      </w:r>
    </w:p>
    <w:p w14:paraId="054420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Максумова</w:t>
      </w:r>
    </w:p>
    <w:p w14:paraId="2197D6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Айтура</w:t>
      </w:r>
    </w:p>
    <w:p w14:paraId="58FAC3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Ситдиковна</w:t>
      </w:r>
    </w:p>
    <w:p w14:paraId="27215F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66C6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471615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5328C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Ғуломов</w:t>
      </w:r>
    </w:p>
    <w:p w14:paraId="6F4DC9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Шухратқодир</w:t>
      </w:r>
    </w:p>
    <w:p w14:paraId="162BF5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Ташматович</w:t>
      </w:r>
    </w:p>
    <w:p w14:paraId="2F7433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02.00.14</w:t>
      </w:r>
    </w:p>
    <w:p w14:paraId="17F58AA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В2017.1.PhD/Т32</w:t>
      </w:r>
    </w:p>
    <w:p w14:paraId="41D446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Минерал хомашёлар асосида табиий газларни меркаптанлардан тозалашда қўлланиладиган самарадор катализатор олиш</w:t>
      </w:r>
    </w:p>
    <w:p w14:paraId="07994B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1EFC71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получения эффективного катализаторa демеркаптанизации природного</w:t>
      </w:r>
    </w:p>
    <w:p w14:paraId="559EDA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газа на основе минерального сырья</w:t>
      </w:r>
    </w:p>
    <w:p w14:paraId="4A3C59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Туробжонов</w:t>
      </w:r>
    </w:p>
    <w:p w14:paraId="08523A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Садритдин</w:t>
      </w:r>
    </w:p>
    <w:p w14:paraId="559662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Махаматдинович</w:t>
      </w:r>
    </w:p>
    <w:p w14:paraId="055EB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C224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EED53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B958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Маткаримов</w:t>
      </w:r>
    </w:p>
    <w:p w14:paraId="4E8DC9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Зайнобиддин</w:t>
      </w:r>
    </w:p>
    <w:p w14:paraId="306B11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Турдалиевич</w:t>
      </w:r>
    </w:p>
    <w:p w14:paraId="16977CA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02.00.15</w:t>
      </w:r>
    </w:p>
    <w:p w14:paraId="4C960AE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В2017.1.PhD/Т33</w:t>
      </w:r>
    </w:p>
    <w:p w14:paraId="332E14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хомашёлар асосида керамик сирт</w:t>
      </w:r>
    </w:p>
    <w:p w14:paraId="09D128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кошинлар олиш технологиясини ишлаб</w:t>
      </w:r>
    </w:p>
    <w:p w14:paraId="380D9C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7D3842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получения керамических облицовочных плиток на основе</w:t>
      </w:r>
    </w:p>
    <w:p w14:paraId="72617D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местного сырья</w:t>
      </w:r>
    </w:p>
    <w:p w14:paraId="21137F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Арипова</w:t>
      </w:r>
    </w:p>
    <w:p w14:paraId="0414F0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Мастура</w:t>
      </w:r>
    </w:p>
    <w:p w14:paraId="326B83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Хикматовна</w:t>
      </w:r>
    </w:p>
    <w:p w14:paraId="61B2B3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F8C2A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F54D6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4AEDB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Шевченко</w:t>
      </w:r>
    </w:p>
    <w:p w14:paraId="5329D9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Вадим</w:t>
      </w:r>
    </w:p>
    <w:p w14:paraId="078F10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Павлович</w:t>
      </w:r>
    </w:p>
    <w:p w14:paraId="166B0B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02.00.15</w:t>
      </w:r>
    </w:p>
    <w:p w14:paraId="239E254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В2017.1.PhD/Т34</w:t>
      </w:r>
    </w:p>
    <w:p w14:paraId="0507E7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хомашёлар асосида базальт тола</w:t>
      </w:r>
    </w:p>
    <w:p w14:paraId="1B4E14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маҳсулотлар тайёрлаш технологиясини</w:t>
      </w:r>
    </w:p>
    <w:p w14:paraId="1D73A7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78FACD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производства базальтового волокна и изделий на основе</w:t>
      </w:r>
    </w:p>
    <w:p w14:paraId="489965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местного сырья</w:t>
      </w:r>
    </w:p>
    <w:p w14:paraId="3FE27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Гуламова</w:t>
      </w:r>
    </w:p>
    <w:p w14:paraId="6F4037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Дилбар</w:t>
      </w:r>
    </w:p>
    <w:p w14:paraId="0DA938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Джураевна</w:t>
      </w:r>
    </w:p>
    <w:p w14:paraId="2FE91A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9F34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22A742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5AFD7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w:t>
      </w:r>
    </w:p>
    <w:p w14:paraId="45EB85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Ёркин</w:t>
      </w:r>
    </w:p>
    <w:p w14:paraId="776769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553890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02.00.16</w:t>
      </w:r>
    </w:p>
    <w:p w14:paraId="75FFAD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В2017.1.PhD/Т35</w:t>
      </w:r>
    </w:p>
    <w:p w14:paraId="6CB370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Ректификациялашнинг иссиқлик- ва масса</w:t>
      </w:r>
    </w:p>
    <w:p w14:paraId="3AE5D4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алмашиниш жараёнларини моделлаштириш ва оптималлаштириш</w:t>
      </w:r>
    </w:p>
    <w:p w14:paraId="1E0546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Моделирование и оптимизация тепло- и</w:t>
      </w:r>
    </w:p>
    <w:p w14:paraId="4B5D2B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массообменных процессов ректификации</w:t>
      </w:r>
    </w:p>
    <w:p w14:paraId="504F32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w:t>
      </w:r>
    </w:p>
    <w:p w14:paraId="09510C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Джалолитдин</w:t>
      </w:r>
    </w:p>
    <w:p w14:paraId="0553A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Пахритдинович</w:t>
      </w:r>
    </w:p>
    <w:p w14:paraId="753497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DA958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4B4E0B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A1DD1E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0B5E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144 </w:t>
      </w:r>
      <w:r w:rsidRPr="003611E7">
        <w:rPr>
          <w:rFonts w:ascii="Cambria" w:eastAsia="Times New Roman" w:hAnsi="Cambria" w:cs="Times New Roman"/>
          <w:color w:val="000000"/>
          <w:lang w:eastAsia="ru-RU"/>
        </w:rPr>
        <w:t>2017/1</w:t>
      </w:r>
    </w:p>
    <w:p w14:paraId="102969A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FC5E1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w:t>
      </w:r>
    </w:p>
    <w:p w14:paraId="055DB6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w:t>
      </w:r>
    </w:p>
    <w:p w14:paraId="772B42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Камолович</w:t>
      </w:r>
    </w:p>
    <w:p w14:paraId="51A1C0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02.00.16</w:t>
      </w:r>
    </w:p>
    <w:p w14:paraId="455541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В2017.1.PhD/Т36</w:t>
      </w:r>
    </w:p>
    <w:p w14:paraId="72BCDC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 газ чиқиндиларини тозалаш учун</w:t>
      </w:r>
    </w:p>
    <w:p w14:paraId="525881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юқори самарали намли чанг тозалаш ускунасини яратиш</w:t>
      </w:r>
    </w:p>
    <w:p w14:paraId="28650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высокоэффективного мокрого</w:t>
      </w:r>
    </w:p>
    <w:p w14:paraId="4616E9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пылеулавливающего аппарата для очистки</w:t>
      </w:r>
    </w:p>
    <w:p w14:paraId="77F907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промышленных газовых выбросов</w:t>
      </w:r>
    </w:p>
    <w:p w14:paraId="279CB6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Рахмонов</w:t>
      </w:r>
    </w:p>
    <w:p w14:paraId="421446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Тойир</w:t>
      </w:r>
    </w:p>
    <w:p w14:paraId="1EF17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Зойирович</w:t>
      </w:r>
    </w:p>
    <w:p w14:paraId="31622F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EC5F5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2B5512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9B6DB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Джахангирова</w:t>
      </w:r>
    </w:p>
    <w:p w14:paraId="7711D9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02CB90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Зинатуллаевна</w:t>
      </w:r>
    </w:p>
    <w:p w14:paraId="567C43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02.00.17</w:t>
      </w:r>
    </w:p>
    <w:p w14:paraId="783E2E3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В2017.1.PhD/Т37</w:t>
      </w:r>
    </w:p>
    <w:p w14:paraId="047F5B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Дон маҳсулотларини ишлаб чиқариш жараёнларида мева ва сабзавот кукунларини</w:t>
      </w:r>
    </w:p>
    <w:p w14:paraId="24DCA8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қўллаш технологиясини такомиллаштириш</w:t>
      </w:r>
    </w:p>
    <w:p w14:paraId="40467D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применения плодоовощных порошков в процессе</w:t>
      </w:r>
    </w:p>
    <w:p w14:paraId="6B501E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производства хлебопродуктов</w:t>
      </w:r>
    </w:p>
    <w:p w14:paraId="7BAD22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Турсунходжаев Пулат</w:t>
      </w:r>
    </w:p>
    <w:p w14:paraId="3C0BCB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B7F9B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кимё-технология</w:t>
      </w:r>
    </w:p>
    <w:p w14:paraId="597C6E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A3A8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Джураева</w:t>
      </w:r>
    </w:p>
    <w:p w14:paraId="427E5D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Нафиса</w:t>
      </w:r>
    </w:p>
    <w:p w14:paraId="04C6E1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Раджабовна</w:t>
      </w:r>
    </w:p>
    <w:p w14:paraId="5CD50F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02.00.17</w:t>
      </w:r>
    </w:p>
    <w:p w14:paraId="74C1286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В2017.1.PhD/Т38</w:t>
      </w:r>
    </w:p>
    <w:p w14:paraId="31389F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Буғдой муртагини қўллаб, мақсадли ўсимлик-ёғ аралашмаларини олиш</w:t>
      </w:r>
    </w:p>
    <w:p w14:paraId="644D1E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Получение растительно-жировых смесей</w:t>
      </w:r>
    </w:p>
    <w:p w14:paraId="7D9C50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целевого назначения с использованием зародышей пшеницы</w:t>
      </w:r>
    </w:p>
    <w:p w14:paraId="70D060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Исабаев</w:t>
      </w:r>
    </w:p>
    <w:p w14:paraId="0503C2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w:t>
      </w:r>
    </w:p>
    <w:p w14:paraId="7C4988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Бабаджанович</w:t>
      </w:r>
    </w:p>
    <w:p w14:paraId="2C05CA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753D09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41976F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9ADB5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Абдуманонов</w:t>
      </w:r>
    </w:p>
    <w:p w14:paraId="480AB1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Ахроржон</w:t>
      </w:r>
    </w:p>
    <w:p w14:paraId="5D4CD3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Адхамжонович</w:t>
      </w:r>
    </w:p>
    <w:p w14:paraId="674EBB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52816F4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В2017.1.PhD/Т39</w:t>
      </w:r>
    </w:p>
    <w:p w14:paraId="4A97A5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Даволаш-ташхислаш жараёнларини ташкиллаштиришни оптималлаш ва автоматлаштириш учун интеллектуал ахборот-коммуникация тизимларини ишлаб чиқиш</w:t>
      </w:r>
    </w:p>
    <w:p w14:paraId="36C658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интеллектуальных информационно-коммуникационных систем для оптимизации и автоматизации при организации</w:t>
      </w:r>
    </w:p>
    <w:p w14:paraId="723794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лечебно-диагностических процессов</w:t>
      </w:r>
    </w:p>
    <w:p w14:paraId="5953D0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Карабаев</w:t>
      </w:r>
    </w:p>
    <w:p w14:paraId="7F60F4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Мухаммаджон</w:t>
      </w:r>
    </w:p>
    <w:p w14:paraId="459305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Карабаевич</w:t>
      </w:r>
    </w:p>
    <w:p w14:paraId="34466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0C5770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118BEF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 филиали</w:t>
      </w:r>
    </w:p>
    <w:p w14:paraId="407E44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w:t>
      </w:r>
    </w:p>
    <w:p w14:paraId="4719EA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Байрам</w:t>
      </w:r>
    </w:p>
    <w:p w14:paraId="484C29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Артикбаевич</w:t>
      </w:r>
    </w:p>
    <w:p w14:paraId="2CEB0B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5034BCF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В2017.1.PhD/Т40</w:t>
      </w:r>
    </w:p>
    <w:p w14:paraId="124228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тавсифли объектлар ҳолатларини</w:t>
      </w:r>
    </w:p>
    <w:p w14:paraId="0F2A98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ташхислаш моделлари ва алгоритмлари</w:t>
      </w:r>
    </w:p>
    <w:p w14:paraId="7032AB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диагностирования состояния объектов с неоднородными характеристиками</w:t>
      </w:r>
    </w:p>
    <w:p w14:paraId="62E599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Каипбергенов</w:t>
      </w:r>
    </w:p>
    <w:p w14:paraId="1D4B41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Батырбек</w:t>
      </w:r>
    </w:p>
    <w:p w14:paraId="6B2D91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Тулепбергенович</w:t>
      </w:r>
    </w:p>
    <w:p w14:paraId="4E43B6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16B43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B97CA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94957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7D9D75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CBFD8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Шамсиев</w:t>
      </w:r>
    </w:p>
    <w:p w14:paraId="06D92E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w:t>
      </w:r>
    </w:p>
    <w:p w14:paraId="54CB78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Заирович</w:t>
      </w:r>
    </w:p>
    <w:p w14:paraId="1CC7E4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3B9AD0A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В2017.1.PhD/Т41</w:t>
      </w:r>
    </w:p>
    <w:p w14:paraId="3D435A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Табиий-ҳудудий объектларнинг космик суратларга комплекс-функционал ишлов беришнинг ахборот аналитик тизими</w:t>
      </w:r>
    </w:p>
    <w:p w14:paraId="5BE763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Информационно-аналитическая система</w:t>
      </w:r>
    </w:p>
    <w:p w14:paraId="56DE99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комплексно-функциональной обработки</w:t>
      </w:r>
    </w:p>
    <w:p w14:paraId="34B4A1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космических снимков природно-территориальных объектов</w:t>
      </w:r>
    </w:p>
    <w:p w14:paraId="10ACC2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w:t>
      </w:r>
    </w:p>
    <w:p w14:paraId="4EBCB3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Ришат</w:t>
      </w:r>
    </w:p>
    <w:p w14:paraId="3834F6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Ниязбекович</w:t>
      </w:r>
    </w:p>
    <w:p w14:paraId="62F13A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5B70B6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0E136E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1A823A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110473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2D368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Якубжанова</w:t>
      </w:r>
    </w:p>
    <w:p w14:paraId="335198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5C6227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Кодировна</w:t>
      </w:r>
    </w:p>
    <w:p w14:paraId="3C8F9C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05.01.02</w:t>
      </w:r>
    </w:p>
    <w:p w14:paraId="6C6BFAA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В2017.1.PhD/Т42</w:t>
      </w:r>
    </w:p>
    <w:p w14:paraId="057CD4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Машина-трактор агрегатларининг осма тизимлари ҳаракатининг моделлари ва бошқариш алгоритмлари</w:t>
      </w:r>
    </w:p>
    <w:p w14:paraId="20F8E2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управления функционированием навесных систем машино-тракторных агрегатов</w:t>
      </w:r>
    </w:p>
    <w:p w14:paraId="0703B1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Азимов</w:t>
      </w:r>
    </w:p>
    <w:p w14:paraId="33BCA9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67BDA4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Магрупович</w:t>
      </w:r>
    </w:p>
    <w:p w14:paraId="716DE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206A2D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45313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21C0E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2974FF3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086F195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2C52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145</w:t>
      </w:r>
    </w:p>
    <w:p w14:paraId="246BE36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9FECC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Даминов</w:t>
      </w:r>
    </w:p>
    <w:p w14:paraId="1F0159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11E4EA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Абдуалимович</w:t>
      </w:r>
    </w:p>
    <w:p w14:paraId="15F359E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33CCA5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В2017.1.PhD/Т43</w:t>
      </w:r>
    </w:p>
    <w:p w14:paraId="4CF004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Биометрик технологиялар интеграцияси</w:t>
      </w:r>
    </w:p>
    <w:p w14:paraId="2EDCF8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шахсни идентификация қилиш</w:t>
      </w:r>
    </w:p>
    <w:p w14:paraId="6E3E00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алгоритмлари</w:t>
      </w:r>
    </w:p>
    <w:p w14:paraId="5BAF02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Алгоритмы идентификации личности на</w:t>
      </w:r>
    </w:p>
    <w:p w14:paraId="641283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интеграции биометрических технологий</w:t>
      </w:r>
    </w:p>
    <w:p w14:paraId="355AB5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Ахатов</w:t>
      </w:r>
    </w:p>
    <w:p w14:paraId="73FDF3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w:t>
      </w:r>
    </w:p>
    <w:p w14:paraId="707960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7B8A34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001A8D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5C29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42A0C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3C1BEC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65817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Жумаев</w:t>
      </w:r>
    </w:p>
    <w:p w14:paraId="4C77C4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w:t>
      </w:r>
    </w:p>
    <w:p w14:paraId="29ADD6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Cаминжонович</w:t>
      </w:r>
    </w:p>
    <w:p w14:paraId="0D060D8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3C418F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В2017.1.PhD/Т44</w:t>
      </w:r>
    </w:p>
    <w:p w14:paraId="3A3254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Биометрик тизимларда тасвирларга дастлабки ишлов бериш алгоритмлари</w:t>
      </w:r>
    </w:p>
    <w:p w14:paraId="37D1BC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Алгоритмы предварительной обработки</w:t>
      </w:r>
    </w:p>
    <w:p w14:paraId="0428C8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изображений в биометрических системах</w:t>
      </w:r>
    </w:p>
    <w:p w14:paraId="2BA90D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Фазилов</w:t>
      </w:r>
    </w:p>
    <w:p w14:paraId="0F889A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06AAC3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Хайруллаевич</w:t>
      </w:r>
    </w:p>
    <w:p w14:paraId="600C28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4D84E3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7E1319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3DC3AF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172E15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E0584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Маҳкамов</w:t>
      </w:r>
    </w:p>
    <w:p w14:paraId="14BADD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w:t>
      </w:r>
    </w:p>
    <w:p w14:paraId="5FC5E9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Абдужабборович</w:t>
      </w:r>
    </w:p>
    <w:p w14:paraId="46929E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01D5D6A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В2017.1.PhD/Т45</w:t>
      </w:r>
    </w:p>
    <w:p w14:paraId="0398B0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Қулоқ чаноғи тасвирлари таҳлили асосида</w:t>
      </w:r>
    </w:p>
    <w:p w14:paraId="13C8D3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шахсни таниб олиш алгоритмлари</w:t>
      </w:r>
    </w:p>
    <w:p w14:paraId="1A56D3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Алгоритмы идентификации личности на</w:t>
      </w:r>
    </w:p>
    <w:p w14:paraId="0FEB12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анализа изображений ушных раковин</w:t>
      </w:r>
    </w:p>
    <w:p w14:paraId="482B8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Фазилов</w:t>
      </w:r>
    </w:p>
    <w:p w14:paraId="4891E7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20767E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Хайруллаевич</w:t>
      </w:r>
    </w:p>
    <w:p w14:paraId="7CD796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75A461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3E3440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5AC7C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7535D1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CB311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w:t>
      </w:r>
    </w:p>
    <w:p w14:paraId="6CB3AB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Олимжон</w:t>
      </w:r>
    </w:p>
    <w:p w14:paraId="43CFCF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Номазович</w:t>
      </w:r>
    </w:p>
    <w:p w14:paraId="1669349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5D12FE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В2017.1.PhD/Т46</w:t>
      </w:r>
    </w:p>
    <w:p w14:paraId="3CB6EA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Белгилар фазоси ўлчамининг катталигини</w:t>
      </w:r>
    </w:p>
    <w:p w14:paraId="504FCB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ҳисобга олган ҳолда потенциал функциялар синфи доирасида таниб олиш операторларини синтез қилиш</w:t>
      </w:r>
    </w:p>
    <w:p w14:paraId="203090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Синтез распознающих операторов в классе</w:t>
      </w:r>
    </w:p>
    <w:p w14:paraId="02252E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потенциальных функций с учетом большой</w:t>
      </w:r>
    </w:p>
    <w:p w14:paraId="678381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размерности признакового пространства</w:t>
      </w:r>
    </w:p>
    <w:p w14:paraId="3AF961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Фазилов</w:t>
      </w:r>
    </w:p>
    <w:p w14:paraId="0C10F8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022680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Хайруллаевич</w:t>
      </w:r>
    </w:p>
    <w:p w14:paraId="1A1ADF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13EE81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3FDF89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DB166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19C550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19F11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Хамроев</w:t>
      </w:r>
    </w:p>
    <w:p w14:paraId="0E7B82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334481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Шодмонқулович</w:t>
      </w:r>
    </w:p>
    <w:p w14:paraId="661984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05.01.03</w:t>
      </w:r>
    </w:p>
    <w:p w14:paraId="7BECF7F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В2017.1.PhD/Т47</w:t>
      </w:r>
    </w:p>
    <w:p w14:paraId="4CF18C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Норавшан тўпламлар назарияси элементларига асосланган баҳоларни ҳисобловчи</w:t>
      </w:r>
    </w:p>
    <w:p w14:paraId="69A81F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таниб олиш алгоритмлари</w:t>
      </w:r>
    </w:p>
    <w:p w14:paraId="71D448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Распознающие алгоритмы вычисления</w:t>
      </w:r>
    </w:p>
    <w:p w14:paraId="77FBA9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оценок, основанные на элементах теории</w:t>
      </w:r>
    </w:p>
    <w:p w14:paraId="0CA5C9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нечетких множеств</w:t>
      </w:r>
    </w:p>
    <w:p w14:paraId="4F41E6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w:t>
      </w:r>
    </w:p>
    <w:p w14:paraId="2E4485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Мирзаян</w:t>
      </w:r>
    </w:p>
    <w:p w14:paraId="15B739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Мирзаахмедович</w:t>
      </w:r>
    </w:p>
    <w:p w14:paraId="3118E4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22F7D1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82516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1E651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5BCFFE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57382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Алламов</w:t>
      </w:r>
    </w:p>
    <w:p w14:paraId="4B62F9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2F0BF9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Турабаевич</w:t>
      </w:r>
    </w:p>
    <w:p w14:paraId="795F34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547B7F1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В2017.1.PhD/Т48</w:t>
      </w:r>
    </w:p>
    <w:p w14:paraId="20C669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Маълумотларнинг интеллектуал таҳлили</w:t>
      </w:r>
    </w:p>
    <w:p w14:paraId="76DD25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жараёнида ахборот оқимларини бошқаришнинг математик усуллари</w:t>
      </w:r>
    </w:p>
    <w:p w14:paraId="1CFAD6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Математические методы управления информационными потоками в процессе интеллектуального анализа данных</w:t>
      </w:r>
    </w:p>
    <w:p w14:paraId="5DFB54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w:t>
      </w:r>
    </w:p>
    <w:p w14:paraId="0DF15C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Ахром</w:t>
      </w:r>
    </w:p>
    <w:p w14:paraId="7F65F4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Хасанович</w:t>
      </w:r>
    </w:p>
    <w:p w14:paraId="055B39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17C8D7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0F10F2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835AE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Махманов</w:t>
      </w:r>
    </w:p>
    <w:p w14:paraId="5E8605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Ориф</w:t>
      </w:r>
    </w:p>
    <w:p w14:paraId="569B91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Қудратович</w:t>
      </w:r>
    </w:p>
    <w:p w14:paraId="292502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0BDE58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В2017.1.PhD/Т49</w:t>
      </w:r>
    </w:p>
    <w:p w14:paraId="6BF012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ва илмий-тадқиқот муассасалари илмий салоҳиятини мониторинг қилиш усул ва моделларини яратиш</w:t>
      </w:r>
    </w:p>
    <w:p w14:paraId="73FD77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и модели мониторинга научного потенциала высших образовательных и научно-исследовательских учреждений</w:t>
      </w:r>
    </w:p>
    <w:p w14:paraId="5DD635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Зайнидинов</w:t>
      </w:r>
    </w:p>
    <w:p w14:paraId="7DC819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Хакимжон</w:t>
      </w:r>
    </w:p>
    <w:p w14:paraId="008348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Насриддинович</w:t>
      </w:r>
    </w:p>
    <w:p w14:paraId="476E22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67232E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BCB75E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777609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C208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146 </w:t>
      </w:r>
      <w:r w:rsidRPr="003611E7">
        <w:rPr>
          <w:rFonts w:ascii="Cambria" w:eastAsia="Times New Roman" w:hAnsi="Cambria" w:cs="Times New Roman"/>
          <w:color w:val="000000"/>
          <w:lang w:eastAsia="ru-RU"/>
        </w:rPr>
        <w:t>2017/1</w:t>
      </w:r>
    </w:p>
    <w:p w14:paraId="43DC63A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8E7E0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Рўзибоев</w:t>
      </w:r>
    </w:p>
    <w:p w14:paraId="729978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Ортиқ</w:t>
      </w:r>
    </w:p>
    <w:p w14:paraId="04B0F5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13B4293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019DF4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В2017.1.PhD/Т50</w:t>
      </w:r>
    </w:p>
    <w:p w14:paraId="23B9C4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Кўкрак бези ўсма касалликларини эрта</w:t>
      </w:r>
    </w:p>
    <w:p w14:paraId="28AD2D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аниқлашда симптокомплексларни синфлаштиришнинг алгоритмик таъминоти</w:t>
      </w:r>
    </w:p>
    <w:p w14:paraId="16C680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Алгоритмическое обеспечение классификации симптомокомлексов для диагностики опухолей молочной железы</w:t>
      </w:r>
    </w:p>
    <w:p w14:paraId="58440E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w:t>
      </w:r>
    </w:p>
    <w:p w14:paraId="45E6B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Ахром</w:t>
      </w:r>
    </w:p>
    <w:p w14:paraId="3F081E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Хасанович</w:t>
      </w:r>
    </w:p>
    <w:p w14:paraId="35915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22E6A4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052F2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0E56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w:t>
      </w:r>
    </w:p>
    <w:p w14:paraId="071FBC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w:t>
      </w:r>
    </w:p>
    <w:p w14:paraId="679EE1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Рахимжонович</w:t>
      </w:r>
    </w:p>
    <w:p w14:paraId="5540C7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31391AA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В2017.1.PhD/Т51</w:t>
      </w:r>
    </w:p>
    <w:p w14:paraId="76C14F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Тармоқланган транспорт тизимларида JIT</w:t>
      </w:r>
    </w:p>
    <w:p w14:paraId="710402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ахборот-юк оқими логистикасини адаптив</w:t>
      </w:r>
    </w:p>
    <w:p w14:paraId="41F1AC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бошқаришнинг моделлари ва усуллари</w:t>
      </w:r>
    </w:p>
    <w:p w14:paraId="6F7163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методы адаптивного управления</w:t>
      </w:r>
    </w:p>
    <w:p w14:paraId="6C073B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JIT логистикой информационно-поездо потоков разветвленных транспортных систем</w:t>
      </w:r>
    </w:p>
    <w:p w14:paraId="6C818F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Якубов</w:t>
      </w:r>
    </w:p>
    <w:p w14:paraId="415A27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Мақсадхан</w:t>
      </w:r>
    </w:p>
    <w:p w14:paraId="3AA116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Султаниязович</w:t>
      </w:r>
    </w:p>
    <w:p w14:paraId="50D89D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211E7B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9854A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97A9B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w:t>
      </w:r>
    </w:p>
    <w:p w14:paraId="6FA0D5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Вохид</w:t>
      </w:r>
    </w:p>
    <w:p w14:paraId="083DF2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Собирович</w:t>
      </w:r>
    </w:p>
    <w:p w14:paraId="4B7D82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2914696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В2017.1.PhD/Т52</w:t>
      </w:r>
    </w:p>
    <w:p w14:paraId="0F1C94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Веб-йўналтирилган тизимларни адаптациялаш усул ва алгоритмлари</w:t>
      </w:r>
    </w:p>
    <w:p w14:paraId="566D2A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алгоритмы адаптации вебориентированных систем</w:t>
      </w:r>
    </w:p>
    <w:p w14:paraId="34F925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Абдурахмонов</w:t>
      </w:r>
    </w:p>
    <w:p w14:paraId="551B79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Каххар</w:t>
      </w:r>
    </w:p>
    <w:p w14:paraId="1A1091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Паттахович</w:t>
      </w:r>
    </w:p>
    <w:p w14:paraId="08A2BE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667D3A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D4761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68401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Хужаев</w:t>
      </w:r>
    </w:p>
    <w:p w14:paraId="713F83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2CA5F6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Қадамбоевич</w:t>
      </w:r>
    </w:p>
    <w:p w14:paraId="75FD2D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05.01.04</w:t>
      </w:r>
    </w:p>
    <w:p w14:paraId="0CC067E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В2017.1.PhD/Т53</w:t>
      </w:r>
    </w:p>
    <w:p w14:paraId="4C5DC2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Тиббиёт соҳасида қарор қабул қилишга кўмаклашиш тизимлари учун билимлар базасини қуриш моделлари ва алгоритмлари</w:t>
      </w:r>
    </w:p>
    <w:p w14:paraId="43ED70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построения базы знаний для системы поддержки принятия решения в сфере медицины</w:t>
      </w:r>
    </w:p>
    <w:p w14:paraId="06FA7E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w:t>
      </w:r>
    </w:p>
    <w:p w14:paraId="52CE6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Ахром</w:t>
      </w:r>
    </w:p>
    <w:p w14:paraId="541ED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Хасанович</w:t>
      </w:r>
    </w:p>
    <w:p w14:paraId="3EDF9E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23E37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8D4B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2AB53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Варисов</w:t>
      </w:r>
    </w:p>
    <w:p w14:paraId="41A386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395D2E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Аббасович</w:t>
      </w:r>
    </w:p>
    <w:p w14:paraId="46D74D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05.01.05</w:t>
      </w:r>
    </w:p>
    <w:p w14:paraId="4CBC41E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В2017.1.PhD/Т54</w:t>
      </w:r>
    </w:p>
    <w:p w14:paraId="6D3851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 ҳукумат бошқарув тизимида</w:t>
      </w:r>
    </w:p>
    <w:p w14:paraId="249E19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интерфаол хизматлар ахборот ресурслари</w:t>
      </w:r>
    </w:p>
    <w:p w14:paraId="60338E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махфийлигини таъминлашнинг усуллари</w:t>
      </w:r>
    </w:p>
    <w:p w14:paraId="34DEF3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моделлари</w:t>
      </w:r>
    </w:p>
    <w:p w14:paraId="681F2C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модели обеспечения конфиденциальности информационных ресурсов интерактивных услуг в системе управления</w:t>
      </w:r>
    </w:p>
    <w:p w14:paraId="0F0421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электронным правительством</w:t>
      </w:r>
    </w:p>
    <w:p w14:paraId="2C8734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Якубов</w:t>
      </w:r>
    </w:p>
    <w:p w14:paraId="59EA61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Мақсадхан</w:t>
      </w:r>
    </w:p>
    <w:p w14:paraId="0FACE3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Султаниязович</w:t>
      </w:r>
    </w:p>
    <w:p w14:paraId="7696A1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0BCD25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8192E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9180D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Халмуратов</w:t>
      </w:r>
    </w:p>
    <w:p w14:paraId="0ADB2B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Омонбой</w:t>
      </w:r>
    </w:p>
    <w:p w14:paraId="152523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Утамуратович</w:t>
      </w:r>
    </w:p>
    <w:p w14:paraId="4CC2E9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05.01.05</w:t>
      </w:r>
    </w:p>
    <w:p w14:paraId="6C76A64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В2017.1.PhD/Т55</w:t>
      </w:r>
    </w:p>
    <w:p w14:paraId="1ED4CA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 хавфсизлиги мезони ва кўрсаткичлар тизимини шакллантиришнинг алгоритмлари ва усуллари</w:t>
      </w:r>
    </w:p>
    <w:p w14:paraId="646893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алгоритмы формирования системы показателей и критериев информационной безопастности</w:t>
      </w:r>
    </w:p>
    <w:p w14:paraId="1AED50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w:t>
      </w:r>
    </w:p>
    <w:p w14:paraId="1D29F7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w:t>
      </w:r>
    </w:p>
    <w:p w14:paraId="6E12C1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60A052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0187BB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F423F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8FE1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Ғуломов</w:t>
      </w:r>
    </w:p>
    <w:p w14:paraId="19DCF4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4CA1C9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Ражабоевич</w:t>
      </w:r>
    </w:p>
    <w:p w14:paraId="75B2E4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05.01.05</w:t>
      </w:r>
    </w:p>
    <w:p w14:paraId="6AE4E4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В2017.1.PhD/Т56</w:t>
      </w:r>
    </w:p>
    <w:p w14:paraId="6A1277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Компьютер тармоқларида трафикни</w:t>
      </w:r>
    </w:p>
    <w:p w14:paraId="61822B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фильтрлашнинг махсус усул ва воситалари</w:t>
      </w:r>
    </w:p>
    <w:p w14:paraId="59CCAD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Специальные методы и средства фильтрации трафика в компьютерных сетях</w:t>
      </w:r>
    </w:p>
    <w:p w14:paraId="1C34E1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3B222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Маджит</w:t>
      </w:r>
    </w:p>
    <w:p w14:paraId="53D5EE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Маликович</w:t>
      </w:r>
    </w:p>
    <w:p w14:paraId="512EF3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113949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DD16CC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647F62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BBDF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147</w:t>
      </w:r>
    </w:p>
    <w:p w14:paraId="2F8AA78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5496F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w:t>
      </w:r>
    </w:p>
    <w:p w14:paraId="1D357E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283BBF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172960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05.01.06</w:t>
      </w:r>
    </w:p>
    <w:p w14:paraId="29588EF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В2017.1.PhD/Т57</w:t>
      </w:r>
    </w:p>
    <w:p w14:paraId="4570E1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Тортиш электр таъминоти тизимлари учун</w:t>
      </w:r>
    </w:p>
    <w:p w14:paraId="168356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катта ток индукцион датчиклари</w:t>
      </w:r>
    </w:p>
    <w:p w14:paraId="478813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Индукционные датчики больших токов для</w:t>
      </w:r>
    </w:p>
    <w:p w14:paraId="4A6D51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 тягового электроснабжения</w:t>
      </w:r>
    </w:p>
    <w:p w14:paraId="5EEA0D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Амиров</w:t>
      </w:r>
    </w:p>
    <w:p w14:paraId="542744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Султон</w:t>
      </w:r>
    </w:p>
    <w:p w14:paraId="018384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Файзуллаевич</w:t>
      </w:r>
    </w:p>
    <w:p w14:paraId="2D71D9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3AE53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 йўл</w:t>
      </w:r>
    </w:p>
    <w:p w14:paraId="51CD2A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46F530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6141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Болтибаев</w:t>
      </w:r>
    </w:p>
    <w:p w14:paraId="79200D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Шухратжон</w:t>
      </w:r>
    </w:p>
    <w:p w14:paraId="5DC0B6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Комилжанович</w:t>
      </w:r>
    </w:p>
    <w:p w14:paraId="4529C0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6DD8710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В2017.1.PhD/Т58</w:t>
      </w:r>
    </w:p>
    <w:p w14:paraId="237490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Даврий режимда ишлаётган ўзаро боғлиқ</w:t>
      </w:r>
    </w:p>
    <w:p w14:paraId="49C633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магистрал газ қувурларини математик моделлаштириш ва тадқиқ этиш</w:t>
      </w:r>
    </w:p>
    <w:p w14:paraId="53BF63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Математическое моделирование и исследование взаимосвязанных магистральных</w:t>
      </w:r>
    </w:p>
    <w:p w14:paraId="705F89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газопроводов, функционирующих в периодическом режиме</w:t>
      </w:r>
    </w:p>
    <w:p w14:paraId="1C2C34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66EB88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Исматулла</w:t>
      </w:r>
    </w:p>
    <w:p w14:paraId="74D922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Қўшаевич</w:t>
      </w:r>
    </w:p>
    <w:p w14:paraId="491346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037E8A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2895B1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11C8DA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61629D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F3AB9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Қурбонов</w:t>
      </w:r>
    </w:p>
    <w:p w14:paraId="2AFC3A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w:t>
      </w:r>
    </w:p>
    <w:p w14:paraId="295392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Мухаммадрашитович</w:t>
      </w:r>
    </w:p>
    <w:p w14:paraId="0617C1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585A2F1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В2017.1.PhD/Т59</w:t>
      </w:r>
    </w:p>
    <w:p w14:paraId="16CC6B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Нефть, газ ва сувли қатламлардаги фильтрация жараёнларининг математик моделлари ва самарали сонли алгоритмлари</w:t>
      </w:r>
    </w:p>
    <w:p w14:paraId="3B48D7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Математические модели и эффективные</w:t>
      </w:r>
    </w:p>
    <w:p w14:paraId="74777A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численные алгоритмы фильтрационных</w:t>
      </w:r>
    </w:p>
    <w:p w14:paraId="26A6A4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процессов в нефтегазовых и водоносных</w:t>
      </w:r>
    </w:p>
    <w:p w14:paraId="61FD1F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пластах</w:t>
      </w:r>
    </w:p>
    <w:p w14:paraId="46C105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Равшанов</w:t>
      </w:r>
    </w:p>
    <w:p w14:paraId="75F627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Нормахамад</w:t>
      </w:r>
    </w:p>
    <w:p w14:paraId="7F64BD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56CE69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47B7D5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27CF1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3E3D78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73F24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Мамадалиев</w:t>
      </w:r>
    </w:p>
    <w:p w14:paraId="2C6D32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Хусниддин</w:t>
      </w:r>
    </w:p>
    <w:p w14:paraId="7426A0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Абдижалилович</w:t>
      </w:r>
    </w:p>
    <w:p w14:paraId="08E81E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4BED94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В2017.1.PhD/Т60</w:t>
      </w:r>
    </w:p>
    <w:p w14:paraId="7457D8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Масса сарфи дисбаланси шароитларида магистрал газ қувури орқали газ ташиш режимини таҳлил қилишнинг модель ва алгоритмлари</w:t>
      </w:r>
    </w:p>
    <w:p w14:paraId="690766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анализа режимов</w:t>
      </w:r>
    </w:p>
    <w:p w14:paraId="5C0458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транспортировки газа по магистральному</w:t>
      </w:r>
    </w:p>
    <w:p w14:paraId="2DC809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газопроводу в условиях дисбаланса массового расхода</w:t>
      </w:r>
    </w:p>
    <w:p w14:paraId="6E16C4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7A7E02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Исматулла</w:t>
      </w:r>
    </w:p>
    <w:p w14:paraId="4F44F0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Қўшаевич</w:t>
      </w:r>
    </w:p>
    <w:p w14:paraId="22CE74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654A9E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7AAEDC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21438D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3796D3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0386F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Хўжаев</w:t>
      </w:r>
    </w:p>
    <w:p w14:paraId="0029E3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Жамол</w:t>
      </w:r>
    </w:p>
    <w:p w14:paraId="61FD5B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Исматуллаевич</w:t>
      </w:r>
    </w:p>
    <w:p w14:paraId="4FBED1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6679F1E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В2017.1.PhD/Т61</w:t>
      </w:r>
    </w:p>
    <w:p w14:paraId="6F410E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маҳсулотларини сақлаш ва ғовак</w:t>
      </w:r>
    </w:p>
    <w:p w14:paraId="2DD7C1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жисмларни қуритишда иссиқлик алмашинуви жараёнларининг математик моделлари</w:t>
      </w:r>
    </w:p>
    <w:p w14:paraId="49184E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Математические модели процессов теплопереноса при хранении хлопка-сырца и</w:t>
      </w:r>
    </w:p>
    <w:p w14:paraId="448769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сушки пористых тел</w:t>
      </w:r>
    </w:p>
    <w:p w14:paraId="19D7C8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Равшанов</w:t>
      </w:r>
    </w:p>
    <w:p w14:paraId="063606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Нормахамад</w:t>
      </w:r>
    </w:p>
    <w:p w14:paraId="6192A3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519CCE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0797C6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4B135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7D52E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0F080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Шакаров</w:t>
      </w:r>
    </w:p>
    <w:p w14:paraId="558BCD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6F4F5C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Расулович</w:t>
      </w:r>
    </w:p>
    <w:p w14:paraId="529247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50C0AFF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В2017.1.PhD/Т62</w:t>
      </w:r>
    </w:p>
    <w:p w14:paraId="0B2B2F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Тери эпидермиси регулятор механизмларини математик моделлаштириш</w:t>
      </w:r>
    </w:p>
    <w:p w14:paraId="12C873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Математическое моделирование регуляторных механизмов эпидермиса кожи</w:t>
      </w:r>
    </w:p>
    <w:p w14:paraId="2EF446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Сайдалиева</w:t>
      </w:r>
    </w:p>
    <w:p w14:paraId="6C423E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Махруй</w:t>
      </w:r>
    </w:p>
    <w:p w14:paraId="445AE0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6D5946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14F720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67944D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3F6012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3A265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681710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w:t>
      </w:r>
    </w:p>
    <w:p w14:paraId="57E4B4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7BF8A9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05.01.07</w:t>
      </w:r>
    </w:p>
    <w:p w14:paraId="0D8051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В2017.1.PhD/Т63</w:t>
      </w:r>
    </w:p>
    <w:p w14:paraId="0ECF60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Мураккаб тузилмали газ қувурлари фаолиятини таҳлил қилишнинг модель ва алгоритмлари</w:t>
      </w:r>
    </w:p>
    <w:p w14:paraId="44AD0A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анализа функционирования газопроводов со сложной топологией</w:t>
      </w:r>
    </w:p>
    <w:p w14:paraId="3D745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325C1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Исматулла</w:t>
      </w:r>
    </w:p>
    <w:p w14:paraId="130C8E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Қўшаевич</w:t>
      </w:r>
    </w:p>
    <w:p w14:paraId="63C343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ТАТУ ҳузуридаги</w:t>
      </w:r>
    </w:p>
    <w:p w14:paraId="54EE3E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Ахбороткоммуникация</w:t>
      </w:r>
    </w:p>
    <w:p w14:paraId="52F0E1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E0664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илмий-инновацион</w:t>
      </w:r>
    </w:p>
    <w:p w14:paraId="563C0DE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58EED89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F832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148 </w:t>
      </w:r>
      <w:r w:rsidRPr="003611E7">
        <w:rPr>
          <w:rFonts w:ascii="Cambria" w:eastAsia="Times New Roman" w:hAnsi="Cambria" w:cs="Times New Roman"/>
          <w:color w:val="000000"/>
          <w:lang w:eastAsia="ru-RU"/>
        </w:rPr>
        <w:t>2017/1</w:t>
      </w:r>
    </w:p>
    <w:p w14:paraId="15B49A4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C8F85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Абдуллаева</w:t>
      </w:r>
    </w:p>
    <w:p w14:paraId="3904A5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Камола</w:t>
      </w:r>
    </w:p>
    <w:p w14:paraId="0252FF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450EC5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05.01.08</w:t>
      </w:r>
    </w:p>
    <w:p w14:paraId="62AF1F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В2017.1.PhD/Т64</w:t>
      </w:r>
    </w:p>
    <w:p w14:paraId="7347F0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 корхоналарини бошқариш учун</w:t>
      </w:r>
    </w:p>
    <w:p w14:paraId="29E4F4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муҳандис ходимларни тайёрлашнинг компьютерли ўқитиш тизимлари</w:t>
      </w:r>
    </w:p>
    <w:p w14:paraId="4F893A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Компьютерные обучающие системы подготовки инженерного персонала для управления промышленных предприятий</w:t>
      </w:r>
    </w:p>
    <w:p w14:paraId="5E9CB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Юсупбеков</w:t>
      </w:r>
    </w:p>
    <w:p w14:paraId="3D9FBE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Нодирбек</w:t>
      </w:r>
    </w:p>
    <w:p w14:paraId="345245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Рустамбекович</w:t>
      </w:r>
    </w:p>
    <w:p w14:paraId="534374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DD99F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00BD71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A5B2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Туляганов</w:t>
      </w:r>
    </w:p>
    <w:p w14:paraId="35C058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2F023F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Дильшатович</w:t>
      </w:r>
    </w:p>
    <w:p w14:paraId="043819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05.01.08</w:t>
      </w:r>
    </w:p>
    <w:p w14:paraId="7726D69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В2017.1.PhD/Т65</w:t>
      </w:r>
    </w:p>
    <w:p w14:paraId="2802BC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Табиий газни қайта ишлаш технологик жараёнларининг бошқарув тизимларини интеллектуаллаштириш</w:t>
      </w:r>
    </w:p>
    <w:p w14:paraId="0BF68D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Интеллектуализация систем управления</w:t>
      </w:r>
    </w:p>
    <w:p w14:paraId="0C9B9A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технологическими процессами переработки природного газа</w:t>
      </w:r>
    </w:p>
    <w:p w14:paraId="488165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272E27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Улугбек</w:t>
      </w:r>
    </w:p>
    <w:p w14:paraId="30A988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Султанович</w:t>
      </w:r>
    </w:p>
    <w:p w14:paraId="72E1F0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0DE6E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050D2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AE48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042DBA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69596C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Арифжанович</w:t>
      </w:r>
    </w:p>
    <w:p w14:paraId="26AA82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05.01.08</w:t>
      </w:r>
    </w:p>
    <w:p w14:paraId="7654094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В2017.1.PhD/Т66</w:t>
      </w:r>
    </w:p>
    <w:p w14:paraId="10F4A0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Мураккаб технологик жараёнлар ва ишлаб</w:t>
      </w:r>
    </w:p>
    <w:p w14:paraId="13BCCD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чиқаришларнинг такомиллаштирилган</w:t>
      </w:r>
    </w:p>
    <w:p w14:paraId="4D2739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бошқаруви</w:t>
      </w:r>
    </w:p>
    <w:p w14:paraId="74E126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Совершенствованное управление сложными технологическими процессами и производствами</w:t>
      </w:r>
    </w:p>
    <w:p w14:paraId="7C8312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Юсупбеков</w:t>
      </w:r>
    </w:p>
    <w:p w14:paraId="4B78C7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Нодирбек</w:t>
      </w:r>
    </w:p>
    <w:p w14:paraId="7377A6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Рустамбекович</w:t>
      </w:r>
    </w:p>
    <w:p w14:paraId="503FBD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8609F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DD24A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89D2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Элов</w:t>
      </w:r>
    </w:p>
    <w:p w14:paraId="3D4E3E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w:t>
      </w:r>
    </w:p>
    <w:p w14:paraId="7DBFEB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Болтаевич</w:t>
      </w:r>
    </w:p>
    <w:p w14:paraId="46B56A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05.01.10</w:t>
      </w:r>
    </w:p>
    <w:p w14:paraId="38C5E21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В2017.1.PhD/Т67</w:t>
      </w:r>
    </w:p>
    <w:p w14:paraId="1A7E72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СМАРТ технологиялар асосида ўқув жараёни бошқарувини ташкил этиш ва бошқариш</w:t>
      </w:r>
    </w:p>
    <w:p w14:paraId="7FEE23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Управление и организация учебного процесса на основе СМАРТ технологий</w:t>
      </w:r>
    </w:p>
    <w:p w14:paraId="6DC37E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Алоев</w:t>
      </w:r>
    </w:p>
    <w:p w14:paraId="7FCEE6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Рахматилло</w:t>
      </w:r>
    </w:p>
    <w:p w14:paraId="3F60CA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Джураевич</w:t>
      </w:r>
    </w:p>
    <w:p w14:paraId="7F4FE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88F35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10AD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Авлиёкулов</w:t>
      </w:r>
    </w:p>
    <w:p w14:paraId="3FD17D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Жамшед</w:t>
      </w:r>
    </w:p>
    <w:p w14:paraId="62CE60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Садуллоевич</w:t>
      </w:r>
    </w:p>
    <w:p w14:paraId="2261E9C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2153780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В2017.1.PhD/Т68</w:t>
      </w:r>
    </w:p>
    <w:p w14:paraId="1A315A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Автомобиль агрегатларини тайёрлаш ва</w:t>
      </w:r>
    </w:p>
    <w:p w14:paraId="72566C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тиклаш учун полимер матрица асосли композицион материалларни яратиш</w:t>
      </w:r>
    </w:p>
    <w:p w14:paraId="78827F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композиционных материалов на</w:t>
      </w:r>
    </w:p>
    <w:p w14:paraId="415C85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основе полимерных матриц для изготовления и восстановления автомобильных</w:t>
      </w:r>
    </w:p>
    <w:p w14:paraId="1586B9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агрегатов</w:t>
      </w:r>
    </w:p>
    <w:p w14:paraId="6C7FD4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Рискулов</w:t>
      </w:r>
    </w:p>
    <w:p w14:paraId="7F036E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Алимжон</w:t>
      </w:r>
    </w:p>
    <w:p w14:paraId="41AFEF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Ахмаджанович</w:t>
      </w:r>
    </w:p>
    <w:p w14:paraId="157DA8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0C1DC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7839AE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57DFD6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414502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0F87C3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65CB1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Бахадиров</w:t>
      </w:r>
    </w:p>
    <w:p w14:paraId="0D0103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Кудратхон</w:t>
      </w:r>
    </w:p>
    <w:p w14:paraId="7AE301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Гайратович</w:t>
      </w:r>
    </w:p>
    <w:p w14:paraId="71C341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6AB98E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В2017.1.PhD/Т69</w:t>
      </w:r>
    </w:p>
    <w:p w14:paraId="6BAD51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Листли металларни совуқ прокатлаш жараёнини такомиллаштириш</w:t>
      </w:r>
    </w:p>
    <w:p w14:paraId="7325ED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технологического процесса холодной прокатки листовых металлов</w:t>
      </w:r>
    </w:p>
    <w:p w14:paraId="112623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Сайдахмедов</w:t>
      </w:r>
    </w:p>
    <w:p w14:paraId="7F2F7C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5BDA03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Халходжаевич</w:t>
      </w:r>
    </w:p>
    <w:p w14:paraId="55BC4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A95A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030B2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D8EEC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4F21BC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5C5589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Хакимович</w:t>
      </w:r>
    </w:p>
    <w:p w14:paraId="58810D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69F414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В2017.1.PhD/Т70</w:t>
      </w:r>
    </w:p>
    <w:p w14:paraId="53B701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Кукун металлургияси услуби билан қаттиқ</w:t>
      </w:r>
    </w:p>
    <w:p w14:paraId="2ECFCE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қотишмали кириш қутиси роликларини</w:t>
      </w:r>
    </w:p>
    <w:p w14:paraId="7520ED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тайёрлаш технологиясини ишлаб чиқиш</w:t>
      </w:r>
    </w:p>
    <w:p w14:paraId="0B469E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производства твердосплавных роликов вводной коробки методом порошковой металлургии</w:t>
      </w:r>
    </w:p>
    <w:p w14:paraId="2F3C8C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Нурмуродов</w:t>
      </w:r>
    </w:p>
    <w:p w14:paraId="40E963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Салоҳиддин</w:t>
      </w:r>
    </w:p>
    <w:p w14:paraId="549180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Дўсмуродович</w:t>
      </w:r>
    </w:p>
    <w:p w14:paraId="6CFC21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FAC1A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28795E3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320ACA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8BD3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149</w:t>
      </w:r>
    </w:p>
    <w:p w14:paraId="3A44E50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013DC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Хамраева</w:t>
      </w:r>
    </w:p>
    <w:p w14:paraId="150287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1D23F3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072FE3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Акбаровна</w:t>
      </w:r>
    </w:p>
    <w:p w14:paraId="5344F7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17D09F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В2017.1.PhD/Т71</w:t>
      </w:r>
    </w:p>
    <w:p w14:paraId="397405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Вакуум усулида металл ва пластик буюмлар</w:t>
      </w:r>
    </w:p>
    <w:p w14:paraId="331073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юзасини ҳимояловчи қопламлар билан</w:t>
      </w:r>
    </w:p>
    <w:p w14:paraId="1918B0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қоплаш технологиясини моделлаштириш</w:t>
      </w:r>
    </w:p>
    <w:p w14:paraId="63436E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принципларини ишлаб чиқиш</w:t>
      </w:r>
    </w:p>
    <w:p w14:paraId="2CE8AB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и принципы моделирования</w:t>
      </w:r>
    </w:p>
    <w:p w14:paraId="750412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вакуумной металлизации поверхностей</w:t>
      </w:r>
    </w:p>
    <w:p w14:paraId="385950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изделий из пластических и металлических</w:t>
      </w:r>
    </w:p>
    <w:p w14:paraId="557E6B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материалов</w:t>
      </w:r>
    </w:p>
    <w:p w14:paraId="6DE04E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Сайдахмедов</w:t>
      </w:r>
    </w:p>
    <w:p w14:paraId="512298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374786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Халходжаевич</w:t>
      </w:r>
    </w:p>
    <w:p w14:paraId="4E0586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510D0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3110D0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104F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25BD4D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6A5F6F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Бурановна</w:t>
      </w:r>
    </w:p>
    <w:p w14:paraId="6A58430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05.02.01</w:t>
      </w:r>
    </w:p>
    <w:p w14:paraId="571068F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В2017.1.PhD/Т72</w:t>
      </w:r>
    </w:p>
    <w:p w14:paraId="2B989F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Автотрактор агрегатлари учун триботехник композицион фторасосли полимер материаллар яратиш</w:t>
      </w:r>
    </w:p>
    <w:p w14:paraId="1918D5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триботехнических композиционных фторсодержащих полимерных материалов для автотракторных агрегатов</w:t>
      </w:r>
    </w:p>
    <w:p w14:paraId="68B754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Рискулов</w:t>
      </w:r>
    </w:p>
    <w:p w14:paraId="5C327A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Алимжон</w:t>
      </w:r>
    </w:p>
    <w:p w14:paraId="1790DC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Ахмаджанович</w:t>
      </w:r>
    </w:p>
    <w:p w14:paraId="2B5F80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9D995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7B507D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59E75A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1B7CD7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1F6837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1928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6C38E2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Хамидулла</w:t>
      </w:r>
    </w:p>
    <w:p w14:paraId="5D435D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Абдухошимович</w:t>
      </w:r>
    </w:p>
    <w:p w14:paraId="7C551B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05.02.02</w:t>
      </w:r>
    </w:p>
    <w:p w14:paraId="68045A0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В2017.1.PhD/Т73</w:t>
      </w:r>
    </w:p>
    <w:p w14:paraId="09FF3D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 аррали цилиндриколосник тизимларининг динамик таҳлили ва ресурстежамкор колосник панжарасини яратиш</w:t>
      </w:r>
    </w:p>
    <w:p w14:paraId="1FE81C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Анализ динамики системы колосник-пильный цилиндр джина и создание ресурсосберегающей колосниковой решетки</w:t>
      </w:r>
    </w:p>
    <w:p w14:paraId="269032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Мухаммадиев</w:t>
      </w:r>
    </w:p>
    <w:p w14:paraId="04FB44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67C55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Мустафоевич</w:t>
      </w:r>
    </w:p>
    <w:p w14:paraId="5AFB05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Механика ва</w:t>
      </w:r>
    </w:p>
    <w:p w14:paraId="6B0FDE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иншоотлар сейсмик</w:t>
      </w:r>
    </w:p>
    <w:p w14:paraId="5ACDAD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мустаҳкамлиги</w:t>
      </w:r>
    </w:p>
    <w:p w14:paraId="1F97B4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9F354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Шахобутдинов</w:t>
      </w:r>
    </w:p>
    <w:p w14:paraId="26F71A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70C316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Эркинбаевич</w:t>
      </w:r>
    </w:p>
    <w:p w14:paraId="074D8B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05.02.02</w:t>
      </w:r>
    </w:p>
    <w:p w14:paraId="44EFE0D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В2017.1.PhD/Т74</w:t>
      </w:r>
    </w:p>
    <w:p w14:paraId="419258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Ихтиёрий диаметрдаги шарларни прокаткалашдаги винтсимон калибрларни кесувчи кулачокли тизим механизмларини кинематикаси ва динамикасини моделлаштириш</w:t>
      </w:r>
    </w:p>
    <w:p w14:paraId="2648B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Моделирование кинематики и динамики</w:t>
      </w:r>
    </w:p>
    <w:p w14:paraId="4E64F4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кулачковых механизмов режущих систем</w:t>
      </w:r>
    </w:p>
    <w:p w14:paraId="11F5A4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винтовых калибров для прокатки шаров</w:t>
      </w:r>
    </w:p>
    <w:p w14:paraId="17A249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произвольного диаметра</w:t>
      </w:r>
    </w:p>
    <w:p w14:paraId="47E8C7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4842E3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w:t>
      </w:r>
    </w:p>
    <w:p w14:paraId="49139B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Исхокович</w:t>
      </w:r>
    </w:p>
    <w:p w14:paraId="10324A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6A8F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371C76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A0C5E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Мавлянов</w:t>
      </w:r>
    </w:p>
    <w:p w14:paraId="279842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Айбек</w:t>
      </w:r>
    </w:p>
    <w:p w14:paraId="172BB4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Палванбаевич</w:t>
      </w:r>
    </w:p>
    <w:p w14:paraId="02A87A0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145DFD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В2017.1.PhD/Т75</w:t>
      </w:r>
    </w:p>
    <w:p w14:paraId="74CCBF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таъминлагичи ишчи органлари конструкцияларини такомиллаштириш ва асосий параметрларини ҳисоблаш методлари</w:t>
      </w:r>
    </w:p>
    <w:p w14:paraId="6DCF50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конструкций рабочих</w:t>
      </w:r>
    </w:p>
    <w:p w14:paraId="45627E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органов питателей хлопка и методы</w:t>
      </w:r>
    </w:p>
    <w:p w14:paraId="6E89D2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расчёта основных параметров</w:t>
      </w:r>
    </w:p>
    <w:p w14:paraId="385B3B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1F0960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45C510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Джураевич</w:t>
      </w:r>
    </w:p>
    <w:p w14:paraId="340DAB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89E8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44AD7B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E553A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6A65F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w:t>
      </w:r>
    </w:p>
    <w:p w14:paraId="27B0CB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Рустамжон</w:t>
      </w:r>
    </w:p>
    <w:p w14:paraId="448A6F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Мамаджанович</w:t>
      </w:r>
    </w:p>
    <w:p w14:paraId="0DEDD9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78C327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В2017.1.PhD/Т76</w:t>
      </w:r>
    </w:p>
    <w:p w14:paraId="71D2C2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Пилла чувиш жараёнини такомиллаштириш ва қурилма параметрларини ҳисоблаш</w:t>
      </w:r>
    </w:p>
    <w:p w14:paraId="3D899D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w:t>
      </w:r>
    </w:p>
    <w:p w14:paraId="6359F7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совершенствования процесса кокономотания и расчет параметров устройства</w:t>
      </w:r>
    </w:p>
    <w:p w14:paraId="0D6C46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Эргашов</w:t>
      </w:r>
    </w:p>
    <w:p w14:paraId="0DE5DF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Мухаммадрасул</w:t>
      </w:r>
    </w:p>
    <w:p w14:paraId="46BA0D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AA8AA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6391B9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87318E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28E4E7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645C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150 </w:t>
      </w:r>
      <w:r w:rsidRPr="003611E7">
        <w:rPr>
          <w:rFonts w:ascii="Cambria" w:eastAsia="Times New Roman" w:hAnsi="Cambria" w:cs="Times New Roman"/>
          <w:color w:val="000000"/>
          <w:lang w:eastAsia="ru-RU"/>
        </w:rPr>
        <w:t>2017/1</w:t>
      </w:r>
    </w:p>
    <w:p w14:paraId="4D2B78F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7CCA8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Мўминов</w:t>
      </w:r>
    </w:p>
    <w:p w14:paraId="216F9B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Мансурбек</w:t>
      </w:r>
    </w:p>
    <w:p w14:paraId="51ADBF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11A941B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254BCA8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В2017.1.PhD/Т77</w:t>
      </w:r>
    </w:p>
    <w:p w14:paraId="67A643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Асосий ишчи органларни динамик мустаҳкамлаш асносида юза қатлами сифатини</w:t>
      </w:r>
    </w:p>
    <w:p w14:paraId="70730C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таъминлаб, аррали жинларни ишлаш қобилиятини ошириш</w:t>
      </w:r>
    </w:p>
    <w:p w14:paraId="08C08D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работоспособности пильных</w:t>
      </w:r>
    </w:p>
    <w:p w14:paraId="5E1217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джинов обеспечением качества поверхностного слоя при динамическом упрочнении деталей основных рабочих органов</w:t>
      </w:r>
    </w:p>
    <w:p w14:paraId="771CE8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Шин</w:t>
      </w:r>
    </w:p>
    <w:p w14:paraId="2B210B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Илларион</w:t>
      </w:r>
    </w:p>
    <w:p w14:paraId="2DCA4A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Георгиевич</w:t>
      </w:r>
    </w:p>
    <w:p w14:paraId="44919D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15BD6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5B421E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12A996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FFD1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Шухратов</w:t>
      </w:r>
    </w:p>
    <w:p w14:paraId="070EE7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Шароф</w:t>
      </w:r>
    </w:p>
    <w:p w14:paraId="61E04E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Шухратович</w:t>
      </w:r>
    </w:p>
    <w:p w14:paraId="75396E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05.02.03</w:t>
      </w:r>
    </w:p>
    <w:p w14:paraId="37481D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В2017.1.PhD/Т78</w:t>
      </w:r>
    </w:p>
    <w:p w14:paraId="6490D4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Пахтани йирик чиқиндилардан тозалагичнинг ишчи органлари конструкцияларини</w:t>
      </w:r>
    </w:p>
    <w:p w14:paraId="234431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параметрларини ва</w:t>
      </w:r>
    </w:p>
    <w:p w14:paraId="0A2633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ишлаш режимларини ҳисоблаш услублари</w:t>
      </w:r>
    </w:p>
    <w:p w14:paraId="769534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конструкций, методы</w:t>
      </w:r>
    </w:p>
    <w:p w14:paraId="55161D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расчета параметров и режимов работы рабочих органов очистителя хлопка от крупного сора</w:t>
      </w:r>
    </w:p>
    <w:p w14:paraId="4C6500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Максудов</w:t>
      </w:r>
    </w:p>
    <w:p w14:paraId="59DA59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28A3CE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Хасанович</w:t>
      </w:r>
    </w:p>
    <w:p w14:paraId="2F3DC1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F43C3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5B211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B4BB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25CBD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Абдраимов</w:t>
      </w:r>
    </w:p>
    <w:p w14:paraId="4ACBC4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0648D1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Атаназарович</w:t>
      </w:r>
    </w:p>
    <w:p w14:paraId="32AC02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05.03.01</w:t>
      </w:r>
    </w:p>
    <w:p w14:paraId="0BE7743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В2017.1.PhD/Т79</w:t>
      </w:r>
    </w:p>
    <w:p w14:paraId="4962F5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Техноген объектларни назорат қилувчи толали ва ғовак ёруғлик ўтказгичлар асосидаги оптоэлектрон асбоблар ва усуллар</w:t>
      </w:r>
    </w:p>
    <w:p w14:paraId="7481F7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Оптоэлектронные приборы и методы на основе волоконных и полых световодов для</w:t>
      </w:r>
    </w:p>
    <w:p w14:paraId="390907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контроля техногенных объектов</w:t>
      </w:r>
    </w:p>
    <w:p w14:paraId="2A64AE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Шипулин</w:t>
      </w:r>
    </w:p>
    <w:p w14:paraId="738543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Юрий</w:t>
      </w:r>
    </w:p>
    <w:p w14:paraId="5A7F2B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Геннадиевич</w:t>
      </w:r>
    </w:p>
    <w:p w14:paraId="5BC44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327F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4D6002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73D57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Машарипов</w:t>
      </w:r>
    </w:p>
    <w:p w14:paraId="075251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Шодлик</w:t>
      </w:r>
    </w:p>
    <w:p w14:paraId="7C0E1F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Машарипович</w:t>
      </w:r>
    </w:p>
    <w:p w14:paraId="44DE367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05.03.01</w:t>
      </w:r>
    </w:p>
    <w:p w14:paraId="1BDBB0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В2017.1.PhD/Т80</w:t>
      </w:r>
    </w:p>
    <w:p w14:paraId="561F0A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намлигини назорат қилишда сиғимли бирламчи ўзгартгичлар асосидаги усуллар ва асбоблар</w:t>
      </w:r>
    </w:p>
    <w:p w14:paraId="7FEB55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 приборы на основе емкостных</w:t>
      </w:r>
    </w:p>
    <w:p w14:paraId="0249E6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первичных преобразователей для контроля влажности хлопка-сырца</w:t>
      </w:r>
    </w:p>
    <w:p w14:paraId="68183B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Матякубова</w:t>
      </w:r>
    </w:p>
    <w:p w14:paraId="04ABDD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Парахат</w:t>
      </w:r>
    </w:p>
    <w:p w14:paraId="506304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Майлиевна</w:t>
      </w:r>
    </w:p>
    <w:p w14:paraId="01A1D2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812B6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40F045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CB8BE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Шербобоева</w:t>
      </w:r>
    </w:p>
    <w:p w14:paraId="36643C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Гулрух</w:t>
      </w:r>
    </w:p>
    <w:p w14:paraId="3E6872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Бахтиёровна</w:t>
      </w:r>
    </w:p>
    <w:p w14:paraId="47EF91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05.04.01</w:t>
      </w:r>
    </w:p>
    <w:p w14:paraId="4CAC598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В2017.1.PhD/Т81</w:t>
      </w:r>
    </w:p>
    <w:p w14:paraId="0AF334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Ахборотларнинг ноқатъий ва аниқланмаган шартларида мультисервис тармоғининг мослашган бошқарув жараёнини моделлаштириш усуллари</w:t>
      </w:r>
    </w:p>
    <w:p w14:paraId="2F3610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моделирования процессов адаптивного управления мультисервисных сетей в</w:t>
      </w:r>
    </w:p>
    <w:p w14:paraId="482C71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неопределенности и нечеткости</w:t>
      </w:r>
    </w:p>
    <w:p w14:paraId="6BFA1C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информации</w:t>
      </w:r>
    </w:p>
    <w:p w14:paraId="75318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Марахимов</w:t>
      </w:r>
    </w:p>
    <w:p w14:paraId="080F20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Авазжон</w:t>
      </w:r>
    </w:p>
    <w:p w14:paraId="476851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Рахимович</w:t>
      </w:r>
    </w:p>
    <w:p w14:paraId="080E3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244D3B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41E4A2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B2FE2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Пузий</w:t>
      </w:r>
    </w:p>
    <w:p w14:paraId="771271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Анастасия</w:t>
      </w:r>
    </w:p>
    <w:p w14:paraId="199313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Николаевна</w:t>
      </w:r>
    </w:p>
    <w:p w14:paraId="3A54DB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05.04.02</w:t>
      </w:r>
    </w:p>
    <w:p w14:paraId="64684D8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В2017.1.PhD/Т82</w:t>
      </w:r>
    </w:p>
    <w:p w14:paraId="1072C5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Телевизион тасвирларни уяли телефон</w:t>
      </w:r>
    </w:p>
    <w:p w14:paraId="1E1B25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терминали орқали узатиш учун уларни</w:t>
      </w:r>
    </w:p>
    <w:p w14:paraId="126E62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сиқиш усуллари</w:t>
      </w:r>
    </w:p>
    <w:p w14:paraId="2FC5AD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сжатия ТВ изображений для</w:t>
      </w:r>
    </w:p>
    <w:p w14:paraId="4DAF41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передачи их через терминал мобильного</w:t>
      </w:r>
    </w:p>
    <w:p w14:paraId="57665B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телефона</w:t>
      </w:r>
    </w:p>
    <w:p w14:paraId="0CC6EE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Халиков</w:t>
      </w:r>
    </w:p>
    <w:p w14:paraId="46C13E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Абдулхак</w:t>
      </w:r>
    </w:p>
    <w:p w14:paraId="7E97A6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Абдухаирович</w:t>
      </w:r>
    </w:p>
    <w:p w14:paraId="1AC9EA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4F3D0A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73CD67C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A140ED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8A59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151</w:t>
      </w:r>
    </w:p>
    <w:p w14:paraId="7C9A2AF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16F67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Шахобиддинов Алишер</w:t>
      </w:r>
    </w:p>
    <w:p w14:paraId="69E279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Шопатхиддинович</w:t>
      </w:r>
    </w:p>
    <w:p w14:paraId="306117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05.04.02</w:t>
      </w:r>
    </w:p>
    <w:p w14:paraId="17CC16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В2017.1.PhD/Т83</w:t>
      </w:r>
    </w:p>
    <w:p w14:paraId="0B74C5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Мегаполис шароитида мобиль алоқа станцияларининг электромагнит майдони</w:t>
      </w:r>
    </w:p>
    <w:p w14:paraId="19C324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сатҳлари тақсимотини башорат қилиш услублари ва ҳисоблаш моделлари</w:t>
      </w:r>
    </w:p>
    <w:p w14:paraId="6E6494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прогнозирования и модели расчета</w:t>
      </w:r>
    </w:p>
    <w:p w14:paraId="23A908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распределения уровней электромагнитного поля станций мобильной связи в условиях мегаполиса</w:t>
      </w:r>
    </w:p>
    <w:p w14:paraId="26C03A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3783F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Абдулазиз</w:t>
      </w:r>
    </w:p>
    <w:p w14:paraId="5D8ECF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Муминович</w:t>
      </w:r>
    </w:p>
    <w:p w14:paraId="4ACDB3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ахборот</w:t>
      </w:r>
    </w:p>
    <w:p w14:paraId="506209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технологиялари</w:t>
      </w:r>
    </w:p>
    <w:p w14:paraId="5C245A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9A2C6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Есбергенова</w:t>
      </w:r>
    </w:p>
    <w:p w14:paraId="74AC01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Амугул</w:t>
      </w:r>
    </w:p>
    <w:p w14:paraId="05D4EA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Сатбаевна</w:t>
      </w:r>
    </w:p>
    <w:p w14:paraId="542995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5A5EC3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В2017.1.PhD/Т84</w:t>
      </w:r>
    </w:p>
    <w:p w14:paraId="006F35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Мамлакатнинг энергия хавфсизлигини</w:t>
      </w:r>
    </w:p>
    <w:p w14:paraId="456927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таъминлашни ҳисобга олиб, иқтисодиёт</w:t>
      </w:r>
    </w:p>
    <w:p w14:paraId="6E0ADA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тармоқларининг энергия истеъмолини</w:t>
      </w:r>
    </w:p>
    <w:p w14:paraId="316318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 қилиш</w:t>
      </w:r>
    </w:p>
    <w:p w14:paraId="41BFE9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Прогнозирование энергопотребления отраслей экономики с учётом обеспечения</w:t>
      </w:r>
    </w:p>
    <w:p w14:paraId="7A70B6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энергетической безопасности страны</w:t>
      </w:r>
    </w:p>
    <w:p w14:paraId="511317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w:t>
      </w:r>
    </w:p>
    <w:p w14:paraId="6467B1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Фозилджон</w:t>
      </w:r>
    </w:p>
    <w:p w14:paraId="790A9D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Абидович</w:t>
      </w:r>
    </w:p>
    <w:p w14:paraId="273835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32682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5FDADE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6AA454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Иззатиллаев</w:t>
      </w:r>
    </w:p>
    <w:p w14:paraId="3D57C1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Жўрабек</w:t>
      </w:r>
    </w:p>
    <w:p w14:paraId="6AB1CA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Олимжонович</w:t>
      </w:r>
    </w:p>
    <w:p w14:paraId="41C2EB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6DE17F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В2017.1.PhD/Т85</w:t>
      </w:r>
    </w:p>
    <w:p w14:paraId="7EF63E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 энергетика услублари асосида электр энергия ишлаб чиқариш балансини шакллантириш</w:t>
      </w:r>
    </w:p>
    <w:p w14:paraId="47BA62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баланса генерирования</w:t>
      </w:r>
    </w:p>
    <w:p w14:paraId="545A67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электрической энергии методами интеллектуальной энергетики</w:t>
      </w:r>
    </w:p>
    <w:p w14:paraId="2B3A30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Муратов</w:t>
      </w:r>
    </w:p>
    <w:p w14:paraId="7255CB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w:t>
      </w:r>
    </w:p>
    <w:p w14:paraId="6062CE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498BBD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10E0AA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1606AB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18DC43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w:t>
      </w:r>
    </w:p>
    <w:p w14:paraId="550AC7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199760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Ботирович</w:t>
      </w:r>
    </w:p>
    <w:p w14:paraId="5F625D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5BB5312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В2017.1.PhD/Т86</w:t>
      </w:r>
    </w:p>
    <w:p w14:paraId="512A86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Паст босимли сув оқимлари учун энергия</w:t>
      </w:r>
    </w:p>
    <w:p w14:paraId="67786E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 микрогидроэлектрстанция</w:t>
      </w:r>
    </w:p>
    <w:p w14:paraId="122A22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Энергоэффективная микрогидроэлектростанция для низконапорных водотоков</w:t>
      </w:r>
    </w:p>
    <w:p w14:paraId="756766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Захидов</w:t>
      </w:r>
    </w:p>
    <w:p w14:paraId="1ACB19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Ромен</w:t>
      </w:r>
    </w:p>
    <w:p w14:paraId="7CA75C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3B87EF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68EDBB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0342CB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34739B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Тохтахунов</w:t>
      </w:r>
    </w:p>
    <w:p w14:paraId="521B43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Косим</w:t>
      </w:r>
    </w:p>
    <w:p w14:paraId="7AFD6A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Абдукадирович</w:t>
      </w:r>
    </w:p>
    <w:p w14:paraId="66EA83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4DC902C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В2017.1.PhD/Т87</w:t>
      </w:r>
    </w:p>
    <w:p w14:paraId="337C11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МКХ объектларини мустақил энергия таъминотида ИЁД базасида когенерацион</w:t>
      </w:r>
    </w:p>
    <w:p w14:paraId="39B3EA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қурилмаларини ҳисоблаш методикасини</w:t>
      </w:r>
    </w:p>
    <w:p w14:paraId="463005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3B4574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методики расчета когенерационной установки на базе ДВС для автономного энергообеспечения объектов ЖКХ</w:t>
      </w:r>
    </w:p>
    <w:p w14:paraId="72A3E0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Насиров</w:t>
      </w:r>
    </w:p>
    <w:p w14:paraId="13D9E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Темур</w:t>
      </w:r>
    </w:p>
    <w:p w14:paraId="28F1B2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Хайруллаевич</w:t>
      </w:r>
    </w:p>
    <w:p w14:paraId="5B6AF4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20DC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4B25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89212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Хушиев</w:t>
      </w:r>
    </w:p>
    <w:p w14:paraId="76D13D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Сирожиддин</w:t>
      </w:r>
    </w:p>
    <w:p w14:paraId="542B14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Мейлиевич</w:t>
      </w:r>
    </w:p>
    <w:p w14:paraId="13B9F5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600A34A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В2017.1.PhD/Т88</w:t>
      </w:r>
    </w:p>
    <w:p w14:paraId="029329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Қудуқ насос қурилмаларининг энергия самарадорлигини ошириш</w:t>
      </w:r>
    </w:p>
    <w:p w14:paraId="62A0D3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энергетической эффективности скважинных насосных установок</w:t>
      </w:r>
    </w:p>
    <w:p w14:paraId="4ECEBD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Ишназаров</w:t>
      </w:r>
    </w:p>
    <w:p w14:paraId="6C5BC9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Ойбек</w:t>
      </w:r>
    </w:p>
    <w:p w14:paraId="185433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Хайрилаевич</w:t>
      </w:r>
    </w:p>
    <w:p w14:paraId="713798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7CD696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4F595C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324F16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1F30C8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w:t>
      </w:r>
    </w:p>
    <w:p w14:paraId="2D9881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Турдалиевич</w:t>
      </w:r>
    </w:p>
    <w:p w14:paraId="4EBCBD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05.05.01</w:t>
      </w:r>
    </w:p>
    <w:p w14:paraId="39C792F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В2017.1.PhD/Т89</w:t>
      </w:r>
    </w:p>
    <w:p w14:paraId="385DD4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Керамик мембраналардан фойдаланиб</w:t>
      </w:r>
    </w:p>
    <w:p w14:paraId="029B5F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трансформатор мойини адсорбцион тозалаш</w:t>
      </w:r>
    </w:p>
    <w:p w14:paraId="1DAA33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Адсорбционная очистка трансформаторного масла с использованием керамических</w:t>
      </w:r>
    </w:p>
    <w:p w14:paraId="25750C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мембран</w:t>
      </w:r>
    </w:p>
    <w:p w14:paraId="166E9E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Салихов</w:t>
      </w:r>
    </w:p>
    <w:p w14:paraId="2CC6D0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Темур</w:t>
      </w:r>
    </w:p>
    <w:p w14:paraId="624859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Паттахович</w:t>
      </w:r>
    </w:p>
    <w:p w14:paraId="0CA31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686A94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5BC7DB2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 МЧЖ</w:t>
      </w:r>
    </w:p>
    <w:p w14:paraId="1D2F8C8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2F39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152 </w:t>
      </w:r>
      <w:r w:rsidRPr="003611E7">
        <w:rPr>
          <w:rFonts w:ascii="Cambria" w:eastAsia="Times New Roman" w:hAnsi="Cambria" w:cs="Times New Roman"/>
          <w:color w:val="000000"/>
          <w:lang w:eastAsia="ru-RU"/>
        </w:rPr>
        <w:t>2017/1</w:t>
      </w:r>
    </w:p>
    <w:p w14:paraId="62AC033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C04DD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Бозоров</w:t>
      </w:r>
    </w:p>
    <w:p w14:paraId="61A033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Махсум</w:t>
      </w:r>
    </w:p>
    <w:p w14:paraId="59DC0D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Бахшиллоевич</w:t>
      </w:r>
    </w:p>
    <w:p w14:paraId="6A037D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05.05.02</w:t>
      </w:r>
    </w:p>
    <w:p w14:paraId="22DF6CF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В2017.1.PhD/Т90</w:t>
      </w:r>
    </w:p>
    <w:p w14:paraId="70637B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 тизимлари объектларини электр</w:t>
      </w:r>
    </w:p>
    <w:p w14:paraId="337639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таъминоти тизими самарадорлигининг</w:t>
      </w:r>
    </w:p>
    <w:p w14:paraId="597E93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умумлашган самарадорлик кўрсаткичлари</w:t>
      </w:r>
    </w:p>
    <w:p w14:paraId="67FA0E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тадқиқ этиш</w:t>
      </w:r>
    </w:p>
    <w:p w14:paraId="7F0A05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энергоэффективности системы электроснабжения объектов энергосистем на основе обобщенных показателей эффективности</w:t>
      </w:r>
    </w:p>
    <w:p w14:paraId="3E7C66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w:t>
      </w:r>
    </w:p>
    <w:p w14:paraId="456B78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Насулло</w:t>
      </w:r>
    </w:p>
    <w:p w14:paraId="46EEF2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Нематович</w:t>
      </w:r>
    </w:p>
    <w:p w14:paraId="57EA42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5118DC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41CBEB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1775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Реймов</w:t>
      </w:r>
    </w:p>
    <w:p w14:paraId="6A1313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w:t>
      </w:r>
    </w:p>
    <w:p w14:paraId="78D78E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Мамбеткаримович</w:t>
      </w:r>
    </w:p>
    <w:p w14:paraId="007D84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05.05.02</w:t>
      </w:r>
    </w:p>
    <w:p w14:paraId="6A508F3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В2017.1.PhD/Т91</w:t>
      </w:r>
    </w:p>
    <w:p w14:paraId="2F9423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 тизимлари электр истеъмолчиларининг юкламаларини оптимал бошқариш</w:t>
      </w:r>
    </w:p>
    <w:p w14:paraId="6125B2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Оптимальное управление нагрузками электропотребителей энергосистем</w:t>
      </w:r>
    </w:p>
    <w:p w14:paraId="7E4AC6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Гайибов</w:t>
      </w:r>
    </w:p>
    <w:p w14:paraId="15A5B2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Тулқин</w:t>
      </w:r>
    </w:p>
    <w:p w14:paraId="10C6DC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Шерназарович</w:t>
      </w:r>
    </w:p>
    <w:p w14:paraId="381133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6EA36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22DBD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FBD98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Холиддинов</w:t>
      </w:r>
    </w:p>
    <w:p w14:paraId="77847D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Илхомбек</w:t>
      </w:r>
    </w:p>
    <w:p w14:paraId="30D507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Хосилжонович</w:t>
      </w:r>
    </w:p>
    <w:p w14:paraId="779603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05.05.02</w:t>
      </w:r>
    </w:p>
    <w:p w14:paraId="5111F1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В2017.1.PhD/Т92</w:t>
      </w:r>
    </w:p>
    <w:p w14:paraId="387693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Паст кучланишли электр тармоқларидаги</w:t>
      </w:r>
    </w:p>
    <w:p w14:paraId="37F24A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носимметрик ҳолатларда электр энергия</w:t>
      </w:r>
    </w:p>
    <w:p w14:paraId="650FD9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сифатини таъминлаш усулларини ишлаб</w:t>
      </w:r>
    </w:p>
    <w:p w14:paraId="2C2611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4B7000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обеспечения качества</w:t>
      </w:r>
    </w:p>
    <w:p w14:paraId="22D939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электроэнергии при несимметричных режимах в низковольтных электрических сетях</w:t>
      </w:r>
    </w:p>
    <w:p w14:paraId="028405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Аллаев</w:t>
      </w:r>
    </w:p>
    <w:p w14:paraId="1DD560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Кахрамон</w:t>
      </w:r>
    </w:p>
    <w:p w14:paraId="1DD9ED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Рахимович</w:t>
      </w:r>
    </w:p>
    <w:p w14:paraId="4C7C73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D725C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0750B8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EB7B7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Шобоев</w:t>
      </w:r>
    </w:p>
    <w:p w14:paraId="290F1D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43F812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Ҳикматиллоевич</w:t>
      </w:r>
    </w:p>
    <w:p w14:paraId="1EF052D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05.05.02</w:t>
      </w:r>
    </w:p>
    <w:p w14:paraId="04A677C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В2017.1.PhD/Т93</w:t>
      </w:r>
    </w:p>
    <w:p w14:paraId="014D71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 тизимлари объектлари энергия самарадорлигининг электр таъминоти тизимини матрицавий моделидан фойдаланиб</w:t>
      </w:r>
    </w:p>
    <w:p w14:paraId="1307E0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тадқиқ қилиш усуллари</w:t>
      </w:r>
    </w:p>
    <w:p w14:paraId="302BB8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исследования энергоэффективности объектов энергосистем с использованием матричной модели системы электроснабжения</w:t>
      </w:r>
    </w:p>
    <w:p w14:paraId="18477C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w:t>
      </w:r>
    </w:p>
    <w:p w14:paraId="097D1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Насулло</w:t>
      </w:r>
    </w:p>
    <w:p w14:paraId="1F6612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Нематович</w:t>
      </w:r>
    </w:p>
    <w:p w14:paraId="29E3DF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25F643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7377A0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F4F95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Эгамназаров</w:t>
      </w:r>
    </w:p>
    <w:p w14:paraId="3B2AB1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Георгий</w:t>
      </w:r>
    </w:p>
    <w:p w14:paraId="6FF6A7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Анатольевич</w:t>
      </w:r>
    </w:p>
    <w:p w14:paraId="6473A5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05.05.02</w:t>
      </w:r>
    </w:p>
    <w:p w14:paraId="4398122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В2017.1.PhD/Т94</w:t>
      </w:r>
    </w:p>
    <w:p w14:paraId="3BFDEE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Кўп симли электр узатиш линияларида</w:t>
      </w:r>
    </w:p>
    <w:p w14:paraId="17A496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симметрик бўлмаган қисқа туташув токларини ҳисоблашнинг усул ва алгоритмларини ишлаб чиқиш</w:t>
      </w:r>
    </w:p>
    <w:p w14:paraId="20415A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алгоритмов и методики расчета</w:t>
      </w:r>
    </w:p>
    <w:p w14:paraId="063BA9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токов несимметричных коротких замыканий в многопроводных воздушных линиях</w:t>
      </w:r>
    </w:p>
    <w:p w14:paraId="39E6D6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электропередачи</w:t>
      </w:r>
    </w:p>
    <w:p w14:paraId="67BD37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Сытдиков</w:t>
      </w:r>
    </w:p>
    <w:p w14:paraId="6105B3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w:t>
      </w:r>
    </w:p>
    <w:p w14:paraId="32C75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Абдурахманович</w:t>
      </w:r>
    </w:p>
    <w:p w14:paraId="2432E7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FD967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626C3D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76D0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Исаходжаев</w:t>
      </w:r>
    </w:p>
    <w:p w14:paraId="023497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w:t>
      </w:r>
    </w:p>
    <w:p w14:paraId="36A978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Суннатуллаевич</w:t>
      </w:r>
    </w:p>
    <w:p w14:paraId="1E71EA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05.05.04</w:t>
      </w:r>
    </w:p>
    <w:p w14:paraId="132D96D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В2017.1.PhD/Т95</w:t>
      </w:r>
    </w:p>
    <w:p w14:paraId="5700C2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 корхоналарининг айланма оқава</w:t>
      </w:r>
    </w:p>
    <w:p w14:paraId="532AB1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сувларини қўзғалувчан қаттиқ насадкали</w:t>
      </w:r>
    </w:p>
    <w:p w14:paraId="27EF32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мавҳум қайновчи қатламда совитиш</w:t>
      </w:r>
    </w:p>
    <w:p w14:paraId="1E6DA3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Охлаждение оборотной воды промышленных предприятий в псевдосжиженном слое</w:t>
      </w:r>
    </w:p>
    <w:p w14:paraId="6F2989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подвижной твердой насадкой</w:t>
      </w:r>
    </w:p>
    <w:p w14:paraId="27829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Захидов</w:t>
      </w:r>
    </w:p>
    <w:p w14:paraId="57081E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Ромен</w:t>
      </w:r>
    </w:p>
    <w:p w14:paraId="6D9356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486387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D53AD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7E3F3DD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B33DC3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94CB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153</w:t>
      </w:r>
    </w:p>
    <w:p w14:paraId="3A4188F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F2FDC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Муртазаев</w:t>
      </w:r>
    </w:p>
    <w:p w14:paraId="6A1A79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Кувандик</w:t>
      </w:r>
    </w:p>
    <w:p w14:paraId="14BF90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Мустафоевич</w:t>
      </w:r>
    </w:p>
    <w:p w14:paraId="141B49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05.05.04</w:t>
      </w:r>
    </w:p>
    <w:p w14:paraId="75E7252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В2017.1.PhD/Т96</w:t>
      </w:r>
    </w:p>
    <w:p w14:paraId="3F8839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Сув совутиш қурилмаларида (градирняларда) иссиқлик ва масса алмашиш жараёнларини жадаллаштириш технологиясини</w:t>
      </w:r>
    </w:p>
    <w:p w14:paraId="680B48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w:t>
      </w:r>
    </w:p>
    <w:p w14:paraId="13F362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в охладителях-градирнях за счет интенсификации тепло-массообменных процессов</w:t>
      </w:r>
    </w:p>
    <w:p w14:paraId="7B1552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Мухиддинов</w:t>
      </w:r>
    </w:p>
    <w:p w14:paraId="7BFFB9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Джалолиддин</w:t>
      </w:r>
    </w:p>
    <w:p w14:paraId="1C79AC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Насирович</w:t>
      </w:r>
    </w:p>
    <w:p w14:paraId="02E1F1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04B7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1CF81F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CFC5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Мухтаров</w:t>
      </w:r>
    </w:p>
    <w:p w14:paraId="3EC772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w:t>
      </w:r>
    </w:p>
    <w:p w14:paraId="0473AB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Хандамович</w:t>
      </w:r>
    </w:p>
    <w:p w14:paraId="6489D2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05.05.04</w:t>
      </w:r>
    </w:p>
    <w:p w14:paraId="16618AF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В2017.1.PhD/Т97</w:t>
      </w:r>
    </w:p>
    <w:p w14:paraId="371C9C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Хўжалик ва ишлаб чиқариш биноларида ҳавони совутиш тизимининг самарадорлигини икки босқичли айланувчи регенератив</w:t>
      </w:r>
    </w:p>
    <w:p w14:paraId="5F9EE1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иссиқлиқ алмаштиргичли буғлатиб совутгич асосида ошириш</w:t>
      </w:r>
    </w:p>
    <w:p w14:paraId="6D371B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систем охлаждения воздуха бытовых и производственных помещений на основе двухступенчатого испарительного охладителя с вращающимися регенеративными теплообменниками</w:t>
      </w:r>
    </w:p>
    <w:p w14:paraId="762A8C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Захидов</w:t>
      </w:r>
    </w:p>
    <w:p w14:paraId="595850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Ромен</w:t>
      </w:r>
    </w:p>
    <w:p w14:paraId="2C0DD6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29E1DA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“Ўзбекэнерго” АЖ</w:t>
      </w:r>
    </w:p>
    <w:p w14:paraId="58808F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“Илмий-техника</w:t>
      </w:r>
    </w:p>
    <w:p w14:paraId="570EA9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 МЧЖ</w:t>
      </w:r>
    </w:p>
    <w:p w14:paraId="6879FE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Нигматов</w:t>
      </w:r>
    </w:p>
    <w:p w14:paraId="2B2057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12CEA2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Журакузиевич</w:t>
      </w:r>
    </w:p>
    <w:p w14:paraId="1C3D72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05.05.04, 05.05.06</w:t>
      </w:r>
    </w:p>
    <w:p w14:paraId="7C5B9C9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В2017.1.PhD/Т98</w:t>
      </w:r>
    </w:p>
    <w:p w14:paraId="6192E9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Иссиқ сув олиш ва электр энергия ишлаб</w:t>
      </w:r>
    </w:p>
    <w:p w14:paraId="5C2515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чиқариш учун мўлжалланган юқори самарали қуёш қурилмаси</w:t>
      </w:r>
    </w:p>
    <w:p w14:paraId="15ABE3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Высокоэффективная солнечная установка</w:t>
      </w:r>
    </w:p>
    <w:p w14:paraId="7E3BF8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для получения горячей воды и генерации</w:t>
      </w:r>
    </w:p>
    <w:p w14:paraId="5DBE3B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электрической энергии</w:t>
      </w:r>
    </w:p>
    <w:p w14:paraId="66078A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4A5FB2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544A77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Хакимович</w:t>
      </w:r>
    </w:p>
    <w:p w14:paraId="47D24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69C724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17BE27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50C24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w:t>
      </w:r>
    </w:p>
    <w:p w14:paraId="6DEB91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Умиджон</w:t>
      </w:r>
    </w:p>
    <w:p w14:paraId="0137DA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Соибович</w:t>
      </w:r>
    </w:p>
    <w:p w14:paraId="56C9CFC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17343DD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В2017.1.PhD/Т99</w:t>
      </w:r>
    </w:p>
    <w:p w14:paraId="4A342E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 ГЭС ва фотоэлектрик батареядан</w:t>
      </w:r>
    </w:p>
    <w:p w14:paraId="4EF916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иборат комбинациялашган автоном энергетик қурилмани яратиш ва тадқиқ қилиш</w:t>
      </w:r>
    </w:p>
    <w:p w14:paraId="44D4EB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и исследование комбинированной автономной энергетической установки, состоящей из микро ГЭС и фотоэлектрической батареи</w:t>
      </w:r>
    </w:p>
    <w:p w14:paraId="376DCD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0A5F85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w:t>
      </w:r>
    </w:p>
    <w:p w14:paraId="0D8C62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Фаязович</w:t>
      </w:r>
    </w:p>
    <w:p w14:paraId="5DB381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4A777F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655C23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AD5BC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Тожибоев</w:t>
      </w:r>
    </w:p>
    <w:p w14:paraId="14A587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Аброр</w:t>
      </w:r>
    </w:p>
    <w:p w14:paraId="2D3DB6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Кахорович</w:t>
      </w:r>
    </w:p>
    <w:p w14:paraId="338D8C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05.05.06, 01.04.10</w:t>
      </w:r>
    </w:p>
    <w:p w14:paraId="58560C8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В2017.1.PhD/Т100</w:t>
      </w:r>
    </w:p>
    <w:p w14:paraId="782CB6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Комбинациялашган фотоэлектрик қуёш қурилмасини мобил резерв электр ва иссиқлик энергияси манбаси сифатида тадқиқ</w:t>
      </w:r>
    </w:p>
    <w:p w14:paraId="66548E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w:t>
      </w:r>
    </w:p>
    <w:p w14:paraId="54E69F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комбинированной фотоэлектрической солнечной установки в качестве</w:t>
      </w:r>
    </w:p>
    <w:p w14:paraId="2E8BE0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мобильного резервного источника электро</w:t>
      </w:r>
    </w:p>
    <w:p w14:paraId="4720D3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тепловой энергии</w:t>
      </w:r>
    </w:p>
    <w:p w14:paraId="516E47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0EB1E4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w:t>
      </w:r>
    </w:p>
    <w:p w14:paraId="598BB4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Фаязович</w:t>
      </w:r>
    </w:p>
    <w:p w14:paraId="5F86E3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54C29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48DC4AF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635BCC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9700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154 </w:t>
      </w:r>
      <w:r w:rsidRPr="003611E7">
        <w:rPr>
          <w:rFonts w:ascii="Cambria" w:eastAsia="Times New Roman" w:hAnsi="Cambria" w:cs="Times New Roman"/>
          <w:color w:val="000000"/>
          <w:lang w:eastAsia="ru-RU"/>
        </w:rPr>
        <w:t>2017/1</w:t>
      </w:r>
    </w:p>
    <w:p w14:paraId="3A036D0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07BA6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Турдиев</w:t>
      </w:r>
    </w:p>
    <w:p w14:paraId="12B326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7DE1A4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Мардиевич</w:t>
      </w:r>
    </w:p>
    <w:p w14:paraId="545EA7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4E49658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В2017.1.PhD/Т101</w:t>
      </w:r>
    </w:p>
    <w:p w14:paraId="70C996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Кристалл кремнийли фотоэлектрик батареялар асосидаги бириктирилган фотоиссиқлик айлантиргичларни ишлаб чиқариш</w:t>
      </w:r>
    </w:p>
    <w:p w14:paraId="009079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самарадорлигини ошириш</w:t>
      </w:r>
    </w:p>
    <w:p w14:paraId="418D43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комбинированных фототеплопреобразователей на основе фотоэлектрических батарей из кристаллического кремния и повышение эффективности их работы</w:t>
      </w:r>
    </w:p>
    <w:p w14:paraId="63652C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w:t>
      </w:r>
    </w:p>
    <w:p w14:paraId="3B642E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0D4588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Нишанович</w:t>
      </w:r>
    </w:p>
    <w:p w14:paraId="3F9809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46A582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567FEF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Физика-техника</w:t>
      </w:r>
    </w:p>
    <w:p w14:paraId="050D7A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12CEC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Қучқаров</w:t>
      </w:r>
    </w:p>
    <w:p w14:paraId="6367B5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Акмалжон</w:t>
      </w:r>
    </w:p>
    <w:p w14:paraId="1CA77A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Ахмадалиевич</w:t>
      </w:r>
    </w:p>
    <w:p w14:paraId="601355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05.05.06</w:t>
      </w:r>
    </w:p>
    <w:p w14:paraId="60D3F4E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В2017.1.PhD/Т102</w:t>
      </w:r>
    </w:p>
    <w:p w14:paraId="3E674E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 ва иссиқлик олиш учун юқори самарадор френель кўзгули мужассамловчи тизимни яратиш</w:t>
      </w:r>
    </w:p>
    <w:p w14:paraId="1C407B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высокоэффективных зеркально-концентрирующих систем для выработки электрической и тепловой энергии</w:t>
      </w:r>
    </w:p>
    <w:p w14:paraId="70C86D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w:t>
      </w:r>
    </w:p>
    <w:p w14:paraId="542F10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Абдужаббор</w:t>
      </w:r>
    </w:p>
    <w:p w14:paraId="2C8841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“Физика-Қуёш”</w:t>
      </w:r>
    </w:p>
    <w:p w14:paraId="024D74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ИИЧБ</w:t>
      </w:r>
    </w:p>
    <w:p w14:paraId="708C70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Материалшунослик</w:t>
      </w:r>
    </w:p>
    <w:p w14:paraId="56D649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5C758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Ахматов</w:t>
      </w:r>
    </w:p>
    <w:p w14:paraId="7B9F04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Нозимжон</w:t>
      </w:r>
    </w:p>
    <w:p w14:paraId="1E740D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Мамарасулович</w:t>
      </w:r>
    </w:p>
    <w:p w14:paraId="652B76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F5AF6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В2017.1.PhD/Т103</w:t>
      </w:r>
    </w:p>
    <w:p w14:paraId="6FB738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қуритиш ускунасини такомиллаштириш асосида қуритиш ва тозалаш самарадорлигини ошириш</w:t>
      </w:r>
    </w:p>
    <w:p w14:paraId="62F6A9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сушки и очистки хлопка-сырца на основе модернизации</w:t>
      </w:r>
    </w:p>
    <w:p w14:paraId="2BE2A4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сушильного барабана</w:t>
      </w:r>
    </w:p>
    <w:p w14:paraId="30DDBC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45A151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58C26D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Зулунович</w:t>
      </w:r>
    </w:p>
    <w:p w14:paraId="35FC55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C69EB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669E3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74A7B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642B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20E9FD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Мирзокир</w:t>
      </w:r>
    </w:p>
    <w:p w14:paraId="4BB6A9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Хакимович</w:t>
      </w:r>
    </w:p>
    <w:p w14:paraId="399CD4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50A1251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В2017.1.PhD/Т104</w:t>
      </w:r>
    </w:p>
    <w:p w14:paraId="5118EE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Арра тишларига тола илашиш жараёнини</w:t>
      </w:r>
    </w:p>
    <w:p w14:paraId="4490C3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асосида жинлаш самарадорлигини ошириш</w:t>
      </w:r>
    </w:p>
    <w:p w14:paraId="009940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джинирования</w:t>
      </w:r>
    </w:p>
    <w:p w14:paraId="1251B4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основе совершенствования процесса захвата волокна с зубьями пилы</w:t>
      </w:r>
    </w:p>
    <w:p w14:paraId="6373A8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Парпиев</w:t>
      </w:r>
    </w:p>
    <w:p w14:paraId="670726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w:t>
      </w:r>
    </w:p>
    <w:p w14:paraId="186704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Парпиевич</w:t>
      </w:r>
    </w:p>
    <w:p w14:paraId="432CE6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C9A60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98440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1AC6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E0174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Даминов</w:t>
      </w:r>
    </w:p>
    <w:p w14:paraId="48CF63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Асрор</w:t>
      </w:r>
    </w:p>
    <w:p w14:paraId="572A35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Маҳмаюсупович</w:t>
      </w:r>
    </w:p>
    <w:p w14:paraId="096066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52435E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В2017.1.PhD/Т105</w:t>
      </w:r>
    </w:p>
    <w:p w14:paraId="7D7D78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Креп безакли матолар тузилишини тадқиқ</w:t>
      </w:r>
    </w:p>
    <w:p w14:paraId="51870E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 асосида янги турларини яратиш</w:t>
      </w:r>
    </w:p>
    <w:p w14:paraId="455148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новых видов декоративных креповых тканей на основе изучения структуры</w:t>
      </w:r>
    </w:p>
    <w:p w14:paraId="5A6707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Алимбоев</w:t>
      </w:r>
    </w:p>
    <w:p w14:paraId="3D9E93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Еркин</w:t>
      </w:r>
    </w:p>
    <w:p w14:paraId="0797EC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Шарипович</w:t>
      </w:r>
    </w:p>
    <w:p w14:paraId="6A5A73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B12A6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598D2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2DD58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960A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Мусаева</w:t>
      </w:r>
    </w:p>
    <w:p w14:paraId="6723F7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Мухайё</w:t>
      </w:r>
    </w:p>
    <w:p w14:paraId="69C85D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Мирхотамовна</w:t>
      </w:r>
    </w:p>
    <w:p w14:paraId="46C332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985837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В2017.1.PhD/Т106</w:t>
      </w:r>
    </w:p>
    <w:p w14:paraId="22105B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Трикотаж тўқимасининг янги тузилишларини олиш ҳисобига унинг сифатини яхшилаш ва хомашё сарфини камайтириш</w:t>
      </w:r>
    </w:p>
    <w:p w14:paraId="6897A6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Улучшение качества трикотажа и уменьшение расхода сырья за счет получения новых</w:t>
      </w:r>
    </w:p>
    <w:p w14:paraId="1CE997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 трикотажных переплетений</w:t>
      </w:r>
    </w:p>
    <w:p w14:paraId="48575F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Мукимов</w:t>
      </w:r>
    </w:p>
    <w:p w14:paraId="5AF75F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Мирабзал</w:t>
      </w:r>
    </w:p>
    <w:p w14:paraId="5F2345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Мираюбович</w:t>
      </w:r>
    </w:p>
    <w:p w14:paraId="672ADC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261E6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0D448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AE800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156F9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Наврузов</w:t>
      </w:r>
    </w:p>
    <w:p w14:paraId="50B7D4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374CE6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Амонович</w:t>
      </w:r>
    </w:p>
    <w:p w14:paraId="1C20A4A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2B5A8B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В2017.1.PhD/Т107</w:t>
      </w:r>
    </w:p>
    <w:p w14:paraId="4BB0AE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Пахтани жинлаш жараёнида хомашё валигининг тузилмаси таркибини оптималлаштириш асосида иш унуми ва тола сифатини ошириш</w:t>
      </w:r>
    </w:p>
    <w:p w14:paraId="54329F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производительности и качества волокна на основе оптимизации структурного состава сырцового валика при</w:t>
      </w:r>
    </w:p>
    <w:p w14:paraId="351BB5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джинировании хлопка</w:t>
      </w:r>
    </w:p>
    <w:p w14:paraId="031C33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Парпиев</w:t>
      </w:r>
    </w:p>
    <w:p w14:paraId="6BE059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w:t>
      </w:r>
    </w:p>
    <w:p w14:paraId="18DC88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Парпиевич</w:t>
      </w:r>
    </w:p>
    <w:p w14:paraId="5F7175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EB79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4BCAE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578C67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563EB4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44CC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155</w:t>
      </w:r>
    </w:p>
    <w:p w14:paraId="2B62FA5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F2BA5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Ражапова</w:t>
      </w:r>
    </w:p>
    <w:p w14:paraId="1870EA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3ED239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Бахтияровна</w:t>
      </w:r>
    </w:p>
    <w:p w14:paraId="21F0AF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299842E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В2017.1.PhD/Т108</w:t>
      </w:r>
    </w:p>
    <w:p w14:paraId="514C3F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газламалар тузилишининг</w:t>
      </w:r>
    </w:p>
    <w:p w14:paraId="751C0E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тадқиқи асосида янги турларини маҳаллий</w:t>
      </w:r>
    </w:p>
    <w:p w14:paraId="507074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хомашёлардан ишлаб чиқиш</w:t>
      </w:r>
    </w:p>
    <w:p w14:paraId="053670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новых структур национальных</w:t>
      </w:r>
    </w:p>
    <w:p w14:paraId="14753B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тканей из местного сырья на основе исследования их строения</w:t>
      </w:r>
    </w:p>
    <w:p w14:paraId="706543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Набиева</w:t>
      </w:r>
    </w:p>
    <w:p w14:paraId="77CDBB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Ирода</w:t>
      </w:r>
    </w:p>
    <w:p w14:paraId="2AA309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Абдусаматовна</w:t>
      </w:r>
    </w:p>
    <w:p w14:paraId="4BA290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6830A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5C4375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2FDC8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FF87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Рахматуллинов Фаррух</w:t>
      </w:r>
    </w:p>
    <w:p w14:paraId="71ED86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Фаридович</w:t>
      </w:r>
    </w:p>
    <w:p w14:paraId="4042F3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638B0BE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В2017.1.PhD/Т109</w:t>
      </w:r>
    </w:p>
    <w:p w14:paraId="6853ED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 толасини пишиб етилганлиги бўйича</w:t>
      </w:r>
    </w:p>
    <w:p w14:paraId="76D34E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ажратиш асосида йигирилган ип сифатини</w:t>
      </w:r>
    </w:p>
    <w:p w14:paraId="237E7B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яхшилаш</w:t>
      </w:r>
    </w:p>
    <w:p w14:paraId="46481A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Улучшение качества пряжи на основе рассортировки волокон по степени зрелости</w:t>
      </w:r>
    </w:p>
    <w:p w14:paraId="572E9B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w:t>
      </w:r>
    </w:p>
    <w:p w14:paraId="32045A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Қадам</w:t>
      </w:r>
    </w:p>
    <w:p w14:paraId="6C1966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Жуманиязович</w:t>
      </w:r>
    </w:p>
    <w:p w14:paraId="258554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71958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25C7F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619DA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8455A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Садикова</w:t>
      </w:r>
    </w:p>
    <w:p w14:paraId="17A943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537C82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Қудратиллаевна</w:t>
      </w:r>
    </w:p>
    <w:p w14:paraId="6AAD6C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1A2A514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В2017.1.PhD/Т110</w:t>
      </w:r>
    </w:p>
    <w:p w14:paraId="647D45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Пахта-ипак аралашма толали тўқимачилик</w:t>
      </w:r>
    </w:p>
    <w:p w14:paraId="34D55E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материалларини тайёрлаш ва бўяшнинг самарали технологиясини яратиш</w:t>
      </w:r>
    </w:p>
    <w:p w14:paraId="788A75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эффективной технологии подготовки и окрашивания хлопко-шелковых</w:t>
      </w:r>
    </w:p>
    <w:p w14:paraId="72D925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текстильных материалов</w:t>
      </w:r>
    </w:p>
    <w:p w14:paraId="0F9028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Худайбердиева</w:t>
      </w:r>
    </w:p>
    <w:p w14:paraId="2860FE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Дилфуза</w:t>
      </w:r>
    </w:p>
    <w:p w14:paraId="2C1C56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Бахрамовна</w:t>
      </w:r>
    </w:p>
    <w:p w14:paraId="5631CC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F8B6D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32F2DA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9C1A8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57458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Хазраткулов</w:t>
      </w:r>
    </w:p>
    <w:p w14:paraId="5B70EC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Хамиджон</w:t>
      </w:r>
    </w:p>
    <w:p w14:paraId="1626CB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Аликулович</w:t>
      </w:r>
    </w:p>
    <w:p w14:paraId="6955D8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1D4F50C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В2017.1.PhD/Т111</w:t>
      </w:r>
    </w:p>
    <w:p w14:paraId="06DBCB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Нақшли трикотаж ассортиментини ишлаб</w:t>
      </w:r>
    </w:p>
    <w:p w14:paraId="390782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чиқаришда тўқима тузилишини ўзгартириш ҳисобига хомашёдан самарали фойдаланиш</w:t>
      </w:r>
    </w:p>
    <w:p w14:paraId="7026A8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Рациональное использование сырья при</w:t>
      </w:r>
    </w:p>
    <w:p w14:paraId="161405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выработке ассортимента рисунчатого трикотажа за счет изменения структуры переплетения</w:t>
      </w:r>
    </w:p>
    <w:p w14:paraId="191AD3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Муқимов</w:t>
      </w:r>
    </w:p>
    <w:p w14:paraId="352EC3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Мирабзал</w:t>
      </w:r>
    </w:p>
    <w:p w14:paraId="5E00D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Мираюбович</w:t>
      </w:r>
    </w:p>
    <w:p w14:paraId="629747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09B9C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4CC90E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584958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C721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Юсупалиева</w:t>
      </w:r>
    </w:p>
    <w:p w14:paraId="424E2C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4C14CC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Нуриллаевна</w:t>
      </w:r>
    </w:p>
    <w:p w14:paraId="54EABB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05.06.02</w:t>
      </w:r>
    </w:p>
    <w:p w14:paraId="4C1BE1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В2017.1.PhD/Т112</w:t>
      </w:r>
    </w:p>
    <w:p w14:paraId="649A52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Сифатли ип олишда пахта толасидан сараланма тузиш усулларини такомиллаштириш</w:t>
      </w:r>
    </w:p>
    <w:p w14:paraId="0F66E8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составления</w:t>
      </w:r>
    </w:p>
    <w:p w14:paraId="79E8A3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сортировок из хлопкового волокна для выработки качественной пряжи</w:t>
      </w:r>
    </w:p>
    <w:p w14:paraId="6CC45F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w:t>
      </w:r>
    </w:p>
    <w:p w14:paraId="447F3F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Қадам</w:t>
      </w:r>
    </w:p>
    <w:p w14:paraId="60A3B5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Жуманиязович</w:t>
      </w:r>
    </w:p>
    <w:p w14:paraId="03773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F33C6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505A6E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845B5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547EE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Илхамова</w:t>
      </w:r>
    </w:p>
    <w:p w14:paraId="138B49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Малохат</w:t>
      </w:r>
    </w:p>
    <w:p w14:paraId="61877F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Уткуровна</w:t>
      </w:r>
    </w:p>
    <w:p w14:paraId="262EDB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05.06.03</w:t>
      </w:r>
    </w:p>
    <w:p w14:paraId="6E9BEC0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В2017.1.PhD/Т113</w:t>
      </w:r>
    </w:p>
    <w:p w14:paraId="6EBA7A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Статик электртокида ҳимояловчи махсус</w:t>
      </w:r>
    </w:p>
    <w:p w14:paraId="02F560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пойабзални яратиш ва тадқиқ этиш</w:t>
      </w:r>
    </w:p>
    <w:p w14:paraId="1A8064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и разработка спецобуви для</w:t>
      </w:r>
    </w:p>
    <w:p w14:paraId="4A8EF5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защиты от статического электричества</w:t>
      </w:r>
    </w:p>
    <w:p w14:paraId="6959E0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Максудова</w:t>
      </w:r>
    </w:p>
    <w:p w14:paraId="381051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Умида</w:t>
      </w:r>
    </w:p>
    <w:p w14:paraId="6515C8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Мирзарахимовна</w:t>
      </w:r>
    </w:p>
    <w:p w14:paraId="0FA839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3BEEF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EF21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788263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D2DD6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Бахриддинова</w:t>
      </w:r>
    </w:p>
    <w:p w14:paraId="229CB7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Дилрабо</w:t>
      </w:r>
    </w:p>
    <w:p w14:paraId="7141D1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Аманбаевна</w:t>
      </w:r>
    </w:p>
    <w:p w14:paraId="04FF03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05.06.04</w:t>
      </w:r>
    </w:p>
    <w:p w14:paraId="463221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В2017.1.PhD/Т114</w:t>
      </w:r>
    </w:p>
    <w:p w14:paraId="0C4641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Кийим деталларини текис ҳажмли участкаларида шакл ҳосил қилиш технологиясини</w:t>
      </w:r>
    </w:p>
    <w:p w14:paraId="7E4BE1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402563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формообразования</w:t>
      </w:r>
    </w:p>
    <w:p w14:paraId="7571D0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плоско-объемных участков деталей одежды</w:t>
      </w:r>
    </w:p>
    <w:p w14:paraId="2A6B51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Ташпулатов</w:t>
      </w:r>
    </w:p>
    <w:p w14:paraId="7230E1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w:t>
      </w:r>
    </w:p>
    <w:p w14:paraId="585377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Шукурович</w:t>
      </w:r>
    </w:p>
    <w:p w14:paraId="150CDD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98F46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88B77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1978985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279982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CDDE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156 </w:t>
      </w:r>
      <w:r w:rsidRPr="003611E7">
        <w:rPr>
          <w:rFonts w:ascii="Cambria" w:eastAsia="Times New Roman" w:hAnsi="Cambria" w:cs="Times New Roman"/>
          <w:color w:val="000000"/>
          <w:lang w:eastAsia="ru-RU"/>
        </w:rPr>
        <w:t>2017/1</w:t>
      </w:r>
    </w:p>
    <w:p w14:paraId="6DEC8D7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6FB26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Рихсиева</w:t>
      </w:r>
    </w:p>
    <w:p w14:paraId="0BF67A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(Расулмухамедова)</w:t>
      </w:r>
    </w:p>
    <w:p w14:paraId="09D0F9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Барнохон</w:t>
      </w:r>
    </w:p>
    <w:p w14:paraId="310E57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Абдуллаевна</w:t>
      </w:r>
    </w:p>
    <w:p w14:paraId="0E3B9B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05.06.04</w:t>
      </w:r>
    </w:p>
    <w:p w14:paraId="1FD4E6B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В2017.1.PhD/Т115</w:t>
      </w:r>
    </w:p>
    <w:p w14:paraId="45A382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Устки кийим учун тўқимачилик материаллари пакетини шакллантириш технологияларини ишлаб чиқиш</w:t>
      </w:r>
    </w:p>
    <w:p w14:paraId="2CCF4C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формирования пакета из текстильных материалов для верхней</w:t>
      </w:r>
    </w:p>
    <w:p w14:paraId="27C2B0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одежды</w:t>
      </w:r>
    </w:p>
    <w:p w14:paraId="730403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Ташпулатов</w:t>
      </w:r>
    </w:p>
    <w:p w14:paraId="7C0A1D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w:t>
      </w:r>
    </w:p>
    <w:p w14:paraId="2B1414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Шукурович</w:t>
      </w:r>
    </w:p>
    <w:p w14:paraId="3C5CBB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C884C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23F865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0B51AC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7418F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Хакимова</w:t>
      </w:r>
    </w:p>
    <w:p w14:paraId="093BCC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5626A3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Алишеровна</w:t>
      </w:r>
    </w:p>
    <w:p w14:paraId="235532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05.06.04</w:t>
      </w:r>
    </w:p>
    <w:p w14:paraId="168A8F0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В2017.1.PhD/Т116</w:t>
      </w:r>
    </w:p>
    <w:p w14:paraId="5C9EE8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Автокорхона ишчилари учун махсус кийим</w:t>
      </w:r>
    </w:p>
    <w:p w14:paraId="5757A1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пакетини шакллантиришнинг назарий ва</w:t>
      </w:r>
    </w:p>
    <w:p w14:paraId="57E42E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амалий аспектларини ишлаб чиқиш</w:t>
      </w:r>
    </w:p>
    <w:p w14:paraId="67E019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теоретических и практических</w:t>
      </w:r>
    </w:p>
    <w:p w14:paraId="1B312F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аспектов формирования пакетов специальной одежды для работников автопредприятий</w:t>
      </w:r>
    </w:p>
    <w:p w14:paraId="48FB0E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627252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w:t>
      </w:r>
    </w:p>
    <w:p w14:paraId="56D084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Жумаевич</w:t>
      </w:r>
    </w:p>
    <w:p w14:paraId="188558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EA477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69A1F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1AEF8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9277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Шин</w:t>
      </w:r>
    </w:p>
    <w:p w14:paraId="2DF673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Екатерина</w:t>
      </w:r>
    </w:p>
    <w:p w14:paraId="62C727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Илларионовна</w:t>
      </w:r>
    </w:p>
    <w:p w14:paraId="0D3966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05.06.04</w:t>
      </w:r>
    </w:p>
    <w:p w14:paraId="6E1BCC9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В2017.1.PhD/Т117</w:t>
      </w:r>
    </w:p>
    <w:p w14:paraId="3B85EC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Мактаб ўқувчилари учун функционал спорт</w:t>
      </w:r>
    </w:p>
    <w:p w14:paraId="1BC3EE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кийимларини эргономик лойиҳалашнинг</w:t>
      </w:r>
    </w:p>
    <w:p w14:paraId="46B282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методологик асослари</w:t>
      </w:r>
    </w:p>
    <w:p w14:paraId="4937A3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Методологические основы эргономического</w:t>
      </w:r>
    </w:p>
    <w:p w14:paraId="767BD8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проектирования функциональной спортивной одежды для школьников</w:t>
      </w:r>
    </w:p>
    <w:p w14:paraId="081E46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Нигматова</w:t>
      </w:r>
    </w:p>
    <w:p w14:paraId="0C8BE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Фатима</w:t>
      </w:r>
    </w:p>
    <w:p w14:paraId="6D81EF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Усмановна</w:t>
      </w:r>
    </w:p>
    <w:p w14:paraId="2CCF4B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7976E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77A4D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9FE0A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1F873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Мамбетшерипова</w:t>
      </w:r>
    </w:p>
    <w:p w14:paraId="03866F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Ажаргуль</w:t>
      </w:r>
    </w:p>
    <w:p w14:paraId="577DC7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Абдиганиевна</w:t>
      </w:r>
    </w:p>
    <w:p w14:paraId="0F68BEE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05.07.01</w:t>
      </w:r>
    </w:p>
    <w:p w14:paraId="406F788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В2017.1.PhD/Т118</w:t>
      </w:r>
    </w:p>
    <w:p w14:paraId="0F70CF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Минерал ўғитлар ва уларнинг аралашмаларини ер юзасига текис тақсимлаш технологияси асослари ва техник воситалари параметрларини асослаш</w:t>
      </w:r>
    </w:p>
    <w:p w14:paraId="75E795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Основы технологии равномерного распределения минеральных удобрений и их смесей</w:t>
      </w:r>
    </w:p>
    <w:p w14:paraId="50591D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поверхность и обоснование параметров</w:t>
      </w:r>
    </w:p>
    <w:p w14:paraId="05CF4F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технических устройств</w:t>
      </w:r>
    </w:p>
    <w:p w14:paraId="7D3985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Шаймарданов</w:t>
      </w:r>
    </w:p>
    <w:p w14:paraId="22C329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341D42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Пардаевич</w:t>
      </w:r>
    </w:p>
    <w:p w14:paraId="619AE6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0E957A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795D2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Мамадалиев</w:t>
      </w:r>
    </w:p>
    <w:p w14:paraId="69B9A7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w:t>
      </w:r>
    </w:p>
    <w:p w14:paraId="125FD2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Юсупалиевич</w:t>
      </w:r>
    </w:p>
    <w:p w14:paraId="010C25C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05.08.02</w:t>
      </w:r>
    </w:p>
    <w:p w14:paraId="4A11560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В2017.1.PhD/Т119</w:t>
      </w:r>
    </w:p>
    <w:p w14:paraId="161EEA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Темир йўлларини қум кўчкиларидан ҳимоя</w:t>
      </w:r>
    </w:p>
    <w:p w14:paraId="3B1C8A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қилишни ташкилий-технологик лойиҳалаш</w:t>
      </w:r>
    </w:p>
    <w:p w14:paraId="50FBBE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Организационно-технологическое проектирование защиты железных дорог от подвижных песков</w:t>
      </w:r>
    </w:p>
    <w:p w14:paraId="64D0C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Мирахмедов</w:t>
      </w:r>
    </w:p>
    <w:p w14:paraId="37E16A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Махамаджан</w:t>
      </w:r>
    </w:p>
    <w:p w14:paraId="5DAFDD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ED64B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 йўл</w:t>
      </w:r>
    </w:p>
    <w:p w14:paraId="3E0F91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7651D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D7F11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Мухамедова</w:t>
      </w:r>
    </w:p>
    <w:p w14:paraId="4ED068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Зиёда</w:t>
      </w:r>
    </w:p>
    <w:p w14:paraId="2C364A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Гафуржановна</w:t>
      </w:r>
    </w:p>
    <w:p w14:paraId="39E115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05.08.05</w:t>
      </w:r>
    </w:p>
    <w:p w14:paraId="0B04DC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В2017.1.PhD/Т120</w:t>
      </w:r>
    </w:p>
    <w:p w14:paraId="548914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Авария-тиклаш автомотрисаларнинг динамик тавсифларини оптималлаштириш ва</w:t>
      </w:r>
    </w:p>
    <w:p w14:paraId="29E035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энергия самарадорлигини ошириш</w:t>
      </w:r>
    </w:p>
    <w:p w14:paraId="1971E6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динамических характеристик</w:t>
      </w:r>
    </w:p>
    <w:p w14:paraId="4194D1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повышение энергоэффективности аварийно-восстановительных автомотрис</w:t>
      </w:r>
    </w:p>
    <w:p w14:paraId="053EB0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Хромова</w:t>
      </w:r>
    </w:p>
    <w:p w14:paraId="51040A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Галина</w:t>
      </w:r>
    </w:p>
    <w:p w14:paraId="231327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Алексеевна</w:t>
      </w:r>
    </w:p>
    <w:p w14:paraId="30E57E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F3F2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 йўл</w:t>
      </w:r>
    </w:p>
    <w:p w14:paraId="647625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23902D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D22BE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Саматов</w:t>
      </w:r>
    </w:p>
    <w:p w14:paraId="68FB4D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0BD3F5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Гаффарович</w:t>
      </w:r>
    </w:p>
    <w:p w14:paraId="5D86AD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05.08.06</w:t>
      </w:r>
    </w:p>
    <w:p w14:paraId="12BE95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В2017.1.PhD/Т121</w:t>
      </w:r>
    </w:p>
    <w:p w14:paraId="348AB3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Логистик тамойиллар асосида автомобиль</w:t>
      </w:r>
    </w:p>
    <w:p w14:paraId="480254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транспорти хизматлари сифатини баҳолаш</w:t>
      </w:r>
    </w:p>
    <w:p w14:paraId="1C82E1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услуби</w:t>
      </w:r>
    </w:p>
    <w:p w14:paraId="640AF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 оценки качества транспортных</w:t>
      </w:r>
    </w:p>
    <w:p w14:paraId="132132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услуг автомобильного транспорта на основе</w:t>
      </w:r>
    </w:p>
    <w:p w14:paraId="7B8B5D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логистических принципов</w:t>
      </w:r>
    </w:p>
    <w:p w14:paraId="2C8219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Сидиқназаров</w:t>
      </w:r>
    </w:p>
    <w:p w14:paraId="16071C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29E2F6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Меллибаевич</w:t>
      </w:r>
    </w:p>
    <w:p w14:paraId="0324EE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AD5C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37617F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3266C8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2C1AF1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20B6F0B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53E498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982C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157</w:t>
      </w:r>
    </w:p>
    <w:p w14:paraId="25FF070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3BDC6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62807A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75F578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651029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381B5E5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В2017.1.PhD/Т122</w:t>
      </w:r>
    </w:p>
    <w:p w14:paraId="0CFFD6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Матоли композитлар билан кучайтирилган кўприк темир бетон тўсинларнинг мустаҳкамлиги</w:t>
      </w:r>
    </w:p>
    <w:p w14:paraId="4DC46A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Прочность мостовых железобетонных балок, усиленных тканевыми композитами</w:t>
      </w:r>
    </w:p>
    <w:p w14:paraId="0345C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Ашрабов</w:t>
      </w:r>
    </w:p>
    <w:p w14:paraId="269B14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26716F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Аббасович</w:t>
      </w:r>
    </w:p>
    <w:p w14:paraId="68CF44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271F2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1870DB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3C958D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505DFD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40DAF4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ADFD4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Мамажонов</w:t>
      </w:r>
    </w:p>
    <w:p w14:paraId="67D920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0FB4F8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Рахимжанович</w:t>
      </w:r>
    </w:p>
    <w:p w14:paraId="2CBAAE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10C98F7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В2017.1.PhD/Т123</w:t>
      </w:r>
    </w:p>
    <w:p w14:paraId="1F914D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Темир йўл кўприклари оралиқ қурилмалари ресурсини ҳисоблаш усулларининг техник диагностика натижалари асосида такомиллаштириш</w:t>
      </w:r>
    </w:p>
    <w:p w14:paraId="24646F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расчета ресурса металлических пролетных строений</w:t>
      </w:r>
    </w:p>
    <w:p w14:paraId="3C1929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железнодорожных мостов по результатам</w:t>
      </w:r>
    </w:p>
    <w:p w14:paraId="2C6952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технической диагностики</w:t>
      </w:r>
    </w:p>
    <w:p w14:paraId="5F7D42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Ишанходжаев</w:t>
      </w:r>
    </w:p>
    <w:p w14:paraId="637274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w:t>
      </w:r>
    </w:p>
    <w:p w14:paraId="38F8CE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Асимович</w:t>
      </w:r>
    </w:p>
    <w:p w14:paraId="3C12C9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7C1EC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25AD61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07730F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641F6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24B297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67C4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Насиров</w:t>
      </w:r>
    </w:p>
    <w:p w14:paraId="11EB55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Даврон</w:t>
      </w:r>
    </w:p>
    <w:p w14:paraId="0C2982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Комолиддинович</w:t>
      </w:r>
    </w:p>
    <w:p w14:paraId="2F8F827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2F8D62C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В2017.1.PhD/Т124</w:t>
      </w:r>
    </w:p>
    <w:p w14:paraId="5E1257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Сейсмик таъсир давридаги автомобиль</w:t>
      </w:r>
    </w:p>
    <w:p w14:paraId="00A794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йўллари кўприкларининг кучланганлик-деформацион ҳолати</w:t>
      </w:r>
    </w:p>
    <w:p w14:paraId="37F6A2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Напряженно-деформированное состояние</w:t>
      </w:r>
    </w:p>
    <w:p w14:paraId="0BBB13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автодорожных мостов при сейсмических</w:t>
      </w:r>
    </w:p>
    <w:p w14:paraId="22ED6E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воздействиях</w:t>
      </w:r>
    </w:p>
    <w:p w14:paraId="09A932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Ишанходжаев</w:t>
      </w:r>
    </w:p>
    <w:p w14:paraId="3AF21E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w:t>
      </w:r>
    </w:p>
    <w:p w14:paraId="75803F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Асимович</w:t>
      </w:r>
    </w:p>
    <w:p w14:paraId="540EAD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23597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6D134B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184BE6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32DB3E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1FF78F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750C2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Саатова</w:t>
      </w:r>
    </w:p>
    <w:p w14:paraId="70479D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066AE5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Зияевна</w:t>
      </w:r>
    </w:p>
    <w:p w14:paraId="4DF6E8D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05.09.02</w:t>
      </w:r>
    </w:p>
    <w:p w14:paraId="144F33C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В2017.1.PhD/Т125</w:t>
      </w:r>
    </w:p>
    <w:p w14:paraId="3D834C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Туз коррозияси таъсирига учраган автомобиль йўллари кўприкларининг темир бетонли оралиқ қурилмаси қолдиқ ресурси</w:t>
      </w:r>
    </w:p>
    <w:p w14:paraId="71174B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Остаточный ресурс железобетонных пролетных строений автодорожных мостов,</w:t>
      </w:r>
    </w:p>
    <w:p w14:paraId="25B996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подверженных солевой коррозии</w:t>
      </w:r>
    </w:p>
    <w:p w14:paraId="5BC0E4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Ишанходжаев</w:t>
      </w:r>
    </w:p>
    <w:p w14:paraId="120BCA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w:t>
      </w:r>
    </w:p>
    <w:p w14:paraId="6965C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Асимович</w:t>
      </w:r>
    </w:p>
    <w:p w14:paraId="0155BA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0E475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678BA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733CB8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7B8233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4D10BD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6402D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Абдуҳолиқов</w:t>
      </w:r>
    </w:p>
    <w:p w14:paraId="371ABF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Абулқосимхўжа</w:t>
      </w:r>
    </w:p>
    <w:p w14:paraId="18393C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Абдужабборович</w:t>
      </w:r>
    </w:p>
    <w:p w14:paraId="66DF3B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05.09.05</w:t>
      </w:r>
    </w:p>
    <w:p w14:paraId="1D0316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В2017.1.PhD/Т126</w:t>
      </w:r>
    </w:p>
    <w:p w14:paraId="1A85F4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Бетонларни ички шимдириш усулида модификациялаш</w:t>
      </w:r>
    </w:p>
    <w:p w14:paraId="20055A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Модификация бетонов методом внутренней пропитки</w:t>
      </w:r>
    </w:p>
    <w:p w14:paraId="08677D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w:t>
      </w:r>
    </w:p>
    <w:p w14:paraId="054251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5C4146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Умаралиевич</w:t>
      </w:r>
    </w:p>
    <w:p w14:paraId="4F39A5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19821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архитектурақурилиш</w:t>
      </w:r>
    </w:p>
    <w:p w14:paraId="744322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E924E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Абобакирова</w:t>
      </w:r>
    </w:p>
    <w:p w14:paraId="5DE8A9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Зебунисо</w:t>
      </w:r>
    </w:p>
    <w:p w14:paraId="41B715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Асроровна</w:t>
      </w:r>
    </w:p>
    <w:p w14:paraId="27CB52D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05.09.05</w:t>
      </w:r>
    </w:p>
    <w:p w14:paraId="3E35593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В2017.1.PhD/Т127</w:t>
      </w:r>
    </w:p>
    <w:p w14:paraId="1FABA6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Ер ости конструкциялари учун ионоген табиатли қўшимчали, самарали, коррозияга</w:t>
      </w:r>
    </w:p>
    <w:p w14:paraId="17161C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чидамли бетон таркибини лойиҳалаш ва</w:t>
      </w:r>
    </w:p>
    <w:p w14:paraId="4656E5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хоссаларини оптималлаштириш</w:t>
      </w:r>
    </w:p>
    <w:p w14:paraId="0EAF32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Проектирование состава и оптимизация</w:t>
      </w:r>
    </w:p>
    <w:p w14:paraId="722C3C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свойств эффективного коррозиястойкого</w:t>
      </w:r>
    </w:p>
    <w:p w14:paraId="261255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бетона с добавкой ионогенной природы</w:t>
      </w:r>
    </w:p>
    <w:p w14:paraId="28612F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для подземных конструкций</w:t>
      </w:r>
    </w:p>
    <w:p w14:paraId="3365E2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Гончарова</w:t>
      </w:r>
    </w:p>
    <w:p w14:paraId="66ABA0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Наталья</w:t>
      </w:r>
    </w:p>
    <w:p w14:paraId="612F83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Ивановна</w:t>
      </w:r>
    </w:p>
    <w:p w14:paraId="76CFE8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211EC0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политехника</w:t>
      </w:r>
    </w:p>
    <w:p w14:paraId="33DCB4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4F5CE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Музаффарова</w:t>
      </w:r>
    </w:p>
    <w:p w14:paraId="55072B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Маужуда</w:t>
      </w:r>
    </w:p>
    <w:p w14:paraId="0F1127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Кадырбаевна</w:t>
      </w:r>
    </w:p>
    <w:p w14:paraId="202A3F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05.09.05</w:t>
      </w:r>
    </w:p>
    <w:p w14:paraId="0FC3AC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В2017.1.PhD/Т128</w:t>
      </w:r>
    </w:p>
    <w:p w14:paraId="60C52A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ишлаб чиқариш материаллари</w:t>
      </w:r>
    </w:p>
    <w:p w14:paraId="06F15B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кўчувчи қумларни ресурстежамкор</w:t>
      </w:r>
    </w:p>
    <w:p w14:paraId="7462FB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мустаҳкамлаш</w:t>
      </w:r>
    </w:p>
    <w:p w14:paraId="144C1B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Ресурсосберегающее закрепление подвижных песков вяжущими материалами местного производства</w:t>
      </w:r>
    </w:p>
    <w:p w14:paraId="46CB22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Мирахмедов</w:t>
      </w:r>
    </w:p>
    <w:p w14:paraId="7A0046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Махамаджан</w:t>
      </w:r>
    </w:p>
    <w:p w14:paraId="77A0BC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C6BD2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 йўл</w:t>
      </w:r>
    </w:p>
    <w:p w14:paraId="7F7F7F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593B494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277245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BA585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158 </w:t>
      </w:r>
      <w:r w:rsidRPr="003611E7">
        <w:rPr>
          <w:rFonts w:ascii="Cambria" w:eastAsia="Times New Roman" w:hAnsi="Cambria" w:cs="Times New Roman"/>
          <w:color w:val="000000"/>
          <w:lang w:eastAsia="ru-RU"/>
        </w:rPr>
        <w:t>2017/1</w:t>
      </w:r>
    </w:p>
    <w:p w14:paraId="6ADB5AD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C39D4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Бекмамадова</w:t>
      </w:r>
    </w:p>
    <w:p w14:paraId="518737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4B5BB8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Акмаловна</w:t>
      </w:r>
    </w:p>
    <w:p w14:paraId="18C9633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00F0646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В2017.1.PhD/Т129</w:t>
      </w:r>
    </w:p>
    <w:p w14:paraId="21480C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Ирригация сув омборларидаги чўкиндиларни тозалаш ва баҳолаш усулларини ишлаб</w:t>
      </w:r>
    </w:p>
    <w:p w14:paraId="640B98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(Чимқўрғон сув омбори мисолида)</w:t>
      </w:r>
    </w:p>
    <w:p w14:paraId="2BF568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очистки отложений и</w:t>
      </w:r>
    </w:p>
    <w:p w14:paraId="00C0E1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оценка в ирригационных водохранилищах (на примере Чимкурганского водохранилища)</w:t>
      </w:r>
    </w:p>
    <w:p w14:paraId="029D6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6C192D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w:t>
      </w:r>
    </w:p>
    <w:p w14:paraId="1CEC9F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Жумаевич</w:t>
      </w:r>
    </w:p>
    <w:p w14:paraId="3CAA3B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69AFF4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E39E1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D82BE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0BD3DA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975D0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D59C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Кучкарова</w:t>
      </w:r>
    </w:p>
    <w:p w14:paraId="78D384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657D5C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Хуррамовна</w:t>
      </w:r>
    </w:p>
    <w:p w14:paraId="1556929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354223A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В2017.1.PhD/Т130</w:t>
      </w:r>
    </w:p>
    <w:p w14:paraId="455EF9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дарё ҳавзалари сув ресурсларидан</w:t>
      </w:r>
    </w:p>
    <w:p w14:paraId="67A27E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фойдаланишнинг бошқариш усуллари</w:t>
      </w:r>
    </w:p>
    <w:p w14:paraId="5FD12C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управления использования водных</w:t>
      </w:r>
    </w:p>
    <w:p w14:paraId="76A4CB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ресурсов в бассейнах малых рек</w:t>
      </w:r>
    </w:p>
    <w:p w14:paraId="2B1311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15A495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w:t>
      </w:r>
    </w:p>
    <w:p w14:paraId="660F1E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Жумаевич</w:t>
      </w:r>
    </w:p>
    <w:p w14:paraId="6D105E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27F5C4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A7246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CFE40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30EEBF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23759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06B45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w:t>
      </w:r>
    </w:p>
    <w:p w14:paraId="1E5B28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Навруз</w:t>
      </w:r>
    </w:p>
    <w:p w14:paraId="2A26D5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Курбонович</w:t>
      </w:r>
    </w:p>
    <w:p w14:paraId="2ECB89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516752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В2017.1.PhD/Т131</w:t>
      </w:r>
    </w:p>
    <w:p w14:paraId="03DCEE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 экинларини суғоришда</w:t>
      </w:r>
    </w:p>
    <w:p w14:paraId="4DA646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 намлигининг ўзгариш динамикаси</w:t>
      </w:r>
    </w:p>
    <w:p w14:paraId="7EEDDF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усулларини яратиш</w:t>
      </w:r>
    </w:p>
    <w:p w14:paraId="069970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установления динамики изменения влажности почвы при орошении сельскохозяйственных культур</w:t>
      </w:r>
    </w:p>
    <w:p w14:paraId="477F28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7431B8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Илхомжон</w:t>
      </w:r>
    </w:p>
    <w:p w14:paraId="3281A3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Эрназарович</w:t>
      </w:r>
    </w:p>
    <w:p w14:paraId="326C70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0526B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3912A4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1B33FF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34CB3F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45005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CFAEC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Садиев</w:t>
      </w:r>
    </w:p>
    <w:p w14:paraId="015492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Умиджон</w:t>
      </w:r>
    </w:p>
    <w:p w14:paraId="248B43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Абдусамадович</w:t>
      </w:r>
    </w:p>
    <w:p w14:paraId="0DB2D4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209D56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В2017.1.PhD/Т132</w:t>
      </w:r>
    </w:p>
    <w:p w14:paraId="4F01BD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Ирригация каналларида сувдан фойдаланишнинг самадорлигини ва ишончлилигини ошириш усуллари</w:t>
      </w:r>
    </w:p>
    <w:p w14:paraId="10DA87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повышения эффективности и надежности при использовании воды в ирригационных каналах</w:t>
      </w:r>
    </w:p>
    <w:p w14:paraId="2A8DE4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20713A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Илхомжон</w:t>
      </w:r>
    </w:p>
    <w:p w14:paraId="32CEF0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Эрназарович</w:t>
      </w:r>
    </w:p>
    <w:p w14:paraId="47F419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7A7014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38CA9E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504209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1085B3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43AB2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AF136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Сайидов</w:t>
      </w:r>
    </w:p>
    <w:p w14:paraId="62BFEF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Маликжон</w:t>
      </w:r>
    </w:p>
    <w:p w14:paraId="7866CB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Темирович</w:t>
      </w:r>
    </w:p>
    <w:p w14:paraId="1A96DA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284972D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В2017.1.PhD/Т133</w:t>
      </w:r>
    </w:p>
    <w:p w14:paraId="24C74B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Текисликдаги сув омборларининг юқори</w:t>
      </w:r>
    </w:p>
    <w:p w14:paraId="0CB277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бьефида ўзан жараёнларини башоратлаш</w:t>
      </w:r>
    </w:p>
    <w:p w14:paraId="35A890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(Туямўйин сув омбори мисолида)</w:t>
      </w:r>
    </w:p>
    <w:p w14:paraId="1EB044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Прогнозирование руслового процесса на</w:t>
      </w:r>
    </w:p>
    <w:p w14:paraId="6B51EB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верхнем бьефе равнинного водохранилища</w:t>
      </w:r>
    </w:p>
    <w:p w14:paraId="40B15F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Туямуюнского водохранилища)</w:t>
      </w:r>
    </w:p>
    <w:p w14:paraId="6F9E1F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Исмагилов</w:t>
      </w:r>
    </w:p>
    <w:p w14:paraId="203090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Хамидулла</w:t>
      </w:r>
    </w:p>
    <w:p w14:paraId="022721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Абдурахманович</w:t>
      </w:r>
    </w:p>
    <w:p w14:paraId="324304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5000F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4F828E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5EA6EF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454CB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A8745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27F1F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Утемуратов</w:t>
      </w:r>
    </w:p>
    <w:p w14:paraId="01F292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Махсет</w:t>
      </w:r>
    </w:p>
    <w:p w14:paraId="51F47C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Маратович</w:t>
      </w:r>
    </w:p>
    <w:p w14:paraId="2B5865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05.09.07</w:t>
      </w:r>
    </w:p>
    <w:p w14:paraId="7936444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В2017.1.PhD/Т134</w:t>
      </w:r>
    </w:p>
    <w:p w14:paraId="31E561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Муаллақ чўкиндили сув аралашмасини узатиш шароитида насос станциялари қувур</w:t>
      </w:r>
    </w:p>
    <w:p w14:paraId="47E50C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ўтказгичларининг гидравлик ҳисоби</w:t>
      </w:r>
    </w:p>
    <w:p w14:paraId="39179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Гидравлический расчет трубопроводов насосных станций в условиях подачи смеси</w:t>
      </w:r>
    </w:p>
    <w:p w14:paraId="58521B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воды со взвешенными наносами</w:t>
      </w:r>
    </w:p>
    <w:p w14:paraId="60E998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7C8EB8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Илхомжон</w:t>
      </w:r>
    </w:p>
    <w:p w14:paraId="0A5797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Эрназарович</w:t>
      </w:r>
    </w:p>
    <w:p w14:paraId="5D5C35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357045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2F15F7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78CFC1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554798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6B8B6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3C74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w:t>
      </w:r>
    </w:p>
    <w:p w14:paraId="1545B6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Собитжон</w:t>
      </w:r>
    </w:p>
    <w:p w14:paraId="2E75B1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Алижонович</w:t>
      </w:r>
    </w:p>
    <w:p w14:paraId="742A0C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0C350C2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В2017.1.PhD/Т135</w:t>
      </w:r>
    </w:p>
    <w:p w14:paraId="6A1F52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дарё ҳавзаларининг тоғ олди қисмларида сув тежовчи технологияларни қўллашни такомиллаштириш (Подшаотасой</w:t>
      </w:r>
    </w:p>
    <w:p w14:paraId="4EB3F7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дарёси мисолида)</w:t>
      </w:r>
    </w:p>
    <w:p w14:paraId="6932EF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применения водосберегающих технологий на предгорной части</w:t>
      </w:r>
    </w:p>
    <w:p w14:paraId="6225D6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бассейнов малых рек (на примере реки Подшаота)</w:t>
      </w:r>
    </w:p>
    <w:p w14:paraId="60AB55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Салохиддинов</w:t>
      </w:r>
    </w:p>
    <w:p w14:paraId="280902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Абдулхаким</w:t>
      </w:r>
    </w:p>
    <w:p w14:paraId="7CBB84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Темирхужаевич</w:t>
      </w:r>
    </w:p>
    <w:p w14:paraId="40CF3D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698325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673387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3ED3B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5BEBC2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E90500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15B25F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CC2D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159</w:t>
      </w:r>
    </w:p>
    <w:p w14:paraId="53F2C22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30E6B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Палуашова</w:t>
      </w:r>
    </w:p>
    <w:p w14:paraId="7B40F6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Гауҳарай</w:t>
      </w:r>
    </w:p>
    <w:p w14:paraId="064198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Қалбаевна</w:t>
      </w:r>
    </w:p>
    <w:p w14:paraId="1D792B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4C943B0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В2017.1.PhD/Т136</w:t>
      </w:r>
    </w:p>
    <w:p w14:paraId="6DA9B7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Амударё қуйида ғўзани эгатлаб суғориш</w:t>
      </w:r>
    </w:p>
    <w:p w14:paraId="22E779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технологиясини такомиллаштириш йўли</w:t>
      </w:r>
    </w:p>
    <w:p w14:paraId="252826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тупроқнинг туз режимини бошқариш усуллари</w:t>
      </w:r>
    </w:p>
    <w:p w14:paraId="10479F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регулирования солевого режима</w:t>
      </w:r>
    </w:p>
    <w:p w14:paraId="26B829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почв путём совершенствования технологий полива хлопчатника по бороздам в низовьях р. Амударьи</w:t>
      </w:r>
    </w:p>
    <w:p w14:paraId="02214C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Широкова</w:t>
      </w:r>
    </w:p>
    <w:p w14:paraId="528248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Юлия</w:t>
      </w:r>
    </w:p>
    <w:p w14:paraId="6B259A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Илларионовна</w:t>
      </w:r>
    </w:p>
    <w:p w14:paraId="1C9292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3DF8D2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0DB864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75F3D7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26906D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DBAD6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3C6F8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Сейтов</w:t>
      </w:r>
    </w:p>
    <w:p w14:paraId="1342E4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Айбек</w:t>
      </w:r>
    </w:p>
    <w:p w14:paraId="084AA5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Жумабаевич</w:t>
      </w:r>
    </w:p>
    <w:p w14:paraId="32CB2A1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371B984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В2017.1.PhD/Т137</w:t>
      </w:r>
    </w:p>
    <w:p w14:paraId="38AD3A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Суғориш учун машинали сув кўтариш тизимининг иш режимини оптималлаштириш</w:t>
      </w:r>
    </w:p>
    <w:p w14:paraId="68ADED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ва алгоритми</w:t>
      </w:r>
    </w:p>
    <w:p w14:paraId="738B92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 и алгоритмы оптимизации режимов работы системы машинного водоподъёма для орошения</w:t>
      </w:r>
    </w:p>
    <w:p w14:paraId="4C83EA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7BD462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1DC8AF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Хударгенович</w:t>
      </w:r>
    </w:p>
    <w:p w14:paraId="36FBBB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72504E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0DD141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FD5D6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3990BB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06730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1B717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Утаев</w:t>
      </w:r>
    </w:p>
    <w:p w14:paraId="38145B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Абдухолик</w:t>
      </w:r>
    </w:p>
    <w:p w14:paraId="000299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Абдурашидович</w:t>
      </w:r>
    </w:p>
    <w:p w14:paraId="7EC39F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31BB28A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В2017.1.PhD/Т138</w:t>
      </w:r>
    </w:p>
    <w:p w14:paraId="741424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Шўрланган ерларда кузги буғдойни суғориш тартиблари ва техникаси элементларини такомиллаштириш методологияси</w:t>
      </w:r>
    </w:p>
    <w:p w14:paraId="43D1D0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Методология совершенствования элементов техники и режима орошения озимой</w:t>
      </w:r>
    </w:p>
    <w:p w14:paraId="6326A2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пшеницы на землях, подверженных засолению</w:t>
      </w:r>
    </w:p>
    <w:p w14:paraId="5C3293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Икрамов</w:t>
      </w:r>
    </w:p>
    <w:p w14:paraId="1B4711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Рахимджан</w:t>
      </w:r>
    </w:p>
    <w:p w14:paraId="107852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730B0F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0A6532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675792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5A70F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151C8C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3589A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92AFD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Курбанбаев</w:t>
      </w:r>
    </w:p>
    <w:p w14:paraId="014761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Сагит</w:t>
      </w:r>
    </w:p>
    <w:p w14:paraId="2A82E7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Ережепович</w:t>
      </w:r>
    </w:p>
    <w:p w14:paraId="7AF62A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50C9624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В2017.1.PhD/Т139</w:t>
      </w:r>
    </w:p>
    <w:p w14:paraId="58CC24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Амударё дельтасида сув ресурсларини самарали бошқариш усулларини такомиллаштириш</w:t>
      </w:r>
    </w:p>
    <w:p w14:paraId="2A909E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эффективного использования водных ресурсов в дельте</w:t>
      </w:r>
    </w:p>
    <w:p w14:paraId="090C5E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реки Амударьи</w:t>
      </w:r>
    </w:p>
    <w:p w14:paraId="3AA243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Духовный</w:t>
      </w:r>
    </w:p>
    <w:p w14:paraId="7E016F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Виктор</w:t>
      </w:r>
    </w:p>
    <w:p w14:paraId="181430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Абрамович</w:t>
      </w:r>
    </w:p>
    <w:p w14:paraId="599390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0D233C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BE553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47CAA5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444379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B915E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E08B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06.00.00</w:t>
      </w:r>
    </w:p>
    <w:p w14:paraId="3B55DE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ҚИШЛОҚ ХЎЖАЛИГИ ФАНЛАРИ</w:t>
      </w:r>
    </w:p>
    <w:p w14:paraId="6834D6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Карабаев</w:t>
      </w:r>
    </w:p>
    <w:p w14:paraId="4E1F03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Икрамжан</w:t>
      </w:r>
    </w:p>
    <w:p w14:paraId="16C5D7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Тураевич</w:t>
      </w:r>
    </w:p>
    <w:p w14:paraId="3EF2D78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0542929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w:t>
      </w:r>
    </w:p>
    <w:p w14:paraId="65FF32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Тупроққа ишлов бериш агротехнологиясининг такрорий экинлар ҳосилдорлигига</w:t>
      </w:r>
    </w:p>
    <w:p w14:paraId="0A36C6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таъсирини баҳолаш</w:t>
      </w:r>
    </w:p>
    <w:p w14:paraId="727621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влияния агротехнологии обработки</w:t>
      </w:r>
    </w:p>
    <w:p w14:paraId="38EC78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почвы на урожайность повторных культур</w:t>
      </w:r>
    </w:p>
    <w:p w14:paraId="62DEAC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Мирзажонов</w:t>
      </w:r>
    </w:p>
    <w:p w14:paraId="1390D1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Қирғизбой</w:t>
      </w:r>
    </w:p>
    <w:p w14:paraId="35B303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Мирзажанович</w:t>
      </w:r>
    </w:p>
    <w:p w14:paraId="2F9467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6B635C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5DD2AC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7635E8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D1A819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CEB32C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081F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160 </w:t>
      </w:r>
      <w:r w:rsidRPr="003611E7">
        <w:rPr>
          <w:rFonts w:ascii="Cambria" w:eastAsia="Times New Roman" w:hAnsi="Cambria" w:cs="Times New Roman"/>
          <w:color w:val="000000"/>
          <w:lang w:eastAsia="ru-RU"/>
        </w:rPr>
        <w:t>2017/1</w:t>
      </w:r>
    </w:p>
    <w:p w14:paraId="30A149E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69E13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Авлиякулов</w:t>
      </w:r>
    </w:p>
    <w:p w14:paraId="694D4F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Мирзоолим</w:t>
      </w:r>
    </w:p>
    <w:p w14:paraId="55FC79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Авазович</w:t>
      </w:r>
    </w:p>
    <w:p w14:paraId="51BF4C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32E53F8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w:t>
      </w:r>
    </w:p>
    <w:p w14:paraId="1FC317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Ўтлоқлашиб бораётган тақирсимон тупроқлардан йил давомида самарали фойдаланишда экинлардан юқори ҳосил етиштириш агротехнологияси</w:t>
      </w:r>
    </w:p>
    <w:p w14:paraId="1A5B14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Агротехнология получения высоких урожаев селькохозяйственных культур при</w:t>
      </w:r>
    </w:p>
    <w:p w14:paraId="333B83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эффективном круглогодичном использовании такыровидных почв с признаками олуговения</w:t>
      </w:r>
    </w:p>
    <w:p w14:paraId="0D3947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Мирзажонов</w:t>
      </w:r>
    </w:p>
    <w:p w14:paraId="697B6D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Қирғизбой</w:t>
      </w:r>
    </w:p>
    <w:p w14:paraId="3F1465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Мирзажанович</w:t>
      </w:r>
    </w:p>
    <w:p w14:paraId="0C7BDD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6F5ED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23B3AB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3EBDA0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0BBA78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9E02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Қўзиев</w:t>
      </w:r>
    </w:p>
    <w:p w14:paraId="47CBAF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w:t>
      </w:r>
    </w:p>
    <w:p w14:paraId="6C25EA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Мадаминович</w:t>
      </w:r>
    </w:p>
    <w:p w14:paraId="0595B21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5ADDEC0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w:t>
      </w:r>
    </w:p>
    <w:p w14:paraId="0EB3BF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Қашқадарё ҳавзаси бўз тупроқлари минтақаси суғориладиган тупроқларининг</w:t>
      </w:r>
    </w:p>
    <w:p w14:paraId="20C383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агрокимёвий ҳолатини яхшилаш</w:t>
      </w:r>
    </w:p>
    <w:p w14:paraId="07857F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Улучшение агрохимического состояния</w:t>
      </w:r>
    </w:p>
    <w:p w14:paraId="276601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орошаемых почв серозёмной зоны бассейна</w:t>
      </w:r>
    </w:p>
    <w:p w14:paraId="0F4E0E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Кашкадарьи</w:t>
      </w:r>
    </w:p>
    <w:p w14:paraId="407C9E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Халиқов</w:t>
      </w:r>
    </w:p>
    <w:p w14:paraId="07CAEF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0F64B5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Мейликович</w:t>
      </w:r>
    </w:p>
    <w:p w14:paraId="258E9A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6AC772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0080CB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8090B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E0B5E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Амантурдиев</w:t>
      </w:r>
    </w:p>
    <w:p w14:paraId="5528FB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w:t>
      </w:r>
    </w:p>
    <w:p w14:paraId="2052BE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Ғуломович</w:t>
      </w:r>
    </w:p>
    <w:p w14:paraId="2169BC9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707449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w:t>
      </w:r>
    </w:p>
    <w:p w14:paraId="383144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селекциясида госсипол миқдори ва</w:t>
      </w:r>
    </w:p>
    <w:p w14:paraId="55205F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шаклларининг кўсак қурти билан зарарланиш даражасига таъсири</w:t>
      </w:r>
    </w:p>
    <w:p w14:paraId="560019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количества и форм госсипола на</w:t>
      </w:r>
    </w:p>
    <w:p w14:paraId="5CEA56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степень поражаемости хлопковой совкой в</w:t>
      </w:r>
    </w:p>
    <w:p w14:paraId="251244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селекции хлопчатника</w:t>
      </w:r>
    </w:p>
    <w:p w14:paraId="48DFBC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Намазов</w:t>
      </w:r>
    </w:p>
    <w:p w14:paraId="4A4086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Шадман</w:t>
      </w:r>
    </w:p>
    <w:p w14:paraId="28708C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Эргашович</w:t>
      </w:r>
    </w:p>
    <w:p w14:paraId="00D2E8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36303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730E1F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7FDD7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6E117C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FE27B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Марданов</w:t>
      </w:r>
    </w:p>
    <w:p w14:paraId="1E9AED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Хусниддин</w:t>
      </w:r>
    </w:p>
    <w:p w14:paraId="38A622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Холбазарович</w:t>
      </w:r>
    </w:p>
    <w:p w14:paraId="5874D9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15C479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w:t>
      </w:r>
    </w:p>
    <w:p w14:paraId="2D6A18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Ғўзанинг селекцион-генетик ашёларини</w:t>
      </w:r>
    </w:p>
    <w:p w14:paraId="5A3CCB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гармселга бардошлилигини баҳолаш ва</w:t>
      </w:r>
    </w:p>
    <w:p w14:paraId="695A34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амалий селекцияга тавсия этиш</w:t>
      </w:r>
    </w:p>
    <w:p w14:paraId="449136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устойчивости селекционно-генетических материалов хлопчатника к гармселю и рекомендация в практическую селекцию</w:t>
      </w:r>
    </w:p>
    <w:p w14:paraId="11EBAD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Рахмонқулов</w:t>
      </w:r>
    </w:p>
    <w:p w14:paraId="196108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Саидакбар</w:t>
      </w:r>
    </w:p>
    <w:p w14:paraId="3A8CF1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C0EF7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аграр</w:t>
      </w:r>
    </w:p>
    <w:p w14:paraId="7532AF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48669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Хонкулов</w:t>
      </w:r>
    </w:p>
    <w:p w14:paraId="238573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Хусниддин</w:t>
      </w:r>
    </w:p>
    <w:p w14:paraId="519D5D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Холикулович</w:t>
      </w:r>
    </w:p>
    <w:p w14:paraId="1D0B57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571CCB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w:t>
      </w:r>
    </w:p>
    <w:p w14:paraId="06ACE3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Картошка уруғлик туганакларини экишга</w:t>
      </w:r>
    </w:p>
    <w:p w14:paraId="31A87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тайёрлаш технологиясини такомиллаштириш</w:t>
      </w:r>
    </w:p>
    <w:p w14:paraId="261F66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подготовки семенных клубней картофеля к посадке</w:t>
      </w:r>
    </w:p>
    <w:p w14:paraId="1DBD60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Остонақулов</w:t>
      </w:r>
    </w:p>
    <w:p w14:paraId="052EE1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Тоштемир</w:t>
      </w:r>
    </w:p>
    <w:p w14:paraId="729201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Эшимович</w:t>
      </w:r>
    </w:p>
    <w:p w14:paraId="6649BD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35F0C9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716E53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Хасилбеков</w:t>
      </w:r>
    </w:p>
    <w:p w14:paraId="3089B4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Ахназар</w:t>
      </w:r>
    </w:p>
    <w:p w14:paraId="2DECDA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Ядгарович</w:t>
      </w:r>
    </w:p>
    <w:p w14:paraId="727FAF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06.02.03</w:t>
      </w:r>
    </w:p>
    <w:p w14:paraId="277D11E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В2017.1.PhD/Qx7</w:t>
      </w:r>
    </w:p>
    <w:p w14:paraId="04239D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Қўй жунини механик тозалашнинг амалий</w:t>
      </w:r>
    </w:p>
    <w:p w14:paraId="6567FE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илмий асосларини такомиллаштириш</w:t>
      </w:r>
    </w:p>
    <w:p w14:paraId="618B46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практических и научных основ механической очистки овечьей</w:t>
      </w:r>
    </w:p>
    <w:p w14:paraId="372E5B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шерсти</w:t>
      </w:r>
    </w:p>
    <w:p w14:paraId="087FF5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w:t>
      </w:r>
    </w:p>
    <w:p w14:paraId="30099B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Суръатбек</w:t>
      </w:r>
    </w:p>
    <w:p w14:paraId="7B8C21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49DC9F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2FD554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260C2A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Жумаев</w:t>
      </w:r>
    </w:p>
    <w:p w14:paraId="3BC57C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224B1A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Махсадович</w:t>
      </w:r>
    </w:p>
    <w:p w14:paraId="363853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06.01.01</w:t>
      </w:r>
    </w:p>
    <w:p w14:paraId="29F825D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В2017.1.PhD/Qx8</w:t>
      </w:r>
    </w:p>
    <w:p w14:paraId="2FD100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Самарқанд вилоятининг типик ва ўтлоқи-бўз тупроқлари унумдорлиги ва ғўза</w:t>
      </w:r>
    </w:p>
    <w:p w14:paraId="001F36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ҳосилдорлигига маҳаллий калий ўғитининг таъсири</w:t>
      </w:r>
    </w:p>
    <w:p w14:paraId="4869C2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местного калийного удобрения</w:t>
      </w:r>
    </w:p>
    <w:p w14:paraId="1C69CF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урожайность хлопчатника и плодородие</w:t>
      </w:r>
    </w:p>
    <w:p w14:paraId="2245A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типичных и лугово-серозёмных почвах Самаркандской области</w:t>
      </w:r>
    </w:p>
    <w:p w14:paraId="661666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Орипов</w:t>
      </w:r>
    </w:p>
    <w:p w14:paraId="04746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Раззоқ</w:t>
      </w:r>
    </w:p>
    <w:p w14:paraId="7FADE8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4DCAAD6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хўжалик институти</w:t>
      </w:r>
    </w:p>
    <w:p w14:paraId="736B9A9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167F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161</w:t>
      </w:r>
    </w:p>
    <w:p w14:paraId="3437791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F2D9C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Низамова</w:t>
      </w:r>
    </w:p>
    <w:p w14:paraId="23DB06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Махсуда</w:t>
      </w:r>
    </w:p>
    <w:p w14:paraId="248958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Усмонқуловна</w:t>
      </w:r>
    </w:p>
    <w:p w14:paraId="440775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6D275B9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В2017.1.PhD/Qx9</w:t>
      </w:r>
    </w:p>
    <w:p w14:paraId="19F0E5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шароитида гидропоника усули</w:t>
      </w:r>
    </w:p>
    <w:p w14:paraId="49A23E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билан помидор етиштириш технологиясини ишлаб чиқиш</w:t>
      </w:r>
    </w:p>
    <w:p w14:paraId="704BCD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выращивания томата методом гидропоники в условиях Узбекистана</w:t>
      </w:r>
    </w:p>
    <w:p w14:paraId="270B8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01991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w:t>
      </w:r>
    </w:p>
    <w:p w14:paraId="68DF66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Садридинович</w:t>
      </w:r>
    </w:p>
    <w:p w14:paraId="5D71F2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7761C8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аграр университети</w:t>
      </w:r>
    </w:p>
    <w:p w14:paraId="7D4871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Ражабов</w:t>
      </w:r>
    </w:p>
    <w:p w14:paraId="5F46C7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Нурмамат</w:t>
      </w:r>
    </w:p>
    <w:p w14:paraId="395865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Кудратович</w:t>
      </w:r>
    </w:p>
    <w:p w14:paraId="0F3631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2D2801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В2017.1.PhD/Qx10</w:t>
      </w:r>
    </w:p>
    <w:p w14:paraId="72C81E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Типик бўз ва тақирсимон тупроқлар шароитида ғўзанинг ўрта-ингичка толали</w:t>
      </w:r>
    </w:p>
    <w:p w14:paraId="025840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навлари агротехнологияларини такомиллаштириш</w:t>
      </w:r>
    </w:p>
    <w:p w14:paraId="0EBE6B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агротехнологии возделывания средне-тонковолокнистого сорта</w:t>
      </w:r>
    </w:p>
    <w:p w14:paraId="3A2863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хлопчатника в условиях типичных серозёмных и такыровидных почв</w:t>
      </w:r>
    </w:p>
    <w:p w14:paraId="3A6D3C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0BBF4B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w:t>
      </w:r>
    </w:p>
    <w:p w14:paraId="44CE42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Садирдинович</w:t>
      </w:r>
    </w:p>
    <w:p w14:paraId="37CC25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2DBF42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1D775D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0738DB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2B38E8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4AC1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w:t>
      </w:r>
    </w:p>
    <w:p w14:paraId="6BDDDE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Рахматилло</w:t>
      </w:r>
    </w:p>
    <w:p w14:paraId="39B663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Умаралиевич</w:t>
      </w:r>
    </w:p>
    <w:p w14:paraId="2520A9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06.01.02, 06.01.04</w:t>
      </w:r>
    </w:p>
    <w:p w14:paraId="710D229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В2017.1.PhD/Qx11</w:t>
      </w:r>
    </w:p>
    <w:p w14:paraId="1FF570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Ирригация эрозиясига қарши курашда</w:t>
      </w:r>
    </w:p>
    <w:p w14:paraId="25E5B5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эгатга бериладиган сув сарфини бошқариш,</w:t>
      </w:r>
    </w:p>
    <w:p w14:paraId="78775F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 унумдорлигини сақлаш ва оширишнинг илмий асослари</w:t>
      </w:r>
    </w:p>
    <w:p w14:paraId="168FE2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Научные основы управления расхода поливной воды при подаче в борозду в целях</w:t>
      </w:r>
    </w:p>
    <w:p w14:paraId="28EA13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борьбы с ирригационной эрозией для сохранения и повышения плодородия почвы</w:t>
      </w:r>
    </w:p>
    <w:p w14:paraId="36EA64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Мирзажонов</w:t>
      </w:r>
    </w:p>
    <w:p w14:paraId="5922D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Қирғизбой</w:t>
      </w:r>
    </w:p>
    <w:p w14:paraId="294744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Мирзажонович,</w:t>
      </w:r>
    </w:p>
    <w:p w14:paraId="2E1E8C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Арифжонов</w:t>
      </w:r>
    </w:p>
    <w:p w14:paraId="6502CC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Айбек</w:t>
      </w:r>
    </w:p>
    <w:p w14:paraId="376085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0CE43E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2B3681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651356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31E0E9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6632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Шарафутдинова</w:t>
      </w:r>
    </w:p>
    <w:p w14:paraId="17A8CF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Наиля</w:t>
      </w:r>
    </w:p>
    <w:p w14:paraId="423B5C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Шамильевна</w:t>
      </w:r>
    </w:p>
    <w:p w14:paraId="7A6406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06.01.02</w:t>
      </w:r>
    </w:p>
    <w:p w14:paraId="6A5C46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В2017.1.PhD/Qx12</w:t>
      </w:r>
    </w:p>
    <w:p w14:paraId="7109C9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Электрокондуктометрия усули асосида</w:t>
      </w:r>
    </w:p>
    <w:p w14:paraId="1F8A29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тупроқларининг шўрланиш</w:t>
      </w:r>
    </w:p>
    <w:p w14:paraId="1265A8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мониторинги технологияларини такомиллаштириш</w:t>
      </w:r>
    </w:p>
    <w:p w14:paraId="6107A4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технологий мониторинга засоления почв Узбекистана на основе метода электрокондуктометрии</w:t>
      </w:r>
    </w:p>
    <w:p w14:paraId="7D3F42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Гафурова</w:t>
      </w:r>
    </w:p>
    <w:p w14:paraId="7EF3A7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Лазиза</w:t>
      </w:r>
    </w:p>
    <w:p w14:paraId="647DA1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Акрамовна</w:t>
      </w:r>
    </w:p>
    <w:p w14:paraId="429F6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ТИҚХММИ</w:t>
      </w:r>
    </w:p>
    <w:p w14:paraId="77C928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7B23B9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Ирригация ва</w:t>
      </w:r>
    </w:p>
    <w:p w14:paraId="249224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сув муаммолари</w:t>
      </w:r>
    </w:p>
    <w:p w14:paraId="15847B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6959E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F195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Закирова</w:t>
      </w:r>
    </w:p>
    <w:p w14:paraId="430B5F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(Хакимбаева)</w:t>
      </w:r>
    </w:p>
    <w:p w14:paraId="2661BF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Саломат</w:t>
      </w:r>
    </w:p>
    <w:p w14:paraId="0F0E64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Қасимбаевна</w:t>
      </w:r>
    </w:p>
    <w:p w14:paraId="362B150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06.01.03</w:t>
      </w:r>
    </w:p>
    <w:p w14:paraId="2DD257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В2017.1.PhD/Qx13</w:t>
      </w:r>
    </w:p>
    <w:p w14:paraId="796DFF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Қашқадарё қуйи оқими тақирсимон ва</w:t>
      </w:r>
    </w:p>
    <w:p w14:paraId="0BE30E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тақирли-ўтлоқи тупроқларнинг антропоген омил таъсирида ўзгариши</w:t>
      </w:r>
    </w:p>
    <w:p w14:paraId="20BF9E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Изменение такыровидных и такырно-луговых почв низовьев Кашкадарьи под влиянием антропогенного фактора</w:t>
      </w:r>
    </w:p>
    <w:p w14:paraId="723200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033DB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w:t>
      </w:r>
    </w:p>
    <w:p w14:paraId="7256BD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4BF6A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E69B5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Нуриддинова</w:t>
      </w:r>
    </w:p>
    <w:p w14:paraId="78694B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Хуршида</w:t>
      </w:r>
    </w:p>
    <w:p w14:paraId="7A7538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Тошевна</w:t>
      </w:r>
    </w:p>
    <w:p w14:paraId="7E106F9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579564A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В2017.1.PhD/Qx14</w:t>
      </w:r>
    </w:p>
    <w:p w14:paraId="1942EC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Чирчиқ дарёси ҳавзаси асосий тупроқлари</w:t>
      </w:r>
    </w:p>
    <w:p w14:paraId="37806C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азот фонди ва унинг деҳқончилик таъсирида ўзгариши</w:t>
      </w:r>
    </w:p>
    <w:p w14:paraId="54DA7D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Азотный фонд основных почв бассейна</w:t>
      </w:r>
    </w:p>
    <w:p w14:paraId="5D14AF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реки Чирчик и его изменения под влиянием земледелия</w:t>
      </w:r>
    </w:p>
    <w:p w14:paraId="7DAC87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Боиров</w:t>
      </w:r>
    </w:p>
    <w:p w14:paraId="5ED0A8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Абдунаби</w:t>
      </w:r>
    </w:p>
    <w:p w14:paraId="05EFB4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Жўраевич</w:t>
      </w:r>
    </w:p>
    <w:p w14:paraId="57FE7D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592A87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4FAAF8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D1426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0D22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Маҳаммадиев</w:t>
      </w:r>
    </w:p>
    <w:p w14:paraId="47E5BF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Самад</w:t>
      </w:r>
    </w:p>
    <w:p w14:paraId="53E48B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Қиличевич</w:t>
      </w:r>
    </w:p>
    <w:p w14:paraId="01BFD96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06.01.04</w:t>
      </w:r>
    </w:p>
    <w:p w14:paraId="3804A1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В2017.1.PhD/Qx15</w:t>
      </w:r>
    </w:p>
    <w:p w14:paraId="24AD19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Кузги буғдой донининг сифатини оширишда нав ва ўғитнинг аҳамияти</w:t>
      </w:r>
    </w:p>
    <w:p w14:paraId="1FB692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Значение сорта и удобрений в повышении</w:t>
      </w:r>
    </w:p>
    <w:p w14:paraId="3A1DCD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качества зерна озимой пшеницы</w:t>
      </w:r>
    </w:p>
    <w:p w14:paraId="246DF5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Сатторов</w:t>
      </w:r>
    </w:p>
    <w:p w14:paraId="296BB9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w:t>
      </w:r>
    </w:p>
    <w:p w14:paraId="24C0B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Сатторович</w:t>
      </w:r>
    </w:p>
    <w:p w14:paraId="0F57AD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Тупроқшунослик</w:t>
      </w:r>
    </w:p>
    <w:p w14:paraId="31ABE7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агрокимё</w:t>
      </w:r>
    </w:p>
    <w:p w14:paraId="2AE6A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D7305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0A9FEB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9EA2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162 </w:t>
      </w:r>
      <w:r w:rsidRPr="003611E7">
        <w:rPr>
          <w:rFonts w:ascii="Cambria" w:eastAsia="Times New Roman" w:hAnsi="Cambria" w:cs="Times New Roman"/>
          <w:color w:val="000000"/>
          <w:lang w:eastAsia="ru-RU"/>
        </w:rPr>
        <w:t>2017/1</w:t>
      </w:r>
    </w:p>
    <w:p w14:paraId="14BF980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536E5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Абдуазимов</w:t>
      </w:r>
    </w:p>
    <w:p w14:paraId="761722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w:t>
      </w:r>
    </w:p>
    <w:p w14:paraId="70A4A8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Мухторович</w:t>
      </w:r>
    </w:p>
    <w:p w14:paraId="77D1055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28C7DBF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В2017.1.PhD/Qx16</w:t>
      </w:r>
    </w:p>
    <w:p w14:paraId="164E4D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Баҳорги буғдойнинг эртапишарлилик</w:t>
      </w:r>
    </w:p>
    <w:p w14:paraId="54F0A5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ҳамда иссиқликка чидамлилик хусусиятлари асосида бошланғич манба яратиш</w:t>
      </w:r>
    </w:p>
    <w:p w14:paraId="2EF7DB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исходного материала по скороспелости и жароустойчивости яровой пшеницы</w:t>
      </w:r>
    </w:p>
    <w:p w14:paraId="75A9D5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w:t>
      </w:r>
    </w:p>
    <w:p w14:paraId="0F6858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w:t>
      </w:r>
    </w:p>
    <w:p w14:paraId="3127EB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Аманович</w:t>
      </w:r>
    </w:p>
    <w:p w14:paraId="6383E1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56ED9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189D89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EAB6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40B4A5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6D2C91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Дилмуродов</w:t>
      </w:r>
    </w:p>
    <w:p w14:paraId="61D6DB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0A9D7B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Дилмуродович</w:t>
      </w:r>
    </w:p>
    <w:p w14:paraId="5692F7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5F3E28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В2017.1.PhD/Qx17</w:t>
      </w:r>
    </w:p>
    <w:p w14:paraId="6E9426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Буғдой нав ва намуналарининг қимматли</w:t>
      </w:r>
    </w:p>
    <w:p w14:paraId="449EDF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хусусиятларини ўрганиш асосида донорлар танлаш, дурагайлаш, янги дурагайлар</w:t>
      </w:r>
    </w:p>
    <w:p w14:paraId="1DE681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ҳамда навларни ажратиш</w:t>
      </w:r>
    </w:p>
    <w:p w14:paraId="2EFC0B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Отбор доноров, скрещивание и выведение</w:t>
      </w:r>
    </w:p>
    <w:p w14:paraId="164080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новых гибридов и сортов на основе изучения хозяйственно-ценных признаков пшеницы</w:t>
      </w:r>
    </w:p>
    <w:p w14:paraId="438267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w:t>
      </w:r>
    </w:p>
    <w:p w14:paraId="7CB992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Ойбек</w:t>
      </w:r>
    </w:p>
    <w:p w14:paraId="764689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Анварович</w:t>
      </w:r>
    </w:p>
    <w:p w14:paraId="0B131A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76E0FD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306081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157D2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212100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0A0BE4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Жалолов</w:t>
      </w:r>
    </w:p>
    <w:p w14:paraId="055123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Хуршидбек</w:t>
      </w:r>
    </w:p>
    <w:p w14:paraId="14D8E6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Хуррам ўғли</w:t>
      </w:r>
    </w:p>
    <w:p w14:paraId="601E19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7DD53C3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В2017.1.PhD/Qx18</w:t>
      </w:r>
    </w:p>
    <w:p w14:paraId="787361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Ғўзада чигит туки рангининг дурагайларда</w:t>
      </w:r>
    </w:p>
    <w:p w14:paraId="7D6B42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ирсийланиши ва қимматли хўжалик белгилари билан боғлиқлиги</w:t>
      </w:r>
    </w:p>
    <w:p w14:paraId="16DA12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Наследование окраски подпушка семян у</w:t>
      </w:r>
    </w:p>
    <w:p w14:paraId="471501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гибридов хлопчатника и её корреляция с</w:t>
      </w:r>
    </w:p>
    <w:p w14:paraId="0BE407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хозяйственно-ценными признаками</w:t>
      </w:r>
    </w:p>
    <w:p w14:paraId="460F7B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Рахмонкулов</w:t>
      </w:r>
    </w:p>
    <w:p w14:paraId="5AF3C8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Саидакбар</w:t>
      </w:r>
    </w:p>
    <w:p w14:paraId="55554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42FBCA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508FE3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3B0BED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53B455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845A6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331172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Диёр</w:t>
      </w:r>
    </w:p>
    <w:p w14:paraId="3F5D28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Турдиқулович</w:t>
      </w:r>
    </w:p>
    <w:p w14:paraId="73F745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702A0F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В2017.1.PhD/Qx19</w:t>
      </w:r>
    </w:p>
    <w:p w14:paraId="189370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Юмшоқ буғдойнинг республика чўл минтақалари шароитида абиотик омилларга</w:t>
      </w:r>
    </w:p>
    <w:p w14:paraId="6B5E46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чидамли, ҳосилдор нав ва бошланғич манбаларини яратиш</w:t>
      </w:r>
    </w:p>
    <w:p w14:paraId="1ABE94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первичного материала и новых</w:t>
      </w:r>
    </w:p>
    <w:p w14:paraId="1C46C7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сортов мягкой пшеницы, устойчивой к</w:t>
      </w:r>
    </w:p>
    <w:p w14:paraId="6255F0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абиотическим фактором внешней среды в</w:t>
      </w:r>
    </w:p>
    <w:p w14:paraId="15ED0F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степных регионов республики</w:t>
      </w:r>
    </w:p>
    <w:p w14:paraId="4288B5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w:t>
      </w:r>
    </w:p>
    <w:p w14:paraId="11A568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w:t>
      </w:r>
    </w:p>
    <w:p w14:paraId="119FFB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Аманович</w:t>
      </w:r>
    </w:p>
    <w:p w14:paraId="417DD5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1382B2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17FBB8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E2F7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542A7A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7CA33B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1D30B7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Маматқул</w:t>
      </w:r>
    </w:p>
    <w:p w14:paraId="70F834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Абдурахманович</w:t>
      </w:r>
    </w:p>
    <w:p w14:paraId="7CF362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2015893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В2017.1.PhD/Qx20</w:t>
      </w:r>
    </w:p>
    <w:p w14:paraId="753D9A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Лалмикор минтақалар учун қурғоқчилик</w:t>
      </w:r>
    </w:p>
    <w:p w14:paraId="576028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иссиқликка чидамли, юқори сифатли,</w:t>
      </w:r>
    </w:p>
    <w:p w14:paraId="1EF650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серҳосил юмшоқ буғдой навларини яратиш</w:t>
      </w:r>
    </w:p>
    <w:p w14:paraId="6A7D68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засухо- и жароустойчивых высококачественных сортов мягкой пшеницы</w:t>
      </w:r>
    </w:p>
    <w:p w14:paraId="681335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богаре</w:t>
      </w:r>
    </w:p>
    <w:p w14:paraId="440132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w:t>
      </w:r>
    </w:p>
    <w:p w14:paraId="7CFC5E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w:t>
      </w:r>
    </w:p>
    <w:p w14:paraId="78D37E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Аманович</w:t>
      </w:r>
    </w:p>
    <w:p w14:paraId="64A5CF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481CDC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164858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830A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6E360D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2AAB8C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Маматқулов</w:t>
      </w:r>
    </w:p>
    <w:p w14:paraId="122EF5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Абдурахмон</w:t>
      </w:r>
    </w:p>
    <w:p w14:paraId="2E860E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Турсунбоевич</w:t>
      </w:r>
    </w:p>
    <w:p w14:paraId="67E24C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6FA052C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В2017.1.PhD/Qx21</w:t>
      </w:r>
    </w:p>
    <w:p w14:paraId="7493AE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Биологик баҳорги арпанинг эртапишар</w:t>
      </w:r>
    </w:p>
    <w:p w14:paraId="609B20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бошланғич манбаларини баҳолаш ва яратиш</w:t>
      </w:r>
    </w:p>
    <w:p w14:paraId="3A3F5A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раннеспелых яровых сортов ячменя на основе оценки исходного материала</w:t>
      </w:r>
    </w:p>
    <w:p w14:paraId="2B8AC7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Маматқулов</w:t>
      </w:r>
    </w:p>
    <w:p w14:paraId="0621F9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Турсунқул</w:t>
      </w:r>
    </w:p>
    <w:p w14:paraId="606F33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250FB0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65EDE4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54D7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3BDAF3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59BC7E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Саломов</w:t>
      </w:r>
    </w:p>
    <w:p w14:paraId="2F553C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Боходир</w:t>
      </w:r>
    </w:p>
    <w:p w14:paraId="74007E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Саломович</w:t>
      </w:r>
    </w:p>
    <w:p w14:paraId="51F1C0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4270C6E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В2017.1.PhD/Qx22</w:t>
      </w:r>
    </w:p>
    <w:p w14:paraId="7B8C79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Саримсоқ селекцияси учун бошланғич манба яратиш ва уруғчилик технологиясини</w:t>
      </w:r>
    </w:p>
    <w:p w14:paraId="571AD9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3C1170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исходного материала для селекции и совершенствование технологии семеноводства чеснока</w:t>
      </w:r>
    </w:p>
    <w:p w14:paraId="040342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Арамов</w:t>
      </w:r>
    </w:p>
    <w:p w14:paraId="0C10F0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Музаффар</w:t>
      </w:r>
    </w:p>
    <w:p w14:paraId="00E776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Хошимович</w:t>
      </w:r>
    </w:p>
    <w:p w14:paraId="4ABDE7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Сабзавот-полиз</w:t>
      </w:r>
    </w:p>
    <w:p w14:paraId="7272BF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экинлари ва</w:t>
      </w:r>
    </w:p>
    <w:p w14:paraId="3722B1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картошкачилик</w:t>
      </w:r>
    </w:p>
    <w:p w14:paraId="48F736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EF57A1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A58E81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CDB0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163</w:t>
      </w:r>
    </w:p>
    <w:p w14:paraId="10E989D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A5915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Усаров</w:t>
      </w:r>
    </w:p>
    <w:p w14:paraId="76AB20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Зохид</w:t>
      </w:r>
    </w:p>
    <w:p w14:paraId="1E1374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Игамович</w:t>
      </w:r>
    </w:p>
    <w:p w14:paraId="6B6A74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6DF3E19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В2017.1.PhD/Qx23</w:t>
      </w:r>
    </w:p>
    <w:p w14:paraId="4022D5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майдонларда арпанинг эртапишар навларини яратиш ва уларнинг</w:t>
      </w:r>
    </w:p>
    <w:p w14:paraId="137668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агротехникасини ўрганиш</w:t>
      </w:r>
    </w:p>
    <w:p w14:paraId="408B2A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скороспелых сортов ячменя и</w:t>
      </w:r>
    </w:p>
    <w:p w14:paraId="35ED78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их сортовой агротехники на орошаемых землях</w:t>
      </w:r>
    </w:p>
    <w:p w14:paraId="722980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w:t>
      </w:r>
    </w:p>
    <w:p w14:paraId="3D350E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Тўрақул</w:t>
      </w:r>
    </w:p>
    <w:p w14:paraId="377CA1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Ходжакулович</w:t>
      </w:r>
    </w:p>
    <w:p w14:paraId="4358EA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452DE7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0D0B58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7550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646070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62B7DD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Хазратқулова</w:t>
      </w:r>
    </w:p>
    <w:p w14:paraId="42AE8B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Шаҳноза</w:t>
      </w:r>
    </w:p>
    <w:p w14:paraId="3D1D40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Усмоновна</w:t>
      </w:r>
    </w:p>
    <w:p w14:paraId="264F4F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4BBC324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В2017.1.PhD/Qx24</w:t>
      </w:r>
    </w:p>
    <w:p w14:paraId="0DE12B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Кузги буғдой сифат кўрсаткичларига генотип ва ташқи муҳитнинг ўзаро таъсири</w:t>
      </w:r>
    </w:p>
    <w:p w14:paraId="125379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внешних факторов и генотипов на</w:t>
      </w:r>
    </w:p>
    <w:p w14:paraId="276B34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почвенные признаки озимой пшеницы</w:t>
      </w:r>
    </w:p>
    <w:p w14:paraId="56B792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Рам Чандра</w:t>
      </w:r>
    </w:p>
    <w:p w14:paraId="5B7004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Шарма</w:t>
      </w:r>
    </w:p>
    <w:p w14:paraId="736093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B13C7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20D700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32C05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7AE14B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302409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Хайитов</w:t>
      </w:r>
    </w:p>
    <w:p w14:paraId="71910E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Мақсадбек</w:t>
      </w:r>
    </w:p>
    <w:p w14:paraId="64E119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Йўлдошбоевич</w:t>
      </w:r>
    </w:p>
    <w:p w14:paraId="2A9DCAD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027AFEF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В2017.1.PhD/Qx25</w:t>
      </w:r>
    </w:p>
    <w:p w14:paraId="4394C6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Шоли ўсимлигининг морфобиологик хусусиятлари ва уларнинг селекциядаги аҳамияти</w:t>
      </w:r>
    </w:p>
    <w:p w14:paraId="3D8E90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Морфобиологические признаки растений</w:t>
      </w:r>
    </w:p>
    <w:p w14:paraId="214C99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риса и их значение в селекции</w:t>
      </w:r>
    </w:p>
    <w:p w14:paraId="12B58E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Топволдиев</w:t>
      </w:r>
    </w:p>
    <w:p w14:paraId="5A2B07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w:t>
      </w:r>
    </w:p>
    <w:p w14:paraId="3FCC78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Топволдиевич</w:t>
      </w:r>
    </w:p>
    <w:p w14:paraId="222537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08D1E1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76C43F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61B733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4C4EE7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Холдоров</w:t>
      </w:r>
    </w:p>
    <w:p w14:paraId="0A03D3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Абдуғофуржон</w:t>
      </w:r>
    </w:p>
    <w:p w14:paraId="4FC317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Абдивахобович</w:t>
      </w:r>
    </w:p>
    <w:p w14:paraId="0A72C5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7008807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В2017.1.PhD/Qx26</w:t>
      </w:r>
    </w:p>
    <w:p w14:paraId="1135B0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лалмикор майдонлари</w:t>
      </w:r>
    </w:p>
    <w:p w14:paraId="53B458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учун арпанинг серҳосил озуқа ва пивобоп</w:t>
      </w:r>
    </w:p>
    <w:p w14:paraId="48B53D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навларини яратиш</w:t>
      </w:r>
    </w:p>
    <w:p w14:paraId="6BFFD8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высокоурожайных кормовых и</w:t>
      </w:r>
    </w:p>
    <w:p w14:paraId="511223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пивоваренных сортов ячменя для богары</w:t>
      </w:r>
    </w:p>
    <w:p w14:paraId="3FEBBF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w:t>
      </w:r>
    </w:p>
    <w:p w14:paraId="521310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w:t>
      </w:r>
    </w:p>
    <w:p w14:paraId="407DF2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3AD48E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076203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62155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57E396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160C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55EA9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242DD2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0CE461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w:t>
      </w:r>
    </w:p>
    <w:p w14:paraId="307BBB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Нодирович</w:t>
      </w:r>
    </w:p>
    <w:p w14:paraId="15CCF4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72C8EA2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В2017.1.PhD/Qx27</w:t>
      </w:r>
    </w:p>
    <w:p w14:paraId="20CCF3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Лалмикор ерларда нўхатнинг эртапишар,</w:t>
      </w:r>
    </w:p>
    <w:p w14:paraId="71B79A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касалликка чидамли, серҳосил навларини</w:t>
      </w:r>
    </w:p>
    <w:p w14:paraId="2BA575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 ва етиштириш агротехнологиялари</w:t>
      </w:r>
    </w:p>
    <w:p w14:paraId="05977B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высокоурожайных, скороспелых,</w:t>
      </w:r>
    </w:p>
    <w:p w14:paraId="1F63AC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устойчивых к болезням сортов нута и агротехнологии их возделывания на богарных</w:t>
      </w:r>
    </w:p>
    <w:p w14:paraId="4DCFE4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землях</w:t>
      </w:r>
    </w:p>
    <w:p w14:paraId="3B8692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Хамдамов</w:t>
      </w:r>
    </w:p>
    <w:p w14:paraId="34BD9D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694B4B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Хамидович</w:t>
      </w:r>
    </w:p>
    <w:p w14:paraId="0895E5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79906A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344D0F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53F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2E985D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263F3C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630457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w:t>
      </w:r>
    </w:p>
    <w:p w14:paraId="38AB2E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1A2C31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2C776B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В2017.1.PhD/Qx28</w:t>
      </w:r>
    </w:p>
    <w:p w14:paraId="7C644B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Суғориладиган майдонларда юмшоқ буғдойнинг шўрга чидамли навларини яратиш</w:t>
      </w:r>
    </w:p>
    <w:p w14:paraId="2EB1F9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уларни етиштириш агротехнологияси</w:t>
      </w:r>
    </w:p>
    <w:p w14:paraId="7CB873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солеустойчивых сортов мягкой</w:t>
      </w:r>
    </w:p>
    <w:p w14:paraId="4B2377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пшеницы и разработка их агротехнологии</w:t>
      </w:r>
    </w:p>
    <w:p w14:paraId="2AA364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для орошаемых земель</w:t>
      </w:r>
    </w:p>
    <w:p w14:paraId="594482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w:t>
      </w:r>
    </w:p>
    <w:p w14:paraId="344B89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w:t>
      </w:r>
    </w:p>
    <w:p w14:paraId="50E302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Аманович</w:t>
      </w:r>
    </w:p>
    <w:p w14:paraId="2FD24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300A0C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0C8F01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5465F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57C806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2FA8B3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Қаршибоев</w:t>
      </w:r>
    </w:p>
    <w:p w14:paraId="75FB9C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Ҳасан</w:t>
      </w:r>
    </w:p>
    <w:p w14:paraId="50AA1A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Холбазарович</w:t>
      </w:r>
    </w:p>
    <w:p w14:paraId="28D649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06.01.05</w:t>
      </w:r>
    </w:p>
    <w:p w14:paraId="3FCB1DE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В2017.1.PhD/Qx29</w:t>
      </w:r>
    </w:p>
    <w:p w14:paraId="6E4722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Лалмикорликда қаттиқ буғдойнинг серҳосил навларини яратиш, уруғ сифати ва нав</w:t>
      </w:r>
    </w:p>
    <w:p w14:paraId="39F6EA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агротехникасини ўрганиш</w:t>
      </w:r>
    </w:p>
    <w:p w14:paraId="508DDA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высокоурожайных сортов твердой пшеницы и изучение качества зерна и</w:t>
      </w:r>
    </w:p>
    <w:p w14:paraId="6D0189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сортовой агротехники в условиях богары</w:t>
      </w:r>
    </w:p>
    <w:p w14:paraId="6F1131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w:t>
      </w:r>
    </w:p>
    <w:p w14:paraId="01AAB0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Тўрақул</w:t>
      </w:r>
    </w:p>
    <w:p w14:paraId="0C5360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Ходжакулович</w:t>
      </w:r>
    </w:p>
    <w:p w14:paraId="7597A8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63319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016063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9D3C6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Ғаллаорол илмий</w:t>
      </w:r>
    </w:p>
    <w:p w14:paraId="7C6F743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тажриба станцияси</w:t>
      </w:r>
    </w:p>
    <w:p w14:paraId="5ACB92D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CD28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164 </w:t>
      </w:r>
      <w:r w:rsidRPr="003611E7">
        <w:rPr>
          <w:rFonts w:ascii="Cambria" w:eastAsia="Times New Roman" w:hAnsi="Cambria" w:cs="Times New Roman"/>
          <w:color w:val="000000"/>
          <w:lang w:eastAsia="ru-RU"/>
        </w:rPr>
        <w:t>2017/1</w:t>
      </w:r>
    </w:p>
    <w:p w14:paraId="2FAA0E1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9EB20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Ким</w:t>
      </w:r>
    </w:p>
    <w:p w14:paraId="3C585A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Вероника</w:t>
      </w:r>
    </w:p>
    <w:p w14:paraId="2498DF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Владимировна</w:t>
      </w:r>
    </w:p>
    <w:p w14:paraId="17C205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06.01.06</w:t>
      </w:r>
    </w:p>
    <w:p w14:paraId="0963FDC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В2017.1.PhD/Qx30</w:t>
      </w:r>
    </w:p>
    <w:p w14:paraId="5C0AAE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бўз тупроқларида етиштириш учун сабзавот соясининг мақбул экиш</w:t>
      </w:r>
    </w:p>
    <w:p w14:paraId="20E3B8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муддати ва схемасини танлаш</w:t>
      </w:r>
    </w:p>
    <w:p w14:paraId="5B27A4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Подбор оптимальных сроков и схем посева</w:t>
      </w:r>
    </w:p>
    <w:p w14:paraId="1AE0F6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овощной сои для возделывания на сереземных почвах Узбекистана</w:t>
      </w:r>
    </w:p>
    <w:p w14:paraId="435078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Мавлянова</w:t>
      </w:r>
    </w:p>
    <w:p w14:paraId="012CD9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Равза</w:t>
      </w:r>
    </w:p>
    <w:p w14:paraId="30B39D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Фазлетдиновна</w:t>
      </w:r>
    </w:p>
    <w:p w14:paraId="75BE2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Сабзавот-полиз</w:t>
      </w:r>
    </w:p>
    <w:p w14:paraId="1AD7D1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экинлари ва</w:t>
      </w:r>
    </w:p>
    <w:p w14:paraId="64901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картошкачилик</w:t>
      </w:r>
    </w:p>
    <w:p w14:paraId="05FD3E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F42B3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CE808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0CAA1A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Фахриддин</w:t>
      </w:r>
    </w:p>
    <w:p w14:paraId="74CE1E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Фахмуддинович</w:t>
      </w:r>
    </w:p>
    <w:p w14:paraId="227097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06.01.06</w:t>
      </w:r>
    </w:p>
    <w:p w14:paraId="545DCF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В2017.1.PhD/Qx31</w:t>
      </w:r>
    </w:p>
    <w:p w14:paraId="2DEEBF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Такрорий муддатда ширин қалампир навларини танлаш ва етиштириш технологиясининг элементларини такомиллаштириш</w:t>
      </w:r>
    </w:p>
    <w:p w14:paraId="3B3E85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Подбор сортов и совершенствование элементов технологии возделывания перца</w:t>
      </w:r>
    </w:p>
    <w:p w14:paraId="689E43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сладкого при повторной культуре</w:t>
      </w:r>
    </w:p>
    <w:p w14:paraId="1AA2F2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w:t>
      </w:r>
    </w:p>
    <w:p w14:paraId="78414E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Рафикжон</w:t>
      </w:r>
    </w:p>
    <w:p w14:paraId="7C7698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Абдунабиевич</w:t>
      </w:r>
    </w:p>
    <w:p w14:paraId="6CBAD4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Сабзавот-полиз</w:t>
      </w:r>
    </w:p>
    <w:p w14:paraId="568057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экинлари ва</w:t>
      </w:r>
    </w:p>
    <w:p w14:paraId="14ADEC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картошкачилик</w:t>
      </w:r>
    </w:p>
    <w:p w14:paraId="6F5FEC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DF421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9C2DE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Раҳматов</w:t>
      </w:r>
    </w:p>
    <w:p w14:paraId="33CEFF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273C42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Маматович</w:t>
      </w:r>
    </w:p>
    <w:p w14:paraId="4DC3521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06.01.06</w:t>
      </w:r>
    </w:p>
    <w:p w14:paraId="59325BA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В2017.1.PhD/Qx32</w:t>
      </w:r>
    </w:p>
    <w:p w14:paraId="7BF41C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Салатбоп ва баргли шолғом етиштириш</w:t>
      </w:r>
    </w:p>
    <w:p w14:paraId="5EE4B9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технологиясини такомиллаштириш</w:t>
      </w:r>
    </w:p>
    <w:p w14:paraId="07A0AB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выращивания салатной и листовой репы</w:t>
      </w:r>
    </w:p>
    <w:p w14:paraId="39DEF6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Арамов</w:t>
      </w:r>
    </w:p>
    <w:p w14:paraId="399BF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Музаффар</w:t>
      </w:r>
    </w:p>
    <w:p w14:paraId="2F09C2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Хошимович</w:t>
      </w:r>
    </w:p>
    <w:p w14:paraId="246F8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Сабзавот-полиз</w:t>
      </w:r>
    </w:p>
    <w:p w14:paraId="66C78E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экинлари ва</w:t>
      </w:r>
    </w:p>
    <w:p w14:paraId="10B44C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картошкачилик</w:t>
      </w:r>
    </w:p>
    <w:p w14:paraId="6FE4DA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9B05E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E2997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w:t>
      </w:r>
    </w:p>
    <w:p w14:paraId="5C9C6E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w:t>
      </w:r>
    </w:p>
    <w:p w14:paraId="784D04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Зулфиқорович</w:t>
      </w:r>
    </w:p>
    <w:p w14:paraId="3DAEF5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7C0E1DA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В2017.1.PhD/Qx33</w:t>
      </w:r>
    </w:p>
    <w:p w14:paraId="449543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 навлари кўсакларининг физиологик</w:t>
      </w:r>
    </w:p>
    <w:p w14:paraId="2D449A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етилишига дефолиантлар таъсирининг илмий асосларини такомиллаштириш</w:t>
      </w:r>
    </w:p>
    <w:p w14:paraId="3BD88D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научных основ влияния дефолиантов на физиологическое созревание коробочек сортов хлопчатника</w:t>
      </w:r>
    </w:p>
    <w:p w14:paraId="7DC66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Тешаев</w:t>
      </w:r>
    </w:p>
    <w:p w14:paraId="4037FD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Фатулло</w:t>
      </w:r>
    </w:p>
    <w:p w14:paraId="3F148A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Жўрақулович</w:t>
      </w:r>
    </w:p>
    <w:p w14:paraId="12037C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2AD612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719D9F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46F5BE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5CA445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F950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Азимова</w:t>
      </w:r>
    </w:p>
    <w:p w14:paraId="0B8B42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Мухайё</w:t>
      </w:r>
    </w:p>
    <w:p w14:paraId="788D1F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Эгамбердиевна</w:t>
      </w:r>
    </w:p>
    <w:p w14:paraId="58EC81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04254EC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В2017.1.PhD/Qx34</w:t>
      </w:r>
    </w:p>
    <w:p w14:paraId="264C0C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Қашқадарё вилоятининг оч тусли бўз тупроқлари шароитида кузги буғдой етиштириш агротехникасини такомиллаштириш</w:t>
      </w:r>
    </w:p>
    <w:p w14:paraId="4E8A32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Совершествование агротехники возделывания озимой пшеницы в условиях светло-серозёмных почв Кашкадарьинской области</w:t>
      </w:r>
    </w:p>
    <w:p w14:paraId="26AED2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w:t>
      </w:r>
    </w:p>
    <w:p w14:paraId="1BC962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17D2AA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Мўминович</w:t>
      </w:r>
    </w:p>
    <w:p w14:paraId="07ED3A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32E933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3757BC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BE791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3DCD95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12E7C4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Атамуродова</w:t>
      </w:r>
    </w:p>
    <w:p w14:paraId="606F6F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Муқаддас</w:t>
      </w:r>
    </w:p>
    <w:p w14:paraId="2E102D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Ачиловна</w:t>
      </w:r>
    </w:p>
    <w:p w14:paraId="3DBEF9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6286B33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В2017.1.PhD/Qx35</w:t>
      </w:r>
    </w:p>
    <w:p w14:paraId="649729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Кузги буғдой ҳосилдорлиги ва дон сифатига экиш усуллари ва меъёрларининг таъсири</w:t>
      </w:r>
    </w:p>
    <w:p w14:paraId="162263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способов посева и нормы высева</w:t>
      </w:r>
    </w:p>
    <w:p w14:paraId="405254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урожай и качество зерна озимой пшеницы</w:t>
      </w:r>
    </w:p>
    <w:p w14:paraId="318137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w:t>
      </w:r>
    </w:p>
    <w:p w14:paraId="453CEF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4DC720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6B30D0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4AC038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4B52F6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48D18D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Шарофиддин</w:t>
      </w:r>
    </w:p>
    <w:p w14:paraId="2A3502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Абдукаримович</w:t>
      </w:r>
    </w:p>
    <w:p w14:paraId="4EBA8F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66139D7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В2017.1.PhD/Qx36</w:t>
      </w:r>
    </w:p>
    <w:p w14:paraId="198CE2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Ғўзада янги стимуляторларни қўллашнинг</w:t>
      </w:r>
    </w:p>
    <w:p w14:paraId="4CDC32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мақбул меъёр ва муддатларини ишлаб</w:t>
      </w:r>
    </w:p>
    <w:p w14:paraId="3698E5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229686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оптимальных норм и сроков</w:t>
      </w:r>
    </w:p>
    <w:p w14:paraId="03C2D5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применения новых стимуляторов на хлопчатнике</w:t>
      </w:r>
    </w:p>
    <w:p w14:paraId="6489C5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Абдуалимов</w:t>
      </w:r>
    </w:p>
    <w:p w14:paraId="146F39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0A00D4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Хамадуллаевич</w:t>
      </w:r>
    </w:p>
    <w:p w14:paraId="5CDCAF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Пахта селекцияси,</w:t>
      </w:r>
    </w:p>
    <w:p w14:paraId="1936C7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уруғчилиги ва</w:t>
      </w:r>
    </w:p>
    <w:p w14:paraId="657E02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етиштириш</w:t>
      </w:r>
    </w:p>
    <w:p w14:paraId="2E3A7E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агротехнологиялари илмийтадқиқот</w:t>
      </w:r>
    </w:p>
    <w:p w14:paraId="1520FAF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D47943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0CEE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165</w:t>
      </w:r>
    </w:p>
    <w:p w14:paraId="4132D20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5AFDA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Синдаров</w:t>
      </w:r>
    </w:p>
    <w:p w14:paraId="5661A5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Шодиёр</w:t>
      </w:r>
    </w:p>
    <w:p w14:paraId="7B1147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Кучкарович</w:t>
      </w:r>
    </w:p>
    <w:p w14:paraId="60DE05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407FF74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В2017.1.PhD/Qx37</w:t>
      </w:r>
    </w:p>
    <w:p w14:paraId="083E57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ҳаётий шаклли озуқабоп ўсимлик</w:t>
      </w:r>
    </w:p>
    <w:p w14:paraId="5AB85A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турларининг Ўзбекистон адир минтақаси</w:t>
      </w:r>
    </w:p>
    <w:p w14:paraId="6D8246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яйловлари ҳосилдорлигига таъсири</w:t>
      </w:r>
    </w:p>
    <w:p w14:paraId="39DEEA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различных жизненных форм кормовых растений на урожайность пастбищ</w:t>
      </w:r>
    </w:p>
    <w:p w14:paraId="37E6DB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адыров Узбекистана</w:t>
      </w:r>
    </w:p>
    <w:p w14:paraId="2E72B1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00FE1A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Мухиддин</w:t>
      </w:r>
    </w:p>
    <w:p w14:paraId="2F3A7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70806F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0A4CF3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45259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D3F16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84F44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Тангирова</w:t>
      </w:r>
    </w:p>
    <w:p w14:paraId="640A9D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Гулчеҳра</w:t>
      </w:r>
    </w:p>
    <w:p w14:paraId="064FE7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Насридиновна</w:t>
      </w:r>
    </w:p>
    <w:p w14:paraId="4265FC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5D816FB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В2017.1.PhD/Qx38</w:t>
      </w:r>
    </w:p>
    <w:p w14:paraId="49A829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Соя навларининг ўсиши, ривожланиши, ҳосилдорлигига экиш меъёри ва нитрагиннинг таъсири</w:t>
      </w:r>
    </w:p>
    <w:p w14:paraId="5354D7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нормы высева и нитрагина на</w:t>
      </w:r>
    </w:p>
    <w:p w14:paraId="78D28B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рост, развитие, урожайность сортов сои</w:t>
      </w:r>
    </w:p>
    <w:p w14:paraId="404100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Ёрматова</w:t>
      </w:r>
    </w:p>
    <w:p w14:paraId="18CDA0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239D9E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Ёрматовна</w:t>
      </w:r>
    </w:p>
    <w:p w14:paraId="70D674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6E4B06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4F37FC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31E94C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5E349E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Узақов</w:t>
      </w:r>
    </w:p>
    <w:p w14:paraId="23AAE3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Ғуломжон</w:t>
      </w:r>
    </w:p>
    <w:p w14:paraId="6DE25C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Оқбутаевич</w:t>
      </w:r>
    </w:p>
    <w:p w14:paraId="1FF902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2EDA06B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В2017.1.PhD/Qx39</w:t>
      </w:r>
    </w:p>
    <w:p w14:paraId="7D412E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жанубий минтақасида кузги буғдой етиштиришда ресурстежамкор</w:t>
      </w:r>
    </w:p>
    <w:p w14:paraId="48911E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технологияларни такомиллаштириш</w:t>
      </w:r>
    </w:p>
    <w:p w14:paraId="0259D2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ресурсосберегающих</w:t>
      </w:r>
    </w:p>
    <w:p w14:paraId="4AE517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 выращивания озимой пшеницы в условиях южного регионе Узбекистана</w:t>
      </w:r>
    </w:p>
    <w:p w14:paraId="51CC39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w:t>
      </w:r>
    </w:p>
    <w:p w14:paraId="22BE29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743F12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32C1C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4F694F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1613B2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CAD48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6EC956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3D140D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Хамроева</w:t>
      </w:r>
    </w:p>
    <w:p w14:paraId="456074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w:t>
      </w:r>
    </w:p>
    <w:p w14:paraId="206C39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Усмановна</w:t>
      </w:r>
    </w:p>
    <w:p w14:paraId="72F61D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66CFBAC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В2017.1.PhD/Qx40</w:t>
      </w:r>
    </w:p>
    <w:p w14:paraId="4A3DB5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Шувоқ-барра ўтли Қарнабчўл иқлим шароитида кўп йиллик олабута (</w:t>
      </w:r>
      <w:r w:rsidRPr="003611E7">
        <w:rPr>
          <w:rFonts w:ascii="Cambria-Italic" w:eastAsia="Times New Roman" w:hAnsi="Cambria-Italic" w:cs="Times New Roman"/>
          <w:i/>
          <w:iCs/>
          <w:color w:val="000000"/>
          <w:sz w:val="20"/>
          <w:szCs w:val="20"/>
          <w:lang w:eastAsia="ru-RU"/>
        </w:rPr>
        <w:t>Atriplex sp</w:t>
      </w:r>
      <w:r w:rsidRPr="003611E7">
        <w:rPr>
          <w:rFonts w:ascii="Cambria" w:eastAsia="Times New Roman" w:hAnsi="Cambria" w:cs="Times New Roman"/>
          <w:color w:val="000000"/>
          <w:sz w:val="20"/>
          <w:szCs w:val="20"/>
          <w:lang w:eastAsia="ru-RU"/>
        </w:rPr>
        <w:t>.)</w:t>
      </w:r>
    </w:p>
    <w:p w14:paraId="3C7121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турларини маданийлаштиришнинг агротехник асослари</w:t>
      </w:r>
    </w:p>
    <w:p w14:paraId="5B2399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Агробиологические основы введения в</w:t>
      </w:r>
    </w:p>
    <w:p w14:paraId="7FB405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культуру многолетних видов атриплексов</w:t>
      </w:r>
    </w:p>
    <w:p w14:paraId="385267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w:t>
      </w:r>
      <w:r w:rsidRPr="003611E7">
        <w:rPr>
          <w:rFonts w:ascii="Cambria-Italic" w:eastAsia="Times New Roman" w:hAnsi="Cambria-Italic" w:cs="Times New Roman"/>
          <w:i/>
          <w:iCs/>
          <w:color w:val="000000"/>
          <w:sz w:val="20"/>
          <w:szCs w:val="20"/>
          <w:lang w:eastAsia="ru-RU"/>
        </w:rPr>
        <w:t>Atriplex sp</w:t>
      </w:r>
      <w:r w:rsidRPr="003611E7">
        <w:rPr>
          <w:rFonts w:ascii="Cambria" w:eastAsia="Times New Roman" w:hAnsi="Cambria" w:cs="Times New Roman"/>
          <w:color w:val="000000"/>
          <w:sz w:val="20"/>
          <w:szCs w:val="20"/>
          <w:lang w:eastAsia="ru-RU"/>
        </w:rPr>
        <w:t>.) в условиях полынно- эфемеровой пустыни Карнабчуль</w:t>
      </w:r>
    </w:p>
    <w:p w14:paraId="4C5491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Хамдамов</w:t>
      </w:r>
    </w:p>
    <w:p w14:paraId="63548F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3E233F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Xамдамович</w:t>
      </w:r>
    </w:p>
    <w:p w14:paraId="69427D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36CF79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507135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21DEA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C4C3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Хожамқулова</w:t>
      </w:r>
    </w:p>
    <w:p w14:paraId="478C5B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Юлдузой</w:t>
      </w:r>
    </w:p>
    <w:p w14:paraId="6E9242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Жахонкуловна</w:t>
      </w:r>
    </w:p>
    <w:p w14:paraId="7C0D5B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278C54A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В2017.1.PhD/Qx41</w:t>
      </w:r>
    </w:p>
    <w:p w14:paraId="4D98AE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Шолининг ўсиши, ривожланиши ва ҳосилдорлигига турли сув қалинликларининг</w:t>
      </w:r>
    </w:p>
    <w:p w14:paraId="757820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w:t>
      </w:r>
    </w:p>
    <w:p w14:paraId="1C87C4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различного слоя воды на рост, развитие, урожайность риса</w:t>
      </w:r>
    </w:p>
    <w:p w14:paraId="1F898B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w:t>
      </w:r>
    </w:p>
    <w:p w14:paraId="7AB418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Тўрақул</w:t>
      </w:r>
    </w:p>
    <w:p w14:paraId="6A2626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Ходжакулович</w:t>
      </w:r>
    </w:p>
    <w:p w14:paraId="549D62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34D655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1D88CE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246400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2B6554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Эшонкулов</w:t>
      </w:r>
    </w:p>
    <w:p w14:paraId="696923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Бабур</w:t>
      </w:r>
    </w:p>
    <w:p w14:paraId="018698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Мамурович</w:t>
      </w:r>
    </w:p>
    <w:p w14:paraId="239113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06.01.08, 06.01.05</w:t>
      </w:r>
    </w:p>
    <w:p w14:paraId="0FB6AF5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В2017.1.PhD/Qx42</w:t>
      </w:r>
    </w:p>
    <w:p w14:paraId="6E7150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Генератив уруғлардан картошка етиштириш ва ундан уруғчиликда фойдаланиш</w:t>
      </w:r>
    </w:p>
    <w:p w14:paraId="0C3276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Генеративное размножение картофеля и ее</w:t>
      </w:r>
    </w:p>
    <w:p w14:paraId="06ED72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использование в семеноводстве</w:t>
      </w:r>
    </w:p>
    <w:p w14:paraId="5E502D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44EFE8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w:t>
      </w:r>
    </w:p>
    <w:p w14:paraId="42B035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Ташкентович</w:t>
      </w:r>
    </w:p>
    <w:p w14:paraId="7CFF8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7310D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68E19B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320F74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Хавасхон</w:t>
      </w:r>
    </w:p>
    <w:p w14:paraId="15E893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Тожидиновна</w:t>
      </w:r>
    </w:p>
    <w:p w14:paraId="1669B5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7068502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В2017.1.PhD/Qx43</w:t>
      </w:r>
    </w:p>
    <w:p w14:paraId="6CD7AA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 шароитида зайтун навларининг биологик ҳусусиятлари, қимматли</w:t>
      </w:r>
    </w:p>
    <w:p w14:paraId="28A2C1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хўжалик белгилари ва кўпайтириш усулларини ишлаб чиқиш</w:t>
      </w:r>
    </w:p>
    <w:p w14:paraId="06F3DD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Биологические особенности, хозяйственно-ценные признаки сортов оливы и разработка способов её размножения в условиях</w:t>
      </w:r>
    </w:p>
    <w:p w14:paraId="54809E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Ферганской долины</w:t>
      </w:r>
    </w:p>
    <w:p w14:paraId="654E04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Ёрматова</w:t>
      </w:r>
    </w:p>
    <w:p w14:paraId="7D098E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72A783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Ёрматовна</w:t>
      </w:r>
    </w:p>
    <w:p w14:paraId="1F6491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02785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735840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B15EE3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604A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166 </w:t>
      </w:r>
      <w:r w:rsidRPr="003611E7">
        <w:rPr>
          <w:rFonts w:ascii="Cambria" w:eastAsia="Times New Roman" w:hAnsi="Cambria" w:cs="Times New Roman"/>
          <w:color w:val="000000"/>
          <w:lang w:eastAsia="ru-RU"/>
        </w:rPr>
        <w:t>2017/1</w:t>
      </w:r>
    </w:p>
    <w:p w14:paraId="1026967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36690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Қаландаров</w:t>
      </w:r>
    </w:p>
    <w:p w14:paraId="00BE4B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1F6850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Искандарович</w:t>
      </w:r>
    </w:p>
    <w:p w14:paraId="7FEA14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5233435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В2017.1.PhD/Qx44</w:t>
      </w:r>
    </w:p>
    <w:p w14:paraId="13AAA5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вилояти шароитида шоли етиштириш агротехникаси ва иқлим шароитларига мос нав намуналарни танлаш</w:t>
      </w:r>
    </w:p>
    <w:p w14:paraId="149B7A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Агротехника возделывания и подбор сортообразцов риса в почвенно-климатических</w:t>
      </w:r>
    </w:p>
    <w:p w14:paraId="2BAB4B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Ташкентской области</w:t>
      </w:r>
    </w:p>
    <w:p w14:paraId="65859C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Саимназаров</w:t>
      </w:r>
    </w:p>
    <w:p w14:paraId="51DA6A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w:t>
      </w:r>
    </w:p>
    <w:p w14:paraId="432936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Бекмирзваевич</w:t>
      </w:r>
    </w:p>
    <w:p w14:paraId="1F1E2A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634A4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344430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36F3AD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3D4949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w:t>
      </w:r>
    </w:p>
    <w:p w14:paraId="3F9121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3DAF96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Гулмуродович</w:t>
      </w:r>
    </w:p>
    <w:p w14:paraId="142E4F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4FA7CE4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В2017.1.PhD/Qx45</w:t>
      </w:r>
    </w:p>
    <w:p w14:paraId="73A20A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Шолининг шўрланишга чидамли навларини танлаш ва жорий этиш</w:t>
      </w:r>
    </w:p>
    <w:p w14:paraId="2A8663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Отбор и внедрение солеустойчивых сортов</w:t>
      </w:r>
    </w:p>
    <w:p w14:paraId="009D27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риса</w:t>
      </w:r>
    </w:p>
    <w:p w14:paraId="280D4D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Телляев</w:t>
      </w:r>
    </w:p>
    <w:p w14:paraId="215F1F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Рихсивой</w:t>
      </w:r>
    </w:p>
    <w:p w14:paraId="5936B7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Шомахамадович</w:t>
      </w:r>
    </w:p>
    <w:p w14:paraId="233B20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2E5055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AFA14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46E646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0B1E9E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Қодирова</w:t>
      </w:r>
    </w:p>
    <w:p w14:paraId="30AD24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7D588C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Ишпулатовна</w:t>
      </w:r>
    </w:p>
    <w:p w14:paraId="4903A1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06.01.08</w:t>
      </w:r>
    </w:p>
    <w:p w14:paraId="2B57A69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В2017.1.PhD/Qx46</w:t>
      </w:r>
    </w:p>
    <w:p w14:paraId="5C9F72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Кузги буғдойнинг ўсиши ва ривожланишига нам тўпловчи суғориш ва ўғитлар меъёрларининг таъсири</w:t>
      </w:r>
    </w:p>
    <w:p w14:paraId="6C0620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нормы влагозарядкого полива и</w:t>
      </w:r>
    </w:p>
    <w:p w14:paraId="421EE8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удобрений на рост и развитие озимой пщеницы</w:t>
      </w:r>
    </w:p>
    <w:p w14:paraId="36C3B3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w:t>
      </w:r>
    </w:p>
    <w:p w14:paraId="0CCC55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15E602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Мўминович</w:t>
      </w:r>
    </w:p>
    <w:p w14:paraId="33F3E0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2DF496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1B39BB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Ахмедова</w:t>
      </w:r>
    </w:p>
    <w:p w14:paraId="10D0EF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Светлана</w:t>
      </w:r>
    </w:p>
    <w:p w14:paraId="3A7726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Мусаевна</w:t>
      </w:r>
    </w:p>
    <w:p w14:paraId="08180A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1D5B42B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В2017.1.PhD/Qx47</w:t>
      </w:r>
    </w:p>
    <w:p w14:paraId="511A08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Угам-Чотқол климатик ҳудудида зараркунандаларга экологик хавфсиз кураш чораларини ишлаб чиқиш</w:t>
      </w:r>
    </w:p>
    <w:p w14:paraId="6ECF35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экологически обоснованных</w:t>
      </w:r>
    </w:p>
    <w:p w14:paraId="1E38B1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мер борьбы с вредителями растительности</w:t>
      </w:r>
    </w:p>
    <w:p w14:paraId="000CE2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Угам-Чаткальской климатической зоны</w:t>
      </w:r>
    </w:p>
    <w:p w14:paraId="094D9F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01E26D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Ахрор</w:t>
      </w:r>
    </w:p>
    <w:p w14:paraId="669C4B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Умарович</w:t>
      </w:r>
    </w:p>
    <w:p w14:paraId="1517D3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E2039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453AE5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F7F3C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F4CF1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Ешмуратов</w:t>
      </w:r>
    </w:p>
    <w:p w14:paraId="55E116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Эльбрус</w:t>
      </w:r>
    </w:p>
    <w:p w14:paraId="372908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Ғайбуллаевич</w:t>
      </w:r>
    </w:p>
    <w:p w14:paraId="3C32A5C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7E0EED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В2017.1.PhD/Qx48</w:t>
      </w:r>
    </w:p>
    <w:p w14:paraId="1DAFC8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шароитида полиз экинларининг сўрувчи зараркунандаларига</w:t>
      </w:r>
    </w:p>
    <w:p w14:paraId="7BB633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уйғунлашган ҳимоя қилиш тизимини яратиш</w:t>
      </w:r>
    </w:p>
    <w:p w14:paraId="17ECA5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интегрированной системы защиты бахчевых культур от сосущих вредителей в условиях Каракалпакстана</w:t>
      </w:r>
    </w:p>
    <w:p w14:paraId="6CA504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Торениязов</w:t>
      </w:r>
    </w:p>
    <w:p w14:paraId="11BBD8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Елмурат</w:t>
      </w:r>
    </w:p>
    <w:p w14:paraId="6E6A10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Шериниязович</w:t>
      </w:r>
    </w:p>
    <w:p w14:paraId="761A49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69711F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33D2A9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3BB77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F175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Мамбетназаров Асан</w:t>
      </w:r>
    </w:p>
    <w:p w14:paraId="7F432A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Бисенбаевич</w:t>
      </w:r>
    </w:p>
    <w:p w14:paraId="4ED479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4839DB1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В2017.1.PhD/Qx49</w:t>
      </w:r>
    </w:p>
    <w:p w14:paraId="6E97B5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вилояти шароитида буғдойнинг</w:t>
      </w:r>
    </w:p>
    <w:p w14:paraId="4D1F05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тупроқ патогенларига қарши биологик кураш чораларини ишлаб чиқиш</w:t>
      </w:r>
    </w:p>
    <w:p w14:paraId="3A3050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биологического метода борьбы</w:t>
      </w:r>
    </w:p>
    <w:p w14:paraId="6A8CB2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против почвенных патогенов пшеницы в</w:t>
      </w:r>
    </w:p>
    <w:p w14:paraId="32A923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Ташкентский области</w:t>
      </w:r>
    </w:p>
    <w:p w14:paraId="1DB1C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Исомиддинов</w:t>
      </w:r>
    </w:p>
    <w:p w14:paraId="4789E9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w:t>
      </w:r>
    </w:p>
    <w:p w14:paraId="10D8E0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Тулаевич</w:t>
      </w:r>
    </w:p>
    <w:p w14:paraId="6B2033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D6C0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444F0B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76D53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2E38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Мамедов</w:t>
      </w:r>
    </w:p>
    <w:p w14:paraId="1047FC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Нормухаммад</w:t>
      </w:r>
    </w:p>
    <w:p w14:paraId="34B19D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Марданович</w:t>
      </w:r>
    </w:p>
    <w:p w14:paraId="1CF3E1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532E7A2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В2017.1.PhD/Qx50</w:t>
      </w:r>
    </w:p>
    <w:p w14:paraId="391090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Уруғли мева дарахтлари монилиоз касаллигига қарши кураш чораларини такомиллаштириш</w:t>
      </w:r>
    </w:p>
    <w:p w14:paraId="4B8039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мер борьбы против монилиозного заболевания семечковых плодовых культур</w:t>
      </w:r>
    </w:p>
    <w:p w14:paraId="113BEF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Марупов</w:t>
      </w:r>
    </w:p>
    <w:p w14:paraId="435276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Аббосхон</w:t>
      </w:r>
    </w:p>
    <w:p w14:paraId="4DA347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0C0CDE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64B5D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016DB3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7E4E7A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9708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167</w:t>
      </w:r>
    </w:p>
    <w:p w14:paraId="741E5D4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BEC6C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Мейлиев</w:t>
      </w:r>
    </w:p>
    <w:p w14:paraId="481D1E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2022BF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Хушвақтович</w:t>
      </w:r>
    </w:p>
    <w:p w14:paraId="7016E3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3922D8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В2017.1.PhD/Qx51</w:t>
      </w:r>
    </w:p>
    <w:p w14:paraId="08D5C4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Юмшоқ буғдойда сариқ занг касаллигининг</w:t>
      </w:r>
    </w:p>
    <w:p w14:paraId="0BE093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 эпидемологияси ва унга</w:t>
      </w:r>
    </w:p>
    <w:p w14:paraId="417B31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курашнинг самарадор усуллари</w:t>
      </w:r>
    </w:p>
    <w:p w14:paraId="2E228F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 эпидемиология болезни жёлтой</w:t>
      </w:r>
    </w:p>
    <w:p w14:paraId="7EE67C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ржавчины мягкой пшеницы и разработка</w:t>
      </w:r>
    </w:p>
    <w:p w14:paraId="6B3B9F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эффективных методов борьбы</w:t>
      </w:r>
    </w:p>
    <w:p w14:paraId="695E9E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Рам Чандра</w:t>
      </w:r>
    </w:p>
    <w:p w14:paraId="6DEA4F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Шарма</w:t>
      </w:r>
    </w:p>
    <w:p w14:paraId="50FB8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5DAC89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илмийтадқиқот</w:t>
      </w:r>
    </w:p>
    <w:p w14:paraId="3F1AEC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FCC6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Қашқадарё</w:t>
      </w:r>
    </w:p>
    <w:p w14:paraId="2A5BDB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филиали</w:t>
      </w:r>
    </w:p>
    <w:p w14:paraId="20F760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Мисирова</w:t>
      </w:r>
    </w:p>
    <w:p w14:paraId="4D419D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Сурайё</w:t>
      </w:r>
    </w:p>
    <w:p w14:paraId="69425D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Абдумуталовна</w:t>
      </w:r>
    </w:p>
    <w:p w14:paraId="31FAB9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7AA035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В2017.1.PhD/Qx52</w:t>
      </w:r>
    </w:p>
    <w:p w14:paraId="6F3A8D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Манзарали гулларнинг замбуруғ турлари</w:t>
      </w:r>
    </w:p>
    <w:p w14:paraId="345E81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қўзғатувчи касалликлари ва уларга қарши</w:t>
      </w:r>
    </w:p>
    <w:p w14:paraId="289E0D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кураш чоралари</w:t>
      </w:r>
    </w:p>
    <w:p w14:paraId="52681A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Грибковые болезни цветочных культур и</w:t>
      </w:r>
    </w:p>
    <w:p w14:paraId="7EBFD6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меры борьбы с ним</w:t>
      </w:r>
    </w:p>
    <w:p w14:paraId="2095F8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Холмурадов</w:t>
      </w:r>
    </w:p>
    <w:p w14:paraId="345C99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5F798D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Авазович</w:t>
      </w:r>
    </w:p>
    <w:p w14:paraId="55489E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5E0085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аграр университети</w:t>
      </w:r>
    </w:p>
    <w:p w14:paraId="55120C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Отамирзаев</w:t>
      </w:r>
    </w:p>
    <w:p w14:paraId="307F4D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Нодирбек</w:t>
      </w:r>
    </w:p>
    <w:p w14:paraId="1EBCEE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Ғофуржонович</w:t>
      </w:r>
    </w:p>
    <w:p w14:paraId="511F36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356A75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В2017.1.PhD/Qx53</w:t>
      </w:r>
    </w:p>
    <w:p w14:paraId="50231B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Шолининг асосий зараркунандаларига қарши кураш усулларини такомиллаштириш</w:t>
      </w:r>
    </w:p>
    <w:p w14:paraId="6DE612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борьбы против основных вредителей посевов риса</w:t>
      </w:r>
    </w:p>
    <w:p w14:paraId="2E6822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Махмуджўжаев Нажмиддин</w:t>
      </w:r>
    </w:p>
    <w:p w14:paraId="6BF737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Мавлянходжаевич</w:t>
      </w:r>
    </w:p>
    <w:p w14:paraId="0627C7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шоли,</w:t>
      </w:r>
    </w:p>
    <w:p w14:paraId="3F1396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 ва дуккакли</w:t>
      </w:r>
    </w:p>
    <w:p w14:paraId="6D7AD1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экинлар илмий</w:t>
      </w:r>
    </w:p>
    <w:p w14:paraId="1BB8B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тажриба станцияси</w:t>
      </w:r>
    </w:p>
    <w:p w14:paraId="1938F9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39D8FC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Журабек</w:t>
      </w:r>
    </w:p>
    <w:p w14:paraId="5456AB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Зарипович</w:t>
      </w:r>
    </w:p>
    <w:p w14:paraId="1BF818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17DE1A6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В2017.1.PhD/Qx54</w:t>
      </w:r>
    </w:p>
    <w:p w14:paraId="3EA84F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Интенсив данакли мева боғларини мевахўрлардан ҳимоя қилиш тизимини яратиш</w:t>
      </w:r>
    </w:p>
    <w:p w14:paraId="5A0604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системы защиты интенсивных</w:t>
      </w:r>
    </w:p>
    <w:p w14:paraId="33E5B7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косточковых плодовых культур от плодожорок</w:t>
      </w:r>
    </w:p>
    <w:p w14:paraId="0EAE15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Гаппаров</w:t>
      </w:r>
    </w:p>
    <w:p w14:paraId="477E53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Фурқат</w:t>
      </w:r>
    </w:p>
    <w:p w14:paraId="545886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Аҳатович</w:t>
      </w:r>
    </w:p>
    <w:p w14:paraId="6336E3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BC908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7A5776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8673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BB680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Нафасов</w:t>
      </w:r>
    </w:p>
    <w:p w14:paraId="235F0B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10402B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Нурмахмадович</w:t>
      </w:r>
    </w:p>
    <w:p w14:paraId="08CE30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692FA09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В2017.1.PhD/Qx55</w:t>
      </w:r>
    </w:p>
    <w:p w14:paraId="63309E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Игнабаргли дарахтларни асосий сўрувчи зараркунандалардан ҳимоя қилиш тизимини</w:t>
      </w:r>
    </w:p>
    <w:p w14:paraId="5B4F48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0BAF00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системы защитных мероприятий против основных сосущих вредителей</w:t>
      </w:r>
    </w:p>
    <w:p w14:paraId="53AF2C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хвойных деревьев</w:t>
      </w:r>
    </w:p>
    <w:p w14:paraId="02502C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Яхяев</w:t>
      </w:r>
    </w:p>
    <w:p w14:paraId="58B6C9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Ҳошим</w:t>
      </w:r>
    </w:p>
    <w:p w14:paraId="775B8C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0E2763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1825E1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003B11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50CB3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4CE6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w:t>
      </w:r>
    </w:p>
    <w:p w14:paraId="383176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Жалил</w:t>
      </w:r>
    </w:p>
    <w:p w14:paraId="5CAD83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Холиқулович</w:t>
      </w:r>
    </w:p>
    <w:p w14:paraId="078D3A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4FFA9D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В2017.1.PhD/Qx56</w:t>
      </w:r>
    </w:p>
    <w:p w14:paraId="5C6B09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Географик ҳудудларда нўхатнинг асосий касалликлари ва унга қарши кураш чораларини ишлаб чиқиш</w:t>
      </w:r>
    </w:p>
    <w:p w14:paraId="114CE0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мер борьбы против основных</w:t>
      </w:r>
    </w:p>
    <w:p w14:paraId="4D454C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болезней нута в различных географических</w:t>
      </w:r>
    </w:p>
    <w:p w14:paraId="76A401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зонах</w:t>
      </w:r>
    </w:p>
    <w:p w14:paraId="0CD96A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Исомиддинов</w:t>
      </w:r>
    </w:p>
    <w:p w14:paraId="0BDF5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w:t>
      </w:r>
    </w:p>
    <w:p w14:paraId="13007C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Тулаевич</w:t>
      </w:r>
    </w:p>
    <w:p w14:paraId="14BB0B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66C192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2B2B1F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05A5E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F75B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Ташпулатов</w:t>
      </w:r>
    </w:p>
    <w:p w14:paraId="4D6DA0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Уйгун</w:t>
      </w:r>
    </w:p>
    <w:p w14:paraId="01A981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Бекмурзаевич</w:t>
      </w:r>
    </w:p>
    <w:p w14:paraId="5EDA0B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6E0869A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В2017.1.PhD/Qx57</w:t>
      </w:r>
    </w:p>
    <w:p w14:paraId="53CAEA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Сабзавот экинлари зараркунандаларига</w:t>
      </w:r>
    </w:p>
    <w:p w14:paraId="2A8CD3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биологик кураш усулининг самарадорлигини ошириш</w:t>
      </w:r>
    </w:p>
    <w:p w14:paraId="7787F7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биологического метода борьбы с вредителями овощных</w:t>
      </w:r>
    </w:p>
    <w:p w14:paraId="363E1C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w:t>
      </w:r>
    </w:p>
    <w:p w14:paraId="07CFB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466069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Ахрор</w:t>
      </w:r>
    </w:p>
    <w:p w14:paraId="7BCA36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Умарович</w:t>
      </w:r>
    </w:p>
    <w:p w14:paraId="1797BA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32DDDA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0402B1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66A508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7A0C20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3F94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168 </w:t>
      </w:r>
      <w:r w:rsidRPr="003611E7">
        <w:rPr>
          <w:rFonts w:ascii="Cambria" w:eastAsia="Times New Roman" w:hAnsi="Cambria" w:cs="Times New Roman"/>
          <w:color w:val="000000"/>
          <w:lang w:eastAsia="ru-RU"/>
        </w:rPr>
        <w:t>2017/1</w:t>
      </w:r>
    </w:p>
    <w:p w14:paraId="2B33C10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B817D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Уразбаев</w:t>
      </w:r>
    </w:p>
    <w:p w14:paraId="31AD85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Акмалбек</w:t>
      </w:r>
    </w:p>
    <w:p w14:paraId="68FA21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Аминбаевич</w:t>
      </w:r>
    </w:p>
    <w:p w14:paraId="5ED246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43DC6DB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В2017.1.PhD/Qx58</w:t>
      </w:r>
    </w:p>
    <w:p w14:paraId="7A6904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Буғдойни турли экиш усулида сўрувчи зараркунандаларга қарши ҳимоя тизимини</w:t>
      </w:r>
    </w:p>
    <w:p w14:paraId="29E277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702107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системы борьбы против сосущих вредителей пщеницы в разных способах посева</w:t>
      </w:r>
    </w:p>
    <w:p w14:paraId="3E2908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Пўлатов</w:t>
      </w:r>
    </w:p>
    <w:p w14:paraId="472C52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Зарип</w:t>
      </w:r>
    </w:p>
    <w:p w14:paraId="0A6917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Асламович</w:t>
      </w:r>
    </w:p>
    <w:p w14:paraId="7CC91F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ACBF5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0DA59A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512C2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BC53E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Холлиев</w:t>
      </w:r>
    </w:p>
    <w:p w14:paraId="390141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Асамиддин</w:t>
      </w:r>
    </w:p>
    <w:p w14:paraId="00377A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Тураевич</w:t>
      </w:r>
    </w:p>
    <w:p w14:paraId="6B7343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3FE0B7C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В2017.1.PhD/Qx59</w:t>
      </w:r>
    </w:p>
    <w:p w14:paraId="2AF6EB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Дуккакли дон экинлари (нўхат, мош, ловия)</w:t>
      </w:r>
    </w:p>
    <w:p w14:paraId="5DBABB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зараркунандаларига қарши кураш усулларини ишлаб чиқиш</w:t>
      </w:r>
    </w:p>
    <w:p w14:paraId="5FBFF3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борьбы против вредителей зернобобовых (нут, маш, фасоль)</w:t>
      </w:r>
    </w:p>
    <w:p w14:paraId="61E8CE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Гаппаров</w:t>
      </w:r>
    </w:p>
    <w:p w14:paraId="3B3DF4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Фурқат</w:t>
      </w:r>
    </w:p>
    <w:p w14:paraId="52D8A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Ахатович</w:t>
      </w:r>
    </w:p>
    <w:p w14:paraId="5C0F7F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59AB8C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253055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A466E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B158E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55182B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Фаррухбек</w:t>
      </w:r>
    </w:p>
    <w:p w14:paraId="1B440A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Эргашбоевич</w:t>
      </w:r>
    </w:p>
    <w:p w14:paraId="1C42F7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500AD07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В2017.1.PhD/Qx60</w:t>
      </w:r>
    </w:p>
    <w:p w14:paraId="49ECE6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Маккажўхорини зараркунандалардан ҳимоя қилишнинг истиқболли усулларини</w:t>
      </w:r>
    </w:p>
    <w:p w14:paraId="206065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w:t>
      </w:r>
    </w:p>
    <w:p w14:paraId="2D287D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переспективных методов защиты</w:t>
      </w:r>
    </w:p>
    <w:p w14:paraId="0557FC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кукурузы от вредителей</w:t>
      </w:r>
    </w:p>
    <w:p w14:paraId="1B8FAD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7202BC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Шомил</w:t>
      </w:r>
    </w:p>
    <w:p w14:paraId="6DFA6A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3AE14E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09574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0960C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7751E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330D2C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Рысназар</w:t>
      </w:r>
    </w:p>
    <w:p w14:paraId="1B67D1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Оразбаевич</w:t>
      </w:r>
    </w:p>
    <w:p w14:paraId="78E26F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06.01.09</w:t>
      </w:r>
    </w:p>
    <w:p w14:paraId="21DB483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В2017.1.PhD/Qx61</w:t>
      </w:r>
    </w:p>
    <w:p w14:paraId="746DC5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Қовун пашшасининг биологияси, зарари</w:t>
      </w:r>
    </w:p>
    <w:p w14:paraId="323480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унга қарши кураш тадбирларини ишлаб</w:t>
      </w:r>
    </w:p>
    <w:p w14:paraId="2333FD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w:t>
      </w:r>
    </w:p>
    <w:p w14:paraId="1C9BBE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Биология и вредоносность дынной мухи и</w:t>
      </w:r>
    </w:p>
    <w:p w14:paraId="1DF063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мер борьбы с ней</w:t>
      </w:r>
    </w:p>
    <w:p w14:paraId="2A1C4F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Торениязов</w:t>
      </w:r>
    </w:p>
    <w:p w14:paraId="1B3195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Елмурат</w:t>
      </w:r>
    </w:p>
    <w:p w14:paraId="584CA7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Шериниязович</w:t>
      </w:r>
    </w:p>
    <w:p w14:paraId="0FB90A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Ўсимликларни</w:t>
      </w:r>
    </w:p>
    <w:p w14:paraId="48D6CE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ҳимоя қилиш</w:t>
      </w:r>
    </w:p>
    <w:p w14:paraId="73B4CB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79F07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1CA2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Назарова</w:t>
      </w:r>
    </w:p>
    <w:p w14:paraId="1D8A72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Мохира</w:t>
      </w:r>
    </w:p>
    <w:p w14:paraId="634486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Азаматовна</w:t>
      </w:r>
    </w:p>
    <w:p w14:paraId="56D58E9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06.02.01</w:t>
      </w:r>
    </w:p>
    <w:p w14:paraId="59CBC92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В2017.1.PhD/Qx62</w:t>
      </w:r>
    </w:p>
    <w:p w14:paraId="79F029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Қизилқум шароитида ясси гулли, суррангли қоракўл қўйларини урчитиш ва селекциялаш хусусиятлари</w:t>
      </w:r>
    </w:p>
    <w:p w14:paraId="0D820D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селекции и разведения каракульских овец окраски сур плоского типа в</w:t>
      </w:r>
    </w:p>
    <w:p w14:paraId="513B6D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Кызылкума</w:t>
      </w:r>
    </w:p>
    <w:p w14:paraId="6FE7E0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w:t>
      </w:r>
    </w:p>
    <w:p w14:paraId="2D975D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Суратбек</w:t>
      </w:r>
    </w:p>
    <w:p w14:paraId="22FB16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159EF3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0DDF23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445432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D1242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8247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Ажиниязов</w:t>
      </w:r>
    </w:p>
    <w:p w14:paraId="510134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Бахытбай</w:t>
      </w:r>
    </w:p>
    <w:p w14:paraId="36352D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Кенесбаевич</w:t>
      </w:r>
    </w:p>
    <w:p w14:paraId="312FF1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06.02.03</w:t>
      </w:r>
    </w:p>
    <w:p w14:paraId="1749221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В2017.1.PhD/Qx63</w:t>
      </w:r>
    </w:p>
    <w:p w14:paraId="6BAE98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шароитида кўк рангли</w:t>
      </w:r>
    </w:p>
    <w:p w14:paraId="240F5C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қоракўл қўйларнинг маҳсулдорлик ва биологик хусусиятларини ўрганиш</w:t>
      </w:r>
    </w:p>
    <w:p w14:paraId="7C5295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 продуктивных и биологических особенностей серых каракульских</w:t>
      </w:r>
    </w:p>
    <w:p w14:paraId="073109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овец в условиях Каракалпакии</w:t>
      </w:r>
    </w:p>
    <w:p w14:paraId="7F3A08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w:t>
      </w:r>
    </w:p>
    <w:p w14:paraId="705382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Суратбек</w:t>
      </w:r>
    </w:p>
    <w:p w14:paraId="4EB44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743501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30811D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645983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911B8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7F1B3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Парманова</w:t>
      </w:r>
    </w:p>
    <w:p w14:paraId="2E7937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7B567D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Мавлановна</w:t>
      </w:r>
    </w:p>
    <w:p w14:paraId="4024715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06.02.03</w:t>
      </w:r>
    </w:p>
    <w:p w14:paraId="511E0B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В2017.1.PhD/Qx64</w:t>
      </w:r>
    </w:p>
    <w:p w14:paraId="08BE2D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Қоракўлчиликда наслли қўзилар олиш ва</w:t>
      </w:r>
    </w:p>
    <w:p w14:paraId="02ECB2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 парваришлаш хусусиятлари</w:t>
      </w:r>
    </w:p>
    <w:p w14:paraId="4D8E7D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получения и выращивания</w:t>
      </w:r>
    </w:p>
    <w:p w14:paraId="6E61E6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племенного молодняка каракульских овец</w:t>
      </w:r>
    </w:p>
    <w:p w14:paraId="3CC353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Бобокулов</w:t>
      </w:r>
    </w:p>
    <w:p w14:paraId="2C67E4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Насилло</w:t>
      </w:r>
    </w:p>
    <w:p w14:paraId="28AAF6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Асадович</w:t>
      </w:r>
    </w:p>
    <w:p w14:paraId="41AF7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Қоракўлчилик ва</w:t>
      </w:r>
    </w:p>
    <w:p w14:paraId="037E69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чўл экологияси</w:t>
      </w:r>
    </w:p>
    <w:p w14:paraId="23ACD2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81394B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23C4C9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5384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169</w:t>
      </w:r>
    </w:p>
    <w:p w14:paraId="251EDE1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C3B3D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07.00.00</w:t>
      </w:r>
    </w:p>
    <w:p w14:paraId="77BE97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ТАРИХ ФАНЛАРИ</w:t>
      </w:r>
    </w:p>
    <w:p w14:paraId="65C0FB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Сайфуллаев</w:t>
      </w:r>
    </w:p>
    <w:p w14:paraId="378923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Дурбек</w:t>
      </w:r>
    </w:p>
    <w:p w14:paraId="231CC2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21616D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1B94B6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w:t>
      </w:r>
    </w:p>
    <w:p w14:paraId="2C8DB7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даврида Ўзбекистон дипломатиясининг шаклланиши ва ривожланиши</w:t>
      </w:r>
    </w:p>
    <w:p w14:paraId="53CB85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и развитие дипломатии Узбекистана в период независимости</w:t>
      </w:r>
    </w:p>
    <w:p w14:paraId="41D4B3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17E74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Сайфиддин</w:t>
      </w:r>
    </w:p>
    <w:p w14:paraId="1D9DF7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Ахматович</w:t>
      </w:r>
    </w:p>
    <w:p w14:paraId="5024F6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51448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6352E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215518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A461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Сагдиев</w:t>
      </w:r>
    </w:p>
    <w:p w14:paraId="3537E2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Хабибулло</w:t>
      </w:r>
    </w:p>
    <w:p w14:paraId="3C04F7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Ёдгорович</w:t>
      </w:r>
    </w:p>
    <w:p w14:paraId="259C28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72D49BC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w:t>
      </w:r>
    </w:p>
    <w:p w14:paraId="6169F4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Жаъфар Таҳовийнинг “Ақида” асари ва</w:t>
      </w:r>
    </w:p>
    <w:p w14:paraId="38E6A9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унинг шарҳлари – ҳанафийлик таълимотига оид манба</w:t>
      </w:r>
    </w:p>
    <w:p w14:paraId="0411C3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Произведение “Акида” Абу Джафара Тахави</w:t>
      </w:r>
    </w:p>
    <w:p w14:paraId="3895A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его комментарии – источник по ханафитскому вероучению</w:t>
      </w:r>
    </w:p>
    <w:p w14:paraId="5F552B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Уватов</w:t>
      </w:r>
    </w:p>
    <w:p w14:paraId="61819C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w:t>
      </w:r>
    </w:p>
    <w:p w14:paraId="446DF4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Мурадович</w:t>
      </w:r>
    </w:p>
    <w:p w14:paraId="494712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6AFD3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2590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BD888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Адилов</w:t>
      </w:r>
    </w:p>
    <w:p w14:paraId="0D0266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301194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Абдувалиевич</w:t>
      </w:r>
    </w:p>
    <w:p w14:paraId="2D7531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3EBE46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w:t>
      </w:r>
    </w:p>
    <w:p w14:paraId="0BA572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асрнинг 40–80-йилларида Ўзбекистон</w:t>
      </w:r>
    </w:p>
    <w:p w14:paraId="652365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Озарбайжоннинг ижтимоий-иқтисодий,</w:t>
      </w:r>
    </w:p>
    <w:p w14:paraId="19FA28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маданий алоқалари тарихи</w:t>
      </w:r>
    </w:p>
    <w:p w14:paraId="2D030F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социально-экономических, культурных отношений Узбекистана и Азербайджана в 40–80-х годах ХХ века</w:t>
      </w:r>
    </w:p>
    <w:p w14:paraId="69799E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Юнусова</w:t>
      </w:r>
    </w:p>
    <w:p w14:paraId="79B9A0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Хуршида</w:t>
      </w:r>
    </w:p>
    <w:p w14:paraId="614C23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Эркиновна</w:t>
      </w:r>
    </w:p>
    <w:p w14:paraId="40FBD9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8C917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A11B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w:t>
      </w:r>
    </w:p>
    <w:p w14:paraId="40B68B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Икромжон</w:t>
      </w:r>
    </w:p>
    <w:p w14:paraId="360370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Шадибаевич</w:t>
      </w:r>
    </w:p>
    <w:p w14:paraId="3CEDF2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F76009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w:t>
      </w:r>
    </w:p>
    <w:p w14:paraId="3D0181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асрнинг сўнгги чораги – XX аср бошида</w:t>
      </w:r>
    </w:p>
    <w:p w14:paraId="7DD824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Бухоро амирлигида солиқ тизими</w:t>
      </w:r>
    </w:p>
    <w:p w14:paraId="67F5C4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Налоговая система в Бухарском эмирате в</w:t>
      </w:r>
    </w:p>
    <w:p w14:paraId="5A7ED4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последней четверти XIX – начале XX вв.</w:t>
      </w:r>
    </w:p>
    <w:p w14:paraId="4E9B1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Шодмонова</w:t>
      </w:r>
    </w:p>
    <w:p w14:paraId="2E8465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Санобар</w:t>
      </w:r>
    </w:p>
    <w:p w14:paraId="284512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Бозорбоевна</w:t>
      </w:r>
    </w:p>
    <w:p w14:paraId="7CDFAC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2BED1F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Акбоева</w:t>
      </w:r>
    </w:p>
    <w:p w14:paraId="42D9B6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Зебинисо</w:t>
      </w:r>
    </w:p>
    <w:p w14:paraId="35320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Джалолитдиновна</w:t>
      </w:r>
    </w:p>
    <w:p w14:paraId="5AAA0E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90CC5C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w:t>
      </w:r>
    </w:p>
    <w:p w14:paraId="0A0CA8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Туркистон ўлка мусулмонлар бюроси фаолияти (1919–1920 йй.)</w:t>
      </w:r>
    </w:p>
    <w:p w14:paraId="22B1D9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Деятельность мусульманского бюро Туркестанского края (1919–1920 гг.).</w:t>
      </w:r>
    </w:p>
    <w:p w14:paraId="1BEAA1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1344E0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5462FB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7450D3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BC07E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2BCAC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B3FCC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Алмардонов</w:t>
      </w:r>
    </w:p>
    <w:p w14:paraId="798FC2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1B334F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Қудратович</w:t>
      </w:r>
    </w:p>
    <w:p w14:paraId="1A8982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86435F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w:t>
      </w:r>
    </w:p>
    <w:p w14:paraId="277663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жаҳон ҳамжамияти билан</w:t>
      </w:r>
    </w:p>
    <w:p w14:paraId="03CA5C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ўзаро дўстлик ва ҳамкорлик алоқаларини</w:t>
      </w:r>
    </w:p>
    <w:p w14:paraId="053940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мустаҳкамлашда халқ дипломатиясининг</w:t>
      </w:r>
    </w:p>
    <w:p w14:paraId="0079A9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тутган ўрни (Хитой Халқ Республикаси, Жанубий Корея, Япония, Вьетнам, Малайзия</w:t>
      </w:r>
    </w:p>
    <w:p w14:paraId="5669CB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давлатлари мисолида 1991–2017 йй.)</w:t>
      </w:r>
    </w:p>
    <w:p w14:paraId="33AD18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Народной дипломатии в укреплении</w:t>
      </w:r>
    </w:p>
    <w:p w14:paraId="12812D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сотрудничества и дружбы Узбекистана с</w:t>
      </w:r>
    </w:p>
    <w:p w14:paraId="00C7D5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мировым сообществом (на примере Народной Республики Китая, Южной Кореи, Вьетнама, Малайзии в 1991–2017гг.)</w:t>
      </w:r>
    </w:p>
    <w:p w14:paraId="0D635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37580C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47E2FA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69AA10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C37A58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DD548B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5267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170 </w:t>
      </w:r>
      <w:r w:rsidRPr="003611E7">
        <w:rPr>
          <w:rFonts w:ascii="Cambria" w:eastAsia="Times New Roman" w:hAnsi="Cambria" w:cs="Times New Roman"/>
          <w:color w:val="000000"/>
          <w:lang w:eastAsia="ru-RU"/>
        </w:rPr>
        <w:t>2017/1</w:t>
      </w:r>
    </w:p>
    <w:p w14:paraId="0652976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986D9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Алохунов</w:t>
      </w:r>
    </w:p>
    <w:p w14:paraId="3540CB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11CB74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Аҳмаджонович</w:t>
      </w:r>
    </w:p>
    <w:p w14:paraId="453FF5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1B2D0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w:t>
      </w:r>
    </w:p>
    <w:p w14:paraId="03E698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 деҳқон ва чорвадорлари маданиятларининг ўзаро ҳамоҳанглиги</w:t>
      </w:r>
    </w:p>
    <w:p w14:paraId="406397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тараққиёт босқичлари (мил. авв II минг</w:t>
      </w:r>
    </w:p>
    <w:p w14:paraId="47BC56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йиллик – мил. авв. IV–III асрлар)</w:t>
      </w:r>
    </w:p>
    <w:p w14:paraId="1F3D04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Взаимодействие и этапы развития земледельческой и скотоводческой культур Ферганской долины (II тыс. до н.э. – IV–III вв. до</w:t>
      </w:r>
    </w:p>
    <w:p w14:paraId="02F24B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н.э.)</w:t>
      </w:r>
    </w:p>
    <w:p w14:paraId="244ABD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Исамиддинов</w:t>
      </w:r>
    </w:p>
    <w:p w14:paraId="625DE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48413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Хасанович</w:t>
      </w:r>
    </w:p>
    <w:p w14:paraId="07F74F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35AAF1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9FAE1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BC99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66500D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Тўйчи</w:t>
      </w:r>
    </w:p>
    <w:p w14:paraId="281A65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Адашевич</w:t>
      </w:r>
    </w:p>
    <w:p w14:paraId="17B905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012658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В2017.1.PhD/Tar8</w:t>
      </w:r>
    </w:p>
    <w:p w14:paraId="4CCD4B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телевидениянинг ривожланиш жараёни ва аҳоли ижтимоий-маданий</w:t>
      </w:r>
    </w:p>
    <w:p w14:paraId="7AE59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ҳаётидаги ўрни (1991–2016 йй.)</w:t>
      </w:r>
    </w:p>
    <w:p w14:paraId="54515F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 развития телевидения Узбекистана и его роль в социально-экономической</w:t>
      </w:r>
    </w:p>
    <w:p w14:paraId="50C29E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жизни населения (1991–2016 гг.)</w:t>
      </w:r>
    </w:p>
    <w:p w14:paraId="555A0D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Шодмонова</w:t>
      </w:r>
    </w:p>
    <w:p w14:paraId="7ABF0D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Санобар</w:t>
      </w:r>
    </w:p>
    <w:p w14:paraId="0E7350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Бозорбоевна</w:t>
      </w:r>
    </w:p>
    <w:p w14:paraId="78D34F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5DA38B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Ачилова</w:t>
      </w:r>
    </w:p>
    <w:p w14:paraId="662562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Гулмира</w:t>
      </w:r>
    </w:p>
    <w:p w14:paraId="433301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Мардоновна</w:t>
      </w:r>
    </w:p>
    <w:p w14:paraId="16D15AD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895F70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В2017.1.PhD/Tar9</w:t>
      </w:r>
    </w:p>
    <w:p w14:paraId="2C322E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Осиёда Чиғатой улуси давридаги</w:t>
      </w:r>
    </w:p>
    <w:p w14:paraId="1C26C4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ички сиёсий вазият ва ташқи муносабатлар</w:t>
      </w:r>
    </w:p>
    <w:p w14:paraId="166024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(1227–1370 йй.)</w:t>
      </w:r>
    </w:p>
    <w:p w14:paraId="016A24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Внешние отношения и внутренняя политическая ситуация в Центральной Азии в</w:t>
      </w:r>
    </w:p>
    <w:p w14:paraId="601897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период Чагатайского улуса (1227–1370 гг.)</w:t>
      </w:r>
    </w:p>
    <w:p w14:paraId="2A6ABB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Хўжаев</w:t>
      </w:r>
    </w:p>
    <w:p w14:paraId="5BB3CB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Аблахат</w:t>
      </w:r>
    </w:p>
    <w:p w14:paraId="1BA3AA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70E11F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Ваисов</w:t>
      </w:r>
    </w:p>
    <w:p w14:paraId="078D4C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Азад</w:t>
      </w:r>
    </w:p>
    <w:p w14:paraId="52ADFC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77BDBAE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4B742E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В2017.1.PhD/Tar10</w:t>
      </w:r>
    </w:p>
    <w:p w14:paraId="458E40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йилларида Хоразм вилояти</w:t>
      </w:r>
    </w:p>
    <w:p w14:paraId="7D4B86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ижтимоий-иқтисодий ва маданий ҳаётидаги ўзгаришлар (1991–2011 йй.)</w:t>
      </w:r>
    </w:p>
    <w:p w14:paraId="5569EC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Преобразования в социально-экономической и культурной жизни Хорезмской области в годы независимости (1991–2011 гг.)</w:t>
      </w:r>
    </w:p>
    <w:p w14:paraId="5B94DF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Бобожонова</w:t>
      </w:r>
    </w:p>
    <w:p w14:paraId="793D8B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49102F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Бобожоновна</w:t>
      </w:r>
    </w:p>
    <w:p w14:paraId="0CEA2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0F13A0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EF405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27A8F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Гайбуллаева</w:t>
      </w:r>
    </w:p>
    <w:p w14:paraId="62F0D7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Юлдуз</w:t>
      </w:r>
    </w:p>
    <w:p w14:paraId="4C93F0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Анваровна</w:t>
      </w:r>
    </w:p>
    <w:p w14:paraId="6270B4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8C4A72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В2017.1.PhD/Tar11</w:t>
      </w:r>
    </w:p>
    <w:p w14:paraId="4B4D93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аёлларининг миллий кийимлари тариxи (XIX–XX асрлар, музейлар коллекциялари мисолида)</w:t>
      </w:r>
    </w:p>
    <w:p w14:paraId="7A0E6A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национальной одежды узбекских</w:t>
      </w:r>
    </w:p>
    <w:p w14:paraId="160B48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женщин (XIX–XX вв., на примере музейных</w:t>
      </w:r>
    </w:p>
    <w:p w14:paraId="49ED7E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коллекций)</w:t>
      </w:r>
    </w:p>
    <w:p w14:paraId="372D5C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Юнусова</w:t>
      </w:r>
    </w:p>
    <w:p w14:paraId="6233CB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Хуршида</w:t>
      </w:r>
    </w:p>
    <w:p w14:paraId="78068D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Эркиновна</w:t>
      </w:r>
    </w:p>
    <w:p w14:paraId="2E6420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24DAC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EB31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Гулбоев</w:t>
      </w:r>
    </w:p>
    <w:p w14:paraId="41DAC7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Низомиддин</w:t>
      </w:r>
    </w:p>
    <w:p w14:paraId="0130AC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Нормаматович</w:t>
      </w:r>
    </w:p>
    <w:p w14:paraId="434A92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EE96C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В2017.1.PhD/Tar12</w:t>
      </w:r>
    </w:p>
    <w:p w14:paraId="7C0019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Хива хонлигида ҳарбий иш тарихи (XVIII</w:t>
      </w:r>
    </w:p>
    <w:p w14:paraId="2ADDC3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асрнинг иккинчи ярми – 1920 й.)</w:t>
      </w:r>
    </w:p>
    <w:p w14:paraId="188F7A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военного дела в Хивинском ханстве (вторая половина XVIII века – 1920 г.)</w:t>
      </w:r>
    </w:p>
    <w:p w14:paraId="534BDE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Агзамова</w:t>
      </w:r>
    </w:p>
    <w:p w14:paraId="20A027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Гулчехра</w:t>
      </w:r>
    </w:p>
    <w:p w14:paraId="3B0528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Азизовна</w:t>
      </w:r>
    </w:p>
    <w:p w14:paraId="4FECE0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D678E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Жураев</w:t>
      </w:r>
    </w:p>
    <w:p w14:paraId="18DC1C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Абдикаюм</w:t>
      </w:r>
    </w:p>
    <w:p w14:paraId="4F2F5F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Ортикович</w:t>
      </w:r>
    </w:p>
    <w:p w14:paraId="676F78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A72BA9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В2017.1.PhD/Tar13</w:t>
      </w:r>
    </w:p>
    <w:p w14:paraId="5E6DC6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 иккинчи ярми – XX аср бошларида</w:t>
      </w:r>
    </w:p>
    <w:p w14:paraId="346599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Ғузор беклигининг Бухоро амирлигида тутган ўрни</w:t>
      </w:r>
    </w:p>
    <w:p w14:paraId="38C2BF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Гузарского бекства в Бухарском эмирате в конце второй половины XIX и в начале XX вв.</w:t>
      </w:r>
    </w:p>
    <w:p w14:paraId="223881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Полвонов</w:t>
      </w:r>
    </w:p>
    <w:p w14:paraId="6CDDAD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w:t>
      </w:r>
    </w:p>
    <w:p w14:paraId="0F4795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Тураевич</w:t>
      </w:r>
    </w:p>
    <w:p w14:paraId="484964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2AE170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BB6EEC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F2B3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171</w:t>
      </w:r>
    </w:p>
    <w:p w14:paraId="30CA63D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6407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Иномов</w:t>
      </w:r>
    </w:p>
    <w:p w14:paraId="1B88D9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Одилжон</w:t>
      </w:r>
    </w:p>
    <w:p w14:paraId="6C0F3A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Улуғхўжа ўғли</w:t>
      </w:r>
    </w:p>
    <w:p w14:paraId="1F39F0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CC1D89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В2017.1.PhD/Tar14</w:t>
      </w:r>
    </w:p>
    <w:p w14:paraId="039E9B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Қовунчи маданияти ва унинг ўзбек халқининг шаклланишидаги роли</w:t>
      </w:r>
    </w:p>
    <w:p w14:paraId="76B11F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Культура Ковунчи и её роль в формирвании</w:t>
      </w:r>
    </w:p>
    <w:p w14:paraId="0412FA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узбекского народа</w:t>
      </w:r>
    </w:p>
    <w:p w14:paraId="671ECC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Асқаров</w:t>
      </w:r>
    </w:p>
    <w:p w14:paraId="23869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Ахмадали</w:t>
      </w:r>
    </w:p>
    <w:p w14:paraId="7DC1D6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041E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B4A60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F743C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Ирзаев</w:t>
      </w:r>
    </w:p>
    <w:p w14:paraId="2949CD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w:t>
      </w:r>
    </w:p>
    <w:p w14:paraId="0F6A5B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Шаймаматович</w:t>
      </w:r>
    </w:p>
    <w:p w14:paraId="7E4E49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C55B7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В2017.1.PhD/Tar15</w:t>
      </w:r>
    </w:p>
    <w:p w14:paraId="1F77A2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йилларида Ўзбекистонда мусиқа маданиятининг ривожланиши</w:t>
      </w:r>
    </w:p>
    <w:p w14:paraId="4BA7F9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музыкальной культуры в Узбекистане в годы независимости</w:t>
      </w:r>
    </w:p>
    <w:p w14:paraId="062211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6414A8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079B8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Вахобович</w:t>
      </w:r>
    </w:p>
    <w:p w14:paraId="753314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3B569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Кандахаров</w:t>
      </w:r>
    </w:p>
    <w:p w14:paraId="219CA1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w:t>
      </w:r>
    </w:p>
    <w:p w14:paraId="10E1E6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4545E1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4EE3B2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В2017.1.PhD/Tar16</w:t>
      </w:r>
    </w:p>
    <w:p w14:paraId="625F1F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XVI асрда Кармана шайхларининг ижтимоий-сиёсий ва маънавий фаолияти</w:t>
      </w:r>
    </w:p>
    <w:p w14:paraId="765017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Общественно-политическая и духовная деятельность шейхов Карманы в XVI в</w:t>
      </w:r>
    </w:p>
    <w:p w14:paraId="79A284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w:t>
      </w:r>
    </w:p>
    <w:p w14:paraId="6AD198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Сулаймон</w:t>
      </w:r>
    </w:p>
    <w:p w14:paraId="05D0F6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Иноятович</w:t>
      </w:r>
    </w:p>
    <w:p w14:paraId="3C7FC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0D4DE9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0F078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3C1B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Каримова</w:t>
      </w:r>
    </w:p>
    <w:p w14:paraId="30F4A4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Дилафрўз</w:t>
      </w:r>
    </w:p>
    <w:p w14:paraId="345887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Обиджоновна</w:t>
      </w:r>
    </w:p>
    <w:p w14:paraId="4341E2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518E3EA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В2017.1.PhD/Tar17</w:t>
      </w:r>
    </w:p>
    <w:p w14:paraId="5907A4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Шимолий Бақтрия аҳолисининг дафн маросимлари ва диний эътиқодлари (бронза</w:t>
      </w:r>
    </w:p>
    <w:p w14:paraId="153BD6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даври моддий маданият ёдгорликлари мисолида)</w:t>
      </w:r>
    </w:p>
    <w:p w14:paraId="339411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Погребальные обряды и вероисповедание</w:t>
      </w:r>
    </w:p>
    <w:p w14:paraId="525E18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населения Северной Бактрии (на примере</w:t>
      </w:r>
    </w:p>
    <w:p w14:paraId="7EDDDF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материальной культуры эпохи бронзы)</w:t>
      </w:r>
    </w:p>
    <w:p w14:paraId="20D33F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Асқаров</w:t>
      </w:r>
    </w:p>
    <w:p w14:paraId="63337A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Ахмадали</w:t>
      </w:r>
    </w:p>
    <w:p w14:paraId="48EAA4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6CBC0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057BE7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6DC8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Каюмова</w:t>
      </w:r>
    </w:p>
    <w:p w14:paraId="77BAB1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5049DF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Абдурахимовна</w:t>
      </w:r>
    </w:p>
    <w:p w14:paraId="3D20F5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47AA84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В2017.1.PhD/Tar18</w:t>
      </w:r>
    </w:p>
    <w:p w14:paraId="609680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Виртуал музейлар яратишнинг жаҳон тажрибаси ва Ўзбекистонда уларнинг ривожланиш истиқболлари</w:t>
      </w:r>
    </w:p>
    <w:p w14:paraId="08C832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Международный опыт создания виртуальных музеев и перспективы их развития в</w:t>
      </w:r>
    </w:p>
    <w:p w14:paraId="03491E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272C79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Хабибуллаев</w:t>
      </w:r>
    </w:p>
    <w:p w14:paraId="7040B2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Нозим</w:t>
      </w:r>
    </w:p>
    <w:p w14:paraId="7CFE6F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809A2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Кушанова</w:t>
      </w:r>
    </w:p>
    <w:p w14:paraId="34B0B5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7A2E21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Убайдуллаевна</w:t>
      </w:r>
    </w:p>
    <w:p w14:paraId="56C6DBD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5EDEDC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В2017.1.PhD/Tar19</w:t>
      </w:r>
    </w:p>
    <w:p w14:paraId="33C7B7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Осиёда этномаданий жараёнлар</w:t>
      </w:r>
    </w:p>
    <w:p w14:paraId="0FC8F3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унинг минтақа цивилизацияси ривожидаги аҳамияти (қадимги давр ва илк ўрта</w:t>
      </w:r>
    </w:p>
    <w:p w14:paraId="2B2715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асрлар мисолида)</w:t>
      </w:r>
    </w:p>
    <w:p w14:paraId="155E0F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Этнокультурные процессы в Центральной</w:t>
      </w:r>
    </w:p>
    <w:p w14:paraId="547F9B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Азии и их значение в развитии региональной цивилизации (на примере древнего и</w:t>
      </w:r>
    </w:p>
    <w:p w14:paraId="3E7B8D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раннего средневековья)</w:t>
      </w:r>
    </w:p>
    <w:p w14:paraId="25028B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Мавлонов</w:t>
      </w:r>
    </w:p>
    <w:p w14:paraId="6DB586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Ўктам</w:t>
      </w:r>
    </w:p>
    <w:p w14:paraId="67F892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Махмасабирович</w:t>
      </w:r>
    </w:p>
    <w:p w14:paraId="461D69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16067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A7490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4E90E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Мамадалиев</w:t>
      </w:r>
    </w:p>
    <w:p w14:paraId="7BCABC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Хушнудбек</w:t>
      </w:r>
    </w:p>
    <w:p w14:paraId="2B9D96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Исломжонович</w:t>
      </w:r>
    </w:p>
    <w:p w14:paraId="5795C5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7BF468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В2017.1.PhD/Tar20</w:t>
      </w:r>
    </w:p>
    <w:p w14:paraId="7002B4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XIX–XX аср бошларида Фарғона водийси</w:t>
      </w:r>
    </w:p>
    <w:p w14:paraId="32C59A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шаҳарлари тарихи</w:t>
      </w:r>
    </w:p>
    <w:p w14:paraId="61D450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городов Ферганской долины XIX –</w:t>
      </w:r>
    </w:p>
    <w:p w14:paraId="292FB4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начало XX века</w:t>
      </w:r>
    </w:p>
    <w:p w14:paraId="261C7C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2DE0D9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25F465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2BE990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3A5FC8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7AB75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D4F2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Мамажонов</w:t>
      </w:r>
    </w:p>
    <w:p w14:paraId="1F69FA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3FBE63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Собирович</w:t>
      </w:r>
    </w:p>
    <w:p w14:paraId="05F6ED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CF11F1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В2017.1.PhD/Tar21</w:t>
      </w:r>
    </w:p>
    <w:p w14:paraId="794333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қайта қуриш даврида маданий ҳаёт (1985–1991 йй.)</w:t>
      </w:r>
    </w:p>
    <w:p w14:paraId="2221C7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Культурная жизнь Узбекистана в период</w:t>
      </w:r>
    </w:p>
    <w:p w14:paraId="04E092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перестройки (1985–1991 гг.)</w:t>
      </w:r>
    </w:p>
    <w:p w14:paraId="367278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607DFD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5C7CE8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Мажидович</w:t>
      </w:r>
    </w:p>
    <w:p w14:paraId="3EFE945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Тарих институти</w:t>
      </w:r>
    </w:p>
    <w:p w14:paraId="478DCBE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D5731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172 </w:t>
      </w:r>
      <w:r w:rsidRPr="003611E7">
        <w:rPr>
          <w:rFonts w:ascii="Cambria" w:eastAsia="Times New Roman" w:hAnsi="Cambria" w:cs="Times New Roman"/>
          <w:color w:val="000000"/>
          <w:lang w:eastAsia="ru-RU"/>
        </w:rPr>
        <w:t>2017/1</w:t>
      </w:r>
    </w:p>
    <w:p w14:paraId="08ADA02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7E523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Маматқулов</w:t>
      </w:r>
    </w:p>
    <w:p w14:paraId="7C9295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1E7CF8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Яхшибоевич</w:t>
      </w:r>
    </w:p>
    <w:p w14:paraId="3B688D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50FED2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В2017.1.PhD/Tar22</w:t>
      </w:r>
    </w:p>
    <w:p w14:paraId="3F0AD4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асрнинг 60–80 йиллари Ўзбекистонда</w:t>
      </w:r>
    </w:p>
    <w:p w14:paraId="1D8913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иқтисодий районлаштириш сиёсати тарихи (Сурхондарё ва Қашқадарё вилоятлари</w:t>
      </w:r>
    </w:p>
    <w:p w14:paraId="2EAD57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4B1411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политики экономического районирования в Узбекистане в 60–80 годах ХХ</w:t>
      </w:r>
    </w:p>
    <w:p w14:paraId="5BE65D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века (на примере Сурхандарьской и Кашкадарьинской областов)</w:t>
      </w:r>
    </w:p>
    <w:p w14:paraId="2F8C9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Юнусова</w:t>
      </w:r>
    </w:p>
    <w:p w14:paraId="40079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Хуршида</w:t>
      </w:r>
    </w:p>
    <w:p w14:paraId="7F655A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Эркиновна</w:t>
      </w:r>
    </w:p>
    <w:p w14:paraId="6E3C64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DDC59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96582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Мансуров</w:t>
      </w:r>
    </w:p>
    <w:p w14:paraId="364736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650E2A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Умарович</w:t>
      </w:r>
    </w:p>
    <w:p w14:paraId="6B8008D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9DF48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В2017.1.PhD/Tar23</w:t>
      </w:r>
    </w:p>
    <w:p w14:paraId="75E23D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1917–1924 йилларда Фарғона водийси</w:t>
      </w:r>
    </w:p>
    <w:p w14:paraId="035B31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шаҳарлари тарихи</w:t>
      </w:r>
    </w:p>
    <w:p w14:paraId="5C7776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городов Ферганской долины</w:t>
      </w:r>
    </w:p>
    <w:p w14:paraId="6E0643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(1917–1924 гг.)</w:t>
      </w:r>
    </w:p>
    <w:p w14:paraId="0169CF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533B85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2D8C6D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7F4E95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04C0FA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A5E19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7078B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Матякубов</w:t>
      </w:r>
    </w:p>
    <w:p w14:paraId="4772D3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w:t>
      </w:r>
    </w:p>
    <w:p w14:paraId="1B1B53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Хамиджанович</w:t>
      </w:r>
    </w:p>
    <w:p w14:paraId="02609C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F6DB76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В2017.1.PhD/Tar24</w:t>
      </w:r>
    </w:p>
    <w:p w14:paraId="3F22A9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Хоразм воҳаси бронза ва илк темир даври</w:t>
      </w:r>
    </w:p>
    <w:p w14:paraId="2FDA74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тарихи (маданият, ижтимоий-иқтисодий ва</w:t>
      </w:r>
    </w:p>
    <w:p w14:paraId="6AB037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сиёсий муносабатлар муаммолари)</w:t>
      </w:r>
    </w:p>
    <w:p w14:paraId="05608A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эпохи бронзы и раннего железа в</w:t>
      </w:r>
    </w:p>
    <w:p w14:paraId="63B1F7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Хорезмском оазисе (проблемы культурных,</w:t>
      </w:r>
    </w:p>
    <w:p w14:paraId="3D6E2D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социально-экономических и политических</w:t>
      </w:r>
    </w:p>
    <w:p w14:paraId="46DCE8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связей)</w:t>
      </w:r>
    </w:p>
    <w:p w14:paraId="23C5C0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747BA5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46973D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331EF0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506D7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28FF7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Мирзаджанов</w:t>
      </w:r>
    </w:p>
    <w:p w14:paraId="58141B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167067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Тулкунович</w:t>
      </w:r>
    </w:p>
    <w:p w14:paraId="71453D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849849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В2017.1.PhD/Tar25</w:t>
      </w:r>
    </w:p>
    <w:p w14:paraId="0770CE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Туркистонда совет ҳокимиятининг кадрлар</w:t>
      </w:r>
    </w:p>
    <w:p w14:paraId="0DBE4E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сиёсати (1917–1924 йй.)</w:t>
      </w:r>
    </w:p>
    <w:p w14:paraId="58CDFC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Кадровая политика советской власти в Туркестане (1917–1924 гг.)</w:t>
      </w:r>
    </w:p>
    <w:p w14:paraId="7152B9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Расулов</w:t>
      </w:r>
    </w:p>
    <w:p w14:paraId="0DA081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61A0BB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Нуритдинович</w:t>
      </w:r>
    </w:p>
    <w:p w14:paraId="6E4F1D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6C37EB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84577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BF55B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Назарова</w:t>
      </w:r>
    </w:p>
    <w:p w14:paraId="6EBDA0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Саодат</w:t>
      </w:r>
    </w:p>
    <w:p w14:paraId="7BBF3E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Тауфиковна</w:t>
      </w:r>
    </w:p>
    <w:p w14:paraId="72D524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5D9D9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В2017.1.PhD/Tar26</w:t>
      </w:r>
    </w:p>
    <w:p w14:paraId="418330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асрнинг 20–30 йилларидаги ижтимоий-сиёсий муҳит контекстида ўзбек саҳна</w:t>
      </w:r>
    </w:p>
    <w:p w14:paraId="60EA8C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санъатининг ривожланиши</w:t>
      </w:r>
    </w:p>
    <w:p w14:paraId="210ADD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узбекского сценического искусства в контексте социально-политической</w:t>
      </w:r>
    </w:p>
    <w:p w14:paraId="38E36C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жизни 20–30-х годов ХХ века</w:t>
      </w:r>
    </w:p>
    <w:p w14:paraId="07BFAC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Мустафаева</w:t>
      </w:r>
    </w:p>
    <w:p w14:paraId="5F3B51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01A3D1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04AEC0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3F261B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Нарзуллаев</w:t>
      </w:r>
    </w:p>
    <w:p w14:paraId="34089C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Умиджон</w:t>
      </w:r>
    </w:p>
    <w:p w14:paraId="49569A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Ортиқович</w:t>
      </w:r>
    </w:p>
    <w:p w14:paraId="1A7F5C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31293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В2017.1.PhD/Tar27</w:t>
      </w:r>
    </w:p>
    <w:p w14:paraId="1AB00E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Навоий вилояти</w:t>
      </w:r>
    </w:p>
    <w:p w14:paraId="6F264F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тарихи ва барқарор ривожланиш омиллари</w:t>
      </w:r>
    </w:p>
    <w:p w14:paraId="2BC0FA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Современная история и факторы устойчивого развития Навоийской области Республики Узбекистан</w:t>
      </w:r>
    </w:p>
    <w:p w14:paraId="2549C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w:t>
      </w:r>
    </w:p>
    <w:p w14:paraId="1A24A1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Мирзохид</w:t>
      </w:r>
    </w:p>
    <w:p w14:paraId="0A595D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Акрамович</w:t>
      </w:r>
    </w:p>
    <w:p w14:paraId="215590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6A937C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70C89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6FB13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Насиров</w:t>
      </w:r>
    </w:p>
    <w:p w14:paraId="1919A4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Бунёд</w:t>
      </w:r>
    </w:p>
    <w:p w14:paraId="07C939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Уралович</w:t>
      </w:r>
    </w:p>
    <w:p w14:paraId="4DAB78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62F830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В2017.1.PhD/Tar28</w:t>
      </w:r>
    </w:p>
    <w:p w14:paraId="27C1EA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аҳолисининг кундалик ҳаётида</w:t>
      </w:r>
    </w:p>
    <w:p w14:paraId="554648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маиший хизмат тизимининг ўрни (1925–</w:t>
      </w:r>
    </w:p>
    <w:p w14:paraId="044A61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1991 йй.)</w:t>
      </w:r>
    </w:p>
    <w:p w14:paraId="348940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системы бытового обслуживания в</w:t>
      </w:r>
    </w:p>
    <w:p w14:paraId="107BA8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повседневной жизни населения Узбекистана (1925–1991 гг.)</w:t>
      </w:r>
    </w:p>
    <w:p w14:paraId="72F6F7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Шадманова</w:t>
      </w:r>
    </w:p>
    <w:p w14:paraId="077D77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Санобар</w:t>
      </w:r>
    </w:p>
    <w:p w14:paraId="7362BC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Базарбаевна</w:t>
      </w:r>
    </w:p>
    <w:p w14:paraId="2DE7F9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3761A8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87F9F2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w:t>
      </w:r>
    </w:p>
    <w:p w14:paraId="1308513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12156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173</w:t>
      </w:r>
    </w:p>
    <w:p w14:paraId="3713333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6A01F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Раджапов</w:t>
      </w:r>
    </w:p>
    <w:p w14:paraId="77D4AC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34E90A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Ганиевич</w:t>
      </w:r>
    </w:p>
    <w:p w14:paraId="6B3B1B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55AB5B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В2017.1.PhD/Tar29</w:t>
      </w:r>
    </w:p>
    <w:p w14:paraId="29EC54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Туркистон минтақасида совет ҳокимиятининг ҳарбий кадрлар тайёрлаш сиёсати</w:t>
      </w:r>
    </w:p>
    <w:p w14:paraId="6A608A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(1917–1924 йй.)</w:t>
      </w:r>
    </w:p>
    <w:p w14:paraId="14C06B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Политика советской власти по подготовке военных кадров в Туркестанском крае</w:t>
      </w:r>
    </w:p>
    <w:p w14:paraId="34D65C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(1917–1924 гг.)</w:t>
      </w:r>
    </w:p>
    <w:p w14:paraId="1E9E27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34668C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5D1E1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Вахобович</w:t>
      </w:r>
    </w:p>
    <w:p w14:paraId="66D98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34FFA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w:t>
      </w:r>
    </w:p>
    <w:p w14:paraId="6E5CD6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w:t>
      </w:r>
    </w:p>
    <w:p w14:paraId="7A8EE9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Ғайбуллаевич</w:t>
      </w:r>
    </w:p>
    <w:p w14:paraId="579A30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514E267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В2017.1.PhD/Tar30</w:t>
      </w:r>
    </w:p>
    <w:p w14:paraId="3E26C4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Туркистондаги очарчилик ва унинг оқибатлари (1917–1924 йй.)</w:t>
      </w:r>
    </w:p>
    <w:p w14:paraId="7040D2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Голод в Туркестане и его последствия</w:t>
      </w:r>
    </w:p>
    <w:p w14:paraId="01D794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(1917–1924 гг.)</w:t>
      </w:r>
    </w:p>
    <w:p w14:paraId="465F0D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w:t>
      </w:r>
    </w:p>
    <w:p w14:paraId="4796C9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7EB5E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Кенжаевич</w:t>
      </w:r>
    </w:p>
    <w:p w14:paraId="23854A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4B7FB1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CBC0E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59146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w:t>
      </w:r>
    </w:p>
    <w:p w14:paraId="413B86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23A1C1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Расулович</w:t>
      </w:r>
    </w:p>
    <w:p w14:paraId="0F813A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B9DF75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В2017.1.PhD/Tar31</w:t>
      </w:r>
    </w:p>
    <w:p w14:paraId="2625C7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совет ҳокимиятининг миллий сиёсати (1917–1941 йй.)</w:t>
      </w:r>
    </w:p>
    <w:p w14:paraId="125F80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Национальная политика советской власти</w:t>
      </w:r>
    </w:p>
    <w:p w14:paraId="74CADC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Узбекистане (1917–1941 гг.)</w:t>
      </w:r>
    </w:p>
    <w:p w14:paraId="2568A7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w:t>
      </w:r>
    </w:p>
    <w:p w14:paraId="3AF95B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Қаҳрамон</w:t>
      </w:r>
    </w:p>
    <w:p w14:paraId="0B25FE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Кенжаевич</w:t>
      </w:r>
    </w:p>
    <w:p w14:paraId="4B9992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DA4C9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DEDE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Рашидова</w:t>
      </w:r>
    </w:p>
    <w:p w14:paraId="22102E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61D932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Шомухаммедовна</w:t>
      </w:r>
    </w:p>
    <w:p w14:paraId="6476F1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20FEE4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В2017.1.PhD/Tar32</w:t>
      </w:r>
    </w:p>
    <w:p w14:paraId="783598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кичик бизнес ва хусусий тадбиркорликнинг шаклланиши ва ривожланишида хорижий сармоялар (тарихий ёндашув)</w:t>
      </w:r>
    </w:p>
    <w:p w14:paraId="3B3B62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Зарубежные инвестиции в формировании и</w:t>
      </w:r>
    </w:p>
    <w:p w14:paraId="702F55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развитии малого бизнеса и частного предпринимательства в Республике Узбекистан</w:t>
      </w:r>
    </w:p>
    <w:p w14:paraId="62FCDD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(исторический аспект)</w:t>
      </w:r>
    </w:p>
    <w:p w14:paraId="19BC85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w:t>
      </w:r>
    </w:p>
    <w:p w14:paraId="704F98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38A1DF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Зухриддинович</w:t>
      </w:r>
    </w:p>
    <w:p w14:paraId="350133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A3369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1555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32388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Тангиров</w:t>
      </w:r>
    </w:p>
    <w:p w14:paraId="35455E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Обид</w:t>
      </w:r>
    </w:p>
    <w:p w14:paraId="415939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Эшмахматович</w:t>
      </w:r>
    </w:p>
    <w:p w14:paraId="16F4ED1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D394E3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В2017.1.PhD/Tar33</w:t>
      </w:r>
    </w:p>
    <w:p w14:paraId="2A7AAE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 охири – XX бошларида Тошкент “эски</w:t>
      </w:r>
    </w:p>
    <w:p w14:paraId="3F8A53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 маъмурий бошқаруви ва ижтимоий</w:t>
      </w:r>
    </w:p>
    <w:p w14:paraId="38A29C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w:t>
      </w:r>
    </w:p>
    <w:p w14:paraId="514E70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Административное управление и социальное положение “старого города” Ташкента в</w:t>
      </w:r>
    </w:p>
    <w:p w14:paraId="492F2B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 XIX – начало XX вв.</w:t>
      </w:r>
    </w:p>
    <w:p w14:paraId="319DEA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Махкамова</w:t>
      </w:r>
    </w:p>
    <w:p w14:paraId="1239A7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Надира</w:t>
      </w:r>
    </w:p>
    <w:p w14:paraId="48D648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Рахмоновна</w:t>
      </w:r>
    </w:p>
    <w:p w14:paraId="5F997C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1E4E8B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Тухтаева</w:t>
      </w:r>
    </w:p>
    <w:p w14:paraId="46486A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Малика</w:t>
      </w:r>
    </w:p>
    <w:p w14:paraId="63222C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Сайдиахраловна</w:t>
      </w:r>
    </w:p>
    <w:p w14:paraId="31042E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0880902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В2017.1.PhD/Tar34</w:t>
      </w:r>
    </w:p>
    <w:p w14:paraId="4725E2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асрнинг 30–50 йилларида тасвирий</w:t>
      </w:r>
    </w:p>
    <w:p w14:paraId="1363E9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санъатнинг ижтимоий тарихи</w:t>
      </w:r>
    </w:p>
    <w:p w14:paraId="7AF3D4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Социальная история изобразительного исскуства 30-е – 50-е годы ХХ века</w:t>
      </w:r>
    </w:p>
    <w:p w14:paraId="77287A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Алимова</w:t>
      </w:r>
    </w:p>
    <w:p w14:paraId="66FC60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7AFF4D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Агзамовна</w:t>
      </w:r>
    </w:p>
    <w:p w14:paraId="2F401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8232A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Хайназаров</w:t>
      </w:r>
    </w:p>
    <w:p w14:paraId="0815C1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Бахромжон</w:t>
      </w:r>
    </w:p>
    <w:p w14:paraId="45AE7F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526436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698CEBD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В2017.1.PhD/Tar35</w:t>
      </w:r>
    </w:p>
    <w:p w14:paraId="5E3FF7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уйғурлари диаспораси тарихи</w:t>
      </w:r>
    </w:p>
    <w:p w14:paraId="570637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(1925–2012 йй.)</w:t>
      </w:r>
    </w:p>
    <w:p w14:paraId="248164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уйгурской диаспоры Узбекистана</w:t>
      </w:r>
    </w:p>
    <w:p w14:paraId="12EAA7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(1925–2012 гг.)</w:t>
      </w:r>
    </w:p>
    <w:p w14:paraId="4F2E29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38EC95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6737F5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Ҳамидовна</w:t>
      </w:r>
    </w:p>
    <w:p w14:paraId="68D22A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1C4E6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9C56C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Холмуродов</w:t>
      </w:r>
    </w:p>
    <w:p w14:paraId="05D4BD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4D68D5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Рашидович</w:t>
      </w:r>
    </w:p>
    <w:p w14:paraId="49C194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226FE6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В2017.1.PhD/Tar36</w:t>
      </w:r>
    </w:p>
    <w:p w14:paraId="39FB68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ва Россия ўртасида дўстлик</w:t>
      </w:r>
    </w:p>
    <w:p w14:paraId="7CD531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алоқаларининг ривожланиши (1991–2015</w:t>
      </w:r>
    </w:p>
    <w:p w14:paraId="19DB61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йй.)</w:t>
      </w:r>
    </w:p>
    <w:p w14:paraId="102A77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дружественных отношений между Узбекистаном и Россией (1991–2015 гг.)</w:t>
      </w:r>
    </w:p>
    <w:p w14:paraId="48343F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Шаропов</w:t>
      </w:r>
    </w:p>
    <w:p w14:paraId="178085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Шамсиддин</w:t>
      </w:r>
    </w:p>
    <w:p w14:paraId="389F73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580C8C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473932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0E208E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7D55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174 </w:t>
      </w:r>
      <w:r w:rsidRPr="003611E7">
        <w:rPr>
          <w:rFonts w:ascii="Cambria" w:eastAsia="Times New Roman" w:hAnsi="Cambria" w:cs="Times New Roman"/>
          <w:color w:val="000000"/>
          <w:lang w:eastAsia="ru-RU"/>
        </w:rPr>
        <w:t>2017/1</w:t>
      </w:r>
    </w:p>
    <w:p w14:paraId="4540FF3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98BDB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Xўжaмурaтoв</w:t>
      </w:r>
    </w:p>
    <w:p w14:paraId="357BA3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Умaржон</w:t>
      </w:r>
    </w:p>
    <w:p w14:paraId="632B45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Рустaмoвич</w:t>
      </w:r>
    </w:p>
    <w:p w14:paraId="0E1BCA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5B447C8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В2017.1.PhD/Tar37</w:t>
      </w:r>
    </w:p>
    <w:p w14:paraId="6D692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аграр соҳада трансформацион жараёнлар (1985–2015 йй.)</w:t>
      </w:r>
    </w:p>
    <w:p w14:paraId="75072A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Трансформационные процессы в аграрной</w:t>
      </w:r>
    </w:p>
    <w:p w14:paraId="2EFE84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сфере Узбекистана (1985–2015 гг.)</w:t>
      </w:r>
    </w:p>
    <w:p w14:paraId="753C49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w:t>
      </w:r>
    </w:p>
    <w:p w14:paraId="24DBF8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Кахрамон</w:t>
      </w:r>
    </w:p>
    <w:p w14:paraId="25CBF5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Кенжаевич</w:t>
      </w:r>
    </w:p>
    <w:p w14:paraId="1CA034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491932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Шамсиева</w:t>
      </w:r>
    </w:p>
    <w:p w14:paraId="66B6B4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Махфузахон</w:t>
      </w:r>
    </w:p>
    <w:p w14:paraId="0A2657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Хужа қизи</w:t>
      </w:r>
    </w:p>
    <w:p w14:paraId="7C0412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433BBCA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В2017.1.PhD/Tar38</w:t>
      </w:r>
    </w:p>
    <w:p w14:paraId="65C0D8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хотин-қизларни ижтимоий</w:t>
      </w:r>
    </w:p>
    <w:p w14:paraId="324799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ҳимоя қилишда давлат ва нодавлат нотижорат ташкилотларнинг аҳамияти (1991–</w:t>
      </w:r>
    </w:p>
    <w:p w14:paraId="7FD807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2010 йй.)</w:t>
      </w:r>
    </w:p>
    <w:p w14:paraId="1D9867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государственных и негосударственных некоммерческих организаций в социальной защите женшин в Узбекистане</w:t>
      </w:r>
    </w:p>
    <w:p w14:paraId="7AC564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(1991–2010 гг.)</w:t>
      </w:r>
    </w:p>
    <w:p w14:paraId="01AB2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Муртазаева</w:t>
      </w:r>
    </w:p>
    <w:p w14:paraId="1F51A8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Раҳбар</w:t>
      </w:r>
    </w:p>
    <w:p w14:paraId="1AAE22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Ҳамидовна</w:t>
      </w:r>
    </w:p>
    <w:p w14:paraId="256279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DE4E3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0EB68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w:t>
      </w:r>
    </w:p>
    <w:p w14:paraId="421F35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Бехзод</w:t>
      </w:r>
    </w:p>
    <w:p w14:paraId="424E3A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 ўғли</w:t>
      </w:r>
    </w:p>
    <w:p w14:paraId="4E2335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37BC865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В2017.1.PhD/Tar39</w:t>
      </w:r>
    </w:p>
    <w:p w14:paraId="567ACD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мусулмон диний ташкилотлари вақф мулкларининг чекланиши ва</w:t>
      </w:r>
    </w:p>
    <w:p w14:paraId="40206C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унинг салбий оқибатлари (1917–1928 йй.)</w:t>
      </w:r>
    </w:p>
    <w:p w14:paraId="36FDFE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Ограничение вакуфного имущества мусульманских религиозных организаций в Узбекистане и их отрицательные последствия</w:t>
      </w:r>
    </w:p>
    <w:p w14:paraId="490B24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(1917–1928 гг.)</w:t>
      </w:r>
    </w:p>
    <w:p w14:paraId="4B8943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Андижон</w:t>
      </w:r>
    </w:p>
    <w:p w14:paraId="6BE4E2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6E0D7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ABD52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Ғаниев</w:t>
      </w:r>
    </w:p>
    <w:p w14:paraId="0C119F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Сухробжон</w:t>
      </w:r>
    </w:p>
    <w:p w14:paraId="1B26D6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Қаландарович</w:t>
      </w:r>
    </w:p>
    <w:p w14:paraId="3C03EB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7D76015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В2017.1.PhD/Tar40</w:t>
      </w:r>
    </w:p>
    <w:p w14:paraId="331FA7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ёшларида этноконфессионал</w:t>
      </w:r>
    </w:p>
    <w:p w14:paraId="6066DB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толерантликнинг шаклланишида жамоат</w:t>
      </w:r>
    </w:p>
    <w:p w14:paraId="6504C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ташкилотларининг ўрни (1991–2016 йй.)</w:t>
      </w:r>
    </w:p>
    <w:p w14:paraId="03D15D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общественных организаций в формировании этноконфессиональной толерантности молодёжи Узбекистана (1991–</w:t>
      </w:r>
    </w:p>
    <w:p w14:paraId="11EC03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2016 гг.)</w:t>
      </w:r>
    </w:p>
    <w:p w14:paraId="263D2A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13829D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14D55F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Мажидович</w:t>
      </w:r>
    </w:p>
    <w:p w14:paraId="58C377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5DC701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Ўсаров</w:t>
      </w:r>
    </w:p>
    <w:p w14:paraId="369644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Сирожиддин</w:t>
      </w:r>
    </w:p>
    <w:p w14:paraId="3DE0C2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Рахматуллаевич</w:t>
      </w:r>
    </w:p>
    <w:p w14:paraId="72A0CA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07.00.01</w:t>
      </w:r>
    </w:p>
    <w:p w14:paraId="1D89CE9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В2017.1.PhD/Tar41</w:t>
      </w:r>
    </w:p>
    <w:p w14:paraId="4AC648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Республикасининг Осиё Тинч</w:t>
      </w:r>
    </w:p>
    <w:p w14:paraId="33E955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океани минтақасидаги мамлакатлар билан</w:t>
      </w:r>
    </w:p>
    <w:p w14:paraId="198453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ҳамкорлигининг шаклланиши ва ривожланиши (Индонезия, Малайзия, Сингапур мисолида)</w:t>
      </w:r>
    </w:p>
    <w:p w14:paraId="048415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Становление и развитие сотрудничества</w:t>
      </w:r>
    </w:p>
    <w:p w14:paraId="5A337B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Республики Узбекистан со странами Азиатско-Тихоокеанского региона (на примере</w:t>
      </w:r>
    </w:p>
    <w:p w14:paraId="04086B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Индонезии, Малайзии, Сингапура)</w:t>
      </w:r>
    </w:p>
    <w:p w14:paraId="520269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w:t>
      </w:r>
    </w:p>
    <w:p w14:paraId="41A708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4004FC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Зухриддинович</w:t>
      </w:r>
    </w:p>
    <w:p w14:paraId="1A44E2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FA484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57176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CD3F1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Бийкузиев</w:t>
      </w:r>
    </w:p>
    <w:p w14:paraId="59D8A5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Асхат</w:t>
      </w:r>
    </w:p>
    <w:p w14:paraId="674DB6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Абдунабиевич</w:t>
      </w:r>
    </w:p>
    <w:p w14:paraId="2B6BEA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w:t>
      </w:r>
    </w:p>
    <w:p w14:paraId="660F807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В2017.1.PhD/Tar42</w:t>
      </w:r>
    </w:p>
    <w:p w14:paraId="7BC06B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Кушон-Қанғ алоқалари: Ўрта Осиё ўтроқ ва</w:t>
      </w:r>
    </w:p>
    <w:p w14:paraId="1FDECF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кўчманчи маданиятлар муносабати аксида</w:t>
      </w:r>
    </w:p>
    <w:p w14:paraId="41C5F2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Кушано-Кангюйский связи: в отражении</w:t>
      </w:r>
    </w:p>
    <w:p w14:paraId="61ECA9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отношения земледельческих и кочевых</w:t>
      </w:r>
    </w:p>
    <w:p w14:paraId="4F34F1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 Средней Азии</w:t>
      </w:r>
    </w:p>
    <w:p w14:paraId="3D24EE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Атахўжаев</w:t>
      </w:r>
    </w:p>
    <w:p w14:paraId="4CE7D4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Аъзимхўжа</w:t>
      </w:r>
    </w:p>
    <w:p w14:paraId="74CC44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Музаффарович</w:t>
      </w:r>
    </w:p>
    <w:p w14:paraId="5B5B1E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1B00F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A44A4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Жабборов</w:t>
      </w:r>
    </w:p>
    <w:p w14:paraId="6673DF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w:t>
      </w:r>
    </w:p>
    <w:p w14:paraId="06421D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Исмоилович</w:t>
      </w:r>
    </w:p>
    <w:p w14:paraId="317EB8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w:t>
      </w:r>
    </w:p>
    <w:p w14:paraId="65680F2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В2017.1.PhD/Tar43</w:t>
      </w:r>
    </w:p>
    <w:p w14:paraId="641B61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 ижтимоий-маданий тарихида Яссавия тариқати</w:t>
      </w:r>
    </w:p>
    <w:p w14:paraId="0989AC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Тарикат Яссавия в социально-культурной</w:t>
      </w:r>
    </w:p>
    <w:p w14:paraId="01A5C2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истории Центральной Азии</w:t>
      </w:r>
    </w:p>
    <w:p w14:paraId="4F34BE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Мунавваров</w:t>
      </w:r>
    </w:p>
    <w:p w14:paraId="3576F6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Зоҳидулло</w:t>
      </w:r>
    </w:p>
    <w:p w14:paraId="2FCF41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Иномходжаевич</w:t>
      </w:r>
    </w:p>
    <w:p w14:paraId="3D131F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2199669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500B68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766F1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175</w:t>
      </w:r>
    </w:p>
    <w:p w14:paraId="233C0B5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18B2E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w:t>
      </w:r>
    </w:p>
    <w:p w14:paraId="637CB7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42AB21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Расулович</w:t>
      </w:r>
    </w:p>
    <w:p w14:paraId="3A2690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w:t>
      </w:r>
    </w:p>
    <w:p w14:paraId="747D98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В2017.1.PhD/Tar44</w:t>
      </w:r>
    </w:p>
    <w:p w14:paraId="115805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Афғонистонда замонавий давлатчиликнинг шаклланиши (ХХ аср охири ва ХХI аср</w:t>
      </w:r>
    </w:p>
    <w:p w14:paraId="78D652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бошлари)</w:t>
      </w:r>
    </w:p>
    <w:p w14:paraId="511CD3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современной государственности в Афганистане (конец ХХ века и начало ХХI века)</w:t>
      </w:r>
    </w:p>
    <w:p w14:paraId="59E540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Ёвқочев</w:t>
      </w:r>
    </w:p>
    <w:p w14:paraId="4AD7CF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544411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Акмалович</w:t>
      </w:r>
    </w:p>
    <w:p w14:paraId="525A6B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1D47A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F615D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556A3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7DBD4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Розаков</w:t>
      </w:r>
    </w:p>
    <w:p w14:paraId="47679F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Абдурасил</w:t>
      </w:r>
    </w:p>
    <w:p w14:paraId="6D66C9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Абдурахмонович</w:t>
      </w:r>
    </w:p>
    <w:p w14:paraId="1B40CF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w:t>
      </w:r>
    </w:p>
    <w:p w14:paraId="205856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В2017.1.PhD/Tar45</w:t>
      </w:r>
    </w:p>
    <w:p w14:paraId="77E80C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АҚШ президенти Уильям Джеферсон Клинтон маъмуриятининг ижтимоий-иқтисодий сиёсати (1992–2000 йй.)</w:t>
      </w:r>
    </w:p>
    <w:p w14:paraId="1C2F98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Социально-экономическая политика администрации президента США Уильяма Джефферсона Клинтона (1992–2000 гг.)</w:t>
      </w:r>
    </w:p>
    <w:p w14:paraId="68FCB6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Ғуломов</w:t>
      </w:r>
    </w:p>
    <w:p w14:paraId="41F19B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Хондамирза</w:t>
      </w:r>
    </w:p>
    <w:p w14:paraId="6CECF8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Ғофурович</w:t>
      </w:r>
    </w:p>
    <w:p w14:paraId="5A0C3E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2C90C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E324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w:t>
      </w:r>
    </w:p>
    <w:p w14:paraId="45FA67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Зикриллохон</w:t>
      </w:r>
    </w:p>
    <w:p w14:paraId="3261B9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Мусохонович</w:t>
      </w:r>
    </w:p>
    <w:p w14:paraId="6A0C89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07.00.03</w:t>
      </w:r>
    </w:p>
    <w:p w14:paraId="7E08432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В2017.1.PhD/Tar46</w:t>
      </w:r>
    </w:p>
    <w:p w14:paraId="1E05C1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ва Ғарбий Осиёда Салжуқийлар</w:t>
      </w:r>
    </w:p>
    <w:p w14:paraId="5DDC65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давлати</w:t>
      </w:r>
    </w:p>
    <w:p w14:paraId="6B1E58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Государство Селджукидов в Центральной и</w:t>
      </w:r>
    </w:p>
    <w:p w14:paraId="0627B5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Западной Азии</w:t>
      </w:r>
    </w:p>
    <w:p w14:paraId="3C7406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Воҳидов</w:t>
      </w:r>
    </w:p>
    <w:p w14:paraId="4A19EE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Шодмон</w:t>
      </w:r>
    </w:p>
    <w:p w14:paraId="5FE932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Хусейнович</w:t>
      </w:r>
    </w:p>
    <w:p w14:paraId="1043A1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D9BA5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71E8D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A336C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1D2B7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Турдиева</w:t>
      </w:r>
    </w:p>
    <w:p w14:paraId="0BDD8F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4DDB48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Махмуджановна</w:t>
      </w:r>
    </w:p>
    <w:p w14:paraId="706A55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3A58F33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В2017.1.PhD/Tar47</w:t>
      </w:r>
    </w:p>
    <w:p w14:paraId="0176CA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замон Жануби-Шарқий Осиё минтақаси мусулмон мамлакатлари ижтимоий-маънавий ҳаётида диний омилнинг</w:t>
      </w:r>
    </w:p>
    <w:p w14:paraId="4541F0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ўрни</w:t>
      </w:r>
    </w:p>
    <w:p w14:paraId="0DA20A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религиозного фактора в социально-духовной жизни мусульманских стран</w:t>
      </w:r>
    </w:p>
    <w:p w14:paraId="1C6FDF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современной Юго-Восточной Азии</w:t>
      </w:r>
    </w:p>
    <w:p w14:paraId="0AE543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Раҳимжонов</w:t>
      </w:r>
    </w:p>
    <w:p w14:paraId="1864C3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Дурбек</w:t>
      </w:r>
    </w:p>
    <w:p w14:paraId="6CBDA7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Обиджонович</w:t>
      </w:r>
    </w:p>
    <w:p w14:paraId="42E106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DBD3B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FA28B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9CADF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Шермуҳамедов Комилжон</w:t>
      </w:r>
    </w:p>
    <w:p w14:paraId="06FDB4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Абдувалиевич</w:t>
      </w:r>
    </w:p>
    <w:p w14:paraId="4E1018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5A761ED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В2017.1.PhD/Tar48</w:t>
      </w:r>
    </w:p>
    <w:p w14:paraId="008A83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XX аср – XXI аср бошларида Миср ижтимоий-сиёсий ҳаётида “Мусулмон биродарлар”</w:t>
      </w:r>
    </w:p>
    <w:p w14:paraId="5CDF3F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уюшмасининг деструктив фаолияти</w:t>
      </w:r>
    </w:p>
    <w:p w14:paraId="7BA3AA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Деструктивная деятельность ассоциации</w:t>
      </w:r>
    </w:p>
    <w:p w14:paraId="50CD38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«Братьев-мусульман» в социально политической жизни Египта в XX – начале XXI века</w:t>
      </w:r>
    </w:p>
    <w:p w14:paraId="6BEF87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Ҳасанов</w:t>
      </w:r>
    </w:p>
    <w:p w14:paraId="5F27A1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Аҳаджон</w:t>
      </w:r>
    </w:p>
    <w:p w14:paraId="0E7C8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Ахмеджанович</w:t>
      </w:r>
    </w:p>
    <w:p w14:paraId="59785B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964E8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2F3B84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5443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Агзамова</w:t>
      </w:r>
    </w:p>
    <w:p w14:paraId="50BA19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Муҳаббатхон</w:t>
      </w:r>
    </w:p>
    <w:p w14:paraId="0E70C0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Миртоҳировна</w:t>
      </w:r>
    </w:p>
    <w:p w14:paraId="1698C4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7DB2BC8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В2017.1.PhD/Tar49</w:t>
      </w:r>
    </w:p>
    <w:p w14:paraId="4CF7EB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Ибн Жарир ат-Табарийнинг “Тарих ар-русул</w:t>
      </w:r>
    </w:p>
    <w:p w14:paraId="5E09C1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мулук” асари ислом тарихини ўрганиш бўйича муҳим манба</w:t>
      </w:r>
    </w:p>
    <w:p w14:paraId="374034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Проиведение ибн Джарира ат-Табари “Тарих ар-русул вал мулук” как важный источник в исследовании истории ислама</w:t>
      </w:r>
    </w:p>
    <w:p w14:paraId="351C2A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148FD0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Зоҳиджон</w:t>
      </w:r>
    </w:p>
    <w:p w14:paraId="6C3105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Маҳмудович</w:t>
      </w:r>
    </w:p>
    <w:p w14:paraId="2FA001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862FB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78527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DBBB4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Асророва</w:t>
      </w:r>
    </w:p>
    <w:p w14:paraId="7507F1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Лобар</w:t>
      </w:r>
    </w:p>
    <w:p w14:paraId="4CC12B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Қобиловна</w:t>
      </w:r>
    </w:p>
    <w:p w14:paraId="29B3A7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6C35E4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В2017.1.PhD/Tar50</w:t>
      </w:r>
    </w:p>
    <w:p w14:paraId="6A865E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Алоуддин Бухорий “Ҳайратул-фуқаҳо” асарининг ислом манбашунослигида тутган</w:t>
      </w:r>
    </w:p>
    <w:p w14:paraId="3FF101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ўрни</w:t>
      </w:r>
    </w:p>
    <w:p w14:paraId="1BC9AE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в исламском источниковедении произведения Алауддинa Бухари “Хайратул-фукахо”</w:t>
      </w:r>
    </w:p>
    <w:p w14:paraId="234B2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1671AF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Зоҳиджон</w:t>
      </w:r>
    </w:p>
    <w:p w14:paraId="225F35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Маҳмудович</w:t>
      </w:r>
    </w:p>
    <w:p w14:paraId="39A3AE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7642E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394A586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42DDB3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3F42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176 </w:t>
      </w:r>
      <w:r w:rsidRPr="003611E7">
        <w:rPr>
          <w:rFonts w:ascii="Cambria" w:eastAsia="Times New Roman" w:hAnsi="Cambria" w:cs="Times New Roman"/>
          <w:color w:val="000000"/>
          <w:lang w:eastAsia="ru-RU"/>
        </w:rPr>
        <w:t>2017/1</w:t>
      </w:r>
    </w:p>
    <w:p w14:paraId="7BF2249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3735D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Даминов</w:t>
      </w:r>
    </w:p>
    <w:p w14:paraId="4BDF4F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Иргаш</w:t>
      </w:r>
    </w:p>
    <w:p w14:paraId="50ECA0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Иноятович</w:t>
      </w:r>
    </w:p>
    <w:p w14:paraId="20CD89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081184F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В2017.1.PhD/Tar51</w:t>
      </w:r>
    </w:p>
    <w:p w14:paraId="232695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Абул Муин Насафий илмий меросининг Мовароуннаҳр калом таълимоти ривожидаги</w:t>
      </w:r>
    </w:p>
    <w:p w14:paraId="1A3008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аҳамияти</w:t>
      </w:r>
    </w:p>
    <w:p w14:paraId="3FB7AA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Значение научного наследия Абул-Муин</w:t>
      </w:r>
    </w:p>
    <w:p w14:paraId="04223F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Насафи в развитии учения калам в Мовароуннахре</w:t>
      </w:r>
    </w:p>
    <w:p w14:paraId="30EF62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Уватов</w:t>
      </w:r>
    </w:p>
    <w:p w14:paraId="6AAC0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w:t>
      </w:r>
    </w:p>
    <w:p w14:paraId="643FA2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Мурадович</w:t>
      </w:r>
    </w:p>
    <w:p w14:paraId="7851A2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ED474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789F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31EC8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Саиджалолов</w:t>
      </w:r>
    </w:p>
    <w:p w14:paraId="3F0674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Саидафзал</w:t>
      </w:r>
    </w:p>
    <w:p w14:paraId="75BE03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Саидҳамбалович</w:t>
      </w:r>
    </w:p>
    <w:p w14:paraId="1589B4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5EDE1A8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В2017.1.PhD/Tar52</w:t>
      </w:r>
    </w:p>
    <w:p w14:paraId="09AC24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Маҳмуд Замахшарийнинг “Руусул-масаил”</w:t>
      </w:r>
    </w:p>
    <w:p w14:paraId="2C0127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асарида ҳанафий мазҳаби талқини</w:t>
      </w:r>
    </w:p>
    <w:p w14:paraId="435833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Толкование ханафитского мазхаба в произведении Махмуд Замахшари “Руусул-масаил”</w:t>
      </w:r>
    </w:p>
    <w:p w14:paraId="29CB13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Агзамходжаев</w:t>
      </w:r>
    </w:p>
    <w:p w14:paraId="6EC2BF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Саидакбар</w:t>
      </w:r>
    </w:p>
    <w:p w14:paraId="4041A4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Саидович</w:t>
      </w:r>
    </w:p>
    <w:p w14:paraId="314049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A53F3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51BC15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A0F5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w:t>
      </w:r>
    </w:p>
    <w:p w14:paraId="34E479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Шукруллоҳ</w:t>
      </w:r>
    </w:p>
    <w:p w14:paraId="3C22E9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Хурсанмуродович</w:t>
      </w:r>
    </w:p>
    <w:p w14:paraId="225ED6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07.00.05</w:t>
      </w:r>
    </w:p>
    <w:p w14:paraId="2B5E48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В2017.1.PhD/Tar53</w:t>
      </w:r>
    </w:p>
    <w:p w14:paraId="5AFFAE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VIII–IX асрларда Мовароуннаҳр ҳадисшунослик ривожида Абдулҳамид Кеший илмий меросининг ўрни</w:t>
      </w:r>
    </w:p>
    <w:p w14:paraId="1DCC09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научного наследия Абдулхамида</w:t>
      </w:r>
    </w:p>
    <w:p w14:paraId="3795D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Кеши в развитии хадисаведения в Мавереннахре в VIII–IX веках</w:t>
      </w:r>
    </w:p>
    <w:p w14:paraId="0B98D8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Уватов</w:t>
      </w:r>
    </w:p>
    <w:p w14:paraId="01C49C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w:t>
      </w:r>
    </w:p>
    <w:p w14:paraId="6EB9C0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Мурадович</w:t>
      </w:r>
    </w:p>
    <w:p w14:paraId="6719E9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80E9B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1376EA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4077D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Муминов</w:t>
      </w:r>
    </w:p>
    <w:p w14:paraId="3E6605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6AE8C2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Уктамович</w:t>
      </w:r>
    </w:p>
    <w:p w14:paraId="7E7FB8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04DEF61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В2017.1.PhD/Tar54</w:t>
      </w:r>
    </w:p>
    <w:p w14:paraId="78948D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воҳасининг ўрта асрлар шаҳарлари</w:t>
      </w:r>
    </w:p>
    <w:p w14:paraId="75F50A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Средневековые города Каршинского оазиса</w:t>
      </w:r>
    </w:p>
    <w:p w14:paraId="549695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Сулейманов</w:t>
      </w:r>
    </w:p>
    <w:p w14:paraId="2FE704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4C9F7C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Хамидович</w:t>
      </w:r>
    </w:p>
    <w:p w14:paraId="1D77A8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28019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6949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Мухамедов</w:t>
      </w:r>
    </w:p>
    <w:p w14:paraId="7D42D4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Якубджан</w:t>
      </w:r>
    </w:p>
    <w:p w14:paraId="07EEC8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Кадирович</w:t>
      </w:r>
    </w:p>
    <w:p w14:paraId="6E93CE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376735E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В2017.1.PhD/Tar55</w:t>
      </w:r>
    </w:p>
    <w:p w14:paraId="0D8B10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Қадимги ва Ўрта асрлар Чоч-Илоқ воҳаси</w:t>
      </w:r>
    </w:p>
    <w:p w14:paraId="2AFDDE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археологиясининг муаммолари</w:t>
      </w:r>
    </w:p>
    <w:p w14:paraId="685BFC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археологии древней и средневековой Чач-Илака</w:t>
      </w:r>
    </w:p>
    <w:p w14:paraId="2C051F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Сулейманов</w:t>
      </w:r>
    </w:p>
    <w:p w14:paraId="5B98FD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1744F2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Хамидович</w:t>
      </w:r>
    </w:p>
    <w:p w14:paraId="4B2857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5C3B8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07DBC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Шайдуллаев</w:t>
      </w:r>
    </w:p>
    <w:p w14:paraId="12C52E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319CA2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Шапулатович</w:t>
      </w:r>
    </w:p>
    <w:p w14:paraId="6116BC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403DAF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В2017.1.PhD/Tar56</w:t>
      </w:r>
    </w:p>
    <w:p w14:paraId="198BB1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Сополли маданиятининг глиптикаси ва</w:t>
      </w:r>
    </w:p>
    <w:p w14:paraId="1F2A9B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сфрагистикаси</w:t>
      </w:r>
    </w:p>
    <w:p w14:paraId="408CE2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Глиптика и сфрагистика Сапаллинской</w:t>
      </w:r>
    </w:p>
    <w:p w14:paraId="77DE03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культуры</w:t>
      </w:r>
    </w:p>
    <w:p w14:paraId="1B3C82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7B77E4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41979E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Сагдуллаевич</w:t>
      </w:r>
    </w:p>
    <w:p w14:paraId="70B840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77E83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B8694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Шоназаров</w:t>
      </w:r>
    </w:p>
    <w:p w14:paraId="750AEA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3EC600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Буриевич</w:t>
      </w:r>
    </w:p>
    <w:p w14:paraId="4CFFFF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13E97D3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В2017.1.PhD/Tar57</w:t>
      </w:r>
    </w:p>
    <w:p w14:paraId="7F7607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Қарши воҳасининг ўрта асрлар қабр мозорлари</w:t>
      </w:r>
    </w:p>
    <w:p w14:paraId="6E0C21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Средневековые некрополи Каршинского</w:t>
      </w:r>
    </w:p>
    <w:p w14:paraId="626B73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оазиса</w:t>
      </w:r>
    </w:p>
    <w:p w14:paraId="4F2E1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Сулейманов</w:t>
      </w:r>
    </w:p>
    <w:p w14:paraId="370279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74FAC3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Ҳамидович</w:t>
      </w:r>
    </w:p>
    <w:p w14:paraId="531B22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30DE7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8033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6C53CA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w:t>
      </w:r>
    </w:p>
    <w:p w14:paraId="657F44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Турсунович</w:t>
      </w:r>
    </w:p>
    <w:p w14:paraId="5E846D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197AD70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В2017.1.PhD/Tar58</w:t>
      </w:r>
    </w:p>
    <w:p w14:paraId="1898C4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Кўкаёз ботиғининг тошга ишлов бериш</w:t>
      </w:r>
    </w:p>
    <w:p w14:paraId="37A5CE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устахоналари (техник-типологик тадқиқот)</w:t>
      </w:r>
    </w:p>
    <w:p w14:paraId="6EE79C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Камнеобрабатываюшие мастерские Кукаязской впадины (технико-типологическое</w:t>
      </w:r>
    </w:p>
    <w:p w14:paraId="4675C1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исследование)</w:t>
      </w:r>
    </w:p>
    <w:p w14:paraId="2E8586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Жўрақулов</w:t>
      </w:r>
    </w:p>
    <w:p w14:paraId="5385F3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Мавлон</w:t>
      </w:r>
    </w:p>
    <w:p w14:paraId="54D7AF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Жўрақулович</w:t>
      </w:r>
    </w:p>
    <w:p w14:paraId="71830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BE618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548D28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5C1882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91AE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177</w:t>
      </w:r>
    </w:p>
    <w:p w14:paraId="0BE0D01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A9B45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Яркулов</w:t>
      </w:r>
    </w:p>
    <w:p w14:paraId="41CF3F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46C4C5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Атақулович</w:t>
      </w:r>
    </w:p>
    <w:p w14:paraId="05E0816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07.00.06</w:t>
      </w:r>
    </w:p>
    <w:p w14:paraId="10D1E4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В2017.1.PhD/Tar59</w:t>
      </w:r>
    </w:p>
    <w:p w14:paraId="5F3ABB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Нахшабнинг илк ўрта асрлардаги кулолчилик, темирчилик, шишасозлик тарихи</w:t>
      </w:r>
    </w:p>
    <w:p w14:paraId="6B2AF2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керамического, кузнечного и стеклянного производства Нахшаба в эпоху</w:t>
      </w:r>
    </w:p>
    <w:p w14:paraId="69B84D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раннего средневековья</w:t>
      </w:r>
    </w:p>
    <w:p w14:paraId="5E91F5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Исомиддинов</w:t>
      </w:r>
    </w:p>
    <w:p w14:paraId="2090AE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6981ED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Ҳасанович</w:t>
      </w:r>
    </w:p>
    <w:p w14:paraId="386E67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E858A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41BFA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Абдалов</w:t>
      </w:r>
    </w:p>
    <w:p w14:paraId="2063BD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Умидбек</w:t>
      </w:r>
    </w:p>
    <w:p w14:paraId="2D6FB2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Матниязович</w:t>
      </w:r>
    </w:p>
    <w:p w14:paraId="311F6B2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1D5EC02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В2017.1.PhD/Tar60</w:t>
      </w:r>
    </w:p>
    <w:p w14:paraId="56FDDA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Ўзбекларнинг анъанавий турмуш тарзида</w:t>
      </w:r>
    </w:p>
    <w:p w14:paraId="63A30E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зардуштийлик излари (Хоразм воҳаси материаллари асосида)</w:t>
      </w:r>
    </w:p>
    <w:p w14:paraId="0176B0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Следы зороастризма в традиционном образе жизни узбеков (не материалах Хорезмского оазиса)</w:t>
      </w:r>
    </w:p>
    <w:p w14:paraId="4151AA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Урганч</w:t>
      </w:r>
    </w:p>
    <w:p w14:paraId="750410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7E6FE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3AD5D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w:t>
      </w:r>
    </w:p>
    <w:p w14:paraId="1CE86E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1BEA12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Абдуганиевич</w:t>
      </w:r>
    </w:p>
    <w:p w14:paraId="7DD863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7161AF4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В2017.1.PhD/Tar61</w:t>
      </w:r>
    </w:p>
    <w:p w14:paraId="4B8D3E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араблари этномаданий идентиклигининг ривожланиши ва трансформацияси</w:t>
      </w:r>
    </w:p>
    <w:p w14:paraId="04B052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 трансформация этнокультурной идентичесности арабов Узбекистана</w:t>
      </w:r>
    </w:p>
    <w:p w14:paraId="7B61E8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761150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159C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5C40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Исхаков</w:t>
      </w:r>
    </w:p>
    <w:p w14:paraId="3A1A24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Бехзод</w:t>
      </w:r>
    </w:p>
    <w:p w14:paraId="17EDAA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Баркамалович</w:t>
      </w:r>
    </w:p>
    <w:p w14:paraId="13A954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622A30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В2017.1.PhD/Tar62</w:t>
      </w:r>
    </w:p>
    <w:p w14:paraId="079B31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 ўзбекларининг анъанавий экологик маданияти (тарихий-этнологик тадқиқот)</w:t>
      </w:r>
    </w:p>
    <w:p w14:paraId="67CB7E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Традиционная экологическая культура узбеков Ферганской долины (историко-этнологическое исследование)</w:t>
      </w:r>
    </w:p>
    <w:p w14:paraId="04C0B0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6F4F04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Нарзиев</w:t>
      </w:r>
    </w:p>
    <w:p w14:paraId="455D3B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Набижон</w:t>
      </w:r>
    </w:p>
    <w:p w14:paraId="24B31B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Нормуродович</w:t>
      </w:r>
    </w:p>
    <w:p w14:paraId="063724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0C88295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В2017.1.PhD/Tar63</w:t>
      </w:r>
    </w:p>
    <w:p w14:paraId="5EA5E2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Ўзбекларнинг анъанавий мулоқот маданияти (тарихий-этнологик тадқиқот)</w:t>
      </w:r>
    </w:p>
    <w:p w14:paraId="1CDD7C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Традиционная культура общения узбеков</w:t>
      </w:r>
    </w:p>
    <w:p w14:paraId="78082A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(историко-этнологическое исследование)</w:t>
      </w:r>
    </w:p>
    <w:p w14:paraId="6C56D6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5A68DE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Турдимуратов</w:t>
      </w:r>
    </w:p>
    <w:p w14:paraId="042075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Янгибой</w:t>
      </w:r>
    </w:p>
    <w:p w14:paraId="6C3C6A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Алламуратович</w:t>
      </w:r>
    </w:p>
    <w:p w14:paraId="64C26C4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11C1E77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В2017.1.PhD/Tar64</w:t>
      </w:r>
    </w:p>
    <w:p w14:paraId="56D8C4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асрда Жанубий Ўзбекистон ареал хўжалик маданияти (Сурхон-Шеробод воҳаси</w:t>
      </w:r>
    </w:p>
    <w:p w14:paraId="54FB06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чорвачилиги мисолида)</w:t>
      </w:r>
    </w:p>
    <w:p w14:paraId="3D3B5C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Ареално-хозяйственная культура Южного</w:t>
      </w:r>
    </w:p>
    <w:p w14:paraId="2958BC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Узбекистана в ХХ в. (на примере скотоводства Сурхан-Шерабадского оазиса)</w:t>
      </w:r>
    </w:p>
    <w:p w14:paraId="4C3B8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Салимов</w:t>
      </w:r>
    </w:p>
    <w:p w14:paraId="222237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w:t>
      </w:r>
    </w:p>
    <w:p w14:paraId="15AD3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Ўсарович</w:t>
      </w:r>
    </w:p>
    <w:p w14:paraId="31E1EC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34C73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00A9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1F6107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Муртоз</w:t>
      </w:r>
    </w:p>
    <w:p w14:paraId="687215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Шодиевич</w:t>
      </w:r>
    </w:p>
    <w:p w14:paraId="7B9E938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0D8F5D6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В2017.1.PhD/Tar65</w:t>
      </w:r>
    </w:p>
    <w:p w14:paraId="4FFF99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Ўзбекистон ўзбек-қўнғиротлари</w:t>
      </w:r>
    </w:p>
    <w:p w14:paraId="1BB396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(тарихий-этнологик таҳлил)</w:t>
      </w:r>
    </w:p>
    <w:p w14:paraId="5391A3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Узбеки-кунграты Южного Узбекистана</w:t>
      </w:r>
    </w:p>
    <w:p w14:paraId="152FF5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(историко-этнологический анализ)</w:t>
      </w:r>
    </w:p>
    <w:p w14:paraId="6BDA20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2A3055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Холмурадов</w:t>
      </w:r>
    </w:p>
    <w:p w14:paraId="1B3F07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5C14F5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Режавалиевич</w:t>
      </w:r>
    </w:p>
    <w:p w14:paraId="2B2C16D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5573F1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В2017.1.PhD/Tar66</w:t>
      </w:r>
    </w:p>
    <w:p w14:paraId="5C0456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халқи анъанавий турмуш тарзида</w:t>
      </w:r>
    </w:p>
    <w:p w14:paraId="2D8A67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шомонлик эътиқоди</w:t>
      </w:r>
    </w:p>
    <w:p w14:paraId="31BFE4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Шаманство в традиционном образе жизни</w:t>
      </w:r>
    </w:p>
    <w:p w14:paraId="29A075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узбекского народа</w:t>
      </w:r>
    </w:p>
    <w:p w14:paraId="0BCC48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Аширов</w:t>
      </w:r>
    </w:p>
    <w:p w14:paraId="370EA8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Адхам</w:t>
      </w:r>
    </w:p>
    <w:p w14:paraId="485ECD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Азимбаевич</w:t>
      </w:r>
    </w:p>
    <w:p w14:paraId="77F446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714240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5AB5CB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A0FBB5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936F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178 </w:t>
      </w:r>
      <w:r w:rsidRPr="003611E7">
        <w:rPr>
          <w:rFonts w:ascii="Cambria" w:eastAsia="Times New Roman" w:hAnsi="Cambria" w:cs="Times New Roman"/>
          <w:color w:val="000000"/>
          <w:lang w:eastAsia="ru-RU"/>
        </w:rPr>
        <w:t>2017/1</w:t>
      </w:r>
    </w:p>
    <w:p w14:paraId="4B31C1A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EDE2A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w:t>
      </w:r>
    </w:p>
    <w:p w14:paraId="3C22E1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w:t>
      </w:r>
    </w:p>
    <w:p w14:paraId="212A41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w:t>
      </w:r>
    </w:p>
    <w:p w14:paraId="6D1365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(Корея</w:t>
      </w:r>
    </w:p>
    <w:p w14:paraId="1C2490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Республикаси)</w:t>
      </w:r>
    </w:p>
    <w:p w14:paraId="41D9B7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07.00.07</w:t>
      </w:r>
    </w:p>
    <w:p w14:paraId="585B17C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В2017.1.PhD/Tar67</w:t>
      </w:r>
    </w:p>
    <w:p w14:paraId="39AC67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жараёнида маҳалла институти ва миллий анъаналар трансформацияси</w:t>
      </w:r>
    </w:p>
    <w:p w14:paraId="25F9CF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ва Жанубий Корея мисолида)</w:t>
      </w:r>
    </w:p>
    <w:p w14:paraId="7B99B4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национальных традиций</w:t>
      </w:r>
    </w:p>
    <w:p w14:paraId="52B2F2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института махалли в процессе глобализации (на примере Узбекистана и Южной</w:t>
      </w:r>
    </w:p>
    <w:p w14:paraId="3619A7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Кореи)</w:t>
      </w:r>
    </w:p>
    <w:p w14:paraId="11460F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47D620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Абдуллажанова Нигора</w:t>
      </w:r>
    </w:p>
    <w:p w14:paraId="7CA0DE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Турдалиевна</w:t>
      </w:r>
    </w:p>
    <w:p w14:paraId="428EEE0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004E60E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В2017.1.PhD/Tar68</w:t>
      </w:r>
    </w:p>
    <w:p w14:paraId="59E765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Райҳон Берунийнинг ҳаёти ва фаолияти ХХ аср тарихшунослигида</w:t>
      </w:r>
    </w:p>
    <w:p w14:paraId="1D2E41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Жизнь и деятельность Абу Райхана Беруни</w:t>
      </w:r>
    </w:p>
    <w:p w14:paraId="128A74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историографии ХХ века</w:t>
      </w:r>
    </w:p>
    <w:p w14:paraId="64938A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0B228D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Бердиев</w:t>
      </w:r>
    </w:p>
    <w:p w14:paraId="478CDE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Хайриддин</w:t>
      </w:r>
    </w:p>
    <w:p w14:paraId="022E0D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Абдуллоевич</w:t>
      </w:r>
    </w:p>
    <w:p w14:paraId="3BCF97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2605AA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В2017.1.PhD/Tar69</w:t>
      </w:r>
    </w:p>
    <w:p w14:paraId="4272D9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Нурота воҳаси топонимларининг тарихий</w:t>
      </w:r>
    </w:p>
    <w:p w14:paraId="4B1434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таҳлили (XIX аср охири ва XXI аср бошлари)</w:t>
      </w:r>
    </w:p>
    <w:p w14:paraId="611CED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Исторический анализ топонимов Нуратинского оазиса (конец XIX – начало XXI века)</w:t>
      </w:r>
    </w:p>
    <w:p w14:paraId="2DCB46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Исҳоқов</w:t>
      </w:r>
    </w:p>
    <w:p w14:paraId="6A6AF8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Мирсодиқ</w:t>
      </w:r>
    </w:p>
    <w:p w14:paraId="24D60E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Мирсултонович</w:t>
      </w:r>
    </w:p>
    <w:p w14:paraId="42EBD8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CCB57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FD6F3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045978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771EF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690358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Зиёвуддин</w:t>
      </w:r>
    </w:p>
    <w:p w14:paraId="4068B0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Мухитдинович</w:t>
      </w:r>
    </w:p>
    <w:p w14:paraId="0B5A308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1E0560E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В2017.1.PhD/Tar70</w:t>
      </w:r>
    </w:p>
    <w:p w14:paraId="4F6228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Ал-Мовардийнинг “Ал-Аҳком ас-султонийя”</w:t>
      </w:r>
    </w:p>
    <w:p w14:paraId="03A82B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асари – Шарқ давлат бошқаруви тарихига</w:t>
      </w:r>
    </w:p>
    <w:p w14:paraId="659237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оид муҳим манба (XI аср)</w:t>
      </w:r>
    </w:p>
    <w:p w14:paraId="3561BC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Сочинение аль-Моварди «Ал-Ахком ас-султонийя» – как источник по истории государственного управления Востока (XI век)</w:t>
      </w:r>
    </w:p>
    <w:p w14:paraId="018C47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Мухаммаджонов</w:t>
      </w:r>
    </w:p>
    <w:p w14:paraId="7DA167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Абдулахад</w:t>
      </w:r>
    </w:p>
    <w:p w14:paraId="341808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Рахимжонович,</w:t>
      </w:r>
    </w:p>
    <w:p w14:paraId="18FE90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Тошқулов</w:t>
      </w:r>
    </w:p>
    <w:p w14:paraId="78FB26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Жўравой</w:t>
      </w:r>
    </w:p>
    <w:p w14:paraId="5610CE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Ўринбоевич</w:t>
      </w:r>
    </w:p>
    <w:p w14:paraId="5DD788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0A88C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D1744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Маматалиев</w:t>
      </w:r>
    </w:p>
    <w:p w14:paraId="10BC7E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2A5999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4A73D5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58D04BE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В2017.1.PhD/Tar71</w:t>
      </w:r>
    </w:p>
    <w:p w14:paraId="49FCE6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тарихшуносликда Фарғона водийсининг XX аср – XXI аср боши этнографияси</w:t>
      </w:r>
    </w:p>
    <w:p w14:paraId="062E8F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Этнография Ферганской долины ХХ – начала XXI вв. в современной историографии</w:t>
      </w:r>
    </w:p>
    <w:p w14:paraId="433A69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Дониёров</w:t>
      </w:r>
    </w:p>
    <w:p w14:paraId="32DF2F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3728D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Худойбердиевич</w:t>
      </w:r>
    </w:p>
    <w:p w14:paraId="347125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73BDA4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Мухамедова</w:t>
      </w:r>
    </w:p>
    <w:p w14:paraId="4D5105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Сайёра</w:t>
      </w:r>
    </w:p>
    <w:p w14:paraId="383AC8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Фатхуллаевна</w:t>
      </w:r>
    </w:p>
    <w:p w14:paraId="423A9E0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5DCCAD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В2017.1.PhD/Tar72</w:t>
      </w:r>
    </w:p>
    <w:p w14:paraId="101EAF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Мусо Саиджоновнинг ижтимоий-сиёсий ва</w:t>
      </w:r>
    </w:p>
    <w:p w14:paraId="045150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 фаолияти</w:t>
      </w:r>
    </w:p>
    <w:p w14:paraId="3E78DA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Социально-политическая и научная деятельность Мусы Саиджанова</w:t>
      </w:r>
    </w:p>
    <w:p w14:paraId="3D7034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Тарих институти</w:t>
      </w:r>
    </w:p>
    <w:p w14:paraId="14AC86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Норкобилов</w:t>
      </w:r>
    </w:p>
    <w:p w14:paraId="39AED5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w:t>
      </w:r>
    </w:p>
    <w:p w14:paraId="034AF6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Хусанович</w:t>
      </w:r>
    </w:p>
    <w:p w14:paraId="6DE9E3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40C84EC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В2017.1.PhD/Tar73</w:t>
      </w:r>
    </w:p>
    <w:p w14:paraId="5F8243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Қадимги Бақтрия бронза ва илк темир даври тарихшунослиги</w:t>
      </w:r>
    </w:p>
    <w:p w14:paraId="2353AD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Историография Древней Бактрии эпохи</w:t>
      </w:r>
    </w:p>
    <w:p w14:paraId="5C3F8E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бронзы и раннего железа</w:t>
      </w:r>
    </w:p>
    <w:p w14:paraId="0D45F1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w:t>
      </w:r>
    </w:p>
    <w:p w14:paraId="4F4373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69B373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Сагдуллаевич</w:t>
      </w:r>
    </w:p>
    <w:p w14:paraId="2451D3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2335E4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7B4CB5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E9CB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179</w:t>
      </w:r>
    </w:p>
    <w:p w14:paraId="7D1FBAF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55573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7A2E45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Комилжон</w:t>
      </w:r>
    </w:p>
    <w:p w14:paraId="5C38A5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Раҳматович</w:t>
      </w:r>
    </w:p>
    <w:p w14:paraId="043721E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521B690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В2017.1.PhD/Tar74</w:t>
      </w:r>
    </w:p>
    <w:p w14:paraId="009976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Мустамлий Бухорийнинг “Шарҳ ат-Таъарруф” асари ҳамда унинг XI–XV асрлар Мовароуннаҳр ва Хуросон тасаввуф манбаларига</w:t>
      </w:r>
    </w:p>
    <w:p w14:paraId="1A598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таъсири</w:t>
      </w:r>
    </w:p>
    <w:p w14:paraId="77BDAE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Сочинение Мустамли Бухари «Шарх ат-Таъарруф» и его влияние на суфийские источники Мавераннахра и Хорасана XI–XV веков</w:t>
      </w:r>
    </w:p>
    <w:p w14:paraId="42EBD1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Абдуҳалимов</w:t>
      </w:r>
    </w:p>
    <w:p w14:paraId="6BC3F0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Баҳром</w:t>
      </w:r>
    </w:p>
    <w:p w14:paraId="56DE15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Абдураҳимович</w:t>
      </w:r>
    </w:p>
    <w:p w14:paraId="20EA6D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C69E2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51132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Рахманкулова</w:t>
      </w:r>
    </w:p>
    <w:p w14:paraId="5FCE6A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Матлуба</w:t>
      </w:r>
    </w:p>
    <w:p w14:paraId="0CDD56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Бойхурозовна</w:t>
      </w:r>
    </w:p>
    <w:p w14:paraId="224EB5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4090B5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В2017.1.PhD/Tar75</w:t>
      </w:r>
    </w:p>
    <w:p w14:paraId="0AA063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Осиёда муқовасозлик тарихи ва ривожланиш босқичлари (XIV–XIX асрлар)</w:t>
      </w:r>
    </w:p>
    <w:p w14:paraId="460499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и этапы развития переплётного</w:t>
      </w:r>
    </w:p>
    <w:p w14:paraId="397A05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дела в Средней Азии (XIV–XIX вв.)</w:t>
      </w:r>
    </w:p>
    <w:p w14:paraId="19421E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Мунавваров</w:t>
      </w:r>
    </w:p>
    <w:p w14:paraId="189CDB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Зохилло</w:t>
      </w:r>
    </w:p>
    <w:p w14:paraId="548C6B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Иномходжаевич</w:t>
      </w:r>
    </w:p>
    <w:p w14:paraId="29F75A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147CA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24AF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Туреханов</w:t>
      </w:r>
    </w:p>
    <w:p w14:paraId="3C70FC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Валихан</w:t>
      </w:r>
    </w:p>
    <w:p w14:paraId="5580D5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Амирхан ўғли</w:t>
      </w:r>
    </w:p>
    <w:p w14:paraId="4A9919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(Қозоғистон)</w:t>
      </w:r>
    </w:p>
    <w:p w14:paraId="6E71A0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181C8FF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В2017.1.PhD/Tar76</w:t>
      </w:r>
    </w:p>
    <w:p w14:paraId="1ACAAC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қозоқ диаспорасининг шаклланиши ва ривожланиши</w:t>
      </w:r>
    </w:p>
    <w:p w14:paraId="6C59BA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и развитие казахской диаспоры в Узбекистане</w:t>
      </w:r>
    </w:p>
    <w:p w14:paraId="49433B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Каххаров</w:t>
      </w:r>
    </w:p>
    <w:p w14:paraId="333D09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Абдулахат</w:t>
      </w:r>
    </w:p>
    <w:p w14:paraId="479CEB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Ганиевич</w:t>
      </w:r>
    </w:p>
    <w:p w14:paraId="6A087E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62DDFD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Халилова</w:t>
      </w:r>
    </w:p>
    <w:p w14:paraId="795536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Зилола</w:t>
      </w:r>
    </w:p>
    <w:p w14:paraId="5506BE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Эркиновна</w:t>
      </w:r>
    </w:p>
    <w:p w14:paraId="7EB3F1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5850ED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В2017.1.PhD/Tar77</w:t>
      </w:r>
    </w:p>
    <w:p w14:paraId="33BD4D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ислом диний таълими тарихи ва тарихшунослиги (1945–1991 йй.)</w:t>
      </w:r>
    </w:p>
    <w:p w14:paraId="00568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и историография исламского религиозного образования в Узбекистане</w:t>
      </w:r>
    </w:p>
    <w:p w14:paraId="11F44A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(1945–1991 гг.)</w:t>
      </w:r>
    </w:p>
    <w:p w14:paraId="63DD6D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Алимова</w:t>
      </w:r>
    </w:p>
    <w:p w14:paraId="40AB76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0CEAB5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Агзамовна</w:t>
      </w:r>
    </w:p>
    <w:p w14:paraId="23466A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5F8101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Чориев</w:t>
      </w:r>
    </w:p>
    <w:p w14:paraId="7334D1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Шерзоджон</w:t>
      </w:r>
    </w:p>
    <w:p w14:paraId="4C485A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Шокиржонович</w:t>
      </w:r>
    </w:p>
    <w:p w14:paraId="0ECB57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w:t>
      </w:r>
    </w:p>
    <w:p w14:paraId="29E5830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В2017.1.PhD/Tar78</w:t>
      </w:r>
    </w:p>
    <w:p w14:paraId="64E09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МДА жамғармалари – Туркистон АССРдаги иқтисодий жараёнлар ва савдо муносабатларини ёритувчи муҳим манба сифатида (1917–1924 йй.)</w:t>
      </w:r>
    </w:p>
    <w:p w14:paraId="1724FD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Фонды ЦГА Республики Узбекистан – как</w:t>
      </w:r>
    </w:p>
    <w:p w14:paraId="010B1E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важный источник по истории экономических процессов и торговых отношений в</w:t>
      </w:r>
    </w:p>
    <w:p w14:paraId="229FE5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ТАССР (1917–1924 гг.)</w:t>
      </w:r>
    </w:p>
    <w:p w14:paraId="6B338C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33AF85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6FA0D9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08B40D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E7DC8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A8256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w:t>
      </w:r>
    </w:p>
    <w:p w14:paraId="354CCB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Кахрамон</w:t>
      </w:r>
    </w:p>
    <w:p w14:paraId="5E387E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Каримджанович</w:t>
      </w:r>
    </w:p>
    <w:p w14:paraId="3867EBD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07.00.08, 07.00.01</w:t>
      </w:r>
    </w:p>
    <w:p w14:paraId="05CF146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В2017.1.PhD/Tar79</w:t>
      </w:r>
    </w:p>
    <w:p w14:paraId="744EC5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асрнинг иккинчи ярми – XX аср бошида</w:t>
      </w:r>
    </w:p>
    <w:p w14:paraId="0CF40D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Хива хонлигида вақф институти (тарихийманбашунослик таҳлили)</w:t>
      </w:r>
    </w:p>
    <w:p w14:paraId="09C696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Институт вакфа в Хивинском ханстве во</w:t>
      </w:r>
    </w:p>
    <w:p w14:paraId="2277A5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второй половине XIX – начале XX века</w:t>
      </w:r>
    </w:p>
    <w:p w14:paraId="630D4B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(историко-источниковедческий анализ)</w:t>
      </w:r>
    </w:p>
    <w:p w14:paraId="101151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Зияева</w:t>
      </w:r>
    </w:p>
    <w:p w14:paraId="037195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Доно</w:t>
      </w:r>
    </w:p>
    <w:p w14:paraId="3792EA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1A2C3C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Тарих институти</w:t>
      </w:r>
    </w:p>
    <w:p w14:paraId="2E074B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Хомитов</w:t>
      </w:r>
    </w:p>
    <w:p w14:paraId="68E2BD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w:t>
      </w:r>
    </w:p>
    <w:p w14:paraId="5D7D36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Хомитович</w:t>
      </w:r>
    </w:p>
    <w:p w14:paraId="279380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07.00.09</w:t>
      </w:r>
    </w:p>
    <w:p w14:paraId="60BD9A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В2017.1.PhD/Tar80</w:t>
      </w:r>
    </w:p>
    <w:p w14:paraId="64D6B5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ва Болтиқбўйи давлатларининг</w:t>
      </w:r>
    </w:p>
    <w:p w14:paraId="1BF8FF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ўзаро ҳамкорлик алоқалари (1991–2015</w:t>
      </w:r>
    </w:p>
    <w:p w14:paraId="3A6C44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йй.)</w:t>
      </w:r>
    </w:p>
    <w:p w14:paraId="668060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Сотрудничество Узбекистана и государств</w:t>
      </w:r>
    </w:p>
    <w:p w14:paraId="65F15C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Балтики (1991–2015 гг.)</w:t>
      </w:r>
    </w:p>
    <w:p w14:paraId="77836B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07C33E4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838C2B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93DF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180 </w:t>
      </w:r>
      <w:r w:rsidRPr="003611E7">
        <w:rPr>
          <w:rFonts w:ascii="Cambria" w:eastAsia="Times New Roman" w:hAnsi="Cambria" w:cs="Times New Roman"/>
          <w:color w:val="000000"/>
          <w:lang w:eastAsia="ru-RU"/>
        </w:rPr>
        <w:t>2017/1</w:t>
      </w:r>
    </w:p>
    <w:p w14:paraId="17F2CBC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87F8E2B"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08.00.00</w:t>
      </w:r>
    </w:p>
    <w:p w14:paraId="307DE668"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ИҚТИСОДИЁТ ФАНЛАРИ</w:t>
      </w:r>
    </w:p>
    <w:p w14:paraId="68FCF5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Мўминова</w:t>
      </w:r>
    </w:p>
    <w:p w14:paraId="4B4FFD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56B580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Махсуджоновна</w:t>
      </w:r>
    </w:p>
    <w:p w14:paraId="0C0760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1209971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w:t>
      </w:r>
    </w:p>
    <w:p w14:paraId="14F576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Тўқимачилик маҳсулотлари савдосида талабни шакллантириш ва сотишни рағбатлантириш тизимини такомиллаштириш</w:t>
      </w:r>
    </w:p>
    <w:p w14:paraId="27E1AB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системы формирования спроса и стимулирования сбыта текстильной продукции</w:t>
      </w:r>
    </w:p>
    <w:p w14:paraId="176A5E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Хашимов</w:t>
      </w:r>
    </w:p>
    <w:p w14:paraId="66B032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w:t>
      </w:r>
    </w:p>
    <w:p w14:paraId="1094B8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Абдиевич</w:t>
      </w:r>
    </w:p>
    <w:p w14:paraId="347C42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E0A10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033517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6CE56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4D489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Мадалиев</w:t>
      </w:r>
    </w:p>
    <w:p w14:paraId="78BC2C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w:t>
      </w:r>
    </w:p>
    <w:p w14:paraId="661371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Ахмедович</w:t>
      </w:r>
    </w:p>
    <w:p w14:paraId="12FC2E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08.00.13, 08.00.10</w:t>
      </w:r>
    </w:p>
    <w:p w14:paraId="6F9DF52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w:t>
      </w:r>
    </w:p>
    <w:p w14:paraId="19D1B2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бошқаришда инсон омилини фаоллаштиришнинг ташкилий-иқтисодий механизмидан фойдаланишни такомиллаштириш</w:t>
      </w:r>
    </w:p>
    <w:p w14:paraId="1CBDA0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использования организационно-экономического механизма активизации человеческого фактора в управлении экономикой</w:t>
      </w:r>
    </w:p>
    <w:p w14:paraId="31B0FD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Маматқулов</w:t>
      </w:r>
    </w:p>
    <w:p w14:paraId="6DF89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Абдурашид</w:t>
      </w:r>
    </w:p>
    <w:p w14:paraId="75EBB0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Вахидович</w:t>
      </w:r>
    </w:p>
    <w:p w14:paraId="6DEBA3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3ED95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C916F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72DF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Имомов</w:t>
      </w:r>
    </w:p>
    <w:p w14:paraId="0BF8F8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Рустамжон</w:t>
      </w:r>
    </w:p>
    <w:p w14:paraId="695F53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Нарзуллаевич</w:t>
      </w:r>
    </w:p>
    <w:p w14:paraId="091347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08.00.01</w:t>
      </w:r>
    </w:p>
    <w:p w14:paraId="43AC087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w:t>
      </w:r>
    </w:p>
    <w:p w14:paraId="39CEAC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томонидан қишлоқ хўжалигини</w:t>
      </w:r>
    </w:p>
    <w:p w14:paraId="48C360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молиявий қўллаб-қувватлаш тизимини ривожлантиришнинг назарий-услубий асосларини такомиллаштириш</w:t>
      </w:r>
    </w:p>
    <w:p w14:paraId="0A48F8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теоретико-методических основ развития системы государственной финансовой поддержки сельского хозяйства</w:t>
      </w:r>
    </w:p>
    <w:p w14:paraId="2C81F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Ваҳобов</w:t>
      </w:r>
    </w:p>
    <w:p w14:paraId="1201D8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Абдураҳим</w:t>
      </w:r>
    </w:p>
    <w:p w14:paraId="6BDC59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Васиқович</w:t>
      </w:r>
    </w:p>
    <w:p w14:paraId="7F5065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4A49C8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B8F7F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B1BC9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Мухитдинова</w:t>
      </w:r>
    </w:p>
    <w:p w14:paraId="140E89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Насибахон</w:t>
      </w:r>
    </w:p>
    <w:p w14:paraId="0CB4FE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Келдибоевна</w:t>
      </w:r>
    </w:p>
    <w:p w14:paraId="168F68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08.00.01</w:t>
      </w:r>
    </w:p>
    <w:p w14:paraId="16A2A5A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w:t>
      </w:r>
    </w:p>
    <w:p w14:paraId="78BAB0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Глобализация шароитида миллий иқтисодиёт инновацион ривожланишининг назарий-методологик асосларини такомиллаштириш</w:t>
      </w:r>
    </w:p>
    <w:p w14:paraId="2D0079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теоретико-методологических основ инновационного развития</w:t>
      </w:r>
    </w:p>
    <w:p w14:paraId="064D85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национальной экономики в условиях глобализации</w:t>
      </w:r>
    </w:p>
    <w:p w14:paraId="66FC5D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Эгамбердиев</w:t>
      </w:r>
    </w:p>
    <w:p w14:paraId="7A9645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Фармонқул</w:t>
      </w:r>
    </w:p>
    <w:p w14:paraId="71FE9A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Турсунқулович</w:t>
      </w:r>
    </w:p>
    <w:p w14:paraId="4F7968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FB1A8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DA41A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Валиев</w:t>
      </w:r>
    </w:p>
    <w:p w14:paraId="7B9D77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Бобир</w:t>
      </w:r>
    </w:p>
    <w:p w14:paraId="62F14B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Ботирович</w:t>
      </w:r>
    </w:p>
    <w:p w14:paraId="5DE434B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16C7A1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w:t>
      </w:r>
    </w:p>
    <w:p w14:paraId="038CAF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иқтисодиётнинг барқарор ривожланишини таъминлашда тўғридан-тўғри</w:t>
      </w:r>
    </w:p>
    <w:p w14:paraId="473D69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хорижий инвестициялардан фойдаланиш</w:t>
      </w:r>
    </w:p>
    <w:p w14:paraId="19FD91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самарадорлигини ошириш</w:t>
      </w:r>
    </w:p>
    <w:p w14:paraId="2FCF55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использования</w:t>
      </w:r>
    </w:p>
    <w:p w14:paraId="40182B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прямых иностранных инвестиций в обеспечении устойчивого развития национальной экономики</w:t>
      </w:r>
    </w:p>
    <w:p w14:paraId="7A38FF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Содиков</w:t>
      </w:r>
    </w:p>
    <w:p w14:paraId="77C1A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Аваз</w:t>
      </w:r>
    </w:p>
    <w:p w14:paraId="5ADBBA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Мадаминович</w:t>
      </w:r>
    </w:p>
    <w:p w14:paraId="3A8B57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Прогнозлаштириш</w:t>
      </w:r>
    </w:p>
    <w:p w14:paraId="0E96E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4F5BC1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0E0AA2D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916AB2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B12A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181</w:t>
      </w:r>
    </w:p>
    <w:p w14:paraId="78BA10D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5256C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57CB42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Найля</w:t>
      </w:r>
    </w:p>
    <w:p w14:paraId="2BD415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Мурадовна</w:t>
      </w:r>
    </w:p>
    <w:p w14:paraId="02413D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1BD00A0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w:t>
      </w:r>
    </w:p>
    <w:p w14:paraId="171D23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Аҳоли истеъмолини макроиқтисодий прогнозлаштириш услубий ёндашувини такомиллаштириш</w:t>
      </w:r>
    </w:p>
    <w:p w14:paraId="53EEAE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методических подходов макроэкономического прогнозирования потребления населения</w:t>
      </w:r>
    </w:p>
    <w:p w14:paraId="06998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4ADF6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Дилдора</w:t>
      </w:r>
    </w:p>
    <w:p w14:paraId="76A993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Мирсабитовна</w:t>
      </w:r>
    </w:p>
    <w:p w14:paraId="627A33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Прогнозлаштириш</w:t>
      </w:r>
    </w:p>
    <w:p w14:paraId="052066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470C12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351E93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FC81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Сафарова</w:t>
      </w:r>
    </w:p>
    <w:p w14:paraId="220906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4F3BC4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Неъматиллаевна</w:t>
      </w:r>
    </w:p>
    <w:p w14:paraId="430060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08.00.02</w:t>
      </w:r>
    </w:p>
    <w:p w14:paraId="008D370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w:t>
      </w:r>
    </w:p>
    <w:p w14:paraId="448458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туризм ривожланишини</w:t>
      </w:r>
    </w:p>
    <w:p w14:paraId="2454C9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макроиқтисодий прогнозлаштириш услубиётини такомиллаштириш</w:t>
      </w:r>
    </w:p>
    <w:p w14:paraId="63CDAD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макроэкономического</w:t>
      </w:r>
    </w:p>
    <w:p w14:paraId="64817D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прогнозирования развития туризма в Узбекистане</w:t>
      </w:r>
    </w:p>
    <w:p w14:paraId="56B80C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6DB297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Дилдора</w:t>
      </w:r>
    </w:p>
    <w:p w14:paraId="775C89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Мирсабитовна</w:t>
      </w:r>
    </w:p>
    <w:p w14:paraId="3400D8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Прогнозлаштириш</w:t>
      </w:r>
    </w:p>
    <w:p w14:paraId="1F744C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макроиқтисодий</w:t>
      </w:r>
    </w:p>
    <w:p w14:paraId="4BB2B6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221BB3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AF3A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Давранов</w:t>
      </w:r>
    </w:p>
    <w:p w14:paraId="2C53EF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Орзу</w:t>
      </w:r>
    </w:p>
    <w:p w14:paraId="2B2174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Абдужаббарович</w:t>
      </w:r>
    </w:p>
    <w:p w14:paraId="3D7DB9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08.00.03</w:t>
      </w:r>
    </w:p>
    <w:p w14:paraId="1B3A57B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В2017.1.PhD/Iqt8</w:t>
      </w:r>
    </w:p>
    <w:p w14:paraId="284345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иқтисодиётни модернизациялаш</w:t>
      </w:r>
    </w:p>
    <w:p w14:paraId="37D2A5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шароитида саноат корхоналарининг иқтисодий салоҳиятини ошириш (“Ўзбекенгилсаноат” АЖ мисолида)</w:t>
      </w:r>
    </w:p>
    <w:p w14:paraId="271877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экономического потенциала</w:t>
      </w:r>
    </w:p>
    <w:p w14:paraId="70ABAC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промышленных предприятий в условиях</w:t>
      </w:r>
    </w:p>
    <w:p w14:paraId="05130F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модернизации национальной экономики</w:t>
      </w:r>
    </w:p>
    <w:p w14:paraId="4754AE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АО «Узбекенгилсаноат»)</w:t>
      </w:r>
    </w:p>
    <w:p w14:paraId="16B3C8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Бурханов</w:t>
      </w:r>
    </w:p>
    <w:p w14:paraId="0A12BA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w:t>
      </w:r>
    </w:p>
    <w:p w14:paraId="0B95A9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Усманович</w:t>
      </w:r>
    </w:p>
    <w:p w14:paraId="078D1D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BA553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208589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3DE86B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833A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Мурадов</w:t>
      </w:r>
    </w:p>
    <w:p w14:paraId="7D54E6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Баҳром</w:t>
      </w:r>
    </w:p>
    <w:p w14:paraId="3D10D2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Акрамжонович</w:t>
      </w:r>
    </w:p>
    <w:p w14:paraId="49676D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08.00.03</w:t>
      </w:r>
    </w:p>
    <w:p w14:paraId="1FF22F7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В2017.1.PhD/Iqt9</w:t>
      </w:r>
    </w:p>
    <w:p w14:paraId="2913AB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“Ўзбекчармпойабзал” уюшмаси корхоналарида маҳсулот ишлаб чиқариш самарадорлигини бошқариш стратегиясини такомиллаштириш</w:t>
      </w:r>
    </w:p>
    <w:p w14:paraId="72A4E5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стратегии управления</w:t>
      </w:r>
    </w:p>
    <w:p w14:paraId="3AFC4C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эффективностью производства продукции</w:t>
      </w:r>
    </w:p>
    <w:p w14:paraId="7BFD78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предприятиях объединения “Ўзбекчармпойабзал”</w:t>
      </w:r>
    </w:p>
    <w:p w14:paraId="460FCB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Болтабаев</w:t>
      </w:r>
    </w:p>
    <w:p w14:paraId="670B53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Маҳмуджон</w:t>
      </w:r>
    </w:p>
    <w:p w14:paraId="38A0FD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132253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6E0C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94FFE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CEE2D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8450E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Муратова</w:t>
      </w:r>
    </w:p>
    <w:p w14:paraId="1C404B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Шохиста</w:t>
      </w:r>
    </w:p>
    <w:p w14:paraId="699E15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Ниматуллаевна</w:t>
      </w:r>
    </w:p>
    <w:p w14:paraId="70B8C1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08.00.03</w:t>
      </w:r>
    </w:p>
    <w:p w14:paraId="7AF1C5D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В2017.1.PhD/Iqt10</w:t>
      </w:r>
    </w:p>
    <w:p w14:paraId="284007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ёқилғи-энергетика мажмуасини иқтисодий-экологик ривожлантириш</w:t>
      </w:r>
    </w:p>
    <w:p w14:paraId="3B6102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Экономико-экологическое развитие топливно-энергетического комплекса в условиях модернизации экономики</w:t>
      </w:r>
    </w:p>
    <w:p w14:paraId="13AE78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Алимходжаев</w:t>
      </w:r>
    </w:p>
    <w:p w14:paraId="275013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w:t>
      </w:r>
    </w:p>
    <w:p w14:paraId="4609A8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Рахимович</w:t>
      </w:r>
    </w:p>
    <w:p w14:paraId="7B860F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10323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техника</w:t>
      </w:r>
    </w:p>
    <w:p w14:paraId="5073C4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44729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w:t>
      </w:r>
    </w:p>
    <w:p w14:paraId="38FE2E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w:t>
      </w:r>
    </w:p>
    <w:p w14:paraId="0A53D4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Насирович</w:t>
      </w:r>
    </w:p>
    <w:p w14:paraId="4D1711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08.00.03</w:t>
      </w:r>
    </w:p>
    <w:p w14:paraId="0914316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В2017.1.PhD/Iqt11</w:t>
      </w:r>
    </w:p>
    <w:p w14:paraId="66B752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маҳаллийлаштириш дастурлари асосида чарм пойабзал тармоғининг</w:t>
      </w:r>
    </w:p>
    <w:p w14:paraId="21F7C4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диверсификация фаолиятининг самарадорлигини ошириш</w:t>
      </w:r>
    </w:p>
    <w:p w14:paraId="3940D1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диверсификационной деятельности кожевенно-обувной</w:t>
      </w:r>
    </w:p>
    <w:p w14:paraId="06B6CA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отрасли на основе программ локализации</w:t>
      </w:r>
    </w:p>
    <w:p w14:paraId="2D82A4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экономики</w:t>
      </w:r>
    </w:p>
    <w:p w14:paraId="07FFF1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00F0C2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w:t>
      </w:r>
    </w:p>
    <w:p w14:paraId="2F5611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13DF2E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12EF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157A40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0DF8066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F1B0C9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BECE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182 </w:t>
      </w:r>
      <w:r w:rsidRPr="003611E7">
        <w:rPr>
          <w:rFonts w:ascii="Cambria" w:eastAsia="Times New Roman" w:hAnsi="Cambria" w:cs="Times New Roman"/>
          <w:color w:val="000000"/>
          <w:lang w:eastAsia="ru-RU"/>
        </w:rPr>
        <w:t>2017/1</w:t>
      </w:r>
    </w:p>
    <w:p w14:paraId="721449D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F6263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Тлеуов</w:t>
      </w:r>
    </w:p>
    <w:p w14:paraId="4C9E52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Ниетулла</w:t>
      </w:r>
    </w:p>
    <w:p w14:paraId="70BDC5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Рахманович</w:t>
      </w:r>
    </w:p>
    <w:p w14:paraId="3B51EC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08.00.03</w:t>
      </w:r>
    </w:p>
    <w:p w14:paraId="50F172F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В2017.1.PhD/Iqt12</w:t>
      </w:r>
    </w:p>
    <w:p w14:paraId="59D3C6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озиқ-овқат саноати иқтисодий структурасини такомиллаштириш</w:t>
      </w:r>
    </w:p>
    <w:p w14:paraId="2C7D3C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экономической структуры пищевой промышленности в условиях модернизации экономики</w:t>
      </w:r>
    </w:p>
    <w:p w14:paraId="5B747E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1F2424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w:t>
      </w:r>
    </w:p>
    <w:p w14:paraId="48A84F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7C022A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7A385B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F2DF3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Абдулазизов</w:t>
      </w:r>
    </w:p>
    <w:p w14:paraId="00EBA8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6BAFA5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Абдулазизович</w:t>
      </w:r>
    </w:p>
    <w:p w14:paraId="4C689C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6447239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В2017.1.PhD/Iqt13</w:t>
      </w:r>
    </w:p>
    <w:p w14:paraId="182E72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 ишлаб чиқариши таркибини такомиллаштиришнинг ташкилий-иқтисодий асослари</w:t>
      </w:r>
    </w:p>
    <w:p w14:paraId="48FB40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Организационно-экономические основы</w:t>
      </w:r>
    </w:p>
    <w:p w14:paraId="69F63C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совершенствования структуры сельскохозяйственного производства</w:t>
      </w:r>
    </w:p>
    <w:p w14:paraId="268B59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Чариев</w:t>
      </w:r>
    </w:p>
    <w:p w14:paraId="4AEF15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w:t>
      </w:r>
    </w:p>
    <w:p w14:paraId="51281A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Амирович</w:t>
      </w:r>
    </w:p>
    <w:p w14:paraId="0A9558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1E7BF8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14F36C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599C72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61E824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1C097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75A3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Абруев</w:t>
      </w:r>
    </w:p>
    <w:p w14:paraId="60075D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158E5F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Исмаилович</w:t>
      </w:r>
    </w:p>
    <w:p w14:paraId="11FF82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123BD98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В2017.1.PhD/Iqt14</w:t>
      </w:r>
    </w:p>
    <w:p w14:paraId="1D14FD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Агросервисни ривожлантириш асосида қорамолчилик маҳсулотларини ишлаб чиқариш самарадорлигини ошириш</w:t>
      </w:r>
    </w:p>
    <w:p w14:paraId="495CD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производства</w:t>
      </w:r>
    </w:p>
    <w:p w14:paraId="08FA7A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продукции скотоводства на основе развития агросервиса</w:t>
      </w:r>
    </w:p>
    <w:p w14:paraId="0C2C03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Муртазаев</w:t>
      </w:r>
    </w:p>
    <w:p w14:paraId="0F81CD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w:t>
      </w:r>
    </w:p>
    <w:p w14:paraId="01BE3B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79F3E8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1D2D75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73FE4E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7E1973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Камилович</w:t>
      </w:r>
    </w:p>
    <w:p w14:paraId="31678F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6CFD050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В2017.1.PhD/Iqt15</w:t>
      </w:r>
    </w:p>
    <w:p w14:paraId="41B792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хўжалигида сувдан фойдаланишда</w:t>
      </w:r>
    </w:p>
    <w:p w14:paraId="3A6CA2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 технологиялар самарадорлигини ошириш</w:t>
      </w:r>
    </w:p>
    <w:p w14:paraId="74B309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инновационных технологий в сельскохозяйственном</w:t>
      </w:r>
    </w:p>
    <w:p w14:paraId="137CB4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водопользовании</w:t>
      </w:r>
    </w:p>
    <w:p w14:paraId="3218CA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Умурзаков</w:t>
      </w:r>
    </w:p>
    <w:p w14:paraId="7C1525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Ўктам</w:t>
      </w:r>
    </w:p>
    <w:p w14:paraId="524283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Пардаевич</w:t>
      </w:r>
    </w:p>
    <w:p w14:paraId="5CB701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ирригация</w:t>
      </w:r>
    </w:p>
    <w:p w14:paraId="73C416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қишлоқ</w:t>
      </w:r>
    </w:p>
    <w:p w14:paraId="448D07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хўжалигини</w:t>
      </w:r>
    </w:p>
    <w:p w14:paraId="716B12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механизациялаш</w:t>
      </w:r>
    </w:p>
    <w:p w14:paraId="33AB85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муҳандислари</w:t>
      </w:r>
    </w:p>
    <w:p w14:paraId="5638B6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AD13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Калимбетов</w:t>
      </w:r>
    </w:p>
    <w:p w14:paraId="02DF40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Халыкназар</w:t>
      </w:r>
    </w:p>
    <w:p w14:paraId="49C2F1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Қурбанбаевич</w:t>
      </w:r>
    </w:p>
    <w:p w14:paraId="56BEF02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760F61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В2017.1.PhD/Iqt16</w:t>
      </w:r>
    </w:p>
    <w:p w14:paraId="471F56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Фермер хўжаликларида қўшимча тармоқларни ривожлантириш асосида иқтисодий салоҳиятни мустаҳкамлаш</w:t>
      </w:r>
    </w:p>
    <w:p w14:paraId="183581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Укрепление экономического потенциала</w:t>
      </w:r>
    </w:p>
    <w:p w14:paraId="57C33A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фермерских хозяйств путём развития смежных отраслей</w:t>
      </w:r>
    </w:p>
    <w:p w14:paraId="7798A9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Хушматов</w:t>
      </w:r>
    </w:p>
    <w:p w14:paraId="36B9B3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Норқул</w:t>
      </w:r>
    </w:p>
    <w:p w14:paraId="0D1D3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Садуллаевич</w:t>
      </w:r>
    </w:p>
    <w:p w14:paraId="34088F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477106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607D8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Нишонов</w:t>
      </w:r>
    </w:p>
    <w:p w14:paraId="0614F7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w:t>
      </w:r>
    </w:p>
    <w:p w14:paraId="6D5991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Шуҳратович</w:t>
      </w:r>
    </w:p>
    <w:p w14:paraId="203CD1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5844BB5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В2017.1.PhD/Iqt17</w:t>
      </w:r>
    </w:p>
    <w:p w14:paraId="5FD36B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Мева-сабзавот маҳсулотларини экспорт қилиш самарадорлигини ошириш</w:t>
      </w:r>
    </w:p>
    <w:p w14:paraId="4CCCC2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экспорта плодоовощной продукции</w:t>
      </w:r>
    </w:p>
    <w:p w14:paraId="665E32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Назарова</w:t>
      </w:r>
    </w:p>
    <w:p w14:paraId="46CCA1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Фотимахон</w:t>
      </w:r>
    </w:p>
    <w:p w14:paraId="334A3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413C24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3B4521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660FD5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087E0A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65684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2BC2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Халилов</w:t>
      </w:r>
    </w:p>
    <w:p w14:paraId="49C410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Умир</w:t>
      </w:r>
    </w:p>
    <w:p w14:paraId="01BD09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Мухиддинович</w:t>
      </w:r>
    </w:p>
    <w:p w14:paraId="4C2B307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2FEEFD6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В2017.1.PhD/Iqt18</w:t>
      </w:r>
    </w:p>
    <w:p w14:paraId="7E7D38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хўжалигини модернизациялаш шароитида ғаллачиликда иқтисодий самарадорликни ошириш</w:t>
      </w:r>
    </w:p>
    <w:p w14:paraId="24E4FB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экономической эффективности зерноводства в условиях модернизации</w:t>
      </w:r>
    </w:p>
    <w:p w14:paraId="7F8D38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сельского хозяйства</w:t>
      </w:r>
    </w:p>
    <w:p w14:paraId="67BA3B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Хушматов</w:t>
      </w:r>
    </w:p>
    <w:p w14:paraId="6E9647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Норқул</w:t>
      </w:r>
    </w:p>
    <w:p w14:paraId="1654F7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Садуллаевич</w:t>
      </w:r>
    </w:p>
    <w:p w14:paraId="54B618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68C875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6D6265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72E10C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3EAB79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356979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C02367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EFB5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183</w:t>
      </w:r>
    </w:p>
    <w:p w14:paraId="7609C33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F9353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Худайбердиев</w:t>
      </w:r>
    </w:p>
    <w:p w14:paraId="01F812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Ўлмасжон</w:t>
      </w:r>
    </w:p>
    <w:p w14:paraId="24DFE6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Эгамбердиевич</w:t>
      </w:r>
    </w:p>
    <w:p w14:paraId="3CA44F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069D472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В2017.1.PhD/Iqt19</w:t>
      </w:r>
    </w:p>
    <w:p w14:paraId="5AC027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қорамолчилик тармоғини ривожлантиришнинг иқтисодий асосларини такомиллаштириш</w:t>
      </w:r>
    </w:p>
    <w:p w14:paraId="18B9E1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экономических основ</w:t>
      </w:r>
    </w:p>
    <w:p w14:paraId="2DFB9C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скотоводческой отрасли в условиях модернизации экономики</w:t>
      </w:r>
    </w:p>
    <w:p w14:paraId="28B34A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Чариев</w:t>
      </w:r>
    </w:p>
    <w:p w14:paraId="012FEF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w:t>
      </w:r>
    </w:p>
    <w:p w14:paraId="26F6FE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Амирович</w:t>
      </w:r>
    </w:p>
    <w:p w14:paraId="6C9E3C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0D967D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61485A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2FCD66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75EF14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FFA2B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7640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Эрхонова</w:t>
      </w:r>
    </w:p>
    <w:p w14:paraId="328CEC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Малохат</w:t>
      </w:r>
    </w:p>
    <w:p w14:paraId="636C6F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Абсаитовна</w:t>
      </w:r>
    </w:p>
    <w:p w14:paraId="520C55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08.00.04</w:t>
      </w:r>
    </w:p>
    <w:p w14:paraId="3E45E9C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В2017.1.PhD/Iqt20</w:t>
      </w:r>
    </w:p>
    <w:p w14:paraId="1B274F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Қишлоқ хўжалигида ўсимликларни биологик усулда ҳимоялаш тизими самарадорлигини ошириш</w:t>
      </w:r>
    </w:p>
    <w:p w14:paraId="4E1C80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системы биологической защиты растений в сельском</w:t>
      </w:r>
    </w:p>
    <w:p w14:paraId="366FD1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хозяйстве</w:t>
      </w:r>
    </w:p>
    <w:p w14:paraId="7AC861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Хушматов</w:t>
      </w:r>
    </w:p>
    <w:p w14:paraId="7447B4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Норқул</w:t>
      </w:r>
    </w:p>
    <w:p w14:paraId="7DE2CF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Садуллаевич</w:t>
      </w:r>
    </w:p>
    <w:p w14:paraId="012D60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ТДАУ</w:t>
      </w:r>
    </w:p>
    <w:p w14:paraId="44E41B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қошидаги</w:t>
      </w:r>
    </w:p>
    <w:p w14:paraId="7DF57C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Қишлоқ хўжалиги</w:t>
      </w:r>
    </w:p>
    <w:p w14:paraId="4DBA00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иқтисодиёти</w:t>
      </w:r>
    </w:p>
    <w:p w14:paraId="73C179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60611C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87DBB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Азаматов</w:t>
      </w:r>
    </w:p>
    <w:p w14:paraId="5A9766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Шероз</w:t>
      </w:r>
    </w:p>
    <w:p w14:paraId="7D5726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Этиборович</w:t>
      </w:r>
    </w:p>
    <w:p w14:paraId="137531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12030CA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В2017.1.PhD/Iqt21</w:t>
      </w:r>
    </w:p>
    <w:p w14:paraId="1A089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Хизмат кўрсатиш соҳасини ривожлантиришда хусусий тадбиркорликнинг ролини</w:t>
      </w:r>
    </w:p>
    <w:p w14:paraId="5713D0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оширишнинг ташкилий-иқтисодий механизмлари</w:t>
      </w:r>
    </w:p>
    <w:p w14:paraId="2E4183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Организационно-экономические механизмы повышения роли частного предпринимательства в развитии сферы услуг</w:t>
      </w:r>
    </w:p>
    <w:p w14:paraId="2264B3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w:t>
      </w:r>
    </w:p>
    <w:p w14:paraId="0C39A0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w:t>
      </w:r>
    </w:p>
    <w:p w14:paraId="19E09C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Мамаюнусович</w:t>
      </w:r>
    </w:p>
    <w:p w14:paraId="58F082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DCCD7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567619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0BCBCE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Исхакова</w:t>
      </w:r>
    </w:p>
    <w:p w14:paraId="24CCC7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w:t>
      </w:r>
    </w:p>
    <w:p w14:paraId="5F1C24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Аюбовна</w:t>
      </w:r>
    </w:p>
    <w:p w14:paraId="55A7A99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1C21760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В2017.1.PhD/Iqt22</w:t>
      </w:r>
    </w:p>
    <w:p w14:paraId="4ABA77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Хизмат кўрсатиш соҳаси ишчи-ходимларининг даромадларини шакллантириш механизмини такомиллаштириш (таълим муассасалари мисолида)</w:t>
      </w:r>
    </w:p>
    <w:p w14:paraId="6E8E5F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формирования доходов работников сферы услуг (на</w:t>
      </w:r>
    </w:p>
    <w:p w14:paraId="66FDEC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образовательных учреждений)</w:t>
      </w:r>
    </w:p>
    <w:p w14:paraId="365A56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42C402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749EFA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1201A7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Кузиев</w:t>
      </w:r>
    </w:p>
    <w:p w14:paraId="6490A3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Зафаржон</w:t>
      </w:r>
    </w:p>
    <w:p w14:paraId="1BD08E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Болтаевич</w:t>
      </w:r>
    </w:p>
    <w:p w14:paraId="2AE746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058836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В2017.1.PhD/Iqt23</w:t>
      </w:r>
    </w:p>
    <w:p w14:paraId="55A287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 тизимида хизматлар ва тадбиркорлик фаолияти самарадорлигини ошириш</w:t>
      </w:r>
    </w:p>
    <w:p w14:paraId="572EB1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услуг и предпринимательской деятельности в образовательной системе</w:t>
      </w:r>
    </w:p>
    <w:p w14:paraId="3551E6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Пардаев</w:t>
      </w:r>
    </w:p>
    <w:p w14:paraId="220DFD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Мамаюнус</w:t>
      </w:r>
    </w:p>
    <w:p w14:paraId="0DCAFE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Қаршибоевич</w:t>
      </w:r>
    </w:p>
    <w:p w14:paraId="3F858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00AE5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3D25B3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6A580C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Мардонов</w:t>
      </w:r>
    </w:p>
    <w:p w14:paraId="4EE796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25960A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Бахронович</w:t>
      </w:r>
    </w:p>
    <w:p w14:paraId="081987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5676E08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В2017.1.PhD/Iqt24</w:t>
      </w:r>
    </w:p>
    <w:p w14:paraId="299045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Хизмат кўрсатиш соҳасида аҳоли бандлигини ошириш</w:t>
      </w:r>
    </w:p>
    <w:p w14:paraId="1EB406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Увеличение занятости населения в сфере</w:t>
      </w:r>
    </w:p>
    <w:p w14:paraId="7B66DC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обслуживания</w:t>
      </w:r>
    </w:p>
    <w:p w14:paraId="3419E2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601114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0A4C00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20CAD9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Мухаммедова</w:t>
      </w:r>
    </w:p>
    <w:p w14:paraId="210730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Зарина</w:t>
      </w:r>
    </w:p>
    <w:p w14:paraId="2BD435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Муродовна</w:t>
      </w:r>
    </w:p>
    <w:p w14:paraId="070676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1DEF56C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В2017.1.PhD/Iqt25</w:t>
      </w:r>
    </w:p>
    <w:p w14:paraId="01E051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Туризмни инновацион ривожлантиришда</w:t>
      </w:r>
    </w:p>
    <w:p w14:paraId="159813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инвестицион ресурслар иқтисодий самарадорлигини ошириш</w:t>
      </w:r>
    </w:p>
    <w:p w14:paraId="064340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экономической эффективности инвестиционных ресурсов в инновационном развитии туризма</w:t>
      </w:r>
    </w:p>
    <w:p w14:paraId="5D1707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57848A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12C73ED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сервис институти</w:t>
      </w:r>
    </w:p>
    <w:p w14:paraId="00C3B89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8C7E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184 </w:t>
      </w:r>
      <w:r w:rsidRPr="003611E7">
        <w:rPr>
          <w:rFonts w:ascii="Cambria" w:eastAsia="Times New Roman" w:hAnsi="Cambria" w:cs="Times New Roman"/>
          <w:color w:val="000000"/>
          <w:lang w:eastAsia="ru-RU"/>
        </w:rPr>
        <w:t>2017/1</w:t>
      </w:r>
    </w:p>
    <w:p w14:paraId="7BDAD6B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56C1C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Остонов</w:t>
      </w:r>
    </w:p>
    <w:p w14:paraId="6F7AE6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Ўткир</w:t>
      </w:r>
    </w:p>
    <w:p w14:paraId="58F010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Янгибоевич</w:t>
      </w:r>
    </w:p>
    <w:p w14:paraId="0CB8CB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285CBC3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В2017.1.PhD/Iqt26</w:t>
      </w:r>
    </w:p>
    <w:p w14:paraId="08AC6E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қишлоқ туризмини ривожлантириш ва ташкилий-иқтисодий механизмларини такомиллаштириш</w:t>
      </w:r>
    </w:p>
    <w:p w14:paraId="5A1828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сельского туризма и совершенствование организационно-экономических</w:t>
      </w:r>
    </w:p>
    <w:p w14:paraId="6BD1B8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механизмов в Узбекистане</w:t>
      </w:r>
    </w:p>
    <w:p w14:paraId="67A886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w:t>
      </w:r>
    </w:p>
    <w:p w14:paraId="4749ED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Баходирхон</w:t>
      </w:r>
    </w:p>
    <w:p w14:paraId="7A1DAA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Шахриёрович</w:t>
      </w:r>
    </w:p>
    <w:p w14:paraId="5F21C1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2D1645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4A8364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2DA0A5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Урунбаева</w:t>
      </w:r>
    </w:p>
    <w:p w14:paraId="06F714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Юлдуз</w:t>
      </w:r>
    </w:p>
    <w:p w14:paraId="4FD56F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Пирназаровна</w:t>
      </w:r>
    </w:p>
    <w:p w14:paraId="4A171C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73A9ED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В2017.1.PhD/Iqt27</w:t>
      </w:r>
    </w:p>
    <w:p w14:paraId="58FB67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Хизмат кўрсатиш соҳасини ривожлантириш асосида аҳоли турмуш даражасини</w:t>
      </w:r>
    </w:p>
    <w:p w14:paraId="3FC728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 истиқболлари</w:t>
      </w:r>
    </w:p>
    <w:p w14:paraId="56791A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Перспективы повышения уровня жизни населения на основе развития сферы обслуживания</w:t>
      </w:r>
    </w:p>
    <w:p w14:paraId="7EE979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Мухаммедов</w:t>
      </w:r>
    </w:p>
    <w:p w14:paraId="5DF0C5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w:t>
      </w:r>
    </w:p>
    <w:p w14:paraId="78E1C1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Мухаммедович</w:t>
      </w:r>
    </w:p>
    <w:p w14:paraId="07CB74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2344EF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26B4D8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02D4F2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3E5900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w:t>
      </w:r>
    </w:p>
    <w:p w14:paraId="778370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Исмоилович</w:t>
      </w:r>
    </w:p>
    <w:p w14:paraId="086CFD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5841476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В2017.1.PhD/Iqt28</w:t>
      </w:r>
    </w:p>
    <w:p w14:paraId="5B5E34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Хизмат кўрсатиш соҳасида инновацион-инвестицион жараёнларни ривожлантириш</w:t>
      </w:r>
    </w:p>
    <w:p w14:paraId="482267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самарадорлигини ошириш</w:t>
      </w:r>
    </w:p>
    <w:p w14:paraId="6AE3EB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 повышение эффективности инновационно-инвестиционных процессов в</w:t>
      </w:r>
    </w:p>
    <w:p w14:paraId="44CB4E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сфере обслуживания</w:t>
      </w:r>
    </w:p>
    <w:p w14:paraId="4681DF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w:t>
      </w:r>
    </w:p>
    <w:p w14:paraId="7F640C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Бозорбой</w:t>
      </w:r>
    </w:p>
    <w:p w14:paraId="3C401F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Беркинович</w:t>
      </w:r>
    </w:p>
    <w:p w14:paraId="030D25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2A708C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ABF9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36F03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Ғаппаров</w:t>
      </w:r>
    </w:p>
    <w:p w14:paraId="34F6A6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w:t>
      </w:r>
    </w:p>
    <w:p w14:paraId="756E36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Қаюмович</w:t>
      </w:r>
    </w:p>
    <w:p w14:paraId="203172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08.00.05</w:t>
      </w:r>
    </w:p>
    <w:p w14:paraId="23FDFB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В2017.1.PhD/Iqt29</w:t>
      </w:r>
    </w:p>
    <w:p w14:paraId="61A779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Экологик ва рекреация туризмларини ривожлантиришнинг ташкилий-иқтисодий</w:t>
      </w:r>
    </w:p>
    <w:p w14:paraId="70F6C9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механизмларини такомиллаштириш</w:t>
      </w:r>
    </w:p>
    <w:p w14:paraId="46A81A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организационно-экономических механизмов развития экологического и рекреационного туризма</w:t>
      </w:r>
    </w:p>
    <w:p w14:paraId="3A1560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612F8A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77E1AE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2801F8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Адизов</w:t>
      </w:r>
    </w:p>
    <w:p w14:paraId="6EA228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5DFE8E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Рашидович</w:t>
      </w:r>
    </w:p>
    <w:p w14:paraId="09A1F4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08.00.06</w:t>
      </w:r>
    </w:p>
    <w:p w14:paraId="251A63B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В2017.1.PhD/Iqt30</w:t>
      </w:r>
    </w:p>
    <w:p w14:paraId="006F3F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Солиқ юкининг макроиқтисодий кўрсаткичларга таъсирини моделлаштириш ва</w:t>
      </w:r>
    </w:p>
    <w:p w14:paraId="46F3B9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прогнозлаштириш</w:t>
      </w:r>
    </w:p>
    <w:p w14:paraId="0F2D52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Прогнозирование и моделирование влияния налоговой бремии на макроэкономические показатели</w:t>
      </w:r>
    </w:p>
    <w:p w14:paraId="58B0FB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w:t>
      </w:r>
    </w:p>
    <w:p w14:paraId="18BCEE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w:t>
      </w:r>
    </w:p>
    <w:p w14:paraId="232655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10AF09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61BC0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1BAA9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1027D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Хомидов</w:t>
      </w:r>
    </w:p>
    <w:p w14:paraId="1795C5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Сохибмалик</w:t>
      </w:r>
    </w:p>
    <w:p w14:paraId="67D736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Олимович</w:t>
      </w:r>
    </w:p>
    <w:p w14:paraId="4649C3B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08.00.06</w:t>
      </w:r>
    </w:p>
    <w:p w14:paraId="16E71F3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В2017.1.PhD/Iqt31</w:t>
      </w:r>
    </w:p>
    <w:p w14:paraId="3BA5A7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Саноатнинг ривожланиш тенденциясини</w:t>
      </w:r>
    </w:p>
    <w:p w14:paraId="5D10D7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моделлаштириш (Ўзбекистон Республикаси мисолида)</w:t>
      </w:r>
    </w:p>
    <w:p w14:paraId="6A3838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Моделирование тенденции развития промышленности (на примере Республики Узбекистан)</w:t>
      </w:r>
    </w:p>
    <w:p w14:paraId="09CDF0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3C98E5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50B818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19FE4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Чижу</w:t>
      </w:r>
    </w:p>
    <w:p w14:paraId="2E0C19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w:t>
      </w:r>
    </w:p>
    <w:p w14:paraId="212C92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(Хитой Халқ</w:t>
      </w:r>
    </w:p>
    <w:p w14:paraId="45ECDE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Республикаси)</w:t>
      </w:r>
    </w:p>
    <w:p w14:paraId="2B24DC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08.00.06</w:t>
      </w:r>
    </w:p>
    <w:p w14:paraId="4021FAA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В2017.1.PhD/Iqt32</w:t>
      </w:r>
    </w:p>
    <w:p w14:paraId="7298F6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Modeling the process of increasing productivity</w:t>
      </w:r>
    </w:p>
    <w:p w14:paraId="71471A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through implementing NGN Technology in</w:t>
      </w:r>
    </w:p>
    <w:p w14:paraId="4FD45A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Agriculture of Uzbekistan</w:t>
      </w:r>
    </w:p>
    <w:p w14:paraId="20A7FC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қишлоқ хўжалигида NGNтехнологияларини қўллаш орқали унумдорликни ошириш жараёнларини моделлаштириш</w:t>
      </w:r>
    </w:p>
    <w:p w14:paraId="6790E5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Моделирование процессов увеличения производительности через внедрение NGN-технологий в сельском хозяйстве Узбекистана</w:t>
      </w:r>
    </w:p>
    <w:p w14:paraId="3CD43E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Шодиев</w:t>
      </w:r>
    </w:p>
    <w:p w14:paraId="35737B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w:t>
      </w:r>
    </w:p>
    <w:p w14:paraId="2A654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Шодиевич</w:t>
      </w:r>
    </w:p>
    <w:p w14:paraId="0BB3EB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055E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9B03C8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90E074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3A87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185</w:t>
      </w:r>
    </w:p>
    <w:p w14:paraId="3266C5D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BC063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Данияров</w:t>
      </w:r>
    </w:p>
    <w:p w14:paraId="0EAC9D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Куатбай</w:t>
      </w:r>
    </w:p>
    <w:p w14:paraId="0F238F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Дауирханович</w:t>
      </w:r>
    </w:p>
    <w:p w14:paraId="62512DF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5F5D9C9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В2017.1.PhD/Iqt33</w:t>
      </w:r>
    </w:p>
    <w:p w14:paraId="254E60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тадбиркорлик субъектлари фаолияти</w:t>
      </w:r>
    </w:p>
    <w:p w14:paraId="4ADB8E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молиявий механизмини такомиллаштириш</w:t>
      </w:r>
    </w:p>
    <w:p w14:paraId="63FA10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(Қорақалпоғистон Республикаси мисолида)</w:t>
      </w:r>
    </w:p>
    <w:p w14:paraId="0B5C6E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финансового механизма деятельности предпринимательских</w:t>
      </w:r>
    </w:p>
    <w:p w14:paraId="7406A8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субъектов в условиях модернизации экономики (на материалах Республики Каракалпакстан)</w:t>
      </w:r>
    </w:p>
    <w:p w14:paraId="3E844E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Зайналов</w:t>
      </w:r>
    </w:p>
    <w:p w14:paraId="74D2B6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Джахонгир</w:t>
      </w:r>
    </w:p>
    <w:p w14:paraId="52B8BE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Расулович</w:t>
      </w:r>
    </w:p>
    <w:p w14:paraId="147AF3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4BDCD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31839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Дускобилов</w:t>
      </w:r>
    </w:p>
    <w:p w14:paraId="036B42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Умиджон</w:t>
      </w:r>
    </w:p>
    <w:p w14:paraId="44E02F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Шарофиддинович</w:t>
      </w:r>
    </w:p>
    <w:p w14:paraId="6793F4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321784A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В2017.1.PhD/Iqt34</w:t>
      </w:r>
    </w:p>
    <w:p w14:paraId="4B47DB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монетар сиёсат орқали тартибга солиш механизмини такомиллаштириш</w:t>
      </w:r>
    </w:p>
    <w:p w14:paraId="1EC8DE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регулирования экономики посредством монетарной</w:t>
      </w:r>
    </w:p>
    <w:p w14:paraId="1AFE85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политики</w:t>
      </w:r>
    </w:p>
    <w:p w14:paraId="316121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7641E1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Норбой</w:t>
      </w:r>
    </w:p>
    <w:p w14:paraId="5866BA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Ғаниевич</w:t>
      </w:r>
    </w:p>
    <w:p w14:paraId="781C28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45AE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6B3739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09B5A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Исмаилов</w:t>
      </w:r>
    </w:p>
    <w:p w14:paraId="22E371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0A9439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Анваржонович</w:t>
      </w:r>
    </w:p>
    <w:p w14:paraId="736334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3FDEAD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В2017.1.PhD/Iqt35</w:t>
      </w:r>
    </w:p>
    <w:p w14:paraId="5CA012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Инвестиция фаолиятини молиявий бошқариш усулларини такомиллаштириш</w:t>
      </w:r>
    </w:p>
    <w:p w14:paraId="03E50F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финансового</w:t>
      </w:r>
    </w:p>
    <w:p w14:paraId="0587D7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инвестиционной деятельностью</w:t>
      </w:r>
    </w:p>
    <w:p w14:paraId="476733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5D37EE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Норбой</w:t>
      </w:r>
    </w:p>
    <w:p w14:paraId="45C8DB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Ғаниевич</w:t>
      </w:r>
    </w:p>
    <w:p w14:paraId="4587F3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9D68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30B474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E54C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Машарипова</w:t>
      </w:r>
    </w:p>
    <w:p w14:paraId="18AFF9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Шахло</w:t>
      </w:r>
    </w:p>
    <w:p w14:paraId="32103C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Адамбаевна</w:t>
      </w:r>
    </w:p>
    <w:p w14:paraId="3400A3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1782E8C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В2017.1.PhD/Iqt36</w:t>
      </w:r>
    </w:p>
    <w:p w14:paraId="1429B6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Акциядорлик жамиятларида пул оқимларини бошқаришни такомиллаштириш</w:t>
      </w:r>
    </w:p>
    <w:p w14:paraId="1F3F7F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управления денежными потоками акционерных обществ</w:t>
      </w:r>
    </w:p>
    <w:p w14:paraId="61FAA6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Иминов</w:t>
      </w:r>
    </w:p>
    <w:p w14:paraId="67CDFD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Одилжон</w:t>
      </w:r>
    </w:p>
    <w:p w14:paraId="64803A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2643D8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3C88F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03A31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77E6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Рахманов</w:t>
      </w:r>
    </w:p>
    <w:p w14:paraId="49C670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Зафаржон</w:t>
      </w:r>
    </w:p>
    <w:p w14:paraId="5CDA30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Яшинович</w:t>
      </w:r>
    </w:p>
    <w:p w14:paraId="398AB5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197493E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В2017.1.PhD/Iqt37</w:t>
      </w:r>
    </w:p>
    <w:p w14:paraId="285A31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Тижорат банкларида стратегик менежмент</w:t>
      </w:r>
    </w:p>
    <w:p w14:paraId="272215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тизимини такомиллаштириш</w:t>
      </w:r>
    </w:p>
    <w:p w14:paraId="61A11C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системы стратегического менеджмента в коммерческих банках</w:t>
      </w:r>
    </w:p>
    <w:p w14:paraId="7CC7DF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1AE8A5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Норбой</w:t>
      </w:r>
    </w:p>
    <w:p w14:paraId="6A2F9E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Ғаниевич</w:t>
      </w:r>
    </w:p>
    <w:p w14:paraId="3FD4C3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06194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A847E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F438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Темиров</w:t>
      </w:r>
    </w:p>
    <w:p w14:paraId="1F34ED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Мухаммадали</w:t>
      </w:r>
    </w:p>
    <w:p w14:paraId="4C7C31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Хамидович</w:t>
      </w:r>
    </w:p>
    <w:p w14:paraId="5393B1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641DBBB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В2017.1.PhD/Iqt38</w:t>
      </w:r>
    </w:p>
    <w:p w14:paraId="63B76D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молияси миллий иқтисодиётни</w:t>
      </w:r>
    </w:p>
    <w:p w14:paraId="0EFF9A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барқарорлигини таъминлаш омили сифатида</w:t>
      </w:r>
    </w:p>
    <w:p w14:paraId="7EE33F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Государственные финансы как фактор</w:t>
      </w:r>
    </w:p>
    <w:p w14:paraId="6F0FDF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обеспечения стабильности национальной</w:t>
      </w:r>
    </w:p>
    <w:p w14:paraId="4EF600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экономики</w:t>
      </w:r>
    </w:p>
    <w:p w14:paraId="4E76BC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Эшназаров</w:t>
      </w:r>
    </w:p>
    <w:p w14:paraId="3C1FDB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Тўлқин</w:t>
      </w:r>
    </w:p>
    <w:p w14:paraId="2D3992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Шералиевич</w:t>
      </w:r>
    </w:p>
    <w:p w14:paraId="14A95D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08532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50FF82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75317D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B49E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Тўхсанов</w:t>
      </w:r>
    </w:p>
    <w:p w14:paraId="5A3A43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Қудратилло</w:t>
      </w:r>
    </w:p>
    <w:p w14:paraId="084312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Нозимович</w:t>
      </w:r>
    </w:p>
    <w:p w14:paraId="101EEE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0DAC82C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В2017.1.PhD/Iqt39</w:t>
      </w:r>
    </w:p>
    <w:p w14:paraId="2E2261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Кичик бизнес ва хусусий тадбиркорлик</w:t>
      </w:r>
    </w:p>
    <w:p w14:paraId="77F0A3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субъектлари фаолиятини солиққа тортишни такомиллаштириш</w:t>
      </w:r>
    </w:p>
    <w:p w14:paraId="65CDB4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налогообложения деятельности субъектов малого бизнеса и</w:t>
      </w:r>
    </w:p>
    <w:p w14:paraId="1F8916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частного предпринимательства</w:t>
      </w:r>
    </w:p>
    <w:p w14:paraId="693F73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Хайдаров</w:t>
      </w:r>
    </w:p>
    <w:p w14:paraId="423E0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Низамиддин</w:t>
      </w:r>
    </w:p>
    <w:p w14:paraId="60036F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Хамраевич</w:t>
      </w:r>
    </w:p>
    <w:p w14:paraId="7EC92D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6E197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7708F1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42ED3C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7F52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186 </w:t>
      </w:r>
      <w:r w:rsidRPr="003611E7">
        <w:rPr>
          <w:rFonts w:ascii="Cambria" w:eastAsia="Times New Roman" w:hAnsi="Cambria" w:cs="Times New Roman"/>
          <w:color w:val="000000"/>
          <w:lang w:eastAsia="ru-RU"/>
        </w:rPr>
        <w:t>2017/1</w:t>
      </w:r>
    </w:p>
    <w:p w14:paraId="6688525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6CAC9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Халиков</w:t>
      </w:r>
    </w:p>
    <w:p w14:paraId="7CA749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38B171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0A66467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08.00.07</w:t>
      </w:r>
    </w:p>
    <w:p w14:paraId="10AB24E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В2017.1.PhD/Iqt40</w:t>
      </w:r>
    </w:p>
    <w:p w14:paraId="10B325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фонд бозори орқали инвестицион фаолиятни молиялаштиришни такомиллаштириш</w:t>
      </w:r>
    </w:p>
    <w:p w14:paraId="43C013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финансирования инвестиционной деятельности через фондовой рынок в Узбекистане</w:t>
      </w:r>
    </w:p>
    <w:p w14:paraId="3AA6F6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w:t>
      </w:r>
    </w:p>
    <w:p w14:paraId="325A7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52EC50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Исамович</w:t>
      </w:r>
    </w:p>
    <w:p w14:paraId="4ECF5E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давлат</w:t>
      </w:r>
    </w:p>
    <w:p w14:paraId="04767C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w:t>
      </w:r>
    </w:p>
    <w:p w14:paraId="5084DA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3CE8C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Жуманиязов</w:t>
      </w:r>
    </w:p>
    <w:p w14:paraId="75EC7B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w:t>
      </w:r>
    </w:p>
    <w:p w14:paraId="0C57EB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23E14C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15530B4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В2017.1.PhD/Iqt41</w:t>
      </w:r>
    </w:p>
    <w:p w14:paraId="2DE58C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Корхоналарда харажатлар ва даромадларнинг бошқарув ҳисоби ҳамда таҳлилини такомиллаштириш</w:t>
      </w:r>
    </w:p>
    <w:p w14:paraId="5A3F4F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управленческого учета</w:t>
      </w:r>
    </w:p>
    <w:p w14:paraId="49E705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анализа доходов и расходов на предприятиях</w:t>
      </w:r>
    </w:p>
    <w:p w14:paraId="3ED799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Kурбонов</w:t>
      </w:r>
    </w:p>
    <w:p w14:paraId="702C0E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Зият</w:t>
      </w:r>
    </w:p>
    <w:p w14:paraId="65297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Ниёзович</w:t>
      </w:r>
    </w:p>
    <w:p w14:paraId="025103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91215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45D9BD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D44B2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F7054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Пашаходжаева</w:t>
      </w:r>
    </w:p>
    <w:p w14:paraId="736964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Дилдора</w:t>
      </w:r>
    </w:p>
    <w:p w14:paraId="2D4C8D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Джабборхоновна</w:t>
      </w:r>
    </w:p>
    <w:p w14:paraId="6CEF55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34A4C49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В2017.1.PhD/Iqt42</w:t>
      </w:r>
    </w:p>
    <w:p w14:paraId="3016DC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Фойда солиғи ҳисоби ва аудитини такомиллаштириш</w:t>
      </w:r>
    </w:p>
    <w:p w14:paraId="780C65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учета и аудита налога</w:t>
      </w:r>
    </w:p>
    <w:p w14:paraId="0EA69E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прибыль</w:t>
      </w:r>
    </w:p>
    <w:p w14:paraId="290E3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Уразов</w:t>
      </w:r>
    </w:p>
    <w:p w14:paraId="2064EC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5AC7B8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Бахрамович</w:t>
      </w:r>
    </w:p>
    <w:p w14:paraId="3B0965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290F8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3E9EDA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сервис институти</w:t>
      </w:r>
    </w:p>
    <w:p w14:paraId="6F2BB2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Тўйинов</w:t>
      </w:r>
    </w:p>
    <w:p w14:paraId="7A76F8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w:t>
      </w:r>
    </w:p>
    <w:p w14:paraId="41282F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Исматович</w:t>
      </w:r>
    </w:p>
    <w:p w14:paraId="3DC3607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0B58155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В2017.1.PhD/Iqt43</w:t>
      </w:r>
    </w:p>
    <w:p w14:paraId="4D3669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 смета харажатлари ижросининг ҳисоби ва аудитини такомиллаштириш</w:t>
      </w:r>
    </w:p>
    <w:p w14:paraId="3B7503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учета и аудита исполнения смет расходов в высших учебных заведениях</w:t>
      </w:r>
    </w:p>
    <w:p w14:paraId="131AFD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0D7A43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2686ED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Акрамович</w:t>
      </w:r>
    </w:p>
    <w:p w14:paraId="2159E6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0D9CF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F0741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45FEF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Худойбердиева Дилдора</w:t>
      </w:r>
    </w:p>
    <w:p w14:paraId="0F8414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Амирдиновна</w:t>
      </w:r>
    </w:p>
    <w:p w14:paraId="59094A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08.00.08</w:t>
      </w:r>
    </w:p>
    <w:p w14:paraId="5477BD3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В2017.1.PhD/Iqt44</w:t>
      </w:r>
    </w:p>
    <w:p w14:paraId="10A1B2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Тўқимачилик саноати корхоналарида солиқлар ҳисоби ва молиявий таҳлилни такомиллаштириш</w:t>
      </w:r>
    </w:p>
    <w:p w14:paraId="264E9C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учета и финансового анализа налогов на предприятиях текстильной промышленности</w:t>
      </w:r>
    </w:p>
    <w:p w14:paraId="30CF6A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w:t>
      </w:r>
    </w:p>
    <w:p w14:paraId="202354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066E8B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Акрамович</w:t>
      </w:r>
    </w:p>
    <w:p w14:paraId="59EC3E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731CF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CFD0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18C4D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Кадирова</w:t>
      </w:r>
    </w:p>
    <w:p w14:paraId="7E86F0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Зулайхо</w:t>
      </w:r>
    </w:p>
    <w:p w14:paraId="19D3FA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Абдухалимовна</w:t>
      </w:r>
    </w:p>
    <w:p w14:paraId="744A45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08.00.09</w:t>
      </w:r>
    </w:p>
    <w:p w14:paraId="604F5E7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В2017.1.PhD/Iqt45</w:t>
      </w:r>
    </w:p>
    <w:p w14:paraId="5FE91B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Ўзбекистоннинг</w:t>
      </w:r>
    </w:p>
    <w:p w14:paraId="0CCF31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меҳнат бозорига интеграциялашуви</w:t>
      </w:r>
    </w:p>
    <w:p w14:paraId="03B8ED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Интеграция Узбекистана в международный</w:t>
      </w:r>
    </w:p>
    <w:p w14:paraId="688528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рынок труда в условиях глобализации</w:t>
      </w:r>
    </w:p>
    <w:p w14:paraId="576423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Ортиқова</w:t>
      </w:r>
    </w:p>
    <w:p w14:paraId="37BBE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3E0517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Абдурахимовна</w:t>
      </w:r>
    </w:p>
    <w:p w14:paraId="646F9A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8971C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81D55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286043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1C7E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Ризаева</w:t>
      </w:r>
    </w:p>
    <w:p w14:paraId="303FF6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Камола</w:t>
      </w:r>
    </w:p>
    <w:p w14:paraId="20D85A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Равшановна</w:t>
      </w:r>
    </w:p>
    <w:p w14:paraId="27256B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08.00.09</w:t>
      </w:r>
    </w:p>
    <w:p w14:paraId="61A55D4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В2017.1.PhD/Iqt46</w:t>
      </w:r>
    </w:p>
    <w:p w14:paraId="1FF95E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иқтисодий моделларда экспортга</w:t>
      </w:r>
    </w:p>
    <w:p w14:paraId="3CA223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йўналтирилган ишлаб чиқаришни ривожлантириш (Ўзбекистон ва Корея Республикаси мисолида)</w:t>
      </w:r>
    </w:p>
    <w:p w14:paraId="33474C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экспортоориентированного производства в национальных экономических</w:t>
      </w:r>
    </w:p>
    <w:p w14:paraId="513C61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моделях (на примере Узбекистана и Республики Корея)</w:t>
      </w:r>
    </w:p>
    <w:p w14:paraId="1474D4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60F7A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Абдурашид</w:t>
      </w:r>
    </w:p>
    <w:p w14:paraId="1920CE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Мажидович</w:t>
      </w:r>
    </w:p>
    <w:p w14:paraId="1A9EDB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B5FE5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8FFE0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B41943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DDF62C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DE89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187</w:t>
      </w:r>
    </w:p>
    <w:p w14:paraId="5D5A296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6F37F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Таштурдиев</w:t>
      </w:r>
    </w:p>
    <w:p w14:paraId="2662DF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Сардор</w:t>
      </w:r>
    </w:p>
    <w:p w14:paraId="3A3752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Эркинович</w:t>
      </w:r>
    </w:p>
    <w:p w14:paraId="77690D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08.00.09</w:t>
      </w:r>
    </w:p>
    <w:p w14:paraId="1446371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В2017.1.PhD/Iqt47</w:t>
      </w:r>
    </w:p>
    <w:p w14:paraId="64BC83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иқтисодиётларнинг инновацион</w:t>
      </w:r>
    </w:p>
    <w:p w14:paraId="2EFFB3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ривожланишида олий таълим тизимининг</w:t>
      </w:r>
    </w:p>
    <w:p w14:paraId="229145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ролини ошириш</w:t>
      </w:r>
    </w:p>
    <w:p w14:paraId="3A2A51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роли системы высшего образования в инновационном развитии национальных экономик</w:t>
      </w:r>
    </w:p>
    <w:p w14:paraId="049093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397FAB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71E117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Вохидович</w:t>
      </w:r>
    </w:p>
    <w:p w14:paraId="6356D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35D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DD7C4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99719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4B0D1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Атаниязова</w:t>
      </w:r>
    </w:p>
    <w:p w14:paraId="6E5DD0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Максуда</w:t>
      </w:r>
    </w:p>
    <w:p w14:paraId="200384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Балтабаевна</w:t>
      </w:r>
    </w:p>
    <w:p w14:paraId="41EDAD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08.00.10</w:t>
      </w:r>
    </w:p>
    <w:p w14:paraId="5638460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В2017.1.PhD/Iqt48</w:t>
      </w:r>
    </w:p>
    <w:p w14:paraId="47E479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меҳнат бозорини тартибга солишни такомиллаштириш</w:t>
      </w:r>
    </w:p>
    <w:p w14:paraId="2304CC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регулирования национального рынка труда</w:t>
      </w:r>
    </w:p>
    <w:p w14:paraId="0A17D0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Ортиқова</w:t>
      </w:r>
    </w:p>
    <w:p w14:paraId="4EB029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5735B0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Абдурахимовна</w:t>
      </w:r>
    </w:p>
    <w:p w14:paraId="41ADE4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71BC1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ECCC5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0B1BC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w:t>
      </w:r>
    </w:p>
    <w:p w14:paraId="1D9491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Бурхон</w:t>
      </w:r>
    </w:p>
    <w:p w14:paraId="679DF7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Садинович</w:t>
      </w:r>
    </w:p>
    <w:p w14:paraId="321A64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08.00.10</w:t>
      </w:r>
    </w:p>
    <w:p w14:paraId="399886E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В2017.1.PhD/Iqt49</w:t>
      </w:r>
    </w:p>
    <w:p w14:paraId="2B7BFB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Корхоналарда персонал меҳнатни ташкил</w:t>
      </w:r>
    </w:p>
    <w:p w14:paraId="4E637E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 механизмларини такомиллаштириш</w:t>
      </w:r>
    </w:p>
    <w:p w14:paraId="59F7E4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организации труда персонала на предприятиях</w:t>
      </w:r>
    </w:p>
    <w:p w14:paraId="15F9E5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Сейтмуратов</w:t>
      </w:r>
    </w:p>
    <w:p w14:paraId="2EE32D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Рефат</w:t>
      </w:r>
    </w:p>
    <w:p w14:paraId="5C6331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Аблаевич</w:t>
      </w:r>
    </w:p>
    <w:p w14:paraId="6474C0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E0E24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FAB3C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2C12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Шакаров</w:t>
      </w:r>
    </w:p>
    <w:p w14:paraId="50DBCA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1B04B3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Гаффорович</w:t>
      </w:r>
    </w:p>
    <w:p w14:paraId="1E6701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08.00.10</w:t>
      </w:r>
    </w:p>
    <w:p w14:paraId="70AAC6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В2017.1.PhD/Iqt50</w:t>
      </w:r>
    </w:p>
    <w:p w14:paraId="628C79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иқтисодиётда меҳнат ресурслари</w:t>
      </w:r>
    </w:p>
    <w:p w14:paraId="4222EA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мобиллигини тартибга солиш механизмини такомиллаштириш</w:t>
      </w:r>
    </w:p>
    <w:p w14:paraId="508C43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регулирования мобильности трудовых ресурсов в</w:t>
      </w:r>
    </w:p>
    <w:p w14:paraId="300500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национальной экономике</w:t>
      </w:r>
    </w:p>
    <w:p w14:paraId="4AFD7B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Зокирова</w:t>
      </w:r>
    </w:p>
    <w:p w14:paraId="796EA6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24FC7B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Каландаровна</w:t>
      </w:r>
    </w:p>
    <w:p w14:paraId="05249D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8C33F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5798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28892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Акбаров</w:t>
      </w:r>
    </w:p>
    <w:p w14:paraId="0C6F9E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312598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Гафурович</w:t>
      </w:r>
    </w:p>
    <w:p w14:paraId="0A4508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1554879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В2017.1.PhD/Iqt51</w:t>
      </w:r>
    </w:p>
    <w:p w14:paraId="66E283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Пахтани дастлабки қайта ишлаш корхоналари рақобат маркетинг стратегиясини шакллантириш</w:t>
      </w:r>
    </w:p>
    <w:p w14:paraId="1AEAD2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конкурентной маркетинговой стратегии предприятий первичной переработки хлопка</w:t>
      </w:r>
    </w:p>
    <w:p w14:paraId="3D9802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Ходиев</w:t>
      </w:r>
    </w:p>
    <w:p w14:paraId="0B9B63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6339E2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3EA62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81AB2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34EDC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37B7E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Бобохўжаев</w:t>
      </w:r>
    </w:p>
    <w:p w14:paraId="33A621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0753D5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Назирхўжаевич</w:t>
      </w:r>
    </w:p>
    <w:p w14:paraId="3639B8C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5F72D22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В2017.1.PhD/Iqt52</w:t>
      </w:r>
    </w:p>
    <w:p w14:paraId="52F5A7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Тадбиркорлик субъектларида маҳсулотлар</w:t>
      </w:r>
    </w:p>
    <w:p w14:paraId="3522A2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ассортиментининг маркетинг бошқарувини такомиллаштириш</w:t>
      </w:r>
    </w:p>
    <w:p w14:paraId="0CC5E0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маркетинговое управление ассортиментом продукции субъектов предпринимательства</w:t>
      </w:r>
    </w:p>
    <w:p w14:paraId="1E3E37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Болтабоев</w:t>
      </w:r>
    </w:p>
    <w:p w14:paraId="53DEDF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Махмуджон</w:t>
      </w:r>
    </w:p>
    <w:p w14:paraId="282671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65EBE5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5D74A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F59DD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8C44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Мамаджанова</w:t>
      </w:r>
    </w:p>
    <w:p w14:paraId="313CB2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Туйғуной</w:t>
      </w:r>
    </w:p>
    <w:p w14:paraId="00A07A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Ахмаджановна</w:t>
      </w:r>
    </w:p>
    <w:p w14:paraId="277E17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2B4FE39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В2017.1.PhD/Iqt53</w:t>
      </w:r>
    </w:p>
    <w:p w14:paraId="32DA49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Мева-сабзавот маҳсулотлари экспортини</w:t>
      </w:r>
    </w:p>
    <w:p w14:paraId="7B34DE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ривожлантиришнинг маркетинг стратегиясини такомиллаштириш</w:t>
      </w:r>
    </w:p>
    <w:p w14:paraId="363F42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маркетинговой стратегии развития экспорта плодоовощных</w:t>
      </w:r>
    </w:p>
    <w:p w14:paraId="33EA43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продуктов</w:t>
      </w:r>
    </w:p>
    <w:p w14:paraId="3D3F36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Болтабоев</w:t>
      </w:r>
    </w:p>
    <w:p w14:paraId="3D16B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Махмуджон</w:t>
      </w:r>
    </w:p>
    <w:p w14:paraId="2BDEEF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228E5C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4A72D4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25329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619D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Мурадова</w:t>
      </w:r>
    </w:p>
    <w:p w14:paraId="2AF6DF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5BF3D2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Улжаевна</w:t>
      </w:r>
    </w:p>
    <w:p w14:paraId="33E21F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08.00.11</w:t>
      </w:r>
    </w:p>
    <w:p w14:paraId="04ECCED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В2017.1.PhD/Iqt54</w:t>
      </w:r>
    </w:p>
    <w:p w14:paraId="0BC867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лизинг хизматлари бозорини ривожлантириш</w:t>
      </w:r>
    </w:p>
    <w:p w14:paraId="222AE4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рынка лизинговых услуг в Республике Узбекистан</w:t>
      </w:r>
    </w:p>
    <w:p w14:paraId="629FA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Зайналов</w:t>
      </w:r>
    </w:p>
    <w:p w14:paraId="22EBCB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Джахонгир</w:t>
      </w:r>
    </w:p>
    <w:p w14:paraId="4AEF89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Расулович</w:t>
      </w:r>
    </w:p>
    <w:p w14:paraId="62872F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729D5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иқтисодиёт ва</w:t>
      </w:r>
    </w:p>
    <w:p w14:paraId="1AE2D9B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сервис институти</w:t>
      </w:r>
    </w:p>
    <w:p w14:paraId="0BC6087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4044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188 </w:t>
      </w:r>
      <w:r w:rsidRPr="003611E7">
        <w:rPr>
          <w:rFonts w:ascii="Cambria" w:eastAsia="Times New Roman" w:hAnsi="Cambria" w:cs="Times New Roman"/>
          <w:color w:val="000000"/>
          <w:lang w:eastAsia="ru-RU"/>
        </w:rPr>
        <w:t>2017/1</w:t>
      </w:r>
    </w:p>
    <w:p w14:paraId="079D534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991AC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Бабаходжаев</w:t>
      </w:r>
    </w:p>
    <w:p w14:paraId="2491C5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w:t>
      </w:r>
    </w:p>
    <w:p w14:paraId="0745D3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Наджимович</w:t>
      </w:r>
    </w:p>
    <w:p w14:paraId="1CC01C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08.00.12</w:t>
      </w:r>
    </w:p>
    <w:p w14:paraId="111A0F3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В2017.1.PhD/Iqt55</w:t>
      </w:r>
    </w:p>
    <w:p w14:paraId="2FC590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Иқтисодиётни модернизациялаш шароитида Ўзбекистон Республикаси минтақаларининг ташқи иқтисодий алоқаларини ривожлантириш хусусиятлари</w:t>
      </w:r>
    </w:p>
    <w:p w14:paraId="49479B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развития внешнеэкономических связей регионов Республики Узбекистан в условиях модернизации экономики</w:t>
      </w:r>
    </w:p>
    <w:p w14:paraId="5B350A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Эгамбердиев</w:t>
      </w:r>
    </w:p>
    <w:p w14:paraId="1CF19C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Фармонқул</w:t>
      </w:r>
    </w:p>
    <w:p w14:paraId="7C0C3D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Турсунқулович</w:t>
      </w:r>
    </w:p>
    <w:p w14:paraId="7CA7C5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B6033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9203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3094D1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583213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Султанбаевич</w:t>
      </w:r>
    </w:p>
    <w:p w14:paraId="14284F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08.00.12</w:t>
      </w:r>
    </w:p>
    <w:p w14:paraId="697AC73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В2017.1.PhD/Iqt56</w:t>
      </w:r>
    </w:p>
    <w:p w14:paraId="26391D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саноати барқарор ривожланишининг минтақавий хусусиятлари</w:t>
      </w:r>
    </w:p>
    <w:p w14:paraId="78227C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Региональные особенности стабильного</w:t>
      </w:r>
    </w:p>
    <w:p w14:paraId="5DFFE9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промышленности Узбекистана</w:t>
      </w:r>
    </w:p>
    <w:p w14:paraId="3DA72D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Қаюмов</w:t>
      </w:r>
    </w:p>
    <w:p w14:paraId="5182E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Абдуҳаким</w:t>
      </w:r>
    </w:p>
    <w:p w14:paraId="26B1DD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Абдуҳамидович</w:t>
      </w:r>
    </w:p>
    <w:p w14:paraId="1084FF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94191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36730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Муродхўжаева</w:t>
      </w:r>
    </w:p>
    <w:p w14:paraId="68B53F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0C542A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Мажидовна</w:t>
      </w:r>
    </w:p>
    <w:p w14:paraId="13E639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08.00.12</w:t>
      </w:r>
    </w:p>
    <w:p w14:paraId="024A623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В2017.1.PhD/Iqt57</w:t>
      </w:r>
    </w:p>
    <w:p w14:paraId="7AA7B0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Реструктуризациялаш жараёнининг минтақавий хусусиятлари</w:t>
      </w:r>
    </w:p>
    <w:p w14:paraId="0E1CA0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Региональные особенности процесса реструктуризации</w:t>
      </w:r>
    </w:p>
    <w:p w14:paraId="7B342C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Абулқосимов</w:t>
      </w:r>
    </w:p>
    <w:p w14:paraId="1BA56D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Ҳасан</w:t>
      </w:r>
    </w:p>
    <w:p w14:paraId="3455B1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Пирназарович</w:t>
      </w:r>
    </w:p>
    <w:p w14:paraId="569A13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6FDA83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CF046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8C345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Азларова</w:t>
      </w:r>
    </w:p>
    <w:p w14:paraId="16534F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152C90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Ахроровна</w:t>
      </w:r>
    </w:p>
    <w:p w14:paraId="69BDEF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36A4BDC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В2017.1.PhD/Iqt58</w:t>
      </w:r>
    </w:p>
    <w:p w14:paraId="691120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Ёғ-мой саноати корхоналарида персонални</w:t>
      </w:r>
    </w:p>
    <w:p w14:paraId="512845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бошқаришни такомиллаштириш</w:t>
      </w:r>
    </w:p>
    <w:p w14:paraId="10F230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управления персоналом на предприятиях масложировой промышленности</w:t>
      </w:r>
    </w:p>
    <w:p w14:paraId="364617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Назарова</w:t>
      </w:r>
    </w:p>
    <w:p w14:paraId="3A111D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Раъно</w:t>
      </w:r>
    </w:p>
    <w:p w14:paraId="3D9C93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Рустамовна</w:t>
      </w:r>
    </w:p>
    <w:p w14:paraId="3ADACC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6F3D7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3AA55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8A75F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w:t>
      </w:r>
    </w:p>
    <w:p w14:paraId="07F6E6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Зуфар</w:t>
      </w:r>
    </w:p>
    <w:p w14:paraId="25EBB4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Абдуллоевич</w:t>
      </w:r>
    </w:p>
    <w:p w14:paraId="5E8827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284F51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В2017.1.PhD/Iqt58</w:t>
      </w:r>
    </w:p>
    <w:p w14:paraId="05EA06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Акциядорлик корхоналарида корпоратив</w:t>
      </w:r>
    </w:p>
    <w:p w14:paraId="7E00F2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бошқарувнинг ташкилий-иқтисодий механизмини такомиллаштириш</w:t>
      </w:r>
    </w:p>
    <w:p w14:paraId="055743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организационно-экономического механизма корпоративного</w:t>
      </w:r>
    </w:p>
    <w:p w14:paraId="7FD588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на акционерных предприятиях</w:t>
      </w:r>
    </w:p>
    <w:p w14:paraId="3DE579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276FEE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0C118B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Нуриддинович</w:t>
      </w:r>
    </w:p>
    <w:p w14:paraId="18345F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C529E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78AA06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DDAB8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Бегматова</w:t>
      </w:r>
    </w:p>
    <w:p w14:paraId="3AE227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11126E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Баходировна</w:t>
      </w:r>
    </w:p>
    <w:p w14:paraId="0B131D0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774CF79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В2017.1.PhD/Iqt59</w:t>
      </w:r>
    </w:p>
    <w:p w14:paraId="5EC283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Акциядорлик жамиятларида корпоратив</w:t>
      </w:r>
    </w:p>
    <w:p w14:paraId="672AF3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 самарадорлигини баҳолаш усулларини такомиллаштириш</w:t>
      </w:r>
    </w:p>
    <w:p w14:paraId="75D4E4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оценки эффективности корпоративного управления</w:t>
      </w:r>
    </w:p>
    <w:p w14:paraId="0341DE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акционерных обществах</w:t>
      </w:r>
    </w:p>
    <w:p w14:paraId="110473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w:t>
      </w:r>
    </w:p>
    <w:p w14:paraId="72D409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Бозорбой</w:t>
      </w:r>
    </w:p>
    <w:p w14:paraId="4B6D3A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Беркинович</w:t>
      </w:r>
    </w:p>
    <w:p w14:paraId="385EB3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40AFB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546B39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09ADB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Джуманиязов</w:t>
      </w:r>
    </w:p>
    <w:p w14:paraId="3FE458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Умрбек</w:t>
      </w:r>
    </w:p>
    <w:p w14:paraId="3629E8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Илхамович</w:t>
      </w:r>
    </w:p>
    <w:p w14:paraId="00CDC9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71A8736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В2017.1.PhD/Iqt60</w:t>
      </w:r>
    </w:p>
    <w:p w14:paraId="666161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хусусий шерикчилиги асосида уйжой қурилиши соҳасида корпоратив бошқарув механизмларини такомиллаштириш</w:t>
      </w:r>
    </w:p>
    <w:p w14:paraId="40EF4A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корпоративного управления в области жилищного</w:t>
      </w:r>
    </w:p>
    <w:p w14:paraId="37149A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строительства на основе государственночастного сотрудничество</w:t>
      </w:r>
    </w:p>
    <w:p w14:paraId="2C6C4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Болтабаев</w:t>
      </w:r>
    </w:p>
    <w:p w14:paraId="518DD7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Маҳмуджон</w:t>
      </w:r>
    </w:p>
    <w:p w14:paraId="49A302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0DB378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93096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807627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E5814D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235D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189</w:t>
      </w:r>
    </w:p>
    <w:p w14:paraId="1BBD83D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076D6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Имомов</w:t>
      </w:r>
    </w:p>
    <w:p w14:paraId="7A1A28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Жамшидхон</w:t>
      </w:r>
    </w:p>
    <w:p w14:paraId="588A9D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Одилович</w:t>
      </w:r>
    </w:p>
    <w:p w14:paraId="58CBCF9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DE6CC3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В2017.1.PhD/Iqt61</w:t>
      </w:r>
    </w:p>
    <w:p w14:paraId="3A35FC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 менежменти тизимини ривожлантириш асосида мева-сабзавот маҳсулотлари</w:t>
      </w:r>
    </w:p>
    <w:p w14:paraId="4423B6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рақобатбардошлигини ошириш</w:t>
      </w:r>
    </w:p>
    <w:p w14:paraId="2921FD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конкурентоспособности плодоовощной продукции на основе развития</w:t>
      </w:r>
    </w:p>
    <w:p w14:paraId="18184D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системы менеджмента качества</w:t>
      </w:r>
    </w:p>
    <w:p w14:paraId="776A11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Адилова</w:t>
      </w:r>
    </w:p>
    <w:p w14:paraId="3B270D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Зулфия</w:t>
      </w:r>
    </w:p>
    <w:p w14:paraId="644BD5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Джавдатовна</w:t>
      </w:r>
    </w:p>
    <w:p w14:paraId="4C462B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B0772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7B053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27AF8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Камалова</w:t>
      </w:r>
    </w:p>
    <w:p w14:paraId="3298EE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Эльвира</w:t>
      </w:r>
    </w:p>
    <w:p w14:paraId="2FFC9F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Абдусаттаровна</w:t>
      </w:r>
    </w:p>
    <w:p w14:paraId="097183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62DA9FB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В2017.1.PhD/Iqt62</w:t>
      </w:r>
    </w:p>
    <w:p w14:paraId="782D67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Юкларни ташишнинг логистик транспорт</w:t>
      </w:r>
    </w:p>
    <w:p w14:paraId="00E497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бошқарувини такомиллаштириш</w:t>
      </w:r>
    </w:p>
    <w:p w14:paraId="5CA58A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логистического управления перевозками грузов</w:t>
      </w:r>
    </w:p>
    <w:p w14:paraId="55C353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Карриева</w:t>
      </w:r>
    </w:p>
    <w:p w14:paraId="417659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Якутджан</w:t>
      </w:r>
    </w:p>
    <w:p w14:paraId="745821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Каримовна</w:t>
      </w:r>
    </w:p>
    <w:p w14:paraId="740AA4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746BA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F6937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7BDF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Насимов</w:t>
      </w:r>
    </w:p>
    <w:p w14:paraId="353E64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35B298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Васиевич</w:t>
      </w:r>
    </w:p>
    <w:p w14:paraId="1F87223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E3891D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В2017.1.PhD/Iqt63</w:t>
      </w:r>
    </w:p>
    <w:p w14:paraId="7B3EBF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Ҳудудларнинг қишлоқ хўжалиги фаолиятини инновацион бошқаруви самарадорлиги</w:t>
      </w:r>
    </w:p>
    <w:p w14:paraId="314E94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(Тошкент вилояти мисолида)</w:t>
      </w:r>
    </w:p>
    <w:p w14:paraId="2E934B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Эффективность инновационного управления сельскохозяйственной деятельности</w:t>
      </w:r>
    </w:p>
    <w:p w14:paraId="63BBF3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регионов (на примере Ташкентской области)</w:t>
      </w:r>
    </w:p>
    <w:p w14:paraId="3C8125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Ғойибназаров</w:t>
      </w:r>
    </w:p>
    <w:p w14:paraId="418747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7DD6BF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3288D5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666A7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6B2F85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1AF2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Разиков</w:t>
      </w:r>
    </w:p>
    <w:p w14:paraId="39E77C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00943F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Эргашевич</w:t>
      </w:r>
    </w:p>
    <w:p w14:paraId="5260EA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6B11057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В2017.1.PhD/Iqt64</w:t>
      </w:r>
    </w:p>
    <w:p w14:paraId="070BB1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Хориж бозорлари талабларига мос экспортбоп маҳсулотлар ишлаб чиқаришни ташкил</w:t>
      </w:r>
    </w:p>
    <w:p w14:paraId="6697CF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 (“Ўзбекенгилсаноат” АЖ мисолида)</w:t>
      </w:r>
    </w:p>
    <w:p w14:paraId="690613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Организация производства экспортоориентированных продукций, соответствующих</w:t>
      </w:r>
    </w:p>
    <w:p w14:paraId="2918D4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требованиям зарубежных рынков (на примере АО «Узбекенгилсаноат»)</w:t>
      </w:r>
    </w:p>
    <w:p w14:paraId="389EC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Йўлдошев</w:t>
      </w:r>
    </w:p>
    <w:p w14:paraId="3E319C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Нуритдин</w:t>
      </w:r>
    </w:p>
    <w:p w14:paraId="103F5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Қурбонович</w:t>
      </w:r>
    </w:p>
    <w:p w14:paraId="68AC2D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066CF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32684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7B43C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8760C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Тавакалов</w:t>
      </w:r>
    </w:p>
    <w:p w14:paraId="73DAB3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Жонибек</w:t>
      </w:r>
    </w:p>
    <w:p w14:paraId="283328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Тавакалович</w:t>
      </w:r>
    </w:p>
    <w:p w14:paraId="4D9F39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7063DCB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В2017.1.PhD/Iqt65</w:t>
      </w:r>
    </w:p>
    <w:p w14:paraId="4217F0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ҳудудларини ижтимоий-иқтисодий ривожлантиришни бошқариш механизмларини такомиллаштириш (Қашқадарё вилояти мисолида)</w:t>
      </w:r>
    </w:p>
    <w:p w14:paraId="2B777D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управления социально-экономическим развитием</w:t>
      </w:r>
    </w:p>
    <w:p w14:paraId="22051B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регионов Узбекистана (на примере Кашкадарьинской области)</w:t>
      </w:r>
    </w:p>
    <w:p w14:paraId="38F974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Ходиев</w:t>
      </w:r>
    </w:p>
    <w:p w14:paraId="54E88F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78C670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6FDC5D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3FB15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02660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015F7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Туйчиев</w:t>
      </w:r>
    </w:p>
    <w:p w14:paraId="05CF96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Анваржон</w:t>
      </w:r>
    </w:p>
    <w:p w14:paraId="07D5B9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Мухторжонович</w:t>
      </w:r>
    </w:p>
    <w:p w14:paraId="2D49C1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018EBC7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В2017.1.PhD/Iqt66</w:t>
      </w:r>
    </w:p>
    <w:p w14:paraId="5BE095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 тизимида давлат ва хусусий сектор ҳамкорлигини бошқариш механизмини</w:t>
      </w:r>
    </w:p>
    <w:p w14:paraId="51C1A3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0CA4A4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механизма управления</w:t>
      </w:r>
    </w:p>
    <w:p w14:paraId="23434B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государственного и частного партнерства в</w:t>
      </w:r>
    </w:p>
    <w:p w14:paraId="67A0FB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транспортной системе</w:t>
      </w:r>
    </w:p>
    <w:p w14:paraId="25CD95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Саматов</w:t>
      </w:r>
    </w:p>
    <w:p w14:paraId="5ADE92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Ғаффор</w:t>
      </w:r>
    </w:p>
    <w:p w14:paraId="27974F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Аллақулович</w:t>
      </w:r>
    </w:p>
    <w:p w14:paraId="72CA19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E4A16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0B422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040545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5945D7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677455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F25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Хусанов</w:t>
      </w:r>
    </w:p>
    <w:p w14:paraId="1157D7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71EE5F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Қодирович</w:t>
      </w:r>
    </w:p>
    <w:p w14:paraId="60D2CB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1DD8B5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В2017.1.PhD/Iqt67</w:t>
      </w:r>
    </w:p>
    <w:p w14:paraId="7B373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Эркин иқтисодиётда савдо корхоналарини</w:t>
      </w:r>
    </w:p>
    <w:p w14:paraId="1178DE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оптимал бошқариш услубиятини такомиллаштириш</w:t>
      </w:r>
    </w:p>
    <w:p w14:paraId="64F35C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методологии оптимального управления торговыми предприятиями в свободной экономике</w:t>
      </w:r>
    </w:p>
    <w:p w14:paraId="6723E7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Ташматов</w:t>
      </w:r>
    </w:p>
    <w:p w14:paraId="678008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35C482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Хафизович</w:t>
      </w:r>
    </w:p>
    <w:p w14:paraId="4EBC13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04C310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молия институти</w:t>
      </w:r>
    </w:p>
    <w:p w14:paraId="260207E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F5F6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190 </w:t>
      </w:r>
      <w:r w:rsidRPr="003611E7">
        <w:rPr>
          <w:rFonts w:ascii="Cambria" w:eastAsia="Times New Roman" w:hAnsi="Cambria" w:cs="Times New Roman"/>
          <w:color w:val="000000"/>
          <w:lang w:eastAsia="ru-RU"/>
        </w:rPr>
        <w:t>2017/1</w:t>
      </w:r>
    </w:p>
    <w:p w14:paraId="14FA537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261B1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Шукурова</w:t>
      </w:r>
    </w:p>
    <w:p w14:paraId="58D927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Муяссар</w:t>
      </w:r>
    </w:p>
    <w:p w14:paraId="1DDDCD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Шамуратовна</w:t>
      </w:r>
    </w:p>
    <w:p w14:paraId="6115DB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E8113B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В2017.1.PhD/Iqt68</w:t>
      </w:r>
    </w:p>
    <w:p w14:paraId="58DDD1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Шаҳар жамоат транспорти логистик фаолиятини бошқаришни оптималлаштириш</w:t>
      </w:r>
    </w:p>
    <w:p w14:paraId="50A813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самарадорлигини ошириш усуллари</w:t>
      </w:r>
    </w:p>
    <w:p w14:paraId="5B0C12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повышения эффективности оптимизации управления логистической</w:t>
      </w:r>
    </w:p>
    <w:p w14:paraId="794034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деятельности городского общественного</w:t>
      </w:r>
    </w:p>
    <w:p w14:paraId="2F26D6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транспорта</w:t>
      </w:r>
    </w:p>
    <w:p w14:paraId="7FEE25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Саматов</w:t>
      </w:r>
    </w:p>
    <w:p w14:paraId="6E1836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Ғаффор</w:t>
      </w:r>
    </w:p>
    <w:p w14:paraId="31FC6B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Аллақулович</w:t>
      </w:r>
    </w:p>
    <w:p w14:paraId="3BC49E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0F1A7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автомобиль</w:t>
      </w:r>
    </w:p>
    <w:p w14:paraId="51A1AD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йўлларини</w:t>
      </w:r>
    </w:p>
    <w:p w14:paraId="427ABE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лойиҳалаш, қуриш</w:t>
      </w:r>
    </w:p>
    <w:p w14:paraId="79E823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эксплуатацияси</w:t>
      </w:r>
    </w:p>
    <w:p w14:paraId="59B359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086FD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Худойкулов</w:t>
      </w:r>
    </w:p>
    <w:p w14:paraId="65BB07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Мамарасул</w:t>
      </w:r>
    </w:p>
    <w:p w14:paraId="5308B5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Раджабович</w:t>
      </w:r>
    </w:p>
    <w:p w14:paraId="102092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4CAFB34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В2017.1.PhD/Iqt69</w:t>
      </w:r>
    </w:p>
    <w:p w14:paraId="0B7CA5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Акциядорлик жамиятларида бошқариш механизми самарадорлигини ошириш</w:t>
      </w:r>
    </w:p>
    <w:p w14:paraId="47E8AD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механизма</w:t>
      </w:r>
    </w:p>
    <w:p w14:paraId="4455E5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в акционерных обществах</w:t>
      </w:r>
    </w:p>
    <w:p w14:paraId="2E54B7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Қосимова</w:t>
      </w:r>
    </w:p>
    <w:p w14:paraId="030243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08E2AA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Собировна</w:t>
      </w:r>
    </w:p>
    <w:p w14:paraId="7AB410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8E03B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7D5BAE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41464F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637C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20A9F0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Саидвали</w:t>
      </w:r>
    </w:p>
    <w:p w14:paraId="328370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Шукруллаевич</w:t>
      </w:r>
    </w:p>
    <w:p w14:paraId="77807D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1754BF4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В2017.1.PhD/Iqt70</w:t>
      </w:r>
    </w:p>
    <w:p w14:paraId="293AF6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Кучли рақобат шароитида Ўзбекистон</w:t>
      </w:r>
    </w:p>
    <w:p w14:paraId="561B5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тўқимачилик саноати корхоналарини ривожлантириш стратегиялари</w:t>
      </w:r>
    </w:p>
    <w:p w14:paraId="712EF5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Стратегии развития предприятий текстильной промышленности Узбекистана в</w:t>
      </w:r>
    </w:p>
    <w:p w14:paraId="3194EA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условиях сильной конкуренции</w:t>
      </w:r>
    </w:p>
    <w:p w14:paraId="38FFE6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Йўлдошев</w:t>
      </w:r>
    </w:p>
    <w:p w14:paraId="4C2E3F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Нуритдин</w:t>
      </w:r>
    </w:p>
    <w:p w14:paraId="253EC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Қурбонович</w:t>
      </w:r>
    </w:p>
    <w:p w14:paraId="743689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566E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тўқимачилик</w:t>
      </w:r>
    </w:p>
    <w:p w14:paraId="6DD8A0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енгил саноат</w:t>
      </w:r>
    </w:p>
    <w:p w14:paraId="2A94FD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0BC80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Ўринов</w:t>
      </w:r>
    </w:p>
    <w:p w14:paraId="4A9B02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Дилшоджон</w:t>
      </w:r>
    </w:p>
    <w:p w14:paraId="37BD90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Ахмаджонович</w:t>
      </w:r>
    </w:p>
    <w:p w14:paraId="7E5777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08.00.13</w:t>
      </w:r>
    </w:p>
    <w:p w14:paraId="7C9DD80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В2017.1.PhD/Iqt71</w:t>
      </w:r>
    </w:p>
    <w:p w14:paraId="4E74C1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ўқув юртларида инновацияларни</w:t>
      </w:r>
    </w:p>
    <w:p w14:paraId="703535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амалиётга жорий этиш жараёнларини бошқариш</w:t>
      </w:r>
    </w:p>
    <w:p w14:paraId="44618E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Управление процессами внедрения инноваций в практику в высших учебных заведениях</w:t>
      </w:r>
    </w:p>
    <w:p w14:paraId="6DA1A5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Шадиев</w:t>
      </w:r>
    </w:p>
    <w:p w14:paraId="6D51E2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w:t>
      </w:r>
    </w:p>
    <w:p w14:paraId="797338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54553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57E30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5280B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Бобожонов</w:t>
      </w:r>
    </w:p>
    <w:p w14:paraId="5C5D76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Азизжон</w:t>
      </w:r>
    </w:p>
    <w:p w14:paraId="08A781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Бабаханович</w:t>
      </w:r>
    </w:p>
    <w:p w14:paraId="1D2ED8F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08.00.14</w:t>
      </w:r>
    </w:p>
    <w:p w14:paraId="2946BD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В2017.1.PhD/Iqt72</w:t>
      </w:r>
    </w:p>
    <w:p w14:paraId="19EBFF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ахборот маҳсулотлари ва хизматлар бизнесини ривожлантиришнинг услубий жиҳатлари</w:t>
      </w:r>
    </w:p>
    <w:p w14:paraId="0DC1E4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Методические аспекты развития бизнеса</w:t>
      </w:r>
    </w:p>
    <w:p w14:paraId="6264C1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информационных продуктов и услуг в Узбекистане</w:t>
      </w:r>
    </w:p>
    <w:p w14:paraId="4E6023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Бегалов</w:t>
      </w:r>
    </w:p>
    <w:p w14:paraId="5931F0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6BD21A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Абдусаломович</w:t>
      </w:r>
    </w:p>
    <w:p w14:paraId="7649D8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A0066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4C59B6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8AFE3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Джанадилов</w:t>
      </w:r>
    </w:p>
    <w:p w14:paraId="7EA539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Шахбоз</w:t>
      </w:r>
    </w:p>
    <w:p w14:paraId="23A9C7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Ўктамович</w:t>
      </w:r>
    </w:p>
    <w:p w14:paraId="435A28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08.00.14</w:t>
      </w:r>
    </w:p>
    <w:p w14:paraId="74D61E6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В2017.1.PhD/Iqt73</w:t>
      </w:r>
    </w:p>
    <w:p w14:paraId="555934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Суғурта фаолиятига ахборот-коммуникация технологияларини комплексли жорий</w:t>
      </w:r>
    </w:p>
    <w:p w14:paraId="5A4B7F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этишнинг назарий ва услубий асосларини</w:t>
      </w:r>
    </w:p>
    <w:p w14:paraId="1D59DD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1B9250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теоретических и методических основ комплексного внедрения</w:t>
      </w:r>
    </w:p>
    <w:p w14:paraId="573203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информационно-коммуникационных технологий в страховую деятельность</w:t>
      </w:r>
    </w:p>
    <w:p w14:paraId="34AD5B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Бегалов</w:t>
      </w:r>
    </w:p>
    <w:p w14:paraId="799E14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407328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Абдусаломович</w:t>
      </w:r>
    </w:p>
    <w:p w14:paraId="1CDD46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FF878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2A3D43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B5C18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Одилов</w:t>
      </w:r>
    </w:p>
    <w:p w14:paraId="672A8F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Шохрух</w:t>
      </w:r>
    </w:p>
    <w:p w14:paraId="66D374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Ғайратжонович</w:t>
      </w:r>
    </w:p>
    <w:p w14:paraId="59210B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08.00.14</w:t>
      </w:r>
    </w:p>
    <w:p w14:paraId="63D47E0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В2017.1.PhD/Iqt74</w:t>
      </w:r>
    </w:p>
    <w:p w14:paraId="69F301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Компания логистик жараёнларини ахборот-коммуникация технологиялари асосида такомиллаштириш механизмлари</w:t>
      </w:r>
    </w:p>
    <w:p w14:paraId="2A9D83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совершенствования логистических процессов компании на основе информационно-коммуникационных технологий</w:t>
      </w:r>
    </w:p>
    <w:p w14:paraId="77CA3A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Бегалов</w:t>
      </w:r>
    </w:p>
    <w:p w14:paraId="24356C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30858C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Абдусаломович</w:t>
      </w:r>
    </w:p>
    <w:p w14:paraId="0E64CF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C7748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иқтисодиёт</w:t>
      </w:r>
    </w:p>
    <w:p w14:paraId="171E279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AE18F5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45D5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191</w:t>
      </w:r>
    </w:p>
    <w:p w14:paraId="242ACC3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8E92BA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09.00.00</w:t>
      </w:r>
    </w:p>
    <w:p w14:paraId="443C7F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ФАЛСАФА ФАНЛАРИ</w:t>
      </w:r>
    </w:p>
    <w:p w14:paraId="5FE330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w:t>
      </w:r>
    </w:p>
    <w:p w14:paraId="29CF28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0B5567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Убайдуллаевич</w:t>
      </w:r>
    </w:p>
    <w:p w14:paraId="6680A9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70F7E6E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w:t>
      </w:r>
    </w:p>
    <w:p w14:paraId="71629B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Инсоннинг руҳий-маънавий ўз-ўзини ташкиллаштиришини фалсафий асослаш (онтологик ва гносеологик таҳлил)</w:t>
      </w:r>
    </w:p>
    <w:p w14:paraId="6EE1B3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Философское обоснование духовно-психической самоорганизации человека (онтологический и гносеологический анализ)</w:t>
      </w:r>
    </w:p>
    <w:p w14:paraId="63B422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Тўраев</w:t>
      </w:r>
    </w:p>
    <w:p w14:paraId="109646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700D81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Омонович</w:t>
      </w:r>
    </w:p>
    <w:p w14:paraId="511DF0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4A7D6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5D9CD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FAB4A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Бахранов</w:t>
      </w:r>
    </w:p>
    <w:p w14:paraId="69590A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Лазизжон</w:t>
      </w:r>
    </w:p>
    <w:p w14:paraId="17F498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Эркинович</w:t>
      </w:r>
    </w:p>
    <w:p w14:paraId="1D85BC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2E96406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w:t>
      </w:r>
    </w:p>
    <w:p w14:paraId="553256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танқидчиликнинг илмий-рационал</w:t>
      </w:r>
    </w:p>
    <w:p w14:paraId="073278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 ва унинг тасвирий санъатдаги</w:t>
      </w:r>
    </w:p>
    <w:p w14:paraId="3638D2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инъикоси</w:t>
      </w:r>
    </w:p>
    <w:p w14:paraId="3CDD35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Научно-рациональные аспекты художественной критики и ее отражение в изобразительном исскустве</w:t>
      </w:r>
    </w:p>
    <w:p w14:paraId="0D60E2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Қорабоев</w:t>
      </w:r>
    </w:p>
    <w:p w14:paraId="58CADD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Усмон</w:t>
      </w:r>
    </w:p>
    <w:p w14:paraId="79A677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Ҳосилович</w:t>
      </w:r>
    </w:p>
    <w:p w14:paraId="02324C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E9C3A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8ABC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Тўлаганова</w:t>
      </w:r>
    </w:p>
    <w:p w14:paraId="277CBB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Мухайё</w:t>
      </w:r>
    </w:p>
    <w:p w14:paraId="773723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Кутумбековна</w:t>
      </w:r>
    </w:p>
    <w:p w14:paraId="194769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63AB43A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w:t>
      </w:r>
    </w:p>
    <w:p w14:paraId="3C4EA6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Наср Форобийнинг диалектика ҳақидаги таълимоти замонавий аргументлаш назария талқинида</w:t>
      </w:r>
    </w:p>
    <w:p w14:paraId="305162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Учение Абу Насра Фараби о диалектике в</w:t>
      </w:r>
    </w:p>
    <w:p w14:paraId="3D38E5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контексте современной теории аргументации</w:t>
      </w:r>
    </w:p>
    <w:p w14:paraId="4AD208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Мадаева</w:t>
      </w:r>
    </w:p>
    <w:p w14:paraId="76985C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4E1192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Омонуллаевна</w:t>
      </w:r>
    </w:p>
    <w:p w14:paraId="133128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FF850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44408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Мавлонов</w:t>
      </w:r>
    </w:p>
    <w:p w14:paraId="510DCA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Журабек</w:t>
      </w:r>
    </w:p>
    <w:p w14:paraId="191DD7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Ёрқул ўғли</w:t>
      </w:r>
    </w:p>
    <w:p w14:paraId="28E61A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1E93604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w:t>
      </w:r>
    </w:p>
    <w:p w14:paraId="16E0DA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Фуқаролик жамиятига оид замонавий концептуал дискурсининг асосий йўналишлари (ижтимоий-фалсафий таҳлил)</w:t>
      </w:r>
    </w:p>
    <w:p w14:paraId="4B22E4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направления современного концептуального дискурса о гражданском обществе (социально-философский анализ)</w:t>
      </w:r>
    </w:p>
    <w:p w14:paraId="149A90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w:t>
      </w:r>
    </w:p>
    <w:p w14:paraId="08AF6C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4CDB28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Гаппарович</w:t>
      </w:r>
    </w:p>
    <w:p w14:paraId="0E9E74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FFAFE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FABB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Ташанов</w:t>
      </w:r>
    </w:p>
    <w:p w14:paraId="4FF7C3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Абдухолиқ</w:t>
      </w:r>
    </w:p>
    <w:p w14:paraId="6F1EEF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Дайнович</w:t>
      </w:r>
    </w:p>
    <w:p w14:paraId="10CD66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32DE7CD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В2017.1.PhD/Fal5</w:t>
      </w:r>
    </w:p>
    <w:p w14:paraId="1C694F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Бузғунчи ғояларнинг миллий ўзликни англашга салбий таъсири</w:t>
      </w:r>
    </w:p>
    <w:p w14:paraId="0F246E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Негативное влияние разрушительных идей</w:t>
      </w:r>
    </w:p>
    <w:p w14:paraId="03BBC5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национальное самосознание</w:t>
      </w:r>
    </w:p>
    <w:p w14:paraId="559B6C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46AA68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Қиёмиддин</w:t>
      </w:r>
    </w:p>
    <w:p w14:paraId="1269FB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Нормирзаевич</w:t>
      </w:r>
    </w:p>
    <w:p w14:paraId="06D7CB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F9BF3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D716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Язданов</w:t>
      </w:r>
    </w:p>
    <w:p w14:paraId="228943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07022B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Тошмуродович</w:t>
      </w:r>
    </w:p>
    <w:p w14:paraId="793E8D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FB7E3A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В2017.1.PhD/Fal6</w:t>
      </w:r>
    </w:p>
    <w:p w14:paraId="7CA65D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жамоатчилик</w:t>
      </w:r>
    </w:p>
    <w:p w14:paraId="1567A3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фикрини шакллантириш институтларининг функционал интеграциялашув хусусиятлари</w:t>
      </w:r>
    </w:p>
    <w:p w14:paraId="43F1D5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Функциональные интеграционные особенности институтов формирования общественного мнения в условиях глобализации</w:t>
      </w:r>
    </w:p>
    <w:p w14:paraId="2F8D50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Мамашокиров</w:t>
      </w:r>
    </w:p>
    <w:p w14:paraId="5B5947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Саидмурод</w:t>
      </w:r>
    </w:p>
    <w:p w14:paraId="0B1554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C566A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A4CAAF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A48AEA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6161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192 </w:t>
      </w:r>
      <w:r w:rsidRPr="003611E7">
        <w:rPr>
          <w:rFonts w:ascii="Cambria" w:eastAsia="Times New Roman" w:hAnsi="Cambria" w:cs="Times New Roman"/>
          <w:color w:val="000000"/>
          <w:lang w:eastAsia="ru-RU"/>
        </w:rPr>
        <w:t>2017/1</w:t>
      </w:r>
    </w:p>
    <w:p w14:paraId="7FF228E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818E7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Бултаков</w:t>
      </w:r>
    </w:p>
    <w:p w14:paraId="3E6518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Бегзод</w:t>
      </w:r>
    </w:p>
    <w:p w14:paraId="47593A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Абдурасулович</w:t>
      </w:r>
    </w:p>
    <w:p w14:paraId="4522C0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6130D69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В2017.1.PhD/Fal7</w:t>
      </w:r>
    </w:p>
    <w:p w14:paraId="29A4AE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диний ва миллий идентиклик</w:t>
      </w:r>
    </w:p>
    <w:p w14:paraId="2DC844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ўзаро алоқадорлигининг қиёсий-фалсафий</w:t>
      </w:r>
    </w:p>
    <w:p w14:paraId="7704BC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таҳлили</w:t>
      </w:r>
    </w:p>
    <w:p w14:paraId="0BB6B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Сравнительно-философский анализ взаимосвязи религиозной и национальной</w:t>
      </w:r>
    </w:p>
    <w:p w14:paraId="7AB7E1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идентичности в Узбекистане</w:t>
      </w:r>
    </w:p>
    <w:p w14:paraId="7B563A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Мадаева</w:t>
      </w:r>
    </w:p>
    <w:p w14:paraId="360814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6F18EB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Омонуллаевна</w:t>
      </w:r>
    </w:p>
    <w:p w14:paraId="2A140C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E3CE1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09F21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C98E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Мирзаева</w:t>
      </w:r>
    </w:p>
    <w:p w14:paraId="767FB4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1C4D2F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Анваровна</w:t>
      </w:r>
    </w:p>
    <w:p w14:paraId="581229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4BD422F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В2017.1.PhD/Fal8</w:t>
      </w:r>
    </w:p>
    <w:p w14:paraId="244F16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Дунёвий ва диний қадриятларнинг маънавий баркамол авлоднинг тарбиясидаги</w:t>
      </w:r>
    </w:p>
    <w:p w14:paraId="091B6D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ўрни</w:t>
      </w:r>
    </w:p>
    <w:p w14:paraId="7C351F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светских и религиозных ценностей в</w:t>
      </w:r>
    </w:p>
    <w:p w14:paraId="1D001C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воспитании духовно нравственного молодого поколения</w:t>
      </w:r>
    </w:p>
    <w:p w14:paraId="285166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55D3A2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331434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9344C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Турдиматова</w:t>
      </w:r>
    </w:p>
    <w:p w14:paraId="565830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Ирода</w:t>
      </w:r>
    </w:p>
    <w:p w14:paraId="10521A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Гайратовна</w:t>
      </w:r>
    </w:p>
    <w:p w14:paraId="38D52C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651118D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В2017.1.PhD/Fal9</w:t>
      </w:r>
    </w:p>
    <w:p w14:paraId="5BF35A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Жаҳон динларидаги эсхотологик масалалар</w:t>
      </w:r>
    </w:p>
    <w:p w14:paraId="21EBA0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Эсхотологические вопросы в мировых религиях</w:t>
      </w:r>
    </w:p>
    <w:p w14:paraId="6781EA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7E1385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Қиёмиддин</w:t>
      </w:r>
    </w:p>
    <w:p w14:paraId="4DE4E8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Нормирзаевич</w:t>
      </w:r>
    </w:p>
    <w:p w14:paraId="61AB91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DF46B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74BFDD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FA487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Хусанов</w:t>
      </w:r>
    </w:p>
    <w:p w14:paraId="65E49D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Фазлиддин</w:t>
      </w:r>
    </w:p>
    <w:p w14:paraId="0E82CF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Мусаходжаевич</w:t>
      </w:r>
    </w:p>
    <w:p w14:paraId="4B702A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291430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В2017.1.PhD/Fal10</w:t>
      </w:r>
    </w:p>
    <w:p w14:paraId="06873F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Нажмиддин Кубронинг маънавий-маърифий, тасаввуфий ва ирфоний қарашлари</w:t>
      </w:r>
    </w:p>
    <w:p w14:paraId="0D9BDF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Социально-философские и духовно-мистические взгляды Нажмиддина Кубро</w:t>
      </w:r>
    </w:p>
    <w:p w14:paraId="2FD44E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7EE660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6717AB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28D6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Ботирова</w:t>
      </w:r>
    </w:p>
    <w:p w14:paraId="43C0E7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Сайёра</w:t>
      </w:r>
    </w:p>
    <w:p w14:paraId="5A7E9B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Якубжоновна</w:t>
      </w:r>
    </w:p>
    <w:p w14:paraId="460E40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2BDA8E7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В2017.1.PhD/Fal11</w:t>
      </w:r>
    </w:p>
    <w:p w14:paraId="7A991A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 билишда фанлараро ёндашувларнинг методологик муаммолари</w:t>
      </w:r>
    </w:p>
    <w:p w14:paraId="5E8AC5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Методологические проблемы междисциплинарных подходов в научном познании</w:t>
      </w:r>
    </w:p>
    <w:p w14:paraId="0CC909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177435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Махбуба</w:t>
      </w:r>
    </w:p>
    <w:p w14:paraId="602D20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Нуруллаевна</w:t>
      </w:r>
    </w:p>
    <w:p w14:paraId="3E3E7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7D3D35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03A0D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E1828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Бурнаев</w:t>
      </w:r>
    </w:p>
    <w:p w14:paraId="3FC836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Шамил</w:t>
      </w:r>
    </w:p>
    <w:p w14:paraId="7EF20F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Назимович</w:t>
      </w:r>
    </w:p>
    <w:p w14:paraId="2748A2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288BE0A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В2017.1.PhD/Fal12</w:t>
      </w:r>
    </w:p>
    <w:p w14:paraId="193725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шахс маънавияти тадқиқотининг фалсафий-методологик асосларини</w:t>
      </w:r>
    </w:p>
    <w:p w14:paraId="73AEA1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0D6E7C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философско-методологических основ исследования проблем</w:t>
      </w:r>
    </w:p>
    <w:p w14:paraId="62AA6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духовности личности в Узбекистане</w:t>
      </w:r>
    </w:p>
    <w:p w14:paraId="3EC0C4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Керимов</w:t>
      </w:r>
    </w:p>
    <w:p w14:paraId="0442A0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Усеин</w:t>
      </w:r>
    </w:p>
    <w:p w14:paraId="0B070D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89AE1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8D6ED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Жалалова</w:t>
      </w:r>
    </w:p>
    <w:p w14:paraId="486B56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58DFB3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Одилжоновна</w:t>
      </w:r>
    </w:p>
    <w:p w14:paraId="190719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407064E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В2017.1.PhD/Fal13</w:t>
      </w:r>
    </w:p>
    <w:p w14:paraId="32DCAD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 билимлардаги трансформация жараёнларининг эпистемологик моҳияти</w:t>
      </w:r>
    </w:p>
    <w:p w14:paraId="56FC5D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Эпистемологическая сущность тансформационных процессов научного знания</w:t>
      </w:r>
    </w:p>
    <w:p w14:paraId="2A9674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690609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Махбуба</w:t>
      </w:r>
    </w:p>
    <w:p w14:paraId="27A858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Нуриллаевна</w:t>
      </w:r>
    </w:p>
    <w:p w14:paraId="004DC7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ЎзМУ ҳузуридаги</w:t>
      </w:r>
    </w:p>
    <w:p w14:paraId="42EFDF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Фалсафий</w:t>
      </w:r>
    </w:p>
    <w:p w14:paraId="0766A8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085D2A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9334A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Нормаматова</w:t>
      </w:r>
    </w:p>
    <w:p w14:paraId="3FBC56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Махсуда</w:t>
      </w:r>
    </w:p>
    <w:p w14:paraId="375F95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Нурмаматовна</w:t>
      </w:r>
    </w:p>
    <w:p w14:paraId="68FCA2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3EFB6D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В2017.1.PhD/Fal14</w:t>
      </w:r>
    </w:p>
    <w:p w14:paraId="4EA476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Постноклассик эпистемологияда виртуаллик муаммоси</w:t>
      </w:r>
    </w:p>
    <w:p w14:paraId="165982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Проблема виртуальности в постноклассической эпистемологии</w:t>
      </w:r>
    </w:p>
    <w:p w14:paraId="02F59E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Қўшоқов</w:t>
      </w:r>
    </w:p>
    <w:p w14:paraId="23BD35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2CC24A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34B306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30759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BF6D83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7D0ACA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7BC5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193</w:t>
      </w:r>
    </w:p>
    <w:p w14:paraId="26445E4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7E133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Нуртулашев</w:t>
      </w:r>
    </w:p>
    <w:p w14:paraId="059170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w:t>
      </w:r>
    </w:p>
    <w:p w14:paraId="378FE6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Журабаевич</w:t>
      </w:r>
    </w:p>
    <w:p w14:paraId="267ADF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52DAB8C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В2017.1.PhD/Fal15</w:t>
      </w:r>
    </w:p>
    <w:p w14:paraId="2BEFBC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Глобаллашувнинг концептуал модели (футуро-синергетик таҳлил)</w:t>
      </w:r>
    </w:p>
    <w:p w14:paraId="271E7C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Концептуальная модель глобализации (футуро-синергетический анализ)</w:t>
      </w:r>
    </w:p>
    <w:p w14:paraId="57A573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Туленова</w:t>
      </w:r>
    </w:p>
    <w:p w14:paraId="0146F8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Карима</w:t>
      </w:r>
    </w:p>
    <w:p w14:paraId="1AC181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Жандаровна</w:t>
      </w:r>
    </w:p>
    <w:p w14:paraId="0CA2CA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C310F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121B4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51713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Турабова</w:t>
      </w:r>
    </w:p>
    <w:p w14:paraId="416555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67A025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Каттакуловна</w:t>
      </w:r>
    </w:p>
    <w:p w14:paraId="05CF26E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7713B7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В2017.1.PhD/Fal16</w:t>
      </w:r>
    </w:p>
    <w:p w14:paraId="4A66CB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Илмий баҳснинг мантиқий-эпистемик таҳлили</w:t>
      </w:r>
    </w:p>
    <w:p w14:paraId="649066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Логико-эпистемиологический анализ научного спора</w:t>
      </w:r>
    </w:p>
    <w:p w14:paraId="12B2D6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71D7C2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Маматхон</w:t>
      </w:r>
    </w:p>
    <w:p w14:paraId="7D57F6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Шарипович</w:t>
      </w:r>
    </w:p>
    <w:p w14:paraId="32A5E9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20096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униерситети</w:t>
      </w:r>
    </w:p>
    <w:p w14:paraId="0B9FBA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09B6AE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w:t>
      </w:r>
    </w:p>
    <w:p w14:paraId="4051A0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Насирдинович</w:t>
      </w:r>
    </w:p>
    <w:p w14:paraId="168F97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1DB2D4A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В2017.1.PhD/Fal17</w:t>
      </w:r>
    </w:p>
    <w:p w14:paraId="7093C5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Эпистемологияда рационализм эволюцияси</w:t>
      </w:r>
    </w:p>
    <w:p w14:paraId="700DD0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рационализма в эпистемологии</w:t>
      </w:r>
    </w:p>
    <w:p w14:paraId="5CF9B7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730959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Махбуба</w:t>
      </w:r>
    </w:p>
    <w:p w14:paraId="48BFEB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Нуриллаевна</w:t>
      </w:r>
    </w:p>
    <w:p w14:paraId="05B867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E7039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539D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Хўжақулова</w:t>
      </w:r>
    </w:p>
    <w:p w14:paraId="5CD70F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Мунира</w:t>
      </w:r>
    </w:p>
    <w:p w14:paraId="418662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Ислом қизи</w:t>
      </w:r>
    </w:p>
    <w:p w14:paraId="5B7316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692E296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В2017.1.PhD/Fal18</w:t>
      </w:r>
    </w:p>
    <w:p w14:paraId="2AF74E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Наср ал-Форобий илмий меросида инсон концепцияси</w:t>
      </w:r>
    </w:p>
    <w:p w14:paraId="6C7934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Концепция человека в научном наследии</w:t>
      </w:r>
    </w:p>
    <w:p w14:paraId="00EBFA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Насра аль-Фараби</w:t>
      </w:r>
    </w:p>
    <w:p w14:paraId="77EF88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Файзиходжаева Дилбар</w:t>
      </w:r>
    </w:p>
    <w:p w14:paraId="3B6534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Иргашевна</w:t>
      </w:r>
    </w:p>
    <w:p w14:paraId="34AB85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33B6A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97048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Эргашева</w:t>
      </w:r>
    </w:p>
    <w:p w14:paraId="33A3A8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Махбуба</w:t>
      </w:r>
    </w:p>
    <w:p w14:paraId="287E13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Хотамбековна</w:t>
      </w:r>
    </w:p>
    <w:p w14:paraId="07BD410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09.00.01</w:t>
      </w:r>
    </w:p>
    <w:p w14:paraId="027475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В2017.1.PhD/Fal19</w:t>
      </w:r>
    </w:p>
    <w:p w14:paraId="48B931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“Авесто”даги фалсафий ғояларга синергетик ёндашув (онтологик ва гносеологик</w:t>
      </w:r>
    </w:p>
    <w:p w14:paraId="039DA3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w:t>
      </w:r>
    </w:p>
    <w:p w14:paraId="51A24C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Синергетический подход к философским</w:t>
      </w:r>
    </w:p>
    <w:p w14:paraId="5A60F1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идеям “Авесто” (онтологический и гносеологический анализ)</w:t>
      </w:r>
    </w:p>
    <w:p w14:paraId="54105D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Тўраев</w:t>
      </w:r>
    </w:p>
    <w:p w14:paraId="12D18D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0C2AC7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Омонович</w:t>
      </w:r>
    </w:p>
    <w:p w14:paraId="6033F8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4C3BF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49CD2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3A8D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Аннақулов</w:t>
      </w:r>
    </w:p>
    <w:p w14:paraId="745481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Акмирза</w:t>
      </w:r>
    </w:p>
    <w:p w14:paraId="68FEEF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Абдумуминович</w:t>
      </w:r>
    </w:p>
    <w:p w14:paraId="17335F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28F0AD0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В2017.1.PhD/Fal20</w:t>
      </w:r>
    </w:p>
    <w:p w14:paraId="342990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 иқтидорини ривожлантиришнинг</w:t>
      </w:r>
    </w:p>
    <w:p w14:paraId="3988EF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фалсафий-ахлоқий омиллари</w:t>
      </w:r>
    </w:p>
    <w:p w14:paraId="5563C5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Нравственно-философские факторы развития одарённой личности</w:t>
      </w:r>
    </w:p>
    <w:p w14:paraId="6F9953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Алимасов</w:t>
      </w:r>
    </w:p>
    <w:p w14:paraId="682D76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Виктор</w:t>
      </w:r>
    </w:p>
    <w:p w14:paraId="331525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Александрович</w:t>
      </w:r>
    </w:p>
    <w:p w14:paraId="4D4DC7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3BE92F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BD473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658A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Бозарова</w:t>
      </w:r>
    </w:p>
    <w:p w14:paraId="727CAA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33986E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Ғайбуллаевна</w:t>
      </w:r>
    </w:p>
    <w:p w14:paraId="79C9EC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5283029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В2017.1.PhD/Fal21</w:t>
      </w:r>
    </w:p>
    <w:p w14:paraId="0707C3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Иммануил Кант эстетикасида гўзаллик ва</w:t>
      </w:r>
    </w:p>
    <w:p w14:paraId="4FF56B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улуғворлик категорияларининг трансформацияси</w:t>
      </w:r>
    </w:p>
    <w:p w14:paraId="151935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категорий прекрасного и</w:t>
      </w:r>
    </w:p>
    <w:p w14:paraId="032956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возвышенного в эстетике Иммануила Канта</w:t>
      </w:r>
    </w:p>
    <w:p w14:paraId="63F27B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Нурматова</w:t>
      </w:r>
    </w:p>
    <w:p w14:paraId="687A2A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Мукарам</w:t>
      </w:r>
    </w:p>
    <w:p w14:paraId="31CD0B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Ахмедовна</w:t>
      </w:r>
    </w:p>
    <w:p w14:paraId="22506B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23062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361A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Драгунова</w:t>
      </w:r>
    </w:p>
    <w:p w14:paraId="57AFE7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w:t>
      </w:r>
    </w:p>
    <w:p w14:paraId="125F30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Евгеньевна</w:t>
      </w:r>
    </w:p>
    <w:p w14:paraId="68E6AD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74AB456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В2017.1.PhD/Fal22</w:t>
      </w:r>
    </w:p>
    <w:p w14:paraId="69922D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баркамол шахс концепциясининг эстетик жиҳатлари</w:t>
      </w:r>
    </w:p>
    <w:p w14:paraId="27F7B4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Эстетические аспекты концепции гармонично развитой личности в Узбекистане</w:t>
      </w:r>
    </w:p>
    <w:p w14:paraId="64CC25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Загыртдинова</w:t>
      </w:r>
    </w:p>
    <w:p w14:paraId="06BF80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Феруза</w:t>
      </w:r>
    </w:p>
    <w:p w14:paraId="7BBAD2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Борисовна</w:t>
      </w:r>
    </w:p>
    <w:p w14:paraId="49241A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92760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6A3B0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Замилова</w:t>
      </w:r>
    </w:p>
    <w:p w14:paraId="10B1E6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Римма</w:t>
      </w:r>
    </w:p>
    <w:p w14:paraId="13E1F3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Рамильевна</w:t>
      </w:r>
    </w:p>
    <w:p w14:paraId="5E45C6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35CE34F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В2017.1.PhD/Fal23</w:t>
      </w:r>
    </w:p>
    <w:p w14:paraId="42D350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“Қаҳрамонлар ва қаҳрамонлик”нинг шахс</w:t>
      </w:r>
    </w:p>
    <w:p w14:paraId="3FD698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шаклланишига перманент таъсири</w:t>
      </w:r>
    </w:p>
    <w:p w14:paraId="269905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Перманентное влияние «героев и героизма» на становление личности</w:t>
      </w:r>
    </w:p>
    <w:p w14:paraId="576AB7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Алимасов</w:t>
      </w:r>
    </w:p>
    <w:p w14:paraId="34104D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Виктор</w:t>
      </w:r>
    </w:p>
    <w:p w14:paraId="706C9C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Александрович</w:t>
      </w:r>
    </w:p>
    <w:p w14:paraId="11AD37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D28FB4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83CAA2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58B8C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194 </w:t>
      </w:r>
      <w:r w:rsidRPr="003611E7">
        <w:rPr>
          <w:rFonts w:ascii="Cambria" w:eastAsia="Times New Roman" w:hAnsi="Cambria" w:cs="Times New Roman"/>
          <w:color w:val="000000"/>
          <w:lang w:eastAsia="ru-RU"/>
        </w:rPr>
        <w:t>2017/1</w:t>
      </w:r>
    </w:p>
    <w:p w14:paraId="38B60BA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AEAD4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Комилов</w:t>
      </w:r>
    </w:p>
    <w:p w14:paraId="5DD6A9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w:t>
      </w:r>
    </w:p>
    <w:p w14:paraId="0F3C1F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Рабиевич</w:t>
      </w:r>
    </w:p>
    <w:p w14:paraId="1080BEF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362B0A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В2017.1.PhD/Fal24</w:t>
      </w:r>
    </w:p>
    <w:p w14:paraId="2C3466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миллати никоҳ маросимларининг генезиси ва эстетик эволюцияси</w:t>
      </w:r>
    </w:p>
    <w:p w14:paraId="715F74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и эстетическая эволюция брачных</w:t>
      </w:r>
    </w:p>
    <w:p w14:paraId="75F566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обрядов узбекской нации</w:t>
      </w:r>
    </w:p>
    <w:p w14:paraId="6259F1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Ғайбуллаев</w:t>
      </w:r>
    </w:p>
    <w:p w14:paraId="2F8AB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Отабек</w:t>
      </w:r>
    </w:p>
    <w:p w14:paraId="779A11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Мухаммадиевич</w:t>
      </w:r>
    </w:p>
    <w:p w14:paraId="6C8DDC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95493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C9FFF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11D2B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Сапарова</w:t>
      </w:r>
    </w:p>
    <w:p w14:paraId="571CCF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074DCD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Айтбаевна</w:t>
      </w:r>
    </w:p>
    <w:p w14:paraId="4ECDE1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4B3F9A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В2017.1.PhD/Fal25</w:t>
      </w:r>
    </w:p>
    <w:p w14:paraId="6216CD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ҳалқларининг ўзлигини англашда миллий ва диний қадриятлар уйғунлиги</w:t>
      </w:r>
    </w:p>
    <w:p w14:paraId="1FE05A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Гармония национальных и религиозных</w:t>
      </w:r>
    </w:p>
    <w:p w14:paraId="7CF239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ценностей в национальном самосознании</w:t>
      </w:r>
    </w:p>
    <w:p w14:paraId="738AAE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каракалпаков</w:t>
      </w:r>
    </w:p>
    <w:p w14:paraId="2A5B20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Абдусамедов</w:t>
      </w:r>
    </w:p>
    <w:p w14:paraId="04F0FA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2BB9D8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Эшонхонович</w:t>
      </w:r>
    </w:p>
    <w:p w14:paraId="13B76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CF9AB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12214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w:t>
      </w:r>
    </w:p>
    <w:p w14:paraId="637BB2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Аслиддин</w:t>
      </w:r>
    </w:p>
    <w:p w14:paraId="1B6894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Фазиддинович</w:t>
      </w:r>
    </w:p>
    <w:p w14:paraId="160664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0E528DF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В2017.1.PhD/Fal26</w:t>
      </w:r>
    </w:p>
    <w:p w14:paraId="101CC2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ижро ҳокимиятида бошқарув</w:t>
      </w:r>
    </w:p>
    <w:p w14:paraId="3A6A01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маданиятининг ривожланиш жараёнлари</w:t>
      </w:r>
    </w:p>
    <w:p w14:paraId="0FC09D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Процессы развития культуры управления в</w:t>
      </w:r>
    </w:p>
    <w:p w14:paraId="6B7079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исполнительной власти Узбекистана</w:t>
      </w:r>
    </w:p>
    <w:p w14:paraId="54FBEB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Атамуратов</w:t>
      </w:r>
    </w:p>
    <w:p w14:paraId="5F80E0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w:t>
      </w:r>
    </w:p>
    <w:p w14:paraId="6E3E8F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11B4F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FBBE4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263BC5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w:t>
      </w:r>
    </w:p>
    <w:p w14:paraId="5E1EFA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 ўғли</w:t>
      </w:r>
    </w:p>
    <w:p w14:paraId="657DA5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2055EDC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В2017.1.PhD/Fal27</w:t>
      </w:r>
    </w:p>
    <w:p w14:paraId="1B8F79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халқи маънавий-ахлоқий меросида ҳарбий ватанпарварлик ғояларининг</w:t>
      </w:r>
    </w:p>
    <w:p w14:paraId="6A21FE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талқини</w:t>
      </w:r>
    </w:p>
    <w:p w14:paraId="352A2D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Интерпретация военно-патриотических</w:t>
      </w:r>
    </w:p>
    <w:p w14:paraId="2E2657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идей в духовно-нравственном наследии узбекского народа</w:t>
      </w:r>
    </w:p>
    <w:p w14:paraId="0FEE2E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Маҳмудова</w:t>
      </w:r>
    </w:p>
    <w:p w14:paraId="3F7CE4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Гули</w:t>
      </w:r>
    </w:p>
    <w:p w14:paraId="35584B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Тилабовна</w:t>
      </w:r>
    </w:p>
    <w:p w14:paraId="175A8D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7EC6C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40043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Юсубов</w:t>
      </w:r>
    </w:p>
    <w:p w14:paraId="69212D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Жалолиддин</w:t>
      </w:r>
    </w:p>
    <w:p w14:paraId="38DCFC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Кадамович</w:t>
      </w:r>
    </w:p>
    <w:p w14:paraId="10DFB1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70B84E9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В2017.1.PhD/Fal28</w:t>
      </w:r>
    </w:p>
    <w:p w14:paraId="69AC04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Абу Наср Форобий меросида маънавий маданият ва шахс баркамоллиги</w:t>
      </w:r>
    </w:p>
    <w:p w14:paraId="0725F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 духовной культуры и личности в наследии Абу Насра Фараби</w:t>
      </w:r>
    </w:p>
    <w:p w14:paraId="564F73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Жакбаров</w:t>
      </w:r>
    </w:p>
    <w:p w14:paraId="410EB4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Мухамаджон</w:t>
      </w:r>
    </w:p>
    <w:p w14:paraId="6C1EBD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25302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A636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Яхшиликов</w:t>
      </w:r>
    </w:p>
    <w:p w14:paraId="04883B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w:t>
      </w:r>
    </w:p>
    <w:p w14:paraId="7959F4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Журабоевич</w:t>
      </w:r>
    </w:p>
    <w:p w14:paraId="0B0359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09.00.02</w:t>
      </w:r>
    </w:p>
    <w:p w14:paraId="1A8CB9F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В2017.1.PhD/Fal29</w:t>
      </w:r>
    </w:p>
    <w:p w14:paraId="23C83E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йилларида фуқаролик ҳуқуқи</w:t>
      </w:r>
    </w:p>
    <w:p w14:paraId="540757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тамойилларини билишнинг фалсафий методологик асослари</w:t>
      </w:r>
    </w:p>
    <w:p w14:paraId="38B60C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Философско-методологические основы познания принципов гражданского права в</w:t>
      </w:r>
    </w:p>
    <w:p w14:paraId="3B0183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годы независимости</w:t>
      </w:r>
    </w:p>
    <w:p w14:paraId="441782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Абдухаликов</w:t>
      </w:r>
    </w:p>
    <w:p w14:paraId="54F68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w:t>
      </w:r>
    </w:p>
    <w:p w14:paraId="105A22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Оқназарович</w:t>
      </w:r>
    </w:p>
    <w:p w14:paraId="6CDE00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BD45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B9E37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FBB9E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Ашурова</w:t>
      </w:r>
    </w:p>
    <w:p w14:paraId="1BAA0F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Хуршида</w:t>
      </w:r>
    </w:p>
    <w:p w14:paraId="663445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Сағдуллаевна</w:t>
      </w:r>
    </w:p>
    <w:p w14:paraId="7E5B7BF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16AEC61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В2017.1.PhD/Fal30</w:t>
      </w:r>
    </w:p>
    <w:p w14:paraId="49F205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Самарқанд жадидларининг ижтимоий сиёсий қарашлари (XX асрнинг биринчи чораги)</w:t>
      </w:r>
    </w:p>
    <w:p w14:paraId="64C7BC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Социально-политические взгляды жадидов</w:t>
      </w:r>
    </w:p>
    <w:p w14:paraId="5DA5F5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Самарканда (I четверть XX века)</w:t>
      </w:r>
    </w:p>
    <w:p w14:paraId="42B8DF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Шодиев</w:t>
      </w:r>
    </w:p>
    <w:p w14:paraId="496FAB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5C1C8F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Тоҳирович</w:t>
      </w:r>
    </w:p>
    <w:p w14:paraId="4EACEA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5AA8D7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1A659C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2620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Газиев</w:t>
      </w:r>
    </w:p>
    <w:p w14:paraId="1CB5DB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Зиядулла</w:t>
      </w:r>
    </w:p>
    <w:p w14:paraId="07A033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Меражевич</w:t>
      </w:r>
    </w:p>
    <w:p w14:paraId="27D9D4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6AB8D35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В2017.1.PhD/Fal31</w:t>
      </w:r>
    </w:p>
    <w:p w14:paraId="4F9173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Сўфи Оллоҳёрнинг диний-тасаввуфий қарашларида ижтимоий ахлоқ масалалари</w:t>
      </w:r>
    </w:p>
    <w:p w14:paraId="1A07B6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Социально-этические проблемы в религиозно-суфийских воззрениях Суфи Аллахяра</w:t>
      </w:r>
    </w:p>
    <w:p w14:paraId="34FFD2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Абдухолиқов</w:t>
      </w:r>
    </w:p>
    <w:p w14:paraId="553556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w:t>
      </w:r>
    </w:p>
    <w:p w14:paraId="7A4199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Оқназарович</w:t>
      </w:r>
    </w:p>
    <w:p w14:paraId="41A4A7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4BD8D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6F3759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4F3B55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81AC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195</w:t>
      </w:r>
    </w:p>
    <w:p w14:paraId="1DD192B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BF58C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Жалолов</w:t>
      </w:r>
    </w:p>
    <w:p w14:paraId="661D1D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Баҳодир</w:t>
      </w:r>
    </w:p>
    <w:p w14:paraId="05FD52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 ўғли</w:t>
      </w:r>
    </w:p>
    <w:p w14:paraId="62643B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3A46987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В2017.1.PhD/Fal32</w:t>
      </w:r>
    </w:p>
    <w:p w14:paraId="41539E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Зардуштийлик пантеонининг Заратуштра</w:t>
      </w:r>
    </w:p>
    <w:p w14:paraId="3FF02C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гаталари контексти доирасидаги эволюцияси</w:t>
      </w:r>
    </w:p>
    <w:p w14:paraId="7BEE0A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зороастрийского пантеона в контексте гат Заратуштры</w:t>
      </w:r>
    </w:p>
    <w:p w14:paraId="7604EA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Маҳмудова</w:t>
      </w:r>
    </w:p>
    <w:p w14:paraId="359C26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Гули</w:t>
      </w:r>
    </w:p>
    <w:p w14:paraId="428255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Тилабовна</w:t>
      </w:r>
    </w:p>
    <w:p w14:paraId="1D0CD6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ЎзМУ ҳузуридаги</w:t>
      </w:r>
    </w:p>
    <w:p w14:paraId="109A82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Фалсафий</w:t>
      </w:r>
    </w:p>
    <w:p w14:paraId="12978D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5B2770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313AA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Музаффаров</w:t>
      </w:r>
    </w:p>
    <w:p w14:paraId="747FEB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Фируз</w:t>
      </w:r>
    </w:p>
    <w:p w14:paraId="6A6EFE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Давронович</w:t>
      </w:r>
    </w:p>
    <w:p w14:paraId="3F22D7C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36BD2B7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В2017.1.PhD/Fal33</w:t>
      </w:r>
    </w:p>
    <w:p w14:paraId="123927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Ғаззолийнинг инсон ҳақидаги таълимотининг илмий-фалсафий асослари</w:t>
      </w:r>
    </w:p>
    <w:p w14:paraId="35BADC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Научно-философские основы учения Газзали о человеке</w:t>
      </w:r>
    </w:p>
    <w:p w14:paraId="5C9D2E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Наврўзова</w:t>
      </w:r>
    </w:p>
    <w:p w14:paraId="15180A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Гулчеҳра</w:t>
      </w:r>
    </w:p>
    <w:p w14:paraId="56593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Неъматовна</w:t>
      </w:r>
    </w:p>
    <w:p w14:paraId="384129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36DD79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980A4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72440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Нарзиев</w:t>
      </w:r>
    </w:p>
    <w:p w14:paraId="14D8C9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Зубайдилло</w:t>
      </w:r>
    </w:p>
    <w:p w14:paraId="5BA415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Ибодиллоевич</w:t>
      </w:r>
    </w:p>
    <w:p w14:paraId="40C9D2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198FB78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В2017.1.PhD/Fal34</w:t>
      </w:r>
    </w:p>
    <w:p w14:paraId="398060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Ҳужвирий таълимотининг антропологик ва</w:t>
      </w:r>
    </w:p>
    <w:p w14:paraId="0D06D4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гносеологик асослари</w:t>
      </w:r>
    </w:p>
    <w:p w14:paraId="5A0E5E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Антропологические и гносеологические основы учения Худжвири</w:t>
      </w:r>
    </w:p>
    <w:p w14:paraId="7444EB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Наврўзова</w:t>
      </w:r>
    </w:p>
    <w:p w14:paraId="12FADA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Гулчеҳра</w:t>
      </w:r>
    </w:p>
    <w:p w14:paraId="3C9837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Неъматовна</w:t>
      </w:r>
    </w:p>
    <w:p w14:paraId="368D13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5D3F7E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7E387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EC3C6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Хужаев</w:t>
      </w:r>
    </w:p>
    <w:p w14:paraId="579171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Муминжон</w:t>
      </w:r>
    </w:p>
    <w:p w14:paraId="01C215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Исохонович</w:t>
      </w:r>
    </w:p>
    <w:p w14:paraId="0DCBE0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09.00.03</w:t>
      </w:r>
    </w:p>
    <w:p w14:paraId="61698B1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В2017.1.PhD/Fal35</w:t>
      </w:r>
    </w:p>
    <w:p w14:paraId="290B13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Аҳмад Заки Валидийнинг диний-фалсафий</w:t>
      </w:r>
    </w:p>
    <w:p w14:paraId="28ED98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таълимоти</w:t>
      </w:r>
    </w:p>
    <w:p w14:paraId="3E05E6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Религиозно-философское учение Ахмада</w:t>
      </w:r>
    </w:p>
    <w:p w14:paraId="0366DB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Заки Валиди</w:t>
      </w:r>
    </w:p>
    <w:p w14:paraId="1BF775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Саифназаров</w:t>
      </w:r>
    </w:p>
    <w:p w14:paraId="7F75FE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w:t>
      </w:r>
    </w:p>
    <w:p w14:paraId="6CB8A4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28587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униерситети</w:t>
      </w:r>
    </w:p>
    <w:p w14:paraId="57BC85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Авазов</w:t>
      </w:r>
    </w:p>
    <w:p w14:paraId="76625F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w:t>
      </w:r>
    </w:p>
    <w:p w14:paraId="36EB0E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Холлиевич</w:t>
      </w:r>
    </w:p>
    <w:p w14:paraId="72918E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551294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В2017.1.PhD/Fal36</w:t>
      </w:r>
    </w:p>
    <w:p w14:paraId="44E1E5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Таҳдид бардош жамиятни шакллантиришнинг ижтимоий-фалсафий таҳлили</w:t>
      </w:r>
    </w:p>
    <w:p w14:paraId="293489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Социально-философский анализ формирования угроза устойчивого общества</w:t>
      </w:r>
    </w:p>
    <w:p w14:paraId="5F794B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Пахрутдинов</w:t>
      </w:r>
    </w:p>
    <w:p w14:paraId="4B5705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Шукритдин</w:t>
      </w:r>
    </w:p>
    <w:p w14:paraId="647CD6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Илясович</w:t>
      </w:r>
    </w:p>
    <w:p w14:paraId="243FC1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CEA7E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F594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Базаров</w:t>
      </w:r>
    </w:p>
    <w:p w14:paraId="0A471F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658D36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Хасанбоевич</w:t>
      </w:r>
    </w:p>
    <w:p w14:paraId="75790B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3FB86BF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В2017.1.PhD/Fal37</w:t>
      </w:r>
    </w:p>
    <w:p w14:paraId="211246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ёшларни маънавий таҳдидлардан ҳимоя қилишнинг ижтимоий-фалсафий масалалари</w:t>
      </w:r>
    </w:p>
    <w:p w14:paraId="551B4B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Социально-философские вопросы защиты</w:t>
      </w:r>
    </w:p>
    <w:p w14:paraId="131ADA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молодёжи от духовных угроз в условиях</w:t>
      </w:r>
    </w:p>
    <w:p w14:paraId="0833FA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глобализации</w:t>
      </w:r>
    </w:p>
    <w:p w14:paraId="4D0DC4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Қуронов</w:t>
      </w:r>
    </w:p>
    <w:p w14:paraId="2446CF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Махаммад</w:t>
      </w:r>
    </w:p>
    <w:p w14:paraId="4BA61E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EEB70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5643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Байматов</w:t>
      </w:r>
    </w:p>
    <w:p w14:paraId="2D6F18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1A17E3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Буронович</w:t>
      </w:r>
    </w:p>
    <w:p w14:paraId="216CE9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A39F2D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В2017.1.PhD/Fal38</w:t>
      </w:r>
    </w:p>
    <w:p w14:paraId="4C26A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шахс сиёсий ижтимоийлашувининг асосий йўналишлари ва муаммолари</w:t>
      </w:r>
    </w:p>
    <w:p w14:paraId="02B0B4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Основные направления и проблемы политической социализации личности в Узбекистане</w:t>
      </w:r>
    </w:p>
    <w:p w14:paraId="4FF724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w:t>
      </w:r>
    </w:p>
    <w:p w14:paraId="573C04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Санжарбек</w:t>
      </w:r>
    </w:p>
    <w:p w14:paraId="3492A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Анварович</w:t>
      </w:r>
    </w:p>
    <w:p w14:paraId="7A33E1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334BEB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2857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51F83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Бердикулова</w:t>
      </w:r>
    </w:p>
    <w:p w14:paraId="350AB3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Сурайё</w:t>
      </w:r>
    </w:p>
    <w:p w14:paraId="7698F7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Асламовна</w:t>
      </w:r>
    </w:p>
    <w:p w14:paraId="654F90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3869605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В2017.1.PhD/Fal39</w:t>
      </w:r>
    </w:p>
    <w:p w14:paraId="3DA1D1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демократик жамият тараққиётида ижтимоий нормалар</w:t>
      </w:r>
    </w:p>
    <w:p w14:paraId="03F8C5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Социальные нормы в развитии демократического общества в Узбекистане</w:t>
      </w:r>
    </w:p>
    <w:p w14:paraId="79B92C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Тўйчиев</w:t>
      </w:r>
    </w:p>
    <w:p w14:paraId="4FECF3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Бердиқул</w:t>
      </w:r>
    </w:p>
    <w:p w14:paraId="50486C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Тўрақулович</w:t>
      </w:r>
    </w:p>
    <w:p w14:paraId="057068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46785C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283B84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4129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196 </w:t>
      </w:r>
      <w:r w:rsidRPr="003611E7">
        <w:rPr>
          <w:rFonts w:ascii="Cambria" w:eastAsia="Times New Roman" w:hAnsi="Cambria" w:cs="Times New Roman"/>
          <w:color w:val="000000"/>
          <w:lang w:eastAsia="ru-RU"/>
        </w:rPr>
        <w:t>2017/1</w:t>
      </w:r>
    </w:p>
    <w:p w14:paraId="38F0450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495D2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Бўтаев</w:t>
      </w:r>
    </w:p>
    <w:p w14:paraId="32C981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Усмонжон</w:t>
      </w:r>
    </w:p>
    <w:p w14:paraId="777416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Хайруллаевич</w:t>
      </w:r>
    </w:p>
    <w:p w14:paraId="3B8E929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79BAB0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В2017.1.PhD/Fal40</w:t>
      </w:r>
    </w:p>
    <w:p w14:paraId="59FC76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Ўзбекистоннинг демократик жамияти ривожида тинчлик ва барқарорликни мустаҳкамлаш стратегияси</w:t>
      </w:r>
    </w:p>
    <w:p w14:paraId="4554E9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Стратегия укрепления мира и стабильности в развитии демократического общества</w:t>
      </w:r>
    </w:p>
    <w:p w14:paraId="65817F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Узбекистане</w:t>
      </w:r>
    </w:p>
    <w:p w14:paraId="3406D3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Пахрутдинов</w:t>
      </w:r>
    </w:p>
    <w:p w14:paraId="04EA1E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Шукритдин</w:t>
      </w:r>
    </w:p>
    <w:p w14:paraId="2498FC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Илясович</w:t>
      </w:r>
    </w:p>
    <w:p w14:paraId="1C1547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7765E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30A3B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Гасанбеков</w:t>
      </w:r>
    </w:p>
    <w:p w14:paraId="0A865E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Владимир</w:t>
      </w:r>
    </w:p>
    <w:p w14:paraId="5FD58D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Креминальдович</w:t>
      </w:r>
    </w:p>
    <w:p w14:paraId="1E90F1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3992996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В2017.1.PhD/Fal41</w:t>
      </w:r>
    </w:p>
    <w:p w14:paraId="481334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 фалсафасининг генезиси, моҳияти ва</w:t>
      </w:r>
    </w:p>
    <w:p w14:paraId="23BF81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аҳамияти (ижтимоий-фалсафий тахлил)</w:t>
      </w:r>
    </w:p>
    <w:p w14:paraId="04D701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сущность и значение философии</w:t>
      </w:r>
    </w:p>
    <w:p w14:paraId="475256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спорта (социально-философский анализ)</w:t>
      </w:r>
    </w:p>
    <w:p w14:paraId="3CC1E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Миллий</w:t>
      </w:r>
    </w:p>
    <w:p w14:paraId="764364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279FD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Ешчанова</w:t>
      </w:r>
    </w:p>
    <w:p w14:paraId="6D0915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108EA7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Рузимбайевна</w:t>
      </w:r>
    </w:p>
    <w:p w14:paraId="4BAEBCA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09887C2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В2017.1.PhD/Fal42</w:t>
      </w:r>
    </w:p>
    <w:p w14:paraId="540FDF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миллий маънавиятга таҳдидлар ва уларни бартараф этиш</w:t>
      </w:r>
    </w:p>
    <w:p w14:paraId="7FFB2A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омиллари</w:t>
      </w:r>
    </w:p>
    <w:p w14:paraId="61A2B1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Угрозы национальной духовности в условиях глобализации и факторы их предотвращения</w:t>
      </w:r>
    </w:p>
    <w:p w14:paraId="39873C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Атамуратов</w:t>
      </w:r>
    </w:p>
    <w:p w14:paraId="141B52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Садулла</w:t>
      </w:r>
    </w:p>
    <w:p w14:paraId="77434F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6C3B4B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9CD7C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B3390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w:t>
      </w:r>
    </w:p>
    <w:p w14:paraId="243B27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Элёр</w:t>
      </w:r>
    </w:p>
    <w:p w14:paraId="0C6F47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Хакимович</w:t>
      </w:r>
    </w:p>
    <w:p w14:paraId="240BB1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F9799B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В2017.1.PhD/Fal43</w:t>
      </w:r>
    </w:p>
    <w:p w14:paraId="25F07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Маънавий-руҳий манипуляциянинг ёшлар</w:t>
      </w:r>
    </w:p>
    <w:p w14:paraId="140F03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дунёқарашига таъсири</w:t>
      </w:r>
    </w:p>
    <w:p w14:paraId="1F02F4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духовно-психологической манипуляции на мировоззрение молодежи</w:t>
      </w:r>
    </w:p>
    <w:p w14:paraId="4F60B6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w:t>
      </w:r>
    </w:p>
    <w:p w14:paraId="4C3BC8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Санжарбек</w:t>
      </w:r>
    </w:p>
    <w:p w14:paraId="2C916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Анварович</w:t>
      </w:r>
    </w:p>
    <w:p w14:paraId="621CFC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0D09B6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8A47F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C583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Камолова</w:t>
      </w:r>
    </w:p>
    <w:p w14:paraId="5963D8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Кимёхон</w:t>
      </w:r>
    </w:p>
    <w:p w14:paraId="667B03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Гуломжоновна</w:t>
      </w:r>
    </w:p>
    <w:p w14:paraId="184F17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2D339C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В2017.1.PhD/Fal44</w:t>
      </w:r>
    </w:p>
    <w:p w14:paraId="300781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Юксак маънавият ва имонни қарор топтириш мезонларини такомиллаштириш</w:t>
      </w:r>
    </w:p>
    <w:p w14:paraId="2AED37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критериев формирования высокой духовности и веры</w:t>
      </w:r>
    </w:p>
    <w:p w14:paraId="698509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2FBA1E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w:t>
      </w:r>
    </w:p>
    <w:p w14:paraId="122D42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D6EC6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DC72A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CC71D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Қўлдошев</w:t>
      </w:r>
    </w:p>
    <w:p w14:paraId="2DB8B3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Аслиддин</w:t>
      </w:r>
    </w:p>
    <w:p w14:paraId="21CFE9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Турсунович</w:t>
      </w:r>
    </w:p>
    <w:p w14:paraId="40436E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75E1E66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В2017.1.PhD/Fal45</w:t>
      </w:r>
    </w:p>
    <w:p w14:paraId="764FE2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экологик ижтимоий-сиёсий муносабатларнинг глобаллашуви ва уни бошқариш хусусиятлари</w:t>
      </w:r>
    </w:p>
    <w:p w14:paraId="71A457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Глобализация международных экологических, социально-политических отношений</w:t>
      </w:r>
    </w:p>
    <w:p w14:paraId="48C449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особенности их управления</w:t>
      </w:r>
    </w:p>
    <w:p w14:paraId="2D4118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Мамашокиров</w:t>
      </w:r>
    </w:p>
    <w:p w14:paraId="35590B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Саидмурод</w:t>
      </w:r>
    </w:p>
    <w:p w14:paraId="34158C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9B19C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DBBCE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8F2A3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Мухаммадиева</w:t>
      </w:r>
    </w:p>
    <w:p w14:paraId="6F6F66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Олия</w:t>
      </w:r>
    </w:p>
    <w:p w14:paraId="1FAB4A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Назруллаевна</w:t>
      </w:r>
    </w:p>
    <w:p w14:paraId="094D77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7BE6F2A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В2017.1.PhD/Fal46</w:t>
      </w:r>
    </w:p>
    <w:p w14:paraId="65F7F2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икки палатали парламентнинг шаклланиши ва ривожланишининг</w:t>
      </w:r>
    </w:p>
    <w:p w14:paraId="741FA9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ижтимоий-фалсафий асослари</w:t>
      </w:r>
    </w:p>
    <w:p w14:paraId="7DC648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Социально-философские основы формирования и развития двухпалатного парламента в Узбекистане</w:t>
      </w:r>
    </w:p>
    <w:p w14:paraId="3AD576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Мусаев</w:t>
      </w:r>
    </w:p>
    <w:p w14:paraId="2A2880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Фахриддин</w:t>
      </w:r>
    </w:p>
    <w:p w14:paraId="6EC92E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Абдусаттарович</w:t>
      </w:r>
    </w:p>
    <w:p w14:paraId="370EEE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2D5AD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униерситети</w:t>
      </w:r>
    </w:p>
    <w:p w14:paraId="6A6B8C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Суванов</w:t>
      </w:r>
    </w:p>
    <w:p w14:paraId="3AF57E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Илҳом</w:t>
      </w:r>
    </w:p>
    <w:p w14:paraId="770746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Абдихалилович</w:t>
      </w:r>
    </w:p>
    <w:p w14:paraId="6D1F9A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7084C30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В2017.1.PhD/Fal47</w:t>
      </w:r>
    </w:p>
    <w:p w14:paraId="303A22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 маънавиятини юксалтиришда миллий ғоя ва ўзликни англаш диалектикаси</w:t>
      </w:r>
    </w:p>
    <w:p w14:paraId="4158F5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Диалектика взаимосвязи национальной</w:t>
      </w:r>
    </w:p>
    <w:p w14:paraId="0CBC8E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идеи и самосознания в развитии духовности личности</w:t>
      </w:r>
    </w:p>
    <w:p w14:paraId="38A5E6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Ҳўжамуродов</w:t>
      </w:r>
    </w:p>
    <w:p w14:paraId="4F80EF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205F2F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Рўзиевич</w:t>
      </w:r>
    </w:p>
    <w:p w14:paraId="7E9BAB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504DD2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6A548E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EBC6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197</w:t>
      </w:r>
    </w:p>
    <w:p w14:paraId="393A49B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C2B85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Темиров</w:t>
      </w:r>
    </w:p>
    <w:p w14:paraId="7CADF9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w:t>
      </w:r>
    </w:p>
    <w:p w14:paraId="39399C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Бахронович</w:t>
      </w:r>
    </w:p>
    <w:p w14:paraId="7237CC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1A2A25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В2017.1.PhD/Fal48</w:t>
      </w:r>
    </w:p>
    <w:p w14:paraId="373AB2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ижтимоий бағрикенгликнинг намоён бўлиш хусусиятлари</w:t>
      </w:r>
    </w:p>
    <w:p w14:paraId="61D923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(ижтимоий-фалсафий таҳлил)</w:t>
      </w:r>
    </w:p>
    <w:p w14:paraId="62293D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проявления социальной толерантности в условиях глобализации (социиальной-философский анализ)</w:t>
      </w:r>
    </w:p>
    <w:p w14:paraId="632BA0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1BC554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Қиёмиддин</w:t>
      </w:r>
    </w:p>
    <w:p w14:paraId="7C3A61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Нормирзаевич</w:t>
      </w:r>
    </w:p>
    <w:p w14:paraId="66B711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827ED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EC41E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Тилавов</w:t>
      </w:r>
    </w:p>
    <w:p w14:paraId="54E2B8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Уктамжон</w:t>
      </w:r>
    </w:p>
    <w:p w14:paraId="18DB0F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Гуломович</w:t>
      </w:r>
    </w:p>
    <w:p w14:paraId="26FD5F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613B96F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В2017.1.PhD/Fal49</w:t>
      </w:r>
    </w:p>
    <w:p w14:paraId="461AE8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экологик ҳаракати институционал тизимини ривожлантиришнинг</w:t>
      </w:r>
    </w:p>
    <w:p w14:paraId="116107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ижтимоий-сиёсий механизмлари</w:t>
      </w:r>
    </w:p>
    <w:p w14:paraId="52768C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Социально-политические механизмы развития институциональной системы экологического движения Узбекистана</w:t>
      </w:r>
    </w:p>
    <w:p w14:paraId="28E61E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Мамашокиров</w:t>
      </w:r>
    </w:p>
    <w:p w14:paraId="1F38F5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Саидмурод</w:t>
      </w:r>
    </w:p>
    <w:p w14:paraId="67328E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991AC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4A1E8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Тўраева</w:t>
      </w:r>
    </w:p>
    <w:p w14:paraId="525558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Азиза</w:t>
      </w:r>
    </w:p>
    <w:p w14:paraId="2F4312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Пўлатовна</w:t>
      </w:r>
    </w:p>
    <w:p w14:paraId="3B2ECA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09.00.04</w:t>
      </w:r>
    </w:p>
    <w:p w14:paraId="0D14236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В2017.1.PhD/Fal50</w:t>
      </w:r>
    </w:p>
    <w:p w14:paraId="589ECC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оилавий муҳит</w:t>
      </w:r>
    </w:p>
    <w:p w14:paraId="5F200E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трансформацияси</w:t>
      </w:r>
    </w:p>
    <w:p w14:paraId="6BDDE5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семейной среды в условиях</w:t>
      </w:r>
    </w:p>
    <w:p w14:paraId="3ACA41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глобализации</w:t>
      </w:r>
    </w:p>
    <w:p w14:paraId="7C3B44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w:t>
      </w:r>
    </w:p>
    <w:p w14:paraId="08C7DA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Санжарбек</w:t>
      </w:r>
    </w:p>
    <w:p w14:paraId="761544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Анварович</w:t>
      </w:r>
    </w:p>
    <w:p w14:paraId="28F495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4A16DC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A277D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185A3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10.00.00</w:t>
      </w:r>
    </w:p>
    <w:p w14:paraId="29493ED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ФИЛОЛОГИЯ ФАНЛАРИ</w:t>
      </w:r>
    </w:p>
    <w:p w14:paraId="79FC1E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Анданиязова</w:t>
      </w:r>
    </w:p>
    <w:p w14:paraId="5838C1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Дилрабо</w:t>
      </w:r>
    </w:p>
    <w:p w14:paraId="146714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Рўзиқуловна</w:t>
      </w:r>
    </w:p>
    <w:p w14:paraId="5192BB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052C08C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w:t>
      </w:r>
    </w:p>
    <w:p w14:paraId="05589F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матнда ономастик бирликлар</w:t>
      </w:r>
    </w:p>
    <w:p w14:paraId="33F134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лингвопоэтикаси</w:t>
      </w:r>
    </w:p>
    <w:p w14:paraId="476544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 ономастических единиц в</w:t>
      </w:r>
    </w:p>
    <w:p w14:paraId="12FB6A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художественном тексте</w:t>
      </w:r>
    </w:p>
    <w:p w14:paraId="5236CF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w:t>
      </w:r>
    </w:p>
    <w:p w14:paraId="1BC044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Низомиддин</w:t>
      </w:r>
    </w:p>
    <w:p w14:paraId="3A1AE7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Мамадалиевич</w:t>
      </w:r>
    </w:p>
    <w:p w14:paraId="3532BA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761A97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753296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30B1D7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1B147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Ганиева</w:t>
      </w:r>
    </w:p>
    <w:p w14:paraId="79229C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Шодия</w:t>
      </w:r>
    </w:p>
    <w:p w14:paraId="3FE66F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Азизовна</w:t>
      </w:r>
    </w:p>
    <w:p w14:paraId="063DC0C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0A1846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w:t>
      </w:r>
    </w:p>
    <w:p w14:paraId="605500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фразеологизмлари структураси</w:t>
      </w:r>
    </w:p>
    <w:p w14:paraId="380E84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(шаклий ва мазмуний моделлаштириш)</w:t>
      </w:r>
    </w:p>
    <w:p w14:paraId="1FED1D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 узбекских фразеологизмов (формальное и семантическое моделирование)</w:t>
      </w:r>
    </w:p>
    <w:p w14:paraId="669645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Усманова</w:t>
      </w:r>
    </w:p>
    <w:p w14:paraId="2DEFCA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Шоира</w:t>
      </w:r>
    </w:p>
    <w:p w14:paraId="632A9A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Рустамовна</w:t>
      </w:r>
    </w:p>
    <w:p w14:paraId="746C54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7AF49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3E316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9D55B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Асадов</w:t>
      </w:r>
    </w:p>
    <w:p w14:paraId="592F1F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Мақсуд</w:t>
      </w:r>
    </w:p>
    <w:p w14:paraId="7FE24B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Ҳусенович</w:t>
      </w:r>
    </w:p>
    <w:p w14:paraId="277117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38A8339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w:t>
      </w:r>
    </w:p>
    <w:p w14:paraId="27CF9C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мумтоз шеъриятида риндона маъно</w:t>
      </w:r>
    </w:p>
    <w:p w14:paraId="62A12A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лирик қаҳрамон характери (XII–XV асрнинг I ярми шеърияти мисолида)</w:t>
      </w:r>
    </w:p>
    <w:p w14:paraId="5BF4FE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Смысл риндона и характер лирического героя в узбекской классической поэзии (на</w:t>
      </w:r>
    </w:p>
    <w:p w14:paraId="60C130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поэзии XII – I половины XV вв.)</w:t>
      </w:r>
    </w:p>
    <w:p w14:paraId="6E7EAF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Ҳаққулов</w:t>
      </w:r>
    </w:p>
    <w:p w14:paraId="0D1796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5CFF41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47717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680453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090847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DB1FC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03F1F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Тошхужаева</w:t>
      </w:r>
    </w:p>
    <w:p w14:paraId="20A665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Шоирахон</w:t>
      </w:r>
    </w:p>
    <w:p w14:paraId="2A8561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Ғаниевна</w:t>
      </w:r>
    </w:p>
    <w:p w14:paraId="59F444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AF708C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w:t>
      </w:r>
    </w:p>
    <w:p w14:paraId="42178F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Эркин Аъзам асарлари лингвопоэтикаси</w:t>
      </w:r>
    </w:p>
    <w:p w14:paraId="1CEFEF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Лингвопоэтика произведений Эркина Аъзама</w:t>
      </w:r>
    </w:p>
    <w:p w14:paraId="3BC629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Ҳакимов</w:t>
      </w:r>
    </w:p>
    <w:p w14:paraId="3C37A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3F529D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Хўжахонович</w:t>
      </w:r>
    </w:p>
    <w:p w14:paraId="5F7D99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Қўқон</w:t>
      </w:r>
    </w:p>
    <w:p w14:paraId="707E06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DD2D97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CEE648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9474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198 </w:t>
      </w:r>
      <w:r w:rsidRPr="003611E7">
        <w:rPr>
          <w:rFonts w:ascii="Cambria" w:eastAsia="Times New Roman" w:hAnsi="Cambria" w:cs="Times New Roman"/>
          <w:color w:val="000000"/>
          <w:lang w:eastAsia="ru-RU"/>
        </w:rPr>
        <w:t>2017/1</w:t>
      </w:r>
    </w:p>
    <w:p w14:paraId="4A4FC96F"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1EF7F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Юлчиев</w:t>
      </w:r>
    </w:p>
    <w:p w14:paraId="0BF8DC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Каххор</w:t>
      </w:r>
    </w:p>
    <w:p w14:paraId="653F75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Вахобович</w:t>
      </w:r>
    </w:p>
    <w:p w14:paraId="4E893C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1E7B86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w:t>
      </w:r>
    </w:p>
    <w:p w14:paraId="3199AE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шеъриятида бирлик ва учлик шеър</w:t>
      </w:r>
    </w:p>
    <w:p w14:paraId="6FBE59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поэтикаси</w:t>
      </w:r>
    </w:p>
    <w:p w14:paraId="746F8C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одностишия ва трехстишия в узбекской поэзии</w:t>
      </w:r>
    </w:p>
    <w:p w14:paraId="766F03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Солижонов</w:t>
      </w:r>
    </w:p>
    <w:p w14:paraId="1BD380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Йўлдошхўжа</w:t>
      </w:r>
    </w:p>
    <w:p w14:paraId="1BF781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w:t>
      </w:r>
    </w:p>
    <w:p w14:paraId="013B9A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6B036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12B55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Имамова</w:t>
      </w:r>
    </w:p>
    <w:p w14:paraId="466EF9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Холида</w:t>
      </w:r>
    </w:p>
    <w:p w14:paraId="2A63F4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Камаловна</w:t>
      </w:r>
    </w:p>
    <w:p w14:paraId="57ABE3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7855EFD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w:t>
      </w:r>
    </w:p>
    <w:p w14:paraId="13DE2A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Турк тилида ҳурмат категорияси</w:t>
      </w:r>
    </w:p>
    <w:p w14:paraId="4D1ACB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Категория вежливости в турецком языке</w:t>
      </w:r>
    </w:p>
    <w:p w14:paraId="17EED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Содиқов</w:t>
      </w:r>
    </w:p>
    <w:p w14:paraId="40A110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Қосимжон</w:t>
      </w:r>
    </w:p>
    <w:p w14:paraId="7DF89E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Позилович</w:t>
      </w:r>
    </w:p>
    <w:p w14:paraId="45EDD9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0B549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5E27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B2A0C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73811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Мустафаева</w:t>
      </w:r>
    </w:p>
    <w:p w14:paraId="4CFA5C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Самида</w:t>
      </w:r>
    </w:p>
    <w:p w14:paraId="3BAE1B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Тошмухаммедовна</w:t>
      </w:r>
    </w:p>
    <w:p w14:paraId="216EA82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2D35979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w:t>
      </w:r>
    </w:p>
    <w:p w14:paraId="7C064B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Хитой тили тилшунослик терминологияси</w:t>
      </w:r>
    </w:p>
    <w:p w14:paraId="189536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Лингвистическая терминология китайского языка</w:t>
      </w:r>
    </w:p>
    <w:p w14:paraId="2F5DA0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Содиқов</w:t>
      </w:r>
    </w:p>
    <w:p w14:paraId="35EB9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Қосимжон</w:t>
      </w:r>
    </w:p>
    <w:p w14:paraId="29417E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Позилович</w:t>
      </w:r>
    </w:p>
    <w:p w14:paraId="50A1EB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EE5B0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CB4F0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47339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380FF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Кадирбекова</w:t>
      </w:r>
    </w:p>
    <w:p w14:paraId="56D6AE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Дурдона</w:t>
      </w:r>
    </w:p>
    <w:p w14:paraId="04E815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Хикматуллаевна</w:t>
      </w:r>
    </w:p>
    <w:p w14:paraId="568370E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B8FC43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w:t>
      </w:r>
    </w:p>
    <w:p w14:paraId="256701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Инглизча-ўзбекча ахборот-коммуникация</w:t>
      </w:r>
    </w:p>
    <w:p w14:paraId="7BA2A9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технологиялари терминологияси ва унинг</w:t>
      </w:r>
    </w:p>
    <w:p w14:paraId="2A5CB9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лексикографик хусусиятлари</w:t>
      </w:r>
    </w:p>
    <w:p w14:paraId="424F6C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Англо-узбекская терминология информационно-коммуникационных технологий и</w:t>
      </w:r>
    </w:p>
    <w:p w14:paraId="7C03F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её лексикографические особенности</w:t>
      </w:r>
    </w:p>
    <w:p w14:paraId="3E24CC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Боқиева</w:t>
      </w:r>
    </w:p>
    <w:p w14:paraId="24CDB5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Гуландом</w:t>
      </w:r>
    </w:p>
    <w:p w14:paraId="02C59F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Хисамовна</w:t>
      </w:r>
    </w:p>
    <w:p w14:paraId="72781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46204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F5105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44E8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4896C5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5B1115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Гуламжанович</w:t>
      </w:r>
    </w:p>
    <w:p w14:paraId="397685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12DAD78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w:t>
      </w:r>
    </w:p>
    <w:p w14:paraId="708A47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Идиоматик қўшма сўзларнинг лингвокогнитив аспекти (инглиз ва ўзбек тиллари</w:t>
      </w:r>
    </w:p>
    <w:p w14:paraId="03F553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758461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Лингвокогнитивный аспект идиоматичных</w:t>
      </w:r>
    </w:p>
    <w:p w14:paraId="72AF86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сложных слов (на примере английского и</w:t>
      </w:r>
    </w:p>
    <w:p w14:paraId="52DA89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узбекского языков)</w:t>
      </w:r>
    </w:p>
    <w:p w14:paraId="24E27B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Тешабаева</w:t>
      </w:r>
    </w:p>
    <w:p w14:paraId="1F99D9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Дилфуза</w:t>
      </w:r>
    </w:p>
    <w:p w14:paraId="6C3A1F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Муминовна</w:t>
      </w:r>
    </w:p>
    <w:p w14:paraId="0CC8F2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414BD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AAA98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A2A9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Рўзиева</w:t>
      </w:r>
    </w:p>
    <w:p w14:paraId="64553A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Моҳичеҳра</w:t>
      </w:r>
    </w:p>
    <w:p w14:paraId="34B13D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Ёқубовна</w:t>
      </w:r>
    </w:p>
    <w:p w14:paraId="0E898A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4D9E3CB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w:t>
      </w:r>
    </w:p>
    <w:p w14:paraId="4A8C81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халқ қўшиқларида ранг символикаси</w:t>
      </w:r>
    </w:p>
    <w:p w14:paraId="0B4306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Символика цвета в узбекских народных</w:t>
      </w:r>
    </w:p>
    <w:p w14:paraId="25513D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песнях</w:t>
      </w:r>
    </w:p>
    <w:p w14:paraId="38B303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468A84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w:t>
      </w:r>
    </w:p>
    <w:p w14:paraId="4B05AD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33DF96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3A505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CCD18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Саидова</w:t>
      </w:r>
    </w:p>
    <w:p w14:paraId="334449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5DD1DC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Бахтиёровна</w:t>
      </w:r>
    </w:p>
    <w:p w14:paraId="5706FB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07.00.04</w:t>
      </w:r>
    </w:p>
    <w:p w14:paraId="41E8FF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В2017.1.PhD/Fil11</w:t>
      </w:r>
    </w:p>
    <w:p w14:paraId="22974A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“Чархий тафсири” туркий таржималари</w:t>
      </w:r>
    </w:p>
    <w:p w14:paraId="211976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лексикасининг қиёсий таҳлили</w:t>
      </w:r>
    </w:p>
    <w:p w14:paraId="68D337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Сравнительный анализ лексики турецких</w:t>
      </w:r>
    </w:p>
    <w:p w14:paraId="09F6B5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переводов “Тафсира Чархи”</w:t>
      </w:r>
    </w:p>
    <w:p w14:paraId="5898C2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7776CC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Зоҳиджон</w:t>
      </w:r>
    </w:p>
    <w:p w14:paraId="239BBE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Маҳмудович</w:t>
      </w:r>
    </w:p>
    <w:p w14:paraId="28E7E8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3DDB1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w:t>
      </w:r>
    </w:p>
    <w:p w14:paraId="4B0038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291D5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Абдувалиева</w:t>
      </w:r>
    </w:p>
    <w:p w14:paraId="0FC860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152072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Акрамовна</w:t>
      </w:r>
    </w:p>
    <w:p w14:paraId="18CED1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514875F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В2017.1.PhD/Fil12</w:t>
      </w:r>
    </w:p>
    <w:p w14:paraId="63E35E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тарихий асарлари лексикаси</w:t>
      </w:r>
    </w:p>
    <w:p w14:paraId="24A29F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Лексика исторических произведений Алишера Навои</w:t>
      </w:r>
    </w:p>
    <w:p w14:paraId="0DCBEA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Дадабоев</w:t>
      </w:r>
    </w:p>
    <w:p w14:paraId="62EE18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Ҳамидулла</w:t>
      </w:r>
    </w:p>
    <w:p w14:paraId="6326B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Арипович</w:t>
      </w:r>
    </w:p>
    <w:p w14:paraId="5F9076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442FF3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E9DBB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41C34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Аллабердиев</w:t>
      </w:r>
    </w:p>
    <w:p w14:paraId="491478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w:t>
      </w:r>
    </w:p>
    <w:p w14:paraId="3151D3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Авезбердиевич</w:t>
      </w:r>
    </w:p>
    <w:p w14:paraId="2B2D6CD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08B62D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В2017.1.PhD/Fil13</w:t>
      </w:r>
    </w:p>
    <w:p w14:paraId="4FF4ED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Бухоро ўғуз шевалари лексикаси</w:t>
      </w:r>
    </w:p>
    <w:p w14:paraId="023775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Лексика бухарских огузских говоров</w:t>
      </w:r>
    </w:p>
    <w:p w14:paraId="24B4BD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Мадвалиев</w:t>
      </w:r>
    </w:p>
    <w:p w14:paraId="44E12E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Абдуваҳоб</w:t>
      </w:r>
    </w:p>
    <w:p w14:paraId="0DB805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Патахович</w:t>
      </w:r>
    </w:p>
    <w:p w14:paraId="67AA49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0AD6D8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6F3B0B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47295F5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93AA4D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D243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199</w:t>
      </w:r>
    </w:p>
    <w:p w14:paraId="126B50E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A0BBF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Болтаева</w:t>
      </w:r>
    </w:p>
    <w:p w14:paraId="6FCFCE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w:t>
      </w:r>
    </w:p>
    <w:p w14:paraId="122498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Исакуловна</w:t>
      </w:r>
    </w:p>
    <w:p w14:paraId="20EF6A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1BD708B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В2017.1.PhD/Fil14</w:t>
      </w:r>
    </w:p>
    <w:p w14:paraId="237589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 фраземаларининг трансформацияси (фраземик модернизациялаш)</w:t>
      </w:r>
    </w:p>
    <w:p w14:paraId="6F222E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Трансформация фразеологизмов узбекского языка (фразеологическая модернизация)</w:t>
      </w:r>
    </w:p>
    <w:p w14:paraId="0D54A2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02D854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Абдугафур</w:t>
      </w:r>
    </w:p>
    <w:p w14:paraId="40397A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Эшонқулович</w:t>
      </w:r>
    </w:p>
    <w:p w14:paraId="782FF8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369C1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B2B2F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BE96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Валиев</w:t>
      </w:r>
    </w:p>
    <w:p w14:paraId="149C2C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Туйчи</w:t>
      </w:r>
    </w:p>
    <w:p w14:paraId="465C8C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Қоржовович</w:t>
      </w:r>
    </w:p>
    <w:p w14:paraId="677A33A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561D367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В2017.1.PhD/Fil15</w:t>
      </w:r>
    </w:p>
    <w:p w14:paraId="39BF12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 йўлсозлик терминларининг</w:t>
      </w:r>
    </w:p>
    <w:p w14:paraId="723D41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структур-семантик хусусиятлари ва лексикографик талқини</w:t>
      </w:r>
    </w:p>
    <w:p w14:paraId="33182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Структурно-семантические особенности</w:t>
      </w:r>
    </w:p>
    <w:p w14:paraId="3FBDBF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автодорожных терминов узбекского языка</w:t>
      </w:r>
    </w:p>
    <w:p w14:paraId="6D5ADB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их лексикографическая интерпретация</w:t>
      </w:r>
    </w:p>
    <w:p w14:paraId="51AAC2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Менглиев</w:t>
      </w:r>
    </w:p>
    <w:p w14:paraId="1EEE1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2EFB69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Ражабович</w:t>
      </w:r>
    </w:p>
    <w:p w14:paraId="7E0717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712E40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67256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78C9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Мусаева</w:t>
      </w:r>
    </w:p>
    <w:p w14:paraId="23C86B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5AC376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Тўрахоновна</w:t>
      </w:r>
    </w:p>
    <w:p w14:paraId="1799B9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7F75CC9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В2017.1.PhD/Fil16</w:t>
      </w:r>
    </w:p>
    <w:p w14:paraId="653678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жинс тушунчасининг ифодаланиши</w:t>
      </w:r>
    </w:p>
    <w:p w14:paraId="75A851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Выражение пола в узбекском языке</w:t>
      </w:r>
    </w:p>
    <w:p w14:paraId="5546DB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Мадвалиев</w:t>
      </w:r>
    </w:p>
    <w:p w14:paraId="1A4FEE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Абдуваҳоб</w:t>
      </w:r>
    </w:p>
    <w:p w14:paraId="076D3E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Патахович</w:t>
      </w:r>
    </w:p>
    <w:p w14:paraId="04F9CD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7E5086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724B61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50E876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12217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Наримов</w:t>
      </w:r>
    </w:p>
    <w:p w14:paraId="13D918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w:t>
      </w:r>
    </w:p>
    <w:p w14:paraId="0A9CBE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Азимович</w:t>
      </w:r>
    </w:p>
    <w:p w14:paraId="3A3286F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3F709C5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В2017.1.PhD/Fil17</w:t>
      </w:r>
    </w:p>
    <w:p w14:paraId="5E29A4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Хоразм минтақавий фитонимларининг</w:t>
      </w:r>
    </w:p>
    <w:p w14:paraId="7EA5C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ономастик принциплари</w:t>
      </w:r>
    </w:p>
    <w:p w14:paraId="3A033F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Ономастические принципы региональных</w:t>
      </w:r>
    </w:p>
    <w:p w14:paraId="29B02E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фитонимов Хорезма</w:t>
      </w:r>
    </w:p>
    <w:p w14:paraId="66E5F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Дўсимов</w:t>
      </w:r>
    </w:p>
    <w:p w14:paraId="1F6F01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Зариббой</w:t>
      </w:r>
    </w:p>
    <w:p w14:paraId="00902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353BE0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51727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463C6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Нарходжаева</w:t>
      </w:r>
    </w:p>
    <w:p w14:paraId="32C856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Хуршида</w:t>
      </w:r>
    </w:p>
    <w:p w14:paraId="4AA752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Шариповна</w:t>
      </w:r>
    </w:p>
    <w:p w14:paraId="10099C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5BBA9F1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В2017.1.PhD/Fil18</w:t>
      </w:r>
    </w:p>
    <w:p w14:paraId="2176A0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жараён англатувчи терминларнинг лингвистик хусусиятлари</w:t>
      </w:r>
    </w:p>
    <w:p w14:paraId="5EF1A8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Лингвистические особенности терминов,</w:t>
      </w:r>
    </w:p>
    <w:p w14:paraId="77D39B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обозначаюших процессы в узбекском языке</w:t>
      </w:r>
    </w:p>
    <w:p w14:paraId="0BFB70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Юлдошев</w:t>
      </w:r>
    </w:p>
    <w:p w14:paraId="481166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w:t>
      </w:r>
    </w:p>
    <w:p w14:paraId="5E8FDB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4FF579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73792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A0618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Норбаева</w:t>
      </w:r>
    </w:p>
    <w:p w14:paraId="66EBD7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Шукуржон</w:t>
      </w:r>
    </w:p>
    <w:p w14:paraId="00C531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Хайитбаевна</w:t>
      </w:r>
    </w:p>
    <w:p w14:paraId="2804D0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5BAE4CD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В2017.1.PhD/Fil19</w:t>
      </w:r>
    </w:p>
    <w:p w14:paraId="48C638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Хоразм шеваларида кийим-кечак номларининг структур-семантик тадқиқи</w:t>
      </w:r>
    </w:p>
    <w:p w14:paraId="7777E9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Структурно-семантический анализ названий одежд в хорезмских диалектах</w:t>
      </w:r>
    </w:p>
    <w:p w14:paraId="4E32C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Дўсимов</w:t>
      </w:r>
    </w:p>
    <w:p w14:paraId="0E1A07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Зариббой</w:t>
      </w:r>
    </w:p>
    <w:p w14:paraId="178C5E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7F208E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EFCC1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A4A0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Темиров</w:t>
      </w:r>
    </w:p>
    <w:p w14:paraId="03B141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w:t>
      </w:r>
    </w:p>
    <w:p w14:paraId="42232A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Абдихалилович</w:t>
      </w:r>
    </w:p>
    <w:p w14:paraId="5A26F5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23948F2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В2017.1.PhD/Fil20</w:t>
      </w:r>
    </w:p>
    <w:p w14:paraId="154590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Самарқанд вилояти оронимларининг лисоний тадқиқи</w:t>
      </w:r>
    </w:p>
    <w:p w14:paraId="28D118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Языковое исследование оронимов Самаркандской области</w:t>
      </w:r>
    </w:p>
    <w:p w14:paraId="78A24B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Улуқов</w:t>
      </w:r>
    </w:p>
    <w:p w14:paraId="0531F2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Носиржон</w:t>
      </w:r>
    </w:p>
    <w:p w14:paraId="683A59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Мухаммадалиевич</w:t>
      </w:r>
    </w:p>
    <w:p w14:paraId="218D8A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DFF55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77C61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9BFF7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Тожиева</w:t>
      </w:r>
    </w:p>
    <w:p w14:paraId="3492F5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Гулбаҳор</w:t>
      </w:r>
    </w:p>
    <w:p w14:paraId="04E7C5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Номозовна</w:t>
      </w:r>
    </w:p>
    <w:p w14:paraId="4A82C1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153335C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В2017.1.PhD/Fil21</w:t>
      </w:r>
    </w:p>
    <w:p w14:paraId="68A2FB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 маънавий-маърифий лексикасининг мустақиллик йилларидаги тараққиёти (“Миллий ғоя” атов бирликлари тизими)</w:t>
      </w:r>
    </w:p>
    <w:p w14:paraId="4F898A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в годы независимости узбекской</w:t>
      </w:r>
    </w:p>
    <w:p w14:paraId="6AA030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духовно-образовательной лексики (система назывных единиц “Национальная идея”)</w:t>
      </w:r>
    </w:p>
    <w:p w14:paraId="1E6303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Менглиев</w:t>
      </w:r>
    </w:p>
    <w:p w14:paraId="577DE7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14255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Ражабович</w:t>
      </w:r>
    </w:p>
    <w:p w14:paraId="773A2D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0DEE6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F44731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FFF8B0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8641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200 </w:t>
      </w:r>
      <w:r w:rsidRPr="003611E7">
        <w:rPr>
          <w:rFonts w:ascii="Cambria" w:eastAsia="Times New Roman" w:hAnsi="Cambria" w:cs="Times New Roman"/>
          <w:color w:val="000000"/>
          <w:lang w:eastAsia="ru-RU"/>
        </w:rPr>
        <w:t>2017/1</w:t>
      </w:r>
    </w:p>
    <w:p w14:paraId="4E97F5CC"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6BD6B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Умурзақова</w:t>
      </w:r>
    </w:p>
    <w:p w14:paraId="1BC47B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Марҳабо</w:t>
      </w:r>
    </w:p>
    <w:p w14:paraId="5BB191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Эгамбердиевна</w:t>
      </w:r>
    </w:p>
    <w:p w14:paraId="461FAF7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89BD5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В2017.1.PhD/Fil22</w:t>
      </w:r>
    </w:p>
    <w:p w14:paraId="1D5000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сегмент қурилмаларининг</w:t>
      </w:r>
    </w:p>
    <w:p w14:paraId="212518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лингвопрагматик тадқиқи</w:t>
      </w:r>
    </w:p>
    <w:p w14:paraId="2720E4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Лингвопрагматическое исследование сегментированных конструкций в узбекском</w:t>
      </w:r>
    </w:p>
    <w:p w14:paraId="33DEC6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языке</w:t>
      </w:r>
    </w:p>
    <w:p w14:paraId="0462A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Маҳмудов</w:t>
      </w:r>
    </w:p>
    <w:p w14:paraId="57374B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Низомиддин</w:t>
      </w:r>
    </w:p>
    <w:p w14:paraId="7F52CB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Мамадалиевич</w:t>
      </w:r>
    </w:p>
    <w:p w14:paraId="26637C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1B2FD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5AAA32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4E52DA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BA6CC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Усманова</w:t>
      </w:r>
    </w:p>
    <w:p w14:paraId="28F4F9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Моҳира</w:t>
      </w:r>
    </w:p>
    <w:p w14:paraId="5926B4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Кенжаевна</w:t>
      </w:r>
    </w:p>
    <w:p w14:paraId="3CF2F3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4F6772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В2017.1.PhD/Fil23</w:t>
      </w:r>
    </w:p>
    <w:p w14:paraId="4E93A2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сўз морфем таркибининг соддалашиши</w:t>
      </w:r>
    </w:p>
    <w:p w14:paraId="10C562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Упрощение морфемного состава слов в узбекском языке</w:t>
      </w:r>
    </w:p>
    <w:p w14:paraId="7F6640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Тожиев</w:t>
      </w:r>
    </w:p>
    <w:p w14:paraId="10C5C3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Ёрмат</w:t>
      </w:r>
    </w:p>
    <w:p w14:paraId="0DD68F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7B4EB3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53D79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2608D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Хидиров</w:t>
      </w:r>
    </w:p>
    <w:p w14:paraId="7D2E87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7D07EF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Жўрабоевич</w:t>
      </w:r>
    </w:p>
    <w:p w14:paraId="347B08F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6F12D5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В2017.1.PhD/Fil24</w:t>
      </w:r>
    </w:p>
    <w:p w14:paraId="409562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шахс социал белгиларини</w:t>
      </w:r>
    </w:p>
    <w:p w14:paraId="3DE02C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ифодалаш восита, усул ва омиллари</w:t>
      </w:r>
    </w:p>
    <w:p w14:paraId="5C2A1D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Средства, способы и факторы выражения</w:t>
      </w:r>
    </w:p>
    <w:p w14:paraId="56BBB2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социальных признаков личности в узбекском языке</w:t>
      </w:r>
    </w:p>
    <w:p w14:paraId="79B855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Менглиев</w:t>
      </w:r>
    </w:p>
    <w:p w14:paraId="2FAEB3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5C23B8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Ражабович</w:t>
      </w:r>
    </w:p>
    <w:p w14:paraId="616F85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0E551D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2590D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D74CB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Ходжиев</w:t>
      </w:r>
    </w:p>
    <w:p w14:paraId="64A5F7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Юсуф</w:t>
      </w:r>
    </w:p>
    <w:p w14:paraId="4E0716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Норқулович</w:t>
      </w:r>
    </w:p>
    <w:p w14:paraId="00EFED0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0F6509F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В2017.1.PhD/Fil25</w:t>
      </w:r>
    </w:p>
    <w:p w14:paraId="323B72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тилида феълларнинг прагматик</w:t>
      </w:r>
    </w:p>
    <w:p w14:paraId="2D92C8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тадқиқи</w:t>
      </w:r>
    </w:p>
    <w:p w14:paraId="733231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Прагматическое изучение глаголов в узбекском языке</w:t>
      </w:r>
    </w:p>
    <w:p w14:paraId="67985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Муҳамедова</w:t>
      </w:r>
    </w:p>
    <w:p w14:paraId="5A994B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Саодат</w:t>
      </w:r>
    </w:p>
    <w:p w14:paraId="45FA01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Худойбердиевна</w:t>
      </w:r>
    </w:p>
    <w:p w14:paraId="231EEF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DE02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040D71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12D901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1747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Худойбердиева Севара</w:t>
      </w:r>
    </w:p>
    <w:p w14:paraId="5A1247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Хамзаевна</w:t>
      </w:r>
    </w:p>
    <w:p w14:paraId="0A57E9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10.00.01</w:t>
      </w:r>
    </w:p>
    <w:p w14:paraId="69A3799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В2017.1.PhD/Fil26</w:t>
      </w:r>
    </w:p>
    <w:p w14:paraId="3F7C01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маркетинг терминологияси</w:t>
      </w:r>
    </w:p>
    <w:p w14:paraId="134BAF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Терминология узбекского маркетинга</w:t>
      </w:r>
    </w:p>
    <w:p w14:paraId="59A56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387AFF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61A4E6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Жўраевич</w:t>
      </w:r>
    </w:p>
    <w:p w14:paraId="0E2B1B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6CEED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6B6B49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0DE6F7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0A506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Бектошева</w:t>
      </w:r>
    </w:p>
    <w:p w14:paraId="05F5AE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Азиза</w:t>
      </w:r>
    </w:p>
    <w:p w14:paraId="3D35BD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Раҳматуллаевна</w:t>
      </w:r>
    </w:p>
    <w:p w14:paraId="51BA4B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72F4E2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В2017.1.PhD/Fil27</w:t>
      </w:r>
    </w:p>
    <w:p w14:paraId="37AE38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Нажмиддин Кубронинг ҳаёти ва ижоди</w:t>
      </w:r>
    </w:p>
    <w:p w14:paraId="31C038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Жизнь и творчество Нажмиддина Кубро</w:t>
      </w:r>
    </w:p>
    <w:p w14:paraId="3644A4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Ҳаққулов</w:t>
      </w:r>
    </w:p>
    <w:p w14:paraId="0276E4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2639E6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163EB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002BD4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2C7EA5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195EA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F523A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Джабборова</w:t>
      </w:r>
    </w:p>
    <w:p w14:paraId="50A749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Матлуба</w:t>
      </w:r>
    </w:p>
    <w:p w14:paraId="3CBF85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1A6F1A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335810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В2017.1.PhD/Fil28</w:t>
      </w:r>
    </w:p>
    <w:p w14:paraId="547C84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Жамшид образининг генезиси, тарихий тараққиёти, халқ китоби “Қиссаи Жамшид”-</w:t>
      </w:r>
    </w:p>
    <w:p w14:paraId="47E15E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нинг тадқиқи</w:t>
      </w:r>
    </w:p>
    <w:p w14:paraId="2BF9E8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и историческая эволюция образа</w:t>
      </w:r>
    </w:p>
    <w:p w14:paraId="2D6474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Джамшида, исследование народной книги</w:t>
      </w:r>
    </w:p>
    <w:p w14:paraId="01CFD0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«Киссаи Джамшид»</w:t>
      </w:r>
    </w:p>
    <w:p w14:paraId="1C8810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Ҳомидов</w:t>
      </w:r>
    </w:p>
    <w:p w14:paraId="2AED9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Ҳамиджон</w:t>
      </w:r>
    </w:p>
    <w:p w14:paraId="7867D3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23595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1CBCC4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10C29F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7C24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Жабборова</w:t>
      </w:r>
    </w:p>
    <w:p w14:paraId="568496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Дилафрўз</w:t>
      </w:r>
    </w:p>
    <w:p w14:paraId="37A103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Эргашовна</w:t>
      </w:r>
    </w:p>
    <w:p w14:paraId="37181F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337D6F2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В2017.1.PhD/Fil29</w:t>
      </w:r>
    </w:p>
    <w:p w14:paraId="6E1E1C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Истиқлол даври ўзбек адабиётшунослигида Чўлпон ижоди талқинлари</w:t>
      </w:r>
    </w:p>
    <w:p w14:paraId="1436A6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Интерпретация творчества Чулпана в узбекском литературоведении периода независимости</w:t>
      </w:r>
    </w:p>
    <w:p w14:paraId="0FAE6D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Қахрамонов</w:t>
      </w:r>
    </w:p>
    <w:p w14:paraId="31A3D3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Қурдош</w:t>
      </w:r>
    </w:p>
    <w:p w14:paraId="7507EF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Ялгашевич</w:t>
      </w:r>
    </w:p>
    <w:p w14:paraId="4C842D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5DCED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0782E4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438151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22A4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Жумаев</w:t>
      </w:r>
    </w:p>
    <w:p w14:paraId="7308F7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w:t>
      </w:r>
    </w:p>
    <w:p w14:paraId="3A070B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Нормуротович</w:t>
      </w:r>
    </w:p>
    <w:p w14:paraId="3B4DF7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3914AF8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В2017.1.PhD/Fil30</w:t>
      </w:r>
    </w:p>
    <w:p w14:paraId="699F43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“Маснавий” ва “Лисон ут-тайр”даги ҳикоятларнинг қиёсий талқини</w:t>
      </w:r>
    </w:p>
    <w:p w14:paraId="1DE50E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Сравнительная интерпретация хикаятов</w:t>
      </w:r>
    </w:p>
    <w:p w14:paraId="776C18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“Месневи” и “Лисан ут-тайр”</w:t>
      </w:r>
    </w:p>
    <w:p w14:paraId="08F6D7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Ҳаққулов</w:t>
      </w:r>
    </w:p>
    <w:p w14:paraId="00B81F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Иброҳим</w:t>
      </w:r>
    </w:p>
    <w:p w14:paraId="32A324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Чориевич</w:t>
      </w:r>
    </w:p>
    <w:p w14:paraId="37CCA1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405A4F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63A3AD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934A42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38925C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7A5D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201</w:t>
      </w:r>
    </w:p>
    <w:p w14:paraId="6471BD1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A6EED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Мамажонов</w:t>
      </w:r>
    </w:p>
    <w:p w14:paraId="0C9DD7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Зокиржон</w:t>
      </w:r>
    </w:p>
    <w:p w14:paraId="1E6CCF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Ахмаджонович</w:t>
      </w:r>
    </w:p>
    <w:p w14:paraId="4F6BEC3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7A52F66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В2017.1.PhD/Fil31</w:t>
      </w:r>
    </w:p>
    <w:p w14:paraId="5BC33B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Ўхшатиш асосидаги шеърий санъатларнинг</w:t>
      </w:r>
    </w:p>
    <w:p w14:paraId="6BCBFA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назарий тавсифи ва таснифи</w:t>
      </w:r>
    </w:p>
    <w:p w14:paraId="0B5F61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Теоретическое описание и классификация</w:t>
      </w:r>
    </w:p>
    <w:p w14:paraId="651A3C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поэтических фигур сравнения</w:t>
      </w:r>
    </w:p>
    <w:p w14:paraId="3A868D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Қуронов</w:t>
      </w:r>
    </w:p>
    <w:p w14:paraId="56E902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Дилмурод</w:t>
      </w:r>
    </w:p>
    <w:p w14:paraId="44127F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Ҳайдаралиевич</w:t>
      </w:r>
    </w:p>
    <w:p w14:paraId="14BEEE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BC573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0F350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15494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Раззоқов</w:t>
      </w:r>
    </w:p>
    <w:p w14:paraId="54E499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60ED63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Абдузохидович</w:t>
      </w:r>
    </w:p>
    <w:p w14:paraId="0E0592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6C9633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В2017.1.PhD/Fil32</w:t>
      </w:r>
    </w:p>
    <w:p w14:paraId="76F022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шеъриятида илм ва маърифат талқини</w:t>
      </w:r>
    </w:p>
    <w:p w14:paraId="75639E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Художественная интерпретация понятий</w:t>
      </w:r>
    </w:p>
    <w:p w14:paraId="09B92F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наука и духовность в лирике Алишера Навои</w:t>
      </w:r>
    </w:p>
    <w:p w14:paraId="20583A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Салоҳий</w:t>
      </w:r>
    </w:p>
    <w:p w14:paraId="73CBC3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6B0CD6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Исомиддиновна</w:t>
      </w:r>
    </w:p>
    <w:p w14:paraId="667E2A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13979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501DC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376E0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Расулова</w:t>
      </w:r>
    </w:p>
    <w:p w14:paraId="528E2D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Сарвиноз</w:t>
      </w:r>
    </w:p>
    <w:p w14:paraId="338262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Садатовна</w:t>
      </w:r>
    </w:p>
    <w:p w14:paraId="2BF8AD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7E145A4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В2017.1.PhD/Fil33</w:t>
      </w:r>
    </w:p>
    <w:p w14:paraId="6DD89F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Тоҳир Малик қиссалари поэтикаси</w:t>
      </w:r>
    </w:p>
    <w:p w14:paraId="2A5A8B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повестей Тахира Малика</w:t>
      </w:r>
    </w:p>
    <w:p w14:paraId="6EA160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3FF84A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335F68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Нурметович</w:t>
      </w:r>
    </w:p>
    <w:p w14:paraId="6E2966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54FA5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1B94E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3A96DF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900E5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Раҳмонова</w:t>
      </w:r>
    </w:p>
    <w:p w14:paraId="4281E9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Зулайҳо</w:t>
      </w:r>
    </w:p>
    <w:p w14:paraId="0CEE62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Жамоловна</w:t>
      </w:r>
    </w:p>
    <w:p w14:paraId="303BE0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42FEBD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В2017.1.PhD/Fil34</w:t>
      </w:r>
    </w:p>
    <w:p w14:paraId="3D775C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XII–XV аср ўзбек мумтоз адабиётида муршид ва мурид образи</w:t>
      </w:r>
    </w:p>
    <w:p w14:paraId="272408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Образы мюршида (наставника) и мюрида</w:t>
      </w:r>
    </w:p>
    <w:p w14:paraId="2C75F8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(последователя) в узбекской клаcсической</w:t>
      </w:r>
    </w:p>
    <w:p w14:paraId="44D3F8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литературе XII–XV вв.</w:t>
      </w:r>
    </w:p>
    <w:p w14:paraId="130336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 тили,</w:t>
      </w:r>
    </w:p>
    <w:p w14:paraId="7D4FE3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7CDAC5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6FDFB7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85ED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Сидиков</w:t>
      </w:r>
    </w:p>
    <w:p w14:paraId="5103FC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w:t>
      </w:r>
    </w:p>
    <w:p w14:paraId="210DB3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Носуриллоевич</w:t>
      </w:r>
    </w:p>
    <w:p w14:paraId="25A29E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6AAE396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В2017.1.PhD/Fil35</w:t>
      </w:r>
    </w:p>
    <w:p w14:paraId="38DDD7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ўзбек насрида “хорижлик одам” образи талқини</w:t>
      </w:r>
    </w:p>
    <w:p w14:paraId="31A5E4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Интерпретация образа “иностранного человека” в современной узбекской прозе</w:t>
      </w:r>
    </w:p>
    <w:p w14:paraId="443ADD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21509F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2CF502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Нурметович</w:t>
      </w:r>
    </w:p>
    <w:p w14:paraId="4E5BFF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A6CFC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0229F8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1F386F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17CA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Собирова</w:t>
      </w:r>
    </w:p>
    <w:p w14:paraId="52AFEF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428C8E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Абдулҳай қизи</w:t>
      </w:r>
    </w:p>
    <w:p w14:paraId="2546C61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27294F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В2017.1.PhD/Fil36</w:t>
      </w:r>
    </w:p>
    <w:p w14:paraId="76CE17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Мутақиллик даври ўзбек болалар адабиёти</w:t>
      </w:r>
    </w:p>
    <w:p w14:paraId="5B6995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поэтикаси</w:t>
      </w:r>
    </w:p>
    <w:p w14:paraId="7C8AA2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узбекской детской литературы периода Назависимости</w:t>
      </w:r>
    </w:p>
    <w:p w14:paraId="6D88D2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Улуғов</w:t>
      </w:r>
    </w:p>
    <w:p w14:paraId="3512AF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28F472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Ўзбекович</w:t>
      </w:r>
    </w:p>
    <w:p w14:paraId="44D619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498AC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5019CE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091A50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185E1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Тожибоева</w:t>
      </w:r>
    </w:p>
    <w:p w14:paraId="18299A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Озода</w:t>
      </w:r>
    </w:p>
    <w:p w14:paraId="0F1C3C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Тохировна</w:t>
      </w:r>
    </w:p>
    <w:p w14:paraId="493EEE0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10.00.02, 10.00.10</w:t>
      </w:r>
    </w:p>
    <w:p w14:paraId="0E3DAF6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В2017.1.PhD/Fil37</w:t>
      </w:r>
    </w:p>
    <w:p w14:paraId="6F7DB7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Навоий “Хамса”сининг насрий баёнлари</w:t>
      </w:r>
    </w:p>
    <w:p w14:paraId="45045A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(принциплари, мезонлари, усуллари)</w:t>
      </w:r>
    </w:p>
    <w:p w14:paraId="530835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Прозаические изложения «Хамсы» Навои</w:t>
      </w:r>
    </w:p>
    <w:p w14:paraId="7CF2A1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(принципы, каноны, методы)</w:t>
      </w:r>
    </w:p>
    <w:p w14:paraId="0331FC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w:t>
      </w:r>
    </w:p>
    <w:p w14:paraId="2FBA89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Ҳамиджон</w:t>
      </w:r>
    </w:p>
    <w:p w14:paraId="22302F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DA963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56652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01083D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43213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Тўраева</w:t>
      </w:r>
    </w:p>
    <w:p w14:paraId="001381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0755FB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Жўрақуловна</w:t>
      </w:r>
    </w:p>
    <w:p w14:paraId="089C51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6FE59A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В2017.1.PhD/Fil38</w:t>
      </w:r>
    </w:p>
    <w:p w14:paraId="5675A5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Қудрат Ҳикматнинг бадиий маҳорати</w:t>
      </w:r>
    </w:p>
    <w:p w14:paraId="7A6BAF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Художественное мастерство Кудрата Хикмата</w:t>
      </w:r>
    </w:p>
    <w:p w14:paraId="103678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Баракаев</w:t>
      </w:r>
    </w:p>
    <w:p w14:paraId="14B17A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Раҳматулла</w:t>
      </w:r>
    </w:p>
    <w:p w14:paraId="77BA8B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4A7AB7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60E589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60CC133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00AABC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6BE5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202 </w:t>
      </w:r>
      <w:r w:rsidRPr="003611E7">
        <w:rPr>
          <w:rFonts w:ascii="Cambria" w:eastAsia="Times New Roman" w:hAnsi="Cambria" w:cs="Times New Roman"/>
          <w:color w:val="000000"/>
          <w:lang w:eastAsia="ru-RU"/>
        </w:rPr>
        <w:t>2017/1</w:t>
      </w:r>
    </w:p>
    <w:p w14:paraId="3A4F556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08C59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Холдаров</w:t>
      </w:r>
    </w:p>
    <w:p w14:paraId="735985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Дилмуроджон</w:t>
      </w:r>
    </w:p>
    <w:p w14:paraId="4C6E49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Эркинжонович</w:t>
      </w:r>
    </w:p>
    <w:p w14:paraId="3E05EF6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04BDA4E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В2017.1.PhD/Fil39</w:t>
      </w:r>
    </w:p>
    <w:p w14:paraId="7A6BCF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ўзбек қиссаларида бадиий услуб</w:t>
      </w:r>
    </w:p>
    <w:p w14:paraId="150A8A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муаммоси (Ш.Бўтаев ва Н.Эшонқул қиссалари мисолида)</w:t>
      </w:r>
    </w:p>
    <w:p w14:paraId="507E45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Проблема художественного стиля в современных узбекских повестях (на примере</w:t>
      </w:r>
    </w:p>
    <w:p w14:paraId="174BC3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повестей Ш.Бутаева и Н.Эшанкула)</w:t>
      </w:r>
    </w:p>
    <w:p w14:paraId="50A240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7B83B4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Баҳодир</w:t>
      </w:r>
    </w:p>
    <w:p w14:paraId="06B5D2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Нурметович</w:t>
      </w:r>
    </w:p>
    <w:p w14:paraId="085246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756CF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386117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7FBCBC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69F63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Шарипова</w:t>
      </w:r>
    </w:p>
    <w:p w14:paraId="2BB1B0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Мунира</w:t>
      </w:r>
    </w:p>
    <w:p w14:paraId="5ACE1B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Хамидуллаевна</w:t>
      </w:r>
    </w:p>
    <w:p w14:paraId="2FF99D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160CE9A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В2017.1.PhD/Fil40</w:t>
      </w:r>
    </w:p>
    <w:p w14:paraId="086B90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Муҳаммад Шайбоний девонининг бадиий-матний тадқиқи</w:t>
      </w:r>
    </w:p>
    <w:p w14:paraId="2198C4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Текстологическое и литературное исследование дивана Мухаммеда Шайбани</w:t>
      </w:r>
    </w:p>
    <w:p w14:paraId="7CB897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Болтабоев</w:t>
      </w:r>
    </w:p>
    <w:p w14:paraId="508F90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Ҳамидулла</w:t>
      </w:r>
    </w:p>
    <w:p w14:paraId="2EA749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Убайдуллаевич</w:t>
      </w:r>
    </w:p>
    <w:p w14:paraId="62CCEC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6A8AB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66EEC6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13CE7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Шералиева</w:t>
      </w:r>
    </w:p>
    <w:p w14:paraId="489873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Машхура</w:t>
      </w:r>
    </w:p>
    <w:p w14:paraId="1B943B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Икромжоновна</w:t>
      </w:r>
    </w:p>
    <w:p w14:paraId="20B154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10.00.02</w:t>
      </w:r>
    </w:p>
    <w:p w14:paraId="4DF235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В2017.1.PhD/Fil41</w:t>
      </w:r>
    </w:p>
    <w:p w14:paraId="600464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ўзбек насрида киноя (ижтимоий-психологик омиллари, поэтик тизимдаги ўрни)</w:t>
      </w:r>
    </w:p>
    <w:p w14:paraId="238809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Ирония в современной узбекской прозе (социально-психологические основы, место в</w:t>
      </w:r>
    </w:p>
    <w:p w14:paraId="34D125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поэтической системе)</w:t>
      </w:r>
    </w:p>
    <w:p w14:paraId="56A4D6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Қуронов</w:t>
      </w:r>
    </w:p>
    <w:p w14:paraId="0CB8B9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Дилмурод</w:t>
      </w:r>
    </w:p>
    <w:p w14:paraId="25BD2F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Ҳайдаралиевич</w:t>
      </w:r>
    </w:p>
    <w:p w14:paraId="65C166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478F93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A1538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B308D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Алниязова</w:t>
      </w:r>
    </w:p>
    <w:p w14:paraId="20B8F0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Гулнара</w:t>
      </w:r>
    </w:p>
    <w:p w14:paraId="71F254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Айтмуратовна</w:t>
      </w:r>
    </w:p>
    <w:p w14:paraId="78AD14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22F9F5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В2017.1.PhD/Fil42</w:t>
      </w:r>
    </w:p>
    <w:p w14:paraId="6A5C98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мақол-маталларининг синтактик хусусиятлари</w:t>
      </w:r>
    </w:p>
    <w:p w14:paraId="7D5E0B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Синтаксические особенности каракалпакских пословиц и поговорок</w:t>
      </w:r>
    </w:p>
    <w:p w14:paraId="1BD99A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Абдиназимов</w:t>
      </w:r>
    </w:p>
    <w:p w14:paraId="061872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Шамшетдин</w:t>
      </w:r>
    </w:p>
    <w:p w14:paraId="72FCB9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Нажимович</w:t>
      </w:r>
    </w:p>
    <w:p w14:paraId="646046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5C8B15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5EB93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27EA2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F1CDF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Каниязова</w:t>
      </w:r>
    </w:p>
    <w:p w14:paraId="21ACF8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Жупаргуль</w:t>
      </w:r>
    </w:p>
    <w:p w14:paraId="03BED4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Оринбаевна</w:t>
      </w:r>
    </w:p>
    <w:p w14:paraId="4AF1D2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3A32E5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В2017.1.PhD/Fil43</w:t>
      </w:r>
    </w:p>
    <w:p w14:paraId="4D9BB7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Ш.Сейтов романларида характер яратиш</w:t>
      </w:r>
    </w:p>
    <w:p w14:paraId="69CDD7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маҳорати</w:t>
      </w:r>
    </w:p>
    <w:p w14:paraId="18C34B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Мастерство создания характера в романах</w:t>
      </w:r>
    </w:p>
    <w:p w14:paraId="173856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Ш.Сейтова</w:t>
      </w:r>
    </w:p>
    <w:p w14:paraId="6764A4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Жаримбетов</w:t>
      </w:r>
    </w:p>
    <w:p w14:paraId="1AFEBE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Қурбанбай</w:t>
      </w:r>
    </w:p>
    <w:p w14:paraId="39DD9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Қудайназарович</w:t>
      </w:r>
    </w:p>
    <w:p w14:paraId="04ACDC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769162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2840E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Тлеуниязова</w:t>
      </w:r>
    </w:p>
    <w:p w14:paraId="5F2825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Гулмира</w:t>
      </w:r>
    </w:p>
    <w:p w14:paraId="224315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Байниязовна</w:t>
      </w:r>
    </w:p>
    <w:p w14:paraId="029C3E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10.00.03</w:t>
      </w:r>
    </w:p>
    <w:p w14:paraId="3F2777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В2017.1.PhD/Fil44</w:t>
      </w:r>
    </w:p>
    <w:p w14:paraId="683060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қорақалпоқ лирикасида композицион изланишлар: назарий тавсиф, тасвирлаш усуллари, сарлавҳа поэтикаси (1990–</w:t>
      </w:r>
    </w:p>
    <w:p w14:paraId="22F0B9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2010 йиллар материаллари мисолида)</w:t>
      </w:r>
    </w:p>
    <w:p w14:paraId="080468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Композиционные исследования в современной каракалпакской лирике: теоретическая характеристика, художественные</w:t>
      </w:r>
    </w:p>
    <w:p w14:paraId="2C187B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выразительные приемы, поэтика заглавия</w:t>
      </w:r>
    </w:p>
    <w:p w14:paraId="425394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материалов 1990–2010 годов)</w:t>
      </w:r>
    </w:p>
    <w:p w14:paraId="1B7B02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Оразимбетов</w:t>
      </w:r>
    </w:p>
    <w:p w14:paraId="59093F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Қуанишбай</w:t>
      </w:r>
    </w:p>
    <w:p w14:paraId="52D5E8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Келимбетович</w:t>
      </w:r>
    </w:p>
    <w:p w14:paraId="7344FF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38FED7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2397E4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52C59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7533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Асадов</w:t>
      </w:r>
    </w:p>
    <w:p w14:paraId="68587E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25E980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Мўминович</w:t>
      </w:r>
    </w:p>
    <w:p w14:paraId="0A0054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49BF4C3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В2017.1.PhD/Fil45</w:t>
      </w:r>
    </w:p>
    <w:p w14:paraId="4ADCDD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Микробадиий матнда моновалентли ва</w:t>
      </w:r>
    </w:p>
    <w:p w14:paraId="161F2F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поливалентли синтактик бирликларнинг</w:t>
      </w:r>
    </w:p>
    <w:p w14:paraId="45747E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 таҳлили (инглиз тили мисолида)</w:t>
      </w:r>
    </w:p>
    <w:p w14:paraId="213143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Функционалный анализ моновалентных и</w:t>
      </w:r>
    </w:p>
    <w:p w14:paraId="79F6AA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поливалентных синтаксических единиц в</w:t>
      </w:r>
    </w:p>
    <w:p w14:paraId="06FEF6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микрохудожественном тексте (на примере</w:t>
      </w:r>
    </w:p>
    <w:p w14:paraId="7E335C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английского языка)</w:t>
      </w:r>
    </w:p>
    <w:p w14:paraId="137E97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7A7F39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7DBF0D0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564FEA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89E6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203</w:t>
      </w:r>
    </w:p>
    <w:p w14:paraId="7B4C0A1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F2D08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Локтева</w:t>
      </w:r>
    </w:p>
    <w:p w14:paraId="6DBE1D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Надежда</w:t>
      </w:r>
    </w:p>
    <w:p w14:paraId="318B6B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Михайловна</w:t>
      </w:r>
    </w:p>
    <w:p w14:paraId="4CA2B9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19BB365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В2017.1.PhD/Fil46</w:t>
      </w:r>
    </w:p>
    <w:p w14:paraId="3E1F61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ХХ–ХХI асрлар бусағаси америка адабиётида оилавий хроника жанри (Энн Тайлер ва</w:t>
      </w:r>
    </w:p>
    <w:p w14:paraId="54EEF4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Джулия Альварез асарлари мисолида)</w:t>
      </w:r>
    </w:p>
    <w:p w14:paraId="6E3829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Жанр семейной хроники в американской</w:t>
      </w:r>
    </w:p>
    <w:p w14:paraId="7B9B27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литературе рубежа XX–XXI веков (на примере произведений Энн Тайлер и Джулии</w:t>
      </w:r>
    </w:p>
    <w:p w14:paraId="0A52A3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Альварез)</w:t>
      </w:r>
    </w:p>
    <w:p w14:paraId="1F4D24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Лиходзиевский Анатолий</w:t>
      </w:r>
    </w:p>
    <w:p w14:paraId="6D8A2E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Степанович</w:t>
      </w:r>
    </w:p>
    <w:p w14:paraId="692AD1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2AB398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46FCBB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8BFFC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Махмудова</w:t>
      </w:r>
    </w:p>
    <w:p w14:paraId="283764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700776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Алимовна</w:t>
      </w:r>
    </w:p>
    <w:p w14:paraId="695577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0EE96F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В2017.1.PhD/Fil47</w:t>
      </w:r>
    </w:p>
    <w:p w14:paraId="2C599B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Чарльз Диккенс ижодида тарбиявий роман</w:t>
      </w:r>
    </w:p>
    <w:p w14:paraId="04ACC5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жанри типологияси</w:t>
      </w:r>
    </w:p>
    <w:p w14:paraId="732625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Типология жанра воспитательного романа</w:t>
      </w:r>
    </w:p>
    <w:p w14:paraId="197976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творчестве Чарльза Диккенса</w:t>
      </w:r>
    </w:p>
    <w:p w14:paraId="63D4D4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Лиходзиевский Анатолий</w:t>
      </w:r>
    </w:p>
    <w:p w14:paraId="76E8B0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Степанович</w:t>
      </w:r>
    </w:p>
    <w:p w14:paraId="57C9F5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9E3C4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1EA88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D8E39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w:t>
      </w:r>
    </w:p>
    <w:p w14:paraId="24446D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Сардор</w:t>
      </w:r>
    </w:p>
    <w:p w14:paraId="702446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3AC0D5A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12D110F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В2017.1.PhD/Fil48</w:t>
      </w:r>
    </w:p>
    <w:p w14:paraId="79843D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Й.В.Гёте “Фауст” асарининг туркий тиллардаги таржималарида тасвирий воситаларнинг ифодаланиши</w:t>
      </w:r>
    </w:p>
    <w:p w14:paraId="613FEC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Передача образных средств в переводах на</w:t>
      </w:r>
    </w:p>
    <w:p w14:paraId="6C6C0F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тюркские языки трагедии «Фауст» И.В.Гете</w:t>
      </w:r>
    </w:p>
    <w:p w14:paraId="08A7D0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Умархўжаев</w:t>
      </w:r>
    </w:p>
    <w:p w14:paraId="28FA20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Мухтор</w:t>
      </w:r>
    </w:p>
    <w:p w14:paraId="1ECBFA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Эшонхўжаевич</w:t>
      </w:r>
    </w:p>
    <w:p w14:paraId="1244CC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5D3D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7FDAD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EBF0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Нарбаева</w:t>
      </w:r>
    </w:p>
    <w:p w14:paraId="0B69C1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732657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Хусановна</w:t>
      </w:r>
    </w:p>
    <w:p w14:paraId="20E9B2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407A81A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В2017.1.PhD/Fil49</w:t>
      </w:r>
    </w:p>
    <w:p w14:paraId="36CDD0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испан тилида сўз ясовчи ва</w:t>
      </w:r>
    </w:p>
    <w:p w14:paraId="10C73B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 ясовчи суффиксларнинг лингводидактик хусусиятлари</w:t>
      </w:r>
    </w:p>
    <w:p w14:paraId="4634C6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Лингводидактическое особенности словообразующих и формообразующих суффиксов в современном испанском языке</w:t>
      </w:r>
    </w:p>
    <w:p w14:paraId="71B297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6B6AAF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6D84C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2EA60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Облоқулова</w:t>
      </w:r>
    </w:p>
    <w:p w14:paraId="548F3B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Мастура</w:t>
      </w:r>
    </w:p>
    <w:p w14:paraId="15EAD1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Мизробовна</w:t>
      </w:r>
    </w:p>
    <w:p w14:paraId="6C679B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5DBA6E1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В2017.1.PhD/Fil50</w:t>
      </w:r>
    </w:p>
    <w:p w14:paraId="541E2B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тилининг гап структурасида феълнинг шахссиз шаклларининг функционал</w:t>
      </w:r>
    </w:p>
    <w:p w14:paraId="247471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таҳлили</w:t>
      </w:r>
    </w:p>
    <w:p w14:paraId="2225B1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Функциональный анализ неличных форм</w:t>
      </w:r>
    </w:p>
    <w:p w14:paraId="1B1258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глагола в структуре предложений английского языка</w:t>
      </w:r>
    </w:p>
    <w:p w14:paraId="29EAB7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2C8881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0BE5F0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F3BB0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Саидова</w:t>
      </w:r>
    </w:p>
    <w:p w14:paraId="7FFDB3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Азиза</w:t>
      </w:r>
    </w:p>
    <w:p w14:paraId="42D586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Давлатовна</w:t>
      </w:r>
    </w:p>
    <w:p w14:paraId="149835A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2E4E29D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В2017.1.PhD/Fil51</w:t>
      </w:r>
    </w:p>
    <w:p w14:paraId="07A915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 терминология тизимининг дефиниция талқини</w:t>
      </w:r>
    </w:p>
    <w:p w14:paraId="7CA3C5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Терминологическая подсистема английского языка в дефиниционной интерпретации</w:t>
      </w:r>
    </w:p>
    <w:p w14:paraId="31D504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Бушуй</w:t>
      </w:r>
    </w:p>
    <w:p w14:paraId="542D85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Анатолий</w:t>
      </w:r>
    </w:p>
    <w:p w14:paraId="71628C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Михайлович</w:t>
      </w:r>
    </w:p>
    <w:p w14:paraId="6CB299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AB1E4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359784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0C99E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21D5D4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2336F4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Нематжонович</w:t>
      </w:r>
    </w:p>
    <w:p w14:paraId="0E3DE5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10.00.04</w:t>
      </w:r>
    </w:p>
    <w:p w14:paraId="77870D0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В2017.1.PhD/Fil52</w:t>
      </w:r>
    </w:p>
    <w:p w14:paraId="130B08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тилидан ўзбек тилига бевосита таржима қилинган бадиий матннинг лингвокогнитив хусусияти</w:t>
      </w:r>
    </w:p>
    <w:p w14:paraId="293FC9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Лингвокогнитивная особенность перевода</w:t>
      </w:r>
    </w:p>
    <w:p w14:paraId="0F255F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художественного текста с английского на</w:t>
      </w:r>
    </w:p>
    <w:p w14:paraId="27CF78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узбекский язык</w:t>
      </w:r>
    </w:p>
    <w:p w14:paraId="5D5AC6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Холбеков</w:t>
      </w:r>
    </w:p>
    <w:p w14:paraId="7E7F63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Мухаммаджон</w:t>
      </w:r>
    </w:p>
    <w:p w14:paraId="780943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677C6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BF6DE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8B680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Каландаров</w:t>
      </w:r>
    </w:p>
    <w:p w14:paraId="2C7236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Мирзажон</w:t>
      </w:r>
    </w:p>
    <w:p w14:paraId="349DB5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Ситмаматович</w:t>
      </w:r>
    </w:p>
    <w:p w14:paraId="214BD66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756C9C2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В2017.1.PhD/Fil53</w:t>
      </w:r>
    </w:p>
    <w:p w14:paraId="62B099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Классик форс шеъриятида рамз ва тимсолларнинг такомил босқичлари</w:t>
      </w:r>
    </w:p>
    <w:p w14:paraId="2BFBE4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Этапы развития символов и образов в классической персидской поэзии</w:t>
      </w:r>
    </w:p>
    <w:p w14:paraId="79671E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03F701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35F4FC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27778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C4B8D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980583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BC430D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923D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204 </w:t>
      </w:r>
      <w:r w:rsidRPr="003611E7">
        <w:rPr>
          <w:rFonts w:ascii="Cambria" w:eastAsia="Times New Roman" w:hAnsi="Cambria" w:cs="Times New Roman"/>
          <w:color w:val="000000"/>
          <w:lang w:eastAsia="ru-RU"/>
        </w:rPr>
        <w:t>2017/1</w:t>
      </w:r>
    </w:p>
    <w:p w14:paraId="555B082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0543F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Карабаев</w:t>
      </w:r>
    </w:p>
    <w:p w14:paraId="5B0C0D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Сардор</w:t>
      </w:r>
    </w:p>
    <w:p w14:paraId="785C08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Юлдашевич</w:t>
      </w:r>
    </w:p>
    <w:p w14:paraId="7DCC681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25C20C8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В2017.1.PhD/Fil54</w:t>
      </w:r>
    </w:p>
    <w:p w14:paraId="206861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Амир Ҳамза Шинворий шеърияти ва Хайбар</w:t>
      </w:r>
    </w:p>
    <w:p w14:paraId="5F6201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адабий мактаби (анъанавийлик ва янгиланиш жараёни)</w:t>
      </w:r>
    </w:p>
    <w:p w14:paraId="4DD325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Поэзия Амира Хамза Шинворий и Хайберская литературная школа (традиция и процесс обновления)</w:t>
      </w:r>
    </w:p>
    <w:p w14:paraId="385D6A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Маннонов</w:t>
      </w:r>
    </w:p>
    <w:p w14:paraId="72BB8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Абдураҳим</w:t>
      </w:r>
    </w:p>
    <w:p w14:paraId="204B54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Муталович</w:t>
      </w:r>
    </w:p>
    <w:p w14:paraId="04ED1D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791C5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E4F4E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37F5F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73C7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Мирзахмедова</w:t>
      </w:r>
    </w:p>
    <w:p w14:paraId="6CAEA9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Хулкар</w:t>
      </w:r>
    </w:p>
    <w:p w14:paraId="039D0A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Василовна</w:t>
      </w:r>
    </w:p>
    <w:p w14:paraId="3AA995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16CC47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В2017.1.PhD/Fil55</w:t>
      </w:r>
    </w:p>
    <w:p w14:paraId="35F1DB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Форс тилида транспорт терминларининг</w:t>
      </w:r>
    </w:p>
    <w:p w14:paraId="1A7F62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 қатламлари ва ясалиш усуллари</w:t>
      </w:r>
    </w:p>
    <w:p w14:paraId="23FCF7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Структурный пласт и способы образования</w:t>
      </w:r>
    </w:p>
    <w:p w14:paraId="3AA2A0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транспортных терминов в персидском языке</w:t>
      </w:r>
    </w:p>
    <w:p w14:paraId="0BEDBE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3ABDF4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245B87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66B63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0C55E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ED17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D870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Мирзиятов</w:t>
      </w:r>
    </w:p>
    <w:p w14:paraId="2E6FE6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5E1C0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Миргиязович</w:t>
      </w:r>
    </w:p>
    <w:p w14:paraId="109959A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66102B0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В2017.1.PhD/Fil56</w:t>
      </w:r>
    </w:p>
    <w:p w14:paraId="1550D9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“Муқаддамату-л-адаб” асарида тилшунослик, луғатшунослик анъаналари ва арабий-туркий сўзликнинг лексик-семантик</w:t>
      </w:r>
    </w:p>
    <w:p w14:paraId="59BFA6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талқини</w:t>
      </w:r>
    </w:p>
    <w:p w14:paraId="286CC6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Лингвистические и лексикографические</w:t>
      </w:r>
    </w:p>
    <w:p w14:paraId="6FF8AF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в труде “Мукаддамату-л-адаб”</w:t>
      </w:r>
    </w:p>
    <w:p w14:paraId="327897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лексико-семантический анализ арабо-тюркского словника</w:t>
      </w:r>
    </w:p>
    <w:p w14:paraId="5747BC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Исломов</w:t>
      </w:r>
    </w:p>
    <w:p w14:paraId="76246C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Зохиджон</w:t>
      </w:r>
    </w:p>
    <w:p w14:paraId="6E59E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09D4FB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AB0D8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D5B58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345F4B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6D75A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Нуриддинов</w:t>
      </w:r>
    </w:p>
    <w:p w14:paraId="4EA58E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4060E9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Нурмат ўғли</w:t>
      </w:r>
    </w:p>
    <w:p w14:paraId="60FC2FE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45C75B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В2017.1.PhD/Fil57</w:t>
      </w:r>
    </w:p>
    <w:p w14:paraId="0C089E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Форс тилида қўшма сўз ва сўз бирикмаларининг дистинктив белгилари</w:t>
      </w:r>
    </w:p>
    <w:p w14:paraId="41A648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Дистинктивные признаки сложных слов и</w:t>
      </w:r>
    </w:p>
    <w:p w14:paraId="2343B5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словосочетаний в персидском языке</w:t>
      </w:r>
    </w:p>
    <w:p w14:paraId="77A5C8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Куранбеков</w:t>
      </w:r>
    </w:p>
    <w:p w14:paraId="2E047E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Ахмадкул</w:t>
      </w:r>
    </w:p>
    <w:p w14:paraId="7D67E3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89B6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F3D99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593751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A2ECE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w:t>
      </w:r>
    </w:p>
    <w:p w14:paraId="30A2A0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Озоджон</w:t>
      </w:r>
    </w:p>
    <w:p w14:paraId="6A02DC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Мардиевич</w:t>
      </w:r>
    </w:p>
    <w:p w14:paraId="0ADB01F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0EE67F1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В2017.1.PhD/Fil58</w:t>
      </w:r>
    </w:p>
    <w:p w14:paraId="3BA6C8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VII–X асрлар Танг даври шеъриятида рамзлар семантикаси</w:t>
      </w:r>
    </w:p>
    <w:p w14:paraId="085E69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Семантика символов в поэзии периода Тан</w:t>
      </w:r>
    </w:p>
    <w:p w14:paraId="28F195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VII–X веков</w:t>
      </w:r>
    </w:p>
    <w:p w14:paraId="56F2F8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Маннонов</w:t>
      </w:r>
    </w:p>
    <w:p w14:paraId="423A7E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Абдураҳим</w:t>
      </w:r>
    </w:p>
    <w:p w14:paraId="590A5E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Муталович</w:t>
      </w:r>
    </w:p>
    <w:p w14:paraId="7DC6FB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5B5E0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D623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7AEDE1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2E62A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Сапаева</w:t>
      </w:r>
    </w:p>
    <w:p w14:paraId="22FABA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07C1C2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Давлатовна</w:t>
      </w:r>
    </w:p>
    <w:p w14:paraId="2F5145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5BE64A7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В2017.1.PhD/Fil59</w:t>
      </w:r>
    </w:p>
    <w:p w14:paraId="2CC407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Махтумқули шеърлари ўзбекча таржималарининг қиёсий таҳлили</w:t>
      </w:r>
    </w:p>
    <w:p w14:paraId="776A64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Сопоставительный анализ узбекских переводов поэзии Махтумкули</w:t>
      </w:r>
    </w:p>
    <w:p w14:paraId="4798F0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Қуранбаев</w:t>
      </w:r>
    </w:p>
    <w:p w14:paraId="515B62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Каримбой</w:t>
      </w:r>
    </w:p>
    <w:p w14:paraId="39D374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032E0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3AD617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425E6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E661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Турсунова</w:t>
      </w:r>
    </w:p>
    <w:p w14:paraId="1042B2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69D3B2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Талатовна</w:t>
      </w:r>
    </w:p>
    <w:p w14:paraId="798234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10.00.05</w:t>
      </w:r>
    </w:p>
    <w:p w14:paraId="131ABB1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В2017.1.PhD/Fil60</w:t>
      </w:r>
    </w:p>
    <w:p w14:paraId="03890E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Япон тилида инкор ва унинг ифодаланиш</w:t>
      </w:r>
    </w:p>
    <w:p w14:paraId="3C0951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йўллари</w:t>
      </w:r>
    </w:p>
    <w:p w14:paraId="4C8D0C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Отрицание и способы его выражения в</w:t>
      </w:r>
    </w:p>
    <w:p w14:paraId="5A2030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японском языке</w:t>
      </w:r>
    </w:p>
    <w:p w14:paraId="1FE58A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Омонов</w:t>
      </w:r>
    </w:p>
    <w:p w14:paraId="44018A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Қудрат</w:t>
      </w:r>
    </w:p>
    <w:p w14:paraId="0A1B24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Шарипович</w:t>
      </w:r>
    </w:p>
    <w:p w14:paraId="4E4D05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BD323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6E168A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71D1E1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D1BF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Абдуллаева</w:t>
      </w:r>
    </w:p>
    <w:p w14:paraId="58A706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Мухтасар</w:t>
      </w:r>
    </w:p>
    <w:p w14:paraId="1AB389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Абдуллаевна</w:t>
      </w:r>
    </w:p>
    <w:p w14:paraId="74AE96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68BEF3B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В2017.1.PhD/Fil61</w:t>
      </w:r>
    </w:p>
    <w:p w14:paraId="0098BD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таржимада инсонпарварлик ғояларининг акс эттирилиши (америка-ўзбек</w:t>
      </w:r>
    </w:p>
    <w:p w14:paraId="7EB900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таржимачилиги мисолида)</w:t>
      </w:r>
    </w:p>
    <w:p w14:paraId="1A5B15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Отражение гуманных идей в художественном переводе (на примере американско-узбекского переводоведения)</w:t>
      </w:r>
    </w:p>
    <w:p w14:paraId="33511D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Эрматов</w:t>
      </w:r>
    </w:p>
    <w:p w14:paraId="49DA5F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59967A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Садикович</w:t>
      </w:r>
    </w:p>
    <w:p w14:paraId="7CE068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8202F7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5CB049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7AD1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205</w:t>
      </w:r>
    </w:p>
    <w:p w14:paraId="0AC7806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2967E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Болтақулова</w:t>
      </w:r>
    </w:p>
    <w:p w14:paraId="0285E1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652AB4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Фарруховна</w:t>
      </w:r>
    </w:p>
    <w:p w14:paraId="326E34C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48EC02E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В2017.1.PhD/Fil62</w:t>
      </w:r>
    </w:p>
    <w:p w14:paraId="2138F3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микроматнда темпоралик ва унинг</w:t>
      </w:r>
    </w:p>
    <w:p w14:paraId="20F182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дейктик хусусиятларини қиёсий функционал таҳлили (инглиз ва ўзбек тиллари мисолида)</w:t>
      </w:r>
    </w:p>
    <w:p w14:paraId="6C1792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Сопоставительно-функциональный анализ</w:t>
      </w:r>
    </w:p>
    <w:p w14:paraId="5F6B81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темпоральности и их дейктические особенности в художественном микроконтексте</w:t>
      </w:r>
    </w:p>
    <w:p w14:paraId="3A5DC1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материале английского и узбекского</w:t>
      </w:r>
    </w:p>
    <w:p w14:paraId="39CA88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языков)</w:t>
      </w:r>
    </w:p>
    <w:p w14:paraId="29D2BE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14DA9C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w:t>
      </w:r>
    </w:p>
    <w:p w14:paraId="21AA64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Эшанкулович</w:t>
      </w:r>
    </w:p>
    <w:p w14:paraId="20F097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8E170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0BA4BC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9DAC6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Жалолова</w:t>
      </w:r>
    </w:p>
    <w:p w14:paraId="68F275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38A133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Мухаммеджановна</w:t>
      </w:r>
    </w:p>
    <w:p w14:paraId="1B3D90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23E8933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В2017.1.PhD/Fil63</w:t>
      </w:r>
    </w:p>
    <w:p w14:paraId="2C6371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тилларида феъл турларининг қиёсий тадқиқи</w:t>
      </w:r>
    </w:p>
    <w:p w14:paraId="7DFE81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Сравнительное изучение типов глаголов в</w:t>
      </w:r>
    </w:p>
    <w:p w14:paraId="27AD51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английском и узбекском языках</w:t>
      </w:r>
    </w:p>
    <w:p w14:paraId="3F0AD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w:t>
      </w:r>
    </w:p>
    <w:p w14:paraId="1EB43B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Ўткир</w:t>
      </w:r>
    </w:p>
    <w:p w14:paraId="03697E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Қурбонович</w:t>
      </w:r>
    </w:p>
    <w:p w14:paraId="01381F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110A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7F8DF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w:t>
      </w:r>
    </w:p>
    <w:p w14:paraId="01AAF2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Бобуржон</w:t>
      </w:r>
    </w:p>
    <w:p w14:paraId="162AD6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Мухаммадганиевич</w:t>
      </w:r>
    </w:p>
    <w:p w14:paraId="046414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E7D569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В2017.1.PhD/Fil64</w:t>
      </w:r>
    </w:p>
    <w:p w14:paraId="797043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Испан ва ўзбек латифаларининг лингвомаданий тадқиқи</w:t>
      </w:r>
    </w:p>
    <w:p w14:paraId="62C7A7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Лингвокультурологическое исследование</w:t>
      </w:r>
    </w:p>
    <w:p w14:paraId="20758C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анекдотов на испанском и узбекском языках</w:t>
      </w:r>
    </w:p>
    <w:p w14:paraId="58A73D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22EAB9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1CF1F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1E84E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Қодирова</w:t>
      </w:r>
    </w:p>
    <w:p w14:paraId="682232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Фазилат</w:t>
      </w:r>
    </w:p>
    <w:p w14:paraId="02E72B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Шукуровна</w:t>
      </w:r>
    </w:p>
    <w:p w14:paraId="796FA9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4BBAD32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В2017.1.PhD/Fil65</w:t>
      </w:r>
    </w:p>
    <w:p w14:paraId="594491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тилларида тасвирий санъат ва дизайнга оид терминларнинг лингвистик тадқиқи</w:t>
      </w:r>
    </w:p>
    <w:p w14:paraId="369897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Лингвистическое исследование терминов</w:t>
      </w:r>
    </w:p>
    <w:p w14:paraId="16FC6D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изобразительного искусства и дизайна на</w:t>
      </w:r>
    </w:p>
    <w:p w14:paraId="6CF136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английском и узбекском языках</w:t>
      </w:r>
    </w:p>
    <w:p w14:paraId="7CD74D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Тешабаева</w:t>
      </w:r>
    </w:p>
    <w:p w14:paraId="6AC5B7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Дилфуза</w:t>
      </w:r>
    </w:p>
    <w:p w14:paraId="3E1A3E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Муминовна</w:t>
      </w:r>
    </w:p>
    <w:p w14:paraId="0FCCD7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071D0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696374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77854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Қорабоев</w:t>
      </w:r>
    </w:p>
    <w:p w14:paraId="4E58EB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Жасурбек</w:t>
      </w:r>
    </w:p>
    <w:p w14:paraId="444990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5542B9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7BE4221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В2017.1.PhD/Fil66</w:t>
      </w:r>
    </w:p>
    <w:p w14:paraId="79FDFB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тизимдаги тилларда “муболаға” концептуал семантикаси вербализаторлари</w:t>
      </w:r>
    </w:p>
    <w:p w14:paraId="1FAE90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типологияси</w:t>
      </w:r>
    </w:p>
    <w:p w14:paraId="06E82D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Типология вербализаторов концептуальной семантики “гипербола” в разносистемных языках</w:t>
      </w:r>
    </w:p>
    <w:p w14:paraId="142ED0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w:t>
      </w:r>
    </w:p>
    <w:p w14:paraId="630369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Ғанижон</w:t>
      </w:r>
    </w:p>
    <w:p w14:paraId="14F2F0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Мирзаахмедович</w:t>
      </w:r>
    </w:p>
    <w:p w14:paraId="46FE3D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228718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3B361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3AE5C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Курбонова</w:t>
      </w:r>
    </w:p>
    <w:p w14:paraId="532857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Гулсара</w:t>
      </w:r>
    </w:p>
    <w:p w14:paraId="4DB5E8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Содиковна</w:t>
      </w:r>
    </w:p>
    <w:p w14:paraId="569894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674E68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В2017.1.PhD/Fil67</w:t>
      </w:r>
    </w:p>
    <w:p w14:paraId="3DBBC1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Француз ва ўзбек тилларида ономастик</w:t>
      </w:r>
    </w:p>
    <w:p w14:paraId="6700CE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компонентли фразеологизмларнинг миллий-лисоний хусусиятлари</w:t>
      </w:r>
    </w:p>
    <w:p w14:paraId="24FFE6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Национально-лингвистические особенности фразеологизмов с ономастическими</w:t>
      </w:r>
    </w:p>
    <w:p w14:paraId="084D38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компонентами на французском и узбекском</w:t>
      </w:r>
    </w:p>
    <w:p w14:paraId="157D50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языках</w:t>
      </w:r>
    </w:p>
    <w:p w14:paraId="037317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715840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w:t>
      </w:r>
    </w:p>
    <w:p w14:paraId="619CC9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Эшанкулович</w:t>
      </w:r>
    </w:p>
    <w:p w14:paraId="56DB9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040CF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16C52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Мустанова</w:t>
      </w:r>
    </w:p>
    <w:p w14:paraId="03B34C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Шаҳноза</w:t>
      </w:r>
    </w:p>
    <w:p w14:paraId="1092C1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69276D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289A18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В2017.1.PhD/Fil68</w:t>
      </w:r>
    </w:p>
    <w:p w14:paraId="3AAA5F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тилларида феълли аналитик қурилмалар</w:t>
      </w:r>
    </w:p>
    <w:p w14:paraId="3522A2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Глагольные аналитические конструкции в</w:t>
      </w:r>
    </w:p>
    <w:p w14:paraId="0CB6CB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английском и узбекском языках</w:t>
      </w:r>
    </w:p>
    <w:p w14:paraId="5BA37F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Бушуй</w:t>
      </w:r>
    </w:p>
    <w:p w14:paraId="2A603D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Татьяна</w:t>
      </w:r>
    </w:p>
    <w:p w14:paraId="491E81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Анатольевна</w:t>
      </w:r>
    </w:p>
    <w:p w14:paraId="325479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DBFC1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707B462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43EBD6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F4E8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206 </w:t>
      </w:r>
      <w:r w:rsidRPr="003611E7">
        <w:rPr>
          <w:rFonts w:ascii="Cambria" w:eastAsia="Times New Roman" w:hAnsi="Cambria" w:cs="Times New Roman"/>
          <w:color w:val="000000"/>
          <w:lang w:eastAsia="ru-RU"/>
        </w:rPr>
        <w:t>2017/1</w:t>
      </w:r>
    </w:p>
    <w:p w14:paraId="0F8EB03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00A8A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Нартаева</w:t>
      </w:r>
    </w:p>
    <w:p w14:paraId="5F776C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Мухайё</w:t>
      </w:r>
    </w:p>
    <w:p w14:paraId="039AF5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Бахтияровна</w:t>
      </w:r>
    </w:p>
    <w:p w14:paraId="6AC340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F7E3CE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В2017.1.PhD/Fil69</w:t>
      </w:r>
    </w:p>
    <w:p w14:paraId="08F3F4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Стоматологик терминларнинг талқинида</w:t>
      </w:r>
    </w:p>
    <w:p w14:paraId="11FDE9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структур-сематик муносабатлар ва уларнинг когнитив хусусиятлари (инглиз, ўзбек,</w:t>
      </w:r>
    </w:p>
    <w:p w14:paraId="54FF92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 тиллари мисолида)</w:t>
      </w:r>
    </w:p>
    <w:p w14:paraId="6B92CD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Структурно-сематические отношения стоматологических терминов и их когнитивные особенности (на материале английского, узбекского, русского языков)</w:t>
      </w:r>
    </w:p>
    <w:p w14:paraId="79D3F4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Сиддикова</w:t>
      </w:r>
    </w:p>
    <w:p w14:paraId="534F35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Ирода</w:t>
      </w:r>
    </w:p>
    <w:p w14:paraId="20CC72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Абдуазимовна</w:t>
      </w:r>
    </w:p>
    <w:p w14:paraId="5E6249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BAFD3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64B9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w:t>
      </w:r>
    </w:p>
    <w:p w14:paraId="6A1BF2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Нодирбек</w:t>
      </w:r>
    </w:p>
    <w:p w14:paraId="4D2A5D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Сайфуллоевич</w:t>
      </w:r>
    </w:p>
    <w:p w14:paraId="6D4CB5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2D1DA0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В2017.1.PhD/Fil70</w:t>
      </w:r>
    </w:p>
    <w:p w14:paraId="37A6E5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тилидан ўзбекчага бадиий таржималарда муаллиф услубини қайта яратиш</w:t>
      </w:r>
    </w:p>
    <w:p w14:paraId="18D1D6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муаммолари (Оскар Уайльд асарлари мисолида)</w:t>
      </w:r>
    </w:p>
    <w:p w14:paraId="451B0F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воспроизведения стиля автора</w:t>
      </w:r>
    </w:p>
    <w:p w14:paraId="3A39F1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художественных переводах с английского</w:t>
      </w:r>
    </w:p>
    <w:p w14:paraId="5C0221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 на узбекский (на примере произведений Оскара Уайльда)</w:t>
      </w:r>
    </w:p>
    <w:p w14:paraId="58C1A7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Cирожиддинов Шуҳрат</w:t>
      </w:r>
    </w:p>
    <w:p w14:paraId="1830B1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1F1BF0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DE3EF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7C6025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0F7A59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3D71E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w:t>
      </w:r>
    </w:p>
    <w:p w14:paraId="4EAD6D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Улуғбек</w:t>
      </w:r>
    </w:p>
    <w:p w14:paraId="6E4DC5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Сайфуллоевич</w:t>
      </w:r>
    </w:p>
    <w:p w14:paraId="38AFD2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4C3C557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В2017.1.PhD/Fil71</w:t>
      </w:r>
    </w:p>
    <w:p w14:paraId="41A7C8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Теодор Драйзер ва Абдулла Қодирий ижодида натурализм хусусиятлари</w:t>
      </w:r>
    </w:p>
    <w:p w14:paraId="5CBD93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натурализма в творчестве Теодора Драйзера и Абдуллы Кадири</w:t>
      </w:r>
    </w:p>
    <w:p w14:paraId="6FC098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Cирожиддинов Шуҳрат</w:t>
      </w:r>
    </w:p>
    <w:p w14:paraId="4AB664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522FF9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86B4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6BBED7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136D26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D6489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Паизбекова</w:t>
      </w:r>
    </w:p>
    <w:p w14:paraId="74F379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Азиза</w:t>
      </w:r>
    </w:p>
    <w:p w14:paraId="3B8553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Джаксиновна</w:t>
      </w:r>
    </w:p>
    <w:p w14:paraId="04F3D6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196DFCD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В2017.1.PhD/Fil72</w:t>
      </w:r>
    </w:p>
    <w:p w14:paraId="2B8A47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рус, ўзбек ва қозоқ тиллари мақолларидаги вақт репрезентациясининг</w:t>
      </w:r>
    </w:p>
    <w:p w14:paraId="72E8F9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лингвокогнитив аспекти</w:t>
      </w:r>
    </w:p>
    <w:p w14:paraId="6EC3B2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Лингвокогнитивный аспект репрезентации временных отношений в пословицах</w:t>
      </w:r>
    </w:p>
    <w:p w14:paraId="649DAC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английского, русского, узбекского и казахского языков</w:t>
      </w:r>
    </w:p>
    <w:p w14:paraId="0FEE2A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Джусупов</w:t>
      </w:r>
    </w:p>
    <w:p w14:paraId="3EE5E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Махамбет</w:t>
      </w:r>
    </w:p>
    <w:p w14:paraId="14682C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B8641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6894AA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A517B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Рахимова</w:t>
      </w:r>
    </w:p>
    <w:p w14:paraId="12F43B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3EACA0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Палваннозирова</w:t>
      </w:r>
    </w:p>
    <w:p w14:paraId="7F8BF8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7BC18F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В2017.1.PhD/Fil73</w:t>
      </w:r>
    </w:p>
    <w:p w14:paraId="461738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 идиоматик ибораларини ўзбек</w:t>
      </w:r>
    </w:p>
    <w:p w14:paraId="03D27B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тилига ўгиришнинг лисоний хусусиятлари</w:t>
      </w:r>
    </w:p>
    <w:p w14:paraId="3CC85D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Лингвистические особенности перевода</w:t>
      </w:r>
    </w:p>
    <w:p w14:paraId="6DAE0F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английских идиоматических выражений на</w:t>
      </w:r>
    </w:p>
    <w:p w14:paraId="4993BF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узбекский язык</w:t>
      </w:r>
    </w:p>
    <w:p w14:paraId="442AC8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Сиддикова</w:t>
      </w:r>
    </w:p>
    <w:p w14:paraId="384FF2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Ирода</w:t>
      </w:r>
    </w:p>
    <w:p w14:paraId="6E18B5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Абдуазимовна</w:t>
      </w:r>
    </w:p>
    <w:p w14:paraId="44F43A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87E24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A3CB3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w:t>
      </w:r>
    </w:p>
    <w:p w14:paraId="15C685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Зохид</w:t>
      </w:r>
    </w:p>
    <w:p w14:paraId="7C0A2C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Якубжанович</w:t>
      </w:r>
    </w:p>
    <w:p w14:paraId="2D62B3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E85D2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В2017.1.PhD/Fil74</w:t>
      </w:r>
    </w:p>
    <w:p w14:paraId="2EE9CC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Юсуф Хос Ҳожиб “Қутадғу билиг” асари немисча ва инглизча таржималарининг қиёсий таҳлили</w:t>
      </w:r>
    </w:p>
    <w:p w14:paraId="5A4D72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Сравнительный анализ немецких и английских переводов “Кутадгу билиг” Юсуфа Хос</w:t>
      </w:r>
    </w:p>
    <w:p w14:paraId="683C6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Хожиба</w:t>
      </w:r>
    </w:p>
    <w:p w14:paraId="70C689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w:t>
      </w:r>
    </w:p>
    <w:p w14:paraId="0B8A4E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Хомиджон</w:t>
      </w:r>
    </w:p>
    <w:p w14:paraId="53E24C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2B9CBD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7299D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810E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Саидмуратова</w:t>
      </w:r>
    </w:p>
    <w:p w14:paraId="3C1A69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5C49D8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Ражаббаевна</w:t>
      </w:r>
    </w:p>
    <w:p w14:paraId="17FCCE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888297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В2017.1.PhD/Fil75</w:t>
      </w:r>
    </w:p>
    <w:p w14:paraId="7AAC0D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тизимли тилларда “тантана” лингвоментал тушунчаси</w:t>
      </w:r>
    </w:p>
    <w:p w14:paraId="358177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Лингвометальное понятие “торжество” в</w:t>
      </w:r>
    </w:p>
    <w:p w14:paraId="42C788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разносистемных языках</w:t>
      </w:r>
    </w:p>
    <w:p w14:paraId="7BCB37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Пан</w:t>
      </w:r>
    </w:p>
    <w:p w14:paraId="3E17C7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Геннадий</w:t>
      </w:r>
    </w:p>
    <w:p w14:paraId="314C3A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Владимирович</w:t>
      </w:r>
    </w:p>
    <w:p w14:paraId="547EA6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9BB64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45047D8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85142F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8204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207</w:t>
      </w:r>
    </w:p>
    <w:p w14:paraId="56F919C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D5E36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Сайфуллаев</w:t>
      </w:r>
    </w:p>
    <w:p w14:paraId="125596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7881D3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Исламович</w:t>
      </w:r>
    </w:p>
    <w:p w14:paraId="278F09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356DC2C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В2017.1.PhD/Fil76</w:t>
      </w:r>
    </w:p>
    <w:p w14:paraId="4ED64F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Предлог ва кўмакчиларнинг номинатив-синтагматик ва типологик структуравий мақоми (инглиз ва ўзбек тиллари мисолида)</w:t>
      </w:r>
    </w:p>
    <w:p w14:paraId="0EBD10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Номинативно-синтагматический и типологический структурный статус предлогов и</w:t>
      </w:r>
    </w:p>
    <w:p w14:paraId="062528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послелогов (на примере английского и узбекского языков)</w:t>
      </w:r>
    </w:p>
    <w:p w14:paraId="5A9E6A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 Шухрат</w:t>
      </w:r>
    </w:p>
    <w:p w14:paraId="0A7408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206D47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1B5EF7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2541B0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41DA1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Салимова</w:t>
      </w:r>
    </w:p>
    <w:p w14:paraId="5FCD6F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Дилноза</w:t>
      </w:r>
    </w:p>
    <w:p w14:paraId="672D2B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Акмаловна</w:t>
      </w:r>
    </w:p>
    <w:p w14:paraId="4ADEC7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F92854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В2017.1.PhD/Fil77</w:t>
      </w:r>
    </w:p>
    <w:p w14:paraId="131027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Шеърий таржимада шоир бадиий нияти ва</w:t>
      </w:r>
    </w:p>
    <w:p w14:paraId="6DBC95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 маҳоратининг қайта мужассамланиши (Ойбек, Ғофур Ғулом, Ҳамид Олимжон</w:t>
      </w:r>
    </w:p>
    <w:p w14:paraId="76C64E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шеърлирининг рус тилига таржималари</w:t>
      </w:r>
    </w:p>
    <w:p w14:paraId="30CB24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7C4475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Воссоздание художественного замысла и</w:t>
      </w:r>
    </w:p>
    <w:p w14:paraId="694B6E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поэтического мастерства поэта в стихотворном переводе (на примере переводов на</w:t>
      </w:r>
    </w:p>
    <w:p w14:paraId="0DCDC6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русский язык стихотворений Айбека, Гафура Гуляма, Хамида Алимджана)</w:t>
      </w:r>
    </w:p>
    <w:p w14:paraId="2A5371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5E275B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Наим</w:t>
      </w:r>
    </w:p>
    <w:p w14:paraId="26EA27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Фотиҳович</w:t>
      </w:r>
    </w:p>
    <w:p w14:paraId="7FEDE2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411A4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3D950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2E79F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Сулейманова</w:t>
      </w:r>
    </w:p>
    <w:p w14:paraId="5AE3C6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6F3641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Жаббаровна</w:t>
      </w:r>
    </w:p>
    <w:p w14:paraId="0F8C06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9F2863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В2017.1.PhD/Fil78</w:t>
      </w:r>
    </w:p>
    <w:p w14:paraId="3814D1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матнда локативлик категорияси ва</w:t>
      </w:r>
    </w:p>
    <w:p w14:paraId="11BD2C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уларнинг дейктик хусусиятларини қиёсий</w:t>
      </w:r>
    </w:p>
    <w:p w14:paraId="2165A7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функционал таҳлили (инглиз ва ўзбек тиллари мисолида)</w:t>
      </w:r>
    </w:p>
    <w:p w14:paraId="53E62D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Категория локативности в художественном</w:t>
      </w:r>
    </w:p>
    <w:p w14:paraId="406FE5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тексте и сопоставительно-функциональный анализ их дейктических особенностей</w:t>
      </w:r>
    </w:p>
    <w:p w14:paraId="1FBCA6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английского и узбекского языков)</w:t>
      </w:r>
    </w:p>
    <w:p w14:paraId="235D61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50830D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4EB274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F3513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Тешабоева</w:t>
      </w:r>
    </w:p>
    <w:p w14:paraId="2245B8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Зиёдахон</w:t>
      </w:r>
    </w:p>
    <w:p w14:paraId="67D435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Қодировна</w:t>
      </w:r>
    </w:p>
    <w:p w14:paraId="532609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7555164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В2017.1.PhD/Fil79</w:t>
      </w:r>
    </w:p>
    <w:p w14:paraId="5C45C9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“Бобурнома”нинг инглизча таржималаридаги фразеологик бирликлар ва уларнинг</w:t>
      </w:r>
    </w:p>
    <w:p w14:paraId="7C47E7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маданий хусусиятлари</w:t>
      </w:r>
    </w:p>
    <w:p w14:paraId="6D8E24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Фразеологичиские единицы и их лингвокультурологические особенности в переводах “Бабурнаме” на английский язык</w:t>
      </w:r>
    </w:p>
    <w:p w14:paraId="010F4C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Боқиева</w:t>
      </w:r>
    </w:p>
    <w:p w14:paraId="43036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Гуландом</w:t>
      </w:r>
    </w:p>
    <w:p w14:paraId="7502E4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Ҳисамовна</w:t>
      </w:r>
    </w:p>
    <w:p w14:paraId="0AF240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AA605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1E30D5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7129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Тожибоев</w:t>
      </w:r>
    </w:p>
    <w:p w14:paraId="5A5D70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Илхомжон</w:t>
      </w:r>
    </w:p>
    <w:p w14:paraId="4DB175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Усмонович</w:t>
      </w:r>
    </w:p>
    <w:p w14:paraId="2BF5A6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A068DB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В2017.1.PhD/Fil80</w:t>
      </w:r>
    </w:p>
    <w:p w14:paraId="387758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Қадимги туркий мақоллар таржимасидаги</w:t>
      </w:r>
    </w:p>
    <w:p w14:paraId="558861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ўзига хосликлар (Маҳмуд Қошғарийнинг</w:t>
      </w:r>
    </w:p>
    <w:p w14:paraId="6C1461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“Девону луғотит турк” асари мисолида)</w:t>
      </w:r>
    </w:p>
    <w:p w14:paraId="64DA2E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переводов древних тюркских</w:t>
      </w:r>
    </w:p>
    <w:p w14:paraId="21489E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пословиц (на примере произведения “Дивани лугат-ит турк” Махмуда Кашгари)</w:t>
      </w:r>
    </w:p>
    <w:p w14:paraId="79EA47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Тўхлиев</w:t>
      </w:r>
    </w:p>
    <w:p w14:paraId="2BBFF0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Боқижон</w:t>
      </w:r>
    </w:p>
    <w:p w14:paraId="7D8CAA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186EDD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0275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7EB7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Тухтаходжаева Наргиза</w:t>
      </w:r>
    </w:p>
    <w:p w14:paraId="2B4DEC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Акмаловна</w:t>
      </w:r>
    </w:p>
    <w:p w14:paraId="6780DD9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5C1C1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В2017.1.PhD/Fil81</w:t>
      </w:r>
    </w:p>
    <w:p w14:paraId="051B99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Бадиий таржимада лингвокультуремаларнинг ифодаланиши (инглиз ва ўзбек тиллари мисолида)</w:t>
      </w:r>
    </w:p>
    <w:p w14:paraId="0EE58D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Репрезентация лингвокультурем в художественном переводе (на примере английского и узбекского языков)</w:t>
      </w:r>
    </w:p>
    <w:p w14:paraId="176C77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372516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Абдумурод</w:t>
      </w:r>
    </w:p>
    <w:p w14:paraId="24DBF5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Эшонқулович</w:t>
      </w:r>
    </w:p>
    <w:p w14:paraId="25783F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12431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490823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6E16A6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BCB2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208 </w:t>
      </w:r>
      <w:r w:rsidRPr="003611E7">
        <w:rPr>
          <w:rFonts w:ascii="Cambria" w:eastAsia="Times New Roman" w:hAnsi="Cambria" w:cs="Times New Roman"/>
          <w:color w:val="000000"/>
          <w:lang w:eastAsia="ru-RU"/>
        </w:rPr>
        <w:t>2017/1</w:t>
      </w:r>
    </w:p>
    <w:p w14:paraId="521DE54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F22C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Тян</w:t>
      </w:r>
    </w:p>
    <w:p w14:paraId="689136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Наталья</w:t>
      </w:r>
    </w:p>
    <w:p w14:paraId="25D2B1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Викторовна</w:t>
      </w:r>
    </w:p>
    <w:p w14:paraId="1EDEA8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EE75EA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В2017.1.PhD/Fil82</w:t>
      </w:r>
    </w:p>
    <w:p w14:paraId="6D271A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Герман-скиф лексик изоглосслари</w:t>
      </w:r>
    </w:p>
    <w:p w14:paraId="102B38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Германо-скифские лексические изоглоссы</w:t>
      </w:r>
    </w:p>
    <w:p w14:paraId="652840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Джумабаева</w:t>
      </w:r>
    </w:p>
    <w:p w14:paraId="542DD1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Жамила</w:t>
      </w:r>
    </w:p>
    <w:p w14:paraId="7CD447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Шариповна</w:t>
      </w:r>
    </w:p>
    <w:p w14:paraId="76C805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2920B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C617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Халмурадова</w:t>
      </w:r>
    </w:p>
    <w:p w14:paraId="35870C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Лейла</w:t>
      </w:r>
    </w:p>
    <w:p w14:paraId="18FF52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Эшқуватовна</w:t>
      </w:r>
    </w:p>
    <w:p w14:paraId="16191E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5CBAAB4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В2017.1.PhD/Fil83</w:t>
      </w:r>
    </w:p>
    <w:p w14:paraId="00491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француз тилларида образли ва</w:t>
      </w:r>
    </w:p>
    <w:p w14:paraId="0DFA37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моделлашган фразеологик бирикмаларнинг тематик-идеографик ифодаланиши</w:t>
      </w:r>
    </w:p>
    <w:p w14:paraId="532227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(лингвокультурологик аспекти)</w:t>
      </w:r>
    </w:p>
    <w:p w14:paraId="60462C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Тематико-идеографическая репрезентация</w:t>
      </w:r>
    </w:p>
    <w:p w14:paraId="7F2F4B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образных и мотивированных фразеологизмов английского и французского языков</w:t>
      </w:r>
    </w:p>
    <w:p w14:paraId="54812B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(лингвокультурологический аспект)</w:t>
      </w:r>
    </w:p>
    <w:p w14:paraId="7A5B7F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23401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w:t>
      </w:r>
    </w:p>
    <w:p w14:paraId="6C9436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Эшанкулович</w:t>
      </w:r>
    </w:p>
    <w:p w14:paraId="0D0622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3F5AB1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154923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1E715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Холиков</w:t>
      </w:r>
    </w:p>
    <w:p w14:paraId="0942BB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6013F0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Аликулович</w:t>
      </w:r>
    </w:p>
    <w:p w14:paraId="77EE59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DDB38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В2017.1.PhD/Fil84</w:t>
      </w:r>
    </w:p>
    <w:p w14:paraId="2E12FB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Детектив романларда воқеликнинг бадиий</w:t>
      </w:r>
    </w:p>
    <w:p w14:paraId="2946A9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талқинини тизимли моделлаштириш (Марио Пьюзонинг “The Godfather” ва Тоҳир Маликнинг “Шайтанат” асарлари мисолида)</w:t>
      </w:r>
    </w:p>
    <w:p w14:paraId="16DBAB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Структурное моделирование художественной интерпретации реальностей в детективных романах (на примере произведений</w:t>
      </w:r>
    </w:p>
    <w:p w14:paraId="044964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Марио Пьюзо “The Godfather” и Тахира Малика “Шайтанат”)</w:t>
      </w:r>
    </w:p>
    <w:p w14:paraId="0E9C98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 Шуҳрат</w:t>
      </w:r>
    </w:p>
    <w:p w14:paraId="288241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Самариддинович</w:t>
      </w:r>
    </w:p>
    <w:p w14:paraId="2816D0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E56BB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05287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1BEF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Хошимхўжаева Мохирух</w:t>
      </w:r>
    </w:p>
    <w:p w14:paraId="6FB669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Музаффаровна</w:t>
      </w:r>
    </w:p>
    <w:p w14:paraId="43F0B7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4CB27D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В2017.1.PhD/Fil85</w:t>
      </w:r>
    </w:p>
    <w:p w14:paraId="00C4AC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Оламнинг лисоний тасвирида фитонимлар</w:t>
      </w:r>
    </w:p>
    <w:p w14:paraId="141541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рус ва ўзбек тиллари мисолида)</w:t>
      </w:r>
    </w:p>
    <w:p w14:paraId="0E7624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Фитонимы в языковой картине мира (на</w:t>
      </w:r>
    </w:p>
    <w:p w14:paraId="655B65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английского, русского и узбекского языков)</w:t>
      </w:r>
    </w:p>
    <w:p w14:paraId="7E4BA8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Абдуазизов</w:t>
      </w:r>
    </w:p>
    <w:p w14:paraId="377D39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Абдузухур</w:t>
      </w:r>
    </w:p>
    <w:p w14:paraId="5A0468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Абдумажидович,</w:t>
      </w:r>
    </w:p>
    <w:p w14:paraId="7638F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Қулмаматов</w:t>
      </w:r>
    </w:p>
    <w:p w14:paraId="02D5DF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Дўстмамат</w:t>
      </w:r>
    </w:p>
    <w:p w14:paraId="61F7EA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Саттарович</w:t>
      </w:r>
    </w:p>
    <w:p w14:paraId="7EE39D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D0DFF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D1764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Худжаева</w:t>
      </w:r>
    </w:p>
    <w:p w14:paraId="257925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Раъно</w:t>
      </w:r>
    </w:p>
    <w:p w14:paraId="33A831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Муталибжоновна</w:t>
      </w:r>
    </w:p>
    <w:p w14:paraId="568E1CC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24F356F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В2017.1.PhD/Fil86</w:t>
      </w:r>
    </w:p>
    <w:p w14:paraId="265CE7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тилларидаги генетик</w:t>
      </w:r>
    </w:p>
    <w:p w14:paraId="5519A2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боғланмаган лексик омонимларнинг самарадорлиги ва уларнинг лексикографик</w:t>
      </w:r>
    </w:p>
    <w:p w14:paraId="537A6B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талқини</w:t>
      </w:r>
    </w:p>
    <w:p w14:paraId="1A7CBC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Продуктивность генетически не связанных</w:t>
      </w:r>
    </w:p>
    <w:p w14:paraId="3E4B7D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омонимов и их лексикографическое толкование на английском и узбекском языках</w:t>
      </w:r>
    </w:p>
    <w:p w14:paraId="710A89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3C38FD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14F19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962E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Шаматова</w:t>
      </w:r>
    </w:p>
    <w:p w14:paraId="567040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2B56CC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Акрамовна</w:t>
      </w:r>
    </w:p>
    <w:p w14:paraId="3BF42D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2183580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В2017.1.PhD/Fil87</w:t>
      </w:r>
    </w:p>
    <w:p w14:paraId="46D3EE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тилининг шаклланиши ва ривожланишида умумгерман дивергент ва конвергент белгиларининг эволюцияси</w:t>
      </w:r>
    </w:p>
    <w:p w14:paraId="4B72E5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общегерманских дивергентных</w:t>
      </w:r>
    </w:p>
    <w:p w14:paraId="11D175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конвергентных признаков в формировании и развитии английского языка</w:t>
      </w:r>
    </w:p>
    <w:p w14:paraId="2BA14A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Палуанова</w:t>
      </w:r>
    </w:p>
    <w:p w14:paraId="65B256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Халифа</w:t>
      </w:r>
    </w:p>
    <w:p w14:paraId="05AF36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Дарибаевна</w:t>
      </w:r>
    </w:p>
    <w:p w14:paraId="2DBFB1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2E0572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209F1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2775C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Шукурова</w:t>
      </w:r>
    </w:p>
    <w:p w14:paraId="682D9A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Зилола</w:t>
      </w:r>
    </w:p>
    <w:p w14:paraId="388814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Содиқовна</w:t>
      </w:r>
    </w:p>
    <w:p w14:paraId="579820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2290B2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В2017.1.PhD/Fil88</w:t>
      </w:r>
    </w:p>
    <w:p w14:paraId="7B9E57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Алишер Навоий асарлари русча таржималарида образли контекст</w:t>
      </w:r>
    </w:p>
    <w:p w14:paraId="048CAC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Образный контекст в русских переводах</w:t>
      </w:r>
    </w:p>
    <w:p w14:paraId="23B5C7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произведений Алишера Навои</w:t>
      </w:r>
    </w:p>
    <w:p w14:paraId="0FB78B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Самарқанд</w:t>
      </w:r>
    </w:p>
    <w:p w14:paraId="0F671A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0168F15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1FE4EC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20CB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209</w:t>
      </w:r>
    </w:p>
    <w:p w14:paraId="791AEE9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93F8A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Шукурова</w:t>
      </w:r>
    </w:p>
    <w:p w14:paraId="35A10F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Зумратхон</w:t>
      </w:r>
    </w:p>
    <w:p w14:paraId="7EDBE9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Исмоиловна</w:t>
      </w:r>
    </w:p>
    <w:p w14:paraId="559226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62D5725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В2017.1.PhD/Fil89</w:t>
      </w:r>
    </w:p>
    <w:p w14:paraId="3190E0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ва ўзбек тилларида посессивлик категорияси</w:t>
      </w:r>
    </w:p>
    <w:p w14:paraId="1E13C1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Категория посессивности в английском и</w:t>
      </w:r>
    </w:p>
    <w:p w14:paraId="76F0F8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узбекском языках</w:t>
      </w:r>
    </w:p>
    <w:p w14:paraId="156AAE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Расулова</w:t>
      </w:r>
    </w:p>
    <w:p w14:paraId="38A4E4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Маҳфуза</w:t>
      </w:r>
    </w:p>
    <w:p w14:paraId="28DADA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Инамовна</w:t>
      </w:r>
    </w:p>
    <w:p w14:paraId="6EF192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48A0B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EE9F8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0F18C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Эргашева</w:t>
      </w:r>
    </w:p>
    <w:p w14:paraId="7D976D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Гўзал</w:t>
      </w:r>
    </w:p>
    <w:p w14:paraId="355B19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Қурбоналиевна</w:t>
      </w:r>
    </w:p>
    <w:p w14:paraId="02F4C6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10.00.06</w:t>
      </w:r>
    </w:p>
    <w:p w14:paraId="0360E5D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В2017.1.PhD/Fil90</w:t>
      </w:r>
    </w:p>
    <w:p w14:paraId="375ED9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 ва ўзбек тилларида психологияга оид</w:t>
      </w:r>
    </w:p>
    <w:p w14:paraId="4CCCE2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терминларнинг қиёсий тадқиқи</w:t>
      </w:r>
    </w:p>
    <w:p w14:paraId="6B1F4B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Сравнительное исследование психологических терминов в русском и узбекском</w:t>
      </w:r>
    </w:p>
    <w:p w14:paraId="2A9C6D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языках</w:t>
      </w:r>
    </w:p>
    <w:p w14:paraId="4E138C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Мухаммедова</w:t>
      </w:r>
    </w:p>
    <w:p w14:paraId="5F036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Саодат</w:t>
      </w:r>
    </w:p>
    <w:p w14:paraId="207275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620DDF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4938CD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32A81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30BDF2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0218E0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Маратовна</w:t>
      </w:r>
    </w:p>
    <w:p w14:paraId="0F57CE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10.00.07</w:t>
      </w:r>
    </w:p>
    <w:p w14:paraId="369DC42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В2017.1.PhD/Fil91</w:t>
      </w:r>
    </w:p>
    <w:p w14:paraId="5D7B3E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Ҳозирги рус ва ўзбек адабиётида аёл насрининг поэтикаси</w:t>
      </w:r>
    </w:p>
    <w:p w14:paraId="5C0834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Поэтика женской прозы в современной русской и узбекской литературе</w:t>
      </w:r>
    </w:p>
    <w:p w14:paraId="41D0A3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Миркурбанов</w:t>
      </w:r>
    </w:p>
    <w:p w14:paraId="7C2F67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Насрулло</w:t>
      </w:r>
    </w:p>
    <w:p w14:paraId="41B16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Мирсултонович</w:t>
      </w:r>
    </w:p>
    <w:p w14:paraId="4DC574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2B02D3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67F2E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81478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Мўминова</w:t>
      </w:r>
    </w:p>
    <w:p w14:paraId="446104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Азиза</w:t>
      </w:r>
    </w:p>
    <w:p w14:paraId="590993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Арслоновна</w:t>
      </w:r>
    </w:p>
    <w:p w14:paraId="5F7673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10.00.07</w:t>
      </w:r>
    </w:p>
    <w:p w14:paraId="5E3E04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В2017.1.PhD/Fil92</w:t>
      </w:r>
    </w:p>
    <w:p w14:paraId="0C3A0B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Француз, ўзбек ва рус тилларида ундовни</w:t>
      </w:r>
    </w:p>
    <w:p w14:paraId="29D22B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ифодаловчи тил бирликларининг лингвомаданий хусусиятлари</w:t>
      </w:r>
    </w:p>
    <w:p w14:paraId="7EDE82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Лингвокультурологические особенности</w:t>
      </w:r>
    </w:p>
    <w:p w14:paraId="394F37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языковых единиц, выражающих побуждение во французском, узбекском и русском</w:t>
      </w:r>
    </w:p>
    <w:p w14:paraId="2F177D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языках</w:t>
      </w:r>
    </w:p>
    <w:p w14:paraId="334203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Тешабаева</w:t>
      </w:r>
    </w:p>
    <w:p w14:paraId="0697CF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Дилфуза</w:t>
      </w:r>
    </w:p>
    <w:p w14:paraId="08F1AC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Мўминовна</w:t>
      </w:r>
    </w:p>
    <w:p w14:paraId="3A6D0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44EBB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5B83E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E2E64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Амирлан</w:t>
      </w:r>
    </w:p>
    <w:p w14:paraId="04D2CF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Сейдин</w:t>
      </w:r>
    </w:p>
    <w:p w14:paraId="2666C0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Элсуйер ули</w:t>
      </w:r>
    </w:p>
    <w:p w14:paraId="4F05AC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27B1023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В2017.1.PhD/Fil93</w:t>
      </w:r>
    </w:p>
    <w:p w14:paraId="4CAF8A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эркалаш поэзияси (манбалари,</w:t>
      </w:r>
    </w:p>
    <w:p w14:paraId="057317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жанрий таркиби ва бадияти)</w:t>
      </w:r>
    </w:p>
    <w:p w14:paraId="2B556C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Каракалпакская поэзия пестования (источники, жанровый состав и поэтика)</w:t>
      </w:r>
    </w:p>
    <w:p w14:paraId="073389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Бахадырова</w:t>
      </w:r>
    </w:p>
    <w:p w14:paraId="5F37E9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Сарыгул</w:t>
      </w:r>
    </w:p>
    <w:p w14:paraId="7F163A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12C4E3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26554E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31B5FF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E2822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Бабаджанова</w:t>
      </w:r>
    </w:p>
    <w:p w14:paraId="54D1CE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0FDE43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Баходировна</w:t>
      </w:r>
    </w:p>
    <w:p w14:paraId="5CD6FC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3E9B942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В2017.1.PhD/Fil94</w:t>
      </w:r>
    </w:p>
    <w:p w14:paraId="718FBA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“Сайёд ва Ҳамро” достонининг туркий версия ва вариантлари</w:t>
      </w:r>
    </w:p>
    <w:p w14:paraId="31FAE5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Тюркские версии и варианты дастана «Сайёд и Хамро»</w:t>
      </w:r>
    </w:p>
    <w:p w14:paraId="014EFC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Рўзимбаев</w:t>
      </w:r>
    </w:p>
    <w:p w14:paraId="4E3043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Сапарбой</w:t>
      </w:r>
    </w:p>
    <w:p w14:paraId="2C9853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6ACBB1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36E1F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C170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Жўраева</w:t>
      </w:r>
    </w:p>
    <w:p w14:paraId="61FB7F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Мунис</w:t>
      </w:r>
    </w:p>
    <w:p w14:paraId="0855F7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Юнусовна</w:t>
      </w:r>
    </w:p>
    <w:p w14:paraId="65174C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49E913A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В2017.1.PhD/Fil95</w:t>
      </w:r>
    </w:p>
    <w:p w14:paraId="0DA4EC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халқ топишмоқларининг генезиси</w:t>
      </w:r>
    </w:p>
    <w:p w14:paraId="0B13BE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узбекских народных загадок</w:t>
      </w:r>
    </w:p>
    <w:p w14:paraId="0F70E6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w:t>
      </w:r>
    </w:p>
    <w:p w14:paraId="7940FA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w:t>
      </w:r>
    </w:p>
    <w:p w14:paraId="4CC9C1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732347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2B7E7F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2EF84B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6C00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Имомназарова</w:t>
      </w:r>
    </w:p>
    <w:p w14:paraId="786149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Шаҳодатхон</w:t>
      </w:r>
    </w:p>
    <w:p w14:paraId="473A72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Хабитовна</w:t>
      </w:r>
    </w:p>
    <w:p w14:paraId="28436E0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3DE0B4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В2017.1.PhD/Fil96</w:t>
      </w:r>
    </w:p>
    <w:p w14:paraId="706BD2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фольклорида ўлан жанри (ўзига хос</w:t>
      </w:r>
    </w:p>
    <w:p w14:paraId="737FD0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 генезиси ва бадиияти)</w:t>
      </w:r>
    </w:p>
    <w:p w14:paraId="096FDC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Жанр улан в узбекском фольклоре (специфика, генезис и художественность)</w:t>
      </w:r>
    </w:p>
    <w:p w14:paraId="236FE3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167C7A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w:t>
      </w:r>
    </w:p>
    <w:p w14:paraId="40818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43CF13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7A3CDB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0BD078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79DC1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Мирзаева</w:t>
      </w:r>
    </w:p>
    <w:p w14:paraId="5A036C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w:t>
      </w:r>
    </w:p>
    <w:p w14:paraId="507202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Тўраевна</w:t>
      </w:r>
    </w:p>
    <w:p w14:paraId="40CF8A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7513A9C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В2017.1.PhD/Fil97</w:t>
      </w:r>
    </w:p>
    <w:p w14:paraId="0E662F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фольклоршунослиги шаклланиши ва</w:t>
      </w:r>
    </w:p>
    <w:p w14:paraId="0147C8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тараққиётида Ҳ.Зарифовнинг ўрни</w:t>
      </w:r>
    </w:p>
    <w:p w14:paraId="39D9D5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Х.Зарифова в становлении и развитии узбекской фольклористики</w:t>
      </w:r>
    </w:p>
    <w:p w14:paraId="74EEED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0D083E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Маматқул</w:t>
      </w:r>
    </w:p>
    <w:p w14:paraId="105177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20609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33E5FD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192CE89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AE4415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AADD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210 </w:t>
      </w:r>
      <w:r w:rsidRPr="003611E7">
        <w:rPr>
          <w:rFonts w:ascii="Cambria" w:eastAsia="Times New Roman" w:hAnsi="Cambria" w:cs="Times New Roman"/>
          <w:color w:val="000000"/>
          <w:lang w:eastAsia="ru-RU"/>
        </w:rPr>
        <w:t>2017/1</w:t>
      </w:r>
    </w:p>
    <w:p w14:paraId="230ADFD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33A8F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Муродова</w:t>
      </w:r>
    </w:p>
    <w:p w14:paraId="28A9A5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Матлуба</w:t>
      </w:r>
    </w:p>
    <w:p w14:paraId="0F439B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Шукуровна</w:t>
      </w:r>
    </w:p>
    <w:p w14:paraId="2FBB10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36760DF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В2017.1.PhD/Fil98</w:t>
      </w:r>
    </w:p>
    <w:p w14:paraId="6A01BCE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никоҳ тўйи фольклорининг жанрлар</w:t>
      </w:r>
    </w:p>
    <w:p w14:paraId="5FB8C8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 ва бадиияти (Зарафшон воҳаси материаллари асосида)</w:t>
      </w:r>
    </w:p>
    <w:p w14:paraId="4EECF3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Жанровый состав и художественность узбекского свадебного фольклора (на основе</w:t>
      </w:r>
    </w:p>
    <w:p w14:paraId="73381F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материалов Зерафшанской долины)</w:t>
      </w:r>
    </w:p>
    <w:p w14:paraId="4B1A0A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w:t>
      </w:r>
    </w:p>
    <w:p w14:paraId="412357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Тўра</w:t>
      </w:r>
    </w:p>
    <w:p w14:paraId="03D19B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 тили,</w:t>
      </w:r>
    </w:p>
    <w:p w14:paraId="1B4923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адабиёти ва</w:t>
      </w:r>
    </w:p>
    <w:p w14:paraId="5FE59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фольклори</w:t>
      </w:r>
    </w:p>
    <w:p w14:paraId="069CE7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6F25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Отениязов</w:t>
      </w:r>
    </w:p>
    <w:p w14:paraId="5F05CA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Полат</w:t>
      </w:r>
    </w:p>
    <w:p w14:paraId="7C26EF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Жуманиязович</w:t>
      </w:r>
    </w:p>
    <w:p w14:paraId="7CCE746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1754FE5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В2017.1.PhD/Fil99</w:t>
      </w:r>
    </w:p>
    <w:p w14:paraId="32AD54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Қорақалпоқ халқ эртаклари генезиси ва типологияси</w:t>
      </w:r>
    </w:p>
    <w:p w14:paraId="3E89BB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и типология каракалпакских народных сказок</w:t>
      </w:r>
    </w:p>
    <w:p w14:paraId="44F9E0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Жаримбетов</w:t>
      </w:r>
    </w:p>
    <w:p w14:paraId="41201A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Қурбанбай</w:t>
      </w:r>
    </w:p>
    <w:p w14:paraId="07986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Қудайназарович</w:t>
      </w:r>
    </w:p>
    <w:p w14:paraId="7C74C1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w:t>
      </w:r>
    </w:p>
    <w:p w14:paraId="2634FD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гуманитар фанлар</w:t>
      </w:r>
    </w:p>
    <w:p w14:paraId="59DEB0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F26FB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59D13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Шукурова</w:t>
      </w:r>
    </w:p>
    <w:p w14:paraId="15F503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Зилола</w:t>
      </w:r>
    </w:p>
    <w:p w14:paraId="738D9B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Юсуфовна</w:t>
      </w:r>
    </w:p>
    <w:p w14:paraId="1AA21C4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10.00.08</w:t>
      </w:r>
    </w:p>
    <w:p w14:paraId="5824585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В2017.1.PhD/Fil100</w:t>
      </w:r>
    </w:p>
    <w:p w14:paraId="055ECF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“Қисас ар-Рабғузий”нинг қўлёзма ва</w:t>
      </w:r>
    </w:p>
    <w:p w14:paraId="215BF0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нашрий нусхалари ва асардаги мифология</w:t>
      </w:r>
    </w:p>
    <w:p w14:paraId="5F16B4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тадқиқи</w:t>
      </w:r>
    </w:p>
    <w:p w14:paraId="051BDA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Рукописные и печатные издания “Кисас</w:t>
      </w:r>
    </w:p>
    <w:p w14:paraId="189871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ар-Рабгузий” и исследования мифологии в</w:t>
      </w:r>
    </w:p>
    <w:p w14:paraId="2B52A1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произведении</w:t>
      </w:r>
    </w:p>
    <w:p w14:paraId="1C014E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w:t>
      </w:r>
    </w:p>
    <w:p w14:paraId="792873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Ҳамиджон</w:t>
      </w:r>
    </w:p>
    <w:p w14:paraId="1FF0FD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B376E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18A0BD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698DE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516DF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597A4F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Беруний</w:t>
      </w:r>
    </w:p>
    <w:p w14:paraId="443589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Султонович</w:t>
      </w:r>
    </w:p>
    <w:p w14:paraId="54E1CB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10.00.09</w:t>
      </w:r>
    </w:p>
    <w:p w14:paraId="75566BD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В2017.1.PhD/Fil101</w:t>
      </w:r>
    </w:p>
    <w:p w14:paraId="0F733A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Оммавий ахборот воситаларида Ўзбекистон имижини яратиш тамойиллари ва истиқболи (мустақиллик даври хорижий ва</w:t>
      </w:r>
    </w:p>
    <w:p w14:paraId="528F40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ОАВ материаллари мисолида)</w:t>
      </w:r>
    </w:p>
    <w:p w14:paraId="5CBBD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Принципы и перспективы формирования</w:t>
      </w:r>
    </w:p>
    <w:p w14:paraId="2CA69B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имиджа Узбекистана в средствах массовой</w:t>
      </w:r>
    </w:p>
    <w:p w14:paraId="0EB6A4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информации (на примере материалов иностранных и национальных СМИ в годы независимости)</w:t>
      </w:r>
    </w:p>
    <w:p w14:paraId="0FDF66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Дўстмуҳамедов Хуршид</w:t>
      </w:r>
    </w:p>
    <w:p w14:paraId="086C7A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Набиевич</w:t>
      </w:r>
    </w:p>
    <w:p w14:paraId="44998C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51BEB2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1BD041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F70FB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Алимова</w:t>
      </w:r>
    </w:p>
    <w:p w14:paraId="4C70E9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Гульноза</w:t>
      </w:r>
    </w:p>
    <w:p w14:paraId="22C774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Бахшиллоевна</w:t>
      </w:r>
    </w:p>
    <w:p w14:paraId="58D2460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10.00.09</w:t>
      </w:r>
    </w:p>
    <w:p w14:paraId="15D5C9A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В2017.1.PhD/Fil102</w:t>
      </w:r>
    </w:p>
    <w:p w14:paraId="45A59A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 тармоқларда журналистика: шаклланиш, фаолият тенденциялари, хусусиятлари (жаҳон ва миллий тажрибанинг қиёсий-типологик таҳлили)</w:t>
      </w:r>
    </w:p>
    <w:p w14:paraId="7D337E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Журналистика в социальных сетях: формирование, тенденции развития, особенности</w:t>
      </w:r>
    </w:p>
    <w:p w14:paraId="3B90BE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(сопостовительно-типологический анализ</w:t>
      </w:r>
    </w:p>
    <w:p w14:paraId="3AF63D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мирового и национального опыта)</w:t>
      </w:r>
    </w:p>
    <w:p w14:paraId="1398F0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Мўминова</w:t>
      </w:r>
    </w:p>
    <w:p w14:paraId="6D430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Фотима</w:t>
      </w:r>
    </w:p>
    <w:p w14:paraId="3E9AC8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Иззатуллаевна</w:t>
      </w:r>
    </w:p>
    <w:p w14:paraId="53032F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3C35BF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4F49F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9AD6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Садуллаева</w:t>
      </w:r>
    </w:p>
    <w:p w14:paraId="3A1EB9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Ойдин</w:t>
      </w:r>
    </w:p>
    <w:p w14:paraId="47C600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Намазовна</w:t>
      </w:r>
    </w:p>
    <w:p w14:paraId="120A78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10.00.09</w:t>
      </w:r>
    </w:p>
    <w:p w14:paraId="36BC29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В2017.1.PhD/Fil103</w:t>
      </w:r>
    </w:p>
    <w:p w14:paraId="6B8462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Журналистика ва Паблик Рилейшнз интеграцияси: тенденциялар ва муаммолар</w:t>
      </w:r>
    </w:p>
    <w:p w14:paraId="50CF99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(матбуот нашрлари мисолида)</w:t>
      </w:r>
    </w:p>
    <w:p w14:paraId="4745AE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Интеграция журналистики и Паблик Рилейшнз: тенденции и проблемы (на примере печатных изданий)</w:t>
      </w:r>
    </w:p>
    <w:p w14:paraId="5738A5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Дўстмуҳамедов Хуршид</w:t>
      </w:r>
    </w:p>
    <w:p w14:paraId="334184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Набиевич</w:t>
      </w:r>
    </w:p>
    <w:p w14:paraId="738FBB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6C23BA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1AF0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1E67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Джураева</w:t>
      </w:r>
    </w:p>
    <w:p w14:paraId="036371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Хуснигул</w:t>
      </w:r>
    </w:p>
    <w:p w14:paraId="190157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Буриевна</w:t>
      </w:r>
    </w:p>
    <w:p w14:paraId="63756C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10.00.10</w:t>
      </w:r>
    </w:p>
    <w:p w14:paraId="2AC2291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В2017.1.PhD/Fil104</w:t>
      </w:r>
    </w:p>
    <w:p w14:paraId="75AF68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Ҳусайнийнинг ҳаёти ва ижодий мероси</w:t>
      </w:r>
    </w:p>
    <w:p w14:paraId="653FDD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Жизнь и творческое наследие Хусейни</w:t>
      </w:r>
    </w:p>
    <w:p w14:paraId="5E2C1C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Ҳамидов</w:t>
      </w:r>
    </w:p>
    <w:p w14:paraId="5D5B66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Ҳамиджон</w:t>
      </w:r>
    </w:p>
    <w:p w14:paraId="167758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B8FA0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5015FF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76E561F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8EC4A4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EB32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211</w:t>
      </w:r>
    </w:p>
    <w:p w14:paraId="08F6AFD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AC561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w:t>
      </w:r>
    </w:p>
    <w:p w14:paraId="014463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w:t>
      </w:r>
    </w:p>
    <w:p w14:paraId="37B115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Поёнович</w:t>
      </w:r>
    </w:p>
    <w:p w14:paraId="1F92C30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10.00.10</w:t>
      </w:r>
    </w:p>
    <w:p w14:paraId="5C513F6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В2017.1.PhD/Fil105</w:t>
      </w:r>
    </w:p>
    <w:p w14:paraId="33F969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ХIХ аср иккинчи ярми – ХХ аср боши Қашқадарё воҳаси адабий манбалари</w:t>
      </w:r>
    </w:p>
    <w:p w14:paraId="026041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Литературные источники Кашкадарьинского</w:t>
      </w:r>
    </w:p>
    <w:p w14:paraId="41AF0E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оазиса второй половины XIX – начала XX вв.</w:t>
      </w:r>
    </w:p>
    <w:p w14:paraId="73C4FA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Шодмонов</w:t>
      </w:r>
    </w:p>
    <w:p w14:paraId="66DACA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Нафас</w:t>
      </w:r>
    </w:p>
    <w:p w14:paraId="7293EB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Намозович</w:t>
      </w:r>
    </w:p>
    <w:p w14:paraId="2FAEE6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63CC28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A41D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9E447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Ҳусанов</w:t>
      </w:r>
    </w:p>
    <w:p w14:paraId="05A145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16FF94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Нурмаматович</w:t>
      </w:r>
    </w:p>
    <w:p w14:paraId="65DEA0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10.00.10</w:t>
      </w:r>
    </w:p>
    <w:p w14:paraId="28B174F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В2017.1.PhD/Fil106</w:t>
      </w:r>
    </w:p>
    <w:p w14:paraId="3AE202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Девонларни тартиб беришда матншунослик</w:t>
      </w:r>
    </w:p>
    <w:p w14:paraId="0B9233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қонуниятларининг қўлланиши (Оқил ва Хаёлий девонлари мисолида)</w:t>
      </w:r>
    </w:p>
    <w:p w14:paraId="02D795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Применение закономерностей текстологии</w:t>
      </w:r>
    </w:p>
    <w:p w14:paraId="2381DB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составлении диванов (на примере диванов Окиля и Хаёли)</w:t>
      </w:r>
    </w:p>
    <w:p w14:paraId="47D076A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Шодмонов</w:t>
      </w:r>
    </w:p>
    <w:p w14:paraId="2364F1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Нафас</w:t>
      </w:r>
    </w:p>
    <w:p w14:paraId="72A41A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Намозович</w:t>
      </w:r>
    </w:p>
    <w:p w14:paraId="1C884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32EBBF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91C1B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65158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Искандарова</w:t>
      </w:r>
    </w:p>
    <w:p w14:paraId="59ACED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Гулбаҳор</w:t>
      </w:r>
    </w:p>
    <w:p w14:paraId="5A0EFA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Турабаевна</w:t>
      </w:r>
    </w:p>
    <w:p w14:paraId="0BA2F3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10.00.11</w:t>
      </w:r>
    </w:p>
    <w:p w14:paraId="055C44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В2017.1.PhD/Fil107</w:t>
      </w:r>
    </w:p>
    <w:p w14:paraId="3FC6AF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нутқининг антропоцентрик тадқиқи</w:t>
      </w:r>
    </w:p>
    <w:p w14:paraId="4442DB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ва хитой болалари нутқи мисолида)</w:t>
      </w:r>
    </w:p>
    <w:p w14:paraId="53DC5D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Антропоцентрическое исследование детской</w:t>
      </w:r>
    </w:p>
    <w:p w14:paraId="47FB9D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речи (на материале речи узбекских и китайских детей)</w:t>
      </w:r>
    </w:p>
    <w:p w14:paraId="1AE6E0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Усманова</w:t>
      </w:r>
    </w:p>
    <w:p w14:paraId="265264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Шоира</w:t>
      </w:r>
    </w:p>
    <w:p w14:paraId="41DA5F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Рустамовна</w:t>
      </w:r>
    </w:p>
    <w:p w14:paraId="718318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D535C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12193F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6DB0D1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35A0A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Курбанова</w:t>
      </w:r>
    </w:p>
    <w:p w14:paraId="205E46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Шохидахон</w:t>
      </w:r>
    </w:p>
    <w:p w14:paraId="5BB41A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 қизи</w:t>
      </w:r>
    </w:p>
    <w:p w14:paraId="275D1C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10.00.11</w:t>
      </w:r>
    </w:p>
    <w:p w14:paraId="3A0E861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В2017.1.PhD/Fil108</w:t>
      </w:r>
    </w:p>
    <w:p w14:paraId="5A3A42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Оламни лисоний англашда эмоционал ҳиссиётларнинг психолингвистик хусусиятлари</w:t>
      </w:r>
    </w:p>
    <w:p w14:paraId="080F1F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Психолингвистические особенности эмоций в</w:t>
      </w:r>
    </w:p>
    <w:p w14:paraId="472CD8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лингвистическом восприятии мира</w:t>
      </w:r>
    </w:p>
    <w:p w14:paraId="1E785C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Андижон</w:t>
      </w:r>
    </w:p>
    <w:p w14:paraId="0A942C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168F0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EE1C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Рустамова</w:t>
      </w:r>
    </w:p>
    <w:p w14:paraId="06B880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Дилрабохон</w:t>
      </w:r>
    </w:p>
    <w:p w14:paraId="6F1E59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Абдурахимовна</w:t>
      </w:r>
    </w:p>
    <w:p w14:paraId="7A6A82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10.00.11</w:t>
      </w:r>
    </w:p>
    <w:p w14:paraId="63167A8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В2017.1.PhD/Fil109</w:t>
      </w:r>
    </w:p>
    <w:p w14:paraId="706849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Метафорик эвфемизациянинг лингвокультурологик ва социопрагматик аспектлари</w:t>
      </w:r>
    </w:p>
    <w:p w14:paraId="6BD176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Лингвокультурологические и социопрагматические аспекты метафорической эвфемизации</w:t>
      </w:r>
    </w:p>
    <w:p w14:paraId="5DCD2F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Шаҳобиддинова</w:t>
      </w:r>
    </w:p>
    <w:p w14:paraId="23B39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Шоҳида</w:t>
      </w:r>
    </w:p>
    <w:p w14:paraId="3B157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Хошимовна</w:t>
      </w:r>
    </w:p>
    <w:p w14:paraId="41B065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272E57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7D780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7A1C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Султонова</w:t>
      </w:r>
    </w:p>
    <w:p w14:paraId="24A445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Шохиста</w:t>
      </w:r>
    </w:p>
    <w:p w14:paraId="4D1961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Мухаммаджановна</w:t>
      </w:r>
    </w:p>
    <w:p w14:paraId="61ABAA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10.00.11</w:t>
      </w:r>
    </w:p>
    <w:p w14:paraId="11BC88C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В2017.1.PhD/Fil110</w:t>
      </w:r>
    </w:p>
    <w:p w14:paraId="08D6E7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Муқаддас матнларда замон ва макон категорияларининг лингвокультурологик хусусиятлари (рус ва ўзбек тиллари материалида)</w:t>
      </w:r>
    </w:p>
    <w:p w14:paraId="376B75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Лингвокультурологические особенности категорий времени и пространства в сакральных текстах (на материале русского и узбекского языков)</w:t>
      </w:r>
    </w:p>
    <w:p w14:paraId="308D78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3E6361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w:t>
      </w:r>
    </w:p>
    <w:p w14:paraId="05A223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Эшонқулович</w:t>
      </w:r>
    </w:p>
    <w:p w14:paraId="384572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5B42B2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8D83D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AF5E23" w14:textId="77777777" w:rsidR="003611E7" w:rsidRPr="003611E7" w:rsidRDefault="003611E7" w:rsidP="003611E7">
      <w:pPr>
        <w:spacing w:after="0" w:line="240" w:lineRule="auto"/>
        <w:rPr>
          <w:rFonts w:ascii="Cambria-Bold" w:eastAsia="Times New Roman" w:hAnsi="Cambria-Bold" w:cs="Times New Roman"/>
          <w:b/>
          <w:bCs/>
          <w:color w:val="E2E9B5"/>
          <w:lang w:eastAsia="ru-RU"/>
        </w:rPr>
      </w:pPr>
      <w:r w:rsidRPr="003611E7">
        <w:rPr>
          <w:rFonts w:ascii="Cambria-Bold" w:eastAsia="Times New Roman" w:hAnsi="Cambria-Bold" w:cs="Times New Roman"/>
          <w:b/>
          <w:bCs/>
          <w:color w:val="E2E9B5"/>
          <w:lang w:eastAsia="ru-RU"/>
        </w:rPr>
        <w:t>11.00.00</w:t>
      </w:r>
    </w:p>
    <w:p w14:paraId="04BB0B15" w14:textId="77777777" w:rsidR="003611E7" w:rsidRPr="003611E7" w:rsidRDefault="003611E7" w:rsidP="003611E7">
      <w:pPr>
        <w:spacing w:after="0" w:line="240" w:lineRule="auto"/>
        <w:rPr>
          <w:rFonts w:ascii="Cambria-Bold" w:eastAsia="Times New Roman" w:hAnsi="Cambria-Bold" w:cs="Times New Roman"/>
          <w:b/>
          <w:bCs/>
          <w:color w:val="E2E9B5"/>
          <w:lang w:eastAsia="ru-RU"/>
        </w:rPr>
      </w:pPr>
      <w:r w:rsidRPr="003611E7">
        <w:rPr>
          <w:rFonts w:ascii="Cambria-Bold" w:eastAsia="Times New Roman" w:hAnsi="Cambria-Bold" w:cs="Times New Roman"/>
          <w:b/>
          <w:bCs/>
          <w:color w:val="E2E9B5"/>
          <w:lang w:eastAsia="ru-RU"/>
        </w:rPr>
        <w:t>ГЕОГРАФИЯ ФАНЛАРИ</w:t>
      </w:r>
    </w:p>
    <w:p w14:paraId="16A4D8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Қурбонов</w:t>
      </w:r>
    </w:p>
    <w:p w14:paraId="4D0355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3F329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Бекметович</w:t>
      </w:r>
    </w:p>
    <w:p w14:paraId="727B8C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08BB99B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В2017.1.PhD/Gr1</w:t>
      </w:r>
    </w:p>
    <w:p w14:paraId="2005DA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қишлоқ туманлари ривожланишининг иқтисодий-географик хусусиятлари</w:t>
      </w:r>
    </w:p>
    <w:p w14:paraId="1B8BF2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Экономико-географические особенности развития сельских районов Узбекистана</w:t>
      </w:r>
    </w:p>
    <w:p w14:paraId="62ECA6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w:t>
      </w:r>
    </w:p>
    <w:p w14:paraId="2BBCC5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Абдусами</w:t>
      </w:r>
    </w:p>
    <w:p w14:paraId="03F5B9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04CFD1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3B1206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D351BA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73E3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212 </w:t>
      </w:r>
      <w:r w:rsidRPr="003611E7">
        <w:rPr>
          <w:rFonts w:ascii="Cambria" w:eastAsia="Times New Roman" w:hAnsi="Cambria" w:cs="Times New Roman"/>
          <w:color w:val="000000"/>
          <w:lang w:eastAsia="ru-RU"/>
        </w:rPr>
        <w:t>2017/1</w:t>
      </w:r>
    </w:p>
    <w:p w14:paraId="1DEFCC1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37632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38767A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345643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6C5A97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11.00.01</w:t>
      </w:r>
    </w:p>
    <w:p w14:paraId="6A78471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В2017.1.PhD/Gr2</w:t>
      </w:r>
    </w:p>
    <w:p w14:paraId="234B44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Қуйи Зарафшон округининг барқарор ривожланиш индикаторлари ва уларни амалий баҳолаш</w:t>
      </w:r>
    </w:p>
    <w:p w14:paraId="19A0D5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Индикаторы устойчивого развития Нижнего Зерафшанского округа и их практическая оценка</w:t>
      </w:r>
    </w:p>
    <w:p w14:paraId="4A3403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Нигматов</w:t>
      </w:r>
    </w:p>
    <w:p w14:paraId="4887A6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Аскар</w:t>
      </w:r>
    </w:p>
    <w:p w14:paraId="170FB7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Нигматуллаевич</w:t>
      </w:r>
    </w:p>
    <w:p w14:paraId="50F0CA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0A1BA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7851C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89ABE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137E1A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Аминбой</w:t>
      </w:r>
    </w:p>
    <w:p w14:paraId="67BBAD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Гулмирзаевич</w:t>
      </w:r>
    </w:p>
    <w:p w14:paraId="25ECF3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0E3F7D1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В2017.1.PhD/Gr3</w:t>
      </w:r>
    </w:p>
    <w:p w14:paraId="34AD94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Озиқ-овқат саноати ривожланиши ва жойланишининг иқтисодий-географик хусусиятлари (Хоразм вилояти мисолида)</w:t>
      </w:r>
    </w:p>
    <w:p w14:paraId="0220E36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Экономико-географические особенности</w:t>
      </w:r>
    </w:p>
    <w:p w14:paraId="42C02A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и размещения пищевой промышленности (на примере Хорезмской области)</w:t>
      </w:r>
    </w:p>
    <w:p w14:paraId="613017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Қаюмов</w:t>
      </w:r>
    </w:p>
    <w:p w14:paraId="0D124A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Абдуҳаким</w:t>
      </w:r>
    </w:p>
    <w:p w14:paraId="11AF60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Абдухамидович</w:t>
      </w:r>
    </w:p>
    <w:p w14:paraId="100CC3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54A6AC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928C0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B6E9D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Дўсманов</w:t>
      </w:r>
    </w:p>
    <w:p w14:paraId="6DA333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28EBB2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Азамқулович</w:t>
      </w:r>
    </w:p>
    <w:p w14:paraId="753B0E9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75AB024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В2017.1.PhD/Gr4</w:t>
      </w:r>
    </w:p>
    <w:p w14:paraId="3C8264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аҳолиси демографик таркибининг минтақавий хусусиятлари</w:t>
      </w:r>
    </w:p>
    <w:p w14:paraId="715000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Региональные особенности демографического состава населения Республики Узбекистан</w:t>
      </w:r>
    </w:p>
    <w:p w14:paraId="252841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Тожиева</w:t>
      </w:r>
    </w:p>
    <w:p w14:paraId="145CD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Зулхумор</w:t>
      </w:r>
    </w:p>
    <w:p w14:paraId="47A48B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Назаровна</w:t>
      </w:r>
    </w:p>
    <w:p w14:paraId="0E8214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F6B46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1884F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Уралов</w:t>
      </w:r>
    </w:p>
    <w:p w14:paraId="255C46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Елибой</w:t>
      </w:r>
    </w:p>
    <w:p w14:paraId="5FFCA8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Омонович</w:t>
      </w:r>
    </w:p>
    <w:p w14:paraId="7ACE934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61F525A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В2017.1.PhD/Gr5</w:t>
      </w:r>
    </w:p>
    <w:p w14:paraId="14B2FC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минтақаси саноатининг ҳудудий</w:t>
      </w:r>
    </w:p>
    <w:p w14:paraId="318793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таркибини такомиллаштириш</w:t>
      </w:r>
    </w:p>
    <w:p w14:paraId="39209C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территориальной</w:t>
      </w:r>
    </w:p>
    <w:p w14:paraId="3326B1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структуры промышленности Зерафшанского региона</w:t>
      </w:r>
    </w:p>
    <w:p w14:paraId="6E724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Қаюмов</w:t>
      </w:r>
    </w:p>
    <w:p w14:paraId="316CC5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Абдуҳаким</w:t>
      </w:r>
    </w:p>
    <w:p w14:paraId="34CFFE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Абдуҳамидович</w:t>
      </w:r>
    </w:p>
    <w:p w14:paraId="2A59D3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3132E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1D90D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w:t>
      </w:r>
    </w:p>
    <w:p w14:paraId="1EE783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Мақсуд</w:t>
      </w:r>
    </w:p>
    <w:p w14:paraId="32BBE2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6CE666D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5E04140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В2017.1.PhD/Gr6</w:t>
      </w:r>
    </w:p>
    <w:p w14:paraId="5D814D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Жанубий Ўзбекистон чўл ҳудудларида қишлоқ хўжалиги ривожланишининг иқтисодий-географик омиллари</w:t>
      </w:r>
    </w:p>
    <w:p w14:paraId="447987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Экономико-географические факторы развития сельского хозяйства в пустынной</w:t>
      </w:r>
    </w:p>
    <w:p w14:paraId="05471B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зоне Южного Узбекистана</w:t>
      </w:r>
    </w:p>
    <w:p w14:paraId="13E6FD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w:t>
      </w:r>
    </w:p>
    <w:p w14:paraId="1F9BB1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Абдусами</w:t>
      </w:r>
    </w:p>
    <w:p w14:paraId="33056E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Солиевич</w:t>
      </w:r>
    </w:p>
    <w:p w14:paraId="726613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10651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A7B9E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Худайберганова</w:t>
      </w:r>
    </w:p>
    <w:p w14:paraId="7372D3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Рухсора</w:t>
      </w:r>
    </w:p>
    <w:p w14:paraId="171A06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Таджибаевна</w:t>
      </w:r>
    </w:p>
    <w:p w14:paraId="5C663C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11.00.02</w:t>
      </w:r>
    </w:p>
    <w:p w14:paraId="592D7FF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В2017.1.PhD/Gr7</w:t>
      </w:r>
    </w:p>
    <w:p w14:paraId="41929D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Қуйи Амударё саноати ҳудудий таркибини</w:t>
      </w:r>
    </w:p>
    <w:p w14:paraId="30A61E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 ва такомиллаштириш</w:t>
      </w:r>
    </w:p>
    <w:p w14:paraId="6FE14E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 совершенствование территориальной структуры промышленности в Низовьях Амударьи</w:t>
      </w:r>
    </w:p>
    <w:p w14:paraId="318CE1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Урганч</w:t>
      </w:r>
    </w:p>
    <w:p w14:paraId="04B6F8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A71E5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903D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Зияев</w:t>
      </w:r>
    </w:p>
    <w:p w14:paraId="7E9337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w:t>
      </w:r>
    </w:p>
    <w:p w14:paraId="70D197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Рахимович</w:t>
      </w:r>
    </w:p>
    <w:p w14:paraId="339AFD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5BF130E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В2017.1.PhD/Gr8</w:t>
      </w:r>
    </w:p>
    <w:p w14:paraId="4EEEB6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Зарафшон ҳавзаси дарёлари сув режими</w:t>
      </w:r>
    </w:p>
    <w:p w14:paraId="36ECC9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фазаларининг иқлим ўзгариши шароитидаги силжишлари</w:t>
      </w:r>
    </w:p>
    <w:p w14:paraId="34FD71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Смещение фаз водного режима рек бассейна Зерафшан в условиях изменения климата</w:t>
      </w:r>
    </w:p>
    <w:p w14:paraId="7A0693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w:t>
      </w:r>
    </w:p>
    <w:p w14:paraId="6943B9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Фазлиддин</w:t>
      </w:r>
    </w:p>
    <w:p w14:paraId="662A9F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Ҳикматович</w:t>
      </w:r>
    </w:p>
    <w:p w14:paraId="0C45B5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947C2B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105346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B92C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213</w:t>
      </w:r>
    </w:p>
    <w:p w14:paraId="3DFCD56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7932E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Тургунов</w:t>
      </w:r>
    </w:p>
    <w:p w14:paraId="545C6D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Донияр</w:t>
      </w:r>
    </w:p>
    <w:p w14:paraId="78F28F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Маннапжанович</w:t>
      </w:r>
    </w:p>
    <w:p w14:paraId="0C85FE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0B90DA3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В2017.1.PhD/Gr9</w:t>
      </w:r>
    </w:p>
    <w:p w14:paraId="4F10DC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Осиё тоғ дарёларида кам сувли йиллар</w:t>
      </w:r>
    </w:p>
    <w:p w14:paraId="54D4F2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уларни шакллантирувчи иқлимий шароитлар</w:t>
      </w:r>
    </w:p>
    <w:p w14:paraId="086D8D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Маловодье в горных реках Средней Азии и</w:t>
      </w:r>
    </w:p>
    <w:p w14:paraId="6DD7F8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обуславливающие их климатические условия</w:t>
      </w:r>
    </w:p>
    <w:p w14:paraId="115D6A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w:t>
      </w:r>
    </w:p>
    <w:p w14:paraId="47BA6B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Фазлиддин</w:t>
      </w:r>
    </w:p>
    <w:p w14:paraId="55A90A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Ҳикматович</w:t>
      </w:r>
    </w:p>
    <w:p w14:paraId="5111BA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02851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5CA12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Хайдарова</w:t>
      </w:r>
    </w:p>
    <w:p w14:paraId="0433C0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Орзигул</w:t>
      </w:r>
    </w:p>
    <w:p w14:paraId="5076EF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Аскаровна</w:t>
      </w:r>
    </w:p>
    <w:p w14:paraId="7DBBBD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11.00.03</w:t>
      </w:r>
    </w:p>
    <w:p w14:paraId="2674C82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В2017.1.PhD/Gr10</w:t>
      </w:r>
    </w:p>
    <w:p w14:paraId="692FB5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Амударё оқимининг ўзгаришини сув ресурсларидан самарали фойдаланиш мақсадида баҳолаш</w:t>
      </w:r>
    </w:p>
    <w:p w14:paraId="665B32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изменения стока реки Амударьи с</w:t>
      </w:r>
    </w:p>
    <w:p w14:paraId="539DFC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целью рационального использования водных ресурсов</w:t>
      </w:r>
    </w:p>
    <w:p w14:paraId="6EF105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w:t>
      </w:r>
    </w:p>
    <w:p w14:paraId="2F7953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Фазлиддин</w:t>
      </w:r>
    </w:p>
    <w:p w14:paraId="5C97A6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Ҳикматович</w:t>
      </w:r>
    </w:p>
    <w:p w14:paraId="40D80F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BD261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0ED186E"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12.00.00</w:t>
      </w:r>
    </w:p>
    <w:p w14:paraId="72CEF4EC"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ЮРИДИК ФАНЛАР</w:t>
      </w:r>
    </w:p>
    <w:p w14:paraId="0896EE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213868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Боту</w:t>
      </w:r>
    </w:p>
    <w:p w14:paraId="0C0565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Бабирович</w:t>
      </w:r>
    </w:p>
    <w:p w14:paraId="460193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57E234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w:t>
      </w:r>
    </w:p>
    <w:p w14:paraId="131B6C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Республикасининг давлат ҳокимияти тизимида Президент ва Вазирлар</w:t>
      </w:r>
    </w:p>
    <w:p w14:paraId="1E26D5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Маҳкамасининг муносабатлари</w:t>
      </w:r>
    </w:p>
    <w:p w14:paraId="52DBE5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Взаимоотношения Президента и Кабинета Министров в системе государственной</w:t>
      </w:r>
    </w:p>
    <w:p w14:paraId="590AF5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власти Республики Узбекистан</w:t>
      </w:r>
    </w:p>
    <w:p w14:paraId="1483E8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Хусанов</w:t>
      </w:r>
    </w:p>
    <w:p w14:paraId="237A5C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Озод</w:t>
      </w:r>
    </w:p>
    <w:p w14:paraId="283F2F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Тиллабаевич</w:t>
      </w:r>
    </w:p>
    <w:p w14:paraId="1B204D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157A1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59E333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C370A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Алеуова</w:t>
      </w:r>
    </w:p>
    <w:p w14:paraId="66A9DA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Гулистан</w:t>
      </w:r>
    </w:p>
    <w:p w14:paraId="1D2846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Усербаевна</w:t>
      </w:r>
    </w:p>
    <w:p w14:paraId="2D2CA6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2507F0A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В2017.1.PhD/Yu2</w:t>
      </w:r>
    </w:p>
    <w:p w14:paraId="3CA7D2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XIX аср қорақалпоқ шоир-мутафаккирларининг сиёсий-ҳуқуқий қарашлари</w:t>
      </w:r>
    </w:p>
    <w:p w14:paraId="0D44E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Политико-правовые взгляды каракалпакских поэтов-мыслителей XIX века</w:t>
      </w:r>
    </w:p>
    <w:p w14:paraId="277F69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Умарова</w:t>
      </w:r>
    </w:p>
    <w:p w14:paraId="5DFA06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Карлыгаш</w:t>
      </w:r>
    </w:p>
    <w:p w14:paraId="5BD658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Умаровна</w:t>
      </w:r>
    </w:p>
    <w:p w14:paraId="491491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352785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2E06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Мирзараимов</w:t>
      </w:r>
    </w:p>
    <w:p w14:paraId="28C27B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480406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Тоҳир ўғли</w:t>
      </w:r>
    </w:p>
    <w:p w14:paraId="5D8CEE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12.00.01</w:t>
      </w:r>
    </w:p>
    <w:p w14:paraId="02964A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В2017.1.PhD/Yu3</w:t>
      </w:r>
    </w:p>
    <w:p w14:paraId="5ABED7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жамиятни</w:t>
      </w:r>
    </w:p>
    <w:p w14:paraId="66709A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ҳуқуқий ахборот билан таъминлаш</w:t>
      </w:r>
    </w:p>
    <w:p w14:paraId="08E0CA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Обеспечение общества правовой информацией в условиях глобализации</w:t>
      </w:r>
    </w:p>
    <w:p w14:paraId="32C06D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Ахмедшаева</w:t>
      </w:r>
    </w:p>
    <w:p w14:paraId="1B3AD8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Мавлюда</w:t>
      </w:r>
    </w:p>
    <w:p w14:paraId="3B9E57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Ахатовна</w:t>
      </w:r>
    </w:p>
    <w:p w14:paraId="448318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4A78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7FA18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09293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Бекчанов</w:t>
      </w:r>
    </w:p>
    <w:p w14:paraId="121F1A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Даврон</w:t>
      </w:r>
    </w:p>
    <w:p w14:paraId="4E4E71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Машарипович</w:t>
      </w:r>
    </w:p>
    <w:p w14:paraId="3271AC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DED715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В2017.1.PhD/Yu4</w:t>
      </w:r>
    </w:p>
    <w:p w14:paraId="29226B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давлат ҳокимияти органлари томонидан тадбиркорликни ривожлантириш</w:t>
      </w:r>
    </w:p>
    <w:p w14:paraId="287683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фаолиятининг ҳуқуқий асосларини такомиллаштириш (Ўзбекистон ва Япония мисолида)</w:t>
      </w:r>
    </w:p>
    <w:p w14:paraId="659609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правовых основ деятельности органов государственной власти</w:t>
      </w:r>
    </w:p>
    <w:p w14:paraId="47EF29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местах в развитии предпринимательства (на примере Узбекистана и Японии)</w:t>
      </w:r>
    </w:p>
    <w:p w14:paraId="3D2980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Рузметов</w:t>
      </w:r>
    </w:p>
    <w:p w14:paraId="7C275F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Хайрулло</w:t>
      </w:r>
    </w:p>
    <w:p w14:paraId="0D7FA0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Ибодуллаевич</w:t>
      </w:r>
    </w:p>
    <w:p w14:paraId="743884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бошқаруви</w:t>
      </w:r>
    </w:p>
    <w:p w14:paraId="374E64D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557F291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58AF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214 </w:t>
      </w:r>
      <w:r w:rsidRPr="003611E7">
        <w:rPr>
          <w:rFonts w:ascii="Cambria" w:eastAsia="Times New Roman" w:hAnsi="Cambria" w:cs="Times New Roman"/>
          <w:color w:val="000000"/>
          <w:lang w:eastAsia="ru-RU"/>
        </w:rPr>
        <w:t>2017/1</w:t>
      </w:r>
    </w:p>
    <w:p w14:paraId="075562A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1B6E4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Коленко</w:t>
      </w:r>
    </w:p>
    <w:p w14:paraId="106FC7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Евгений</w:t>
      </w:r>
    </w:p>
    <w:p w14:paraId="2B4AD6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Вячеславович</w:t>
      </w:r>
    </w:p>
    <w:p w14:paraId="7103FF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167249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В2017.1.PhD/Yu5</w:t>
      </w:r>
    </w:p>
    <w:p w14:paraId="2CF37E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Коррупцияга қарши курашнинг ташкилий-ҳуқуқий механизмларини такомиллаштириш</w:t>
      </w:r>
    </w:p>
    <w:p w14:paraId="1437F1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организационно-правовых механизмов противодействия коррупции</w:t>
      </w:r>
    </w:p>
    <w:p w14:paraId="41272C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Исламходжаев</w:t>
      </w:r>
    </w:p>
    <w:p w14:paraId="16F288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715AA8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Суратович</w:t>
      </w:r>
    </w:p>
    <w:p w14:paraId="3DEFC2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207F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765BD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F06B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w:t>
      </w:r>
    </w:p>
    <w:p w14:paraId="6E4F60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762778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Равшанович</w:t>
      </w:r>
    </w:p>
    <w:p w14:paraId="6340EE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D0BCF8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В2017.1.PhD/Yu6</w:t>
      </w:r>
    </w:p>
    <w:p w14:paraId="5924DB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ижро ҳокимиятини амалга ошириш соҳасида маъмурий</w:t>
      </w:r>
    </w:p>
    <w:p w14:paraId="75FE56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регламентлар</w:t>
      </w:r>
    </w:p>
    <w:p w14:paraId="393C7B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Административные регламенты в сфере</w:t>
      </w:r>
    </w:p>
    <w:p w14:paraId="60643D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осуществление испольнительной власти в</w:t>
      </w:r>
    </w:p>
    <w:p w14:paraId="008CE6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Республике Узбекистан</w:t>
      </w:r>
    </w:p>
    <w:p w14:paraId="3874C5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Исламходжаев</w:t>
      </w:r>
    </w:p>
    <w:p w14:paraId="72D50D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727416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Суратович</w:t>
      </w:r>
    </w:p>
    <w:p w14:paraId="6A9CC4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B338A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235551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B2579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Султонов</w:t>
      </w:r>
    </w:p>
    <w:p w14:paraId="07B85B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4687E1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Султонбоевич</w:t>
      </w:r>
    </w:p>
    <w:p w14:paraId="65DCDE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6558BB9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В2017.1.PhD/Yu7</w:t>
      </w:r>
    </w:p>
    <w:p w14:paraId="18226B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сайлов тизимини демократлаштиришда квота институтининг конституциявий-ҳуқуқий таҳлили</w:t>
      </w:r>
    </w:p>
    <w:p w14:paraId="7B83C6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Конституционно-правовой анализ института квотирования в демократизации избирательной системы Узбекистана</w:t>
      </w:r>
    </w:p>
    <w:p w14:paraId="095C45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Маликова</w:t>
      </w:r>
    </w:p>
    <w:p w14:paraId="33DF65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Гулчехра</w:t>
      </w:r>
    </w:p>
    <w:p w14:paraId="1C56D3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Рихсихўжаевна</w:t>
      </w:r>
    </w:p>
    <w:p w14:paraId="49FBAB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6F46E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7A40CA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97C1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w:t>
      </w:r>
    </w:p>
    <w:p w14:paraId="32E790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w:t>
      </w:r>
    </w:p>
    <w:p w14:paraId="78B012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Зокиржонович</w:t>
      </w:r>
    </w:p>
    <w:p w14:paraId="15C514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44A3D18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В2017.1.PhD/Yu8</w:t>
      </w:r>
    </w:p>
    <w:p w14:paraId="5BAAC1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мансабдор</w:t>
      </w:r>
    </w:p>
    <w:p w14:paraId="40CD22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шахсларнинг маъмурий-ҳуқуқий жавобгарлиги</w:t>
      </w:r>
    </w:p>
    <w:p w14:paraId="18A18B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Административно-правовая ответственность должностных лиц в Республике Узбекистан</w:t>
      </w:r>
    </w:p>
    <w:p w14:paraId="087AEB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Исламходжаев</w:t>
      </w:r>
    </w:p>
    <w:p w14:paraId="6EA8F0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w:t>
      </w:r>
    </w:p>
    <w:p w14:paraId="6227F3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Суратович</w:t>
      </w:r>
    </w:p>
    <w:p w14:paraId="31A222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40C27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51485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F2B1B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Юлдашов</w:t>
      </w:r>
    </w:p>
    <w:p w14:paraId="13D872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Абдумўмин</w:t>
      </w:r>
    </w:p>
    <w:p w14:paraId="71B17A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Абдугопирович</w:t>
      </w:r>
    </w:p>
    <w:p w14:paraId="40A8F0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12.00.02</w:t>
      </w:r>
    </w:p>
    <w:p w14:paraId="2C18BA9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В2017.1.PhD/Yu9</w:t>
      </w:r>
    </w:p>
    <w:p w14:paraId="4BBAA7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Ногиронларни ижтимоий ҳимоялашда</w:t>
      </w:r>
    </w:p>
    <w:p w14:paraId="52B769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ва нодавлат ташкилотлар муносабатларини ривожлантиришнинг ташкилий-ҳуқуқий асосларини такомиллаштириш</w:t>
      </w:r>
    </w:p>
    <w:p w14:paraId="61461C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организационно-правовых основ развития отношений государственных и негосударственных организаций при социальной защите инвалидов</w:t>
      </w:r>
    </w:p>
    <w:p w14:paraId="59BA4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Туляганов</w:t>
      </w:r>
    </w:p>
    <w:p w14:paraId="5A94B6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Абдуманноп</w:t>
      </w:r>
    </w:p>
    <w:p w14:paraId="162A57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Абдужабборович</w:t>
      </w:r>
    </w:p>
    <w:p w14:paraId="715FD4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47992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470537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E3201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Якубова</w:t>
      </w:r>
    </w:p>
    <w:p w14:paraId="4F6428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Ирода</w:t>
      </w:r>
    </w:p>
    <w:p w14:paraId="50702B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Бахрамовна</w:t>
      </w:r>
    </w:p>
    <w:p w14:paraId="7A476CC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12.00.03</w:t>
      </w:r>
    </w:p>
    <w:p w14:paraId="2124D03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В2017.1.PhD/Yu10</w:t>
      </w:r>
    </w:p>
    <w:p w14:paraId="1C553B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ва Япония қонунчилигида</w:t>
      </w:r>
    </w:p>
    <w:p w14:paraId="0CCFF6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шахсий номулкий ҳуқуқларнинг фуқаролик-ҳуқуқий муҳофаза қилиниши</w:t>
      </w:r>
    </w:p>
    <w:p w14:paraId="212E63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Гражданско-правовая охрана личных неимущественных прав на основе законодательства Узбекистана и Япония</w:t>
      </w:r>
    </w:p>
    <w:p w14:paraId="0BAF21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Насриев</w:t>
      </w:r>
    </w:p>
    <w:p w14:paraId="58AE75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w:t>
      </w:r>
    </w:p>
    <w:p w14:paraId="37D7E2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Исмоилович</w:t>
      </w:r>
    </w:p>
    <w:p w14:paraId="70113B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02D18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3D0A119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652DDD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14B2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215</w:t>
      </w:r>
    </w:p>
    <w:p w14:paraId="58FFAB1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35349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Авезов</w:t>
      </w:r>
    </w:p>
    <w:p w14:paraId="0D30E9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Косим</w:t>
      </w:r>
    </w:p>
    <w:p w14:paraId="2872AA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Сафарович</w:t>
      </w:r>
    </w:p>
    <w:p w14:paraId="5205C7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12.00.04</w:t>
      </w:r>
    </w:p>
    <w:p w14:paraId="42D3ADB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В2017.1.PhD/Yu11</w:t>
      </w:r>
    </w:p>
    <w:p w14:paraId="4DBCC8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Иқтисодий процессда тарафларнинг</w:t>
      </w:r>
    </w:p>
    <w:p w14:paraId="5E67DA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ҳуқуқий мақомини такомиллаштириш</w:t>
      </w:r>
    </w:p>
    <w:p w14:paraId="512F15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правового статуса сторон в экономическом процессе</w:t>
      </w:r>
    </w:p>
    <w:p w14:paraId="164FA2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Оқюлов</w:t>
      </w:r>
    </w:p>
    <w:p w14:paraId="081055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Омонбой</w:t>
      </w:r>
    </w:p>
    <w:p w14:paraId="75A191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25A54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E5BF6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90970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Юсупов</w:t>
      </w:r>
    </w:p>
    <w:p w14:paraId="5A25A5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Вохид</w:t>
      </w:r>
    </w:p>
    <w:p w14:paraId="715722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Бахтиярович</w:t>
      </w:r>
    </w:p>
    <w:p w14:paraId="36C373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12.00.04</w:t>
      </w:r>
    </w:p>
    <w:p w14:paraId="033A351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В2017.1.PhD/Yu12</w:t>
      </w:r>
    </w:p>
    <w:p w14:paraId="6B1309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Фуқаролик судларида иш қўзғатишнинг хусусиятлари</w:t>
      </w:r>
    </w:p>
    <w:p w14:paraId="5467CB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процесса возбуждения гражданских дел в суде</w:t>
      </w:r>
    </w:p>
    <w:p w14:paraId="2D027C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Самарходжаев</w:t>
      </w:r>
    </w:p>
    <w:p w14:paraId="535CB2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26263A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Билолович</w:t>
      </w:r>
    </w:p>
    <w:p w14:paraId="2399E5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20F69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0448F4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DE1D1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w:t>
      </w:r>
    </w:p>
    <w:p w14:paraId="5B1F8F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Тимур</w:t>
      </w:r>
    </w:p>
    <w:p w14:paraId="64C310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Равшанович</w:t>
      </w:r>
    </w:p>
    <w:p w14:paraId="2A628F7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12.00.06</w:t>
      </w:r>
    </w:p>
    <w:p w14:paraId="222695E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В2017.1.PhD/Yu13</w:t>
      </w:r>
    </w:p>
    <w:p w14:paraId="3D52B3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экологик</w:t>
      </w:r>
    </w:p>
    <w:p w14:paraId="28B014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тўловларни ҳуқуқий тартибга солишни такомиллаштириш</w:t>
      </w:r>
    </w:p>
    <w:p w14:paraId="0617B5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правового регулирования экологических платежей в Республике</w:t>
      </w:r>
    </w:p>
    <w:p w14:paraId="568B93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w:t>
      </w:r>
    </w:p>
    <w:p w14:paraId="43AAE0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Холмўминов</w:t>
      </w:r>
    </w:p>
    <w:p w14:paraId="0D7FE2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Жуманазар</w:t>
      </w:r>
    </w:p>
    <w:p w14:paraId="7E3399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Тоштемирович</w:t>
      </w:r>
    </w:p>
    <w:p w14:paraId="1C8E76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064C2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548767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98AEA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Суванкулов</w:t>
      </w:r>
    </w:p>
    <w:p w14:paraId="1150F2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696F3A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Абдулаҳадович</w:t>
      </w:r>
    </w:p>
    <w:p w14:paraId="6B1E2A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12.00.06</w:t>
      </w:r>
    </w:p>
    <w:p w14:paraId="7F486CE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В2017.1.PhD/Yu14</w:t>
      </w:r>
    </w:p>
    <w:p w14:paraId="18870A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Фуқаролар ўзини ўзи бошқариш органларининг экологик-ҳуқуқий ваколатларини</w:t>
      </w:r>
    </w:p>
    <w:p w14:paraId="0FA5D5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амалга ошириш самарадорлигини таъминлаш</w:t>
      </w:r>
    </w:p>
    <w:p w14:paraId="6804F3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Обеспечение эффективности реализации</w:t>
      </w:r>
    </w:p>
    <w:p w14:paraId="2104E2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эколого-правовых полномочий органов</w:t>
      </w:r>
    </w:p>
    <w:p w14:paraId="5378F4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местного самоуправления</w:t>
      </w:r>
    </w:p>
    <w:p w14:paraId="6255C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Жураев</w:t>
      </w:r>
    </w:p>
    <w:p w14:paraId="10EC2B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w:t>
      </w:r>
    </w:p>
    <w:p w14:paraId="4F5365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Ачилович</w:t>
      </w:r>
    </w:p>
    <w:p w14:paraId="4D6CDC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45985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96DE2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Камалова</w:t>
      </w:r>
    </w:p>
    <w:p w14:paraId="67A9A0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Дилдора</w:t>
      </w:r>
    </w:p>
    <w:p w14:paraId="71720A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Гайратовна</w:t>
      </w:r>
    </w:p>
    <w:p w14:paraId="3F1266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12.00.08</w:t>
      </w:r>
    </w:p>
    <w:p w14:paraId="3FF309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В2017.1.PhD/Yu15</w:t>
      </w:r>
    </w:p>
    <w:p w14:paraId="69C9EF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Жиноят содир этиш босқичлари</w:t>
      </w:r>
    </w:p>
    <w:p w14:paraId="02E2D4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Стадии совершения преступления</w:t>
      </w:r>
    </w:p>
    <w:p w14:paraId="530101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Рустамбаев</w:t>
      </w:r>
    </w:p>
    <w:p w14:paraId="689936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Мирзаюсуп</w:t>
      </w:r>
    </w:p>
    <w:p w14:paraId="58D5B6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Хакимович</w:t>
      </w:r>
    </w:p>
    <w:p w14:paraId="19BE45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6D5C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059199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B4FB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6323DC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w:t>
      </w:r>
    </w:p>
    <w:p w14:paraId="71D925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Акрамович</w:t>
      </w:r>
    </w:p>
    <w:p w14:paraId="326EE8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12.00.08</w:t>
      </w:r>
    </w:p>
    <w:p w14:paraId="63E0C1A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В2017.1.PhD/Yu16</w:t>
      </w:r>
    </w:p>
    <w:p w14:paraId="40724C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Қийноққа солишнинг жиноят-ҳуқуқий ва</w:t>
      </w:r>
    </w:p>
    <w:p w14:paraId="7BEFCD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криминологик жиҳатлари</w:t>
      </w:r>
    </w:p>
    <w:p w14:paraId="39A9F4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Уголовно-правовые и криминологические</w:t>
      </w:r>
    </w:p>
    <w:p w14:paraId="481945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аспекты пыток</w:t>
      </w:r>
    </w:p>
    <w:p w14:paraId="0C7B22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Пулатов</w:t>
      </w:r>
    </w:p>
    <w:p w14:paraId="6AD8D8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Бахтияр</w:t>
      </w:r>
    </w:p>
    <w:p w14:paraId="1BFC4C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Халилович</w:t>
      </w:r>
    </w:p>
    <w:p w14:paraId="391EB8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AA9E7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1331F6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ED278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6B6ADA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Темур</w:t>
      </w:r>
    </w:p>
    <w:p w14:paraId="7D5AF5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Халмаматович</w:t>
      </w:r>
    </w:p>
    <w:p w14:paraId="2578BA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12.00.08</w:t>
      </w:r>
    </w:p>
    <w:p w14:paraId="23A8455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В2017.1.PhD/Yu17</w:t>
      </w:r>
    </w:p>
    <w:p w14:paraId="097988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Ўғрилик учун жиноий жавобгарлик ва олдини олиш</w:t>
      </w:r>
    </w:p>
    <w:p w14:paraId="1673AB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Уголовная отвественность за кражу и её</w:t>
      </w:r>
    </w:p>
    <w:p w14:paraId="6E8D92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предупреждение</w:t>
      </w:r>
    </w:p>
    <w:p w14:paraId="4837D2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Закирова</w:t>
      </w:r>
    </w:p>
    <w:p w14:paraId="208B47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Адина</w:t>
      </w:r>
    </w:p>
    <w:p w14:paraId="1A4706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Гулямовна</w:t>
      </w:r>
    </w:p>
    <w:p w14:paraId="31D662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886CC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365062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4D422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Холиқов</w:t>
      </w:r>
    </w:p>
    <w:p w14:paraId="19302E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w:t>
      </w:r>
    </w:p>
    <w:p w14:paraId="688344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Мингишович</w:t>
      </w:r>
    </w:p>
    <w:p w14:paraId="0EE230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12.00.08</w:t>
      </w:r>
    </w:p>
    <w:p w14:paraId="16583AC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В2017.1.PhD/Yu18</w:t>
      </w:r>
    </w:p>
    <w:p w14:paraId="51D3C8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Айб жиноят таркиби субъектив томонининг зарурий белгиси сифатида</w:t>
      </w:r>
    </w:p>
    <w:p w14:paraId="44CA1D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Вина как обязательный признак субъективной стороны состава преступления</w:t>
      </w:r>
    </w:p>
    <w:p w14:paraId="18E0AC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Ражабова</w:t>
      </w:r>
    </w:p>
    <w:p w14:paraId="7E34FF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Мавжуда</w:t>
      </w:r>
    </w:p>
    <w:p w14:paraId="5229AC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23D90F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92BAF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7BF3992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B47CF4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E89E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216 </w:t>
      </w:r>
      <w:r w:rsidRPr="003611E7">
        <w:rPr>
          <w:rFonts w:ascii="Cambria" w:eastAsia="Times New Roman" w:hAnsi="Cambria" w:cs="Times New Roman"/>
          <w:color w:val="000000"/>
          <w:lang w:eastAsia="ru-RU"/>
        </w:rPr>
        <w:t>2017/1</w:t>
      </w:r>
    </w:p>
    <w:p w14:paraId="230DEE4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87BE3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Бекматова</w:t>
      </w:r>
    </w:p>
    <w:p w14:paraId="73CA01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Дилнавоз</w:t>
      </w:r>
    </w:p>
    <w:p w14:paraId="27B93F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Шахабидиновна</w:t>
      </w:r>
    </w:p>
    <w:p w14:paraId="08C2764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2740B1E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В2017.1.PhD/Yu19</w:t>
      </w:r>
    </w:p>
    <w:p w14:paraId="77F4B2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Республикасининг жиноят процессида жиноий таъқиб функциясининг</w:t>
      </w:r>
    </w:p>
    <w:p w14:paraId="017731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шаклланиши ва уни такомиллаштириш</w:t>
      </w:r>
    </w:p>
    <w:p w14:paraId="54A82F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и совершенствование функции уголовного преследования в уголовном процессе Республики Узбекистан</w:t>
      </w:r>
    </w:p>
    <w:p w14:paraId="53259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Тулаганова</w:t>
      </w:r>
    </w:p>
    <w:p w14:paraId="651E9E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Гулчехра</w:t>
      </w:r>
    </w:p>
    <w:p w14:paraId="62BD59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Захитовна</w:t>
      </w:r>
    </w:p>
    <w:p w14:paraId="150E73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6703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79C651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2ED1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Ниязов</w:t>
      </w:r>
    </w:p>
    <w:p w14:paraId="47162B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38954F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Равшанбекович</w:t>
      </w:r>
    </w:p>
    <w:p w14:paraId="5328220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12.00.09</w:t>
      </w:r>
    </w:p>
    <w:p w14:paraId="45ADFB5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В2017.1.PhD/Yu20</w:t>
      </w:r>
    </w:p>
    <w:p w14:paraId="3E9158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жиноят-процессуал қонунчилигида рад қилиш</w:t>
      </w:r>
    </w:p>
    <w:p w14:paraId="68F87E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Отвод в уголовно-процессуальном законодательстве Узбекистана</w:t>
      </w:r>
    </w:p>
    <w:p w14:paraId="201A82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w:t>
      </w:r>
    </w:p>
    <w:p w14:paraId="341779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Фахриддин</w:t>
      </w:r>
    </w:p>
    <w:p w14:paraId="03AAD2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4B69A3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EB495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юридик</w:t>
      </w:r>
    </w:p>
    <w:p w14:paraId="60CF36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6152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Гафурова</w:t>
      </w:r>
    </w:p>
    <w:p w14:paraId="18AD82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Севара</w:t>
      </w:r>
    </w:p>
    <w:p w14:paraId="536F7A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Алишеровна</w:t>
      </w:r>
    </w:p>
    <w:p w14:paraId="76B415F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75BAB84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В2017.1.PhD/Yu21</w:t>
      </w:r>
    </w:p>
    <w:p w14:paraId="173D8E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Чет давлатлардаги Ўзбекистон Республикаси фуқаролари ҳуқуқларининг консуллик</w:t>
      </w:r>
    </w:p>
    <w:p w14:paraId="2FA31C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ҳимояси институтининг ривожланиши</w:t>
      </w:r>
    </w:p>
    <w:p w14:paraId="1F931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института консульской защиты</w:t>
      </w:r>
    </w:p>
    <w:p w14:paraId="68B411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прав граждан Республики Узбекистан за рубежом</w:t>
      </w:r>
    </w:p>
    <w:p w14:paraId="5F14F7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Хамедов</w:t>
      </w:r>
    </w:p>
    <w:p w14:paraId="426006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w:t>
      </w:r>
    </w:p>
    <w:p w14:paraId="78D64D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Ахлиманович</w:t>
      </w:r>
    </w:p>
    <w:p w14:paraId="5077CE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1F30F2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33E066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2CD66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w:t>
      </w:r>
    </w:p>
    <w:p w14:paraId="5CDBA7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Нурбек</w:t>
      </w:r>
    </w:p>
    <w:p w14:paraId="71C0D33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Абдивалиевич</w:t>
      </w:r>
    </w:p>
    <w:p w14:paraId="0D73AED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2A080BA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В2017.1.PhD/Yu22</w:t>
      </w:r>
    </w:p>
    <w:p w14:paraId="11B40E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Республикасининг жиноятчиликка қарши кураш соҳасида халқаро-ҳуқуқий ҳамкорлиги</w:t>
      </w:r>
    </w:p>
    <w:p w14:paraId="43A81E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Международно-правовое сотрудничество</w:t>
      </w:r>
    </w:p>
    <w:p w14:paraId="239F04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Республики Узбекистан в области борьбы</w:t>
      </w:r>
    </w:p>
    <w:p w14:paraId="268DD9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против преступности</w:t>
      </w:r>
    </w:p>
    <w:p w14:paraId="2ACDEF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Рахмонов</w:t>
      </w:r>
    </w:p>
    <w:p w14:paraId="397042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Аъзамжон</w:t>
      </w:r>
    </w:p>
    <w:p w14:paraId="22AD1D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Режапович</w:t>
      </w:r>
    </w:p>
    <w:p w14:paraId="664DDB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53EC6F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3082A7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F52C0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Файзуллаева</w:t>
      </w:r>
    </w:p>
    <w:p w14:paraId="449DD6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Нигорахон</w:t>
      </w:r>
    </w:p>
    <w:p w14:paraId="76347C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Равшановна</w:t>
      </w:r>
    </w:p>
    <w:p w14:paraId="569943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12.00.10</w:t>
      </w:r>
    </w:p>
    <w:p w14:paraId="50CC8D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В2017.1.PhD/Yu23</w:t>
      </w:r>
    </w:p>
    <w:p w14:paraId="5257DE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Замонавий халқаро шартномалар ҳуқуқида</w:t>
      </w:r>
    </w:p>
    <w:p w14:paraId="1008A3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истиснолар ва Ўзбекистон Республикасининг амалиёти</w:t>
      </w:r>
    </w:p>
    <w:p w14:paraId="367E9A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Оговорки в современном международном</w:t>
      </w:r>
    </w:p>
    <w:p w14:paraId="320837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договорном праве и практика Республики</w:t>
      </w:r>
    </w:p>
    <w:p w14:paraId="0049D9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w:t>
      </w:r>
    </w:p>
    <w:p w14:paraId="2C2CB2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49D9BF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w:t>
      </w:r>
    </w:p>
    <w:p w14:paraId="41A344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Каюмович</w:t>
      </w:r>
    </w:p>
    <w:p w14:paraId="2F9159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761270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3C62DB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89B4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13.00.00</w:t>
      </w:r>
    </w:p>
    <w:p w14:paraId="38DE77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ПЕДАГОГИКА ФАНЛАРИ</w:t>
      </w:r>
    </w:p>
    <w:p w14:paraId="49A123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Арипджанова</w:t>
      </w:r>
    </w:p>
    <w:p w14:paraId="45E54D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(Исянова)</w:t>
      </w:r>
    </w:p>
    <w:p w14:paraId="08E19F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Альфия</w:t>
      </w:r>
    </w:p>
    <w:p w14:paraId="52C0CB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Равильевна</w:t>
      </w:r>
    </w:p>
    <w:p w14:paraId="49499C6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802A41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w:t>
      </w:r>
    </w:p>
    <w:p w14:paraId="085CE8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Таълимни ахборотлаштириш шароитида</w:t>
      </w:r>
    </w:p>
    <w:p w14:paraId="6F60DA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 педагогларининг креатив салоҳиятини ривожлантириш</w:t>
      </w:r>
    </w:p>
    <w:p w14:paraId="71AF7E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Разивтие креативного потенциала педагогов высших образовательных учраждений</w:t>
      </w:r>
    </w:p>
    <w:p w14:paraId="74A5CF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условиях информатизации образования</w:t>
      </w:r>
    </w:p>
    <w:p w14:paraId="181717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Бегимкулов</w:t>
      </w:r>
    </w:p>
    <w:p w14:paraId="48F80D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Узокбой</w:t>
      </w:r>
    </w:p>
    <w:p w14:paraId="6F3929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Шоимкулович</w:t>
      </w:r>
    </w:p>
    <w:p w14:paraId="7EF57A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A7221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77F669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D9056D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5FA2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217</w:t>
      </w:r>
    </w:p>
    <w:p w14:paraId="50F1F3A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D1D88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Ахмедова</w:t>
      </w:r>
    </w:p>
    <w:p w14:paraId="210BF0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Насибахон</w:t>
      </w:r>
    </w:p>
    <w:p w14:paraId="621334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Кобилжоновна</w:t>
      </w:r>
    </w:p>
    <w:p w14:paraId="15CF27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72EBE9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w:t>
      </w:r>
    </w:p>
    <w:p w14:paraId="6751C4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мактаблари раҳбарларининг бошқарув фаолияти самарадорлигини ошириш</w:t>
      </w:r>
    </w:p>
    <w:p w14:paraId="46E863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управленческой деятельности руководителей общеобразовательных средних школ</w:t>
      </w:r>
    </w:p>
    <w:p w14:paraId="5C378B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Турғунов</w:t>
      </w:r>
    </w:p>
    <w:p w14:paraId="59EB81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Собитхон</w:t>
      </w:r>
    </w:p>
    <w:p w14:paraId="3AD4D7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Тошпулатович</w:t>
      </w:r>
    </w:p>
    <w:p w14:paraId="12650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4939F5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F8B2E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297A1A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54A4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Рахматуллаев</w:t>
      </w:r>
    </w:p>
    <w:p w14:paraId="664651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w:t>
      </w:r>
    </w:p>
    <w:p w14:paraId="32AE04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Раҳматуллаевич</w:t>
      </w:r>
    </w:p>
    <w:p w14:paraId="58FA4C1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546DE1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w:t>
      </w:r>
    </w:p>
    <w:p w14:paraId="5AC3AF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тизимини стратегик</w:t>
      </w:r>
    </w:p>
    <w:p w14:paraId="202C53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бошқаришни такомиллаштириш</w:t>
      </w:r>
    </w:p>
    <w:p w14:paraId="5F840E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стратегического</w:t>
      </w:r>
    </w:p>
    <w:p w14:paraId="681C16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системой общего среднего образования</w:t>
      </w:r>
    </w:p>
    <w:p w14:paraId="189A66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w:t>
      </w:r>
    </w:p>
    <w:p w14:paraId="7650D0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154A95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694810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CAD95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Сабирова</w:t>
      </w:r>
    </w:p>
    <w:p w14:paraId="7A3EE7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Гульноза</w:t>
      </w:r>
    </w:p>
    <w:p w14:paraId="5A3B9C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Садиковна</w:t>
      </w:r>
    </w:p>
    <w:p w14:paraId="3BE6676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111A4CB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w:t>
      </w:r>
    </w:p>
    <w:p w14:paraId="38FEB2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Умумтаълим мактаб ўқувчиларини ахборот</w:t>
      </w:r>
    </w:p>
    <w:p w14:paraId="1E118E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технологиялари асосида инглиз тили олмошларига ўқитиш методикаси</w:t>
      </w:r>
    </w:p>
    <w:p w14:paraId="2288DD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 обучения учащихся общеобразовательных школ местоимениям английского языка на основе информационных</w:t>
      </w:r>
    </w:p>
    <w:p w14:paraId="77A70A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w:t>
      </w:r>
    </w:p>
    <w:p w14:paraId="5E4A28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5E08BD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Лайлохон</w:t>
      </w:r>
    </w:p>
    <w:p w14:paraId="104ACF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Толибжоновна</w:t>
      </w:r>
    </w:p>
    <w:p w14:paraId="20FBF2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C8F44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1F463E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4E312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Шоймардонов</w:t>
      </w:r>
    </w:p>
    <w:p w14:paraId="764A0A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Туймурод</w:t>
      </w:r>
    </w:p>
    <w:p w14:paraId="118575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Турдиалиевич</w:t>
      </w:r>
    </w:p>
    <w:p w14:paraId="480190C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13.00.06</w:t>
      </w:r>
    </w:p>
    <w:p w14:paraId="7F1BC49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w:t>
      </w:r>
    </w:p>
    <w:p w14:paraId="675275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 кадрлар малакасини ошириш ва</w:t>
      </w:r>
    </w:p>
    <w:p w14:paraId="61801C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касбий фаолияти мониторингини ташкил</w:t>
      </w:r>
    </w:p>
    <w:p w14:paraId="0AD871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этишнинг электрон тизими</w:t>
      </w:r>
    </w:p>
    <w:p w14:paraId="2C95D9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Электронная система организации мониторинга повышения квалификации и профессиональной деятельности педагогических</w:t>
      </w:r>
    </w:p>
    <w:p w14:paraId="0BD5FF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кадров</w:t>
      </w:r>
    </w:p>
    <w:p w14:paraId="2BA4EC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Бегимкулов</w:t>
      </w:r>
    </w:p>
    <w:p w14:paraId="711115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Узокбой</w:t>
      </w:r>
    </w:p>
    <w:p w14:paraId="37629D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Шоимкулович</w:t>
      </w:r>
    </w:p>
    <w:p w14:paraId="5D4B71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2611E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EB40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ҳузуридаги</w:t>
      </w:r>
    </w:p>
    <w:p w14:paraId="26179F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 кадрларни</w:t>
      </w:r>
    </w:p>
    <w:p w14:paraId="735212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2EA971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уларнинг</w:t>
      </w:r>
    </w:p>
    <w:p w14:paraId="356CCE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A340B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w:t>
      </w:r>
    </w:p>
    <w:p w14:paraId="29B6E7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минтақавий</w:t>
      </w:r>
    </w:p>
    <w:p w14:paraId="68E4EC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15A05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Тажибаев</w:t>
      </w:r>
    </w:p>
    <w:p w14:paraId="657F50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Сойибжон</w:t>
      </w:r>
    </w:p>
    <w:p w14:paraId="604BCD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Самижонович</w:t>
      </w:r>
    </w:p>
    <w:p w14:paraId="57109E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339D7AE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w:t>
      </w:r>
    </w:p>
    <w:p w14:paraId="3B81BB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 боксчиларни тайёрлаш тизимида ҳаракатли ўйинларни қўллаш методикаси</w:t>
      </w:r>
    </w:p>
    <w:p w14:paraId="7B04E7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 применения подвижных игр в</w:t>
      </w:r>
    </w:p>
    <w:p w14:paraId="063DFD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системе подготовки юных боксёров</w:t>
      </w:r>
    </w:p>
    <w:p w14:paraId="132DBA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Халмухамедов</w:t>
      </w:r>
    </w:p>
    <w:p w14:paraId="5C60E7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0CAA98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Деканович</w:t>
      </w:r>
    </w:p>
    <w:p w14:paraId="07B08E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B5C5F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41BC0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64C8A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Абдимуратова</w:t>
      </w:r>
    </w:p>
    <w:p w14:paraId="216C283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4D500D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Парахатовна</w:t>
      </w:r>
    </w:p>
    <w:p w14:paraId="1317D0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398FB2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w:t>
      </w:r>
    </w:p>
    <w:p w14:paraId="6EE6D2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 ўқитувчисининг ижтимоий-маданий компетентлилигини ривожлантириш</w:t>
      </w:r>
    </w:p>
    <w:p w14:paraId="282F8D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социально-культурной компетентности будущих учителей английского</w:t>
      </w:r>
    </w:p>
    <w:p w14:paraId="4362B5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w:t>
      </w:r>
    </w:p>
    <w:p w14:paraId="3CE905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Аннамуратова</w:t>
      </w:r>
    </w:p>
    <w:p w14:paraId="5276B5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Светлана</w:t>
      </w:r>
    </w:p>
    <w:p w14:paraId="2F1458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Каримовна</w:t>
      </w:r>
    </w:p>
    <w:p w14:paraId="3A950B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 ғоя ва</w:t>
      </w:r>
    </w:p>
    <w:p w14:paraId="02EE0D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мафкура илмийамалий маркази</w:t>
      </w:r>
    </w:p>
    <w:p w14:paraId="0195E6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Абдурахманова Машкура</w:t>
      </w:r>
    </w:p>
    <w:p w14:paraId="6EA808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Абдухамидовна</w:t>
      </w:r>
    </w:p>
    <w:p w14:paraId="3F6562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F78EAA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w:t>
      </w:r>
    </w:p>
    <w:p w14:paraId="4CCE07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педагогик таълим тизимида талабаларни мактаб инновацион фаолиятига тайёрлашнинг педагогик тизими</w:t>
      </w:r>
    </w:p>
    <w:p w14:paraId="16FC81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Педагогическая система подготовки студентов к инновационной деятельности</w:t>
      </w:r>
    </w:p>
    <w:p w14:paraId="6FF47C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школы в системе высшего педагогического</w:t>
      </w:r>
    </w:p>
    <w:p w14:paraId="1162D7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образования</w:t>
      </w:r>
    </w:p>
    <w:p w14:paraId="17E0C6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Сайидахмедов</w:t>
      </w:r>
    </w:p>
    <w:p w14:paraId="252F89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Нурали</w:t>
      </w:r>
    </w:p>
    <w:p w14:paraId="2BC9AD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Сайидахмедович</w:t>
      </w:r>
    </w:p>
    <w:p w14:paraId="730068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1AA20E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6BD168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1741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218 </w:t>
      </w:r>
      <w:r w:rsidRPr="003611E7">
        <w:rPr>
          <w:rFonts w:ascii="Cambria" w:eastAsia="Times New Roman" w:hAnsi="Cambria" w:cs="Times New Roman"/>
          <w:color w:val="000000"/>
          <w:lang w:eastAsia="ru-RU"/>
        </w:rPr>
        <w:t>2017/1</w:t>
      </w:r>
    </w:p>
    <w:p w14:paraId="7A30AFD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8D5A9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Адашбоев</w:t>
      </w:r>
    </w:p>
    <w:p w14:paraId="77C29C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Шавқиддин</w:t>
      </w:r>
    </w:p>
    <w:p w14:paraId="7FF8F4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Михриддинович</w:t>
      </w:r>
    </w:p>
    <w:p w14:paraId="0CC2A4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22E3FF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w:t>
      </w:r>
    </w:p>
    <w:p w14:paraId="63596C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 кадрлар малакасини ошириш жараёнлари мазмуни ва методларини такомиллаштириш механизмлари</w:t>
      </w:r>
    </w:p>
    <w:p w14:paraId="78B0E9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совершенствования содержания и методов процессов повышения квалификации педагогических кадров</w:t>
      </w:r>
    </w:p>
    <w:p w14:paraId="35F67C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Олий ва ўрта махсус</w:t>
      </w:r>
    </w:p>
    <w:p w14:paraId="4C0550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 вазирлиги</w:t>
      </w:r>
    </w:p>
    <w:p w14:paraId="02F261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ҳузуридаги</w:t>
      </w:r>
    </w:p>
    <w:p w14:paraId="27884E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 илмийметодик марказ</w:t>
      </w:r>
    </w:p>
    <w:p w14:paraId="332819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Азизова</w:t>
      </w:r>
    </w:p>
    <w:p w14:paraId="246B0C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39CF39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Ганижоновна</w:t>
      </w:r>
    </w:p>
    <w:p w14:paraId="5DE7515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E295C1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В2017.1.PhD/Ped10</w:t>
      </w:r>
    </w:p>
    <w:p w14:paraId="63BEA9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таълимда ўқитувчиларнинг инновацион педагогик фаолиятини ташкил этиш</w:t>
      </w:r>
    </w:p>
    <w:p w14:paraId="246B61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 ўқитувчилари фаолияти мисолида)</w:t>
      </w:r>
    </w:p>
    <w:p w14:paraId="4694F2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Организация инновационой педагогической деятельности преподавателей в вузах (из практики преподавания англиского</w:t>
      </w:r>
    </w:p>
    <w:p w14:paraId="5B18EB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w:t>
      </w:r>
    </w:p>
    <w:p w14:paraId="661BB4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Махмудова</w:t>
      </w:r>
    </w:p>
    <w:p w14:paraId="4FE2AB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Муяссар</w:t>
      </w:r>
    </w:p>
    <w:p w14:paraId="45CAC6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Махмудовна</w:t>
      </w:r>
    </w:p>
    <w:p w14:paraId="0F1DF1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AD85E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чет тиллар</w:t>
      </w:r>
    </w:p>
    <w:p w14:paraId="29AE69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3136B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Айтымбетов</w:t>
      </w:r>
    </w:p>
    <w:p w14:paraId="3B00EF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Махсетбай</w:t>
      </w:r>
    </w:p>
    <w:p w14:paraId="2DFC9B7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Зинатдин Улы</w:t>
      </w:r>
    </w:p>
    <w:p w14:paraId="4EE5C2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F5937A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В2017.1.PhD/Ped11</w:t>
      </w:r>
    </w:p>
    <w:p w14:paraId="7CB838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йилларида Қорақалпоғистон</w:t>
      </w:r>
    </w:p>
    <w:p w14:paraId="426674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мактаблари тизими</w:t>
      </w:r>
    </w:p>
    <w:p w14:paraId="6F9B75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тараққиёти (ХХ аср охири – ХХI аср бошлари)</w:t>
      </w:r>
    </w:p>
    <w:p w14:paraId="39FA5C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системы общеобразовательных</w:t>
      </w:r>
    </w:p>
    <w:p w14:paraId="54BA60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школ Каракалпакстана в годы независимости (конец ХХ – начало ХХI веков)</w:t>
      </w:r>
    </w:p>
    <w:p w14:paraId="0D0D5B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Алеуов</w:t>
      </w:r>
    </w:p>
    <w:p w14:paraId="54844A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Усербай</w:t>
      </w:r>
    </w:p>
    <w:p w14:paraId="723D4E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4F1FF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2DDBA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F40BB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Акбаров</w:t>
      </w:r>
    </w:p>
    <w:p w14:paraId="016982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w:t>
      </w:r>
    </w:p>
    <w:p w14:paraId="47C8B8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Абдурахманович</w:t>
      </w:r>
    </w:p>
    <w:p w14:paraId="7A4D1B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B160B4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В2017.1.PhD/Ped12</w:t>
      </w:r>
    </w:p>
    <w:p w14:paraId="17BB00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Ўқувчиларни касб-ҳунарга йўналтириш жараёнларини ташкил этиш ва бошқариш механизмини такомиллаштириш</w:t>
      </w:r>
    </w:p>
    <w:p w14:paraId="7C10FA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организации и процессов профессиональной ориентации учащихся</w:t>
      </w:r>
    </w:p>
    <w:p w14:paraId="3270E7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Турғунов</w:t>
      </w:r>
    </w:p>
    <w:p w14:paraId="305AD5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Собитхон</w:t>
      </w:r>
    </w:p>
    <w:p w14:paraId="27AB21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Турсунович</w:t>
      </w:r>
    </w:p>
    <w:p w14:paraId="6B3E2D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4B53B7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65B73A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415C87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5D412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Аскаров</w:t>
      </w:r>
    </w:p>
    <w:p w14:paraId="03DA93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Аброр</w:t>
      </w:r>
    </w:p>
    <w:p w14:paraId="7356DB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Давлатмирзаевич</w:t>
      </w:r>
    </w:p>
    <w:p w14:paraId="6641A0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EB135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В2017.1.PhD/Ped13</w:t>
      </w:r>
    </w:p>
    <w:p w14:paraId="6F5E27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 таълими ходимлари малакасини масофадан ошириш тизимини такомиллаштириш</w:t>
      </w:r>
    </w:p>
    <w:p w14:paraId="0A25BA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системы дистанционного повышения квалификации работников народного образования</w:t>
      </w:r>
    </w:p>
    <w:p w14:paraId="647064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Рахмонқулова</w:t>
      </w:r>
    </w:p>
    <w:p w14:paraId="46BCAA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Наргиз</w:t>
      </w:r>
    </w:p>
    <w:p w14:paraId="4EF57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Хаджиакбаровна</w:t>
      </w:r>
    </w:p>
    <w:p w14:paraId="3AD664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4DDA39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47DF83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64BC5A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F8A3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Ахрарова</w:t>
      </w:r>
    </w:p>
    <w:p w14:paraId="659A57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Фотима</w:t>
      </w:r>
    </w:p>
    <w:p w14:paraId="6D1C10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Бахрамовна</w:t>
      </w:r>
    </w:p>
    <w:p w14:paraId="68C375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2D6F2D4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В2017.1.PhD/Ped14</w:t>
      </w:r>
    </w:p>
    <w:p w14:paraId="1D299C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Нофилологик олий ўқув юртларида чет</w:t>
      </w:r>
    </w:p>
    <w:p w14:paraId="6071E0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тилларини ўқитишда педагогик технологиялардан фойдаланишнинг методологик</w:t>
      </w:r>
    </w:p>
    <w:p w14:paraId="0BBCBC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асосларини такомиллаштириш</w:t>
      </w:r>
    </w:p>
    <w:p w14:paraId="62A6A5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методологических основ использования педагогических технологий в преподавании иностранных языков</w:t>
      </w:r>
    </w:p>
    <w:p w14:paraId="2E17E9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неязыковых высших учебных заведениях</w:t>
      </w:r>
    </w:p>
    <w:p w14:paraId="6676E8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Хашимова</w:t>
      </w:r>
    </w:p>
    <w:p w14:paraId="7AC2F6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Дилдора</w:t>
      </w:r>
    </w:p>
    <w:p w14:paraId="247B6C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Ўринбаевна</w:t>
      </w:r>
    </w:p>
    <w:p w14:paraId="2DF6B7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CEFD7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81C20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Джалилов</w:t>
      </w:r>
    </w:p>
    <w:p w14:paraId="7A147B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w:t>
      </w:r>
    </w:p>
    <w:p w14:paraId="7EC7DE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Қудратович</w:t>
      </w:r>
    </w:p>
    <w:p w14:paraId="54B82E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8EA64B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В2017.1.PhD/Ped15</w:t>
      </w:r>
    </w:p>
    <w:p w14:paraId="1325D2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Филологик таълимда баҳолаш методларининг ўқитиш самарадорлигига таъсири</w:t>
      </w:r>
    </w:p>
    <w:p w14:paraId="2CF787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методов оценивания на эффективность обучения в филологическом образовании</w:t>
      </w:r>
    </w:p>
    <w:p w14:paraId="2F089B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Мирзаева</w:t>
      </w:r>
    </w:p>
    <w:p w14:paraId="7842E1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Зулхумор</w:t>
      </w:r>
    </w:p>
    <w:p w14:paraId="38C688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Иномовна</w:t>
      </w:r>
    </w:p>
    <w:p w14:paraId="336872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8F01D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3E9A68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44A638C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7DE0AA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4C98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219</w:t>
      </w:r>
    </w:p>
    <w:p w14:paraId="0191467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D48A6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Ёзиева</w:t>
      </w:r>
    </w:p>
    <w:p w14:paraId="273239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Умида</w:t>
      </w:r>
    </w:p>
    <w:p w14:paraId="4CD194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Лутфуллаевна</w:t>
      </w:r>
    </w:p>
    <w:p w14:paraId="1F2BF9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4FC2E0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В2017.1.PhD/Ped16</w:t>
      </w:r>
    </w:p>
    <w:p w14:paraId="097E58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Таълим-тарбия жараёнида ўқувчиларни</w:t>
      </w:r>
    </w:p>
    <w:p w14:paraId="4F1302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зарарли ахборотлар таҳдидидан ҳимоя қилишнинг такомиллаштирилган технологияси (бошланғич таълим мисолида)</w:t>
      </w:r>
    </w:p>
    <w:p w14:paraId="275684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Модернизированная технология защиты</w:t>
      </w:r>
    </w:p>
    <w:p w14:paraId="3D38B1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 вреданосных информации в учебно-воспитательном процессе (на примере начального образования)</w:t>
      </w:r>
    </w:p>
    <w:p w14:paraId="43025D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Шодиев</w:t>
      </w:r>
    </w:p>
    <w:p w14:paraId="4CB7A7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Ризамат</w:t>
      </w:r>
    </w:p>
    <w:p w14:paraId="3CA521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Давронович</w:t>
      </w:r>
    </w:p>
    <w:p w14:paraId="260B96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258DA3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5C36D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5461C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1DBEB8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Абдувахоб</w:t>
      </w:r>
    </w:p>
    <w:p w14:paraId="38C28E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Аҳматович</w:t>
      </w:r>
    </w:p>
    <w:p w14:paraId="1AE245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5A27FF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В2017.1.PhD/Ped17</w:t>
      </w:r>
    </w:p>
    <w:p w14:paraId="761467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ўқитувчининг жисмоний тарбия ва соғлом турмуш тарзи маданиятини</w:t>
      </w:r>
    </w:p>
    <w:p w14:paraId="07D721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шакллантиришнинг дидактик принциплари</w:t>
      </w:r>
    </w:p>
    <w:p w14:paraId="631B48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Дидактические принципы формирования</w:t>
      </w:r>
    </w:p>
    <w:p w14:paraId="28CBC8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культуры физического воспитания и здорового образа жизни будущего учителя</w:t>
      </w:r>
    </w:p>
    <w:p w14:paraId="2CE752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Тохтаходжаева</w:t>
      </w:r>
    </w:p>
    <w:p w14:paraId="41570F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Минаввар</w:t>
      </w:r>
    </w:p>
    <w:p w14:paraId="43F92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Ходжаевна</w:t>
      </w:r>
    </w:p>
    <w:p w14:paraId="4882D3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5E06AE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15806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8F1AA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1A36A0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Гулсанам</w:t>
      </w:r>
    </w:p>
    <w:p w14:paraId="3CAC08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Нематовна</w:t>
      </w:r>
    </w:p>
    <w:p w14:paraId="2EC990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5C2319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В2017.1.PhD/Ped18</w:t>
      </w:r>
    </w:p>
    <w:p w14:paraId="05F48D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Интерфаол ўқитиш методлари ва технологиялари асосида талабаларнинг креатив</w:t>
      </w:r>
    </w:p>
    <w:p w14:paraId="11E52A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қобилиятларини ривожлантириш</w:t>
      </w:r>
    </w:p>
    <w:p w14:paraId="1FA45F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креативных способностей студентов на основе интерактивных методик и</w:t>
      </w:r>
    </w:p>
    <w:p w14:paraId="7FEA2A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 преподавания</w:t>
      </w:r>
    </w:p>
    <w:p w14:paraId="5561DD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Юзликаева</w:t>
      </w:r>
    </w:p>
    <w:p w14:paraId="266A96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Эльзара</w:t>
      </w:r>
    </w:p>
    <w:p w14:paraId="621A28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Решатовна</w:t>
      </w:r>
    </w:p>
    <w:p w14:paraId="20923E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58304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E43DB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C5932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04EF2C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669D36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Холбоевна</w:t>
      </w:r>
    </w:p>
    <w:p w14:paraId="382EA8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0F4979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В2017.1.PhD/Ped19</w:t>
      </w:r>
    </w:p>
    <w:p w14:paraId="726825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инглиз тили ўқитувчисининг Англия маданиятига қизиқишларини ошириш</w:t>
      </w:r>
    </w:p>
    <w:p w14:paraId="2079D26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орқали уларда касбий компетентликни ривожлантириш</w:t>
      </w:r>
    </w:p>
    <w:p w14:paraId="7C88DB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профессиональной</w:t>
      </w:r>
    </w:p>
    <w:p w14:paraId="295AD9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компетенции будущих учителей английского языка через формирование интереса</w:t>
      </w:r>
    </w:p>
    <w:p w14:paraId="1D60A9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 культуре Англии</w:t>
      </w:r>
    </w:p>
    <w:p w14:paraId="20643A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Аннамуратова</w:t>
      </w:r>
    </w:p>
    <w:p w14:paraId="402314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Светлана</w:t>
      </w:r>
    </w:p>
    <w:p w14:paraId="1CD98A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Каримовна</w:t>
      </w:r>
    </w:p>
    <w:p w14:paraId="60B33D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5752DE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12288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4ED48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Ибрахимов</w:t>
      </w:r>
    </w:p>
    <w:p w14:paraId="5DF19F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197E9C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Урунбаевич</w:t>
      </w:r>
    </w:p>
    <w:p w14:paraId="2955FE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63039C1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В2017.1.PhD/Ped20</w:t>
      </w:r>
    </w:p>
    <w:p w14:paraId="1C8735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Узлуксиз таълим тизимида “Уч босқичли</w:t>
      </w:r>
    </w:p>
    <w:p w14:paraId="0A0C38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 мусобақалари” ёрдамида ўқувчи-талабаларни комплекс ривожлантириш параметрларини кенгайтириш механизмлари</w:t>
      </w:r>
    </w:p>
    <w:p w14:paraId="11E43A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расширения параметров комплексного развития учащейся молодежи</w:t>
      </w:r>
    </w:p>
    <w:p w14:paraId="7BB254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средствами «трехступенчатых спортивных</w:t>
      </w:r>
    </w:p>
    <w:p w14:paraId="036358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соревнований» в системе непрерывного образования</w:t>
      </w:r>
    </w:p>
    <w:p w14:paraId="154CE3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Сафарова</w:t>
      </w:r>
    </w:p>
    <w:p w14:paraId="41AD32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Рохатой</w:t>
      </w:r>
    </w:p>
    <w:p w14:paraId="2C826D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22B4E2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106326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46C874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320E2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Избуллаева</w:t>
      </w:r>
    </w:p>
    <w:p w14:paraId="6FA09F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Гулчеҳра</w:t>
      </w:r>
    </w:p>
    <w:p w14:paraId="000C49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Валерьевна</w:t>
      </w:r>
    </w:p>
    <w:p w14:paraId="727B0E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5F30AE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В2017.1.PhD/Ped21</w:t>
      </w:r>
    </w:p>
    <w:p w14:paraId="07F594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Жалолиддин Румийнинг маънавий-ахлоқий тарбияга оид қарашларидан</w:t>
      </w:r>
    </w:p>
    <w:p w14:paraId="73449F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 жараёнида самарали фойдаланиш</w:t>
      </w:r>
    </w:p>
    <w:p w14:paraId="2AAEC6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Эффективное использование духовно-моральных воспитательных взглядов Джалаладдина Руми в образовательном процессе</w:t>
      </w:r>
    </w:p>
    <w:p w14:paraId="0E116C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Булатов</w:t>
      </w:r>
    </w:p>
    <w:p w14:paraId="4D8D88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Саидаҳбор</w:t>
      </w:r>
    </w:p>
    <w:p w14:paraId="49C361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Собитович</w:t>
      </w:r>
    </w:p>
    <w:p w14:paraId="6787DB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620A33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C66B8A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4BC5A70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A53CE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220 </w:t>
      </w:r>
      <w:r w:rsidRPr="003611E7">
        <w:rPr>
          <w:rFonts w:ascii="Cambria" w:eastAsia="Times New Roman" w:hAnsi="Cambria" w:cs="Times New Roman"/>
          <w:color w:val="000000"/>
          <w:lang w:eastAsia="ru-RU"/>
        </w:rPr>
        <w:t>2017/1</w:t>
      </w:r>
    </w:p>
    <w:p w14:paraId="761FA00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64AE2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Исраилова</w:t>
      </w:r>
    </w:p>
    <w:p w14:paraId="71D16D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Махсуда</w:t>
      </w:r>
    </w:p>
    <w:p w14:paraId="0A7396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Нигматуллаевна</w:t>
      </w:r>
    </w:p>
    <w:p w14:paraId="0F65B36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BA0D40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В2017.1.PhD/Ped22</w:t>
      </w:r>
    </w:p>
    <w:p w14:paraId="73F402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Лотин тилини ўқитиш жараёнида тиббиёт</w:t>
      </w:r>
    </w:p>
    <w:p w14:paraId="7303E0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 талабаларини</w:t>
      </w:r>
    </w:p>
    <w:p w14:paraId="76C371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интеллектуал-маданий ривожлантиришнинг дидактик асосларини такомиллаштириш</w:t>
      </w:r>
    </w:p>
    <w:p w14:paraId="42E834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дидактических основ</w:t>
      </w:r>
    </w:p>
    <w:p w14:paraId="613B52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интеллектуально-культурного развития</w:t>
      </w:r>
    </w:p>
    <w:p w14:paraId="3BD818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студентов медицинских образовательных</w:t>
      </w:r>
    </w:p>
    <w:p w14:paraId="6C2306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учраждений в процессе обучения латинского языка</w:t>
      </w:r>
    </w:p>
    <w:p w14:paraId="16C30B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Эгамбердиева</w:t>
      </w:r>
    </w:p>
    <w:p w14:paraId="53ABC7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Нодира</w:t>
      </w:r>
    </w:p>
    <w:p w14:paraId="000E70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Мелибаевна</w:t>
      </w:r>
    </w:p>
    <w:p w14:paraId="45091D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9AC02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6F8C3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067F6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Кинжаева</w:t>
      </w:r>
    </w:p>
    <w:p w14:paraId="1F551F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Гулбохор</w:t>
      </w:r>
    </w:p>
    <w:p w14:paraId="1FB42E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Саттаркуловна</w:t>
      </w:r>
    </w:p>
    <w:p w14:paraId="5E5BC2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14809E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В2017.1.PhD/Ped23</w:t>
      </w:r>
    </w:p>
    <w:p w14:paraId="43B130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Талабаларни касбий-педагогик таълим</w:t>
      </w:r>
    </w:p>
    <w:p w14:paraId="7F90E8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жараёнида маънавий-маърифий ишларни</w:t>
      </w:r>
    </w:p>
    <w:p w14:paraId="754706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ташкил этишга тайёрлаш технологиясини</w:t>
      </w:r>
    </w:p>
    <w:p w14:paraId="40C8C0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707B14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подготовки студентов к организации духовно-просветительской работы в процессе профессионально-педагогического образования</w:t>
      </w:r>
    </w:p>
    <w:p w14:paraId="3CCB4B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Мусурманова</w:t>
      </w:r>
    </w:p>
    <w:p w14:paraId="5E10C6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Ойниса</w:t>
      </w:r>
    </w:p>
    <w:p w14:paraId="44AD80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Мусурмановна</w:t>
      </w:r>
    </w:p>
    <w:p w14:paraId="4F1E93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631478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35B69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4F1C1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Куттибекова</w:t>
      </w:r>
    </w:p>
    <w:p w14:paraId="4987FA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Гулжан</w:t>
      </w:r>
    </w:p>
    <w:p w14:paraId="00962E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Тулепбевна</w:t>
      </w:r>
    </w:p>
    <w:p w14:paraId="1C7A12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22AD8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В2017.1.PhD/Ped24</w:t>
      </w:r>
    </w:p>
    <w:p w14:paraId="10BDBC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Бошланғич синф ўқувчиларини эстетик</w:t>
      </w:r>
    </w:p>
    <w:p w14:paraId="59FC30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тарбиялашда бўлажак ўқитувчиларни тайёрлаш механизмларини такомиллаштириш</w:t>
      </w:r>
    </w:p>
    <w:p w14:paraId="3AE4F7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(меҳнат дарслари мисолида)</w:t>
      </w:r>
    </w:p>
    <w:p w14:paraId="7D03D2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подготовки будущих учителей к эстетическому воспитанию учащихся начальных классов (на</w:t>
      </w:r>
    </w:p>
    <w:p w14:paraId="16A802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уроков труда)</w:t>
      </w:r>
    </w:p>
    <w:p w14:paraId="466884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Мардонов</w:t>
      </w:r>
    </w:p>
    <w:p w14:paraId="32B735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Шукурулла</w:t>
      </w:r>
    </w:p>
    <w:p w14:paraId="399D4E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Қўлдошевич</w:t>
      </w:r>
    </w:p>
    <w:p w14:paraId="62E77F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6607BE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22772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E5BF7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Кушакова</w:t>
      </w:r>
    </w:p>
    <w:p w14:paraId="392101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4243F8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Эгамкуловна</w:t>
      </w:r>
    </w:p>
    <w:p w14:paraId="449B4E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520E6A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В2017.1.PhD/Ped25</w:t>
      </w:r>
    </w:p>
    <w:p w14:paraId="2A3DDC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Ёшларда толерантлик тафаккурни шакллантириш технологияси (олий таълим муассасалари мисолида)</w:t>
      </w:r>
    </w:p>
    <w:p w14:paraId="2232A5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формирования толерантного</w:t>
      </w:r>
    </w:p>
    <w:p w14:paraId="0C0B70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мышления у молодёжи (на примере высших учебных заведений</w:t>
      </w:r>
    </w:p>
    <w:p w14:paraId="2DFA4C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Мусурмонова</w:t>
      </w:r>
    </w:p>
    <w:p w14:paraId="7660A1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Ойниса</w:t>
      </w:r>
    </w:p>
    <w:p w14:paraId="742717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Мусурмановна</w:t>
      </w:r>
    </w:p>
    <w:p w14:paraId="1ABC9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4FAC76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64B80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80BF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Миркамолов</w:t>
      </w:r>
    </w:p>
    <w:p w14:paraId="1B49D3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Фуркат</w:t>
      </w:r>
    </w:p>
    <w:p w14:paraId="7A4BE39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Рихсиевич</w:t>
      </w:r>
    </w:p>
    <w:p w14:paraId="4C66854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413A67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В2017.1.PhD/Ped26</w:t>
      </w:r>
    </w:p>
    <w:p w14:paraId="50E633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тизимини модернизациялаш</w:t>
      </w:r>
    </w:p>
    <w:p w14:paraId="2A5FAE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жараёнида биология фани талабалари ўртасида мустақил ишларни ташкил этиш</w:t>
      </w:r>
    </w:p>
    <w:p w14:paraId="33BCE8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Организация самостоятельной работы у</w:t>
      </w:r>
    </w:p>
    <w:p w14:paraId="712041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студентов биологических дисциплин в процессе модернизации системы высшего образования</w:t>
      </w:r>
    </w:p>
    <w:p w14:paraId="7D7123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Юзликаева</w:t>
      </w:r>
    </w:p>
    <w:p w14:paraId="785D83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Эльзара</w:t>
      </w:r>
    </w:p>
    <w:p w14:paraId="3687CF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Решатовна</w:t>
      </w:r>
    </w:p>
    <w:p w14:paraId="1338F8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9E35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F68DE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53902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Михлиев</w:t>
      </w:r>
    </w:p>
    <w:p w14:paraId="77122A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w:t>
      </w:r>
    </w:p>
    <w:p w14:paraId="0EF3BF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Ғайбуллаевич</w:t>
      </w:r>
    </w:p>
    <w:p w14:paraId="37FC875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6DE1CC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В2017.1.PhD/Ped27</w:t>
      </w:r>
    </w:p>
    <w:p w14:paraId="0A6D7D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Компетентциявий ёндашув асосида академик лицей ўқувчиларида тарихий тафаккурни ривожлантириш технологияларини</w:t>
      </w:r>
    </w:p>
    <w:p w14:paraId="258388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42181C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развития</w:t>
      </w:r>
    </w:p>
    <w:p w14:paraId="3209FB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исторического мышления у учащихся академических лицеев на основе компетентного подхода</w:t>
      </w:r>
    </w:p>
    <w:p w14:paraId="441520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Ходжаев</w:t>
      </w:r>
    </w:p>
    <w:p w14:paraId="798DD2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Бегзод</w:t>
      </w:r>
    </w:p>
    <w:p w14:paraId="50CDA0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Худойбердиевич</w:t>
      </w:r>
    </w:p>
    <w:p w14:paraId="7B9F65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CFBC3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19760B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7671B1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87E2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221</w:t>
      </w:r>
    </w:p>
    <w:p w14:paraId="3D1A860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D9591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Мусаев</w:t>
      </w:r>
    </w:p>
    <w:p w14:paraId="2E0110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Отабек</w:t>
      </w:r>
    </w:p>
    <w:p w14:paraId="79D57E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Қудратович</w:t>
      </w:r>
    </w:p>
    <w:p w14:paraId="0E599ED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F306BE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В2017.1.PhD/Ped28</w:t>
      </w:r>
    </w:p>
    <w:p w14:paraId="1FA8AB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ўқув юрти ўқитувчисида педагогик</w:t>
      </w:r>
    </w:p>
    <w:p w14:paraId="24C82F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қобилиятлар комплексини такомиллаштириш тизими</w:t>
      </w:r>
    </w:p>
    <w:p w14:paraId="2EE1B7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совершенствования комплекса педагогических способностей преподавателя</w:t>
      </w:r>
    </w:p>
    <w:p w14:paraId="244AD2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высшего образователыного учреждения</w:t>
      </w:r>
    </w:p>
    <w:p w14:paraId="6582AF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619055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Холбой</w:t>
      </w:r>
    </w:p>
    <w:p w14:paraId="79380F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76C621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29FA41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0BD1F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25C8A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Мустафаев</w:t>
      </w:r>
    </w:p>
    <w:p w14:paraId="632B5F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Ёқубжон</w:t>
      </w:r>
    </w:p>
    <w:p w14:paraId="11F471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Хайруллаевич</w:t>
      </w:r>
    </w:p>
    <w:p w14:paraId="69AA9C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138BC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В2017.1.PhD/Ped29</w:t>
      </w:r>
    </w:p>
    <w:p w14:paraId="089634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Талабаларнинг жисмоний тезкорлик ва</w:t>
      </w:r>
    </w:p>
    <w:p w14:paraId="056420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кучга йўналтирилган тайёргарлигини ошириш механизмларини такомиллаштириш</w:t>
      </w:r>
    </w:p>
    <w:p w14:paraId="6D3C5E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(педагогика олийгоҳлари мисолида)</w:t>
      </w:r>
    </w:p>
    <w:p w14:paraId="4008AF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повышения подготовленности, направленной на</w:t>
      </w:r>
    </w:p>
    <w:p w14:paraId="285496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физическую бысроту и силу студентов (на</w:t>
      </w:r>
    </w:p>
    <w:p w14:paraId="501C27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примере педагогических институтов)</w:t>
      </w:r>
    </w:p>
    <w:p w14:paraId="632400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773B3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Шахзода</w:t>
      </w:r>
    </w:p>
    <w:p w14:paraId="362179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3D2F6B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5F3464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7F31D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4C6A3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Мустафаев</w:t>
      </w:r>
    </w:p>
    <w:p w14:paraId="137C74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Шомурод</w:t>
      </w:r>
    </w:p>
    <w:p w14:paraId="287CA9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Нормўминович</w:t>
      </w:r>
    </w:p>
    <w:p w14:paraId="517DB0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DF133B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В2017.1.PhD/Ped30</w:t>
      </w:r>
    </w:p>
    <w:p w14:paraId="09591D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Глобаллашув шароитида талабаларни ғоявий-эстетик тарбиялаш технологияси (бадиий тўгараклар фаолияти мисолида)</w:t>
      </w:r>
    </w:p>
    <w:p w14:paraId="3AE043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идейно-эстетического воспитания студентов в условиях глобализации</w:t>
      </w:r>
    </w:p>
    <w:p w14:paraId="487A64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деятельности художественных</w:t>
      </w:r>
    </w:p>
    <w:p w14:paraId="1A5F33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кружков)</w:t>
      </w:r>
    </w:p>
    <w:p w14:paraId="51505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Куронов</w:t>
      </w:r>
    </w:p>
    <w:p w14:paraId="1147B0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06584B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0461B3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31F96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DCD3D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Мустафақулова Дилдора</w:t>
      </w:r>
    </w:p>
    <w:p w14:paraId="25B3C5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Исматуллаевна</w:t>
      </w:r>
    </w:p>
    <w:p w14:paraId="7C9D2BC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4A5F1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В2017.1.PhD/Ped31</w:t>
      </w:r>
    </w:p>
    <w:p w14:paraId="5D220A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Умумтаълим мактабларида табиий фанлар</w:t>
      </w:r>
    </w:p>
    <w:p w14:paraId="7DFA22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мазмуни узвийлигини таъминлаш тизими</w:t>
      </w:r>
    </w:p>
    <w:p w14:paraId="7FFCEE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обеспечения прееметвенности содержания естественых дисциплин в общеобразовательных школах</w:t>
      </w:r>
    </w:p>
    <w:p w14:paraId="2555ED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Турдиқулов</w:t>
      </w:r>
    </w:p>
    <w:p w14:paraId="6C825B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Эшбой</w:t>
      </w:r>
    </w:p>
    <w:p w14:paraId="5FFBE1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Отақулович</w:t>
      </w:r>
    </w:p>
    <w:p w14:paraId="5D072D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7757B9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B6C31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0C1A7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Олимов</w:t>
      </w:r>
    </w:p>
    <w:p w14:paraId="2030A2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w:t>
      </w:r>
    </w:p>
    <w:p w14:paraId="04D18A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Хасанович</w:t>
      </w:r>
    </w:p>
    <w:p w14:paraId="75C799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54977D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В2017.1.PhD/Ped32</w:t>
      </w:r>
    </w:p>
    <w:p w14:paraId="6E8738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олий маълумотли мутахассисларда фуқаролик маданиятини педагогик лойиҳалаштириш тизимини ривожлантириш</w:t>
      </w:r>
    </w:p>
    <w:p w14:paraId="549D54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системы педагогического проектирования гражданской культуры у будущих специалистов с высшим образованием</w:t>
      </w:r>
    </w:p>
    <w:p w14:paraId="32B5C6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Олимов</w:t>
      </w:r>
    </w:p>
    <w:p w14:paraId="028695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Ширинбой</w:t>
      </w:r>
    </w:p>
    <w:p w14:paraId="002ADB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Шарапович</w:t>
      </w:r>
    </w:p>
    <w:p w14:paraId="07267E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6AD0C8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669DEB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35B1D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Пирманова</w:t>
      </w:r>
    </w:p>
    <w:p w14:paraId="699466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Гавхар</w:t>
      </w:r>
    </w:p>
    <w:p w14:paraId="7D2A02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Назаркуловна</w:t>
      </w:r>
    </w:p>
    <w:p w14:paraId="4FA4E9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49FB43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В2017.1.PhD/Ped33</w:t>
      </w:r>
    </w:p>
    <w:p w14:paraId="7DD06E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Англия бадиий меросини ўрганиш талабаларнинг инглиз тилига қизиқишини ошириш воситаси сифатида</w:t>
      </w:r>
    </w:p>
    <w:p w14:paraId="402FE9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студентами художественного наследия Англии как средство активизации</w:t>
      </w:r>
    </w:p>
    <w:p w14:paraId="09229D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интереса к английскому языку</w:t>
      </w:r>
    </w:p>
    <w:p w14:paraId="1007EE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Аннамуратова</w:t>
      </w:r>
    </w:p>
    <w:p w14:paraId="1B4390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Светлана</w:t>
      </w:r>
    </w:p>
    <w:p w14:paraId="0A0113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6660AC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5B96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48454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Раббимова</w:t>
      </w:r>
    </w:p>
    <w:p w14:paraId="73994E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Фарида</w:t>
      </w:r>
    </w:p>
    <w:p w14:paraId="5B7818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Тўқсабаевна</w:t>
      </w:r>
    </w:p>
    <w:p w14:paraId="29586E4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08C9A0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В2017.1.PhD/Ped34</w:t>
      </w:r>
    </w:p>
    <w:p w14:paraId="6CFDC3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биология ўқитувчиларини бадиий-эстетик компетентлигини ривожлантириш технологиясини такомиллаштириш</w:t>
      </w:r>
    </w:p>
    <w:p w14:paraId="5E3E1D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развития</w:t>
      </w:r>
    </w:p>
    <w:p w14:paraId="0FFDFA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художественно-эстетической компетенции</w:t>
      </w:r>
    </w:p>
    <w:p w14:paraId="1D830C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будущих учителей биологии</w:t>
      </w:r>
    </w:p>
    <w:p w14:paraId="4782A9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Мардонов</w:t>
      </w:r>
    </w:p>
    <w:p w14:paraId="7AA0B2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Шукрулло</w:t>
      </w:r>
    </w:p>
    <w:p w14:paraId="01E64D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Қўлдошевич</w:t>
      </w:r>
    </w:p>
    <w:p w14:paraId="7B308E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10E59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23F623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4A82B4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91255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222 </w:t>
      </w:r>
      <w:r w:rsidRPr="003611E7">
        <w:rPr>
          <w:rFonts w:ascii="Cambria" w:eastAsia="Times New Roman" w:hAnsi="Cambria" w:cs="Times New Roman"/>
          <w:color w:val="000000"/>
          <w:lang w:eastAsia="ru-RU"/>
        </w:rPr>
        <w:t>2017/1</w:t>
      </w:r>
    </w:p>
    <w:p w14:paraId="3551B58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AAD9D6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Рустамова</w:t>
      </w:r>
    </w:p>
    <w:p w14:paraId="117BB2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w:t>
      </w:r>
    </w:p>
    <w:p w14:paraId="517373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552CC0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0D385F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В2017.1.PhD/Ped35</w:t>
      </w:r>
    </w:p>
    <w:p w14:paraId="3DC7DF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мактаблари ўқувчилари медиамаданиятини ривожлантириш</w:t>
      </w:r>
    </w:p>
    <w:p w14:paraId="37E096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 (7–9-синфлар мисолида)</w:t>
      </w:r>
    </w:p>
    <w:p w14:paraId="3E0826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развития медиокультуры учеников общеобразовательных школ (на примере 7–9 классов)</w:t>
      </w:r>
    </w:p>
    <w:p w14:paraId="59CA23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Рузиева</w:t>
      </w:r>
    </w:p>
    <w:p w14:paraId="3AD3B5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Дилноз</w:t>
      </w:r>
    </w:p>
    <w:p w14:paraId="66E963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Исамжановна</w:t>
      </w:r>
    </w:p>
    <w:p w14:paraId="22AA61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D7690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8932E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15CC2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Рўзиев</w:t>
      </w:r>
    </w:p>
    <w:p w14:paraId="6E973E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Фархад</w:t>
      </w:r>
    </w:p>
    <w:p w14:paraId="3B3BBF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Жўраевич</w:t>
      </w:r>
    </w:p>
    <w:p w14:paraId="7E399E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38425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В2017.1.PhD/Ped36</w:t>
      </w:r>
    </w:p>
    <w:p w14:paraId="7F9F3B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Ўқувчилар интеллектуал-маънавий даражаси ривожланишида баҳонинг дидактик</w:t>
      </w:r>
    </w:p>
    <w:p w14:paraId="1AB2BB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имкониятлари</w:t>
      </w:r>
    </w:p>
    <w:p w14:paraId="55CA8F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Дидактические вожможности оценки духовно-интеллектуального развития учащихся</w:t>
      </w:r>
    </w:p>
    <w:p w14:paraId="56FDEA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Сафарова</w:t>
      </w:r>
    </w:p>
    <w:p w14:paraId="660C9D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Рохатой</w:t>
      </w:r>
    </w:p>
    <w:p w14:paraId="0D1568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0953C0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6D1034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21A8BB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13B3C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Саидова</w:t>
      </w:r>
    </w:p>
    <w:p w14:paraId="388A6E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31CD62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Бахтияровна</w:t>
      </w:r>
    </w:p>
    <w:p w14:paraId="2F38115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4FD6D4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В2017.1.PhD/Ped37</w:t>
      </w:r>
    </w:p>
    <w:p w14:paraId="595510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Техникавий олий таълим муассасаларида</w:t>
      </w:r>
    </w:p>
    <w:p w14:paraId="2F70BA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тилини ўқитиш сифатини бошқаришни такомиллаштириш</w:t>
      </w:r>
    </w:p>
    <w:p w14:paraId="12B044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управления качеством</w:t>
      </w:r>
    </w:p>
    <w:p w14:paraId="0F3548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образования английского языка в технических высших образовательных учреждениях</w:t>
      </w:r>
    </w:p>
    <w:p w14:paraId="0A1BAC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Мусурманова</w:t>
      </w:r>
    </w:p>
    <w:p w14:paraId="62AE72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Ойниса</w:t>
      </w:r>
    </w:p>
    <w:p w14:paraId="597D82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EFA38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05468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4900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Тайлакова</w:t>
      </w:r>
    </w:p>
    <w:p w14:paraId="489A34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5EE912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Норбековна</w:t>
      </w:r>
    </w:p>
    <w:p w14:paraId="2E875E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A3F01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В2017.1.PhD/Ped38</w:t>
      </w:r>
    </w:p>
    <w:p w14:paraId="7E1CD2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Ўқувчи-ёшлар маънавиятини оммавий ахборот воситалари асосида шакллантириш</w:t>
      </w:r>
    </w:p>
    <w:p w14:paraId="32D55F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 (телекўрсатувлар, радиоэшиттиришлар ва интернет хабарлари мисолида)</w:t>
      </w:r>
    </w:p>
    <w:p w14:paraId="3EB27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Механизмы формирования духовности учеников-молодёжи на основе средств массовой информации (на примере телепередач,</w:t>
      </w:r>
    </w:p>
    <w:p w14:paraId="5FA338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радиопередач и интернет-сообщений)</w:t>
      </w:r>
    </w:p>
    <w:p w14:paraId="13C4BD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Қуронов</w:t>
      </w:r>
    </w:p>
    <w:p w14:paraId="7D9912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7463CA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3364AB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812DE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46DF7E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70627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Тожибоева</w:t>
      </w:r>
    </w:p>
    <w:p w14:paraId="122A5D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Хилолахон</w:t>
      </w:r>
    </w:p>
    <w:p w14:paraId="7E4BD2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Махмутовна</w:t>
      </w:r>
    </w:p>
    <w:p w14:paraId="3DD1E1A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7CA690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В2017.1.PhD/Ped39</w:t>
      </w:r>
    </w:p>
    <w:p w14:paraId="6B2D30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Ўқувчи-ёшлар ижтимоий фаоллигини оширишнинг педагогик тизими</w:t>
      </w:r>
    </w:p>
    <w:p w14:paraId="3FA7A6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Педагогические система в повышения социальной активности учащейся молодежи</w:t>
      </w:r>
    </w:p>
    <w:p w14:paraId="1DAA91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Эгамбердиева</w:t>
      </w:r>
    </w:p>
    <w:p w14:paraId="33942D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Турғуной</w:t>
      </w:r>
    </w:p>
    <w:p w14:paraId="569EB5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Ахмаджоновна</w:t>
      </w:r>
    </w:p>
    <w:p w14:paraId="21AEEE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4EEE38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23F16B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7FBA10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1897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Тошпўлатова</w:t>
      </w:r>
    </w:p>
    <w:p w14:paraId="6A83A8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Шахло</w:t>
      </w:r>
    </w:p>
    <w:p w14:paraId="57F73A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Очиловна</w:t>
      </w:r>
    </w:p>
    <w:p w14:paraId="428EB7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8150AE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В2017.1.PhD/Ped40</w:t>
      </w:r>
    </w:p>
    <w:p w14:paraId="5A5092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Ўқувчиларнинг мантиқий фикрлаш қобилиятларини ривожлантириш (физика дарслари мисолида)</w:t>
      </w:r>
    </w:p>
    <w:p w14:paraId="600729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логического мышления учащихся</w:t>
      </w:r>
    </w:p>
    <w:p w14:paraId="0DC700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уроков физики)</w:t>
      </w:r>
    </w:p>
    <w:p w14:paraId="26617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04EB7D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Холбой</w:t>
      </w:r>
    </w:p>
    <w:p w14:paraId="593F5E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6F1A67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630014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52BBF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A583A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Ураков</w:t>
      </w:r>
    </w:p>
    <w:p w14:paraId="35CA49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2C7841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Рахманович</w:t>
      </w:r>
    </w:p>
    <w:p w14:paraId="1C7FDB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7017EC1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В2017.1.PhD/Ped41</w:t>
      </w:r>
    </w:p>
    <w:p w14:paraId="60C956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Касб-ҳунар коллежларига ўқитувчиларни</w:t>
      </w:r>
    </w:p>
    <w:p w14:paraId="270530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 тайёрлашда компетент ёндашув мазмунини ишлаб чиқиш</w:t>
      </w:r>
    </w:p>
    <w:p w14:paraId="0D319B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содержания компетентного</w:t>
      </w:r>
    </w:p>
    <w:p w14:paraId="4334F2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подхода в инновационной подготовке преподавателей профессиональных колледжей</w:t>
      </w:r>
    </w:p>
    <w:p w14:paraId="613ABA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Юзликаев</w:t>
      </w:r>
    </w:p>
    <w:p w14:paraId="2522F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Фарид</w:t>
      </w:r>
    </w:p>
    <w:p w14:paraId="491D59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Рафаэлович</w:t>
      </w:r>
    </w:p>
    <w:p w14:paraId="05F73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78ADED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385CB3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7ED1E44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3070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223</w:t>
      </w:r>
    </w:p>
    <w:p w14:paraId="3E5FB63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8DEA1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Фармонов</w:t>
      </w:r>
    </w:p>
    <w:p w14:paraId="0FF770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w:t>
      </w:r>
    </w:p>
    <w:p w14:paraId="229DB9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Неъматович</w:t>
      </w:r>
    </w:p>
    <w:p w14:paraId="17D14D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38A207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В2017.1.PhD/Ped42</w:t>
      </w:r>
    </w:p>
    <w:p w14:paraId="750D72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бошланғич синф ўқитувчиларини</w:t>
      </w:r>
    </w:p>
    <w:p w14:paraId="1FF2E0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ижодий фаолиятга тайёрлаш технологияларини такомиллаштириш</w:t>
      </w:r>
    </w:p>
    <w:p w14:paraId="438860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подготовки будущих учителей начальных классов к</w:t>
      </w:r>
    </w:p>
    <w:p w14:paraId="61F0B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творческой деятельности</w:t>
      </w:r>
    </w:p>
    <w:p w14:paraId="6B60F5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Маҳкамов</w:t>
      </w:r>
    </w:p>
    <w:p w14:paraId="01A59D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Улфат</w:t>
      </w:r>
    </w:p>
    <w:p w14:paraId="49A4D1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Илхомович</w:t>
      </w:r>
    </w:p>
    <w:p w14:paraId="530686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3C5C0D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327E97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3D937F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E9F6D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Хайдаров</w:t>
      </w:r>
    </w:p>
    <w:p w14:paraId="254269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7FE815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Шоғдарович</w:t>
      </w:r>
    </w:p>
    <w:p w14:paraId="05860C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295C4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В2017.1.PhD/Ped43</w:t>
      </w:r>
    </w:p>
    <w:p w14:paraId="4693AB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бошланғич синф ўқитувчиларида</w:t>
      </w:r>
    </w:p>
    <w:p w14:paraId="2A1978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дизайнерлик маданиятини шакллантириш</w:t>
      </w:r>
    </w:p>
    <w:p w14:paraId="2E22FB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w:t>
      </w:r>
    </w:p>
    <w:p w14:paraId="0F2207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формирования культуры дизайна у будущих учителей началных классов</w:t>
      </w:r>
    </w:p>
    <w:p w14:paraId="27834C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Усмонов</w:t>
      </w:r>
    </w:p>
    <w:p w14:paraId="731E29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Низомиддин</w:t>
      </w:r>
    </w:p>
    <w:p w14:paraId="673C3B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Утаевич</w:t>
      </w:r>
    </w:p>
    <w:p w14:paraId="0CB416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73D421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C0513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9D32B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Хасанова</w:t>
      </w:r>
    </w:p>
    <w:p w14:paraId="15267E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Зебо</w:t>
      </w:r>
    </w:p>
    <w:p w14:paraId="00D23E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Давлатовна</w:t>
      </w:r>
    </w:p>
    <w:p w14:paraId="1CA2FC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3C7E41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В2017.1.PhD/Ped44</w:t>
      </w:r>
    </w:p>
    <w:p w14:paraId="16851E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 таълими ўқитувчиларида ахлоқийэстетик дунёқарашни педагогик технологиялар асосида ривожлантириш</w:t>
      </w:r>
    </w:p>
    <w:p w14:paraId="0BF4DC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нравственно-эстетического мировоззрения у учителей профессионального образования на основе педагогических</w:t>
      </w:r>
    </w:p>
    <w:p w14:paraId="4BB7DE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w:t>
      </w:r>
    </w:p>
    <w:p w14:paraId="67F1FB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Олимов</w:t>
      </w:r>
    </w:p>
    <w:p w14:paraId="494CCA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Ширинбой</w:t>
      </w:r>
    </w:p>
    <w:p w14:paraId="220684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Шарапович</w:t>
      </w:r>
    </w:p>
    <w:p w14:paraId="6F0FCF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4C89F0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62D9F5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EAF9A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Хидоятова</w:t>
      </w:r>
    </w:p>
    <w:p w14:paraId="11BB18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Дилафруз</w:t>
      </w:r>
    </w:p>
    <w:p w14:paraId="51AF6F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Абдугаффаровна</w:t>
      </w:r>
    </w:p>
    <w:p w14:paraId="5247389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1153503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В2017.1.PhD/Ped45</w:t>
      </w:r>
    </w:p>
    <w:p w14:paraId="44388F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Интерфаол таълим модели воситасида таълим рус тилида олиб бориладиган мактаблар ўзбек тили ўқитувчиларининг малакасини ошириш жараёни самарадорлигини</w:t>
      </w:r>
    </w:p>
    <w:p w14:paraId="48EE3B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ошириш</w:t>
      </w:r>
    </w:p>
    <w:p w14:paraId="766D2C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процесса повышения квалификации преподавателей узбекского языка в школах с русским языком</w:t>
      </w:r>
    </w:p>
    <w:p w14:paraId="555917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обучения средством модели интерактивного образования</w:t>
      </w:r>
    </w:p>
    <w:p w14:paraId="55D780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Йўлдошев</w:t>
      </w:r>
    </w:p>
    <w:p w14:paraId="475F3E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w:t>
      </w:r>
    </w:p>
    <w:p w14:paraId="2BDDA5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Ғаниевич</w:t>
      </w:r>
    </w:p>
    <w:p w14:paraId="7135A6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23374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B0E8F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8918B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Хужамкулов</w:t>
      </w:r>
    </w:p>
    <w:p w14:paraId="02A87C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w:t>
      </w:r>
    </w:p>
    <w:p w14:paraId="14BE64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Пиримкулович</w:t>
      </w:r>
    </w:p>
    <w:p w14:paraId="670FDBE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6673ED5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В2017.1.PhD/Ped46</w:t>
      </w:r>
    </w:p>
    <w:p w14:paraId="08659D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Виртуал таълим технологиялари воситасида талабаларда ахборот истеъмоли маданиятини ривожлантириш</w:t>
      </w:r>
    </w:p>
    <w:p w14:paraId="3D6ADC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культуры потребления информации у студентов посредствами виртуальных образовательных технологий</w:t>
      </w:r>
    </w:p>
    <w:p w14:paraId="4790B8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Медетова</w:t>
      </w:r>
    </w:p>
    <w:p w14:paraId="1608AE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Раушан</w:t>
      </w:r>
    </w:p>
    <w:p w14:paraId="662E15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Мамадияровна</w:t>
      </w:r>
    </w:p>
    <w:p w14:paraId="10F4DC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C89C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572466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2A8F0C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CD559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Шамсиева</w:t>
      </w:r>
    </w:p>
    <w:p w14:paraId="2FD0A4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72507D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Мардоновнa</w:t>
      </w:r>
    </w:p>
    <w:p w14:paraId="14F92B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3611367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В2017.1.PhD/Ped47</w:t>
      </w:r>
    </w:p>
    <w:p w14:paraId="4D62CC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Педагогик олий ўқув юртларида рус адабиётини ўқитиш жараёнида бакалавр ўқув</w:t>
      </w:r>
    </w:p>
    <w:p w14:paraId="62547A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материалларининг ўзлаштирилишида таксономиянинг асосий категориялари</w:t>
      </w:r>
    </w:p>
    <w:p w14:paraId="5DF5CB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Таксономия основных категорий в усвоении учебного материала бакалавров в процессе обучения русской литературе в педагогических вузах</w:t>
      </w:r>
    </w:p>
    <w:p w14:paraId="398521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436759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Шахзода</w:t>
      </w:r>
    </w:p>
    <w:p w14:paraId="6ED9D3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35A466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7EF9F4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629C11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1AE06C3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A529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224 </w:t>
      </w:r>
      <w:r w:rsidRPr="003611E7">
        <w:rPr>
          <w:rFonts w:ascii="Cambria" w:eastAsia="Times New Roman" w:hAnsi="Cambria" w:cs="Times New Roman"/>
          <w:color w:val="000000"/>
          <w:lang w:eastAsia="ru-RU"/>
        </w:rPr>
        <w:t>2017/1</w:t>
      </w:r>
    </w:p>
    <w:p w14:paraId="1133A04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497AD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Шамсиева</w:t>
      </w:r>
    </w:p>
    <w:p w14:paraId="49D620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Инобат</w:t>
      </w:r>
    </w:p>
    <w:p w14:paraId="36B4BC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Қосимжоновна</w:t>
      </w:r>
    </w:p>
    <w:p w14:paraId="4EA2E4A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5A2BD01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В2017.1.PhD/Ped48</w:t>
      </w:r>
    </w:p>
    <w:p w14:paraId="5DDBA7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мактабларида жисмоний тарбия дарсларини замонавий ёндашувлар асосида лойиҳалаш</w:t>
      </w:r>
    </w:p>
    <w:p w14:paraId="4EB1DD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Проектирование занятий по физическому</w:t>
      </w:r>
    </w:p>
    <w:p w14:paraId="187C21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воспитанию в общеобразовательных школах на основе современных подходов</w:t>
      </w:r>
    </w:p>
    <w:p w14:paraId="6D223E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w:t>
      </w:r>
    </w:p>
    <w:p w14:paraId="55C3C2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Холбой</w:t>
      </w:r>
    </w:p>
    <w:p w14:paraId="51FF5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4AEBAB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4E2DFC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54A2B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97E89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Шихова</w:t>
      </w:r>
    </w:p>
    <w:p w14:paraId="26783C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Хасият</w:t>
      </w:r>
    </w:p>
    <w:p w14:paraId="6DC571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Исмаиловна</w:t>
      </w:r>
    </w:p>
    <w:p w14:paraId="4A932C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0B29A3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В2017.1.PhD/Ped49</w:t>
      </w:r>
    </w:p>
    <w:p w14:paraId="5782F9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 медиамаданиятини шакллантиришнинг педагогик асосларини такомиллаштириш (олий таълим муассасаларининг</w:t>
      </w:r>
    </w:p>
    <w:p w14:paraId="56A17F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ахборот-ресурс марказлари фаолияти мисолида)</w:t>
      </w:r>
    </w:p>
    <w:p w14:paraId="0CAC88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педагогических основ</w:t>
      </w:r>
    </w:p>
    <w:p w14:paraId="520D23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медиакультуры студентов</w:t>
      </w:r>
    </w:p>
    <w:p w14:paraId="5D22F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деятельности информационно-ресурсных центров высших учебных заведений)</w:t>
      </w:r>
    </w:p>
    <w:p w14:paraId="20A00A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Қуронов</w:t>
      </w:r>
    </w:p>
    <w:p w14:paraId="36CFA2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5699ED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6A2AE2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A460E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CA4BC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Юлчиева</w:t>
      </w:r>
    </w:p>
    <w:p w14:paraId="16E03D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Дилдора</w:t>
      </w:r>
    </w:p>
    <w:p w14:paraId="33B206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Хабибуллаевна</w:t>
      </w:r>
    </w:p>
    <w:p w14:paraId="4F9FE8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4B9DC7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В2017.1.PhD/Ped50</w:t>
      </w:r>
    </w:p>
    <w:p w14:paraId="294BC8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Андрогогик таълимда тингловчиларнинг</w:t>
      </w:r>
    </w:p>
    <w:p w14:paraId="5B4585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акмеологик компетентлигини ривожлантириш технологияси</w:t>
      </w:r>
    </w:p>
    <w:p w14:paraId="1523C6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развития акмеологической</w:t>
      </w:r>
    </w:p>
    <w:p w14:paraId="187F4C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компетентности слушателей в андрогогическом образовании</w:t>
      </w:r>
    </w:p>
    <w:p w14:paraId="66AAEB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Джамилова</w:t>
      </w:r>
    </w:p>
    <w:p w14:paraId="46248C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Наргиза</w:t>
      </w:r>
    </w:p>
    <w:p w14:paraId="033029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Нуритдиновна</w:t>
      </w:r>
    </w:p>
    <w:p w14:paraId="69BBBD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26B11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408910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65530F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E7B05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Ярматов</w:t>
      </w:r>
    </w:p>
    <w:p w14:paraId="109851A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Рахимбой</w:t>
      </w:r>
    </w:p>
    <w:p w14:paraId="3E80F7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Бахрамович</w:t>
      </w:r>
    </w:p>
    <w:p w14:paraId="74B4999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13.00.01</w:t>
      </w:r>
    </w:p>
    <w:p w14:paraId="4F7502C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В2017.1.PhD/Ped51</w:t>
      </w:r>
    </w:p>
    <w:p w14:paraId="56F987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Иқтидорли ўқувчиларни тарбиялаш ва ривожлантиришнинг педагогик механизмларини такомиллаштириш</w:t>
      </w:r>
    </w:p>
    <w:p w14:paraId="3DD604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педагогических механизмов воспитания и развития одаренных</w:t>
      </w:r>
    </w:p>
    <w:p w14:paraId="567021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учащихся</w:t>
      </w:r>
    </w:p>
    <w:p w14:paraId="26B259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Мардонов</w:t>
      </w:r>
    </w:p>
    <w:p w14:paraId="232A18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Шукрулло</w:t>
      </w:r>
    </w:p>
    <w:p w14:paraId="20F158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Қўлдошевич</w:t>
      </w:r>
    </w:p>
    <w:p w14:paraId="65EEF6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B6F1B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06E32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E98B0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Абдиев</w:t>
      </w:r>
    </w:p>
    <w:p w14:paraId="72AEE4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Акмал</w:t>
      </w:r>
    </w:p>
    <w:p w14:paraId="3A815E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Уракбаевич</w:t>
      </w:r>
    </w:p>
    <w:p w14:paraId="100A27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708AE67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В2017.1.PhD/Ped52</w:t>
      </w:r>
    </w:p>
    <w:p w14:paraId="1BB82A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Андрагогик таълимда инглиз тилини ўқитишнинг ўқув-методик таъминотини такомиллаштириш</w:t>
      </w:r>
    </w:p>
    <w:p w14:paraId="034E4C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учебно-методического обеспечения преподавания английского</w:t>
      </w:r>
    </w:p>
    <w:p w14:paraId="6DE6BC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 в андрагогическом образовании</w:t>
      </w:r>
    </w:p>
    <w:p w14:paraId="47DC75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Шермухаммадов</w:t>
      </w:r>
    </w:p>
    <w:p w14:paraId="6F8F89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Баходиржон</w:t>
      </w:r>
    </w:p>
    <w:p w14:paraId="709D41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Шермухаммадович</w:t>
      </w:r>
    </w:p>
    <w:p w14:paraId="5BD9B8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A939A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1BA8FC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3CFC1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37D2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Азизова</w:t>
      </w:r>
    </w:p>
    <w:p w14:paraId="0B9571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Фотимахон</w:t>
      </w:r>
    </w:p>
    <w:p w14:paraId="7F217C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Саидбахрамовна</w:t>
      </w:r>
    </w:p>
    <w:p w14:paraId="42AFCE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6D844C3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В2017.1.PhD/Ped53</w:t>
      </w:r>
    </w:p>
    <w:p w14:paraId="076CAD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Филолог-талабаларга инглиз тили фразеологизмларини ўргатишнинг лингвомаданий хусусиятлари (инглиз ва ўзбек тиллари</w:t>
      </w:r>
    </w:p>
    <w:p w14:paraId="6F4CBB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6DC971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Лингвокультурологические особенности</w:t>
      </w:r>
    </w:p>
    <w:p w14:paraId="6420CE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обучения фразеологизмам английского</w:t>
      </w:r>
    </w:p>
    <w:p w14:paraId="598C87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языка студентов-филологов (на примере</w:t>
      </w:r>
    </w:p>
    <w:p w14:paraId="7F30A8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английского и узбекского языков)</w:t>
      </w:r>
    </w:p>
    <w:p w14:paraId="08C9F5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Ўзбекистон давлат</w:t>
      </w:r>
    </w:p>
    <w:p w14:paraId="46D1A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7474C75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F0FB3D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73F0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225</w:t>
      </w:r>
    </w:p>
    <w:p w14:paraId="72E7592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05311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7DE610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7E0ED0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Ярашевич</w:t>
      </w:r>
    </w:p>
    <w:p w14:paraId="196EE1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4DCD24F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В2017.1.PhD/Ped54</w:t>
      </w:r>
    </w:p>
    <w:p w14:paraId="521101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 технологиялардан фойдаланиш орқали бошланғич синф ўқувчиларининг математик малакаларини ривожлантириш</w:t>
      </w:r>
    </w:p>
    <w:p w14:paraId="71618B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математических навыков у учеников начальных классов с использованием</w:t>
      </w:r>
    </w:p>
    <w:p w14:paraId="46249C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инновационных технологий</w:t>
      </w:r>
    </w:p>
    <w:p w14:paraId="059012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Тажиев</w:t>
      </w:r>
    </w:p>
    <w:p w14:paraId="03123E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Мамарежаб</w:t>
      </w:r>
    </w:p>
    <w:p w14:paraId="6DFEB3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Навоий</w:t>
      </w:r>
    </w:p>
    <w:p w14:paraId="5F2DAF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6A367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5D466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Ашурова</w:t>
      </w:r>
    </w:p>
    <w:p w14:paraId="707E2D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33B1D9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Набиевна</w:t>
      </w:r>
    </w:p>
    <w:p w14:paraId="48E7D9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0187EDD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В2017.1.PhD/Ped55</w:t>
      </w:r>
    </w:p>
    <w:p w14:paraId="56BAF6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 таълим тизимида дастурий-дидактик мажмуа яратишнинг илмий-услубий асосларини такомиллаштириш</w:t>
      </w:r>
    </w:p>
    <w:p w14:paraId="5D96ABA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научно-методических</w:t>
      </w:r>
    </w:p>
    <w:p w14:paraId="784348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технологии создания программно-дидактических комплексов в системе</w:t>
      </w:r>
    </w:p>
    <w:p w14:paraId="48340C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электронного образования</w:t>
      </w:r>
    </w:p>
    <w:p w14:paraId="0FCAF9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78D508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Зиявиддин</w:t>
      </w:r>
    </w:p>
    <w:p w14:paraId="1FC0FF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Хабибович</w:t>
      </w:r>
    </w:p>
    <w:p w14:paraId="4A21C0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BE599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3407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Гилязетдинов</w:t>
      </w:r>
    </w:p>
    <w:p w14:paraId="20FEAA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Эльдар</w:t>
      </w:r>
    </w:p>
    <w:p w14:paraId="64D64C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Замирович</w:t>
      </w:r>
    </w:p>
    <w:p w14:paraId="0C32F6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1A3444B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В2017.1.PhD/Ped56</w:t>
      </w:r>
    </w:p>
    <w:p w14:paraId="623CD3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таржимонларнинг инглиз тилига ўқитишдаги маданиятлараро контексти</w:t>
      </w:r>
    </w:p>
    <w:p w14:paraId="527F70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концепцияси</w:t>
      </w:r>
    </w:p>
    <w:p w14:paraId="7E1DB6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Концепция межкультурного контекста обучения английскому языку будущих переводчиков</w:t>
      </w:r>
    </w:p>
    <w:p w14:paraId="54E8A5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Махкамова</w:t>
      </w:r>
    </w:p>
    <w:p w14:paraId="7C1C83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Гульнара</w:t>
      </w:r>
    </w:p>
    <w:p w14:paraId="6CE13D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Турдахуновна</w:t>
      </w:r>
    </w:p>
    <w:p w14:paraId="18011D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DD7CA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5A8031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307DE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Дустмуратов</w:t>
      </w:r>
    </w:p>
    <w:p w14:paraId="5FFB8E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w:t>
      </w:r>
    </w:p>
    <w:p w14:paraId="508D32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Байсоатович</w:t>
      </w:r>
    </w:p>
    <w:p w14:paraId="53D35B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6E61A60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В2017.1.PhD/Ped57</w:t>
      </w:r>
    </w:p>
    <w:p w14:paraId="332B68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таълимда электродинамика ўқитишни ахборот технологиялари асосида такомиллаштириш</w:t>
      </w:r>
    </w:p>
    <w:p w14:paraId="235BCB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преподавания электродинамики на основе информационных</w:t>
      </w:r>
    </w:p>
    <w:p w14:paraId="138A9F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 в высшем образовании</w:t>
      </w:r>
    </w:p>
    <w:p w14:paraId="4810E8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Насриддинов</w:t>
      </w:r>
    </w:p>
    <w:p w14:paraId="4BC508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Комилжон</w:t>
      </w:r>
    </w:p>
    <w:p w14:paraId="60E2AF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Рахматович</w:t>
      </w:r>
    </w:p>
    <w:p w14:paraId="737EF4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877F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CD5A1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B262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7867B1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Абдуназар</w:t>
      </w:r>
    </w:p>
    <w:p w14:paraId="3D186C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Хатамназарович</w:t>
      </w:r>
    </w:p>
    <w:p w14:paraId="6CFADF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6F6B72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В2017.1.PhD/Ped58</w:t>
      </w:r>
    </w:p>
    <w:p w14:paraId="08251D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Испан тилида талабаларнинг коммуникатив малакаларини такомиллаштириш</w:t>
      </w:r>
    </w:p>
    <w:p w14:paraId="12EF7F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коммуникативных навыков у студентов на испанском языке</w:t>
      </w:r>
    </w:p>
    <w:p w14:paraId="090DCB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Маматов</w:t>
      </w:r>
    </w:p>
    <w:p w14:paraId="713575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w:t>
      </w:r>
    </w:p>
    <w:p w14:paraId="2ADBD7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Эшонқулович</w:t>
      </w:r>
    </w:p>
    <w:p w14:paraId="4EF922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46AE82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2FC924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8198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Ибраймов</w:t>
      </w:r>
    </w:p>
    <w:p w14:paraId="50B11A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Асқар</w:t>
      </w:r>
    </w:p>
    <w:p w14:paraId="3553A7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Есбосынович</w:t>
      </w:r>
    </w:p>
    <w:p w14:paraId="655844F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065BE45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В2017.1.PhD/Ped59</w:t>
      </w:r>
    </w:p>
    <w:p w14:paraId="0E52F7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Умумтаълим мактаби физика ўқитувчилари масофавий малака оширишларининг илмий-методик асосларини такомиллаштириш</w:t>
      </w:r>
    </w:p>
    <w:p w14:paraId="1FDBAE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научно-методических</w:t>
      </w:r>
    </w:p>
    <w:p w14:paraId="49B688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дистанционного повышения квалификации учителей физики общеобразовательных школ</w:t>
      </w:r>
    </w:p>
    <w:p w14:paraId="7A9258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Мамадазимов</w:t>
      </w:r>
    </w:p>
    <w:p w14:paraId="5B4B8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Маматмуса</w:t>
      </w:r>
    </w:p>
    <w:p w14:paraId="7B4159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521E5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0722F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8C3A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Кадирова</w:t>
      </w:r>
    </w:p>
    <w:p w14:paraId="69A31D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Нилуфар</w:t>
      </w:r>
    </w:p>
    <w:p w14:paraId="31B4CA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7FBB64F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531D908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В2017.1.PhD/Ped60</w:t>
      </w:r>
    </w:p>
    <w:p w14:paraId="303D7C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таълим муассасаларида инглиз тилини ўқитишнинг коммуникатив-кумулатив</w:t>
      </w:r>
    </w:p>
    <w:p w14:paraId="41CB15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 (“байрам” концепти асосида)</w:t>
      </w:r>
    </w:p>
    <w:p w14:paraId="270D08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Коммуникативно-кумулятивная технология обучения английскому языку в высших</w:t>
      </w:r>
    </w:p>
    <w:p w14:paraId="39FE0D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учебных заведениях (на основе концепта</w:t>
      </w:r>
    </w:p>
    <w:p w14:paraId="6264E2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«праздник»)</w:t>
      </w:r>
    </w:p>
    <w:p w14:paraId="534D09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Жалолов</w:t>
      </w:r>
    </w:p>
    <w:p w14:paraId="4D5FA2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Жамол</w:t>
      </w:r>
    </w:p>
    <w:p w14:paraId="68E0CC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32302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133517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68C89A7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D9CFF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226 </w:t>
      </w:r>
      <w:r w:rsidRPr="003611E7">
        <w:rPr>
          <w:rFonts w:ascii="Cambria" w:eastAsia="Times New Roman" w:hAnsi="Cambria" w:cs="Times New Roman"/>
          <w:color w:val="000000"/>
          <w:lang w:eastAsia="ru-RU"/>
        </w:rPr>
        <w:t>2017/1</w:t>
      </w:r>
    </w:p>
    <w:p w14:paraId="290B4A2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128D9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Камбарова</w:t>
      </w:r>
    </w:p>
    <w:p w14:paraId="0722EA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Саодат</w:t>
      </w:r>
    </w:p>
    <w:p w14:paraId="619A6F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Иркиновна</w:t>
      </w:r>
    </w:p>
    <w:p w14:paraId="7CB12A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33CB4B4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В2017.1.PhD/Ped61</w:t>
      </w:r>
    </w:p>
    <w:p w14:paraId="1913F0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Умумий ўрта таълим тизимида ўқувчиларнинг мустақил мутолаа маданиятини шакллантириш технологияси</w:t>
      </w:r>
    </w:p>
    <w:p w14:paraId="2CFD8B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формирования культуры самостоятельного чтения учащихся в системе</w:t>
      </w:r>
    </w:p>
    <w:p w14:paraId="15CB7E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общего среднего образование</w:t>
      </w:r>
    </w:p>
    <w:p w14:paraId="3ABD47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Матчанов</w:t>
      </w:r>
    </w:p>
    <w:p w14:paraId="0A5CA8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Сапа</w:t>
      </w:r>
    </w:p>
    <w:p w14:paraId="1FB16A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457E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92413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80C42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Қодиров</w:t>
      </w:r>
    </w:p>
    <w:p w14:paraId="395C58C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Махмуджон</w:t>
      </w:r>
    </w:p>
    <w:p w14:paraId="26C607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Мухаммаджонович</w:t>
      </w:r>
    </w:p>
    <w:p w14:paraId="161BCC5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437A061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В2017.1.PhD/Ped62</w:t>
      </w:r>
    </w:p>
    <w:p w14:paraId="3B4838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меҳнат таълим ўқитувчилари</w:t>
      </w:r>
    </w:p>
    <w:p w14:paraId="5CABB3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касбий компетентлигини такомиллаштириш</w:t>
      </w:r>
    </w:p>
    <w:p w14:paraId="4208A6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Совершенстование профессиональной компетенции будущих учителей трудового обучения</w:t>
      </w:r>
    </w:p>
    <w:p w14:paraId="60D5EC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Муслимов</w:t>
      </w:r>
    </w:p>
    <w:p w14:paraId="09E860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Нарузлла</w:t>
      </w:r>
    </w:p>
    <w:p w14:paraId="32DA98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Алиханович</w:t>
      </w:r>
    </w:p>
    <w:p w14:paraId="07134F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AE43B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0DC91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8BA32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Маматқулов</w:t>
      </w:r>
    </w:p>
    <w:p w14:paraId="7A22F5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Хуршид</w:t>
      </w:r>
    </w:p>
    <w:p w14:paraId="2A1F1F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Абдурашидович</w:t>
      </w:r>
    </w:p>
    <w:p w14:paraId="06FCEB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FF3BB5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В2017.1.PhD/Ped63</w:t>
      </w:r>
    </w:p>
    <w:p w14:paraId="3467B7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Педагогларда хорижий тиллар бўйича</w:t>
      </w:r>
    </w:p>
    <w:p w14:paraId="09FA65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касбий компетентликни ривожлантиришнинг ахборот-методик таъминотини такомиллаштириш</w:t>
      </w:r>
    </w:p>
    <w:p w14:paraId="6618D8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информационно-методического обеспечения развития профессиональной компетентности педагогов по</w:t>
      </w:r>
    </w:p>
    <w:p w14:paraId="622473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иностранному языку</w:t>
      </w:r>
    </w:p>
    <w:p w14:paraId="2B7EA2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Боқиева</w:t>
      </w:r>
    </w:p>
    <w:p w14:paraId="341FB8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Гуландом</w:t>
      </w:r>
    </w:p>
    <w:p w14:paraId="3FF38D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Хисамовна</w:t>
      </w:r>
    </w:p>
    <w:p w14:paraId="7D903D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21984F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6B3D4C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9A1E6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Мамбетова</w:t>
      </w:r>
    </w:p>
    <w:p w14:paraId="430AD9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Индира</w:t>
      </w:r>
    </w:p>
    <w:p w14:paraId="125727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Жаксымуратовна</w:t>
      </w:r>
    </w:p>
    <w:p w14:paraId="3486A7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CC7CA7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В2017.1.PhD/Ped64</w:t>
      </w:r>
    </w:p>
    <w:p w14:paraId="07AF8A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Чет тилини ўқитишда мультимедиявий</w:t>
      </w:r>
    </w:p>
    <w:p w14:paraId="745F5F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 адабиётларини тайёрлаш ва фойдаланишнинг услубий-дидактик асосларини</w:t>
      </w:r>
    </w:p>
    <w:p w14:paraId="09E754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 (Қорақалпоғистон Республикаси материаллари мисолида)</w:t>
      </w:r>
    </w:p>
    <w:p w14:paraId="0AB029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методико-дидактических основ создания и использования мультимедийной учебной литературы в обучении иностраному языку (на примере материалов Республики Каракалпакстан)</w:t>
      </w:r>
    </w:p>
    <w:p w14:paraId="23353E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Самаров</w:t>
      </w:r>
    </w:p>
    <w:p w14:paraId="4C99C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42C09D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Садриддинович</w:t>
      </w:r>
    </w:p>
    <w:p w14:paraId="726440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Қорақалпоқ давлат</w:t>
      </w:r>
    </w:p>
    <w:p w14:paraId="0B1224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010C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Махсудов</w:t>
      </w:r>
    </w:p>
    <w:p w14:paraId="0D544C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Валижон</w:t>
      </w:r>
    </w:p>
    <w:p w14:paraId="75F7FC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Гафуржонович</w:t>
      </w:r>
    </w:p>
    <w:p w14:paraId="45A7346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3A921C2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В2017.1.PhD/Ped65</w:t>
      </w:r>
    </w:p>
    <w:p w14:paraId="124FAC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Олий ўқув юртларида “Механик тебранишлар” бўлимини ўқитишнинг услубий асосларини такомиллаштириш</w:t>
      </w:r>
    </w:p>
    <w:p w14:paraId="158B80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методических основ</w:t>
      </w:r>
    </w:p>
    <w:p w14:paraId="23D23F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обучения раздела «Механические колебания» в высших учебных заведениях</w:t>
      </w:r>
    </w:p>
    <w:p w14:paraId="53E0FF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Турсунметов</w:t>
      </w:r>
    </w:p>
    <w:p w14:paraId="79B4BC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Комилжон</w:t>
      </w:r>
    </w:p>
    <w:p w14:paraId="25ADF0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Ахметович</w:t>
      </w:r>
    </w:p>
    <w:p w14:paraId="1CEF3F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16120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637EB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Мурадова</w:t>
      </w:r>
    </w:p>
    <w:p w14:paraId="4A4E8B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Фируза</w:t>
      </w:r>
    </w:p>
    <w:p w14:paraId="42528EE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Рашидовна</w:t>
      </w:r>
    </w:p>
    <w:p w14:paraId="7441CA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1AFCB7A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В2017.1.PhD/Ped66</w:t>
      </w:r>
    </w:p>
    <w:p w14:paraId="6C1DB3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Касб-ҳунар коллежларида «Информатика</w:t>
      </w:r>
    </w:p>
    <w:p w14:paraId="4A6B7E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ахборот технологиялари» фанини ўқитишда дидактик ўйинлардан фойдаланиш</w:t>
      </w:r>
    </w:p>
    <w:p w14:paraId="18E585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методикасини такомиллаштириш</w:t>
      </w:r>
    </w:p>
    <w:p w14:paraId="384E0D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использования дидактических игр в преподавании</w:t>
      </w:r>
    </w:p>
    <w:p w14:paraId="2557F0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предмета “Информитика и информационные технологии” в профессиональных колледжах</w:t>
      </w:r>
    </w:p>
    <w:p w14:paraId="39A33F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Олимов</w:t>
      </w:r>
    </w:p>
    <w:p w14:paraId="46B7EB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18D0D7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Танзилович</w:t>
      </w:r>
    </w:p>
    <w:p w14:paraId="1EF197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356000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муҳандисликтехнология</w:t>
      </w:r>
    </w:p>
    <w:p w14:paraId="3EF76EF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5681AD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DBB8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227</w:t>
      </w:r>
    </w:p>
    <w:p w14:paraId="0941D80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E0929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Назарова</w:t>
      </w:r>
    </w:p>
    <w:p w14:paraId="008F02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Мадина</w:t>
      </w:r>
    </w:p>
    <w:p w14:paraId="0958CE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Атахановна</w:t>
      </w:r>
    </w:p>
    <w:p w14:paraId="2F0214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7DE3926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В2017.1.PhD/Ped67</w:t>
      </w:r>
    </w:p>
    <w:p w14:paraId="1E758B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Инглиз тилидаги матнларни ўқишда талабаларни лексик полисемияга ўргатишни</w:t>
      </w:r>
    </w:p>
    <w:p w14:paraId="1E7EF1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06FD26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обучения студентов</w:t>
      </w:r>
    </w:p>
    <w:p w14:paraId="38C036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лексической полисемии при чтении текстов на английском языке</w:t>
      </w:r>
    </w:p>
    <w:p w14:paraId="40F692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Жалолов</w:t>
      </w:r>
    </w:p>
    <w:p w14:paraId="4E4EE6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Жамол</w:t>
      </w:r>
    </w:p>
    <w:p w14:paraId="43DE4F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Жалолович</w:t>
      </w:r>
    </w:p>
    <w:p w14:paraId="429557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6524B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E1D3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807D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Сайдаматов</w:t>
      </w:r>
    </w:p>
    <w:p w14:paraId="26550B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27B792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Ражабович</w:t>
      </w:r>
    </w:p>
    <w:p w14:paraId="4879988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7BDD0B3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В2017.1.PhD/Ped68</w:t>
      </w:r>
    </w:p>
    <w:p w14:paraId="6A053D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Географияни ўқитиш жараёнида ўқувчиларда ижодкорлик фаолиятини ривожлантириш</w:t>
      </w:r>
    </w:p>
    <w:p w14:paraId="66046C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творческой деятельности учащихся в процессе обучения географии</w:t>
      </w:r>
    </w:p>
    <w:p w14:paraId="52B99A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Авазов</w:t>
      </w:r>
    </w:p>
    <w:p w14:paraId="355ADD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Шериммат</w:t>
      </w:r>
    </w:p>
    <w:p w14:paraId="79F9C8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E9151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7FA07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F2D7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Салишева</w:t>
      </w:r>
    </w:p>
    <w:p w14:paraId="285202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Зилола</w:t>
      </w:r>
    </w:p>
    <w:p w14:paraId="6D2A4D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Исмаиловна</w:t>
      </w:r>
    </w:p>
    <w:p w14:paraId="0AF914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109886E8"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В2017.1.PhD/Ped69</w:t>
      </w:r>
    </w:p>
    <w:p w14:paraId="467C2A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Русийзабон талабаларнинг ўзбек тилидаги</w:t>
      </w:r>
    </w:p>
    <w:p w14:paraId="2481EC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монологик нутқини ўстириш</w:t>
      </w:r>
    </w:p>
    <w:p w14:paraId="275A22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Развитие узбекской монологической речи у</w:t>
      </w:r>
    </w:p>
    <w:p w14:paraId="47F885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русскоязычных студентов</w:t>
      </w:r>
    </w:p>
    <w:p w14:paraId="24388D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Мухитдинова</w:t>
      </w:r>
    </w:p>
    <w:p w14:paraId="28A4E4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Хадича</w:t>
      </w:r>
    </w:p>
    <w:p w14:paraId="58D8A2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Собировна</w:t>
      </w:r>
    </w:p>
    <w:p w14:paraId="09E066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0BC57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54847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90638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Тажбенова</w:t>
      </w:r>
    </w:p>
    <w:p w14:paraId="7EBEA2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Сауле</w:t>
      </w:r>
    </w:p>
    <w:p w14:paraId="725DF3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Сарсенгалиевна</w:t>
      </w:r>
    </w:p>
    <w:p w14:paraId="19533B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920B07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В2017.1.PhD/Ped70</w:t>
      </w:r>
    </w:p>
    <w:p w14:paraId="661FBF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Она тили дарсларида ўқувчиларга назарий</w:t>
      </w:r>
    </w:p>
    <w:p w14:paraId="6B1274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билимларни амалда қўллашни ўргатиш методикаси (таълим қозоқ ва ўзбек тилларида олиб бориладиган бошланғич синфлар</w:t>
      </w:r>
    </w:p>
    <w:p w14:paraId="3E124C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5F0E24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 обучения учащихся применению</w:t>
      </w:r>
    </w:p>
    <w:p w14:paraId="3C9F91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практике теоретических знаний на уроках родного языка (на примере начальных</w:t>
      </w:r>
    </w:p>
    <w:p w14:paraId="50ABF4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классов с казахским и узбекским языками</w:t>
      </w:r>
    </w:p>
    <w:p w14:paraId="6FE2C4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обучения)</w:t>
      </w:r>
    </w:p>
    <w:p w14:paraId="6996C2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Ниёзметова</w:t>
      </w:r>
    </w:p>
    <w:p w14:paraId="57AE6D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Роза</w:t>
      </w:r>
    </w:p>
    <w:p w14:paraId="59A9AD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Хасановна</w:t>
      </w:r>
    </w:p>
    <w:p w14:paraId="5D6057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4149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5E080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0ABC4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Тиманова</w:t>
      </w:r>
    </w:p>
    <w:p w14:paraId="58AF28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Роза</w:t>
      </w:r>
    </w:p>
    <w:p w14:paraId="52A7B2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Валерьевна</w:t>
      </w:r>
    </w:p>
    <w:p w14:paraId="06751E7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561DD84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В2017.1.PhD/Ped71</w:t>
      </w:r>
    </w:p>
    <w:p w14:paraId="51FDEB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Талабаларни расмий ёзма инглиз тили</w:t>
      </w:r>
    </w:p>
    <w:p w14:paraId="153185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нутқига масофавий ўқитиш методикасини</w:t>
      </w:r>
    </w:p>
    <w:p w14:paraId="27DCB5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593E36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дистанционного обучения деловой английской письменной речи студентов</w:t>
      </w:r>
    </w:p>
    <w:p w14:paraId="42BE92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2404B1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Лайло</w:t>
      </w:r>
    </w:p>
    <w:p w14:paraId="6324BF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Толибжоновна</w:t>
      </w:r>
    </w:p>
    <w:p w14:paraId="13D9A2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1F3100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5EA5D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7B1B1D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Тохиров</w:t>
      </w:r>
    </w:p>
    <w:p w14:paraId="5A451C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Ўктамжон</w:t>
      </w:r>
    </w:p>
    <w:p w14:paraId="285946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Отақўзиевич</w:t>
      </w:r>
    </w:p>
    <w:p w14:paraId="03E5E3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5440DC4"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В2017.1.PhD/Ped72</w:t>
      </w:r>
    </w:p>
    <w:p w14:paraId="3ED0D9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Меҳнат таълимини бозор муносабатлари</w:t>
      </w:r>
    </w:p>
    <w:p w14:paraId="6D41EB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талаблари асосида модернизациялаш</w:t>
      </w:r>
    </w:p>
    <w:p w14:paraId="14F21BD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Модернизация трудового обучения на основе требований рыночных отношений</w:t>
      </w:r>
    </w:p>
    <w:p w14:paraId="27225C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6C425A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488C86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Сафарович</w:t>
      </w:r>
    </w:p>
    <w:p w14:paraId="5204C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C2CD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85C44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6B6DF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Тошпулатова</w:t>
      </w:r>
    </w:p>
    <w:p w14:paraId="3095E6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Маъмурахон</w:t>
      </w:r>
    </w:p>
    <w:p w14:paraId="01C164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Исмоиловна</w:t>
      </w:r>
    </w:p>
    <w:p w14:paraId="734146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A30DE9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В2017.1.PhD/Ped73</w:t>
      </w:r>
    </w:p>
    <w:p w14:paraId="2FD73F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бошланғич синф ўқитувчиларининг методик тайёргарлигини такомиллаштириш</w:t>
      </w:r>
    </w:p>
    <w:p w14:paraId="6F9923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методической подготовленности будущих учителей начальных</w:t>
      </w:r>
    </w:p>
    <w:p w14:paraId="6101C3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классов</w:t>
      </w:r>
    </w:p>
    <w:p w14:paraId="1BC74C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Абдуллаева</w:t>
      </w:r>
    </w:p>
    <w:p w14:paraId="47CB8A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Барно</w:t>
      </w:r>
    </w:p>
    <w:p w14:paraId="668C29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Сайфутдиновна</w:t>
      </w:r>
    </w:p>
    <w:p w14:paraId="2A2058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5F414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FD6103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0238F3D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EE20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228 </w:t>
      </w:r>
      <w:r w:rsidRPr="003611E7">
        <w:rPr>
          <w:rFonts w:ascii="Cambria" w:eastAsia="Times New Roman" w:hAnsi="Cambria" w:cs="Times New Roman"/>
          <w:color w:val="000000"/>
          <w:lang w:eastAsia="ru-RU"/>
        </w:rPr>
        <w:t>2017/1</w:t>
      </w:r>
    </w:p>
    <w:p w14:paraId="135BA924"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E7474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Туракулова</w:t>
      </w:r>
    </w:p>
    <w:p w14:paraId="149472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Окила</w:t>
      </w:r>
    </w:p>
    <w:p w14:paraId="1E006F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Амиркуловна</w:t>
      </w:r>
    </w:p>
    <w:p w14:paraId="11B8D5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7AE819C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В2017.1.PhD/Ped74</w:t>
      </w:r>
    </w:p>
    <w:p w14:paraId="3531485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Адабий таълим жараёнида академик лицей ўқувчиларида мутолаа маданиятини</w:t>
      </w:r>
    </w:p>
    <w:p w14:paraId="3EB157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ривожлантириш технологиясини такомиллаштириш</w:t>
      </w:r>
    </w:p>
    <w:p w14:paraId="347962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развития</w:t>
      </w:r>
    </w:p>
    <w:p w14:paraId="2FCBF4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культуры чтения у учащихся академических лицеев в процессе литературного образования</w:t>
      </w:r>
    </w:p>
    <w:p w14:paraId="3E67D2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Ходжаев</w:t>
      </w:r>
    </w:p>
    <w:p w14:paraId="301043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Бегзод</w:t>
      </w:r>
    </w:p>
    <w:p w14:paraId="7B00CE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Худойбердиевич</w:t>
      </w:r>
    </w:p>
    <w:p w14:paraId="68FE6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23495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366009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1D5C8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1E3D8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Тўраев</w:t>
      </w:r>
    </w:p>
    <w:p w14:paraId="1CE3DA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w:t>
      </w:r>
    </w:p>
    <w:p w14:paraId="6C4F30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Зокирович</w:t>
      </w:r>
    </w:p>
    <w:p w14:paraId="350325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54B77CA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В2017.1.PhD/Ped75</w:t>
      </w:r>
    </w:p>
    <w:p w14:paraId="1E3706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Информатика ва ахборот технологиялари</w:t>
      </w:r>
    </w:p>
    <w:p w14:paraId="401101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соҳаси педагогларини ихтисослик фанлари</w:t>
      </w:r>
    </w:p>
    <w:p w14:paraId="677236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интеграциясида касбий компетентлигини</w:t>
      </w:r>
    </w:p>
    <w:p w14:paraId="23AF36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шакллантириш методикаси</w:t>
      </w:r>
    </w:p>
    <w:p w14:paraId="13C580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 формирования профессиональной компетентности педагогов в интеграции специальности дисциплин в области</w:t>
      </w:r>
    </w:p>
    <w:p w14:paraId="1AE26B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информатики и информационной технологии</w:t>
      </w:r>
    </w:p>
    <w:p w14:paraId="7B4BC7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Абдуқодиров</w:t>
      </w:r>
    </w:p>
    <w:p w14:paraId="252195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Абдуқаҳҳор</w:t>
      </w:r>
    </w:p>
    <w:p w14:paraId="14676E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Абдувальевич</w:t>
      </w:r>
    </w:p>
    <w:p w14:paraId="5EFE4B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CB08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ACC4D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AB7B2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Халиқов</w:t>
      </w:r>
    </w:p>
    <w:p w14:paraId="44382B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39DA12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Қахрамонович</w:t>
      </w:r>
    </w:p>
    <w:p w14:paraId="7E05CA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3F4749B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В2017.1.PhD/Ped76</w:t>
      </w:r>
    </w:p>
    <w:p w14:paraId="2CE45E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Кўришида нуқсони бўлган ўқувчиларда</w:t>
      </w:r>
    </w:p>
    <w:p w14:paraId="4FFDDC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ҳуқуқий тафаккурни ривожлантириш технологияси</w:t>
      </w:r>
    </w:p>
    <w:p w14:paraId="591373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развития правового мышления</w:t>
      </w:r>
    </w:p>
    <w:p w14:paraId="5A5451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учащихся с ограниченными возможностями зрения</w:t>
      </w:r>
    </w:p>
    <w:p w14:paraId="6FCC35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Мўминова</w:t>
      </w:r>
    </w:p>
    <w:p w14:paraId="083BA8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Лола</w:t>
      </w:r>
    </w:p>
    <w:p w14:paraId="73BDB2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Рахимовна</w:t>
      </w:r>
    </w:p>
    <w:p w14:paraId="4F67DA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E290A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78B2F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1B07C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Шералиев</w:t>
      </w:r>
    </w:p>
    <w:p w14:paraId="4A92E8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Саъдулло</w:t>
      </w:r>
    </w:p>
    <w:p w14:paraId="00E55C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Суюнбоевич</w:t>
      </w:r>
    </w:p>
    <w:p w14:paraId="7A235E9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39F03C2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В2017.1.PhD/Ped77</w:t>
      </w:r>
    </w:p>
    <w:p w14:paraId="504017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Ўрта махсус таълим босқичида “Тебраниш</w:t>
      </w:r>
    </w:p>
    <w:p w14:paraId="45D295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тўлқинлар” бўлимини ўрганишда электрон қўлланмаларнинг мазмуни ва методикасини такомиллаштириш</w:t>
      </w:r>
    </w:p>
    <w:p w14:paraId="3AB71C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содержания и методики электронных учебников в изучении</w:t>
      </w:r>
    </w:p>
    <w:p w14:paraId="1DBAAC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раздела “Колебания и волны” на этапе среднего специального образования</w:t>
      </w:r>
    </w:p>
    <w:p w14:paraId="1D6F1B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Турсунметов</w:t>
      </w:r>
    </w:p>
    <w:p w14:paraId="4A808C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Комилжон</w:t>
      </w:r>
    </w:p>
    <w:p w14:paraId="40A823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Ахметович</w:t>
      </w:r>
    </w:p>
    <w:p w14:paraId="0D5912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D31B8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77661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Шодмонова</w:t>
      </w:r>
    </w:p>
    <w:p w14:paraId="437F3F4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Мунира</w:t>
      </w:r>
    </w:p>
    <w:p w14:paraId="03AA85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Бурхоновна</w:t>
      </w:r>
    </w:p>
    <w:p w14:paraId="3FD4D2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629DF7A9"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В2017.1.PhD/Ped78</w:t>
      </w:r>
    </w:p>
    <w:p w14:paraId="6132EE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Малака ошириш тизимида она тили ва адабиёт ўқитувчиларининг касбий тайёргарлигини ривожлантириш технологияларини такомиллаштириш</w:t>
      </w:r>
    </w:p>
    <w:p w14:paraId="79E44D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развития</w:t>
      </w:r>
    </w:p>
    <w:p w14:paraId="467973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профессиональной подготовленности учителей родного языка и литературы в системе повышения квалификации</w:t>
      </w:r>
    </w:p>
    <w:p w14:paraId="3C4F14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Йўлдошев</w:t>
      </w:r>
    </w:p>
    <w:p w14:paraId="40D88A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Қозоқбой</w:t>
      </w:r>
    </w:p>
    <w:p w14:paraId="4E3FD1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w:t>
      </w:r>
    </w:p>
    <w:p w14:paraId="014752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Педагогика</w:t>
      </w:r>
    </w:p>
    <w:p w14:paraId="282F45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фанлари илмийтадқиқот</w:t>
      </w:r>
    </w:p>
    <w:p w14:paraId="3891B9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97E72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w:t>
      </w:r>
    </w:p>
    <w:p w14:paraId="130387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096032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4A869D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9551D7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В2017.1.PhD/Ped79</w:t>
      </w:r>
    </w:p>
    <w:p w14:paraId="4158B3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математика ўқитувчиларининг</w:t>
      </w:r>
    </w:p>
    <w:p w14:paraId="02E467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касбий тайёргарлиги мазмунини интегратив ёндашув асосида такомиллаштириш</w:t>
      </w:r>
    </w:p>
    <w:p w14:paraId="0F624B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содержания профессиональной подготовки будущих учителей</w:t>
      </w:r>
    </w:p>
    <w:p w14:paraId="48E9C1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математики на основе интегративного подхода</w:t>
      </w:r>
    </w:p>
    <w:p w14:paraId="4AB154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w:t>
      </w:r>
    </w:p>
    <w:p w14:paraId="0FFF7B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Умит</w:t>
      </w:r>
    </w:p>
    <w:p w14:paraId="5720DC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Юлдашевич</w:t>
      </w:r>
    </w:p>
    <w:p w14:paraId="22B8AD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21EA1F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DC58BC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E90BEB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F24A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229</w:t>
      </w:r>
    </w:p>
    <w:p w14:paraId="2717612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6F7D2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2C5B88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Гулора</w:t>
      </w:r>
    </w:p>
    <w:p w14:paraId="4E8BB9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Гулумовна</w:t>
      </w:r>
    </w:p>
    <w:p w14:paraId="614B8E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13.00.02</w:t>
      </w:r>
    </w:p>
    <w:p w14:paraId="2AB3E7B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В2017.1.PhD/Ped80</w:t>
      </w:r>
    </w:p>
    <w:p w14:paraId="52CCF2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Физикани ўқитишда назарий ва амалий</w:t>
      </w:r>
    </w:p>
    <w:p w14:paraId="1B8114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билимлар ўртасидаги узвийликни таъминлашнинг методик тизимини такомиллаштириш (техника олий ўқув юртлари</w:t>
      </w:r>
    </w:p>
    <w:p w14:paraId="42092F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757EB8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методической системы обеспечения преемственности теоретических и практических знаний в процессе</w:t>
      </w:r>
    </w:p>
    <w:p w14:paraId="197091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преподавания физики (на примере технических высших учебных заведений)</w:t>
      </w:r>
    </w:p>
    <w:p w14:paraId="0E87D2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Имамов</w:t>
      </w:r>
    </w:p>
    <w:p w14:paraId="0B9F57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7AF3E3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Зуннунович</w:t>
      </w:r>
    </w:p>
    <w:p w14:paraId="796A0E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74BF9A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5A403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015AE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Арипова</w:t>
      </w:r>
    </w:p>
    <w:p w14:paraId="4AC939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24A1E6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Дилмуродовна</w:t>
      </w:r>
    </w:p>
    <w:p w14:paraId="721A86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13.00.03</w:t>
      </w:r>
    </w:p>
    <w:p w14:paraId="7EB758B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В2017.1.PhD/Ped81</w:t>
      </w:r>
    </w:p>
    <w:p w14:paraId="5AD423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Болалалар нутқининг грамматик қурилишини шакллантириш ва ривожлантиришда</w:t>
      </w:r>
    </w:p>
    <w:p w14:paraId="175B16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коррекцион-логопедик иш тизими</w:t>
      </w:r>
    </w:p>
    <w:p w14:paraId="1C73F6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коррекционно-логопедической работы в формировании и развитии грамматического строя речи детей</w:t>
      </w:r>
    </w:p>
    <w:p w14:paraId="27D758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Аюпова</w:t>
      </w:r>
    </w:p>
    <w:p w14:paraId="0B7475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Мукаррам</w:t>
      </w:r>
    </w:p>
    <w:p w14:paraId="0DCC68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5CCD9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EB49D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0309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Давурбаева</w:t>
      </w:r>
    </w:p>
    <w:p w14:paraId="498325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Матлуба</w:t>
      </w:r>
    </w:p>
    <w:p w14:paraId="473869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Жалаловна</w:t>
      </w:r>
    </w:p>
    <w:p w14:paraId="5A3844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3BBB640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В2017.1.PhD/Ped82</w:t>
      </w:r>
    </w:p>
    <w:p w14:paraId="1EF9D4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6–10 ёшли ўқувчиларнинг асосий гимнастика восита ва услублари орқали жисмоний</w:t>
      </w:r>
    </w:p>
    <w:p w14:paraId="715789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тайёргарлигини ривожлантириш технологияси</w:t>
      </w:r>
    </w:p>
    <w:p w14:paraId="463E2D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развития физической подготовленности учеников 6–10 лет с помощью</w:t>
      </w:r>
    </w:p>
    <w:p w14:paraId="5A5210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основных гимнастических средств и методов</w:t>
      </w:r>
    </w:p>
    <w:p w14:paraId="194EF5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Саламов</w:t>
      </w:r>
    </w:p>
    <w:p w14:paraId="0522BB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Рахматилла</w:t>
      </w:r>
    </w:p>
    <w:p w14:paraId="2076E9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CEBD6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4E98FF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E86F8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Исмагилов</w:t>
      </w:r>
    </w:p>
    <w:p w14:paraId="7AE9C4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Дамир</w:t>
      </w:r>
    </w:p>
    <w:p w14:paraId="752763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Канганович</w:t>
      </w:r>
    </w:p>
    <w:p w14:paraId="032576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4F2C8A22"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В2017.1.PhD/Ped83</w:t>
      </w:r>
    </w:p>
    <w:p w14:paraId="7ABC13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 шаклида ташкиллаштирилган</w:t>
      </w:r>
    </w:p>
    <w:p w14:paraId="1C4B65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жисмоний такомиллашувини оптималлаштириш методларини ишлаб чиқиш</w:t>
      </w:r>
    </w:p>
    <w:p w14:paraId="137D27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методов оптимизации физического совершенствования на основе спортивно-организованного физического воспитания</w:t>
      </w:r>
    </w:p>
    <w:p w14:paraId="436373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Кошбахтиев</w:t>
      </w:r>
    </w:p>
    <w:p w14:paraId="594BA0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Ильдар</w:t>
      </w:r>
    </w:p>
    <w:p w14:paraId="454BB4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04607A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45A2F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12D166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6509F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Иштаев</w:t>
      </w:r>
    </w:p>
    <w:p w14:paraId="5DF2A8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Жавлон</w:t>
      </w:r>
    </w:p>
    <w:p w14:paraId="4134AE0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Мавлонбоевич</w:t>
      </w:r>
    </w:p>
    <w:p w14:paraId="1D05E8A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06BA8CB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В2017.1.PhD/Ped84</w:t>
      </w:r>
    </w:p>
    <w:p w14:paraId="3DB5C1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Тез-куч спорт турларида спортчиларнинг</w:t>
      </w:r>
    </w:p>
    <w:p w14:paraId="00D762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портловчи ҳаракат қобилияти шаклланишининг методологик асосларини такомиллаштириш</w:t>
      </w:r>
    </w:p>
    <w:p w14:paraId="61E140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методологических основ формирования взрывных способностей</w:t>
      </w:r>
    </w:p>
    <w:p w14:paraId="1977A6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спортсменов в скоростно-силовых видах</w:t>
      </w:r>
    </w:p>
    <w:p w14:paraId="1E429E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спорта</w:t>
      </w:r>
    </w:p>
    <w:p w14:paraId="7CC0E8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Гаппаров</w:t>
      </w:r>
    </w:p>
    <w:p w14:paraId="0F9294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Зоҳид</w:t>
      </w:r>
    </w:p>
    <w:p w14:paraId="054CA7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Гаппарович</w:t>
      </w:r>
    </w:p>
    <w:p w14:paraId="68C932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9B54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0B0589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E7BBA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Миржамолов</w:t>
      </w:r>
    </w:p>
    <w:p w14:paraId="1BA7C7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Мехриддин</w:t>
      </w:r>
    </w:p>
    <w:p w14:paraId="0E9EB4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Хайриддинович</w:t>
      </w:r>
    </w:p>
    <w:p w14:paraId="797BA0E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16D843F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В2017.1.PhD/Ped85</w:t>
      </w:r>
    </w:p>
    <w:p w14:paraId="01B50F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жисмоний имконияти</w:t>
      </w:r>
    </w:p>
    <w:p w14:paraId="1A2C5C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чекланган ўқувчиларнинг махсус жисмоний тайёргарлигини оширишнинг педагогик механизмларини такомиллаштириш</w:t>
      </w:r>
    </w:p>
    <w:p w14:paraId="32DDE9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педагогических механизмов повышения специальной физической подготовки учащихся с ограниченной</w:t>
      </w:r>
    </w:p>
    <w:p w14:paraId="06571AC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физической возможностью в Узбекистане</w:t>
      </w:r>
    </w:p>
    <w:p w14:paraId="56AA09D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Саламов</w:t>
      </w:r>
    </w:p>
    <w:p w14:paraId="54498C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Рахматилла</w:t>
      </w:r>
    </w:p>
    <w:p w14:paraId="24AD3C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24FE46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49E9C4F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836367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D320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230 </w:t>
      </w:r>
      <w:r w:rsidRPr="003611E7">
        <w:rPr>
          <w:rFonts w:ascii="Cambria" w:eastAsia="Times New Roman" w:hAnsi="Cambria" w:cs="Times New Roman"/>
          <w:color w:val="000000"/>
          <w:lang w:eastAsia="ru-RU"/>
        </w:rPr>
        <w:t>2017/1</w:t>
      </w:r>
    </w:p>
    <w:p w14:paraId="3882A4B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6F5C7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Светличная</w:t>
      </w:r>
    </w:p>
    <w:p w14:paraId="1DE84E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Наиля</w:t>
      </w:r>
    </w:p>
    <w:p w14:paraId="741607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Камильевна</w:t>
      </w:r>
    </w:p>
    <w:p w14:paraId="0C1CAB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13.00.04</w:t>
      </w:r>
    </w:p>
    <w:p w14:paraId="42EC02A0"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В2017.1.PhD/Ped86</w:t>
      </w:r>
    </w:p>
    <w:p w14:paraId="732D85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ва ўсмирларни адаптив жисмоний</w:t>
      </w:r>
    </w:p>
    <w:p w14:paraId="346CFC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тарбиялаш ва тиклаш тизимида соғломлаштириш технологияларини жорий этиш</w:t>
      </w:r>
    </w:p>
    <w:p w14:paraId="542975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Реализация оздоровительных технологий в</w:t>
      </w:r>
    </w:p>
    <w:p w14:paraId="557B12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системе адаптивного физического воспитания и реабилитации детей и подростков</w:t>
      </w:r>
    </w:p>
    <w:p w14:paraId="6D8C9E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Саламов</w:t>
      </w:r>
    </w:p>
    <w:p w14:paraId="46A114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Рахматилла</w:t>
      </w:r>
    </w:p>
    <w:p w14:paraId="2C931B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22965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жисмоний тарбия</w:t>
      </w:r>
    </w:p>
    <w:p w14:paraId="7C2591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84652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Абдураимов</w:t>
      </w:r>
    </w:p>
    <w:p w14:paraId="4CD548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w:t>
      </w:r>
    </w:p>
    <w:p w14:paraId="2D4207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Саидкаримович</w:t>
      </w:r>
    </w:p>
    <w:p w14:paraId="591F3AC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1E1F301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В2017.1.PhD/Ped87</w:t>
      </w:r>
    </w:p>
    <w:p w14:paraId="2D850B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 таълими ўқитувчиларини тайёрлаш</w:t>
      </w:r>
    </w:p>
    <w:p w14:paraId="641013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сифатини таъминлашда тармоқлараро интеграциянинг педагогик имкониятларини</w:t>
      </w:r>
    </w:p>
    <w:p w14:paraId="57C006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7CCCCE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педагогических возможностей межотреслевой интеграции по</w:t>
      </w:r>
    </w:p>
    <w:p w14:paraId="582277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обеспечению эффективости подготовки</w:t>
      </w:r>
    </w:p>
    <w:p w14:paraId="3D42E4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учителей профессонального образования</w:t>
      </w:r>
    </w:p>
    <w:p w14:paraId="4A478C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Шарипов</w:t>
      </w:r>
    </w:p>
    <w:p w14:paraId="35D6C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0B318A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Сафарович</w:t>
      </w:r>
    </w:p>
    <w:p w14:paraId="069E36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E9D5A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75AECB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DCC06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Инамов</w:t>
      </w:r>
    </w:p>
    <w:p w14:paraId="272536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Дилмирза</w:t>
      </w:r>
    </w:p>
    <w:p w14:paraId="59AE8B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Дедамирзаевич</w:t>
      </w:r>
    </w:p>
    <w:p w14:paraId="181DDD0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4CB5C27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В2017.1.PhD/Ped88</w:t>
      </w:r>
    </w:p>
    <w:p w14:paraId="73F236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Бўлажак касб таълими ўқитувчиларининг</w:t>
      </w:r>
    </w:p>
    <w:p w14:paraId="2E1E12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битирув малакавий ишини квалиметрик</w:t>
      </w:r>
    </w:p>
    <w:p w14:paraId="52ACB6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 методикасини такомиллаштириш</w:t>
      </w:r>
    </w:p>
    <w:p w14:paraId="46E3DD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квалиметрического оценивания выпускной квалификационной работы будущих преподавателей</w:t>
      </w:r>
    </w:p>
    <w:p w14:paraId="2EA3D4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профессионального образования</w:t>
      </w:r>
    </w:p>
    <w:p w14:paraId="5E0BB8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Ходжабаев</w:t>
      </w:r>
    </w:p>
    <w:p w14:paraId="029F46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Анарбай</w:t>
      </w:r>
    </w:p>
    <w:p w14:paraId="336056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11D790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15D956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4DC89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22F9FF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6BD976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0B48A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793C2F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1505D1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B35E6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7DDDE5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Комилжон</w:t>
      </w:r>
    </w:p>
    <w:p w14:paraId="44C44E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Абдурахимович</w:t>
      </w:r>
    </w:p>
    <w:p w14:paraId="3A1468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3BFC11F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В2017.1.PhD/Ped89</w:t>
      </w:r>
    </w:p>
    <w:p w14:paraId="5049E6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 ахборот-коммуникация тармоқлар воситасида таълимнинг дидактик</w:t>
      </w:r>
    </w:p>
    <w:p w14:paraId="3E1513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шаклларини такомиллаштириш (ЎМКҲТ</w:t>
      </w:r>
    </w:p>
    <w:p w14:paraId="499270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тизими кадрлари малакасини ошириш мисолида)</w:t>
      </w:r>
    </w:p>
    <w:p w14:paraId="11EFDE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дидактических форм</w:t>
      </w:r>
    </w:p>
    <w:p w14:paraId="3A307F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образования посредством инновационных</w:t>
      </w:r>
    </w:p>
    <w:p w14:paraId="719077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информационно-коммуникационных сетей</w:t>
      </w:r>
    </w:p>
    <w:p w14:paraId="4E4365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 примере повышения квалификации кадров системы ССПО)</w:t>
      </w:r>
    </w:p>
    <w:p w14:paraId="0AA32A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Рашидов</w:t>
      </w:r>
    </w:p>
    <w:p w14:paraId="30A903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Ҳикматилла</w:t>
      </w:r>
    </w:p>
    <w:p w14:paraId="5F0A01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Фатхуллаевич</w:t>
      </w:r>
    </w:p>
    <w:p w14:paraId="1DF23F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718C2A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293E36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52AFC8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3CB897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0A0A5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7E012D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0E48C0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1403B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Кодиров</w:t>
      </w:r>
    </w:p>
    <w:p w14:paraId="52DF41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Ҳаёт</w:t>
      </w:r>
    </w:p>
    <w:p w14:paraId="59E734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Шарипович</w:t>
      </w:r>
    </w:p>
    <w:p w14:paraId="15C9BA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7708836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В2017.1.PhD/Ped90</w:t>
      </w:r>
    </w:p>
    <w:p w14:paraId="1CA50D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 таълими ўқитувчиларининг билим</w:t>
      </w:r>
    </w:p>
    <w:p w14:paraId="030321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кўникмаларини шакллантиришда ахборот-коммуникация технологияларини қўллаш методикасини такомиллаштириш</w:t>
      </w:r>
    </w:p>
    <w:p w14:paraId="2A2C8C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использования информационно-коммуникационных</w:t>
      </w:r>
    </w:p>
    <w:p w14:paraId="0A03B6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технологий в формировании умений и навыков у учителей профессионального образования</w:t>
      </w:r>
    </w:p>
    <w:p w14:paraId="4B7521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Муслимов</w:t>
      </w:r>
    </w:p>
    <w:p w14:paraId="678001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Нарзулла</w:t>
      </w:r>
    </w:p>
    <w:p w14:paraId="34BF9E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Алиханович</w:t>
      </w:r>
    </w:p>
    <w:p w14:paraId="362E7E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0BF08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BC037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81BEE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Отабаев</w:t>
      </w:r>
    </w:p>
    <w:p w14:paraId="32864A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w:t>
      </w:r>
    </w:p>
    <w:p w14:paraId="64F125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Абдуғаниевич</w:t>
      </w:r>
    </w:p>
    <w:p w14:paraId="1236410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4668C53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В2017.1.PhD/Ped91</w:t>
      </w:r>
    </w:p>
    <w:p w14:paraId="3C62A08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Касб-ҳунар коллежларида ишлаб чиқариш</w:t>
      </w:r>
    </w:p>
    <w:p w14:paraId="2EB440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таълимини самарали ташкил этишнинг илмий-методик асосларини такомиллаштириш</w:t>
      </w:r>
    </w:p>
    <w:p w14:paraId="541439E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научно-методических</w:t>
      </w:r>
    </w:p>
    <w:p w14:paraId="26FDD1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 эффективной организации производственного обучения в профессиональных</w:t>
      </w:r>
    </w:p>
    <w:p w14:paraId="724F3E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колледжах</w:t>
      </w:r>
    </w:p>
    <w:p w14:paraId="651174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Ходжабаев</w:t>
      </w:r>
    </w:p>
    <w:p w14:paraId="69BAD3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Анарбай</w:t>
      </w:r>
    </w:p>
    <w:p w14:paraId="3F57BA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2388E6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560C1A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29671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740FF0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228612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C849B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565DAD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62D05DF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EB29C4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2178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231</w:t>
      </w:r>
    </w:p>
    <w:p w14:paraId="001E6F1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A97B5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190F06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w:t>
      </w:r>
    </w:p>
    <w:p w14:paraId="7081BA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Тоштемирович</w:t>
      </w:r>
    </w:p>
    <w:p w14:paraId="3BEEE58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56E77A3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В2017.1.PhD/Ped92</w:t>
      </w:r>
    </w:p>
    <w:p w14:paraId="0948E0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Таълимнинг мобиллашувчи шароитида</w:t>
      </w:r>
    </w:p>
    <w:p w14:paraId="4BD102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 ўқув-билиш фаолиятини ривожлантириш технологиясини такомиллаштириш (касб таълими йўналишлари</w:t>
      </w:r>
    </w:p>
    <w:p w14:paraId="2C59A1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05A4AD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технологии развития</w:t>
      </w:r>
    </w:p>
    <w:p w14:paraId="199843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учебно-позновательной активности у студентов в условиях мобилизации образования (на примере направлений профессионального образования)</w:t>
      </w:r>
    </w:p>
    <w:p w14:paraId="016357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Шодиев</w:t>
      </w:r>
    </w:p>
    <w:p w14:paraId="5B20B1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Ризамат</w:t>
      </w:r>
    </w:p>
    <w:p w14:paraId="105799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B97BB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6FA48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AAAF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Ярлақабов</w:t>
      </w:r>
    </w:p>
    <w:p w14:paraId="6D29F6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Умирзоқ</w:t>
      </w:r>
    </w:p>
    <w:p w14:paraId="7DDBC1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Маматқулович</w:t>
      </w:r>
    </w:p>
    <w:p w14:paraId="7294214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13.00.05</w:t>
      </w:r>
    </w:p>
    <w:p w14:paraId="37CEA84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В2017.1.PhD/Ped93</w:t>
      </w:r>
    </w:p>
    <w:p w14:paraId="0E1B21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 таълими ўқитувчиларини тайёрлаш</w:t>
      </w:r>
    </w:p>
    <w:p w14:paraId="41F19BC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жараёнида техник фикрлаш кўникмасини</w:t>
      </w:r>
    </w:p>
    <w:p w14:paraId="6CF0EA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шакллантириш методикасини такомиллаштириш</w:t>
      </w:r>
    </w:p>
    <w:p w14:paraId="7173EE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формирования навыка технического мышления в процессе подготовки преподавателей профессионального образования</w:t>
      </w:r>
    </w:p>
    <w:p w14:paraId="079A81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Ходжабаев</w:t>
      </w:r>
    </w:p>
    <w:p w14:paraId="4D7392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Анарбай</w:t>
      </w:r>
    </w:p>
    <w:p w14:paraId="65CD2A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Рустамович</w:t>
      </w:r>
    </w:p>
    <w:p w14:paraId="0AF439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Ўрта махсус,</w:t>
      </w:r>
    </w:p>
    <w:p w14:paraId="5651FC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касб-ҳунар</w:t>
      </w:r>
    </w:p>
    <w:p w14:paraId="225149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таълими тизими</w:t>
      </w:r>
    </w:p>
    <w:p w14:paraId="2383E6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кадрларининг</w:t>
      </w:r>
    </w:p>
    <w:p w14:paraId="16273F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ABF43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ва уларни</w:t>
      </w:r>
    </w:p>
    <w:p w14:paraId="16A05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қайта тайёрлаш</w:t>
      </w:r>
    </w:p>
    <w:p w14:paraId="1FB7A7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3968A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Атамуратов</w:t>
      </w:r>
    </w:p>
    <w:p w14:paraId="2148455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Расулжон</w:t>
      </w:r>
    </w:p>
    <w:p w14:paraId="6C9916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Кадиржонович</w:t>
      </w:r>
    </w:p>
    <w:p w14:paraId="47F1310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13.00.06</w:t>
      </w:r>
    </w:p>
    <w:p w14:paraId="0AF25D5E"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В2017.1.PhD/Ped94</w:t>
      </w:r>
    </w:p>
    <w:p w14:paraId="0EF49C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Виртуал-таълимий музейларни яратиш</w:t>
      </w:r>
    </w:p>
    <w:p w14:paraId="592DE4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технологияси (умумий ўрта таълим мактаблари мисолида)</w:t>
      </w:r>
    </w:p>
    <w:p w14:paraId="509DA3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Технология создания виртуално-образовательных музеев (на примере общих средних образовательных школ)</w:t>
      </w:r>
    </w:p>
    <w:p w14:paraId="4A9F64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Шермухаммадов</w:t>
      </w:r>
    </w:p>
    <w:p w14:paraId="5FCFF6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Баходиржон</w:t>
      </w:r>
    </w:p>
    <w:p w14:paraId="48227B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Шермухаммадович</w:t>
      </w:r>
    </w:p>
    <w:p w14:paraId="6DE8AE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283C5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ўзбек</w:t>
      </w:r>
    </w:p>
    <w:p w14:paraId="642F29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тили ва адабиёти</w:t>
      </w:r>
    </w:p>
    <w:p w14:paraId="0064A0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F7BA8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w:t>
      </w:r>
    </w:p>
    <w:p w14:paraId="35EFD68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Дилмурад</w:t>
      </w:r>
    </w:p>
    <w:p w14:paraId="4D0533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Нормуротович</w:t>
      </w:r>
    </w:p>
    <w:p w14:paraId="5B9E8C7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13.00.06</w:t>
      </w:r>
    </w:p>
    <w:p w14:paraId="6C7F6A8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В2017.1.PhD/Ped95</w:t>
      </w:r>
    </w:p>
    <w:p w14:paraId="6F277B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Электрон ахборот-таълим муҳитида касбий</w:t>
      </w:r>
    </w:p>
    <w:p w14:paraId="58B383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таълим жараёнларини педагогик лойиҳалаштириш</w:t>
      </w:r>
    </w:p>
    <w:p w14:paraId="79C70B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Педагогичекое проектирование профессинально-образовательных процессов в электронно-информационном образовательном пространстве</w:t>
      </w:r>
    </w:p>
    <w:p w14:paraId="63FED8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Бегимкулов</w:t>
      </w:r>
    </w:p>
    <w:p w14:paraId="42B5E9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Узокбой</w:t>
      </w:r>
    </w:p>
    <w:p w14:paraId="57C489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Шоимкулович</w:t>
      </w:r>
    </w:p>
    <w:p w14:paraId="29EBA6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05BB9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69F3B5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574B9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Обидов</w:t>
      </w:r>
    </w:p>
    <w:p w14:paraId="29F52D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3DDA2E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Эркинжонович</w:t>
      </w:r>
    </w:p>
    <w:p w14:paraId="763DF0F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13.00.06</w:t>
      </w:r>
    </w:p>
    <w:p w14:paraId="415274E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В2017.1.PhD/Ped96</w:t>
      </w:r>
    </w:p>
    <w:p w14:paraId="135B59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 кадрлар малакасини ошириш жараёнларига вебинар технологияларни жорий этишни такомиллаштириш</w:t>
      </w:r>
    </w:p>
    <w:p w14:paraId="328625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внедрения вебинарных технологий в процессы повышения</w:t>
      </w:r>
    </w:p>
    <w:p w14:paraId="5F586A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квалификации педагогических кадров</w:t>
      </w:r>
    </w:p>
    <w:p w14:paraId="5E07E3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D2232A"/>
          <w:sz w:val="18"/>
          <w:szCs w:val="18"/>
          <w:lang w:eastAsia="ru-RU"/>
        </w:rPr>
        <w:t xml:space="preserve">– </w:t>
      </w:r>
      <w:r w:rsidRPr="003611E7">
        <w:rPr>
          <w:rFonts w:ascii="Cambria" w:eastAsia="Times New Roman" w:hAnsi="Cambria" w:cs="Times New Roman"/>
          <w:color w:val="000000"/>
          <w:sz w:val="18"/>
          <w:szCs w:val="18"/>
          <w:lang w:eastAsia="ru-RU"/>
        </w:rPr>
        <w:t>Олий ва ўрта махсус</w:t>
      </w:r>
    </w:p>
    <w:p w14:paraId="6FA1D3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таълим вазирлиги</w:t>
      </w:r>
    </w:p>
    <w:p w14:paraId="2E4A96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ҳузуридаги</w:t>
      </w:r>
    </w:p>
    <w:p w14:paraId="7E7555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Бош илмий</w:t>
      </w:r>
    </w:p>
    <w:p w14:paraId="766972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методик марказ</w:t>
      </w:r>
    </w:p>
    <w:p w14:paraId="4648B8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w:t>
      </w:r>
    </w:p>
    <w:p w14:paraId="6ECADE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w:t>
      </w:r>
    </w:p>
    <w:p w14:paraId="77C15C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Содиқович</w:t>
      </w:r>
    </w:p>
    <w:p w14:paraId="5001602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13.00.06</w:t>
      </w:r>
    </w:p>
    <w:p w14:paraId="5FD3C36A"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В2017.1.PhD/Ped97</w:t>
      </w:r>
    </w:p>
    <w:p w14:paraId="59FC99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Мультимедиявий технологиялар асосида</w:t>
      </w:r>
    </w:p>
    <w:p w14:paraId="4A90A4C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интерактив электрон ўқув курслар яратиш</w:t>
      </w:r>
    </w:p>
    <w:p w14:paraId="2A0EA0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методикасини такомиллаштириш</w:t>
      </w:r>
    </w:p>
    <w:p w14:paraId="0E2164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методики создания</w:t>
      </w:r>
    </w:p>
    <w:p w14:paraId="3213DF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интерактивных электронных учебных курсов на основе мультимедийных технологий</w:t>
      </w:r>
    </w:p>
    <w:p w14:paraId="3F726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Тайлақов</w:t>
      </w:r>
    </w:p>
    <w:p w14:paraId="21DA08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Норбек</w:t>
      </w:r>
    </w:p>
    <w:p w14:paraId="447717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Исақулович</w:t>
      </w:r>
    </w:p>
    <w:p w14:paraId="27D271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4F5638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9C9ACD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8F8024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7C3F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232 </w:t>
      </w:r>
      <w:r w:rsidRPr="003611E7">
        <w:rPr>
          <w:rFonts w:ascii="Cambria" w:eastAsia="Times New Roman" w:hAnsi="Cambria" w:cs="Times New Roman"/>
          <w:color w:val="000000"/>
          <w:lang w:eastAsia="ru-RU"/>
        </w:rPr>
        <w:t>2017/1</w:t>
      </w:r>
    </w:p>
    <w:p w14:paraId="12A2A5B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4BB1760"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14.00.00</w:t>
      </w:r>
    </w:p>
    <w:p w14:paraId="187C6777"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ТИББИЁТ ФАНЛАРИ</w:t>
      </w:r>
    </w:p>
    <w:p w14:paraId="7799EC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Ходжаева</w:t>
      </w:r>
    </w:p>
    <w:p w14:paraId="671064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Нозима</w:t>
      </w:r>
    </w:p>
    <w:p w14:paraId="7AFE67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Хайруллаевна</w:t>
      </w:r>
    </w:p>
    <w:p w14:paraId="0CDBE2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6A86E79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w:t>
      </w:r>
    </w:p>
    <w:p w14:paraId="546E75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Биологик объектларга нейтрон-эгаллаб</w:t>
      </w:r>
    </w:p>
    <w:p w14:paraId="2CABE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олувчи терапия таъсири</w:t>
      </w:r>
    </w:p>
    <w:p w14:paraId="5ABBC3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нейтрон-захватной терапии на</w:t>
      </w:r>
    </w:p>
    <w:p w14:paraId="704C6F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биологические объекты</w:t>
      </w:r>
    </w:p>
    <w:p w14:paraId="3F4BFE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w:t>
      </w:r>
    </w:p>
    <w:p w14:paraId="617D3B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Саримбек</w:t>
      </w:r>
    </w:p>
    <w:p w14:paraId="1C5DA7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Наврузович</w:t>
      </w:r>
    </w:p>
    <w:p w14:paraId="50010F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3CD2A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00F49D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онкология ва</w:t>
      </w:r>
    </w:p>
    <w:p w14:paraId="434C8F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радиология илмийамалий тиббиёт</w:t>
      </w:r>
    </w:p>
    <w:p w14:paraId="6B3D13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12DE0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Усманова</w:t>
      </w:r>
    </w:p>
    <w:p w14:paraId="780152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Захро</w:t>
      </w:r>
    </w:p>
    <w:p w14:paraId="65B812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Абдувалиевна</w:t>
      </w:r>
    </w:p>
    <w:p w14:paraId="61A3FA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14.00.25, 14.00.06</w:t>
      </w:r>
    </w:p>
    <w:p w14:paraId="6AD3C63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w:t>
      </w:r>
    </w:p>
    <w:p w14:paraId="5967F4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Каротид атеросклерози динамикасини</w:t>
      </w:r>
    </w:p>
    <w:p w14:paraId="042A78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баҳолашда нотурғун атеросклеротик пилакча маркерлари</w:t>
      </w:r>
    </w:p>
    <w:p w14:paraId="6C548D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Маркеры нестабильности атеросклеротической бляшки в прогнозировании динамики каротидного атеросклероза</w:t>
      </w:r>
    </w:p>
    <w:p w14:paraId="02BF04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w:t>
      </w:r>
    </w:p>
    <w:p w14:paraId="7526BC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Абдумалик</w:t>
      </w:r>
    </w:p>
    <w:p w14:paraId="6A0836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Нигматович,</w:t>
      </w:r>
    </w:p>
    <w:p w14:paraId="582B5A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Розиходжаева</w:t>
      </w:r>
    </w:p>
    <w:p w14:paraId="124435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Гулнора</w:t>
      </w:r>
    </w:p>
    <w:p w14:paraId="5DC6A9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Ахмедовна</w:t>
      </w:r>
    </w:p>
    <w:p w14:paraId="296CFF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5A31A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D4A5C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8BC97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560C26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Алиева</w:t>
      </w:r>
    </w:p>
    <w:p w14:paraId="2B2E98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Тохирахон</w:t>
      </w:r>
    </w:p>
    <w:p w14:paraId="3590EA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Авазхоновна</w:t>
      </w:r>
    </w:p>
    <w:p w14:paraId="138925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0F69DFD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w:t>
      </w:r>
    </w:p>
    <w:p w14:paraId="6BBDB4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юрак етишмовчилиги билан</w:t>
      </w:r>
    </w:p>
    <w:p w14:paraId="67BB66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хасталанган беморларда нейрогуморал бузилишлар ва бета-адренорецепторлар гени</w:t>
      </w:r>
    </w:p>
    <w:p w14:paraId="1B5876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полиморфизмининг клиник-прогностик</w:t>
      </w:r>
    </w:p>
    <w:p w14:paraId="2BC2F3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71039A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Клинико-прогностические особенности</w:t>
      </w:r>
    </w:p>
    <w:p w14:paraId="323847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нейрогуморальных нарушений и полиморфизма гена бета-адренорецепторов у больных хронической сердечной недостаточностью</w:t>
      </w:r>
    </w:p>
    <w:p w14:paraId="341213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34935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Умида</w:t>
      </w:r>
    </w:p>
    <w:p w14:paraId="133E00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Кабировна</w:t>
      </w:r>
    </w:p>
    <w:p w14:paraId="4CA773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F01B0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EE464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Ботиров</w:t>
      </w:r>
    </w:p>
    <w:p w14:paraId="6AEE43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Муроджон</w:t>
      </w:r>
    </w:p>
    <w:p w14:paraId="51A825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Турғунбоевич</w:t>
      </w:r>
    </w:p>
    <w:p w14:paraId="3AB3D3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03.00.02</w:t>
      </w:r>
    </w:p>
    <w:p w14:paraId="1FBC351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w:t>
      </w:r>
    </w:p>
    <w:p w14:paraId="124D69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Биологик суюқликларнинг кристалланиш</w:t>
      </w:r>
    </w:p>
    <w:p w14:paraId="3EE785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жараёнида структуравий ўзини-ўзи ташкил қилиши ва уларнинг организм касалликлари ҳақида ахборот бериши</w:t>
      </w:r>
    </w:p>
    <w:p w14:paraId="52FDEA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Структурная самоорганизация биологических жидкостей при кристаллизации и их</w:t>
      </w:r>
    </w:p>
    <w:p w14:paraId="721ACE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информативность о болезнях организма</w:t>
      </w:r>
    </w:p>
    <w:p w14:paraId="09684B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Карабаев</w:t>
      </w:r>
    </w:p>
    <w:p w14:paraId="01158E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Мухаммаджон</w:t>
      </w:r>
    </w:p>
    <w:p w14:paraId="330289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Карабаевич</w:t>
      </w:r>
    </w:p>
    <w:p w14:paraId="035E20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D1337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548A2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Фарғона филиали</w:t>
      </w:r>
    </w:p>
    <w:p w14:paraId="7E8202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5CAB4D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32D57D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Кахрамонович</w:t>
      </w:r>
    </w:p>
    <w:p w14:paraId="43302C4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2A1F35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w:t>
      </w:r>
    </w:p>
    <w:p w14:paraId="0A5DC2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Преэклампсия билан асоратланган ҳомиладор аёлларда марказий гемодинамика ва</w:t>
      </w:r>
    </w:p>
    <w:p w14:paraId="4A02E6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буйрак қон айланишининг адаптацион механизмлари</w:t>
      </w:r>
    </w:p>
    <w:p w14:paraId="6C4354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Адаптационные механизмы центральной</w:t>
      </w:r>
    </w:p>
    <w:p w14:paraId="6DFC95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гемодинамики и почечного кровотока у</w:t>
      </w:r>
    </w:p>
    <w:p w14:paraId="0E05BE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женщин при беременности, осложненной</w:t>
      </w:r>
    </w:p>
    <w:p w14:paraId="0D765D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преэклампсией</w:t>
      </w:r>
    </w:p>
    <w:p w14:paraId="10DD73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Негматуллаева Мастура</w:t>
      </w:r>
    </w:p>
    <w:p w14:paraId="1A9668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Нуруллаевна</w:t>
      </w:r>
    </w:p>
    <w:p w14:paraId="173669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1D7F0E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2E6F076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47AFDA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622C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233</w:t>
      </w:r>
    </w:p>
    <w:p w14:paraId="2A4047F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F166B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Гуламмахмудова</w:t>
      </w:r>
    </w:p>
    <w:p w14:paraId="1A3689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Дилобар</w:t>
      </w:r>
    </w:p>
    <w:p w14:paraId="39480A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Валижановна</w:t>
      </w:r>
    </w:p>
    <w:p w14:paraId="1BC936F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114D50C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w:t>
      </w:r>
    </w:p>
    <w:p w14:paraId="5E1FE5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фенотипдаги ТПКС бўлган беморларда репродуктив саломатлик бузилишининг</w:t>
      </w:r>
    </w:p>
    <w:p w14:paraId="08B2C8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клиникаси, даволаш ва профилактикаси</w:t>
      </w:r>
    </w:p>
    <w:p w14:paraId="4DC44C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Клиника, лечение и профилактика нарушений репродуктивного здоровья у больных с</w:t>
      </w:r>
    </w:p>
    <w:p w14:paraId="7EC3E3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различным фенотипами синдрома поликистоза яичника</w:t>
      </w:r>
    </w:p>
    <w:p w14:paraId="3BF54C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Иргашева</w:t>
      </w:r>
    </w:p>
    <w:p w14:paraId="4C7C51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Севара</w:t>
      </w:r>
    </w:p>
    <w:p w14:paraId="58564C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Уткуровна</w:t>
      </w:r>
    </w:p>
    <w:p w14:paraId="01CCAD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420A3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32AB1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67FA3D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060314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Даулетова</w:t>
      </w:r>
    </w:p>
    <w:p w14:paraId="3F4584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Мехрибан</w:t>
      </w:r>
    </w:p>
    <w:p w14:paraId="68FD32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Жарылкасыновна</w:t>
      </w:r>
    </w:p>
    <w:p w14:paraId="5480C2A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6AB8E12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w:t>
      </w:r>
    </w:p>
    <w:p w14:paraId="51A276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Миокардитли ҳомиладор аёлларда гестация ва туғруқнинг ўзига хос кечиши</w:t>
      </w:r>
    </w:p>
    <w:p w14:paraId="60A8E4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гестации и ведение</w:t>
      </w:r>
    </w:p>
    <w:p w14:paraId="4A518C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родов у беременных женщин с миокардитами</w:t>
      </w:r>
    </w:p>
    <w:p w14:paraId="35884A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w:t>
      </w:r>
    </w:p>
    <w:p w14:paraId="48AEDE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Усман</w:t>
      </w:r>
    </w:p>
    <w:p w14:paraId="779054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Юлдашевич</w:t>
      </w:r>
    </w:p>
    <w:p w14:paraId="77068E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1A472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CDAE8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6512E1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207337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Ергешева</w:t>
      </w:r>
    </w:p>
    <w:p w14:paraId="7F1FCF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Аида</w:t>
      </w:r>
    </w:p>
    <w:p w14:paraId="02790C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Сабирбековна</w:t>
      </w:r>
    </w:p>
    <w:p w14:paraId="78D884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254F413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w:t>
      </w:r>
    </w:p>
    <w:p w14:paraId="6C85BF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Бачадон миомаси бор аёлларда фиброз-кистоз мастопатиянинг диагностикаси ва олиб</w:t>
      </w:r>
    </w:p>
    <w:p w14:paraId="61FD9C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бориш тактикасини оптималлаштириш</w:t>
      </w:r>
    </w:p>
    <w:p w14:paraId="5964D10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диагностики и тактики ведения фиброзно-кистозной мастопатии при</w:t>
      </w:r>
    </w:p>
    <w:p w14:paraId="0BB42F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миоме матки</w:t>
      </w:r>
    </w:p>
    <w:p w14:paraId="1A7CAA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3B96BF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Деля</w:t>
      </w:r>
    </w:p>
    <w:p w14:paraId="212E14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Фахритдиновна</w:t>
      </w:r>
    </w:p>
    <w:p w14:paraId="7FD533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3841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62E49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8D1BF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31A3A1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Маниёзова</w:t>
      </w:r>
    </w:p>
    <w:p w14:paraId="6D7EE5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382A11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Муродовна</w:t>
      </w:r>
    </w:p>
    <w:p w14:paraId="40FE048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6C0012D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w:t>
      </w:r>
    </w:p>
    <w:p w14:paraId="59E0C3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Антифосфолипид синдроми ва анамнезида</w:t>
      </w:r>
    </w:p>
    <w:p w14:paraId="1EB766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репродуктив йўқотишлар мавжуд аёлларда</w:t>
      </w:r>
    </w:p>
    <w:p w14:paraId="7CE7E8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перинатал асоратларнинг профилактикаси</w:t>
      </w:r>
    </w:p>
    <w:p w14:paraId="67D060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давоси</w:t>
      </w:r>
    </w:p>
    <w:p w14:paraId="402354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 и лечение перинатальных</w:t>
      </w:r>
    </w:p>
    <w:p w14:paraId="267B8A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осложнений у женщин с антифосфолипидным синдромом репродуктивными потерями в анамнезе</w:t>
      </w:r>
    </w:p>
    <w:p w14:paraId="6C74F0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Нажмутдинова</w:t>
      </w:r>
    </w:p>
    <w:p w14:paraId="5D48CF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Дилбар</w:t>
      </w:r>
    </w:p>
    <w:p w14:paraId="4D46DE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Камариддиновна</w:t>
      </w:r>
    </w:p>
    <w:p w14:paraId="32DA4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7AA197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2446A4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53395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Нажметдинова</w:t>
      </w:r>
    </w:p>
    <w:p w14:paraId="66F1022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46EC66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Фархатовна</w:t>
      </w:r>
    </w:p>
    <w:p w14:paraId="7623A3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505638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w:t>
      </w:r>
    </w:p>
    <w:p w14:paraId="16C3B8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Муддатидан ўтган ҳомиладорлик диагностикаси ва туғруқни олиб боришнинг замонавий жиҳатлари</w:t>
      </w:r>
    </w:p>
    <w:p w14:paraId="6D91E8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аспекты диагностики и тактики ведения родов при переношенной беременности</w:t>
      </w:r>
    </w:p>
    <w:p w14:paraId="11A07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Негматуллаева Мастура</w:t>
      </w:r>
    </w:p>
    <w:p w14:paraId="5501F9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Нуруллаевна</w:t>
      </w:r>
    </w:p>
    <w:p w14:paraId="47C562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7A60A1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81E36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A2A47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Раджабова</w:t>
      </w:r>
    </w:p>
    <w:p w14:paraId="730B5C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Зулола</w:t>
      </w:r>
    </w:p>
    <w:p w14:paraId="15EC94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Абдухакимовна</w:t>
      </w:r>
    </w:p>
    <w:p w14:paraId="2FF9A12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16A81F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w:t>
      </w:r>
    </w:p>
    <w:p w14:paraId="4ACD2C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Герпесвирус инфекцияли ҳомиладор аёлларда туғруқ услубини танлашни патогенетик асослаш (клиник-морфологик</w:t>
      </w:r>
    </w:p>
    <w:p w14:paraId="3C2450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тадқиқот)</w:t>
      </w:r>
    </w:p>
    <w:p w14:paraId="5820DC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Патогенетическое обоснование выбора метода родорозрешения у беременных с герпесвирусной инфекцией (клинико-морфологическое исследование)</w:t>
      </w:r>
    </w:p>
    <w:p w14:paraId="7FBE57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4440D8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Феруза</w:t>
      </w:r>
    </w:p>
    <w:p w14:paraId="06B3DF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Джавдатовна</w:t>
      </w:r>
    </w:p>
    <w:p w14:paraId="3D93B3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6549E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74E72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78957C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6AF866D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8F58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234 </w:t>
      </w:r>
      <w:r w:rsidRPr="003611E7">
        <w:rPr>
          <w:rFonts w:ascii="Cambria" w:eastAsia="Times New Roman" w:hAnsi="Cambria" w:cs="Times New Roman"/>
          <w:color w:val="000000"/>
          <w:lang w:eastAsia="ru-RU"/>
        </w:rPr>
        <w:t>2017/1</w:t>
      </w:r>
    </w:p>
    <w:p w14:paraId="54393DA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2FE34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Ходжимуратова</w:t>
      </w:r>
    </w:p>
    <w:p w14:paraId="5D1F22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0E758B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Абдувалиевна</w:t>
      </w:r>
    </w:p>
    <w:p w14:paraId="4E73697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3CA18D9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w:t>
      </w:r>
    </w:p>
    <w:p w14:paraId="1CC0A1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Ҳомиладорлик даврида нормал жойлашган йўлдошнинг вақтидан олдин кўчишида</w:t>
      </w:r>
    </w:p>
    <w:p w14:paraId="25101D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тромбофилиянинг аҳамияти</w:t>
      </w:r>
    </w:p>
    <w:p w14:paraId="7657A1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тромбофилии в генезе преждевременной отслойки нормально расположенной</w:t>
      </w:r>
    </w:p>
    <w:p w14:paraId="1ACE09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плаценты при беременности</w:t>
      </w:r>
    </w:p>
    <w:p w14:paraId="6D4292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2E08CC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29654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7C2804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263378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1FA757B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71DD97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Келдиярович</w:t>
      </w:r>
    </w:p>
    <w:p w14:paraId="5D02FE5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56E3B8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w:t>
      </w:r>
    </w:p>
    <w:p w14:paraId="79338E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Бачадон миомаси кўзатилган репродуктив</w:t>
      </w:r>
    </w:p>
    <w:p w14:paraId="49F225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ёшдаги аёлларни жарроҳлик йўли билан</w:t>
      </w:r>
    </w:p>
    <w:p w14:paraId="69A1E9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даволашни такомиллаштириш</w:t>
      </w:r>
    </w:p>
    <w:p w14:paraId="039897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хирургического лечения пациенток с миомой матки в репродуктивном возрасте</w:t>
      </w:r>
    </w:p>
    <w:p w14:paraId="0FFF62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Алиева</w:t>
      </w:r>
    </w:p>
    <w:p w14:paraId="53651C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Дильфуза</w:t>
      </w:r>
    </w:p>
    <w:p w14:paraId="68FAAC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73C338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34BB6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AA444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7ADF2F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5F275BF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03FF0F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Ширинхон</w:t>
      </w:r>
    </w:p>
    <w:p w14:paraId="6B0F2B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Фуркатовна</w:t>
      </w:r>
    </w:p>
    <w:p w14:paraId="400C839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3B21F5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w:t>
      </w:r>
    </w:p>
    <w:p w14:paraId="20C7A2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Тромбофилияда йўлдош етишмовчилиги</w:t>
      </w:r>
    </w:p>
    <w:p w14:paraId="25B9A7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(патогенез, диагностика, оғирлик даражасини баҳолаш ва акушерлик тактикаси)</w:t>
      </w:r>
    </w:p>
    <w:p w14:paraId="5E62CB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Плацентарная недостаточность при тромбофилиях (патогенез, диагностика, оценка</w:t>
      </w:r>
    </w:p>
    <w:p w14:paraId="0F2C83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степени тяжести и акушерская тактика)</w:t>
      </w:r>
    </w:p>
    <w:p w14:paraId="39B586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w:t>
      </w:r>
    </w:p>
    <w:p w14:paraId="03FF3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Саидазим</w:t>
      </w:r>
    </w:p>
    <w:p w14:paraId="710351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Насырович</w:t>
      </w:r>
    </w:p>
    <w:p w14:paraId="275C57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C989C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5A5F1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6A2941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4BB6EE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Яркулова</w:t>
      </w:r>
    </w:p>
    <w:p w14:paraId="43F363C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Мехринисо</w:t>
      </w:r>
    </w:p>
    <w:p w14:paraId="6B4752B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Уктамовна</w:t>
      </w:r>
    </w:p>
    <w:p w14:paraId="2A3DCB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14.00.01</w:t>
      </w:r>
    </w:p>
    <w:p w14:paraId="1FBFE7F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w:t>
      </w:r>
    </w:p>
    <w:p w14:paraId="2032B1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1–2 турдаги қандли диабети бўлган аёлларнинг репродуктив саломатлиги ва контрацепциянинг оптимал усуллари</w:t>
      </w:r>
    </w:p>
    <w:p w14:paraId="53D2E26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Репродуктивное здоровье и оптимальные</w:t>
      </w:r>
    </w:p>
    <w:p w14:paraId="5C44D5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методы контрацепции у женщин с сахарным диабетом 1 и 2 типа</w:t>
      </w:r>
    </w:p>
    <w:p w14:paraId="57AF08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w:t>
      </w:r>
    </w:p>
    <w:p w14:paraId="70DA85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Саидазим</w:t>
      </w:r>
    </w:p>
    <w:p w14:paraId="0A449F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Насырович</w:t>
      </w:r>
    </w:p>
    <w:p w14:paraId="05B6CF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1362F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6D6E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акушерлик ва</w:t>
      </w:r>
    </w:p>
    <w:p w14:paraId="1E7D0E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гинекология ИАТМ</w:t>
      </w:r>
    </w:p>
    <w:p w14:paraId="3E973F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Камалова</w:t>
      </w:r>
    </w:p>
    <w:p w14:paraId="4B6084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50D987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Гулямовна</w:t>
      </w:r>
    </w:p>
    <w:p w14:paraId="442BDFB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14.00.02</w:t>
      </w:r>
    </w:p>
    <w:p w14:paraId="623362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В2017.1.PhD/Tib16</w:t>
      </w:r>
    </w:p>
    <w:p w14:paraId="68603A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13 ёшдан 23 ёшгача бўлган қизларда бачадон, тухумдонларни ҳайз даврида ва бирламчи, иккиламчи аменореяда ультратовуш анатомияси</w:t>
      </w:r>
    </w:p>
    <w:p w14:paraId="4EB945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Ультразвуковая анатомия матки и яичников в период менструального цикла, при</w:t>
      </w:r>
    </w:p>
    <w:p w14:paraId="34AF73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первичной и вторичной аменорее у девушек в возрасте от 13 до 23 лет</w:t>
      </w:r>
    </w:p>
    <w:p w14:paraId="49FA06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Касимходжаев</w:t>
      </w:r>
    </w:p>
    <w:p w14:paraId="17DBB2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Иброхимджан</w:t>
      </w:r>
    </w:p>
    <w:p w14:paraId="625C15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01AD9A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C05A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F16DB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Аббосхужаева</w:t>
      </w:r>
    </w:p>
    <w:p w14:paraId="2AEA2D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Лола</w:t>
      </w:r>
    </w:p>
    <w:p w14:paraId="74E4CE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Сайдиганиходжаевна</w:t>
      </w:r>
    </w:p>
    <w:p w14:paraId="08C3B5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57088C3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В2017.1.PhD/Tib17</w:t>
      </w:r>
    </w:p>
    <w:p w14:paraId="7DF873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менопаузадан</w:t>
      </w:r>
    </w:p>
    <w:p w14:paraId="3F7C54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кейинги остеопорознинг клиник-эпидемиологик хусусиятлари</w:t>
      </w:r>
    </w:p>
    <w:p w14:paraId="1FB71A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Клинико-эпидемиологические характеристика постменопаузального остеопороза в</w:t>
      </w:r>
    </w:p>
    <w:p w14:paraId="4E74B8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Республике Узбекистан</w:t>
      </w:r>
    </w:p>
    <w:p w14:paraId="6EDE57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Урманова</w:t>
      </w:r>
    </w:p>
    <w:p w14:paraId="62DF57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Юлдуз</w:t>
      </w:r>
    </w:p>
    <w:p w14:paraId="2D3C96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Махкамовна</w:t>
      </w:r>
    </w:p>
    <w:p w14:paraId="08770A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9C828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6EBFCF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4F77B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3E40D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7B76D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Адхамова</w:t>
      </w:r>
    </w:p>
    <w:p w14:paraId="32F18B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Негина</w:t>
      </w:r>
    </w:p>
    <w:p w14:paraId="778404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Пулатовна</w:t>
      </w:r>
    </w:p>
    <w:p w14:paraId="1E9A7B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277CB43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В2017.1.PhD/Tib18</w:t>
      </w:r>
    </w:p>
    <w:p w14:paraId="761AC3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Фертил ёшидаги аёлларда гиперпролактинемиянинг клиник-генетик параллеллари</w:t>
      </w:r>
    </w:p>
    <w:p w14:paraId="7BBA9D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Клинико-генетические параллели гиперпролактинемии у женщин фертильного</w:t>
      </w:r>
    </w:p>
    <w:p w14:paraId="414B2C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возраста</w:t>
      </w:r>
    </w:p>
    <w:p w14:paraId="7C0487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Нажмутдинова</w:t>
      </w:r>
    </w:p>
    <w:p w14:paraId="54CE3C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070014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Камариддиновна</w:t>
      </w:r>
    </w:p>
    <w:p w14:paraId="2920BA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67949FC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4BC2804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C07F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235</w:t>
      </w:r>
    </w:p>
    <w:p w14:paraId="16E4A18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C15B5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Акбутаев</w:t>
      </w:r>
    </w:p>
    <w:p w14:paraId="47EE1E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151C7C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Милтикбаевич</w:t>
      </w:r>
    </w:p>
    <w:p w14:paraId="00EE06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4676275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В2017.1.PhD/Tib19</w:t>
      </w:r>
    </w:p>
    <w:p w14:paraId="3DCF6E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Диффуз токсик бўқоқни тотал ва субтотал</w:t>
      </w:r>
    </w:p>
    <w:p w14:paraId="59C83C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тиреоидэктомия усули билан даволаш натижаларининг яқин ва келгусидаги оқибатлари</w:t>
      </w:r>
    </w:p>
    <w:p w14:paraId="71D5EA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Ближайшие и отдаленные результаты тотальной и субтотальной тиреоидэктомии у</w:t>
      </w:r>
    </w:p>
    <w:p w14:paraId="36885B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диффузным токсическим зобом</w:t>
      </w:r>
    </w:p>
    <w:p w14:paraId="283613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w:t>
      </w:r>
    </w:p>
    <w:p w14:paraId="3D8D40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Саидганихужа</w:t>
      </w:r>
    </w:p>
    <w:p w14:paraId="6F0103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1502E1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A9A1D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56685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791AA4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E1A62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254EA7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Акрамова</w:t>
      </w:r>
    </w:p>
    <w:p w14:paraId="55697D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Гулзода</w:t>
      </w:r>
    </w:p>
    <w:p w14:paraId="4AF1EB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Гайратуллаевна</w:t>
      </w:r>
    </w:p>
    <w:p w14:paraId="3DD4F9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2E8586E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В2017.1.PhD/Tib20</w:t>
      </w:r>
    </w:p>
    <w:p w14:paraId="53959C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популяциясида учрайдиган 2-типдаги қандли диабетда эркаклар диабетикретинопатиясида АCЕ, ВЕГФ, ТГФ генлари</w:t>
      </w:r>
    </w:p>
    <w:p w14:paraId="2D96E8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полиморфизмини аниклашнинг клиник</w:t>
      </w:r>
    </w:p>
    <w:p w14:paraId="116961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ахамияти</w:t>
      </w:r>
    </w:p>
    <w:p w14:paraId="12C7D8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Клиническое значение определения полиморфизма генов АCЕ, ВЕГФ, ТГФ у мужчин с</w:t>
      </w:r>
    </w:p>
    <w:p w14:paraId="17DB42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диабетической ретинопатией при сахарном</w:t>
      </w:r>
    </w:p>
    <w:p w14:paraId="519194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диабете 2-го типа узбекской популяции</w:t>
      </w:r>
    </w:p>
    <w:p w14:paraId="59020C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3EA213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Заир</w:t>
      </w:r>
    </w:p>
    <w:p w14:paraId="6ADC61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Собирович</w:t>
      </w:r>
    </w:p>
    <w:p w14:paraId="23A0C0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8F39C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64BBE0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16AE48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37276F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7EFE288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Хамедова</w:t>
      </w:r>
    </w:p>
    <w:p w14:paraId="77656A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Фируза</w:t>
      </w:r>
    </w:p>
    <w:p w14:paraId="08B1D2F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Саидовна</w:t>
      </w:r>
    </w:p>
    <w:p w14:paraId="28F6F3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24F0B73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В2017.1.PhD/Tib21</w:t>
      </w:r>
    </w:p>
    <w:p w14:paraId="41B12C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Нофаол гипофиз аденомасининг наслий</w:t>
      </w:r>
    </w:p>
    <w:p w14:paraId="44F845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мойил беморларда патологик ривожланиш</w:t>
      </w:r>
    </w:p>
    <w:p w14:paraId="03812F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механизми</w:t>
      </w:r>
    </w:p>
    <w:p w14:paraId="0E09F3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Прогностическая значимость функции эндотелия у больных неактивной аденомы</w:t>
      </w:r>
    </w:p>
    <w:p w14:paraId="2EDF1A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гипофиза с ассоциированным семейным</w:t>
      </w:r>
    </w:p>
    <w:p w14:paraId="400D0B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анамнезом</w:t>
      </w:r>
    </w:p>
    <w:p w14:paraId="4F82AB2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Халимова</w:t>
      </w:r>
    </w:p>
    <w:p w14:paraId="62EC9D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Замира</w:t>
      </w:r>
    </w:p>
    <w:p w14:paraId="2A7583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Юсуповна</w:t>
      </w:r>
    </w:p>
    <w:p w14:paraId="794171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5EBB86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5B25D5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56DD0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Шакирова</w:t>
      </w:r>
    </w:p>
    <w:p w14:paraId="70E252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Мунаввара</w:t>
      </w:r>
    </w:p>
    <w:p w14:paraId="357640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Мухитдиновна</w:t>
      </w:r>
    </w:p>
    <w:p w14:paraId="148771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2B22E5C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В2017.1.PhD/Tib22</w:t>
      </w:r>
    </w:p>
    <w:p w14:paraId="74D6E5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Эпидемиологик изланишларга асосланган</w:t>
      </w:r>
    </w:p>
    <w:p w14:paraId="73342A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10 йиллик остеопоротик синишлар эҳтимоллигини аниқлаш усулини ишлаб чиқиш</w:t>
      </w:r>
    </w:p>
    <w:p w14:paraId="334F68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метода 10–летней вероятности</w:t>
      </w:r>
    </w:p>
    <w:p w14:paraId="086D09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остеопоротических переломов основанного на эпидемиологических исследованиях</w:t>
      </w:r>
    </w:p>
    <w:p w14:paraId="5A0321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w:t>
      </w:r>
    </w:p>
    <w:p w14:paraId="4537A3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Саидганихужа</w:t>
      </w:r>
    </w:p>
    <w:p w14:paraId="027932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7E8019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3507C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1B3DB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3C0098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7DE94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79161E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Шакирова</w:t>
      </w:r>
    </w:p>
    <w:p w14:paraId="60AD61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Мухлиса</w:t>
      </w:r>
    </w:p>
    <w:p w14:paraId="7691EC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Юнусовна</w:t>
      </w:r>
    </w:p>
    <w:p w14:paraId="571F687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14.00.03</w:t>
      </w:r>
    </w:p>
    <w:p w14:paraId="6AF6CA6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В2017.1.PhD/Tib23</w:t>
      </w:r>
    </w:p>
    <w:p w14:paraId="18C0E92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Гипофиз аденомаси бўлган катта ёшлиларда ўсиш гормони танқислиги (клиника ва</w:t>
      </w:r>
    </w:p>
    <w:p w14:paraId="3BBE50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ташхислаш)</w:t>
      </w:r>
    </w:p>
    <w:p w14:paraId="0F128B8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Дефицит гормона роста у взрослых с аденомами гипофиза (клиника и диагностика)</w:t>
      </w:r>
    </w:p>
    <w:p w14:paraId="557F44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Урманова</w:t>
      </w:r>
    </w:p>
    <w:p w14:paraId="0E60E0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Юлдуз</w:t>
      </w:r>
    </w:p>
    <w:p w14:paraId="359693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Махкамовна</w:t>
      </w:r>
    </w:p>
    <w:p w14:paraId="6CB3B6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57B28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0DB3B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эндокринология</w:t>
      </w:r>
    </w:p>
    <w:p w14:paraId="1574D4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3E0A66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3016E1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w:t>
      </w:r>
    </w:p>
    <w:p w14:paraId="78CD1E9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Санжар</w:t>
      </w:r>
    </w:p>
    <w:p w14:paraId="701C1A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Хусенович</w:t>
      </w:r>
    </w:p>
    <w:p w14:paraId="01407C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w:t>
      </w:r>
    </w:p>
    <w:p w14:paraId="2206C50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В2017.1.PhD/Tib24</w:t>
      </w:r>
    </w:p>
    <w:p w14:paraId="78C096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экссудатив ўрта отитни комплекс ташхислаш ва даволашни такомиллаштириш</w:t>
      </w:r>
    </w:p>
    <w:p w14:paraId="0F66EB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комплексной диагностики и лечения экссудативного среднего</w:t>
      </w:r>
    </w:p>
    <w:p w14:paraId="7A6034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отита у детей</w:t>
      </w:r>
    </w:p>
    <w:p w14:paraId="57D4FE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Амонов</w:t>
      </w:r>
    </w:p>
    <w:p w14:paraId="214194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6BF5C7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Эргашевич</w:t>
      </w:r>
    </w:p>
    <w:p w14:paraId="4EF623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53AD6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3E7D78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Султанова</w:t>
      </w:r>
    </w:p>
    <w:p w14:paraId="6E8EB9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Дурдона</w:t>
      </w:r>
    </w:p>
    <w:p w14:paraId="74810C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Дилмуратовна</w:t>
      </w:r>
    </w:p>
    <w:p w14:paraId="15C967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14.00.04</w:t>
      </w:r>
    </w:p>
    <w:p w14:paraId="6A8E2A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В2017.1.PhD/Tib25</w:t>
      </w:r>
    </w:p>
    <w:p w14:paraId="6AF4FB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сурункали риносинуситларни</w:t>
      </w:r>
    </w:p>
    <w:p w14:paraId="53681B4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ташхислаш ва даволашни такомиллаштириш</w:t>
      </w:r>
    </w:p>
    <w:p w14:paraId="5BEC31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диагностики и лечения хронических риносинуситов у детей</w:t>
      </w:r>
    </w:p>
    <w:p w14:paraId="0F3DE9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Амонов</w:t>
      </w:r>
    </w:p>
    <w:p w14:paraId="552237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w:t>
      </w:r>
    </w:p>
    <w:p w14:paraId="1CC056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Эргашевич</w:t>
      </w:r>
    </w:p>
    <w:p w14:paraId="19CFB3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502016E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тиббиёт институти</w:t>
      </w:r>
    </w:p>
    <w:p w14:paraId="7A1A7C6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2313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236 </w:t>
      </w:r>
      <w:r w:rsidRPr="003611E7">
        <w:rPr>
          <w:rFonts w:ascii="Cambria" w:eastAsia="Times New Roman" w:hAnsi="Cambria" w:cs="Times New Roman"/>
          <w:color w:val="000000"/>
          <w:lang w:eastAsia="ru-RU"/>
        </w:rPr>
        <w:t>2017/1</w:t>
      </w:r>
    </w:p>
    <w:p w14:paraId="0DB1A83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38F35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Атабаева</w:t>
      </w:r>
    </w:p>
    <w:p w14:paraId="57FD87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Саодат</w:t>
      </w:r>
    </w:p>
    <w:p w14:paraId="345149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Музаффаровна</w:t>
      </w:r>
    </w:p>
    <w:p w14:paraId="2D7BB4C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7DD2A3E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В2017.1.PhD/Tib26</w:t>
      </w:r>
    </w:p>
    <w:p w14:paraId="14E7F4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Гастропатияли беморларда хеликобактериознинг клиник-морфо-функционал хусусиятлари</w:t>
      </w:r>
    </w:p>
    <w:p w14:paraId="21A607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Клинико-морфо-функциональные особенности хеликобактериоза у больных с гастропатиями</w:t>
      </w:r>
    </w:p>
    <w:p w14:paraId="797E77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Хамрабаева</w:t>
      </w:r>
    </w:p>
    <w:p w14:paraId="03B02B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Феруза</w:t>
      </w:r>
    </w:p>
    <w:p w14:paraId="187E1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Ибрагимовна</w:t>
      </w:r>
    </w:p>
    <w:p w14:paraId="386DEB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E288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CAC36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5AA38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E38F0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Бекенова</w:t>
      </w:r>
    </w:p>
    <w:p w14:paraId="3964EC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Гулчехра</w:t>
      </w:r>
    </w:p>
    <w:p w14:paraId="6FE098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Тулеген қизи</w:t>
      </w:r>
    </w:p>
    <w:p w14:paraId="163637E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14.00.05, 14.00.17</w:t>
      </w:r>
    </w:p>
    <w:p w14:paraId="390AE16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В2017.1.PhD/Tib27</w:t>
      </w:r>
    </w:p>
    <w:p w14:paraId="7175C90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Стационар шароитда ревматоид артритни</w:t>
      </w:r>
    </w:p>
    <w:p w14:paraId="4EAE6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даволашда қўлланиладиган дори воситалар структураси ва уларнинг клиник-фармакологик аудити</w:t>
      </w:r>
    </w:p>
    <w:p w14:paraId="14A440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Структура лекарственных средств, используемых в лечении ревматоидного артрита</w:t>
      </w:r>
    </w:p>
    <w:p w14:paraId="7C3BD5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их клинико-фармакологический аудит в</w:t>
      </w:r>
    </w:p>
    <w:p w14:paraId="1E6B0E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стационарных условиях</w:t>
      </w:r>
    </w:p>
    <w:p w14:paraId="0C0501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Ризамухамедова</w:t>
      </w:r>
    </w:p>
    <w:p w14:paraId="3723BD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Машхура</w:t>
      </w:r>
    </w:p>
    <w:p w14:paraId="7132DD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476613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w:t>
      </w:r>
    </w:p>
    <w:p w14:paraId="320586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19109C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Рахимович</w:t>
      </w:r>
    </w:p>
    <w:p w14:paraId="2D5449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158D50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695972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Таджиходжаева Юлдузхон</w:t>
      </w:r>
    </w:p>
    <w:p w14:paraId="277BCA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Хаятиллаевна</w:t>
      </w:r>
    </w:p>
    <w:p w14:paraId="531E30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48373E9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В2017.1.PhD/Tib28</w:t>
      </w:r>
    </w:p>
    <w:p w14:paraId="0A6836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Бронхиал астма ва ўпканинг сурункали обструктив касаллигини экспериментал моделларда инфрақизил фототерапиясининг</w:t>
      </w:r>
    </w:p>
    <w:p w14:paraId="5B125A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w:t>
      </w:r>
    </w:p>
    <w:p w14:paraId="6A2600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Эффективность инфракрасной фототерапии бронхиальной астмы и хронической</w:t>
      </w:r>
    </w:p>
    <w:p w14:paraId="4EFFED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обструктивной болезни легких на экспериментальных моделях</w:t>
      </w:r>
    </w:p>
    <w:p w14:paraId="4B3CC0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Садикова</w:t>
      </w:r>
    </w:p>
    <w:p w14:paraId="74B8C1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Гульора</w:t>
      </w:r>
    </w:p>
    <w:p w14:paraId="6EEA19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Абраровна</w:t>
      </w:r>
    </w:p>
    <w:p w14:paraId="25EDC5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DAECC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25EA75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2EAC4F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236F10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76DB3E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3FD6F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3C9A9F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Дилнавоз</w:t>
      </w:r>
    </w:p>
    <w:p w14:paraId="12F2CB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Хасановна</w:t>
      </w:r>
    </w:p>
    <w:p w14:paraId="0778C9C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14.00.05</w:t>
      </w:r>
    </w:p>
    <w:p w14:paraId="3FE0B48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В2017.1.PhD/Tib29</w:t>
      </w:r>
    </w:p>
    <w:p w14:paraId="2A7B4A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Гастроэзофагеал рефлюкс касаллиги клиник, эндоскопик манзараси ва терапиясини</w:t>
      </w:r>
    </w:p>
    <w:p w14:paraId="56F85D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рефлюксат муҳитига алоқадорлиги</w:t>
      </w:r>
    </w:p>
    <w:p w14:paraId="111A25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Связь особенностей клинико-эндоскопических проявлений и терапии гастроэзофагеальной рефлюксной болезни с характером</w:t>
      </w:r>
    </w:p>
    <w:p w14:paraId="3326A0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рефлюксата</w:t>
      </w:r>
    </w:p>
    <w:p w14:paraId="6BEAE3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Орзиев</w:t>
      </w:r>
    </w:p>
    <w:p w14:paraId="2D34AB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Завқиддин</w:t>
      </w:r>
    </w:p>
    <w:p w14:paraId="58B327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Мансурович</w:t>
      </w:r>
    </w:p>
    <w:p w14:paraId="6C01A2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15B34F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1AFBD0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97CD9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Ганиев</w:t>
      </w:r>
    </w:p>
    <w:p w14:paraId="55AB8F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31A6CC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Шухратович</w:t>
      </w:r>
    </w:p>
    <w:p w14:paraId="66F3D6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33846B5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В2017.1.PhD/Tib30</w:t>
      </w:r>
    </w:p>
    <w:p w14:paraId="7A1790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юрак етишмовчилиги билан асоратланган ўткир коронар синдромли беморларни самарали даволаш тактикасини</w:t>
      </w:r>
    </w:p>
    <w:p w14:paraId="74FDFE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аниқлаш</w:t>
      </w:r>
    </w:p>
    <w:p w14:paraId="4F0E66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Определение оптимальной тактики лечения больных острым коронарным синдромом, осложнившимся острой сердечной недостаточностью</w:t>
      </w:r>
    </w:p>
    <w:p w14:paraId="767F84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Кенжаев</w:t>
      </w:r>
    </w:p>
    <w:p w14:paraId="14F91B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Мажид</w:t>
      </w:r>
    </w:p>
    <w:p w14:paraId="33B1E2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Латипович</w:t>
      </w:r>
    </w:p>
    <w:p w14:paraId="4A420B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2CF04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3AF4C6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5B8277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73348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Киличев</w:t>
      </w:r>
    </w:p>
    <w:p w14:paraId="457BE1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3C8597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Акрамович</w:t>
      </w:r>
    </w:p>
    <w:p w14:paraId="6BFED61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2A68B4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В2017.1.PhD/Tib31</w:t>
      </w:r>
    </w:p>
    <w:p w14:paraId="0DDBEC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миокард инфарктини кечирган беморларда чап қоринча диастолик функциясининг клиник-прогностик аҳамияти, фармакологик даволаш имконияти</w:t>
      </w:r>
    </w:p>
    <w:p w14:paraId="490495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Клинико-прогностическое значение диастолической функции левого желудочка у</w:t>
      </w:r>
    </w:p>
    <w:p w14:paraId="4FEACE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острым инфарктом миокарда;</w:t>
      </w:r>
    </w:p>
    <w:p w14:paraId="7E0DEE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возможность фармакологической коррекции</w:t>
      </w:r>
    </w:p>
    <w:p w14:paraId="779354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Курбанов</w:t>
      </w:r>
    </w:p>
    <w:p w14:paraId="6A1FCB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Равшанбек</w:t>
      </w:r>
    </w:p>
    <w:p w14:paraId="60D9D6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Давлатович</w:t>
      </w:r>
    </w:p>
    <w:p w14:paraId="1FF890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DC670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60D444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кардиология</w:t>
      </w:r>
    </w:p>
    <w:p w14:paraId="4A60CE6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7EDA51E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83FB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237</w:t>
      </w:r>
    </w:p>
    <w:p w14:paraId="1A460B77"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C328B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Талипов</w:t>
      </w:r>
    </w:p>
    <w:p w14:paraId="0A30D5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w:t>
      </w:r>
    </w:p>
    <w:p w14:paraId="0E6A4E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Миркабилович</w:t>
      </w:r>
    </w:p>
    <w:p w14:paraId="1F5C25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2D1EE08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В2017.1.PhD/Tib32</w:t>
      </w:r>
    </w:p>
    <w:p w14:paraId="149769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Миокард инфарктини ўтказган беморларни даволашда узоқ муддатли натижалари</w:t>
      </w:r>
    </w:p>
    <w:p w14:paraId="0FAD21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ҳаёт прогнозини белгиловчи хавф омилларини ёшга нисбатан ўрганиш</w:t>
      </w:r>
    </w:p>
    <w:p w14:paraId="7FF3AA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отдаленных результатов лечения</w:t>
      </w:r>
    </w:p>
    <w:p w14:paraId="41EEFF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факторов риска, определяющих прогноз</w:t>
      </w:r>
    </w:p>
    <w:p w14:paraId="08D597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жизни у больных инфарктом миокарда в</w:t>
      </w:r>
    </w:p>
    <w:p w14:paraId="051494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возрастном аспекте</w:t>
      </w:r>
    </w:p>
    <w:p w14:paraId="018EEA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Тулабаева</w:t>
      </w:r>
    </w:p>
    <w:p w14:paraId="62CAB0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Гавхар</w:t>
      </w:r>
    </w:p>
    <w:p w14:paraId="14E690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Миракбаровна</w:t>
      </w:r>
    </w:p>
    <w:p w14:paraId="6C4A90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38FA3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388C06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ED4EA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93D8B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Турдиев</w:t>
      </w:r>
    </w:p>
    <w:p w14:paraId="492D0E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w:t>
      </w:r>
    </w:p>
    <w:p w14:paraId="60A0D89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15A195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72FEE89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В2017.1.PhD/Tib33</w:t>
      </w:r>
    </w:p>
    <w:p w14:paraId="382D06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Экологик салбий омилларнинг юрак</w:t>
      </w:r>
    </w:p>
    <w:p w14:paraId="324FDE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қон-томир касалликлари ривожланишидаги аҳамияти</w:t>
      </w:r>
    </w:p>
    <w:p w14:paraId="3D0475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экологически неблагоприятных</w:t>
      </w:r>
    </w:p>
    <w:p w14:paraId="6F1F5E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факторов в развитии сердечно-сосудистых</w:t>
      </w:r>
    </w:p>
    <w:p w14:paraId="2178FC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заболеваний</w:t>
      </w:r>
    </w:p>
    <w:p w14:paraId="3981C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42BCEC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Умида</w:t>
      </w:r>
    </w:p>
    <w:p w14:paraId="64D06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Кабировна</w:t>
      </w:r>
    </w:p>
    <w:p w14:paraId="29BA5F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DDE78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терапия</w:t>
      </w:r>
    </w:p>
    <w:p w14:paraId="0AC498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тиббий</w:t>
      </w:r>
    </w:p>
    <w:p w14:paraId="3314FB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реабилитация</w:t>
      </w:r>
    </w:p>
    <w:p w14:paraId="4707EC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1618E1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398FE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Уринов</w:t>
      </w:r>
    </w:p>
    <w:p w14:paraId="2F75E0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582B453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14.00.06, 14.00.33</w:t>
      </w:r>
    </w:p>
    <w:p w14:paraId="0F0B14E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В2017.1.PhD/Tib34</w:t>
      </w:r>
    </w:p>
    <w:p w14:paraId="372D34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коронар синдромли/ўткир миокард</w:t>
      </w:r>
    </w:p>
    <w:p w14:paraId="5C3E9C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инфарктли беморларда эпидемиологик,</w:t>
      </w:r>
    </w:p>
    <w:p w14:paraId="6913C1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даволаш-диагностик ва прогностик кўрсаткичларни ўрганиш (регистр маълумотлари</w:t>
      </w:r>
    </w:p>
    <w:p w14:paraId="35FD57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бўйича)</w:t>
      </w:r>
    </w:p>
    <w:p w14:paraId="532572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эпидемиологических, лечебно-диагностических и прогностических параметров у больных острым коронарным</w:t>
      </w:r>
    </w:p>
    <w:p w14:paraId="5E9EFB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синдромом/острым инфарктом миокарда</w:t>
      </w:r>
    </w:p>
    <w:p w14:paraId="1429A7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 данным регистра)</w:t>
      </w:r>
    </w:p>
    <w:p w14:paraId="1CFBDA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Мамутов</w:t>
      </w:r>
    </w:p>
    <w:p w14:paraId="04F17C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Рефат</w:t>
      </w:r>
    </w:p>
    <w:p w14:paraId="3F4BE3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Шукриевич</w:t>
      </w:r>
    </w:p>
    <w:p w14:paraId="5D5D31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B3980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7F3A4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кардиология</w:t>
      </w:r>
    </w:p>
    <w:p w14:paraId="68F710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941263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0362EC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w:t>
      </w:r>
    </w:p>
    <w:p w14:paraId="052768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Саидрахимович</w:t>
      </w:r>
    </w:p>
    <w:p w14:paraId="53E3EFF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6A7A071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В2017.1.PhD/Tib35</w:t>
      </w:r>
    </w:p>
    <w:p w14:paraId="666FAD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Бирламчи миокард инфарктли беморлардаги нохуш оқибат предикторлари ва уларни</w:t>
      </w:r>
    </w:p>
    <w:p w14:paraId="6559B9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чекловчи усуллар самарадорлигини баҳолаш</w:t>
      </w:r>
    </w:p>
    <w:p w14:paraId="3E2398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Предикторы неблагоприятного прогноза у</w:t>
      </w:r>
    </w:p>
    <w:p w14:paraId="76A3E3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первичным инфарктом миокарда</w:t>
      </w:r>
    </w:p>
    <w:p w14:paraId="084B81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оценка эффективности методов их коррекции</w:t>
      </w:r>
    </w:p>
    <w:p w14:paraId="53A4D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Никишин</w:t>
      </w:r>
    </w:p>
    <w:p w14:paraId="7624C5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Алексей</w:t>
      </w:r>
    </w:p>
    <w:p w14:paraId="7BB732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Геннадиевич</w:t>
      </w:r>
    </w:p>
    <w:p w14:paraId="3E1E15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32596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3FD3C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кардиология</w:t>
      </w:r>
    </w:p>
    <w:p w14:paraId="550952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1B1D1C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Шамсиддинова Альфия</w:t>
      </w:r>
    </w:p>
    <w:p w14:paraId="7DC8B8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Сайфиддиновна</w:t>
      </w:r>
    </w:p>
    <w:p w14:paraId="186362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14.00.06</w:t>
      </w:r>
    </w:p>
    <w:p w14:paraId="37C10C1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В2017.1.PhD/Tib36</w:t>
      </w:r>
    </w:p>
    <w:p w14:paraId="03FA59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Ўткир коронар синдромда беморларда катехоламинлар метаболизмини бузилиши</w:t>
      </w:r>
    </w:p>
    <w:p w14:paraId="3655C5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бирламчи медиаторларни яллиғланишини ўзаро боғлиқлиги</w:t>
      </w:r>
    </w:p>
    <w:p w14:paraId="137B40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Взаимосвязь нарушения метаболизма катехоламинов и первичных медиаторов воспаления у больных острым коронарным синдромом</w:t>
      </w:r>
    </w:p>
    <w:p w14:paraId="7A7565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Хужамбердиев</w:t>
      </w:r>
    </w:p>
    <w:p w14:paraId="04BD6D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Мамазоир</w:t>
      </w:r>
    </w:p>
    <w:p w14:paraId="721B0E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130C83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620DCC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465C6E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30E72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Башарова</w:t>
      </w:r>
    </w:p>
    <w:p w14:paraId="3C573D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Лайло</w:t>
      </w:r>
    </w:p>
    <w:p w14:paraId="79D0CA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Маратовна</w:t>
      </w:r>
    </w:p>
    <w:p w14:paraId="5A0383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53C9A8B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В2017.1.PhD/Tib37</w:t>
      </w:r>
    </w:p>
    <w:p w14:paraId="7A59F1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Мактабгача таълим муассасаларидаги болаларнинг тарбия шароитларини оптимизациялашни гигиеник асослаш</w:t>
      </w:r>
    </w:p>
    <w:p w14:paraId="67A330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Гигиеническое обоснование мероприятий</w:t>
      </w:r>
    </w:p>
    <w:p w14:paraId="7A9892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 оптимизации условий воспитания детей</w:t>
      </w:r>
    </w:p>
    <w:p w14:paraId="4A2B69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дошкольных образовательных учреждений</w:t>
      </w:r>
    </w:p>
    <w:p w14:paraId="7E6A59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50FABF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Роза</w:t>
      </w:r>
    </w:p>
    <w:p w14:paraId="3E90A7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Толановна</w:t>
      </w:r>
    </w:p>
    <w:p w14:paraId="4E700C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Санитария,</w:t>
      </w:r>
    </w:p>
    <w:p w14:paraId="3B9FFD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гигиена ва касб</w:t>
      </w:r>
    </w:p>
    <w:p w14:paraId="03C1B9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касалликлари</w:t>
      </w:r>
    </w:p>
    <w:p w14:paraId="3A0424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4BF6854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B649FA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4EC5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238 </w:t>
      </w:r>
      <w:r w:rsidRPr="003611E7">
        <w:rPr>
          <w:rFonts w:ascii="Cambria" w:eastAsia="Times New Roman" w:hAnsi="Cambria" w:cs="Times New Roman"/>
          <w:color w:val="000000"/>
          <w:lang w:eastAsia="ru-RU"/>
        </w:rPr>
        <w:t>2017/1</w:t>
      </w:r>
    </w:p>
    <w:p w14:paraId="5F036F0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1C6EA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Норматова</w:t>
      </w:r>
    </w:p>
    <w:p w14:paraId="67213E5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0160CF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Анваровна</w:t>
      </w:r>
    </w:p>
    <w:p w14:paraId="7A12553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2C5B8D8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В2017.1.PhD/Tib38</w:t>
      </w:r>
    </w:p>
    <w:p w14:paraId="4F5126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Аҳоли овқатланишида сут ва сут маҳсулотларининг ўрнини ва уларни ишлаб чиқаришда хавфсизлигини баҳолаш</w:t>
      </w:r>
    </w:p>
    <w:p w14:paraId="77492C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молочных продуктов в питании населения и гигиеническое обоснование выпуска безопасных молочных продуктов</w:t>
      </w:r>
    </w:p>
    <w:p w14:paraId="4D34A26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Бахриддинов</w:t>
      </w:r>
    </w:p>
    <w:p w14:paraId="7746C73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Шахоб</w:t>
      </w:r>
    </w:p>
    <w:p w14:paraId="71568B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Самарович</w:t>
      </w:r>
    </w:p>
    <w:p w14:paraId="203104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137782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6ADE40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Тен</w:t>
      </w:r>
    </w:p>
    <w:p w14:paraId="6B4E2A4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Оксана</w:t>
      </w:r>
    </w:p>
    <w:p w14:paraId="30B95B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Лемовна</w:t>
      </w:r>
    </w:p>
    <w:p w14:paraId="51E62F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14.00.07</w:t>
      </w:r>
    </w:p>
    <w:p w14:paraId="06B45E2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В2017.1.PhD/Tib39</w:t>
      </w:r>
    </w:p>
    <w:p w14:paraId="508DB8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Радиоактив чиқиндиларни узоқ муддат</w:t>
      </w:r>
    </w:p>
    <w:p w14:paraId="67E013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сақлаш майдончаларида ишловчиларнинг</w:t>
      </w:r>
    </w:p>
    <w:p w14:paraId="1A5739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меҳнат шароитини гигиеник тавсифлаш</w:t>
      </w:r>
    </w:p>
    <w:p w14:paraId="1F3E62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Гигиеническая характеристика условий</w:t>
      </w:r>
    </w:p>
    <w:p w14:paraId="374E96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труда работающих на площадках долговременного хранения радиоактивных отходов</w:t>
      </w:r>
    </w:p>
    <w:p w14:paraId="5CEB5E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Зарединов</w:t>
      </w:r>
    </w:p>
    <w:p w14:paraId="4CA58E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Дамир</w:t>
      </w:r>
    </w:p>
    <w:p w14:paraId="065B8D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Арифович</w:t>
      </w:r>
    </w:p>
    <w:p w14:paraId="015010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7A0CC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6EC20C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55482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36200C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0691F8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Шерзод</w:t>
      </w:r>
    </w:p>
    <w:p w14:paraId="28E7AE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Рахматович</w:t>
      </w:r>
    </w:p>
    <w:p w14:paraId="5B3062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6A49F1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В2017.1.PhD/Tib40</w:t>
      </w:r>
    </w:p>
    <w:p w14:paraId="31AFEA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Кўз замбуруғли касалликларнинг этиопатогенези, клиникаси, ташхиси ва даволаш</w:t>
      </w:r>
    </w:p>
    <w:p w14:paraId="44D4D3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Этиопатогенез, клиника, диагностика и лечение грибковых заболеваний глаз</w:t>
      </w:r>
    </w:p>
    <w:p w14:paraId="33CD43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w:t>
      </w:r>
    </w:p>
    <w:p w14:paraId="64B38B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Халиджан</w:t>
      </w:r>
    </w:p>
    <w:p w14:paraId="56F2F4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Махамаджанович</w:t>
      </w:r>
    </w:p>
    <w:p w14:paraId="41A4D2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1D13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583D5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3DA167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4043D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Аширматова</w:t>
      </w:r>
    </w:p>
    <w:p w14:paraId="61BEED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Хатира</w:t>
      </w:r>
    </w:p>
    <w:p w14:paraId="74B348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Сейдрахимовна</w:t>
      </w:r>
    </w:p>
    <w:p w14:paraId="1CDFCC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50BFAEA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В2017.1.PhD/Tib41</w:t>
      </w:r>
    </w:p>
    <w:p w14:paraId="649C3D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Тромбофилиянинг генетик маркерларини</w:t>
      </w:r>
    </w:p>
    <w:p w14:paraId="590326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аниқлаш асосида тўр парда веналари тромбозининг ривожланиш хавфини прогнозлашни такомиллаштириш</w:t>
      </w:r>
    </w:p>
    <w:p w14:paraId="68F22F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прогнозирования риска развития тромбозов вен сетчатки на основании детекции генетических маркеров</w:t>
      </w:r>
    </w:p>
    <w:p w14:paraId="2E0E57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тромбофилии</w:t>
      </w:r>
    </w:p>
    <w:p w14:paraId="772C58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7B43FF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Муяссар</w:t>
      </w:r>
    </w:p>
    <w:p w14:paraId="7A9C6C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Хамитовна</w:t>
      </w:r>
    </w:p>
    <w:p w14:paraId="5DF7FE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0DEAF5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9D80AA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Йўлдошева</w:t>
      </w:r>
    </w:p>
    <w:p w14:paraId="401DB7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Мўътабар</w:t>
      </w:r>
    </w:p>
    <w:p w14:paraId="4F232AD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Нематуллаевна</w:t>
      </w:r>
    </w:p>
    <w:p w14:paraId="132E81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7A1B688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В2017.1.PhD/Tib42</w:t>
      </w:r>
    </w:p>
    <w:p w14:paraId="088527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Кўрув аъзоси герпетик касалликлар диагностикаси ва даволашга комплекс ёндашув</w:t>
      </w:r>
    </w:p>
    <w:p w14:paraId="774B54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Комплексный подход к диагностике и лечению герпетических болезней органа зрения</w:t>
      </w:r>
    </w:p>
    <w:p w14:paraId="2001B4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Хакимова</w:t>
      </w:r>
    </w:p>
    <w:p w14:paraId="7C815B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Зулхумор</w:t>
      </w:r>
    </w:p>
    <w:p w14:paraId="099AB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Каримовна</w:t>
      </w:r>
    </w:p>
    <w:p w14:paraId="0F989B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CA367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3C9A2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973E3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DD9653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Максудова</w:t>
      </w:r>
    </w:p>
    <w:p w14:paraId="480E1C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Лайло</w:t>
      </w:r>
    </w:p>
    <w:p w14:paraId="606FA7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Масхутовна</w:t>
      </w:r>
    </w:p>
    <w:p w14:paraId="367663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76DAB95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В2017.1.PhD/Tib43</w:t>
      </w:r>
    </w:p>
    <w:p w14:paraId="400522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Кўз аъзосининг куйиши бўлган беморларни олиб боришга замонавий ёндашув (клиник-экспериментал тадқиқот)</w:t>
      </w:r>
    </w:p>
    <w:p w14:paraId="1FFA6E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подходы к ведению больных</w:t>
      </w:r>
    </w:p>
    <w:p w14:paraId="656A44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ожогами глаз (клинико-экспериментальное исследование)</w:t>
      </w:r>
    </w:p>
    <w:p w14:paraId="38CA2F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w:t>
      </w:r>
    </w:p>
    <w:p w14:paraId="3F9FA8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Халиджан</w:t>
      </w:r>
    </w:p>
    <w:p w14:paraId="6B0B05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Махамаджанович</w:t>
      </w:r>
    </w:p>
    <w:p w14:paraId="20DDDF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ACC7F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256DF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9D3D1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3E1CC1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Махкамова</w:t>
      </w:r>
    </w:p>
    <w:p w14:paraId="70396E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Дилбар</w:t>
      </w:r>
    </w:p>
    <w:p w14:paraId="664854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Камалджановна</w:t>
      </w:r>
    </w:p>
    <w:p w14:paraId="7FDFF53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4DCE487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В2017.1.PhD/Tib44</w:t>
      </w:r>
    </w:p>
    <w:p w14:paraId="7DBE09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Кўз ишемик синдроми клиникаси, диагностикаси ва даволаш</w:t>
      </w:r>
    </w:p>
    <w:p w14:paraId="7E8981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Клиника, диагностика и лечение глазного</w:t>
      </w:r>
    </w:p>
    <w:p w14:paraId="7C3C57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ишемического синдрома</w:t>
      </w:r>
    </w:p>
    <w:p w14:paraId="31FED3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Касимова</w:t>
      </w:r>
    </w:p>
    <w:p w14:paraId="17F8B7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Мунирахон</w:t>
      </w:r>
    </w:p>
    <w:p w14:paraId="3B9417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Садикжановна</w:t>
      </w:r>
    </w:p>
    <w:p w14:paraId="3B4A6A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0E93B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7EAE43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E57DEB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0C092B3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CBB1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239</w:t>
      </w:r>
    </w:p>
    <w:p w14:paraId="5F56F1C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586B2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Савранова</w:t>
      </w:r>
    </w:p>
    <w:p w14:paraId="3B6A0E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Татьяна</w:t>
      </w:r>
    </w:p>
    <w:p w14:paraId="6EB31E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Николаевна</w:t>
      </w:r>
    </w:p>
    <w:p w14:paraId="689690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7333772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В2017.1.PhD/Tib45</w:t>
      </w:r>
    </w:p>
    <w:p w14:paraId="186F64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Неоваскуляр глаукомали беморларда ксеноколлаген дренаж имплантацияси билан</w:t>
      </w:r>
    </w:p>
    <w:p w14:paraId="046489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чуқур склерэктомиянинг самарадорлигини</w:t>
      </w:r>
    </w:p>
    <w:p w14:paraId="2006F5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баҳолаш</w:t>
      </w:r>
    </w:p>
    <w:p w14:paraId="45FAB3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эффективности глубокой склерэктомии с имплантацией ксеноколлагенового дренажа у больных с неоваскулярной</w:t>
      </w:r>
    </w:p>
    <w:p w14:paraId="3DB2B7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глаукомой</w:t>
      </w:r>
    </w:p>
    <w:p w14:paraId="0C4256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680688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Муяссар</w:t>
      </w:r>
    </w:p>
    <w:p w14:paraId="5DC26D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Хамитовна</w:t>
      </w:r>
    </w:p>
    <w:p w14:paraId="06F104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6754D2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3C2128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Тошпулатова</w:t>
      </w:r>
    </w:p>
    <w:p w14:paraId="5F16EC6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Арофат</w:t>
      </w:r>
    </w:p>
    <w:p w14:paraId="0D78ED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Зиёвутдиновна</w:t>
      </w:r>
    </w:p>
    <w:p w14:paraId="7340559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062116A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В2017.1.PhD/Tib46</w:t>
      </w:r>
    </w:p>
    <w:p w14:paraId="3E6E6A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Марфан синдромида кўздаги ўзгаришлар</w:t>
      </w:r>
    </w:p>
    <w:p w14:paraId="2D04BA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диагностикаси, клиникаси ва хирургик даволашнинг ўзига хос хусусиятлари</w:t>
      </w:r>
    </w:p>
    <w:p w14:paraId="297693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диагностики, клиники и хирургического лечения глазных проявлений</w:t>
      </w:r>
    </w:p>
    <w:p w14:paraId="450F6B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синдрома Марфана</w:t>
      </w:r>
    </w:p>
    <w:p w14:paraId="7B8B53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Бузруков</w:t>
      </w:r>
    </w:p>
    <w:p w14:paraId="2AFFE3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Батир</w:t>
      </w:r>
    </w:p>
    <w:p w14:paraId="35D37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Тулкунович</w:t>
      </w:r>
    </w:p>
    <w:p w14:paraId="0C2D5A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2F740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22638C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Файзиева</w:t>
      </w:r>
    </w:p>
    <w:p w14:paraId="6012D1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4CF896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Буритошевна</w:t>
      </w:r>
    </w:p>
    <w:p w14:paraId="77A2CE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3BCEEAD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В2017.1.PhD/Tib47</w:t>
      </w:r>
    </w:p>
    <w:p w14:paraId="0C148E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Эндоген увеитлар диагностикаси, клиник-иммунологик тавсифи, даволаш ва</w:t>
      </w:r>
    </w:p>
    <w:p w14:paraId="0BA129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профилактикаси</w:t>
      </w:r>
    </w:p>
    <w:p w14:paraId="40C2ED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клинико-иммунологическая</w:t>
      </w:r>
    </w:p>
    <w:p w14:paraId="111BFA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характеристика, лечение и профилактика</w:t>
      </w:r>
    </w:p>
    <w:p w14:paraId="795BEF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эндогенных увеитов</w:t>
      </w:r>
    </w:p>
    <w:p w14:paraId="56FEAB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Касимова</w:t>
      </w:r>
    </w:p>
    <w:p w14:paraId="030097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Мунирахон</w:t>
      </w:r>
    </w:p>
    <w:p w14:paraId="48B1A0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Садикжановна</w:t>
      </w:r>
    </w:p>
    <w:p w14:paraId="616749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27A01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2D89C0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89D73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B5F46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Хамраева</w:t>
      </w:r>
    </w:p>
    <w:p w14:paraId="410FFC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Гавхар</w:t>
      </w:r>
    </w:p>
    <w:p w14:paraId="1D55A9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Хусановна</w:t>
      </w:r>
    </w:p>
    <w:p w14:paraId="7A4F34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4BAB171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В2017.1.PhD/Tib48</w:t>
      </w:r>
    </w:p>
    <w:p w14:paraId="7DA09D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Кўриш нерви яллиғланиши касалликларининг клиник-ташхисий хусусиятлари ва</w:t>
      </w:r>
    </w:p>
    <w:p w14:paraId="15C70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 даволашни асослаш</w:t>
      </w:r>
    </w:p>
    <w:p w14:paraId="0F27FC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Клинико-диагностические особенности и</w:t>
      </w:r>
    </w:p>
    <w:p w14:paraId="0C1BA09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комплексного лечения воспалительных заболеваний зрительного нерва</w:t>
      </w:r>
    </w:p>
    <w:p w14:paraId="1AEBBA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Касимова</w:t>
      </w:r>
    </w:p>
    <w:p w14:paraId="604DB4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Мунирахон</w:t>
      </w:r>
    </w:p>
    <w:p w14:paraId="200158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Садикжановна</w:t>
      </w:r>
    </w:p>
    <w:p w14:paraId="6EAA11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D620B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56A5A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C1954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52C91E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Хамроева</w:t>
      </w:r>
    </w:p>
    <w:p w14:paraId="08A168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Юлдуз</w:t>
      </w:r>
    </w:p>
    <w:p w14:paraId="3339CB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Абдурашидовна</w:t>
      </w:r>
    </w:p>
    <w:p w14:paraId="4B479E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14.00.08</w:t>
      </w:r>
    </w:p>
    <w:p w14:paraId="1592381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В2017.1.PhD/Tib49</w:t>
      </w:r>
    </w:p>
    <w:p w14:paraId="257D8A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Туғма глаукома ташхисотини ва жарроҳлик</w:t>
      </w:r>
    </w:p>
    <w:p w14:paraId="5C276A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давосини такомиллаштириш</w:t>
      </w:r>
    </w:p>
    <w:p w14:paraId="6F370B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хирургического лечения врожденной глаукомы</w:t>
      </w:r>
    </w:p>
    <w:p w14:paraId="2DCBF5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Бузруков</w:t>
      </w:r>
    </w:p>
    <w:p w14:paraId="048909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Батир</w:t>
      </w:r>
    </w:p>
    <w:p w14:paraId="183790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Тулкунович</w:t>
      </w:r>
    </w:p>
    <w:p w14:paraId="26AC15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32C134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38FD6A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Акрамова</w:t>
      </w:r>
    </w:p>
    <w:p w14:paraId="6CE83A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Хурсандой</w:t>
      </w:r>
    </w:p>
    <w:p w14:paraId="2408D56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Абдумаликовна</w:t>
      </w:r>
    </w:p>
    <w:p w14:paraId="01EEA21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3ACBFFA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В2017.1.PhD/Tib50</w:t>
      </w:r>
    </w:p>
    <w:p w14:paraId="3F1B7A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Кам вазнли чақалоқлар туғилишининг башорат мезонлари ва улар ҳаётининг биринчи йилида ривожланишининг ўзига хос хусусиятлари</w:t>
      </w:r>
    </w:p>
    <w:p w14:paraId="1C2C8A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Прогностические критерии рождения маловесных новорожденных и особенности</w:t>
      </w:r>
    </w:p>
    <w:p w14:paraId="73DAF5C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их развития на первом году жизни</w:t>
      </w:r>
    </w:p>
    <w:p w14:paraId="321480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578FD6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4420EA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Ильхамовна</w:t>
      </w:r>
    </w:p>
    <w:p w14:paraId="3DC212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595E12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08EE11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Атаджанова</w:t>
      </w:r>
    </w:p>
    <w:p w14:paraId="300F87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Шаира</w:t>
      </w:r>
    </w:p>
    <w:p w14:paraId="5EBC7A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Халиловна</w:t>
      </w:r>
    </w:p>
    <w:p w14:paraId="7FB4619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461160B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В2017.1.PhD/Tib51</w:t>
      </w:r>
    </w:p>
    <w:p w14:paraId="23B8D5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Ўсмир қизларда темир танқислиги камқонлигининг патогенетик асослари</w:t>
      </w:r>
    </w:p>
    <w:p w14:paraId="04E93A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Патогенетические аспекты железодефицитной анемии у девочек-подростков</w:t>
      </w:r>
    </w:p>
    <w:p w14:paraId="028315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Арзикулов</w:t>
      </w:r>
    </w:p>
    <w:p w14:paraId="79D925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Абдураим</w:t>
      </w:r>
    </w:p>
    <w:p w14:paraId="1A8731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Шамшиевич</w:t>
      </w:r>
    </w:p>
    <w:p w14:paraId="4F734E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5AA47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40983CA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B5ABB2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CB09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240 </w:t>
      </w:r>
      <w:r w:rsidRPr="003611E7">
        <w:rPr>
          <w:rFonts w:ascii="Cambria" w:eastAsia="Times New Roman" w:hAnsi="Cambria" w:cs="Times New Roman"/>
          <w:color w:val="000000"/>
          <w:lang w:eastAsia="ru-RU"/>
        </w:rPr>
        <w:t>2017/1</w:t>
      </w:r>
    </w:p>
    <w:p w14:paraId="5236A71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5B60D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Дустмухамедова</w:t>
      </w:r>
    </w:p>
    <w:p w14:paraId="041EAB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Динора</w:t>
      </w:r>
    </w:p>
    <w:p w14:paraId="279E4F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Хамидовна</w:t>
      </w:r>
    </w:p>
    <w:p w14:paraId="7F64CF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5976B8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В2017.1.PhD/Tib52</w:t>
      </w:r>
    </w:p>
    <w:p w14:paraId="3A9A9F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сурункали энтерал етишмовчилигида митохондриал дисфункциянинг</w:t>
      </w:r>
    </w:p>
    <w:p w14:paraId="58E3E8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аҳамияти</w:t>
      </w:r>
    </w:p>
    <w:p w14:paraId="3A63FB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Значение митохондриальной дисфункции</w:t>
      </w:r>
    </w:p>
    <w:p w14:paraId="28AB35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хронической энтеральной недостаточности у детей</w:t>
      </w:r>
    </w:p>
    <w:p w14:paraId="4B2D42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Камилова</w:t>
      </w:r>
    </w:p>
    <w:p w14:paraId="22549A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Алтиной</w:t>
      </w:r>
    </w:p>
    <w:p w14:paraId="22A5B8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Турсуновна</w:t>
      </w:r>
    </w:p>
    <w:p w14:paraId="4A96F0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BA3EE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B0E4E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6EDFA4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4A4DE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Исраилова</w:t>
      </w:r>
    </w:p>
    <w:p w14:paraId="13E6E7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1C4600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Амануллаевна</w:t>
      </w:r>
    </w:p>
    <w:p w14:paraId="4485471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4804DFA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В2017.1.PhD/Tib53</w:t>
      </w:r>
    </w:p>
    <w:p w14:paraId="7E05AA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 болаларда ўткир пневмонияда юракқон томир системасининг ҳолати, оқибатини прогнозлаш ва коррекциялаш йўллари</w:t>
      </w:r>
    </w:p>
    <w:p w14:paraId="3A712C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Состояние сердечно-сосудистой системы</w:t>
      </w:r>
    </w:p>
    <w:p w14:paraId="22B799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 острой пневмонии у детей раннего возраста, прогноз исхода и пути коррекции</w:t>
      </w:r>
    </w:p>
    <w:p w14:paraId="7881F8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Каримжанов</w:t>
      </w:r>
    </w:p>
    <w:p w14:paraId="2D177C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Илхом</w:t>
      </w:r>
    </w:p>
    <w:p w14:paraId="7914B9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Асамович</w:t>
      </w:r>
    </w:p>
    <w:p w14:paraId="2B26DA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0C93CC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1D1BCC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Каипбекова</w:t>
      </w:r>
    </w:p>
    <w:p w14:paraId="4E6E7A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Гулбахар</w:t>
      </w:r>
    </w:p>
    <w:p w14:paraId="7F5166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Конысбаевна</w:t>
      </w:r>
    </w:p>
    <w:p w14:paraId="70D1C8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14.00.09, 14.00.36</w:t>
      </w:r>
    </w:p>
    <w:p w14:paraId="3B0946F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В2017.1.PhD/Tib54</w:t>
      </w:r>
    </w:p>
    <w:p w14:paraId="6DF419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Экологик ноқулай шароитда яшовчи бoлаларда ювенил ревматоидли артритни клиник-иммунологик хусусиятлари</w:t>
      </w:r>
    </w:p>
    <w:p w14:paraId="488F479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Клинико-иммунологические особенности</w:t>
      </w:r>
    </w:p>
    <w:p w14:paraId="3BBA05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ювенильного ревматоидного артрита у детей в условиях экологического неблагополучия</w:t>
      </w:r>
    </w:p>
    <w:p w14:paraId="6A687E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Мусаджанова</w:t>
      </w:r>
    </w:p>
    <w:p w14:paraId="45CBF5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Лолахон</w:t>
      </w:r>
    </w:p>
    <w:p w14:paraId="3C9C39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Халилджановна,</w:t>
      </w:r>
    </w:p>
    <w:p w14:paraId="505E51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Мусаходжаева</w:t>
      </w:r>
    </w:p>
    <w:p w14:paraId="4D706F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Дилором</w:t>
      </w:r>
    </w:p>
    <w:p w14:paraId="6D68F1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Абдуллаевна</w:t>
      </w:r>
    </w:p>
    <w:p w14:paraId="6E10E9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19CCCF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613723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Султанова</w:t>
      </w:r>
    </w:p>
    <w:p w14:paraId="1B65B5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Нафиса</w:t>
      </w:r>
    </w:p>
    <w:p w14:paraId="27EE39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Сабировна</w:t>
      </w:r>
    </w:p>
    <w:p w14:paraId="79120C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44863EC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В2017.1.PhD/Tib55</w:t>
      </w:r>
    </w:p>
    <w:p w14:paraId="6D2252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Озиқлантириш тури ва парвариш тамойилларига боғлиқ ҳолда болаларнинг соматик</w:t>
      </w:r>
    </w:p>
    <w:p w14:paraId="58C595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 ва ривожланиш динамикаси</w:t>
      </w:r>
    </w:p>
    <w:p w14:paraId="2F15B9F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 соматического статуса и развития детей в зависимости от вида вскармливания и принципов ухода</w:t>
      </w:r>
    </w:p>
    <w:p w14:paraId="6F8CA8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Мухамедова</w:t>
      </w:r>
    </w:p>
    <w:p w14:paraId="023A59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Хадича</w:t>
      </w:r>
    </w:p>
    <w:p w14:paraId="137B16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Тулкуновна</w:t>
      </w:r>
    </w:p>
    <w:p w14:paraId="740D4F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DA72C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15DB0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23782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684B6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Таджиханова</w:t>
      </w:r>
    </w:p>
    <w:p w14:paraId="5C6CDD5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Доно</w:t>
      </w:r>
    </w:p>
    <w:p w14:paraId="5773BC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Пулатовна</w:t>
      </w:r>
    </w:p>
    <w:p w14:paraId="0E02251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355286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В2017.1.PhD/Tib56</w:t>
      </w:r>
    </w:p>
    <w:p w14:paraId="74FB39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герпесвирус инфекцияси билан</w:t>
      </w:r>
    </w:p>
    <w:p w14:paraId="64E088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ассоциацияланган микоплазма зотилжамини даволашни оптималлаштириш</w:t>
      </w:r>
    </w:p>
    <w:p w14:paraId="14D8E1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лечения микоплазменной</w:t>
      </w:r>
    </w:p>
    <w:p w14:paraId="5F5E8F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пневмонии, ассоциированной с герпесвирусной инфекцией у детей.</w:t>
      </w:r>
    </w:p>
    <w:p w14:paraId="49C6C4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696E9D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Фуркат</w:t>
      </w:r>
    </w:p>
    <w:p w14:paraId="53A1E5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04EE72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AB18D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18883B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педиатрия илмийамалий тиббиёт</w:t>
      </w:r>
    </w:p>
    <w:p w14:paraId="3D60FD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CE6B5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Тошмухамедова</w:t>
      </w:r>
    </w:p>
    <w:p w14:paraId="49BADD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Барно</w:t>
      </w:r>
    </w:p>
    <w:p w14:paraId="20E287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Эркиновна</w:t>
      </w:r>
    </w:p>
    <w:p w14:paraId="2D8478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4E17EF7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В2017.1.PhD/Tib57</w:t>
      </w:r>
    </w:p>
    <w:p w14:paraId="074B03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Нафас аъзолари инфекцион яллиғланиш</w:t>
      </w:r>
    </w:p>
    <w:p w14:paraId="63DF5E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касаллиги мавжуд чақалоқларни даволаш</w:t>
      </w:r>
    </w:p>
    <w:p w14:paraId="0B2E61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усулларини такомиллаштириш</w:t>
      </w:r>
    </w:p>
    <w:p w14:paraId="0D6475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методов лечения органов дыхания инфекционно-воспалительных заболеваний у новорожденных</w:t>
      </w:r>
    </w:p>
    <w:p w14:paraId="61EED8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Мухамедова</w:t>
      </w:r>
    </w:p>
    <w:p w14:paraId="22F441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Хадича</w:t>
      </w:r>
    </w:p>
    <w:p w14:paraId="0F8667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Тулкуновна</w:t>
      </w:r>
    </w:p>
    <w:p w14:paraId="323E55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6A7B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3C13EE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63BFE8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5454FF7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Ханкелдиева</w:t>
      </w:r>
    </w:p>
    <w:p w14:paraId="5BD92C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Хурматхон</w:t>
      </w:r>
    </w:p>
    <w:p w14:paraId="359C8E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Камчиевна</w:t>
      </w:r>
    </w:p>
    <w:p w14:paraId="520E1D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0284816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В2017.1.PhD/Tib58</w:t>
      </w:r>
    </w:p>
    <w:p w14:paraId="306446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Бронхиал астма билан касалланган болаларда вегетатив ва тиреоид статусларнинг</w:t>
      </w:r>
    </w:p>
    <w:p w14:paraId="11EC86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39E076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вегетативного и тиреоидного</w:t>
      </w:r>
    </w:p>
    <w:p w14:paraId="732AE5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статуса у детей с бронхиальной астмой</w:t>
      </w:r>
    </w:p>
    <w:p w14:paraId="4FAC52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Алимджанов</w:t>
      </w:r>
    </w:p>
    <w:p w14:paraId="20E41A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w:t>
      </w:r>
    </w:p>
    <w:p w14:paraId="69C89D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Инамович</w:t>
      </w:r>
    </w:p>
    <w:p w14:paraId="504368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451267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E26A48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5B81DD4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13B7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241</w:t>
      </w:r>
    </w:p>
    <w:p w14:paraId="2F6BE721"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98EB4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Шомурадова</w:t>
      </w:r>
    </w:p>
    <w:p w14:paraId="52BDF8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5CE1DC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Шавкатовна</w:t>
      </w:r>
    </w:p>
    <w:p w14:paraId="5FC8487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14.00.09</w:t>
      </w:r>
    </w:p>
    <w:p w14:paraId="2190FE2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В2017.1.PhD/Tib59</w:t>
      </w:r>
    </w:p>
    <w:p w14:paraId="52741B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Ювенил ревматоидли артритда жигар зарарланишининг клиник-патогенетик хусусиятлари</w:t>
      </w:r>
    </w:p>
    <w:p w14:paraId="4B579E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Клинико-патогенетические особенности</w:t>
      </w:r>
    </w:p>
    <w:p w14:paraId="7B7908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поражения печени при ювенильном ревматоидном артрите</w:t>
      </w:r>
    </w:p>
    <w:p w14:paraId="6D5349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Алимов</w:t>
      </w:r>
    </w:p>
    <w:p w14:paraId="2F24B5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Анвар</w:t>
      </w:r>
    </w:p>
    <w:p w14:paraId="2E6359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Валиевич</w:t>
      </w:r>
    </w:p>
    <w:p w14:paraId="347043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51DA8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46EC20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Атаходжаева</w:t>
      </w:r>
    </w:p>
    <w:p w14:paraId="6B9C2E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Дилора</w:t>
      </w:r>
    </w:p>
    <w:p w14:paraId="61B871A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Рахимжановна</w:t>
      </w:r>
    </w:p>
    <w:p w14:paraId="7BEBF6D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14.00.10, 14.00.36</w:t>
      </w:r>
    </w:p>
    <w:p w14:paraId="26698FA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В2017.1.PhD/Tib60</w:t>
      </w:r>
    </w:p>
    <w:p w14:paraId="3AB852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бруцеллёзнинг клиник-иммунологик ҳолатини ўзига хослиги ва унинг</w:t>
      </w:r>
    </w:p>
    <w:p w14:paraId="4C2FD3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коррекцияси</w:t>
      </w:r>
    </w:p>
    <w:p w14:paraId="61CCD4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Клинико-иммунологические особенности</w:t>
      </w:r>
    </w:p>
    <w:p w14:paraId="0A0F8E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бруцеллёза у детей и его коррекция</w:t>
      </w:r>
    </w:p>
    <w:p w14:paraId="11E48C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Касимов</w:t>
      </w:r>
    </w:p>
    <w:p w14:paraId="07E39E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Илхамджан</w:t>
      </w:r>
    </w:p>
    <w:p w14:paraId="423245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Асамович,</w:t>
      </w:r>
    </w:p>
    <w:p w14:paraId="1D8F69F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Камалов</w:t>
      </w:r>
    </w:p>
    <w:p w14:paraId="21E056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Зайнитдин</w:t>
      </w:r>
    </w:p>
    <w:p w14:paraId="366495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Сайфутдинович</w:t>
      </w:r>
    </w:p>
    <w:p w14:paraId="4BCDA6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2B7B06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29C48E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74A27C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Руслан</w:t>
      </w:r>
    </w:p>
    <w:p w14:paraId="18A185D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Равшанович</w:t>
      </w:r>
    </w:p>
    <w:p w14:paraId="07998A0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2850724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В2017.1.PhD/Tib61</w:t>
      </w:r>
    </w:p>
    <w:p w14:paraId="313DCC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Грипп ва бошқа ўткир респиратор вирусли</w:t>
      </w:r>
    </w:p>
    <w:p w14:paraId="2AD3F8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инфекциялар оғир шаклларининг клиник</w:t>
      </w:r>
    </w:p>
    <w:p w14:paraId="20FD6F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 хавф омиллари, даволаш ва</w:t>
      </w:r>
    </w:p>
    <w:p w14:paraId="35A67C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профилактикасини такомиллаштириш</w:t>
      </w:r>
    </w:p>
    <w:p w14:paraId="4F0732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Клинические особенности, факторы риска</w:t>
      </w:r>
    </w:p>
    <w:p w14:paraId="621B047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тяжелых форм гриппа и других острых респираторных вирусных инфекций, усовершенствование терапии и профилактики</w:t>
      </w:r>
    </w:p>
    <w:p w14:paraId="41861E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Абдукадырова</w:t>
      </w:r>
    </w:p>
    <w:p w14:paraId="514BBD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Муаззам</w:t>
      </w:r>
    </w:p>
    <w:p w14:paraId="619EC0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Алиевна</w:t>
      </w:r>
    </w:p>
    <w:p w14:paraId="224359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Вирусология</w:t>
      </w:r>
    </w:p>
    <w:p w14:paraId="0CD631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1023A8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F37B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Усманова</w:t>
      </w:r>
    </w:p>
    <w:p w14:paraId="11E149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Гузал</w:t>
      </w:r>
    </w:p>
    <w:p w14:paraId="0AC6FD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Зайнитдиновна</w:t>
      </w:r>
    </w:p>
    <w:p w14:paraId="0F0726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206F87D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В2017.1.PhD/Tib62</w:t>
      </w:r>
    </w:p>
    <w:p w14:paraId="71BBD57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Сурункали вирусли С гепатитни даволаш</w:t>
      </w:r>
    </w:p>
    <w:p w14:paraId="4DFA23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самарадорлигини белгиловчи молекуляргенетик ва конституционал-соматик прогностик мезонлар</w:t>
      </w:r>
    </w:p>
    <w:p w14:paraId="101FB9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Молекулярно-генетические, конституционально-соматические прогностические</w:t>
      </w:r>
    </w:p>
    <w:p w14:paraId="2C225F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критерии, определяющие эффективность</w:t>
      </w:r>
    </w:p>
    <w:p w14:paraId="3DBACD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лечения хронического вирусного гепатита</w:t>
      </w:r>
    </w:p>
    <w:p w14:paraId="427D7F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w:t>
      </w:r>
    </w:p>
    <w:p w14:paraId="639D0F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Абдукадырова</w:t>
      </w:r>
    </w:p>
    <w:p w14:paraId="1B6F33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Муаззам</w:t>
      </w:r>
    </w:p>
    <w:p w14:paraId="1421D0D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Алиевна</w:t>
      </w:r>
    </w:p>
    <w:p w14:paraId="70551A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Вирусология</w:t>
      </w:r>
    </w:p>
    <w:p w14:paraId="0BEE1C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48B5C1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FC5D7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Эгамова</w:t>
      </w:r>
    </w:p>
    <w:p w14:paraId="63DDC8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Интизор</w:t>
      </w:r>
    </w:p>
    <w:p w14:paraId="4E532C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Нормухаммадовна</w:t>
      </w:r>
    </w:p>
    <w:p w14:paraId="67D359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14.00.10</w:t>
      </w:r>
    </w:p>
    <w:p w14:paraId="321692D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В2017.1.PhD/Tib63</w:t>
      </w:r>
    </w:p>
    <w:p w14:paraId="270C9C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HCV инфекциясида Чайлд-Пью бўйича А</w:t>
      </w:r>
    </w:p>
    <w:p w14:paraId="29EBE6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синфидаги жигар циррозининг диагностик,</w:t>
      </w:r>
    </w:p>
    <w:p w14:paraId="59E405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прогностик ва терапевтик жиҳатлари</w:t>
      </w:r>
    </w:p>
    <w:p w14:paraId="1BBC04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Диагностические, прогностические и терапевтические аспекты цирроза печени класса А по Чайлд-Пью при HCV инфекции</w:t>
      </w:r>
    </w:p>
    <w:p w14:paraId="16FD57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Мусабаев</w:t>
      </w:r>
    </w:p>
    <w:p w14:paraId="100B56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1DF02C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Исакович</w:t>
      </w:r>
    </w:p>
    <w:p w14:paraId="21EFA6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1E361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B2748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D02D2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058B5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Бабаджанов</w:t>
      </w:r>
    </w:p>
    <w:p w14:paraId="1631A3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09563C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Абдужаббарович</w:t>
      </w:r>
    </w:p>
    <w:p w14:paraId="4C6DE9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2FAE88E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В2017.1.PhD/Tib64</w:t>
      </w:r>
    </w:p>
    <w:p w14:paraId="55C5F6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Розацеа билан оғриган болаларда клиник-микробиологик параллеллар ва комплекс даволаш усулини такомиллаштириш</w:t>
      </w:r>
    </w:p>
    <w:p w14:paraId="269A193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Клинико-микробиологические параллели</w:t>
      </w:r>
    </w:p>
    <w:p w14:paraId="00C678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больных розацеа и усовершенствование</w:t>
      </w:r>
    </w:p>
    <w:p w14:paraId="58FB23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комплексного метода лечения</w:t>
      </w:r>
    </w:p>
    <w:p w14:paraId="35A07B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Арифов</w:t>
      </w:r>
    </w:p>
    <w:p w14:paraId="68BD12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Сайдқосим</w:t>
      </w:r>
    </w:p>
    <w:p w14:paraId="388CAE3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Сайдазимович</w:t>
      </w:r>
    </w:p>
    <w:p w14:paraId="08039D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DC4530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тиббиёт институти</w:t>
      </w:r>
    </w:p>
    <w:p w14:paraId="3FB13BC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5044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242 </w:t>
      </w:r>
      <w:r w:rsidRPr="003611E7">
        <w:rPr>
          <w:rFonts w:ascii="Cambria" w:eastAsia="Times New Roman" w:hAnsi="Cambria" w:cs="Times New Roman"/>
          <w:color w:val="000000"/>
          <w:lang w:eastAsia="ru-RU"/>
        </w:rPr>
        <w:t>2017/1</w:t>
      </w:r>
    </w:p>
    <w:p w14:paraId="5B4D78A2"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619C7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w:t>
      </w:r>
    </w:p>
    <w:p w14:paraId="660296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Хикматжон</w:t>
      </w:r>
    </w:p>
    <w:p w14:paraId="0C594F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Туйгунович</w:t>
      </w:r>
    </w:p>
    <w:p w14:paraId="594886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4E68328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В2017.1.PhD/Tib65</w:t>
      </w:r>
    </w:p>
    <w:p w14:paraId="0E67268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Рецидивланувчи генитал учуқнинг клиник</w:t>
      </w:r>
    </w:p>
    <w:p w14:paraId="263DFF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иммунопатогенетик хусусиятларини ўрганиш асосида даволаш усулини яратиш</w:t>
      </w:r>
    </w:p>
    <w:p w14:paraId="338B5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метода терапии на основе клинико иммунопатонгенетических особенностей рецедивирующих форм генитального</w:t>
      </w:r>
    </w:p>
    <w:p w14:paraId="03B634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герпеса</w:t>
      </w:r>
    </w:p>
    <w:p w14:paraId="7FFA28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Набиев</w:t>
      </w:r>
    </w:p>
    <w:p w14:paraId="3AE833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Талат</w:t>
      </w:r>
    </w:p>
    <w:p w14:paraId="7911D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Абдувахобович</w:t>
      </w:r>
    </w:p>
    <w:p w14:paraId="3CEC6B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4F0AE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055F2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6C4D73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726456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E6320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BE7D4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Карабаева</w:t>
      </w:r>
    </w:p>
    <w:p w14:paraId="57C376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Индира</w:t>
      </w:r>
    </w:p>
    <w:p w14:paraId="00A010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Ташпулатовна</w:t>
      </w:r>
    </w:p>
    <w:p w14:paraId="17A2BB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590A92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В2017.1.PhD/Tib66</w:t>
      </w:r>
    </w:p>
    <w:p w14:paraId="059554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 ва иммунобиохимик изланишлар</w:t>
      </w:r>
    </w:p>
    <w:p w14:paraId="4CC60D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зооантропоноз микроспориянинг</w:t>
      </w:r>
    </w:p>
    <w:p w14:paraId="650C49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 усулларини ишлаб чикиш</w:t>
      </w:r>
    </w:p>
    <w:p w14:paraId="236191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метода лечения зооантропонозной микроспории на основании клинических и иммунобиохимических исследований</w:t>
      </w:r>
    </w:p>
    <w:p w14:paraId="711229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Абидова</w:t>
      </w:r>
    </w:p>
    <w:p w14:paraId="60D86E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Зура</w:t>
      </w:r>
    </w:p>
    <w:p w14:paraId="6A136C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Мурадходжаевна</w:t>
      </w:r>
    </w:p>
    <w:p w14:paraId="063D1C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1825E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1792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0EF87F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6E3C3D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180D62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487C1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Росстальная</w:t>
      </w:r>
    </w:p>
    <w:p w14:paraId="7707FA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Марианна</w:t>
      </w:r>
    </w:p>
    <w:p w14:paraId="080FDA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Леонтьевна</w:t>
      </w:r>
    </w:p>
    <w:p w14:paraId="634B9DD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66F3D16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В2017.1.PhD/Tib67</w:t>
      </w:r>
    </w:p>
    <w:p w14:paraId="32B4ECA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Аёллар жинсий аъзоларида ўткир учли кондиломаларнинг ўсиши триггер омиллари</w:t>
      </w:r>
    </w:p>
    <w:p w14:paraId="61E892A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уларни даволаш</w:t>
      </w:r>
    </w:p>
    <w:p w14:paraId="324EB0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Триггерные факторы роста остроконечных</w:t>
      </w:r>
    </w:p>
    <w:p w14:paraId="0FC533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кондилом гениталий у женщин и их лечение</w:t>
      </w:r>
    </w:p>
    <w:p w14:paraId="1B6004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Порсохонова</w:t>
      </w:r>
    </w:p>
    <w:p w14:paraId="4D8F01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Дэля</w:t>
      </w:r>
    </w:p>
    <w:p w14:paraId="024BDD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Фозиловна</w:t>
      </w:r>
    </w:p>
    <w:p w14:paraId="336AAC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E6216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3404BF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35223E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7DB7FF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16DBDD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BD1C0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Тешабаева</w:t>
      </w:r>
    </w:p>
    <w:p w14:paraId="08E420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Дилнавоз</w:t>
      </w:r>
    </w:p>
    <w:p w14:paraId="32B4B4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Абдихамидовна</w:t>
      </w:r>
    </w:p>
    <w:p w14:paraId="596D0B6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475C3C3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В2017.1.PhD/Tib68</w:t>
      </w:r>
    </w:p>
    <w:p w14:paraId="387F38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Атопик дерматитнинг патогенези ва клиник кечишидаги бактериал сенсибилизациянинг аҳамияти</w:t>
      </w:r>
    </w:p>
    <w:p w14:paraId="03A9CE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бактериальной сенсибилизации в патогенезе и клиническом течении атопического дерматита</w:t>
      </w:r>
    </w:p>
    <w:p w14:paraId="246B49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Мавлянова</w:t>
      </w:r>
    </w:p>
    <w:p w14:paraId="42E014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296D49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60A8AD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218D6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DE7A3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4A7E78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70EE9F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0D794B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016238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Фаттахов</w:t>
      </w:r>
    </w:p>
    <w:p w14:paraId="301FA2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Бобир</w:t>
      </w:r>
    </w:p>
    <w:p w14:paraId="489CAF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3E1208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54CCE84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В2017.1.PhD/Tib69</w:t>
      </w:r>
    </w:p>
    <w:p w14:paraId="53F856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Урогенитал хламидиоз ва уреоплазмозли</w:t>
      </w:r>
    </w:p>
    <w:p w14:paraId="79286E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беморларни даволашда умумий ва маҳаллий иммунитетни ҳисобга олган ҳолда янгича ёндашувлар</w:t>
      </w:r>
    </w:p>
    <w:p w14:paraId="1F32F3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Новые подходы к терапии больных урогенитальным хламидиозом и уреоплазмозом</w:t>
      </w:r>
    </w:p>
    <w:p w14:paraId="00A7D0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учетом общего и местного иммунитета</w:t>
      </w:r>
    </w:p>
    <w:p w14:paraId="41021E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w:t>
      </w:r>
    </w:p>
    <w:p w14:paraId="0969CE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Улугбек</w:t>
      </w:r>
    </w:p>
    <w:p w14:paraId="3B25FC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Юсупхонович</w:t>
      </w:r>
    </w:p>
    <w:p w14:paraId="3B441A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EAFEF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7E8AA5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 ва</w:t>
      </w:r>
    </w:p>
    <w:p w14:paraId="27F452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венерология илмий</w:t>
      </w:r>
    </w:p>
    <w:p w14:paraId="631045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амалий тиббиёт</w:t>
      </w:r>
    </w:p>
    <w:p w14:paraId="023B2B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2FA67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4B604F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48DC50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471287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14.00.11</w:t>
      </w:r>
    </w:p>
    <w:p w14:paraId="2CD6CB5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В2017.1.PhD/Tib70</w:t>
      </w:r>
    </w:p>
    <w:p w14:paraId="474488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Ҳуснбузар касаллигининг клиник кечишида замбуруғли сенсибилизациянинг роли</w:t>
      </w:r>
    </w:p>
    <w:p w14:paraId="2B3474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комплекс даволаш усуллари</w:t>
      </w:r>
    </w:p>
    <w:p w14:paraId="16551E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грибковой сенсибилизации в клиническом течении угревой болезни и методы</w:t>
      </w:r>
    </w:p>
    <w:p w14:paraId="5A8846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комплексной терапии</w:t>
      </w:r>
    </w:p>
    <w:p w14:paraId="38FE8A9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Мавлянова</w:t>
      </w:r>
    </w:p>
    <w:p w14:paraId="18176B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557CDF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329968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251E5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5ADC71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дерматология</w:t>
      </w:r>
    </w:p>
    <w:p w14:paraId="560882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венерология</w:t>
      </w:r>
    </w:p>
    <w:p w14:paraId="1F814F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илмий-амалий</w:t>
      </w:r>
    </w:p>
    <w:p w14:paraId="3EE0D1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маркази</w:t>
      </w:r>
    </w:p>
    <w:p w14:paraId="51D8F39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Акилов</w:t>
      </w:r>
    </w:p>
    <w:p w14:paraId="0B062A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Джахангир</w:t>
      </w:r>
    </w:p>
    <w:p w14:paraId="069166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Хабибуллаевич</w:t>
      </w:r>
    </w:p>
    <w:p w14:paraId="13217B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06786F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В2017.1.PhD/Tib71</w:t>
      </w:r>
    </w:p>
    <w:p w14:paraId="554C7E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 соҳасидаги носпецифик оғриқлар клиник-этиопатогенетик структураси ва даволаш тактикасининг дифферинциал ечими</w:t>
      </w:r>
    </w:p>
    <w:p w14:paraId="728FD8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Клинико-этиопатогенетическая структура</w:t>
      </w:r>
    </w:p>
    <w:p w14:paraId="13656A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неспецифических болей в спине и вопросы</w:t>
      </w:r>
    </w:p>
    <w:p w14:paraId="34A9F7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дифференцированной лечебной тактики</w:t>
      </w:r>
    </w:p>
    <w:p w14:paraId="7791C3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Мирджураев</w:t>
      </w:r>
    </w:p>
    <w:p w14:paraId="2DF30A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Элбек</w:t>
      </w:r>
    </w:p>
    <w:p w14:paraId="5FD95F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Миршавкатович</w:t>
      </w:r>
    </w:p>
    <w:p w14:paraId="31390E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4E383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7344F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CD1EFE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6CECF84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FCF4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243</w:t>
      </w:r>
    </w:p>
    <w:p w14:paraId="583E0FA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FEB32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Жўраева</w:t>
      </w:r>
    </w:p>
    <w:p w14:paraId="5CEA8D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Дилсора</w:t>
      </w:r>
    </w:p>
    <w:p w14:paraId="2D4B32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Нуриддиновна</w:t>
      </w:r>
    </w:p>
    <w:p w14:paraId="38E9628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6C74BBE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В2017.1.PhD/Tib72</w:t>
      </w:r>
    </w:p>
    <w:p w14:paraId="5558E9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Аёллар ва эркакларда уч шохли нерв невралгиясининг ўзига хос кечиши</w:t>
      </w:r>
    </w:p>
    <w:p w14:paraId="4EF64A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невралгии тройничного нерва у мужчин и женщин</w:t>
      </w:r>
    </w:p>
    <w:p w14:paraId="59A714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w:t>
      </w:r>
    </w:p>
    <w:p w14:paraId="79C323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Бахтияр</w:t>
      </w:r>
    </w:p>
    <w:p w14:paraId="4E3392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2B955E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1C61F1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4701E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C494C3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Максудова</w:t>
      </w:r>
    </w:p>
    <w:p w14:paraId="72FCEA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Лайло</w:t>
      </w:r>
    </w:p>
    <w:p w14:paraId="6BB9AC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Бахтияровна</w:t>
      </w:r>
    </w:p>
    <w:p w14:paraId="4D1EEC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366F6D7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В2017.1.PhD/Tib73</w:t>
      </w:r>
    </w:p>
    <w:p w14:paraId="6BC7EE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Артереовеноз мальформациянинг церебрал неврологик асоратлари ва уларнинг</w:t>
      </w:r>
    </w:p>
    <w:p w14:paraId="70262C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прогнозлаш муаммолари</w:t>
      </w:r>
    </w:p>
    <w:p w14:paraId="037A97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Церебральные неврологические осложнения артериовенозных мальформаций и</w:t>
      </w:r>
    </w:p>
    <w:p w14:paraId="111647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проблемы их прогнозирования</w:t>
      </w:r>
    </w:p>
    <w:p w14:paraId="1EC037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w:t>
      </w:r>
    </w:p>
    <w:p w14:paraId="4F2DA8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Бахтияр</w:t>
      </w:r>
    </w:p>
    <w:p w14:paraId="25A271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63EB0A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B0E5A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0B569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4A94CB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9544B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Маматханова</w:t>
      </w:r>
    </w:p>
    <w:p w14:paraId="41EC25B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Чарос</w:t>
      </w:r>
    </w:p>
    <w:p w14:paraId="1B7023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Боходировна</w:t>
      </w:r>
    </w:p>
    <w:p w14:paraId="381DBB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679E61D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В2017.1.PhD/Tib74</w:t>
      </w:r>
    </w:p>
    <w:p w14:paraId="421BD6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 умуртқалари дискоген радикулопатияси билан оғриган ногиронларни тиббий</w:t>
      </w:r>
    </w:p>
    <w:p w14:paraId="40EDFC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 реабилитацияси</w:t>
      </w:r>
    </w:p>
    <w:p w14:paraId="04F5975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Медико-социальная реабилитация инвалидов с поясничными радикулопатиями</w:t>
      </w:r>
    </w:p>
    <w:p w14:paraId="5CBC2F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Мирджураев</w:t>
      </w:r>
    </w:p>
    <w:p w14:paraId="3A664A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Элбек</w:t>
      </w:r>
    </w:p>
    <w:p w14:paraId="014CF0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Миршавкатович</w:t>
      </w:r>
    </w:p>
    <w:p w14:paraId="7FA1E4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0CB1B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AE5D8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EAE15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77FF8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Мубараков</w:t>
      </w:r>
    </w:p>
    <w:p w14:paraId="337A5F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78B38DE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1B5714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76BE61B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В2017.1.PhD/Tib75</w:t>
      </w:r>
    </w:p>
    <w:p w14:paraId="00B86A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 миянинг ишемик инсультда тромболитик терапияга клиник-патогенетик ёндашув</w:t>
      </w:r>
    </w:p>
    <w:p w14:paraId="3DEAC2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Клинико-патогенетический подход к тактике тромболитической терапии при ишемическом мозговом инсульте</w:t>
      </w:r>
    </w:p>
    <w:p w14:paraId="72427E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w:t>
      </w:r>
    </w:p>
    <w:p w14:paraId="7BEA1E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Бахтияр</w:t>
      </w:r>
    </w:p>
    <w:p w14:paraId="5F9558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7F834F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B8FC1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4F26C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633F41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CBBB9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Самадов</w:t>
      </w:r>
    </w:p>
    <w:p w14:paraId="18BF6B2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Фуркатжон</w:t>
      </w:r>
    </w:p>
    <w:p w14:paraId="027E7D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Носибжанович</w:t>
      </w:r>
    </w:p>
    <w:p w14:paraId="49B0CC6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1E9D675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В2017.1.PhD/Tib76</w:t>
      </w:r>
    </w:p>
    <w:p w14:paraId="1791D3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инсультдан кейинги эпилептик</w:t>
      </w:r>
    </w:p>
    <w:p w14:paraId="507C708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хуружларнинг клиник ва иммуногенетик</w:t>
      </w:r>
    </w:p>
    <w:p w14:paraId="50F603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08E398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Клинические и иммуногенетические аспекты эпилептических приступов постинсультного генеза у детей</w:t>
      </w:r>
    </w:p>
    <w:p w14:paraId="1E56B7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Шамансуров</w:t>
      </w:r>
    </w:p>
    <w:p w14:paraId="7FC8FC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Шаанвар</w:t>
      </w:r>
    </w:p>
    <w:p w14:paraId="5C8C14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Шамуратович</w:t>
      </w:r>
    </w:p>
    <w:p w14:paraId="050861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D9662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7D4A38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2372D8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7FA14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Толибов</w:t>
      </w:r>
    </w:p>
    <w:p w14:paraId="1FFE03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Дилшод</w:t>
      </w:r>
    </w:p>
    <w:p w14:paraId="6ED724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Сирожович</w:t>
      </w:r>
    </w:p>
    <w:p w14:paraId="4EB248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288B0A1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В2017.1.PhD/Tib77</w:t>
      </w:r>
    </w:p>
    <w:p w14:paraId="790E96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Альцгеймер касаллигини эрта шаклларининг ташхисотига ёндашишни оптималлаштириш (клиник-нейровизуализацион</w:t>
      </w:r>
    </w:p>
    <w:p w14:paraId="3F9D7E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параллеллар)</w:t>
      </w:r>
    </w:p>
    <w:p w14:paraId="17F9A2E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подходов к диагностике ранней формы болезни Альцгеймера (клинико-нейровизуализационные параллели)</w:t>
      </w:r>
    </w:p>
    <w:p w14:paraId="5EEB13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Рахимбаева</w:t>
      </w:r>
    </w:p>
    <w:p w14:paraId="7B631C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Гульнора</w:t>
      </w:r>
    </w:p>
    <w:p w14:paraId="2439E4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Саттаровна</w:t>
      </w:r>
    </w:p>
    <w:p w14:paraId="5C044C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2C051D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5B4FCDC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Туляганова</w:t>
      </w:r>
    </w:p>
    <w:p w14:paraId="1F9584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Нодирахон</w:t>
      </w:r>
    </w:p>
    <w:p w14:paraId="4616CF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Маликовна</w:t>
      </w:r>
    </w:p>
    <w:p w14:paraId="74290A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14.00.13</w:t>
      </w:r>
    </w:p>
    <w:p w14:paraId="6582638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В2017.1.PhD/Tib78</w:t>
      </w:r>
    </w:p>
    <w:p w14:paraId="5631CB3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Болалардаги церебрал инсультнинг хавф</w:t>
      </w:r>
    </w:p>
    <w:p w14:paraId="4F4F24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омиллари, этиологик ва клиник-нейровизуализацион хусусиятлари</w:t>
      </w:r>
    </w:p>
    <w:p w14:paraId="2A37281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Факторы риска, этиологические и клинико-нейровизуализационные особенности</w:t>
      </w:r>
    </w:p>
    <w:p w14:paraId="21092C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церебрального инсульта у детей</w:t>
      </w:r>
    </w:p>
    <w:p w14:paraId="780B94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Шамансуров</w:t>
      </w:r>
    </w:p>
    <w:p w14:paraId="6F516C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Шаанвар</w:t>
      </w:r>
    </w:p>
    <w:p w14:paraId="21B3DB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Шамуратович</w:t>
      </w:r>
    </w:p>
    <w:p w14:paraId="0C0412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34B65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E71B21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7ACAFA6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57F5CCB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BA52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244 </w:t>
      </w:r>
      <w:r w:rsidRPr="003611E7">
        <w:rPr>
          <w:rFonts w:ascii="Cambria" w:eastAsia="Times New Roman" w:hAnsi="Cambria" w:cs="Times New Roman"/>
          <w:color w:val="000000"/>
          <w:lang w:eastAsia="ru-RU"/>
        </w:rPr>
        <w:t>2017/1</w:t>
      </w:r>
    </w:p>
    <w:p w14:paraId="05FB0AA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AD49DE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Бабакулов</w:t>
      </w:r>
    </w:p>
    <w:p w14:paraId="19BB979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Шараф</w:t>
      </w:r>
    </w:p>
    <w:p w14:paraId="4CB262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Хамракулович</w:t>
      </w:r>
    </w:p>
    <w:p w14:paraId="728A02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14.00.14</w:t>
      </w:r>
    </w:p>
    <w:p w14:paraId="338911E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В2017.1.PhD/Tib79</w:t>
      </w:r>
    </w:p>
    <w:p w14:paraId="2C7FE7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Юзаки қовуқ саратони давосида маҳаллий</w:t>
      </w:r>
    </w:p>
    <w:p w14:paraId="41D4FF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чиқарилган пробиотикларни қўллаш</w:t>
      </w:r>
    </w:p>
    <w:p w14:paraId="2354A3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Применение пробиотиков отечественного</w:t>
      </w:r>
    </w:p>
    <w:p w14:paraId="011D62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производства в лечении поверхностного</w:t>
      </w:r>
    </w:p>
    <w:p w14:paraId="5F546B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рака мочевого пузыря</w:t>
      </w:r>
    </w:p>
    <w:p w14:paraId="44ADBB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w:t>
      </w:r>
    </w:p>
    <w:p w14:paraId="57F7C3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Саримбек</w:t>
      </w:r>
    </w:p>
    <w:p w14:paraId="572264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Наврузович</w:t>
      </w:r>
    </w:p>
    <w:p w14:paraId="5D664F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8F91B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47A61A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онкология ва</w:t>
      </w:r>
    </w:p>
    <w:p w14:paraId="4A4CC1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радиология илмийамалий тиббиёт</w:t>
      </w:r>
    </w:p>
    <w:p w14:paraId="7DA3C7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F2E75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Наврузова</w:t>
      </w:r>
    </w:p>
    <w:p w14:paraId="045BE6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Висола</w:t>
      </w:r>
    </w:p>
    <w:p w14:paraId="549C6D8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Саримбековна</w:t>
      </w:r>
    </w:p>
    <w:p w14:paraId="1021C2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14.00.14</w:t>
      </w:r>
    </w:p>
    <w:p w14:paraId="7A281F5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В2017.1.PhD/Tib80</w:t>
      </w:r>
    </w:p>
    <w:p w14:paraId="704875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Фертил ёшдаги аёлларда бачадон бўйни саратонини даволаш самарадорлигини баҳолаш ва режалаштириш</w:t>
      </w:r>
    </w:p>
    <w:p w14:paraId="26C033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Планирование и оценка эффективности</w:t>
      </w:r>
    </w:p>
    <w:p w14:paraId="368812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лечения рака шейки матки у женщин фертильного возраста</w:t>
      </w:r>
    </w:p>
    <w:p w14:paraId="1D287F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Юлдашева</w:t>
      </w:r>
    </w:p>
    <w:p w14:paraId="35A277C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Наргиза</w:t>
      </w:r>
    </w:p>
    <w:p w14:paraId="34DAA0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Шавкатовна</w:t>
      </w:r>
    </w:p>
    <w:p w14:paraId="4243B5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A9538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09A174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онкология ва</w:t>
      </w:r>
    </w:p>
    <w:p w14:paraId="11F780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радиология илмийамалий тиббиёт</w:t>
      </w:r>
    </w:p>
    <w:p w14:paraId="5EFFB5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2DAF8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w:t>
      </w:r>
    </w:p>
    <w:p w14:paraId="7571BE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Джахонгир</w:t>
      </w:r>
    </w:p>
    <w:p w14:paraId="2799E7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Рузиевич</w:t>
      </w:r>
    </w:p>
    <w:p w14:paraId="56490B2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14.00.14</w:t>
      </w:r>
    </w:p>
    <w:p w14:paraId="4B3E3BB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В2017.1.PhD/Tib81</w:t>
      </w:r>
    </w:p>
    <w:p w14:paraId="2D851C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Қизилўнгач саратони жарроҳлигида видеоассистирланган трансхиатал эзофагэктомия</w:t>
      </w:r>
    </w:p>
    <w:p w14:paraId="6690A5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Видеоассистированная трансхиатальная</w:t>
      </w:r>
    </w:p>
    <w:p w14:paraId="561927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эзофагэктомия в хирургии рака пищевода</w:t>
      </w:r>
    </w:p>
    <w:p w14:paraId="1E1ED7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Кротов</w:t>
      </w:r>
    </w:p>
    <w:p w14:paraId="20380F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Николай</w:t>
      </w:r>
    </w:p>
    <w:p w14:paraId="21BE4F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Федорович</w:t>
      </w:r>
    </w:p>
    <w:p w14:paraId="1CF6A1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C9452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w:t>
      </w:r>
    </w:p>
    <w:p w14:paraId="212C66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онкология ва</w:t>
      </w:r>
    </w:p>
    <w:p w14:paraId="3F6A59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радиология илмийамалий тиббиёт</w:t>
      </w:r>
    </w:p>
    <w:p w14:paraId="6DE624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12297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Вервекина</w:t>
      </w:r>
    </w:p>
    <w:p w14:paraId="170A6F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Татьяна</w:t>
      </w:r>
    </w:p>
    <w:p w14:paraId="066EB7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Анатольевна</w:t>
      </w:r>
    </w:p>
    <w:p w14:paraId="607FA8C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14.00.15</w:t>
      </w:r>
    </w:p>
    <w:p w14:paraId="1C7B1F3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В2017.1.PhD/Tib82</w:t>
      </w:r>
    </w:p>
    <w:p w14:paraId="3A68F53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Тошли холециститларда ўт пуфагининг патологоанатомик тавсифи</w:t>
      </w:r>
    </w:p>
    <w:p w14:paraId="67942B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Патологоанатомическая характеристика</w:t>
      </w:r>
    </w:p>
    <w:p w14:paraId="3A4F020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желчного пузыря при калькулезном холецистите</w:t>
      </w:r>
    </w:p>
    <w:p w14:paraId="040D3EC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Магрупов</w:t>
      </w:r>
    </w:p>
    <w:p w14:paraId="0B2D29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Баходир</w:t>
      </w:r>
    </w:p>
    <w:p w14:paraId="5EA8DC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Асадуллаевич</w:t>
      </w:r>
    </w:p>
    <w:p w14:paraId="0F17B5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B937A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3DEDC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17C348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9C36C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Мухамадиева</w:t>
      </w:r>
    </w:p>
    <w:p w14:paraId="192BAF7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Нигина</w:t>
      </w:r>
    </w:p>
    <w:p w14:paraId="3BF815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Баходировна</w:t>
      </w:r>
    </w:p>
    <w:p w14:paraId="374D120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14.00.18</w:t>
      </w:r>
    </w:p>
    <w:p w14:paraId="22B9831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В2017.1.PhD/Tib83</w:t>
      </w:r>
    </w:p>
    <w:p w14:paraId="41E7D0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Миакард инфаркти ўтказган беморларда</w:t>
      </w:r>
    </w:p>
    <w:p w14:paraId="75478C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депрессив бузилишлар клиник-биокимёвий хусусиятлари, даво масалалари</w:t>
      </w:r>
    </w:p>
    <w:p w14:paraId="54E550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Клинико-биохимические особенности депрессивных расстройств у больных перенесших инфаркт миокарда, вопросы терапии</w:t>
      </w:r>
    </w:p>
    <w:p w14:paraId="7C42CF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Магзумова</w:t>
      </w:r>
    </w:p>
    <w:p w14:paraId="2A100E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Шахноза</w:t>
      </w:r>
    </w:p>
    <w:p w14:paraId="44F91C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Шахзадеевна</w:t>
      </w:r>
    </w:p>
    <w:p w14:paraId="23C1E2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60160E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492539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41F839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Чембаев</w:t>
      </w:r>
    </w:p>
    <w:p w14:paraId="3809007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Булат</w:t>
      </w:r>
    </w:p>
    <w:p w14:paraId="4C64AF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Ренатович</w:t>
      </w:r>
    </w:p>
    <w:p w14:paraId="4DA11D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14.00.18</w:t>
      </w:r>
    </w:p>
    <w:p w14:paraId="38E91A4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В2017.1.PhD/Tib84</w:t>
      </w:r>
    </w:p>
    <w:p w14:paraId="61A28C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Жамият учун ўта хавфли хатти-ҳаракатлар</w:t>
      </w:r>
    </w:p>
    <w:p w14:paraId="33E1FD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содир этган шизофрения билан оғриган беморларда касалликнинг клиник-динамик</w:t>
      </w:r>
    </w:p>
    <w:p w14:paraId="7FCB8E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ижтимоий-психологик хусусиятлари</w:t>
      </w:r>
    </w:p>
    <w:p w14:paraId="3F3550F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Клинико-динамические и социально-психологические особенности заболевания у</w:t>
      </w:r>
    </w:p>
    <w:p w14:paraId="7B6EE31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шизофренией, совершивших тяжкие общественно опасные действия</w:t>
      </w:r>
    </w:p>
    <w:p w14:paraId="680C17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Ешимбетова</w:t>
      </w:r>
    </w:p>
    <w:p w14:paraId="32F1FB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Саида</w:t>
      </w:r>
    </w:p>
    <w:p w14:paraId="08489E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Закировна</w:t>
      </w:r>
    </w:p>
    <w:p w14:paraId="64E838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BCD5E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50A664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A7D3B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5165D4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Пулатова</w:t>
      </w:r>
    </w:p>
    <w:p w14:paraId="4A9514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Ирода</w:t>
      </w:r>
    </w:p>
    <w:p w14:paraId="5436C3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Закирходжаевна</w:t>
      </w:r>
    </w:p>
    <w:p w14:paraId="53F5EC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14.00.19</w:t>
      </w:r>
    </w:p>
    <w:p w14:paraId="1C7321F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В2017.1.PhD/Tib85</w:t>
      </w:r>
    </w:p>
    <w:p w14:paraId="07E9E3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тарқалган ошқозон саратонини</w:t>
      </w:r>
    </w:p>
    <w:p w14:paraId="32DBEE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эхографик ташхислашга янгича ёндашувлар</w:t>
      </w:r>
    </w:p>
    <w:p w14:paraId="3A52AD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Новые подходы к эхографической диагностике местнораспространенного рака желудка</w:t>
      </w:r>
    </w:p>
    <w:p w14:paraId="10D085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Абдихакимов</w:t>
      </w:r>
    </w:p>
    <w:p w14:paraId="2A90D2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10E969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Нусратуллаевич</w:t>
      </w:r>
    </w:p>
    <w:p w14:paraId="6570C4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22327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9AD41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6BA1D6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3D064F8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25015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245</w:t>
      </w:r>
    </w:p>
    <w:p w14:paraId="44B0917D"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4CA351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Зокирхонова</w:t>
      </w:r>
    </w:p>
    <w:p w14:paraId="1C6279B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Шахзода</w:t>
      </w:r>
    </w:p>
    <w:p w14:paraId="08E304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Азатовна</w:t>
      </w:r>
    </w:p>
    <w:p w14:paraId="082B63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0388140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В2017.1.PhD/Tib86</w:t>
      </w:r>
    </w:p>
    <w:p w14:paraId="16744A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Мактабгача таълим муассасаси болаларида</w:t>
      </w:r>
    </w:p>
    <w:p w14:paraId="066365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тиш кариеси профилактикасини такомиллаштириш</w:t>
      </w:r>
    </w:p>
    <w:p w14:paraId="2E327A3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профилактики кариеса зубов у детей дошкольного возраста</w:t>
      </w:r>
    </w:p>
    <w:p w14:paraId="6186724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Камилов</w:t>
      </w:r>
    </w:p>
    <w:p w14:paraId="7DDA1A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Хайдар</w:t>
      </w:r>
    </w:p>
    <w:p w14:paraId="332E06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Пазылович</w:t>
      </w:r>
    </w:p>
    <w:p w14:paraId="07A93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2DC75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EA20B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099D4F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304CE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Ибрагимова</w:t>
      </w:r>
    </w:p>
    <w:p w14:paraId="1A6268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4C566A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Икромовна</w:t>
      </w:r>
    </w:p>
    <w:p w14:paraId="2A3206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5C38AA6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В2017.1.PhD/Tib87</w:t>
      </w:r>
    </w:p>
    <w:p w14:paraId="04EEA2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Ювиш ва тозалаш моддаларини ишлаб</w:t>
      </w:r>
    </w:p>
    <w:p w14:paraId="51CD10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чиқариш корхоналари ишчиларида оғиз</w:t>
      </w:r>
    </w:p>
    <w:p w14:paraId="42F7C3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бўшлиғи шиллиқ қавати юмшоқ тўқимаси</w:t>
      </w:r>
    </w:p>
    <w:p w14:paraId="3617AC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касалликларини даволаш ва кечиш хусиятлари</w:t>
      </w:r>
    </w:p>
    <w:p w14:paraId="45308F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течения и лечения заболеваний тканей пародонта и слизистой оболочки полости рта у рабочих производства синтетических моющих и чистящих средств</w:t>
      </w:r>
    </w:p>
    <w:p w14:paraId="72F8F3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Жуматов</w:t>
      </w:r>
    </w:p>
    <w:p w14:paraId="53ACB8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Урозмат</w:t>
      </w:r>
    </w:p>
    <w:p w14:paraId="243336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Жуматович</w:t>
      </w:r>
    </w:p>
    <w:p w14:paraId="5BB23F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Бухоро</w:t>
      </w:r>
    </w:p>
    <w:p w14:paraId="6042B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98110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76994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Эшонкулов</w:t>
      </w:r>
    </w:p>
    <w:p w14:paraId="586AB3D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108170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Бунёдович</w:t>
      </w:r>
    </w:p>
    <w:p w14:paraId="50C310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665A88C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В2017.1.PhD/Tib88</w:t>
      </w:r>
    </w:p>
    <w:p w14:paraId="3A3E304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Эрта ёшдаги болаларда юз жағ соҳаси йирингли яллиғланиш касалликларини даволаш самарадорлигини ошириш</w:t>
      </w:r>
    </w:p>
    <w:p w14:paraId="7ECFFD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лечения гнойно-воспалительных заболеваний челюстно-лицевой области у детей раннего возраста</w:t>
      </w:r>
    </w:p>
    <w:p w14:paraId="0C38FC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Азимов</w:t>
      </w:r>
    </w:p>
    <w:p w14:paraId="0139FC9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Мухаммаджон</w:t>
      </w:r>
    </w:p>
    <w:p w14:paraId="289B9F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Исмоилович</w:t>
      </w:r>
    </w:p>
    <w:p w14:paraId="75323F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3AF35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39E60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3DF5D2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AA6B8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Юлдашева</w:t>
      </w:r>
    </w:p>
    <w:p w14:paraId="08F785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w:t>
      </w:r>
    </w:p>
    <w:p w14:paraId="1AC001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Алишеровна</w:t>
      </w:r>
    </w:p>
    <w:p w14:paraId="52FA11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14.00.21</w:t>
      </w:r>
    </w:p>
    <w:p w14:paraId="5E7033D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В2017.1.PhD/Tib89</w:t>
      </w:r>
    </w:p>
    <w:p w14:paraId="1182C8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Ҳомиладорлик даврида пародонт касалликларини даволаш ва профилактикаси</w:t>
      </w:r>
    </w:p>
    <w:p w14:paraId="615D61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 и лечение заболеваний пародонта в период беременности</w:t>
      </w:r>
    </w:p>
    <w:p w14:paraId="566597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Ирсалиев</w:t>
      </w:r>
    </w:p>
    <w:p w14:paraId="1272AE8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Хусниддин</w:t>
      </w:r>
    </w:p>
    <w:p w14:paraId="549EF3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Ибрагимович</w:t>
      </w:r>
    </w:p>
    <w:p w14:paraId="70F20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1294A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78107A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стоматология</w:t>
      </w:r>
    </w:p>
    <w:p w14:paraId="2B361A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5AF8E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Бакиев</w:t>
      </w:r>
    </w:p>
    <w:p w14:paraId="4B0553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Бекпулат</w:t>
      </w:r>
    </w:p>
    <w:p w14:paraId="266A65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Комилович</w:t>
      </w:r>
    </w:p>
    <w:p w14:paraId="5AC9C7E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0A05B5E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В2017.1.PhD/Tib90</w:t>
      </w:r>
    </w:p>
    <w:p w14:paraId="1820AE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Спортчиларда тизза бўғими латерал мениски ва тақимости мушаги пайи энтезопатиясини ташхислаш ва даволаш</w:t>
      </w:r>
    </w:p>
    <w:p w14:paraId="38C691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лечение повреждений латерального мениска коленного сустава и энтезопатий сухожилия подколенной мышцы</w:t>
      </w:r>
    </w:p>
    <w:p w14:paraId="34C881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спортсменов</w:t>
      </w:r>
    </w:p>
    <w:p w14:paraId="0B2AD5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Ирисметов</w:t>
      </w:r>
    </w:p>
    <w:p w14:paraId="053EFE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Муроджон</w:t>
      </w:r>
    </w:p>
    <w:p w14:paraId="5CAE82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Эргашевич</w:t>
      </w:r>
    </w:p>
    <w:p w14:paraId="2DE465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2E0C2D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2446C3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49CBD8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C3889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Валиева</w:t>
      </w:r>
    </w:p>
    <w:p w14:paraId="0FEDCD8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Камола</w:t>
      </w:r>
    </w:p>
    <w:p w14:paraId="30F365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Нуруллаевна</w:t>
      </w:r>
    </w:p>
    <w:p w14:paraId="048214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0D6B00F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В2017.1.PhD/Tib91</w:t>
      </w:r>
    </w:p>
    <w:p w14:paraId="5D1147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сон суяги бошчаси асептик некрозининг клиник-нур ташхиси ва даволаш</w:t>
      </w:r>
    </w:p>
    <w:p w14:paraId="7B02C4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Клинико-лучевая диагностика и лечение</w:t>
      </w:r>
    </w:p>
    <w:p w14:paraId="3428AB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асептических некрозов головки бедренной</w:t>
      </w:r>
    </w:p>
    <w:p w14:paraId="173E7F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кости у детей</w:t>
      </w:r>
    </w:p>
    <w:p w14:paraId="53AC70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196DD6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Ахрор</w:t>
      </w:r>
    </w:p>
    <w:p w14:paraId="25BF77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Махмудович</w:t>
      </w:r>
    </w:p>
    <w:p w14:paraId="3D466E8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520C39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39F628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337123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66683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Закирходжаев</w:t>
      </w:r>
    </w:p>
    <w:p w14:paraId="75DA06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Мурад</w:t>
      </w:r>
    </w:p>
    <w:p w14:paraId="483309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Асралович</w:t>
      </w:r>
    </w:p>
    <w:p w14:paraId="690FE7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2229E6B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В2017.1.PhD/Tib92</w:t>
      </w:r>
    </w:p>
    <w:p w14:paraId="3C83ED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ясси оёқликни ташхислаш ва</w:t>
      </w:r>
    </w:p>
    <w:p w14:paraId="2C2B6E9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кенг кўламда даволаш</w:t>
      </w:r>
    </w:p>
    <w:p w14:paraId="193D50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комплексное лечение плоскостопия у детей</w:t>
      </w:r>
    </w:p>
    <w:p w14:paraId="604C9F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768E6E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Ахрарбек</w:t>
      </w:r>
    </w:p>
    <w:p w14:paraId="514233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Махмутович</w:t>
      </w:r>
    </w:p>
    <w:p w14:paraId="73C407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42645D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1F615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747B8D5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42EA194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D958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246 </w:t>
      </w:r>
      <w:r w:rsidRPr="003611E7">
        <w:rPr>
          <w:rFonts w:ascii="Cambria" w:eastAsia="Times New Roman" w:hAnsi="Cambria" w:cs="Times New Roman"/>
          <w:color w:val="000000"/>
          <w:lang w:eastAsia="ru-RU"/>
        </w:rPr>
        <w:t>2017/1</w:t>
      </w:r>
    </w:p>
    <w:p w14:paraId="12288CD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8B01B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Касымов</w:t>
      </w:r>
    </w:p>
    <w:p w14:paraId="571060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Хотам</w:t>
      </w:r>
    </w:p>
    <w:p w14:paraId="2A51DF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Абдураимджанович</w:t>
      </w:r>
    </w:p>
    <w:p w14:paraId="22052BC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3B6E122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В2017.1.PhD/Tib93</w:t>
      </w:r>
    </w:p>
    <w:p w14:paraId="08BAD1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Кўкрак қафаси тумшуқсимон деформацияларини хирургик даволаш</w:t>
      </w:r>
    </w:p>
    <w:p w14:paraId="0205422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Хирургическое лечение килевидной деформации грудной клетки</w:t>
      </w:r>
    </w:p>
    <w:p w14:paraId="1EC85D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Ходжанов</w:t>
      </w:r>
    </w:p>
    <w:p w14:paraId="07C3C7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7CC9B9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61F111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7829E5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7A520A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3859E9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C5BCE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Машарипов</w:t>
      </w:r>
    </w:p>
    <w:p w14:paraId="1901E3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Фахриддин</w:t>
      </w:r>
    </w:p>
    <w:p w14:paraId="786E4F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Атаевич</w:t>
      </w:r>
    </w:p>
    <w:p w14:paraId="3AF21B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752322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В2017.1.PhD/Tib94</w:t>
      </w:r>
    </w:p>
    <w:p w14:paraId="5FF284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елка суяги бўртиқлараро ва бўртиқлар усти асоратланган синишларида даволаш тактикасини оптималлаштириш</w:t>
      </w:r>
    </w:p>
    <w:p w14:paraId="75CA2D4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тактики лечения осложненных чрез- и надмыщелковых переломов</w:t>
      </w:r>
    </w:p>
    <w:p w14:paraId="6836E1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плечевой кости у детей</w:t>
      </w:r>
    </w:p>
    <w:p w14:paraId="1C7D1D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Мусаев</w:t>
      </w:r>
    </w:p>
    <w:p w14:paraId="06DF3F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Тохир</w:t>
      </w:r>
    </w:p>
    <w:p w14:paraId="3D89A9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Сиддикович</w:t>
      </w:r>
    </w:p>
    <w:p w14:paraId="65402E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A35F2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32A76A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5BBF21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E7061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w:t>
      </w:r>
    </w:p>
    <w:p w14:paraId="48480F4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0F7E21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Неъматиллаевич</w:t>
      </w:r>
    </w:p>
    <w:p w14:paraId="74CACEA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2365BAD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В2017.1.PhD/Tib95</w:t>
      </w:r>
    </w:p>
    <w:p w14:paraId="10BCFD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ва ўсмирларда туғма брахиметатарзияларнинг ташхиси ва хирургик даволашни такомиллаштириш</w:t>
      </w:r>
    </w:p>
    <w:p w14:paraId="3D4E6C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хирургического лечения врожденных брахиметатарзий у детей и подростков</w:t>
      </w:r>
    </w:p>
    <w:p w14:paraId="049A03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Салиев</w:t>
      </w:r>
    </w:p>
    <w:p w14:paraId="2373BC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Муратжан</w:t>
      </w:r>
    </w:p>
    <w:p w14:paraId="2A0E80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Мухаммадович</w:t>
      </w:r>
    </w:p>
    <w:p w14:paraId="096934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240153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61E809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1DB8B1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174B08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Ражабов</w:t>
      </w:r>
    </w:p>
    <w:p w14:paraId="04A501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w:t>
      </w:r>
    </w:p>
    <w:p w14:paraId="4934E9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Нурмаматович</w:t>
      </w:r>
    </w:p>
    <w:p w14:paraId="0DF7355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5FC67AA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В2017.1.PhD/Tib96</w:t>
      </w:r>
    </w:p>
    <w:p w14:paraId="5C5D86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Тизза бўғими ёзувчи аппарати жароҳатларини ташхислаш ва жарроҳлик даволашни</w:t>
      </w:r>
    </w:p>
    <w:p w14:paraId="0AF36C8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37979B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хирургического лечения повреждений разгибательного аппарата коленного сустава</w:t>
      </w:r>
    </w:p>
    <w:p w14:paraId="4E2A3F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Ирисметов</w:t>
      </w:r>
    </w:p>
    <w:p w14:paraId="45D23B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Муроджон</w:t>
      </w:r>
    </w:p>
    <w:p w14:paraId="2D4F29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Эргашевич</w:t>
      </w:r>
    </w:p>
    <w:p w14:paraId="50EAD3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5BB711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192427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1B0DA1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4FFCA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w:t>
      </w:r>
    </w:p>
    <w:p w14:paraId="13F55AA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Мадаминжон</w:t>
      </w:r>
    </w:p>
    <w:p w14:paraId="46A2E3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Камилджанович</w:t>
      </w:r>
    </w:p>
    <w:p w14:paraId="720904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5EFDF5E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В2017.1.PhD/Tib97</w:t>
      </w:r>
    </w:p>
    <w:p w14:paraId="4FD00F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 канали стенозлашган бўйин остеохондрозларини жарроҳлик усулида даволаш</w:t>
      </w:r>
    </w:p>
    <w:p w14:paraId="7BEA38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Хирургическое лечение шейного остеохондроза со стенозированием позвоночного</w:t>
      </w:r>
    </w:p>
    <w:p w14:paraId="637AFF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канала</w:t>
      </w:r>
    </w:p>
    <w:p w14:paraId="00A5DF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Шотурсунов</w:t>
      </w:r>
    </w:p>
    <w:p w14:paraId="7669CE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Шохайдар</w:t>
      </w:r>
    </w:p>
    <w:p w14:paraId="5428F4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Шоалиевич</w:t>
      </w:r>
    </w:p>
    <w:p w14:paraId="423685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40AB0E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D480C0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0023E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Усманов</w:t>
      </w:r>
    </w:p>
    <w:p w14:paraId="0126E1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4BB3ED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Уразалиевич</w:t>
      </w:r>
    </w:p>
    <w:p w14:paraId="50A71D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3617125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В2017.1.PhD/Tib98</w:t>
      </w:r>
    </w:p>
    <w:p w14:paraId="2E27D9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Оёқ ортопедик касалликлари билан оғриган болаларда остеопорозни ташхислаш ва</w:t>
      </w:r>
    </w:p>
    <w:p w14:paraId="49D825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w:t>
      </w:r>
    </w:p>
    <w:p w14:paraId="041859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лечение остеопороза у детей</w:t>
      </w:r>
    </w:p>
    <w:p w14:paraId="352A23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ортопедическими заболеваниями нижних</w:t>
      </w:r>
    </w:p>
    <w:p w14:paraId="2CAD2E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конечностей</w:t>
      </w:r>
    </w:p>
    <w:p w14:paraId="0AEFA7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Джураев</w:t>
      </w:r>
    </w:p>
    <w:p w14:paraId="26F3F7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Ахрарбек</w:t>
      </w:r>
    </w:p>
    <w:p w14:paraId="786D67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Махмутович</w:t>
      </w:r>
    </w:p>
    <w:p w14:paraId="182DE2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3369A0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7637CA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555F3A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14BAA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0ECB9DB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w:t>
      </w:r>
    </w:p>
    <w:p w14:paraId="346F5A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Қўзиевич</w:t>
      </w:r>
    </w:p>
    <w:p w14:paraId="2EEA818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14.00.22</w:t>
      </w:r>
    </w:p>
    <w:p w14:paraId="7578909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В2017.1.PhD/Tib99</w:t>
      </w:r>
    </w:p>
    <w:p w14:paraId="2D4F6A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 ва ўсмирларда кўкрак қафаси гирдобсимон деформациясини даволашнинг</w:t>
      </w:r>
    </w:p>
    <w:p w14:paraId="5AC365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ёшга боғлиқ хусусиятлари</w:t>
      </w:r>
    </w:p>
    <w:p w14:paraId="1523127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Возрастные особенности лечения воронкообразной деформации грудной клетки у</w:t>
      </w:r>
    </w:p>
    <w:p w14:paraId="7D888D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детей и подростков</w:t>
      </w:r>
    </w:p>
    <w:p w14:paraId="7AB26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Ходжанов</w:t>
      </w:r>
    </w:p>
    <w:p w14:paraId="29290E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Искандар</w:t>
      </w:r>
    </w:p>
    <w:p w14:paraId="271C6E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Юнусович</w:t>
      </w:r>
    </w:p>
    <w:p w14:paraId="08BAAB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Травматология</w:t>
      </w:r>
    </w:p>
    <w:p w14:paraId="7C47C0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ортопедия</w:t>
      </w:r>
    </w:p>
    <w:p w14:paraId="67BDB9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748B8C5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2894733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1433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247</w:t>
      </w:r>
    </w:p>
    <w:p w14:paraId="3C1B16D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64773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w:t>
      </w:r>
    </w:p>
    <w:p w14:paraId="2E1557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Давранбек</w:t>
      </w:r>
    </w:p>
    <w:p w14:paraId="03C694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Сабирович</w:t>
      </w:r>
    </w:p>
    <w:p w14:paraId="744892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1F320A9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В2017.1.PhD/Tib100</w:t>
      </w:r>
    </w:p>
    <w:p w14:paraId="5DCD2A0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Ошқозон ва қизилўнгач қўшалоқ чандиқли</w:t>
      </w:r>
    </w:p>
    <w:p w14:paraId="22D253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торайишида хирургик даво тактикасини</w:t>
      </w:r>
    </w:p>
    <w:p w14:paraId="79D31F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такомиллаштириш</w:t>
      </w:r>
    </w:p>
    <w:p w14:paraId="335F9F2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тактики хирургического лечения сочетанных рубцовых сужений пищевода и желудка</w:t>
      </w:r>
    </w:p>
    <w:p w14:paraId="766A19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Республика</w:t>
      </w:r>
    </w:p>
    <w:p w14:paraId="5F6E82E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2D9FE5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6A2312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Ажиниязов</w:t>
      </w:r>
    </w:p>
    <w:p w14:paraId="5E884A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w:t>
      </w:r>
    </w:p>
    <w:p w14:paraId="2DAE5A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Сапарниязович</w:t>
      </w:r>
    </w:p>
    <w:p w14:paraId="14D017F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0E34F93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В2017.1.PhD/Tib101</w:t>
      </w:r>
    </w:p>
    <w:p w14:paraId="21495E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Куйиш жароҳатини олган беморларга босқичли тиббий ёрдам ташкил қилишни асослаш</w:t>
      </w:r>
    </w:p>
    <w:p w14:paraId="16B036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Обоснование организации поэтапной медицинской помощи больным с ожоговыми</w:t>
      </w:r>
    </w:p>
    <w:p w14:paraId="0123DF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травмами</w:t>
      </w:r>
    </w:p>
    <w:p w14:paraId="584C2D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Фаязов</w:t>
      </w:r>
    </w:p>
    <w:p w14:paraId="7D7D7C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Абдулазиз</w:t>
      </w:r>
    </w:p>
    <w:p w14:paraId="522307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Джалилович</w:t>
      </w:r>
    </w:p>
    <w:p w14:paraId="24D354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A6F8B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44B8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608CFF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C25F5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Давлатов</w:t>
      </w:r>
    </w:p>
    <w:p w14:paraId="773CAAE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w:t>
      </w:r>
    </w:p>
    <w:p w14:paraId="6D751F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Сулаймонович</w:t>
      </w:r>
    </w:p>
    <w:p w14:paraId="414D46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C8C0E3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В2017.1.PhD/Tib102</w:t>
      </w:r>
    </w:p>
    <w:p w14:paraId="34092F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Операциядан кейинги вентрал чуррали беморларни хирургик даволаш</w:t>
      </w:r>
    </w:p>
    <w:p w14:paraId="5F7379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Хирургическое лечение больных с послеоперационными вентральными грыжами</w:t>
      </w:r>
    </w:p>
    <w:p w14:paraId="6C1319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33CF30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Азамат</w:t>
      </w:r>
    </w:p>
    <w:p w14:paraId="2E8CBA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67D0B2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4C65BF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767325B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A7BE4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Кучкаров</w:t>
      </w:r>
    </w:p>
    <w:p w14:paraId="3E068E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1C875E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Одилбекович</w:t>
      </w:r>
    </w:p>
    <w:p w14:paraId="1033FA0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350B9BA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В2017.1.PhD/Tib103</w:t>
      </w:r>
    </w:p>
    <w:p w14:paraId="19606A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Диафрагма шикастланишларида диагностика ва хирургик даво тактикасини такомиллаштириш</w:t>
      </w:r>
    </w:p>
    <w:p w14:paraId="22EE3F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тактики хирургического лечения повреждений</w:t>
      </w:r>
    </w:p>
    <w:p w14:paraId="290E6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диафрагмы</w:t>
      </w:r>
    </w:p>
    <w:p w14:paraId="28B30E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Алтиев</w:t>
      </w:r>
    </w:p>
    <w:p w14:paraId="783B86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Бозорбой</w:t>
      </w:r>
    </w:p>
    <w:p w14:paraId="1EA62E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Курбанович</w:t>
      </w:r>
    </w:p>
    <w:p w14:paraId="6858D6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3185D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48BD76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276D68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B3EE5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w:t>
      </w:r>
    </w:p>
    <w:p w14:paraId="270064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Алижон</w:t>
      </w:r>
    </w:p>
    <w:p w14:paraId="5509DDE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Салимович</w:t>
      </w:r>
    </w:p>
    <w:p w14:paraId="769372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11AA50B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В2017.1.PhD/Tib104</w:t>
      </w:r>
    </w:p>
    <w:p w14:paraId="4DE855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Юмшоқ тўқималар йирингли-деструктив</w:t>
      </w:r>
    </w:p>
    <w:p w14:paraId="652021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касалликларини даволашнинг самарали услубларини ишлаб чиқиш ва татбиқ этиш</w:t>
      </w:r>
    </w:p>
    <w:p w14:paraId="1CA7E1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внедрение эффективных методов лечения гнойно-деструктивных заболеваний мягких тканей</w:t>
      </w:r>
    </w:p>
    <w:p w14:paraId="6F726D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Тешаев</w:t>
      </w:r>
    </w:p>
    <w:p w14:paraId="13DC81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Октябр</w:t>
      </w:r>
    </w:p>
    <w:p w14:paraId="0D68BC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Рухуллаевич</w:t>
      </w:r>
    </w:p>
    <w:p w14:paraId="061503E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6F4350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46B26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Омонов</w:t>
      </w:r>
    </w:p>
    <w:p w14:paraId="1D9DE4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4D4F4C4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Авазхонович</w:t>
      </w:r>
    </w:p>
    <w:p w14:paraId="762E475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68739EA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В2017.1.PhD/Tib105</w:t>
      </w:r>
    </w:p>
    <w:p w14:paraId="3699986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Ўт йўллари проксимал ўсмаси бўлган беморларда оптимал даво-диагностик тактикасини танлаш</w:t>
      </w:r>
    </w:p>
    <w:p w14:paraId="3D77677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Выбор оптимальной лечебно-диагностической тактики у больных проксимальными опухолями желчных протоков</w:t>
      </w:r>
    </w:p>
    <w:p w14:paraId="28C899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32A414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Миршавкат</w:t>
      </w:r>
    </w:p>
    <w:p w14:paraId="5BC3074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Миралимович</w:t>
      </w:r>
    </w:p>
    <w:p w14:paraId="63FB50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B5723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90C42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66AAA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Омонов</w:t>
      </w:r>
    </w:p>
    <w:p w14:paraId="4509B1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Расулжон</w:t>
      </w:r>
    </w:p>
    <w:p w14:paraId="1FE399E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Рахмонович</w:t>
      </w:r>
    </w:p>
    <w:p w14:paraId="799354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24295DA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В2017.1.PhD/Tib106</w:t>
      </w:r>
    </w:p>
    <w:p w14:paraId="61FA51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Ошқозоннинг проксимал қисми ва кардиоэзофагиал соҳа ўсмаларини жарроҳлик</w:t>
      </w:r>
    </w:p>
    <w:p w14:paraId="5B1CC9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йўли билан даволаш усулларини шакллантириш</w:t>
      </w:r>
    </w:p>
    <w:p w14:paraId="7A69D6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тактики хирургического лечения опухолей проксимального отдела желудка и кардиоэзофагиальной зоны</w:t>
      </w:r>
    </w:p>
    <w:p w14:paraId="4946ED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Низамходжаев</w:t>
      </w:r>
    </w:p>
    <w:p w14:paraId="411203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Зайниддин</w:t>
      </w:r>
    </w:p>
    <w:p w14:paraId="6B180C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Махаматович</w:t>
      </w:r>
    </w:p>
    <w:p w14:paraId="149180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D0B89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2E9DE40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7A4095D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C20C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248 </w:t>
      </w:r>
      <w:r w:rsidRPr="003611E7">
        <w:rPr>
          <w:rFonts w:ascii="Cambria" w:eastAsia="Times New Roman" w:hAnsi="Cambria" w:cs="Times New Roman"/>
          <w:color w:val="000000"/>
          <w:lang w:eastAsia="ru-RU"/>
        </w:rPr>
        <w:t>2017/1</w:t>
      </w:r>
    </w:p>
    <w:p w14:paraId="215968D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E1717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Отакузиев</w:t>
      </w:r>
    </w:p>
    <w:p w14:paraId="56F359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Ахмадилло</w:t>
      </w:r>
    </w:p>
    <w:p w14:paraId="50CDC77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Зокирович</w:t>
      </w:r>
    </w:p>
    <w:p w14:paraId="016A0F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5CDE915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В2017.1.PhD/Tib107</w:t>
      </w:r>
    </w:p>
    <w:p w14:paraId="617B11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Қайталанган ва диссеминацияланган жигар эхинококкозида жарроҳлик тактикаси</w:t>
      </w:r>
    </w:p>
    <w:p w14:paraId="496883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Хирургическая тактика при рецидивном и</w:t>
      </w:r>
    </w:p>
    <w:p w14:paraId="497E45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диссеминированном эхинококкозе печени</w:t>
      </w:r>
    </w:p>
    <w:p w14:paraId="0C4775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w:t>
      </w:r>
    </w:p>
    <w:p w14:paraId="2C6AEF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Фозил</w:t>
      </w:r>
    </w:p>
    <w:p w14:paraId="1D6179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Нишонович</w:t>
      </w:r>
    </w:p>
    <w:p w14:paraId="3F7C0A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4B79A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2B262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6E4C7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Пазылова</w:t>
      </w:r>
    </w:p>
    <w:p w14:paraId="527765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Динора</w:t>
      </w:r>
    </w:p>
    <w:p w14:paraId="498E8E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Убайдуллаевна</w:t>
      </w:r>
    </w:p>
    <w:p w14:paraId="7D07C23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2DB320C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В2017.1.PhD/Tib108</w:t>
      </w:r>
    </w:p>
    <w:p w14:paraId="4BFD804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Тотал колэктомия амалиётидан сўнг тўғри</w:t>
      </w:r>
    </w:p>
    <w:p w14:paraId="572F2C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ичак чўлтоғи ярали яллиғланиш жараёнини комплекс даволаш</w:t>
      </w:r>
    </w:p>
    <w:p w14:paraId="47B851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Комплексное лечение воспалительно-язвенного процесса культы прямой</w:t>
      </w:r>
    </w:p>
    <w:p w14:paraId="051A55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кишки после тотальной колэктомии</w:t>
      </w:r>
    </w:p>
    <w:p w14:paraId="5E4AAD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w:t>
      </w:r>
    </w:p>
    <w:p w14:paraId="71E64F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Бехзод</w:t>
      </w:r>
    </w:p>
    <w:p w14:paraId="2B7F83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Саримбекович</w:t>
      </w:r>
    </w:p>
    <w:p w14:paraId="55D40C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2F9F8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AD106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w:t>
      </w:r>
    </w:p>
    <w:p w14:paraId="0FE217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Убайдулла</w:t>
      </w:r>
    </w:p>
    <w:p w14:paraId="6FA326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Ибодуллаевич</w:t>
      </w:r>
    </w:p>
    <w:p w14:paraId="610704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65339E1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В2017.1.PhD/Tib109</w:t>
      </w:r>
    </w:p>
    <w:p w14:paraId="0844049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Қандли диабет билан хаста беморлар юмшоқ тўқималарида турли хил инфекциялар</w:t>
      </w:r>
    </w:p>
    <w:p w14:paraId="3470C5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тарқалишининг олдини олиш ва даволаш</w:t>
      </w:r>
    </w:p>
    <w:p w14:paraId="6554FB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Лечение и профилактика генерализации</w:t>
      </w:r>
    </w:p>
    <w:p w14:paraId="083FE0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инфекции при различных формах гнойно-воспалительных заболеваний мягких</w:t>
      </w:r>
    </w:p>
    <w:p w14:paraId="159EA5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тканей на фоне сахарного диабета</w:t>
      </w:r>
    </w:p>
    <w:p w14:paraId="024217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Бабаджанов</w:t>
      </w:r>
    </w:p>
    <w:p w14:paraId="3C7BE9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Бахтиёр</w:t>
      </w:r>
    </w:p>
    <w:p w14:paraId="78B022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Дусчанбаевич</w:t>
      </w:r>
    </w:p>
    <w:p w14:paraId="182F43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6835D5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745D20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Раимов</w:t>
      </w:r>
    </w:p>
    <w:p w14:paraId="33B186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Салахиддин</w:t>
      </w:r>
    </w:p>
    <w:p w14:paraId="3C85CB2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73CEED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648BAD9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В2017.1.PhD/Tib110</w:t>
      </w:r>
    </w:p>
    <w:p w14:paraId="5D8F4E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Жигар циррози ва портал гипертензия билан касалланган беморларда селектив портосистем шунтлаш операциясини такомиллаштириш</w:t>
      </w:r>
    </w:p>
    <w:p w14:paraId="5DCCED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Тактико-техническое совершенствование</w:t>
      </w:r>
    </w:p>
    <w:p w14:paraId="19CE60D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селективного портосистемного шунтирования у больных циррозом печени с портальной гипертензией</w:t>
      </w:r>
    </w:p>
    <w:p w14:paraId="1D6640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Назиров</w:t>
      </w:r>
    </w:p>
    <w:p w14:paraId="76CCBA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Феруз</w:t>
      </w:r>
    </w:p>
    <w:p w14:paraId="2721E8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Гафурович</w:t>
      </w:r>
    </w:p>
    <w:p w14:paraId="5AF34A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27B64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2BB58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8472B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Рузметов</w:t>
      </w:r>
    </w:p>
    <w:p w14:paraId="1D51A27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5FD18B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Балтабаевич</w:t>
      </w:r>
    </w:p>
    <w:p w14:paraId="04D39F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59AA68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В2017.1.PhD/Tib111</w:t>
      </w:r>
    </w:p>
    <w:p w14:paraId="58F439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Ошқозон III тип (препилорик қисми ва</w:t>
      </w:r>
    </w:p>
    <w:p w14:paraId="2C5956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привратник халқаси) яраларини ташхислаш ҳамда уларни хирургик даволашни оптималлаштириш йўллари</w:t>
      </w:r>
    </w:p>
    <w:p w14:paraId="7A6658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оптимизации диагностики и хирургического лечения желудочных язв III типа</w:t>
      </w:r>
    </w:p>
    <w:p w14:paraId="43673F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(кольца привратника и пре-пилорического</w:t>
      </w:r>
    </w:p>
    <w:p w14:paraId="6AFDC5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отдела)</w:t>
      </w:r>
    </w:p>
    <w:p w14:paraId="248E07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Калиш</w:t>
      </w:r>
    </w:p>
    <w:p w14:paraId="77D20B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Юрий</w:t>
      </w:r>
    </w:p>
    <w:p w14:paraId="500E0F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Иванович</w:t>
      </w:r>
    </w:p>
    <w:p w14:paraId="4667EC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BEEF0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389307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B99EC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w:t>
      </w:r>
    </w:p>
    <w:p w14:paraId="5B05AD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Набижан</w:t>
      </w:r>
    </w:p>
    <w:p w14:paraId="03EB26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Сабиржонович</w:t>
      </w:r>
    </w:p>
    <w:p w14:paraId="6F28B12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0721484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В2017.1.PhD/Tib112</w:t>
      </w:r>
    </w:p>
    <w:p w14:paraId="22DF02F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Диафрагма қизилўнгач тешиги чурралари</w:t>
      </w:r>
    </w:p>
    <w:p w14:paraId="6082A8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бўлган беморларда хирургик давони яхшилаш йўллари</w:t>
      </w:r>
    </w:p>
    <w:p w14:paraId="0F8296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улучшения результатов хирургического лечения больных грыжами пищеводного отверстия диафрагмы</w:t>
      </w:r>
    </w:p>
    <w:p w14:paraId="1FE164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Калиш</w:t>
      </w:r>
    </w:p>
    <w:p w14:paraId="24D5F3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Юрий</w:t>
      </w:r>
    </w:p>
    <w:p w14:paraId="3EF3E9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Иванович</w:t>
      </w:r>
    </w:p>
    <w:p w14:paraId="2E4E15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049C67E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7F4A1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8709D2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Тешабоев</w:t>
      </w:r>
    </w:p>
    <w:p w14:paraId="734935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Мухаммадяхё</w:t>
      </w:r>
    </w:p>
    <w:p w14:paraId="5AA6F31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Гуломкодирович</w:t>
      </w:r>
    </w:p>
    <w:p w14:paraId="51C83D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09F6CA4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В2017.1.PhD/Tib113</w:t>
      </w:r>
    </w:p>
    <w:p w14:paraId="5BBA7D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Юз ва бўйинда куйик асорати бўлган беморларни жарроҳлик даволашни оптималлаштириш</w:t>
      </w:r>
    </w:p>
    <w:p w14:paraId="1C7804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хирургического лечения</w:t>
      </w:r>
    </w:p>
    <w:p w14:paraId="434E87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последствиями ожогов лица и</w:t>
      </w:r>
    </w:p>
    <w:p w14:paraId="36BF00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шеи</w:t>
      </w:r>
    </w:p>
    <w:p w14:paraId="58945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Мадазимов</w:t>
      </w:r>
    </w:p>
    <w:p w14:paraId="4E02A2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Мадамин</w:t>
      </w:r>
    </w:p>
    <w:p w14:paraId="561435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Муминович</w:t>
      </w:r>
    </w:p>
    <w:p w14:paraId="604F56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5EA7C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54A91E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78CBB84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68B36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249</w:t>
      </w:r>
    </w:p>
    <w:p w14:paraId="5DB7B1A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B279D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Турсунов</w:t>
      </w:r>
    </w:p>
    <w:p w14:paraId="69D304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Насритдин</w:t>
      </w:r>
    </w:p>
    <w:p w14:paraId="5F62A4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Тошович</w:t>
      </w:r>
    </w:p>
    <w:p w14:paraId="664FEE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236FE65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В2017.1.PhD/Tib114</w:t>
      </w:r>
    </w:p>
    <w:p w14:paraId="16E597B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Кўкрак қафаси ва қорин бўшлиғи аъзолари</w:t>
      </w:r>
    </w:p>
    <w:p w14:paraId="00F9183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қўшма эхинококкозини хирургик даволаш</w:t>
      </w:r>
    </w:p>
    <w:p w14:paraId="6F2322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тактикасида дифференциал ёндашув</w:t>
      </w:r>
    </w:p>
    <w:p w14:paraId="31DCCF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Дифференцированный подход в выборе</w:t>
      </w:r>
    </w:p>
    <w:p w14:paraId="7F01906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хирургической тактики при сочетанном</w:t>
      </w:r>
    </w:p>
    <w:p w14:paraId="7A0E95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эхинококкозе органов грудной и брюшной</w:t>
      </w:r>
    </w:p>
    <w:p w14:paraId="1C7A77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полости</w:t>
      </w:r>
    </w:p>
    <w:p w14:paraId="2159D6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Худайбергенов</w:t>
      </w:r>
    </w:p>
    <w:p w14:paraId="0E7EA3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Шухрат</w:t>
      </w:r>
    </w:p>
    <w:p w14:paraId="2B49F4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Нурматович</w:t>
      </w:r>
    </w:p>
    <w:p w14:paraId="4F3C07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D063E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038CAB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69395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Хаджибаев</w:t>
      </w:r>
    </w:p>
    <w:p w14:paraId="26DE90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436140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Абдуазимович</w:t>
      </w:r>
    </w:p>
    <w:p w14:paraId="04EE67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90D484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В2017.1.PhD/Tib115</w:t>
      </w:r>
    </w:p>
    <w:p w14:paraId="1D9A5D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Қизилўнгачни куйишдан кейинги чандиқли торайиши билан беморларни даволашнинг замонавий тактик тамойиллари</w:t>
      </w:r>
    </w:p>
    <w:p w14:paraId="460C65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аспекты тактики лечения</w:t>
      </w:r>
    </w:p>
    <w:p w14:paraId="64A085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постожоговыми рубцовыми</w:t>
      </w:r>
    </w:p>
    <w:p w14:paraId="7D3E954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стриктурами пищевода</w:t>
      </w:r>
    </w:p>
    <w:p w14:paraId="64F2EB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Низамходжаев</w:t>
      </w:r>
    </w:p>
    <w:p w14:paraId="5631A0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Зайниддин</w:t>
      </w:r>
    </w:p>
    <w:p w14:paraId="48EF00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Махаматович</w:t>
      </w:r>
    </w:p>
    <w:p w14:paraId="1403F8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75EC7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0A0C68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91F93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Хайитов</w:t>
      </w:r>
    </w:p>
    <w:p w14:paraId="6B692A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Илхом</w:t>
      </w:r>
    </w:p>
    <w:p w14:paraId="3C8B7F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Баходирович</w:t>
      </w:r>
    </w:p>
    <w:p w14:paraId="4E9A437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0F1A80C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В2017.1.PhD/Tib116</w:t>
      </w:r>
    </w:p>
    <w:p w14:paraId="06CAF84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Операциядан кейинги ва вентрал чурраси мавжуд осилган қоринли беморларни</w:t>
      </w:r>
    </w:p>
    <w:p w14:paraId="33A3BF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хирургик даволашни танлаш усулларини</w:t>
      </w:r>
    </w:p>
    <w:p w14:paraId="2BF7113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ишлаб чиқиш</w:t>
      </w:r>
    </w:p>
    <w:p w14:paraId="405CDB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дифференцированной тактики</w:t>
      </w:r>
    </w:p>
    <w:p w14:paraId="456ED91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хирургического лечения послеоперационных и вентральных грыж у больных с отвислым животом</w:t>
      </w:r>
    </w:p>
    <w:p w14:paraId="488BE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Тешаев</w:t>
      </w:r>
    </w:p>
    <w:p w14:paraId="3B188C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Октябр</w:t>
      </w:r>
    </w:p>
    <w:p w14:paraId="37D9DB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Рухуллаевич</w:t>
      </w:r>
    </w:p>
    <w:p w14:paraId="3BC309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45858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C4012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Хакимов</w:t>
      </w:r>
    </w:p>
    <w:p w14:paraId="1113CAB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w:t>
      </w:r>
    </w:p>
    <w:p w14:paraId="3F54AA1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Усмонович</w:t>
      </w:r>
    </w:p>
    <w:p w14:paraId="2E0F205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15592CA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В2017.1.PhD/Tib117</w:t>
      </w:r>
    </w:p>
    <w:p w14:paraId="19121A1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Жигар анатомик резекцияси интра- ва операциясидан кейинги асоратларининг олдини олиш йўллари</w:t>
      </w:r>
    </w:p>
    <w:p w14:paraId="667EE8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профилактики интра- и послеоперационных осложнений при анатомических</w:t>
      </w:r>
    </w:p>
    <w:p w14:paraId="2DAA46A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резекциях печени</w:t>
      </w:r>
    </w:p>
    <w:p w14:paraId="78661B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w:t>
      </w:r>
    </w:p>
    <w:p w14:paraId="004B80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Миршавкат</w:t>
      </w:r>
    </w:p>
    <w:p w14:paraId="6B855B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Миралимович</w:t>
      </w:r>
    </w:p>
    <w:p w14:paraId="760660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DA2910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0A1A4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41FC5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Цой</w:t>
      </w:r>
    </w:p>
    <w:p w14:paraId="71E557E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Алексей</w:t>
      </w:r>
    </w:p>
    <w:p w14:paraId="066A6E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Олегович</w:t>
      </w:r>
    </w:p>
    <w:p w14:paraId="3C284F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717B52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В2017.1.PhD/Tib118</w:t>
      </w:r>
    </w:p>
    <w:p w14:paraId="23244C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Қизилўнгач пластикасидан кейинги қизилўнгач чокларини чандиқли торайишини</w:t>
      </w:r>
    </w:p>
    <w:p w14:paraId="428F16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олдини олиш ва хирургик даволаш йўллари</w:t>
      </w:r>
    </w:p>
    <w:p w14:paraId="065E72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Пути профилактики и тактика хирургического лечения рубцовых сужений пищеводных анастомозов после эзофагопластики</w:t>
      </w:r>
    </w:p>
    <w:p w14:paraId="706CE7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Низамходжаев</w:t>
      </w:r>
    </w:p>
    <w:p w14:paraId="1D0023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Зайниддин</w:t>
      </w:r>
    </w:p>
    <w:p w14:paraId="295514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Махаматович</w:t>
      </w:r>
    </w:p>
    <w:p w14:paraId="40046D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04EF76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719C87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1D008E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Шаймарданов</w:t>
      </w:r>
    </w:p>
    <w:p w14:paraId="396902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0C995A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Каржовович</w:t>
      </w:r>
    </w:p>
    <w:p w14:paraId="72265A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45E4FA8"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В2017.1.PhD/Tib119</w:t>
      </w:r>
    </w:p>
    <w:p w14:paraId="7122BB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Туққан аёлларда чаноқ туби фаолияти бузилишини ташхислаш ва даволаш рационал концепцияси</w:t>
      </w:r>
    </w:p>
    <w:p w14:paraId="5C866E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Рациональная концепция диагностики и</w:t>
      </w:r>
    </w:p>
    <w:p w14:paraId="2C4D0D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лечения нарушений функции тазового дна</w:t>
      </w:r>
    </w:p>
    <w:p w14:paraId="230B59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рожавших женщин</w:t>
      </w:r>
    </w:p>
    <w:p w14:paraId="0577CB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Наврузов</w:t>
      </w:r>
    </w:p>
    <w:p w14:paraId="5FC2B2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Бехзод</w:t>
      </w:r>
    </w:p>
    <w:p w14:paraId="4B4B11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Саримбекович</w:t>
      </w:r>
    </w:p>
    <w:p w14:paraId="19E9F9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401BDD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07FF03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Шаюсупов</w:t>
      </w:r>
    </w:p>
    <w:p w14:paraId="5D4258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Анвар</w:t>
      </w:r>
    </w:p>
    <w:p w14:paraId="553886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Рустамович</w:t>
      </w:r>
    </w:p>
    <w:p w14:paraId="747F25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14.00.27</w:t>
      </w:r>
    </w:p>
    <w:p w14:paraId="4CD6A30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В2017.1.PhD/Tib120</w:t>
      </w:r>
    </w:p>
    <w:p w14:paraId="613899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Қисилган ва инфекцияланган вентрал чурраларни хирургик даволашда янгича ёндашиш</w:t>
      </w:r>
    </w:p>
    <w:p w14:paraId="5365EDE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Новые подходы в хирургическом лечении</w:t>
      </w:r>
    </w:p>
    <w:p w14:paraId="0863F9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ущемленных и инфицированных вентральных грыж</w:t>
      </w:r>
    </w:p>
    <w:p w14:paraId="7E5DF9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Калиш</w:t>
      </w:r>
    </w:p>
    <w:p w14:paraId="763F10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Юрий</w:t>
      </w:r>
    </w:p>
    <w:p w14:paraId="6C6025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Иванович</w:t>
      </w:r>
    </w:p>
    <w:p w14:paraId="3F8A56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93545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4BBCACD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203FAA4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73DD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250 </w:t>
      </w:r>
      <w:r w:rsidRPr="003611E7">
        <w:rPr>
          <w:rFonts w:ascii="Cambria" w:eastAsia="Times New Roman" w:hAnsi="Cambria" w:cs="Times New Roman"/>
          <w:color w:val="000000"/>
          <w:lang w:eastAsia="ru-RU"/>
        </w:rPr>
        <w:t>2017/1</w:t>
      </w:r>
    </w:p>
    <w:p w14:paraId="090D048E"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3747D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Алиев</w:t>
      </w:r>
    </w:p>
    <w:p w14:paraId="371190C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w:t>
      </w:r>
    </w:p>
    <w:p w14:paraId="37EAE0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Абдухоликович</w:t>
      </w:r>
    </w:p>
    <w:p w14:paraId="48BA3F4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2C19D53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В2017.1.PhD/Tib121</w:t>
      </w:r>
    </w:p>
    <w:p w14:paraId="7614893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Посттравматик церебрал арахноидитларнинг замонавий диагностикаси ва комплекс</w:t>
      </w:r>
    </w:p>
    <w:p w14:paraId="0CE03F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 усулларини такомиллаштириш</w:t>
      </w:r>
    </w:p>
    <w:p w14:paraId="11F2A5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методы диагностики и усовершенствование комплексного лечения</w:t>
      </w:r>
    </w:p>
    <w:p w14:paraId="24C0BF4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посттравматических церебральных арахноидитов</w:t>
      </w:r>
    </w:p>
    <w:p w14:paraId="117602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Мамадалиев</w:t>
      </w:r>
    </w:p>
    <w:p w14:paraId="773B38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Абдураҳмон</w:t>
      </w:r>
    </w:p>
    <w:p w14:paraId="35F806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Маматкулович</w:t>
      </w:r>
    </w:p>
    <w:p w14:paraId="0729B4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60322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215F14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7AB9D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Ашрапов</w:t>
      </w:r>
    </w:p>
    <w:p w14:paraId="6DC742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104CF9A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Рауфович</w:t>
      </w:r>
    </w:p>
    <w:p w14:paraId="7412B8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0D2E03B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В2017.1.PhD/Tib122</w:t>
      </w:r>
    </w:p>
    <w:p w14:paraId="395102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бош миянинг супратенториал</w:t>
      </w:r>
    </w:p>
    <w:p w14:paraId="73CE81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глиал ўсмалари клиникаси, ташхиси ва даволаш истиқболлари</w:t>
      </w:r>
    </w:p>
    <w:p w14:paraId="5453613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Супратенториальные глиальные опухоли</w:t>
      </w:r>
    </w:p>
    <w:p w14:paraId="1DC527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головного мозга у детей (клиника, диагностика, лечение и прогноз)</w:t>
      </w:r>
    </w:p>
    <w:p w14:paraId="2F915B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Алиходжаева</w:t>
      </w:r>
    </w:p>
    <w:p w14:paraId="767C2D9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Гульнарахан</w:t>
      </w:r>
    </w:p>
    <w:p w14:paraId="14ED59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Алаутдиновна</w:t>
      </w:r>
    </w:p>
    <w:p w14:paraId="709498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тиббиёт</w:t>
      </w:r>
    </w:p>
    <w:p w14:paraId="0F9E1D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3FDDE7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Марданов</w:t>
      </w:r>
    </w:p>
    <w:p w14:paraId="3F0EAD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w:t>
      </w:r>
    </w:p>
    <w:p w14:paraId="31126C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Жахонгирович</w:t>
      </w:r>
    </w:p>
    <w:p w14:paraId="2AE1BF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31724C5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В2017.1.PhD/Tib123</w:t>
      </w:r>
    </w:p>
    <w:p w14:paraId="08E6B2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Орқа мия экстрадурал шишларнинг хирургик даволаш тактикаси</w:t>
      </w:r>
    </w:p>
    <w:p w14:paraId="15558C0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Тактика хирургического лечения экстрадуральных опухолей спинного мозга</w:t>
      </w:r>
    </w:p>
    <w:p w14:paraId="0DEAA8A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Кариев</w:t>
      </w:r>
    </w:p>
    <w:p w14:paraId="7E544D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Гайрат</w:t>
      </w:r>
    </w:p>
    <w:p w14:paraId="033B9F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Маратович</w:t>
      </w:r>
    </w:p>
    <w:p w14:paraId="216F56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76073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5A36F0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08A257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Муродова</w:t>
      </w:r>
    </w:p>
    <w:p w14:paraId="56F6C9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Дилором</w:t>
      </w:r>
    </w:p>
    <w:p w14:paraId="5495E0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Субхоновна</w:t>
      </w:r>
    </w:p>
    <w:p w14:paraId="14DFB60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65580D0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В2017.1.PhD/Tib124</w:t>
      </w:r>
    </w:p>
    <w:p w14:paraId="7DF8AC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Супратенториал жойлашган мия ўсмаларини ташхислашнинг комплекс усуллари ва</w:t>
      </w:r>
    </w:p>
    <w:p w14:paraId="47FE4D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хирургик даволаш</w:t>
      </w:r>
    </w:p>
    <w:p w14:paraId="01F56DC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Комплекс методов диагностики и хирургическое лечение опухолей головного мозга</w:t>
      </w:r>
    </w:p>
    <w:p w14:paraId="3F809B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супратенториальной локализации</w:t>
      </w:r>
    </w:p>
    <w:p w14:paraId="43E87F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Ахмедиев</w:t>
      </w:r>
    </w:p>
    <w:p w14:paraId="49639E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w:t>
      </w:r>
    </w:p>
    <w:p w14:paraId="0DC6E3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Мансурович</w:t>
      </w:r>
    </w:p>
    <w:p w14:paraId="2212F3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C0DB6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450F11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6E2FAA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w:t>
      </w:r>
    </w:p>
    <w:p w14:paraId="35A094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Сохиб</w:t>
      </w:r>
    </w:p>
    <w:p w14:paraId="6C7E4F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Саидмуродович</w:t>
      </w:r>
    </w:p>
    <w:p w14:paraId="44C7F6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4650878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В2017.1.PhD/Tib125</w:t>
      </w:r>
    </w:p>
    <w:p w14:paraId="1A6CE1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Бел соҳаси остеохондрозида операция қилинган умуртқа синдромини дифференциал даволаш</w:t>
      </w:r>
    </w:p>
    <w:p w14:paraId="5E0545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Дифференцированное лечение синдрома</w:t>
      </w:r>
    </w:p>
    <w:p w14:paraId="0B3E33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оперированного позвоночника при остеохондрозе поясничного отдела</w:t>
      </w:r>
    </w:p>
    <w:p w14:paraId="6C4465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Норов</w:t>
      </w:r>
    </w:p>
    <w:p w14:paraId="1707F0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w:t>
      </w:r>
    </w:p>
    <w:p w14:paraId="26AF79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Убайдуллаевич</w:t>
      </w:r>
    </w:p>
    <w:p w14:paraId="34C5536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11D6D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30FB2A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2E9CB2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Холиқов</w:t>
      </w:r>
    </w:p>
    <w:p w14:paraId="4C8615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Шавкатбек</w:t>
      </w:r>
    </w:p>
    <w:p w14:paraId="4EE78A8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23BB6BA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В2017.1.PhD/Tib126</w:t>
      </w:r>
    </w:p>
    <w:p w14:paraId="681E18D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Умуртқа поғонасининг бел соҳасидаги фораминал ва экстрафораминал диск чурраларининг ташхиси ва жарроҳлик усулларини такомиллаштириш</w:t>
      </w:r>
    </w:p>
    <w:p w14:paraId="65AB15B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методов диагностики и хирургического лечения фораминальных и</w:t>
      </w:r>
    </w:p>
    <w:p w14:paraId="6F6DF1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экстрафораминальных грыж межпозвонковых дисков поясничного отдела позвоночника</w:t>
      </w:r>
    </w:p>
    <w:p w14:paraId="67DAFAD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Абдухалиқов</w:t>
      </w:r>
    </w:p>
    <w:p w14:paraId="56D5C5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Олимжон</w:t>
      </w:r>
    </w:p>
    <w:p w14:paraId="620D40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Каримович</w:t>
      </w:r>
    </w:p>
    <w:p w14:paraId="317D14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26772D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4515E43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3E01D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Сойибов</w:t>
      </w:r>
    </w:p>
    <w:p w14:paraId="77E5AC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Иброхим</w:t>
      </w:r>
    </w:p>
    <w:p w14:paraId="4116A9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Эшмухамадович</w:t>
      </w:r>
    </w:p>
    <w:p w14:paraId="1D6D89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14.00.28</w:t>
      </w:r>
    </w:p>
    <w:p w14:paraId="0E36EB8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В2017.1.PhD/Tib127</w:t>
      </w:r>
    </w:p>
    <w:p w14:paraId="6BF6C2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Қари ва кекса ёшдаги шахсларда шикастланган мия қутиси ичига қон қуйилишини</w:t>
      </w:r>
    </w:p>
    <w:p w14:paraId="74986E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ташхислаш ва даволаш</w:t>
      </w:r>
    </w:p>
    <w:p w14:paraId="16DC88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лечение травматических</w:t>
      </w:r>
    </w:p>
    <w:p w14:paraId="256B642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внутричерепных кровоизлияний у лиц пожилого и старческого возраста</w:t>
      </w:r>
    </w:p>
    <w:p w14:paraId="23ED94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Норов</w:t>
      </w:r>
    </w:p>
    <w:p w14:paraId="6C5531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Абдурахмон</w:t>
      </w:r>
    </w:p>
    <w:p w14:paraId="1B499A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Убайдуллаевич</w:t>
      </w:r>
    </w:p>
    <w:p w14:paraId="71C265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49B26C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нейрохирургия</w:t>
      </w:r>
    </w:p>
    <w:p w14:paraId="5CE9784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илмий маркази</w:t>
      </w:r>
    </w:p>
    <w:p w14:paraId="03B9534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7BBB5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251</w:t>
      </w:r>
    </w:p>
    <w:p w14:paraId="7727899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2D643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Абдурахманова Нигора</w:t>
      </w:r>
    </w:p>
    <w:p w14:paraId="30E05B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Назимовна</w:t>
      </w:r>
    </w:p>
    <w:p w14:paraId="2A17B4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14.00.29</w:t>
      </w:r>
    </w:p>
    <w:p w14:paraId="6A6AFDB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В2017.1.PhD/Tib128</w:t>
      </w:r>
    </w:p>
    <w:p w14:paraId="25939E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Ўсимта клонларининг ривожланишида ксенобиотиклар биотрансформацияси ферментларидаги баъзи генлар полиморфизми</w:t>
      </w:r>
    </w:p>
    <w:p w14:paraId="2B4507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12442AF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полиморфизма некоторых генов ферментов биотрансформации ксенобиотиков в развитии опухолевых клонов</w:t>
      </w:r>
    </w:p>
    <w:p w14:paraId="5C3081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w:t>
      </w:r>
    </w:p>
    <w:p w14:paraId="4BE3C6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Ҳомид</w:t>
      </w:r>
    </w:p>
    <w:p w14:paraId="7C465B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Ёқубович</w:t>
      </w:r>
    </w:p>
    <w:p w14:paraId="3225DD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Гематология</w:t>
      </w:r>
    </w:p>
    <w:p w14:paraId="71B3B67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қон қуйиш</w:t>
      </w:r>
    </w:p>
    <w:p w14:paraId="166BB2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илмий-текшириш</w:t>
      </w:r>
    </w:p>
    <w:p w14:paraId="3CA4CB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920EEC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Рашидов</w:t>
      </w:r>
    </w:p>
    <w:p w14:paraId="1F75485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Максудхон</w:t>
      </w:r>
    </w:p>
    <w:p w14:paraId="716542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Мансурханович</w:t>
      </w:r>
    </w:p>
    <w:p w14:paraId="54A467C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14.00.31</w:t>
      </w:r>
    </w:p>
    <w:p w14:paraId="422F3DC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В2017.1.PhD/Tib129</w:t>
      </w:r>
    </w:p>
    <w:p w14:paraId="2960C88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Сийдик қопи шикастланишида диагностика ва хирургик даволаш тактикасини танлашга замонавий ёндашувлар</w:t>
      </w:r>
    </w:p>
    <w:p w14:paraId="00F93A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Современные подходы к диагностике и выбору тактики хирургического лечения повреждений мочевого пузыря</w:t>
      </w:r>
    </w:p>
    <w:p w14:paraId="744C1C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Хаджибаев</w:t>
      </w:r>
    </w:p>
    <w:p w14:paraId="26EFCE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Абдухаким</w:t>
      </w:r>
    </w:p>
    <w:p w14:paraId="58CC0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Муминович</w:t>
      </w:r>
    </w:p>
    <w:p w14:paraId="263DD5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D41AB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4B6C1D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0DACD3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3A45A46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Аниёзова</w:t>
      </w:r>
    </w:p>
    <w:p w14:paraId="1CC1E4B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Дилфуза</w:t>
      </w:r>
    </w:p>
    <w:p w14:paraId="556FB7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Жуманазаровна</w:t>
      </w:r>
    </w:p>
    <w:p w14:paraId="39F057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5450A6D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В2017.1.PhD/Tib130</w:t>
      </w:r>
    </w:p>
    <w:p w14:paraId="351C74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Республикасида геронтология</w:t>
      </w:r>
    </w:p>
    <w:p w14:paraId="1FC02E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ёрдамининг ҳолати ва кексалар ҳаёт сифатини ошириш чора-тадбирлари</w:t>
      </w:r>
    </w:p>
    <w:p w14:paraId="2AB762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Состояние геронтологической помощи в</w:t>
      </w:r>
    </w:p>
    <w:p w14:paraId="5854AF7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Республике Узбекистан и меры по улучшению качества жизни пожилых людей</w:t>
      </w:r>
    </w:p>
    <w:p w14:paraId="43DBBC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Асадов</w:t>
      </w:r>
    </w:p>
    <w:p w14:paraId="5FCBE5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w:t>
      </w:r>
    </w:p>
    <w:p w14:paraId="2C2E22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Абдурахимович</w:t>
      </w:r>
    </w:p>
    <w:p w14:paraId="00EE6B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59B45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0CB0A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8701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EA130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w:t>
      </w:r>
    </w:p>
    <w:p w14:paraId="58D1CC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Махсудбек</w:t>
      </w:r>
    </w:p>
    <w:p w14:paraId="039F14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Каландарович</w:t>
      </w:r>
    </w:p>
    <w:p w14:paraId="08E08AB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14.00.33</w:t>
      </w:r>
    </w:p>
    <w:p w14:paraId="29359F5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В2017.1.PhD/Tib131</w:t>
      </w:r>
    </w:p>
    <w:p w14:paraId="092F7E5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Соғлиқни сақлашнинг бирламчи бўғинида</w:t>
      </w:r>
    </w:p>
    <w:p w14:paraId="7E0DA0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асоратланмаган сийдик йўллари инфекциясини ташхислаш, даволаш ва профилактикаси бўйича клиник қўлланма ишлаб</w:t>
      </w:r>
    </w:p>
    <w:p w14:paraId="6BD315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ва татбиқ қилиш</w:t>
      </w:r>
    </w:p>
    <w:p w14:paraId="1BE824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внедрение клинического</w:t>
      </w:r>
    </w:p>
    <w:p w14:paraId="33BF8D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руководства для диагностики, лечения и</w:t>
      </w:r>
    </w:p>
    <w:p w14:paraId="56AA6D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профилактики неосложненных инфекций</w:t>
      </w:r>
    </w:p>
    <w:p w14:paraId="633D70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мочевых путей в первичном звене здравоохранения</w:t>
      </w:r>
    </w:p>
    <w:p w14:paraId="471811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Асадов</w:t>
      </w:r>
    </w:p>
    <w:p w14:paraId="01571E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Дамин</w:t>
      </w:r>
    </w:p>
    <w:p w14:paraId="064733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Абдурахимович</w:t>
      </w:r>
    </w:p>
    <w:p w14:paraId="74848A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BBA1E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E4001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8958B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6C1D46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Алимов</w:t>
      </w:r>
    </w:p>
    <w:p w14:paraId="3A1C87C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Амонжон</w:t>
      </w:r>
    </w:p>
    <w:p w14:paraId="73927DD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Бахтиёрович</w:t>
      </w:r>
    </w:p>
    <w:p w14:paraId="55F28E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554066C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В2017.1.PhD/Tib132</w:t>
      </w:r>
    </w:p>
    <w:p w14:paraId="22B2F8B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Вальсальва синуси аневризмаларини ташхислаш ва хирургик даволашнинг инновацион йўналишлари</w:t>
      </w:r>
    </w:p>
    <w:p w14:paraId="46FD69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Инновационные аспекты диагностики и</w:t>
      </w:r>
    </w:p>
    <w:p w14:paraId="02D133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хирургического лечения аневризм синуса</w:t>
      </w:r>
    </w:p>
    <w:p w14:paraId="2EBBD2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Вальсальвы</w:t>
      </w:r>
    </w:p>
    <w:p w14:paraId="769797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Абралов</w:t>
      </w:r>
    </w:p>
    <w:p w14:paraId="308BC7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Хакимжон</w:t>
      </w:r>
    </w:p>
    <w:p w14:paraId="7D82FF3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Кабулджанович</w:t>
      </w:r>
    </w:p>
    <w:p w14:paraId="258582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0DDCDE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6D3DE6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7AB79BF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Бердиев</w:t>
      </w:r>
    </w:p>
    <w:p w14:paraId="70E818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Қобилжон</w:t>
      </w:r>
    </w:p>
    <w:p w14:paraId="12F8D7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Баҳронович</w:t>
      </w:r>
    </w:p>
    <w:p w14:paraId="6F80817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2FF4121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В2017.1.PhD/Tib133</w:t>
      </w:r>
    </w:p>
    <w:p w14:paraId="4167D8D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Туғма юрак нуқсонларини сунъий қон айлантириш шароитида ўнг томонлама ёнбош торакотомия орқали жарроҳлик коррекция қилиш услубий-техник аспектларини оптималлаштириш</w:t>
      </w:r>
    </w:p>
    <w:p w14:paraId="47F6CF6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тактико-технических аспектов хирургической коррекции врожденных</w:t>
      </w:r>
    </w:p>
    <w:p w14:paraId="627F82B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пороков сердца в условиях искусственного</w:t>
      </w:r>
    </w:p>
    <w:p w14:paraId="50C5F6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кровообращения из правосторонней боковой торакотомии</w:t>
      </w:r>
    </w:p>
    <w:p w14:paraId="558F694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Абралов</w:t>
      </w:r>
    </w:p>
    <w:p w14:paraId="79C72A5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Хакимжон</w:t>
      </w:r>
    </w:p>
    <w:p w14:paraId="68AFA8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Кабулджанович</w:t>
      </w:r>
    </w:p>
    <w:p w14:paraId="35D8F0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5E8137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E483E1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маркази</w:t>
      </w:r>
    </w:p>
    <w:p w14:paraId="54831CB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F2B9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252 </w:t>
      </w:r>
      <w:r w:rsidRPr="003611E7">
        <w:rPr>
          <w:rFonts w:ascii="Cambria" w:eastAsia="Times New Roman" w:hAnsi="Cambria" w:cs="Times New Roman"/>
          <w:color w:val="000000"/>
          <w:lang w:eastAsia="ru-RU"/>
        </w:rPr>
        <w:t>2017/1</w:t>
      </w:r>
    </w:p>
    <w:p w14:paraId="2EB61158"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9C4205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w:t>
      </w:r>
    </w:p>
    <w:p w14:paraId="14191BA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2247513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Абдуллаевич</w:t>
      </w:r>
    </w:p>
    <w:p w14:paraId="250308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0075F40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В2017.1.PhD/Tib134</w:t>
      </w:r>
    </w:p>
    <w:p w14:paraId="481E4EB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Ўпка артерия торайишли ва ўнг қоринча</w:t>
      </w:r>
    </w:p>
    <w:p w14:paraId="4DBE64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чиқиш бўлимининг обструкцияли беморларни даволашда рентгенэндоваскуляр</w:t>
      </w:r>
    </w:p>
    <w:p w14:paraId="1C13F3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амалиётлар</w:t>
      </w:r>
    </w:p>
    <w:p w14:paraId="448165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Рентгеноэндоваскулярные вмешательства</w:t>
      </w:r>
    </w:p>
    <w:p w14:paraId="331EA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 лечении больных со стенозом лёгочной</w:t>
      </w:r>
    </w:p>
    <w:p w14:paraId="3A7BE3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артерии и обструкцией выводного отдела</w:t>
      </w:r>
    </w:p>
    <w:p w14:paraId="3DE398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правого желудочка</w:t>
      </w:r>
    </w:p>
    <w:p w14:paraId="5F5FF51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Зуфаров</w:t>
      </w:r>
    </w:p>
    <w:p w14:paraId="7F4A89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Миржамол</w:t>
      </w:r>
    </w:p>
    <w:p w14:paraId="698760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Мирумарович</w:t>
      </w:r>
    </w:p>
    <w:p w14:paraId="099BA3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2D770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0DFDAA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794E5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Йулдошев</w:t>
      </w:r>
    </w:p>
    <w:p w14:paraId="06345D0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Аброр</w:t>
      </w:r>
    </w:p>
    <w:p w14:paraId="21E28C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Холикулович</w:t>
      </w:r>
    </w:p>
    <w:p w14:paraId="0B34B6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004F3E2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В2017.1.PhD/Tib135</w:t>
      </w:r>
    </w:p>
    <w:p w14:paraId="7B10BEE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Ўпка артерияси тромбоэмболиясининг хирургик олдини олиш усулини танлаш</w:t>
      </w:r>
    </w:p>
    <w:p w14:paraId="4C778D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Выбор метода хирургической профилактики тромбоэмболии легочной артерии</w:t>
      </w:r>
    </w:p>
    <w:p w14:paraId="21809A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Асамов</w:t>
      </w:r>
    </w:p>
    <w:p w14:paraId="5DA1B7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201491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Эркинович</w:t>
      </w:r>
    </w:p>
    <w:p w14:paraId="501FDD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17CBD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59776F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55F18F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F1846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Расулов</w:t>
      </w:r>
    </w:p>
    <w:p w14:paraId="515A5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Улугбек</w:t>
      </w:r>
    </w:p>
    <w:p w14:paraId="119E10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Абдугафурович</w:t>
      </w:r>
    </w:p>
    <w:p w14:paraId="77D8B9B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5059D35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В2017.1.PhD/Tib136</w:t>
      </w:r>
    </w:p>
    <w:p w14:paraId="210E52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Сон-тизза ости болдир артериал сигментининг зарарланишида реконструктив хирургияни мукаммаллаштириш</w:t>
      </w:r>
    </w:p>
    <w:p w14:paraId="3D85AF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реконструктивной</w:t>
      </w:r>
    </w:p>
    <w:p w14:paraId="4CABA6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хирургии при поражении артерий бедренно-подколенно-берцового сегмента</w:t>
      </w:r>
    </w:p>
    <w:p w14:paraId="70151D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Бахритдинов</w:t>
      </w:r>
    </w:p>
    <w:p w14:paraId="751E1DB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Фазлитдин</w:t>
      </w:r>
    </w:p>
    <w:p w14:paraId="1F672E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Шамситдинович</w:t>
      </w:r>
    </w:p>
    <w:p w14:paraId="5474AA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AABE30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4F3244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667FC3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w:t>
      </w:r>
    </w:p>
    <w:p w14:paraId="6E4364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w:t>
      </w:r>
    </w:p>
    <w:p w14:paraId="2A6AEEA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Ғайбиллаевич</w:t>
      </w:r>
    </w:p>
    <w:p w14:paraId="6351739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14.00.34</w:t>
      </w:r>
    </w:p>
    <w:p w14:paraId="46CD927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В2017.1.PhD/Tib137</w:t>
      </w:r>
    </w:p>
    <w:p w14:paraId="5779F60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Аорта ёйи тармоқлари ва оёқ артериялари</w:t>
      </w:r>
    </w:p>
    <w:p w14:paraId="7CDFD62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қўшма зарарланган беморларни хирургик</w:t>
      </w:r>
    </w:p>
    <w:p w14:paraId="3227D3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даволашни оптималлаштириш</w:t>
      </w:r>
    </w:p>
    <w:p w14:paraId="3CEA22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хирургического лечения</w:t>
      </w:r>
    </w:p>
    <w:p w14:paraId="7D4327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сочетанным поражением ветвей</w:t>
      </w:r>
    </w:p>
    <w:p w14:paraId="144072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дуги аорты и артерий нижних конечностей</w:t>
      </w:r>
    </w:p>
    <w:p w14:paraId="078118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Бахритдинов</w:t>
      </w:r>
    </w:p>
    <w:p w14:paraId="7E9AE9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Фазлитдин</w:t>
      </w:r>
    </w:p>
    <w:p w14:paraId="180A125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Шамситдинович</w:t>
      </w:r>
    </w:p>
    <w:p w14:paraId="556F15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21A75D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2CB57F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49ECB6A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Аминов</w:t>
      </w:r>
    </w:p>
    <w:p w14:paraId="1927BC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Умид</w:t>
      </w:r>
    </w:p>
    <w:p w14:paraId="246E853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Сабитович</w:t>
      </w:r>
    </w:p>
    <w:p w14:paraId="3EF9B3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0C6BD0E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В2017.1.PhD/Tib138</w:t>
      </w:r>
    </w:p>
    <w:p w14:paraId="1F39B2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ўпка бактериал емирилишининг</w:t>
      </w:r>
    </w:p>
    <w:p w14:paraId="038702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ташхис усуллари ва хирургик даволаш усулини танлашни оптималлаштириш</w:t>
      </w:r>
    </w:p>
    <w:p w14:paraId="6D66FA6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методов диагностики и выбор способа хирургического лечения бактериальной деструкции легких у детей</w:t>
      </w:r>
    </w:p>
    <w:p w14:paraId="22A10C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w:t>
      </w:r>
    </w:p>
    <w:p w14:paraId="1757FE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w:t>
      </w:r>
    </w:p>
    <w:p w14:paraId="25DAB5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Атауллаевич</w:t>
      </w:r>
    </w:p>
    <w:p w14:paraId="5280BA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F8855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C4B9B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1B89F2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1622A8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Зайниев</w:t>
      </w:r>
    </w:p>
    <w:p w14:paraId="4AA45F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Сухроб</w:t>
      </w:r>
    </w:p>
    <w:p w14:paraId="1F02AF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Собирович</w:t>
      </w:r>
    </w:p>
    <w:p w14:paraId="450F8AA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00474E7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В2017.1.PhD/Tib139</w:t>
      </w:r>
    </w:p>
    <w:p w14:paraId="4A9AC3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сурункали қайталанувчи гематоген остеомиелитда такрорий операциялар</w:t>
      </w:r>
    </w:p>
    <w:p w14:paraId="2E54EC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Повторные операции при хроническом рецидивирующем гематогенном остеомиелите у детей</w:t>
      </w:r>
    </w:p>
    <w:p w14:paraId="0AF194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Шамсиев</w:t>
      </w:r>
    </w:p>
    <w:p w14:paraId="70CCA02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Азамат</w:t>
      </w:r>
    </w:p>
    <w:p w14:paraId="75292D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Мухитдинович</w:t>
      </w:r>
    </w:p>
    <w:p w14:paraId="47C32A7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2541F70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EAE4D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FD02F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Отамуродов</w:t>
      </w:r>
    </w:p>
    <w:p w14:paraId="60C545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Фурқат</w:t>
      </w:r>
    </w:p>
    <w:p w14:paraId="0B175E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Абдукаримович</w:t>
      </w:r>
    </w:p>
    <w:p w14:paraId="1A88757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000F9F3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В2017.1.PhD/Tib140</w:t>
      </w:r>
    </w:p>
    <w:p w14:paraId="725AD46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Қиз болаларда аноректал туғма нуқсонлар</w:t>
      </w:r>
    </w:p>
    <w:p w14:paraId="219400D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асосий клиник турлари ташхисоти ва давоси</w:t>
      </w:r>
    </w:p>
    <w:p w14:paraId="45F1E6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лечение основных клинических форм аноректальных мальформаций у</w:t>
      </w:r>
    </w:p>
    <w:p w14:paraId="6C2253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девочек</w:t>
      </w:r>
    </w:p>
    <w:p w14:paraId="7BF65F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35C624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0D7115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Шамсиддинович</w:t>
      </w:r>
    </w:p>
    <w:p w14:paraId="4659C6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7D1FD90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тиббиёт институти</w:t>
      </w:r>
    </w:p>
    <w:p w14:paraId="49D525C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1612B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253</w:t>
      </w:r>
    </w:p>
    <w:p w14:paraId="16D7BEE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6DC3A3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Примов</w:t>
      </w:r>
    </w:p>
    <w:p w14:paraId="055F4C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33FC29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Шарифжонович</w:t>
      </w:r>
    </w:p>
    <w:p w14:paraId="6BC986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2D2D5B5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В2017.1.PhD/Tib141</w:t>
      </w:r>
    </w:p>
    <w:p w14:paraId="40150C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қорин ёпиқ жароҳатлари диагностикаси ва хирургик даволашни такомиллаштириш</w:t>
      </w:r>
    </w:p>
    <w:p w14:paraId="02959D9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диагностики и хирургического лечения закрытых травм живота</w:t>
      </w:r>
    </w:p>
    <w:p w14:paraId="40CBDD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 детей</w:t>
      </w:r>
    </w:p>
    <w:p w14:paraId="68017A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w:t>
      </w:r>
    </w:p>
    <w:p w14:paraId="1BB7D1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Хабибулла</w:t>
      </w:r>
    </w:p>
    <w:p w14:paraId="75EA49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Атауллаевич</w:t>
      </w:r>
    </w:p>
    <w:p w14:paraId="3819F83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75566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025A44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BEF8C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FF904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Саидов</w:t>
      </w:r>
    </w:p>
    <w:p w14:paraId="5F31F2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1A260E4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Хамидович</w:t>
      </w:r>
    </w:p>
    <w:p w14:paraId="40FDD1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645AAE9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В2017.1.PhD/Tib142</w:t>
      </w:r>
    </w:p>
    <w:p w14:paraId="05E956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сурункали колостазни ташхислаш ва даволаш усулларини оптималлаштириш</w:t>
      </w:r>
    </w:p>
    <w:p w14:paraId="63A2F0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методов диагностики и лечения хронического колостаза у детей</w:t>
      </w:r>
    </w:p>
    <w:p w14:paraId="7CED3E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Даутов</w:t>
      </w:r>
    </w:p>
    <w:p w14:paraId="34926F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Фарход</w:t>
      </w:r>
    </w:p>
    <w:p w14:paraId="70C842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Абдурасулович</w:t>
      </w:r>
    </w:p>
    <w:p w14:paraId="4DBCFBC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614E9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4B4226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43DC72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7B222E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Юлчиев</w:t>
      </w:r>
    </w:p>
    <w:p w14:paraId="694CE1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Каримжон</w:t>
      </w:r>
    </w:p>
    <w:p w14:paraId="456CB65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Салимжонович</w:t>
      </w:r>
    </w:p>
    <w:p w14:paraId="769D1B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04257DF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В2017.1.PhD/Tib143</w:t>
      </w:r>
    </w:p>
    <w:p w14:paraId="2D5DB4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кўкрак қафаси қилсимон деформациясининг хирургик коррекциялаш самарадорлигини ошириш</w:t>
      </w:r>
    </w:p>
    <w:p w14:paraId="7EE0DC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Повышение эффективности хирургической</w:t>
      </w:r>
    </w:p>
    <w:p w14:paraId="138728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коррекции килевидной деформации грудной клетки у детей</w:t>
      </w:r>
    </w:p>
    <w:p w14:paraId="4331C12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w:t>
      </w:r>
    </w:p>
    <w:p w14:paraId="66CB08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Хабибулло</w:t>
      </w:r>
    </w:p>
    <w:p w14:paraId="160748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Атауллаевич</w:t>
      </w:r>
    </w:p>
    <w:p w14:paraId="30752F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Андижон</w:t>
      </w:r>
    </w:p>
    <w:p w14:paraId="1AACAC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тиббиёт</w:t>
      </w:r>
    </w:p>
    <w:p w14:paraId="6D6A2F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DA8B3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w:t>
      </w:r>
    </w:p>
    <w:p w14:paraId="6BEA85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1F19997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Амангелдиевич</w:t>
      </w:r>
    </w:p>
    <w:p w14:paraId="342098E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14.00.35</w:t>
      </w:r>
    </w:p>
    <w:p w14:paraId="6197DF9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В2017.1.PhD/Tib144</w:t>
      </w:r>
    </w:p>
    <w:p w14:paraId="1A698A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Болаларда ташқи ўт йўллари кистоз кенгайишини ташхисоти ва давоси</w:t>
      </w:r>
    </w:p>
    <w:p w14:paraId="5DFC10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Диагностика и лечения кистозного расширения наружных желчных протоков у детей</w:t>
      </w:r>
    </w:p>
    <w:p w14:paraId="2A1EA0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740443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6298ED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Шамсиддинович</w:t>
      </w:r>
    </w:p>
    <w:p w14:paraId="1FD1849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43D869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 институти</w:t>
      </w:r>
    </w:p>
    <w:p w14:paraId="604F5D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Григорянц</w:t>
      </w:r>
    </w:p>
    <w:p w14:paraId="5FC3826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Карина</w:t>
      </w:r>
    </w:p>
    <w:p w14:paraId="6A6E36A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Эдуардовна</w:t>
      </w:r>
    </w:p>
    <w:p w14:paraId="213490D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w:t>
      </w:r>
    </w:p>
    <w:p w14:paraId="78A4996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В2017.1.PhD/Tib145</w:t>
      </w:r>
    </w:p>
    <w:p w14:paraId="5D9F2C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Ишлатилган газлар таъсирида иммун тизим органларининг структура-функционал</w:t>
      </w:r>
    </w:p>
    <w:p w14:paraId="3E813A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ҳолати (клиник-экспериментал тадқиқот)</w:t>
      </w:r>
    </w:p>
    <w:p w14:paraId="7EB296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Структурно-функциональное состояние органов иммунной системы при воздействии</w:t>
      </w:r>
    </w:p>
    <w:p w14:paraId="24432F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выхлопных газов (клинико-экспериментальное исследование)</w:t>
      </w:r>
    </w:p>
    <w:p w14:paraId="408698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Арипова</w:t>
      </w:r>
    </w:p>
    <w:p w14:paraId="06A42A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Тамара</w:t>
      </w:r>
    </w:p>
    <w:p w14:paraId="62F23D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Уктамовна</w:t>
      </w:r>
    </w:p>
    <w:p w14:paraId="023743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1D17A0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иммунология</w:t>
      </w:r>
    </w:p>
    <w:p w14:paraId="2E82D7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6C853C6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Касимова</w:t>
      </w:r>
    </w:p>
    <w:p w14:paraId="4E6BF7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Мухлисахон</w:t>
      </w:r>
    </w:p>
    <w:p w14:paraId="1EF310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Саидакбарходжаевна</w:t>
      </w:r>
    </w:p>
    <w:p w14:paraId="6DDD8A0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14.00.36, 14.00.06</w:t>
      </w:r>
    </w:p>
    <w:p w14:paraId="6704E2E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В2017.1.PhD/Tib146</w:t>
      </w:r>
    </w:p>
    <w:p w14:paraId="41822A0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Стенокардия патогенезининг иммунгенетик жиҳатлари</w:t>
      </w:r>
    </w:p>
    <w:p w14:paraId="39928A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Иммуногенетические аспекты патогенеза</w:t>
      </w:r>
    </w:p>
    <w:p w14:paraId="45D2BA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стенокардии</w:t>
      </w:r>
    </w:p>
    <w:p w14:paraId="403740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Исмаилова</w:t>
      </w:r>
    </w:p>
    <w:p w14:paraId="22AED9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Адолат</w:t>
      </w:r>
    </w:p>
    <w:p w14:paraId="28E96F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Абдурахимовна</w:t>
      </w:r>
    </w:p>
    <w:p w14:paraId="1E671E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4F894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иммунология</w:t>
      </w:r>
    </w:p>
    <w:p w14:paraId="7F5524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 маркази</w:t>
      </w:r>
    </w:p>
    <w:p w14:paraId="006AB6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Назирова</w:t>
      </w:r>
    </w:p>
    <w:p w14:paraId="18E895D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Зулфия</w:t>
      </w:r>
    </w:p>
    <w:p w14:paraId="2DC8E8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0F996A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14.00.36, 14.00.08</w:t>
      </w:r>
    </w:p>
    <w:p w14:paraId="0BAA5D2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В2017.1.PhD/Tib147</w:t>
      </w:r>
    </w:p>
    <w:p w14:paraId="21C4F0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Мактаб ёшидаги болаларда кўздаги аллергик касалликларнинг клиник-иммунологик ташхиси</w:t>
      </w:r>
    </w:p>
    <w:p w14:paraId="1B3853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Клинико-иммунологические аспекты диагностики аллергических заболеваний глаз у</w:t>
      </w:r>
    </w:p>
    <w:p w14:paraId="5AE67F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детей школьного возраста</w:t>
      </w:r>
    </w:p>
    <w:p w14:paraId="57BE67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Камалов</w:t>
      </w:r>
    </w:p>
    <w:p w14:paraId="3E8C33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Зайнитдин</w:t>
      </w:r>
    </w:p>
    <w:p w14:paraId="23B2F8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Сайфутдинович,</w:t>
      </w:r>
    </w:p>
    <w:p w14:paraId="23ED87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Бузруков</w:t>
      </w:r>
    </w:p>
    <w:p w14:paraId="6A7AFDE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0B6B12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Тулкунович</w:t>
      </w:r>
    </w:p>
    <w:p w14:paraId="25AA2B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 педиатрия</w:t>
      </w:r>
    </w:p>
    <w:p w14:paraId="0C55ABA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тиббиёт институти</w:t>
      </w:r>
    </w:p>
    <w:p w14:paraId="4DA7AB1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5B87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254 </w:t>
      </w:r>
      <w:r w:rsidRPr="003611E7">
        <w:rPr>
          <w:rFonts w:ascii="Cambria" w:eastAsia="Times New Roman" w:hAnsi="Cambria" w:cs="Times New Roman"/>
          <w:color w:val="000000"/>
          <w:lang w:eastAsia="ru-RU"/>
        </w:rPr>
        <w:t>2017/1</w:t>
      </w:r>
    </w:p>
    <w:p w14:paraId="36735D9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2D939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Темирова</w:t>
      </w:r>
    </w:p>
    <w:p w14:paraId="627EC0D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Саодат</w:t>
      </w:r>
    </w:p>
    <w:p w14:paraId="33B8781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Ёровна</w:t>
      </w:r>
    </w:p>
    <w:p w14:paraId="46E494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w:t>
      </w:r>
    </w:p>
    <w:p w14:paraId="4A27934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В2017.1.PhD/Tib148</w:t>
      </w:r>
    </w:p>
    <w:p w14:paraId="6B49BE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Герпесвирусли инфекциялар кечишининг</w:t>
      </w:r>
    </w:p>
    <w:p w14:paraId="07238E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турли хил вариантлари шаклланишининг</w:t>
      </w:r>
    </w:p>
    <w:p w14:paraId="7A0EF3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клиник-иммунологик механизмлари</w:t>
      </w:r>
    </w:p>
    <w:p w14:paraId="2AA34B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Клинико-иммунологические механизмы</w:t>
      </w:r>
    </w:p>
    <w:p w14:paraId="55A106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различных вариантов течения герпесвирусной инфекции</w:t>
      </w:r>
    </w:p>
    <w:p w14:paraId="1D9325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Ахмедова</w:t>
      </w:r>
    </w:p>
    <w:p w14:paraId="310D18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Холида</w:t>
      </w:r>
    </w:p>
    <w:p w14:paraId="5E8157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Юлдашевна</w:t>
      </w:r>
    </w:p>
    <w:p w14:paraId="23199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Эпидемиология,</w:t>
      </w:r>
    </w:p>
    <w:p w14:paraId="26F765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микробиология</w:t>
      </w:r>
    </w:p>
    <w:p w14:paraId="7BFCF7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юқумли</w:t>
      </w:r>
    </w:p>
    <w:p w14:paraId="32A71F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касалликлар ИТИ</w:t>
      </w:r>
    </w:p>
    <w:p w14:paraId="5065FC5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Хегай</w:t>
      </w:r>
    </w:p>
    <w:p w14:paraId="738F652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Ольга</w:t>
      </w:r>
    </w:p>
    <w:p w14:paraId="5F27B20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Александровна</w:t>
      </w:r>
    </w:p>
    <w:p w14:paraId="10E586F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14.00.36, 14.00.01</w:t>
      </w:r>
    </w:p>
    <w:p w14:paraId="5076A19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В2017.1.PhD/Tib149</w:t>
      </w:r>
    </w:p>
    <w:p w14:paraId="722125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Аутоиммун тиреоидитли аёлларда репродуктив бузилишини олиб бориш тактикасини клиник-иммунологик асослаш</w:t>
      </w:r>
    </w:p>
    <w:p w14:paraId="7CAC23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Клинико-иммунологическое обоснование</w:t>
      </w:r>
    </w:p>
    <w:p w14:paraId="72EC9C5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тактики ведения женщин с нарушением</w:t>
      </w:r>
    </w:p>
    <w:p w14:paraId="7A37695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репродуктивной функции и аутоиммунным</w:t>
      </w:r>
    </w:p>
    <w:p w14:paraId="3AD0E21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тиреоидитом</w:t>
      </w:r>
    </w:p>
    <w:p w14:paraId="7A7E11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Исмаилова</w:t>
      </w:r>
    </w:p>
    <w:p w14:paraId="516D70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Гули</w:t>
      </w:r>
    </w:p>
    <w:p w14:paraId="6E7778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Аминджановна,</w:t>
      </w:r>
    </w:p>
    <w:p w14:paraId="784564C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Асатова</w:t>
      </w:r>
    </w:p>
    <w:p w14:paraId="193859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Мунира</w:t>
      </w:r>
    </w:p>
    <w:p w14:paraId="21D7CF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Мирюсуповна</w:t>
      </w:r>
    </w:p>
    <w:p w14:paraId="6F3D56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F32E8A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7F1496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3CD57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07AF11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Алимджанова</w:t>
      </w:r>
    </w:p>
    <w:p w14:paraId="622F9E9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Неля</w:t>
      </w:r>
    </w:p>
    <w:p w14:paraId="57E3A4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Юнусовна</w:t>
      </w:r>
    </w:p>
    <w:p w14:paraId="5323069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01BFFE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В2017.1.PhD/Tib150</w:t>
      </w:r>
    </w:p>
    <w:p w14:paraId="3D9D2B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Ўпка гипертензияси билан асоратланган</w:t>
      </w:r>
    </w:p>
    <w:p w14:paraId="51A04A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туғма юрак нуқсонли беморларда жарроҳлик амалиёти жараёнида фармокотерапия</w:t>
      </w:r>
    </w:p>
    <w:p w14:paraId="0D5B22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эффективлигини баҳолаш</w:t>
      </w:r>
    </w:p>
    <w:p w14:paraId="7C3C15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Оценка эффективности периоперативной</w:t>
      </w:r>
    </w:p>
    <w:p w14:paraId="280F16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фармакотерапии легочной гипертензии у</w:t>
      </w:r>
    </w:p>
    <w:p w14:paraId="65DBF1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больных с врожденными пороками сердца</w:t>
      </w:r>
    </w:p>
    <w:p w14:paraId="41D21A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Ибадов</w:t>
      </w:r>
    </w:p>
    <w:p w14:paraId="3451D5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42679C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Алиевич</w:t>
      </w:r>
    </w:p>
    <w:p w14:paraId="1BFE1EA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7EEBB6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33BF7C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4286F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Баратов</w:t>
      </w:r>
    </w:p>
    <w:p w14:paraId="2E3865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Бахром</w:t>
      </w:r>
    </w:p>
    <w:p w14:paraId="448A0AE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Ибрагимович</w:t>
      </w:r>
    </w:p>
    <w:p w14:paraId="7ED01B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10AB90B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В2017.1.PhD/Tib151</w:t>
      </w:r>
    </w:p>
    <w:p w14:paraId="20DC0D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Оғир бош мия жароҳатида ва бўртишини</w:t>
      </w:r>
    </w:p>
    <w:p w14:paraId="350E4B0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дифференцияланган интенсив даволаш</w:t>
      </w:r>
    </w:p>
    <w:p w14:paraId="006246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Дифференцированная интенсивная терапия отека-набухания головного мозга при</w:t>
      </w:r>
    </w:p>
    <w:p w14:paraId="55413ED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тяжелой черепно-мозговой травме</w:t>
      </w:r>
    </w:p>
    <w:p w14:paraId="4313B6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w:t>
      </w:r>
    </w:p>
    <w:p w14:paraId="664F83F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Джурабай</w:t>
      </w:r>
    </w:p>
    <w:p w14:paraId="138733F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Марифбаевич</w:t>
      </w:r>
    </w:p>
    <w:p w14:paraId="44E04C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BE04A4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168DB8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55E4DC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ошириш институти</w:t>
      </w:r>
    </w:p>
    <w:p w14:paraId="47EA56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Жуламанова</w:t>
      </w:r>
    </w:p>
    <w:p w14:paraId="0416E8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Дано</w:t>
      </w:r>
    </w:p>
    <w:p w14:paraId="7DEC99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Икрамовна</w:t>
      </w:r>
    </w:p>
    <w:p w14:paraId="78C58AA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4D646C0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В2017.1.PhD/Tib152</w:t>
      </w:r>
    </w:p>
    <w:p w14:paraId="20920A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Фалло тетрадаси билан беморларни ўмров</w:t>
      </w:r>
    </w:p>
    <w:p w14:paraId="1DAFCA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ости – ўпка анастомозидан кейин олиб бориш тактикасини такомиллаштириш</w:t>
      </w:r>
    </w:p>
    <w:p w14:paraId="7BF32A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тактики ведения больных Тетрадой Фалло после подключично –</w:t>
      </w:r>
    </w:p>
    <w:p w14:paraId="3AC0AC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лёгочного анастомоза</w:t>
      </w:r>
    </w:p>
    <w:p w14:paraId="0C96CA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Ибадов</w:t>
      </w:r>
    </w:p>
    <w:p w14:paraId="0FE6F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Равшан</w:t>
      </w:r>
    </w:p>
    <w:p w14:paraId="2A1FE2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Алиевич</w:t>
      </w:r>
    </w:p>
    <w:p w14:paraId="24463B1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3554C9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ихтисослаштирилган хирургия</w:t>
      </w:r>
    </w:p>
    <w:p w14:paraId="10BC60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25C73A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Росстальная</w:t>
      </w:r>
    </w:p>
    <w:p w14:paraId="670BA50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Алла</w:t>
      </w:r>
    </w:p>
    <w:p w14:paraId="44C795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Леонтьевна</w:t>
      </w:r>
    </w:p>
    <w:p w14:paraId="37BB544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289DFD8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В2017.1.PhD/Tib153</w:t>
      </w:r>
    </w:p>
    <w:p w14:paraId="501482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Изоляцияланган оғир бош мия жароҳати</w:t>
      </w:r>
    </w:p>
    <w:p w14:paraId="3DE813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бўлган беморлар интенсив терапиясида</w:t>
      </w:r>
    </w:p>
    <w:p w14:paraId="0B401D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респиратор ёрдамни оптималлаштириш</w:t>
      </w:r>
    </w:p>
    <w:p w14:paraId="35B738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Оптимизация респираторной поддержки в</w:t>
      </w:r>
    </w:p>
    <w:p w14:paraId="51001B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интенсивной терапии у больных с изолированной тяжелой черепно-мозговой травмой</w:t>
      </w:r>
    </w:p>
    <w:p w14:paraId="0C2958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Сабиров</w:t>
      </w:r>
    </w:p>
    <w:p w14:paraId="292F45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Джурабай</w:t>
      </w:r>
    </w:p>
    <w:p w14:paraId="157D5F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Марифбаевич</w:t>
      </w:r>
    </w:p>
    <w:p w14:paraId="05C9A7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41CA2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врачлар</w:t>
      </w:r>
    </w:p>
    <w:p w14:paraId="79A3626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малакасини</w:t>
      </w:r>
    </w:p>
    <w:p w14:paraId="0C039A8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ошириш институти</w:t>
      </w:r>
    </w:p>
    <w:p w14:paraId="014C306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E956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255</w:t>
      </w:r>
    </w:p>
    <w:p w14:paraId="2C99F5C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297589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Стопницкий</w:t>
      </w:r>
    </w:p>
    <w:p w14:paraId="1D34B9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Амир</w:t>
      </w:r>
    </w:p>
    <w:p w14:paraId="0ACA5FA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Александрович</w:t>
      </w:r>
    </w:p>
    <w:p w14:paraId="10C518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14.00.37</w:t>
      </w:r>
    </w:p>
    <w:p w14:paraId="74596AC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В2017.1.PhD/Tib154</w:t>
      </w:r>
    </w:p>
    <w:p w14:paraId="256311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Сирка кислотасидан ўткир заҳарланиш</w:t>
      </w:r>
    </w:p>
    <w:p w14:paraId="6499382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кечки асоратларининг интенсив давоси ва</w:t>
      </w:r>
    </w:p>
    <w:p w14:paraId="650D59E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олдини олишни патогенетик асосланган</w:t>
      </w:r>
    </w:p>
    <w:p w14:paraId="4C3F1CA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стратегияси</w:t>
      </w:r>
    </w:p>
    <w:p w14:paraId="2C3A36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Патогенетически обоснованная стратегия интенсивной терапии и профилактика</w:t>
      </w:r>
    </w:p>
    <w:p w14:paraId="50417AA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поздних осложнений при острых отравлениях уксусной кислотой</w:t>
      </w:r>
    </w:p>
    <w:p w14:paraId="7B0AC3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Акалаев</w:t>
      </w:r>
    </w:p>
    <w:p w14:paraId="66FC566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Рустам</w:t>
      </w:r>
    </w:p>
    <w:p w14:paraId="798C96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Нурмухамедович</w:t>
      </w:r>
    </w:p>
    <w:p w14:paraId="2187ABB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w:t>
      </w:r>
    </w:p>
    <w:p w14:paraId="6CD351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шошилинч тиббий</w:t>
      </w:r>
    </w:p>
    <w:p w14:paraId="01E06F2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ёрдам илмий</w:t>
      </w:r>
    </w:p>
    <w:p w14:paraId="1A13C9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042E0F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Мавлянов</w:t>
      </w:r>
    </w:p>
    <w:p w14:paraId="761978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4A3207B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Искандарович</w:t>
      </w:r>
    </w:p>
    <w:p w14:paraId="7C5E0F1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14.00.38</w:t>
      </w:r>
    </w:p>
    <w:p w14:paraId="3F7657A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В2017.1.PhD/Tib155</w:t>
      </w:r>
    </w:p>
    <w:p w14:paraId="3A0E4B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Спортчи самототипи ва унинг спорт генлари билан боғлиқлиги</w:t>
      </w:r>
    </w:p>
    <w:p w14:paraId="517F14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Особенности самототипа спортсмена и его</w:t>
      </w:r>
    </w:p>
    <w:p w14:paraId="133D67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взаимосвязь со спортивными генами</w:t>
      </w:r>
    </w:p>
    <w:p w14:paraId="35CB28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Аширметов</w:t>
      </w:r>
    </w:p>
    <w:p w14:paraId="4DEA37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Абдурашид</w:t>
      </w:r>
    </w:p>
    <w:p w14:paraId="2D6554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Хамидович</w:t>
      </w:r>
    </w:p>
    <w:p w14:paraId="235E65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Республика спорт</w:t>
      </w:r>
    </w:p>
    <w:p w14:paraId="776243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тиббиёти илмийамалий маркази</w:t>
      </w:r>
    </w:p>
    <w:p w14:paraId="0FBC972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15.00.00</w:t>
      </w:r>
    </w:p>
    <w:p w14:paraId="50FF4CD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ФАРМАЦЕВТИКА ФАНЛАРИ</w:t>
      </w:r>
    </w:p>
    <w:p w14:paraId="6D34C61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Арипов</w:t>
      </w:r>
    </w:p>
    <w:p w14:paraId="1CA0AB0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Шухрат</w:t>
      </w:r>
    </w:p>
    <w:p w14:paraId="5ACE5F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Тулкинович</w:t>
      </w:r>
    </w:p>
    <w:p w14:paraId="3A24F7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3731A9D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В2017.1.PhD/Far1</w:t>
      </w:r>
    </w:p>
    <w:p w14:paraId="074D39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Иккинчи тип қандли диабет касаллигида</w:t>
      </w:r>
    </w:p>
    <w:p w14:paraId="38A0FD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қўлланиладиган дори воситаларидан оқилона фойдаланишга фармакоиқтисодий ёндашув</w:t>
      </w:r>
    </w:p>
    <w:p w14:paraId="133402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Фармакоэкономический подход к рациональному использованию лекарственных</w:t>
      </w:r>
    </w:p>
    <w:p w14:paraId="4D566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средств при сахарном диабете второго типа</w:t>
      </w:r>
    </w:p>
    <w:p w14:paraId="06DB16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Зайнутдинов</w:t>
      </w:r>
    </w:p>
    <w:p w14:paraId="1DF438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Хикматилла</w:t>
      </w:r>
    </w:p>
    <w:p w14:paraId="3D3607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Суннатович</w:t>
      </w:r>
    </w:p>
    <w:p w14:paraId="5CBA0B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6853CA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7190568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95458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Пазилбекова</w:t>
      </w:r>
    </w:p>
    <w:p w14:paraId="43C2D0D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Замира</w:t>
      </w:r>
    </w:p>
    <w:p w14:paraId="23D304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Танирбергеновна</w:t>
      </w:r>
    </w:p>
    <w:p w14:paraId="716B080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w:t>
      </w:r>
    </w:p>
    <w:p w14:paraId="321EF3AB"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В2017.1.PhD/Far2</w:t>
      </w:r>
    </w:p>
    <w:p w14:paraId="6876B0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Анжабор (</w:t>
      </w:r>
      <w:r w:rsidRPr="003611E7">
        <w:rPr>
          <w:rFonts w:ascii="Cambria-Italic" w:eastAsia="Times New Roman" w:hAnsi="Cambria-Italic" w:cs="Times New Roman"/>
          <w:i/>
          <w:iCs/>
          <w:color w:val="000000"/>
          <w:sz w:val="20"/>
          <w:szCs w:val="20"/>
          <w:lang w:eastAsia="ru-RU"/>
        </w:rPr>
        <w:t>Geranium collinum Steph</w:t>
      </w:r>
      <w:r w:rsidRPr="003611E7">
        <w:rPr>
          <w:rFonts w:ascii="Cambria" w:eastAsia="Times New Roman" w:hAnsi="Cambria" w:cs="Times New Roman"/>
          <w:color w:val="000000"/>
          <w:sz w:val="20"/>
          <w:szCs w:val="20"/>
          <w:lang w:eastAsia="ru-RU"/>
        </w:rPr>
        <w:t>.) ўсимлиги асосида дори шаклларининг технологиясини ишлаб чиқиш</w:t>
      </w:r>
    </w:p>
    <w:p w14:paraId="2C688A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лекарственных</w:t>
      </w:r>
    </w:p>
    <w:p w14:paraId="41A853A4" w14:textId="77777777" w:rsidR="003611E7" w:rsidRPr="003611E7" w:rsidRDefault="003611E7" w:rsidP="003611E7">
      <w:pPr>
        <w:spacing w:after="0" w:line="240" w:lineRule="auto"/>
        <w:rPr>
          <w:rFonts w:ascii="Cambria-Italic" w:eastAsia="Times New Roman" w:hAnsi="Cambria-Italic" w:cs="Times New Roman"/>
          <w:i/>
          <w:iCs/>
          <w:color w:val="000000"/>
          <w:sz w:val="20"/>
          <w:szCs w:val="20"/>
          <w:lang w:eastAsia="ru-RU"/>
        </w:rPr>
      </w:pPr>
      <w:r w:rsidRPr="003611E7">
        <w:rPr>
          <w:rFonts w:ascii="Cambria" w:eastAsia="Times New Roman" w:hAnsi="Cambria" w:cs="Times New Roman"/>
          <w:color w:val="000000"/>
          <w:sz w:val="20"/>
          <w:szCs w:val="20"/>
          <w:lang w:eastAsia="ru-RU"/>
        </w:rPr>
        <w:t>форм на основе герани холмовой (</w:t>
      </w:r>
      <w:r w:rsidRPr="003611E7">
        <w:rPr>
          <w:rFonts w:ascii="Cambria-Italic" w:eastAsia="Times New Roman" w:hAnsi="Cambria-Italic" w:cs="Times New Roman"/>
          <w:i/>
          <w:iCs/>
          <w:color w:val="000000"/>
          <w:sz w:val="20"/>
          <w:szCs w:val="20"/>
          <w:lang w:eastAsia="ru-RU"/>
        </w:rPr>
        <w:t>Geranium</w:t>
      </w:r>
    </w:p>
    <w:p w14:paraId="719D849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Italic" w:eastAsia="Times New Roman" w:hAnsi="Cambria-Italic" w:cs="Times New Roman"/>
          <w:i/>
          <w:iCs/>
          <w:color w:val="000000"/>
          <w:sz w:val="20"/>
          <w:szCs w:val="20"/>
          <w:lang w:eastAsia="ru-RU"/>
        </w:rPr>
        <w:t>collinum Steph.</w:t>
      </w:r>
      <w:r w:rsidRPr="003611E7">
        <w:rPr>
          <w:rFonts w:ascii="Cambria" w:eastAsia="Times New Roman" w:hAnsi="Cambria" w:cs="Times New Roman"/>
          <w:color w:val="000000"/>
          <w:sz w:val="20"/>
          <w:szCs w:val="20"/>
          <w:lang w:eastAsia="ru-RU"/>
        </w:rPr>
        <w:t>)</w:t>
      </w:r>
    </w:p>
    <w:p w14:paraId="42F519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Махмуджанова</w:t>
      </w:r>
    </w:p>
    <w:p w14:paraId="4FECCD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Комила</w:t>
      </w:r>
    </w:p>
    <w:p w14:paraId="4A827E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Султоновна</w:t>
      </w:r>
    </w:p>
    <w:p w14:paraId="0B466E1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27FA1B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40EAED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FA51B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Хамдамов</w:t>
      </w:r>
    </w:p>
    <w:p w14:paraId="4C15BC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Мирзаботир</w:t>
      </w:r>
    </w:p>
    <w:p w14:paraId="78EE798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Мирзахайдарович</w:t>
      </w:r>
    </w:p>
    <w:p w14:paraId="6FB9453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15.00.01, 15.00.02</w:t>
      </w:r>
    </w:p>
    <w:p w14:paraId="31A18E6C"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В2017.1.PhD/Far3</w:t>
      </w:r>
    </w:p>
    <w:p w14:paraId="1DE1A2A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Декспантенол дори шакллари технологиясини яратиш ва стандартлаш</w:t>
      </w:r>
    </w:p>
    <w:p w14:paraId="742A67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технологии лекарственных</w:t>
      </w:r>
    </w:p>
    <w:p w14:paraId="19CC548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 декспантенола и их стандартизация</w:t>
      </w:r>
    </w:p>
    <w:p w14:paraId="4ED438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Назаров</w:t>
      </w:r>
    </w:p>
    <w:p w14:paraId="3E9313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Эркин</w:t>
      </w:r>
    </w:p>
    <w:p w14:paraId="2B6B22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Ахмедович</w:t>
      </w:r>
    </w:p>
    <w:p w14:paraId="482A58B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B9A5A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B9430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F185F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Арипова</w:t>
      </w:r>
    </w:p>
    <w:p w14:paraId="7524EF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Нигора</w:t>
      </w:r>
    </w:p>
    <w:p w14:paraId="25122F2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Бахадирходжаевна</w:t>
      </w:r>
    </w:p>
    <w:p w14:paraId="45A6A9A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25C65883"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В2017.1.PhD/Far4</w:t>
      </w:r>
    </w:p>
    <w:p w14:paraId="453E56F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Маҳаллий доривор ўсимлик хомашёлари</w:t>
      </w:r>
    </w:p>
    <w:p w14:paraId="039AC5C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асосида янги тинчлантирувчи дори воситаларини ишлаб чиқиш ва стандартлаш</w:t>
      </w:r>
    </w:p>
    <w:p w14:paraId="63A235C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Разработка и стандартизация новых седативных лекарственных средств на основе</w:t>
      </w:r>
    </w:p>
    <w:p w14:paraId="60F65FB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местного растительного сырья</w:t>
      </w:r>
    </w:p>
    <w:p w14:paraId="66C21D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Комилов</w:t>
      </w:r>
    </w:p>
    <w:p w14:paraId="3FEA496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Хожиасрор</w:t>
      </w:r>
    </w:p>
    <w:p w14:paraId="1A0E73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Масудович</w:t>
      </w:r>
    </w:p>
    <w:p w14:paraId="3769E8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50F11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E1C7CB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5E9EEC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79D7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256 </w:t>
      </w:r>
      <w:r w:rsidRPr="003611E7">
        <w:rPr>
          <w:rFonts w:ascii="Cambria" w:eastAsia="Times New Roman" w:hAnsi="Cambria" w:cs="Times New Roman"/>
          <w:color w:val="000000"/>
          <w:lang w:eastAsia="ru-RU"/>
        </w:rPr>
        <w:t>2017/1</w:t>
      </w:r>
    </w:p>
    <w:p w14:paraId="2F4A64F6"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4100EA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Атаханов</w:t>
      </w:r>
    </w:p>
    <w:p w14:paraId="070EFB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64E5817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53A444F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5FF67AF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В2017.1.PhD/Far5</w:t>
      </w:r>
    </w:p>
    <w:p w14:paraId="0DD746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Амиодорон, пропафенон ва аллапинин</w:t>
      </w:r>
    </w:p>
    <w:p w14:paraId="16C2B78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дори воситаларини кимёвий-токсикологик</w:t>
      </w:r>
    </w:p>
    <w:p w14:paraId="470786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w:t>
      </w:r>
    </w:p>
    <w:p w14:paraId="06B4D37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Химико-токсикологические особенности</w:t>
      </w:r>
    </w:p>
    <w:p w14:paraId="622103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лекарственных средств амиодорона, пропафенона ва аллапинина</w:t>
      </w:r>
    </w:p>
    <w:p w14:paraId="278D30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Алиходжаева</w:t>
      </w:r>
    </w:p>
    <w:p w14:paraId="6E982D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Мадина</w:t>
      </w:r>
    </w:p>
    <w:p w14:paraId="5F1A6A4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Ильясовна</w:t>
      </w:r>
    </w:p>
    <w:p w14:paraId="136CE17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31275B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063B8F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5FE0C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Миррахимова</w:t>
      </w:r>
    </w:p>
    <w:p w14:paraId="6E41D2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Танзила</w:t>
      </w:r>
    </w:p>
    <w:p w14:paraId="6E264DF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Ахроровна</w:t>
      </w:r>
    </w:p>
    <w:p w14:paraId="4E8AF09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433D0A0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В2017.1.PhD/Far6</w:t>
      </w:r>
    </w:p>
    <w:p w14:paraId="17B59BD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Тиканли артишок (</w:t>
      </w:r>
      <w:r w:rsidRPr="003611E7">
        <w:rPr>
          <w:rFonts w:ascii="Cambria-Italic" w:eastAsia="Times New Roman" w:hAnsi="Cambria-Italic" w:cs="Times New Roman"/>
          <w:i/>
          <w:iCs/>
          <w:color w:val="000000"/>
          <w:sz w:val="20"/>
          <w:szCs w:val="20"/>
          <w:lang w:eastAsia="ru-RU"/>
        </w:rPr>
        <w:t>Cynara scolymus L</w:t>
      </w:r>
      <w:r w:rsidRPr="003611E7">
        <w:rPr>
          <w:rFonts w:ascii="Cambria" w:eastAsia="Times New Roman" w:hAnsi="Cambria" w:cs="Times New Roman"/>
          <w:color w:val="000000"/>
          <w:sz w:val="20"/>
          <w:szCs w:val="20"/>
          <w:lang w:eastAsia="ru-RU"/>
        </w:rPr>
        <w:t>.) хомашёси ва қуруқ экстрактини стандартлаш</w:t>
      </w:r>
    </w:p>
    <w:p w14:paraId="2D2821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Стандартизация сырья и сухого экстракта</w:t>
      </w:r>
    </w:p>
    <w:p w14:paraId="779C22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артишока колючего (</w:t>
      </w:r>
      <w:r w:rsidRPr="003611E7">
        <w:rPr>
          <w:rFonts w:ascii="Cambria-Italic" w:eastAsia="Times New Roman" w:hAnsi="Cambria-Italic" w:cs="Times New Roman"/>
          <w:i/>
          <w:iCs/>
          <w:color w:val="000000"/>
          <w:sz w:val="20"/>
          <w:szCs w:val="20"/>
          <w:lang w:eastAsia="ru-RU"/>
        </w:rPr>
        <w:t>Cynara scolymus L</w:t>
      </w:r>
      <w:r w:rsidRPr="003611E7">
        <w:rPr>
          <w:rFonts w:ascii="Cambria" w:eastAsia="Times New Roman" w:hAnsi="Cambria" w:cs="Times New Roman"/>
          <w:color w:val="000000"/>
          <w:sz w:val="20"/>
          <w:szCs w:val="20"/>
          <w:lang w:eastAsia="ru-RU"/>
        </w:rPr>
        <w:t>.)</w:t>
      </w:r>
    </w:p>
    <w:p w14:paraId="3BF765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Юнусходжаев</w:t>
      </w:r>
    </w:p>
    <w:p w14:paraId="1CF924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Ахматходжа</w:t>
      </w:r>
    </w:p>
    <w:p w14:paraId="1D07F7F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Нигманович</w:t>
      </w:r>
    </w:p>
    <w:p w14:paraId="55C0BC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DFC6D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37FE31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DC4C6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Нуридуллаева</w:t>
      </w:r>
    </w:p>
    <w:p w14:paraId="710260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Камола</w:t>
      </w:r>
    </w:p>
    <w:p w14:paraId="03484D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Негматиллоевна</w:t>
      </w:r>
    </w:p>
    <w:p w14:paraId="07DE57B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77D7ECEF"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В2017.1.PhD/Far7</w:t>
      </w:r>
    </w:p>
    <w:p w14:paraId="31A97B6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ўсадиган соясимон кузиния</w:t>
      </w:r>
    </w:p>
    <w:p w14:paraId="4DF039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ўсимлигини фармакогностик ўрганиш</w:t>
      </w:r>
    </w:p>
    <w:p w14:paraId="13E41C9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Фармакогностическое изучение кузинии</w:t>
      </w:r>
    </w:p>
    <w:p w14:paraId="312AB72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теневой, произрастающей в Узбекистане</w:t>
      </w:r>
    </w:p>
    <w:p w14:paraId="4EC076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Урманова</w:t>
      </w:r>
    </w:p>
    <w:p w14:paraId="487FD31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Флюра</w:t>
      </w:r>
    </w:p>
    <w:p w14:paraId="6AD1AE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Фаридовна</w:t>
      </w:r>
    </w:p>
    <w:p w14:paraId="0919ED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2C047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658B01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0B63E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Рахимова</w:t>
      </w:r>
    </w:p>
    <w:p w14:paraId="0A80F37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Гулрух</w:t>
      </w:r>
    </w:p>
    <w:p w14:paraId="100971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Куркмасовна</w:t>
      </w:r>
    </w:p>
    <w:p w14:paraId="55560D1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6140B6D1"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В2017.1.PhD/Far8</w:t>
      </w:r>
    </w:p>
    <w:p w14:paraId="0AB2681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ўсадиган тор баргли Иванчой ўсимлигини фармакогностик ўрганиш</w:t>
      </w:r>
    </w:p>
    <w:p w14:paraId="7950E1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Фармакогностическое изучение Иван-чая</w:t>
      </w:r>
    </w:p>
    <w:p w14:paraId="2EE7B17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узколистного, произрастающего в Узбекистане</w:t>
      </w:r>
    </w:p>
    <w:p w14:paraId="0990AE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Комилов</w:t>
      </w:r>
    </w:p>
    <w:p w14:paraId="0E8ADB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Хожиасрор</w:t>
      </w:r>
    </w:p>
    <w:p w14:paraId="0022DC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Масудович</w:t>
      </w:r>
    </w:p>
    <w:p w14:paraId="546C1B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261F7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1350A9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18709D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Халилова</w:t>
      </w:r>
    </w:p>
    <w:p w14:paraId="33532C9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Шахноза</w:t>
      </w:r>
    </w:p>
    <w:p w14:paraId="18E1A0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Равшановна</w:t>
      </w:r>
    </w:p>
    <w:p w14:paraId="22DECDB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5885D0E6"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В2017.1.PhD/Far9</w:t>
      </w:r>
    </w:p>
    <w:p w14:paraId="20ABD9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ўсадиган себарга турларининг фармакогностик тавсифи</w:t>
      </w:r>
    </w:p>
    <w:p w14:paraId="7BD61E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Фармакогностическая характеристика видов клевера, произрастающих в Узбекистане</w:t>
      </w:r>
    </w:p>
    <w:p w14:paraId="605022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Урманова</w:t>
      </w:r>
    </w:p>
    <w:p w14:paraId="7D5B86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Флюра</w:t>
      </w:r>
    </w:p>
    <w:p w14:paraId="3B496B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Фаридовна</w:t>
      </w:r>
    </w:p>
    <w:p w14:paraId="0AA8BFB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6CF2B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4D678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E605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Умарова</w:t>
      </w:r>
    </w:p>
    <w:p w14:paraId="0D6176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Гулноза</w:t>
      </w:r>
    </w:p>
    <w:p w14:paraId="6F1E10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Кудратиллаевна</w:t>
      </w:r>
    </w:p>
    <w:p w14:paraId="6F64AF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15.00.02</w:t>
      </w:r>
    </w:p>
    <w:p w14:paraId="04AB6EED"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В2017.1.PhD/Far10</w:t>
      </w:r>
    </w:p>
    <w:p w14:paraId="3FCB2A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ўсувчи ер бағирлаган темиртикан ўсимлигини фармакогностик ўрганиш</w:t>
      </w:r>
    </w:p>
    <w:p w14:paraId="7032F6F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Фармакогностическое изучение якорцев</w:t>
      </w:r>
    </w:p>
    <w:p w14:paraId="6E3A24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стелющихся, произрастающих в Узбекистане</w:t>
      </w:r>
    </w:p>
    <w:p w14:paraId="47950F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Комилов</w:t>
      </w:r>
    </w:p>
    <w:p w14:paraId="3C8D90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Хожиасрор</w:t>
      </w:r>
    </w:p>
    <w:p w14:paraId="1DF275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Масудович</w:t>
      </w:r>
    </w:p>
    <w:p w14:paraId="798F1FD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2C4C3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фармацевтика</w:t>
      </w:r>
    </w:p>
    <w:p w14:paraId="519E73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6CE8673"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16.00.00</w:t>
      </w:r>
    </w:p>
    <w:p w14:paraId="7C08D2F9"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ВЕТЕРИНАРИЯ ФАНЛАРИ</w:t>
      </w:r>
    </w:p>
    <w:p w14:paraId="79929B8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Баратов</w:t>
      </w:r>
    </w:p>
    <w:p w14:paraId="086695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Жахонгир</w:t>
      </w:r>
    </w:p>
    <w:p w14:paraId="628597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Нурмухаммадиевич</w:t>
      </w:r>
    </w:p>
    <w:p w14:paraId="3A0655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03.00.06</w:t>
      </w:r>
    </w:p>
    <w:p w14:paraId="1FFB643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В2017.1.PhD/V1</w:t>
      </w:r>
    </w:p>
    <w:p w14:paraId="0A3F89E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Қорамоллар пироплазмозига қарши махсус</w:t>
      </w:r>
    </w:p>
    <w:p w14:paraId="429A8EE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восита</w:t>
      </w:r>
    </w:p>
    <w:p w14:paraId="3E6822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Специальное средство против пироплазмозы крупного рогатого скота</w:t>
      </w:r>
    </w:p>
    <w:p w14:paraId="3BFCD3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Ғафуров</w:t>
      </w:r>
    </w:p>
    <w:p w14:paraId="6D4559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w:t>
      </w:r>
    </w:p>
    <w:p w14:paraId="188C038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Ғафурович</w:t>
      </w:r>
    </w:p>
    <w:p w14:paraId="4E6F1E2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17E4205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5B9C4E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62C4CD0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FB6F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257</w:t>
      </w:r>
    </w:p>
    <w:p w14:paraId="72FDAE0B"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90AC5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Бобоев</w:t>
      </w:r>
    </w:p>
    <w:p w14:paraId="7D3EC9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Ойбек</w:t>
      </w:r>
    </w:p>
    <w:p w14:paraId="6CD265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Райимович</w:t>
      </w:r>
    </w:p>
    <w:p w14:paraId="5E82EC7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16.00.01</w:t>
      </w:r>
    </w:p>
    <w:p w14:paraId="5FB57AB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В2017.1.PhD/V2</w:t>
      </w:r>
    </w:p>
    <w:p w14:paraId="503102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Маҳсулдор қорамолларда қалқонсимон ва</w:t>
      </w:r>
    </w:p>
    <w:p w14:paraId="0329F6C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қалқонолди безлари гипофункциясининг</w:t>
      </w:r>
    </w:p>
    <w:p w14:paraId="7BEC58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олдини олиш</w:t>
      </w:r>
    </w:p>
    <w:p w14:paraId="350B1EA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Профилактика гипофункции щитовидной</w:t>
      </w:r>
    </w:p>
    <w:p w14:paraId="06A3F7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паращитовидной желез у продуктивных</w:t>
      </w:r>
    </w:p>
    <w:p w14:paraId="5B66A5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коров</w:t>
      </w:r>
    </w:p>
    <w:p w14:paraId="0BF38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Норбоев</w:t>
      </w:r>
    </w:p>
    <w:p w14:paraId="19C1D1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Қурбон</w:t>
      </w:r>
    </w:p>
    <w:p w14:paraId="3B913D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Норбоевич</w:t>
      </w:r>
    </w:p>
    <w:p w14:paraId="4DF62BC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77FAF09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70EC0B7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Болиев</w:t>
      </w:r>
    </w:p>
    <w:p w14:paraId="2A80F3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w:t>
      </w:r>
    </w:p>
    <w:p w14:paraId="3002C2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Кучқорович</w:t>
      </w:r>
    </w:p>
    <w:p w14:paraId="74F795D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16.00.02</w:t>
      </w:r>
    </w:p>
    <w:p w14:paraId="593C973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В2017.1.PhD/V3</w:t>
      </w:r>
    </w:p>
    <w:p w14:paraId="048152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Фермер хўжаликларида сигирларнинг эндометрит касаллигини даволаш ва олдини</w:t>
      </w:r>
    </w:p>
    <w:p w14:paraId="704B88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олиш тадбирлари</w:t>
      </w:r>
    </w:p>
    <w:p w14:paraId="1CBEE3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Лечение и профилактические мероприятия</w:t>
      </w:r>
    </w:p>
    <w:p w14:paraId="622B384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эндометрита коров в фермерских хозяйствах</w:t>
      </w:r>
    </w:p>
    <w:p w14:paraId="2F1A3F1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Муртазин</w:t>
      </w:r>
    </w:p>
    <w:p w14:paraId="1CF39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Булат</w:t>
      </w:r>
    </w:p>
    <w:p w14:paraId="48E7E4B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Файзирахманович</w:t>
      </w:r>
    </w:p>
    <w:p w14:paraId="033E90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1236C1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59AFA4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257A5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Наврузов</w:t>
      </w:r>
    </w:p>
    <w:p w14:paraId="377F1F7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Нурали</w:t>
      </w:r>
    </w:p>
    <w:p w14:paraId="22E76BE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Итолмасович</w:t>
      </w:r>
    </w:p>
    <w:p w14:paraId="23235BE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16.00.02</w:t>
      </w:r>
    </w:p>
    <w:p w14:paraId="1E8A793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В2017.1.PhD/V4</w:t>
      </w:r>
    </w:p>
    <w:p w14:paraId="41596F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Бузоқлар колибактериозининг патоморфологияси ва уни профилактика қилишда иммуностимуляторларнинг роли</w:t>
      </w:r>
    </w:p>
    <w:p w14:paraId="1F1D1B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Патоморфология колибактериоза телят и</w:t>
      </w:r>
    </w:p>
    <w:p w14:paraId="3AB03D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иммуностимуляторов при его профилактике</w:t>
      </w:r>
    </w:p>
    <w:p w14:paraId="1635C7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Элмуродов</w:t>
      </w:r>
    </w:p>
    <w:p w14:paraId="2825EBD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Бозорбой</w:t>
      </w:r>
    </w:p>
    <w:p w14:paraId="51D5C5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Актамович</w:t>
      </w:r>
    </w:p>
    <w:p w14:paraId="10F3F4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79F6FE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138303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436CE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Юлчиев</w:t>
      </w:r>
    </w:p>
    <w:p w14:paraId="659A39C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Жасурбек</w:t>
      </w:r>
    </w:p>
    <w:p w14:paraId="68A8B0F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Баҳодирович</w:t>
      </w:r>
    </w:p>
    <w:p w14:paraId="2A99A36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16.00.02</w:t>
      </w:r>
    </w:p>
    <w:p w14:paraId="631DD48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В2017.1.PhD/V5</w:t>
      </w:r>
    </w:p>
    <w:p w14:paraId="0A6EDE1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Итларда ўсмаларнинг этиопатогенези, патоморфологиясини ўрганиш ва даволаш</w:t>
      </w:r>
    </w:p>
    <w:p w14:paraId="5A49ED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усулларини такомиллаштириш</w:t>
      </w:r>
    </w:p>
    <w:p w14:paraId="61213C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Изучение этиопатогенеза, патоморфологии</w:t>
      </w:r>
    </w:p>
    <w:p w14:paraId="530D58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опухолей у собак и совершенствование методов лечения</w:t>
      </w:r>
    </w:p>
    <w:p w14:paraId="4216248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Дилмуродов</w:t>
      </w:r>
    </w:p>
    <w:p w14:paraId="6684CC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Насриддин</w:t>
      </w:r>
    </w:p>
    <w:p w14:paraId="0FACDD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Бобоқулович</w:t>
      </w:r>
    </w:p>
    <w:p w14:paraId="75A9B5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 қишлоқ</w:t>
      </w:r>
    </w:p>
    <w:p w14:paraId="0A9D734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хўжалик институти</w:t>
      </w:r>
    </w:p>
    <w:p w14:paraId="555BA9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Худоёрова</w:t>
      </w:r>
    </w:p>
    <w:p w14:paraId="3894D77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Феруза</w:t>
      </w:r>
    </w:p>
    <w:p w14:paraId="411A4B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Абдусатторовна</w:t>
      </w:r>
    </w:p>
    <w:p w14:paraId="28D8804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16.00.03</w:t>
      </w:r>
    </w:p>
    <w:p w14:paraId="14BD1B5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В2017.1.PhD/V6</w:t>
      </w:r>
    </w:p>
    <w:p w14:paraId="35CF08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Некробактериоз касаллиги ва унга қарши</w:t>
      </w:r>
    </w:p>
    <w:p w14:paraId="62761D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кураш чора-тадбирлари</w:t>
      </w:r>
    </w:p>
    <w:p w14:paraId="684D9B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Болезнь некробактериоза и меры борьбы с</w:t>
      </w:r>
    </w:p>
    <w:p w14:paraId="044FDF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ним</w:t>
      </w:r>
    </w:p>
    <w:p w14:paraId="074172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Абдусатторов</w:t>
      </w:r>
    </w:p>
    <w:p w14:paraId="74D39A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Абсалом</w:t>
      </w:r>
    </w:p>
    <w:p w14:paraId="74DF05E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Абдусатторович</w:t>
      </w:r>
    </w:p>
    <w:p w14:paraId="2AF311D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4A01311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2AC5F9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80581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Шералиева</w:t>
      </w:r>
    </w:p>
    <w:p w14:paraId="564615A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Интизор</w:t>
      </w:r>
    </w:p>
    <w:p w14:paraId="59BA18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Дилмуродовна</w:t>
      </w:r>
    </w:p>
    <w:p w14:paraId="5358A4A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16.00.03</w:t>
      </w:r>
    </w:p>
    <w:p w14:paraId="0AB1C11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В2017.1.PhD/V7</w:t>
      </w:r>
    </w:p>
    <w:p w14:paraId="60492C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Қўзиларнинг пастереллёзига ва диплококкозига қарши ассоциацияланган вакцина</w:t>
      </w:r>
    </w:p>
    <w:p w14:paraId="7245BD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яратиш</w:t>
      </w:r>
    </w:p>
    <w:p w14:paraId="787841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Создание вакцины против пастереллёза и</w:t>
      </w:r>
    </w:p>
    <w:p w14:paraId="3870861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диплококкоза ягнят</w:t>
      </w:r>
    </w:p>
    <w:p w14:paraId="4FD523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Абдусатторов</w:t>
      </w:r>
    </w:p>
    <w:p w14:paraId="3EC1DA7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Абсалом</w:t>
      </w:r>
    </w:p>
    <w:p w14:paraId="2DE63B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Абдусатторович</w:t>
      </w:r>
    </w:p>
    <w:p w14:paraId="74901E8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Ветеринария</w:t>
      </w:r>
    </w:p>
    <w:p w14:paraId="57EF13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илмий-тадқиқот</w:t>
      </w:r>
    </w:p>
    <w:p w14:paraId="09C091B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3BA34C4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B168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258 </w:t>
      </w:r>
      <w:r w:rsidRPr="003611E7">
        <w:rPr>
          <w:rFonts w:ascii="Cambria" w:eastAsia="Times New Roman" w:hAnsi="Cambria" w:cs="Times New Roman"/>
          <w:color w:val="000000"/>
          <w:lang w:eastAsia="ru-RU"/>
        </w:rPr>
        <w:t>2017/1</w:t>
      </w:r>
    </w:p>
    <w:p w14:paraId="6B141E7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DE1ECE2"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17.00.00</w:t>
      </w:r>
    </w:p>
    <w:p w14:paraId="5F49A4A4"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САНЪАТШУНОСЛИК ФАНЛАРИ</w:t>
      </w:r>
    </w:p>
    <w:p w14:paraId="273E223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Мухаммеджанова</w:t>
      </w:r>
    </w:p>
    <w:p w14:paraId="15B43EE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Сакина</w:t>
      </w:r>
    </w:p>
    <w:p w14:paraId="3EDDD4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Исмаилджановна</w:t>
      </w:r>
    </w:p>
    <w:p w14:paraId="5F41138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5E95FFA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В2017.1.PhD/San1</w:t>
      </w:r>
    </w:p>
    <w:p w14:paraId="3B7E52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даврида Ўзбекистон реклама</w:t>
      </w:r>
    </w:p>
    <w:p w14:paraId="781FDF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санъати</w:t>
      </w:r>
    </w:p>
    <w:p w14:paraId="79C82C8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Искусство рекламы Узбекистана в период</w:t>
      </w:r>
    </w:p>
    <w:p w14:paraId="0F601C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независимости</w:t>
      </w:r>
    </w:p>
    <w:p w14:paraId="752B25F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Акилова</w:t>
      </w:r>
    </w:p>
    <w:p w14:paraId="135C6D1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Камола</w:t>
      </w:r>
    </w:p>
    <w:p w14:paraId="5BD0F43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Балтабаевна</w:t>
      </w:r>
    </w:p>
    <w:p w14:paraId="7A3620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 рассомлик</w:t>
      </w:r>
    </w:p>
    <w:p w14:paraId="09932AC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дизайн</w:t>
      </w:r>
    </w:p>
    <w:p w14:paraId="6DDC39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498D7B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Рахматкариева Гулчехра</w:t>
      </w:r>
    </w:p>
    <w:p w14:paraId="6697C31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Рустамовна</w:t>
      </w:r>
    </w:p>
    <w:p w14:paraId="672369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5496E72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В2017.1.PhD/San2</w:t>
      </w:r>
    </w:p>
    <w:p w14:paraId="3C2F85F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Миллий телевидениенинг социомаданий</w:t>
      </w:r>
    </w:p>
    <w:p w14:paraId="0632F55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самарадорлиги, бадиий ресурслари ва ўзига хос хусусиятлари</w:t>
      </w:r>
    </w:p>
    <w:p w14:paraId="6BFA4B8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Социокультурная эффективность, художественные ресурсы и специфика национального телевидения</w:t>
      </w:r>
    </w:p>
    <w:p w14:paraId="7C2FE3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5425D9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Марфуа</w:t>
      </w:r>
    </w:p>
    <w:p w14:paraId="4B1A33E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Азизовна</w:t>
      </w:r>
    </w:p>
    <w:p w14:paraId="4746E7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62878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 ва маданият</w:t>
      </w:r>
    </w:p>
    <w:p w14:paraId="59A723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C118AF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Сагдуллаев</w:t>
      </w:r>
    </w:p>
    <w:p w14:paraId="480D89D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Козимхон</w:t>
      </w:r>
    </w:p>
    <w:p w14:paraId="4A6CC71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Кахрамонович</w:t>
      </w:r>
    </w:p>
    <w:p w14:paraId="4A1F28C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286C4F8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В2017.1.PhD/San3</w:t>
      </w:r>
    </w:p>
    <w:p w14:paraId="5E34DEB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Театр ва оммавий ахборот воситалари коммуникатив тизим сифатида</w:t>
      </w:r>
    </w:p>
    <w:p w14:paraId="2D4FF98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Театр и средства массовой информации как</w:t>
      </w:r>
    </w:p>
    <w:p w14:paraId="70257A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коммуникативная система</w:t>
      </w:r>
    </w:p>
    <w:p w14:paraId="68D875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Хамидова</w:t>
      </w:r>
    </w:p>
    <w:p w14:paraId="5320D8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Марфуа</w:t>
      </w:r>
    </w:p>
    <w:p w14:paraId="2E1757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Азизовна</w:t>
      </w:r>
    </w:p>
    <w:p w14:paraId="509695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3C0318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 ва маданият</w:t>
      </w:r>
    </w:p>
    <w:p w14:paraId="5DBD26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C8075F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Хикматуллаева Камила</w:t>
      </w:r>
    </w:p>
    <w:p w14:paraId="273944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Сайдуллаевна</w:t>
      </w:r>
    </w:p>
    <w:p w14:paraId="5B073F7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401BAB0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В2017.1.PhD/San4</w:t>
      </w:r>
    </w:p>
    <w:p w14:paraId="007DE93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Мустақиллик даврида Ўзбекистонда замонавий шаҳар муҳитининг бадиий безатиш</w:t>
      </w:r>
    </w:p>
    <w:p w14:paraId="7969A8F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санъати (Тошкент шаҳри мисолида)</w:t>
      </w:r>
    </w:p>
    <w:p w14:paraId="6584FE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Художественное оформление современной</w:t>
      </w:r>
    </w:p>
    <w:p w14:paraId="3A1DAAA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городской среды Узбекистана периода независимости (на примере города Ташкента)</w:t>
      </w:r>
    </w:p>
    <w:p w14:paraId="1F2926E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Акилова</w:t>
      </w:r>
    </w:p>
    <w:p w14:paraId="08C6626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Камола</w:t>
      </w:r>
    </w:p>
    <w:p w14:paraId="3DB903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Балтабаевна</w:t>
      </w:r>
    </w:p>
    <w:p w14:paraId="7DD18E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 рассомлик</w:t>
      </w:r>
    </w:p>
    <w:p w14:paraId="6B51D5D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дизайн</w:t>
      </w:r>
    </w:p>
    <w:p w14:paraId="3D85AF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C9E97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Худоев</w:t>
      </w:r>
    </w:p>
    <w:p w14:paraId="7B2DE6D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Гани</w:t>
      </w:r>
    </w:p>
    <w:p w14:paraId="2AFDD7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Мухаммадович</w:t>
      </w:r>
    </w:p>
    <w:p w14:paraId="6737393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17.00.01</w:t>
      </w:r>
    </w:p>
    <w:p w14:paraId="4C9AEF1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В2017.1.PhD/San5</w:t>
      </w:r>
    </w:p>
    <w:p w14:paraId="6ED20A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Бухоро шаҳри мумтоз мусиқа анъаналари</w:t>
      </w:r>
    </w:p>
    <w:p w14:paraId="0AF76FC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Классические музыкальные традиции города Бухары</w:t>
      </w:r>
    </w:p>
    <w:p w14:paraId="518878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Иброхимов</w:t>
      </w:r>
    </w:p>
    <w:p w14:paraId="7B843B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Оқилхон</w:t>
      </w:r>
    </w:p>
    <w:p w14:paraId="1AEC0F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Акбарович</w:t>
      </w:r>
    </w:p>
    <w:p w14:paraId="6D194F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7F18091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5821ED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Юлдашев</w:t>
      </w:r>
    </w:p>
    <w:p w14:paraId="28ACDD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Элдар</w:t>
      </w:r>
    </w:p>
    <w:p w14:paraId="0AA997D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Садикович</w:t>
      </w:r>
    </w:p>
    <w:p w14:paraId="2733C6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17.00.02</w:t>
      </w:r>
    </w:p>
    <w:p w14:paraId="08431AC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В2017.1.PhD/San6</w:t>
      </w:r>
    </w:p>
    <w:p w14:paraId="1167F8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креатив саноати контекстида</w:t>
      </w:r>
    </w:p>
    <w:p w14:paraId="5CA2D7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овоз технологиялари</w:t>
      </w:r>
    </w:p>
    <w:p w14:paraId="6E43299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Звуковые технологии в контексте креативной индустрии Узбекистана</w:t>
      </w:r>
    </w:p>
    <w:p w14:paraId="21A06F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Тешабаев</w:t>
      </w:r>
    </w:p>
    <w:p w14:paraId="22F20B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Джура</w:t>
      </w:r>
    </w:p>
    <w:p w14:paraId="3AAFD6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06C15A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 ва маданият</w:t>
      </w:r>
    </w:p>
    <w:p w14:paraId="42C270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865C3E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Турғунова</w:t>
      </w:r>
    </w:p>
    <w:p w14:paraId="3318F1C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Насиба</w:t>
      </w:r>
    </w:p>
    <w:p w14:paraId="5EFFFA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Маматовна</w:t>
      </w:r>
    </w:p>
    <w:p w14:paraId="1D3F4AE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17.00.03</w:t>
      </w:r>
    </w:p>
    <w:p w14:paraId="202889C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В2017.1.PhD/San7</w:t>
      </w:r>
    </w:p>
    <w:p w14:paraId="4E39A02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Наманган яллачилик санъати анъаналари</w:t>
      </w:r>
    </w:p>
    <w:p w14:paraId="13C1FFB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Традиции искусства яллы Намангана</w:t>
      </w:r>
    </w:p>
    <w:p w14:paraId="147BD9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Иброхимов</w:t>
      </w:r>
    </w:p>
    <w:p w14:paraId="6E543BB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Оқилхон</w:t>
      </w:r>
    </w:p>
    <w:p w14:paraId="308501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Акбарович</w:t>
      </w:r>
    </w:p>
    <w:p w14:paraId="7990BF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411205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B6ADC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Курбанов</w:t>
      </w:r>
    </w:p>
    <w:p w14:paraId="7D9D70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Сухроб</w:t>
      </w:r>
    </w:p>
    <w:p w14:paraId="1BFD9B0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Абдуллоевич</w:t>
      </w:r>
    </w:p>
    <w:p w14:paraId="6B312FA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17.00.04</w:t>
      </w:r>
    </w:p>
    <w:p w14:paraId="58FF4C1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В2017.1.PhD/San8</w:t>
      </w:r>
    </w:p>
    <w:p w14:paraId="551761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Мустақил Ўзбекистонда бадиий таълим тизими</w:t>
      </w:r>
    </w:p>
    <w:p w14:paraId="7CFBC6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Система художественного образования в</w:t>
      </w:r>
    </w:p>
    <w:p w14:paraId="620835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 периода независимости</w:t>
      </w:r>
    </w:p>
    <w:p w14:paraId="6FF71C5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w:t>
      </w:r>
    </w:p>
    <w:p w14:paraId="760661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w:t>
      </w:r>
    </w:p>
    <w:p w14:paraId="6DDE65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07FB9F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5B0FF28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DD921D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F39F9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259</w:t>
      </w:r>
    </w:p>
    <w:p w14:paraId="663EABC3"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0D50495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5C1B090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Бинафша</w:t>
      </w:r>
    </w:p>
    <w:p w14:paraId="1435B9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Нодировна</w:t>
      </w:r>
    </w:p>
    <w:p w14:paraId="6C2B241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17.00.04</w:t>
      </w:r>
    </w:p>
    <w:p w14:paraId="4E13B85B"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В2017.1.PhD/San9</w:t>
      </w:r>
    </w:p>
    <w:p w14:paraId="6594519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ХХ–ХХI асрларда Ўзбекистоннинг жанубий</w:t>
      </w:r>
    </w:p>
    <w:p w14:paraId="060B52E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ҳудудларидаги қўнғиротларнинг амалий</w:t>
      </w:r>
    </w:p>
    <w:p w14:paraId="7B78D0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санъати</w:t>
      </w:r>
    </w:p>
    <w:p w14:paraId="64DACB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Прикладное искусство кунгратов южных</w:t>
      </w:r>
    </w:p>
    <w:p w14:paraId="38B124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регионов Узбекистана в ХХ–ХХI вв.</w:t>
      </w:r>
    </w:p>
    <w:p w14:paraId="7EC7F6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Хакимов</w:t>
      </w:r>
    </w:p>
    <w:p w14:paraId="58372B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Акбар</w:t>
      </w:r>
    </w:p>
    <w:p w14:paraId="579C65B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Абдуллаевич</w:t>
      </w:r>
    </w:p>
    <w:p w14:paraId="25F799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Санъатшунослик</w:t>
      </w:r>
    </w:p>
    <w:p w14:paraId="26D59DF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6C19731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2761A80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Жасурбек</w:t>
      </w:r>
    </w:p>
    <w:p w14:paraId="6876F6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Зокиржонович</w:t>
      </w:r>
    </w:p>
    <w:p w14:paraId="36CAE3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17.00.05</w:t>
      </w:r>
    </w:p>
    <w:p w14:paraId="2094482A"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В2017.1.PhD/San10</w:t>
      </w:r>
    </w:p>
    <w:p w14:paraId="73A1338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Фарғона водийсидаги тарихий-маданий</w:t>
      </w:r>
    </w:p>
    <w:p w14:paraId="0A4355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ёдгорликларни музейлаштириш (XIX–XXI</w:t>
      </w:r>
    </w:p>
    <w:p w14:paraId="54417DD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асрлар)</w:t>
      </w:r>
    </w:p>
    <w:p w14:paraId="6F864FD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Музеефикация историко-культурных объектов Ферганской долины (XIX–XXI вв.)</w:t>
      </w:r>
    </w:p>
    <w:p w14:paraId="0EB0D82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Исмаилова</w:t>
      </w:r>
    </w:p>
    <w:p w14:paraId="3161E2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Жаннат</w:t>
      </w:r>
    </w:p>
    <w:p w14:paraId="1334A2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Хамидовна</w:t>
      </w:r>
    </w:p>
    <w:p w14:paraId="65418D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Миллий рассомлик</w:t>
      </w:r>
    </w:p>
    <w:p w14:paraId="1EDD507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дизайн</w:t>
      </w:r>
    </w:p>
    <w:p w14:paraId="2B63F81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5303E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18.00.00</w:t>
      </w:r>
    </w:p>
    <w:p w14:paraId="16E23E6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АРХИТЕКТУРА</w:t>
      </w:r>
    </w:p>
    <w:p w14:paraId="0080EC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Маноев</w:t>
      </w:r>
    </w:p>
    <w:p w14:paraId="6CFA16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Саид</w:t>
      </w:r>
    </w:p>
    <w:p w14:paraId="5137E92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Бахронович</w:t>
      </w:r>
    </w:p>
    <w:p w14:paraId="68F8C24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18.00.02</w:t>
      </w:r>
    </w:p>
    <w:p w14:paraId="2A430035"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В2017.1.PhD/А1</w:t>
      </w:r>
    </w:p>
    <w:p w14:paraId="676BAAD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жамоат бинолари меъморчилигида ансамбль ва комплексларнинг шаклланиши</w:t>
      </w:r>
    </w:p>
    <w:p w14:paraId="2887210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Формирование ансамблей и комплексов в</w:t>
      </w:r>
    </w:p>
    <w:p w14:paraId="6309DDB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архитектуре общественных зданий Узбекистана</w:t>
      </w:r>
    </w:p>
    <w:p w14:paraId="0C8C3BE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Аҳмедов</w:t>
      </w:r>
    </w:p>
    <w:p w14:paraId="7AE204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Муҳаммад</w:t>
      </w:r>
    </w:p>
    <w:p w14:paraId="4BD8387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40FA9B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Самарқанд</w:t>
      </w:r>
    </w:p>
    <w:p w14:paraId="691FC97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037FC1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архитектурақурилиш</w:t>
      </w:r>
    </w:p>
    <w:p w14:paraId="572D4AF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FA1DF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7FF65F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Азамат</w:t>
      </w:r>
    </w:p>
    <w:p w14:paraId="29B67AB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Озодович</w:t>
      </w:r>
    </w:p>
    <w:p w14:paraId="588F5E6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18.00.02</w:t>
      </w:r>
    </w:p>
    <w:p w14:paraId="0F267D87" w14:textId="77777777" w:rsidR="003611E7" w:rsidRPr="003611E7" w:rsidRDefault="003611E7" w:rsidP="003611E7">
      <w:pPr>
        <w:spacing w:after="0" w:line="240" w:lineRule="auto"/>
        <w:rPr>
          <w:rFonts w:ascii="Cambria-Bold" w:eastAsia="Times New Roman" w:hAnsi="Cambria-Bold" w:cs="Times New Roman"/>
          <w:b/>
          <w:bCs/>
          <w:color w:val="034EA2"/>
          <w:sz w:val="20"/>
          <w:szCs w:val="20"/>
          <w:lang w:eastAsia="ru-RU"/>
        </w:rPr>
      </w:pPr>
      <w:r w:rsidRPr="003611E7">
        <w:rPr>
          <w:rFonts w:ascii="Cambria-Bold" w:eastAsia="Times New Roman" w:hAnsi="Cambria-Bold" w:cs="Times New Roman"/>
          <w:b/>
          <w:bCs/>
          <w:color w:val="034EA2"/>
          <w:sz w:val="20"/>
          <w:szCs w:val="20"/>
          <w:lang w:eastAsia="ru-RU"/>
        </w:rPr>
        <w:t>В2017.1.PhD/А2</w:t>
      </w:r>
    </w:p>
    <w:p w14:paraId="52AA56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 миллий автомагистралида йўл бўйи</w:t>
      </w:r>
    </w:p>
    <w:p w14:paraId="6BB89D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сервис мажмуаларини меъморий шакллантириш</w:t>
      </w:r>
    </w:p>
    <w:p w14:paraId="2478034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Архитектурное формирование придорожных сервисных комплексов вдоль Узбекской национальной автомагистрали</w:t>
      </w:r>
    </w:p>
    <w:p w14:paraId="2B2235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Ахмедов</w:t>
      </w:r>
    </w:p>
    <w:p w14:paraId="5A7000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Мухаммад</w:t>
      </w:r>
    </w:p>
    <w:p w14:paraId="15D05C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758171A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1F215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архитектурақурилиш</w:t>
      </w:r>
    </w:p>
    <w:p w14:paraId="3F1F21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85C4817"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19.00.00</w:t>
      </w:r>
    </w:p>
    <w:p w14:paraId="77465B17"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ПСИХОЛОГИЯ ФАНЛАРИ</w:t>
      </w:r>
    </w:p>
    <w:p w14:paraId="61217F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Абдурахимов</w:t>
      </w:r>
    </w:p>
    <w:p w14:paraId="5D1820D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Қодиржон</w:t>
      </w:r>
    </w:p>
    <w:p w14:paraId="01B07C8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Абдухалилович</w:t>
      </w:r>
    </w:p>
    <w:p w14:paraId="6AA5DE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786101D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w:t>
      </w:r>
    </w:p>
    <w:p w14:paraId="3C907B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 фаолиятга онгсизлик компонентлари таъсири</w:t>
      </w:r>
    </w:p>
    <w:p w14:paraId="0DE895A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безсознательных компонентов на</w:t>
      </w:r>
    </w:p>
    <w:p w14:paraId="2EC0CD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интеллектуальную деятельность</w:t>
      </w:r>
    </w:p>
    <w:p w14:paraId="35A8DC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Шоумаров</w:t>
      </w:r>
    </w:p>
    <w:p w14:paraId="2A2ABC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4498C2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Бахрамович</w:t>
      </w:r>
    </w:p>
    <w:p w14:paraId="33755E1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8A7F76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1ECB93E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F591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260 </w:t>
      </w:r>
      <w:r w:rsidRPr="003611E7">
        <w:rPr>
          <w:rFonts w:ascii="Cambria" w:eastAsia="Times New Roman" w:hAnsi="Cambria" w:cs="Times New Roman"/>
          <w:color w:val="000000"/>
          <w:lang w:eastAsia="ru-RU"/>
        </w:rPr>
        <w:t>2017/1</w:t>
      </w:r>
    </w:p>
    <w:p w14:paraId="21E48F19"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5852759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Бозоров</w:t>
      </w:r>
    </w:p>
    <w:p w14:paraId="6E762B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Абдусодиқ</w:t>
      </w:r>
    </w:p>
    <w:p w14:paraId="4680DA0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Абдурайимович</w:t>
      </w:r>
    </w:p>
    <w:p w14:paraId="5839F75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42D3B86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В2017.1.PhD/Psi2</w:t>
      </w:r>
    </w:p>
    <w:p w14:paraId="4F56066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Профессор-ўқитувчиларни касбий камолотининг психологик хусусиятлари</w:t>
      </w:r>
    </w:p>
    <w:p w14:paraId="3241A0F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особенности профессионального развития профессорско-преподавательского состава</w:t>
      </w:r>
    </w:p>
    <w:p w14:paraId="1AC84ED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Ғозиев</w:t>
      </w:r>
    </w:p>
    <w:p w14:paraId="118549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w:t>
      </w:r>
    </w:p>
    <w:p w14:paraId="4159D57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Ғозиевич</w:t>
      </w:r>
    </w:p>
    <w:p w14:paraId="2E5FA6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268730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B5873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w:t>
      </w:r>
    </w:p>
    <w:p w14:paraId="7B4E034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Олим</w:t>
      </w:r>
    </w:p>
    <w:p w14:paraId="7AE1CF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Сафарович</w:t>
      </w:r>
    </w:p>
    <w:p w14:paraId="43EA1C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19.00.01</w:t>
      </w:r>
    </w:p>
    <w:p w14:paraId="075C306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В2017.1.PhD/Psi3</w:t>
      </w:r>
    </w:p>
    <w:p w14:paraId="76B8F7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Проектив методикалар шахс психологик</w:t>
      </w:r>
    </w:p>
    <w:p w14:paraId="30F2D97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қиёфасини тузишнинг диагностик воситаси сифатида</w:t>
      </w:r>
    </w:p>
    <w:p w14:paraId="6F8DD4D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Проективные методики как диагностическое средство составления психологического портрета личности</w:t>
      </w:r>
    </w:p>
    <w:p w14:paraId="2F2B2CC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Ғозиев</w:t>
      </w:r>
    </w:p>
    <w:p w14:paraId="26626F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w:t>
      </w:r>
    </w:p>
    <w:p w14:paraId="294E9A8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Ғозиевич</w:t>
      </w:r>
    </w:p>
    <w:p w14:paraId="478B472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45362ED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AAEB4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Нуримбетова</w:t>
      </w:r>
    </w:p>
    <w:p w14:paraId="2B4FBBF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Эльмира</w:t>
      </w:r>
    </w:p>
    <w:p w14:paraId="2CEBAD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Жумамуратовна</w:t>
      </w:r>
    </w:p>
    <w:p w14:paraId="687789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19.00.03</w:t>
      </w:r>
    </w:p>
    <w:p w14:paraId="4CF458D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В2017.1.PhD/Psi4</w:t>
      </w:r>
    </w:p>
    <w:p w14:paraId="55010B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Ички ишлар бошқармалари ходимлари</w:t>
      </w:r>
    </w:p>
    <w:p w14:paraId="2434F71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касбий етуклик динамикасининг ижтимоий-психологик хусусиятлари</w:t>
      </w:r>
    </w:p>
    <w:p w14:paraId="1EF830E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Социальано-психологические особенности</w:t>
      </w:r>
    </w:p>
    <w:p w14:paraId="3279F2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динамики профессионального становления</w:t>
      </w:r>
    </w:p>
    <w:p w14:paraId="0B64823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сотрудников Отделов внутренних дел</w:t>
      </w:r>
    </w:p>
    <w:p w14:paraId="29E4F0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Сафаев</w:t>
      </w:r>
    </w:p>
    <w:p w14:paraId="4EEBE50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w:t>
      </w:r>
    </w:p>
    <w:p w14:paraId="4ABEE92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Салихович</w:t>
      </w:r>
    </w:p>
    <w:p w14:paraId="190472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A9C70A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3E9B784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D616C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Газиева</w:t>
      </w:r>
    </w:p>
    <w:p w14:paraId="4D9B5C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Фотима</w:t>
      </w:r>
    </w:p>
    <w:p w14:paraId="5C42A17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Эргашевна</w:t>
      </w:r>
    </w:p>
    <w:p w14:paraId="03386EE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19.00.04</w:t>
      </w:r>
    </w:p>
    <w:p w14:paraId="270266C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В2017.1.PhD/Psi5</w:t>
      </w:r>
    </w:p>
    <w:p w14:paraId="222D031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Шахс реабилитациясининг клиник-психологик хусусиятлари (аддектив хулқлилар</w:t>
      </w:r>
    </w:p>
    <w:p w14:paraId="33DC2E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мисолида)</w:t>
      </w:r>
    </w:p>
    <w:p w14:paraId="2102C0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Клинико-психологические особенности реабилитации личности (на примере аддиктивного поведения)</w:t>
      </w:r>
    </w:p>
    <w:p w14:paraId="01B20B5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2669DE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468008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Раҳмонқулович</w:t>
      </w:r>
    </w:p>
    <w:p w14:paraId="38CC6F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15DEA4C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963EB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Уразбаева</w:t>
      </w:r>
    </w:p>
    <w:p w14:paraId="294FDC0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Дилбар</w:t>
      </w:r>
    </w:p>
    <w:p w14:paraId="77B9030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Абдуллаевна</w:t>
      </w:r>
    </w:p>
    <w:p w14:paraId="0FB5575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19.00.04</w:t>
      </w:r>
    </w:p>
    <w:p w14:paraId="3AE488E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В2017.1.PhD/Psi6</w:t>
      </w:r>
    </w:p>
    <w:p w14:paraId="6C661A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Онкологик бемор аёлларнинг шахсий эмоционал соҳасига таъсир этишнинг психологик механизмлари</w:t>
      </w:r>
    </w:p>
    <w:p w14:paraId="2425E71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механизмы влияния на</w:t>
      </w:r>
    </w:p>
    <w:p w14:paraId="5D1EA0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личностно-эмоциональную сферу женщин</w:t>
      </w:r>
    </w:p>
    <w:p w14:paraId="7AF80F4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онкологическими заболеваниями</w:t>
      </w:r>
    </w:p>
    <w:p w14:paraId="196FBD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Нишанова</w:t>
      </w:r>
    </w:p>
    <w:p w14:paraId="6EBF67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Замира</w:t>
      </w:r>
    </w:p>
    <w:p w14:paraId="3FEA033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Таскараевна</w:t>
      </w:r>
    </w:p>
    <w:p w14:paraId="0F8AD2C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BC464F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863628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7C7B15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Абидова</w:t>
      </w:r>
    </w:p>
    <w:p w14:paraId="02EBC18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Зиёда</w:t>
      </w:r>
    </w:p>
    <w:p w14:paraId="296B5CB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Аскаровна</w:t>
      </w:r>
    </w:p>
    <w:p w14:paraId="16D08CB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59B2DD62"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В2017.1.PhD/Psi7</w:t>
      </w:r>
    </w:p>
    <w:p w14:paraId="3DE3EC7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Тиббиёт ходимларида толерантликни шакллантиришнинг ижтимоий-психологик</w:t>
      </w:r>
    </w:p>
    <w:p w14:paraId="6BF27DD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w:t>
      </w:r>
    </w:p>
    <w:p w14:paraId="50D2BCA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Социально-психологические механизмы</w:t>
      </w:r>
    </w:p>
    <w:p w14:paraId="3F9C562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толерантности у медицинских работников</w:t>
      </w:r>
    </w:p>
    <w:p w14:paraId="6BA280F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Шоумаров</w:t>
      </w:r>
    </w:p>
    <w:p w14:paraId="543B74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Ғайрат</w:t>
      </w:r>
    </w:p>
    <w:p w14:paraId="07E3DAF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Бахрамович</w:t>
      </w:r>
    </w:p>
    <w:p w14:paraId="4B5393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05C5B3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224A70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Газиева</w:t>
      </w:r>
    </w:p>
    <w:p w14:paraId="63285A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Зухра</w:t>
      </w:r>
    </w:p>
    <w:p w14:paraId="1E2BCC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Эргашевна</w:t>
      </w:r>
    </w:p>
    <w:p w14:paraId="115818A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7BB5EE7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В2017.1.PhD/Psi8</w:t>
      </w:r>
    </w:p>
    <w:p w14:paraId="0D8B4A5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Спортда гуруҳий жипслик шаклланиши ва</w:t>
      </w:r>
    </w:p>
    <w:p w14:paraId="33AFBB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ривожланишининг ижтимоий-психологик</w:t>
      </w:r>
    </w:p>
    <w:p w14:paraId="77A9C9E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хусусиятлари (футбол командалари мисолида)</w:t>
      </w:r>
    </w:p>
    <w:p w14:paraId="47B4A87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Социально-психологические особенности</w:t>
      </w:r>
    </w:p>
    <w:p w14:paraId="78AFEAE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 и формирования групповой сплочённости в спорте (на примере футбольных</w:t>
      </w:r>
    </w:p>
    <w:p w14:paraId="0FD425B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команд)</w:t>
      </w:r>
    </w:p>
    <w:p w14:paraId="58B7D07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Қодиров</w:t>
      </w:r>
    </w:p>
    <w:p w14:paraId="1EC66B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Ботир</w:t>
      </w:r>
    </w:p>
    <w:p w14:paraId="3D04018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Раҳмонқулович</w:t>
      </w:r>
    </w:p>
    <w:p w14:paraId="5DBB24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6F6DA2A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5C04B47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8CC34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261</w:t>
      </w:r>
    </w:p>
    <w:p w14:paraId="222D3B0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C3EAED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Ёзиев</w:t>
      </w:r>
    </w:p>
    <w:p w14:paraId="4BC687D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w:t>
      </w:r>
    </w:p>
    <w:p w14:paraId="1A56D24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Саъдуллаевич</w:t>
      </w:r>
    </w:p>
    <w:p w14:paraId="0FCD889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5AFEF04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В2017.1.PhD/Psi9</w:t>
      </w:r>
    </w:p>
    <w:p w14:paraId="0155070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Раҳбарлик маҳорати шаклланишининг</w:t>
      </w:r>
    </w:p>
    <w:p w14:paraId="35FB373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ижтимоий-психологик хусусиятлари</w:t>
      </w:r>
    </w:p>
    <w:p w14:paraId="0182F2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Социально-психологические особенности</w:t>
      </w:r>
    </w:p>
    <w:p w14:paraId="17A2FD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формирования мастерства руководителя</w:t>
      </w:r>
    </w:p>
    <w:p w14:paraId="62D5B16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Жабборов</w:t>
      </w:r>
    </w:p>
    <w:p w14:paraId="3B02CC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w:t>
      </w:r>
    </w:p>
    <w:p w14:paraId="755E407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Мейликулович</w:t>
      </w:r>
    </w:p>
    <w:p w14:paraId="3BDC08B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03466B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F85E27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E4E863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Мирзаабдуллаева</w:t>
      </w:r>
    </w:p>
    <w:p w14:paraId="757ED9C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Дилхумор</w:t>
      </w:r>
    </w:p>
    <w:p w14:paraId="1E76325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Эркиновна</w:t>
      </w:r>
    </w:p>
    <w:p w14:paraId="3775F5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19.00.05</w:t>
      </w:r>
    </w:p>
    <w:p w14:paraId="434B49F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В2017.1.PhD/Psi10</w:t>
      </w:r>
    </w:p>
    <w:p w14:paraId="3A6240C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Низоли вазиятларда ўсмирлар хулқининг</w:t>
      </w:r>
    </w:p>
    <w:p w14:paraId="665D0D2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ижтимоий-психологик хусусиятлари ва</w:t>
      </w:r>
    </w:p>
    <w:p w14:paraId="1ACD933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уларни мувофиқлаштириш йўллари</w:t>
      </w:r>
    </w:p>
    <w:p w14:paraId="5B9571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Социально-психологические особенности</w:t>
      </w:r>
    </w:p>
    <w:p w14:paraId="0F3DC6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поведения подростков в конфликтных ситуациях и пути их координации</w:t>
      </w:r>
    </w:p>
    <w:p w14:paraId="4FEE9A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0FB092A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Васила</w:t>
      </w:r>
    </w:p>
    <w:p w14:paraId="03F5CB5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Маманасировна</w:t>
      </w:r>
    </w:p>
    <w:p w14:paraId="07855E9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Наманган</w:t>
      </w:r>
    </w:p>
    <w:p w14:paraId="228B300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0BE86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84B6B7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Жўраев</w:t>
      </w:r>
    </w:p>
    <w:p w14:paraId="4066C2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Баҳром</w:t>
      </w:r>
    </w:p>
    <w:p w14:paraId="41527E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14DB69D1"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В2017.1.PhD/Psi11</w:t>
      </w:r>
    </w:p>
    <w:p w14:paraId="4077411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Касб-ҳунар коллежи ўқувчиларида юридик</w:t>
      </w:r>
    </w:p>
    <w:p w14:paraId="3A097B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тушунчалар шаклланишининг психологик</w:t>
      </w:r>
    </w:p>
    <w:p w14:paraId="18E337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асослари</w:t>
      </w:r>
    </w:p>
    <w:p w14:paraId="5FD9750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основы формирования</w:t>
      </w:r>
    </w:p>
    <w:p w14:paraId="346C469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юридических понятий у учащихся профессионального колледжа</w:t>
      </w:r>
    </w:p>
    <w:p w14:paraId="38DD0B0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Жабборов</w:t>
      </w:r>
    </w:p>
    <w:p w14:paraId="12FC4B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Азим</w:t>
      </w:r>
    </w:p>
    <w:p w14:paraId="73DA1C8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Мейликулович</w:t>
      </w:r>
    </w:p>
    <w:p w14:paraId="118653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Қарши</w:t>
      </w:r>
    </w:p>
    <w:p w14:paraId="694F352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EB78CB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29CFC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Зиявитдинова</w:t>
      </w:r>
    </w:p>
    <w:p w14:paraId="5B82313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Гулнора</w:t>
      </w:r>
    </w:p>
    <w:p w14:paraId="2CA61A8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Зияутдиновна</w:t>
      </w:r>
    </w:p>
    <w:p w14:paraId="7B54122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6348E74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В2017.1.PhD/Psi12</w:t>
      </w:r>
    </w:p>
    <w:p w14:paraId="7EDCDCA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Ўқувчиларда иродавий сифатлар ривожланишининг психологик хусусиятлари</w:t>
      </w:r>
    </w:p>
    <w:p w14:paraId="7A0A521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особенности развития волевых качеств у учащихся</w:t>
      </w:r>
    </w:p>
    <w:p w14:paraId="78FCA27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Тошкент</w:t>
      </w:r>
    </w:p>
    <w:p w14:paraId="0EF15BD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C5C176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53FA7FE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Рахимова</w:t>
      </w:r>
    </w:p>
    <w:p w14:paraId="4C0A285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Индира</w:t>
      </w:r>
    </w:p>
    <w:p w14:paraId="3CBBA1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Игорьевна</w:t>
      </w:r>
    </w:p>
    <w:p w14:paraId="05380E8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5292F09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В2017.1.PhD/Psi13</w:t>
      </w:r>
    </w:p>
    <w:p w14:paraId="6A25BC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Компьютер ўйинларига тобеликнинг психологик хусусиятлари</w:t>
      </w:r>
    </w:p>
    <w:p w14:paraId="44BCA7C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особенности зависимости</w:t>
      </w:r>
    </w:p>
    <w:p w14:paraId="147D69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от компьютерных игр</w:t>
      </w:r>
    </w:p>
    <w:p w14:paraId="2A3665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Нишонова</w:t>
      </w:r>
    </w:p>
    <w:p w14:paraId="03F3565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Замира</w:t>
      </w:r>
    </w:p>
    <w:p w14:paraId="2943AFE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Таскараевна</w:t>
      </w:r>
    </w:p>
    <w:p w14:paraId="24C1080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C5D510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2FA4F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7CDEEB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Сагиндикова</w:t>
      </w:r>
    </w:p>
    <w:p w14:paraId="524CB0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6313C2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Джубаткановна</w:t>
      </w:r>
    </w:p>
    <w:p w14:paraId="0814BF4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1EFA0D6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В2017.1.PhD/Psi14</w:t>
      </w:r>
    </w:p>
    <w:p w14:paraId="79E145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Талабалар ўқув фаолиятида масъулиятнинг</w:t>
      </w:r>
    </w:p>
    <w:p w14:paraId="52247C4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гендер хусусиятлари</w:t>
      </w:r>
    </w:p>
    <w:p w14:paraId="5CC1035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Гендерные особенности ответственности</w:t>
      </w:r>
    </w:p>
    <w:p w14:paraId="73A90B7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студентов в учебном процессе</w:t>
      </w:r>
    </w:p>
    <w:p w14:paraId="372AF58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Сафаев</w:t>
      </w:r>
    </w:p>
    <w:p w14:paraId="0619452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Нуриддин</w:t>
      </w:r>
    </w:p>
    <w:p w14:paraId="127DF9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Салихович</w:t>
      </w:r>
    </w:p>
    <w:p w14:paraId="05C931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128D641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5546482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044C0DE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Саипова</w:t>
      </w:r>
    </w:p>
    <w:p w14:paraId="74BD9CF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Малохат</w:t>
      </w:r>
    </w:p>
    <w:p w14:paraId="293CD32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Латиповна</w:t>
      </w:r>
    </w:p>
    <w:p w14:paraId="1D7E5EF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140DAF47"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В2017.1.PhD/Psi15</w:t>
      </w:r>
    </w:p>
    <w:p w14:paraId="6C09FB3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 шахсида макиавеллизмга мойилликни диагностика ва коррекция қилишнинг илмий-методик имкониятларини такомиллаштириш</w:t>
      </w:r>
    </w:p>
    <w:p w14:paraId="55F6CD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научно-методических</w:t>
      </w:r>
    </w:p>
    <w:p w14:paraId="7836E9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возможностей диагностики и коррекции</w:t>
      </w:r>
    </w:p>
    <w:p w14:paraId="6DA284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склонности к макиавеллизму в личности</w:t>
      </w:r>
    </w:p>
    <w:p w14:paraId="0ECC75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педагога</w:t>
      </w:r>
    </w:p>
    <w:p w14:paraId="54C753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Бегматов</w:t>
      </w:r>
    </w:p>
    <w:p w14:paraId="7DDD4F8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w:t>
      </w:r>
    </w:p>
    <w:p w14:paraId="2E4162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Сирожиддинович</w:t>
      </w:r>
    </w:p>
    <w:p w14:paraId="1D7F2F2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4070D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4A36A0A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CBD323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Якубова</w:t>
      </w:r>
    </w:p>
    <w:p w14:paraId="713CD0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Гузал</w:t>
      </w:r>
    </w:p>
    <w:p w14:paraId="45282FF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Асатуллаевна</w:t>
      </w:r>
    </w:p>
    <w:p w14:paraId="31C44F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19.00.06</w:t>
      </w:r>
    </w:p>
    <w:p w14:paraId="533AF7F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В2017.1.PhD/Psi16</w:t>
      </w:r>
    </w:p>
    <w:p w14:paraId="184863E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Мактабгача ёшда когнитив ривожланишга</w:t>
      </w:r>
    </w:p>
    <w:p w14:paraId="2C2E4BB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депривация таъсирининг психологик хусусиятлари</w:t>
      </w:r>
    </w:p>
    <w:p w14:paraId="071BBCC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Психологические особенности влияния депривации на когинитивное развитие в дошкольном возрасте</w:t>
      </w:r>
    </w:p>
    <w:p w14:paraId="4E258CC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Нишанова</w:t>
      </w:r>
    </w:p>
    <w:p w14:paraId="1195DB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Замира</w:t>
      </w:r>
    </w:p>
    <w:p w14:paraId="3D0CBC4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Таскараевна</w:t>
      </w:r>
    </w:p>
    <w:p w14:paraId="2C9EB1B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5F1400A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1D6B1F8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1A6463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E10F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262 </w:t>
      </w:r>
      <w:r w:rsidRPr="003611E7">
        <w:rPr>
          <w:rFonts w:ascii="Cambria" w:eastAsia="Times New Roman" w:hAnsi="Cambria" w:cs="Times New Roman"/>
          <w:color w:val="000000"/>
          <w:lang w:eastAsia="ru-RU"/>
        </w:rPr>
        <w:t>2017/1</w:t>
      </w:r>
    </w:p>
    <w:p w14:paraId="1F182D8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7D971803"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22.00.00</w:t>
      </w:r>
    </w:p>
    <w:p w14:paraId="28811CFC"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СОЦИОЛОГИЯ ФАНЛАРИ</w:t>
      </w:r>
    </w:p>
    <w:p w14:paraId="7C41A69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Жиянмуратова Гулноз</w:t>
      </w:r>
    </w:p>
    <w:p w14:paraId="7DA1E8A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Шербутаевна</w:t>
      </w:r>
    </w:p>
    <w:p w14:paraId="4766D5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4F18E44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В2017.1.PhD/Sots1</w:t>
      </w:r>
    </w:p>
    <w:p w14:paraId="08F9E5F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ёшларининг электорал маданияти</w:t>
      </w:r>
    </w:p>
    <w:p w14:paraId="75F7DF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Электоральная культура молодежи Узбекистана</w:t>
      </w:r>
    </w:p>
    <w:p w14:paraId="4140DA3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Бекмуродов</w:t>
      </w:r>
    </w:p>
    <w:p w14:paraId="6FFF30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Мансур</w:t>
      </w:r>
    </w:p>
    <w:p w14:paraId="2BF034B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Бобомуродович</w:t>
      </w:r>
    </w:p>
    <w:p w14:paraId="3922EF9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C4DC2D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E3906F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Исанова</w:t>
      </w:r>
    </w:p>
    <w:p w14:paraId="0CCD80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Гулбахор</w:t>
      </w:r>
    </w:p>
    <w:p w14:paraId="42BD485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Тахировна</w:t>
      </w:r>
    </w:p>
    <w:p w14:paraId="728D744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37B2512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В2017.1.PhD/Sots2</w:t>
      </w:r>
    </w:p>
    <w:p w14:paraId="4EE0607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Жамоатчилик фикрини шакллантириш ва</w:t>
      </w:r>
    </w:p>
    <w:p w14:paraId="10E2B0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бошқаришда социал рекламанинг роли</w:t>
      </w:r>
    </w:p>
    <w:p w14:paraId="6394E3E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Роль социальной рекламы в формировании</w:t>
      </w:r>
    </w:p>
    <w:p w14:paraId="61F737D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 управлении общественного мнения</w:t>
      </w:r>
    </w:p>
    <w:p w14:paraId="6426B5D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Муминов</w:t>
      </w:r>
    </w:p>
    <w:p w14:paraId="3C1A8E1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Алишер</w:t>
      </w:r>
    </w:p>
    <w:p w14:paraId="61C9B66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Гаффарович</w:t>
      </w:r>
    </w:p>
    <w:p w14:paraId="1268B55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6027F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8F4C02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Субханов</w:t>
      </w:r>
    </w:p>
    <w:p w14:paraId="207CC80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Нодир</w:t>
      </w:r>
    </w:p>
    <w:p w14:paraId="6E1273E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Сайфуллаевич</w:t>
      </w:r>
    </w:p>
    <w:p w14:paraId="54F664E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0B8AAE7E"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В2017.1.PhD/Sots3</w:t>
      </w:r>
    </w:p>
    <w:p w14:paraId="6254DB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ёшлар ижтимоийлашувининг институционал хусусиялари</w:t>
      </w:r>
    </w:p>
    <w:p w14:paraId="6C816B5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Институциональные особенности социализации молодежи в Узбекистане</w:t>
      </w:r>
    </w:p>
    <w:p w14:paraId="3BFFCB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Холбеков</w:t>
      </w:r>
    </w:p>
    <w:p w14:paraId="5F4070C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Абдуғани</w:t>
      </w:r>
    </w:p>
    <w:p w14:paraId="4634AA3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Жуманазарович</w:t>
      </w:r>
    </w:p>
    <w:p w14:paraId="6D73B5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0B01640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F6790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Эргашева</w:t>
      </w:r>
    </w:p>
    <w:p w14:paraId="531B7EC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Махсуда</w:t>
      </w:r>
    </w:p>
    <w:p w14:paraId="60DC98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Пулатовна</w:t>
      </w:r>
    </w:p>
    <w:p w14:paraId="09CB984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629E3250"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В2017.1.PhD/Sots4</w:t>
      </w:r>
    </w:p>
    <w:p w14:paraId="69FD025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хотин-қизларнинг фаоллигини юксалтиришда жамоатчилик фикрининг ўрни ва роли</w:t>
      </w:r>
    </w:p>
    <w:p w14:paraId="2A4F0D2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Место и роль общественного мнения в повышении активности женщин в Узбекистане</w:t>
      </w:r>
    </w:p>
    <w:p w14:paraId="35B7A92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Холбеков</w:t>
      </w:r>
    </w:p>
    <w:p w14:paraId="61E1ABF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Абдуғани</w:t>
      </w:r>
    </w:p>
    <w:p w14:paraId="298EF8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Жуманазарович</w:t>
      </w:r>
    </w:p>
    <w:p w14:paraId="6CD866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Жиззах</w:t>
      </w:r>
    </w:p>
    <w:p w14:paraId="44D111B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3A25EE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271F4BD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Ғаффорова</w:t>
      </w:r>
    </w:p>
    <w:p w14:paraId="76AE1A8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Мавлуда</w:t>
      </w:r>
    </w:p>
    <w:p w14:paraId="103B89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Қурбонбоевна</w:t>
      </w:r>
    </w:p>
    <w:p w14:paraId="571E72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22.00.02</w:t>
      </w:r>
    </w:p>
    <w:p w14:paraId="4625A1C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В2017.1.PhD/Sots5</w:t>
      </w:r>
    </w:p>
    <w:p w14:paraId="2CBBD0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ижтимоий-сиёсий ҳаётида хотин-қизлар мавқеи</w:t>
      </w:r>
    </w:p>
    <w:p w14:paraId="3C48A75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Статуc женщин в социально-политической</w:t>
      </w:r>
    </w:p>
    <w:p w14:paraId="4A49AF5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жизни Узбекистана</w:t>
      </w:r>
    </w:p>
    <w:p w14:paraId="07D98A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Холбеков</w:t>
      </w:r>
    </w:p>
    <w:p w14:paraId="3F9F88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Абдуғани</w:t>
      </w:r>
    </w:p>
    <w:p w14:paraId="664F21B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Жуманазарович</w:t>
      </w:r>
    </w:p>
    <w:p w14:paraId="04CC769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2EF53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26DE4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Назарқосимов</w:t>
      </w:r>
    </w:p>
    <w:p w14:paraId="6CF5B23E"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Сарвар</w:t>
      </w:r>
    </w:p>
    <w:p w14:paraId="28C3DE8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Инатуллаевич</w:t>
      </w:r>
    </w:p>
    <w:p w14:paraId="7D3D7B9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22.00.03</w:t>
      </w:r>
    </w:p>
    <w:p w14:paraId="3ABB752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В2017.1.PhD/Sots6</w:t>
      </w:r>
    </w:p>
    <w:p w14:paraId="448A014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жамиятнинг ижтимоий соҳаси динамикаси</w:t>
      </w:r>
    </w:p>
    <w:p w14:paraId="7D5EFB4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Динамика социальной сферы общества в</w:t>
      </w:r>
    </w:p>
    <w:p w14:paraId="3FDA6C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Узбекистане</w:t>
      </w:r>
    </w:p>
    <w:p w14:paraId="396FC41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 Жиззах</w:t>
      </w:r>
    </w:p>
    <w:p w14:paraId="0FC204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212785D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институти</w:t>
      </w:r>
    </w:p>
    <w:p w14:paraId="04478D1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FC4D0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263</w:t>
      </w:r>
    </w:p>
    <w:p w14:paraId="3522C1D5"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1172D123"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23.00.00</w:t>
      </w:r>
    </w:p>
    <w:p w14:paraId="7CCDED80" w14:textId="77777777" w:rsidR="003611E7" w:rsidRPr="003611E7" w:rsidRDefault="003611E7" w:rsidP="003611E7">
      <w:pPr>
        <w:spacing w:after="0" w:line="240" w:lineRule="auto"/>
        <w:rPr>
          <w:rFonts w:ascii="Cambria-Bold" w:eastAsia="Times New Roman" w:hAnsi="Cambria-Bold" w:cs="Times New Roman"/>
          <w:b/>
          <w:bCs/>
          <w:color w:val="FFFFFF"/>
          <w:lang w:eastAsia="ru-RU"/>
        </w:rPr>
      </w:pPr>
      <w:r w:rsidRPr="003611E7">
        <w:rPr>
          <w:rFonts w:ascii="Cambria-Bold" w:eastAsia="Times New Roman" w:hAnsi="Cambria-Bold" w:cs="Times New Roman"/>
          <w:b/>
          <w:bCs/>
          <w:color w:val="FFFFFF"/>
          <w:lang w:eastAsia="ru-RU"/>
        </w:rPr>
        <w:t>СИЁСИЙ ФАНЛАР</w:t>
      </w:r>
    </w:p>
    <w:p w14:paraId="031D33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Атамурадов</w:t>
      </w:r>
    </w:p>
    <w:p w14:paraId="1257F8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Мурат</w:t>
      </w:r>
    </w:p>
    <w:p w14:paraId="53E696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Утепбергенович</w:t>
      </w:r>
    </w:p>
    <w:p w14:paraId="501B6D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473444F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w:t>
      </w:r>
    </w:p>
    <w:p w14:paraId="3B47D55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ижтимоий-сиёсий институтларни модернизациялаш жараёнида раҳбар</w:t>
      </w:r>
    </w:p>
    <w:p w14:paraId="4DD010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ва бошқарув кадрлар тизимининг шаклланиш тарихи ва босқичлари</w:t>
      </w:r>
    </w:p>
    <w:p w14:paraId="4224F4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История и этапы формирования системы</w:t>
      </w:r>
    </w:p>
    <w:p w14:paraId="1EB3DF9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руководящих кадров и руководителей в</w:t>
      </w:r>
    </w:p>
    <w:p w14:paraId="759616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процессе модернизации социально-политических институтов в Узбекистане</w:t>
      </w:r>
    </w:p>
    <w:p w14:paraId="19E33F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Эргашев</w:t>
      </w:r>
    </w:p>
    <w:p w14:paraId="3E173AF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Ибодулла</w:t>
      </w:r>
    </w:p>
    <w:p w14:paraId="1C3ECCF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04AA7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B0ABB6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Ахмеджанов</w:t>
      </w:r>
    </w:p>
    <w:p w14:paraId="25C4C0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Музаффар</w:t>
      </w:r>
    </w:p>
    <w:p w14:paraId="081EA2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Махмуджанович</w:t>
      </w:r>
    </w:p>
    <w:p w14:paraId="1A4443B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47E615E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В2017.1.PhD/Siyos2</w:t>
      </w:r>
    </w:p>
    <w:p w14:paraId="60E3EE2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ХХ аср охири – XXI аср бошида кўп конфессиялилик шароитида виждон эркинлигини</w:t>
      </w:r>
    </w:p>
    <w:p w14:paraId="23342BD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таъминлаш жараёнининг тарихий-сиёсий</w:t>
      </w:r>
    </w:p>
    <w:p w14:paraId="23823FC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таҳлили</w:t>
      </w:r>
    </w:p>
    <w:p w14:paraId="56D688D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Историко-политический анализ процесса</w:t>
      </w:r>
    </w:p>
    <w:p w14:paraId="7F4D8DF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обеспечения свободы совести в условиях</w:t>
      </w:r>
    </w:p>
    <w:p w14:paraId="5D4CAE2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многоконфессиональности в конце ХХ – начале XXI веков</w:t>
      </w:r>
    </w:p>
    <w:p w14:paraId="61C1CB3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Идиров</w:t>
      </w:r>
    </w:p>
    <w:p w14:paraId="629E980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Улуғбек</w:t>
      </w:r>
    </w:p>
    <w:p w14:paraId="793C5A6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Юсупович</w:t>
      </w:r>
    </w:p>
    <w:p w14:paraId="1B6605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3F878A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E38DAC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62E15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70ED71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Ахмедов</w:t>
      </w:r>
    </w:p>
    <w:p w14:paraId="6018AB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Жасур</w:t>
      </w:r>
    </w:p>
    <w:p w14:paraId="2D71172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Исраилович</w:t>
      </w:r>
    </w:p>
    <w:p w14:paraId="6692B7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2589D1B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В2017.1.PhD/Siyos3</w:t>
      </w:r>
    </w:p>
    <w:p w14:paraId="333E9B2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Давлат ҳокимиятининг легитимлиги –</w:t>
      </w:r>
    </w:p>
    <w:p w14:paraId="03D2892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барқарор тараққиётнинг муҳим омили</w:t>
      </w:r>
    </w:p>
    <w:p w14:paraId="3EE34A5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Легитимность государственной власти –</w:t>
      </w:r>
    </w:p>
    <w:p w14:paraId="30A7006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основной фактор стабильного развития общества</w:t>
      </w:r>
    </w:p>
    <w:p w14:paraId="11C68C3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Пахрутдинов</w:t>
      </w:r>
    </w:p>
    <w:p w14:paraId="08FDE0F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Шукритдин</w:t>
      </w:r>
    </w:p>
    <w:p w14:paraId="0EAB318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Илясович</w:t>
      </w:r>
    </w:p>
    <w:p w14:paraId="5898CA4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8961B9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1ADDA2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Жуманиязов</w:t>
      </w:r>
    </w:p>
    <w:p w14:paraId="75970A1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Бекзод</w:t>
      </w:r>
    </w:p>
    <w:p w14:paraId="3E6A30B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Очилович</w:t>
      </w:r>
    </w:p>
    <w:p w14:paraId="0ADB2D0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155C266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В2017.1.PhD/Siyos4</w:t>
      </w:r>
    </w:p>
    <w:p w14:paraId="0B3975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фуқаролик жамияти институтларининг ривожланиш жараёни</w:t>
      </w:r>
    </w:p>
    <w:p w14:paraId="365FE7B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 развития институтов гражданского общества в Узбекистане</w:t>
      </w:r>
    </w:p>
    <w:p w14:paraId="1849E9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Қирғизбоев</w:t>
      </w:r>
    </w:p>
    <w:p w14:paraId="66952A5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Муқимжон</w:t>
      </w:r>
    </w:p>
    <w:p w14:paraId="03855B4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Урганч</w:t>
      </w:r>
    </w:p>
    <w:p w14:paraId="2E0BF50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1BC3206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27BDC3C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Каримов</w:t>
      </w:r>
    </w:p>
    <w:p w14:paraId="360BF5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Фарход</w:t>
      </w:r>
    </w:p>
    <w:p w14:paraId="03CB35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Эркинович</w:t>
      </w:r>
    </w:p>
    <w:p w14:paraId="25E22FA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714AFB3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В2017.1.PhD/Siyos5</w:t>
      </w:r>
    </w:p>
    <w:p w14:paraId="6494A69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Яқин Шарқ давлатларидаги этносиёсий жараёнларнинг минтақа хавфсизлигига таъсири</w:t>
      </w:r>
    </w:p>
    <w:p w14:paraId="35C752C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этнополитических процессов</w:t>
      </w:r>
    </w:p>
    <w:p w14:paraId="3ABEB1E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стран Ближнего Востока на региональную</w:t>
      </w:r>
    </w:p>
    <w:p w14:paraId="40BB7AB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безопасность</w:t>
      </w:r>
    </w:p>
    <w:p w14:paraId="736017E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Саидолимов</w:t>
      </w:r>
    </w:p>
    <w:p w14:paraId="4882973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Саидхон</w:t>
      </w:r>
    </w:p>
    <w:p w14:paraId="54F01B2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Талъат ўғли</w:t>
      </w:r>
    </w:p>
    <w:p w14:paraId="1A4DAE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3127C6E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5E0796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430A6A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3976951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Маматов</w:t>
      </w:r>
    </w:p>
    <w:p w14:paraId="154231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Ғанишер</w:t>
      </w:r>
    </w:p>
    <w:p w14:paraId="277F4F4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Сапиевич</w:t>
      </w:r>
    </w:p>
    <w:p w14:paraId="5A1099B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49E64CF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В2017.1.PhD/Siyos6</w:t>
      </w:r>
    </w:p>
    <w:p w14:paraId="2324464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Ахборотлашган жамиятда жамоатчилик</w:t>
      </w:r>
    </w:p>
    <w:p w14:paraId="41A8C66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назорати ва давлат ахборот сиёсатининг</w:t>
      </w:r>
    </w:p>
    <w:p w14:paraId="02CFD7C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уйғунлиги (Ўзбекистон Республикаси мисолида)</w:t>
      </w:r>
    </w:p>
    <w:p w14:paraId="7A96956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Гармонизация общественного контроля и</w:t>
      </w:r>
    </w:p>
    <w:p w14:paraId="7DEEB0F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государственной информационной политики в информационном обществе (на примере Республики Узбекистан)</w:t>
      </w:r>
    </w:p>
    <w:p w14:paraId="4908D49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72CFA5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Нарзулла</w:t>
      </w:r>
    </w:p>
    <w:p w14:paraId="231A7A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49DE610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давлат</w:t>
      </w:r>
    </w:p>
    <w:p w14:paraId="733E1A4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тиллари</w:t>
      </w:r>
    </w:p>
    <w:p w14:paraId="3082AE2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205F9CA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08A88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264 </w:t>
      </w:r>
      <w:r w:rsidRPr="003611E7">
        <w:rPr>
          <w:rFonts w:ascii="Cambria" w:eastAsia="Times New Roman" w:hAnsi="Cambria" w:cs="Times New Roman"/>
          <w:color w:val="000000"/>
          <w:lang w:eastAsia="ru-RU"/>
        </w:rPr>
        <w:t>2017/1</w:t>
      </w:r>
    </w:p>
    <w:p w14:paraId="5A351270"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411127A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Мирзаахмедов</w:t>
      </w:r>
    </w:p>
    <w:p w14:paraId="4A2B311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Камолиддин</w:t>
      </w:r>
    </w:p>
    <w:p w14:paraId="76084A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Мансуржон</w:t>
      </w:r>
    </w:p>
    <w:p w14:paraId="3731350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ўғли</w:t>
      </w:r>
    </w:p>
    <w:p w14:paraId="75CD4B0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5FC334EF"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В2017.1.PhD/Siyos7</w:t>
      </w:r>
    </w:p>
    <w:p w14:paraId="5ED2B16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давлат ва жамият бошқарувини демократлаштириш ва модернизациялаш эволюцияси</w:t>
      </w:r>
    </w:p>
    <w:p w14:paraId="53EDA56C"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Эволюция демократизации и модернизации государственного и общественного</w:t>
      </w:r>
    </w:p>
    <w:p w14:paraId="5EEFFF9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управления в Узбекистане</w:t>
      </w:r>
    </w:p>
    <w:p w14:paraId="382E33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Қуранбоев</w:t>
      </w:r>
    </w:p>
    <w:p w14:paraId="5F6788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Қахрамон</w:t>
      </w:r>
    </w:p>
    <w:p w14:paraId="21F424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Қучқорович</w:t>
      </w:r>
    </w:p>
    <w:p w14:paraId="2E3B5E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36A5C3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10506F8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Мирзаев</w:t>
      </w:r>
    </w:p>
    <w:p w14:paraId="78D38A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Алишер</w:t>
      </w:r>
    </w:p>
    <w:p w14:paraId="666C7F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Шойимович</w:t>
      </w:r>
    </w:p>
    <w:p w14:paraId="6B60D33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7C937FF4"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В2017.1.PhD/Siyos8</w:t>
      </w:r>
    </w:p>
    <w:p w14:paraId="41A09C7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мустақилликка эришиш</w:t>
      </w:r>
    </w:p>
    <w:p w14:paraId="499F5F9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остонаси ва мустақиллик йилларида толерантлик ҳамда миллий манфаатлар уйғунлигининг ижтимоий-сиёсий муносабатларга таъсири</w:t>
      </w:r>
    </w:p>
    <w:p w14:paraId="02220B7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Влияние гармонизации толерантности и</w:t>
      </w:r>
    </w:p>
    <w:p w14:paraId="6F1E297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национальных интересов на социально-политические отношения на пороге и в годы</w:t>
      </w:r>
    </w:p>
    <w:p w14:paraId="7328DF1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независимости</w:t>
      </w:r>
    </w:p>
    <w:p w14:paraId="0204779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Норматов</w:t>
      </w:r>
    </w:p>
    <w:p w14:paraId="006D83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0452DC7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9E0BA9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D63C3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Николаева</w:t>
      </w:r>
    </w:p>
    <w:p w14:paraId="3747474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Камила</w:t>
      </w:r>
    </w:p>
    <w:p w14:paraId="4486F38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Сергеевна</w:t>
      </w:r>
    </w:p>
    <w:p w14:paraId="0839F9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3326AEA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В2017.1.PhD/Siyos9</w:t>
      </w:r>
    </w:p>
    <w:p w14:paraId="6E07D54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барқарор тараққиёт концепция</w:t>
      </w:r>
    </w:p>
    <w:p w14:paraId="3D8DC1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контекстида ХХРнинг экологик сиёсати</w:t>
      </w:r>
    </w:p>
    <w:p w14:paraId="024A509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Экологическая политика КНР в контексте</w:t>
      </w:r>
    </w:p>
    <w:p w14:paraId="7801E06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 международной концепцией устойчивого</w:t>
      </w:r>
    </w:p>
    <w:p w14:paraId="7B09E64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развития</w:t>
      </w:r>
    </w:p>
    <w:p w14:paraId="45D4C22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Каримова</w:t>
      </w:r>
    </w:p>
    <w:p w14:paraId="0E295C9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Наталья</w:t>
      </w:r>
    </w:p>
    <w:p w14:paraId="63D0C6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Эрмановна</w:t>
      </w:r>
    </w:p>
    <w:p w14:paraId="5B5F9D9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7E2DAB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3907317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6400864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32D386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Нурмухамедов</w:t>
      </w:r>
    </w:p>
    <w:p w14:paraId="78D987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Азизджан</w:t>
      </w:r>
    </w:p>
    <w:p w14:paraId="4C351EE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Нигмаджанович</w:t>
      </w:r>
    </w:p>
    <w:p w14:paraId="2CEE842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555124B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В2017.1.PhD/Siyos10</w:t>
      </w:r>
    </w:p>
    <w:p w14:paraId="24FA31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Жамиятнинг янгиланиши шароитида манфаатларнинг оптимал балансига эришиш</w:t>
      </w:r>
    </w:p>
    <w:p w14:paraId="2D51D38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механизмларини такомиллаштириш</w:t>
      </w:r>
    </w:p>
    <w:p w14:paraId="372DD08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механизмов достижения оптимального баланса интересов в условиях обновления общества</w:t>
      </w:r>
    </w:p>
    <w:p w14:paraId="73A5414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Идиров</w:t>
      </w:r>
    </w:p>
    <w:p w14:paraId="25C70FA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Улуғбек</w:t>
      </w:r>
    </w:p>
    <w:p w14:paraId="60B023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Юсупович</w:t>
      </w:r>
    </w:p>
    <w:p w14:paraId="6056866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бошқаруви</w:t>
      </w:r>
    </w:p>
    <w:p w14:paraId="726F31B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академияси</w:t>
      </w:r>
    </w:p>
    <w:p w14:paraId="2ED28BC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5E490C8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Бахтияр</w:t>
      </w:r>
    </w:p>
    <w:p w14:paraId="3373BDC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Мадаминович</w:t>
      </w:r>
    </w:p>
    <w:p w14:paraId="7A44C12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3AB3D089"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В2017.1.PhD/Siyos11</w:t>
      </w:r>
    </w:p>
    <w:p w14:paraId="1F53F4E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фуқаролик жамиятини шакллантириш ва ривожлантиришда оммавий</w:t>
      </w:r>
    </w:p>
    <w:p w14:paraId="72E739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ахборот воситаларини эркинлаштиришнинг ижтимоий-сиёсий асослари (1991–</w:t>
      </w:r>
    </w:p>
    <w:p w14:paraId="2B9B9F8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2016 йй.)</w:t>
      </w:r>
    </w:p>
    <w:p w14:paraId="0C449CA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Социально-политические основы либерализации средств массовой информации в</w:t>
      </w:r>
    </w:p>
    <w:p w14:paraId="3F3A372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формировании и развитии гражданского</w:t>
      </w:r>
    </w:p>
    <w:p w14:paraId="37631C3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общества в Узбекистане (1991–2016 гг.)</w:t>
      </w:r>
    </w:p>
    <w:p w14:paraId="703DB77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Норматов</w:t>
      </w:r>
    </w:p>
    <w:p w14:paraId="0AB4B33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Карим</w:t>
      </w:r>
    </w:p>
    <w:p w14:paraId="514B199E"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ЎзМУ ҳузуридаги</w:t>
      </w:r>
    </w:p>
    <w:p w14:paraId="4922B2C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Фалсафа</w:t>
      </w:r>
    </w:p>
    <w:p w14:paraId="5331DAE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тадқиқотлар</w:t>
      </w:r>
    </w:p>
    <w:p w14:paraId="3AA7C2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маркази</w:t>
      </w:r>
    </w:p>
    <w:p w14:paraId="50EB3DD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Хасанов</w:t>
      </w:r>
    </w:p>
    <w:p w14:paraId="6BAFA19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Атабек</w:t>
      </w:r>
    </w:p>
    <w:p w14:paraId="4BD6105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Абдирашидович</w:t>
      </w:r>
    </w:p>
    <w:p w14:paraId="6E3CC8C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2CEF032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В2017.1.PhD/Siyos12</w:t>
      </w:r>
    </w:p>
    <w:p w14:paraId="685819F9"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парламент назорати институтини демократлаштириш жараёни</w:t>
      </w:r>
    </w:p>
    <w:p w14:paraId="16E9518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Процесс демократизации института парламентского контроля в Узбекистане</w:t>
      </w:r>
    </w:p>
    <w:p w14:paraId="0FE898D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693CDEF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Нарзулла</w:t>
      </w:r>
    </w:p>
    <w:p w14:paraId="5F42F95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2764FE6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Жаҳон иқтисодиёти</w:t>
      </w:r>
    </w:p>
    <w:p w14:paraId="6880E0A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 дипломатия</w:t>
      </w:r>
    </w:p>
    <w:p w14:paraId="33365C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477BF6F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Эрназаров</w:t>
      </w:r>
    </w:p>
    <w:p w14:paraId="79BDD41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w:t>
      </w:r>
    </w:p>
    <w:p w14:paraId="027E745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Зухриддинович</w:t>
      </w:r>
    </w:p>
    <w:p w14:paraId="4840E19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7C1AAD4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В2017.1.PhD/Siyos13</w:t>
      </w:r>
    </w:p>
    <w:p w14:paraId="26775F35"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Нодавлат секторининг ижтимоий хизматлар соҳасидаги фаолиятини такомиллаштириш</w:t>
      </w:r>
    </w:p>
    <w:p w14:paraId="4C8C2E0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Совершенствование деятельности негосударственного сектора в сфере социальных</w:t>
      </w:r>
    </w:p>
    <w:p w14:paraId="38CE77BE"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услуг</w:t>
      </w:r>
    </w:p>
    <w:p w14:paraId="63D48C8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Қўчқоров</w:t>
      </w:r>
    </w:p>
    <w:p w14:paraId="6C1F6B48"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Вахоб</w:t>
      </w:r>
    </w:p>
    <w:p w14:paraId="0C63A65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Хошимович</w:t>
      </w:r>
    </w:p>
    <w:p w14:paraId="65F2055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бошқаруви</w:t>
      </w:r>
    </w:p>
    <w:p w14:paraId="10C3C65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академияси</w:t>
      </w:r>
    </w:p>
    <w:p w14:paraId="419D4C2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80404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265</w:t>
      </w:r>
    </w:p>
    <w:p w14:paraId="352DB24A" w14:textId="77777777" w:rsidR="003611E7" w:rsidRPr="003611E7" w:rsidRDefault="003611E7" w:rsidP="003611E7">
      <w:pPr>
        <w:spacing w:after="0" w:line="240" w:lineRule="auto"/>
        <w:rPr>
          <w:rFonts w:ascii="Cambria-Bold" w:eastAsia="Times New Roman" w:hAnsi="Cambria-Bold" w:cs="Times New Roman"/>
          <w:b/>
          <w:bCs/>
          <w:color w:val="000000"/>
          <w:sz w:val="18"/>
          <w:szCs w:val="18"/>
          <w:lang w:eastAsia="ru-RU"/>
        </w:rPr>
      </w:pPr>
      <w:r w:rsidRPr="003611E7">
        <w:rPr>
          <w:rFonts w:ascii="Cambria-Bold" w:eastAsia="Times New Roman" w:hAnsi="Cambria-Bold" w:cs="Times New Roman"/>
          <w:b/>
          <w:bCs/>
          <w:color w:val="000000"/>
          <w:lang w:eastAsia="ru-RU"/>
        </w:rPr>
        <w:t xml:space="preserve">1 2 </w:t>
      </w:r>
      <w:r w:rsidRPr="003611E7">
        <w:rPr>
          <w:rFonts w:ascii="Cambria-Bold" w:eastAsia="Times New Roman" w:hAnsi="Cambria-Bold" w:cs="Times New Roman"/>
          <w:b/>
          <w:bCs/>
          <w:color w:val="000000"/>
          <w:sz w:val="20"/>
          <w:szCs w:val="20"/>
          <w:lang w:eastAsia="ru-RU"/>
        </w:rPr>
        <w:t xml:space="preserve">3 </w:t>
      </w:r>
      <w:r w:rsidRPr="003611E7">
        <w:rPr>
          <w:rFonts w:ascii="Cambria-Bold" w:eastAsia="Times New Roman" w:hAnsi="Cambria-Bold" w:cs="Times New Roman"/>
          <w:b/>
          <w:bCs/>
          <w:color w:val="000000"/>
          <w:sz w:val="18"/>
          <w:szCs w:val="18"/>
          <w:lang w:eastAsia="ru-RU"/>
        </w:rPr>
        <w:t>4 5</w:t>
      </w:r>
    </w:p>
    <w:p w14:paraId="351D8EF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Юсубов</w:t>
      </w:r>
    </w:p>
    <w:p w14:paraId="4A02312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Жамшидбек</w:t>
      </w:r>
    </w:p>
    <w:p w14:paraId="5125AC4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Қадамович</w:t>
      </w:r>
    </w:p>
    <w:p w14:paraId="2D4F996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61BBF9CD"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В2017.1.PhD/Siyos14</w:t>
      </w:r>
    </w:p>
    <w:p w14:paraId="036B05F8"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Ўзбекистонда давлат хизмати соҳасида</w:t>
      </w:r>
    </w:p>
    <w:p w14:paraId="3BD09C1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кадрлар тайёрлаш тизимини такомиллаштиришнинг ижтимоий-тарихий хусусиятлари</w:t>
      </w:r>
    </w:p>
    <w:p w14:paraId="4CFFE8A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Социально-исторические особенности совершенствования системы подготовки кадров для государственной службы в Узбекистане</w:t>
      </w:r>
    </w:p>
    <w:p w14:paraId="108D3C8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Қуранбоев</w:t>
      </w:r>
    </w:p>
    <w:p w14:paraId="155752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Қаҳрамон</w:t>
      </w:r>
    </w:p>
    <w:p w14:paraId="51FFC5C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Қўчқорович</w:t>
      </w:r>
    </w:p>
    <w:p w14:paraId="5C523C4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59DF4E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66CDB560"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Қолқанов</w:t>
      </w:r>
    </w:p>
    <w:p w14:paraId="7CB406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Нуриддин</w:t>
      </w:r>
    </w:p>
    <w:p w14:paraId="215DF88A"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Ташпулатович</w:t>
      </w:r>
    </w:p>
    <w:p w14:paraId="2D149A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23.00.02</w:t>
      </w:r>
    </w:p>
    <w:p w14:paraId="0A6F6EF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В2017.1.PhD/Siyos15</w:t>
      </w:r>
    </w:p>
    <w:p w14:paraId="70008CAF"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Жамиятни модернизациялашда сиёсий</w:t>
      </w:r>
    </w:p>
    <w:p w14:paraId="6022140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етакчи имиджининг назарий-фундаментал</w:t>
      </w:r>
    </w:p>
    <w:p w14:paraId="166827F1"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таҳлили</w:t>
      </w:r>
    </w:p>
    <w:p w14:paraId="34D10DA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Теоретико-фундаментальный анализ имиджа политического лидера в процессе модернизации общества</w:t>
      </w:r>
    </w:p>
    <w:p w14:paraId="5304EBD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Жўраев</w:t>
      </w:r>
    </w:p>
    <w:p w14:paraId="7ED7CDA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Нарзулла</w:t>
      </w:r>
    </w:p>
    <w:p w14:paraId="37FA3F6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Қосимович</w:t>
      </w:r>
    </w:p>
    <w:p w14:paraId="165E953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58EB65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 педагогика</w:t>
      </w:r>
    </w:p>
    <w:p w14:paraId="0EF723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университети</w:t>
      </w:r>
    </w:p>
    <w:p w14:paraId="3A0B101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Камалова</w:t>
      </w:r>
    </w:p>
    <w:p w14:paraId="5575F6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Зиёдахон</w:t>
      </w:r>
    </w:p>
    <w:p w14:paraId="298582B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Дилмурод</w:t>
      </w:r>
    </w:p>
    <w:p w14:paraId="01F4C34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қизи</w:t>
      </w:r>
    </w:p>
    <w:p w14:paraId="25F567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529DA183"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В2017.1.PhD/Siyos16</w:t>
      </w:r>
    </w:p>
    <w:p w14:paraId="0449F97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Европа Иттифоқининг Марказий Осиёдаги</w:t>
      </w:r>
    </w:p>
    <w:p w14:paraId="24F4A3D3"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геосиёсий манфаатлари ва стратегиясининг генезиси</w:t>
      </w:r>
    </w:p>
    <w:p w14:paraId="583D9BB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Генезис стратегии и геополитических интересов Европейского Союза в Центральной</w:t>
      </w:r>
    </w:p>
    <w:p w14:paraId="4E8B689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Азии</w:t>
      </w:r>
    </w:p>
    <w:p w14:paraId="553829A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Фармонов</w:t>
      </w:r>
    </w:p>
    <w:p w14:paraId="66A3638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w:t>
      </w:r>
    </w:p>
    <w:p w14:paraId="252E2D2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Фармонович</w:t>
      </w:r>
    </w:p>
    <w:p w14:paraId="7786F55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F7F62C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4FD211F"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1DEC57EA"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0EF5619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Ниязова</w:t>
      </w:r>
    </w:p>
    <w:p w14:paraId="76AD661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Наргиза</w:t>
      </w:r>
    </w:p>
    <w:p w14:paraId="7532A62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Мухтаровна</w:t>
      </w:r>
    </w:p>
    <w:p w14:paraId="331DBE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172C9536"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В2017.1.PhD/Siyos17</w:t>
      </w:r>
    </w:p>
    <w:p w14:paraId="246505F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Халқаро муносабатлар тизимида гендер</w:t>
      </w:r>
    </w:p>
    <w:p w14:paraId="52A1D9C6"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тенгликни таъминлаш</w:t>
      </w:r>
    </w:p>
    <w:p w14:paraId="262C580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Обеспечение гендерного равенства в системе международных отношений</w:t>
      </w:r>
    </w:p>
    <w:p w14:paraId="0E38AE07"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Султанова</w:t>
      </w:r>
    </w:p>
    <w:p w14:paraId="2F78F49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Эътибор</w:t>
      </w:r>
    </w:p>
    <w:p w14:paraId="4E4C51F2"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Сиддиковна</w:t>
      </w:r>
    </w:p>
    <w:p w14:paraId="60F08BE0"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0732FDD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4A412FC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41D26C6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095DBC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Салайдинов</w:t>
      </w:r>
    </w:p>
    <w:p w14:paraId="501E114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Бахтиёр</w:t>
      </w:r>
    </w:p>
    <w:p w14:paraId="2C89A76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Шавкатович</w:t>
      </w:r>
    </w:p>
    <w:p w14:paraId="37E8401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63EF56C5"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В2017.1.PhD/Siyos18</w:t>
      </w:r>
    </w:p>
    <w:p w14:paraId="6FE0A80B"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Марказий Осиё давлатлари халқаро муносабатлар тизимида (1991–2017 йй.)</w:t>
      </w:r>
    </w:p>
    <w:p w14:paraId="189B9E17"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Центрально-азиатские государства в системе международных отношений (1991–2017</w:t>
      </w:r>
    </w:p>
    <w:p w14:paraId="250CA802"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гг.)</w:t>
      </w:r>
    </w:p>
    <w:p w14:paraId="71960B6C"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Фармонов</w:t>
      </w:r>
    </w:p>
    <w:p w14:paraId="24411F01"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Рахмон</w:t>
      </w:r>
    </w:p>
    <w:p w14:paraId="714F2B13"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Фармонович</w:t>
      </w:r>
    </w:p>
    <w:p w14:paraId="05345D3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Тошкент</w:t>
      </w:r>
    </w:p>
    <w:p w14:paraId="44E883E9"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давлат</w:t>
      </w:r>
    </w:p>
    <w:p w14:paraId="27194A54"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шарқшунослик</w:t>
      </w:r>
    </w:p>
    <w:p w14:paraId="1045335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институти</w:t>
      </w:r>
    </w:p>
    <w:p w14:paraId="49CF344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Халлиев</w:t>
      </w:r>
    </w:p>
    <w:p w14:paraId="2D1526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Зафар</w:t>
      </w:r>
    </w:p>
    <w:p w14:paraId="1F763B6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Bold" w:eastAsia="Times New Roman" w:hAnsi="Cambria-Bold" w:cs="Times New Roman"/>
          <w:b/>
          <w:bCs/>
          <w:color w:val="000000"/>
          <w:lang w:eastAsia="ru-RU"/>
        </w:rPr>
        <w:t>Камилжанович</w:t>
      </w:r>
    </w:p>
    <w:p w14:paraId="15D2DD3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23.00.04</w:t>
      </w:r>
    </w:p>
    <w:p w14:paraId="557DD3FC" w14:textId="77777777" w:rsidR="003611E7" w:rsidRPr="003611E7" w:rsidRDefault="003611E7" w:rsidP="003611E7">
      <w:pPr>
        <w:spacing w:after="0" w:line="240" w:lineRule="auto"/>
        <w:rPr>
          <w:rFonts w:ascii="Cambria-Bold" w:eastAsia="Times New Roman" w:hAnsi="Cambria-Bold" w:cs="Times New Roman"/>
          <w:b/>
          <w:bCs/>
          <w:color w:val="FFFFFF"/>
          <w:sz w:val="20"/>
          <w:szCs w:val="20"/>
          <w:lang w:eastAsia="ru-RU"/>
        </w:rPr>
      </w:pPr>
      <w:r w:rsidRPr="003611E7">
        <w:rPr>
          <w:rFonts w:ascii="Cambria-Bold" w:eastAsia="Times New Roman" w:hAnsi="Cambria-Bold" w:cs="Times New Roman"/>
          <w:b/>
          <w:bCs/>
          <w:color w:val="FFFFFF"/>
          <w:sz w:val="20"/>
          <w:szCs w:val="20"/>
          <w:lang w:eastAsia="ru-RU"/>
        </w:rPr>
        <w:t>В2017.1.PhD/Siyos19</w:t>
      </w:r>
    </w:p>
    <w:p w14:paraId="573A4330"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Ўзбекистон Республикаси ахборот хавфсизлигини таъминлашнинг илмий-амалий</w:t>
      </w:r>
    </w:p>
    <w:p w14:paraId="71305DB4"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жиҳатлари</w:t>
      </w:r>
    </w:p>
    <w:p w14:paraId="6787B75A"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Научно-практические аспекты обеспечения</w:t>
      </w:r>
    </w:p>
    <w:p w14:paraId="5C91E65D" w14:textId="77777777" w:rsidR="003611E7" w:rsidRPr="003611E7" w:rsidRDefault="003611E7" w:rsidP="003611E7">
      <w:pPr>
        <w:spacing w:after="0" w:line="240" w:lineRule="auto"/>
        <w:rPr>
          <w:rFonts w:ascii="Cambria" w:eastAsia="Times New Roman" w:hAnsi="Cambria" w:cs="Times New Roman"/>
          <w:color w:val="000000"/>
          <w:sz w:val="20"/>
          <w:szCs w:val="20"/>
          <w:lang w:eastAsia="ru-RU"/>
        </w:rPr>
      </w:pPr>
      <w:r w:rsidRPr="003611E7">
        <w:rPr>
          <w:rFonts w:ascii="Cambria" w:eastAsia="Times New Roman" w:hAnsi="Cambria" w:cs="Times New Roman"/>
          <w:color w:val="000000"/>
          <w:sz w:val="20"/>
          <w:szCs w:val="20"/>
          <w:lang w:eastAsia="ru-RU"/>
        </w:rPr>
        <w:t>информационной безопасности Республики Узбекистан</w:t>
      </w:r>
    </w:p>
    <w:p w14:paraId="643F627D"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Абдуллаев</w:t>
      </w:r>
    </w:p>
    <w:p w14:paraId="6EB2340B"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Илҳом</w:t>
      </w:r>
    </w:p>
    <w:p w14:paraId="458373A5"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Зайирович</w:t>
      </w:r>
    </w:p>
    <w:p w14:paraId="5EF85F46" w14:textId="77777777" w:rsidR="003611E7" w:rsidRPr="003611E7" w:rsidRDefault="003611E7" w:rsidP="003611E7">
      <w:pPr>
        <w:spacing w:after="0" w:line="240" w:lineRule="auto"/>
        <w:rPr>
          <w:rFonts w:ascii="Cambria" w:eastAsia="Times New Roman" w:hAnsi="Cambria" w:cs="Times New Roman"/>
          <w:color w:val="000000"/>
          <w:sz w:val="18"/>
          <w:szCs w:val="18"/>
          <w:lang w:eastAsia="ru-RU"/>
        </w:rPr>
      </w:pPr>
      <w:r w:rsidRPr="003611E7">
        <w:rPr>
          <w:rFonts w:ascii="Cambria" w:eastAsia="Times New Roman" w:hAnsi="Cambria" w:cs="Times New Roman"/>
          <w:color w:val="000000"/>
          <w:sz w:val="18"/>
          <w:szCs w:val="18"/>
          <w:lang w:eastAsia="ru-RU"/>
        </w:rPr>
        <w:t>Ўзбекистон Миллий</w:t>
      </w:r>
    </w:p>
    <w:p w14:paraId="796BF49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sz w:val="18"/>
          <w:szCs w:val="18"/>
          <w:lang w:eastAsia="ru-RU"/>
        </w:rPr>
        <w:t>университети</w:t>
      </w:r>
    </w:p>
    <w:p w14:paraId="3D924D5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AE0D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266 </w:t>
      </w:r>
      <w:r w:rsidRPr="003611E7">
        <w:rPr>
          <w:rFonts w:ascii="Cambria" w:eastAsia="Times New Roman" w:hAnsi="Cambria" w:cs="Times New Roman"/>
          <w:color w:val="000000"/>
          <w:lang w:eastAsia="ru-RU"/>
        </w:rPr>
        <w:t>2017/1</w:t>
      </w:r>
    </w:p>
    <w:p w14:paraId="20523DF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ФАН ДОКТОРИ (DSc)ДИССЕРТАЦИЯЛАРИ ҲИМОЯСИ</w:t>
      </w:r>
    </w:p>
    <w:p w14:paraId="0E20F87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ТЎҒРИСИДА ЭЪЛОНЛАР</w:t>
      </w:r>
    </w:p>
    <w:p w14:paraId="21E7BF4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Физика-математика фанлари</w:t>
      </w:r>
    </w:p>
    <w:p w14:paraId="52A0B69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бўйича фан доктори диссертациялари</w:t>
      </w:r>
    </w:p>
    <w:p w14:paraId="7A88BAFA"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A7A15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ДЖУМАБАЕВ ДАВЛАТБАЙ ХАЛИЛЛАЕВИЧ. </w:t>
      </w:r>
      <w:r w:rsidRPr="003611E7">
        <w:rPr>
          <w:rFonts w:ascii="Cambria" w:eastAsia="Times New Roman" w:hAnsi="Cambria" w:cs="Times New Roman"/>
          <w:color w:val="000000"/>
          <w:lang w:eastAsia="ru-RU"/>
        </w:rPr>
        <w:t>«Функцияларни</w:t>
      </w:r>
    </w:p>
    <w:p w14:paraId="6884E83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аналитик давом эттириш ва сингуляр чегарали соҳаларда</w:t>
      </w:r>
    </w:p>
    <w:p w14:paraId="4DCE1E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махсус интегралларнинг тадқиқи», 01.01.01–Математик</w:t>
      </w:r>
    </w:p>
    <w:p w14:paraId="7786A3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анализ (физика-математика фанлари).</w:t>
      </w:r>
    </w:p>
    <w:p w14:paraId="032A01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В2017.1.DSc/FM1.</w:t>
      </w:r>
    </w:p>
    <w:p w14:paraId="7D955F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Худайберганов Гулмирза, физика-математика фанлари доктори, профессор.</w:t>
      </w:r>
    </w:p>
    <w:p w14:paraId="668F25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C9CAF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Физика-техника институти, Ион-плазма</w:t>
      </w:r>
    </w:p>
    <w:p w14:paraId="421225F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лазер технологиялари институти, Самарқанд давлат университети ҳузуридаги илмий даражалар</w:t>
      </w:r>
    </w:p>
    <w:p w14:paraId="4D4664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берувчи DSc.27.06.2017.FM/T.34.01 рақамли бир марталик илмий кенгаш.</w:t>
      </w:r>
    </w:p>
    <w:p w14:paraId="20959C3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Кимё фанлари бўйича</w:t>
      </w:r>
    </w:p>
    <w:p w14:paraId="26967CA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76385BD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B2762A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ЮЛДАШЕВА МУХАББАТ РАЗЗОҚБЕРДИЕВНА. </w:t>
      </w:r>
      <w:r w:rsidRPr="003611E7">
        <w:rPr>
          <w:rFonts w:ascii="Cambria" w:eastAsia="Times New Roman" w:hAnsi="Cambria" w:cs="Times New Roman"/>
          <w:color w:val="000000"/>
          <w:lang w:eastAsia="ru-RU"/>
        </w:rPr>
        <w:t>«Ароматик</w:t>
      </w:r>
    </w:p>
    <w:p w14:paraId="60FF7E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бирикмаларни гидрокси-, галоген алкиламидлар, имидлар ва</w:t>
      </w:r>
    </w:p>
    <w:p w14:paraId="449752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нитриллар билан амидоалкиллаш», 02.00.03–Органик кимё</w:t>
      </w:r>
    </w:p>
    <w:p w14:paraId="7C4677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(кимё фанлари).</w:t>
      </w:r>
    </w:p>
    <w:p w14:paraId="36526F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В2017.1.DSc/К1.</w:t>
      </w:r>
    </w:p>
    <w:p w14:paraId="137D7E5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506451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339F43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DSc.27.06.2017.К.01.03.</w:t>
      </w:r>
    </w:p>
    <w:p w14:paraId="7FEE6369"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Биология фанлари бўйича</w:t>
      </w:r>
    </w:p>
    <w:p w14:paraId="7768BD62"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08365DC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28B760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ШЕРИМБЕТОВ САНЖАР ГУЛМИРЗОЕВИЧ. </w:t>
      </w:r>
      <w:r w:rsidRPr="003611E7">
        <w:rPr>
          <w:rFonts w:ascii="Cambria" w:eastAsia="Times New Roman" w:hAnsi="Cambria" w:cs="Times New Roman"/>
          <w:color w:val="000000"/>
          <w:lang w:eastAsia="ru-RU"/>
        </w:rPr>
        <w:t>«Орол</w:t>
      </w:r>
    </w:p>
    <w:p w14:paraId="1DEC89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денгизининг суви қуриган ҳудудларидаги ўсимликларнинг</w:t>
      </w:r>
    </w:p>
    <w:p w14:paraId="165AFE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молекуляр-биологик ва экологик хусусиятлари», 03.00.01–</w:t>
      </w:r>
    </w:p>
    <w:p w14:paraId="3BF1876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Биокимё; 03.00.10–Экология (биология фанлари).</w:t>
      </w:r>
    </w:p>
    <w:p w14:paraId="3BE58A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B2017.1.DSc/B1.</w:t>
      </w:r>
    </w:p>
    <w:p w14:paraId="700EE1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Мухамедов Рустам Султанович, биология фанлари доктори, профессор.</w:t>
      </w:r>
    </w:p>
    <w:p w14:paraId="05EC5D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Биоорганик кимё институти.</w:t>
      </w:r>
    </w:p>
    <w:p w14:paraId="57C759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Биоорганик кимё институти, Ўзбекистон</w:t>
      </w:r>
    </w:p>
    <w:p w14:paraId="15C67E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Миллий университети, Ўсимлик моддалари кимёси институти, DSc.27.06.2017.K/В/T.37.01.</w:t>
      </w:r>
    </w:p>
    <w:p w14:paraId="7AE86A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ХЎЖАМШУКУРОВ НОРТОЖИ АБДИХОЛИҚОВИЧ. </w:t>
      </w:r>
      <w:r w:rsidRPr="003611E7">
        <w:rPr>
          <w:rFonts w:ascii="Cambria" w:eastAsia="Times New Roman" w:hAnsi="Cambria" w:cs="Times New Roman"/>
          <w:color w:val="000000"/>
          <w:lang w:eastAsia="ru-RU"/>
        </w:rPr>
        <w:t>«</w:t>
      </w:r>
      <w:r w:rsidRPr="003611E7">
        <w:rPr>
          <w:rFonts w:ascii="Cambria-Italic" w:eastAsia="Times New Roman" w:hAnsi="Cambria-Italic" w:cs="Times New Roman"/>
          <w:i/>
          <w:iCs/>
          <w:color w:val="000000"/>
          <w:lang w:eastAsia="ru-RU"/>
        </w:rPr>
        <w:t xml:space="preserve">Bacillus thuringiensis </w:t>
      </w:r>
      <w:r w:rsidRPr="003611E7">
        <w:rPr>
          <w:rFonts w:ascii="Cambria" w:eastAsia="Times New Roman" w:hAnsi="Cambria" w:cs="Times New Roman"/>
          <w:color w:val="000000"/>
          <w:lang w:eastAsia="ru-RU"/>
        </w:rPr>
        <w:t>бактерияси асосида</w:t>
      </w:r>
    </w:p>
    <w:p w14:paraId="413B33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инсектицид биопрепарат ишлаб чиқиш ва уни амалиётга татбиқ этиш», 03.00.04–Микробиология ва</w:t>
      </w:r>
    </w:p>
    <w:p w14:paraId="172AD76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вирусология (биология фанлари).</w:t>
      </w:r>
    </w:p>
    <w:p w14:paraId="61955A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B2017.1DSc/B2.</w:t>
      </w:r>
    </w:p>
    <w:p w14:paraId="39C2F41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Илмий маслаҳатчи: Тошмухамедов Мугражитдин Салахович, кимё фанлари доктори, профессор.</w:t>
      </w:r>
    </w:p>
    <w:p w14:paraId="071BA84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14221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267</w:t>
      </w:r>
    </w:p>
    <w:p w14:paraId="5E6C5B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7DFEBE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Микробиология институти ва Ўзбекистон</w:t>
      </w:r>
    </w:p>
    <w:p w14:paraId="30E98F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Миллий университети, DSc.27.06.2017.В.38.01.</w:t>
      </w:r>
    </w:p>
    <w:p w14:paraId="0B2530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БОБОЕВ САЙФУЛЛА ҒАФУРОВИЧ. </w:t>
      </w:r>
      <w:r w:rsidRPr="003611E7">
        <w:rPr>
          <w:rFonts w:ascii="Cambria" w:eastAsia="Times New Roman" w:hAnsi="Cambria" w:cs="Times New Roman"/>
          <w:color w:val="000000"/>
          <w:lang w:eastAsia="ru-RU"/>
        </w:rPr>
        <w:t>«Мураккаб турлараро дурагайлаш орқали ғўзанинг кўп геномли</w:t>
      </w:r>
    </w:p>
    <w:p w14:paraId="2CBF58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янги дурагайларини яратиш ва хусусиятларини очиб бериш», 03.00.09–Умумий генетика (биология</w:t>
      </w:r>
    </w:p>
    <w:p w14:paraId="43B7F7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03A189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В2017.1.DSc/B3.</w:t>
      </w:r>
    </w:p>
    <w:p w14:paraId="6716C92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Муратов Ғайрат Азатович, биология фанлари доктори, доцент.</w:t>
      </w:r>
    </w:p>
    <w:p w14:paraId="7030856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07BD5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Ботаника ва зоология институти,</w:t>
      </w:r>
    </w:p>
    <w:p w14:paraId="79AB48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Миллий университети, Генетика ва ўсимликлар экспериментал биологияси институти,</w:t>
      </w:r>
    </w:p>
    <w:p w14:paraId="3B015D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DSc.27.06.2017.В.39.01.</w:t>
      </w:r>
    </w:p>
    <w:p w14:paraId="3E5EACC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КУРБАНБАЕВ ИЛХАМ ДЖУМАНАЗАРОВИЧ. </w:t>
      </w:r>
      <w:r w:rsidRPr="003611E7">
        <w:rPr>
          <w:rFonts w:ascii="Cambria" w:eastAsia="Times New Roman" w:hAnsi="Cambria" w:cs="Times New Roman"/>
          <w:color w:val="000000"/>
          <w:lang w:eastAsia="ru-RU"/>
        </w:rPr>
        <w:t>«Ғўза ва буғдойнинг қимматли-хўжалик белгилари</w:t>
      </w:r>
    </w:p>
    <w:p w14:paraId="511831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боғлиқ оқсил ва изоферментлари ҳамда уларни филогенетик таҳлилларда қўлланилиши»,</w:t>
      </w:r>
    </w:p>
    <w:p w14:paraId="282848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03.00.09–Умумий генетика (биология фанлари).</w:t>
      </w:r>
    </w:p>
    <w:p w14:paraId="2C6C04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В2017.1.DSc/В4.</w:t>
      </w:r>
    </w:p>
    <w:p w14:paraId="46FA51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Юнусхонов Шавкат, биология фанлари доктори, профессор.</w:t>
      </w:r>
    </w:p>
    <w:p w14:paraId="0C230F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Генетика ва ўсимликлар экспериментал биологияси</w:t>
      </w:r>
    </w:p>
    <w:p w14:paraId="381002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w:t>
      </w:r>
    </w:p>
    <w:p w14:paraId="5937F63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Ботаника ва зоология институти,</w:t>
      </w:r>
    </w:p>
    <w:p w14:paraId="52EC7D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Миллий университети, Генетика ва ўсимликлар экспериментал биологияси институти,</w:t>
      </w:r>
    </w:p>
    <w:p w14:paraId="558678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DSc.27.06.2017.В.39.01.</w:t>
      </w:r>
    </w:p>
    <w:p w14:paraId="22C2D3C2"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Техника фанлари бўйича</w:t>
      </w:r>
    </w:p>
    <w:p w14:paraId="27427785"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3BEFEC1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E408F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ДЖУМАНОВ ЖАМОЛЖОН ХУДАЙҚУЛОВИЧ. </w:t>
      </w:r>
      <w:r w:rsidRPr="003611E7">
        <w:rPr>
          <w:rFonts w:ascii="Cambria" w:eastAsia="Times New Roman" w:hAnsi="Cambria" w:cs="Times New Roman"/>
          <w:color w:val="000000"/>
          <w:lang w:eastAsia="ru-RU"/>
        </w:rPr>
        <w:t>«Минтақавий</w:t>
      </w:r>
    </w:p>
    <w:p w14:paraId="0DBC28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гидрогеологик тизимларнинг геофильтрация жараёнларини</w:t>
      </w:r>
    </w:p>
    <w:p w14:paraId="067C0D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математик моделлаш», 05.01.07–Математик моделлаштириш.</w:t>
      </w:r>
    </w:p>
    <w:p w14:paraId="600BBC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Сонли усуллар ва дастурлар мажмуи (техника фанлари).</w:t>
      </w:r>
    </w:p>
    <w:p w14:paraId="3D4E2B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В2017.1.DSc/T5.</w:t>
      </w:r>
    </w:p>
    <w:p w14:paraId="7AF0F7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Хабибуллаев Иброҳим, техника фанлари доктори, профессор;</w:t>
      </w:r>
    </w:p>
    <w:p w14:paraId="095E92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0C3049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ахборот технологиялари</w:t>
      </w:r>
    </w:p>
    <w:p w14:paraId="338D3C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университети, DSc.27.06.2017.Т.07.01.</w:t>
      </w:r>
    </w:p>
    <w:p w14:paraId="4C628F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ТИЛАБОВ БАХОДИР ҚУРБАНОВИЧ. </w:t>
      </w:r>
      <w:r w:rsidRPr="003611E7">
        <w:rPr>
          <w:rFonts w:ascii="Cambria" w:eastAsia="Times New Roman" w:hAnsi="Cambria" w:cs="Times New Roman"/>
          <w:color w:val="000000"/>
          <w:lang w:eastAsia="ru-RU"/>
        </w:rPr>
        <w:t>«Ейилишга бардошли қопламалар ва деталларни тайёрлаш</w:t>
      </w:r>
    </w:p>
    <w:p w14:paraId="7C1B20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учун модели газга айланувчи қуймакорлик усули бўйича юқори хромланган қотишмаларни легирлаш</w:t>
      </w:r>
    </w:p>
    <w:p w14:paraId="37B75A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термик ишлов бериш», 05.02.01–Машинасозликда материалшунослик. Қуймачилик. Металларга термик ва босим остида ишлов бериш. Қора, рангли ва ноёб металлар металлургияси (қуймачилик ва металларга ишлов бериш технологияси йўналиши) (техника фанлари).</w:t>
      </w:r>
    </w:p>
    <w:p w14:paraId="1013D7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В2017.1.DSc/T5.</w:t>
      </w:r>
    </w:p>
    <w:p w14:paraId="643CE2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Мухамедов Анвар Акбарович, техника фанлари доктори, профессор;</w:t>
      </w:r>
    </w:p>
    <w:p w14:paraId="0EC8D5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49C4F2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Тошкент давлат техника университети ва</w:t>
      </w:r>
    </w:p>
    <w:p w14:paraId="23A9DB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Миллий университети, DSc.27.06.2017.FM/Т.03.04.</w:t>
      </w:r>
    </w:p>
    <w:p w14:paraId="464B1B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ЮНУСОВ САЛОХИДДИН ЗУНУНОВИЧ. </w:t>
      </w:r>
      <w:r w:rsidRPr="003611E7">
        <w:rPr>
          <w:rFonts w:ascii="Cambria" w:eastAsia="Times New Roman" w:hAnsi="Cambria" w:cs="Times New Roman"/>
          <w:color w:val="000000"/>
          <w:lang w:eastAsia="ru-RU"/>
        </w:rPr>
        <w:t>«Аррали жинларнинг самарали ишчи органлари ва</w:t>
      </w:r>
    </w:p>
    <w:p w14:paraId="4A7767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механизмлари конструкцияларини ишлаб чиқиш ҳамда параметрларини ҳисоблашнинг илмий</w:t>
      </w:r>
    </w:p>
    <w:p w14:paraId="61D846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асосларини такомиллаштириш», 05.02.03–Технологик машиналар. Роботлар, мехатроника ва</w:t>
      </w:r>
    </w:p>
    <w:p w14:paraId="411865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робототехника тизимлари (техника фанлари).</w:t>
      </w:r>
    </w:p>
    <w:p w14:paraId="5FFD68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В2017.1.DSc/T7.</w:t>
      </w:r>
    </w:p>
    <w:p w14:paraId="17A4CD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Джураев Анвар Джураевич, техника фанлари доктори, профессор.</w:t>
      </w:r>
    </w:p>
    <w:p w14:paraId="287E94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1B09A64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Тошкент давлат техника университети</w:t>
      </w:r>
    </w:p>
    <w:p w14:paraId="5C3CBB8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ва Ўзбекистон Миллий университети ҳузуридаги илмий даражалар берувчи DSc.27.06.2017.FM/Т.03.04</w:t>
      </w:r>
    </w:p>
    <w:p w14:paraId="20F2D35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A21A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268 </w:t>
      </w:r>
      <w:r w:rsidRPr="003611E7">
        <w:rPr>
          <w:rFonts w:ascii="Cambria" w:eastAsia="Times New Roman" w:hAnsi="Cambria" w:cs="Times New Roman"/>
          <w:color w:val="000000"/>
          <w:lang w:eastAsia="ru-RU"/>
        </w:rPr>
        <w:t>2017/1</w:t>
      </w:r>
    </w:p>
    <w:p w14:paraId="4BE26A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рақамли бир марталик илмий кенгаш.</w:t>
      </w:r>
    </w:p>
    <w:p w14:paraId="480FDB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CУЛТОНОВ БОХОДИР ЭЛБЕКОВИЧ. </w:t>
      </w:r>
      <w:r w:rsidRPr="003611E7">
        <w:rPr>
          <w:rFonts w:ascii="Cambria" w:eastAsia="Times New Roman" w:hAnsi="Cambria" w:cs="Times New Roman"/>
          <w:color w:val="000000"/>
          <w:lang w:eastAsia="ru-RU"/>
        </w:rPr>
        <w:t>«Марказий Қизилқум паст навли фосфоритларини юқори</w:t>
      </w:r>
    </w:p>
    <w:p w14:paraId="236941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самарадор ва тежамкор усулда кимёвий бойитиш технологияси», 02.00.13–Ноорганик моддалар ва улар</w:t>
      </w:r>
    </w:p>
    <w:p w14:paraId="17F329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асосидаги материаллар технологияси (техника фанлари).</w:t>
      </w:r>
    </w:p>
    <w:p w14:paraId="6699A53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В2017.1.DSc/Т1.</w:t>
      </w:r>
    </w:p>
    <w:p w14:paraId="2F6486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Закиров Бахтиёр Собиржанович, кимё фанлари доктори.</w:t>
      </w:r>
    </w:p>
    <w:p w14:paraId="3E9338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Умумий ва ноорганик кимё институти.</w:t>
      </w:r>
    </w:p>
    <w:p w14:paraId="30EDD5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Умумий ва ноорганик кимё институти,</w:t>
      </w:r>
    </w:p>
    <w:p w14:paraId="2F361C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Тошкент кимё-технология институти, DSc.27.06.2017.K/T.35.01.</w:t>
      </w:r>
    </w:p>
    <w:p w14:paraId="49F233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ЖУРАЕВ АСРОР БАХТИЁР ЎҒЛИ. </w:t>
      </w:r>
      <w:r w:rsidRPr="003611E7">
        <w:rPr>
          <w:rFonts w:ascii="Cambria" w:eastAsia="Times New Roman" w:hAnsi="Cambria" w:cs="Times New Roman"/>
          <w:color w:val="000000"/>
          <w:lang w:eastAsia="ru-RU"/>
        </w:rPr>
        <w:t>«Иккиламчи полиэтилентерефталат алкоголиз маҳсулотлари</w:t>
      </w:r>
    </w:p>
    <w:p w14:paraId="6BABAD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асосида янги полимерларни яратиш», 02.00.14–Органик моддалар ва улар асосидаги материаллар</w:t>
      </w:r>
    </w:p>
    <w:p w14:paraId="341E48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технологияси (техника фанлари).</w:t>
      </w:r>
    </w:p>
    <w:p w14:paraId="08CC30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В.2017.1.DSc/T2.</w:t>
      </w:r>
    </w:p>
    <w:p w14:paraId="1C6E32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Магрупов Фарход Асадуллаевич, кимё фанлари доктори, профессор.</w:t>
      </w:r>
    </w:p>
    <w:p w14:paraId="4A8FD2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0A7E52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2B3774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DSc.27.06.2017.Т.04.01.</w:t>
      </w:r>
    </w:p>
    <w:p w14:paraId="098777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МАМАҚОСИМОВ МИРЗАСУЛТОН АБДУРАИМОВИЧ. </w:t>
      </w:r>
      <w:r w:rsidRPr="003611E7">
        <w:rPr>
          <w:rFonts w:ascii="Cambria" w:eastAsia="Times New Roman" w:hAnsi="Cambria" w:cs="Times New Roman"/>
          <w:color w:val="000000"/>
          <w:lang w:eastAsia="ru-RU"/>
        </w:rPr>
        <w:t>«Катта Қуёш Печи ва бошқа энергетик</w:t>
      </w:r>
    </w:p>
    <w:p w14:paraId="2D11323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қурилмалар самарадорлигини ошириш учун уларнинг кўзгули-мужассамлаштирувчи тизимларини</w:t>
      </w:r>
    </w:p>
    <w:p w14:paraId="07C138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оптимизациялаш», 05.05.06–Қайта тикланадиган энергия турлари асосидаги энергия қурилмалари</w:t>
      </w:r>
    </w:p>
    <w:p w14:paraId="1A981D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w:t>
      </w:r>
    </w:p>
    <w:p w14:paraId="58B4B7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В2017.1.DSc/Т8.</w:t>
      </w:r>
    </w:p>
    <w:p w14:paraId="27E2FF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Абдурахманов Абдужаббар, техника фанлари доктори, профессор.</w:t>
      </w:r>
    </w:p>
    <w:p w14:paraId="4A7485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Материалшунослик институти.</w:t>
      </w:r>
    </w:p>
    <w:p w14:paraId="733CB3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Физика-техника институти, Ион-плазма</w:t>
      </w:r>
    </w:p>
    <w:p w14:paraId="7AC6D1C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лазер технологиялари институти, Самарқанд давлат университети, DSc.27.06.2017.FM/T.34.01.</w:t>
      </w:r>
    </w:p>
    <w:p w14:paraId="386A09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РАЗЗАКОВ СОБИРЖОН ЖУРАЕВИЧ. </w:t>
      </w:r>
      <w:r w:rsidRPr="003611E7">
        <w:rPr>
          <w:rFonts w:ascii="Cambria" w:eastAsia="Times New Roman" w:hAnsi="Cambria" w:cs="Times New Roman"/>
          <w:color w:val="000000"/>
          <w:lang w:eastAsia="ru-RU"/>
        </w:rPr>
        <w:t>«Мустаҳкамлиги кичик материаллардан тикланган хусусий</w:t>
      </w:r>
    </w:p>
    <w:p w14:paraId="570976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тураржой уйларининг конструкциявий ва сейсмик хавфсизлигини баҳолаш», 05.09.01–Қурилиш</w:t>
      </w:r>
    </w:p>
    <w:p w14:paraId="210EE3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конструкциялари, бинолар ва иншоотлар (техника фанлари).</w:t>
      </w:r>
    </w:p>
    <w:p w14:paraId="533A2F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В2017.1.DSc/T8.</w:t>
      </w:r>
    </w:p>
    <w:p w14:paraId="7A3BC8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[Рўзиев Қодиржон Исмоилович], техника фанлари доктори, профессор.</w:t>
      </w:r>
    </w:p>
    <w:p w14:paraId="6279D3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Наманган муҳандислик-педагогика институти.</w:t>
      </w:r>
    </w:p>
    <w:p w14:paraId="76BCB8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Тошкент архитектура-қурилиш институти,</w:t>
      </w:r>
    </w:p>
    <w:p w14:paraId="40F456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Тошкент темир йўл муҳандислари институти, Самарқанд давлат архитектура-қурилиш институти ва</w:t>
      </w:r>
    </w:p>
    <w:p w14:paraId="789D8C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Наманган муҳандислик-қурилиш институти, DSc.27.06.2017.Т.11.01.</w:t>
      </w:r>
    </w:p>
    <w:p w14:paraId="4F1D1309"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Қишлоқ хўжалиги фанлари</w:t>
      </w:r>
    </w:p>
    <w:p w14:paraId="297013D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бўйича фан доктори диссертациялари</w:t>
      </w:r>
    </w:p>
    <w:p w14:paraId="4BB500B5"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9E8FA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САЛОМОВ ШАВКАТ ТУРАБОВИЧ. </w:t>
      </w:r>
      <w:r w:rsidRPr="003611E7">
        <w:rPr>
          <w:rFonts w:ascii="Cambria" w:eastAsia="Times New Roman" w:hAnsi="Cambria" w:cs="Times New Roman"/>
          <w:color w:val="000000"/>
          <w:lang w:eastAsia="ru-RU"/>
        </w:rPr>
        <w:t>«Тупроққа</w:t>
      </w:r>
    </w:p>
    <w:p w14:paraId="79CD4D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асосий ва ғўза қатор оралиқларига ишлов бериш</w:t>
      </w:r>
    </w:p>
    <w:p w14:paraId="541438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технологиясини такомиллаштириш», 06.01.01–</w:t>
      </w:r>
    </w:p>
    <w:p w14:paraId="26CABC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Умумий деҳқончилик. Пахтачилик (қишлоқ</w:t>
      </w:r>
    </w:p>
    <w:p w14:paraId="4ABC27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хўжалиги фанлари).</w:t>
      </w:r>
    </w:p>
    <w:p w14:paraId="2F52A2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B2017.1.DSc/Qx4.</w:t>
      </w:r>
    </w:p>
    <w:p w14:paraId="101FB9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Тешаев Фатулло Жўрақулович, қишлоқ хўжалиги фанлари доктори.</w:t>
      </w:r>
    </w:p>
    <w:p w14:paraId="2C1173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3493A2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агротехнологиялари илмий-тадқиқот институти.</w:t>
      </w:r>
    </w:p>
    <w:p w14:paraId="1ED5FE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Пахта селекцияси, уруғчилиги ва етиштириш</w:t>
      </w:r>
    </w:p>
    <w:p w14:paraId="12A0B5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агротехнологиялари илмий-тадқиқот институти, DSc.27.06.2017.Qх.42.01.</w:t>
      </w:r>
    </w:p>
    <w:p w14:paraId="3A51FC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РАХМАНКУЛОВ МУРОД САИД-АКБАРОВИЧ. </w:t>
      </w:r>
      <w:r w:rsidRPr="003611E7">
        <w:rPr>
          <w:rFonts w:ascii="Cambria" w:eastAsia="Times New Roman" w:hAnsi="Cambria" w:cs="Times New Roman"/>
          <w:color w:val="000000"/>
          <w:lang w:eastAsia="ru-RU"/>
        </w:rPr>
        <w:t>«Селекциянинг янги усулларидан фойдаланган ҳолда</w:t>
      </w:r>
    </w:p>
    <w:p w14:paraId="763E32C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ғўзанинг </w:t>
      </w:r>
      <w:r w:rsidRPr="003611E7">
        <w:rPr>
          <w:rFonts w:ascii="Cambria-Italic" w:eastAsia="Times New Roman" w:hAnsi="Cambria-Italic" w:cs="Times New Roman"/>
          <w:i/>
          <w:iCs/>
          <w:color w:val="000000"/>
          <w:lang w:eastAsia="ru-RU"/>
        </w:rPr>
        <w:t xml:space="preserve">G. hirsutum </w:t>
      </w:r>
      <w:r w:rsidRPr="003611E7">
        <w:rPr>
          <w:rFonts w:ascii="Cambria" w:eastAsia="Times New Roman" w:hAnsi="Cambria" w:cs="Times New Roman"/>
          <w:color w:val="000000"/>
          <w:lang w:eastAsia="ru-RU"/>
        </w:rPr>
        <w:t>L. турига мансуб тезпишар, юқори ҳосилли нав ва тизмаларини яратиш», 06.01.05–</w:t>
      </w:r>
    </w:p>
    <w:p w14:paraId="4B2E791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Селекция ва уруғчилик (қишлоқ хўжалиги фанлари).</w:t>
      </w:r>
    </w:p>
    <w:p w14:paraId="50E788B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74EB3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269</w:t>
      </w:r>
    </w:p>
    <w:p w14:paraId="697148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B2017.1.DSc/Qx4.</w:t>
      </w:r>
    </w:p>
    <w:p w14:paraId="39F03E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Ким Роберт Григорьевич, қишлоқ хўжалиги фанлари доктори.</w:t>
      </w:r>
    </w:p>
    <w:p w14:paraId="509568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0EC594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агротехнологиялари илмий-тадқиқот институти.</w:t>
      </w:r>
    </w:p>
    <w:p w14:paraId="4CE409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аграр университети,</w:t>
      </w:r>
    </w:p>
    <w:p w14:paraId="635AEB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DSc.27.06.2017.Qx.13.01.</w:t>
      </w:r>
    </w:p>
    <w:p w14:paraId="3215F2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ЭГАМБЕРДИЕВА САИДА АБДИСАМАТОВНА. </w:t>
      </w:r>
      <w:r w:rsidRPr="003611E7">
        <w:rPr>
          <w:rFonts w:ascii="Cambria" w:eastAsia="Times New Roman" w:hAnsi="Cambria" w:cs="Times New Roman"/>
          <w:color w:val="000000"/>
          <w:lang w:eastAsia="ru-RU"/>
        </w:rPr>
        <w:t xml:space="preserve">«Ғўзанинг маданий </w:t>
      </w:r>
      <w:r w:rsidRPr="003611E7">
        <w:rPr>
          <w:rFonts w:ascii="Cambria-Italic" w:eastAsia="Times New Roman" w:hAnsi="Cambria-Italic" w:cs="Times New Roman"/>
          <w:i/>
          <w:iCs/>
          <w:color w:val="000000"/>
          <w:lang w:eastAsia="ru-RU"/>
        </w:rPr>
        <w:t xml:space="preserve">G.hirsutum </w:t>
      </w:r>
      <w:r w:rsidRPr="003611E7">
        <w:rPr>
          <w:rFonts w:ascii="Cambria" w:eastAsia="Times New Roman" w:hAnsi="Cambria" w:cs="Times New Roman"/>
          <w:color w:val="000000"/>
          <w:lang w:eastAsia="ru-RU"/>
        </w:rPr>
        <w:t>L. турини қимматли</w:t>
      </w:r>
    </w:p>
    <w:p w14:paraId="0F095F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хўжалик белгиларини яхшилашда интрогрессив шакллардан фойдаланиш», 06.01.05–Селекция ва</w:t>
      </w:r>
    </w:p>
    <w:p w14:paraId="75A681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уруғчилик (қишлоқ хўжалиги фанлари).</w:t>
      </w:r>
    </w:p>
    <w:p w14:paraId="0FB84A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B2017.DSc/Qx3.</w:t>
      </w:r>
    </w:p>
    <w:p w14:paraId="2C0D7A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Ризаева Сафия Мамедовна, биология фанлари доктори, профессор.</w:t>
      </w:r>
    </w:p>
    <w:p w14:paraId="1C1958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Пахта селекцияси, уруғчилиги ва етиштириш</w:t>
      </w:r>
    </w:p>
    <w:p w14:paraId="1365FF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агротехнологиялари илмий-тадқиқот институти.</w:t>
      </w:r>
    </w:p>
    <w:p w14:paraId="4AFDE3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аграр университети,</w:t>
      </w:r>
    </w:p>
    <w:p w14:paraId="09063C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 Qx13.01.</w:t>
      </w:r>
    </w:p>
    <w:p w14:paraId="4F4107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ЭЛМУРОДОВ АБДУҒАНИ АКТАМОВИЧ. </w:t>
      </w:r>
      <w:r w:rsidRPr="003611E7">
        <w:rPr>
          <w:rFonts w:ascii="Cambria" w:eastAsia="Times New Roman" w:hAnsi="Cambria" w:cs="Times New Roman"/>
          <w:color w:val="000000"/>
          <w:lang w:eastAsia="ru-RU"/>
        </w:rPr>
        <w:t>«Зарафшон водийси шароитида топинамбур ўстириш</w:t>
      </w:r>
    </w:p>
    <w:p w14:paraId="0CBAA4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агротехнологиясини ишлаб чиқиш», 06.01.08–Ўсимликшунослик (қишлоқ хўжалиги фанлари).</w:t>
      </w:r>
    </w:p>
    <w:p w14:paraId="6F3449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B2017.1.DSc/Qx4.</w:t>
      </w:r>
    </w:p>
    <w:p w14:paraId="43EB4E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Остонақулов Тоштемир Эшимович, қишлоқ хўжалиги фанлари доктори,</w:t>
      </w:r>
    </w:p>
    <w:p w14:paraId="35240A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профессор.</w:t>
      </w:r>
    </w:p>
    <w:p w14:paraId="42A10F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Самарқанд қишлоқ хўжалик институти.</w:t>
      </w:r>
    </w:p>
    <w:p w14:paraId="37D1DA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Пахта селекцияси, уруғчилиги ва</w:t>
      </w:r>
    </w:p>
    <w:p w14:paraId="08B422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етиштиришнинг агротехнологиялари илмий-тадқиқот институти, DSc.27.06.2017.Qх.42.01.</w:t>
      </w:r>
    </w:p>
    <w:p w14:paraId="01A0DDA5"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Иқтисодиёт фанлари бўйича</w:t>
      </w:r>
    </w:p>
    <w:p w14:paraId="1363B90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73BE940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1414B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АБДУЛЛАЕВ ИЛЁС СУЛТАНОВИЧ. </w:t>
      </w:r>
      <w:r w:rsidRPr="003611E7">
        <w:rPr>
          <w:rFonts w:ascii="Cambria" w:eastAsia="Times New Roman" w:hAnsi="Cambria" w:cs="Times New Roman"/>
          <w:color w:val="000000"/>
          <w:lang w:eastAsia="ru-RU"/>
        </w:rPr>
        <w:t>«Минтақавий иқтисодий тизимни оптимал тартибга солишнинг механизмларини такомиллаштириш», 08.00.06–Эконометрика ва статистика (иқтисодиёт</w:t>
      </w:r>
    </w:p>
    <w:p w14:paraId="70FC96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2538A9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В2017.1.DSc/Iqt1</w:t>
      </w:r>
    </w:p>
    <w:p w14:paraId="09BFBB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Рузметов Бахтияр, иқтисодиёт фанлари доктори, профессор.</w:t>
      </w:r>
    </w:p>
    <w:p w14:paraId="1B94A31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Урганч давлат университети.</w:t>
      </w:r>
    </w:p>
    <w:p w14:paraId="304211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иқтисодиёт университети,</w:t>
      </w:r>
    </w:p>
    <w:p w14:paraId="71A2B1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Dsc.27.06.2017.I.16.01.</w:t>
      </w:r>
    </w:p>
    <w:p w14:paraId="097B8D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ПУЛАТОВ ДИЛШОД ҲАҚБЕРДИЕВИЧ. </w:t>
      </w:r>
      <w:r w:rsidRPr="003611E7">
        <w:rPr>
          <w:rFonts w:ascii="Cambria" w:eastAsia="Times New Roman" w:hAnsi="Cambria" w:cs="Times New Roman"/>
          <w:color w:val="000000"/>
          <w:lang w:eastAsia="ru-RU"/>
        </w:rPr>
        <w:t>«Ўзбекистон Республикаси Давлат бюджети ғазна</w:t>
      </w:r>
    </w:p>
    <w:p w14:paraId="63F47C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ижросини такомиллаштиришнинг методологик жиҳатлари», 08.00.07–Молия, пул муомаласи ва кредит</w:t>
      </w:r>
    </w:p>
    <w:p w14:paraId="35592A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w:t>
      </w:r>
    </w:p>
    <w:p w14:paraId="38C998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B2017.1.DSc/Iqt.2.</w:t>
      </w:r>
    </w:p>
    <w:p w14:paraId="28F06D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Хамидулин Михаил Борисович, иқтисодиёт фанлари доктори, профессор.</w:t>
      </w:r>
    </w:p>
    <w:p w14:paraId="2AA545E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муассасалар номи: Ўзбекистон Республикаси Банк-молия академияси.</w:t>
      </w:r>
    </w:p>
    <w:p w14:paraId="217876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Республикаси Банк-молия</w:t>
      </w:r>
    </w:p>
    <w:p w14:paraId="2555D2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академияси, DSc.27.06.2017.I.16.01.</w:t>
      </w:r>
    </w:p>
    <w:p w14:paraId="687C22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ҚЎЗИЕВ ИСЛОМЖОН НЕЪМАТОВИЧ. </w:t>
      </w:r>
      <w:r w:rsidRPr="003611E7">
        <w:rPr>
          <w:rFonts w:ascii="Cambria" w:eastAsia="Times New Roman" w:hAnsi="Cambria" w:cs="Times New Roman"/>
          <w:color w:val="000000"/>
          <w:lang w:eastAsia="ru-RU"/>
        </w:rPr>
        <w:t>«Иқтисодиётни модернизациялаш шароитида аудиторлик</w:t>
      </w:r>
    </w:p>
    <w:p w14:paraId="7D54A9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ҳисоботини тузиш ва умумлаштириш методологиясини такомиллаштириш», 08.00.08–Бухгалтерия</w:t>
      </w:r>
    </w:p>
    <w:p w14:paraId="33F95C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ҳисоби, иқтисодий таҳлил ва аудит (иқтисодиёт фанлари).</w:t>
      </w:r>
    </w:p>
    <w:p w14:paraId="0065BD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B2017.1.DSc/Iqt.3.</w:t>
      </w:r>
    </w:p>
    <w:p w14:paraId="5A21EC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Ибрагимов Абдугапур Каримович, иқтисодиёт фанлари доктори, профессор.</w:t>
      </w:r>
    </w:p>
    <w:p w14:paraId="626B56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молия институти.</w:t>
      </w:r>
    </w:p>
    <w:p w14:paraId="4AE4FE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Ўзбекистон Республикаси Банк-молия</w:t>
      </w:r>
    </w:p>
    <w:p w14:paraId="4E1576E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академияси, DSc.27.06.2017.I.16.</w:t>
      </w:r>
    </w:p>
    <w:p w14:paraId="288093A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AE40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270 </w:t>
      </w:r>
      <w:r w:rsidRPr="003611E7">
        <w:rPr>
          <w:rFonts w:ascii="Cambria" w:eastAsia="Times New Roman" w:hAnsi="Cambria" w:cs="Times New Roman"/>
          <w:color w:val="000000"/>
          <w:lang w:eastAsia="ru-RU"/>
        </w:rPr>
        <w:t>2017/1</w:t>
      </w:r>
    </w:p>
    <w:p w14:paraId="22EA2A48"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фанлари бўйича</w:t>
      </w:r>
    </w:p>
    <w:p w14:paraId="0C64C4B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10DBF2B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0FBBD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АБДУЛЛАЕВА НАСИБА БЎРОНОВНА. </w:t>
      </w:r>
      <w:r w:rsidRPr="003611E7">
        <w:rPr>
          <w:rFonts w:ascii="Cambria" w:eastAsia="Times New Roman" w:hAnsi="Cambria" w:cs="Times New Roman"/>
          <w:color w:val="000000"/>
          <w:lang w:eastAsia="ru-RU"/>
        </w:rPr>
        <w:t>«Бадиий-эстетик маданиятни ривожлантиришда дизайннинг имманент хусусиятлари»,</w:t>
      </w:r>
    </w:p>
    <w:p w14:paraId="34A6D7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09.00.02–Онг, маданият ва амалиёт шакллари фалсафаси (фалсафа фанлари).</w:t>
      </w:r>
    </w:p>
    <w:p w14:paraId="7FA825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В2017.1.DSc/Fa11.</w:t>
      </w:r>
    </w:p>
    <w:p w14:paraId="70A21B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Нурматова Мукарам Ахмедовна, фалсафа фанлари доктори.</w:t>
      </w:r>
    </w:p>
    <w:p w14:paraId="160A69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2886924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4DA6B7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DSc.27.06.2017.F.01.05.</w:t>
      </w:r>
    </w:p>
    <w:p w14:paraId="0FCF71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МУСАЕВ ОДИЛ РАХМАТОВИЧ. </w:t>
      </w:r>
      <w:r w:rsidRPr="003611E7">
        <w:rPr>
          <w:rFonts w:ascii="Cambria" w:eastAsia="Times New Roman" w:hAnsi="Cambria" w:cs="Times New Roman"/>
          <w:color w:val="000000"/>
          <w:lang w:eastAsia="ru-RU"/>
        </w:rPr>
        <w:t>«Ўзбекистонда миллатлараро муносабатларни ривожлантиришнинг ижтимоий-фалсафий хусусиятлари», 09.00.04–Ижтимоий фалсафа (фалсафа фанлари).</w:t>
      </w:r>
    </w:p>
    <w:p w14:paraId="243E4D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В2017.1.DSc/Fa.12.</w:t>
      </w:r>
    </w:p>
    <w:p w14:paraId="053562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Тўйчиев Бердиқул Тўрақулович, фалсафа фанлари доктори, профессор.</w:t>
      </w:r>
    </w:p>
    <w:p w14:paraId="6C116F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73E673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6AEC89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DSc.27.06.2017.F.01.05.</w:t>
      </w:r>
    </w:p>
    <w:p w14:paraId="0F5919D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Филология фанлари бўйича</w:t>
      </w:r>
    </w:p>
    <w:p w14:paraId="68400CC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7C368AA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53710A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ЖУМАНАЗАРОВА ГУЛЖАҲОН УМУРЗОҚОВНА. </w:t>
      </w:r>
      <w:r w:rsidRPr="003611E7">
        <w:rPr>
          <w:rFonts w:ascii="Cambria" w:eastAsia="Times New Roman" w:hAnsi="Cambria" w:cs="Times New Roman"/>
          <w:color w:val="000000"/>
          <w:lang w:eastAsia="ru-RU"/>
        </w:rPr>
        <w:t>«Фозил Йўлдош</w:t>
      </w:r>
    </w:p>
    <w:p w14:paraId="32B232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ўғли достонлари тилининг лингвопоэтикаси (лексик-семантик,</w:t>
      </w:r>
    </w:p>
    <w:p w14:paraId="795310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лингвостилистик ва лингвостатистик таҳлил)», 10.00.01–Ўзбек</w:t>
      </w:r>
    </w:p>
    <w:p w14:paraId="02ACE3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тили (филология фанлари).</w:t>
      </w:r>
    </w:p>
    <w:p w14:paraId="3D9800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В2017.1.DSc/Fil1.</w:t>
      </w:r>
    </w:p>
    <w:p w14:paraId="0B56E8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Каримов Суюн Амирович, филология фанлари доктори, профессори.</w:t>
      </w:r>
    </w:p>
    <w:p w14:paraId="2012ABC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Жиззах давлат педагогика институти.</w:t>
      </w:r>
    </w:p>
    <w:p w14:paraId="07558B1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Алишер Навоий номидаги Тошкент давлат</w:t>
      </w:r>
    </w:p>
    <w:p w14:paraId="77C61D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тили ва адабиёти университети, DSc.27.06.2017 Fil.19.01.</w:t>
      </w:r>
    </w:p>
    <w:p w14:paraId="066DE07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География фанлари бўйича</w:t>
      </w:r>
    </w:p>
    <w:p w14:paraId="40486AD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353712B2"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1CD4FBA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ТОЖИЕВА ЗУЛХУМОР НАЗАРОВНА. </w:t>
      </w:r>
      <w:r w:rsidRPr="003611E7">
        <w:rPr>
          <w:rFonts w:ascii="Cambria" w:eastAsia="Times New Roman" w:hAnsi="Cambria" w:cs="Times New Roman"/>
          <w:color w:val="000000"/>
          <w:lang w:eastAsia="ru-RU"/>
        </w:rPr>
        <w:t>«Ўзбекистон Республикасида демографик</w:t>
      </w:r>
    </w:p>
    <w:p w14:paraId="31C7DA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жараёнлар ва уларнинг ҳудудий хусусиятлари», 11.00.02–Иқтисодий ва ижтимоий</w:t>
      </w:r>
    </w:p>
    <w:p w14:paraId="5B15C1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география (география фанлари).</w:t>
      </w:r>
    </w:p>
    <w:p w14:paraId="6CAF3D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В2017.1.DSc/G1.</w:t>
      </w:r>
    </w:p>
    <w:p w14:paraId="19E0CE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[Солиев Абдусами Солиевич], география фанлари доктори, профессор.</w:t>
      </w:r>
    </w:p>
    <w:p w14:paraId="605C50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5089A9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4C42F8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DSc.27.06.2017.G.01.06.</w:t>
      </w:r>
    </w:p>
    <w:p w14:paraId="403AC1F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Педагогика фанлари</w:t>
      </w:r>
    </w:p>
    <w:p w14:paraId="292FC6DF"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бўйича фан доктори диссертациялари</w:t>
      </w:r>
    </w:p>
    <w:p w14:paraId="28ED1DF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2BA2AA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АСИЛОВА ГУЛШАН АСАДОВНА. </w:t>
      </w:r>
      <w:r w:rsidRPr="003611E7">
        <w:rPr>
          <w:rFonts w:ascii="Cambria" w:eastAsia="Times New Roman" w:hAnsi="Cambria" w:cs="Times New Roman"/>
          <w:color w:val="000000"/>
          <w:lang w:eastAsia="ru-RU"/>
        </w:rPr>
        <w:t>«Божхона ва солиқ йўналишлари</w:t>
      </w:r>
    </w:p>
    <w:p w14:paraId="1A8504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талабаларининг давлат тилида касбий мулоқот юритиш</w:t>
      </w:r>
    </w:p>
    <w:p w14:paraId="7C0C214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компетенциясини ривожлантириш (рус гуруҳларида)», 13.00.02–</w:t>
      </w:r>
    </w:p>
    <w:p w14:paraId="7865D0B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0535E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271</w:t>
      </w:r>
    </w:p>
    <w:p w14:paraId="63F2B4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Таълим ва тарбия назарияси ва методикаси (ўзбек тили) (педагогика фанлари).</w:t>
      </w:r>
    </w:p>
    <w:p w14:paraId="710409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В2017.1.DSc/Ped3.</w:t>
      </w:r>
    </w:p>
    <w:p w14:paraId="42F487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Мухитдинова Хадича Собировна, педагогика фанлари доктори, доцент.</w:t>
      </w:r>
    </w:p>
    <w:p w14:paraId="3A067A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педагогика университети.</w:t>
      </w:r>
    </w:p>
    <w:p w14:paraId="259EFA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педагогика университети,</w:t>
      </w:r>
    </w:p>
    <w:p w14:paraId="5F0A49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DSc.27.06.2017.Ped.26.01.</w:t>
      </w:r>
    </w:p>
    <w:p w14:paraId="28AE9D7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Тиббиёт фанлари</w:t>
      </w:r>
    </w:p>
    <w:p w14:paraId="4DDC3FD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бўйича фан доктори диссертациялари</w:t>
      </w:r>
    </w:p>
    <w:p w14:paraId="1589F1E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810DE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УЗБЕКОВА НЕЛЛИ РАФИКОВНА. </w:t>
      </w:r>
      <w:r w:rsidRPr="003611E7">
        <w:rPr>
          <w:rFonts w:ascii="Cambria" w:eastAsia="Times New Roman" w:hAnsi="Cambria" w:cs="Times New Roman"/>
          <w:color w:val="000000"/>
          <w:lang w:eastAsia="ru-RU"/>
        </w:rPr>
        <w:t>«Метаболик синдром патогенезининг нейрогуморал механизми ва терапевтик коррекциялаш</w:t>
      </w:r>
    </w:p>
    <w:p w14:paraId="6A4393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йўллари», 14.00.05–Ички касалликлар (тиббиёт фанлари).</w:t>
      </w:r>
    </w:p>
    <w:p w14:paraId="3D793C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B2017.1.DSc/Tib3.</w:t>
      </w:r>
    </w:p>
    <w:p w14:paraId="6F0028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Хужамбердиев Мамазоир Ахмедович, тиббиёт фанлари доктори, профессор.</w:t>
      </w:r>
    </w:p>
    <w:p w14:paraId="7410B9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Андижон давлат тиббиёт институти.</w:t>
      </w:r>
    </w:p>
    <w:p w14:paraId="40B7CD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тиббиёт академияси, DSc 27.06.2017.</w:t>
      </w:r>
    </w:p>
    <w:p w14:paraId="665821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Tib.30.02.</w:t>
      </w:r>
    </w:p>
    <w:p w14:paraId="5E047C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АХМЕДОВ ХАЛМУРАД САДУЛЛАЕВИЧ. </w:t>
      </w:r>
      <w:r w:rsidRPr="003611E7">
        <w:rPr>
          <w:rFonts w:ascii="Cambria" w:eastAsia="Times New Roman" w:hAnsi="Cambria" w:cs="Times New Roman"/>
          <w:color w:val="000000"/>
          <w:lang w:eastAsia="ru-RU"/>
        </w:rPr>
        <w:t>«Ўзбекистоннинг турли иқлим-географик ва экологик ҳудудларида ревматоид артрит ўзига хос кечиши ва олдини олишдаги чора-тадбирларни такомиллаштириш», 14.00.05–Ички касалликлар (тиббиёт фанлари).</w:t>
      </w:r>
    </w:p>
    <w:p w14:paraId="6D2F99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B2017.1.DSc/Tib.1.</w:t>
      </w:r>
    </w:p>
    <w:p w14:paraId="561E5E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Гадаев Абдиғаффор Гадоевич, тиббиёт фанлари доктори, профессор.</w:t>
      </w:r>
    </w:p>
    <w:p w14:paraId="6618E4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тиббиёт академияси.</w:t>
      </w:r>
    </w:p>
    <w:p w14:paraId="640C3D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тиббиёт академияси, DSc.27.06.2017.</w:t>
      </w:r>
    </w:p>
    <w:p w14:paraId="44AE36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Tib.30.02.</w:t>
      </w:r>
    </w:p>
    <w:p w14:paraId="6A6435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ХУДАЙКУЛОВА ГУЛЬНАРА КАРИМОВНА. </w:t>
      </w:r>
      <w:r w:rsidRPr="003611E7">
        <w:rPr>
          <w:rFonts w:ascii="Cambria" w:eastAsia="Times New Roman" w:hAnsi="Cambria" w:cs="Times New Roman"/>
          <w:color w:val="000000"/>
          <w:lang w:eastAsia="ru-RU"/>
        </w:rPr>
        <w:t>«Перинатал ОИВ-инфекция», 14.00.10–Юқумли касалликлар (тиббиёт фанлари).</w:t>
      </w:r>
    </w:p>
    <w:p w14:paraId="2171D4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В2017.1.DSc/Tib8.</w:t>
      </w:r>
    </w:p>
    <w:p w14:paraId="26E53A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Туйчиев Лазиз Надирович, тиббиёт фанлари доктори.</w:t>
      </w:r>
    </w:p>
    <w:p w14:paraId="42FE77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тиббиёт академияси.</w:t>
      </w:r>
    </w:p>
    <w:p w14:paraId="3749D3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тиббиёт академияси, DSc.27.06.2017.</w:t>
      </w:r>
    </w:p>
    <w:p w14:paraId="2639EFE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Tib.30.02.</w:t>
      </w:r>
    </w:p>
    <w:p w14:paraId="17B641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КАСЫМОВА ГУЛЬМИРА ГАФУРОВНА. </w:t>
      </w:r>
      <w:r w:rsidRPr="003611E7">
        <w:rPr>
          <w:rFonts w:ascii="Cambria" w:eastAsia="Times New Roman" w:hAnsi="Cambria" w:cs="Times New Roman"/>
          <w:color w:val="000000"/>
          <w:lang w:eastAsia="ru-RU"/>
        </w:rPr>
        <w:t>«Гепатоканцерогенез ва гемобластозларни қиёсий</w:t>
      </w:r>
    </w:p>
    <w:p w14:paraId="45F5BC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ўрганиш: патогенез ва рекомбинант интерлейкин-2 билан экспериментал даволаш», 14.00.16–Нормал</w:t>
      </w:r>
    </w:p>
    <w:p w14:paraId="7F4EBF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патологик физиология (тиббиёт фанлари).</w:t>
      </w:r>
    </w:p>
    <w:p w14:paraId="0B104C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В2017.1.DSc/Tib9</w:t>
      </w:r>
    </w:p>
    <w:p w14:paraId="0B5B10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Каримов Хамид Якубович, тиббиёт фанлари доктори, профессор.</w:t>
      </w:r>
    </w:p>
    <w:p w14:paraId="3F959F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Гематология ва қон қуйиш илмий-тадқиқот институти.</w:t>
      </w:r>
    </w:p>
    <w:p w14:paraId="6A179B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тиббиёт академияси,</w:t>
      </w:r>
    </w:p>
    <w:p w14:paraId="26B17F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DSc.27.06.2017.Tib.30.03.</w:t>
      </w:r>
    </w:p>
    <w:p w14:paraId="027378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АШУРОВ ЗАРИФЖОН ШАРИФОВИЧ. </w:t>
      </w:r>
      <w:r w:rsidRPr="003611E7">
        <w:rPr>
          <w:rFonts w:ascii="Cambria" w:eastAsia="Times New Roman" w:hAnsi="Cambria" w:cs="Times New Roman"/>
          <w:color w:val="000000"/>
          <w:lang w:eastAsia="ru-RU"/>
        </w:rPr>
        <w:t>«Девиант хулқ-атворли беморларда алкоголизм ва</w:t>
      </w:r>
    </w:p>
    <w:p w14:paraId="22E0E8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наркоманиянинг клиник хусусиятлари», 14.00.18–Психиатрия ва наркология (тиббиёт фанлари).</w:t>
      </w:r>
    </w:p>
    <w:p w14:paraId="295311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B2017.1.DSc/Tib10.</w:t>
      </w:r>
    </w:p>
    <w:p w14:paraId="72DDCA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Ходжаева Назира Исламовна, тиббиёт фанлари доктори, профессор.</w:t>
      </w:r>
    </w:p>
    <w:p w14:paraId="41AC58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тиббиёт академияси.</w:t>
      </w:r>
    </w:p>
    <w:p w14:paraId="0BC710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врачлар малакасини ошириш</w:t>
      </w:r>
    </w:p>
    <w:p w14:paraId="6EC361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DSc.27.06.2017.Tib.31.01.</w:t>
      </w:r>
    </w:p>
    <w:p w14:paraId="587730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РИЗАЕВ КАМАЛ САИДАКБАРОВИЧ. </w:t>
      </w:r>
      <w:r w:rsidRPr="003611E7">
        <w:rPr>
          <w:rFonts w:ascii="Cambria" w:eastAsia="Times New Roman" w:hAnsi="Cambria" w:cs="Times New Roman"/>
          <w:color w:val="000000"/>
          <w:lang w:eastAsia="ru-RU"/>
        </w:rPr>
        <w:t>«Ўткир деструктив панкреатит ташхиси ва давосини такомиллаштириш», 14.00.27–Хирургия (тиббиёт фанлари).</w:t>
      </w:r>
    </w:p>
    <w:p w14:paraId="6F9C584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B2017.1.DSc/Tib15.</w:t>
      </w:r>
    </w:p>
    <w:p w14:paraId="5BF44C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Хаджибаев Абдухаким Муминович, тиббиёт фанлари доктори, профессор.</w:t>
      </w:r>
    </w:p>
    <w:p w14:paraId="463705F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Диссертация бажарилган муассаса номи: Республика шошилинч тиббий ёрдам илмий маркази.</w:t>
      </w:r>
    </w:p>
    <w:p w14:paraId="47ECE2F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CB2E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272 </w:t>
      </w:r>
      <w:r w:rsidRPr="003611E7">
        <w:rPr>
          <w:rFonts w:ascii="Cambria" w:eastAsia="Times New Roman" w:hAnsi="Cambria" w:cs="Times New Roman"/>
          <w:color w:val="000000"/>
          <w:lang w:eastAsia="ru-RU"/>
        </w:rPr>
        <w:t>2017/1</w:t>
      </w:r>
    </w:p>
    <w:p w14:paraId="3EBC89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Академик В.Воҳидов номидаги Республика ихтисослаштирилган хирургия маркази, Тошкент тиббиёт академияси, DSc.27.06.2017.</w:t>
      </w:r>
    </w:p>
    <w:p w14:paraId="61E3B2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Tib.49.01.</w:t>
      </w:r>
    </w:p>
    <w:p w14:paraId="7737A0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ТИЛЯКОВ АКБАР БУРИЕВИЧ. </w:t>
      </w:r>
      <w:r w:rsidRPr="003611E7">
        <w:rPr>
          <w:rFonts w:ascii="Cambria" w:eastAsia="Times New Roman" w:hAnsi="Cambria" w:cs="Times New Roman"/>
          <w:color w:val="000000"/>
          <w:lang w:eastAsia="ru-RU"/>
        </w:rPr>
        <w:t>«Қўшма шикастларда чаноқ суяклари ностабил синишларини ташхислаш ва даволашни яхшилаш йўллари», 14.00.22–Травматология ва ортопедия (тиббиёт фанлари).</w:t>
      </w:r>
    </w:p>
    <w:p w14:paraId="2C2179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B2017.1.DSc/Tib12.</w:t>
      </w:r>
    </w:p>
    <w:p w14:paraId="1B4960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Хаджибаев Абдухаким Муминович, тиббиёт фанлари доктори, профессор.</w:t>
      </w:r>
    </w:p>
    <w:p w14:paraId="690996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Республика шошилинч тиббий ёрдам илмий маркази.</w:t>
      </w:r>
    </w:p>
    <w:p w14:paraId="2FDF9C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Республика ихтисослаштирилган</w:t>
      </w:r>
    </w:p>
    <w:p w14:paraId="308FE2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хирургия маркази, Тошкент тиббиёт академияси, DSc.27.06.2017.Tib.49.01.</w:t>
      </w:r>
    </w:p>
    <w:p w14:paraId="1AF059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ХУЖАНАЗАРОВ ИЛХОМ ЭШКУЛОВИЧ. </w:t>
      </w:r>
      <w:r w:rsidRPr="003611E7">
        <w:rPr>
          <w:rFonts w:ascii="Cambria" w:eastAsia="Times New Roman" w:hAnsi="Cambria" w:cs="Times New Roman"/>
          <w:color w:val="000000"/>
          <w:lang w:eastAsia="ru-RU"/>
        </w:rPr>
        <w:t>«Болаларда тирсак бўғими посттравматик деформацияларда дифференциал хирургик ёндашув», 14.00.22–Травматология ва ортопедия (тиббиёт фанлари).</w:t>
      </w:r>
    </w:p>
    <w:p w14:paraId="11A1D0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В2017.1.DSc/Tib13.</w:t>
      </w:r>
    </w:p>
    <w:p w14:paraId="07BA5F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Ходжанов Искандар Юнусович, тиббиёт фанлари доктори, профессор.</w:t>
      </w:r>
    </w:p>
    <w:p w14:paraId="13EB9F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Травматология ва ортопедия илмий-текшириш институти.</w:t>
      </w:r>
    </w:p>
    <w:p w14:paraId="515205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Академик В.Воҳидов номидаги Республика ихтисослаштирилган хирургия маркази ва Тошкент тиббиёт академияси, DSc.27.06.2017.</w:t>
      </w:r>
    </w:p>
    <w:p w14:paraId="5299B0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Tib.49.01.</w:t>
      </w:r>
    </w:p>
    <w:p w14:paraId="6D13F47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Фармацевтика фанлари бўйича</w:t>
      </w:r>
    </w:p>
    <w:p w14:paraId="319733C8"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10AA478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F864D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СУЮНОВ НИЗОМ ДАВУРОВИЧ. </w:t>
      </w:r>
      <w:r w:rsidRPr="003611E7">
        <w:rPr>
          <w:rFonts w:ascii="Cambria" w:eastAsia="Times New Roman" w:hAnsi="Cambria" w:cs="Times New Roman"/>
          <w:color w:val="000000"/>
          <w:lang w:eastAsia="ru-RU"/>
        </w:rPr>
        <w:t>«Нафас аъзолари касалликларида</w:t>
      </w:r>
    </w:p>
    <w:p w14:paraId="0E654E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беморларни дори воситалари билан таъминланишининг</w:t>
      </w:r>
    </w:p>
    <w:p w14:paraId="5F8E02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фармакоиқтисодий таҳлили ва уни оптималлаштириш», 15.00.01–</w:t>
      </w:r>
    </w:p>
    <w:p w14:paraId="66026F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 технологияси ва фармацевтика ишларини ташкил этиш (фармацевтика фанлари).</w:t>
      </w:r>
    </w:p>
    <w:p w14:paraId="0683C3E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B2017.1.DSc/Far1.</w:t>
      </w:r>
    </w:p>
    <w:p w14:paraId="080020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Зайнутдинов Хикматулла Суннатович, фармацевтика фанлари доктори,</w:t>
      </w:r>
    </w:p>
    <w:p w14:paraId="07F66F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профессор.</w:t>
      </w:r>
    </w:p>
    <w:p w14:paraId="142608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Тошкент фармацевтика институти.</w:t>
      </w:r>
    </w:p>
    <w:p w14:paraId="12297D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фармацевтика институти,</w:t>
      </w:r>
    </w:p>
    <w:p w14:paraId="5CC9C8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DSc.27.06.2017.Far.32.01.</w:t>
      </w:r>
    </w:p>
    <w:p w14:paraId="4418E95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Ветеринария фанлари бўйича</w:t>
      </w:r>
    </w:p>
    <w:p w14:paraId="0ABD4A2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1AD1E0C8"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00A917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ХАМДАМОВ ХАБИБУЛО АБЛОКУЛОВИЧ. </w:t>
      </w:r>
      <w:r w:rsidRPr="003611E7">
        <w:rPr>
          <w:rFonts w:ascii="Cambria" w:eastAsia="Times New Roman" w:hAnsi="Cambria" w:cs="Times New Roman"/>
          <w:color w:val="000000"/>
          <w:lang w:eastAsia="ru-RU"/>
        </w:rPr>
        <w:t>«Ўзбекистонда шохли моллар бруцеллёзининг эпизоотологияси, замонавий олдини олиш ва қарши курашиш чоралари», 16.00.03–Ветеринария</w:t>
      </w:r>
    </w:p>
    <w:p w14:paraId="7200D1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микробиологияси, вирусологияси, эпизоотологияси, микологияси, микотоксикологияси ва иммунологияси (ветеринария фанлари).</w:t>
      </w:r>
    </w:p>
    <w:p w14:paraId="24844AA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В2017.1.DSc /V1.</w:t>
      </w:r>
    </w:p>
    <w:p w14:paraId="022FA3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Салимов Хайит Салимович, ветеринария фанлари доктори, профессор.</w:t>
      </w:r>
    </w:p>
    <w:p w14:paraId="7895F6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Ветеринария илмий-тадқиқот институти.</w:t>
      </w:r>
    </w:p>
    <w:p w14:paraId="2C275E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Самарқанд қишлоқ хўжалик институти</w:t>
      </w:r>
    </w:p>
    <w:p w14:paraId="7D5385B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ва Чорвачилик, паррандачилик ва балиқчилик илмий-тадқиқот институти, DSc.27.06.2017.V.12.02.</w:t>
      </w:r>
    </w:p>
    <w:p w14:paraId="083E646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C9E747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273</w:t>
      </w:r>
    </w:p>
    <w:p w14:paraId="45E8050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Социология фанлари бўйича</w:t>
      </w:r>
    </w:p>
    <w:p w14:paraId="7114BB2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фан доктори диссертациялари</w:t>
      </w:r>
    </w:p>
    <w:p w14:paraId="435D6F9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28E96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АБДУАЗИМОВ ОҚИЛЖОН УТКУРОВИЧ. </w:t>
      </w:r>
      <w:r w:rsidRPr="003611E7">
        <w:rPr>
          <w:rFonts w:ascii="Cambria" w:eastAsia="Times New Roman" w:hAnsi="Cambria" w:cs="Times New Roman"/>
          <w:color w:val="000000"/>
          <w:lang w:eastAsia="ru-RU"/>
        </w:rPr>
        <w:t>«Ахборотлашган жамиятда</w:t>
      </w:r>
    </w:p>
    <w:p w14:paraId="633DD6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жамоатчилик фикри мониторингини таъминлашда оммавий коммуникациялар</w:t>
      </w:r>
    </w:p>
    <w:p w14:paraId="5647AF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социологиясининг ўрни (Ўзбекистон оммавий ахборот воситаларининг 2001–2016 йиллардаги</w:t>
      </w:r>
    </w:p>
    <w:p w14:paraId="1730BB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материаллари мисолида)», 10.00.09–Журналистика (социология фанлари).</w:t>
      </w:r>
    </w:p>
    <w:p w14:paraId="4391DC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B2017.1.DSc/Sots1.</w:t>
      </w:r>
    </w:p>
    <w:p w14:paraId="4DCC6B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Бекмуродов Мансур Бобомуродович, социология фанлари доктори, профессор.</w:t>
      </w:r>
    </w:p>
    <w:p w14:paraId="364BFC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C1B0D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Ўзбекистон Миллий</w:t>
      </w:r>
    </w:p>
    <w:p w14:paraId="54D2BD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университети ҳузуридаги илмий даража берувчи DSc.27.06.2017.F.01.05 рақамли илмий кенгаш асосида</w:t>
      </w:r>
    </w:p>
    <w:p w14:paraId="33C3227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бир марталик илмий кенгаш.</w:t>
      </w:r>
    </w:p>
    <w:p w14:paraId="600CE9F1"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77B8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274 </w:t>
      </w:r>
      <w:r w:rsidRPr="003611E7">
        <w:rPr>
          <w:rFonts w:ascii="Cambria" w:eastAsia="Times New Roman" w:hAnsi="Cambria" w:cs="Times New Roman"/>
          <w:color w:val="000000"/>
          <w:lang w:eastAsia="ru-RU"/>
        </w:rPr>
        <w:t>2017/1</w:t>
      </w:r>
    </w:p>
    <w:p w14:paraId="0DF8E8F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ФАЛСАФА ДОКТОРИ (PhD) ДИССЕРТАЦИЯЛАРИ ҲИМОЯСИ</w:t>
      </w:r>
    </w:p>
    <w:p w14:paraId="210EEFF4"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ТЎҒРИСИДА ЭЪЛОНЛАР</w:t>
      </w:r>
    </w:p>
    <w:p w14:paraId="5518266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Физика-математика фанлари</w:t>
      </w:r>
    </w:p>
    <w:p w14:paraId="1A86113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бўйича фалсафа доктори (PhD) диссертациялари</w:t>
      </w:r>
    </w:p>
    <w:p w14:paraId="244E3B2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83F08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ХАКИМОВ РУСТАМЖОН МАХМУДОВИЧ. </w:t>
      </w:r>
      <w:r w:rsidRPr="003611E7">
        <w:rPr>
          <w:rFonts w:ascii="Cambria" w:eastAsia="Times New Roman" w:hAnsi="Cambria" w:cs="Times New Roman"/>
          <w:color w:val="000000"/>
          <w:lang w:eastAsia="ru-RU"/>
        </w:rPr>
        <w:t>«Спин қийматлари</w:t>
      </w:r>
    </w:p>
    <w:p w14:paraId="5537DF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тўплами чекли бўлган моделлар учун лимит Гиббс ўлчовлари», 01.01.01–Математик анализ (физика-математика фанлари).</w:t>
      </w:r>
    </w:p>
    <w:p w14:paraId="5B84B4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 PhD</w:t>
      </w:r>
      <w:r w:rsidRPr="003611E7">
        <w:rPr>
          <w:rFonts w:ascii="Cambria-Bold" w:eastAsia="Times New Roman" w:hAnsi="Cambria-Bold" w:cs="Times New Roman"/>
          <w:b/>
          <w:bCs/>
          <w:color w:val="000000"/>
          <w:lang w:eastAsia="ru-RU"/>
        </w:rPr>
        <w:t xml:space="preserve">/ </w:t>
      </w:r>
      <w:r w:rsidRPr="003611E7">
        <w:rPr>
          <w:rFonts w:ascii="Cambria" w:eastAsia="Times New Roman" w:hAnsi="Cambria" w:cs="Times New Roman"/>
          <w:color w:val="000000"/>
          <w:lang w:eastAsia="ru-RU"/>
        </w:rPr>
        <w:t>FM 1.</w:t>
      </w:r>
    </w:p>
    <w:p w14:paraId="0D14C9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Розиков Ўткир Абдуллаевич, физика-математика фанлари доктори, профессор.</w:t>
      </w:r>
    </w:p>
    <w:p w14:paraId="718A21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муассасалар номи: Математика институти, Наманган давлат университети.</w:t>
      </w:r>
    </w:p>
    <w:p w14:paraId="5B27BD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Ўзбекистон Миллий университети, Математика институти, DSc.27.06.2017.FM.01.01.</w:t>
      </w:r>
    </w:p>
    <w:p w14:paraId="1E8C5F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БОЛТАЕВ ЗАФАР ИХТИЁРОВИЧ. </w:t>
      </w:r>
      <w:r w:rsidRPr="003611E7">
        <w:rPr>
          <w:rFonts w:ascii="Cambria" w:eastAsia="Times New Roman" w:hAnsi="Cambria" w:cs="Times New Roman"/>
          <w:color w:val="000000"/>
          <w:lang w:eastAsia="ru-RU"/>
        </w:rPr>
        <w:t>«Муҳит билан боғланган узун пластинкасимон ва цилиндрик қовушқоқ-эластик қобиқларда тўлқин тарқалиши хусусиятлари», 01.02.04–Деформацияланувчан қаттиқ</w:t>
      </w:r>
    </w:p>
    <w:p w14:paraId="0A340D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жисм механикаси (физика-математика фанлари).</w:t>
      </w:r>
    </w:p>
    <w:p w14:paraId="09EDBB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В2017.1.PhD/FM2.</w:t>
      </w:r>
    </w:p>
    <w:p w14:paraId="00374B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Сафаров Исмоил Иброхимович, физика-математика фанлари доктори, профессор.</w:t>
      </w:r>
    </w:p>
    <w:p w14:paraId="6454340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Бухоро муҳандислик технология институти.</w:t>
      </w:r>
    </w:p>
    <w:p w14:paraId="0D5D2F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давлат техника университети ва Ўзбекистон Миллий университети, DSc.27.06.2017.FM/Т.03.04.</w:t>
      </w:r>
    </w:p>
    <w:p w14:paraId="4AE163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ЭРКАБОЕВ УЛУГБЕК ИНАЯТИЛЛАЕВИЧ. </w:t>
      </w:r>
      <w:r w:rsidRPr="003611E7">
        <w:rPr>
          <w:rFonts w:ascii="Cambria" w:eastAsia="Times New Roman" w:hAnsi="Cambria" w:cs="Times New Roman"/>
          <w:color w:val="000000"/>
          <w:lang w:eastAsia="ru-RU"/>
        </w:rPr>
        <w:t>«Квантловчи магнит майдонида яримўтказгичлардаги осцилляция ҳодисаларига ҳарорат ва босим таъсири», 01.04.10–Яримўтказгичлар физикаси (физика-математика фанлари).</w:t>
      </w:r>
    </w:p>
    <w:p w14:paraId="43C538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w:t>
      </w:r>
      <w:r w:rsidRPr="003611E7">
        <w:rPr>
          <w:rFonts w:ascii="Cambria-Bold" w:eastAsia="Times New Roman" w:hAnsi="Cambria-Bold" w:cs="Times New Roman"/>
          <w:b/>
          <w:bCs/>
          <w:color w:val="000000"/>
          <w:lang w:eastAsia="ru-RU"/>
        </w:rPr>
        <w:t xml:space="preserve">/ </w:t>
      </w:r>
      <w:r w:rsidRPr="003611E7">
        <w:rPr>
          <w:rFonts w:ascii="Cambria" w:eastAsia="Times New Roman" w:hAnsi="Cambria" w:cs="Times New Roman"/>
          <w:color w:val="000000"/>
          <w:lang w:eastAsia="ru-RU"/>
        </w:rPr>
        <w:t>FM 3.</w:t>
      </w:r>
    </w:p>
    <w:p w14:paraId="0007EA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Гулямов Гафур, физика-математика фанлари доктори, профессор.</w:t>
      </w:r>
    </w:p>
    <w:p w14:paraId="4AC8F6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«Физика-Қуёш» ИИЧБ Физика-техника институти.</w:t>
      </w:r>
    </w:p>
    <w:p w14:paraId="1A99CFE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Физика-техника институти, Ион-плазма</w:t>
      </w:r>
    </w:p>
    <w:p w14:paraId="19CAB6E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лазер технологиялари институти, Самарқанд давлат университети, DSc.27.06.2017.FM/T.34.01.</w:t>
      </w:r>
    </w:p>
    <w:p w14:paraId="10D8774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Кимё фанлари бўйича</w:t>
      </w:r>
    </w:p>
    <w:p w14:paraId="5B653FE0"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5650671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658FBA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ЯРКУЛОВ АХРОР ЮЛДАШЕВИЧ. </w:t>
      </w:r>
      <w:r w:rsidRPr="003611E7">
        <w:rPr>
          <w:rFonts w:ascii="Cambria" w:eastAsia="Times New Roman" w:hAnsi="Cambria" w:cs="Times New Roman"/>
          <w:color w:val="000000"/>
          <w:lang w:eastAsia="ru-RU"/>
        </w:rPr>
        <w:t>«Целлюлоза эфирлари асосидаги композицияларнинг физик-кимёвий ва термодинамик</w:t>
      </w:r>
    </w:p>
    <w:p w14:paraId="55FAE4C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хоссалари», 02.00.04–Физик кимё (кимё фанлари).</w:t>
      </w:r>
    </w:p>
    <w:p w14:paraId="1526BD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w:t>
      </w:r>
    </w:p>
    <w:p w14:paraId="0A5399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К1.</w:t>
      </w:r>
    </w:p>
    <w:p w14:paraId="442586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Акбаров Хамдам Икрамович, кимё фанлари доктори, профессор.</w:t>
      </w:r>
    </w:p>
    <w:p w14:paraId="6EB38E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797DD3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Ўзбекистон Миллий университети, DSc.27.06.2017.К.01.03.</w:t>
      </w:r>
    </w:p>
    <w:p w14:paraId="6B2361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ҲАЗРАТҚУЛОВА СЕВАРА МУСИНОВНА. </w:t>
      </w:r>
      <w:r w:rsidRPr="003611E7">
        <w:rPr>
          <w:rFonts w:ascii="Cambria" w:eastAsia="Times New Roman" w:hAnsi="Cambria" w:cs="Times New Roman"/>
          <w:color w:val="000000"/>
          <w:lang w:eastAsia="ru-RU"/>
        </w:rPr>
        <w:t>«Табиий оксикислоталар N-алмашган акриламидларини</w:t>
      </w:r>
    </w:p>
    <w:p w14:paraId="476F5B7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радикал полимерланиши», 02.00.06–Юқори молекуляр бирикмалар (кимё фанлари).</w:t>
      </w:r>
    </w:p>
    <w:p w14:paraId="1613E26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E0856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275</w:t>
      </w:r>
    </w:p>
    <w:p w14:paraId="276A4B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В2017.1.PhD/К2.</w:t>
      </w:r>
    </w:p>
    <w:p w14:paraId="33E26F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Мухамедиев Мухтаржан Ганиевич, кимё фанлари доктори, профессор.</w:t>
      </w:r>
    </w:p>
    <w:p w14:paraId="10DA13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92AD9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Полимерлар кимёси ва физикаси институти, DSc.27.06.2017.FM/K/T.03.01.</w:t>
      </w:r>
    </w:p>
    <w:p w14:paraId="1BF973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ЭШҚУРБОНОВ ФУРҚАТ БОЗОРОВИЧ. </w:t>
      </w:r>
      <w:r w:rsidRPr="003611E7">
        <w:rPr>
          <w:rFonts w:ascii="Cambria" w:eastAsia="Times New Roman" w:hAnsi="Cambria" w:cs="Times New Roman"/>
          <w:color w:val="000000"/>
          <w:lang w:eastAsia="ru-RU"/>
        </w:rPr>
        <w:t>«Янги самарали комплекс ҳосил қилувчи ионитлар синтези</w:t>
      </w:r>
    </w:p>
    <w:p w14:paraId="4BC2D0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тадқиқоти», 02.00.14–Органик моддалар ва улар асосидаги материаллар технологияси (кимё фанлари).</w:t>
      </w:r>
    </w:p>
    <w:p w14:paraId="0BBF96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В2017.1.PhD/К3.</w:t>
      </w:r>
    </w:p>
    <w:p w14:paraId="4FFDF1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Тўраев Хайит Худайназарович, кимё фанлари доктори, профессор.</w:t>
      </w:r>
    </w:p>
    <w:p w14:paraId="5C28F0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муассасалар номи: Термиз давлат университети, Тошкент кимё-технология илмий-тадқиқот институти ДУК.</w:t>
      </w:r>
    </w:p>
    <w:p w14:paraId="29942B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кимё-технология</w:t>
      </w:r>
    </w:p>
    <w:p w14:paraId="345E25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DSc.27.06.2017.Т.04.01 рақамли илмий кенгаш асосидаги бир марталик илмий кенгаш.</w:t>
      </w:r>
    </w:p>
    <w:p w14:paraId="1ACFDDC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Биология фанлари бўйича</w:t>
      </w:r>
    </w:p>
    <w:p w14:paraId="337B36AA"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18ECF3C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5550A88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ТУРГИНОВ ОРЗИМАТ ТУРДИМАТОВИЧ. </w:t>
      </w:r>
      <w:r w:rsidRPr="003611E7">
        <w:rPr>
          <w:rFonts w:ascii="Cambria" w:eastAsia="Times New Roman" w:hAnsi="Cambria" w:cs="Times New Roman"/>
          <w:color w:val="000000"/>
          <w:lang w:eastAsia="ru-RU"/>
        </w:rPr>
        <w:t>«Бойсун ботаникгеографик райони флораси», 03.00.05–Ботаника (биология</w:t>
      </w:r>
    </w:p>
    <w:p w14:paraId="125D31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1C4D91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w:t>
      </w:r>
    </w:p>
    <w:p w14:paraId="66D281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B2.</w:t>
      </w:r>
    </w:p>
    <w:p w14:paraId="34B78F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Тожибаев Комилжон Шаробитдинович, биология фанлари доктори, профессор.</w:t>
      </w:r>
    </w:p>
    <w:p w14:paraId="0119B4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Ботаника ва зоология институти.</w:t>
      </w:r>
    </w:p>
    <w:p w14:paraId="5234CC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Ботаника ва зоология институти, Ўзбекистон Миллий университети, Генетика ва ўсимликлар экспериментал биологияси институти, DSc.27.06.2017.В.39.01.</w:t>
      </w:r>
    </w:p>
    <w:p w14:paraId="4E9ED5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ПОЗИЛОВ МАЪМУРЖОН КОМИЛЖОНОВИЧ. </w:t>
      </w:r>
      <w:r w:rsidRPr="003611E7">
        <w:rPr>
          <w:rFonts w:ascii="Cambria" w:eastAsia="Times New Roman" w:hAnsi="Cambria" w:cs="Times New Roman"/>
          <w:color w:val="000000"/>
          <w:lang w:eastAsia="ru-RU"/>
        </w:rPr>
        <w:t>«Экспериментал диабетда жигар митохондрияси</w:t>
      </w:r>
    </w:p>
    <w:p w14:paraId="3E7C59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функциясининг бузилишлари ҳамда уларни сальвифолин ва гликоразмулин билан коррекциялаш»,</w:t>
      </w:r>
    </w:p>
    <w:p w14:paraId="43877E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03.00.08–Одам ва ҳайвонлар физиологияси (биология фанлари).</w:t>
      </w:r>
    </w:p>
    <w:p w14:paraId="401F48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B2017.1.PhD/B3.</w:t>
      </w:r>
    </w:p>
    <w:p w14:paraId="0B3DEC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Асраров Музаффар Исламович, биология фанлари доктори, профессор.</w:t>
      </w:r>
    </w:p>
    <w:p w14:paraId="619EA9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Биоорганик кимё институти.</w:t>
      </w:r>
    </w:p>
    <w:p w14:paraId="1ECDEC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Микробиология институти ва</w:t>
      </w:r>
    </w:p>
    <w:p w14:paraId="5D084E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Миллий университети, DSc.27.06.2017.В.38.01.</w:t>
      </w:r>
    </w:p>
    <w:p w14:paraId="22AF69AF"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Техника фанлари бўйича</w:t>
      </w:r>
    </w:p>
    <w:p w14:paraId="3E76366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58116FA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2FF5EF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АТАУЛЛАЕВ АЗИЗЖОН ОДИЛОВИЧ. </w:t>
      </w:r>
      <w:r w:rsidRPr="003611E7">
        <w:rPr>
          <w:rFonts w:ascii="Cambria" w:eastAsia="Times New Roman" w:hAnsi="Cambria" w:cs="Times New Roman"/>
          <w:color w:val="000000"/>
          <w:lang w:eastAsia="ru-RU"/>
        </w:rPr>
        <w:t>«Радиотехник кузатувчи тизимларнинг элементлари ва қурилмаларини синтезлаш</w:t>
      </w:r>
    </w:p>
    <w:p w14:paraId="08E0B0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усуллари ва алгоритмлари», 05.01.06–Ҳисоблаш техникаси ва</w:t>
      </w:r>
    </w:p>
    <w:p w14:paraId="2ED44C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бошқарув тизимларининг элементлари ва қурилмалари (техника фанлари).</w:t>
      </w:r>
    </w:p>
    <w:p w14:paraId="217EF8A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В2017.1.PhD/Т6.</w:t>
      </w:r>
    </w:p>
    <w:p w14:paraId="1F1666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Юсупбеков Азизбек Нодирбекович, техника фанлари доктори.</w:t>
      </w:r>
    </w:p>
    <w:p w14:paraId="3964472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570B72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давлат техника университети, DSc.27.06.2017.T.03.02.</w:t>
      </w:r>
    </w:p>
    <w:p w14:paraId="6D363F9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Bold" w:eastAsia="Times New Roman" w:hAnsi="Cambria-Bold" w:cs="Times New Roman"/>
          <w:b/>
          <w:bCs/>
          <w:color w:val="034EA2"/>
          <w:lang w:eastAsia="ru-RU"/>
        </w:rPr>
        <w:t xml:space="preserve">МУХАМЕДИЕВА ДИЛДОРА КАБИЛОВНА. </w:t>
      </w:r>
      <w:r w:rsidRPr="003611E7">
        <w:rPr>
          <w:rFonts w:ascii="Cambria" w:eastAsia="Times New Roman" w:hAnsi="Cambria" w:cs="Times New Roman"/>
          <w:color w:val="000000"/>
          <w:lang w:eastAsia="ru-RU"/>
        </w:rPr>
        <w:t>«Колмогоров-Фишер типидаги биологик популяция чизиқсиз системасини сонли моделлаштириш», 05.01.07–Математик моделлаштириш. Сонли усуллар ва</w:t>
      </w:r>
    </w:p>
    <w:p w14:paraId="5532A92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8FE5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276 </w:t>
      </w:r>
      <w:r w:rsidRPr="003611E7">
        <w:rPr>
          <w:rFonts w:ascii="Cambria" w:eastAsia="Times New Roman" w:hAnsi="Cambria" w:cs="Times New Roman"/>
          <w:color w:val="000000"/>
          <w:lang w:eastAsia="ru-RU"/>
        </w:rPr>
        <w:t>2017/1</w:t>
      </w:r>
    </w:p>
    <w:p w14:paraId="125ACF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дастурлар мажмуи (техника фанлари).</w:t>
      </w:r>
    </w:p>
    <w:p w14:paraId="40CE70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В2017.1.PhD/Т7.</w:t>
      </w:r>
    </w:p>
    <w:p w14:paraId="4AAD38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Арипов Мерсаид, физика-матeматика фанлари доктори, профeссор.</w:t>
      </w:r>
    </w:p>
    <w:p w14:paraId="724A48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26C52F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ахборот технологиялари университети, DSc.27.06.2017.Т.07.01.</w:t>
      </w:r>
    </w:p>
    <w:p w14:paraId="75CE810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ШАРИПОВ ДАЛЕР КУЧКАРОВИЧ. </w:t>
      </w:r>
      <w:r w:rsidRPr="003611E7">
        <w:rPr>
          <w:rFonts w:ascii="Cambria" w:eastAsia="Times New Roman" w:hAnsi="Cambria" w:cs="Times New Roman"/>
          <w:color w:val="000000"/>
          <w:lang w:eastAsia="ru-RU"/>
        </w:rPr>
        <w:t>«Саноат ҳудудларида атмосферанинг ифлосланишини мониторинг қилиш ва башоратлаш тизими моделлари ва алгоритмлари», 05.01.07–Математик моделлаштириш. Сонли усуллар ва дастурлар мажмуи (техника фанлари).</w:t>
      </w:r>
    </w:p>
    <w:p w14:paraId="0E38E9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В2017.1.PhD/Т8.</w:t>
      </w:r>
    </w:p>
    <w:p w14:paraId="385DB6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Равшанов Нормахмад, техника фанлари доктори.</w:t>
      </w:r>
    </w:p>
    <w:p w14:paraId="7E3CC5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ахборот технологиялари университети.</w:t>
      </w:r>
    </w:p>
    <w:p w14:paraId="7C6347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ахборот технологиялари университети, DSc.27.06.2017.Т.07.01.</w:t>
      </w:r>
    </w:p>
    <w:p w14:paraId="07AB68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ШЕРНАЕВ АНВАР НОРМАМАТОВИЧ. </w:t>
      </w:r>
      <w:r w:rsidRPr="003611E7">
        <w:rPr>
          <w:rFonts w:ascii="Cambria" w:eastAsia="Times New Roman" w:hAnsi="Cambria" w:cs="Times New Roman"/>
          <w:color w:val="000000"/>
          <w:lang w:eastAsia="ru-RU"/>
        </w:rPr>
        <w:t>«Маҳаллий хомашёлар асосида антифрикцион композицион ёғоч-полимер материалларнинг самарали таркиби ва машинасозлик учун деталлар ишлаб чиқиш»,</w:t>
      </w:r>
    </w:p>
    <w:p w14:paraId="55CBDE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02.00.07–Композицион, лок-бўёқ ва резина материаллари кимёси ва технологияси; 05.02.01–Машинасозликда материалшунослик. Қуймачилик. Металларга термик ва босим остида ишлов бериш. Қора,</w:t>
      </w:r>
    </w:p>
    <w:p w14:paraId="09361A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рангли ва ноёб металлар металлургияси (материалшунослик ва металлургия йўналишлари) (техника</w:t>
      </w:r>
    </w:p>
    <w:p w14:paraId="7BAB24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6FB1F1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B2017.1.PhD/T2.</w:t>
      </w:r>
    </w:p>
    <w:p w14:paraId="189CC6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раҳбарлари: Махкамов Руфат Гулямович, техника фанлари доктори, профессор, Ўзбекистон Республикаси ФА академиги; Абед Нодира Сойибжановна, техника фанлари доктори, катта илмий</w:t>
      </w:r>
    </w:p>
    <w:p w14:paraId="517B15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ходим.</w:t>
      </w:r>
    </w:p>
    <w:p w14:paraId="7A06D5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техника университети ҳузуридаги «Фан</w:t>
      </w:r>
    </w:p>
    <w:p w14:paraId="732A83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тараққиёт» ДУК.</w:t>
      </w:r>
    </w:p>
    <w:p w14:paraId="40FD774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давлат техника университети «Фан ва тараққиёт» ДУК, DSc.27.06.2017.K/T.03.01.</w:t>
      </w:r>
    </w:p>
    <w:p w14:paraId="56D67E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МАМАТОВА ДИЛРАБО АЛИШЕРОВНА. </w:t>
      </w:r>
      <w:r w:rsidRPr="003611E7">
        <w:rPr>
          <w:rFonts w:ascii="Cambria" w:eastAsia="Times New Roman" w:hAnsi="Cambria" w:cs="Times New Roman"/>
          <w:color w:val="000000"/>
          <w:lang w:eastAsia="ru-RU"/>
        </w:rPr>
        <w:t>«Пахтани майда чиқиндилардан тозалаш машиналарининг ишчи органлари ва юритмаларидаги тасмали узатмаларни ҳисоблаш усуллари», 05.02.03–Технологик машиналар, роботлар, мехатроника ва робототехника тизимлари (техника фанлари).</w:t>
      </w:r>
    </w:p>
    <w:p w14:paraId="7DC35A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В2017.1.PhD/Т9.</w:t>
      </w:r>
    </w:p>
    <w:p w14:paraId="4A80F1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тўқимачилик ва енгил саноат институти.</w:t>
      </w:r>
    </w:p>
    <w:p w14:paraId="4FB21E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Джураев Анвар Джураевич, техника фанлари доктори, профессор.</w:t>
      </w:r>
    </w:p>
    <w:p w14:paraId="7F4AC5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тўқимачилик ва енгил саноат институти, DSc.27.06.2017.T.08.01.</w:t>
      </w:r>
    </w:p>
    <w:p w14:paraId="728FC3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ТЕМЕРБЕКОВА БАРНОХОН МАРАТОВНА. </w:t>
      </w:r>
      <w:r w:rsidRPr="003611E7">
        <w:rPr>
          <w:rFonts w:ascii="Cambria" w:eastAsia="Times New Roman" w:hAnsi="Cambria" w:cs="Times New Roman"/>
          <w:color w:val="000000"/>
          <w:lang w:eastAsia="ru-RU"/>
        </w:rPr>
        <w:t>«Информацион-бошқарув тизимларидаги ўлчаш ахборотларини ишончлилаштириш», 05.03.01–Асбоблар. Ўлчаш ва назорат қилиш усуллари (тармоқлар</w:t>
      </w:r>
    </w:p>
    <w:p w14:paraId="105318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бўйича) (техника фанлари).</w:t>
      </w:r>
    </w:p>
    <w:p w14:paraId="5EDCA6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В2017.1.PhD/Т10.</w:t>
      </w:r>
    </w:p>
    <w:p w14:paraId="51F9B4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Гулямов Шухрат Манапович, техника фанлари доктори, профессор.</w:t>
      </w:r>
    </w:p>
    <w:p w14:paraId="739B66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техника университети.</w:t>
      </w:r>
    </w:p>
    <w:p w14:paraId="2BA732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давлат техника университети, DSc.27.06.2017.T.03.02.</w:t>
      </w:r>
    </w:p>
    <w:p w14:paraId="483621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ТОШМАТОВ ШУНКОРЖОН ТОШПУЛАТОВИЧ. </w:t>
      </w:r>
      <w:r w:rsidRPr="003611E7">
        <w:rPr>
          <w:rFonts w:ascii="Cambria" w:eastAsia="Times New Roman" w:hAnsi="Cambria" w:cs="Times New Roman"/>
          <w:color w:val="000000"/>
          <w:lang w:eastAsia="ru-RU"/>
        </w:rPr>
        <w:t>«Фото- ва инжекция-вольтаик эффектлар асосида</w:t>
      </w:r>
    </w:p>
    <w:p w14:paraId="5FA4EE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қувват кучайтиргичларининг иш режимларини барқарорлаштириш», 05.04.02–Радиотехника, радионавигация, радиолокация ва телевидение тизимлари ва қурилмалари. Мобиль, тола-оптик алоқа тизимлари (техника фанлари).</w:t>
      </w:r>
    </w:p>
    <w:p w14:paraId="554E70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 2017.1.PhD/T13.</w:t>
      </w:r>
    </w:p>
    <w:p w14:paraId="3D4B164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ахборот технологиялари университети.</w:t>
      </w:r>
    </w:p>
    <w:p w14:paraId="04A2BA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Арипов Хайрулла Кабилович, физика-математика фанлари доктори, профессор.</w:t>
      </w:r>
    </w:p>
    <w:p w14:paraId="71E7DA5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ахборот технологиялари университети, DSc.27.06.2017.T.07.01.</w:t>
      </w:r>
    </w:p>
    <w:p w14:paraId="66B154C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0EA0F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277</w:t>
      </w:r>
    </w:p>
    <w:p w14:paraId="184257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ДЖУРАЕВ АБДУЖАЛИЛ МАННАПОВИЧ. </w:t>
      </w:r>
      <w:r w:rsidRPr="003611E7">
        <w:rPr>
          <w:rFonts w:ascii="Cambria" w:eastAsia="Times New Roman" w:hAnsi="Cambria" w:cs="Times New Roman"/>
          <w:color w:val="000000"/>
          <w:lang w:eastAsia="ru-RU"/>
        </w:rPr>
        <w:t>«Полимер материаллар билан чарм буюмларини гидрофоблаш ва унинг эксплуатацион хоссалари», 05.06.01–Тўқимачилик ва енгил саноат ишлаб чиқаришлари материалшунослиги (техника фанлари).</w:t>
      </w:r>
    </w:p>
    <w:p w14:paraId="441A60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В2017.1.PhD/Т13.</w:t>
      </w:r>
    </w:p>
    <w:p w14:paraId="43048D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тўқимачилик ва енгил саноат институти.</w:t>
      </w:r>
    </w:p>
    <w:p w14:paraId="20BA42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Қодиров Тўлқин Жумаевич, техника фанлари доктори, профессор.</w:t>
      </w:r>
    </w:p>
    <w:p w14:paraId="248915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тўқимачилик ва енгил саноат институти, DSc.27.06.2017.T.08.01.</w:t>
      </w:r>
    </w:p>
    <w:p w14:paraId="3A0DC42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АЗИЗОВ ШУХРАТ МАМАТОВИЧ. </w:t>
      </w:r>
      <w:r w:rsidRPr="003611E7">
        <w:rPr>
          <w:rFonts w:ascii="Cambria" w:eastAsia="Times New Roman" w:hAnsi="Cambria" w:cs="Times New Roman"/>
          <w:color w:val="000000"/>
          <w:lang w:eastAsia="ru-RU"/>
        </w:rPr>
        <w:t>«Икки аррали цилиндрли ресурстежамкор джинни тадқиқ ва жорий қилиш орқали тола сифатини сақлаш», 05.06.02–Тўқимачилик материаллари технологияси ва хомашёга дастлабки ишлов бериш (техника фанлари).</w:t>
      </w:r>
    </w:p>
    <w:p w14:paraId="3D2BE4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В2017.1.PhD/Т14.</w:t>
      </w:r>
    </w:p>
    <w:p w14:paraId="57E595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Наманган муҳандислик-технология институти.</w:t>
      </w:r>
    </w:p>
    <w:p w14:paraId="1D9EE9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Ахмедходжаев Хамит Турсунович, техника фанлари доктори, профессор.</w:t>
      </w:r>
    </w:p>
    <w:p w14:paraId="7466EA0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тўқимачилик ва енгил саноат институти, DSc.27.06.2017.T.08.01.</w:t>
      </w:r>
    </w:p>
    <w:p w14:paraId="2B2D0E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ТОҒАЕВ АНВАР АБДУСАЛОМОВИЧ. </w:t>
      </w:r>
      <w:r w:rsidRPr="003611E7">
        <w:rPr>
          <w:rFonts w:ascii="Cambria" w:eastAsia="Times New Roman" w:hAnsi="Cambria" w:cs="Times New Roman"/>
          <w:color w:val="000000"/>
          <w:lang w:eastAsia="ru-RU"/>
        </w:rPr>
        <w:t>«О3 тоифали транспорт воситалари рама конструкциясининг</w:t>
      </w:r>
    </w:p>
    <w:p w14:paraId="7A81A8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параметрларини асослаш», 05.08.06–Ғилдиракли ва гусеницали машиналар ва уларни ишлатиш (техника фанлари).</w:t>
      </w:r>
    </w:p>
    <w:p w14:paraId="5B252A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В2017.1.PhD/Т15.</w:t>
      </w:r>
    </w:p>
    <w:p w14:paraId="3BDEBF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Шермухамедов Абдулазиз Адилхакович, техника фанлари доктори, профессор.</w:t>
      </w:r>
    </w:p>
    <w:p w14:paraId="6B62FF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автомобиль йўлларини лойиҳалаш, қуриш ва</w:t>
      </w:r>
    </w:p>
    <w:p w14:paraId="4FEF08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эксплуатацияси институти.</w:t>
      </w:r>
    </w:p>
    <w:p w14:paraId="201A0DC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автомобиль йўлларини лойиҳалаш, қуриш ва эксплутацияси институти, Тошкент шаҳридаги Турин политехника университети, DSc.27.06.2017.Т.09.01.</w:t>
      </w:r>
    </w:p>
    <w:p w14:paraId="22904E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БЕКМИРЗАЕВ ДИЁРБЕК АБДУГАППОРОВИЧ. </w:t>
      </w:r>
      <w:r w:rsidRPr="003611E7">
        <w:rPr>
          <w:rFonts w:ascii="Cambria" w:eastAsia="Times New Roman" w:hAnsi="Cambria" w:cs="Times New Roman"/>
          <w:color w:val="000000"/>
          <w:lang w:eastAsia="ru-RU"/>
        </w:rPr>
        <w:t>«Ер ости қувурларининг грунт билан мураккаб шароитли ўзаро таъсири сейсмодинамикаси», 05.09.02–Асослар, пойдеворлар, ер ости иншоотлари. Кўприклар ва транспорт тоннеллари. Йўллар, метрополитенлар (техника фанлари).</w:t>
      </w:r>
    </w:p>
    <w:p w14:paraId="152767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В2017.1.PhD/Т16.</w:t>
      </w:r>
    </w:p>
    <w:p w14:paraId="23CA5B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Рашидов Турсунбай, техника фанлари доктори, профессор, академик.</w:t>
      </w:r>
    </w:p>
    <w:p w14:paraId="252F4D4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Иншоотлар сейсмик мустаҳкамлиги институти.</w:t>
      </w:r>
    </w:p>
    <w:p w14:paraId="22B4D6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автомобиль йўлларини лойиҳалаш, қуриш ва эксплутацияси институти, Тошкент шаҳридаги Турин политехника университети, DSc.27.06.2017.Т.09.01.</w:t>
      </w:r>
    </w:p>
    <w:p w14:paraId="0E9A30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ТУРДИАЛИЕВ УМИД МУХТАРАЛИЕВИЧ. </w:t>
      </w:r>
      <w:r w:rsidRPr="003611E7">
        <w:rPr>
          <w:rFonts w:ascii="Cambria" w:eastAsia="Times New Roman" w:hAnsi="Cambria" w:cs="Times New Roman"/>
          <w:color w:val="000000"/>
          <w:lang w:eastAsia="ru-RU"/>
        </w:rPr>
        <w:t>«Бентонит гиллари қўшимчаси билан модификациялаштирилган аммиакли селитра олиш технологиясини ишлаб чиқиш», 02.00.13–Ноорганик моддалар</w:t>
      </w:r>
    </w:p>
    <w:p w14:paraId="4C512A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улар асосидаги материаллар технологияси (техника фанлари).</w:t>
      </w:r>
    </w:p>
    <w:p w14:paraId="60C570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В2017.1.PhD/Т3.</w:t>
      </w:r>
    </w:p>
    <w:p w14:paraId="117A06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Намазов Шафоат Саттарович, техника фанлари доктори, профессор.</w:t>
      </w:r>
    </w:p>
    <w:p w14:paraId="115D8C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Умумий ва ноорганик кимё институти.</w:t>
      </w:r>
    </w:p>
    <w:p w14:paraId="4CD5C3E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Умумий ва ноорганик кимё</w:t>
      </w:r>
    </w:p>
    <w:p w14:paraId="3FCA31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Тошкент кимё-технология институти, DSc.27.06.2017.K/T.35.01.</w:t>
      </w:r>
    </w:p>
    <w:p w14:paraId="4ACDF35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БЕРДИЕВА МАЛИКА ИБОДУЛЛОЕВНА. </w:t>
      </w:r>
      <w:r w:rsidRPr="003611E7">
        <w:rPr>
          <w:rFonts w:ascii="Cambria" w:eastAsia="Times New Roman" w:hAnsi="Cambria" w:cs="Times New Roman"/>
          <w:color w:val="000000"/>
          <w:lang w:eastAsia="ru-RU"/>
        </w:rPr>
        <w:t>«Кимё саноати чиқиндилари асосида поликонденсацион</w:t>
      </w:r>
    </w:p>
    <w:p w14:paraId="59FC9E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турдаги ион алмашиниш полимерларини олиш технологияси», 02.00.14–Органик моддалар ва улар асосидаги материаллар технологияси (техника фанлари).</w:t>
      </w:r>
    </w:p>
    <w:p w14:paraId="4B641A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В2017.1.PhD/Т1.</w:t>
      </w:r>
    </w:p>
    <w:p w14:paraId="5A4C06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Туробжонов Садриддин Махаматдинович, техника фанлари доктори, профессор.</w:t>
      </w:r>
    </w:p>
    <w:p w14:paraId="319625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6837AB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кимё-технология</w:t>
      </w:r>
    </w:p>
    <w:p w14:paraId="3ACCCE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DSc.27.06.2017.Т.04.01.</w:t>
      </w:r>
    </w:p>
    <w:p w14:paraId="5E2BAD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ВАФАЕВ ОЙБЕК ШУКУРЛАЕВИЧ. </w:t>
      </w:r>
      <w:r w:rsidRPr="003611E7">
        <w:rPr>
          <w:rFonts w:ascii="Cambria" w:eastAsia="Times New Roman" w:hAnsi="Cambria" w:cs="Times New Roman"/>
          <w:color w:val="000000"/>
          <w:lang w:eastAsia="ru-RU"/>
        </w:rPr>
        <w:t>«Янги самарали депрессор присадкаларни синтез қилишнинг</w:t>
      </w:r>
    </w:p>
    <w:p w14:paraId="4CAABE1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илмий асосларини яратиш ва уларни нефть маҳсулотлари хусусиятларини модификациялашда қўллаш», 02.00.14–Органик моддалар ва улар асосидаги материаллар технологияси (техника фанлари).</w:t>
      </w:r>
    </w:p>
    <w:p w14:paraId="4D4B6EF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ECE82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278 </w:t>
      </w:r>
      <w:r w:rsidRPr="003611E7">
        <w:rPr>
          <w:rFonts w:ascii="Cambria" w:eastAsia="Times New Roman" w:hAnsi="Cambria" w:cs="Times New Roman"/>
          <w:color w:val="000000"/>
          <w:lang w:eastAsia="ru-RU"/>
        </w:rPr>
        <w:t>2017/1</w:t>
      </w:r>
    </w:p>
    <w:p w14:paraId="5893D6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B2017.1.PhD/Т29.</w:t>
      </w:r>
    </w:p>
    <w:p w14:paraId="3A8B34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Таджиходжаев Зокирходжа Абдусаттарович, техника фанлари доктори, профессор.</w:t>
      </w:r>
    </w:p>
    <w:p w14:paraId="0967953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кимё-технология институти.</w:t>
      </w:r>
    </w:p>
    <w:p w14:paraId="65D421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1610EA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DSc.27.06.2017.T.04.01.</w:t>
      </w:r>
    </w:p>
    <w:p w14:paraId="21FEBB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АБДУЛЛАЕВА САДОКАТ ШОНАЗАРОВНА. </w:t>
      </w:r>
      <w:r w:rsidRPr="003611E7">
        <w:rPr>
          <w:rFonts w:ascii="Cambria" w:eastAsia="Times New Roman" w:hAnsi="Cambria" w:cs="Times New Roman"/>
          <w:color w:val="000000"/>
          <w:lang w:eastAsia="ru-RU"/>
        </w:rPr>
        <w:t>«Илдиз меваларни бир зумда босимни тушуриш усулида тозалаш ва майдалашда намсизлантириш», 02.00.16–Кимё технологияси ва озиқ-овқат ишлаб чиқариш жараёнлари ва аппаратлари (техника фанлари).</w:t>
      </w:r>
    </w:p>
    <w:p w14:paraId="447E58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В2017.1.PhD/T5.</w:t>
      </w:r>
    </w:p>
    <w:p w14:paraId="3E0BDD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Нурмухамедов Хабибулла Сагдуллаевич, техника фанлари доктори, профессор.</w:t>
      </w:r>
    </w:p>
    <w:p w14:paraId="6842F9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кимё-технология институти.</w:t>
      </w:r>
    </w:p>
    <w:p w14:paraId="6C7244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кимё-технология</w:t>
      </w:r>
    </w:p>
    <w:p w14:paraId="76B737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DSc.27.06.2017.Т.04.01 рақамли илмий кенгаш асосидаги бир марталик илмий кенгаш.</w:t>
      </w:r>
    </w:p>
    <w:p w14:paraId="6DE0B9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БАЛТАБАЕВ УЛУҒБЕК НАРБАЕВИЧ. </w:t>
      </w:r>
      <w:r w:rsidRPr="003611E7">
        <w:rPr>
          <w:rFonts w:ascii="Cambria" w:eastAsia="Times New Roman" w:hAnsi="Cambria" w:cs="Times New Roman"/>
          <w:color w:val="000000"/>
          <w:lang w:eastAsia="ru-RU"/>
        </w:rPr>
        <w:t>«Омихта ем ишлаб чиқариш технологиясини такомиллаштириш», 02.00.17–Қишлоқ хўжалик ва озиқ-овқат маҳсулотларига ишлов бериш, сақлаш ҳамда қайта</w:t>
      </w:r>
    </w:p>
    <w:p w14:paraId="6146A2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ишлаш технологиялари ва биотехнологиялари (техника фанлари).</w:t>
      </w:r>
    </w:p>
    <w:p w14:paraId="6DCF65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B2017.1.PhD/T5.</w:t>
      </w:r>
    </w:p>
    <w:p w14:paraId="48846D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Турсунходжаев Пўлат Мухамедович, техника фанлари доктори, профессор.</w:t>
      </w:r>
    </w:p>
    <w:p w14:paraId="1B644F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кимё-технология институти.</w:t>
      </w:r>
    </w:p>
    <w:p w14:paraId="725406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кимё-технология институти,</w:t>
      </w:r>
    </w:p>
    <w:p w14:paraId="1C85E0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DSc.27.06.2017.Т.04.01.</w:t>
      </w:r>
    </w:p>
    <w:p w14:paraId="56F135B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Қишлоқ хўжалиги фанлари бўйича</w:t>
      </w:r>
    </w:p>
    <w:p w14:paraId="7EA6123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44155099"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00C1D33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КАРАБАЕВ ИКРАМЖАН ТУРАЕВИЧ. </w:t>
      </w:r>
      <w:r w:rsidRPr="003611E7">
        <w:rPr>
          <w:rFonts w:ascii="Cambria" w:eastAsia="Times New Roman" w:hAnsi="Cambria" w:cs="Times New Roman"/>
          <w:color w:val="000000"/>
          <w:lang w:eastAsia="ru-RU"/>
        </w:rPr>
        <w:t>«Тупроққа</w:t>
      </w:r>
    </w:p>
    <w:p w14:paraId="26D123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ишлов бериш агротехнологиясини такрорий экинларнинг ҳосилдорлигига таъсирини баҳолаш»,</w:t>
      </w:r>
    </w:p>
    <w:p w14:paraId="403E42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06.01.01–Умумий деҳқончилик. Пахтачилик (қишлоқ хўжалиги фанлари).</w:t>
      </w:r>
    </w:p>
    <w:p w14:paraId="2F9550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B2017.1.PhD/Qx1.</w:t>
      </w:r>
    </w:p>
    <w:p w14:paraId="0E4BC1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Мирзажонов Қирғизбой Мирзажонович, қишлоқ хўжалиги фанлари доктори, профессор, академик.</w:t>
      </w:r>
    </w:p>
    <w:p w14:paraId="0B441F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Пахта селекцияси, уруғчилиги ва етиштириш агротехнологиялари илмий-тадқиқот институти.</w:t>
      </w:r>
    </w:p>
    <w:p w14:paraId="4F79AB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Пахта селекцияси, уруғчилиги</w:t>
      </w:r>
    </w:p>
    <w:p w14:paraId="09AE54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етиштириш агротехнологиялари илмий-тадқиқот институти DSc.27.06.2017.Qх.42.01.</w:t>
      </w:r>
    </w:p>
    <w:p w14:paraId="7FF0CD1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АВЛИЯКУЛОВ МИРЗООЛИМ АВАЗОВИЧ. </w:t>
      </w:r>
      <w:r w:rsidRPr="003611E7">
        <w:rPr>
          <w:rFonts w:ascii="Cambria" w:eastAsia="Times New Roman" w:hAnsi="Cambria" w:cs="Times New Roman"/>
          <w:color w:val="000000"/>
          <w:lang w:eastAsia="ru-RU"/>
        </w:rPr>
        <w:t>«Ўтлоқлашиб бораётган тақирсимон тупроқлардан йил</w:t>
      </w:r>
    </w:p>
    <w:p w14:paraId="53FA00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давомида самарали фойдаланишда экинлардан юқори ҳосил етиштириш агротехнологияси», 06.01.02–</w:t>
      </w:r>
    </w:p>
    <w:p w14:paraId="38E081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Мелиорация ва суғорма деҳқончилик (қишлоқ хўжалиги фанлари).</w:t>
      </w:r>
    </w:p>
    <w:p w14:paraId="17D443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В2017.1.PhD/Qx2.</w:t>
      </w:r>
    </w:p>
    <w:p w14:paraId="453103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Мирзажонов Қирғизали Мирзажонович, қишлоқ хўжалиги фанлари доктори, профессор, академик.</w:t>
      </w:r>
    </w:p>
    <w:p w14:paraId="045FCF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Пахта селекцияси, уруғчилиги ва етиштириш агротехнологиялари илмий-тадқиқот институти.</w:t>
      </w:r>
    </w:p>
    <w:p w14:paraId="6A9E48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Пахта селекцияси, уруғчилиги</w:t>
      </w:r>
    </w:p>
    <w:p w14:paraId="5551361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етиштириш агротехнологиялари илмий-тадқиқот институти, DSc.27.06.2017.Qx.42.01.</w:t>
      </w:r>
    </w:p>
    <w:p w14:paraId="2793E7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ҚЎЗИЕВ ЖАХОНГИР МАДАМИНОВИЧ. </w:t>
      </w:r>
      <w:r w:rsidRPr="003611E7">
        <w:rPr>
          <w:rFonts w:ascii="Cambria" w:eastAsia="Times New Roman" w:hAnsi="Cambria" w:cs="Times New Roman"/>
          <w:color w:val="000000"/>
          <w:lang w:eastAsia="ru-RU"/>
        </w:rPr>
        <w:t>«Қашқадарё ҳавзаси бўз тупроқлар минтақаси суғориладиган бўз тупроқларининг агрокимёвий ҳолатини яхшилаш», 06.01.04–Агрокимё (қишлоқ хўжалиги</w:t>
      </w:r>
    </w:p>
    <w:p w14:paraId="702690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127979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B2017.1.PhD/Qx3.</w:t>
      </w:r>
    </w:p>
    <w:p w14:paraId="593962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Халиков Баходир Мейликович, қишлоқ хўжалиги фанлари доктори, профессор.</w:t>
      </w:r>
    </w:p>
    <w:p w14:paraId="098C619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Диссертация бажарилган муассаса номи: Тупроқшунослик ва агрокимё илмий-тадқиқот институти.</w:t>
      </w:r>
    </w:p>
    <w:p w14:paraId="6989B62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1DC225"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279</w:t>
      </w:r>
    </w:p>
    <w:p w14:paraId="07ADE65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Тупроқшунослик ва агрокимё</w:t>
      </w:r>
    </w:p>
    <w:p w14:paraId="3569D2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институти, DSc.27.06.2017.Qх/B.43.01.</w:t>
      </w:r>
    </w:p>
    <w:p w14:paraId="37C3E6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МАРДАНОВ ҲУСНИДДИН ХОЛБАЗАРОВИЧ. </w:t>
      </w:r>
      <w:r w:rsidRPr="003611E7">
        <w:rPr>
          <w:rFonts w:ascii="Cambria" w:eastAsia="Times New Roman" w:hAnsi="Cambria" w:cs="Times New Roman"/>
          <w:color w:val="000000"/>
          <w:lang w:eastAsia="ru-RU"/>
        </w:rPr>
        <w:t>«Ғўзанинг селекцион-генетик ашёларини гармселга</w:t>
      </w:r>
    </w:p>
    <w:p w14:paraId="71604B1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бардошлигини баҳолаш ва амалий селекцияга тавсия этиш», 06.01.05–Селекция ва уруғчилик (қишлоқ</w:t>
      </w:r>
    </w:p>
    <w:p w14:paraId="162CA5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хўжалиги фанлари).</w:t>
      </w:r>
    </w:p>
    <w:p w14:paraId="49C91BF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В2017.1.PhD/Qx5.</w:t>
      </w:r>
    </w:p>
    <w:p w14:paraId="4341C4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Илмий-тадқиқот иши бажарилган муассаса номи: Тошкент давлат аграр университети.</w:t>
      </w:r>
    </w:p>
    <w:p w14:paraId="4D229E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Рахмонқулов Саидакбар, биология фанлари доктори, профессор.</w:t>
      </w:r>
    </w:p>
    <w:p w14:paraId="4439A1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аграр университети,</w:t>
      </w:r>
    </w:p>
    <w:p w14:paraId="720506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DSc.27.06.2017.Qx.13.01.</w:t>
      </w:r>
    </w:p>
    <w:p w14:paraId="45E628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ХОНКУЛОВ ХУСНИДДИН ХОЛИКУЛОВИЧ. </w:t>
      </w:r>
      <w:r w:rsidRPr="003611E7">
        <w:rPr>
          <w:rFonts w:ascii="Cambria" w:eastAsia="Times New Roman" w:hAnsi="Cambria" w:cs="Times New Roman"/>
          <w:color w:val="000000"/>
          <w:lang w:eastAsia="ru-RU"/>
        </w:rPr>
        <w:t>«Картошка уруғлик туганакларини экишга тайёрлаш</w:t>
      </w:r>
    </w:p>
    <w:p w14:paraId="29BA0C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технологиясини такомиллаш-тириш», 06.01.08–Ўсимликшунослик (қишлоқ хўжалиги фанлари).</w:t>
      </w:r>
    </w:p>
    <w:p w14:paraId="618764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В2017.1.PhD/Qx6.</w:t>
      </w:r>
    </w:p>
    <w:p w14:paraId="2225C66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Остонақулов Тоштемир Эшимович, қишлоқ хўжалиги фанлари доктори, профессор.</w:t>
      </w:r>
    </w:p>
    <w:p w14:paraId="1E3843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Самарқанд қишлоқ хўжалик институти.</w:t>
      </w:r>
    </w:p>
    <w:p w14:paraId="6F9434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Самарқанд қишлоқ хўжалик</w:t>
      </w:r>
    </w:p>
    <w:p w14:paraId="23B196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 PhD.27.06.2017.Qx.12.01.</w:t>
      </w:r>
    </w:p>
    <w:p w14:paraId="6EEF9DA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Тарих фанлари бўйича</w:t>
      </w:r>
    </w:p>
    <w:p w14:paraId="7980123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4146CBD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540638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САЙФУЛЛАЕВ ДУРБЕК БАХТИЁРОВИЧ. </w:t>
      </w:r>
      <w:r w:rsidRPr="003611E7">
        <w:rPr>
          <w:rFonts w:ascii="Cambria" w:eastAsia="Times New Roman" w:hAnsi="Cambria" w:cs="Times New Roman"/>
          <w:color w:val="000000"/>
          <w:lang w:eastAsia="ru-RU"/>
        </w:rPr>
        <w:t>«Мустақиллик</w:t>
      </w:r>
    </w:p>
    <w:p w14:paraId="0DAE2C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даврида Ўзбекистон дипломатиясининг шаклланиши</w:t>
      </w:r>
    </w:p>
    <w:p w14:paraId="6DFD1B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ривожланиши», 07.00.01–Ўзбекистон тарихи (тарих</w:t>
      </w:r>
    </w:p>
    <w:p w14:paraId="221483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фанлари).</w:t>
      </w:r>
    </w:p>
    <w:p w14:paraId="080566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В2017.1.PhD/Tar1.</w:t>
      </w:r>
    </w:p>
    <w:p w14:paraId="524CFF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Жўраев Сайфиддин Ахматович, сиёсий фанлар доктори, профессор.</w:t>
      </w:r>
    </w:p>
    <w:p w14:paraId="6EF3D5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шарқшунослик институти.</w:t>
      </w:r>
    </w:p>
    <w:p w14:paraId="1B4EB7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Ўзбекистон миллий университети, Ўзбекистоннинг энг янги тарихи масалалари бўйича мувофиқлаштирувчи-методик марказ, Тарих институти, Қорақалпоқ ижтимоий фанлар илмий-тадқиқот институти, DSc.27.06.2017.Tar.01.04.</w:t>
      </w:r>
    </w:p>
    <w:p w14:paraId="35EEC03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САГДИЕВ ХАБИБУЛЛО ЁДГОРОВИЧ. </w:t>
      </w:r>
      <w:r w:rsidRPr="003611E7">
        <w:rPr>
          <w:rFonts w:ascii="Cambria" w:eastAsia="Times New Roman" w:hAnsi="Cambria" w:cs="Times New Roman"/>
          <w:color w:val="000000"/>
          <w:lang w:eastAsia="ru-RU"/>
        </w:rPr>
        <w:t>«Абу Жаъфар Таҳовийнинг «Ақида» асари ва унинг шарҳлари</w:t>
      </w:r>
    </w:p>
    <w:p w14:paraId="2351D2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ҳанафийлик таълимотига оид манба», 07.00.05–Ислом тарихи ва манбашунослиги (тарих фанлари).</w:t>
      </w:r>
    </w:p>
    <w:p w14:paraId="1514D3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B2017.1.PhD/Tar1.</w:t>
      </w:r>
    </w:p>
    <w:p w14:paraId="5B0622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Уватов Убайдулла Мурадович, тарих фанлари доктори, профессор.</w:t>
      </w:r>
    </w:p>
    <w:p w14:paraId="15615A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ислом университети.</w:t>
      </w:r>
    </w:p>
    <w:p w14:paraId="52CD24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ислом университети, DSc.27.06.2017.</w:t>
      </w:r>
    </w:p>
    <w:p w14:paraId="2303C5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Tar/F/Fil.14/01.</w:t>
      </w:r>
    </w:p>
    <w:p w14:paraId="62CC015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Иқтисодиёт фанлари бўйича</w:t>
      </w:r>
    </w:p>
    <w:p w14:paraId="475C38F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3801B405"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3463F3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МУМИНОВА НАРГИЗА МАХСУДЖОНОВНА. </w:t>
      </w:r>
      <w:r w:rsidRPr="003611E7">
        <w:rPr>
          <w:rFonts w:ascii="Cambria" w:eastAsia="Times New Roman" w:hAnsi="Cambria" w:cs="Times New Roman"/>
          <w:color w:val="000000"/>
          <w:lang w:eastAsia="ru-RU"/>
        </w:rPr>
        <w:t>«Тўқимачилик маҳсулотлари савдосида талабни шакллантириш ва сотишни рағбатлантириш тизимини такомиллаштириш», 08.00.11–Маркетинг</w:t>
      </w:r>
    </w:p>
    <w:p w14:paraId="797A39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w:t>
      </w:r>
    </w:p>
    <w:p w14:paraId="60FEA8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B.2017.1.PhD/Iqt.3.</w:t>
      </w:r>
    </w:p>
    <w:p w14:paraId="24A133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Хашимов Акром Абдиевич, иқтисодиёт фанлари доктори, профессор.</w:t>
      </w:r>
    </w:p>
    <w:p w14:paraId="5753C3C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тўқимачилик ва енгил саноат институти.</w:t>
      </w:r>
    </w:p>
    <w:p w14:paraId="438B825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Республикаси Банк-молия академияси, DSc.27.06.2017.I.16.01.</w:t>
      </w:r>
    </w:p>
    <w:p w14:paraId="5A14088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9874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280 </w:t>
      </w:r>
      <w:r w:rsidRPr="003611E7">
        <w:rPr>
          <w:rFonts w:ascii="Cambria" w:eastAsia="Times New Roman" w:hAnsi="Cambria" w:cs="Times New Roman"/>
          <w:color w:val="000000"/>
          <w:lang w:eastAsia="ru-RU"/>
        </w:rPr>
        <w:t>2017/1</w:t>
      </w:r>
    </w:p>
    <w:p w14:paraId="6CAD6D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МАДАЛИЕВ АБДУЛЛА АХМЕДОВИЧ. </w:t>
      </w:r>
      <w:r w:rsidRPr="003611E7">
        <w:rPr>
          <w:rFonts w:ascii="Cambria" w:eastAsia="Times New Roman" w:hAnsi="Cambria" w:cs="Times New Roman"/>
          <w:color w:val="000000"/>
          <w:lang w:eastAsia="ru-RU"/>
        </w:rPr>
        <w:t>«Иқтисодиётни бошқаришда инсон омилини фаоллаштиришнинг ташкилий-иқтисодий механизмидан фойдаланишни такомиллаштириш», 08.00.13–Менежмент ва 08.00.10–Демография. Меҳнат иқтисодиёти (иқтисодиёт фанлари).</w:t>
      </w:r>
    </w:p>
    <w:p w14:paraId="545D76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В2017.1.PhD/Iqt2.</w:t>
      </w:r>
    </w:p>
    <w:p w14:paraId="208E7E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Маматкулов Абдурашид Вахидович, иқтисодиёт фанлари доктори.</w:t>
      </w:r>
    </w:p>
    <w:p w14:paraId="15A6E4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иқтисодиёт университети.</w:t>
      </w:r>
    </w:p>
    <w:p w14:paraId="3E9987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иқтисодиёт университети,</w:t>
      </w:r>
    </w:p>
    <w:p w14:paraId="22E3A0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DSc.27.06.2017.I.16.01.</w:t>
      </w:r>
    </w:p>
    <w:p w14:paraId="118DDEE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фанлари бўйича</w:t>
      </w:r>
    </w:p>
    <w:p w14:paraId="0AACCF9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22A5540A"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3B95B8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БАХРАНОВ ЛАЗИЗЖОН ЭРКИНОВИЧ. </w:t>
      </w:r>
      <w:r w:rsidRPr="003611E7">
        <w:rPr>
          <w:rFonts w:ascii="Cambria" w:eastAsia="Times New Roman" w:hAnsi="Cambria" w:cs="Times New Roman"/>
          <w:color w:val="000000"/>
          <w:lang w:eastAsia="ru-RU"/>
        </w:rPr>
        <w:t>«Бадиий танқидчиликнинг</w:t>
      </w:r>
    </w:p>
    <w:p w14:paraId="79C99C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илмий-рационал жиҳатлари ва унинг тасвирий санъатдаги инъикоси», 09.00.02–Онг, маданият ва амалиёт шакллари фалсафаси</w:t>
      </w:r>
    </w:p>
    <w:p w14:paraId="469532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(эстетика) (фалсафа фанлари).</w:t>
      </w:r>
    </w:p>
    <w:p w14:paraId="64B4623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B2017.1.PhD/Fal2.</w:t>
      </w:r>
    </w:p>
    <w:p w14:paraId="7727AF1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Қорабоев Усмон Ҳосилович, фалсафа фанлари доктори, профессор.</w:t>
      </w:r>
    </w:p>
    <w:p w14:paraId="4874F5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49FBEC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60A7D8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DSc.27.06.2017.F.01.05.</w:t>
      </w:r>
    </w:p>
    <w:p w14:paraId="22266D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МАВЛОНОВ ЖУРАБЕК ЁРҚУЛ ЎҒЛИ. </w:t>
      </w:r>
      <w:r w:rsidRPr="003611E7">
        <w:rPr>
          <w:rFonts w:ascii="Cambria" w:eastAsia="Times New Roman" w:hAnsi="Cambria" w:cs="Times New Roman"/>
          <w:color w:val="000000"/>
          <w:lang w:eastAsia="ru-RU"/>
        </w:rPr>
        <w:t>«Фуқаролик жамиятига оид замонавий концептуал дискурснинг асосий йўналишлари (ижтимоий-фалсафий таҳлил)», 09.00.04–Ижтимоий фалсафа (фалсафа фанлари).</w:t>
      </w:r>
    </w:p>
    <w:p w14:paraId="3752A8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B2017.1.PhD/Fa14.</w:t>
      </w:r>
    </w:p>
    <w:p w14:paraId="791E07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Муминов Алишер Гаффорович, сиёсий фанлар доктори.</w:t>
      </w:r>
    </w:p>
    <w:p w14:paraId="101D651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52BAF5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69727F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DSc.27.06.2017.F.01.05.</w:t>
      </w:r>
    </w:p>
    <w:p w14:paraId="6893EB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ТАШАНОВ АБДУХОЛИҚ ДАЙНОВИЧ. </w:t>
      </w:r>
      <w:r w:rsidRPr="003611E7">
        <w:rPr>
          <w:rFonts w:ascii="Cambria" w:eastAsia="Times New Roman" w:hAnsi="Cambria" w:cs="Times New Roman"/>
          <w:color w:val="000000"/>
          <w:lang w:eastAsia="ru-RU"/>
        </w:rPr>
        <w:t>«Бузғунчи ғояларнинг миллий ўзликни англашга салбий</w:t>
      </w:r>
    </w:p>
    <w:p w14:paraId="0DC0B4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09.00.04–Ижтимоий фалсафа (фалсафа фанлари).</w:t>
      </w:r>
    </w:p>
    <w:p w14:paraId="34DF2D2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В2017.1.PhD/Fa15</w:t>
      </w:r>
      <w:r w:rsidRPr="003611E7">
        <w:rPr>
          <w:rFonts w:ascii="Cambria-Bold" w:eastAsia="Times New Roman" w:hAnsi="Cambria-Bold" w:cs="Times New Roman"/>
          <w:b/>
          <w:bCs/>
          <w:color w:val="000000"/>
          <w:lang w:eastAsia="ru-RU"/>
        </w:rPr>
        <w:t>.</w:t>
      </w:r>
    </w:p>
    <w:p w14:paraId="70D329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Назаров Қиём Нормирзаевич, фалсафа фанлар доктори, профессор.</w:t>
      </w:r>
    </w:p>
    <w:p w14:paraId="6FE243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563362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0C67EF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DSc.27.06.2017.F.01.05.</w:t>
      </w:r>
    </w:p>
    <w:p w14:paraId="0A6198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ЯЗДОНОВ УЛУҒБЕК ТОШМУРОТОВИЧ. </w:t>
      </w:r>
      <w:r w:rsidRPr="003611E7">
        <w:rPr>
          <w:rFonts w:ascii="Cambria" w:eastAsia="Times New Roman" w:hAnsi="Cambria" w:cs="Times New Roman"/>
          <w:color w:val="000000"/>
          <w:lang w:eastAsia="ru-RU"/>
        </w:rPr>
        <w:t>«Глобаллашув шароитида жамоатчилик фикрини шакллантириш институтларининг функционал интеграциялашув хусусиятлари», 09.00.04–Ижтимоий фалсафа (фалсафа фанлари).</w:t>
      </w:r>
    </w:p>
    <w:p w14:paraId="5D1CE2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B2017.1.PhD/Fal6.</w:t>
      </w:r>
    </w:p>
    <w:p w14:paraId="383751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Мамашокиров Cаидмурод, фалсафа фанлари доктори, профессор. Диссертация бажарилган муассаса номи: Самарқанд давлат университети.</w:t>
      </w:r>
    </w:p>
    <w:p w14:paraId="3D4393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w:t>
      </w:r>
      <w:r w:rsidRPr="003611E7">
        <w:rPr>
          <w:rFonts w:ascii="Cambria-Bold" w:eastAsia="Times New Roman" w:hAnsi="Cambria-Bold" w:cs="Times New Roman"/>
          <w:b/>
          <w:bCs/>
          <w:color w:val="000000"/>
          <w:lang w:eastAsia="ru-RU"/>
        </w:rPr>
        <w:t xml:space="preserve">: </w:t>
      </w:r>
      <w:r w:rsidRPr="003611E7">
        <w:rPr>
          <w:rFonts w:ascii="Cambria" w:eastAsia="Times New Roman" w:hAnsi="Cambria" w:cs="Times New Roman"/>
          <w:color w:val="000000"/>
          <w:lang w:eastAsia="ru-RU"/>
        </w:rPr>
        <w:t>Самарқанд давлат университети,</w:t>
      </w:r>
    </w:p>
    <w:p w14:paraId="647FC6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DSc.27.06.2017.Рsi.02.07.</w:t>
      </w:r>
    </w:p>
    <w:p w14:paraId="14FDBD52"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Филология фанлари бўйича</w:t>
      </w:r>
    </w:p>
    <w:p w14:paraId="6554B7DF"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фалсафа доктори (PhD) диссертациялари</w:t>
      </w:r>
    </w:p>
    <w:p w14:paraId="7E1ED1F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F6A80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АНДАНИЯЗОВА ДИЛРАБО РЎЗИҚУЛОВНА. </w:t>
      </w:r>
      <w:r w:rsidRPr="003611E7">
        <w:rPr>
          <w:rFonts w:ascii="Cambria" w:eastAsia="Times New Roman" w:hAnsi="Cambria" w:cs="Times New Roman"/>
          <w:color w:val="000000"/>
          <w:lang w:eastAsia="ru-RU"/>
        </w:rPr>
        <w:t>«Бадиий матнда</w:t>
      </w:r>
    </w:p>
    <w:p w14:paraId="33D33A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ономастик бирликлар лингвопоэтикаси», 10.00.01–Ўзбек тили</w:t>
      </w:r>
    </w:p>
    <w:p w14:paraId="497B1C0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(филология фанлари).</w:t>
      </w:r>
    </w:p>
    <w:p w14:paraId="12EE1CD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D5531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281</w:t>
      </w:r>
    </w:p>
    <w:p w14:paraId="39E0DA1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B2017.1.PhD/Fil1.</w:t>
      </w:r>
    </w:p>
    <w:p w14:paraId="021C7F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Маҳмудов Низомиддин Мамадалиевич, филология фанлари доктори, профессор.</w:t>
      </w:r>
    </w:p>
    <w:p w14:paraId="1A42DA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Республикаси Фанлар академияси Ўзбек тили,</w:t>
      </w:r>
    </w:p>
    <w:p w14:paraId="11C57D5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адабиёти ва фольклори институти.</w:t>
      </w:r>
    </w:p>
    <w:p w14:paraId="6065D0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Алишер Навоий номидаги Тошкент давлат ўзбек тили ва адабиёти университети, DSc.27.06.2017.Fil.19.01.</w:t>
      </w:r>
    </w:p>
    <w:p w14:paraId="3D02D8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АСАДОВ МАҚСУД ҲУСЕНОВИЧ. </w:t>
      </w:r>
      <w:r w:rsidRPr="003611E7">
        <w:rPr>
          <w:rFonts w:ascii="Cambria" w:eastAsia="Times New Roman" w:hAnsi="Cambria" w:cs="Times New Roman"/>
          <w:color w:val="000000"/>
          <w:lang w:eastAsia="ru-RU"/>
        </w:rPr>
        <w:t>«Ўзбек мумтоз шеъриятида риндона маъно ва лирик қаҳрамон</w:t>
      </w:r>
    </w:p>
    <w:p w14:paraId="314169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характери», 10.00.02–Ўзбек адабиёти (филология фанлари).</w:t>
      </w:r>
    </w:p>
    <w:p w14:paraId="35663A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B2017.1.PhD/Fil3.</w:t>
      </w:r>
    </w:p>
    <w:p w14:paraId="2DECC83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Ҳаққулов Иброҳим Чориевич, филология фанлари доктори.</w:t>
      </w:r>
    </w:p>
    <w:p w14:paraId="6FC8B11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Республикаси Фанлар академияси Ўзбек тили,</w:t>
      </w:r>
    </w:p>
    <w:p w14:paraId="013F20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адабиёти ва фольклори институти.</w:t>
      </w:r>
    </w:p>
    <w:p w14:paraId="6DC3BB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Ўзбек тили, адабиёти ва фольклори институти, DSc.27.06.2017.Fil.46.01.</w:t>
      </w:r>
    </w:p>
    <w:p w14:paraId="090AFD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ИМАМОВА ХОЛИДА КАМАЛОВНА. </w:t>
      </w:r>
      <w:r w:rsidRPr="003611E7">
        <w:rPr>
          <w:rFonts w:ascii="Cambria-Bold" w:eastAsia="Times New Roman" w:hAnsi="Cambria-Bold" w:cs="Times New Roman"/>
          <w:b/>
          <w:bCs/>
          <w:color w:val="000000"/>
          <w:lang w:eastAsia="ru-RU"/>
        </w:rPr>
        <w:t>«</w:t>
      </w:r>
      <w:r w:rsidRPr="003611E7">
        <w:rPr>
          <w:rFonts w:ascii="Cambria" w:eastAsia="Times New Roman" w:hAnsi="Cambria" w:cs="Times New Roman"/>
          <w:color w:val="000000"/>
          <w:lang w:eastAsia="ru-RU"/>
        </w:rPr>
        <w:t>Турк тилида ҳурмат категорияси</w:t>
      </w:r>
      <w:r w:rsidRPr="003611E7">
        <w:rPr>
          <w:rFonts w:ascii="Cambria-Bold" w:eastAsia="Times New Roman" w:hAnsi="Cambria-Bold" w:cs="Times New Roman"/>
          <w:b/>
          <w:bCs/>
          <w:color w:val="000000"/>
          <w:lang w:eastAsia="ru-RU"/>
        </w:rPr>
        <w:t xml:space="preserve">», </w:t>
      </w:r>
      <w:r w:rsidRPr="003611E7">
        <w:rPr>
          <w:rFonts w:ascii="Cambria" w:eastAsia="Times New Roman" w:hAnsi="Cambria" w:cs="Times New Roman"/>
          <w:color w:val="000000"/>
          <w:lang w:eastAsia="ru-RU"/>
        </w:rPr>
        <w:t>10.00.05 – Осиё ва Африка</w:t>
      </w:r>
    </w:p>
    <w:p w14:paraId="05BE4C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халқлари тили ва адабиёти (филология фанлари).</w:t>
      </w:r>
    </w:p>
    <w:p w14:paraId="708579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В2017.1.PhD/Fil7.</w:t>
      </w:r>
    </w:p>
    <w:p w14:paraId="4B9C003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Содиқов Қосимжон Позилович, филология фанлари доктори, профессор.</w:t>
      </w:r>
    </w:p>
    <w:p w14:paraId="3AC1B6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шарқшунослик институти.</w:t>
      </w:r>
    </w:p>
    <w:p w14:paraId="348992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w:t>
      </w:r>
    </w:p>
    <w:p w14:paraId="1CD132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давлат жаҳон тиллари университети, Ўзбекистон Миллий университети, DSc 27.06.2017.</w:t>
      </w:r>
    </w:p>
    <w:p w14:paraId="209CF0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Fil.21.01.</w:t>
      </w:r>
    </w:p>
    <w:p w14:paraId="3FC5C5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МУСТАФАЕВА САМИДА ТОШМУХАММЕДОВНА. </w:t>
      </w:r>
      <w:r w:rsidRPr="003611E7">
        <w:rPr>
          <w:rFonts w:ascii="Cambria" w:eastAsia="Times New Roman" w:hAnsi="Cambria" w:cs="Times New Roman"/>
          <w:color w:val="000000"/>
          <w:lang w:eastAsia="ru-RU"/>
        </w:rPr>
        <w:t>«Хитой тилшунослик терминологияси», 10.00.05–</w:t>
      </w:r>
    </w:p>
    <w:p w14:paraId="21334C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Осиё ва Африка халқлари тили ва адабиёти (филология фанлари).</w:t>
      </w:r>
    </w:p>
    <w:p w14:paraId="47FA43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 1. PhD/Fil.8.</w:t>
      </w:r>
    </w:p>
    <w:p w14:paraId="66F0F4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маслаҳатчи: Содиқов Қосимжон Позилович, филология фанлари доктори, профессор.</w:t>
      </w:r>
    </w:p>
    <w:p w14:paraId="44E4F2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шарқшунослик институти.</w:t>
      </w:r>
    </w:p>
    <w:p w14:paraId="1E46F61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шарқшунослик институти, Ўзбекистон давлат жаҳон тиллари университети, Ўзбекистон Миллий университети, 14.07.2016.</w:t>
      </w:r>
    </w:p>
    <w:p w14:paraId="235B7A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Fil.09.01.</w:t>
      </w:r>
    </w:p>
    <w:p w14:paraId="078A23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КАДИРБЕКАВА ДУРДОНА ХИКМАТУЛЛАЕВНА. </w:t>
      </w:r>
      <w:r w:rsidRPr="003611E7">
        <w:rPr>
          <w:rFonts w:ascii="Cambria" w:eastAsia="Times New Roman" w:hAnsi="Cambria" w:cs="Times New Roman"/>
          <w:color w:val="000000"/>
          <w:lang w:eastAsia="ru-RU"/>
        </w:rPr>
        <w:t>«Инглизча-ўзбекча ахборот-коммуникация технологиялари терминологияси ва унинг лексикографик хусусиятлари», 10.00.06–Қиёсий адабиётшунослик, чоғиштирма тилшунослик ва таржимашунослик (филология фанлари).</w:t>
      </w:r>
    </w:p>
    <w:p w14:paraId="5979810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В2017.1.PhD/Fil9.</w:t>
      </w:r>
    </w:p>
    <w:p w14:paraId="25573E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Боқиева Гуландом Ҳисoмовна, филология фанлари доктори, профессор.</w:t>
      </w:r>
    </w:p>
    <w:p w14:paraId="1F125D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давлат жаҳон тиллари университети.</w:t>
      </w:r>
    </w:p>
    <w:p w14:paraId="1E8896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Тошкент давлат шарқшунослик институти, Ўзбекистон давлат жаҳон тиллари университети, Ўзбекистон Миллий университети, DSc 27.06.2017.</w:t>
      </w:r>
    </w:p>
    <w:p w14:paraId="78F865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Fil.21.01.</w:t>
      </w:r>
    </w:p>
    <w:p w14:paraId="6C6703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ЮЛДАШЕВ АКМАЛ ГУЛАМЖАНОВИЧ. </w:t>
      </w:r>
      <w:r w:rsidRPr="003611E7">
        <w:rPr>
          <w:rFonts w:ascii="Cambria" w:eastAsia="Times New Roman" w:hAnsi="Cambria" w:cs="Times New Roman"/>
          <w:color w:val="000000"/>
          <w:lang w:eastAsia="ru-RU"/>
        </w:rPr>
        <w:t>«Идиоматик қўшма сўзларнинг лингвокогнитив аспекти</w:t>
      </w:r>
    </w:p>
    <w:p w14:paraId="470F79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 мисолида)», 10.00.06–Қиёсий-адабиётшунослик, чоғиштирма тилшунослик ва</w:t>
      </w:r>
    </w:p>
    <w:p w14:paraId="37B0AB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таржимашунослик (филология фанлари).</w:t>
      </w:r>
    </w:p>
    <w:p w14:paraId="0FAC39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B2017.1.PhD/Fil10.</w:t>
      </w:r>
    </w:p>
    <w:p w14:paraId="5D186E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Тешабаева Дилфуза Муминовна, филология фанлари доктори, доцент.</w:t>
      </w:r>
    </w:p>
    <w:p w14:paraId="0D66F5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давлат жаҳон тиллари университети.</w:t>
      </w:r>
    </w:p>
    <w:p w14:paraId="41E3C5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Тошкент давлат шарқшунослик институти, Ўзбекистон давлат жаҳон тиллари университети, Ўзбекистон миллий университети, DSc.27.06.2017.</w:t>
      </w:r>
    </w:p>
    <w:p w14:paraId="5A16CF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Fil.21.01.</w:t>
      </w:r>
    </w:p>
    <w:p w14:paraId="38228D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РЎЗИЕВА МОҲИЧЕҲРА ЁҚУБОВНА. </w:t>
      </w:r>
      <w:r w:rsidRPr="003611E7">
        <w:rPr>
          <w:rFonts w:ascii="Cambria" w:eastAsia="Times New Roman" w:hAnsi="Cambria" w:cs="Times New Roman"/>
          <w:color w:val="000000"/>
          <w:lang w:eastAsia="ru-RU"/>
        </w:rPr>
        <w:t>«Ўзбек халқ қўшиқларида ранг символикаси», 10.00.08–</w:t>
      </w:r>
    </w:p>
    <w:p w14:paraId="20ACB58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Фольклоршунослик (филология фанлари).</w:t>
      </w:r>
    </w:p>
    <w:p w14:paraId="1CBD38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B2017.1.PhD/Fil10.</w:t>
      </w:r>
    </w:p>
    <w:p w14:paraId="2221671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Жўраев Маматқул, филология фанлари доктори, профессор.</w:t>
      </w:r>
    </w:p>
    <w:p w14:paraId="767D05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Бухоро давлат университети.</w:t>
      </w:r>
    </w:p>
    <w:p w14:paraId="3557030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Ўзбек тили, адабиёти ва фольклори институти, DSc 27.06.2017.Fil.46.01.</w:t>
      </w:r>
    </w:p>
    <w:p w14:paraId="661C9E5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F2D4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282 </w:t>
      </w:r>
      <w:r w:rsidRPr="003611E7">
        <w:rPr>
          <w:rFonts w:ascii="Cambria" w:eastAsia="Times New Roman" w:hAnsi="Cambria" w:cs="Times New Roman"/>
          <w:color w:val="000000"/>
          <w:lang w:eastAsia="ru-RU"/>
        </w:rPr>
        <w:t>2017/1</w:t>
      </w:r>
    </w:p>
    <w:p w14:paraId="68CE55F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География фанлари бўйича фалсафа</w:t>
      </w:r>
    </w:p>
    <w:p w14:paraId="4EC4B221"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6AF28E2D"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76454D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ҚУРБОНОВ ШУХРАТ БЕКМЕТОВИЧ. </w:t>
      </w:r>
      <w:r w:rsidRPr="003611E7">
        <w:rPr>
          <w:rFonts w:ascii="Cambria" w:eastAsia="Times New Roman" w:hAnsi="Cambria" w:cs="Times New Roman"/>
          <w:color w:val="000000"/>
          <w:lang w:eastAsia="ru-RU"/>
        </w:rPr>
        <w:t>«Ўзбекистон қишлоқ туманлари ривожланишининг иқтисодий географик хусусиятлари», 11.00.02–Иқтисодий ва ижтимоий</w:t>
      </w:r>
    </w:p>
    <w:p w14:paraId="5BC102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география (география фанлари).</w:t>
      </w:r>
    </w:p>
    <w:p w14:paraId="1697DA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В2017.1.PhD/G1.</w:t>
      </w:r>
    </w:p>
    <w:p w14:paraId="5AA981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[Солиев Абдусами Солиевич], география фанлари доктори, профессор.</w:t>
      </w:r>
    </w:p>
    <w:p w14:paraId="33D864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0FA5E3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Ўзбекистон Миллий университети, DSc.27.06.2017.G.01.06.</w:t>
      </w:r>
    </w:p>
    <w:p w14:paraId="6A1DE614"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Педагогика фанлари бўйича фалсафа</w:t>
      </w:r>
    </w:p>
    <w:p w14:paraId="18107E1C"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4BC2C0C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096A6C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АРИПДЖАНОВА АЛЬФИЯ РАВИЛЬЕВНА. </w:t>
      </w:r>
      <w:r w:rsidRPr="003611E7">
        <w:rPr>
          <w:rFonts w:ascii="Cambria" w:eastAsia="Times New Roman" w:hAnsi="Cambria" w:cs="Times New Roman"/>
          <w:color w:val="000000"/>
          <w:lang w:eastAsia="ru-RU"/>
        </w:rPr>
        <w:t>«Таълимни ахборотлаштириш шароитида олий таълим муассасалари педагогларининг креатив</w:t>
      </w:r>
    </w:p>
    <w:p w14:paraId="52D185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салоҳиятини ривожлантириш», 13.00.01–Педагогика назарияси ва тарихи. Таълимда менежмент (педагогика фанлари).</w:t>
      </w:r>
    </w:p>
    <w:p w14:paraId="4AF69F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В2017.1.PhD/Ped1.</w:t>
      </w:r>
    </w:p>
    <w:p w14:paraId="723F79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Бегимқулов Узоқбой Шоимқулович, педагогика фанлари доктори, профессор.</w:t>
      </w:r>
    </w:p>
    <w:p w14:paraId="081C79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давлат педагогика университети.</w:t>
      </w:r>
    </w:p>
    <w:p w14:paraId="4766570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педагогика университети,</w:t>
      </w:r>
    </w:p>
    <w:p w14:paraId="3C24F8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DSc.27.06.2017.Ped.26.01.</w:t>
      </w:r>
    </w:p>
    <w:p w14:paraId="7157EA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АХМЕДОВА НАСИБА КОБИЛЖОНОВНА. </w:t>
      </w:r>
      <w:r w:rsidRPr="003611E7">
        <w:rPr>
          <w:rFonts w:ascii="Cambria" w:eastAsia="Times New Roman" w:hAnsi="Cambria" w:cs="Times New Roman"/>
          <w:color w:val="000000"/>
          <w:lang w:eastAsia="ru-RU"/>
        </w:rPr>
        <w:t>«Умумий ўрта таълим мактаблари раҳбарлари бошқарув</w:t>
      </w:r>
    </w:p>
    <w:p w14:paraId="54D7F2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фаолияти самарадорлигини ошириш», 13.00.01–Педагогика назарияси ва тарихи. Таълимда менежмент</w:t>
      </w:r>
    </w:p>
    <w:p w14:paraId="7B8A4F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w:t>
      </w:r>
    </w:p>
    <w:p w14:paraId="041EA7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B2017.1.PhD/Ped2.</w:t>
      </w:r>
    </w:p>
    <w:p w14:paraId="2718B1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Турғунов Собитхон Тошпўлатович, педагогика фанлари доктори, доцент.</w:t>
      </w:r>
    </w:p>
    <w:p w14:paraId="794B30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муассасалар номи: Ўзбекистон педагогика фанлари илмий-тадқиқот</w:t>
      </w:r>
    </w:p>
    <w:p w14:paraId="547F67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институти.</w:t>
      </w:r>
    </w:p>
    <w:p w14:paraId="36C0A7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педагогика университети,</w:t>
      </w:r>
    </w:p>
    <w:p w14:paraId="17DF5E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DSc.27.06.2017.Ped.26.01.</w:t>
      </w:r>
    </w:p>
    <w:p w14:paraId="6F3D69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САБИРОВА ГУЛНОЗА САДИКОВНА. </w:t>
      </w:r>
      <w:r w:rsidRPr="003611E7">
        <w:rPr>
          <w:rFonts w:ascii="Cambria" w:eastAsia="Times New Roman" w:hAnsi="Cambria" w:cs="Times New Roman"/>
          <w:color w:val="000000"/>
          <w:lang w:eastAsia="ru-RU"/>
        </w:rPr>
        <w:t>«Умумтаълим мактаблари ўқувчиларига инглиз тили олмошларини ахборот технологиялари асосида ўргатиш методикаси», 13.00.02–Таълим ва тарбия назарияси</w:t>
      </w:r>
    </w:p>
    <w:p w14:paraId="220543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методикаси (педагогика фанлари).</w:t>
      </w:r>
    </w:p>
    <w:p w14:paraId="3F04ADC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В2017.1.PhD/Ped4.</w:t>
      </w:r>
    </w:p>
    <w:p w14:paraId="318ACE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Ахмедова Лайлохон Толибжоновна, педагогика фанлари доктори, профессор.</w:t>
      </w:r>
    </w:p>
    <w:p w14:paraId="351696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давлат жаҳон тиллари университети.</w:t>
      </w:r>
    </w:p>
    <w:p w14:paraId="3EA07F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муассасалар номи, ИК рақами: Ўзбекистон давлат жаҳон тиллари университети, DSc.27.06.2017.Ped.27.01.</w:t>
      </w:r>
    </w:p>
    <w:p w14:paraId="2E46A6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ТАЖИБАЕВ СОЙИБ САМИЖОНОВИЧ. </w:t>
      </w:r>
      <w:r w:rsidRPr="003611E7">
        <w:rPr>
          <w:rFonts w:ascii="Cambria" w:eastAsia="Times New Roman" w:hAnsi="Cambria" w:cs="Times New Roman"/>
          <w:color w:val="000000"/>
          <w:lang w:eastAsia="ru-RU"/>
        </w:rPr>
        <w:t>«Ёш боксчиларни тайёрлаш тизимида ҳаракатли ўйинларни қўллаш методикаси», 13.00.04–Жисмоний тарбия ва спорт машғулотлари назарияси ва методикаси</w:t>
      </w:r>
    </w:p>
    <w:p w14:paraId="676719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w:t>
      </w:r>
    </w:p>
    <w:p w14:paraId="795336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рўйxатга олинган рақам: B2017.1.PhD/Ped6.</w:t>
      </w:r>
    </w:p>
    <w:p w14:paraId="086C6F8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Халмухамедов Рустам Деканович, педагогика фанлари доктори, профессор.</w:t>
      </w:r>
    </w:p>
    <w:p w14:paraId="42FFBD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давлат жисмоний тарбия институти.</w:t>
      </w:r>
    </w:p>
    <w:p w14:paraId="682506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давлат жисмоний тарбия институти, DSc.27.06.2017.Ped.28.01.</w:t>
      </w:r>
    </w:p>
    <w:p w14:paraId="6F6FD1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ШОЙМАРДОНОВ ТУЙМУРОД ТУРДИАЛИЕВИЧ. </w:t>
      </w:r>
      <w:r w:rsidRPr="003611E7">
        <w:rPr>
          <w:rFonts w:ascii="Cambria" w:eastAsia="Times New Roman" w:hAnsi="Cambria" w:cs="Times New Roman"/>
          <w:color w:val="000000"/>
          <w:lang w:eastAsia="ru-RU"/>
        </w:rPr>
        <w:t>«Педагог кадрлар малакасини ошириш ва касбий</w:t>
      </w:r>
    </w:p>
    <w:p w14:paraId="2FD07B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фаолияти мониторингини ташкил этишнинг электрон тизими», 13.00.06–Электрон таълим назарияси</w:t>
      </w:r>
    </w:p>
    <w:p w14:paraId="6C29D7C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ва методикаси (педагогика фанлари).</w:t>
      </w:r>
    </w:p>
    <w:p w14:paraId="1C4921D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A37EC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283</w:t>
      </w:r>
    </w:p>
    <w:p w14:paraId="6743A4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B2017.PhD/Ped5.</w:t>
      </w:r>
    </w:p>
    <w:p w14:paraId="29071D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Бегимкулов Узокбой Шоимкулович, педагогика фанлари доктори, профессор.</w:t>
      </w:r>
    </w:p>
    <w:p w14:paraId="10F9D0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Бош илмий-методик марказ.</w:t>
      </w:r>
    </w:p>
    <w:p w14:paraId="5AB53E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давлат педагогика университети,</w:t>
      </w:r>
    </w:p>
    <w:p w14:paraId="7624AB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DSc.27.06.2017.Ped.26.01.</w:t>
      </w:r>
    </w:p>
    <w:p w14:paraId="77C2F4B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Тиббиёт фанларибўйича фалсафа</w:t>
      </w:r>
    </w:p>
    <w:p w14:paraId="0D327549"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63CA278A"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5D5BD7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АЛИЕВА ТОХИРАХОН АВАЗХОНОВНА. </w:t>
      </w:r>
      <w:r w:rsidRPr="003611E7">
        <w:rPr>
          <w:rFonts w:ascii="Cambria" w:eastAsia="Times New Roman" w:hAnsi="Cambria" w:cs="Times New Roman"/>
          <w:color w:val="000000"/>
          <w:lang w:eastAsia="ru-RU"/>
        </w:rPr>
        <w:t>«Сурункали юрак етишмовчилиги билан хасталанган беморларда нейрогуморал бузилишлар</w:t>
      </w:r>
    </w:p>
    <w:p w14:paraId="2776EC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бета-адренорецепторлар гени полиморфизмининг клиникпрогностик хусусиятлари», 14.00.06–Кардиология (тиббиёт фанлари).</w:t>
      </w:r>
    </w:p>
    <w:p w14:paraId="1856D3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B2017.1.PhD/Tib3.</w:t>
      </w:r>
    </w:p>
    <w:p w14:paraId="55FBB6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Камилова Умида Кабировна, тиббиёт фанлари доктори, профессор.</w:t>
      </w:r>
    </w:p>
    <w:p w14:paraId="34925B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тиббиёт академияси.</w:t>
      </w:r>
    </w:p>
    <w:p w14:paraId="6DDC5A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врачлар малакасини ошириш институти, DSc.27.06.2017.Tib.31.01.</w:t>
      </w:r>
    </w:p>
    <w:p w14:paraId="3984DE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ХОДЖАЕВА НОЗИМА ХАЙРУЛЛАЕВНА. </w:t>
      </w:r>
      <w:r w:rsidRPr="003611E7">
        <w:rPr>
          <w:rFonts w:ascii="Cambria" w:eastAsia="Times New Roman" w:hAnsi="Cambria" w:cs="Times New Roman"/>
          <w:color w:val="000000"/>
          <w:lang w:eastAsia="ru-RU"/>
        </w:rPr>
        <w:t>«Биологик объектларга нейтрон-эгаллаб олиш терапияси</w:t>
      </w:r>
    </w:p>
    <w:p w14:paraId="3960B6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таъсирини ўрганиш», 14.00.19–Клиник радиология (тиббиёт фанлари).</w:t>
      </w:r>
    </w:p>
    <w:p w14:paraId="4E35B5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B2017.1.PhD/Tib1.</w:t>
      </w:r>
    </w:p>
    <w:p w14:paraId="7D712A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Наврузов Саримбек Наврузович, тиббиёт фанлари доктори, профессор.</w:t>
      </w:r>
    </w:p>
    <w:p w14:paraId="797516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Республика ихтисослаштирилган онкология ва радиология илмий-амалий тиббиёт маркази.</w:t>
      </w:r>
    </w:p>
    <w:p w14:paraId="1BE924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Академик В.Воҳидов номидаги Республика</w:t>
      </w:r>
    </w:p>
    <w:p w14:paraId="5A29BC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ихтисослаштирилган хирургия маркази ва Тошкент тиббиёт академияси, DSc.27.06.2017.Tib.49.01.</w:t>
      </w:r>
    </w:p>
    <w:p w14:paraId="0E3A2C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УСМАНОВА ЗАХРО АБДУВАЛИЕВНА. </w:t>
      </w:r>
      <w:r w:rsidRPr="003611E7">
        <w:rPr>
          <w:rFonts w:ascii="Cambria" w:eastAsia="Times New Roman" w:hAnsi="Cambria" w:cs="Times New Roman"/>
          <w:color w:val="000000"/>
          <w:lang w:eastAsia="ru-RU"/>
        </w:rPr>
        <w:t>«Каротид атеросклерози динамикасини баҳолашда нотурғун атеросклеротик пилакча маркерлари», 14.00.25–Клиник-лаборатор ва функционал диагностика,</w:t>
      </w:r>
    </w:p>
    <w:p w14:paraId="68C23B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14.00.06–Кардиология (тиббиёт фанлари).</w:t>
      </w:r>
    </w:p>
    <w:p w14:paraId="7E78FE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B2017.1.PhD/Tib2.</w:t>
      </w:r>
    </w:p>
    <w:p w14:paraId="02CAF7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Арипов Абдумалик Нигматович, тиббиёт фанлари доктори, профессор; Розиходжаева Гульнора Ахмедовна, тиббиёт фанлари доктори.</w:t>
      </w:r>
    </w:p>
    <w:p w14:paraId="3F9499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врачлар малакасини ошириш институти.</w:t>
      </w:r>
    </w:p>
    <w:p w14:paraId="42BE97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врачлар малакасини ошириш институти, DSc.27.06.2017.Tib.31.01.</w:t>
      </w:r>
    </w:p>
    <w:p w14:paraId="24C7F08F"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Фармацевтика фанлари бўйича фалсафа</w:t>
      </w:r>
    </w:p>
    <w:p w14:paraId="2564619D"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17017857"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2E724C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АРИПОВ ШУХРАТ ТУЛКИНОВИЧ. </w:t>
      </w:r>
      <w:r w:rsidRPr="003611E7">
        <w:rPr>
          <w:rFonts w:ascii="Cambria" w:eastAsia="Times New Roman" w:hAnsi="Cambria" w:cs="Times New Roman"/>
          <w:color w:val="000000"/>
          <w:lang w:eastAsia="ru-RU"/>
        </w:rPr>
        <w:t>«Иккинчи тип қандли диабет</w:t>
      </w:r>
    </w:p>
    <w:p w14:paraId="71FAA6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касаллигида қўлланиладиган дори воситаларидан оқилона</w:t>
      </w:r>
    </w:p>
    <w:p w14:paraId="37D35B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фойдаланишга фармакоиқтисодий ёндашув», 15.00.01–Дори</w:t>
      </w:r>
    </w:p>
    <w:p w14:paraId="4265D6C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технологияси ва фармацевтика ишларини ташкил этиш</w:t>
      </w:r>
    </w:p>
    <w:p w14:paraId="57ED8D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(фармацевтика фанлари).</w:t>
      </w:r>
    </w:p>
    <w:p w14:paraId="4F4BCF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В2017.1.PhD/Far1.</w:t>
      </w:r>
    </w:p>
    <w:p w14:paraId="2A6926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Зайнутдинов Хикматулла Суннатович, фармацевтика фанлари доктори, профессор.</w:t>
      </w:r>
    </w:p>
    <w:p w14:paraId="1EF72C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фармацевтика институти.</w:t>
      </w:r>
    </w:p>
    <w:p w14:paraId="0B8483C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ИК фаолият кўрсатаётган муассаса (муассасалар) номи, ИК рақами: Тошкент фармацевтика институти, DSc.27.06.2017.Far.32.01.</w:t>
      </w:r>
    </w:p>
    <w:p w14:paraId="75C03BC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C28D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284 </w:t>
      </w:r>
      <w:r w:rsidRPr="003611E7">
        <w:rPr>
          <w:rFonts w:ascii="Cambria" w:eastAsia="Times New Roman" w:hAnsi="Cambria" w:cs="Times New Roman"/>
          <w:color w:val="000000"/>
          <w:lang w:eastAsia="ru-RU"/>
        </w:rPr>
        <w:t>2017/1</w:t>
      </w:r>
    </w:p>
    <w:p w14:paraId="44C2D349"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Архитектура бўйича фалсафа</w:t>
      </w:r>
    </w:p>
    <w:p w14:paraId="01306766"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38FB594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1D9D76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МАНОЕВ САИД БАХРОНОВИЧ. </w:t>
      </w:r>
      <w:r w:rsidRPr="003611E7">
        <w:rPr>
          <w:rFonts w:ascii="Cambria" w:eastAsia="Times New Roman" w:hAnsi="Cambria" w:cs="Times New Roman"/>
          <w:color w:val="000000"/>
          <w:lang w:eastAsia="ru-RU"/>
        </w:rPr>
        <w:t>«Ўзбекистон жамоат бинолари меъморчилигида ансамбль ва комплексларнинг шаклланиши», 18.00.02–Районлаштириш.</w:t>
      </w:r>
    </w:p>
    <w:p w14:paraId="3CDDB2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Шаҳарсозлик. Қишлоқ турар жойларини режалаштириш. Ландшафт архитектураси. Бино ва иншоотлар архитектураси (архитектура).</w:t>
      </w:r>
    </w:p>
    <w:p w14:paraId="2024C6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B2017.1.PhD/A1.</w:t>
      </w:r>
    </w:p>
    <w:p w14:paraId="3DF0FD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Аҳмедов Муҳаммад Қосимович, архитектура доктори, профессор.</w:t>
      </w:r>
    </w:p>
    <w:p w14:paraId="6148F4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Самарқанд давлат архитектура-қурилиш институти.</w:t>
      </w:r>
    </w:p>
    <w:p w14:paraId="46E0BE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архитектура-қурилиш институти,</w:t>
      </w:r>
    </w:p>
    <w:p w14:paraId="36FE48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DSс.27.06.2017.A.11.02.</w:t>
      </w:r>
    </w:p>
    <w:p w14:paraId="543DEB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ҲАСАНОВ АЗАМАТ ОЗАДОВИЧ. </w:t>
      </w:r>
      <w:r w:rsidRPr="003611E7">
        <w:rPr>
          <w:rFonts w:ascii="Cambria" w:eastAsia="Times New Roman" w:hAnsi="Cambria" w:cs="Times New Roman"/>
          <w:color w:val="000000"/>
          <w:lang w:eastAsia="ru-RU"/>
        </w:rPr>
        <w:t>«Ўзбек миллий автомагистралида йўл бўйи сервис мажмуаларини</w:t>
      </w:r>
    </w:p>
    <w:p w14:paraId="666D38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меъморий шакллантириш», 18.00.02–Районлаштириш. Шаҳарсозлик. Қишлоқ турар жойларини режалаштириш. Ландшафт архитектураси. Бино ва иншоотлар архитектураси (архитектура).</w:t>
      </w:r>
    </w:p>
    <w:p w14:paraId="073021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B2017.1.PhD/A2.</w:t>
      </w:r>
    </w:p>
    <w:p w14:paraId="5C82BC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Аҳмедов Муҳаммад Қосимович, архитектура доктори, профессор.</w:t>
      </w:r>
    </w:p>
    <w:p w14:paraId="1E84F0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Тошкент архитектура-қурилиш институти.</w:t>
      </w:r>
    </w:p>
    <w:p w14:paraId="6CFFE5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Тошкент архитектура-қурилиш институти,</w:t>
      </w:r>
    </w:p>
    <w:p w14:paraId="3025FD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DSс.27.06.2017.A.11.02.</w:t>
      </w:r>
    </w:p>
    <w:p w14:paraId="3C88C58D"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Психология фанлари бўйича фалсафа</w:t>
      </w:r>
    </w:p>
    <w:p w14:paraId="660F89E3"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доктори (PhD) диссертациялари</w:t>
      </w:r>
    </w:p>
    <w:p w14:paraId="7D29B73B" w14:textId="77777777" w:rsidR="003611E7" w:rsidRPr="003611E7" w:rsidRDefault="003611E7" w:rsidP="003611E7">
      <w:pPr>
        <w:spacing w:after="0" w:line="240" w:lineRule="auto"/>
        <w:rPr>
          <w:rFonts w:ascii="Cambria-Bold" w:eastAsia="Times New Roman" w:hAnsi="Cambria-Bold" w:cs="Times New Roman"/>
          <w:b/>
          <w:bCs/>
          <w:color w:val="00B04F"/>
          <w:lang w:eastAsia="ru-RU"/>
        </w:rPr>
      </w:pPr>
      <w:r w:rsidRPr="003611E7">
        <w:rPr>
          <w:rFonts w:ascii="Cambria-Bold" w:eastAsia="Times New Roman" w:hAnsi="Cambria-Bold" w:cs="Times New Roman"/>
          <w:b/>
          <w:bCs/>
          <w:color w:val="00B04F"/>
          <w:lang w:eastAsia="ru-RU"/>
        </w:rPr>
        <w:t>ҳимояси тўғрисида эълонлар</w:t>
      </w:r>
    </w:p>
    <w:p w14:paraId="4467569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34EA2"/>
          <w:lang w:eastAsia="ru-RU"/>
        </w:rPr>
        <w:t xml:space="preserve">АБДУРАҲИМОВ ҚОДИРЖОН АБДУҲАЛИЛОВИЧ. </w:t>
      </w:r>
      <w:r w:rsidRPr="003611E7">
        <w:rPr>
          <w:rFonts w:ascii="Cambria" w:eastAsia="Times New Roman" w:hAnsi="Cambria" w:cs="Times New Roman"/>
          <w:color w:val="000000"/>
          <w:lang w:eastAsia="ru-RU"/>
        </w:rPr>
        <w:t>«Интеллектуал фаолиятга</w:t>
      </w:r>
    </w:p>
    <w:p w14:paraId="4B7262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онгсизлик компонентлари таъсири», 19.00.01–Умумий психология, шахс психологияси ва психология тарихи (психология фанлари).</w:t>
      </w:r>
    </w:p>
    <w:p w14:paraId="7E27B2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мавзуси рўйхатга олинган рақам: B2017.1.PhD/Psi1.</w:t>
      </w:r>
    </w:p>
    <w:p w14:paraId="53E6CB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раҳбар: Шоумаров Ғайрат Бахрамович, психология фанлари доктори, профессор.</w:t>
      </w:r>
    </w:p>
    <w:p w14:paraId="581AF1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 бажарилган муассаса номи: Ўзбекистон Миллий университети.</w:t>
      </w:r>
    </w:p>
    <w:p w14:paraId="1CABE3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 фаолият кўрсатаётган муассаса номи, ИК рақами: Ўзбекистон Миллий университети,</w:t>
      </w:r>
    </w:p>
    <w:p w14:paraId="094FBC3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DSc.27.06.2017.Рsi.02.07.</w:t>
      </w:r>
    </w:p>
    <w:p w14:paraId="52F55EE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46AF9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285</w:t>
      </w:r>
    </w:p>
    <w:p w14:paraId="74CB0E5E"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Ўзбекистон Республикаси ОАК Раёсатининг тегишли қарорлари билан</w:t>
      </w:r>
    </w:p>
    <w:p w14:paraId="2CF3162C"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2017 йил (август)да фан доктори (DSc) илмий даражасида тасдиқланганлар</w:t>
      </w:r>
    </w:p>
    <w:p w14:paraId="04A670BA"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РЎЙХАТИ</w:t>
      </w:r>
    </w:p>
    <w:p w14:paraId="003F41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ДЖУМАБАЕВ ДАВЛАТБАЙ ХАЛИЛЛАЕВИЧ</w:t>
      </w:r>
    </w:p>
    <w:p w14:paraId="15CB17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Физика-математика фанлари доктори. Докторлик диссертацияси мавзуси:</w:t>
      </w:r>
    </w:p>
    <w:p w14:paraId="2B4705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«Функцияларни аналитик давом эттириш ва сингуляр чегарали соҳаларда махсус</w:t>
      </w:r>
    </w:p>
    <w:p w14:paraId="5E9DA5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интегралларнинг тадқиқи» (01.01.01).</w:t>
      </w:r>
    </w:p>
    <w:p w14:paraId="60ECC17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5C5EE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бўлакли-силлиқ чегарали ва чегараси коник қирраларни ўз ичига олувчи чегараланган соҳаларда Бохнер-Мартинелли типидаги интеграл чегаравий хусусияти</w:t>
      </w:r>
    </w:p>
    <w:p w14:paraId="45503F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боғлиқ масалалар ечилган;</w:t>
      </w:r>
    </w:p>
    <w:p w14:paraId="32934A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шундай соҳаларда Бохнер-Мартинелли типидаги интеграл сакраши ҳақидаги теоремалар</w:t>
      </w:r>
    </w:p>
    <w:p w14:paraId="57AA7F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исботланган;</w:t>
      </w:r>
    </w:p>
    <w:p w14:paraId="42E785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Хенкин-Рамирез такрорий интегралининг ўрин алмашиши ҳақидаги теоремалари исботланган;</w:t>
      </w:r>
    </w:p>
    <w:p w14:paraId="47008BE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чегараси коник қирраларни ўз ичига олувчи чегараланган соҳаларда функцияларни голоморф давом эттириш ҳақидаги теоремалар ҳамда Гартогс-Бохнернинг голоморф давом эттириш</w:t>
      </w:r>
    </w:p>
    <w:p w14:paraId="7B03E4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ҳақидаги теоремасининг аналоглари исботланган;</w:t>
      </w:r>
    </w:p>
    <w:p w14:paraId="5F4FA2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Айзенберг-Кытмановнинг теоремаларини кучайтирувчи коник қирраларни ўз ичига олувчи</w:t>
      </w:r>
    </w:p>
    <w:p w14:paraId="0D191C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чегарали соҳаларда Бохнер-Мартинелли интеграли орқали ифодаланувчи функциялар голоморфлиги ҳақидаги теоремалар исботланган;</w:t>
      </w:r>
    </w:p>
    <w:p w14:paraId="17684A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қатъий псевдоқавариқ соҳаларда Хенкин-Рамирез махсус интеграл оператори учун ўрин алмаштириш формуласи ва композиция формуласи ҳосил қилинган;</w:t>
      </w:r>
    </w:p>
    <w:p w14:paraId="17067E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чегараланган ва коник қирраларни ўз ичига олувчи чегарали соҳаларда Привалов теоремаси</w:t>
      </w:r>
    </w:p>
    <w:p w14:paraId="6F3C87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аналоги ва Соходский-Племел формуласи топилган;</w:t>
      </w:r>
    </w:p>
    <w:p w14:paraId="003A1A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сингуляр чегарали соҳаларда Бохнер-Мартинелли махсус интеграл операторидан ҳосил бўлган операторлар алгебраси тадқиқ қилинган ҳамда унинг конормал символи топилган.</w:t>
      </w:r>
    </w:p>
    <w:p w14:paraId="501A6A9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ШЕРИМБЕТОВ САНЖАР ГУЛМИРЗОЕВИЧ</w:t>
      </w:r>
    </w:p>
    <w:p w14:paraId="20791A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доктори. Докторлик диссертацияси мавзуси: «Орол денгизининг суви қуриган ҳудудларидаги ўсимликларнинг молекуляр-биологик ва экологик хусусиятлари» (03.00.01, 03.00.10).</w:t>
      </w:r>
    </w:p>
    <w:p w14:paraId="6107CA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Тадқиқотнинг илмий янгилиги қуйидагилардан иборат:</w:t>
      </w:r>
    </w:p>
    <w:p w14:paraId="02FCF2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Жанубий Оролқум ҳудудида 220 юксак ўсимлик турлари (шундан 130 тури илк</w:t>
      </w:r>
    </w:p>
    <w:p w14:paraId="3CE61C7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бор) ўсиши аниқланган ва мазкур ҳудуд ўсимликлари Эрон-Турон флораси замирида пайдо бўлганлиги исботланган;</w:t>
      </w:r>
    </w:p>
    <w:p w14:paraId="62DE3F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ўсимлик турларининг таркибидан 38 та, тупроқ таркибидан 37 та кимёвий элементларнинг миқдори, рений элементи ўсимлик таркибида аниқланган ҳамда ҳудудда тарқалган</w:t>
      </w:r>
    </w:p>
    <w:p w14:paraId="032957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ўсимлик органлари таркибидаги эркин аминокислоталар миқдори аниқланган, фенилаланин ва</w:t>
      </w:r>
    </w:p>
    <w:p w14:paraId="640889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пролиннинг ўсимликларнинг стресс омилларга мослашишидаги роли исботланган;</w:t>
      </w:r>
    </w:p>
    <w:p w14:paraId="369C99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Орол денгизининг қуриган тубида тарқалган ўсимликларнинг оқсил-пептид компонентлари</w:t>
      </w:r>
    </w:p>
    <w:p w14:paraId="30B6F4C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ажратилган ва уларнинг инсон организми учун патоген ҳисобланган бактерияларга қарши антибиотик потенциалга эга эканлиги исботланган;</w:t>
      </w:r>
    </w:p>
    <w:p w14:paraId="75D8DAF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Atriplex pratovii ўсимлиги rbcL генининг 488, 537 ва 811 жуфт нуклеотиддан, matK</w:t>
      </w:r>
    </w:p>
    <w:p w14:paraId="1B5444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генининг 283, 403 ва 804 жуфт нуклеотиддан, psbB-psbH регионининг 577 жуфт нуклеотиддан иборат кетма-кетлиги аниқланган ва секвенс натижалари EMBL-EBI маълумотлар базасига киритилган;</w:t>
      </w:r>
    </w:p>
    <w:p w14:paraId="0ACCA4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Atriplex pratovii ўсимлигининг Atriplex туркуми бошқа турларидан фарқ қилиши молекуляр-генетик жиҳатдан исботланган ва Atriplex pratovii ўсимлигининг rbcL, matK генлари бўйича турлараро ва туркумлараро молекуляр филогенияси ишлаб чиқилган;</w:t>
      </w:r>
    </w:p>
    <w:p w14:paraId="67D81E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ўсимлик турлари экологик гуруҳларга ажратилган ва уларнинг биоиндикация хусусиятлари</w:t>
      </w:r>
    </w:p>
    <w:p w14:paraId="6925772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асосланган.</w:t>
      </w:r>
    </w:p>
    <w:p w14:paraId="5D57FB36"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4D38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286 </w:t>
      </w:r>
      <w:r w:rsidRPr="003611E7">
        <w:rPr>
          <w:rFonts w:ascii="Cambria" w:eastAsia="Times New Roman" w:hAnsi="Cambria" w:cs="Times New Roman"/>
          <w:color w:val="000000"/>
          <w:lang w:eastAsia="ru-RU"/>
        </w:rPr>
        <w:t>2017/1</w:t>
      </w:r>
    </w:p>
    <w:p w14:paraId="148650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ХЎЖАМШУКУРОВ НОРТОЖИ АБДИХОЛИҚОВИЧ</w:t>
      </w:r>
    </w:p>
    <w:p w14:paraId="7FC26E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доктори. Докторлик диссертацияси мавзуси: «Bacillus</w:t>
      </w:r>
    </w:p>
    <w:p w14:paraId="610EC7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thuringiensis бактерияси асосида инсектицид биопрепарат ишлаб чиқиш ва уни</w:t>
      </w:r>
    </w:p>
    <w:p w14:paraId="0F0B74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амалиётга татбиқ этиш» (03.00.04).</w:t>
      </w:r>
    </w:p>
    <w:p w14:paraId="458B9B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Тадқиқотнинг илмий янгилиги қуйидагилардан иборат:</w:t>
      </w:r>
    </w:p>
    <w:p w14:paraId="17C675B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маротаба турли ҳудудлар кесимида маҳаллий Bacillus thuringiensis энтомопатоген бактериясининг тарқалиш динамикаси асосланган;</w:t>
      </w:r>
    </w:p>
    <w:p w14:paraId="339ECD1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маҳаллий Bacillus thuringiensis бактериясининг ажратилган штаммлари морфологик, культурал, физиологик ва биокимёвий жиҳатларига кўра классификацияланган;</w:t>
      </w:r>
    </w:p>
    <w:p w14:paraId="6E2EBC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маҳаллий Bacillus thuringiensis энтомопатоген бактерияси штаммларининг кўсак қурти</w:t>
      </w:r>
    </w:p>
    <w:p w14:paraId="12026F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(Heliothis armigera Hb.), кузги тунлам (Agrotis segetum Den.et Schiff.), колорадо қўнғизи (Leptinotarsa</w:t>
      </w:r>
    </w:p>
    <w:p w14:paraId="02894F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decemlineata Say.), ғўза шираси (Aphis gossypii Glov.) ва ўргимчаккана (Tetranychus urticde Koch.) каби</w:t>
      </w:r>
    </w:p>
    <w:p w14:paraId="68CD8D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зараркунанда ҳашаротларга қарши инсектицид ва Fusarium oxysporum замбуруғига қарши антифунгал фаолликлари аниқланган;</w:t>
      </w:r>
    </w:p>
    <w:p w14:paraId="30C5A78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танлаб олинган штаммларнинг ўсиб, ривожланиши ва зарурий фаоллигини намоён қилиши</w:t>
      </w:r>
    </w:p>
    <w:p w14:paraId="29B7A2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учун мўътадил озуқа муҳитининг таркиби танланган ва ўсиб, ривожланиш шароитлари аниқланган;</w:t>
      </w:r>
    </w:p>
    <w:p w14:paraId="04E3FF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маҳаллий Bacillus thuringiensis энтомопатоген бактерияси асосида, янги, инсектицид</w:t>
      </w:r>
    </w:p>
    <w:p w14:paraId="39C3EFA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биопрепарат ишлаб чиқаришнинг тажриба-технологик регламенти яратилган;</w:t>
      </w:r>
    </w:p>
    <w:p w14:paraId="2CCE86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маҳаллий Bacillus thuringiensis энтомопатоген бактерияси асосида «Antibac-Uz» биопрепарати олишнинг технологияси ишлаб чиқилган;</w:t>
      </w:r>
    </w:p>
    <w:p w14:paraId="0A1947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«Antibac-Uz» биопрепаратининг кўсак қурти (Heliothis armigera), кузги тунлам (Agrotis</w:t>
      </w:r>
    </w:p>
    <w:p w14:paraId="06C855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segetum), колорадо қўнғизи (Leptinotarsa decemlineata), ғўза шираси (Aphis gossypii), ўргимчаккана</w:t>
      </w:r>
    </w:p>
    <w:p w14:paraId="4E8519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(Tetranychus urticde) каби зараркунанда ҳашаротларга қарши биологик самарадорлиги исботланган;</w:t>
      </w:r>
    </w:p>
    <w:p w14:paraId="63226DC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«Antibac-Uz» биопрепарати ғўза агробиоценозидаги олтинкўз (Chrysoperla carnea Steph.) ва</w:t>
      </w:r>
    </w:p>
    <w:p w14:paraId="3AD9E3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хонқизи (Coccinella semperpunctataL.) каби фойдали ҳашаротларга салбий таъсир кўрсатмаслиги</w:t>
      </w:r>
    </w:p>
    <w:p w14:paraId="53F6A3A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37F18D2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БОБОЕВ САЙФУЛЛА ҒАФУРОВИЧ</w:t>
      </w:r>
    </w:p>
    <w:p w14:paraId="48C09C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доктори. Докторлик диссертацияси мавзуси: «Мураккаб турлараро дурагайлаш орқали ғўзанинг кўп геномли янги дурагайларини яратиш ва</w:t>
      </w:r>
    </w:p>
    <w:p w14:paraId="204E644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хусусиятларини очиб бериш» (03.00.09).</w:t>
      </w:r>
    </w:p>
    <w:p w14:paraId="7A6A1F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Тадқиқотнинг илмий янгилиги қуйидагилардан иборат:</w:t>
      </w:r>
    </w:p>
    <w:p w14:paraId="54469F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маротаба мураккаб тузилишга эга {[(G. thurberi Tod. х G. raimondii Ulbr.) х G.</w:t>
      </w:r>
    </w:p>
    <w:p w14:paraId="345483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arboreum L.] x G.hirsutum L.} амфидиплоидларига G.hirsutum L. ва G.barbadense</w:t>
      </w:r>
    </w:p>
    <w:p w14:paraId="294746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L. турларининг маданий навларини дурагайлаш асосида 4 ва 5 та ғўза турлари</w:t>
      </w:r>
    </w:p>
    <w:p w14:paraId="2E6124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иштирокидаги янги турлараро мураккаб дурагайлари яратилган;</w:t>
      </w:r>
    </w:p>
    <w:p w14:paraId="5FB7DB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оналик шаклида иштирок этган {[(G. thurberi Tod. х G. raimondii Ulbr.) х G. arboreum L.] x</w:t>
      </w:r>
    </w:p>
    <w:p w14:paraId="2B7ED8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G.hirsutum L.} амфидиплоиди иштирокида олинган турлараро мураккаб дурагай ўсимликларда (F8</w:t>
      </w:r>
    </w:p>
    <w:p w14:paraId="3C5473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гача) асосий қимматли-хўжалик белгиларнинг шаклланиши ва ўзгарувчанлиги аниқланган;</w:t>
      </w:r>
    </w:p>
    <w:p w14:paraId="0EE7B3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яратилган янги турлараро мураккаб ва беккросс дурагайларда айрим қимматли хўжалик белгилар орасидаги ўзаро коррелятив боғлиқликлар аниқланган;</w:t>
      </w:r>
    </w:p>
    <w:p w14:paraId="69DA6F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турлараро мураккаб ғўза дурагайларининг хўжалик белгиларида намоён бўладиган айрим</w:t>
      </w:r>
    </w:p>
    <w:p w14:paraId="7BFA2F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салбий коррелятив боғлиқликларни бартараф этиш йўли билан тезпишар, маҳсулдор, тола чиқими</w:t>
      </w:r>
    </w:p>
    <w:p w14:paraId="47FB9A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сифати ҳамда 1000 дона чигит вазни каби белгиларнинг юқори мажмуасига эга рекомбинантлар</w:t>
      </w:r>
    </w:p>
    <w:p w14:paraId="1A71A1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оилалар ажратиб олиш имконияти асосланган;</w:t>
      </w:r>
    </w:p>
    <w:p w14:paraId="145AE2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ғўзани кўп геномли ТМДларининг белги хусусиятларини ижобий трансгрессив ўзгарувчанликка эришишида ҳамда генетик жиҳатдан бойитилган қимматли хўжалик белгиларнинг ижобий</w:t>
      </w:r>
    </w:p>
    <w:p w14:paraId="7DA43B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мажмуасига эга рекомбинантларни яратишда беккросс чатиштиришнинг аҳамияти исботланган;</w:t>
      </w:r>
    </w:p>
    <w:p w14:paraId="209AFF6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ғўзанинг кўп геномли тизмаларидан хўжалик учун қимматли белгиларнинг юқори мажмуасига эга бўлган СП-1303, СП-«Камолот», С-1306 ва С-7277 янги навлари яратилган.</w:t>
      </w:r>
    </w:p>
    <w:p w14:paraId="75452799"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0D0B3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287</w:t>
      </w:r>
    </w:p>
    <w:p w14:paraId="0474604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КУРБАНБАЕВ ИЛХАМ ДЖУМАНАЗАРОВИЧ</w:t>
      </w:r>
    </w:p>
    <w:p w14:paraId="7F9D49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доктори. Докторлик диссертацияси мавзуси: «Ғўза ва буғдойнинг қимматли-хўжалик белгилари билан боғлиқ оқсил ва изоферментлари ҳамда</w:t>
      </w:r>
    </w:p>
    <w:p w14:paraId="5011BE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уларни филогенетик таҳлилларда қўлланилиши» (03.00.09).</w:t>
      </w:r>
    </w:p>
    <w:p w14:paraId="53C52E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Тадқиқотнинг илмий янгилиги қуйидагилардан иборат:</w:t>
      </w:r>
    </w:p>
    <w:p w14:paraId="4E93F3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ғўзанинг муайян тур ва навларини электрофоретик паспортлаштириш</w:t>
      </w:r>
    </w:p>
    <w:p w14:paraId="1CF918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имконини берувчи уч турдаги оқсилларнинг (сувда, буферда ва қийин эрувчи)</w:t>
      </w:r>
    </w:p>
    <w:p w14:paraId="1B3C5D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эталон спектри тузилган;</w:t>
      </w:r>
    </w:p>
    <w:p w14:paraId="75D942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ғўза оқсил маркерларининг айрим қимматли-хўжалик белгилари билан боғлиқ</w:t>
      </w:r>
    </w:p>
    <w:p w14:paraId="2ACC331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ҳолда ирсийланиши аниқланган;</w:t>
      </w:r>
    </w:p>
    <w:p w14:paraId="76D151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ғўзанинг оқсил маркерлари бўйича яқинлик даражалари битта турга мансуб гуруҳларда, ҳар</w:t>
      </w:r>
    </w:p>
    <w:p w14:paraId="572B9D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хил турларга мансуб геном гуруҳи вакилларига нисбатан юқорилиги аниқланган;</w:t>
      </w:r>
    </w:p>
    <w:p w14:paraId="3F34D9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G.raimondii тури оқсил таркиби бўйича А1 ва А2 геном гуруҳи вакилларига яқинлиги исботланган;</w:t>
      </w:r>
    </w:p>
    <w:p w14:paraId="697BC0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буғдой навларида турли популяцияларнинг тарқалиш частотаси турличалиги ва ушбу кўрсаткич популяция ичидаги биотипларнинг маълум агроиқлим шароитларига мосланувчанлигига</w:t>
      </w:r>
    </w:p>
    <w:p w14:paraId="4B9F65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боғлиқ ҳолда етиштириш йиллари бўйича ўзгариши аниқланган;</w:t>
      </w:r>
    </w:p>
    <w:p w14:paraId="3D0CF1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буғдой навларида клейковина миқдори турлича экани ҳамда ушбу белгига агроиқлим ва</w:t>
      </w:r>
    </w:p>
    <w:p w14:paraId="348BFA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агротехник шароитларнинг таъсир қилиши аниқланган;</w:t>
      </w:r>
    </w:p>
    <w:p w14:paraId="7927F6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юмшоқ буғдойнинг янги истиқболли «Паҳлавон» нави яратилган.</w:t>
      </w:r>
    </w:p>
    <w:p w14:paraId="0D34EAB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ДЖУМАНОВ ЖАМОЛЖОН ХУДАЙҚУЛОВИЧ</w:t>
      </w:r>
    </w:p>
    <w:p w14:paraId="421D8E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«Минтақавий гидрогеологик тизимларнинг геофильтрация жараёнларини математик моделлаш»</w:t>
      </w:r>
    </w:p>
    <w:p w14:paraId="02F48A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(05.01.07).</w:t>
      </w:r>
    </w:p>
    <w:p w14:paraId="7A64DCB2"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A7393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мураккаб гидрогеологик шароитларда геофильтрация ва геомиграция жараёнларини ўрганиш назарияси тамойилларига асосланган минтақавий миқёсдаги гидрогеологик жараёнларни математик моделлаш концепцияси ишлаб чиқилган ва</w:t>
      </w:r>
    </w:p>
    <w:p w14:paraId="0EEA8E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гидрогеологик жараёнларни математик моделлашнинг ахборот-коммуникация</w:t>
      </w:r>
    </w:p>
    <w:p w14:paraId="57769F5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технологиялари билан интеграциялаш усуллари яратилган;</w:t>
      </w:r>
    </w:p>
    <w:p w14:paraId="7CCB2F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миқёсдаги геофильтрация моделларини бирлаштириш имконини берувчи ягона ахборот технологик тизим доирасида замонавий геоахборот тизимлари асосида минтақавий характерли гидрогеологик объектларни геофильтрация жараёнларни математик моделлашнинг сонли</w:t>
      </w:r>
    </w:p>
    <w:p w14:paraId="19E8827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усуллари такомиллаштирилган;</w:t>
      </w:r>
    </w:p>
    <w:p w14:paraId="07E18C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ер ости суви шаклланиши тамойилларидан фойдаланиб, турли миқёсдаги моделларни биргаликда қўллаш ва муфассал қамраб олишга асосланган минтақавий гидрогеологик объектларнинг геофильтрация жараёнларни геоахборот-математик моделлаштиришга мослашувчан тизими</w:t>
      </w:r>
    </w:p>
    <w:p w14:paraId="72CAC9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68A3ED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гидрогеологик маълумотларни автоматлаштирилган ўлчов тизимида қайд қилиш, йиғиш ва</w:t>
      </w:r>
    </w:p>
    <w:p w14:paraId="73DE5D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узатиш, геоахборот-математик моделлаштириш жараёнида бошланғич маълумот сифатида, шунингдек ер ости гидросфераси мониторинги юритиш мақсадида дастурий таъминот, технологиялар ва аппарат-қурилма воситалари ишлаб чиқилган;</w:t>
      </w:r>
    </w:p>
    <w:p w14:paraId="34B982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келгусида ягона автоматлаштирилган мажмуига интеграцияланувчи минтақавий гидрогеологик объектлар геоахборот-математик моделининг харитографик маълумотлар базасини яратиш</w:t>
      </w:r>
    </w:p>
    <w:p w14:paraId="4BD848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тамойиллари ишлаб чиқилган;</w:t>
      </w:r>
    </w:p>
    <w:p w14:paraId="4364FBA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кенг миқёсдаги ҳудудларни мураккаб гидрогеологик шароитларида туз ҳаракатининг ер</w:t>
      </w:r>
    </w:p>
    <w:p w14:paraId="1418189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ости ва ер усти суви билан ўзаро биргаликдаги оқимлари жараёнини математик моделлаш тизими билан геоахборот тизимлар интеграциясини ташкил қилиш тамойиллари ва мезонлари ишлаб</w:t>
      </w:r>
    </w:p>
    <w:p w14:paraId="7B74B6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478425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ТИЛАБОВ БАХОДИР ҚУРБАНОВИЧ</w:t>
      </w:r>
    </w:p>
    <w:p w14:paraId="339086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«Ейилишга</w:t>
      </w:r>
    </w:p>
    <w:p w14:paraId="4A889D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бардошли қопламалар ва деталларни тайёрлаш учун модели газга айланувчи</w:t>
      </w:r>
    </w:p>
    <w:p w14:paraId="7603DD3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қуймакорлик усули бўйича юқори хромланган қотишмаларни легирлаш ва термик</w:t>
      </w:r>
    </w:p>
    <w:p w14:paraId="0D4B1E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ишлов бериш» (05.02.01).</w:t>
      </w:r>
    </w:p>
    <w:p w14:paraId="15E24262"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41958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термик ишловни ўтказишда талаб этиладиган структура ва хоссалар ҳосил</w:t>
      </w:r>
    </w:p>
    <w:p w14:paraId="7B70C14E"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бўлишини таъминловчи C+Si+Mn+Cr+Ni элементлар йиғиндиси бўйича юқори</w:t>
      </w:r>
    </w:p>
    <w:p w14:paraId="2FB4D1C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E1D16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288 </w:t>
      </w:r>
      <w:r w:rsidRPr="003611E7">
        <w:rPr>
          <w:rFonts w:ascii="Cambria" w:eastAsia="Times New Roman" w:hAnsi="Cambria" w:cs="Times New Roman"/>
          <w:color w:val="000000"/>
          <w:lang w:eastAsia="ru-RU"/>
        </w:rPr>
        <w:t>2017/1</w:t>
      </w:r>
    </w:p>
    <w:p w14:paraId="602C63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хромли оқ чўяннинг оптимал таркиби ишлаб чиқилган;</w:t>
      </w:r>
    </w:p>
    <w:p w14:paraId="2204EA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олтингугурт юқори хромли қотишмаларнинг ейилиш бардошлигини камайтирилиши</w:t>
      </w:r>
    </w:p>
    <w:p w14:paraId="31B296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2B407B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модели газга айланувчи усул билан деталлар ишчи юза сиртига қаттиқ қотишма қопланганда</w:t>
      </w:r>
    </w:p>
    <w:p w14:paraId="63CC03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структура ҳосил бўлиш механизми ишлаб чиқилган;</w:t>
      </w:r>
    </w:p>
    <w:p w14:paraId="24B020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якунловчи термик ишлов бериш жараёнида фаза қайта кристалланганда юқорихромли оқ</w:t>
      </w:r>
    </w:p>
    <w:p w14:paraId="13D5A2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чўянлар ва қотишмалар металли асоси юпқа структурали параметрларининг фазаси ирсият қилиб</w:t>
      </w:r>
    </w:p>
    <w:p w14:paraId="05CF28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олиниши аниқланган;</w:t>
      </w:r>
    </w:p>
    <w:p w14:paraId="774467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қотишма совигандан сўнг унинг металли асосида дислокацияларнинг ўта юқори зичликка</w:t>
      </w:r>
    </w:p>
    <w:p w14:paraId="164E81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эга тузилишини шакллантирадиган, юқори хромли қотишмалар қиздириладиган экстремал</w:t>
      </w:r>
    </w:p>
    <w:p w14:paraId="5CC64D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ҳароратнинг кўрсаткичлари ва такрорий фаза қайта кристалланишда дислокациялар маълумотида</w:t>
      </w:r>
    </w:p>
    <w:p w14:paraId="3EA039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ирсият ҳодисалари ишлаб чиқилган;</w:t>
      </w:r>
    </w:p>
    <w:p w14:paraId="23C6E8A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 марта фаза қайта кристалланишда юпқа структурани насл қилиб олиш самарасидан</w:t>
      </w:r>
    </w:p>
    <w:p w14:paraId="20D920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фойдаланиш, қотишма ейилишга бардошлигининг 33–35% га ошиши ва у импорт қотишманикига</w:t>
      </w:r>
    </w:p>
    <w:p w14:paraId="44CFC8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қараганда юқорироқ бўлиши ҳамда ейилишга бардошли қопламларда 80–82% га ошиши аниқланган.</w:t>
      </w:r>
    </w:p>
    <w:p w14:paraId="723F887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ЮНУСОВ САЛОХИДДИН ЗУНУНОВИЧ</w:t>
      </w:r>
    </w:p>
    <w:p w14:paraId="0A6426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«Аррали жинларнинг</w:t>
      </w:r>
    </w:p>
    <w:p w14:paraId="3F1E8B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самарали ишчи органлари ва механизмлари конструкцияларини ишлаб чиқиш</w:t>
      </w:r>
    </w:p>
    <w:p w14:paraId="11CC30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параметрларини ҳисоблашнинг илмий асосларини такомиллаштириш»</w:t>
      </w:r>
    </w:p>
    <w:p w14:paraId="615D46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(05.02.03).</w:t>
      </w:r>
    </w:p>
    <w:p w14:paraId="5274265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CF0795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жиннинг ишчи органларини самарали ва ресурстежамкор конструкциялари</w:t>
      </w:r>
    </w:p>
    <w:p w14:paraId="406C5B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17ED9D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цилиндр ва электрюритгич ротори ҳаракат қонунлари аналитик</w:t>
      </w:r>
    </w:p>
    <w:p w14:paraId="11C69F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усулда аниқлаш усули ишлаб чиқилган;</w:t>
      </w:r>
    </w:p>
    <w:p w14:paraId="0BED97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қайишқоқ таянчли колосник тебраниш қонунияти аналитик усулда аниқланган, асосий</w:t>
      </w:r>
    </w:p>
    <w:p w14:paraId="34D03DE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параметрлари ишлаб чиқилган;</w:t>
      </w:r>
    </w:p>
    <w:p w14:paraId="33E498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пахтадан келаётган тасодифий қаршилик, ночизиқли бирликка эга бўлган таянчни инобатга</w:t>
      </w:r>
    </w:p>
    <w:p w14:paraId="63BA18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олиш усули ишлаб чиқилган;</w:t>
      </w:r>
    </w:p>
    <w:p w14:paraId="754E79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жин ишчи камерасидаги чигитли пахта ва ишчи орган орасидаги ишқаланишни</w:t>
      </w:r>
    </w:p>
    <w:p w14:paraId="5EA0AD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камайтириш усули ишлаб чиқилган.</w:t>
      </w:r>
    </w:p>
    <w:p w14:paraId="5535E52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CУЛТОНОВ БОХОДИР ЭЛБЕКОВИЧ</w:t>
      </w:r>
    </w:p>
    <w:p w14:paraId="0FA409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«Марказий</w:t>
      </w:r>
    </w:p>
    <w:p w14:paraId="22FBAD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Қизилқум паст навли фосфоритларини юқори самарадор ва тежамкор усулда</w:t>
      </w:r>
    </w:p>
    <w:p w14:paraId="2C3FFF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кимёвий бойитиш технологияси» (02.00.13).</w:t>
      </w:r>
    </w:p>
    <w:p w14:paraId="2E39DCCB"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CD824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биринчи маротаба юқори карбонатли МҚ фосфоритларини нитрат кислотаси</w:t>
      </w:r>
    </w:p>
    <w:p w14:paraId="0B0D4F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бойитиш, ҳосил бўлган кальций нитратни НКФСни фильтрлаш орқали</w:t>
      </w:r>
    </w:p>
    <w:p w14:paraId="189D52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ажратиш ва нам фосфорит концентратини айланма Ca(NO</w:t>
      </w:r>
      <w:r w:rsidRPr="003611E7">
        <w:rPr>
          <w:rFonts w:ascii="Cambria" w:eastAsia="Times New Roman" w:hAnsi="Cambria" w:cs="Times New Roman"/>
          <w:color w:val="000000"/>
          <w:sz w:val="14"/>
          <w:szCs w:val="14"/>
          <w:lang w:eastAsia="ru-RU"/>
        </w:rPr>
        <w:t>3</w:t>
      </w:r>
      <w:r w:rsidRPr="003611E7">
        <w:rPr>
          <w:rFonts w:ascii="Cambria" w:eastAsia="Times New Roman" w:hAnsi="Cambria" w:cs="Times New Roman"/>
          <w:color w:val="000000"/>
          <w:lang w:eastAsia="ru-RU"/>
        </w:rPr>
        <w:t>)</w:t>
      </w: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эритмаси ва сув</w:t>
      </w:r>
    </w:p>
    <w:p w14:paraId="666751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ювиш мумкинлиги кўрсатилган ҳамда фосфорит концентрати таркибини</w:t>
      </w:r>
    </w:p>
    <w:p w14:paraId="24A060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нитрат кислота меъёри ва концентрациясига, фосфоритни 10% ли кальций нитрат эритмаси, сувга</w:t>
      </w:r>
    </w:p>
    <w:p w14:paraId="37AA29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оғирлик нисбати ва ювиш карралигига ўзаро боғликлиги аниқланган ва турли навли Қизилқум</w:t>
      </w:r>
    </w:p>
    <w:p w14:paraId="1615BD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фосфоритларини бойитишни мақбул шароитлари топилган;</w:t>
      </w:r>
    </w:p>
    <w:p w14:paraId="5B06A3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минераллашган массани хлорид кислотали бойитишдаги кўпикланиш жараёнларига хлорид</w:t>
      </w:r>
    </w:p>
    <w:p w14:paraId="28BF90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кислота меъёри, концентрацияси ва айлантиргич тезлигини таъсири тўғрисида янги илмий</w:t>
      </w:r>
    </w:p>
    <w:p w14:paraId="58074B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маълумотлар олиниб, юқори Р</w:t>
      </w:r>
      <w:r w:rsidRPr="003611E7">
        <w:rPr>
          <w:rFonts w:ascii="Cambria" w:eastAsia="Times New Roman" w:hAnsi="Cambria" w:cs="Times New Roman"/>
          <w:color w:val="000000"/>
          <w:sz w:val="14"/>
          <w:szCs w:val="14"/>
          <w:lang w:eastAsia="ru-RU"/>
        </w:rPr>
        <w:t>2</w:t>
      </w:r>
      <w:r w:rsidRPr="003611E7">
        <w:rPr>
          <w:rFonts w:ascii="Cambria" w:eastAsia="Times New Roman" w:hAnsi="Cambria" w:cs="Times New Roman"/>
          <w:color w:val="000000"/>
          <w:lang w:eastAsia="ru-RU"/>
        </w:rPr>
        <w:t>О</w:t>
      </w:r>
      <w:r w:rsidRPr="003611E7">
        <w:rPr>
          <w:rFonts w:ascii="Cambria" w:eastAsia="Times New Roman" w:hAnsi="Cambria" w:cs="Times New Roman"/>
          <w:color w:val="000000"/>
          <w:sz w:val="14"/>
          <w:szCs w:val="14"/>
          <w:lang w:eastAsia="ru-RU"/>
        </w:rPr>
        <w:t xml:space="preserve">5 </w:t>
      </w:r>
      <w:r w:rsidRPr="003611E7">
        <w:rPr>
          <w:rFonts w:ascii="Cambria" w:eastAsia="Times New Roman" w:hAnsi="Cambria" w:cs="Times New Roman"/>
          <w:color w:val="000000"/>
          <w:lang w:eastAsia="ru-RU"/>
        </w:rPr>
        <w:t>ва кичик кальцийли модулга эга бўлган фосфорит концентратлари</w:t>
      </w:r>
    </w:p>
    <w:p w14:paraId="2AE827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олиш жараёнларининг мақбул шароитлари топилган;</w:t>
      </w:r>
    </w:p>
    <w:p w14:paraId="27319D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ўғитли преципитат таркибини НCl ни меъёри, концентрацияси, чўктирувчи Са(ОН)</w:t>
      </w: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ни</w:t>
      </w:r>
    </w:p>
    <w:p w14:paraId="3582EE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меъёри ва фосфорит:Н</w:t>
      </w:r>
      <w:r w:rsidRPr="003611E7">
        <w:rPr>
          <w:rFonts w:ascii="Cambria" w:eastAsia="Times New Roman" w:hAnsi="Cambria" w:cs="Times New Roman"/>
          <w:color w:val="000000"/>
          <w:sz w:val="14"/>
          <w:szCs w:val="14"/>
          <w:lang w:eastAsia="ru-RU"/>
        </w:rPr>
        <w:t>2</w:t>
      </w:r>
      <w:r w:rsidRPr="003611E7">
        <w:rPr>
          <w:rFonts w:ascii="Cambria" w:eastAsia="Times New Roman" w:hAnsi="Cambria" w:cs="Times New Roman"/>
          <w:color w:val="000000"/>
          <w:lang w:eastAsia="ru-RU"/>
        </w:rPr>
        <w:t>О нинг оғирлик нисбатларига ўзаро боғлиқ муносабатлари аниқланган;</w:t>
      </w:r>
    </w:p>
    <w:p w14:paraId="7AF8E11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бойитилган фосфоритларни аммоний тузлари билан фаоллаштириш асосида мураккабаралаш ўғитлар олишни самарадор технологияси ишлаб чиқилган.</w:t>
      </w:r>
    </w:p>
    <w:p w14:paraId="38E0CD0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2782DB"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289</w:t>
      </w:r>
    </w:p>
    <w:p w14:paraId="3DD3CD3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ЖУРАЕВ АСРОР БАХТИЁР ЎҒЛИ</w:t>
      </w:r>
    </w:p>
    <w:p w14:paraId="0173D58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«Иккиламчи</w:t>
      </w:r>
    </w:p>
    <w:p w14:paraId="53D25D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полиэтилентерефталат алкоголиз маҳсулотлари асосида янги полимерларни</w:t>
      </w:r>
    </w:p>
    <w:p w14:paraId="4851351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яратиш» (02.00.14).</w:t>
      </w:r>
    </w:p>
    <w:p w14:paraId="6E6EF03F"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31039D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алкоголиз маҳсулотларининг таркиби, структураси, функционаллиги ва</w:t>
      </w:r>
    </w:p>
    <w:p w14:paraId="72CC26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молекуляр массаси иккиламчи полиэтилентерефталат: гликоль моляр нисбати</w:t>
      </w:r>
    </w:p>
    <w:p w14:paraId="1CF139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белгиланиши ўрганилиб, иккиламчи полиэтилентерефталатнинг</w:t>
      </w:r>
    </w:p>
    <w:p w14:paraId="6D3CE0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гликоллар билан алкоголизлаш жараёни аниқланган;</w:t>
      </w:r>
    </w:p>
    <w:p w14:paraId="537CA6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факторларнинг (алкоголизлашнинг ҳарорати, давомийлиги, мономерлар</w:t>
      </w:r>
    </w:p>
    <w:p w14:paraId="700692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нисбати) якуний маҳсулот хоссаларига таъсирини аниқлаш натижасида иккиламчи</w:t>
      </w:r>
    </w:p>
    <w:p w14:paraId="47258C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полиэтилентерефталатнинг диэтиленгликол билан алкоголиз жараёнининг реакцион муҳитда</w:t>
      </w:r>
    </w:p>
    <w:p w14:paraId="069EF4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қуйи ва юқори молекуляр массали маҳсулотларнинг мавжудлиги холи учун математик модел</w:t>
      </w:r>
    </w:p>
    <w:p w14:paraId="1B0DC8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яратилган;</w:t>
      </w:r>
    </w:p>
    <w:p w14:paraId="7AD34F4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функционалли алкоголиз маҳсулотлари асосида бир қатор тўйинмаган полиэфир</w:t>
      </w:r>
    </w:p>
    <w:p w14:paraId="1795BF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ва улар ҳисобига тўйинмаган полиэфирлар структурасида ароматик гуруҳларнинг</w:t>
      </w:r>
    </w:p>
    <w:p w14:paraId="66CFF2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ортириб, уларнинг механик хусусиятлари ошгани исботланган;</w:t>
      </w:r>
    </w:p>
    <w:p w14:paraId="529DA8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малеин ангидридининг аввалига алкоголиз маҳсулоти таркибидаги бўш дигликоллар билан,</w:t>
      </w:r>
    </w:p>
    <w:p w14:paraId="054B503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сўнгра гидроксил сақловчи полиэфирполиоллар билан таъсирланиши аниқланганидан келиб</w:t>
      </w:r>
    </w:p>
    <w:p w14:paraId="355179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чиққан ҳолда тўйинмаган полиэфирлар ҳосил бўлишининг жараёни ишлаб чиқилган;</w:t>
      </w:r>
    </w:p>
    <w:p w14:paraId="11ABC8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иккиламчи полиэтилентерефталат алкоголиз маҳсулотлари асосида тўйинмаган</w:t>
      </w:r>
    </w:p>
    <w:p w14:paraId="06294D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полиэфирларнинг ПН-МА-02, ПН-МА-03, ПН-МА-03А каби янги маркаларини олиш технологияси</w:t>
      </w:r>
    </w:p>
    <w:p w14:paraId="79963F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яратилган.</w:t>
      </w:r>
    </w:p>
    <w:p w14:paraId="140F77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МАМАТҚОСИМОВ МИРЗАСУЛТОН АБДУРАИМОВИЧ</w:t>
      </w:r>
    </w:p>
    <w:p w14:paraId="307AA7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«Катта Қуёш Печи ва</w:t>
      </w:r>
    </w:p>
    <w:p w14:paraId="6C79F3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бошқа энергетик қурилмалар самарадорлигини ошириш учун уларнинг кўзгулимужассамлаштирувчи тизимларини оптимизациялаш» (05.05.06).</w:t>
      </w:r>
    </w:p>
    <w:p w14:paraId="1D90D8E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8DD89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 кўзгули-мужассамлаштирувчи тизимда қуёш нурланишини концентрациялаш</w:t>
      </w:r>
    </w:p>
    <w:p w14:paraId="45ED27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модели, қуёш ҳаракатининг таъсири ва концентраторнинг барча оптик-геометрик</w:t>
      </w:r>
    </w:p>
    <w:p w14:paraId="361CFF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кўрсаткичларини эътиборга олган ҳолда ишлаб чиқилган;</w:t>
      </w:r>
    </w:p>
    <w:p w14:paraId="118485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кўзгули-мужассамлаштирувчи тизимларда мураккаб конфигурацияга эга бўлган</w:t>
      </w:r>
    </w:p>
    <w:p w14:paraId="23FEE80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концентраторнинг алоҳида соҳаларида нур оқими зичлиги тақсимоти, тажриба натижаларига мос</w:t>
      </w:r>
    </w:p>
    <w:p w14:paraId="051861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келувчи ҳисоблаш методикаси таклиф қилинган;</w:t>
      </w:r>
    </w:p>
    <w:p w14:paraId="135DBF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қуёш ҳаракатланиши давомида гелиостатлар қуёш нурини тўсиб қўйишини ҳисобга олиб,</w:t>
      </w:r>
    </w:p>
    <w:p w14:paraId="0E7D01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Катта Қуёш Печининг алоҳида гелиостатларидан тўпланадиган концентрация учун ҳисоблаш</w:t>
      </w:r>
    </w:p>
    <w:p w14:paraId="6CAA0D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дастури ишлаб чиқилган;</w:t>
      </w:r>
    </w:p>
    <w:p w14:paraId="52D884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технологик жараёнлар унумдорлигини оптик йўллар орқали ошириб беришни таъминловчи</w:t>
      </w:r>
    </w:p>
    <w:p w14:paraId="5772D9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концентратор фацеталарига шакл бериш амалга оширилган;</w:t>
      </w:r>
    </w:p>
    <w:p w14:paraId="6BFC59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концентратор фацеталарини маълум «тасвир доғини устма-уст қўйиш» методи ўрнига</w:t>
      </w:r>
    </w:p>
    <w:p w14:paraId="4AEF3A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«линзасиз телескоп» методи деб номланадиган тезкор юстировка қилиш усули таклиф этилган;</w:t>
      </w:r>
    </w:p>
    <w:p w14:paraId="5693EC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алоҳида элементлар-фацетлар, қўшма кўзгули-мужассамлаштирувчи тизимлар зоналари</w:t>
      </w:r>
    </w:p>
    <w:p w14:paraId="03E2FA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миделнинг мураккаб шаклига эга бўлган бутун концентраторнинг акс эттирувчи сиртидан</w:t>
      </w:r>
    </w:p>
    <w:p w14:paraId="35A3861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фокал доғнинг оптик-геометрик ва оптик-энергетик аниқлигини назорат қилиш усули ишлаб</w:t>
      </w:r>
    </w:p>
    <w:p w14:paraId="5D5C8E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42DE41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шторли, роторли-тирқишли затворлар ёрдамида кўзгули-мужассамлаштирувчи</w:t>
      </w:r>
    </w:p>
    <w:p w14:paraId="637F25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тизимларнинг фокал текислиги атрофида турли узунликдаги ва зичликдаги импулсларни ҳосил</w:t>
      </w:r>
    </w:p>
    <w:p w14:paraId="1FC770A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қилиш учун махсус усули ва қурилмаси такомиллаштирилган.</w:t>
      </w:r>
    </w:p>
    <w:p w14:paraId="4139F43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РАЗЗАКОВ СОБИРЖОН ЖУРАЕВИЧ</w:t>
      </w:r>
    </w:p>
    <w:p w14:paraId="675B90C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доктори. Докторлик диссертацияси мавзуси: «Мустаҳкамлиги</w:t>
      </w:r>
    </w:p>
    <w:p w14:paraId="3ECD89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кичик материаллардан тикланган хусусий тураржой уйларининг конструкциявий</w:t>
      </w:r>
    </w:p>
    <w:p w14:paraId="6E1D9C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сейсмик хавфсизлигини баҳолаш» (05.09.01).</w:t>
      </w:r>
    </w:p>
    <w:p w14:paraId="00F756F8"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BD011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конструкциявий ва сейсмик хавфсизлигини таъминлаш мақсадида мустаҳкамлиги</w:t>
      </w:r>
    </w:p>
    <w:p w14:paraId="684E92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кичик материаллардан тикланган тураржой уйларнинг ҳисоблаш услубияти</w:t>
      </w:r>
    </w:p>
    <w:p w14:paraId="294E160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ишлаб чиқилган;</w:t>
      </w:r>
    </w:p>
    <w:p w14:paraId="33AEF7A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60CD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290 </w:t>
      </w:r>
      <w:r w:rsidRPr="003611E7">
        <w:rPr>
          <w:rFonts w:ascii="Cambria" w:eastAsia="Times New Roman" w:hAnsi="Cambria" w:cs="Times New Roman"/>
          <w:color w:val="000000"/>
          <w:lang w:eastAsia="ru-RU"/>
        </w:rPr>
        <w:t>2017/1</w:t>
      </w:r>
    </w:p>
    <w:p w14:paraId="4EC48B3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терим материалининг физик-механик ва деформатив характеристикаларини аниқлашда</w:t>
      </w:r>
    </w:p>
    <w:p w14:paraId="651D90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экспериментал-назарий ёндашуви ишлаб чиқилган;</w:t>
      </w:r>
    </w:p>
    <w:p w14:paraId="3A4F92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“Синч” турдаги уйлар ёғоч каркаси эгилувчи элементларидаги кучланишга бўйлама кучнинг</w:t>
      </w:r>
    </w:p>
    <w:p w14:paraId="19A2BE4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асосланган;</w:t>
      </w:r>
    </w:p>
    <w:p w14:paraId="136ACD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бўйлама кучдан асосий эгувчи моментни камайишини эътиборга олган ҳолда “Синч”</w:t>
      </w:r>
    </w:p>
    <w:p w14:paraId="03694F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турдаги уйларнинг эгилувчи ёғоч каркас элементларидаги нормал кучланишни ҳисоблаш</w:t>
      </w:r>
    </w:p>
    <w:p w14:paraId="7A166A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такомиллаштирилган;</w:t>
      </w:r>
    </w:p>
    <w:p w14:paraId="4908D6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“Синч” туридаги уйлар ёғоч каркаси элементларида ёғоч толалари бўйлаб пластик</w:t>
      </w:r>
    </w:p>
    <w:p w14:paraId="7321AA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деформациянинг ривожланиш характерини юкланиш даражаси ва юклаш цикллар сонига</w:t>
      </w:r>
    </w:p>
    <w:p w14:paraId="6D9EAA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боғлиқлиги асосланган;</w:t>
      </w:r>
    </w:p>
    <w:p w14:paraId="7AF1C62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сейсмик таъсирни берувчи куч бериш қурилмаси-йўналтирилган ҳаракатли вибростенд</w:t>
      </w:r>
    </w:p>
    <w:p w14:paraId="284C6E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ёрдамида мустаҳкамлиги кичик материаллардан тикланган уйлар хусусий тебранишлари динамик</w:t>
      </w:r>
    </w:p>
    <w:p w14:paraId="17385A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характеристикаларини аниқлашга экспериментал ёндашув ишлаб чиқилган.</w:t>
      </w:r>
    </w:p>
    <w:p w14:paraId="67E382F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САЛОМОВ ШАВКАТ ТУРАБОВИЧ</w:t>
      </w:r>
    </w:p>
    <w:p w14:paraId="1E24C4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доктори. Докторлик диссертацияси мавзуси:</w:t>
      </w:r>
    </w:p>
    <w:p w14:paraId="038DA3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«Тупроққа асосий ва ғўза қатор оралиқларига ишлов бериш технологиясини</w:t>
      </w:r>
    </w:p>
    <w:p w14:paraId="6BC5B0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такомиллаштириш» (06.01.01).</w:t>
      </w:r>
    </w:p>
    <w:p w14:paraId="1A0C3509"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15B4B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юқори унумли занжирли ва ғилдиракли тракторлар билан тупроққа</w:t>
      </w:r>
    </w:p>
    <w:p w14:paraId="067D6D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асосий ҳамда экиш олдидан ишлов беришда тупроқнинг зичланиши, солиштирма</w:t>
      </w:r>
    </w:p>
    <w:p w14:paraId="14D1AD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оғирлиги, сув ўтказувчанлиги каби агрофизик ва сув-физикавий хоссаларига</w:t>
      </w:r>
    </w:p>
    <w:p w14:paraId="4AF873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аниқланган;</w:t>
      </w:r>
    </w:p>
    <w:p w14:paraId="38726F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тупроққа асосий ва экиш олдидан ишлов беришда турли техникалар фарқи, ҳар хил қатор</w:t>
      </w:r>
    </w:p>
    <w:p w14:paraId="1936ED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ораларида чигит экишнинг ниҳолларнинг униб чиқиши, фазалар бўйича ўсиш ва ривожланиш</w:t>
      </w:r>
    </w:p>
    <w:p w14:paraId="6B31CC3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даврлари давомийлигига таъсири аниқланган;</w:t>
      </w:r>
    </w:p>
    <w:p w14:paraId="707348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техникалар ёрдамида тупроққа асосий, экиш олди ишлов бериш ҳамда ҳар хил қатор</w:t>
      </w:r>
    </w:p>
    <w:p w14:paraId="11C146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оралиқларида парваришланган ғўзанинг илдиз тизимини шаклланиши, қуруқ масса тўплаши,</w:t>
      </w:r>
    </w:p>
    <w:p w14:paraId="3EB687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кўчатлар сони ва вилт билан зарарланишига таъсири тадқиқ қилинган;</w:t>
      </w:r>
    </w:p>
    <w:p w14:paraId="7B7D02E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ҳар хил қатор оралиқларда парваришланган ғўза навларида ишлов бериш технологиясининг</w:t>
      </w:r>
    </w:p>
    <w:p w14:paraId="05E517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асосий элементлари ҳамда озиқлантириш тартиби такомиллаштирилган ва ушбу қатор</w:t>
      </w:r>
    </w:p>
    <w:p w14:paraId="40B91F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оралиқларида парваришланаётган ғўзаларнинг мақбул озиқлантириш меъёри аниқланган.</w:t>
      </w:r>
    </w:p>
    <w:p w14:paraId="18E74AC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РАХМАНКУЛОВ МУРОД САИД-АКБАРОВИЧ</w:t>
      </w:r>
    </w:p>
    <w:p w14:paraId="7C2C46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доктори. Докторлик диссертацияси мавзуси:</w:t>
      </w:r>
    </w:p>
    <w:p w14:paraId="49997B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«Селекциянинг янги усулларидан фойдаланган ҳолда ғўзанинг </w:t>
      </w:r>
      <w:r w:rsidRPr="003611E7">
        <w:rPr>
          <w:rFonts w:ascii="Cambria-Italic" w:eastAsia="Times New Roman" w:hAnsi="Cambria-Italic" w:cs="Times New Roman"/>
          <w:i/>
          <w:iCs/>
          <w:color w:val="000000"/>
          <w:lang w:eastAsia="ru-RU"/>
        </w:rPr>
        <w:t xml:space="preserve">G. hirsutum </w:t>
      </w:r>
      <w:r w:rsidRPr="003611E7">
        <w:rPr>
          <w:rFonts w:ascii="Cambria" w:eastAsia="Times New Roman" w:hAnsi="Cambria" w:cs="Times New Roman"/>
          <w:color w:val="000000"/>
          <w:lang w:eastAsia="ru-RU"/>
        </w:rPr>
        <w:t>L.</w:t>
      </w:r>
    </w:p>
    <w:p w14:paraId="2029D0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турига мансуб тезпишар, юқори ҳосилли нав ва тизмаларини яратиш» (06.01.05).</w:t>
      </w:r>
    </w:p>
    <w:p w14:paraId="7F26D028"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F0C95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илк бор NaClлик селектив озуқаларда ҳужайра селекцияси олиб борилиб, лабораторияда </w:t>
      </w:r>
      <w:r w:rsidRPr="003611E7">
        <w:rPr>
          <w:rFonts w:ascii="Cambria-Italic" w:eastAsia="Times New Roman" w:hAnsi="Cambria-Italic" w:cs="Times New Roman"/>
          <w:i/>
          <w:iCs/>
          <w:color w:val="000000"/>
          <w:lang w:eastAsia="ru-RU"/>
        </w:rPr>
        <w:t xml:space="preserve">in vitro </w:t>
      </w:r>
      <w:r w:rsidRPr="003611E7">
        <w:rPr>
          <w:rFonts w:ascii="Cambria" w:eastAsia="Times New Roman" w:hAnsi="Cambria" w:cs="Times New Roman"/>
          <w:color w:val="000000"/>
          <w:lang w:eastAsia="ru-RU"/>
        </w:rPr>
        <w:t>шароитида селекцион материални хлоридли шўрланишга чидамлилигини баҳолашнинг услуби ишлаб чиқилган;</w:t>
      </w:r>
    </w:p>
    <w:p w14:paraId="70CF48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эмбриокультура усули орқали амфидиплоидларни олиш схемаси ишлаб чиқилган;</w:t>
      </w:r>
    </w:p>
    <w:p w14:paraId="5B198483"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 w:eastAsia="Times New Roman" w:hAnsi="Cambria" w:cs="Times New Roman"/>
          <w:color w:val="000000"/>
          <w:lang w:eastAsia="ru-RU"/>
        </w:rPr>
        <w:t xml:space="preserve">ҳар хил хромосомали </w:t>
      </w:r>
      <w:r w:rsidRPr="003611E7">
        <w:rPr>
          <w:rFonts w:ascii="Cambria-Italic" w:eastAsia="Times New Roman" w:hAnsi="Cambria-Italic" w:cs="Times New Roman"/>
          <w:i/>
          <w:iCs/>
          <w:color w:val="000000"/>
          <w:lang w:eastAsia="ru-RU"/>
        </w:rPr>
        <w:t xml:space="preserve">G. hirsutum </w:t>
      </w:r>
      <w:r w:rsidRPr="003611E7">
        <w:rPr>
          <w:rFonts w:ascii="Cambria" w:eastAsia="Times New Roman" w:hAnsi="Cambria" w:cs="Times New Roman"/>
          <w:color w:val="000000"/>
          <w:lang w:eastAsia="ru-RU"/>
        </w:rPr>
        <w:t xml:space="preserve">L., </w:t>
      </w:r>
      <w:r w:rsidRPr="003611E7">
        <w:rPr>
          <w:rFonts w:ascii="Cambria-Italic" w:eastAsia="Times New Roman" w:hAnsi="Cambria-Italic" w:cs="Times New Roman"/>
          <w:i/>
          <w:iCs/>
          <w:color w:val="000000"/>
          <w:lang w:eastAsia="ru-RU"/>
        </w:rPr>
        <w:t xml:space="preserve">G. raimondii </w:t>
      </w:r>
      <w:r w:rsidRPr="003611E7">
        <w:rPr>
          <w:rFonts w:ascii="Cambria" w:eastAsia="Times New Roman" w:hAnsi="Cambria" w:cs="Times New Roman"/>
          <w:color w:val="000000"/>
          <w:lang w:eastAsia="ru-RU"/>
        </w:rPr>
        <w:t xml:space="preserve">Ulbr., </w:t>
      </w:r>
      <w:r w:rsidRPr="003611E7">
        <w:rPr>
          <w:rFonts w:ascii="Cambria-Italic" w:eastAsia="Times New Roman" w:hAnsi="Cambria-Italic" w:cs="Times New Roman"/>
          <w:i/>
          <w:iCs/>
          <w:color w:val="000000"/>
          <w:lang w:eastAsia="ru-RU"/>
        </w:rPr>
        <w:t xml:space="preserve">G. thurberi </w:t>
      </w:r>
      <w:r w:rsidRPr="003611E7">
        <w:rPr>
          <w:rFonts w:ascii="Cambria" w:eastAsia="Times New Roman" w:hAnsi="Cambria" w:cs="Times New Roman"/>
          <w:color w:val="000000"/>
          <w:lang w:eastAsia="ru-RU"/>
        </w:rPr>
        <w:t xml:space="preserve">Tod., </w:t>
      </w:r>
      <w:r w:rsidRPr="003611E7">
        <w:rPr>
          <w:rFonts w:ascii="Cambria-Italic" w:eastAsia="Times New Roman" w:hAnsi="Cambria-Italic" w:cs="Times New Roman"/>
          <w:i/>
          <w:iCs/>
          <w:color w:val="000000"/>
          <w:lang w:eastAsia="ru-RU"/>
        </w:rPr>
        <w:t xml:space="preserve">G. anomalum </w:t>
      </w:r>
      <w:r w:rsidRPr="003611E7">
        <w:rPr>
          <w:rFonts w:ascii="Cambria" w:eastAsia="Times New Roman" w:hAnsi="Cambria" w:cs="Times New Roman"/>
          <w:color w:val="000000"/>
          <w:lang w:eastAsia="ru-RU"/>
        </w:rPr>
        <w:t xml:space="preserve">Waw., </w:t>
      </w:r>
      <w:r w:rsidRPr="003611E7">
        <w:rPr>
          <w:rFonts w:ascii="Cambria-Italic" w:eastAsia="Times New Roman" w:hAnsi="Cambria-Italic" w:cs="Times New Roman"/>
          <w:i/>
          <w:iCs/>
          <w:color w:val="000000"/>
          <w:lang w:eastAsia="ru-RU"/>
        </w:rPr>
        <w:t>G. sturtii</w:t>
      </w:r>
    </w:p>
    <w:p w14:paraId="7CFD81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F.Müell., </w:t>
      </w:r>
      <w:r w:rsidRPr="003611E7">
        <w:rPr>
          <w:rFonts w:ascii="Cambria-Italic" w:eastAsia="Times New Roman" w:hAnsi="Cambria-Italic" w:cs="Times New Roman"/>
          <w:i/>
          <w:iCs/>
          <w:color w:val="000000"/>
          <w:lang w:eastAsia="ru-RU"/>
        </w:rPr>
        <w:t xml:space="preserve">G. davidsonii </w:t>
      </w:r>
      <w:r w:rsidRPr="003611E7">
        <w:rPr>
          <w:rFonts w:ascii="Cambria" w:eastAsia="Times New Roman" w:hAnsi="Cambria" w:cs="Times New Roman"/>
          <w:color w:val="000000"/>
          <w:lang w:eastAsia="ru-RU"/>
        </w:rPr>
        <w:t xml:space="preserve">Kell., </w:t>
      </w:r>
      <w:r w:rsidRPr="003611E7">
        <w:rPr>
          <w:rFonts w:ascii="Cambria-Italic" w:eastAsia="Times New Roman" w:hAnsi="Cambria-Italic" w:cs="Times New Roman"/>
          <w:i/>
          <w:iCs/>
          <w:color w:val="000000"/>
          <w:lang w:eastAsia="ru-RU"/>
        </w:rPr>
        <w:t xml:space="preserve">G. harknessii </w:t>
      </w:r>
      <w:r w:rsidRPr="003611E7">
        <w:rPr>
          <w:rFonts w:ascii="Cambria" w:eastAsia="Times New Roman" w:hAnsi="Cambria" w:cs="Times New Roman"/>
          <w:color w:val="000000"/>
          <w:lang w:eastAsia="ru-RU"/>
        </w:rPr>
        <w:t>Brand. турлар орасида амфидиплоидлар ва уларнинг беккросс</w:t>
      </w:r>
    </w:p>
    <w:p w14:paraId="245A81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авлодлари </w:t>
      </w:r>
      <w:r w:rsidRPr="003611E7">
        <w:rPr>
          <w:rFonts w:ascii="Cambria-Italic" w:eastAsia="Times New Roman" w:hAnsi="Cambria-Italic" w:cs="Times New Roman"/>
          <w:i/>
          <w:iCs/>
          <w:color w:val="000000"/>
          <w:lang w:eastAsia="ru-RU"/>
        </w:rPr>
        <w:t xml:space="preserve">G. sturtii </w:t>
      </w:r>
      <w:r w:rsidRPr="003611E7">
        <w:rPr>
          <w:rFonts w:ascii="Cambria" w:eastAsia="Times New Roman" w:hAnsi="Cambria" w:cs="Times New Roman"/>
          <w:color w:val="000000"/>
          <w:lang w:eastAsia="ru-RU"/>
        </w:rPr>
        <w:t xml:space="preserve">F.Müell., </w:t>
      </w:r>
      <w:r w:rsidRPr="003611E7">
        <w:rPr>
          <w:rFonts w:ascii="Cambria-Italic" w:eastAsia="Times New Roman" w:hAnsi="Cambria-Italic" w:cs="Times New Roman"/>
          <w:i/>
          <w:iCs/>
          <w:color w:val="000000"/>
          <w:lang w:eastAsia="ru-RU"/>
        </w:rPr>
        <w:t xml:space="preserve">G. raimondii </w:t>
      </w:r>
      <w:r w:rsidRPr="003611E7">
        <w:rPr>
          <w:rFonts w:ascii="Cambria" w:eastAsia="Times New Roman" w:hAnsi="Cambria" w:cs="Times New Roman"/>
          <w:color w:val="000000"/>
          <w:lang w:eastAsia="ru-RU"/>
        </w:rPr>
        <w:t xml:space="preserve">Ulbr., </w:t>
      </w:r>
      <w:r w:rsidRPr="003611E7">
        <w:rPr>
          <w:rFonts w:ascii="Cambria-Italic" w:eastAsia="Times New Roman" w:hAnsi="Cambria-Italic" w:cs="Times New Roman"/>
          <w:i/>
          <w:iCs/>
          <w:color w:val="000000"/>
          <w:lang w:eastAsia="ru-RU"/>
        </w:rPr>
        <w:t xml:space="preserve">G. harknessii </w:t>
      </w:r>
      <w:r w:rsidRPr="003611E7">
        <w:rPr>
          <w:rFonts w:ascii="Cambria" w:eastAsia="Times New Roman" w:hAnsi="Cambria" w:cs="Times New Roman"/>
          <w:color w:val="000000"/>
          <w:lang w:eastAsia="ru-RU"/>
        </w:rPr>
        <w:t xml:space="preserve">Brand., </w:t>
      </w:r>
      <w:r w:rsidRPr="003611E7">
        <w:rPr>
          <w:rFonts w:ascii="Cambria-Italic" w:eastAsia="Times New Roman" w:hAnsi="Cambria-Italic" w:cs="Times New Roman"/>
          <w:i/>
          <w:iCs/>
          <w:color w:val="000000"/>
          <w:lang w:eastAsia="ru-RU"/>
        </w:rPr>
        <w:t xml:space="preserve">G. aridum </w:t>
      </w:r>
      <w:r w:rsidRPr="003611E7">
        <w:rPr>
          <w:rFonts w:ascii="Cambria" w:eastAsia="Times New Roman" w:hAnsi="Cambria" w:cs="Times New Roman"/>
          <w:color w:val="000000"/>
          <w:lang w:eastAsia="ru-RU"/>
        </w:rPr>
        <w:t xml:space="preserve">Skov., </w:t>
      </w:r>
      <w:r w:rsidRPr="003611E7">
        <w:rPr>
          <w:rFonts w:ascii="Cambria-Italic" w:eastAsia="Times New Roman" w:hAnsi="Cambria-Italic" w:cs="Times New Roman"/>
          <w:i/>
          <w:iCs/>
          <w:color w:val="000000"/>
          <w:lang w:eastAsia="ru-RU"/>
        </w:rPr>
        <w:t xml:space="preserve">G. triphyllum </w:t>
      </w:r>
      <w:r w:rsidRPr="003611E7">
        <w:rPr>
          <w:rFonts w:ascii="Cambria" w:eastAsia="Times New Roman" w:hAnsi="Cambria" w:cs="Times New Roman"/>
          <w:color w:val="000000"/>
          <w:lang w:eastAsia="ru-RU"/>
        </w:rPr>
        <w:t>Horch.</w:t>
      </w:r>
    </w:p>
    <w:p w14:paraId="3F2A86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турлар иштирокида яратилган;</w:t>
      </w:r>
    </w:p>
    <w:p w14:paraId="5D6949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молекуляр маркерлар асосида тезпишар, вилтга бардошли ва генотипик бир хил бўлган ғўзанинг оила ва тизмалари яратилган;</w:t>
      </w:r>
    </w:p>
    <w:p w14:paraId="2B2845D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Italic" w:eastAsia="Times New Roman" w:hAnsi="Cambria-Italic" w:cs="Times New Roman"/>
          <w:i/>
          <w:iCs/>
          <w:color w:val="000000"/>
          <w:lang w:eastAsia="ru-RU"/>
        </w:rPr>
        <w:t xml:space="preserve">V.dahliae </w:t>
      </w:r>
      <w:r w:rsidRPr="003611E7">
        <w:rPr>
          <w:rFonts w:ascii="Cambria" w:eastAsia="Times New Roman" w:hAnsi="Cambria" w:cs="Times New Roman"/>
          <w:color w:val="000000"/>
          <w:lang w:eastAsia="ru-RU"/>
        </w:rPr>
        <w:t xml:space="preserve">ва </w:t>
      </w:r>
      <w:r w:rsidRPr="003611E7">
        <w:rPr>
          <w:rFonts w:ascii="Cambria-Italic" w:eastAsia="Times New Roman" w:hAnsi="Cambria-Italic" w:cs="Times New Roman"/>
          <w:i/>
          <w:iCs/>
          <w:color w:val="000000"/>
          <w:lang w:eastAsia="ru-RU"/>
        </w:rPr>
        <w:t xml:space="preserve">F.oxysporum </w:t>
      </w:r>
      <w:r w:rsidRPr="003611E7">
        <w:rPr>
          <w:rFonts w:ascii="Cambria" w:eastAsia="Times New Roman" w:hAnsi="Cambria" w:cs="Times New Roman"/>
          <w:color w:val="000000"/>
          <w:lang w:eastAsia="ru-RU"/>
        </w:rPr>
        <w:t>вилт патогенларининг изолятлари билан ўсимликларни инокуляция</w:t>
      </w:r>
    </w:p>
    <w:p w14:paraId="430C3F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қилиш асосида тезпишар, юқори ҳосилдор, вилт билан зарарланишга мажмуавий бардошли янги</w:t>
      </w:r>
    </w:p>
    <w:p w14:paraId="47F81DC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ғўза тизмалари яратилган.</w:t>
      </w:r>
    </w:p>
    <w:p w14:paraId="149BE6C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F19864"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291</w:t>
      </w:r>
    </w:p>
    <w:p w14:paraId="3E7019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ЭГАМБЕРДИЕВА САИДА АБДИСАМАТОВНА</w:t>
      </w:r>
    </w:p>
    <w:p w14:paraId="6D88A6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доктори. Докторлик диссертацияси мавзуси:</w:t>
      </w:r>
    </w:p>
    <w:p w14:paraId="2E560D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«Ғўзанинг маданий </w:t>
      </w:r>
      <w:r w:rsidRPr="003611E7">
        <w:rPr>
          <w:rFonts w:ascii="Cambria-Italic" w:eastAsia="Times New Roman" w:hAnsi="Cambria-Italic" w:cs="Times New Roman"/>
          <w:i/>
          <w:iCs/>
          <w:color w:val="000000"/>
          <w:lang w:eastAsia="ru-RU"/>
        </w:rPr>
        <w:t xml:space="preserve">G.hirsutum </w:t>
      </w:r>
      <w:r w:rsidRPr="003611E7">
        <w:rPr>
          <w:rFonts w:ascii="Cambria" w:eastAsia="Times New Roman" w:hAnsi="Cambria" w:cs="Times New Roman"/>
          <w:color w:val="000000"/>
          <w:lang w:eastAsia="ru-RU"/>
        </w:rPr>
        <w:t>L. турини қимматли хўжалик белгиларини</w:t>
      </w:r>
    </w:p>
    <w:p w14:paraId="364AC8C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яхшилашда интрогрессив шакллардан фойдаланиш» (06.01.05).</w:t>
      </w:r>
    </w:p>
    <w:p w14:paraId="6E06468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1CC6B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илк бор ёввойи диплоид </w:t>
      </w:r>
      <w:r w:rsidRPr="003611E7">
        <w:rPr>
          <w:rFonts w:ascii="Cambria-Italic" w:eastAsia="Times New Roman" w:hAnsi="Cambria-Italic" w:cs="Times New Roman"/>
          <w:i/>
          <w:iCs/>
          <w:color w:val="000000"/>
          <w:lang w:eastAsia="ru-RU"/>
        </w:rPr>
        <w:t xml:space="preserve">G.trilobum </w:t>
      </w:r>
      <w:r w:rsidRPr="003611E7">
        <w:rPr>
          <w:rFonts w:ascii="Cambria" w:eastAsia="Times New Roman" w:hAnsi="Cambria" w:cs="Times New Roman"/>
          <w:color w:val="000000"/>
          <w:lang w:eastAsia="ru-RU"/>
        </w:rPr>
        <w:t xml:space="preserve">Skovsted, </w:t>
      </w:r>
      <w:r w:rsidRPr="003611E7">
        <w:rPr>
          <w:rFonts w:ascii="Cambria-Italic" w:eastAsia="Times New Roman" w:hAnsi="Cambria-Italic" w:cs="Times New Roman"/>
          <w:i/>
          <w:iCs/>
          <w:color w:val="000000"/>
          <w:lang w:eastAsia="ru-RU"/>
        </w:rPr>
        <w:t xml:space="preserve">G.lobatum </w:t>
      </w:r>
      <w:r w:rsidRPr="003611E7">
        <w:rPr>
          <w:rFonts w:ascii="Cambria" w:eastAsia="Times New Roman" w:hAnsi="Cambria" w:cs="Times New Roman"/>
          <w:color w:val="000000"/>
          <w:lang w:eastAsia="ru-RU"/>
        </w:rPr>
        <w:t>Gentry,</w:t>
      </w:r>
      <w:r w:rsidRPr="003611E7">
        <w:rPr>
          <w:rFonts w:ascii="Cambria-Italic" w:eastAsia="Times New Roman" w:hAnsi="Cambria-Italic" w:cs="Times New Roman"/>
          <w:i/>
          <w:iCs/>
          <w:color w:val="000000"/>
          <w:lang w:eastAsia="ru-RU"/>
        </w:rPr>
        <w:t xml:space="preserve">G.Harknessii </w:t>
      </w:r>
      <w:r w:rsidRPr="003611E7">
        <w:rPr>
          <w:rFonts w:ascii="Cambria" w:eastAsia="Times New Roman" w:hAnsi="Cambria" w:cs="Times New Roman"/>
          <w:color w:val="000000"/>
          <w:lang w:eastAsia="ru-RU"/>
        </w:rPr>
        <w:t>Brandg</w:t>
      </w:r>
    </w:p>
    <w:p w14:paraId="1A4AD1F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 w:eastAsia="Times New Roman" w:hAnsi="Cambria" w:cs="Times New Roman"/>
          <w:color w:val="000000"/>
          <w:lang w:eastAsia="ru-RU"/>
        </w:rPr>
        <w:t xml:space="preserve">ва рудерал </w:t>
      </w:r>
      <w:r w:rsidRPr="003611E7">
        <w:rPr>
          <w:rFonts w:ascii="Cambria-Italic" w:eastAsia="Times New Roman" w:hAnsi="Cambria-Italic" w:cs="Times New Roman"/>
          <w:i/>
          <w:iCs/>
          <w:color w:val="000000"/>
          <w:lang w:eastAsia="ru-RU"/>
        </w:rPr>
        <w:t xml:space="preserve">G.hirsutum </w:t>
      </w:r>
      <w:r w:rsidRPr="003611E7">
        <w:rPr>
          <w:rFonts w:ascii="Cambria" w:eastAsia="Times New Roman" w:hAnsi="Cambria" w:cs="Times New Roman"/>
          <w:color w:val="000000"/>
          <w:lang w:eastAsia="ru-RU"/>
        </w:rPr>
        <w:t xml:space="preserve">ssp. </w:t>
      </w:r>
      <w:r w:rsidRPr="003611E7">
        <w:rPr>
          <w:rFonts w:ascii="Cambria-Italic" w:eastAsia="Times New Roman" w:hAnsi="Cambria-Italic" w:cs="Times New Roman"/>
          <w:i/>
          <w:iCs/>
          <w:color w:val="000000"/>
          <w:lang w:eastAsia="ru-RU"/>
        </w:rPr>
        <w:t xml:space="preserve">yucatanense, G.hirsutum </w:t>
      </w:r>
      <w:r w:rsidRPr="003611E7">
        <w:rPr>
          <w:rFonts w:ascii="Cambria" w:eastAsia="Times New Roman" w:hAnsi="Cambria" w:cs="Times New Roman"/>
          <w:color w:val="000000"/>
          <w:lang w:eastAsia="ru-RU"/>
        </w:rPr>
        <w:t xml:space="preserve">ssp. </w:t>
      </w:r>
      <w:r w:rsidRPr="003611E7">
        <w:rPr>
          <w:rFonts w:ascii="Cambria-Italic" w:eastAsia="Times New Roman" w:hAnsi="Cambria-Italic" w:cs="Times New Roman"/>
          <w:i/>
          <w:iCs/>
          <w:color w:val="000000"/>
          <w:lang w:eastAsia="ru-RU"/>
        </w:rPr>
        <w:t>punctatumvar. purpurascens</w:t>
      </w:r>
    </w:p>
    <w:p w14:paraId="4364D01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(Poir.) Mauer тур хиллари иштирокида олинган интрогрессив шаклларнинг генетик потенциали аниқланган;</w:t>
      </w:r>
    </w:p>
    <w:p w14:paraId="0D8FBC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1–14 авлод интрогрессив шакллари иштирокида олинган дурагай ва тизмалар популяцияси</w:t>
      </w:r>
    </w:p>
    <w:p w14:paraId="5E2E13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шаклланишининг биометрик таҳлили ўтказилди. Дисперcион таҳлилни қўллаш натижасида бир</w:t>
      </w:r>
    </w:p>
    <w:p w14:paraId="28A7E7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қатор қимматли-хўжалик белгиларнинг умумий фенотипик ўзгарувчанлигида генотипик ва модификацион ўзгарувчанликнинг нисбий ҳиссаси баҳоланган;</w:t>
      </w:r>
    </w:p>
    <w:p w14:paraId="4C5731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ёввойи диплоид </w:t>
      </w:r>
      <w:r w:rsidRPr="003611E7">
        <w:rPr>
          <w:rFonts w:ascii="Cambria-Italic" w:eastAsia="Times New Roman" w:hAnsi="Cambria-Italic" w:cs="Times New Roman"/>
          <w:i/>
          <w:iCs/>
          <w:color w:val="000000"/>
          <w:lang w:eastAsia="ru-RU"/>
        </w:rPr>
        <w:t xml:space="preserve">G.trilobum </w:t>
      </w:r>
      <w:r w:rsidRPr="003611E7">
        <w:rPr>
          <w:rFonts w:ascii="Cambria" w:eastAsia="Times New Roman" w:hAnsi="Cambria" w:cs="Times New Roman"/>
          <w:color w:val="000000"/>
          <w:lang w:eastAsia="ru-RU"/>
        </w:rPr>
        <w:t xml:space="preserve">Skovsted, </w:t>
      </w:r>
      <w:r w:rsidRPr="003611E7">
        <w:rPr>
          <w:rFonts w:ascii="Cambria-Italic" w:eastAsia="Times New Roman" w:hAnsi="Cambria-Italic" w:cs="Times New Roman"/>
          <w:i/>
          <w:iCs/>
          <w:color w:val="000000"/>
          <w:lang w:eastAsia="ru-RU"/>
        </w:rPr>
        <w:t xml:space="preserve">G.lobatum </w:t>
      </w:r>
      <w:r w:rsidRPr="003611E7">
        <w:rPr>
          <w:rFonts w:ascii="Cambria" w:eastAsia="Times New Roman" w:hAnsi="Cambria" w:cs="Times New Roman"/>
          <w:color w:val="000000"/>
          <w:lang w:eastAsia="ru-RU"/>
        </w:rPr>
        <w:t xml:space="preserve">Gentry, </w:t>
      </w:r>
      <w:r w:rsidRPr="003611E7">
        <w:rPr>
          <w:rFonts w:ascii="Cambria-Italic" w:eastAsia="Times New Roman" w:hAnsi="Cambria-Italic" w:cs="Times New Roman"/>
          <w:i/>
          <w:iCs/>
          <w:color w:val="000000"/>
          <w:lang w:eastAsia="ru-RU"/>
        </w:rPr>
        <w:t xml:space="preserve">G.harknessii </w:t>
      </w:r>
      <w:r w:rsidRPr="003611E7">
        <w:rPr>
          <w:rFonts w:ascii="Cambria" w:eastAsia="Times New Roman" w:hAnsi="Cambria" w:cs="Times New Roman"/>
          <w:color w:val="000000"/>
          <w:lang w:eastAsia="ru-RU"/>
        </w:rPr>
        <w:t>Brandg турлари иштирокида</w:t>
      </w:r>
    </w:p>
    <w:p w14:paraId="481648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интрогрессив шакллар асосида юқори тола сифатига эга, бошқа қимматли-хўжалик белгилари ва касалликларга бардошлилиги уйғунлашган навлар ва тизмалар яратилган;</w:t>
      </w:r>
    </w:p>
    <w:p w14:paraId="19DD686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интрогрессив шакллар иштирокида олинган дурагайларда миқдорий белгиларнинг ирсийланиши ва ўзгарувчанлиги бўйича маълумотлар олинди ҳамда F</w:t>
      </w:r>
      <w:r w:rsidRPr="003611E7">
        <w:rPr>
          <w:rFonts w:ascii="Cambria" w:eastAsia="Times New Roman" w:hAnsi="Cambria" w:cs="Times New Roman"/>
          <w:color w:val="000000"/>
          <w:sz w:val="14"/>
          <w:szCs w:val="14"/>
          <w:lang w:eastAsia="ru-RU"/>
        </w:rPr>
        <w:t xml:space="preserve">1 </w:t>
      </w:r>
      <w:r w:rsidRPr="003611E7">
        <w:rPr>
          <w:rFonts w:ascii="Cambria" w:eastAsia="Times New Roman" w:hAnsi="Cambria" w:cs="Times New Roman"/>
          <w:color w:val="000000"/>
          <w:lang w:eastAsia="ru-RU"/>
        </w:rPr>
        <w:t>авлод дурагайларида вертициллез вилтига чидамлиликнинг доминантлиги аниқланган;</w:t>
      </w:r>
    </w:p>
    <w:p w14:paraId="5DFC26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дурагайлашда интрогрессив шакллардан фойдаланиш орқали ёввойи турларнинг фойдали</w:t>
      </w:r>
    </w:p>
    <w:p w14:paraId="2D6BE3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белгиларини маданийлашган </w:t>
      </w:r>
      <w:r w:rsidRPr="003611E7">
        <w:rPr>
          <w:rFonts w:ascii="Cambria-Italic" w:eastAsia="Times New Roman" w:hAnsi="Cambria-Italic" w:cs="Times New Roman"/>
          <w:i/>
          <w:iCs/>
          <w:color w:val="000000"/>
          <w:lang w:eastAsia="ru-RU"/>
        </w:rPr>
        <w:t xml:space="preserve">G.hirsutum </w:t>
      </w:r>
      <w:r w:rsidRPr="003611E7">
        <w:rPr>
          <w:rFonts w:ascii="Cambria" w:eastAsia="Times New Roman" w:hAnsi="Cambria" w:cs="Times New Roman"/>
          <w:color w:val="000000"/>
          <w:lang w:eastAsia="ru-RU"/>
        </w:rPr>
        <w:t>L. тури геномига ўтказишнинг оригинал схемаси ишлаб</w:t>
      </w:r>
    </w:p>
    <w:p w14:paraId="1F0358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чиқилди; қимматли селекция ашёси яратишда интрогрессив шаклларни навлар билан чатиштиришнинг нав ичида дурагайлашга нисбатан афзаллиги ва самарадорлиги кўрсатилган;</w:t>
      </w:r>
    </w:p>
    <w:p w14:paraId="5E6AE12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маданий навларнинг генотипини яхшилашда турлараро ва тур ичида узоқ дурагайлаб олинган интрогрессив шакллар фойдали белгиларнинг қимматли донорлари эканлиги аниқланган;</w:t>
      </w:r>
    </w:p>
    <w:p w14:paraId="454BE9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ажралаётган авлодларда юқори маҳсулдор рекомбинантларни танлашнинг самарадорлиги</w:t>
      </w:r>
    </w:p>
    <w:p w14:paraId="0C51B7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прогноз қилинган;</w:t>
      </w:r>
    </w:p>
    <w:p w14:paraId="35F853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F</w:t>
      </w:r>
    </w:p>
    <w:p w14:paraId="12B99D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ва F</w:t>
      </w:r>
      <w:r w:rsidRPr="003611E7">
        <w:rPr>
          <w:rFonts w:ascii="Cambria" w:eastAsia="Times New Roman" w:hAnsi="Cambria" w:cs="Times New Roman"/>
          <w:color w:val="000000"/>
          <w:sz w:val="14"/>
          <w:szCs w:val="14"/>
          <w:lang w:eastAsia="ru-RU"/>
        </w:rPr>
        <w:t xml:space="preserve">3 </w:t>
      </w:r>
      <w:r w:rsidRPr="003611E7">
        <w:rPr>
          <w:rFonts w:ascii="Cambria" w:eastAsia="Times New Roman" w:hAnsi="Cambria" w:cs="Times New Roman"/>
          <w:color w:val="000000"/>
          <w:lang w:eastAsia="ru-RU"/>
        </w:rPr>
        <w:t>авлодларида бошқа дурагай комбинацияларга нисбатан трансгрессия даражаси ва</w:t>
      </w:r>
    </w:p>
    <w:p w14:paraId="75EC17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частотаси юқори бўлган генотиплар комбинациялари селекцион қийматга эга бўлиши аниқланган;</w:t>
      </w:r>
    </w:p>
    <w:p w14:paraId="7D5D3F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танловларнинг самарадорлиги ёки дурагай комбинациянинг қиймати F</w:t>
      </w: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авлодда олинган</w:t>
      </w:r>
    </w:p>
    <w:p w14:paraId="7D522C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юқори кўрсаткичли якка танловларнинг миқдорига ҳам боғлиқ. F</w:t>
      </w: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ва F</w:t>
      </w:r>
      <w:r w:rsidRPr="003611E7">
        <w:rPr>
          <w:rFonts w:ascii="Cambria" w:eastAsia="Times New Roman" w:hAnsi="Cambria" w:cs="Times New Roman"/>
          <w:color w:val="000000"/>
          <w:sz w:val="14"/>
          <w:szCs w:val="14"/>
          <w:lang w:eastAsia="ru-RU"/>
        </w:rPr>
        <w:t xml:space="preserve">3 </w:t>
      </w:r>
      <w:r w:rsidRPr="003611E7">
        <w:rPr>
          <w:rFonts w:ascii="Cambria" w:eastAsia="Times New Roman" w:hAnsi="Cambria" w:cs="Times New Roman"/>
          <w:color w:val="000000"/>
          <w:lang w:eastAsia="ru-RU"/>
        </w:rPr>
        <w:t>да олинган якка танловлар</w:t>
      </w:r>
    </w:p>
    <w:p w14:paraId="548B18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сони кам бўлганда, ҳатто улар юқори кўрсаткичларга эга бўлганда ҳам танлов самарадор бўлмаганлиги исботланган.</w:t>
      </w:r>
    </w:p>
    <w:p w14:paraId="7730A42E"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ЭЛМУРОДОВ АБДУҒАНИ АКТАМОВИЧ</w:t>
      </w:r>
    </w:p>
    <w:p w14:paraId="201760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доктори. Докторлик диссертацияси мавзуси:</w:t>
      </w:r>
    </w:p>
    <w:p w14:paraId="3BEBC4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«Зарафшон водийси шароитида топинамбур ўстириш агротехнологиясини ишлаб</w:t>
      </w:r>
    </w:p>
    <w:p w14:paraId="5ED837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чиқиш» (06.01.08).</w:t>
      </w:r>
    </w:p>
    <w:p w14:paraId="27D3AAD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E4EBE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Зарафшон водийси типик ва ўтлоқ-бўз тупроқлар шароитида</w:t>
      </w:r>
    </w:p>
    <w:p w14:paraId="2DF687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топинамбурнинг навлар тўплами комплекс қимматли хўжалик белгилари</w:t>
      </w:r>
    </w:p>
    <w:p w14:paraId="65B58B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(тезпишарлиги, ҳосил шаклланиши, маҳсулдорлиги, ҳосилдорлиги ва туганаклар</w:t>
      </w:r>
    </w:p>
    <w:p w14:paraId="00B1DA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биокимёвий таркиби) бўйича ҳар томонлама баҳоланган;</w:t>
      </w:r>
    </w:p>
    <w:p w14:paraId="4216DE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озиқ-овқат йўналишида фойдаланишга яроқли “Эътироф” нави яратилган;</w:t>
      </w:r>
    </w:p>
    <w:p w14:paraId="025806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янги ва истиқболли навларни етиштириш агротехнологиясининг муҳим элементлари,</w:t>
      </w:r>
    </w:p>
    <w:p w14:paraId="05EFE1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навларни танлаш, мақбул экиш схемалари, туп қалинлиги, уруғлик туганакларни турли муддатларда</w:t>
      </w:r>
    </w:p>
    <w:p w14:paraId="5EAF95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экиш олди ишлов бериш, ўғитлаш меъёрлари, суғориш тартиби ва уруғликни сақлаш усуллари</w:t>
      </w:r>
    </w:p>
    <w:p w14:paraId="1105B4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22EFA7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шўрланган тупроқларда навлар баҳоланган, уруғлик туганакларни экиш чуқурлиги, экиш</w:t>
      </w:r>
    </w:p>
    <w:p w14:paraId="5EFAEF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муддати, суғориш технологияси ишлаб чиқилган;</w:t>
      </w:r>
    </w:p>
    <w:p w14:paraId="5BCFC0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топинамбурдан кўп тармоқли фермер хўжаликларида мўл, сифатли ва арзон ҳосил</w:t>
      </w:r>
    </w:p>
    <w:p w14:paraId="4C05C9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етиштиришни таъминловчи агротехнологиялар тизими, жадал кўпайтириш ҳамда такомиллашган</w:t>
      </w:r>
    </w:p>
    <w:p w14:paraId="150A0CC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бирламчи ва элита уруғчилиги яратилган.</w:t>
      </w:r>
    </w:p>
    <w:p w14:paraId="3D99505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ACD5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292 </w:t>
      </w:r>
      <w:r w:rsidRPr="003611E7">
        <w:rPr>
          <w:rFonts w:ascii="Cambria" w:eastAsia="Times New Roman" w:hAnsi="Cambria" w:cs="Times New Roman"/>
          <w:color w:val="000000"/>
          <w:lang w:eastAsia="ru-RU"/>
        </w:rPr>
        <w:t>2017/1</w:t>
      </w:r>
    </w:p>
    <w:p w14:paraId="2A81C82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АБДУЛЛАЕВ ИЛЁС СУЛТАНОВИЧ</w:t>
      </w:r>
    </w:p>
    <w:p w14:paraId="4FE8F7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 доктори. Докторлик диссертацияси мавзуси: «Минтақавий</w:t>
      </w:r>
    </w:p>
    <w:p w14:paraId="3774A0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иқтисодий тизимни оптимал тартибга солишнинг механизмларини</w:t>
      </w:r>
    </w:p>
    <w:p w14:paraId="103166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такомиллаштириш» (08.00.06).</w:t>
      </w:r>
    </w:p>
    <w:p w14:paraId="522E087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B07801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минтақа иқтисодий тизимини ривожлантириш ва оптимал тартибга солиш</w:t>
      </w:r>
    </w:p>
    <w:p w14:paraId="79C8E6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механизмларининг назарий асослари такомиллаштирилган;</w:t>
      </w:r>
    </w:p>
    <w:p w14:paraId="2B4F77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минтақавий иқтисодий тизимининг комплекс сонли эконометрик моделини</w:t>
      </w:r>
    </w:p>
    <w:p w14:paraId="22AB10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тузишнинг математик аппарати ишлаб чиқилган;</w:t>
      </w:r>
    </w:p>
    <w:p w14:paraId="17B25B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минтақа иқтисодий тизимининг оптимал тартибга солиш механизмини</w:t>
      </w:r>
    </w:p>
    <w:p w14:paraId="307AA0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такомиллаштиришнинг комплекс сонли модели ва диагностик баҳолаш услуби ишлаб чиқилган;</w:t>
      </w:r>
    </w:p>
    <w:p w14:paraId="6B5F99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минтақа иқтисодий тизимининг устувор йўналишларини оптимал тартибга солишнинг кўп</w:t>
      </w:r>
    </w:p>
    <w:p w14:paraId="4DA36F3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омилли иқтисодий-математик моделлари ишлаб чиқилган;</w:t>
      </w:r>
    </w:p>
    <w:p w14:paraId="11EEE8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Хоразм вилояти иқтисодий тизимини ривожлантиришни ўрта муддатли кўп вариантли сценарийлари комплекс сонли эконометрик моделлар асосида ишлаб чиқилган.</w:t>
      </w:r>
    </w:p>
    <w:p w14:paraId="1561F2B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ПУЛАТОВ ДИЛШОД ҲАҚБЕРДИЕВИЧ</w:t>
      </w:r>
    </w:p>
    <w:p w14:paraId="69A85E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 доктори. Докторлик диссертацияси мавзуси: «Ўзбекистон</w:t>
      </w:r>
    </w:p>
    <w:p w14:paraId="7B2DB6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Республикаси Давлат бюджети ғазна ижросини такомиллаштиришнинг методологик жиҳатлари» ( 08.00.07).</w:t>
      </w:r>
    </w:p>
    <w:p w14:paraId="23B95E0F"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95A24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«бюджет ташкилоти», «бюджет маблағлари олувчи», «бюджет ижросига касса</w:t>
      </w:r>
    </w:p>
    <w:p w14:paraId="322FFA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хизматини кўрсатиш», «давлат харидлари», «бюджет таснифи» тушунчаларини</w:t>
      </w:r>
    </w:p>
    <w:p w14:paraId="759AF75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аниқлаштириш орқали Давлат бюджети маблағлари ҳисобини юритиш ва самарали ишлатилишининг илмий-услубий жиҳатдан таъминоти такомиллаштирилган;</w:t>
      </w:r>
    </w:p>
    <w:p w14:paraId="550F7F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ғазначилик органлари фаолияти самарадорлигини ошириш билан бир қаторда Давлат бюджети маблағларини бошқаришни оптималлаштириш имконини берадиган, давлат бюджети ғазна</w:t>
      </w:r>
    </w:p>
    <w:p w14:paraId="4E89E3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ижроси жараёнида юзага келадиган молиявий муносабатлар илмий асослаб берилган;</w:t>
      </w:r>
    </w:p>
    <w:p w14:paraId="1AE0CE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замонавий технологик ва техник мажмуаларни қўллаш ҳисобига бюджет тизими бюджетларининг даромадларини давлат бюджети ғазна ижроси билан қамраб олиш таклифи асосланган;</w:t>
      </w:r>
    </w:p>
    <w:p w14:paraId="3D531E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бюджетдан маблағ олувчилар барча бўғинларининг давлат бюджети ғазна ижросига тўлиқ</w:t>
      </w:r>
    </w:p>
    <w:p w14:paraId="38D408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ўтиши, ёпиқ (махфий) тавсифга эга бўлган харажатларни ўзига хос тартибини ҳисобга олган ҳолда</w:t>
      </w:r>
    </w:p>
    <w:p w14:paraId="3949DA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давлат молиясини бошқариш жараёнини такомиллаштириш юзасидан таклифлар асослаб берилган;</w:t>
      </w:r>
    </w:p>
    <w:p w14:paraId="6159A0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бюджет маблағи олувчиларнинг паспортлари лойиҳаси, электрон маълумотномаси, услубий</w:t>
      </w:r>
    </w:p>
    <w:p w14:paraId="467553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қўлланма ва дастурий мажмуани ўз таркибига олувчи инновацион ишланма яратилган;</w:t>
      </w:r>
    </w:p>
    <w:p w14:paraId="1E237C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Ўзбекистондаги молиявий муносабатларни ислоҳ этишнинг ҳозирги босқичи хусусиятлари</w:t>
      </w:r>
    </w:p>
    <w:p w14:paraId="5278B7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ривожланган хорижий мамлакатларнинг илғор тажрибаларидан келиб чиққан ҳолда давлат</w:t>
      </w:r>
    </w:p>
    <w:p w14:paraId="7C16D0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бюджети ғазна ижросини такомиллаштиришнинг методологик асослари ишлаб чиқилган.</w:t>
      </w:r>
    </w:p>
    <w:p w14:paraId="123737E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ҚЎЗИЕВ ИСЛОМЖОН НЕЪМАТОВИЧ</w:t>
      </w:r>
    </w:p>
    <w:p w14:paraId="6B680B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 доктори. Докторлик диссертацияси мавзуси: «Иқтисодиётни</w:t>
      </w:r>
    </w:p>
    <w:p w14:paraId="1182C0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модернизациялаш шароитида аудиторлик ҳисоботини тузиш ва умумлаштириш</w:t>
      </w:r>
    </w:p>
    <w:p w14:paraId="602E3C4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методологиясини такомиллаштириш» (08.00.08).</w:t>
      </w:r>
    </w:p>
    <w:p w14:paraId="68CC112A"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7BB65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аудиторлик ҳисоботларида акс эттириладиган маълумотларни гуруҳлаш, қайта</w:t>
      </w:r>
    </w:p>
    <w:p w14:paraId="6B2379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ишлаш ва аналитик ишлов бериш ҳамда аудиторлик фаолиятини тартибга солиш</w:t>
      </w:r>
    </w:p>
    <w:p w14:paraId="4B0887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поғоналарини шакллантиришнинг методологик жиҳатлари ишлаб чиқилган;</w:t>
      </w:r>
    </w:p>
    <w:p w14:paraId="214BF1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аудиторлик текширувларининг муаяйн изчилликда амалга оширилишини таъминлаш мақсадида ташқи аудитни ўтказиш босқичлари ва амалларининг узвий боғлиқликдаги</w:t>
      </w:r>
    </w:p>
    <w:p w14:paraId="7982F3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кетма-кетлиги модули яратилган;</w:t>
      </w:r>
    </w:p>
    <w:p w14:paraId="2FCC1E4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аудиторлик ҳисоботи юзасидан аудитнинг халқаро стандартларига асосланган аудиторлик</w:t>
      </w:r>
    </w:p>
    <w:p w14:paraId="44B254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фаолиятининг миллий стандартларини ишлаб чиқиш концепцияси бўйича таклифлар асосланган;</w:t>
      </w:r>
    </w:p>
    <w:p w14:paraId="0854EA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халқаро стандартлар асосида аудиторлик текширувларининг сифатини ошириш юзасидан аудиторлик ҳисоботларининг мукаммал шакли ишлаб чиқилган;</w:t>
      </w:r>
    </w:p>
    <w:p w14:paraId="3CA82B98"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махсус топшириқлар бўйича аудиторлик ҳисоботининг таркиби ва уни тузиш кетма-кетлигини белгилаш концепцияси бўйича таклифлар асослаб берилган;</w:t>
      </w:r>
    </w:p>
    <w:p w14:paraId="1A9D33F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E085F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293</w:t>
      </w:r>
    </w:p>
    <w:p w14:paraId="0F7F53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аудиторлик текширувлари натижаларини умумлаштиришда аудиторлик хулосалари, уларнинг турлари, модификациялашган шаклларини тузиш ва унинг таркибини такомиллаштиришга</w:t>
      </w:r>
    </w:p>
    <w:p w14:paraId="22A9C3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доир тизимли ёндашув таклиф этилган.</w:t>
      </w:r>
    </w:p>
    <w:p w14:paraId="65B4318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АБДУЛЛАЕВА НАСИБА БЎРОНОВНА</w:t>
      </w:r>
    </w:p>
    <w:p w14:paraId="4CDD32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доктори. Докторлик диссертацияси мавзуси: «Бадиий-эстетик</w:t>
      </w:r>
    </w:p>
    <w:p w14:paraId="5CF8A0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маданиятни ривожлантиришда дизайннинг имманент хусусиятлари» (09.00.02).</w:t>
      </w:r>
    </w:p>
    <w:p w14:paraId="493F4F0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CC730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бадиий-эстетик маданият механизмлари (бадиий-эстетик эҳтиёж, бадиий-эстетик муносабат, бадиий-эстетик фаолият)нинг уйғунлигини таъминлашда маданият муассасалари, ташкилотлар, ижтимоий институтларнинг воситачилик хусусиятлари (бадиий-эстетик қадриятларни яратиш, оммалаштириш, мониторингини олиб бориш) очиб берилган;</w:t>
      </w:r>
    </w:p>
    <w:p w14:paraId="2098EB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дизайн ва санъат ҳамкорлиги, уларда илмий-рационал ва бадиий-эстетик хусусиятлар трансформацияси илмий-назарий асосланган;</w:t>
      </w:r>
    </w:p>
    <w:p w14:paraId="258DD4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дизайннинг бадиий-образлилик, ижодийлик, бунёдкорлик каби имманент хусусиятлари утилитар-эстетик, прагматик-аксиологик тамойиллар асосида очиб берилган;</w:t>
      </w:r>
    </w:p>
    <w:p w14:paraId="4D0ADE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Ўзбекистонда дизайн ижтимоий-маданий динамикасининг омиллари (инновацион технологиялар, миллий ва замонавий ижодий услублар) асосланган;</w:t>
      </w:r>
    </w:p>
    <w:p w14:paraId="350451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бадиий-эстетик маданиятни ривожлантиришда дизайн фаолиятининг бадиий-образли моделлаштириш, тизимлилик, илмий асосланганлик каби хусусиятларидан фойдаланиш бўйича</w:t>
      </w:r>
    </w:p>
    <w:p w14:paraId="01C0C4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таклиф ва тавсиялар ишлаб чиқилган.</w:t>
      </w:r>
    </w:p>
    <w:p w14:paraId="5B4B0A6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МУСАЕВ ОДИЛ РАХМАТОВИЧ</w:t>
      </w:r>
    </w:p>
    <w:p w14:paraId="68DBA7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доктори. Докторлик диссертацияси мавзуси: «Ўзбекистонда</w:t>
      </w:r>
    </w:p>
    <w:p w14:paraId="4DA967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миллатлараро муносабатларни ривожлантиришнинг ижтимоий-фалсафий хусусиятлари» (09.00.04).</w:t>
      </w:r>
    </w:p>
    <w:p w14:paraId="76ECDBC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7B81CD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полиэтниклик шароитида миллий сиёсат концепциясини яратиш ижтимоий зарурат эканлиги илмий асосланган ва унинг асосий тамойиллари (мультикультурализм, толерантлик, плюрализм, тенг ҳуқуқлилик) такомиллаштирилган;</w:t>
      </w:r>
    </w:p>
    <w:p w14:paraId="6D380D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давлат ва фуқаролик жамияти институтлари, ўзини ўзи бошқариш органларининг этномуносабатларни ривожлантириш механизмлари (эмпирик, стратегик, тизимлилик)</w:t>
      </w:r>
    </w:p>
    <w:p w14:paraId="1A64D8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29D9AB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этномаданий плюрализм ва этносиёсий парадигма миллатлараро муносабатларни ривожлантиришнинг ижтимоий, сиёсий, ҳуқуқий негизи эканлиги илмий асосланган;</w:t>
      </w:r>
    </w:p>
    <w:p w14:paraId="1E88FC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миллий мафкурадаги тенг ҳуқуқлилик, толерантлик, этноплюрализм, мультикультурализм</w:t>
      </w:r>
    </w:p>
    <w:p w14:paraId="0845A6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ғояларининг миллатлараро муносабатларни мустаҳкамлаши илмий асосланган;</w:t>
      </w:r>
    </w:p>
    <w:p w14:paraId="731A9A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миллий маданий марказларнинг этномуносабатларни консолидациялаштирувчи конструктив институтлар сифатидаги ижтимоий мақомини (қўмита ёки вазирлик даражасида) ошириш</w:t>
      </w:r>
    </w:p>
    <w:p w14:paraId="5EAB7A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юзасидан таклиф ва тавсиялар ишлаб чиқилган.</w:t>
      </w:r>
    </w:p>
    <w:p w14:paraId="738EAE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ЖУМАНАЗАРОВА ГУЛЖАҲОН УМУРЗОҚОВНА</w:t>
      </w:r>
    </w:p>
    <w:p w14:paraId="43CAE6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доктори. Докторлик диссертацияси мавзуси: «Фозил Йўлдош ўғли достонлари тилининг лингвопоэтикаси (лексик-семантик, лингвостилистик ва лингвостатистик таҳлил)» (10.00.01).</w:t>
      </w:r>
    </w:p>
    <w:p w14:paraId="5A0B2489"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8858C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 тилидаги сўзларнинг тарихий-этимологик ва вазифавий-мазмуний</w:t>
      </w:r>
    </w:p>
    <w:p w14:paraId="3664AC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хусусиятлари очиб берилган;</w:t>
      </w:r>
    </w:p>
    <w:p w14:paraId="4F2D65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достонларнинг электрон матни асосида лексикографик манбалари (сўзлик, алфавитли, частотали, терс (чаппа) ва изоҳли луғатлар) яратилган;</w:t>
      </w:r>
    </w:p>
    <w:p w14:paraId="1B9434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 матнидаги фонетик, лексик-грамматик қурилишидаги бирликларнинг қўлланилиш миқдори аниқланган;</w:t>
      </w:r>
    </w:p>
    <w:p w14:paraId="1FC069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 тили лингвопоэтикасини аниқлаш орқали услубий формулаларнинг тузилмавий-поэтик табиати ва лексик-стилистик қатламларнинг семантикаси асосланган, ибораларнинг</w:t>
      </w:r>
    </w:p>
    <w:p w14:paraId="33A5E7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тузилмавий-семантик ва коннотатив маъноларидаги ўзига хосликлар очиб берилган;</w:t>
      </w:r>
    </w:p>
    <w:p w14:paraId="7EA68A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 қаҳрамонлари нутқидаги норасмий, халқчил унсурлар (сўкиш, қарғиш ва ҳақорат</w:t>
      </w:r>
    </w:p>
    <w:p w14:paraId="5621E5CF"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сўзлар)нинг матндаги лингвопоэтик хусусиятлари, такрорий бирликлар ва сажъ санъатининг лисоний ва лингвопоэтик имкониятлари асосланган;</w:t>
      </w:r>
    </w:p>
    <w:p w14:paraId="6D7A186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0812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294 </w:t>
      </w:r>
      <w:r w:rsidRPr="003611E7">
        <w:rPr>
          <w:rFonts w:ascii="Cambria" w:eastAsia="Times New Roman" w:hAnsi="Cambria" w:cs="Times New Roman"/>
          <w:color w:val="000000"/>
          <w:lang w:eastAsia="ru-RU"/>
        </w:rPr>
        <w:t>2017/1</w:t>
      </w:r>
    </w:p>
    <w:p w14:paraId="50C6DA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достонлар тилидаги ўхшатишларнинг тузилмавий-семантик ва поэтик табиати, сифатлаш,</w:t>
      </w:r>
    </w:p>
    <w:p w14:paraId="77BE32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метафора, метонимия ва паремиологик бирликларнинг лингвопоэтик имкониятлари аниқланиб,</w:t>
      </w:r>
    </w:p>
    <w:p w14:paraId="569A879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бадиий-эстетик қиммати очиб берилган.</w:t>
      </w:r>
    </w:p>
    <w:p w14:paraId="015134B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ТОЖИЕВА ЗУЛХУМОР НАЗАРОВНА</w:t>
      </w:r>
    </w:p>
    <w:p w14:paraId="2360A1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География фанлари доктори. Докторлик диссертацияси мавзуси: «Ўзбекистон</w:t>
      </w:r>
    </w:p>
    <w:p w14:paraId="4D1630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Республикасида демографик жараёнлар ва уларнинг ҳудудий хусусиятлари»</w:t>
      </w:r>
    </w:p>
    <w:p w14:paraId="6744CD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(11.00.02).</w:t>
      </w:r>
    </w:p>
    <w:p w14:paraId="55828D1A"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C6C06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барқарор ривожланишга таъсир этувчи демографик хавфсизлик индикаторлари</w:t>
      </w:r>
    </w:p>
    <w:p w14:paraId="274301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уларнинг ҳудудлар миқёсида ижтимоий-иқтисодий оқибатлари асосланган;</w:t>
      </w:r>
    </w:p>
    <w:p w14:paraId="50A1FA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ижтимоий демографик ривожланишдаги ўзгаришларни ҳисобга олган ҳолда</w:t>
      </w:r>
    </w:p>
    <w:p w14:paraId="7110A3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геодемографик ва демогеографик тадқиқотларнинг методологияси демогеографик</w:t>
      </w:r>
    </w:p>
    <w:p w14:paraId="265F39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районлаштириш асосида такомиллаштирилган;</w:t>
      </w:r>
    </w:p>
    <w:p w14:paraId="2E2A14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ҳудудларнинг демографик сиғим (ХДС) даражаси жами аҳолининг ёш-жинс таркиби бўйича</w:t>
      </w:r>
    </w:p>
    <w:p w14:paraId="1F7014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 аҳоли пунктларини ҳудудий ташкил этиш билан аҳоли такрор барпо бўлишининг</w:t>
      </w:r>
    </w:p>
    <w:p w14:paraId="29D2D3A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демогеографик хусусиятлари аниқланган;</w:t>
      </w:r>
    </w:p>
    <w:p w14:paraId="180F60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республика аҳолисининг ўлим ва ўртача кутилаётган умр давомийлиги де Муавр усули бўйича</w:t>
      </w:r>
    </w:p>
    <w:p w14:paraId="20E782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моделлаштириш асосида уларнинг ўзаро корреляцияси ва динамикаси асосланган;</w:t>
      </w:r>
    </w:p>
    <w:p w14:paraId="6C73BD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демография, аҳоли бандлиги ва меҳнат бозори масалаларида соҳага оид муаммоларни</w:t>
      </w:r>
    </w:p>
    <w:p w14:paraId="2F472B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ҳал этиш ҳамда аҳоли бандлигини таъминлаш дастурини мониторинг қилиш бўйича таклиф ва</w:t>
      </w:r>
    </w:p>
    <w:p w14:paraId="585665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тавсиялар ишлаб чиқилган;</w:t>
      </w:r>
    </w:p>
    <w:p w14:paraId="058752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демографик ривожланишнинг ўрта ва узоқ муддатли истиқбол кўрсаткичларига асосланган</w:t>
      </w:r>
    </w:p>
    <w:p w14:paraId="337E4C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демографик прогноз параметрлари ишлаб чиқилган.</w:t>
      </w:r>
    </w:p>
    <w:p w14:paraId="0F4489F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АСИЛОВА ГУЛШАН АСАДОВНА</w:t>
      </w:r>
    </w:p>
    <w:p w14:paraId="536D9E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доктори. Докторлик диссертацияси мавзуси: «Божхона ва</w:t>
      </w:r>
    </w:p>
    <w:p w14:paraId="2F56147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солиқ йўналишлари талабаларининг давлат тилида касбий мулоқот юритиш</w:t>
      </w:r>
    </w:p>
    <w:p w14:paraId="145C2A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компетенциясини ривожлантириш (рус гуруҳларида)» (13.00.02).</w:t>
      </w:r>
    </w:p>
    <w:p w14:paraId="2EC6AC49"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6CC4BC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тил таълимига компетент ёндашув ва уни рус гуруҳларида ўзбек тилини ўқитишда қўллашнинг лингводидактик асослари такомиллаштирилган;</w:t>
      </w:r>
    </w:p>
    <w:p w14:paraId="3682FFC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божхона ва солиқ йўналишлари рус гуруҳлари талабаларининг ўзбек тилида</w:t>
      </w:r>
    </w:p>
    <w:p w14:paraId="5A9B7F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касбий мулоқот юритиш компетенцияси оғзаки ва ёзма, монологик ва диалогик</w:t>
      </w:r>
    </w:p>
    <w:p w14:paraId="1A6D0A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нутқ турларига алоқадорлигига кўра компонентларга ажратилган;</w:t>
      </w:r>
    </w:p>
    <w:p w14:paraId="642556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божхона ва солиқ йўналишлари учун ўзбек тили фанининг ўқув-дастурий таъминотида соҳавий терминларнинг ёритилиши ҳамда ўргатилиши илмий-методик жиҳатдан такомиллаштирилган;</w:t>
      </w:r>
    </w:p>
    <w:p w14:paraId="076F79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божхона ва солиқ йўналишлари рус гуруҳлари талабаларининг касбий монологик ва диалогик нутқини ўстиришнинг уч босқичли тизими ишлаб чиқилган;</w:t>
      </w:r>
    </w:p>
    <w:p w14:paraId="5A92B2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рус гуруҳлари талабаларига божхона ва солиқ соҳаларига оид ички меъёрий ҳужжатларни</w:t>
      </w:r>
    </w:p>
    <w:p w14:paraId="48D0F9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давлат тилида тузиш, тўлдириш ва расмийлаштиришни ўргатишнинг самарали методикаси ишлаб</w:t>
      </w:r>
    </w:p>
    <w:p w14:paraId="13FD45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7668D1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божхона ва солиқ йўналишлари рус гуруҳлари талабаларининг давлат тилида касбий мулоқот</w:t>
      </w:r>
    </w:p>
    <w:p w14:paraId="2E4683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юритиш компетенциясининг ривожланганлик кўрсаткичлари аниқланган ва баҳоланган.</w:t>
      </w:r>
    </w:p>
    <w:p w14:paraId="621CF1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УЗБЕКОВА НЕЛЛИ РАФИКОВНА</w:t>
      </w:r>
    </w:p>
    <w:p w14:paraId="0B6C1B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«Метаболик</w:t>
      </w:r>
    </w:p>
    <w:p w14:paraId="4D6B80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синдром патогенезининг нейрогуморал механизми ва терапевтик коррекциялаш</w:t>
      </w:r>
    </w:p>
    <w:p w14:paraId="303AA4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йўллари» (14.00.05).</w:t>
      </w:r>
    </w:p>
    <w:p w14:paraId="54B84329"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3BF551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МС ривожланишининг асосий патогенетик механизмларининг ёғ тўқимаси</w:t>
      </w:r>
    </w:p>
    <w:p w14:paraId="4D3D46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секретор фаоллиги, нейрогуморал, адренергик, яллиғланиш механизмлари, юрак</w:t>
      </w:r>
    </w:p>
    <w:p w14:paraId="42CA41E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қон томирлар ремоделланиши билан ўзаро боғлиқлиги ҳамда уларнинг МС</w:t>
      </w:r>
    </w:p>
    <w:p w14:paraId="64504C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авжланишида иштирок этиши даражасига аниқлик киритилган;</w:t>
      </w:r>
    </w:p>
    <w:p w14:paraId="778C4E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лептинрезистентликнинг эрта ривожланиш механизмига сабаб бўлувчи эркин лептиннинг</w:t>
      </w:r>
    </w:p>
    <w:p w14:paraId="5CA8F8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юқори коэффициенти ва лептин рецепторларининг паст даражаси исботланган;</w:t>
      </w:r>
    </w:p>
    <w:p w14:paraId="5954DE9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фермент каталитик хусусиятларини сифатли модификацияловчи ЛПО фаоллигининг кескин</w:t>
      </w:r>
    </w:p>
    <w:p w14:paraId="27EB3F3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ортиши билан боғланган МАО даражасининг пасайиши билан уйғунлашувчи САТ фаоллигининг</w:t>
      </w:r>
    </w:p>
    <w:p w14:paraId="06E5C37B"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8901A1"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295</w:t>
      </w:r>
    </w:p>
    <w:p w14:paraId="1E103C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ортиши кузатилган;</w:t>
      </w:r>
    </w:p>
    <w:p w14:paraId="6FFF30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МС қайд этилган беморларда ЭД ривожланиши эрта босқичида предикторлар сифатида юқори</w:t>
      </w:r>
    </w:p>
    <w:p w14:paraId="2BFC88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даражали ANCA антинейтрофил аутоантитаначаларнинг роли, шунингдек юрак-қон томирлар эрта</w:t>
      </w:r>
    </w:p>
    <w:p w14:paraId="120648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ремоделланишида ИФР-1 юқори даражасининг аҳамияти изоҳланган;</w:t>
      </w:r>
    </w:p>
    <w:p w14:paraId="162924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ЧҚГ эрта ривожланиши билан юракнинг ремоделланиши предиктори сифатида ва</w:t>
      </w:r>
    </w:p>
    <w:p w14:paraId="4360E89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миокард дистрофияси жараёнларининг тезлигини иширувчи COM-02 кардиомиоцитлар</w:t>
      </w:r>
    </w:p>
    <w:p w14:paraId="77C7E9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аутоантитаначаларининг даражаси ортганлиги исботини топган;</w:t>
      </w:r>
    </w:p>
    <w:p w14:paraId="4B4D55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инсулин рецепторлари аутоантитаначалар томонидан содир этаётган блокадаси инсулинрезистентлик ривожланишининг механизмларидан бири деб белгиланган;</w:t>
      </w:r>
    </w:p>
    <w:p w14:paraId="70DEDA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 семизлик, дислипидемия билан МС аниқланган беморларни даволаш тизимига ангиотензин-II рецепторлар блокаторлари (АРБII) (валсартан), I</w:t>
      </w:r>
      <w:r w:rsidRPr="003611E7">
        <w:rPr>
          <w:rFonts w:ascii="Cambria" w:eastAsia="Times New Roman" w:hAnsi="Cambria" w:cs="Times New Roman"/>
          <w:color w:val="000000"/>
          <w:sz w:val="14"/>
          <w:szCs w:val="14"/>
          <w:lang w:eastAsia="ru-RU"/>
        </w:rPr>
        <w:t xml:space="preserve">1 </w:t>
      </w:r>
      <w:r w:rsidRPr="003611E7">
        <w:rPr>
          <w:rFonts w:ascii="Cambria" w:eastAsia="Times New Roman" w:hAnsi="Cambria" w:cs="Times New Roman"/>
          <w:color w:val="000000"/>
          <w:lang w:eastAsia="ru-RU"/>
        </w:rPr>
        <w:t>– имидазолин рецепторлар агонистлари</w:t>
      </w:r>
    </w:p>
    <w:p w14:paraId="306D516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(моксонидин), адипозга қарши препаратлар (орлистат), 4 генерация статинлари (розувастатин)</w:t>
      </w:r>
    </w:p>
    <w:p w14:paraId="6CD78C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қўшилган ҳолда МСнинг комплекс терапиясига ёндашиш йўналиши патогенетик шарҳланган.</w:t>
      </w:r>
    </w:p>
    <w:p w14:paraId="2446D4D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АХМЕДОВ ХАЛМУРАД САДУЛЛАЕВИЧ</w:t>
      </w:r>
    </w:p>
    <w:p w14:paraId="4C5F12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«Ўзбекистоннинг</w:t>
      </w:r>
    </w:p>
    <w:p w14:paraId="765CF6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иқлим-географик ва экологик ҳудудларида ревматоид артрит ўзига хос</w:t>
      </w:r>
    </w:p>
    <w:p w14:paraId="675844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кечиши ва олдини олишдаги чора-тадбирларни такомиллаштириш» (14.00.05).</w:t>
      </w:r>
    </w:p>
    <w:p w14:paraId="403CBBD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4FE9E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артритда бўғим синдроми, унинг агрессивлиги ривожланишидаги эрта</w:t>
      </w:r>
    </w:p>
    <w:p w14:paraId="67101F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деструкцияланиш механизми асосланган ва унинг авжланишида ксенобиотиклар</w:t>
      </w:r>
    </w:p>
    <w:p w14:paraId="709B06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(Аl ваNi) роли исботланган;</w:t>
      </w:r>
    </w:p>
    <w:p w14:paraId="065E35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артритга чалинган репродуктив ёшдаги аёлларда гипопрогестеронемия негизида ҳужайравий ҳимояланиш жараёни ва улардаги дифференцияловчи антигенлар (CD11b+, CD18+,</w:t>
      </w:r>
    </w:p>
    <w:p w14:paraId="673992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CD25+ ва CD95+) экспрессиясидаги бузилишлар аниқланган;</w:t>
      </w:r>
    </w:p>
    <w:p w14:paraId="26A5EF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артритда водород фториди (FH) юкламаси негизида Т- ҳужайралар апоптозининг</w:t>
      </w:r>
    </w:p>
    <w:p w14:paraId="46CF5F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ҳаққоний авжланиши аниқланган ва унинг иммун тизими номутаносиблигидаги ўрни асосланган;</w:t>
      </w:r>
    </w:p>
    <w:p w14:paraId="1C9F90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артритда беморлар яшаш жойига кўра клиник белгилари даражасининг динамикасини ўзига хослиги ва тизимланиш жараёнини шаклланишига олиб келувчи ташқи хавф омиллари (NO</w:t>
      </w:r>
      <w:r w:rsidRPr="003611E7">
        <w:rPr>
          <w:rFonts w:ascii="Cambria" w:eastAsia="Times New Roman" w:hAnsi="Cambria" w:cs="Times New Roman"/>
          <w:color w:val="000000"/>
          <w:sz w:val="14"/>
          <w:szCs w:val="14"/>
          <w:lang w:eastAsia="ru-RU"/>
        </w:rPr>
        <w:t>2</w:t>
      </w:r>
      <w:r w:rsidRPr="003611E7">
        <w:rPr>
          <w:rFonts w:ascii="Cambria" w:eastAsia="Times New Roman" w:hAnsi="Cambria" w:cs="Times New Roman"/>
          <w:color w:val="000000"/>
          <w:lang w:eastAsia="ru-RU"/>
        </w:rPr>
        <w:t>, FH, Cd, Al ва Pb) аниқланган;</w:t>
      </w:r>
    </w:p>
    <w:p w14:paraId="307E93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артритда турли иқлимий физик кўрсаткичлари (K</w:t>
      </w:r>
      <w:r w:rsidRPr="003611E7">
        <w:rPr>
          <w:rFonts w:ascii="Cambria" w:eastAsia="Times New Roman" w:hAnsi="Cambria" w:cs="Times New Roman"/>
          <w:color w:val="000000"/>
          <w:sz w:val="14"/>
          <w:szCs w:val="14"/>
          <w:lang w:eastAsia="ru-RU"/>
        </w:rPr>
        <w:t>i</w:t>
      </w:r>
      <w:r w:rsidRPr="003611E7">
        <w:rPr>
          <w:rFonts w:ascii="Cambria" w:eastAsia="Times New Roman" w:hAnsi="Cambria" w:cs="Times New Roman"/>
          <w:color w:val="000000"/>
          <w:lang w:eastAsia="ru-RU"/>
        </w:rPr>
        <w:t>, S, К</w:t>
      </w:r>
      <w:r w:rsidRPr="003611E7">
        <w:rPr>
          <w:rFonts w:ascii="Cambria" w:eastAsia="Times New Roman" w:hAnsi="Cambria" w:cs="Times New Roman"/>
          <w:color w:val="000000"/>
          <w:sz w:val="14"/>
          <w:szCs w:val="14"/>
          <w:lang w:eastAsia="ru-RU"/>
        </w:rPr>
        <w:t xml:space="preserve">м </w:t>
      </w:r>
      <w:r w:rsidRPr="003611E7">
        <w:rPr>
          <w:rFonts w:ascii="Cambria" w:eastAsia="Times New Roman" w:hAnsi="Cambria" w:cs="Times New Roman"/>
          <w:color w:val="000000"/>
          <w:lang w:eastAsia="ru-RU"/>
        </w:rPr>
        <w:t>ва К</w:t>
      </w:r>
      <w:r w:rsidRPr="003611E7">
        <w:rPr>
          <w:rFonts w:ascii="Cambria" w:eastAsia="Times New Roman" w:hAnsi="Cambria" w:cs="Times New Roman"/>
          <w:color w:val="000000"/>
          <w:sz w:val="14"/>
          <w:szCs w:val="14"/>
          <w:lang w:eastAsia="ru-RU"/>
        </w:rPr>
        <w:t>ўр</w:t>
      </w:r>
      <w:r w:rsidRPr="003611E7">
        <w:rPr>
          <w:rFonts w:ascii="Cambria" w:eastAsia="Times New Roman" w:hAnsi="Cambria" w:cs="Times New Roman"/>
          <w:color w:val="000000"/>
          <w:lang w:eastAsia="ru-RU"/>
        </w:rPr>
        <w:t>) негизида фаолланиш (DAS28 ва SDAI) ва клиник ремиссияланиш (2,6&gt;DAS28&gt;6 ой) жараёнини динамикаси орқали</w:t>
      </w:r>
    </w:p>
    <w:p w14:paraId="02E858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мазкур касалликка иқлимнинг қулайлик даражалари ишлаб чиқилган;</w:t>
      </w:r>
    </w:p>
    <w:p w14:paraId="269497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ревматоид артритда профилактика реабилитация тадбирлари негизида прогестерон танқислигини коррекциялашнинг аҳамияти асосланган ва ушбу тактика узоқ клиник ремиссияланишни</w:t>
      </w:r>
    </w:p>
    <w:p w14:paraId="2D767E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таъминлаши исботланган.</w:t>
      </w:r>
    </w:p>
    <w:p w14:paraId="35DDA16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ХУДАЙКУЛОВА ГУЛЬНАРА КАРИМОВНА</w:t>
      </w:r>
    </w:p>
    <w:p w14:paraId="128592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«Перинатал</w:t>
      </w:r>
    </w:p>
    <w:p w14:paraId="29543C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ОИВ-инфекция» (14.00.10).</w:t>
      </w:r>
    </w:p>
    <w:p w14:paraId="1FB0882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2637E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перинатал инфекция билан зарарланишда болаларда ОИВ-инфекциянинг</w:t>
      </w:r>
    </w:p>
    <w:p w14:paraId="4E0B3B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мажмуали клиник, иммунологик ва вирусологик тавсифи берилган;</w:t>
      </w:r>
    </w:p>
    <w:p w14:paraId="2008A2A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ОИВнинг вертикал трансмиссиясига таъсир қилувчи асосий хавф омиллари</w:t>
      </w:r>
    </w:p>
    <w:p w14:paraId="06551A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 (ҳам она тарафдан, ҳам бола тарафдан) ва ОБООД стратегияси доирасида олдини олиш тадбирларини такомиллаштириш бўйича тавсиялар ишлаб</w:t>
      </w:r>
    </w:p>
    <w:p w14:paraId="09D7B9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3402C3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эрта неонатал даврда она қорнида инфекция билан зарарланиш ҳолатини гумон қилишга ва</w:t>
      </w:r>
    </w:p>
    <w:p w14:paraId="691032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ОИВни эрта ташхислаш бўйича тадбирларни ўз вақтида бошлашга имкон берувчи, перинатал зарарланган болаларда янги туғилганлик даврдаги ўзига хос клиник белгилар аниқланган;</w:t>
      </w:r>
    </w:p>
    <w:p w14:paraId="2D7C5B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асосий оппортунистик касалликлар ва ко-инфекциялар тарқалганлиги, тузилмаси, ифодаланиш қонунийлиги, ОИВ билан перинатал зарарланган болаларда жисмоний ва руҳий-асаб ривожланиши ўзига хос хусусиятлари аниқланган;</w:t>
      </w:r>
    </w:p>
    <w:p w14:paraId="16D593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ОИВ-инфекциянинг табиий кечишида ва РВҚДни ўтказиш давомида иммунологик ва вирусологик кўрсаткичлар динамикасининг қонунийлиги аниқланган;</w:t>
      </w:r>
    </w:p>
    <w:p w14:paraId="1A9AA4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ОБООД мақсадида туғилганда РВҚ препаратларининг таъсирига йўлиққан, перинатал</w:t>
      </w:r>
    </w:p>
    <w:p w14:paraId="399381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ОИВ-инфекцияси бўлган болаларда РВҚД турли схемаларининг самарадорлиги таҳлил қилинган</w:t>
      </w:r>
    </w:p>
    <w:p w14:paraId="6AED2636"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ҳамда даволаш тактикасини танлашга дифференциацияланган ёндашиш ишлаб чиқилган;</w:t>
      </w:r>
    </w:p>
    <w:p w14:paraId="26DFC4C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8CD4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296 </w:t>
      </w:r>
      <w:r w:rsidRPr="003611E7">
        <w:rPr>
          <w:rFonts w:ascii="Cambria" w:eastAsia="Times New Roman" w:hAnsi="Cambria" w:cs="Times New Roman"/>
          <w:color w:val="000000"/>
          <w:lang w:eastAsia="ru-RU"/>
        </w:rPr>
        <w:t>2017/1</w:t>
      </w:r>
    </w:p>
    <w:p w14:paraId="42B35E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тадқиқотда аниқланган перинатал ОИВ-инфекция кечишининг клиник, иммунологик ва вирусологик ўзига хос хусусиятларини ҳисобга олган ҳолда, ОИВ билан зарарланган болалар ҳаёти</w:t>
      </w:r>
    </w:p>
    <w:p w14:paraId="764573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сифатини яхшилашга қаратилган ташхислаш ва терапевтик тадбирлар мажмуаси такомиллаштирилган.</w:t>
      </w:r>
    </w:p>
    <w:p w14:paraId="6161CB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КАСЫМОВА ГУЛЬМИРА ГАФУРОВНА</w:t>
      </w:r>
    </w:p>
    <w:p w14:paraId="7FCB31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мавзуси:«Гепатоканцерогенез</w:t>
      </w:r>
    </w:p>
    <w:p w14:paraId="3130FB9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гемобластозларни қиёсий ўрганиш: патогенез ва рекомбинант интерлейкин-2</w:t>
      </w:r>
    </w:p>
    <w:p w14:paraId="3F30F5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экспериментал даволаш» (14.00.16).</w:t>
      </w:r>
    </w:p>
    <w:p w14:paraId="5447E07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47ACC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гепатоканцерогенез ва лейкемия моделларида неопластик жараёнлар</w:t>
      </w:r>
    </w:p>
    <w:p w14:paraId="5616A9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ривожланишида цитокинлар, ёғларни перекисли оксидланиши жадаллашиши ва</w:t>
      </w:r>
    </w:p>
    <w:p w14:paraId="3E68D8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азот оксид миқдорининг ошганлиги аниқланган;</w:t>
      </w:r>
    </w:p>
    <w:p w14:paraId="5744441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неопластик жараёнлар ривожланишида азот оксидининг ўрни баҳоланган:</w:t>
      </w:r>
    </w:p>
    <w:p w14:paraId="70F5D6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канцерогенез даражасига боғлиқ равишда L-аргинин, азот оксидининг қолдиқ маҳсулотлари ва</w:t>
      </w:r>
    </w:p>
    <w:p w14:paraId="22439D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периоксинитрит миқдорининг ўзгариши метастазланишни кучайишига шарт-шароитлар яратиши</w:t>
      </w:r>
    </w:p>
    <w:p w14:paraId="16F218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исботланган;</w:t>
      </w:r>
    </w:p>
    <w:p w14:paraId="60AD31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канцерогенез босқичига боғлиқ равишда тажриба ҳайвонлари қон зардоб ва жигар</w:t>
      </w:r>
    </w:p>
    <w:p w14:paraId="6F58B5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гомогенатида антиоксидант ҳимоя ферментининг пасайиши ҳамда яққол гиперлипопероксидация</w:t>
      </w:r>
    </w:p>
    <w:p w14:paraId="3926E5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белгиларига боғлиқлигини аниқланган;</w:t>
      </w:r>
    </w:p>
    <w:p w14:paraId="2431E7C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неопластик жараёнларни жадаллашишига олиб келувчи ИЛ-1, ИЛ-6 ва ФНО-α цитокинлар экспрессияси исботланган;</w:t>
      </w:r>
    </w:p>
    <w:p w14:paraId="29968D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гепатоканцерогенез ва лейкемияда цитостатикларнинг ўсма ҳужайраларига қарши таъсирини кучайтиришда даво муолажаларига ронколейкиннинг киритилиши асосланган ва доксорубицин ва гидреанинг умумий токсик таъсирини камайтириш хусусияти асосланган.</w:t>
      </w:r>
    </w:p>
    <w:p w14:paraId="0FB0BC7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АШУРОВ ЗАРИФЖОН ШАРИФОВИЧ</w:t>
      </w:r>
    </w:p>
    <w:p w14:paraId="0A3A47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«Девиант хулқатворли беморларда алкоголизм ва наркоманиянинг клиник хусусиятлари»</w:t>
      </w:r>
    </w:p>
    <w:p w14:paraId="78DA48F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(14.00.18).</w:t>
      </w:r>
    </w:p>
    <w:p w14:paraId="692D4FD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A5DDD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алкоголизм ва опийли гиёҳвандликка чалинган беморлар преморбидидаги</w:t>
      </w:r>
    </w:p>
    <w:p w14:paraId="4E0665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девиант хулқ-атвор ривожланишида перинатал патология кузатилиши,</w:t>
      </w:r>
    </w:p>
    <w:p w14:paraId="666C7F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эмоционал-нотурғун ва эксплозив шахс типларининг устунлиги, наркологик ва</w:t>
      </w:r>
    </w:p>
    <w:p w14:paraId="6B651B7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руҳий касалликларга наслий мойиллик ҳамда ижтимоий-психологик омилларнинг</w:t>
      </w:r>
    </w:p>
    <w:p w14:paraId="20DC3BC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ўзаро боғлиқлиги исботланган;</w:t>
      </w:r>
    </w:p>
    <w:p w14:paraId="3BEE82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психоактив воситаларни истеъмол қилишнинг эрта бошланиши, қарамликнинг юқори</w:t>
      </w:r>
    </w:p>
    <w:p w14:paraId="481E060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тезликда шаклланиши ҳамда абстинент синдромнинг оғир кечиши билан характерланадиган,</w:t>
      </w:r>
    </w:p>
    <w:p w14:paraId="42DA6D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преморбидда девиант хулқ-атворли алкоголизм ва опийли гиёҳвандликка чалинган беморларда</w:t>
      </w:r>
    </w:p>
    <w:p w14:paraId="509DEB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қарамликнинг юқори даражадаги прогредиент кечиши асослаб берилган;</w:t>
      </w:r>
    </w:p>
    <w:p w14:paraId="556F7A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преморбидда девиант хулқ-атворли беморларда патологик майлнинг хулқ-атвор ва аффектив</w:t>
      </w:r>
    </w:p>
    <w:p w14:paraId="30ADC1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компонентлари устунлик қилиши аниқланган;</w:t>
      </w:r>
    </w:p>
    <w:p w14:paraId="14F824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қарамлик юқори даражада прогредиент кечувчи девиант хулқ-атворли беморларда бош</w:t>
      </w:r>
    </w:p>
    <w:p w14:paraId="0E96C2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миянинг бироз қуришидан то субкортикал макон ва бош мия пўстлоқ қисми пешона бўлаги</w:t>
      </w:r>
    </w:p>
    <w:p w14:paraId="48BADD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эгатчаларининг кенгайиши каби морфологик ўзгаришларнинг шаклланиши аниқланган;</w:t>
      </w:r>
    </w:p>
    <w:p w14:paraId="43BD36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преморбидда девиант хулқ-атворли алкоголизм ва опийли гиёҳвандликка чалинган</w:t>
      </w:r>
    </w:p>
    <w:p w14:paraId="4CD6E2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беморларнинг ижтимоий мослашувини яхшилаш учун когнитив хулқ-атвор психотерапиясини</w:t>
      </w:r>
    </w:p>
    <w:p w14:paraId="6AB3C4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қўллаш патогенетик асослаб берилган.</w:t>
      </w:r>
    </w:p>
    <w:p w14:paraId="0D81065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РИЗАЕВ КАМАЛ САИДАКБАРОВИЧ</w:t>
      </w:r>
    </w:p>
    <w:p w14:paraId="29DC25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«Ўткир деструктив</w:t>
      </w:r>
    </w:p>
    <w:p w14:paraId="7DA2CA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панкреатит ташхиси ва давосини такомиллаштириш» (14.00.27).</w:t>
      </w:r>
    </w:p>
    <w:p w14:paraId="694B873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19055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мазкур иш дастлабки тадқиқотлардан бири бўлиб, унда ўтказилган тиббий-ижтимоий статистик таҳлилга асосланган ҳолда Ўзбекистон Республикасининг турли</w:t>
      </w:r>
    </w:p>
    <w:p w14:paraId="691E93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ҳудудларида ўткир панкреатитнинг тарқалганлиги, частотаси ва клиник кечиш</w:t>
      </w:r>
    </w:p>
    <w:p w14:paraId="5504DE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хусусиятлари аниқланган;</w:t>
      </w:r>
    </w:p>
    <w:p w14:paraId="36E3B6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биринчи бор ЎПни даволаш тажрибаси умумлаштирилган бўлиб, унга асосланган</w:t>
      </w:r>
    </w:p>
    <w:p w14:paraId="58E1669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ҳолда ташкил этилган шошилинч тиббий ёрдам универсал тизими ўзининг максимал самарадор</w:t>
      </w:r>
    </w:p>
    <w:p w14:paraId="5A29D2F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8E862D"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297</w:t>
      </w:r>
    </w:p>
    <w:p w14:paraId="23BE34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лиги ва натижаси билан «…Ўзбекистоннинг ҳар бир фуқароси, қаерда яшаётганлигидан, моддий</w:t>
      </w:r>
    </w:p>
    <w:p w14:paraId="52E870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имкониятларининг қандайлигидан қатъий назар зарур стандартдаги шошилинч тиббий ёрдамни</w:t>
      </w:r>
    </w:p>
    <w:p w14:paraId="3A1E3C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олиши зарур» деган асосий тамойилни рўёбга чиқаради;</w:t>
      </w:r>
    </w:p>
    <w:p w14:paraId="350B3A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ўткир панкреатитни комплекс ташхислаш ва унинг оғирлигини баҳолашда клиник, лаборатория, нур ёрдамида ва ускунали усулларнинг самарадорлигини таҳлил қилиш асосида ўткир панкреатитнинг патоморфологик шаклини ҳамда клиник кечиш оғирлигини прогнозлашнинг РШТЁИМ</w:t>
      </w:r>
    </w:p>
    <w:p w14:paraId="0ABFDA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шароитларига мослаштирилган ва модификацияланган усули таклиф этилган;</w:t>
      </w:r>
    </w:p>
    <w:p w14:paraId="7D35B8C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хил текширув усуллари маълумотларини корреляциявий таҳлил қилиш асосида ўткир</w:t>
      </w:r>
    </w:p>
    <w:p w14:paraId="10FF7E0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панкреатит деструктив шаклларининг ривожланиш хавфини, унинг оғирлик даражасини, асоратларини ва летал оқибатларини баҳолашнинг сифат ва миқдор мезонлари аниқланган;</w:t>
      </w:r>
    </w:p>
    <w:p w14:paraId="34924E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ЎПни даволашда турли усулларнинг самарадорлиги баҳоланган ва уларга кўрсатмалар ишлаб</w:t>
      </w:r>
    </w:p>
    <w:p w14:paraId="6BE89E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 касалликнинг этиологияси ва муддатларига, деструктив асоратларнинг оғирлиги ва</w:t>
      </w:r>
    </w:p>
    <w:p w14:paraId="561C08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кўламига кўра хирургик даволашни эрта фаоллаштиришнинг мақсадга мувофиқлиги аниқланган;</w:t>
      </w:r>
    </w:p>
    <w:p w14:paraId="0C762C8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ўткир панкреатитни комплекс даволашда турли даволаш-тактик ёндашувлар ва усулларни</w:t>
      </w:r>
    </w:p>
    <w:p w14:paraId="2C976C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қўллаш самарадорлигини таҳлил қилиш натижаларини эътиборга олган ҳолда хирургик тактиканинг рационал алгоритмлари ишлаб чиқилган ва ТЎПни жадал даволашнинг ягона баённомаси</w:t>
      </w:r>
    </w:p>
    <w:p w14:paraId="4819C26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стандартлаштирилган;</w:t>
      </w:r>
    </w:p>
    <w:p w14:paraId="1F430D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катта дуоденал сўрғичнинг тиқилган тошлари замирида ЎПни даволаш натижаларини танқидий таҳлил қилиш орқали, панкреатитнинг тегишли клиник, инструментал ва лаборатор белгилари бўлмаган тақдирда ҳам билиар панкреатит ривожланмасидан олдин эндоскопик текшириш ва</w:t>
      </w:r>
    </w:p>
    <w:p w14:paraId="6A6066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даволаш муолажаларини ўтказиш зарурлиги асосланган.</w:t>
      </w:r>
    </w:p>
    <w:p w14:paraId="0F53DD4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ТИЛЯКОВ АКБАР БУРИЕВИЧ</w:t>
      </w:r>
    </w:p>
    <w:p w14:paraId="1F5C9F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«Қўшма шикастларда чаноқ суяклари ностабил синишларини ташхислаш ва даволашни яхшилаш</w:t>
      </w:r>
    </w:p>
    <w:p w14:paraId="3F5ACA4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йўллари» (14.00.22).</w:t>
      </w:r>
    </w:p>
    <w:p w14:paraId="190F5D5D"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D7D82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политравма структураси ўрганилди ва чаноқ қўшма синишларини анъанавий</w:t>
      </w:r>
    </w:p>
    <w:p w14:paraId="5304D1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клиник диагностик стандартларга асосланиб даволашда қониқарсиз натижалар</w:t>
      </w:r>
    </w:p>
    <w:p w14:paraId="7AE9DE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ривожланишининг хавф омиллари аниқланган;</w:t>
      </w:r>
    </w:p>
    <w:p w14:paraId="78F99C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қўшма шикастларда чаноқ суякларининг ностабил ва полифокал синишлари</w:t>
      </w:r>
    </w:p>
    <w:p w14:paraId="1B08ED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қайд этилган беморларни даволашнинг оптимал тактикасини танлашда унификацияланган даволаш-ташхислаш дастури ишлаб чиқилган;</w:t>
      </w:r>
    </w:p>
    <w:p w14:paraId="407A12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чаноқнинг ностабил синишларини кам жароҳат етказиб даволашда чаноқ ҳалқасини стабил</w:t>
      </w:r>
    </w:p>
    <w:p w14:paraId="261B83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фиксациялаш ва суяк синиқларини сифатли репозициясига эришиш учун ўзакли ташқи фиксация</w:t>
      </w:r>
    </w:p>
    <w:p w14:paraId="0897A7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аппарати такомиллаштирилган;</w:t>
      </w:r>
    </w:p>
    <w:p w14:paraId="3CF8BB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такомиллаштирилган аппаратнинг турли статистик юкламалар таъсиридаги самарадорлиги</w:t>
      </w:r>
    </w:p>
    <w:p w14:paraId="2D423C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бу аппаратнинг таранг режимда адекват ишлашини таъминлаш учун уларнинг максимал қийматлари механик экспериментда асослаб берилган;</w:t>
      </w:r>
    </w:p>
    <w:p w14:paraId="611F37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такомиллаштирилган ўзакли ташқи фиксация аппаратининг техник афзалликлари аниқланган;</w:t>
      </w:r>
    </w:p>
    <w:p w14:paraId="0593BFB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«Чаноқ-сон аппарати» чаноқнинг қуймичаро синишларини даволаш учун ўқли-ўзакли аппарати ишлаб чиқилган;</w:t>
      </w:r>
    </w:p>
    <w:p w14:paraId="102F97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суяк тўқимаси шикастланишларида остеорепарация жараёнларини ҳамда чаноқ битишмалари тоғай қисми узилишларида бириктирувчи тўқима регенерация жараёнлари стимуляциясини</w:t>
      </w:r>
    </w:p>
    <w:p w14:paraId="0CC346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жадаллаштириш учун эмбрионал аллофибробластларни имплантация қилиш усули ишлаб чиқилган.</w:t>
      </w:r>
    </w:p>
    <w:p w14:paraId="3A657F5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ХУЖАНАЗАРОВ ИЛХОМ ЭШКУЛОВИЧ</w:t>
      </w:r>
    </w:p>
    <w:p w14:paraId="62D2AD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доктори. Докторлик диссертацияси мавзуси: «Болаларда тирсак бўғими посттравматик деформацияларда дифференциал хирургик ёндашув»</w:t>
      </w:r>
    </w:p>
    <w:p w14:paraId="4759EE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(14.00.22).</w:t>
      </w:r>
    </w:p>
    <w:p w14:paraId="601E340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1BFDB5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болаларда нур текшириш усуллари верификацияси ёрдамида ТБПТДда касаллик</w:t>
      </w:r>
    </w:p>
    <w:p w14:paraId="384EAC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характери намоён бўлишини башоратлашнинг аҳамияти, оғирлик даражаси ва</w:t>
      </w:r>
    </w:p>
    <w:p w14:paraId="3D2EAD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уларнинг асоратлари ўрганилди;</w:t>
      </w:r>
    </w:p>
    <w:p w14:paraId="42C329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тирсак бўғими оғир деформацияларини хирургик даволаш усулини дифференциал танлаш,</w:t>
      </w:r>
    </w:p>
    <w:p w14:paraId="54103C4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унинг анатомик шакли шаклланиш босқичлари ва болалар реабилитациясининг барча босқичларида локомотор функцияни оптимизациялаштиришнинг клиник ташхислаш критериялари ишлаб</w:t>
      </w:r>
    </w:p>
    <w:p w14:paraId="0DE4625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9D0C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298 </w:t>
      </w:r>
      <w:r w:rsidRPr="003611E7">
        <w:rPr>
          <w:rFonts w:ascii="Cambria" w:eastAsia="Times New Roman" w:hAnsi="Cambria" w:cs="Times New Roman"/>
          <w:color w:val="000000"/>
          <w:lang w:eastAsia="ru-RU"/>
        </w:rPr>
        <w:t>2017/1</w:t>
      </w:r>
    </w:p>
    <w:p w14:paraId="5CFF12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407919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болаларда тирсак бўғими қисмида синишлардан кейинги турли деформацияларни оператив</w:t>
      </w:r>
    </w:p>
    <w:p w14:paraId="00E08D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коррекциялашни танлашни оптималлаштиришга имкон берувчи ТБПТДнинг ишчи таснифи ишлаб</w:t>
      </w:r>
    </w:p>
    <w:p w14:paraId="41AF4BC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7CFBBC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ТБПТДни босқичма-босқич коррекциялашнинг даволаш-ташхислаш алгоритми таклиф этилган;</w:t>
      </w:r>
    </w:p>
    <w:p w14:paraId="60720B8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имкон қадар қисқа муддатларда ТБ функцияси тикланиши учун оптимал шароитлар яратувчи ТБПТДни хирургик коррекциялашнинг янги усуллари ишлаб чиқилган;</w:t>
      </w:r>
    </w:p>
    <w:p w14:paraId="123185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ТБнинг «дўмбоқ усти синдроми» билан асоратланган варусли деформациясини хирургик даволашнинг янги усули таклиф этилган;</w:t>
      </w:r>
    </w:p>
    <w:p w14:paraId="10E5D2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болаларда ТБ вальгус деформацияси бўлган ЕСБЮБ (елка суяги бўғим юзи бошчаси)нинг</w:t>
      </w:r>
    </w:p>
    <w:p w14:paraId="5BBDBD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сохта бўғимларини хирургик даволашнинг янги усуллари ишлаб чиқилди: «Илизаров аппаратида</w:t>
      </w:r>
    </w:p>
    <w:p w14:paraId="190D63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ЕСБЮБнинг сохта бўғимини резекция қилиш, дўмбоқ усти тўғриловчи варизирловчи остеотомия</w:t>
      </w:r>
    </w:p>
    <w:p w14:paraId="31A439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остеосинтез» турли яссиликдаги ТБнинг барча кўринишдаги деформацияларини бир вақтда</w:t>
      </w:r>
    </w:p>
    <w:p w14:paraId="042E97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бартараф этиш имконини берди.</w:t>
      </w:r>
    </w:p>
    <w:p w14:paraId="0A64841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ХАМДАМОВ ХАБИБУЛО АБЛОКУЛОВИЧ</w:t>
      </w:r>
    </w:p>
    <w:p w14:paraId="4D2C481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Ветеринария фанлари доктори. Докторлик диссертацияси мавзуси: «Ўзбекистонда шохли моллар бруцеллёзининг эпизоотологияси, замонавий олдини олиш ва</w:t>
      </w:r>
    </w:p>
    <w:p w14:paraId="36D562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қарши курашиш чоралари» (16.00.03).</w:t>
      </w:r>
    </w:p>
    <w:p w14:paraId="33274CA7"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5B471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бруцеллёз бўйича эпизоотик ҳолат ретроспектив таҳлил қилинган, дала</w:t>
      </w:r>
    </w:p>
    <w:p w14:paraId="76812B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тадқиқотлари натижалари билан солиштирилган, ажратилган штаммлар ПЗРда типизация қилинган ва шохли моллар бруцеллёзининг эпизоотик ҳолати</w:t>
      </w:r>
    </w:p>
    <w:p w14:paraId="54658C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56CABD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бруцеллёзнинг S, R, SR ва RS турларига қарши дунёда аналоглари бўлмаган поливалентли қон</w:t>
      </w:r>
    </w:p>
    <w:p w14:paraId="3AD1AC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зардобнинг биринчи миллий стандарти яратилган;</w:t>
      </w:r>
    </w:p>
    <w:p w14:paraId="18CBFE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ҳайвонларнинг натив қонидан (гемокультура) бруцеллаларни ажратиб олиш услуби ишлаб</w:t>
      </w:r>
    </w:p>
    <w:p w14:paraId="64F08B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7B196E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ингичка икки учли игналар ва вакуумли пробиркалар ёрдамида ҳайвонлардан қон намуналарини олишнинг ёпиқ тизими ишлаб чиқилган;</w:t>
      </w:r>
    </w:p>
    <w:p w14:paraId="19AB8DC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сутда ҳалқа реакцияси учун рангли бруцеллёз антигени билан сут берувчи туялар бруцеллёзининг диагностикаси услуби яратилган;</w:t>
      </w:r>
    </w:p>
    <w:p w14:paraId="656BA4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бруцеллёзга қарши махсус қон зардобни тайёрлашда сунъий ҳомиладор организм моделини</w:t>
      </w:r>
    </w:p>
    <w:p w14:paraId="6DA3CF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яратиш услуби ишлаб чиқилган.</w:t>
      </w:r>
    </w:p>
    <w:p w14:paraId="406D76A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СУЮНОВ НИЗОМ ДАВУРОВИЧ</w:t>
      </w:r>
    </w:p>
    <w:p w14:paraId="426E4C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Фармацевтика фанлари доктори. Докторлик диссертацияси мавзуси: «Нафас</w:t>
      </w:r>
    </w:p>
    <w:p w14:paraId="1C769D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аъзолари касалликларида беморларни дори воситалари билан таъминланишининг</w:t>
      </w:r>
    </w:p>
    <w:p w14:paraId="0D9687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фармакоиқтисодий таҳлили ва уни оптималлаштириш» (15.00.01).</w:t>
      </w:r>
    </w:p>
    <w:p w14:paraId="62E6E42D"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ECC89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аллергик ринит, бронхиал астма ва ўпканинг сурункали обструктив касаллигини</w:t>
      </w:r>
    </w:p>
    <w:p w14:paraId="17CBCC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даволашда қўлланадиган бронхолитик, глюкокортикоид, аллергияга қарши дори</w:t>
      </w:r>
    </w:p>
    <w:p w14:paraId="0063E7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воситаларидан амалиётда оқилона фойдаланишни фармакоиқтисодий баҳолаш</w:t>
      </w:r>
    </w:p>
    <w:p w14:paraId="13B448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методикаси ишлаб чиқилган;</w:t>
      </w:r>
    </w:p>
    <w:p w14:paraId="064B69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нафас аъзолари касалликларининг кенг тарқалган касалликларида дори воситалари билан</w:t>
      </w:r>
    </w:p>
    <w:p w14:paraId="161264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таъминлашни оптималлаштиришни фармакоиқтисодий баҳолаш ҳамда бронхиал астма касаллигини даволашда ишлатиладиган дори воситалари истеъмолининг истиқболини аниқлаш методикаси ишлаб чиқилган;</w:t>
      </w:r>
    </w:p>
    <w:p w14:paraId="5AB784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аллергик ринит, бронхиал астма ва ўпканинг сурункали обструктив касаллигини даволашда қўлланадиган ҳаётий муҳим ва ҳаёт сифатини яхшиловчи, зарурий ва иккинчи даражали</w:t>
      </w:r>
    </w:p>
    <w:p w14:paraId="4D75D1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 воситаларининг гуруҳи яратилган ва улар билан таъминланишни оптималлаштириш методикаси ишлаб чиқилган;</w:t>
      </w:r>
    </w:p>
    <w:p w14:paraId="3BF60D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 воситаларини қўллашдаги муаммоларга асосланиб, истеъмолчилар харидларини оптималлаштириш учун «Дори воситалари ва тиббий буюмларнинг жамланма нархномаси» аҳоли ва</w:t>
      </w:r>
    </w:p>
    <w:p w14:paraId="697E646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даволаш-профилактика муассасаларига шаффофлик, аниқ ва равшан маълумотларни таъминлайдиган усули яратилган;</w:t>
      </w:r>
    </w:p>
    <w:p w14:paraId="30DE6E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клиник кузатувлар таҳлили ва кўп сонли юқори малакали шифокор-эксперт мутахассислар</w:t>
      </w:r>
    </w:p>
    <w:p w14:paraId="604AAEF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орасида расмий равишда сўровнома ўтказилиб, маълумотларга интеллектуал ишлов берилиши</w:t>
      </w:r>
    </w:p>
    <w:p w14:paraId="2C26E19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A94FF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299</w:t>
      </w:r>
    </w:p>
    <w:p w14:paraId="7C6DCF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клиник кузатувлар натижалари бир-бирига мос келишига кўра беморни самарали даволашда</w:t>
      </w:r>
    </w:p>
    <w:p w14:paraId="1BBBB6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 воситаларининг дори шакли ва дозаси муҳим ўрин тутиши фармакоиқтисодий асосланган.</w:t>
      </w:r>
    </w:p>
    <w:p w14:paraId="0B49E3D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АБДУАЗИМОВ ОҚИЛЖОН УТКУРОВИЧ</w:t>
      </w:r>
    </w:p>
    <w:p w14:paraId="2CB6D8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Социология фанлари доктори. Докторлик диссертацияси мавзуси: «Ахборотлашган жамиятда жамоатчилик фикри мониторингини таъминлашда оммавий коммуникациялар социологиясининг ўрни (Ўзбекистон оммавий ахборот воситаларининг 2001–2016 йиллардаги материаллари мисолида)» (10.00.09).</w:t>
      </w:r>
    </w:p>
    <w:p w14:paraId="7D9A545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4A39A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«Матбуотнинг тўрт назарияси» такомиллаштирилиб, миллий оммавий коммуникациялар тарихини ҳамда замонавий жараёнларини таҳлил қилишга мос келувчи</w:t>
      </w:r>
    </w:p>
    <w:p w14:paraId="33795F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янги концепция ва назарий қарашлар ишлаб чиқилди. Ушбу назарий қарашлар</w:t>
      </w:r>
    </w:p>
    <w:p w14:paraId="5255D4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умумлаштирилиб, «Матбуотнинг 4Т назарияси» деб номланди. Булар: «Термитлашган матбуот назарияси», «Трибониклашган матбуот назарияси», «Трансформациялашган матбуот назарияси», «Таназиялашган матбуот назарияси»дан иборат;</w:t>
      </w:r>
    </w:p>
    <w:p w14:paraId="41C694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жамоатчилик фикри мониторингини таъминлашда «матбуот–шахс–жамият–давлат» ўзаро</w:t>
      </w:r>
    </w:p>
    <w:p w14:paraId="7A3E0C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қайтма алоқаларини баҳолашнинг 6 та мезони (профессионаллик, мустақиллик, иқтисодий эркинлик, ижтимоий адолатлилик, тезкорлик, холислик) илмий-назарий асосланган ҳолда ишлаб чиқилган;</w:t>
      </w:r>
    </w:p>
    <w:p w14:paraId="396575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ахборотлашган жамиятда «ОАВ–журналист–муассис–аудитория» ўртасидаги ўзаро қайтма</w:t>
      </w:r>
    </w:p>
    <w:p w14:paraId="045602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алоқалар таҳлили асосида анъанавий таҳририятлар трансформациялашиб, янги парадигма сифатида трансмиллий таҳририятларга айланишининг замонавий тенденциялари ва принциплари</w:t>
      </w:r>
    </w:p>
    <w:p w14:paraId="7297B7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очиб берилган;</w:t>
      </w:r>
    </w:p>
    <w:p w14:paraId="4164D3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объект ва субъект ўртасидаги қайтма алоқаларни тадқиқ этиш орқали жамоатчилик фикри</w:t>
      </w:r>
    </w:p>
    <w:p w14:paraId="540CD5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мониторингини таъминлашда ОКВ функциялари юзага чиқишининг уч босқичли механизми мавжудлиги аниқланган;</w:t>
      </w:r>
    </w:p>
    <w:p w14:paraId="0B73C6F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ахборотлашган жамиятда журналистиканинг демократик институт сифатида интеграциялашуви ва ОАВ материалларининг контент-таҳлили очиб берилган.</w:t>
      </w:r>
    </w:p>
    <w:p w14:paraId="73A5886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6E2B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300 </w:t>
      </w:r>
      <w:r w:rsidRPr="003611E7">
        <w:rPr>
          <w:rFonts w:ascii="Cambria" w:eastAsia="Times New Roman" w:hAnsi="Cambria" w:cs="Times New Roman"/>
          <w:color w:val="000000"/>
          <w:lang w:eastAsia="ru-RU"/>
        </w:rPr>
        <w:t>2017/1</w:t>
      </w:r>
    </w:p>
    <w:p w14:paraId="0D938922"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Ўзбекистон Республикаси ОАК Раёсатининг тегишли қарорлари билан</w:t>
      </w:r>
    </w:p>
    <w:p w14:paraId="70008429"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2017 йил (август)да фалсафа доктори (PhD) илмий даражасида</w:t>
      </w:r>
    </w:p>
    <w:p w14:paraId="5EDB1C8B"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тасдиқланганлар</w:t>
      </w:r>
    </w:p>
    <w:p w14:paraId="16E2DFE2" w14:textId="77777777" w:rsidR="003611E7" w:rsidRPr="003611E7" w:rsidRDefault="003611E7" w:rsidP="003611E7">
      <w:pPr>
        <w:spacing w:after="0" w:line="240" w:lineRule="auto"/>
        <w:rPr>
          <w:rFonts w:ascii="Cambria-Bold" w:eastAsia="Times New Roman" w:hAnsi="Cambria-Bold" w:cs="Times New Roman"/>
          <w:b/>
          <w:bCs/>
          <w:color w:val="034EA2"/>
          <w:sz w:val="26"/>
          <w:szCs w:val="26"/>
          <w:lang w:eastAsia="ru-RU"/>
        </w:rPr>
      </w:pPr>
      <w:r w:rsidRPr="003611E7">
        <w:rPr>
          <w:rFonts w:ascii="Cambria-Bold" w:eastAsia="Times New Roman" w:hAnsi="Cambria-Bold" w:cs="Times New Roman"/>
          <w:b/>
          <w:bCs/>
          <w:color w:val="034EA2"/>
          <w:sz w:val="26"/>
          <w:szCs w:val="26"/>
          <w:lang w:eastAsia="ru-RU"/>
        </w:rPr>
        <w:t>РЎЙХАТИ</w:t>
      </w:r>
    </w:p>
    <w:p w14:paraId="18B39D5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ХАКИМОВ РУСТАМЖОН МАХМУДОВИЧ</w:t>
      </w:r>
    </w:p>
    <w:p w14:paraId="3DA814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Физика-математика фанлари бўйича фалсафа доктори (PhD). Докторлик</w:t>
      </w:r>
    </w:p>
    <w:p w14:paraId="741FDE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«Спин қийматлари тўплами чекли бўлган моделлар учун</w:t>
      </w:r>
    </w:p>
    <w:p w14:paraId="059F6A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лимит Гиббс ўлчовлари» (01.01.01).</w:t>
      </w:r>
    </w:p>
    <w:p w14:paraId="4FBA95C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410A5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 ҳолатли қаттиқ дисклар модели учун даври икки бўлган кучсиз даврий Гиббс</w:t>
      </w:r>
    </w:p>
    <w:p w14:paraId="4DBB06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ўлчовларининг ягоналик шартлари аниқланган;</w:t>
      </w:r>
    </w:p>
    <w:p w14:paraId="1AFB61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k ≥2 тартибли Кэли дарахти устида Поттс ва SOS моделлари учун трансляционинвариант Гиббс ўлчовлариниинг локализацияси аниқланган;</w:t>
      </w:r>
    </w:p>
    <w:p w14:paraId="38E1F3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агар Поттс модели учун H-G</w:t>
      </w:r>
      <w:r w:rsidRPr="003611E7">
        <w:rPr>
          <w:rFonts w:ascii="Cambria" w:eastAsia="Times New Roman" w:hAnsi="Cambria" w:cs="Times New Roman"/>
          <w:color w:val="000000"/>
          <w:sz w:val="14"/>
          <w:szCs w:val="14"/>
          <w:lang w:eastAsia="ru-RU"/>
        </w:rPr>
        <w:t xml:space="preserve">k </w:t>
      </w:r>
      <w:r w:rsidRPr="003611E7">
        <w:rPr>
          <w:rFonts w:ascii="Cambria" w:eastAsia="Times New Roman" w:hAnsi="Cambria" w:cs="Times New Roman"/>
          <w:color w:val="000000"/>
          <w:lang w:eastAsia="ru-RU"/>
        </w:rPr>
        <w:t>группадаги чекли индексли нормал бўлувчи бўлса, у ҳолда барча</w:t>
      </w:r>
    </w:p>
    <w:p w14:paraId="4F3C77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H -даврий Гиббс ўлчовлари G</w:t>
      </w:r>
      <w:r w:rsidRPr="003611E7">
        <w:rPr>
          <w:rFonts w:ascii="Cambria" w:eastAsia="Times New Roman" w:hAnsi="Cambria" w:cs="Times New Roman"/>
          <w:color w:val="000000"/>
          <w:sz w:val="14"/>
          <w:szCs w:val="14"/>
          <w:lang w:eastAsia="ru-RU"/>
        </w:rPr>
        <w:t xml:space="preserve">k (2) </w:t>
      </w:r>
      <w:r w:rsidRPr="003611E7">
        <w:rPr>
          <w:rFonts w:ascii="Cambria" w:eastAsia="Times New Roman" w:hAnsi="Cambria" w:cs="Times New Roman"/>
          <w:color w:val="000000"/>
          <w:lang w:eastAsia="ru-RU"/>
        </w:rPr>
        <w:t>-даврий ёки трансляцион-инвариант бўлиши исботланган;</w:t>
      </w:r>
    </w:p>
    <w:p w14:paraId="5DC025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иккинчи тартибли Кэли дарахти устида уч ҳолатли антиферромагнит (J˂0) Поттс модели учун</w:t>
      </w:r>
    </w:p>
    <w:p w14:paraId="2F681F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α=0 да баъзи инвариантларда барча даврий Гиббс ўлчовлари трансляцион-инвариант эканлигини</w:t>
      </w:r>
    </w:p>
    <w:p w14:paraId="489838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исботланган;</w:t>
      </w:r>
    </w:p>
    <w:p w14:paraId="12B8FE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k ≥2 тартибли Кэли дарахти устида уч ҳолатли ферромагнит (J˃0) Поттс модели учун барча</w:t>
      </w:r>
    </w:p>
    <w:p w14:paraId="5E09F1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G</w:t>
      </w:r>
    </w:p>
    <w:p w14:paraId="3E87DD92" w14:textId="77777777" w:rsidR="003611E7" w:rsidRPr="003611E7" w:rsidRDefault="003611E7" w:rsidP="003611E7">
      <w:pPr>
        <w:spacing w:after="0" w:line="240" w:lineRule="auto"/>
        <w:rPr>
          <w:rFonts w:ascii="Cambria" w:eastAsia="Times New Roman" w:hAnsi="Cambria" w:cs="Times New Roman"/>
          <w:color w:val="000000"/>
          <w:sz w:val="14"/>
          <w:szCs w:val="14"/>
          <w:lang w:eastAsia="ru-RU"/>
        </w:rPr>
      </w:pPr>
      <w:r w:rsidRPr="003611E7">
        <w:rPr>
          <w:rFonts w:ascii="Cambria" w:eastAsia="Times New Roman" w:hAnsi="Cambria" w:cs="Times New Roman"/>
          <w:color w:val="000000"/>
          <w:sz w:val="14"/>
          <w:szCs w:val="14"/>
          <w:lang w:eastAsia="ru-RU"/>
        </w:rPr>
        <w:t>k</w:t>
      </w:r>
    </w:p>
    <w:p w14:paraId="7D4BFE5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-даврий Гиббс ўлчовлари трансляцион-инвариант эканлигини кўрсатилган;</w:t>
      </w:r>
    </w:p>
    <w:p w14:paraId="6768E9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иккинчи тартибли Кэли дарахти устида уч ҳолатли Поттс модели учун α≠0 да инвариантларнинг</w:t>
      </w:r>
    </w:p>
    <w:p w14:paraId="3EE519A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бирида G</w:t>
      </w:r>
      <w:r w:rsidRPr="003611E7">
        <w:rPr>
          <w:rFonts w:ascii="Cambria" w:eastAsia="Times New Roman" w:hAnsi="Cambria" w:cs="Times New Roman"/>
          <w:color w:val="000000"/>
          <w:sz w:val="14"/>
          <w:szCs w:val="14"/>
          <w:lang w:eastAsia="ru-RU"/>
        </w:rPr>
        <w:t xml:space="preserve">k (2) </w:t>
      </w:r>
      <w:r w:rsidRPr="003611E7">
        <w:rPr>
          <w:rFonts w:ascii="Cambria" w:eastAsia="Times New Roman" w:hAnsi="Cambria" w:cs="Times New Roman"/>
          <w:color w:val="000000"/>
          <w:lang w:eastAsia="ru-RU"/>
        </w:rPr>
        <w:t>-даврий (трансляцион-инвариант бўлмаган) Гиббс ўлчовларининг мавжудлиги</w:t>
      </w:r>
    </w:p>
    <w:p w14:paraId="7614E7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исботланган;</w:t>
      </w:r>
    </w:p>
    <w:p w14:paraId="1B14BF1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k ≥3 тартибли Кэли дарахти устида q -ҳолатли (3≤ q˂ k+1) Поттс модели учун G</w:t>
      </w:r>
      <w:r w:rsidRPr="003611E7">
        <w:rPr>
          <w:rFonts w:ascii="Cambria" w:eastAsia="Times New Roman" w:hAnsi="Cambria" w:cs="Times New Roman"/>
          <w:color w:val="000000"/>
          <w:sz w:val="14"/>
          <w:szCs w:val="14"/>
          <w:lang w:eastAsia="ru-RU"/>
        </w:rPr>
        <w:t xml:space="preserve">k (2) </w:t>
      </w:r>
      <w:r w:rsidRPr="003611E7">
        <w:rPr>
          <w:rFonts w:ascii="Cambria" w:eastAsia="Times New Roman" w:hAnsi="Cambria" w:cs="Times New Roman"/>
          <w:color w:val="000000"/>
          <w:lang w:eastAsia="ru-RU"/>
        </w:rPr>
        <w:t>-даврий</w:t>
      </w:r>
    </w:p>
    <w:p w14:paraId="05F3714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Гиббс ўлчовлари сонининг қуйи чегараси берилган;</w:t>
      </w:r>
    </w:p>
    <w:p w14:paraId="674E8D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k ≥3 тартибли Кэли дарахти устида уч ҳолатли Поттс модели учун инвариантларнинг бирида</w:t>
      </w:r>
    </w:p>
    <w:p w14:paraId="4B9D5B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G</w:t>
      </w:r>
    </w:p>
    <w:p w14:paraId="6EC9F017" w14:textId="77777777" w:rsidR="003611E7" w:rsidRPr="003611E7" w:rsidRDefault="003611E7" w:rsidP="003611E7">
      <w:pPr>
        <w:spacing w:after="0" w:line="240" w:lineRule="auto"/>
        <w:rPr>
          <w:rFonts w:ascii="Cambria" w:eastAsia="Times New Roman" w:hAnsi="Cambria" w:cs="Times New Roman"/>
          <w:color w:val="000000"/>
          <w:sz w:val="14"/>
          <w:szCs w:val="14"/>
          <w:lang w:eastAsia="ru-RU"/>
        </w:rPr>
      </w:pPr>
      <w:r w:rsidRPr="003611E7">
        <w:rPr>
          <w:rFonts w:ascii="Cambria" w:eastAsia="Times New Roman" w:hAnsi="Cambria" w:cs="Times New Roman"/>
          <w:color w:val="000000"/>
          <w:sz w:val="14"/>
          <w:szCs w:val="14"/>
          <w:lang w:eastAsia="ru-RU"/>
        </w:rPr>
        <w:t>k</w:t>
      </w:r>
    </w:p>
    <w:p w14:paraId="540C8D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-даврий Гиббс ўлчовларининг аниқ сони топилган.</w:t>
      </w:r>
    </w:p>
    <w:p w14:paraId="00A5FDA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БОЛТАЕВ ЗАФАР ИХТИЁРОВИЧ</w:t>
      </w:r>
    </w:p>
    <w:p w14:paraId="7B00A4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Физика-математика фанлари бўйича фалсафа доктори (PhD). Докторлик</w:t>
      </w:r>
    </w:p>
    <w:p w14:paraId="62B071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«Муҳит билан боғланган узун пластинкасимон ва</w:t>
      </w:r>
    </w:p>
    <w:p w14:paraId="260F09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цилиндрик қовушқоқ-эластик қобиқларда тўлқин тарқалиши хусусиятлари»</w:t>
      </w:r>
    </w:p>
    <w:p w14:paraId="29F332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(01.02.04).</w:t>
      </w:r>
    </w:p>
    <w:p w14:paraId="71EDCD3A"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AE72B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биринчи тартибли комплекс коэффициентли оддий бир жинсли дифференциал</w:t>
      </w:r>
    </w:p>
    <w:p w14:paraId="216D2F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тенгламалар системасига олиб келинувчи спектрал масалани ечиш усулари ишлаб</w:t>
      </w:r>
    </w:p>
    <w:p w14:paraId="74D0B8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063E04F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диссепатив механик тизимларда тўлқинли тизим бўйича сўнишини ифодаловчи усулар</w:t>
      </w:r>
    </w:p>
    <w:p w14:paraId="1451DD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23A6EE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диссепатив бир жинсли бўлмаган механик системалар учун эркин тебранишлар частотаси</w:t>
      </w:r>
    </w:p>
    <w:p w14:paraId="56143A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максимал яқинлашганда энергия диссепациясини интенсив бўлиши ва ҳаракатни қувурнинг суюқлилик контактида йиғилиши аниқланган;</w:t>
      </w:r>
    </w:p>
    <w:p w14:paraId="61147D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қовушқоқ-эластик муҳитдаги тўлқин фаза тезлигининг қиймати (комплекс фаза тезлигининг</w:t>
      </w:r>
    </w:p>
    <w:p w14:paraId="6A2B7B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ҳақиқий қисми), эластик муҳитдаги фаза тезлигининг қийматидан 10–15% кам бўлиши аниқланган.</w:t>
      </w:r>
    </w:p>
    <w:p w14:paraId="212B60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ЭРКАБОЕВ УЛУГБЕК ИНАЯТИЛЛАЕВИЧ</w:t>
      </w:r>
    </w:p>
    <w:p w14:paraId="18253F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Физика-математика фанлари бўйича фалсафа доктори (PhD). Докторлик</w:t>
      </w:r>
    </w:p>
    <w:p w14:paraId="680A5E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«Квантловчи магнит майдонида яримўтказгичлардаги</w:t>
      </w:r>
    </w:p>
    <w:p w14:paraId="70E743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осцилляция ҳодисаларига ҳарорат ва босим таъсири» (01.04.10).</w:t>
      </w:r>
    </w:p>
    <w:p w14:paraId="7328481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B621B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квантловчи магнит майдонда термодинамик ҳолатлар зичлигини ҳароратга</w:t>
      </w:r>
    </w:p>
    <w:p w14:paraId="2DB98D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боғлиқлиги назарий аниқланган;</w:t>
      </w:r>
    </w:p>
    <w:p w14:paraId="42782B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ноквадратик дисперсия қонуни учун квантловчи магнит майдонда комбинирланган</w:t>
      </w:r>
    </w:p>
    <w:p w14:paraId="173BA97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ҳолатлар зичлиги осцилляциясига ҳароратнинг таъсирини ҳисоблаш усули ишлаб</w:t>
      </w:r>
    </w:p>
    <w:p w14:paraId="66E0913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30EA03"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301</w:t>
      </w:r>
    </w:p>
    <w:p w14:paraId="7F8E63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149BADE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ҳолатлар зичлигини узлуксиз спектрининг экспериментал қийматидан фойдаланиб тузилган</w:t>
      </w:r>
    </w:p>
    <w:p w14:paraId="336C0D4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математик моделлаштириш жараёни Ландау дискрет сатҳларини ҳисоблаш имкони яратилган;</w:t>
      </w:r>
    </w:p>
    <w:p w14:paraId="53462EC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нопараболик дисперсия қонуни учун ютилган ёруғлик частотаси ва яримўтказгичларни</w:t>
      </w:r>
    </w:p>
    <w:p w14:paraId="467CE41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таъқиқланган зона кенглигининг магнит майдонга ночизиқли боғланганлиги кўрсатилган;</w:t>
      </w:r>
    </w:p>
    <w:p w14:paraId="40479D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яримўтказгичларда Ландау сатҳларини термик кенгайишини ҳисобга олган ҳолда Шубниковде Гааз ва де Гааз-ван Альфен эффектларининг ҳароратга боғлиқлиги назарияси таклиф қилинган;</w:t>
      </w:r>
    </w:p>
    <w:p w14:paraId="1673F7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ўтказувчанлик зонасидаги эркин электронларнинг Ландау сатҳларига босимнинг таъсирини</w:t>
      </w:r>
    </w:p>
    <w:p w14:paraId="79E9C1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ҳисоблаш учун аналитик ифодаси топилган.</w:t>
      </w:r>
    </w:p>
    <w:p w14:paraId="17A60FC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ЯРКУЛОВ АХРОР ЮЛДАШЕВИЧ</w:t>
      </w:r>
    </w:p>
    <w:p w14:paraId="58B92D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Кимё фанлари бўйича фалсафа доктори (PhD). Докторлик диссертацияси</w:t>
      </w:r>
    </w:p>
    <w:p w14:paraId="532399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«Целлюлоза эфирлари асосидаги композицияларнинг физик-кимёвий ва</w:t>
      </w:r>
    </w:p>
    <w:p w14:paraId="17C9F9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термодинамик хоссалари» (02.00.04).</w:t>
      </w:r>
    </w:p>
    <w:p w14:paraId="3A72A410"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B0CCF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золь-гель усулида олинган гибрид диацетатцеллюлоза-кремнезем нанокомпозицион материалларнинг физик-кимёвий ва термодинамик хоссалари</w:t>
      </w:r>
    </w:p>
    <w:p w14:paraId="156E47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42B460C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интермакромолекуляр комплекс ва гибрид полимер-кремнезем нанокомпозицияларда синтез-тузилиш-хосса ўзаро боғлиқлиги исботланган;</w:t>
      </w:r>
    </w:p>
    <w:p w14:paraId="1CF1694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турли термодинамик назариялар ва сорбцион моделлар асосида полимер аралашмалари, интерполимер ҳамда гибрид диацетатцеллюлоза-кремнезем нанокомпозициялардаги сув ва бензолнинг ҳолати кўрсатилган;</w:t>
      </w:r>
    </w:p>
    <w:p w14:paraId="746122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полимер-полимер аралашмалар, интермакромолекуляр ва гибрид нанокомпозицион материалларнинг полимер эритмалар термодинамикаси ҳамда аралашиш назариялари асосида янги нанокомпозицион материалларни яратиш йўллари ишлаб чиқилган.</w:t>
      </w:r>
    </w:p>
    <w:p w14:paraId="4D6856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ҲАЗРАТҚУЛОВА СЕВАРА МУСИНОВНА</w:t>
      </w:r>
    </w:p>
    <w:p w14:paraId="36C7D9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Кимё фанлари бўйича фалсафа доктори (PhD). Докторлик диссертацияси мавзуси:</w:t>
      </w:r>
    </w:p>
    <w:p w14:paraId="2C0231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«Табиий оксикислоталар N-алмашган акриламидларини радикал полимерланиши» (02.00.06).</w:t>
      </w:r>
    </w:p>
    <w:p w14:paraId="6B4020F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63E4F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табиий оксикислоталар асосида N-алмашган ионоген функционал гуруҳли мономерлар синтез қилинган, рН- ва термосезгир, сувда эрувчан ва бўкувчан</w:t>
      </w:r>
    </w:p>
    <w:p w14:paraId="6F8610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полимерлар олишнинг мақбул шароитлари аниқланган;</w:t>
      </w:r>
    </w:p>
    <w:p w14:paraId="05452D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муҳит-рН ва эритманинг ион кучи каби омилларни мономерларнинг радикал полимерланишига</w:t>
      </w:r>
    </w:p>
    <w:p w14:paraId="49FB88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тасдиқланган, реакция кинетикаси ҳамда механизми Кабанов ва Топчиевнинг ион жуфтлар назариясига мос келиши тасдиқланган, мономерларнинг радикал полимерланиш жараёнини</w:t>
      </w:r>
    </w:p>
    <w:p w14:paraId="51AB1E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бошқариш исботланган;</w:t>
      </w:r>
    </w:p>
    <w:p w14:paraId="2CC459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синтез қилинган мономерларни диэтилакриламид, N-винилпирролидон билан сополимерланиши орқали янги термосезгир полимерлар олинган ва уларнинг термосезгир хоссаларининг</w:t>
      </w:r>
    </w:p>
    <w:p w14:paraId="03AAFD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сополимерлар таркибини ўзгартириш орқали бошқариш мумкинлиги асосланган;</w:t>
      </w:r>
    </w:p>
    <w:p w14:paraId="51BEF0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полиакриламидо-N-метилен сут кислотаси ўсимликлар ўсишининг стимулятори сифатида</w:t>
      </w:r>
    </w:p>
    <w:p w14:paraId="251A59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қўлланилиши буғдой уруғларининг униш самарадорлигига, пояларининг ривожланишига ва ҳосилдорлигига самарали таъсири аниқланган.</w:t>
      </w:r>
    </w:p>
    <w:p w14:paraId="7EFA46C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ЭШҚУРБОНОВ ФУРҚАТ БОЗОРОВИЧ</w:t>
      </w:r>
    </w:p>
    <w:p w14:paraId="627AF9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Кимё фанлари бўйича фалсафа доктори (PhD). Докторлик диссертацияси мавзуси: «Янги самарали комплекс ҳосил қилувчи ионитлар синтези ва тадқиқоти»</w:t>
      </w:r>
    </w:p>
    <w:p w14:paraId="22CDB9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(02.00.14).</w:t>
      </w:r>
    </w:p>
    <w:p w14:paraId="4964DF33"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3DD37B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эпихлоргидрин-карбамид (тиокарбамид) ҳамда формалин-карбамид (тиокарбамид) асосидаги маҳсулотларнинг полиэтиленполиамин, меламин, ГИПАН, ортофосфат кислота билан реакцияси натижасида таркибида олтингугурт, азот, кислород ва фосфор донор атомлари сақлаган комплекс ҳосил қилувчи полифункционал, термокимёвий барқарор, танловчан ионитлар яратилган;</w:t>
      </w:r>
    </w:p>
    <w:p w14:paraId="75368E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диметилолкарбамид ва диметилолтиокарбамиднинг ГИПАН ва ортофосфат кислота билан</w:t>
      </w:r>
    </w:p>
    <w:p w14:paraId="491542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ўзаро реакцияси натижасида маҳаллий хомашёлар асосида янги, самарали ва арзон комплекс ҳосил</w:t>
      </w:r>
    </w:p>
    <w:p w14:paraId="4F99C2B2"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қилувчи полифункционал ионитлар синтез қилинган;</w:t>
      </w:r>
    </w:p>
    <w:p w14:paraId="58CEFF8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2DC8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302 </w:t>
      </w:r>
      <w:r w:rsidRPr="003611E7">
        <w:rPr>
          <w:rFonts w:ascii="Cambria" w:eastAsia="Times New Roman" w:hAnsi="Cambria" w:cs="Times New Roman"/>
          <w:color w:val="000000"/>
          <w:lang w:eastAsia="ru-RU"/>
        </w:rPr>
        <w:t>2017/1</w:t>
      </w:r>
    </w:p>
    <w:p w14:paraId="2F66CE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синтез жараёнини кинетик тадқиқ қилиш орқали реакциянинг тезлик константаси, активланиш энергияси, олинган ионитлар физикавий ва кимёвий хоссаларининг ҳароратга, бошланғич</w:t>
      </w:r>
    </w:p>
    <w:p w14:paraId="160FF3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моддалар концентрацияси ва бошқа омилларга боғлиқлиги аниқланган;</w:t>
      </w:r>
    </w:p>
    <w:p w14:paraId="7CFCAF3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бошланғич моддалар кимёвий таркиби ва физик-кимёвий хоссаларининг импорт ўрнини босувчи, комплекс ҳосил қилувчи ионитлар асосий кимёвий ва физик-кимёвий хоссаларига (кумуш,</w:t>
      </w:r>
    </w:p>
    <w:p w14:paraId="04DAC2A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кобальт, рух, никель, мис, қўрғошин металлари сорбцияси, сорбцион сиғими, функционал гуруҳларнинг диссоциаланиш даражаси) боғлиқлиги исботланган;</w:t>
      </w:r>
    </w:p>
    <w:p w14:paraId="576A22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диметилолкарбамид (диметилолтиокарбамид) ва диглицидилкарбамид (диглицидилтиокарбамид) асосида комплекс ҳосил қилувчи ионитлар олиш технологияси ишлаб чиқилган.</w:t>
      </w:r>
    </w:p>
    <w:p w14:paraId="1DCA1ED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БЕРДИЕВА МАЛИКА ИБОДУЛЛОЕВНА</w:t>
      </w:r>
    </w:p>
    <w:p w14:paraId="6E0EAC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 мавзуси: «Кимё саноати чиқиндилари асосида поликонденсацион турдаги ион алмашиниш полимерларини олиш технологияси» (02.00.14).</w:t>
      </w:r>
    </w:p>
    <w:p w14:paraId="43EC19B0"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3A2452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ионоген группаларини киритиш учун ШГКМ куб чиқиндилари ва фурфурол асосида поликонденсация реакцияси йўли билан полимер олиш усули ишлаб чиқилган;</w:t>
      </w:r>
    </w:p>
    <w:p w14:paraId="13450A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полимерларни ҳосил бўлиши реакциянинг бошланғич мономерлар концентрациясига, катализаторлар, реакция ҳароратига боғлиқлиги аниқланган;</w:t>
      </w:r>
    </w:p>
    <w:p w14:paraId="5AB160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полимерни сульфирлаш жараёни технологик режими ишлаб чиқилган;</w:t>
      </w:r>
    </w:p>
    <w:p w14:paraId="61C123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ионитларни амалда қўллаш мақсадида замонавий физик-кимёвий таҳлил усулларини қўллаб катионитларнинг асосий хоссалари аниқланган;</w:t>
      </w:r>
    </w:p>
    <w:p w14:paraId="497D00E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катионитлар кимё, гидрометаллургия корхоналарида ҳамда артезиан сувларини</w:t>
      </w:r>
    </w:p>
    <w:p w14:paraId="5B9993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юмшатиш жараёнларида қўлланилган.</w:t>
      </w:r>
    </w:p>
    <w:p w14:paraId="2DB155E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ТУРГИНОВ ОРЗИМАТ ТУРДИМАТОВИЧ</w:t>
      </w:r>
    </w:p>
    <w:p w14:paraId="073996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бўйича фалсафа доктори (PhD). Докторлик диссертацияси</w:t>
      </w:r>
    </w:p>
    <w:p w14:paraId="4752517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«Бойсун ботаник-географик райони флораси» (03.00.05).</w:t>
      </w:r>
    </w:p>
    <w:p w14:paraId="3C0BB6F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877FE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Бойсун ботаник-географик райони флорасида 89 оила, 524 туркумга мансуб бўлган 1564 турнинг конспекти тузилган ва кенг кўламли таҳлили амалга</w:t>
      </w:r>
    </w:p>
    <w:p w14:paraId="1E71E28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оширилган;</w:t>
      </w:r>
    </w:p>
    <w:p w14:paraId="120B366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 w:eastAsia="Times New Roman" w:hAnsi="Cambria" w:cs="Times New Roman"/>
          <w:color w:val="000000"/>
          <w:lang w:eastAsia="ru-RU"/>
        </w:rPr>
        <w:t>фан учун янги бўлган 3 тур (</w:t>
      </w:r>
      <w:r w:rsidRPr="003611E7">
        <w:rPr>
          <w:rFonts w:ascii="Cambria-Italic" w:eastAsia="Times New Roman" w:hAnsi="Cambria-Italic" w:cs="Times New Roman"/>
          <w:i/>
          <w:iCs/>
          <w:color w:val="000000"/>
          <w:lang w:eastAsia="ru-RU"/>
        </w:rPr>
        <w:t xml:space="preserve">Jurinea tschernevae </w:t>
      </w:r>
      <w:r w:rsidRPr="003611E7">
        <w:rPr>
          <w:rFonts w:ascii="Cambria" w:eastAsia="Times New Roman" w:hAnsi="Cambria" w:cs="Times New Roman"/>
          <w:color w:val="000000"/>
          <w:lang w:eastAsia="ru-RU"/>
        </w:rPr>
        <w:t xml:space="preserve">Tojibaev &amp; Turginov, </w:t>
      </w:r>
      <w:r w:rsidRPr="003611E7">
        <w:rPr>
          <w:rFonts w:ascii="Cambria-Italic" w:eastAsia="Times New Roman" w:hAnsi="Cambria-Italic" w:cs="Times New Roman"/>
          <w:i/>
          <w:iCs/>
          <w:color w:val="000000"/>
          <w:lang w:eastAsia="ru-RU"/>
        </w:rPr>
        <w:t>Iris khassanovii</w:t>
      </w:r>
    </w:p>
    <w:p w14:paraId="533392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Tojibaev &amp; Turginov, </w:t>
      </w:r>
      <w:r w:rsidRPr="003611E7">
        <w:rPr>
          <w:rFonts w:ascii="Cambria-Italic" w:eastAsia="Times New Roman" w:hAnsi="Cambria-Italic" w:cs="Times New Roman"/>
          <w:i/>
          <w:iCs/>
          <w:color w:val="000000"/>
          <w:lang w:eastAsia="ru-RU"/>
        </w:rPr>
        <w:t xml:space="preserve">Allium decoratum </w:t>
      </w:r>
      <w:r w:rsidRPr="003611E7">
        <w:rPr>
          <w:rFonts w:ascii="Cambria" w:eastAsia="Times New Roman" w:hAnsi="Cambria" w:cs="Times New Roman"/>
          <w:color w:val="000000"/>
          <w:lang w:eastAsia="ru-RU"/>
        </w:rPr>
        <w:t>Turginov &amp; Tojibaev) аниқланган ва тавсифланган, илк бор Ўзбекистон флораси учун 16 тур, Ҳисор тизмаси флораси учун 15 тур келтирилган;</w:t>
      </w:r>
    </w:p>
    <w:p w14:paraId="7C8C98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 ҳудудининг ботаник-географик чегаралари аниқланган;</w:t>
      </w:r>
    </w:p>
    <w:p w14:paraId="38D1D5A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 xml:space="preserve">Dionysia hissarica </w:t>
      </w:r>
      <w:r w:rsidRPr="003611E7">
        <w:rPr>
          <w:rFonts w:ascii="Cambria" w:eastAsia="Times New Roman" w:hAnsi="Cambria" w:cs="Times New Roman"/>
          <w:color w:val="000000"/>
          <w:lang w:eastAsia="ru-RU"/>
        </w:rPr>
        <w:t xml:space="preserve">Lipsky, </w:t>
      </w:r>
      <w:r w:rsidRPr="003611E7">
        <w:rPr>
          <w:rFonts w:ascii="Cambria-Italic" w:eastAsia="Times New Roman" w:hAnsi="Cambria-Italic" w:cs="Times New Roman"/>
          <w:i/>
          <w:iCs/>
          <w:color w:val="000000"/>
          <w:lang w:eastAsia="ru-RU"/>
        </w:rPr>
        <w:t xml:space="preserve">Allium majus </w:t>
      </w:r>
      <w:r w:rsidRPr="003611E7">
        <w:rPr>
          <w:rFonts w:ascii="Cambria" w:eastAsia="Times New Roman" w:hAnsi="Cambria" w:cs="Times New Roman"/>
          <w:color w:val="000000"/>
          <w:lang w:eastAsia="ru-RU"/>
        </w:rPr>
        <w:t xml:space="preserve">Vved., </w:t>
      </w:r>
      <w:r w:rsidRPr="003611E7">
        <w:rPr>
          <w:rFonts w:ascii="Cambria-Italic" w:eastAsia="Times New Roman" w:hAnsi="Cambria-Italic" w:cs="Times New Roman"/>
          <w:i/>
          <w:iCs/>
          <w:color w:val="000000"/>
          <w:lang w:eastAsia="ru-RU"/>
        </w:rPr>
        <w:t xml:space="preserve">Ferula tuberifera </w:t>
      </w:r>
      <w:r w:rsidRPr="003611E7">
        <w:rPr>
          <w:rFonts w:ascii="Cambria" w:eastAsia="Times New Roman" w:hAnsi="Cambria" w:cs="Times New Roman"/>
          <w:color w:val="000000"/>
          <w:lang w:eastAsia="ru-RU"/>
        </w:rPr>
        <w:t xml:space="preserve">Korovin, </w:t>
      </w:r>
      <w:r w:rsidRPr="003611E7">
        <w:rPr>
          <w:rFonts w:ascii="Cambria-Italic" w:eastAsia="Times New Roman" w:hAnsi="Cambria-Italic" w:cs="Times New Roman"/>
          <w:i/>
          <w:iCs/>
          <w:color w:val="000000"/>
          <w:lang w:eastAsia="ru-RU"/>
        </w:rPr>
        <w:t xml:space="preserve">Ungernia victoris </w:t>
      </w:r>
      <w:r w:rsidRPr="003611E7">
        <w:rPr>
          <w:rFonts w:ascii="Cambria" w:eastAsia="Times New Roman" w:hAnsi="Cambria" w:cs="Times New Roman"/>
          <w:color w:val="000000"/>
          <w:lang w:eastAsia="ru-RU"/>
        </w:rPr>
        <w:t>Vved.</w:t>
      </w:r>
      <w:r w:rsidRPr="003611E7">
        <w:rPr>
          <w:rFonts w:ascii="Cambria-Italic" w:eastAsia="Times New Roman" w:hAnsi="Cambria-Italic" w:cs="Times New Roman"/>
          <w:i/>
          <w:iCs/>
          <w:color w:val="000000"/>
          <w:lang w:eastAsia="ru-RU"/>
        </w:rPr>
        <w:t>,</w:t>
      </w:r>
    </w:p>
    <w:p w14:paraId="64FDCF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Italic" w:eastAsia="Times New Roman" w:hAnsi="Cambria-Italic" w:cs="Times New Roman"/>
          <w:i/>
          <w:iCs/>
          <w:color w:val="000000"/>
          <w:lang w:eastAsia="ru-RU"/>
        </w:rPr>
        <w:t xml:space="preserve">Sternbergia fischeriana </w:t>
      </w:r>
      <w:r w:rsidRPr="003611E7">
        <w:rPr>
          <w:rFonts w:ascii="Cambria" w:eastAsia="Times New Roman" w:hAnsi="Cambria" w:cs="Times New Roman"/>
          <w:color w:val="000000"/>
          <w:lang w:eastAsia="ru-RU"/>
        </w:rPr>
        <w:t xml:space="preserve">(Herb.) M. Roem., </w:t>
      </w:r>
      <w:r w:rsidRPr="003611E7">
        <w:rPr>
          <w:rFonts w:ascii="Cambria-Italic" w:eastAsia="Times New Roman" w:hAnsi="Cambria-Italic" w:cs="Times New Roman"/>
          <w:i/>
          <w:iCs/>
          <w:color w:val="000000"/>
          <w:lang w:eastAsia="ru-RU"/>
        </w:rPr>
        <w:t xml:space="preserve">Dimorphosciadium gayoides </w:t>
      </w:r>
      <w:r w:rsidRPr="003611E7">
        <w:rPr>
          <w:rFonts w:ascii="Cambria" w:eastAsia="Times New Roman" w:hAnsi="Cambria" w:cs="Times New Roman"/>
          <w:color w:val="000000"/>
          <w:lang w:eastAsia="ru-RU"/>
        </w:rPr>
        <w:t>(Regel &amp; Schmalh.) Pimenov,</w:t>
      </w:r>
    </w:p>
    <w:p w14:paraId="7812AE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Italic" w:eastAsia="Times New Roman" w:hAnsi="Cambria-Italic" w:cs="Times New Roman"/>
          <w:i/>
          <w:iCs/>
          <w:color w:val="000000"/>
          <w:lang w:eastAsia="ru-RU"/>
        </w:rPr>
        <w:t xml:space="preserve">Astragalus tupalangi </w:t>
      </w:r>
      <w:r w:rsidRPr="003611E7">
        <w:rPr>
          <w:rFonts w:ascii="Cambria" w:eastAsia="Times New Roman" w:hAnsi="Cambria" w:cs="Times New Roman"/>
          <w:color w:val="000000"/>
          <w:lang w:eastAsia="ru-RU"/>
        </w:rPr>
        <w:t>Gontsch. каби камёб ва эндем турларнинг янги популяциялари аниқланган;</w:t>
      </w:r>
    </w:p>
    <w:p w14:paraId="7FBC3C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маротаба Бойсун ботаник-географик райони флорасининг замонавий ҳолатини акс эттирувчи маълумотларнинг электрон базаси яратилган ва турларнинг тарқалишини акс эттирувчи</w:t>
      </w:r>
    </w:p>
    <w:p w14:paraId="735BDF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ГАТ хариталари тузилган.</w:t>
      </w:r>
    </w:p>
    <w:p w14:paraId="268736E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ПОЗИЛОВ МАЪМУРЖОН КОМИЛЖОНОВИЧ</w:t>
      </w:r>
    </w:p>
    <w:p w14:paraId="2C521A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Биология фанлари бўйича фалсафа доктори (PhD). Докторлик диссертацияси</w:t>
      </w:r>
    </w:p>
    <w:p w14:paraId="64CBBD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«Экспериментал диабетда жигар митохондрияси функциясининг</w:t>
      </w:r>
    </w:p>
    <w:p w14:paraId="772381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бузилишлари ҳамда уларни сальвифолин ва гликоразмулин билан коррекциялаш»</w:t>
      </w:r>
    </w:p>
    <w:p w14:paraId="2828A4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(03.00.08).</w:t>
      </w:r>
    </w:p>
    <w:p w14:paraId="3A4D491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1FA85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сальвифолин дитерпеноиди ва гликоразмулиннинг мембранафаол хоссалари аниқланган;</w:t>
      </w:r>
    </w:p>
    <w:p w14:paraId="42E2258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Italic" w:eastAsia="Times New Roman" w:hAnsi="Cambria-Italic" w:cs="Times New Roman"/>
          <w:i/>
          <w:iCs/>
          <w:color w:val="000000"/>
          <w:lang w:eastAsia="ru-RU"/>
        </w:rPr>
        <w:t xml:space="preserve">in vitro </w:t>
      </w:r>
      <w:r w:rsidRPr="003611E7">
        <w:rPr>
          <w:rFonts w:ascii="Cambria" w:eastAsia="Times New Roman" w:hAnsi="Cambria" w:cs="Times New Roman"/>
          <w:color w:val="000000"/>
          <w:lang w:eastAsia="ru-RU"/>
        </w:rPr>
        <w:t>тажрибаларда соғлом ҳайвонлар жигаридан ажратилган митохондрияларнинг ион каналлари ва энергетик метаболизм жараёнларига сальвифолин ва гликоразмулиннинг</w:t>
      </w:r>
    </w:p>
    <w:p w14:paraId="78C755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концентрацияга боғлиқ таъсири аниқланган;</w:t>
      </w:r>
    </w:p>
    <w:p w14:paraId="123979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экспериментал диабет шароитида сальвифолин дитерпеноиди ва гликоразмулин субстанциясининг антиоксидант хоссалари, mPTPга ингибирловчи таъсир этиши, митоК</w:t>
      </w:r>
      <w:r w:rsidRPr="003611E7">
        <w:rPr>
          <w:rFonts w:ascii="Cambria" w:eastAsia="Times New Roman" w:hAnsi="Cambria" w:cs="Times New Roman"/>
          <w:color w:val="000000"/>
          <w:sz w:val="14"/>
          <w:szCs w:val="14"/>
          <w:lang w:eastAsia="ru-RU"/>
        </w:rPr>
        <w:t>АТФ</w:t>
      </w:r>
      <w:r w:rsidRPr="003611E7">
        <w:rPr>
          <w:rFonts w:ascii="Cambria" w:eastAsia="Times New Roman" w:hAnsi="Cambria" w:cs="Times New Roman"/>
          <w:color w:val="000000"/>
          <w:lang w:eastAsia="ru-RU"/>
        </w:rPr>
        <w:t>-канал фаоллигига ва АТФ синтези жараёнига самарали таъсир этиши исботланган;</w:t>
      </w:r>
    </w:p>
    <w:p w14:paraId="41FC2FC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экспериментал диабетда жигар митохондрияси мембранасининг пассив ион ўтказувчанлиги</w:t>
      </w:r>
    </w:p>
    <w:p w14:paraId="02C14BF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ўзгариши ва ушбу шароитларда сальвифолин ҳамда гликоразмулиннинг коррекцияловчи таъсири</w:t>
      </w:r>
    </w:p>
    <w:p w14:paraId="4C8C33C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ABF69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303</w:t>
      </w:r>
    </w:p>
    <w:p w14:paraId="1521169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316D719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АТАУЛЛАЕВ АЗИЗЖОН ОДИЛОВИЧ</w:t>
      </w:r>
    </w:p>
    <w:p w14:paraId="4EAC28B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3DA2D36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«Радиотехник кузатувчи тизимларнинг элементлари ва қурилмаларини</w:t>
      </w:r>
    </w:p>
    <w:p w14:paraId="2A9568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синтезлаш усуллари ва алгоритмлари» (05.01.06).</w:t>
      </w:r>
    </w:p>
    <w:p w14:paraId="40DD35D2"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166A0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кузатув тизимининг характеристикаси яхшиланганда синтезланаётган тизимнинг</w:t>
      </w:r>
    </w:p>
    <w:p w14:paraId="593AF2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функционал имкониятлари кенгайишини таъминловчи қайта қуриш усулини</w:t>
      </w:r>
    </w:p>
    <w:p w14:paraId="457EF4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3278E4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фазаланган антенна решеткасининг нурини бир турғун ҳолатдан бошқасига тезкор ўтказиш</w:t>
      </w:r>
    </w:p>
    <w:p w14:paraId="62D823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масаласини ишлаб чиқилган;</w:t>
      </w:r>
    </w:p>
    <w:p w14:paraId="18C809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кузатувнинг нолли ўрнатилган хатолигига эга бошқаришнинг кузатув тизимини қуришга</w:t>
      </w:r>
    </w:p>
    <w:p w14:paraId="4D22021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имкон берадиган бурчак ўлчовчи кузатув қурилмасини ишлаб чиқилган;</w:t>
      </w:r>
    </w:p>
    <w:p w14:paraId="2CB61C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кузатув тизимини бошқаришнинг янада юқори сифатини таъминловчи синтезини ишлаб</w:t>
      </w:r>
    </w:p>
    <w:p w14:paraId="616A31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41F85F5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МУХАМЕДИЕВА ДИЛДОРА КАБИЛОВНА</w:t>
      </w:r>
    </w:p>
    <w:p w14:paraId="706FA1B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 мавзуси: «Колмогоров-Фишер типидаги биологик популяция чизиқсиз системасини</w:t>
      </w:r>
    </w:p>
    <w:p w14:paraId="059CD4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сонли моделлаштириш» (05.01.07).</w:t>
      </w:r>
    </w:p>
    <w:p w14:paraId="6C9FBA7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6C060C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чизиқсиз парчаланиш алгоритмига асосланган кўп компонентали рақобатдош</w:t>
      </w:r>
    </w:p>
    <w:p w14:paraId="5D4EC4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биологик популяция чизиқсиз модели учун автомодел ва тақрибий автомодел</w:t>
      </w:r>
    </w:p>
    <w:p w14:paraId="31D2AA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ечим олиш усуллари ишлаб чиқилган;</w:t>
      </w:r>
    </w:p>
    <w:p w14:paraId="79F6B5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Колмогоров-Фишер типидаги параболик тенгламалар системаси билан ифодаланувчи кўп</w:t>
      </w:r>
    </w:p>
    <w:p w14:paraId="08AB55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компонентали рақобатдош биологик популяция жараёни чизиқсиз математик моделининг янги</w:t>
      </w:r>
    </w:p>
    <w:p w14:paraId="2FF7DE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хоссалари яратилган;</w:t>
      </w:r>
    </w:p>
    <w:p w14:paraId="531CFA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муҳит параметри ва фазо ўлчовига боғлиқ ҳолда кўп компонентали рақобатдош биологик популяция тенгламалар системасининг Коши масаласи ечими учун баҳолар олинган ва мос автомодел</w:t>
      </w:r>
    </w:p>
    <w:p w14:paraId="19C3DB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тенгламалар ечимларининг асимптотик ифодалари ишлаб чиқилган;</w:t>
      </w:r>
    </w:p>
    <w:p w14:paraId="09C291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чизиқсиз парчалаш алгоритми асосида кўп компонентали рақобатдош биологик популяция</w:t>
      </w:r>
    </w:p>
    <w:p w14:paraId="085BFB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масалаларини компьютерда ҳисоблаш учун зарур бўлган қуйи ва юқори ечимлари қуриш усуллари</w:t>
      </w:r>
    </w:p>
    <w:p w14:paraId="4BBF0EC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7BA72C6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кўрилаётган чизиқсиз Колмогоров-Фишер типидаги биологик популяция масаларини тез ва</w:t>
      </w:r>
    </w:p>
    <w:p w14:paraId="575E6CA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юқори аниқликда сонли ечиш учун итерацион жараён ёрдамида сонли параметрларнинг қийматларига боғлиқ равишда етарли аниқликда ҳисоблашни таъминловчи мос бошланғич яқинлашишлар яратилган;</w:t>
      </w:r>
    </w:p>
    <w:p w14:paraId="5C7A9C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кўрилаётган чизиқсиз математик моделлар учун уни сонли моделлаштиришни амалга оширувчи ҳисоблаш схемалари, алгоритмлар, фойдаланиши қулай бўлган дастурлар мажмуаси ишлаб</w:t>
      </w:r>
    </w:p>
    <w:p w14:paraId="66D3D5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67BD6BB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ШАРИПОВ ДАЛЕР КУЧКАРОВИЧ</w:t>
      </w:r>
    </w:p>
    <w:p w14:paraId="68D93F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7171F8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«Саноат ҳудудларида атмосферанинг ифлосланишини мониторинг</w:t>
      </w:r>
    </w:p>
    <w:p w14:paraId="3C5A6D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қилиш ва башоратлаш тизими моделлари ва алгоритмлари» (05.01.07).</w:t>
      </w:r>
    </w:p>
    <w:p w14:paraId="741A694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3445A9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ер атмосфераси чегаравий қатламида зарарли моддалар тарқалиши жараёнининг</w:t>
      </w:r>
    </w:p>
    <w:p w14:paraId="6F7707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математик модели доирасида янги: зарарли моддаларнинг атмосферада мавсумий</w:t>
      </w:r>
    </w:p>
    <w:p w14:paraId="4464944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суткали циклда ютилиши, ҳаво оқими ва унинг пастки чегаравий сирти</w:t>
      </w:r>
    </w:p>
    <w:p w14:paraId="619A0E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орасида дефляция зарралари билан алмашинуви ва жой орографияси омиллари</w:t>
      </w:r>
    </w:p>
    <w:p w14:paraId="6E24D4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киритилиб такомиллаштирилган;</w:t>
      </w:r>
    </w:p>
    <w:p w14:paraId="15EDBC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жараённинг математик модели иқлимга оид аниқ маълумотлардан фойдаланиш, шамол тезлиги ва турбулент алмашинув коэффициентларининг баландликка қараб ўзгаришини ҳисобга</w:t>
      </w:r>
    </w:p>
    <w:p w14:paraId="5C5FFD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олиш асосида такомиллаштирилган;</w:t>
      </w:r>
    </w:p>
    <w:p w14:paraId="699855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зарарли моддаларнинг атмосферада тарқалиши жараёнини қаралаётган ҳудуд учун рухсат</w:t>
      </w:r>
    </w:p>
    <w:p w14:paraId="14251E45"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этилган юқори концентрациялари билан боғлиқ тарзда тавсифловчи тўғри ва тескари масалаларни ечиш, янги саноат корхоналарини экологик жиҳатдан оптимал ўрнини аниқлаш имконини берувчи самарали сонли алгоритмлар ишлаб чиқилган;</w:t>
      </w:r>
    </w:p>
    <w:p w14:paraId="6F07073E"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ADCE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304 </w:t>
      </w:r>
      <w:r w:rsidRPr="003611E7">
        <w:rPr>
          <w:rFonts w:ascii="Cambria" w:eastAsia="Times New Roman" w:hAnsi="Cambria" w:cs="Times New Roman"/>
          <w:color w:val="000000"/>
          <w:lang w:eastAsia="ru-RU"/>
        </w:rPr>
        <w:t>2017/1</w:t>
      </w:r>
    </w:p>
    <w:p w14:paraId="55EA5D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зарарли моддаларнинг атмосферада тарқалиши жараёнининг шамол тезлиги ва йўналиши,</w:t>
      </w:r>
    </w:p>
    <w:p w14:paraId="1B2353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уларнинг сутка давомида ўзгариши, турбулент алмашинув коэффициентининг баландликка қараб,</w:t>
      </w:r>
    </w:p>
    <w:p w14:paraId="354ECF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ҳаво оқими ва пастки чегара орасидаги зарарли моддалар билан алмашинув коэффициенти ўзгариши билан боғлиқ хусусиятлари аниқланган.</w:t>
      </w:r>
    </w:p>
    <w:p w14:paraId="2B84A46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ШЕРНАЕВ АНВАР НОРМАМАТОВИЧ</w:t>
      </w:r>
    </w:p>
    <w:p w14:paraId="1AA50C3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48D193C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«Маҳаллий хомашёлар асосида антифрикцион композицион ёғочполимер материалларнинг самарали таркиби ва машинасозлик учун деталлар</w:t>
      </w:r>
    </w:p>
    <w:p w14:paraId="2B1F53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чиқиш» (05.02.01, 02.00.07).</w:t>
      </w:r>
    </w:p>
    <w:p w14:paraId="6BD8C1A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58AD06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композицияларнинг термопластик полимерлар, углеграфит тўлдирувчилар, турли қўшимчалар таркиби ва турига ҳамда ёғочни модификацияланган полимерлар</w:t>
      </w:r>
    </w:p>
    <w:p w14:paraId="696AE9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зичлаш даражасига боғлиқ физик-механик хоссаларининг ўзгариш қонуниятлари аниқланган;</w:t>
      </w:r>
    </w:p>
    <w:p w14:paraId="459FB3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минерал ва углеграфит тўлдирувчиларни майдалаш усули билан маҳаллий ёғочлар – терак,</w:t>
      </w:r>
    </w:p>
    <w:p w14:paraId="1AC85D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тол ҳамда модификацияланган полимерлар асосида антифрикцион композицион ёғоч-полимер материаллар яратилган;</w:t>
      </w:r>
    </w:p>
    <w:p w14:paraId="13BAD5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машинасозлик учун мўлжалланган антифрикцион-ейилишбардош композицион ёғоч-полимер материаллар яратишда тўлдирувчилар миқдорининг мақбул таркиби аниқланган;</w:t>
      </w:r>
    </w:p>
    <w:p w14:paraId="01AAD2E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антифрикцион композицион ёғоч-полимер материаллар компонентлари: полимер боғловчилар билан тўлдирувчилар заррачаларини дастлабки зич бирикиши ва кимёвий боғланиши исботланган;</w:t>
      </w:r>
    </w:p>
    <w:p w14:paraId="116AB9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 композицион ёғоч-полимер материалларнинг юқори мустаҳкамликка эгалиги, ишқаланиш коэффициентининг кичиклиги, ейилишбардошлигининг юқорилиги ва Ўзбекистоннинг иқлим шароитларида қўллашда юқори ишончлиликка эга эканлиги аниқланган;</w:t>
      </w:r>
    </w:p>
    <w:p w14:paraId="466B54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композицион ёғоч-полимер материаллар хоссаларига технологик ва эксплуатацион омилларнинг таъсири ҳамда улардан атроф-муҳитнинг юқори чанг шароитида ишлайдиган пахтани тозалаш машина ва механизмларининг ишчи органларида рационал фойдаланишнинг аниқ тавсиялари ишлаб чиқилган.</w:t>
      </w:r>
    </w:p>
    <w:p w14:paraId="1EA1F51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МАМАТОВА ДИЛРАБО АЛИШЕРОВНА</w:t>
      </w:r>
    </w:p>
    <w:p w14:paraId="4643AC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2D33DEA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«Пахтани майда чиқиндилардан тозалаш машиналарининг ишчи</w:t>
      </w:r>
    </w:p>
    <w:p w14:paraId="39F095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органлари ва юритмаларидаги тасмали узатмаларни ҳисоблаш усуллари»</w:t>
      </w:r>
    </w:p>
    <w:p w14:paraId="5DB6DA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(05.02.03).</w:t>
      </w:r>
    </w:p>
    <w:p w14:paraId="4AD75DEA"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33AC1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пахтани майда чиқиндилардан тозалаш машинасининг ишчи органларини керакли ўзгарувчан тезлик ва тезланишларини таъминлайдиган тасмали узатма конструкцияси яратилган;</w:t>
      </w:r>
    </w:p>
    <w:p w14:paraId="4014E6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тасмали узатмани кинематик таҳлили асосида ҳаракат қонунлари ишлаб чиқилган;</w:t>
      </w:r>
    </w:p>
    <w:p w14:paraId="7CD601A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тасма тармоқларида деформация ва ишқаланишларини ҳисоблаш методлари ишлаб чиқилган;</w:t>
      </w:r>
    </w:p>
    <w:p w14:paraId="390B5B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пахтани майда чиқиндилардан тозалаш машинасининг тасмали узатмаси, электр юритгич ва</w:t>
      </w:r>
    </w:p>
    <w:p w14:paraId="03B408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пахтанинг таъсирини инобатга олган ҳолда системани динамик ҳисоб методи ишлаб чиқилган.</w:t>
      </w:r>
    </w:p>
    <w:p w14:paraId="2CC9790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ТЕМЕРБЕКОВА БАРНОХОН МАРАТОВНА</w:t>
      </w:r>
    </w:p>
    <w:p w14:paraId="4834AD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28031E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«Информацион-бошқарув тизимларидаги ўлчаш ахборотларини</w:t>
      </w:r>
    </w:p>
    <w:p w14:paraId="1ABB7D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ишончлилаштириш» (05.03.01).</w:t>
      </w:r>
    </w:p>
    <w:p w14:paraId="25BA39A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442061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информацион-бошқарув тизимига ахборотларни киритиш босқичида ўлчаш</w:t>
      </w:r>
    </w:p>
    <w:p w14:paraId="23F0A5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ахборотларининг талаб этилган ишончлилигини ва яхлитлигини таъминлаш</w:t>
      </w:r>
    </w:p>
    <w:p w14:paraId="6207373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усуллари ва алгоритмлари ишлаб чиқилган;</w:t>
      </w:r>
    </w:p>
    <w:p w14:paraId="49DE13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ўлчаш каналларининг хатоликлари параметрлари орқали ўлчаш қурилмалар</w:t>
      </w:r>
    </w:p>
    <w:p w14:paraId="678D73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хатоликларини аниқлаш услубиятини бириктирувчи кўп каналли аналитик асбоб хатоликлар</w:t>
      </w:r>
    </w:p>
    <w:p w14:paraId="38979B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усули ишлаб чиқилган;</w:t>
      </w:r>
    </w:p>
    <w:p w14:paraId="2B329A5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ахборотлар ишончлилигини назорат қилишнинг информацион-бошқарув тизимида</w:t>
      </w:r>
    </w:p>
    <w:p w14:paraId="4F56B04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маълумотларнинг ортиқчалигига асосланган ва дастлабки назорат, алоқалар сатҳида ўзгартириш</w:t>
      </w:r>
    </w:p>
    <w:p w14:paraId="4BB4622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25BF37"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305</w:t>
      </w:r>
    </w:p>
    <w:p w14:paraId="5D258D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назорат қилинадиган маълумотларнинг тўғриланган қийматларини ҳисоблаш каби дастурий</w:t>
      </w:r>
    </w:p>
    <w:p w14:paraId="04AE7B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блоклардан ташкил топган алгоритм ишлаб чиқилган;</w:t>
      </w:r>
    </w:p>
    <w:p w14:paraId="34D39AA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тезкор бошқариш ва тақвимли режалаштиришнинг талаб этилган вақти оралиғида</w:t>
      </w:r>
    </w:p>
    <w:p w14:paraId="34E063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кутилаётган қувватни аниқлаш учун ишлаб чиқаришнинг жорий қувватларини ҳисоблаш</w:t>
      </w:r>
    </w:p>
    <w:p w14:paraId="1F68B5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қурилмаларнинг ишлашини ҳисобга олиш ишончлилигини таъминлаш, ишлаб чиқариш</w:t>
      </w:r>
    </w:p>
    <w:p w14:paraId="0F0DB2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ҳудудининг технологик қисмидаги жараёнлар турғунлигини ҳисоблашнинг ўлчаш натижаларини</w:t>
      </w:r>
    </w:p>
    <w:p w14:paraId="1B7ACD1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бирламчи қайта ишлаш дастурий таъминоти ишлаб чиқилган.</w:t>
      </w:r>
    </w:p>
    <w:p w14:paraId="5119939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ДЖУРАЕВ АБДУЖАЛИЛ МАННАПОВИЧ</w:t>
      </w:r>
    </w:p>
    <w:p w14:paraId="5D3ED0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4DCC131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«Полимер материаллар билан чарм буюмларини гидрофоблаш ва унинг</w:t>
      </w:r>
    </w:p>
    <w:p w14:paraId="29063A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эксплуатацион хоссалари» (05.06.01).</w:t>
      </w:r>
    </w:p>
    <w:p w14:paraId="6EFED062"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08D2C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янги ва маҳаллий бирикмалар асосида гидрофобловчи композицион материал</w:t>
      </w:r>
    </w:p>
    <w:p w14:paraId="030134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яратилган;</w:t>
      </w:r>
    </w:p>
    <w:p w14:paraId="603B5F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чарм буюмларига пардоз бериш жараёнида тайёр маҳсулотни конформацион ўзгаришини ошириш ва табиий чармнинг структура тузилишини тартибга солиш</w:t>
      </w:r>
    </w:p>
    <w:p w14:paraId="60B9E1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имконини берувчи, юқори физик-механик хусусиятга, юқори сифат кўрсаткичларига эга бўлган</w:t>
      </w:r>
    </w:p>
    <w:p w14:paraId="5609AE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янги гидрофобловчи композициялар яратилган;</w:t>
      </w:r>
    </w:p>
    <w:p w14:paraId="4C68C1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дастлаб сув билан намланган чарм намуналари, кейинги жараёнларда дерма структураларидаги элементалар билан мустаҳкам боғларни ҳосил қилганлиги аниқланган;</w:t>
      </w:r>
    </w:p>
    <w:p w14:paraId="69E5BB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рентгеноструктурали тадқиқот асосида гидрофобланган чарм намуналарда дифракцион максимум чўққиларини ўткирлиги ва чўққиларни кўплаб ҳосил бўлиши аморф фазадан кристаллик</w:t>
      </w:r>
    </w:p>
    <w:p w14:paraId="2D61B11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фазаларга ўтиши чармни структурасини яхшиланиш услуби ишлаб чиқилган.</w:t>
      </w:r>
    </w:p>
    <w:p w14:paraId="17D3732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АЗИЗОВ ШУХРАТ МАМАТОВИЧ</w:t>
      </w:r>
    </w:p>
    <w:p w14:paraId="25F4A6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35A59EA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«Икки аррали цилиндрли ресурстежамкор джинни тадқиқ ва жорий</w:t>
      </w:r>
    </w:p>
    <w:p w14:paraId="2DC522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қилиш орқали тола сифатини сақлаш» (05.06.02).</w:t>
      </w:r>
    </w:p>
    <w:p w14:paraId="7ECC1F1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7D0BB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жинларда толани арра тишларидан чўткали барабан ва ҳаво ёрдамида</w:t>
      </w:r>
    </w:p>
    <w:p w14:paraId="1DC24F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ечиб олишни моделлаштиришнинг янги услуби ишлаб чиқилган;</w:t>
      </w:r>
    </w:p>
    <w:p w14:paraId="427CC7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тола сифатини баҳолашнинг статистик методи ва ҳар хил турдаги жинларда</w:t>
      </w:r>
    </w:p>
    <w:p w14:paraId="47F9FF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узун толалар чиқишини ўртача кўрсаткичини оширишнинг ва ишчи органлар</w:t>
      </w:r>
    </w:p>
    <w:p w14:paraId="5CC11A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омиллари таҳлили орқали оптималлаштиришни аниқлаш методи ишлаб чиқилган;</w:t>
      </w:r>
    </w:p>
    <w:p w14:paraId="7730F6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аррани геометрик характеристикаси ва арралар орасидаги масофани ҳисобга олган ҳолда</w:t>
      </w:r>
    </w:p>
    <w:p w14:paraId="2C608D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оптимал юкланиш миқдори ҳамда аррани ресурстежамкорлигини ошириш методологиясининг</w:t>
      </w:r>
    </w:p>
    <w:p w14:paraId="0F2495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ҳисоб усули ишлаб чиқилган;</w:t>
      </w:r>
    </w:p>
    <w:p w14:paraId="0990B91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цилиндрларни ейилишнини, яроқсиз холга келишини бартараф этиш мақсадида,</w:t>
      </w:r>
    </w:p>
    <w:p w14:paraId="101899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аррали цилиндрнинг вақт оралиғида кўндаланг кесими ва узунлиги буйича эгилишини тебраниш</w:t>
      </w:r>
    </w:p>
    <w:p w14:paraId="1AC07C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қонунияти олинган; аналитик тахлиллар орқали янги аррали жинлар ишчи қисмларини</w:t>
      </w:r>
    </w:p>
    <w:p w14:paraId="65871D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ресурстежамкорлик, энергиятежамкорлик ва тола сифатини сақлаган холда самарадорликка</w:t>
      </w:r>
    </w:p>
    <w:p w14:paraId="0B807E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аниқланган.</w:t>
      </w:r>
    </w:p>
    <w:p w14:paraId="5B76F6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ТОҒАЕВ АНВАР АБДУСАЛОМОВИЧ</w:t>
      </w:r>
    </w:p>
    <w:p w14:paraId="7DE8A7C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6178E8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«О3 тоифали транспорт воситалари рама конструкциясининг</w:t>
      </w:r>
    </w:p>
    <w:p w14:paraId="767244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параметрларини асослаш» (05.08.06).</w:t>
      </w:r>
    </w:p>
    <w:p w14:paraId="18BAC243"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FBB3D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автотрактор тиркамаси ва унинг рамаси конструкциясининг геометрик параметрлари асосланган;</w:t>
      </w:r>
    </w:p>
    <w:p w14:paraId="5D28154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автотрактор тиркамаси рамаси конструкциясининг мустаҳкамлик тавсифлари,</w:t>
      </w:r>
    </w:p>
    <w:p w14:paraId="65C575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бузилмаслик ва узоқ муддат ишлаш кўрсаткичларини ҳисоблаш услублари ишлаб</w:t>
      </w:r>
    </w:p>
    <w:p w14:paraId="632A29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w:t>
      </w:r>
    </w:p>
    <w:p w14:paraId="637E89E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элементлари турли хил маркали пўлат прокатлардан тайёрланган тиркамалар рамаси ресурсини ҳисоблаш формуласи тузатиш коэффициентини киритиш орқали такомиллаштирилган;</w:t>
      </w:r>
    </w:p>
    <w:p w14:paraId="087CEEC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Вейбулл тақсимоти ва чарчаш эгри чизиғининг даражали тенгламаси асосида тиркама рамасини узоқ муддат ишлашини баҳоловчи формула такомиллаштирилган.</w:t>
      </w:r>
    </w:p>
    <w:p w14:paraId="3BE056C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6DE3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306 </w:t>
      </w:r>
      <w:r w:rsidRPr="003611E7">
        <w:rPr>
          <w:rFonts w:ascii="Cambria" w:eastAsia="Times New Roman" w:hAnsi="Cambria" w:cs="Times New Roman"/>
          <w:color w:val="000000"/>
          <w:lang w:eastAsia="ru-RU"/>
        </w:rPr>
        <w:t>2017/1</w:t>
      </w:r>
    </w:p>
    <w:p w14:paraId="1AAAD85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БЕКМИРЗАЕВ ДИЁРБЕК АБДУГАППОРОВИЧ</w:t>
      </w:r>
    </w:p>
    <w:p w14:paraId="27392F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57F19B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«Ер ости қувурларининг грунт билан мураккаб шароитли ўзаро таъсири</w:t>
      </w:r>
    </w:p>
    <w:p w14:paraId="6AD436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сейсмодинамикаси» (05.09.02).</w:t>
      </w:r>
    </w:p>
    <w:p w14:paraId="6A37DA5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BC136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ер ости қувурлари сейсмодинамикасида сонли тақрибий усулларнинг кенг қўлланилиши орқали ҳисоблаш услублари такомиллаштирилган;</w:t>
      </w:r>
    </w:p>
    <w:p w14:paraId="3E6694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«қувур–грунт» тизимида чизиқли ва чизиқсиз ўзаро таъсирни ҳисобга олиб бўйлама тебранишдаги ер ости қувурларининг кучланганлик-деформацияланганлик</w:t>
      </w:r>
    </w:p>
    <w:p w14:paraId="0056D7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ҳолатини сонли ҳисоблаш услуби ишлаб чиқилган;</w:t>
      </w:r>
    </w:p>
    <w:p w14:paraId="1E8506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сейсмик юкланишлардаги тарқалган массали мураккаб тизимли ер ости қувурларининг</w:t>
      </w:r>
    </w:p>
    <w:p w14:paraId="70463C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кучланганлик-деформацияланганлик ҳолатини сонли ҳисоблаш услуби ишлаб чиқилган;</w:t>
      </w:r>
    </w:p>
    <w:p w14:paraId="518614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ортогонал ва ноортогонал шаклли ер ости қувурларининг ихтиёрий йўналган сейсмик юкланишлардаги кучланганлик-деформацияланганлик ҳолатини ҳисоблаш услуби ишлаб чиқилган.</w:t>
      </w:r>
    </w:p>
    <w:p w14:paraId="1FD9AB1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ТУРДИАЛИЕВ УМИД МУХТАРАЛИЕВИЧ</w:t>
      </w:r>
    </w:p>
    <w:p w14:paraId="7C861D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40249B2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«Бентонит гиллари қўшимчаси билан модификациялаштирилган</w:t>
      </w:r>
    </w:p>
    <w:p w14:paraId="5761AB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аммиакли селитра олиш технологиясини ишлаб чиқиш» (02.00.13).</w:t>
      </w:r>
    </w:p>
    <w:p w14:paraId="58ED95D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D99C5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бентонит гилларининг физик-механик хусусиятларини аниқлаш натижалари</w:t>
      </w:r>
    </w:p>
    <w:p w14:paraId="7F30FC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орқали уларни аммиакли селитрага модификатор сифатида қўллаш мумкинлиги</w:t>
      </w:r>
    </w:p>
    <w:p w14:paraId="1563A6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исботланган;</w:t>
      </w:r>
    </w:p>
    <w:p w14:paraId="2B08A1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аммоний нитрати суюқланмасига дастлабки намлиги 1,0% бўлган бентонит гилларини АС :</w:t>
      </w:r>
    </w:p>
    <w:p w14:paraId="052A7FE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БГ = 100 : (1-1,5) нисбатда қўшиш аммиакли селитра (АС) доналар ёпишқоқлигини брусит ва магнезит каби импорт қўшимчаларида олинган селитрага нисбатан 2–3 баробар камайиши, доналар мустаҳкамлиги эса 1,5–2 баробар ортиши аниқланган;</w:t>
      </w:r>
    </w:p>
    <w:p w14:paraId="4A7AA1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бентонит гили қўшимчаси селитра ғовакчалари ва микроёриқларини тўлдириши, натижада</w:t>
      </w:r>
    </w:p>
    <w:p w14:paraId="5DA20FF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селитра доналарининг анча такомиллашган ички тузилиши ва юзасини ҳосил қилиши, шу орқали</w:t>
      </w:r>
    </w:p>
    <w:p w14:paraId="2D4AF9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доналар мустаҳкамлигини ошириши ва уларнинг ғоваклигини камайтириши исботланган;</w:t>
      </w:r>
    </w:p>
    <w:p w14:paraId="3047198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бентонит қўшилган селитра суюқланмасини совитишда тоза селитрадан фарқли улароқ III</w:t>
      </w:r>
    </w:p>
    <w:p w14:paraId="32AA4CF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фазага ўтмасдан тўғридан-тўғри IV®II га полиморф ўтиши ҳароратнинг ўзгаришида (25-55°С) маҳсулотни сақлаш ва ташишда унинг АС доналари бузилмасдан барқарор қолишини таъминлаши</w:t>
      </w:r>
    </w:p>
    <w:p w14:paraId="4A58920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42E6E3A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ВАФАЕВ ОЙБЕК ШУКУРЛАЕВИЧ</w:t>
      </w:r>
    </w:p>
    <w:p w14:paraId="2EB807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w:t>
      </w:r>
    </w:p>
    <w:p w14:paraId="64FB52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«Янги самарали депрессор присадкаларни синтез қилишнинг</w:t>
      </w:r>
    </w:p>
    <w:p w14:paraId="18953B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 асосларини яратиш ва уларни нефть маҳсулотлари хусусиятларини</w:t>
      </w:r>
    </w:p>
    <w:p w14:paraId="3006F7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модификациялашда қўллаш» (02.00.14).</w:t>
      </w:r>
    </w:p>
    <w:p w14:paraId="166409A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6D287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иккиламчи полиэтилентерефталат ва кўп атомли спиртлар асосида гидроксил</w:t>
      </w:r>
    </w:p>
    <w:p w14:paraId="25A74E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сақловчи полиэфирлар ва уларга ёғ кислоталари таъсирида мураккаб эфир</w:t>
      </w:r>
    </w:p>
    <w:p w14:paraId="1E7C08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боғлари ва узун углеводород радикали С</w:t>
      </w:r>
      <w:r w:rsidRPr="003611E7">
        <w:rPr>
          <w:rFonts w:ascii="Cambria" w:eastAsia="Times New Roman" w:hAnsi="Cambria" w:cs="Times New Roman"/>
          <w:color w:val="000000"/>
          <w:sz w:val="14"/>
          <w:szCs w:val="14"/>
          <w:lang w:eastAsia="ru-RU"/>
        </w:rPr>
        <w:t>12</w:t>
      </w:r>
      <w:r w:rsidRPr="003611E7">
        <w:rPr>
          <w:rFonts w:ascii="Cambria" w:eastAsia="Times New Roman" w:hAnsi="Cambria" w:cs="Times New Roman"/>
          <w:color w:val="000000"/>
          <w:lang w:eastAsia="ru-RU"/>
        </w:rPr>
        <w:t>-С</w:t>
      </w:r>
      <w:r w:rsidRPr="003611E7">
        <w:rPr>
          <w:rFonts w:ascii="Cambria" w:eastAsia="Times New Roman" w:hAnsi="Cambria" w:cs="Times New Roman"/>
          <w:color w:val="000000"/>
          <w:sz w:val="14"/>
          <w:szCs w:val="14"/>
          <w:lang w:eastAsia="ru-RU"/>
        </w:rPr>
        <w:t xml:space="preserve">18 </w:t>
      </w:r>
      <w:r w:rsidRPr="003611E7">
        <w:rPr>
          <w:rFonts w:ascii="Cambria" w:eastAsia="Times New Roman" w:hAnsi="Cambria" w:cs="Times New Roman"/>
          <w:color w:val="000000"/>
          <w:lang w:eastAsia="ru-RU"/>
        </w:rPr>
        <w:t>мавжуд бўлган олигомерлар олишнингикки босқичли</w:t>
      </w:r>
    </w:p>
    <w:p w14:paraId="175C1B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усули яратилган;</w:t>
      </w:r>
    </w:p>
    <w:p w14:paraId="439FCD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олинган олигомерларни синтез жараёнига таъсир этувчи факторларининг (ҳарорат,</w:t>
      </w:r>
    </w:p>
    <w:p w14:paraId="64AE37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концентрация, давомийлиги, моддалар табиати) оптимал технологик шароитларианиқланган;</w:t>
      </w:r>
    </w:p>
    <w:p w14:paraId="0A970C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яратилган депрессор қўшимчаларнинг дизель ёқилғиси қотиш ҳарорати – минус -10</w:t>
      </w:r>
      <w:r w:rsidRPr="003611E7">
        <w:rPr>
          <w:rFonts w:ascii="Cambria" w:eastAsia="Times New Roman" w:hAnsi="Cambria" w:cs="Times New Roman"/>
          <w:color w:val="000000"/>
          <w:sz w:val="14"/>
          <w:szCs w:val="14"/>
          <w:lang w:eastAsia="ru-RU"/>
        </w:rPr>
        <w:t>0</w:t>
      </w:r>
      <w:r w:rsidRPr="003611E7">
        <w:rPr>
          <w:rFonts w:ascii="Cambria" w:eastAsia="Times New Roman" w:hAnsi="Cambria" w:cs="Times New Roman"/>
          <w:color w:val="000000"/>
          <w:lang w:eastAsia="ru-RU"/>
        </w:rPr>
        <w:t>С дан</w:t>
      </w:r>
    </w:p>
    <w:p w14:paraId="5FC1752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 xml:space="preserve">минус -35 </w:t>
      </w:r>
      <w:r w:rsidRPr="003611E7">
        <w:rPr>
          <w:rFonts w:ascii="Cambria" w:eastAsia="Times New Roman" w:hAnsi="Cambria" w:cs="Times New Roman"/>
          <w:color w:val="000000"/>
          <w:sz w:val="14"/>
          <w:szCs w:val="14"/>
          <w:lang w:eastAsia="ru-RU"/>
        </w:rPr>
        <w:t>0</w:t>
      </w:r>
      <w:r w:rsidRPr="003611E7">
        <w:rPr>
          <w:rFonts w:ascii="Cambria" w:eastAsia="Times New Roman" w:hAnsi="Cambria" w:cs="Times New Roman"/>
          <w:color w:val="000000"/>
          <w:lang w:eastAsia="ru-RU"/>
        </w:rPr>
        <w:t>С гачаошиши асосланган;</w:t>
      </w:r>
    </w:p>
    <w:p w14:paraId="1BB8CD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иккиламчи полиэтилентерефталат ва кўп атомли спиртлар асосида депрессор қўшимчалар</w:t>
      </w:r>
    </w:p>
    <w:p w14:paraId="1BAB1AF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олиш технологияси ишлаб чиқилган.</w:t>
      </w:r>
    </w:p>
    <w:p w14:paraId="0E372A37"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5B2C56"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307</w:t>
      </w:r>
    </w:p>
    <w:p w14:paraId="45C0CD76"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АБДУЛЛАЕВА САДОКАТ ШОНАЗАРОВНА</w:t>
      </w:r>
    </w:p>
    <w:p w14:paraId="1097093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 мавзуси: «Илдиз меваларни бир зумда босимни тушуриш усулида тозалаш ва майдалашда намсизлантириш» (02.00.16).</w:t>
      </w:r>
    </w:p>
    <w:p w14:paraId="0D48C17F"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3B33E2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ББЗТУда хомашё тозалаш даражаси кўпроқ, унинг дастлабки намлиги U, ўткир</w:t>
      </w:r>
    </w:p>
    <w:p w14:paraId="507400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буғнинг ортиқча нисбий босими Р/Ро га боғлиқ, хомашё эквивалент диаметри ва</w:t>
      </w:r>
    </w:p>
    <w:p w14:paraId="0D40A75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ифлосланганлиги эса тозалаш жараёни самарадорлигига таъсир этмайди, аппаратнинг тўлдириш коэффициентининг эса деярли таъсири йўқлиги аниқланган;</w:t>
      </w:r>
    </w:p>
    <w:p w14:paraId="0461983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ўткир буғнинг нисбий босими Р/Ро–2,4 дан 4 гача ортганда пюре тайёрлаш жараёнининг самарадорлиги илдиз меванинг турига қараб 4–5 марта ошиши аниқланган;</w:t>
      </w:r>
    </w:p>
    <w:p w14:paraId="2F1952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қайта ишланаётган объектларни тозалаш ва майдалашда бир вақтни ўзида намсизлантириш</w:t>
      </w:r>
    </w:p>
    <w:p w14:paraId="7979B8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жараёни ҳам бориши аниқланган;</w:t>
      </w:r>
    </w:p>
    <w:p w14:paraId="4DAA53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паротермик жараёнига нисбатан ББЗТУ билан илдиз меваларни тозалаш жараёнида 7–20%</w:t>
      </w:r>
    </w:p>
    <w:p w14:paraId="1A4081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жадаллаштирилган;</w:t>
      </w:r>
    </w:p>
    <w:p w14:paraId="37BB718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ББЗТУ ёрдамида майдалаш ва пюре олишни илдиз меваларнинг эквивалент диаметрига боғлиқлигининг самарадорлик чегараси аниқланган;</w:t>
      </w:r>
    </w:p>
    <w:p w14:paraId="2D005F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хомашёни кам йўқотилишлар билан самарадор тозалаш механизмини очиб берувчи ББЗТУда</w:t>
      </w:r>
    </w:p>
    <w:p w14:paraId="024E49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тозалаш жараёнининг физик модели яратилган;</w:t>
      </w:r>
    </w:p>
    <w:p w14:paraId="105B56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илдиз меваларни тозалаш ва улардан пюре олишга мўлжалланган ББЗТ аппаратларини ҳисоблашнинг муҳандислик методикаси ишлаб чиқилган.</w:t>
      </w:r>
    </w:p>
    <w:p w14:paraId="1B0DEF8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БАЛТАБАЕВ УЛУҒБЕК НАРБАЕВИЧ</w:t>
      </w:r>
    </w:p>
    <w:p w14:paraId="00AAFD8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Техника фанлари бўйича фалсафа доктори (PhD). Докторлик диссертацияси мавзуси:</w:t>
      </w:r>
    </w:p>
    <w:p w14:paraId="3ACD556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«Омихта ем ишлаб чиқариш технологиясини такомиллаштириш» (02.00.17).</w:t>
      </w:r>
    </w:p>
    <w:p w14:paraId="725201B8"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F18E9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озиқ-овқат саноати чиқиндиларининг физик-кимёвий хоссалари ва биологик</w:t>
      </w:r>
    </w:p>
    <w:p w14:paraId="09B27A3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фаоллиги асосида йирик шохли қорамоллар учун омихта емнинг оптимал таркиби</w:t>
      </w:r>
    </w:p>
    <w:p w14:paraId="1F072A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70EAFCC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йирик шохли қорамоллар учун озуқавий ва микроминерал қимматлилик нормасини</w:t>
      </w:r>
    </w:p>
    <w:p w14:paraId="01EF7F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сақлаган ҳолда омихта ем сарф-харажатларининг пасайтирилиши асосланган;</w:t>
      </w:r>
    </w:p>
    <w:p w14:paraId="5BFE60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арпа дони ресурслари тежалган, омихта емнинг микробиологик сифати оширилган ва</w:t>
      </w:r>
    </w:p>
    <w:p w14:paraId="48CAF0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иккиламчи ресурслардан фойдаланиш ҳисобига экологик ҳолатни яхшиланишининг ва чорвачилик</w:t>
      </w:r>
    </w:p>
    <w:p w14:paraId="2C8757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маҳсулотларининг миқдори, сифати, хавфсизлигини ошириш бўйича тавсиялар ишлаб чиқилган;</w:t>
      </w:r>
    </w:p>
    <w:p w14:paraId="5F4232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йирик шохли қорамоллар учун таркибида 75 озуқа бирлиги, 14-14,5% хом протеин, 10,0-13,5%</w:t>
      </w:r>
    </w:p>
    <w:p w14:paraId="09A82A5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хом клетчатка, 4,0-4,7% хом ёғ, 3,8-4,1% пектин моддаси бўлган ем тайёрлаш имконини берувчи</w:t>
      </w:r>
    </w:p>
    <w:p w14:paraId="136D95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технологик жараён такомиллаштирилган.</w:t>
      </w:r>
    </w:p>
    <w:p w14:paraId="6E08D6D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КАРАБАЕВ ИКРАМЖАН ТУРАЕВИЧ</w:t>
      </w:r>
    </w:p>
    <w:p w14:paraId="642816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бўйича фалсафа доктори (PhD). Докторлик</w:t>
      </w:r>
    </w:p>
    <w:p w14:paraId="70E215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«Тупроққа ишлов бериш агротехнологиясини такрорий</w:t>
      </w:r>
    </w:p>
    <w:p w14:paraId="2C6C7F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экинларнинг ҳосилдорлигига таъсирини баҳолаш» (06.01.01).</w:t>
      </w:r>
    </w:p>
    <w:p w14:paraId="597437C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A8DC7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типик бўз тупроқлар шароитида бошоқли дон экинларидан бўшаган майдонларда пуштани 8–10 см чуқурликда культивация ёрдамида юза ишлов бериб</w:t>
      </w:r>
    </w:p>
    <w:p w14:paraId="0C1B440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юмшатиш билан бирга, бир йўла соя, мош ва маккажўхори уруғларини экиш усуллари яратилган;</w:t>
      </w:r>
    </w:p>
    <w:p w14:paraId="0D0D7A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такрорий экин экиладиган майдонларга берилган юза ишлов экиш билан бирга ўтказилганда, экин майдонларига тракторни 3–4 маротаба кам кириши натижасида тупроқнинг макродонадорлиги, ҳажм массаси ва ғоваклиги яхшиланиши аниқланган;</w:t>
      </w:r>
    </w:p>
    <w:p w14:paraId="591D0A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ресурстежамкор янги усул билан ерга (8–10 чуқурликда) юза ишлов бериш ҳисобига такрорий экинларни экиш муддати 7–10 кунга эрта бўлиб, экинларни ўсиши, ривожланиши ва ҳосил тўплаши яхшиланган;</w:t>
      </w:r>
    </w:p>
    <w:p w14:paraId="4A287E81"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ерга ресурстежамкор, минимал усулда юза ишлов бериш натижасида тупроқ унумдорлигининг ошиши ва маҳсулот ишлаб чиқариш таннархи камайиши аниқланган.</w:t>
      </w:r>
    </w:p>
    <w:p w14:paraId="0E8A08F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858C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308 </w:t>
      </w:r>
      <w:r w:rsidRPr="003611E7">
        <w:rPr>
          <w:rFonts w:ascii="Cambria" w:eastAsia="Times New Roman" w:hAnsi="Cambria" w:cs="Times New Roman"/>
          <w:color w:val="000000"/>
          <w:lang w:eastAsia="ru-RU"/>
        </w:rPr>
        <w:t>2017/1</w:t>
      </w:r>
    </w:p>
    <w:p w14:paraId="7E5E40A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АВЛИЯКУЛОВ МИРЗООЛИМ АВАЗОВИЧ</w:t>
      </w:r>
    </w:p>
    <w:p w14:paraId="00E439D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бўйича фалсафа доктори (PhD). Докторлик</w:t>
      </w:r>
    </w:p>
    <w:p w14:paraId="4E8CA76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«Ўтлоқлашиб бораётган тақирсимон тупроқлардан</w:t>
      </w:r>
    </w:p>
    <w:p w14:paraId="050000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йил давомида самарали фойдаланишда экинлардан юқори ҳосил етиштириш</w:t>
      </w:r>
    </w:p>
    <w:p w14:paraId="6C11B6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агротехнологияси» (06.01.02).</w:t>
      </w:r>
    </w:p>
    <w:p w14:paraId="7E9D9A0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F2ADF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жанубий минтақаларнинг ўтлоқлашиб бораётган тақирсимон тупроқлари</w:t>
      </w:r>
    </w:p>
    <w:p w14:paraId="2ABEAD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шароитида ердан самарали фойдаланиш натижасида ўрта, ингичка толали ғўза,</w:t>
      </w:r>
    </w:p>
    <w:p w14:paraId="701AE5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кузги буғдой, арпа, маккажўхори, кечки оқбош карам, пиёз навларидан юқори ҳосил етиштириш агротехнологияси элементлари ишлаб чиқилган;</w:t>
      </w:r>
    </w:p>
    <w:p w14:paraId="52F381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тақирсимон тупроқлардан йил давомида фойдаланишни тупроқнинг агрофизик хоссалари,</w:t>
      </w:r>
    </w:p>
    <w:p w14:paraId="62BCD60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сизоб сувлари сатҳи жойлашуви, минерализацияси ва мавсумий туз тўпланиш коэффициентига</w:t>
      </w:r>
    </w:p>
    <w:p w14:paraId="016AEC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таъсири аниқланган;</w:t>
      </w:r>
    </w:p>
    <w:p w14:paraId="7E0E71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ердан йил давомида узлуксиз фойдаланишда мақбул тупроқ намлиги, суғориш муддатлари,</w:t>
      </w:r>
    </w:p>
    <w:p w14:paraId="0B37F9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давомийлиги, мавсумий сув сарфи ва 1 центнер ҳосил учун сарфланган сув меъёри, сув истеъмоли</w:t>
      </w:r>
    </w:p>
    <w:p w14:paraId="7D6ECC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кўрсаткичлари аниқланган;</w:t>
      </w:r>
    </w:p>
    <w:p w14:paraId="1EA74E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кўрсатилган тупроқ шароитида қишлоқ хўжалик экинларини мақбул суғориш ва озиқлантириш тартибларининг ўсимлик ўсиши, ривожланиши, ҳосилдорлиги, бир дона кўсакдаги пахта, 1000</w:t>
      </w:r>
    </w:p>
    <w:p w14:paraId="136CC10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дона дон оғирлиги ва 1 дона карам, пиёз бошлари вазнига таъсири аниқланган.</w:t>
      </w:r>
    </w:p>
    <w:p w14:paraId="4E35BAC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ҚЎЗИЕВ ЖАХОНГИР МАДАМИНОВИЧ</w:t>
      </w:r>
    </w:p>
    <w:p w14:paraId="7E4B35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бўйича фалсафа доктори (PhD). Докторлик</w:t>
      </w:r>
    </w:p>
    <w:p w14:paraId="2653BE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«Қашқадарё ҳавзаси бўз тупроқлар минтақаси</w:t>
      </w:r>
    </w:p>
    <w:p w14:paraId="75CA48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суғориладиган бўз тупроқларининг агрокимёвий ҳолатини яхшилаш» (06.01.04).</w:t>
      </w:r>
    </w:p>
    <w:p w14:paraId="6C3A4B2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361CE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Қашқадарё ҳавзаси бўз тупроқлар минтақасида тарқалган асосий</w:t>
      </w:r>
    </w:p>
    <w:p w14:paraId="2A3D66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суғориладиган тупроқларининг макро- ва микроэлементлари билан</w:t>
      </w:r>
    </w:p>
    <w:p w14:paraId="10A3DB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таъминланганлик даражаси аниқланган;</w:t>
      </w:r>
    </w:p>
    <w:p w14:paraId="792CCD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бўз тупроқлар минтақасида қўлланилган минерал ва маҳаллий ўғитларни мониторинги</w:t>
      </w:r>
    </w:p>
    <w:p w14:paraId="46CB31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асосида парваришланган ғўза ва кузги буғдой таркибидаги озуқа элементлар миқдори бир-бири</w:t>
      </w:r>
    </w:p>
    <w:p w14:paraId="7C422A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билан қиёсланиб, озуқа элементлар баланси ишлаб чиқилган;</w:t>
      </w:r>
    </w:p>
    <w:p w14:paraId="115C2D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бўз тупроқлар минтақаси асосий суғориладиган тупроқларини агрокимёвий маълумотлар</w:t>
      </w:r>
    </w:p>
    <w:p w14:paraId="184298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базаси ва агрохимкартограмма тузиш технологияси такомиллаштирилган;</w:t>
      </w:r>
    </w:p>
    <w:p w14:paraId="4DD788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«тупроқ-ўсимлик-ўғит» тизими асосида озуқа элементлар мақбул меъёрини ҳисоблаш</w:t>
      </w:r>
    </w:p>
    <w:p w14:paraId="609681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электрон дастури ишлаб чиқилган.</w:t>
      </w:r>
    </w:p>
    <w:p w14:paraId="08F488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МАРДАНОВ ҲУСНИДДИН ХОЛБАЗАРОВИЧ</w:t>
      </w:r>
    </w:p>
    <w:p w14:paraId="282D98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бўйича фалсафа доктори (PhD). Докторлик</w:t>
      </w:r>
    </w:p>
    <w:p w14:paraId="783DF73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«Ғўзанинг селекцион-генетик ашёларини гармселга</w:t>
      </w:r>
    </w:p>
    <w:p w14:paraId="7C422D2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бардошлигини баҳолаш ва амалий селекцияга тавсия этиш» (06.01.05).</w:t>
      </w:r>
    </w:p>
    <w:p w14:paraId="11CC3812"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28FD5D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районлашган, истиқболли ва янги ғўза навлари ҳамда тизмаларининг</w:t>
      </w:r>
    </w:p>
    <w:p w14:paraId="430B880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қимматли хўжалик белгиларига гармселнинг салбий таъсири уларнинг генотипига боғлиқ равишда юз бериши аниқланган;</w:t>
      </w:r>
    </w:p>
    <w:p w14:paraId="2C6D3B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гармсел ва юқори ҳарорат ғўза навларида ҳосил шоҳлари ва кўсаклар сонининг</w:t>
      </w:r>
    </w:p>
    <w:p w14:paraId="7586B2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камайиши, бош поя ўсишининг секинлашиши ҳамда ҳосилдорлик каби белгиларга салбий таъсир</w:t>
      </w:r>
    </w:p>
    <w:p w14:paraId="4B6D93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кўрсатиши билан бир вақтда навларнинг ирсий жиҳатдан эрта, ўрта ва кечпишарлигига боғлиқ</w:t>
      </w:r>
    </w:p>
    <w:p w14:paraId="45B8EB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равишда ўсимликларнинг нисбатан тез «қариши»га, яъни пишишини 2–7 кунгача жадаллашишига</w:t>
      </w:r>
    </w:p>
    <w:p w14:paraId="621D679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олиб келиш сабаблари аниқланган;</w:t>
      </w:r>
    </w:p>
    <w:p w14:paraId="1D1D372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ғўза навлари ва тизмаларининг миқдорий кўрсаткичларига гармселнинг салбий таъсири</w:t>
      </w:r>
    </w:p>
    <w:p w14:paraId="04DA68D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«гуллаш-кўсаклаш» фазасида нисбатан юқори бўлиши, бир дона кўсакдаги пахта вазнига ўсимликнинг ўрта ва юқори ярусларида кучли бўлиши аниқланган;</w:t>
      </w:r>
    </w:p>
    <w:p w14:paraId="49F5532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гармселга мойил минтақаларда етиштирилган Истиқлол-14 ғўза навида гармсел, ўта қуруқ</w:t>
      </w:r>
    </w:p>
    <w:p w14:paraId="6384D9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юқори ҳарорат таъсирида «гуллаш-кўсаклаш» даври жадаллашиши, яъни навнинг «яширин» ирсий имкониятлари намоён бўлиши натижасида «50% униб чиқиш– 50% пишиш даври» тезлашиши</w:t>
      </w:r>
    </w:p>
    <w:p w14:paraId="7A9298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аниқланган.</w:t>
      </w:r>
    </w:p>
    <w:p w14:paraId="65037567"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қимматли-хўжалик белгиларнинг мажмуаси бўйича гармсел шароитига бардошлиликни намоён этган ғўза навларидан гармселга бардошли ғўза навлари борасидаги селекцион-генетик изланишларда бошланғич ашё сифатида фойдаланиш мумкинлиги аниқланган;</w:t>
      </w:r>
    </w:p>
    <w:p w14:paraId="50BBCE74"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EC1068"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309</w:t>
      </w:r>
    </w:p>
    <w:p w14:paraId="2E3E3E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гармсел шароитида 90-100 минг туп/га. кўчат қалинлиги ва 1-2-1 тизимида суғориш орқали</w:t>
      </w:r>
    </w:p>
    <w:p w14:paraId="24F34A3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эртапишар, гармселга ирсий жиҳатдан бардошли бўлган Истиқлол-14 ғўза навидан ҳосил элементларининг кўп сақланиб қолиши эвазига юқори ҳосил (40,0 ц/га) олиш мумкинлиги тасдиқланган.</w:t>
      </w:r>
    </w:p>
    <w:p w14:paraId="247419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ХОНКУЛОВ ХУСНИДДИН ХОЛИКУЛОВИЧ</w:t>
      </w:r>
    </w:p>
    <w:p w14:paraId="14F94E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хўжалиги фанлари бўйича фалсафа доктори (PhD). Докторлик</w:t>
      </w:r>
    </w:p>
    <w:p w14:paraId="3B5371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диссертацияси мавзуси: «Картошка уруғлик туганакларини экишга тайёрлаш</w:t>
      </w:r>
    </w:p>
    <w:p w14:paraId="0B2FF6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технологиясини такомиллаш-тириш» (06.01.08).</w:t>
      </w:r>
    </w:p>
    <w:p w14:paraId="4A10EC9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65201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Самарқанд вилоятининг қадимдан суғориладиган ўтлоқ ва ўтлоқи бўз</w:t>
      </w:r>
    </w:p>
    <w:p w14:paraId="13115E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тупроқлари шароитида картошка уруғлик туганакларини экиш олдидан турли</w:t>
      </w:r>
    </w:p>
    <w:p w14:paraId="1C599E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ўстирувчи стимуляторларни қўллаш технологиялари ишлаб чиқилган;</w:t>
      </w:r>
    </w:p>
    <w:p w14:paraId="352871F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стимуляторларни қўллашнинг тезпишар ва ўрта тезпишар картошка навлари туганаклари дала унувчанлиги, ўсимликнинг ўсиши, ривожланиши, ҳосилнинг шаклланиши, ҳосилдорлиги ва сифатига таъсири аниқланган;</w:t>
      </w:r>
    </w:p>
    <w:p w14:paraId="6BA8EF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картошка навлари уруғлик туганакларини экиш олди ўстирувчи стимуляторлар билан ишлаб,</w:t>
      </w:r>
    </w:p>
    <w:p w14:paraId="4B07CB8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ўсимликка ўсув даврида ўстирувчи моддаларни қўллашнинг палак ва туганак ҳосили шаклланиши</w:t>
      </w:r>
    </w:p>
    <w:p w14:paraId="0517E1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ҳосилдорликка таъсири аниқланган;</w:t>
      </w:r>
    </w:p>
    <w:p w14:paraId="003EFE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уруғлик туганакларни экиш олди тайёрлашнинг мақбул технологияси ишлаб чиқилган.</w:t>
      </w:r>
    </w:p>
    <w:p w14:paraId="0BBEB2F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САЙФУЛЛАЕВ ДУРБЕК БАХТИЁРОВИЧ</w:t>
      </w:r>
    </w:p>
    <w:p w14:paraId="2DE534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Тарих фанлари бўйича фалсафа доктори (PhD). Докторлик диссертацияси мавзуси: «Мустақиллик даврида Ўзбекистон дипломатиясининг шаклланиши ва ривожланиши» (07.00.01).</w:t>
      </w:r>
    </w:p>
    <w:p w14:paraId="4D24C137"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6153D0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мустақиллик даврида Ўзбекистон дипломатиясининг шаклланиш ва ривожланиш босқичлари, унинг принциплари, назарий-концептуал, илмий асослари ва</w:t>
      </w:r>
    </w:p>
    <w:p w14:paraId="47D2EFD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стратегик устувор йўналишлари тарихий ракурсда тизимли тарзда очиб берилган;</w:t>
      </w:r>
    </w:p>
    <w:p w14:paraId="0247CA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Республикаси томонидан мамлакат ташқи сиёсатини фаол амалга оширишда парламент дипломатияси, иқтисодий дипломатия, минтақавий дипломатия каби дипломатик воситалардан самарали фойдаланилганлиги аниқланган;</w:t>
      </w:r>
    </w:p>
    <w:p w14:paraId="1738D6D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мамлакатда дипломатик кадрлар тайёрлаш тизимининг шаклланиши ва ривожланиши таълим тизимида ўтказилган ислоҳотлар билан узвий тарзда кўриб чиқилган ҳамда бу борада мавжуд</w:t>
      </w:r>
    </w:p>
    <w:p w14:paraId="7A97332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муаммолар очиб берилган;</w:t>
      </w:r>
    </w:p>
    <w:p w14:paraId="1592345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Марказий Осиёда минтақавий муаммоларни тинч йўл билан ҳал этишдаги ташаббуслар, минтақада ядродан холи маконни шакллантириш бўйича Ўзбекистоннинг дипломатик ёндашувлари</w:t>
      </w:r>
    </w:p>
    <w:p w14:paraId="24EF9B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тарихий жиҳатдан аниқланган.</w:t>
      </w:r>
    </w:p>
    <w:p w14:paraId="172D041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САГДИЕВ ХАБИБУЛЛО ЁДГОРОВИЧ</w:t>
      </w:r>
    </w:p>
    <w:p w14:paraId="3502E5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Тарих фанлари бўйича фалсафа доктори (PhD). Докторлик диссертацияси мавзуси: «Абу Жаъфар Таҳовийнинг «Ақида» асари ва унинг шарҳлари – ҳанафийлик</w:t>
      </w:r>
    </w:p>
    <w:p w14:paraId="4B3CCE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таълимотига оид манба» (07.00.05).</w:t>
      </w:r>
    </w:p>
    <w:p w14:paraId="76D0D706"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4D5F2C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ҳанафийликнинг мўътадил таълимот сифатида диний бағрикенглик ва мутаассибликдан холи тамойиллари таъсирида Абу Жаъфар Таҳовийнинг шофиъийликдан ҳанафийлик мазҳабига ўтиш сабаблари очиб берилган;</w:t>
      </w:r>
    </w:p>
    <w:p w14:paraId="5ECF57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Абу Жаъфар Таҳовий ва Абу Мансур Мотуридийларнинг ҳанафийлик эътиқодига</w:t>
      </w:r>
    </w:p>
    <w:p w14:paraId="535C54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оид масалаларни баён қилишдаги ўзига хос қарашлари қиёсий асосда очиб берилган;</w:t>
      </w:r>
    </w:p>
    <w:p w14:paraId="1814BAF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Таҳовий «Ақида» асари қўлёзма нусхаларининг кодикологик таҳлили натижасида XV асрда</w:t>
      </w:r>
    </w:p>
    <w:p w14:paraId="6E55D0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эски ўзбек тилига таржима қилинган манбаси илк бор аниқланган;</w:t>
      </w:r>
    </w:p>
    <w:p w14:paraId="6D363DF9"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«аҳлу-с-сунна ва-л-жамоа» вакиллари орасида имоннинг шартлари борасидаги баҳслар «Ақида» асарига ёзилган шарҳлар орқали «лафзий» эканлиги исботланган.</w:t>
      </w:r>
    </w:p>
    <w:p w14:paraId="54F46CC5"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FDB0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310 </w:t>
      </w:r>
      <w:r w:rsidRPr="003611E7">
        <w:rPr>
          <w:rFonts w:ascii="Cambria" w:eastAsia="Times New Roman" w:hAnsi="Cambria" w:cs="Times New Roman"/>
          <w:color w:val="000000"/>
          <w:lang w:eastAsia="ru-RU"/>
        </w:rPr>
        <w:t>2017/1</w:t>
      </w:r>
    </w:p>
    <w:p w14:paraId="0264923F"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МУМИНОВА НАРГИЗА МАХСУДЖОНОВНА</w:t>
      </w:r>
    </w:p>
    <w:p w14:paraId="674B2A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 бўйича фалсафа доктори (PhD). Докторлик диссертацияси</w:t>
      </w:r>
    </w:p>
    <w:p w14:paraId="49BA3D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«Тўқимачилик маҳсулотлари савдосида талабни шакллантириш ва сотишни рағбатлантириш тизимини такомиллаштириш» (08.00.11).</w:t>
      </w:r>
    </w:p>
    <w:p w14:paraId="08D2ACE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540DA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тўқимачилик маҳсулотлари маркетингида миллий ва халқаро бозорлардаги талабни шакллантириш ҳамда сотишни рағбатлантиришнинг ижтимоий, иқтисодий ва</w:t>
      </w:r>
    </w:p>
    <w:p w14:paraId="7406DD1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ташкилий усулларига асосланган механизми таклиф этилган;</w:t>
      </w:r>
    </w:p>
    <w:p w14:paraId="465C55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халқаро бозорларда тармоқ маҳсулотларига барқарор талабни шакллантириш ва</w:t>
      </w:r>
    </w:p>
    <w:p w14:paraId="5F4EDE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ишончли харидорларни мақбул сегментини яратиш мақсадида «директ маркетинг» услубиёти такомиллаштирилган;</w:t>
      </w:r>
    </w:p>
    <w:p w14:paraId="6FBDB7B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тўқимачилик маҳсулотларини сотишни янада рағбатлантириш мақсадида уларнинг истеъмол даражасини баҳоловчи мезонлар ҳамда «медиарежалаштириш» тизими такомиллаштирилган;</w:t>
      </w:r>
    </w:p>
    <w:p w14:paraId="5C3DF3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эконометрик тренд модели асосида тўқимачилик маҳсулотлари мақсадли халқаро бозорларини сегментлаш улушининг истиқболли ривожлантириш кўрсаткичлари ишлаб чиқилган.</w:t>
      </w:r>
    </w:p>
    <w:p w14:paraId="4FB421E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МАДАЛИЕВ АБДУЛЛА АХМЕДОВИЧ</w:t>
      </w:r>
    </w:p>
    <w:p w14:paraId="4C84E2D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 фанлари бўйича фалсафа доктори (PhD). Докторлик диссертацияси</w:t>
      </w:r>
    </w:p>
    <w:p w14:paraId="210063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«Иқтисодиётни бошқаришда инсон омилини фаоллаштиришнинг ташкилий-иқтисодий механизмидан фойдаланишни такомиллаштириш» (08.00.13).</w:t>
      </w:r>
    </w:p>
    <w:p w14:paraId="27071A13"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680189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иқтисодиётни бошқаришда инсон омилини фаоллаштириш концепцияси ишлаб</w:t>
      </w:r>
    </w:p>
    <w:p w14:paraId="0B3CB3A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чиқилган бўлиб, бунда инсон омилининг яхлит ҳолатдаги таркибий-ташкилий</w:t>
      </w:r>
    </w:p>
    <w:p w14:paraId="32C4A9C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тузилмаси, фаоллик даражасини баҳолаш стандарт-ташхис мезонлари, ходимларнинг меҳнат жараёнидаги фаоллигини баҳолаш усул ва моделлари илгари сурилган;</w:t>
      </w:r>
    </w:p>
    <w:p w14:paraId="3DB1A27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 инсон омили фаоллик даражасини баҳолаш коэффициенти, инсон капиталини баҳолашнинг мавжуд механизмларини такомиллаштиришда фойдаланиш тамойили таклиф</w:t>
      </w:r>
    </w:p>
    <w:p w14:paraId="62B2760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қилинган;</w:t>
      </w:r>
    </w:p>
    <w:p w14:paraId="73672A0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инсон омилини фаоллаштиришнинг муҳим жиҳати сифатида қишлоқ хўжалик субъектларига</w:t>
      </w:r>
    </w:p>
    <w:p w14:paraId="57C565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хизмат кўрсатувчи инфратузилмаларнинг ўзаро манфаатли интеграцияга киришиш модели ва уни</w:t>
      </w:r>
    </w:p>
    <w:p w14:paraId="4ADE658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амалга оширишда аграр секторни комплекс ривожлантириш жамоатчилик бошқарувининг тузилмаси ишлаб чиқилган.</w:t>
      </w:r>
    </w:p>
    <w:p w14:paraId="50E9A48A"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БАХРАНОВ ЛАЗИЗЖОН ЭРКИНОВИЧ</w:t>
      </w:r>
    </w:p>
    <w:p w14:paraId="2E5A1A5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бўйича фалсафа доктори (PhD). Докторлик диссертацияси мавзуси: «Бадиий танқидчиликнинг илмий-рационал жиҳатлари ва унинг тасвирий</w:t>
      </w:r>
    </w:p>
    <w:p w14:paraId="51B0B3F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санъатдаги инъикоси» (09.00.02).</w:t>
      </w:r>
    </w:p>
    <w:p w14:paraId="02F53EC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Тадқиқотнинг илмий янгилиги қуйидагилардан иборат:</w:t>
      </w:r>
    </w:p>
    <w:p w14:paraId="15766B0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сингармонистика (жамият ва ижодкор мақсадларининг уйғунлиги) билан тасвирий санъат полистилистикаси ўртасидаги алоқадорлик ва ҳамкорликнинг жамият ижтимоий-маънавий тараққиётига таъсири очиб берилган;</w:t>
      </w:r>
    </w:p>
    <w:p w14:paraId="7AF3D1D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тасвирий санъат асарини баҳолашнинг триада – борлиқ–мусаввир–реципиент</w:t>
      </w:r>
    </w:p>
    <w:p w14:paraId="76C70D9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учлик тизимига жамият киритилиб, борлиқ – мусаввир–реципиент–жамият – тетра тўртлик тизими ишлаб чиқилган;</w:t>
      </w:r>
    </w:p>
    <w:p w14:paraId="4D6108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миллий матбуот ва бадиий танқидчилик ҳамкорлигини мустаҳкамлаш тамойиллари (объективлик, танқид этикаси), бадиий танқидчиликнинг полистилистик асослари ва функционал хусусиятлари ишлаб чиқилган;</w:t>
      </w:r>
    </w:p>
    <w:p w14:paraId="1E914F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ҳар бир реципиент, бутун социум, жамият бадиий танқидчи ролини бажариши мумкинлиги, бу борада ижтимоий фикр катта аҳамиятга эгалиги, бадиий танқидчиликнинг баҳоси, таҳлили</w:t>
      </w:r>
    </w:p>
    <w:p w14:paraId="47B32C7B"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ижтимоий фикр билан бойитилиши зарурлиги тўғрисидаги таклиф-тавсиялар ишлаб чиқилган.</w:t>
      </w:r>
    </w:p>
    <w:p w14:paraId="3FBE432D"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123DCAF"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311</w:t>
      </w:r>
    </w:p>
    <w:p w14:paraId="57D5D60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МАВЛОНОВ ЖУРАБЕК ЁРҚУЛ ЎҒЛИ</w:t>
      </w:r>
    </w:p>
    <w:p w14:paraId="41819E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бўйича фалсафа доктори (PhD). Докторлик диссертацияси мавзуси: «Фуқаролик жамиятига оид замонавий концептуал дискурснинг асосий</w:t>
      </w:r>
    </w:p>
    <w:p w14:paraId="24AD10E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йўналишлари (ижтимоий-фалсафий таҳлил)» (09.00.04).</w:t>
      </w:r>
    </w:p>
    <w:p w14:paraId="1E6EE4F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F525FD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«фуқаролик жамиятига оид концептуал дискурс», «фуқаролик жамиятининг ахборот парадигмаси» тушунчаларининг ижтимоий-фалсафий хусусиятлари</w:t>
      </w:r>
    </w:p>
    <w:p w14:paraId="3632ECC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очиб берилган;</w:t>
      </w:r>
    </w:p>
    <w:p w14:paraId="5AB37B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фуқаролик жамиятига оид концептуал дискурс доирасидаги замонавий ижтимоий-фалсафий ғоя ва қарашларга доир глобаллашув ва ахборотлашув парадигмалари ишлаб чиқилган;</w:t>
      </w:r>
    </w:p>
    <w:p w14:paraId="32A0F6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норматив-меъёрий ҳужжатларни муҳокама қилиш жараёнида фуқаролик жамияти институтларининг иштирокини кенгайтириш, фуқароларнинг демократик тафаккурини юксалтириш,</w:t>
      </w:r>
    </w:p>
    <w:p w14:paraId="64132D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ижтимоий муносабатлар тизимидаги муаммолар мониторингини ўтказиш тўғрисидаги фалсафий</w:t>
      </w:r>
    </w:p>
    <w:p w14:paraId="4EBE6E3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асосланган таклифлар ишлаб чиқилган;</w:t>
      </w:r>
    </w:p>
    <w:p w14:paraId="7A9816F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фуқароларнинг ўзини ўзи бошқариш институтлари фаолиятини оптималлаштиришга оид</w:t>
      </w:r>
    </w:p>
    <w:p w14:paraId="37B6D94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инновацион механизмлар (замонавий ахборот технологияларидан фойдаланиш, ижтимоий шериклик тўғрисидаги меморандумлар тузиш, аҳоли билан ишлаш PR-технологияларини жорий қилиш) ишлаб чиқилган.</w:t>
      </w:r>
    </w:p>
    <w:p w14:paraId="7CBA4BE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ТАШАНОВ АБДУХОЛИҚ ДАЙНОВИЧ</w:t>
      </w:r>
    </w:p>
    <w:p w14:paraId="11FE2E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бўйича фалсафа доктори (PhD). Докторлик диссертацияси</w:t>
      </w:r>
    </w:p>
    <w:p w14:paraId="5F3DCD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«Бузғунчи ғояларнинг миллий ўзликни англашга салбий таъсири»</w:t>
      </w:r>
    </w:p>
    <w:p w14:paraId="611136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(09.00.04).</w:t>
      </w:r>
    </w:p>
    <w:p w14:paraId="6C653BB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2B1E7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бузғунчи ғояларнинг турлари, таснифлари, мезонлари, тарихий ва замонавий хусусиятлари, категориал асосларини аниқлашга қаратилган янги услубий восита</w:t>
      </w:r>
    </w:p>
    <w:p w14:paraId="7E072C2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(бузғунчи ғояларнинг объекти, субъекти, мақсади, вазифаси, замон ва макони, сабаб ва оқибати, функцияси асосида) ишлаб чиқилган;</w:t>
      </w:r>
    </w:p>
    <w:p w14:paraId="743627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мафкуравий майдондаги бутун ҳодисалар тизими, агент (ғоя ташувчи) ҳамда контрагент</w:t>
      </w:r>
    </w:p>
    <w:p w14:paraId="5C9AB9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(қарши курашувчи)ларнинг ижтимоий воқеликни идрок этиш ва баҳолаш муносабатлари очиб берилган;</w:t>
      </w:r>
    </w:p>
    <w:p w14:paraId="36CE53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мафкуравий майдоннинг ички динамикаси тамойиллари (даражаланиш, ўлчамлар, ўзгаришлар), унда амалга ошириладиган ғоя ва мафкураларнинг сегментацияси (ажратилиши), аккумуляцияси (қўшилиши), сегрегацияси (парчаланиши) асослаб берилган;</w:t>
      </w:r>
    </w:p>
    <w:p w14:paraId="245BF0E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бузғунчи ғояларнинг миллий ўзликни англашга таъсири борасидаги ташкилий парадигмадаги ўзгаришлар тизими, умумтамаддун ва миллийлик муносабатларидаги барқарорликни издан</w:t>
      </w:r>
    </w:p>
    <w:p w14:paraId="76367C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чиқарувчи, ўзгартирувчи омилларнинг (тарихий яратувчанлик, тамаддун танлови) объектив қонуниятлари (ўзгаришлар, таҳдидларнинг муқаррарлиги) ва субъектив қонуниятлари (миллий ментал хусусиятлар) нисбати очиб берилган.</w:t>
      </w:r>
    </w:p>
    <w:p w14:paraId="23551FDD"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ЯЗДОНОВ УЛУҒБЕК ТОШМУРОТОВИЧ</w:t>
      </w:r>
    </w:p>
    <w:p w14:paraId="13B437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Фалсафа фанлари бўйича фалсафа доктори (PhD). Докторлик диссертацияси мавзуси: «Глобаллашув шароитида жамоатчилик фикрини шакллантириш институтларининг функционал интеграциялашув хусусиятлари» (09.00.04).</w:t>
      </w:r>
    </w:p>
    <w:p w14:paraId="03CE91F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6C365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жамоатчилик фикрини шакллантиришнинг объектив шарт-шароитлари ва субъектив омиллари ўртасидаги корреляцион алоқадорлик (миқдор ва сифат ўзгаришлари динамикаси) асосланган;</w:t>
      </w:r>
    </w:p>
    <w:p w14:paraId="31259A4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жамоатчилик фикри шаклланишига таъсир этувчи омиллар математик моделлаштирилиб: «корреляция», «хи</w:t>
      </w:r>
      <w:r w:rsidRPr="003611E7">
        <w:rPr>
          <w:rFonts w:ascii="Cambria" w:eastAsia="Times New Roman" w:hAnsi="Cambria" w:cs="Times New Roman"/>
          <w:color w:val="000000"/>
          <w:sz w:val="14"/>
          <w:szCs w:val="14"/>
          <w:lang w:eastAsia="ru-RU"/>
        </w:rPr>
        <w:t xml:space="preserve">2 </w:t>
      </w:r>
      <w:r w:rsidRPr="003611E7">
        <w:rPr>
          <w:rFonts w:ascii="Cambria" w:eastAsia="Times New Roman" w:hAnsi="Cambria" w:cs="Times New Roman"/>
          <w:color w:val="000000"/>
          <w:lang w:eastAsia="ru-RU"/>
        </w:rPr>
        <w:t>мезони», «интеграл баҳолаш», «рентабеллик даражаси»ни қўллашнинг самарадорлиги (алоҳида омилларининг аҳамиятлилик коэффициенти, ўзгариши ва боғлиқлик кучи) исботланган;</w:t>
      </w:r>
    </w:p>
    <w:p w14:paraId="0A9D6F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жамоатчилик фикрини шакллантиришнинг стратегик вазифаларини белгилаш ва истиқболларини прогнозлаштиришга жавобгар институтлар фаолиятини ташкиллаштириш, бошқариш</w:t>
      </w:r>
    </w:p>
    <w:p w14:paraId="54CEB1B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ҳамда назорат қилиш методологиясини (миллий ментал, индивидуал-корпоратив хусусиятларига</w:t>
      </w:r>
    </w:p>
    <w:p w14:paraId="1885C794"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дифференциал ёндашув) такомиллаштиришга доир тавсиялар ва амалий таклифлар ишлаб чиқилган.</w:t>
      </w:r>
    </w:p>
    <w:p w14:paraId="5F462E6A"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6F747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312 </w:t>
      </w:r>
      <w:r w:rsidRPr="003611E7">
        <w:rPr>
          <w:rFonts w:ascii="Cambria" w:eastAsia="Times New Roman" w:hAnsi="Cambria" w:cs="Times New Roman"/>
          <w:color w:val="000000"/>
          <w:lang w:eastAsia="ru-RU"/>
        </w:rPr>
        <w:t>2017/1</w:t>
      </w:r>
    </w:p>
    <w:p w14:paraId="28D30E62"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АНДАНИЯЗОВА ДИЛРАБО РЎЗИҚУЛОВНА</w:t>
      </w:r>
    </w:p>
    <w:p w14:paraId="43DB9E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5B63C5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«Бадиий матнда ономастик бирликлар лингвопоэтикаси» (10.00.01).</w:t>
      </w:r>
    </w:p>
    <w:p w14:paraId="1D8A06B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32F7E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ономастик бирликларнинг бадиий матнда муайян объект номини атаб келиш билан бирга ижодкорнинг турли бадиий ниятларига ҳам хизмат қилиши аниқланган;</w:t>
      </w:r>
    </w:p>
    <w:p w14:paraId="601F874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ономапоэтикада турли шаклларда қўлланилаётган терминларни тартибга солиш</w:t>
      </w:r>
    </w:p>
    <w:p w14:paraId="3494EF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юзасидан аниқ хулосалар илгари сурилган ҳамда мазкур соҳанинг терминологик</w:t>
      </w:r>
    </w:p>
    <w:p w14:paraId="50B6E8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аппарати шакллантирилган;</w:t>
      </w:r>
    </w:p>
    <w:p w14:paraId="140B5F7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тилшунослигида илк марта ономастик бирликлар лингвопоэтикасининг тадқиқи билан боғлиқ «поэтоним», «антропоэтоним», «топопоэтоним», «зоопоэтоним», «ономастик метафора», «сўзловчи ном» каби терминларнинг моҳияти ёритиб берилган;</w:t>
      </w:r>
    </w:p>
    <w:p w14:paraId="135968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антропоним ва топонимларнинг ономастик метафора, аллюзив ном, «сўзловчи ном» каби</w:t>
      </w:r>
    </w:p>
    <w:p w14:paraId="680B4A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лингвопоэтик вазифалари аниқланган;</w:t>
      </w:r>
    </w:p>
    <w:p w14:paraId="142679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ономастик бирликларда ўзбек миллати менталитетига хос жиҳатлар, унинг тафаккур тарзи</w:t>
      </w:r>
    </w:p>
    <w:p w14:paraId="2301848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 аксини топиши фактик материаллар асосида далилланган;</w:t>
      </w:r>
    </w:p>
    <w:p w14:paraId="0C455E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метафоранинг ономастик бирликлар воситасида ҳосил бўлувчи кўриниши – ономастик метафоранинг ўзбек тилидаги бадиий матнларда лингвопоэтик восита сифатида воқеланиши мисоллар асосида очиб берилган;</w:t>
      </w:r>
    </w:p>
    <w:p w14:paraId="5C527D5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аллюзив ва «сўзловчи ном»ларнинг бадиий матндаги ўрни ва аҳамияти асосланган.</w:t>
      </w:r>
    </w:p>
    <w:p w14:paraId="639F6C8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АСАДОВ МАҚСУД ҲУСЕНОВИЧ</w:t>
      </w:r>
    </w:p>
    <w:p w14:paraId="7612CB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4A1EC5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«Ўзбек мумтоз шеъриятида риндона маъно ва лирик қаҳрамон характери» (10.00.02).</w:t>
      </w:r>
    </w:p>
    <w:p w14:paraId="198EE0B0"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94E879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риндона шеърларнинг тараққиёт тамойиллари, образлар тизими, ғоявий-бадиий</w:t>
      </w:r>
    </w:p>
    <w:p w14:paraId="74B3B8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хусусиятлари, тасвир кўлами, ифода усули ва лирик қаҳрамон характери очиб берилган;</w:t>
      </w:r>
    </w:p>
    <w:p w14:paraId="2DB5B1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риндона шеърларнинг юзага келишида Шарқ халқларининг диний-мифологик</w:t>
      </w:r>
    </w:p>
    <w:p w14:paraId="2E6E935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тушунчалари, ижтимоий-маиший турмуш маданияти, урф-одат ва маросимлари, уларнинг бадиий</w:t>
      </w:r>
    </w:p>
    <w:p w14:paraId="63183C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ижоддаги аҳамияти ҳамда эстетик хусусиятлари исботланган;</w:t>
      </w:r>
    </w:p>
    <w:p w14:paraId="33CBC7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қадимги араб ва форс-тожик шеъриятидаги хамриятларнинг ўзбек мумтоз адабиётида риндона шеърлар такомилидаги мавқеи аниқланган;</w:t>
      </w:r>
    </w:p>
    <w:p w14:paraId="2BBAF7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Шарқ мумтоз адабиётида, хусусан, туркий шеъриятда XV асрнинг I ярмига қадар яратилган</w:t>
      </w:r>
    </w:p>
    <w:p w14:paraId="3EB7BE2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риндона мазмундаги алоҳида мисра, байт ва шеърларнинг бадиий ўзига хослиги далилланган;</w:t>
      </w:r>
    </w:p>
    <w:p w14:paraId="2A06C78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риндона шеърларнинг ўзбек мумтоз адабиётидаги ифода имкониятлари, образ ва тимсоллар</w:t>
      </w:r>
    </w:p>
    <w:p w14:paraId="6120FBA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олами, тарихий ва бадиий хусусиятлари асосланган;</w:t>
      </w:r>
    </w:p>
    <w:p w14:paraId="49621F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риндона шеърларнинг ўзбек мумтоз шеъриятида фаоллашув миқёси ва даражасининг ижтимоий сабаблари, эстетик мезонлари очиб берилган;</w:t>
      </w:r>
    </w:p>
    <w:p w14:paraId="546B3D9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лирик қаҳрамон дунёқараши, маънавий-ахлоқий қиёфасининг риндона шеърларнинг мазмун-моҳияти, поэтик табиати, бадиий тасвир принциплари билан боғлиқлиги асосланган.</w:t>
      </w:r>
    </w:p>
    <w:p w14:paraId="31277BB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ИМАМОВА ХОЛИДА КАМАЛОВНА</w:t>
      </w:r>
    </w:p>
    <w:p w14:paraId="52C1E07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72CE006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«Турк тилида ҳурмат категорияси» (10.00.05).</w:t>
      </w:r>
    </w:p>
    <w:p w14:paraId="63F2B6A7"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7155FDE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турк тилида ҳурматни ифодаловчи лексик-семантик, морфологик, синтактик</w:t>
      </w:r>
    </w:p>
    <w:p w14:paraId="0AFA93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воситалар ва уларнинг услубий хусусиятлари бадиий асарлар, сўзлашув услуби,</w:t>
      </w:r>
    </w:p>
    <w:p w14:paraId="4A0A0BF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расмий ҳужжатлар асосида ҳурматнинг алоҳида категория эканлиги исботланган;</w:t>
      </w:r>
    </w:p>
    <w:p w14:paraId="7E7A024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ҳурмат ифодаловчи бошқа грамматик вазифадаги (нокатегориал) бирликлар</w:t>
      </w:r>
    </w:p>
    <w:p w14:paraId="29B57DA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ажратилган, уларнинг семантик-стилистик, функционал ҳурмат ифодалаши асосланган;</w:t>
      </w:r>
    </w:p>
    <w:p w14:paraId="32A294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ҳурмат маъносини ифодаловчи лексемаларнинг семантик тараққиёти, семалари ажратилиб,</w:t>
      </w:r>
    </w:p>
    <w:p w14:paraId="222B105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бадиий асарларда ҳурмат ифодаловчи янги маънолар аниқланган, олмошларнинг маъно зидлигини таъминловчи стилистик жиҳатлари очилган ҳамда қариндош-уруғчилик атамаларидаги ҳурмат</w:t>
      </w:r>
    </w:p>
    <w:p w14:paraId="691DB4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маъноси турк тилининг бошқа тиллар билан ўзаро ўхшаш томонлари далиллаб берилган;</w:t>
      </w:r>
    </w:p>
    <w:p w14:paraId="339E265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ҳурмат ифодалашнинг синтактик воситалари, ундалма, киритма конструкциялар орқали бе</w:t>
      </w:r>
    </w:p>
    <w:p w14:paraId="55309790"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335A9C"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313</w:t>
      </w:r>
    </w:p>
    <w:p w14:paraId="0127F0B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рилиши исботланган;</w:t>
      </w:r>
    </w:p>
    <w:p w14:paraId="744A28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ҳурматнинг синтактик воситалар орқали пресуппозиция асосида реаллашуви мақолларнинг</w:t>
      </w:r>
    </w:p>
    <w:p w14:paraId="5BEE209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семантик, структур жиҳатлари таҳлили мисолида далилланган.</w:t>
      </w:r>
    </w:p>
    <w:p w14:paraId="5965C920"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МУСТАФАЕВА САМИДА ТОШМУХАММЕДОВНА</w:t>
      </w:r>
    </w:p>
    <w:p w14:paraId="30E1C34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600CDE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«Хитой тилшунослик терминологияси» (10.00.05).</w:t>
      </w:r>
    </w:p>
    <w:p w14:paraId="68B1291D"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F833B0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хитой тилшунослик терминлари тизими шарқшуносликда илк маротаба монографик планда тадқиқ этилган, терминлар тадрижий тараққиётининг тарихий</w:t>
      </w:r>
    </w:p>
    <w:p w14:paraId="187CD1F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босқичлари далилланган;</w:t>
      </w:r>
    </w:p>
    <w:p w14:paraId="0790AB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хитой тилшунослик терминларининг деривацион тамойиллари, синтактик, аффиксал усулда ясалиши аниқланган ва тилшунослик терминларининг структур</w:t>
      </w:r>
    </w:p>
    <w:p w14:paraId="540A90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типлари, уларнинг миқдорий кўрсатгичи асослаб берилган;</w:t>
      </w:r>
    </w:p>
    <w:p w14:paraId="345F4B7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хитой тилшунослик терминларининг ҳозирги ҳолати, соҳа терминологиясинининг анъанавий хитой тилшунослиги терминларини қайта тиклаш, қолаверса, морфологик ва синтактик йўллар билан янги терминларни ясаш каби ички ва семантик, фонетик калькалар, японизмларни ўзлаштириш сингари ташқи омиллар ҳисобига бойиш йўллари исботланган;</w:t>
      </w:r>
    </w:p>
    <w:p w14:paraId="46E020C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тилшунослик терминологиясида синонимия, полисемия, омонимиянинг термин қўллаш ва</w:t>
      </w:r>
    </w:p>
    <w:p w14:paraId="1F5548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уларни бошқа тилларга таржима қилишга тўсқинлик қилувчи ҳолатлар даллилланган;</w:t>
      </w:r>
    </w:p>
    <w:p w14:paraId="25D9C57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хитой тилшунослик терминларини тартибга солиш, терминларнинг ўзбек тилига таржималаридаги муаммоларни бартараф этиш бўйича терминларни сўзма-сўз таржима қилишдан қочиш,</w:t>
      </w:r>
    </w:p>
    <w:p w14:paraId="2E7A3FE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терминларни таржима қилишда билвосита таржимага йўл қўймаслик, ўзбек тилида мутаносиби</w:t>
      </w:r>
    </w:p>
    <w:p w14:paraId="22F14AB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бор терминларни шу муқобили воситасида бериш каби тавсиялар ишлаб чиқилган.</w:t>
      </w:r>
    </w:p>
    <w:p w14:paraId="1DCB4BB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КАДИРБЕКАВА ДУРДОНА ХИКМАТУЛЛАЕВНА</w:t>
      </w:r>
    </w:p>
    <w:p w14:paraId="1B2520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7A51012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«Инглизча-ўзбекча ахборот-коммуникация технологиялари терминологияси ва унинг лексикографик хусусиятлари» (10.00.06).</w:t>
      </w:r>
    </w:p>
    <w:p w14:paraId="10A5C043"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1CD795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инглиз ва ўзбек тилларида ахборот</w:t>
      </w:r>
      <w:r w:rsidRPr="003611E7">
        <w:rPr>
          <w:rFonts w:ascii="Cambria-Bold" w:eastAsia="Times New Roman" w:hAnsi="Cambria-Bold" w:cs="Times New Roman"/>
          <w:b/>
          <w:bCs/>
          <w:color w:val="000000"/>
          <w:lang w:eastAsia="ru-RU"/>
        </w:rPr>
        <w:t>-</w:t>
      </w:r>
      <w:r w:rsidRPr="003611E7">
        <w:rPr>
          <w:rFonts w:ascii="Cambria" w:eastAsia="Times New Roman" w:hAnsi="Cambria" w:cs="Times New Roman"/>
          <w:color w:val="000000"/>
          <w:lang w:eastAsia="ru-RU"/>
        </w:rPr>
        <w:t>коммуникация технологиялари соҳасига оид терминларнинг лексик-семантик хусусиятлари асосида мавзуий гуруҳлари далиллаб берилган;</w:t>
      </w:r>
    </w:p>
    <w:p w14:paraId="02B414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тилларида ахборот</w:t>
      </w:r>
      <w:r w:rsidRPr="003611E7">
        <w:rPr>
          <w:rFonts w:ascii="Cambria-Bold" w:eastAsia="Times New Roman" w:hAnsi="Cambria-Bold" w:cs="Times New Roman"/>
          <w:b/>
          <w:bCs/>
          <w:color w:val="000000"/>
          <w:lang w:eastAsia="ru-RU"/>
        </w:rPr>
        <w:t>-</w:t>
      </w:r>
      <w:r w:rsidRPr="003611E7">
        <w:rPr>
          <w:rFonts w:ascii="Cambria" w:eastAsia="Times New Roman" w:hAnsi="Cambria" w:cs="Times New Roman"/>
          <w:color w:val="000000"/>
          <w:lang w:eastAsia="ru-RU"/>
        </w:rPr>
        <w:t>коммуникация технологиялари соҳасига оид</w:t>
      </w:r>
    </w:p>
    <w:p w14:paraId="517DD18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терминларнинг структуравий хусусиятлари очиб берилган ва ҳар икки тилдаги терминларнинг деривацион хусусиятлари асослаб берилган;</w:t>
      </w:r>
    </w:p>
    <w:p w14:paraId="62DC2C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тилларида ахборот</w:t>
      </w:r>
      <w:r w:rsidRPr="003611E7">
        <w:rPr>
          <w:rFonts w:ascii="Cambria-Bold" w:eastAsia="Times New Roman" w:hAnsi="Cambria-Bold" w:cs="Times New Roman"/>
          <w:b/>
          <w:bCs/>
          <w:color w:val="000000"/>
          <w:lang w:eastAsia="ru-RU"/>
        </w:rPr>
        <w:t>-</w:t>
      </w:r>
      <w:r w:rsidRPr="003611E7">
        <w:rPr>
          <w:rFonts w:ascii="Cambria" w:eastAsia="Times New Roman" w:hAnsi="Cambria" w:cs="Times New Roman"/>
          <w:color w:val="000000"/>
          <w:lang w:eastAsia="ru-RU"/>
        </w:rPr>
        <w:t>коммуникация технологиялари соҳасига оид терминларнинг синонимик ва антонимик муносабатлари аниқланган ҳамда тиллараро ўхшаш ва фарқли</w:t>
      </w:r>
    </w:p>
    <w:p w14:paraId="33A4BA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жиҳатлари исботланган;</w:t>
      </w:r>
    </w:p>
    <w:p w14:paraId="5187B5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тили ахборот</w:t>
      </w:r>
      <w:r w:rsidRPr="003611E7">
        <w:rPr>
          <w:rFonts w:ascii="Cambria-Bold" w:eastAsia="Times New Roman" w:hAnsi="Cambria-Bold" w:cs="Times New Roman"/>
          <w:b/>
          <w:bCs/>
          <w:color w:val="000000"/>
          <w:lang w:eastAsia="ru-RU"/>
        </w:rPr>
        <w:t>-</w:t>
      </w:r>
      <w:r w:rsidRPr="003611E7">
        <w:rPr>
          <w:rFonts w:ascii="Cambria" w:eastAsia="Times New Roman" w:hAnsi="Cambria" w:cs="Times New Roman"/>
          <w:color w:val="000000"/>
          <w:lang w:eastAsia="ru-RU"/>
        </w:rPr>
        <w:t>коммуникация технологиялари терминологияси асосида ўзбек тилида</w:t>
      </w:r>
    </w:p>
    <w:p w14:paraId="5E4714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айни соҳа терминларини уйғунлаштириш ҳамда икки тилли терминлар луғатини тузишнинг услубий ёндашуви такомиллаштирилган.</w:t>
      </w:r>
    </w:p>
    <w:p w14:paraId="67F6A569"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ЮЛДАШЕВ АКМАЛ ГУЛАМЖАНОВИЧ</w:t>
      </w:r>
    </w:p>
    <w:p w14:paraId="7C34A74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0B022B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«Идиоматик қўшма сўзларнинг лингвокогнитив аспекти (инглиз ва ўзбек тиллари мисолида)» (10.00.06).</w:t>
      </w:r>
    </w:p>
    <w:p w14:paraId="6D4ADBA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6BDAA5C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тилларида қўшма сўзларнинг структур-семантикасида идиоматиклик ҳодисаси чоғиштирма аспектда илмий асосланган;</w:t>
      </w:r>
    </w:p>
    <w:p w14:paraId="3E16E85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тилларидаги идиоматик қўшма сўзларнинг концептуал белгиси</w:t>
      </w:r>
    </w:p>
    <w:p w14:paraId="0FDCF1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деривацион хусусиятлари билан алоқадорлиги исботланган;</w:t>
      </w:r>
    </w:p>
    <w:p w14:paraId="2A2030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концептуал метафора, концептуал метонимия ҳамда метафтонимия идиоматик қўшма сўзлар</w:t>
      </w:r>
    </w:p>
    <w:p w14:paraId="2FF7D2B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ясалишининг когнитив механизмлари эканлиги далилланган;</w:t>
      </w:r>
    </w:p>
    <w:p w14:paraId="515C3C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инглиз ва ўзбек тилларидаги идиоматик қўшма сўзларнинг когнитив моделлари манба, восита ва мақсад майдон тамойилида ишлаб чиқилган;</w:t>
      </w:r>
    </w:p>
    <w:p w14:paraId="5A7BA2EA"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оламнинг лисоний манзарасини акс эттиришда инглиз ва ўзбек тилларидаги идиоматик қўшма сўзларнинг универсал ва уникал жиҳатлари далилланган.</w:t>
      </w:r>
    </w:p>
    <w:p w14:paraId="5425DE8C"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D77E2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314 </w:t>
      </w:r>
      <w:r w:rsidRPr="003611E7">
        <w:rPr>
          <w:rFonts w:ascii="Cambria" w:eastAsia="Times New Roman" w:hAnsi="Cambria" w:cs="Times New Roman"/>
          <w:color w:val="000000"/>
          <w:lang w:eastAsia="ru-RU"/>
        </w:rPr>
        <w:t>2017/1</w:t>
      </w:r>
    </w:p>
    <w:p w14:paraId="250F30C1"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РЎЗИЕВА МОҲИЧЕҲРА ЁҚУБОВНА</w:t>
      </w:r>
    </w:p>
    <w:p w14:paraId="52CE11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Филология фанлари бўйича фалсафа доктори (PhD). Докторлик диссертацияси</w:t>
      </w:r>
    </w:p>
    <w:p w14:paraId="467DE2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«Ўзбек халқ қўшиқларида ранг символикаси» (10.00.08).</w:t>
      </w:r>
    </w:p>
    <w:p w14:paraId="666432C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CFE06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ранг билан боғлиқ рамзийликларнинг келиб чиқиш асослари қадимги мифологик тасаввур-тушунчалар, диний-эътиқодий қарашлар, маросим, урф-одат ва табулар билан алоқадорлиги аниқланган;</w:t>
      </w:r>
    </w:p>
    <w:p w14:paraId="2848FA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халқ қўшиқларида ранглар орқали ҳаёт воқеликлари, инсон руҳий кечинмалари, замон ва маконга, маросим ва рақамларга, иримларга муносабат очиб берилган;</w:t>
      </w:r>
    </w:p>
    <w:p w14:paraId="12CB8D8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ранглар билан боғлиқ рамзийликларнинг турлича намоён бўлиши, ҳар бир рангнинг ўзига хос бадиий-эстетик моҳият касб этиши, лирик қонуниятлар, муайян ҳаётий ва бадиий-эстетик</w:t>
      </w:r>
    </w:p>
    <w:p w14:paraId="260241B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омиллар воситасида образлантирилиши исботланган;</w:t>
      </w:r>
    </w:p>
    <w:p w14:paraId="3F9F43F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ранг билан боғлиқ рамзий образлар аниқланиб, уларни образлантиришда қўлланадиган</w:t>
      </w:r>
    </w:p>
    <w:p w14:paraId="5BFE85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лингвопоэтик воситалар тасниф қилинган;</w:t>
      </w:r>
    </w:p>
    <w:p w14:paraId="4E55C4D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ранг рамзийликларининг ёзма адабиётдаги ранг рамзийликларидан маъно-моҳиятига кўра</w:t>
      </w:r>
    </w:p>
    <w:p w14:paraId="4B6C5C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фарқли ҳамда муштарак хусусиятлари аниқлаштириб берилган;</w:t>
      </w:r>
    </w:p>
    <w:p w14:paraId="173578C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фольклоршунослигида илк маротаба ранг билан алоқадор рамзий образларни тадқиқ</w:t>
      </w:r>
    </w:p>
    <w:p w14:paraId="7967B9E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этишда руҳий таҳлил методи кенг қўлланилиб, инсон онг ости кечинмаларини бадиий образ ва</w:t>
      </w:r>
    </w:p>
    <w:p w14:paraId="1B5452B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тимсоллар тарзида ифодалашнинг бадиий-эстетик тамойиллари аниқланган.</w:t>
      </w:r>
    </w:p>
    <w:p w14:paraId="0CF661D8"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ҚУРБОНОВ ШУХРАТ БЕКМЕТОВИЧ</w:t>
      </w:r>
    </w:p>
    <w:p w14:paraId="63145EC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География фанлари бўйича фалсафа доктори (PhD). Докторлик диссертацияси</w:t>
      </w:r>
    </w:p>
    <w:p w14:paraId="1F83F0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«Ўзбекистон қишлоқ туманлари ривожланишининг иқтисодий географик</w:t>
      </w:r>
    </w:p>
    <w:p w14:paraId="23A679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хусусиятлари» (11.00.02).</w:t>
      </w:r>
    </w:p>
    <w:p w14:paraId="449BF11C"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D7DA32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туманларини йирик масштабли иқтисодий-географик тадқиқ қилишнинг</w:t>
      </w:r>
    </w:p>
    <w:p w14:paraId="47E7E84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илмий-услубий асослари такомиллаштирилган;</w:t>
      </w:r>
    </w:p>
    <w:p w14:paraId="26C7BE7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туманларининг иқтисодий-географик салоҳиятини баҳолаш ва ундан</w:t>
      </w:r>
    </w:p>
    <w:p w14:paraId="57E2DC0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фойдаланиш даражасини аниқлаш методикаси таклиф қилинган индикатор ва</w:t>
      </w:r>
    </w:p>
    <w:p w14:paraId="352001F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индекслар мажмуи асосида такомиллаштирилган;</w:t>
      </w:r>
    </w:p>
    <w:p w14:paraId="27F8192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республика қишлоқ туманларида турли табиий географик шароитларда вужудга келган қишлоқ аҳоли манзилгоҳларининг жойлашув шакллари аниқланган;</w:t>
      </w:r>
    </w:p>
    <w:p w14:paraId="73E9BE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қишлоқ туманларининг иқтисодий фаоллигини аниқлаш мезонлари ва уни ҳисоблаш усули асосланган;</w:t>
      </w:r>
    </w:p>
    <w:p w14:paraId="6939D8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қишлоқ туманлари ва уларнинг маъмурий марказларини ижтимоий-иқтисодий ривожлантириш бўйича илмий-амалий таклиф ва тавсиялар ишлаб чиқилган.</w:t>
      </w:r>
    </w:p>
    <w:p w14:paraId="6B2AB61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АРИПДЖАНОВА АЛЬФИЯ РАВИЛЬЕВНА</w:t>
      </w:r>
    </w:p>
    <w:p w14:paraId="6098873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бўйича фалсафа доктори (PhD). Докторлик диссертацияси</w:t>
      </w:r>
    </w:p>
    <w:p w14:paraId="56873FF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«Таълимни ахборотлаштириш шароитида олий таълим муассасалари педагогларининг креатив салоҳиятини ривожлантириш» (13.00.01).</w:t>
      </w:r>
    </w:p>
    <w:p w14:paraId="1DACAB90"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043E70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креатив салоҳиятини ривожлантиришнинг репродуктив</w:t>
      </w:r>
    </w:p>
    <w:p w14:paraId="6A7B53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даражасининг мотивацион, ҳиссий-эмоционал, коммуникатив ва продуктив даражасининг алтруистик, аналитик, конструктив ва инновацион компонентлари</w:t>
      </w:r>
    </w:p>
    <w:p w14:paraId="1847D0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ўз-ўзини баҳолаш ва индивидуал ривожлантирувчи ауто-психологик тренинглар</w:t>
      </w:r>
    </w:p>
    <w:p w14:paraId="162308B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мажмуини қўллаш асосида такомиллаштирилган;</w:t>
      </w:r>
    </w:p>
    <w:p w14:paraId="59123B0E"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креатив салоҳиятини адекват баҳолаш методикасининг информацион</w:t>
      </w:r>
    </w:p>
    <w:p w14:paraId="2B707B7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дунёқараш, информацион йўналганлик ва янги ахборотларни ўзлаштиришга тайёргарлик компонентлари факторли таҳлил ҳамда статистик аҳамиятини аниқлаштириш орқали такомиллаштирилган;</w:t>
      </w:r>
    </w:p>
    <w:p w14:paraId="153DC6A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креатив салоҳиятини шакллантиришнинг фанлараро модулли тизими</w:t>
      </w:r>
    </w:p>
    <w:p w14:paraId="7DFB75A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рефлексив ва виртуал таълим технологияларини интеграциялаш асосида такомиллаштирилган;</w:t>
      </w:r>
    </w:p>
    <w:p w14:paraId="32DE2260"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таълимни ахборотлаштириш шароитида педагог кадрларнинг креатив салоҳиятини шакллантиришда мустақил ижодий фаолиятни ташкил этиш ва тажрибани таҳлил қилиш орқали ҳаракатлар дастурини яратишга доир илмий таклиф ва тавсиялар ишлаб чиқилган.</w:t>
      </w:r>
    </w:p>
    <w:p w14:paraId="0ED97D18"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A0A862"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315</w:t>
      </w:r>
    </w:p>
    <w:p w14:paraId="566886F3"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АХМЕДОВА НАСИБА КОБИЛЖОНОВНА</w:t>
      </w:r>
    </w:p>
    <w:p w14:paraId="030DFF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бўйича фалсафа доктори (PhD). Докторлик диссертацияси</w:t>
      </w:r>
    </w:p>
    <w:p w14:paraId="4B1C42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мавзуси:«Умумий ўрта таълим мактаблари раҳбарлари бошқарув фаолияти самарадорлигини ошириш» (13.00.01).</w:t>
      </w:r>
    </w:p>
    <w:p w14:paraId="163F7E6D"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CE1D24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умумий ўрта таълим мактаб раҳбарлари бошқарув фаолияти самарадорлигини оширишда мактаб фаолиятини такомиллаштиришга хизмат қилувчи асосий</w:t>
      </w:r>
    </w:p>
    <w:p w14:paraId="1E4D780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йўналишлар лойиҳаси ишлаб чиқилган;</w:t>
      </w:r>
    </w:p>
    <w:p w14:paraId="1D01F31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УЎТМ раҳбарлари бошқарув фаолияти асосий йўналишлари хусусиятлари ҳамда</w:t>
      </w:r>
    </w:p>
    <w:p w14:paraId="6ED797B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уларнинг амалий аҳамияти асосида мактаб регламенти ва унинг структураси ишлаб чиқилган;</w:t>
      </w:r>
    </w:p>
    <w:p w14:paraId="5FE32F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УЎТМ регламенти асосида амалдаги мактаб ички тартиб-қоидалари ва унинг структураси такомиллаштирилган;</w:t>
      </w:r>
    </w:p>
    <w:p w14:paraId="2991DAB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УЎТМ раҳбарларининг касбий компетентлилигини баҳолаш кўрсаткичлари ва мезонлари</w:t>
      </w:r>
    </w:p>
    <w:p w14:paraId="5B80B77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ишлаб чиқилган;</w:t>
      </w:r>
    </w:p>
    <w:p w14:paraId="740BE67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УЎТМ раҳбарларининг касбий компетентлилигини ривожлантириш жараёнлари инновацион</w:t>
      </w:r>
    </w:p>
    <w:p w14:paraId="0794411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тузилишга эга бўлган мураккаб педагогик тизим сифатида лойиҳалаштирилган;</w:t>
      </w:r>
    </w:p>
    <w:p w14:paraId="5D91C02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УЎТМ раҳбарларининг бошқарув фаолияти самарадорлигини ошириш жараёнлари инновацион ёндашувлар асосида моделлаштирилган.</w:t>
      </w:r>
    </w:p>
    <w:p w14:paraId="3B84BBB5"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САБИРОВА ГУЛНОЗА САДИКОВНА</w:t>
      </w:r>
    </w:p>
    <w:p w14:paraId="6E21E30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бўйича фалсафа доктори (PhD). Докторлик диссертацияси</w:t>
      </w:r>
    </w:p>
    <w:p w14:paraId="25102A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«Умумтаълим мактаблари ўқувчиларига инглиз тили олмошларини ахборот технологиялари асосида ўргатиш методикаси» (13.00.02).</w:t>
      </w:r>
    </w:p>
    <w:p w14:paraId="7839C84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BC6579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лингвистик корпус, блог-технология, веб-квест, лисоний мультимедиа дастурларининг олмошларни қўллаш билан боғлиқ кўникмаларни шакллантиришдаги дидактик хусусиятлари ва методик функциялари аниқланган;</w:t>
      </w:r>
    </w:p>
    <w:p w14:paraId="631A19A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ўқувчиларга инглиз тилидаги олмошларни лингвистик корпус, лисоний мультимедиа дастурлари,</w:t>
      </w:r>
    </w:p>
    <w:p w14:paraId="7B56526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блог-технология ва веб-квестлар асосида ўргатиш методикаси ишлаб чиқилган;</w:t>
      </w:r>
    </w:p>
    <w:p w14:paraId="39A3877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лингвистик корпус, лисоний мультимедиа дастурлари, блог-технология ва веб-квестлар орқали олмошларни рецептив ва продуктив қўллаш кўникмалари аниқланган;</w:t>
      </w:r>
    </w:p>
    <w:p w14:paraId="518FCE0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лингвистик корпус, лисоний мультимедиа дастурлари, блог-технология ва веб-квестлар асосида олмошларни тўғри қўллаш кўникмаларини шакллантиришга йўналтирилган рецептив ва репродуктив машқлар ишлаб чиқилган.</w:t>
      </w:r>
    </w:p>
    <w:p w14:paraId="14E06D9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ТАЖИБАЕВ СОЙИБ САМИЖОНОВИЧ</w:t>
      </w:r>
    </w:p>
    <w:p w14:paraId="00D8FB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бўйича фалсафа доктори (PhD). Докторлик диссертацияси</w:t>
      </w:r>
    </w:p>
    <w:p w14:paraId="1F320F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«Ёш боксчиларни тайёрлаш тизимида ҳаракатли ўйинларни қўллаш методикаси» (13.00.04).</w:t>
      </w:r>
    </w:p>
    <w:p w14:paraId="5E7F690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8EE37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бошланғич тайёргарлик босқичида шуғулланувчи 11–13 ёшли боксчиларнинг</w:t>
      </w:r>
    </w:p>
    <w:p w14:paraId="45E2A99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спорт тўгаракларини ташлаб кетиш сабаблари ва спорт билан шуғулланишга бўлган мотивацияси аниқланган;</w:t>
      </w:r>
    </w:p>
    <w:p w14:paraId="2390496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ёш боксчиларнинг махсус жисмоний тайёргарлигини аниқлаш дастури ишлаб</w:t>
      </w:r>
    </w:p>
    <w:p w14:paraId="715C44C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чиқилди ва бошланғич тайёргарлик босқичида шуғулланувчи ёш боксчиларнинг умумий, махсус</w:t>
      </w:r>
    </w:p>
    <w:p w14:paraId="7BC6D8F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жисмоний тайёргарлиги ва жисмоний ривожланишининг ёшга хос динамикаси аниқланди;</w:t>
      </w:r>
    </w:p>
    <w:p w14:paraId="167E336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ҳаракатли ўйинлар ва бокс спортига хос ҳаракат фаолиятлари биокинематикаси ўзаро</w:t>
      </w:r>
    </w:p>
    <w:p w14:paraId="0286CEC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таққосланиб, ҳаракатларнинг ўхшашлиги аниқланган;</w:t>
      </w:r>
    </w:p>
    <w:p w14:paraId="08B6C83D"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бошланғич тайёргарлик босқичида шуғулланувчи ёш боксчиларнинг ҳаракат тайёргарлигида қўлланиладиган ҳаракатли ўйинлар табақалаштирилди ва уларнинг шиддати, ҳажми, меъёрлари аниқланиб, уларни ўқув-машғулотлар жараёнига татбиқ этиш методикаси ишлаб чиқилган.</w:t>
      </w:r>
    </w:p>
    <w:p w14:paraId="672C84E2"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F2AFD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316 </w:t>
      </w:r>
      <w:r w:rsidRPr="003611E7">
        <w:rPr>
          <w:rFonts w:ascii="Cambria" w:eastAsia="Times New Roman" w:hAnsi="Cambria" w:cs="Times New Roman"/>
          <w:color w:val="000000"/>
          <w:lang w:eastAsia="ru-RU"/>
        </w:rPr>
        <w:t>2017/1</w:t>
      </w:r>
    </w:p>
    <w:p w14:paraId="46502B7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ШОЙМАРДОНОВ ТУЙМУРОД ТУРДИАЛИЕВИЧ</w:t>
      </w:r>
    </w:p>
    <w:p w14:paraId="0CA11B3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Педагогика фанлари бўйича фалсафа доктори (PhD). Докторлик диссертацияси</w:t>
      </w:r>
    </w:p>
    <w:p w14:paraId="1B9E381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«Педагог кадрлар малакасини ошириш ва касбий фаолияти мониторингини ташкил этишнинг электрон тизими» (13.00.06).</w:t>
      </w:r>
    </w:p>
    <w:p w14:paraId="1FDBABA5"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9549D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қайта тайёрлаш ва малака ошириш жараёнлари мониторингини амалга ошириш</w:t>
      </w:r>
    </w:p>
    <w:p w14:paraId="4E1CB9B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ва ўқув-методик ахборотларни тизимлаштириш ҳамда интеграллашган ахборот-таълим муҳитини шакллантиришга йўналтирилган электрон методик тизимнинг мазмуни ва ташкилий тузилмаси яратилган;</w:t>
      </w:r>
    </w:p>
    <w:p w14:paraId="3F0D098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касбий компетентлигини ривожлантирувчи омил сифатида қайта тайёрлаш ва малака ошириш жараёнларининг замонавий ахборот-коммуникация технологияларига</w:t>
      </w:r>
    </w:p>
    <w:p w14:paraId="72326EE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асосланган мониторинг тизими мазмуни, таркибий ташкил этувчилари ишлаб чиқилган;</w:t>
      </w:r>
    </w:p>
    <w:p w14:paraId="13D59A5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касбий компетентлик даражасини аниқлаштириш ва башоратлаш,</w:t>
      </w:r>
    </w:p>
    <w:p w14:paraId="048ED05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унинг ривожланиш динамикасини доимий кузатиб бориш имкониятини берувчи методик ёндашув</w:t>
      </w:r>
    </w:p>
    <w:p w14:paraId="75DBD0E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жорий этилган;</w:t>
      </w:r>
    </w:p>
    <w:p w14:paraId="0CE92CD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педагог кадрларнинг касбий фаолият мотивациясини ривожлантиришга йўналтирилган ва</w:t>
      </w:r>
    </w:p>
    <w:p w14:paraId="686929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таълим ресурсларини ўзида мужассамлаштирган портфолио тизими ишлаб чиқилган ҳамда педагогнинг касбий фаолияти мониторингининг таркибий қисми сифатида шакллантирилган;</w:t>
      </w:r>
    </w:p>
    <w:p w14:paraId="255B198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қайта тайёрлаш ва малака ошириш жараёнларини такомиллаштириш ҳамда унинг сифатини</w:t>
      </w:r>
    </w:p>
    <w:p w14:paraId="32EFEBC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таъминлашнинг замонавий ахборот-коммуникация технологиялари педагог кадрларнинг касбий</w:t>
      </w:r>
    </w:p>
    <w:p w14:paraId="3935C61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фаолиятини оптималлаштирувчи ва уларнинг компетентлигини ривожлантирувчи яхлит педагогик тизим сифатида таклиф этилган.</w:t>
      </w:r>
    </w:p>
    <w:p w14:paraId="5EFCC65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ХОДЖАЕВА НОЗИМА ХАЙРУЛЛАЕВНА</w:t>
      </w:r>
    </w:p>
    <w:p w14:paraId="225269C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бўйича фалсафа доктори (PhD). Докторлик диссертацияси</w:t>
      </w:r>
    </w:p>
    <w:p w14:paraId="4EB0AD2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«Биологик объектларга нейтрон-эгаллаб олиш терапияси таъсирини</w:t>
      </w:r>
    </w:p>
    <w:p w14:paraId="6AF015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ўрганиш» (14.00.19).</w:t>
      </w:r>
    </w:p>
    <w:p w14:paraId="17664F0E"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4AF3800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ядро физикаси институти базасида НЭТ ўтказиш учун шарт-шароитлар (нурлаш</w:t>
      </w:r>
    </w:p>
    <w:p w14:paraId="7A82C83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учун қутисимон иншоот, фиксатор контейнер, кўтариш қурилмаси) яратилган;</w:t>
      </w:r>
    </w:p>
    <w:p w14:paraId="0647804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бирламчи ўсма ўчоғига Ядро физикаси институти реактори нейтрон боғлами таъсири учун НЭТни ўтказиш параметрлари ва методикаси аниқланган;</w:t>
      </w:r>
    </w:p>
    <w:p w14:paraId="00111A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нурланаётган объектга (тажриба сичқон ва каламушлари) нисбатан нейтрон боғламини ўз</w:t>
      </w:r>
    </w:p>
    <w:p w14:paraId="2B3A4F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фазовий маҳаллийлаштириш бўйича тадқиқотлар ўтказилган, жумладан фойдаланилаётган нейтрон боғлами апертурасига боғлиқ тарзда, гамма ва нейтрон нурларнинг реактор каналидан дозали тақсимланиши ўлчанган;</w:t>
      </w:r>
    </w:p>
    <w:p w14:paraId="7702C8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ўсма ичига восита юборишда магневистнинг фармококинетикаси ўрганилган ва бу нурланишгача ушбу воситанинг юборилиш вақтини аниқлаш имконини берган;</w:t>
      </w:r>
    </w:p>
    <w:p w14:paraId="40D85C1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ўрганилган Магневист воситасини ўсма ичига юборишда НЭТнинг ўсмага қарши фаоллиги</w:t>
      </w:r>
    </w:p>
    <w:p w14:paraId="475121B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ўрганилган.</w:t>
      </w:r>
    </w:p>
    <w:p w14:paraId="0E882B8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УСМАНОВА ЗАХРО АБДУВАЛИЕВНА</w:t>
      </w:r>
    </w:p>
    <w:p w14:paraId="18FA81AF"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Тиббиёт фанлари бўйича фалсафа доктори (PhD). Докторлик диссертацияси</w:t>
      </w:r>
    </w:p>
    <w:p w14:paraId="5D4DCD6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«Каротид атеросклерози динамикасини баҳолашда нотурғун</w:t>
      </w:r>
    </w:p>
    <w:p w14:paraId="0CCE80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атеросклеротик пилакча маркерлари» (14.00.25).</w:t>
      </w:r>
    </w:p>
    <w:p w14:paraId="69276729"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7AD6EF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матрикс металлопротеиназалари (ММП), унинг тўқима ингибитори (ТИМП) миқдори ва брахиоцефал артерияларнинг калла cуягидан ташқари бўлимларини рангли дуплекc cканерлаш кўрcаткичлари ораcидаги боғлиқлик иcботланган;</w:t>
      </w:r>
    </w:p>
    <w:p w14:paraId="438759EA"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ММП миқдори ва каротид атероcклерози оғирлиги ораcидаги корреляцион мутаноcиблик ҳамда ММП ва уларнинг ингибиторлари миқдорининг уйқу артериялари атеросклеротик</w:t>
      </w:r>
    </w:p>
    <w:p w14:paraId="3A9151D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пилакчалари (АCП) нотурғунлигига боғлиқлиги иcботланган;</w:t>
      </w:r>
    </w:p>
    <w:p w14:paraId="73FD1A7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ММП-9 ва ТИМП-1 ҳамда АCП cоҳаcидаги томир ремоделланиши кўрcаткичлари ораcидаги</w:t>
      </w:r>
    </w:p>
    <w:p w14:paraId="4FED2903"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ўзаро боғлиқлик аcоcланган.</w:t>
      </w:r>
    </w:p>
    <w:p w14:paraId="584B3393"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068649" w14:textId="77777777" w:rsidR="003611E7" w:rsidRPr="003611E7" w:rsidRDefault="003611E7" w:rsidP="003611E7">
      <w:pPr>
        <w:spacing w:after="0" w:line="240" w:lineRule="auto"/>
        <w:rPr>
          <w:rFonts w:ascii="Cambria-Bold" w:eastAsia="Times New Roman" w:hAnsi="Cambria-Bold" w:cs="Times New Roman"/>
          <w:b/>
          <w:bCs/>
          <w:color w:val="000000"/>
          <w:lang w:eastAsia="ru-RU"/>
        </w:rPr>
      </w:pPr>
      <w:r w:rsidRPr="003611E7">
        <w:rPr>
          <w:rFonts w:ascii="Cambria" w:eastAsia="Times New Roman" w:hAnsi="Cambria" w:cs="Times New Roman"/>
          <w:color w:val="000000"/>
          <w:lang w:eastAsia="ru-RU"/>
        </w:rPr>
        <w:t xml:space="preserve">2017/1 </w:t>
      </w:r>
      <w:r w:rsidRPr="003611E7">
        <w:rPr>
          <w:rFonts w:ascii="Cambria-Bold" w:eastAsia="Times New Roman" w:hAnsi="Cambria-Bold" w:cs="Times New Roman"/>
          <w:b/>
          <w:bCs/>
          <w:color w:val="000000"/>
          <w:lang w:eastAsia="ru-RU"/>
        </w:rPr>
        <w:t>317</w:t>
      </w:r>
    </w:p>
    <w:p w14:paraId="0D5A905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АРИПОВ ШУХРАТ ТУЛКИНОВИЧ</w:t>
      </w:r>
    </w:p>
    <w:p w14:paraId="666009B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Фармацевтика фанлари бўйича фалсафа доктори (PhD). Докторлик диссертацияси</w:t>
      </w:r>
    </w:p>
    <w:p w14:paraId="0D61562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«Иккинчи тип қандли диабет касаллигида қўлланиладиган дори</w:t>
      </w:r>
    </w:p>
    <w:p w14:paraId="6A31B64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воситаларидан оқилона фойдаланишга фармакоиқтисодий ёндашув» (15.00.01).</w:t>
      </w:r>
    </w:p>
    <w:p w14:paraId="102ACBE4"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54DC94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дори-дармон воситаларидан оқилона ва самарасиз фойдаланишнинг муқобил мезонлари, касалликни дори воситалари билан даволашнинг асосий тамоиллари,</w:t>
      </w:r>
    </w:p>
    <w:p w14:paraId="2D2FBAA8"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номенклатураси хамда уларни фармакоиқтисодий баҳолашнинг самарадорлигини асослашга йўналтирилган кўрсаткичлари аниқланган ва шакллантирилган;</w:t>
      </w:r>
    </w:p>
    <w:p w14:paraId="1B18985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иккинчи тип қандли диабет касаллигининг республика маъмурий-ҳудудий минтақалари</w:t>
      </w:r>
    </w:p>
    <w:p w14:paraId="1999559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бўйича касалланиш ва тарқалиш кўрсаткичлари ҳамда дори воситаларининг ассортименти контент-таҳлил қилинган;</w:t>
      </w:r>
    </w:p>
    <w:p w14:paraId="2A7551B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иккинчи тип қандли диабет касаллигини даволашда қўлланиладиган дори воситаларининг</w:t>
      </w:r>
    </w:p>
    <w:p w14:paraId="71CD3E8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истеъмол ҳолатини бир суткада 1000 аҳолига нисбатан DDD ўртача суткалик қўллаб кувватловчи</w:t>
      </w:r>
    </w:p>
    <w:p w14:paraId="69E4F22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дозаси ҳисоблаб топилган;</w:t>
      </w:r>
    </w:p>
    <w:p w14:paraId="0F2B6B1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дори воситаларининг фармацевтика бозоридаги қиёсий чакана нархлари, савдо ҳажми ҳамда</w:t>
      </w:r>
    </w:p>
    <w:p w14:paraId="0FB8E4F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таъминот ҳолати натижаларини ўзига хос томонларини мақсадга мувофиқлиги асосланган;</w:t>
      </w:r>
    </w:p>
    <w:p w14:paraId="4333CE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перорал диабетга қарши дори воситаларининг савдо ҳажми айланмаси ва ўрам миқдор кўрсаткичлари бўйича прогноз кўрсаткичлари аниқланган;</w:t>
      </w:r>
    </w:p>
    <w:p w14:paraId="357BC81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илк бор таклиф ва тавсияларга асосан, иккинчи тип қандли диабет касаллигини даволашда</w:t>
      </w:r>
    </w:p>
    <w:p w14:paraId="68B7CA3C"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кенг қўлланиладиган импорт ўрнини босувчи маҳаллий диабетга қарши дори воситаси тиббиёт</w:t>
      </w:r>
    </w:p>
    <w:p w14:paraId="6DD63C4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амалиётига жорий қилинган.</w:t>
      </w:r>
    </w:p>
    <w:p w14:paraId="4ED28F5C"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МАНОЕВ САИД БАХРОНОВИЧ</w:t>
      </w:r>
    </w:p>
    <w:p w14:paraId="7ED29F1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Архитектура фанлари бўйича фалсафа доктори (PhD). Докторлик диссертацияси мавзуси: «Ўзбекистон жамоат бинолари меъморчилигида ансамбль ва комплексларнинг шаклланиши» (18.00.02).</w:t>
      </w:r>
    </w:p>
    <w:p w14:paraId="712E8AC0"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218DCD9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Ўзбекистон ўрта асрлар анъанавий меъморчилигининг шаҳарлар эстетикасида</w:t>
      </w:r>
    </w:p>
    <w:p w14:paraId="58147AE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ансамбль ва комплексларнинг анфиладали, тармоқланган анфилада ҳамда компакт стержен тамойили асосида шаклланганлиги асослаб берилган;</w:t>
      </w:r>
    </w:p>
    <w:p w14:paraId="24BC15D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ўрта асрлар анъанавий шаҳарсозлигига хос бўлган шаҳар бош маркази, иккиламчи</w:t>
      </w:r>
    </w:p>
    <w:p w14:paraId="5E9D85E2"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марказ, маҳалла марказларидаги меъморий ансамблларнинг ўзаро боғланиши аниқланган;</w:t>
      </w:r>
    </w:p>
    <w:p w14:paraId="5C26073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шаҳар панорамасини шакллантиришда оммавий турар жойларни вертикал акцентлар билан</w:t>
      </w:r>
    </w:p>
    <w:p w14:paraId="39EFBA3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чамбарчас боғлаш мезонлари ишлаб чиқилган;</w:t>
      </w:r>
    </w:p>
    <w:p w14:paraId="3CC6FB9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замонавий меъморчиликда анъанавий ансамблсозлик усулларини модернизациялаш, майдон ва ансамбль тузишнинг экспериментал лойиҳалари ишлаб чиқилган;</w:t>
      </w:r>
    </w:p>
    <w:p w14:paraId="38AF7B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мустақиллик даври меъморчилигида ўзига хос ансамбль ва комплекс тузиш усуллари вужудга келганлиги аниқланган ва уларни кенг қўллаш механизми яратилган.</w:t>
      </w:r>
    </w:p>
    <w:p w14:paraId="3F2738F7"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ҲАСАНОВ АЗАМАТ ОЗАДОВИЧ</w:t>
      </w:r>
    </w:p>
    <w:p w14:paraId="5EC1354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Архитектура фанлари бўйича фалсафа доктори (PhD). Докторлик диссертацияси</w:t>
      </w:r>
    </w:p>
    <w:p w14:paraId="3525743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мавзуси: «Ўзбек миллий автомагистралида йўл бўйи сервис мажмуаларини меъморий шакллантириш» (18.00.02).</w:t>
      </w:r>
    </w:p>
    <w:p w14:paraId="78E8BEF1" w14:textId="77777777" w:rsidR="003611E7" w:rsidRPr="003611E7" w:rsidRDefault="003611E7" w:rsidP="003611E7">
      <w:pPr>
        <w:spacing w:after="0" w:line="240" w:lineRule="auto"/>
        <w:rPr>
          <w:rFonts w:ascii="Cambria-Italic" w:eastAsia="Times New Roman" w:hAnsi="Cambria-Italic" w:cs="Times New Roman"/>
          <w:i/>
          <w:iCs/>
          <w:color w:val="000000"/>
          <w:lang w:eastAsia="ru-RU"/>
        </w:rPr>
      </w:pPr>
      <w:r w:rsidRPr="003611E7">
        <w:rPr>
          <w:rFonts w:ascii="Cambria-Italic" w:eastAsia="Times New Roman" w:hAnsi="Cambria-Italic" w:cs="Times New Roman"/>
          <w:i/>
          <w:iCs/>
          <w:color w:val="000000"/>
          <w:lang w:eastAsia="ru-RU"/>
        </w:rPr>
        <w:t>Тадқиқотнинг илмий янгилиги қуйидагилардан иборат:</w:t>
      </w:r>
    </w:p>
    <w:p w14:paraId="13F216A5"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Буюк ипак йўлининг Ўзбекистон ҳудудидан ўтган маршрутларида карвон тўхташ</w:t>
      </w:r>
    </w:p>
    <w:p w14:paraId="495B6B6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жойлари – тарихий марҳалаларнинг шаклланиши аниқланиб, Работи Малик ёдгорлиги мисолида Ўзбек миллий автомагистрали маршрутларида сақланиб қолган</w:t>
      </w:r>
    </w:p>
    <w:p w14:paraId="5334B98B"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работ, карвонсарой, ҳазора, ёмхона, қудуқ, кориз, сардоба сингари тарихий марҳала</w:t>
      </w:r>
    </w:p>
    <w:p w14:paraId="28BEE2E3"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марказларини сақлаш ва улардан фойдаланиш йўллари ишлаб чиқилган;</w:t>
      </w:r>
    </w:p>
    <w:p w14:paraId="3E12EC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миллий автомагистралида сервис объектларини шакллантириш қонуниятларига асосланган йўл бўйи хизмат кўрсатиш ва сервис мажмуаларини 50–100, 200–300 км да жойлаштириш</w:t>
      </w:r>
    </w:p>
    <w:p w14:paraId="770F0E0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схемалари, экспериментал лойиҳалари яратилган;</w:t>
      </w:r>
    </w:p>
    <w:p w14:paraId="179AFB1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йўл бўйи инфраструктура объектларини ўзбек миллий автомагистрали бўйлаб катта шаҳарларга кириш қисмлари атрофида ва маълум масофаларда мажмуалар тарзида жойлаштириш механизми асослаб берилган;</w:t>
      </w:r>
    </w:p>
    <w:p w14:paraId="2F9E75D9"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миллий автомагистралининг аҳоли пунктлари жойлашган қисмларида 2.5 м дан 6-7 м</w:t>
      </w:r>
    </w:p>
    <w:p w14:paraId="6D1BC1EC" w14:textId="77777777" w:rsidR="003611E7" w:rsidRPr="003611E7" w:rsidRDefault="003611E7" w:rsidP="003611E7">
      <w:pPr>
        <w:spacing w:after="0" w:line="240" w:lineRule="auto"/>
        <w:rPr>
          <w:rFonts w:ascii="Times New Roman" w:eastAsia="Times New Roman" w:hAnsi="Times New Roman" w:cs="Times New Roman"/>
          <w:sz w:val="24"/>
          <w:szCs w:val="24"/>
          <w:lang w:eastAsia="ru-RU"/>
        </w:rPr>
      </w:pPr>
      <w:r w:rsidRPr="003611E7">
        <w:rPr>
          <w:rFonts w:ascii="Cambria" w:eastAsia="Times New Roman" w:hAnsi="Cambria" w:cs="Times New Roman"/>
          <w:color w:val="000000"/>
          <w:lang w:eastAsia="ru-RU"/>
        </w:rPr>
        <w:t>гача баландликдаги қуёш батареяли панеллар билан биргаликда лойиҳалаштирилган кўп функцияли ҳимоя тўсиқларини ҳосил қилиш, магистрал йўлларни чуқурликка тушириш ҳисобига сунъ</w:t>
      </w:r>
    </w:p>
    <w:p w14:paraId="5CEB6E7F" w14:textId="77777777" w:rsidR="003611E7" w:rsidRPr="003611E7" w:rsidRDefault="003611E7" w:rsidP="003611E7">
      <w:pPr>
        <w:spacing w:after="0" w:line="240" w:lineRule="auto"/>
        <w:rPr>
          <w:rFonts w:ascii="Cambria" w:eastAsia="Times New Roman" w:hAnsi="Cambria" w:cs="Times New Roman"/>
          <w:color w:val="FFFFFF"/>
          <w:sz w:val="18"/>
          <w:szCs w:val="18"/>
          <w:lang w:eastAsia="ru-RU"/>
        </w:rPr>
      </w:pPr>
      <w:r w:rsidRPr="003611E7">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FAF067"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Bold" w:eastAsia="Times New Roman" w:hAnsi="Cambria-Bold" w:cs="Times New Roman"/>
          <w:b/>
          <w:bCs/>
          <w:color w:val="000000"/>
          <w:lang w:eastAsia="ru-RU"/>
        </w:rPr>
        <w:t xml:space="preserve">318 </w:t>
      </w:r>
      <w:r w:rsidRPr="003611E7">
        <w:rPr>
          <w:rFonts w:ascii="Cambria" w:eastAsia="Times New Roman" w:hAnsi="Cambria" w:cs="Times New Roman"/>
          <w:color w:val="000000"/>
          <w:lang w:eastAsia="ru-RU"/>
        </w:rPr>
        <w:t>2017/1</w:t>
      </w:r>
    </w:p>
    <w:p w14:paraId="0BE5795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ий тепаликлар ташкил қилиш ва бу орқали машиналар шовқинини камайтириб, йўл ҳаракати авария ҳодисаларининг олдини олиш имкониятлари ҳамда чўл ва тоғли ҳудудлардан ўтган қисмлар</w:t>
      </w:r>
    </w:p>
    <w:p w14:paraId="7D6C8A84"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учун 2–2,5 м баландликда махсус панжарасимон тарздаги тўсиқлар, шунингдек чорва моллари, турли ҳайвонлар учун махсус ер ости ўтиш йўлларини ташкил қилиш натижасида ҳимоя зоналарини</w:t>
      </w:r>
    </w:p>
    <w:p w14:paraId="480AE596"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яхшилаш бўйича таклифлар ишлаб чиқилган;</w:t>
      </w:r>
    </w:p>
    <w:p w14:paraId="65167A3D"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ўзбек миллий автомагистралида йўл бўйи инфраструктура объектларини шакллантиришга</w:t>
      </w:r>
    </w:p>
    <w:p w14:paraId="2A5C72B1"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қаратилган сервис мажмуалари архитектуравий шаклларининг асосий мезонлари яратилган.</w:t>
      </w:r>
    </w:p>
    <w:p w14:paraId="37A8C5CB" w14:textId="77777777" w:rsidR="003611E7" w:rsidRPr="003611E7" w:rsidRDefault="003611E7" w:rsidP="003611E7">
      <w:pPr>
        <w:spacing w:after="0" w:line="240" w:lineRule="auto"/>
        <w:rPr>
          <w:rFonts w:ascii="Cambria-Bold" w:eastAsia="Times New Roman" w:hAnsi="Cambria-Bold" w:cs="Times New Roman"/>
          <w:b/>
          <w:bCs/>
          <w:color w:val="034EA2"/>
          <w:lang w:eastAsia="ru-RU"/>
        </w:rPr>
      </w:pPr>
      <w:r w:rsidRPr="003611E7">
        <w:rPr>
          <w:rFonts w:ascii="Cambria-Bold" w:eastAsia="Times New Roman" w:hAnsi="Cambria-Bold" w:cs="Times New Roman"/>
          <w:b/>
          <w:bCs/>
          <w:color w:val="034EA2"/>
          <w:lang w:eastAsia="ru-RU"/>
        </w:rPr>
        <w:t>АБДУРАҲИМОВ ҚОДИРЖОН АБДУҲАЛИЛОВИЧ</w:t>
      </w:r>
    </w:p>
    <w:p w14:paraId="60B8E040" w14:textId="77777777" w:rsidR="003611E7" w:rsidRPr="003611E7" w:rsidRDefault="003611E7" w:rsidP="003611E7">
      <w:pPr>
        <w:spacing w:after="0" w:line="240" w:lineRule="auto"/>
        <w:rPr>
          <w:rFonts w:ascii="Cambria" w:eastAsia="Times New Roman" w:hAnsi="Cambria" w:cs="Times New Roman"/>
          <w:color w:val="000000"/>
          <w:lang w:eastAsia="ru-RU"/>
        </w:rPr>
      </w:pPr>
      <w:r w:rsidRPr="003611E7">
        <w:rPr>
          <w:rFonts w:ascii="Cambria" w:eastAsia="Times New Roman" w:hAnsi="Cambria" w:cs="Times New Roman"/>
          <w:color w:val="000000"/>
          <w:lang w:eastAsia="ru-RU"/>
        </w:rPr>
        <w:t>Психология фанлари бўйича фалсафа доктори (PhD). Докторлик диссертацияси</w:t>
      </w:r>
    </w:p>
    <w:sectPr w:rsidR="003611E7" w:rsidRPr="003611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MinionPro-Regular">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Cambria-BoldItalic">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DA"/>
    <w:rsid w:val="001E6673"/>
    <w:rsid w:val="003611E7"/>
    <w:rsid w:val="005C674A"/>
    <w:rsid w:val="00C41BB2"/>
    <w:rsid w:val="00D57D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A9CCD1-77C7-45F2-8775-53491954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3611E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3611E7"/>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3611E7"/>
    <w:pPr>
      <w:spacing w:before="100" w:beforeAutospacing="1" w:after="100" w:afterAutospacing="1" w:line="240" w:lineRule="auto"/>
    </w:pPr>
    <w:rPr>
      <w:rFonts w:ascii="Cambria" w:eastAsia="Times New Roman" w:hAnsi="Cambria" w:cs="Times New Roman"/>
      <w:color w:val="FFFFFF"/>
      <w:sz w:val="18"/>
      <w:szCs w:val="18"/>
      <w:lang w:eastAsia="ru-RU"/>
    </w:rPr>
  </w:style>
  <w:style w:type="paragraph" w:customStyle="1" w:styleId="fontstyle1">
    <w:name w:val="fontstyle1"/>
    <w:basedOn w:val="a"/>
    <w:rsid w:val="003611E7"/>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3611E7"/>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3">
    <w:name w:val="fontstyle3"/>
    <w:basedOn w:val="a"/>
    <w:rsid w:val="003611E7"/>
    <w:pPr>
      <w:spacing w:before="100" w:beforeAutospacing="1" w:after="100" w:afterAutospacing="1" w:line="240" w:lineRule="auto"/>
    </w:pPr>
    <w:rPr>
      <w:rFonts w:ascii="MinionPro-Regular" w:eastAsia="Times New Roman" w:hAnsi="MinionPro-Regular" w:cs="Times New Roman"/>
      <w:color w:val="000000"/>
      <w:sz w:val="10"/>
      <w:szCs w:val="10"/>
      <w:lang w:eastAsia="ru-RU"/>
    </w:rPr>
  </w:style>
  <w:style w:type="paragraph" w:customStyle="1" w:styleId="fontstyle4">
    <w:name w:val="fontstyle4"/>
    <w:basedOn w:val="a"/>
    <w:rsid w:val="003611E7"/>
    <w:pPr>
      <w:spacing w:before="100" w:beforeAutospacing="1" w:after="100" w:afterAutospacing="1" w:line="240" w:lineRule="auto"/>
    </w:pPr>
    <w:rPr>
      <w:rFonts w:ascii="Cambria-Italic" w:eastAsia="Times New Roman" w:hAnsi="Cambria-Italic" w:cs="Times New Roman"/>
      <w:i/>
      <w:iCs/>
      <w:color w:val="000000"/>
      <w:lang w:eastAsia="ru-RU"/>
    </w:rPr>
  </w:style>
  <w:style w:type="paragraph" w:customStyle="1" w:styleId="fontstyle5">
    <w:name w:val="fontstyle5"/>
    <w:basedOn w:val="a"/>
    <w:rsid w:val="003611E7"/>
    <w:pPr>
      <w:spacing w:before="100" w:beforeAutospacing="1" w:after="100" w:afterAutospacing="1" w:line="240" w:lineRule="auto"/>
    </w:pPr>
    <w:rPr>
      <w:rFonts w:ascii="Cambria-BoldItalic" w:eastAsia="Times New Roman" w:hAnsi="Cambria-BoldItalic" w:cs="Times New Roman"/>
      <w:b/>
      <w:bCs/>
      <w:i/>
      <w:iCs/>
      <w:color w:val="000000"/>
      <w:sz w:val="28"/>
      <w:szCs w:val="28"/>
      <w:lang w:eastAsia="ru-RU"/>
    </w:rPr>
  </w:style>
  <w:style w:type="paragraph" w:customStyle="1" w:styleId="fontstyle6">
    <w:name w:val="fontstyle6"/>
    <w:basedOn w:val="a"/>
    <w:rsid w:val="003611E7"/>
    <w:pPr>
      <w:spacing w:before="100" w:beforeAutospacing="1" w:after="100" w:afterAutospacing="1" w:line="240" w:lineRule="auto"/>
    </w:pPr>
    <w:rPr>
      <w:rFonts w:ascii="TimesNewRomanPSMT" w:eastAsia="Times New Roman" w:hAnsi="TimesNewRomanPSMT" w:cs="Times New Roman"/>
      <w:color w:val="000000"/>
      <w:lang w:eastAsia="ru-RU"/>
    </w:rPr>
  </w:style>
  <w:style w:type="paragraph" w:customStyle="1" w:styleId="fontstyle7">
    <w:name w:val="fontstyle7"/>
    <w:basedOn w:val="a"/>
    <w:rsid w:val="003611E7"/>
    <w:pPr>
      <w:spacing w:before="100" w:beforeAutospacing="1" w:after="100" w:afterAutospacing="1" w:line="240" w:lineRule="auto"/>
    </w:pPr>
    <w:rPr>
      <w:rFonts w:ascii="TimesNewRomanPS-ItalicMT" w:eastAsia="Times New Roman" w:hAnsi="TimesNewRomanPS-ItalicMT" w:cs="Times New Roman"/>
      <w:i/>
      <w:iCs/>
      <w:color w:val="000000"/>
      <w:sz w:val="20"/>
      <w:szCs w:val="20"/>
      <w:lang w:eastAsia="ru-RU"/>
    </w:rPr>
  </w:style>
  <w:style w:type="character" w:customStyle="1" w:styleId="fontstyle01">
    <w:name w:val="fontstyle01"/>
    <w:basedOn w:val="a0"/>
    <w:rsid w:val="003611E7"/>
    <w:rPr>
      <w:rFonts w:ascii="Cambria" w:hAnsi="Cambria" w:hint="default"/>
      <w:b w:val="0"/>
      <w:bCs w:val="0"/>
      <w:i w:val="0"/>
      <w:iCs w:val="0"/>
      <w:color w:val="FFFFFF"/>
      <w:sz w:val="18"/>
      <w:szCs w:val="18"/>
    </w:rPr>
  </w:style>
  <w:style w:type="paragraph" w:styleId="a3">
    <w:name w:val="Normal (Web)"/>
    <w:basedOn w:val="a"/>
    <w:uiPriority w:val="99"/>
    <w:semiHidden/>
    <w:unhideWhenUsed/>
    <w:rsid w:val="003611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1">
    <w:name w:val="fontstyle21"/>
    <w:basedOn w:val="a0"/>
    <w:rsid w:val="003611E7"/>
    <w:rPr>
      <w:rFonts w:ascii="Cambria-Bold" w:hAnsi="Cambria-Bold" w:hint="default"/>
      <w:b/>
      <w:bCs/>
      <w:i w:val="0"/>
      <w:iCs w:val="0"/>
      <w:color w:val="000000"/>
      <w:sz w:val="22"/>
      <w:szCs w:val="22"/>
    </w:rPr>
  </w:style>
  <w:style w:type="character" w:customStyle="1" w:styleId="fontstyle31">
    <w:name w:val="fontstyle31"/>
    <w:basedOn w:val="a0"/>
    <w:rsid w:val="003611E7"/>
    <w:rPr>
      <w:rFonts w:ascii="MinionPro-Regular" w:hAnsi="MinionPro-Regular" w:hint="default"/>
      <w:b w:val="0"/>
      <w:bCs w:val="0"/>
      <w:i w:val="0"/>
      <w:iCs w:val="0"/>
      <w:color w:val="000000"/>
      <w:sz w:val="10"/>
      <w:szCs w:val="10"/>
    </w:rPr>
  </w:style>
  <w:style w:type="character" w:customStyle="1" w:styleId="fontstyle41">
    <w:name w:val="fontstyle41"/>
    <w:basedOn w:val="a0"/>
    <w:rsid w:val="003611E7"/>
    <w:rPr>
      <w:rFonts w:ascii="Cambria-Italic" w:hAnsi="Cambria-Italic" w:hint="default"/>
      <w:b w:val="0"/>
      <w:bCs w:val="0"/>
      <w:i/>
      <w:iCs/>
      <w:color w:val="000000"/>
      <w:sz w:val="22"/>
      <w:szCs w:val="22"/>
    </w:rPr>
  </w:style>
  <w:style w:type="character" w:customStyle="1" w:styleId="fontstyle51">
    <w:name w:val="fontstyle51"/>
    <w:basedOn w:val="a0"/>
    <w:rsid w:val="003611E7"/>
    <w:rPr>
      <w:rFonts w:ascii="Cambria-BoldItalic" w:hAnsi="Cambria-BoldItalic" w:hint="default"/>
      <w:b/>
      <w:bCs/>
      <w:i/>
      <w:iCs/>
      <w:color w:val="000000"/>
      <w:sz w:val="28"/>
      <w:szCs w:val="28"/>
    </w:rPr>
  </w:style>
  <w:style w:type="character" w:customStyle="1" w:styleId="fontstyle61">
    <w:name w:val="fontstyle61"/>
    <w:basedOn w:val="a0"/>
    <w:rsid w:val="003611E7"/>
    <w:rPr>
      <w:rFonts w:ascii="TimesNewRomanPSMT" w:hAnsi="TimesNewRomanPSMT" w:hint="default"/>
      <w:b w:val="0"/>
      <w:bCs w:val="0"/>
      <w:i w:val="0"/>
      <w:iCs w:val="0"/>
      <w:color w:val="000000"/>
      <w:sz w:val="22"/>
      <w:szCs w:val="22"/>
    </w:rPr>
  </w:style>
  <w:style w:type="character" w:customStyle="1" w:styleId="fontstyle71">
    <w:name w:val="fontstyle71"/>
    <w:basedOn w:val="a0"/>
    <w:rsid w:val="003611E7"/>
    <w:rPr>
      <w:rFonts w:ascii="TimesNewRomanPS-ItalicMT" w:hAnsi="TimesNewRomanPS-ItalicMT"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86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92</Pages>
  <Words>108415</Words>
  <Characters>617967</Characters>
  <Application>Microsoft Office Word</Application>
  <DocSecurity>0</DocSecurity>
  <Lines>5149</Lines>
  <Paragraphs>1449</Paragraphs>
  <ScaleCrop>false</ScaleCrop>
  <Company/>
  <LinksUpToDate>false</LinksUpToDate>
  <CharactersWithSpaces>724933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5</cp:revision>
  <dcterms:created xsi:type="dcterms:W3CDTF">2026-01-14T22:31:00Z</dcterms:created>
  <dcterms:modified xsi:type="dcterms:W3CDTF">2026-01-22T05:55:00Z</dcterms:modified>
</cp:coreProperties>
</file>