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BA510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Усмонхон Алимов</w:t>
      </w:r>
    </w:p>
    <w:p w14:paraId="69C48144" w14:textId="77777777" w:rsidR="00AA47C2" w:rsidRPr="00AA47C2" w:rsidRDefault="00AA47C2" w:rsidP="00AA47C2">
      <w:pPr>
        <w:spacing w:after="0" w:line="240" w:lineRule="auto"/>
        <w:rPr>
          <w:rFonts w:ascii="Cambria-Italic" w:eastAsia="Times New Roman" w:hAnsi="Cambria-Italic" w:cs="Times New Roman"/>
          <w:i/>
          <w:iCs/>
          <w:color w:val="000000"/>
          <w:sz w:val="18"/>
          <w:szCs w:val="18"/>
          <w:lang w:eastAsia="ru-RU"/>
        </w:rPr>
      </w:pPr>
      <w:r w:rsidRPr="00AA47C2">
        <w:rPr>
          <w:rFonts w:ascii="Cambria-Italic" w:eastAsia="Times New Roman" w:hAnsi="Cambria-Italic" w:cs="Times New Roman"/>
          <w:i/>
          <w:iCs/>
          <w:color w:val="000000"/>
          <w:sz w:val="18"/>
          <w:szCs w:val="18"/>
          <w:lang w:eastAsia="ru-RU"/>
        </w:rPr>
        <w:t>Ўзбекистон мусулмонлари идораси раиси, муфтий,</w:t>
      </w:r>
    </w:p>
    <w:p w14:paraId="329FFF38" w14:textId="77777777" w:rsidR="00AA47C2" w:rsidRPr="00AA47C2" w:rsidRDefault="00AA47C2" w:rsidP="00AA47C2">
      <w:pPr>
        <w:spacing w:after="0" w:line="240" w:lineRule="auto"/>
        <w:rPr>
          <w:rFonts w:ascii="Cambria-Italic" w:eastAsia="Times New Roman" w:hAnsi="Cambria-Italic" w:cs="Times New Roman"/>
          <w:i/>
          <w:iCs/>
          <w:color w:val="000000"/>
          <w:sz w:val="18"/>
          <w:szCs w:val="18"/>
          <w:lang w:eastAsia="ru-RU"/>
        </w:rPr>
      </w:pPr>
      <w:r w:rsidRPr="00AA47C2">
        <w:rPr>
          <w:rFonts w:ascii="Cambria-Italic" w:eastAsia="Times New Roman" w:hAnsi="Cambria-Italic" w:cs="Times New Roman"/>
          <w:i/>
          <w:iCs/>
          <w:color w:val="000000"/>
          <w:sz w:val="18"/>
          <w:szCs w:val="18"/>
          <w:lang w:eastAsia="ru-RU"/>
        </w:rPr>
        <w:t>Ислом олами уюшмаси таъсис мажлиси аъзоси</w:t>
      </w:r>
    </w:p>
    <w:p w14:paraId="18BAD960"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F114384"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АБДИРАШИДОВ АБЛАКУЛ</w:t>
      </w:r>
    </w:p>
    <w:p w14:paraId="34580F1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Физика-математика фанлари доктори. Диссертация мавзуси: «Қурилмалар ночизиқли деформацияланувчан элементларининг суюқлик билан ўзаро ностационар таъсири» (01.02.04).</w:t>
      </w:r>
    </w:p>
    <w:p w14:paraId="3148EEE1"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560106A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динамик юкланган эластик-қайишқоқ деформацияланувчан қувурларнинг метастабил ва</w:t>
      </w:r>
    </w:p>
    <w:p w14:paraId="006A0BF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криоген суюқликлар билан ўзаро таъсирлашишнинг самарали ҳисоблаш модели ишлаб</w:t>
      </w:r>
    </w:p>
    <w:p w14:paraId="7F5ACD6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чиқилган;</w:t>
      </w:r>
    </w:p>
    <w:p w14:paraId="59863F0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қувурларнинг бир қисми (нефть-газ қувурлари), нефть ва конденсатларни сақловчи резервуарларнинг қайишқоқ деформацияланувчанлик ва пластик юпқалашиш соҳалари гидроэластик тизимлардаги ночизиқли тўлқин масалаларини ечиш орқали аниқланган;</w:t>
      </w:r>
    </w:p>
    <w:p w14:paraId="0E2E007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металл пластинканинг таъсир этувчи куч йўналишига қарама-қарши йўналишда қолдиқ деформацияси пайдо бўлиши гидроэластиклик масаласини (пластинка, суюқлик ва тезкор кенгаювчи газ пуфакчасининг</w:t>
      </w:r>
    </w:p>
    <w:p w14:paraId="15D56D5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ўзаро ностационар таъсири масаласини) сонли ечиш орқали аниқланган;</w:t>
      </w:r>
    </w:p>
    <w:p w14:paraId="37CF6ED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қувурлар ва гидроиншоотлар деворларининг ночизиқли деформацияланиши жараёнида метастабил</w:t>
      </w:r>
    </w:p>
    <w:p w14:paraId="2BDC846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криоген суюқликларда қайнаш (яъни динамик ривожланувчи ва янги фазалари пайдо бўлувчи) соҳаларининг мавжудлиги ностационар гидроэластик-қайишқоқлик масалаларини сонли ечиш орқали аниқланган;</w:t>
      </w:r>
    </w:p>
    <w:p w14:paraId="45D029C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гидроиншоотлар тўлқин назарияси асосида ер ва сув ости қувурлари мустаҳкамлигини ҳисоблашнинг</w:t>
      </w:r>
    </w:p>
    <w:p w14:paraId="5DDF804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сонли ҳисоблаш услуби ишлаб чиқилган.</w:t>
      </w:r>
    </w:p>
    <w:p w14:paraId="6248D41F"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1EFE892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Қурилмалар ночизиқли деформацияланувчан элементларининг суюқлик билан ўзаро ностационар</w:t>
      </w:r>
    </w:p>
    <w:p w14:paraId="25E123A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таъсири бўйича ишлаб чиқилган ҳисоблаш усуллари, алгоритмлар ва дастурлар натижалари асосида:</w:t>
      </w:r>
    </w:p>
    <w:p w14:paraId="49212F6E"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газ қувурларининг кучланганлик-деформацияланганлик ҳолати ҳисобининг лойиҳа сифатини ошириш, объектлардан самарали ва ишончли фойдаланиш, синов муддатларини ва моддий-техник харажатлар</w:t>
      </w:r>
    </w:p>
    <w:p w14:paraId="19257B89"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2BDBE02" w14:textId="7A0B79A8"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w:t>
      </w:r>
    </w:p>
    <w:p w14:paraId="742F46B6"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ТУРГУНОВ НОЗИМЖОН АБДУМАННОПОВИЧ</w:t>
      </w:r>
    </w:p>
    <w:p w14:paraId="54B8BB3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Физика-математика фанлари доктори. Диссертация мавзуси: «Киришма атомлари микробирикмалари ҳосил бўлишининг физик асослари ва уларнинг монокремний хусусиятларига</w:t>
      </w:r>
    </w:p>
    <w:p w14:paraId="4DF2F3A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таъсири» (01.04.10).</w:t>
      </w:r>
    </w:p>
    <w:p w14:paraId="7C799911"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5FF20DB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3d-гуруҳ элементлари атомлари билан диффузия усулида легирланган кремнийда киришма микробирикмалари ва преципитатлари ҳосил бўлишининг термодинамик муқаррарлиги</w:t>
      </w:r>
    </w:p>
    <w:p w14:paraId="640639D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аниқланган;</w:t>
      </w:r>
    </w:p>
    <w:p w14:paraId="5DE6DF8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монокремнийда Ni, Co ва Mn микробирикмаларининг тузилиши ва кимёвий таркиби тажриба орқали</w:t>
      </w:r>
    </w:p>
    <w:p w14:paraId="7D1AFF4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аниқланган ва илмий асосланган;</w:t>
      </w:r>
    </w:p>
    <w:p w14:paraId="0FBF7B6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киришма тўпламларининг таркибий тузилиши уларнинг ўлчамлари ва геометрик шаклларига боғлиқлиги, яъни ўлчами катта тўпламлар (&gt;10</w:t>
      </w:r>
      <w:r w:rsidRPr="00AA47C2">
        <w:rPr>
          <w:rFonts w:ascii="Cambria" w:eastAsia="Times New Roman" w:hAnsi="Cambria" w:cs="Times New Roman"/>
          <w:color w:val="000000"/>
          <w:sz w:val="12"/>
          <w:szCs w:val="12"/>
          <w:lang w:eastAsia="ru-RU"/>
        </w:rPr>
        <w:t xml:space="preserve">-6 </w:t>
      </w:r>
      <w:r w:rsidRPr="00AA47C2">
        <w:rPr>
          <w:rFonts w:ascii="Cambria" w:eastAsia="Times New Roman" w:hAnsi="Cambria" w:cs="Times New Roman"/>
          <w:color w:val="000000"/>
          <w:sz w:val="20"/>
          <w:szCs w:val="20"/>
          <w:lang w:eastAsia="ru-RU"/>
        </w:rPr>
        <w:t>м) кўп қатламли тузилишга, кичиклари эса (&lt;5×10</w:t>
      </w:r>
      <w:r w:rsidRPr="00AA47C2">
        <w:rPr>
          <w:rFonts w:ascii="Cambria" w:eastAsia="Times New Roman" w:hAnsi="Cambria" w:cs="Times New Roman"/>
          <w:color w:val="000000"/>
          <w:sz w:val="12"/>
          <w:szCs w:val="12"/>
          <w:lang w:eastAsia="ru-RU"/>
        </w:rPr>
        <w:t xml:space="preserve">-7 </w:t>
      </w:r>
      <w:r w:rsidRPr="00AA47C2">
        <w:rPr>
          <w:rFonts w:ascii="Cambria" w:eastAsia="Times New Roman" w:hAnsi="Cambria" w:cs="Times New Roman"/>
          <w:color w:val="000000"/>
          <w:sz w:val="20"/>
          <w:szCs w:val="20"/>
          <w:lang w:eastAsia="ru-RU"/>
        </w:rPr>
        <w:t>м), асосан, Ni,</w:t>
      </w:r>
    </w:p>
    <w:p w14:paraId="3FEE75D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Co ёки Mn нинг бир турдаги силицидларидан ташкил топганлиги ва моноқатламли тузилишга эга эканлиги</w:t>
      </w:r>
    </w:p>
    <w:p w14:paraId="3A2B74E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аниқланган;</w:t>
      </w:r>
    </w:p>
    <w:p w14:paraId="3030737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кремний монокристаллида турлича тузилиш ва шаклдаги киришма атомлари микробирикмалари ва</w:t>
      </w:r>
    </w:p>
    <w:p w14:paraId="4DC9B8B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преципитатлари ҳосил бўлишининг физик механизми аниқланган;</w:t>
      </w:r>
    </w:p>
    <w:p w14:paraId="4EC0890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киришма микробирикмалари ҳажмида технологик киришмалар (масалан: Fe, Cr, Cu ва бошқалар) атомлари мавжудлиги ҳамда уларнинг микробирикмалар ҳажми бўйича маълум бир қонуният асосида тақсимланиши аниқланган;</w:t>
      </w:r>
    </w:p>
    <w:p w14:paraId="4B55494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Ni, Co ёки Mn билан диффузияли легирланган кремнийда кузатилувчи янги электрик ва фотоэлектрик</w:t>
      </w:r>
    </w:p>
    <w:p w14:paraId="21E9E99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жараёнларнинг механизмлари аниқланган;</w:t>
      </w:r>
    </w:p>
    <w:p w14:paraId="25B203F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легирланган кремнийда термик куйдириш, юқори гидростатик босим, гамма ва нейтрон нурланишларнинг таъсирлари ва уларнинг моҳияти аниқланган;</w:t>
      </w:r>
    </w:p>
    <w:p w14:paraId="394E0B1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легирланган кремний кристаллидаги киришма атомлари ва улар микробирикмаларининг термик</w:t>
      </w:r>
    </w:p>
    <w:p w14:paraId="020C69B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ишлов, ҳар томонлама босим ва нурланиш таъсирида мумкин бўлган парчаланиш механизмлари аниқланган;</w:t>
      </w:r>
    </w:p>
    <w:p w14:paraId="313F7A3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чуқур энергетик сатҳларнинг ҳосил бўлиши, электр жиҳатдан фаол бўлмаган атомларнинг иккинчи</w:t>
      </w:r>
    </w:p>
    <w:p w14:paraId="6B3FDAA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фаза уюшмалари ва уларнинг ташқи таъсирлар остида деградацияланиши аниқланган.</w:t>
      </w:r>
    </w:p>
    <w:p w14:paraId="0BB35D1C"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7B07B02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Киришма микробирикмаларига эга бўлган кремний монокристаллининг турли ташқи таъсирлар остидаги физик параметрларига боғлиқ ҳолда электрофизик хусусиятларини бошқариш бўйича олинган натижалар асосида:</w:t>
      </w:r>
    </w:p>
    <w:p w14:paraId="70FD656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яримўтказгич материаллар физик хоссалари ва улар асосидаги асбобларнинг термик ва радиациявий</w:t>
      </w:r>
    </w:p>
    <w:p w14:paraId="4427812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стабиллигини ошириш имконини берувчи, олдиндан берилган даражада компенсирланган кремнийни олишнинг оптимал технологик шароитларини аниқлашга оид тадқиқотлар натижалари «FOTON» акционерлик</w:t>
      </w:r>
    </w:p>
    <w:p w14:paraId="3A9358B7"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жамиятида ижобий характеристикаларга эга яримўтказгичли асбобларни ишлаб чиқариш жараёнида фойдаланилган («Ўзэлтехсаноат» акциядорлик компаниясининг 2018 йил 29 майдаги 02–1229-сон маълумотномаси). Илмий натижалардан фойдаланиш ноанъанавий киришма атомлари билан легирланган кремний</w:t>
      </w:r>
    </w:p>
    <w:p w14:paraId="41BF3541"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F6AD11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15</w:t>
      </w:r>
    </w:p>
    <w:p w14:paraId="1FE4F87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асосида олинган диод ва МДЯ-структуралар функционал имкониятларини кенгайтириш имконини берган;</w:t>
      </w:r>
    </w:p>
    <w:p w14:paraId="2E1D9AA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кремнийга диффузиявий легирлаш орқали киришма атомларини киритиш, унинг ҳажмида микро ва</w:t>
      </w:r>
    </w:p>
    <w:p w14:paraId="40C361F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нанобирикмаларни ҳосил қилишнинг тажрибавий натижалари Ф2-28 рақамли «Легирланган кремнийдаги</w:t>
      </w:r>
    </w:p>
    <w:p w14:paraId="22933F3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сиртий ва ҳажмий квант ўлчовли эффектлар ва уларни p-, n- тузилмалардаги генерация-рекомбинация ва</w:t>
      </w:r>
    </w:p>
    <w:p w14:paraId="05EDEB9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ток ташувчиларни ажралиш жараёнига таъсири» фундаментал лойиҳасида легирланган кремний намуналар хусусиятларини белгиланган йўналишда бошқаришда фойдаланилган (Ўзбекистон Республикаси Олий</w:t>
      </w:r>
    </w:p>
    <w:p w14:paraId="1372DC7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ўрта махсус таълим вазирлигининг 2018 йил 13 июндаги 89–03–2314-сон маълумотномаси). Илмий натижалардан фойдаланиш киришма атомлари микро- ва нанобирикмаларининг кремний кристалл структураси</w:t>
      </w:r>
    </w:p>
    <w:p w14:paraId="387F887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нуқсонлари билан ўзаро таъсирлашуви қонуниятларини аниқлаш имкониятини яратган.</w:t>
      </w:r>
    </w:p>
    <w:p w14:paraId="0FA2CD32"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ТУРCУНОВ ИКРОМЖОН ГУЛАМЖОНОВИЧ</w:t>
      </w:r>
    </w:p>
    <w:p w14:paraId="73A69EB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Физика-математика фанлари доктори. Диссертация мавзуси: «Компенсирланган кремний ва</w:t>
      </w:r>
    </w:p>
    <w:p w14:paraId="5A241BD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улар асосидаги сирт-барьер структураларда тензостимуллаш ҳодисалар» (01.04.10).</w:t>
      </w:r>
    </w:p>
    <w:p w14:paraId="364BD71A"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1687C07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изотроп босимнинг статик режимида Si˂Au˃, Si˂Mn˃ ва Si˂Zn˃ намуналар электр ўтказувчанлигининг ортиши, Au, Mn ва Zn чуқур сатҳлар ионлашув энергиясининг барик ўзгариши</w:t>
      </w:r>
    </w:p>
    <w:p w14:paraId="70EE40C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ҳисобига, асосий ток ташувчилар концентрациясининг ўзгариши натижасида юз бериши</w:t>
      </w:r>
    </w:p>
    <w:p w14:paraId="7F3920E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аниқланган;</w:t>
      </w:r>
    </w:p>
    <w:p w14:paraId="4DB0711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кремнийда чуқур сатҳли марганец, цинк, олтин киришмаларнинг ионлашиш энергиялари ва уларнинг</w:t>
      </w:r>
    </w:p>
    <w:p w14:paraId="04EEA51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ўзгариш босим коэффициентлари аниқланган;</w:t>
      </w:r>
    </w:p>
    <w:p w14:paraId="523F5BB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статик режимда Sb-p-Si˂Mn˃-Au структураларда гидростатик босим таъсирида база ва потенциал барьердаги ўзгаришлар ҳисобига, тўғри ва тескари токларнинг сезгирлиги қўйилаётган кучланишга боғлиқлиги аниқланган;</w:t>
      </w:r>
    </w:p>
    <w:p w14:paraId="63AF1DF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импульсли ҳар томонлама гидростатик босим таъсирида Si˂Au˃, Si˂Mn˃ ва Si˂Zn˃ намуналарда токнинг тензорелаксацион ўзгариши тензо-термо эффект натижасида температуранинг босим билан синхрон</w:t>
      </w:r>
    </w:p>
    <w:p w14:paraId="501DE22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ўзгариши ҳисобига содир бўлиши аниқланган;</w:t>
      </w:r>
    </w:p>
    <w:p w14:paraId="2578CB7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Si˂Au˃, Si˂Mn˃ ва Si˂Zn˃ намуналарда электр ўтказувчанликнинг ўзгариши кремнийнинг тақиқланган</w:t>
      </w:r>
    </w:p>
    <w:p w14:paraId="2621F53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соҳасида цинк, олтин, марганец киришмалар энергетик сатҳларининг барик силжиши ва термик генерацияси туфайли ток ташувчилар концентрациясининг ўзгариши билан боғлиқ динамик тензоўтказувчанлик эффектининг намоён бўлиш механизмлари аниқланган;</w:t>
      </w:r>
    </w:p>
    <w:p w14:paraId="7FC8EAC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Si˂Mn˃ намуналарида босим амплитудасининг катта қийматлари ҳисобига, тензостимуллашган эффектнинг ток ўзгаришидаги улуши температура улушидан катта бўлиши аниқланган;</w:t>
      </w:r>
    </w:p>
    <w:p w14:paraId="59E5115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Si˂P, Au˃, Si˂B, Mn˃ ва n- Si˂P, Zn˃ компенсирланган намуналарда бир ўқли босим шароитларида тензоэффект ҳодисаси I||X||[111] ва I||X||[100] кристаллографик йўналишларда ток ташувчилар концентрацияси</w:t>
      </w:r>
    </w:p>
    <w:p w14:paraId="43D81AE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ҳаракатчанликларнинг қарама-қарши ўзгариши туфайли содир бўлиши кўрсатилган;</w:t>
      </w:r>
    </w:p>
    <w:p w14:paraId="548C6B3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 xml:space="preserve">термик ишлов берилган намуналарда тензоқаршилик эффекти асосан ток ташувчилар ҳаракатчанлигининг ўзгариши натижасида содир бўлиши ҳамда [111] кристаллографик йўналишдаги бир ўқли деформация Si ҳажмидаги ҳосил бўладиган, шунингдек, бошқариб </w:t>
      </w:r>
      <w:r w:rsidRPr="00AA47C2">
        <w:rPr>
          <w:rFonts w:ascii="Cambria" w:eastAsia="Times New Roman" w:hAnsi="Cambria" w:cs="Times New Roman"/>
          <w:color w:val="000000"/>
          <w:sz w:val="20"/>
          <w:szCs w:val="20"/>
          <w:lang w:eastAsia="ru-RU"/>
        </w:rPr>
        <w:lastRenderedPageBreak/>
        <w:t>бўлмайдиган аралашмалар тўплами, микробирикмаларнинг босим остида емирилишига олиб келиши аниқланган.</w:t>
      </w:r>
    </w:p>
    <w:p w14:paraId="29F98395"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6439AED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Яримўтказгичлар ва яримўтказгичли структураларнинг электрофизик хоссаларига изотроп ва</w:t>
      </w:r>
    </w:p>
    <w:p w14:paraId="13F635E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анизотроп деформациянинг таъсирини аниқлаш бўйича олинган натижалар асосида:</w:t>
      </w:r>
    </w:p>
    <w:p w14:paraId="677F45D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компенсирланган кремний ва улар асосидаги Au-Si˂В,Mn˃-Sb турдаги структураларда кузатиладиган</w:t>
      </w:r>
    </w:p>
    <w:p w14:paraId="18A768A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тензоэффект ҳодисаси физик механизмлари, изотроп деформация таъсирида сирт-барьер диод</w:t>
      </w:r>
    </w:p>
    <w:p w14:paraId="6965B75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структураларда потенциал барьернинг ўзгариши ва унинг барик коэффициентини аниқлаш бўйича</w:t>
      </w:r>
    </w:p>
    <w:p w14:paraId="7E36553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олинган натижалар «Transporte Mono-y Bipolar en Estructuras Semiconductoras» хорижий грант лойиҳасида</w:t>
      </w:r>
    </w:p>
    <w:p w14:paraId="056F56E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яримўтказгичли структураларнинг вольт-ампер характеристикасига деформация таъсирини аниқлаш ва</w:t>
      </w:r>
    </w:p>
    <w:p w14:paraId="1B65999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ток ўзгариши механизмини тушунтиришда фойдаланилган (Мексика Миллий тадқиқот институтининг 2018</w:t>
      </w:r>
    </w:p>
    <w:p w14:paraId="23C1D5C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йил 2 майдаги 6171-сон маълумотномаси). Илмий натижалардан фойдаланиш изотроп деформация таъсири</w:t>
      </w:r>
    </w:p>
    <w:p w14:paraId="5E32F54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натижасида сирт-барьерли структураларда юз берадиган физик жараёнларни тушунтириш имконини</w:t>
      </w:r>
    </w:p>
    <w:p w14:paraId="63F98C2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берган;</w:t>
      </w:r>
    </w:p>
    <w:p w14:paraId="77826D5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статик ва импульсли босимнинг сирт-барьер диод структуралар вольт-ампер характеристикасига</w:t>
      </w:r>
    </w:p>
    <w:p w14:paraId="61A96CC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таъсири, структура тўғри ва тескари токларининг босим туфайли ўзгариши ва унинг кучланишга</w:t>
      </w:r>
    </w:p>
    <w:p w14:paraId="3BBF2E4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боғлиқлиги бўйича олинган натижалар ОТ-Ф2-077 рақамли «Яримўтказгичли пардаларда деформацион</w:t>
      </w:r>
    </w:p>
    <w:p w14:paraId="305EB8F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эффектлар динамикаси ва уларда юзага келувчи токларга электромагнит тўлқинларнинг таъсири» (2007-</w:t>
      </w:r>
    </w:p>
    <w:p w14:paraId="3CEB133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2011) грант лойиҳасида деформациянинг яримўтказгичли структуралар фототок ва фотоэлектр юритувчи</w:t>
      </w:r>
    </w:p>
    <w:p w14:paraId="214D920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кучларига таъсирини аниқлашда қўлланилган (Ўзбекистон Олий ва ўрта махсус таълим вазирлигининг</w:t>
      </w:r>
    </w:p>
    <w:p w14:paraId="37E8F1D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2018 йил 31 майдаги 89-03-2128-сон маълумотномаси). Илмий натижалардан фойдаланиш яримўтказгичли</w:t>
      </w:r>
    </w:p>
    <w:p w14:paraId="7E9274E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структураларда деформацион эффектлар фаза кўринишларини тузиш имконини берган;</w:t>
      </w:r>
    </w:p>
    <w:p w14:paraId="539BE42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Au-Si˂ Mn˃-Sb турдаги Шоттки барьерли структуралар асосида «FOTON» акционерлик жамиятида</w:t>
      </w:r>
    </w:p>
    <w:p w14:paraId="1E8BF64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босимни кенг интервалида ўлчаш имконини яратувчи универсал тензоўзгартиргич ишлаб чиқилган</w:t>
      </w:r>
    </w:p>
    <w:p w14:paraId="7A74847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(«Ўзэлтехсаноат» акциядорлик компаниясининг 2018 йил 14 июндаги 02-1330-сон маълумотномаси). Илмий</w:t>
      </w:r>
    </w:p>
    <w:p w14:paraId="6309E42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натижалар саноатда ишлаб чиқарилаётган яримўтказгичли структуралар физик параметрларининг турли</w:t>
      </w:r>
    </w:p>
    <w:p w14:paraId="0D8284D0"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хил деформацияларга барқарорлигини ошириш имконини берган;</w:t>
      </w:r>
    </w:p>
    <w:p w14:paraId="632DCE77"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F56A031"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16 </w:t>
      </w:r>
      <w:r w:rsidRPr="00AA47C2">
        <w:rPr>
          <w:rFonts w:ascii="Cambria" w:eastAsia="Times New Roman" w:hAnsi="Cambria" w:cs="Times New Roman"/>
          <w:color w:val="000000"/>
          <w:lang w:eastAsia="ru-RU"/>
        </w:rPr>
        <w:t>2019/1</w:t>
      </w:r>
    </w:p>
    <w:p w14:paraId="694C666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ҳар томонлама гидростатик босим шароитида яримўтказгичлар ва улар асосидаги структураларда</w:t>
      </w:r>
    </w:p>
    <w:p w14:paraId="33010E6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тензоэффект ҳодисасини тадқиқ қиладиган универсал қурилма «FOTON» акционерлик жамиятида</w:t>
      </w:r>
    </w:p>
    <w:p w14:paraId="4A934E5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параметрлари яхшиланган тензоўзгартиргич ишлаб чиқаришда қўлланилган («Ўзэлтехсаноат» акциядорлик</w:t>
      </w:r>
    </w:p>
    <w:p w14:paraId="1031BBF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компаниясининг 2018 йил 14 июндаги 02-1330-сон маълумотномаси). Илмий натижалардан фойдаланиш</w:t>
      </w:r>
    </w:p>
    <w:p w14:paraId="5F04FAC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яримўтказгич ва улар асосидаги структураларда ҳар томонлама босимда тензоэффект ҳодисасини тадқиқ</w:t>
      </w:r>
    </w:p>
    <w:p w14:paraId="5D165EE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қилиш имконини берган.</w:t>
      </w:r>
    </w:p>
    <w:p w14:paraId="3E442C0C"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ДАМИНОВА ШАХЛО ШАРИПОВНА</w:t>
      </w:r>
    </w:p>
    <w:p w14:paraId="585A978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Кимё фанлари доктори. Диссертация мавзуси:«Рангли ва нодир металларни P,S,О,N-сақлаган қаттиқ экстрагентлар билан сорбциялаш қонуниятлари ва уларнинг ўзига хосликлари»</w:t>
      </w:r>
    </w:p>
    <w:p w14:paraId="2675229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(02.00.01).</w:t>
      </w:r>
    </w:p>
    <w:p w14:paraId="62C09A28"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СУЛТОНОВ МАРАТ МИРЗАЕВИЧ</w:t>
      </w:r>
    </w:p>
    <w:p w14:paraId="15357A4F"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300BF66"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ПУЛАТОВ ХАЙРУЛЛА ЛУТПУЛЛАЕВИЧ</w:t>
      </w:r>
    </w:p>
    <w:p w14:paraId="6EBB6F9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Кимё фанлари доктори. Диссертация мавзуси: «Поликонденсацион турдаги катионитлар</w:t>
      </w:r>
    </w:p>
    <w:p w14:paraId="27B3DA6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билан саноат ва оқова сувларни деминераллаштириш ва тозалаш» (11.00.05).</w:t>
      </w:r>
    </w:p>
    <w:p w14:paraId="39CE7B42"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415B64A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стирол билан фурфуролнинг поликонденсацияси натижасида ионоген гуруҳларни кириш</w:t>
      </w:r>
    </w:p>
    <w:p w14:paraId="7D072A25"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АМАНОВ БАХТИЯР ХУШБАКОВИЧ</w:t>
      </w:r>
    </w:p>
    <w:p w14:paraId="453587E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баҳолашда фойдаланилган (Хитой Фанлар академиясининг 2018 йил 27 декабрдаги маълумотномаси). Илмий натижалар муҳитнинг ноқулай шароитларига бардошли бўлган ғўза навларини ажратиб олиш имконини берган;</w:t>
      </w:r>
    </w:p>
    <w:p w14:paraId="31AC4A8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Italic" w:eastAsia="Times New Roman" w:hAnsi="Cambria-Italic" w:cs="Times New Roman"/>
          <w:i/>
          <w:iCs/>
          <w:color w:val="000000"/>
          <w:sz w:val="20"/>
          <w:szCs w:val="20"/>
          <w:lang w:eastAsia="ru-RU"/>
        </w:rPr>
        <w:t xml:space="preserve">G.Barbadense </w:t>
      </w:r>
      <w:r w:rsidRPr="00AA47C2">
        <w:rPr>
          <w:rFonts w:ascii="Cambria" w:eastAsia="Times New Roman" w:hAnsi="Cambria" w:cs="Times New Roman"/>
          <w:color w:val="000000"/>
          <w:sz w:val="20"/>
          <w:szCs w:val="20"/>
          <w:lang w:eastAsia="ru-RU"/>
        </w:rPr>
        <w:t>L. туричи хилма-хиллигини дурагайлашдан олинган ғўзанинг Ангор нави 2017 йил Сурхондарё вилояти Жарқўрғон туманидаги «Сурхон» тажриба хўжалигида ва 2018 йилда «Орифжон» элита</w:t>
      </w:r>
    </w:p>
    <w:p w14:paraId="39B3855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уруғчилик фермер хўжалигида жорий этилган (Ўзбекистон Республикаси Қишлоқ хўжалиги вазирлигининг</w:t>
      </w:r>
    </w:p>
    <w:p w14:paraId="371031B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2018 йил 26 ноябрдаги 02/020-215-сон ва Инновацион ривожлантириш вазирлиги «Уруғчиликни ривожлантириш маркази»нинг 2018 йил 16 октябрдаги 01/02-368-сон маълумотномалари). Натижада янги ингичка</w:t>
      </w:r>
    </w:p>
    <w:p w14:paraId="034F95F8"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толали «Ангор» ғўза навидан эрта ва сифатли ҳосил олиш имконини берган.</w:t>
      </w:r>
    </w:p>
    <w:p w14:paraId="1F38FAD3"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7FB3F2D"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20 </w:t>
      </w:r>
      <w:r w:rsidRPr="00AA47C2">
        <w:rPr>
          <w:rFonts w:ascii="Cambria" w:eastAsia="Times New Roman" w:hAnsi="Cambria" w:cs="Times New Roman"/>
          <w:color w:val="000000"/>
          <w:lang w:eastAsia="ru-RU"/>
        </w:rPr>
        <w:t>2019/1</w:t>
      </w:r>
    </w:p>
    <w:p w14:paraId="2CB39FFA"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КАМИЛОВ БАХТИЯР ГАНИЕВИЧ</w:t>
      </w:r>
    </w:p>
    <w:p w14:paraId="020D129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Биология фанлари доктори. Диссертация мавзуси: «Ўзбекистонда овланадиган балиқ</w:t>
      </w:r>
    </w:p>
    <w:p w14:paraId="4A8FCDE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турларининг рекродуктив биологияси хусусиятлари» (03.00.15).</w:t>
      </w:r>
    </w:p>
    <w:p w14:paraId="09D9F71A"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341A9874" w14:textId="1A997E76"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хўжаликлар рентабелликни йиллик 20–30%га ошириш имконини берган.</w:t>
      </w:r>
    </w:p>
    <w:p w14:paraId="7B5758B4"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ЮЛДАШОВ МАНСУР АРЗИКУЛОВИЧ</w:t>
      </w:r>
    </w:p>
    <w:p w14:paraId="60F2E4E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Биология фанлари доктори. Диссертация мавзуси: «Ўзбекистоннинг турли типдаги сув</w:t>
      </w:r>
    </w:p>
    <w:p w14:paraId="61455BE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ҳавзаларида балиқ маҳсулдорлигини оширишнинг биологик асослари» (03.00.15).</w:t>
      </w:r>
    </w:p>
    <w:p w14:paraId="3CE34D70"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771E951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текислик қисмдаги асосий балиқчилик ҳавзалари табиий озуқа базасининг сифат ва миқдор</w:t>
      </w:r>
    </w:p>
    <w:p w14:paraId="6B4A26D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кўрсаткичлари аниқланган;</w:t>
      </w:r>
    </w:p>
    <w:p w14:paraId="16C0C24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балиқчиликнинг асосий кўрсаткичлари ва балиқ ўстириш жадаллигининг турли даражалари</w:t>
      </w:r>
    </w:p>
    <w:p w14:paraId="7BE9CBD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билан боғлиқ ҳолда турли сув типдаги ҳавзаларда балиқчилик тизимини ташкил қилишнинг</w:t>
      </w:r>
    </w:p>
    <w:p w14:paraId="533F1F0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самарадорлиги очиб берилган;</w:t>
      </w:r>
    </w:p>
    <w:p w14:paraId="3797051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балиқчилик омилларининг жадаллигини ўзгартириш орқали карпсимон балиқлар ҳовуз поликультура технологиясининг маҳсулдорлигини ошириш йўллари аниқланган;</w:t>
      </w:r>
    </w:p>
    <w:p w14:paraId="37AA6B17"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сув заҳиралари характерига боғлиқ ҳолда интенсив аквакультура учун энг истиқболли йўналиши сифатида қафас аквакультураси тизими исботланган ва сунъий бериладиган озуқа, улар сифатининг ҳамда</w:t>
      </w:r>
    </w:p>
    <w:p w14:paraId="1FDB2C3F"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63D2D0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21</w:t>
      </w:r>
    </w:p>
    <w:p w14:paraId="360ABABB"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bookmarkStart w:id="0" w:name="_GoBack"/>
      <w:bookmarkEnd w:id="0"/>
      <w:r w:rsidRPr="00AA47C2">
        <w:rPr>
          <w:rFonts w:ascii="Cambria-Bold" w:eastAsia="Times New Roman" w:hAnsi="Cambria-Bold" w:cs="Times New Roman"/>
          <w:b/>
          <w:bCs/>
          <w:color w:val="034EA2"/>
          <w:sz w:val="20"/>
          <w:szCs w:val="20"/>
          <w:lang w:eastAsia="ru-RU"/>
        </w:rPr>
        <w:t>КУЗМЕТОВ АБДУЛАХМЕТ РАЙМБЕРДИЕВИЧ</w:t>
      </w:r>
    </w:p>
    <w:p w14:paraId="54AA579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Биология фанлари доктори. Диссертация мавзуси: «Ўзбекистон сув омборлари зоопланктон</w:t>
      </w:r>
    </w:p>
    <w:p w14:paraId="25F057B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организмларининг фаунаси, экологияси ва амалий аҳамияти» (03.00.16).</w:t>
      </w:r>
    </w:p>
    <w:p w14:paraId="1062B37F"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358CCDB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илк бор Ўзбекистондаги 21 сув омборлари зоопланктон организмларининг (Rotifera, Cladocera, Copepoda) 89 турдан иборат замонавий тур таркиби аниқланган;</w:t>
      </w:r>
    </w:p>
    <w:p w14:paraId="75BC3F9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 xml:space="preserve">илк бор Марказий Осиё фаунаси учун гарпактицид </w:t>
      </w:r>
      <w:r w:rsidRPr="00AA47C2">
        <w:rPr>
          <w:rFonts w:ascii="Cambria-Italic" w:eastAsia="Times New Roman" w:hAnsi="Cambria-Italic" w:cs="Times New Roman"/>
          <w:i/>
          <w:iCs/>
          <w:color w:val="000000"/>
          <w:sz w:val="20"/>
          <w:szCs w:val="20"/>
          <w:lang w:eastAsia="ru-RU"/>
        </w:rPr>
        <w:t xml:space="preserve">Cletocamptus cf. Deitersi </w:t>
      </w:r>
      <w:r w:rsidRPr="00AA47C2">
        <w:rPr>
          <w:rFonts w:ascii="Cambria" w:eastAsia="Times New Roman" w:hAnsi="Cambria" w:cs="Times New Roman"/>
          <w:color w:val="000000"/>
          <w:sz w:val="20"/>
          <w:szCs w:val="20"/>
          <w:lang w:eastAsia="ru-RU"/>
        </w:rPr>
        <w:t>(Richard, 1897)</w:t>
      </w:r>
    </w:p>
    <w:p w14:paraId="51DF7AF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тури аниқланган;</w:t>
      </w:r>
    </w:p>
    <w:p w14:paraId="057D0EC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сув омборлари зоопланктон организмлари турлар сонининг ва миқдорий ривожланишининг мавсумий хусусиятлари очиб берилган;</w:t>
      </w:r>
    </w:p>
    <w:p w14:paraId="29ABBE5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Марказий Осиё сув ҳавзалари бўйлаб планктон организмларининг токсономик ўзгариши аниқланган</w:t>
      </w:r>
    </w:p>
    <w:p w14:paraId="3CB2846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уларнинг шаклланиши асосланган;</w:t>
      </w:r>
    </w:p>
    <w:p w14:paraId="278E00A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21 та сув омборининг биотик ва абиотик шароитларига боғлиқ равишда улар учун мос балиқ турларини интродукциялаш усуллари аниқланган;</w:t>
      </w:r>
    </w:p>
    <w:p w14:paraId="0DBB674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зоопланктон гуруҳларининг доимий, эрта баҳорда ва йилнинг илиқ мавсумларида учрайдиган турлари аниқланган.</w:t>
      </w:r>
    </w:p>
    <w:p w14:paraId="6975BE25"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650C89D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сув омборлари зоопланктон организмларининг фаунаси, экологияси ва амалий аҳамияти</w:t>
      </w:r>
    </w:p>
    <w:p w14:paraId="2D11461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бўйича олинган натижалар асосида:</w:t>
      </w:r>
    </w:p>
    <w:p w14:paraId="0AB9B3C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сув омборлари зоопланктон организмларидан балиқларнинг табиий озуқаси сифатида фойдаланиш</w:t>
      </w:r>
    </w:p>
    <w:p w14:paraId="113366B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бўйича тавсиялар Тўдакўл, Шўркўл ва Каттақўрғон сув омборларида амалиётга жорий қилинган (Ўзбекистон</w:t>
      </w:r>
    </w:p>
    <w:p w14:paraId="7BF91B0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Республикаси «Ўзбекбалиқсаноат» уюшмасининг 2018 йил 3 майдаги 07/618-сон маълумотномаси). Натижада сув омборларида учровчи овланадиган - карп, оқ ва чипор дўнгпешона, оқ амур, храмуля, оқ сла, мўйловдор балиқ, лаққа турларини табиий озиқа баъзасини кўпайтириш орқали балиқлар маҳсулдорлигини 4–15%</w:t>
      </w:r>
    </w:p>
    <w:p w14:paraId="1E8EC87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ошириш имконини берган;</w:t>
      </w:r>
    </w:p>
    <w:p w14:paraId="66AE417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21 та сув омборларининг биотик ва абиотик шароитларига мос тарзда балиқ турларини мослаштириш</w:t>
      </w:r>
    </w:p>
    <w:p w14:paraId="46118AA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йўллари Охангарон, Оқдарё, Андижон ва Каркидон сув омборларида амалиётга жорий қилинган (Ўзбекистон</w:t>
      </w:r>
    </w:p>
    <w:p w14:paraId="2A020E0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Республикаси «Ўзбекбалиқсаноат» уюшмасининг 2018 йил 3 майдаги 07/618-сон маълумотномаси). Натижада сув ҳавзаларида гулмойи ва Амударё маҳаллий гулмойисини интродукция қилиш имконини берган;</w:t>
      </w:r>
    </w:p>
    <w:p w14:paraId="2BDFF93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балиқчилик хўжаликларида зоопланктон организмларни ялпи кўпайтириш асосида балиқ чавоқларининг яшовчанлиги ва маҳсулдорлигини ошириш усуллари «Фарғонабалиқсаноат», «Наманганбалиқсаноат»</w:t>
      </w:r>
    </w:p>
    <w:p w14:paraId="4A682C9C"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МЧЖ тасарруфидаги балиқчилик ҳўжаликларига жорий қилинган (Ўзбекистон Республикаси «Ўзбекбалиқ</w:t>
      </w:r>
    </w:p>
    <w:p w14:paraId="19844C05"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3650C26"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22 </w:t>
      </w:r>
      <w:r w:rsidRPr="00AA47C2">
        <w:rPr>
          <w:rFonts w:ascii="Cambria" w:eastAsia="Times New Roman" w:hAnsi="Cambria" w:cs="Times New Roman"/>
          <w:color w:val="000000"/>
          <w:lang w:eastAsia="ru-RU"/>
        </w:rPr>
        <w:t>2019/1</w:t>
      </w:r>
    </w:p>
    <w:p w14:paraId="568FC75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саноат» уюшмасининг 2018 йил 3 майдаги 07/618-сон маълумотномаси). Натижада балиқчилик хўжаликларида етиштириладиган балиқ чавоқлари вазнини 17%, яшовчанлигини 10% ошириш имконини берган;</w:t>
      </w:r>
    </w:p>
    <w:p w14:paraId="64DF8E5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сапроблик индексининг ошишига сезгир зоопланктон организмларнинг тур ва миқдор жиҳатдан мавсумий ўзгарувчанлиги бўйича амалий тавсиялар Экология ва атроф-муҳитни муҳофаза қилиш давлат қўмитасининг Фарғона, Андижон, Наманган вилоятлари бўлимларига сув омборлари зоопланктон организмлари биохилма-хиллигини сақлаб қолиш амалиётига жорий қилинган (Ўзбекистон Республикаси Экология ва</w:t>
      </w:r>
    </w:p>
    <w:p w14:paraId="6F64F78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атроф-муҳитни муҳофаза қилиш давлат қўмитасининг 2019 йил 29 январдаги 03-01/7-456-сон маълумотномаси). Натижада эвтрофикацияга учраган сув омборларида биомассаси камайиб кетаётган 8 тур планктон</w:t>
      </w:r>
    </w:p>
    <w:p w14:paraId="0F79A26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организмларини сақлаб қолиш ва кўпайтириш чора-тадбирлари самарадорлигини ошириш имконини берган.</w:t>
      </w:r>
    </w:p>
    <w:p w14:paraId="48593771"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ТУРАБАЕВ АКМАЛ НОРМУМИНОВИЧ</w:t>
      </w:r>
    </w:p>
    <w:p w14:paraId="21B0CFF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Биология фанлари доктори. Диссертация мавзуси: «Глобаллашув шароитида биологик</w:t>
      </w:r>
    </w:p>
    <w:p w14:paraId="17269EA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ресурсларни асраш, самарали фойдаланиш ва бошқаришни ташкил этишнинг экологик</w:t>
      </w:r>
    </w:p>
    <w:p w14:paraId="3FA2474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асослари» (11.00.05).</w:t>
      </w:r>
    </w:p>
    <w:p w14:paraId="4F959FB3"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3A1C6A3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Қашқадарё вилояти мисолида биологик ресурсларнинг табиий ҳолатига экологик омиллар</w:t>
      </w:r>
    </w:p>
    <w:p w14:paraId="6F24D30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таъсири аниқланган ҳамда токсик ва нотоксик чиқиндилар алоҳида ҳисобга олинмаганлиги</w:t>
      </w:r>
    </w:p>
    <w:p w14:paraId="72C0426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асосланган;</w:t>
      </w:r>
    </w:p>
    <w:p w14:paraId="54BF5BE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Қашқадарё вилояти ҳудудларида салбий ҳамда хавфли жараёнлар пайдо бўлишининг табиий омиллари ҳамда техноген аралашувлар даражаси ўртасидаги нисбат асосланган;</w:t>
      </w:r>
    </w:p>
    <w:p w14:paraId="4C349C1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Қашқадарё вилоятида ер усти ва ер ости сувлари (Деҳқонобод, Китоб, Миришкор, Шаҳрисабз, Яккабоғ</w:t>
      </w:r>
    </w:p>
    <w:p w14:paraId="1954A73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туманлари ва Шаҳрисабз ш.), ҳамда атмосфера ҳавоси (Қарши шаҳри ва Муборак тумани) ифлосланишининг</w:t>
      </w:r>
    </w:p>
    <w:p w14:paraId="5F9F13A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юқори даражаси, суғориладиган ерларнинг тез суръатларда шўрланиши (Қарши ва Косон туманлари) ҳамда</w:t>
      </w:r>
    </w:p>
    <w:p w14:paraId="74C1325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истеъмол суви сифатининг стандарт талабларидан пастлиги (Касби тумани) аниқланган;</w:t>
      </w:r>
    </w:p>
    <w:p w14:paraId="32B4796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Қашқадарё вилояти экоҳудудларини районлаштириш ва янги экотизимларни белгилаш нуқтаи назаридан тўртта минтақага ажратилган, биохилма-хиллик ресурсларидан фойдаланиш мониторингини самарали тизими асосланган;</w:t>
      </w:r>
    </w:p>
    <w:p w14:paraId="50A19FB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турли хил иқлим шароитларида жойлашган Чотқол, Нурота ва Қашқадарё вилоятининг тоғ ва тоғ олди</w:t>
      </w:r>
    </w:p>
    <w:p w14:paraId="6378CD4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ҳудудларида педосфера хилма-хиллигининг шаклланишига ўсимликлар қопламининг таъсири аниқланган.</w:t>
      </w:r>
    </w:p>
    <w:p w14:paraId="2C68E80D"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4F9B15D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Глобаллашув шароитида биологик ресурсларни асраш, самарали фойдаланиш ва бошқаришни ташкил</w:t>
      </w:r>
    </w:p>
    <w:p w14:paraId="0BA187C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этишнинг экологик асосларини ишлаб чиқиш бўйича олинган илмий натижалар асосида:</w:t>
      </w:r>
    </w:p>
    <w:p w14:paraId="4EE30A1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«Тупроқ қатлами унумдорлигини ошириш, унинг биологик хилма-хиллигини муҳофаза қилиш» бўйича тавсиянома Қишлоқ хўжалиги вазирлигида амалиётга жорий этилган (Ўзбекистон Республикаси Қишлоқ</w:t>
      </w:r>
    </w:p>
    <w:p w14:paraId="770675D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хўжалиги вазирлигининг 2018 йил 6 июндаги 02/020-165-сон маълумотномаси). Натижада ушбу тавсия фермер хўжаликларида тупроқ унумдорлигини ошириш ва биологик хилма-хилликни сақлаш имконини берган;</w:t>
      </w:r>
    </w:p>
    <w:p w14:paraId="4DE4558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«Ўзбекистонда биологик (генетик) ресурслар коллекциясини ўрганиш, сақлаш ва самарали фойдаланиш тўғрисида»ги йўриқнома Экология ва атроф-муҳитни муҳофаза қилиш давлат қўмитасида амалиётга</w:t>
      </w:r>
    </w:p>
    <w:p w14:paraId="4BB22FB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жорий этилган (Ўзбекистон Республикаси Экология ва атроф-муҳитни муҳофаза қилиш давлат қўмитасининг 2018 йил 28 ноябрдаги 01/12-02-8-1744/1-сон маълумотномаси). Натижада ушбу йўриқнома генетик</w:t>
      </w:r>
    </w:p>
    <w:p w14:paraId="0DDDCCF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ресурслар коллекцияларини сақлаш ва улардан фойдаланишни такомиллаштириш имконини берган;</w:t>
      </w:r>
    </w:p>
    <w:p w14:paraId="110BC8E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Қашқадарё вилояти мисолида ҳудудий экологик назоратнинг асосий йўналишлари ва биологик ресурслардан фойдаланишни оптималлаштириш бўйича мақсадли дастур Экология ва атроф-муҳитни муҳофаза</w:t>
      </w:r>
    </w:p>
    <w:p w14:paraId="0C27758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қилиш давлат қўмитасида амалиётга жорий этилган (Ўзбекистон Республикаси Экология ва атроф-муҳитни муҳофаза қилиш давлат қўмитасининг 2018 йил 28 ноябрдаги 01/12-02-8-1744/1-сон маълумотномаси).</w:t>
      </w:r>
    </w:p>
    <w:p w14:paraId="60D5731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Натижада ушбу дастур вилоятда ҳудудий экологик назоратнинг асосий йуналишларини белгилаш, педосферанинг хилма-хиллиги ва ундан қишлоқ ҳўжалигида самарали фойдаланиш ва маҳсулдорлигини ошириш</w:t>
      </w:r>
    </w:p>
    <w:p w14:paraId="77AC530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имкониятини берган;</w:t>
      </w:r>
    </w:p>
    <w:p w14:paraId="28F9228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Қашқадарё вилояти шароитида биологик ресурсларни мониторинг қилиш ва биохилма-хиллик ресурсларидан фойдаланишнинг самарали тизими Экология ва атроф-муҳитни муҳофаза қилиш давлат қўмитасида амалиётга жорий этилган (Ўзбекистон Республикаси Экология ва атроф-муҳитни муҳофаза қилиш давлат</w:t>
      </w:r>
    </w:p>
    <w:p w14:paraId="78AF8FA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қўмитасининг 2018 йил 28 ноябрь 01/12-02-8-1744/1-сон маълумотномаси). Натижада вилоятда биологик</w:t>
      </w:r>
    </w:p>
    <w:p w14:paraId="0226F35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ресурсларни мониторинг қилиш ва улардан самарали фойдаланиш бўйича амалдаги тизимни такомиллаштириш имконини берган.</w:t>
      </w:r>
    </w:p>
    <w:p w14:paraId="2B529CF0"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ИСМАИЛОВ ВАХИТХАН АЛИХАНОВИЧ</w:t>
      </w:r>
    </w:p>
    <w:p w14:paraId="1B5B637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Геология-минералогия фанлари доктори. Диссертация мавзуси: «Сейсмик рискни турли</w:t>
      </w:r>
    </w:p>
    <w:p w14:paraId="1C042A5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даражада баҳолашнинг инженер-сейсмологик асослари» (04.00.06).</w:t>
      </w:r>
    </w:p>
    <w:p w14:paraId="66D84DF3"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13334C0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сценария зилзиланинг параметрларини (координатаси, магнитудаси, ўчоғнинг чуқурлиги ва</w:t>
      </w:r>
    </w:p>
    <w:p w14:paraId="31F87FD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гипоцентрал масофаси) детерминистик нуқтаи назарда танлаш усули ишлаб чиқилган;</w:t>
      </w:r>
    </w:p>
    <w:p w14:paraId="254CFFAC"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Ўзбекистон ҳудудида кенг тарқалган грунтлар турларини сейсмик жадаллик параметрларининг ўзгаришига таъсири аниқланган ва грунталарнинг сейсмик хусусиятлари бўйича тасни</w:t>
      </w:r>
    </w:p>
    <w:p w14:paraId="15F9358A"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487B0A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23</w:t>
      </w:r>
    </w:p>
    <w:p w14:paraId="348F942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фи такомиллаштирилган;</w:t>
      </w:r>
    </w:p>
    <w:p w14:paraId="0333BEE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лёсс грунтларда сейсмодеформацияларни ривожланиш тезлигини сейсмик таъсир параметрларига</w:t>
      </w:r>
    </w:p>
    <w:p w14:paraId="732FDE9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боғлиқлигининг эмпирик тенгламаси ишлаб чиқилган;</w:t>
      </w:r>
    </w:p>
    <w:p w14:paraId="0E7A261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сейсмик жадалликнинг грунт шароитига ва сейсмик тебранишни масофа бўйича сўнишга боғлиқ маконда ўзгариши аниқланган;</w:t>
      </w:r>
    </w:p>
    <w:p w14:paraId="7F13060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илк бор қурилиш майдонининг сейсмиклик даражаси бино-иншоот пойдевор асослари бўлган грунтларни мустаҳкамлаш усулларига боғлиқ ҳолда ўзгариши экспериментал аниқланган;</w:t>
      </w:r>
    </w:p>
    <w:p w14:paraId="17DA5E8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биноларнинг турли конструктив типлари учун бино ва иншоотларни шикастланиш даражаси ва</w:t>
      </w:r>
    </w:p>
    <w:p w14:paraId="2F695F2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сейсмик таъсир кучини (МSK-64 шкаласи бўйича баллда ва сейсмик тезланишларда) боғловчи заифлик функциялари ҳисобланган;</w:t>
      </w:r>
    </w:p>
    <w:p w14:paraId="7874032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илк бор турли ҳудудий даражаларда–регионал, шаҳар ва муайян ҳудудларда сценария зилзилалари</w:t>
      </w:r>
    </w:p>
    <w:p w14:paraId="15AAD56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оқибатидаги бевосита талафотларни баҳолаш учун инженер-сейсмологик асослар ишлаб чиқилган.</w:t>
      </w:r>
    </w:p>
    <w:p w14:paraId="55C9943A"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31485DA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Сейсмик рискни турли ҳудудий даражада (регионал ҳудудда, локал майдонда ва муайян объектда)</w:t>
      </w:r>
    </w:p>
    <w:p w14:paraId="403E58D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баҳолаш учун олинган илмий инженер сейсмологик натижалар асосида:</w:t>
      </w:r>
    </w:p>
    <w:p w14:paraId="32E3034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сценария зилзиласининг параметрларини танлаш методикаси Ўзбекистон Республикаси Фавқулодда</w:t>
      </w:r>
    </w:p>
    <w:p w14:paraId="4A01861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вазиятлар вазирлигида амалиётга жорий қилинган (Фавқулодда вазиятлар вазирлигининг 2018 йил 31 октябрдаги 2/4/24-3000-сон маълумотномаси). Натижада хавфсизликни таъминлашнинг стратегик йўналишларини ташкил қилиш учун ҳудудларда эҳтимоли юқори зилзила ўчоқларини аниқлаш имконини берган;</w:t>
      </w:r>
    </w:p>
    <w:p w14:paraId="3782359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зилзила сценарияси бўйича сейсмик жадалликни прогноз қилиш методикаси ва Жиззах вилоят ҳудудида сейсмик жадалликни прогноз қилиш схематик харитаси Ўзбекистон Республикаси Фавқулодда вазиятлар</w:t>
      </w:r>
    </w:p>
    <w:p w14:paraId="194F9B4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вазирлигининг Жиззах вилоят ҳудудий бошқармасида амалиётга жорий қилинган (Фавқулодда вазиятлар</w:t>
      </w:r>
    </w:p>
    <w:p w14:paraId="1E04EB6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вазирлигининг 2018 йил 31 октябрдаги 2/4/24-3000-сон маълумотномаси). Натижада сценария зилзиласига</w:t>
      </w:r>
    </w:p>
    <w:p w14:paraId="3DC89F5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олдиндан тайёргарлик кўриш тадбирларини ишлаб чиқиш имконини берган;</w:t>
      </w:r>
    </w:p>
    <w:p w14:paraId="5496D32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турли конструкцияли биноларнинг сейсмик заифлигини аниқлаш методикаси Ўзбекистон Республикаси Фавқулодда вазиятлар вазирлигининг ҳудудий бошқармаларида амалиётга жорий қилинган (Фавқулодда вазиятлар вазирлигининг 2018 йил 31 октябрдаги 2/4/24-3000-сон маълумотномаси). Натижада бино ва</w:t>
      </w:r>
    </w:p>
    <w:p w14:paraId="392E8E1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иншоотларнинг сейсмик заифлик паспортини тузишнинг такомиллаштирилган методологик базасини яратиш имконини берган;</w:t>
      </w:r>
    </w:p>
    <w:p w14:paraId="4A0E519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сейсмик рискни турли ҳудудий даражада (регионда, шаҳар ҳудудида ва қурилиш майдонида) баҳолашнинг инженер-сейсмологик асослари Ўзбекистон Республикаси Фавқулодда вазиятлар вазирлигининг Жиззах вилоят ҳудудий бошқармасида амалиётга жорий қилинган (Фавқулодда вазиятлар вазирлигининг 2018</w:t>
      </w:r>
    </w:p>
    <w:p w14:paraId="225DC98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йил 31 октябрдаги 2/4/24-3000-сон маълумотномаси). Натижада сценария зилзиласи содир бўлганда қутқарув ишларини режалаштириш имконини берган.</w:t>
      </w:r>
    </w:p>
    <w:p w14:paraId="0309238D"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НАЗИРОВА ЭЛМИРА ШОДМОНОВНА</w:t>
      </w:r>
    </w:p>
    <w:p w14:paraId="10A5941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Техника фанлари доктори. Диссертация мавзуси: «Суюқлик ва газларнинг фильтрланиш</w:t>
      </w:r>
    </w:p>
    <w:p w14:paraId="3B2F153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жараёнини тадқиқ қилиш учун математик моделлар, сонли усуллар ва дастурлар мажмуи»</w:t>
      </w:r>
    </w:p>
    <w:p w14:paraId="184DCE2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(05.01.07).</w:t>
      </w:r>
    </w:p>
    <w:p w14:paraId="7BEB5D1A"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0F5F969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мураккаб конфигурацияли фильтрация соҳаларида майда зарраларнинг ғовак муҳитда чўкишини ҳисобга олган ҳолда суюқликлар ва газлар ностационар фильтрацияси жараёнларининг математик моделлари ва ҳисоблаш алгоритмлари ишлаб чиқилган;</w:t>
      </w:r>
    </w:p>
    <w:p w14:paraId="612131A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суюқлик ва газ ҳаракати назариясига асосан босимни сунъий сақлаб туришда нефть-сув ва газ-сув силжувчи чегарасини ҳисобга олувчи ностационар фильтрация жараёнларининг математик моделлари нефть ва</w:t>
      </w:r>
    </w:p>
    <w:p w14:paraId="517A340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газ қатламли муҳитга сув ҳайдаш орқали такомиллаштирилган;</w:t>
      </w:r>
    </w:p>
    <w:p w14:paraId="582B978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дифференциал-айирмалар ва ўзгарувчан йўналишлар усулидан фойдаланиб нефть-сув ва газ-сув биргаликдаги фильтрациясининг Стефан типидаги масалаларини ечиш учун самарали ҳисоблаш алгоритмлари</w:t>
      </w:r>
    </w:p>
    <w:p w14:paraId="1B61412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ишлаб чиқилган;</w:t>
      </w:r>
    </w:p>
    <w:p w14:paraId="7D0E567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дифференциал-айирмалар ва тўғри чизиқлар усулларини биргаликда қўллаб кўп қатламли ғовак</w:t>
      </w:r>
    </w:p>
    <w:p w14:paraId="2A178AB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муҳитда суюқликлар фильтрацияси уч ўлчовли масаласини мос бошланғич, чегаравий ва ички шартларда</w:t>
      </w:r>
    </w:p>
    <w:p w14:paraId="6430672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тақрибий-аналитик ечиш усули ишлаб чиқилди;</w:t>
      </w:r>
    </w:p>
    <w:p w14:paraId="2FF29F4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газ ва суюқликлар ҳаракатининг қонунлари асосида ёмон ўтказувчан қатлам орқали динамик алоқага эга икки қатламли ғовак муҳитда нефть ва газ фильтрацияси масалаларининг сонли моделлари ишлаб</w:t>
      </w:r>
    </w:p>
    <w:p w14:paraId="09D6668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чиқилган;</w:t>
      </w:r>
    </w:p>
    <w:p w14:paraId="01271D5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ёмон ўтказувчан қатламга эга икки қатламли ғовак муҳитда суюқликлар ва газ фильтрацияси масалаларининг сонли моделлари асосида суюқликлар ва газ конлари ишлашида асосий кўрсаткичларини аниқлаш</w:t>
      </w:r>
    </w:p>
    <w:p w14:paraId="549C2D4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учун ҳисоблаш алгоритмлари ишлаб чиқилган.</w:t>
      </w:r>
    </w:p>
    <w:p w14:paraId="0680CA05"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15D2D1A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Қатламларнинг гидродинамик параметрлари орасидаги динамик муносабатларни ҳисобга олган ҳолда</w:t>
      </w:r>
    </w:p>
    <w:p w14:paraId="53C0964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нефть ва газ конлари ишлашининг асосий кўрсаткичларини аниқлашнинг математик моделлари, ҳисоблаш</w:t>
      </w:r>
    </w:p>
    <w:p w14:paraId="1E511F1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алгоритмлари ва яратилган дастурий мажмуаси асосида:</w:t>
      </w:r>
    </w:p>
    <w:p w14:paraId="2923A422"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нефть-газ конлари асосий кўрсаткичларини аниқлаш моделлари ва алгоритмлари бўйича «Газ конларини ишлаб чиқишнинг асосий кўрсаткичларини ҳисоблаш», «Ғовак муҳитларда нефтнинг фильтрланиш</w:t>
      </w:r>
    </w:p>
    <w:p w14:paraId="575C64D9"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E95B107"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24 </w:t>
      </w:r>
      <w:r w:rsidRPr="00AA47C2">
        <w:rPr>
          <w:rFonts w:ascii="Cambria" w:eastAsia="Times New Roman" w:hAnsi="Cambria" w:cs="Times New Roman"/>
          <w:color w:val="000000"/>
          <w:lang w:eastAsia="ru-RU"/>
        </w:rPr>
        <w:t>2019/1</w:t>
      </w:r>
    </w:p>
    <w:p w14:paraId="1FB5050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жараёнларини математик моделининг дастурий таъминоти», «Динамик боғланган икки қатламли муҳитда</w:t>
      </w:r>
    </w:p>
    <w:p w14:paraId="7E8DB85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газ конларини қайта ишлашининг асосий кўрсаткичларини ҳисобловчи дастурий мажмуани ишлаб чиқиш»,</w:t>
      </w:r>
    </w:p>
    <w:p w14:paraId="1DE5348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«Икки қатламли муҳитда нефть фильтрланиш масаласини сонли ечимининг дастурий мажмуи» дастурий</w:t>
      </w:r>
    </w:p>
    <w:p w14:paraId="7D1BDF2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воситаларидан «UNICON.UZ» ДУК томонидан фойдаланиш мумкинлиги тўғрисида хулоса берилган («UNICON.</w:t>
      </w:r>
    </w:p>
    <w:p w14:paraId="314CAE0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UZ» ДУКнинг 2018 йил 17 декабрдаги хулосаси). Натижада ғовак муҳитларда майда зарраларнинг чўкиб қолиши, қатламга сув ҳайдаш орқали босимни сунъий кўтариш, ёмон ўтказувчан қатламга эга кўп қатламли</w:t>
      </w:r>
    </w:p>
    <w:p w14:paraId="65BD8B9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муҳитларда босимнинг вақт бўйича ўзгаришини аниқлаш имконини берган;</w:t>
      </w:r>
    </w:p>
    <w:p w14:paraId="33A06D5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икки ўлчовли ғовак муҳитларда суюқлик ва газларнинг ностандарт фильтрацияси жараёнлари учун</w:t>
      </w:r>
    </w:p>
    <w:p w14:paraId="2C90059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ишлаб чиқилган математик модель, сонли усул, ҳисоблаш алгоритми ва дастурлар мажмуи «Муборакнефтгаз» МЧЖнинг амалий фаолиятига жорий қилинган (Ахборот технологиялари ва коммуникацияларини ривожлантириш вазирлигининг 2018 йил 8 ноябрдаги 33-8/8368-сон маълумотномаси). Натижада тажриба</w:t>
      </w:r>
    </w:p>
    <w:p w14:paraId="2C32466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жараёнида олинган натижалар билан солиштириш яқинлиги 15%ни ташкил этган, шунингдек ҳисоблашга</w:t>
      </w:r>
    </w:p>
    <w:p w14:paraId="1FC4604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кетадиган вақтни 8–10 баробар қисқартириш имконини берган;</w:t>
      </w:r>
    </w:p>
    <w:p w14:paraId="4BAF0CE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ғовак муҳитларда суюқликлар ностационар фильтрацияси масалаларини сонли ечиш алгоритмлари</w:t>
      </w:r>
    </w:p>
    <w:p w14:paraId="158E530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асосида яратилган дастурий таъминот «Джаркурганнефть» акциядорлик компанияси томонидан Сурхандарё</w:t>
      </w:r>
    </w:p>
    <w:p w14:paraId="1014295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вилоятидаги нефть ва газ конлар амалиётига жорий қилинган (Ахборот технологиялари ва коммуникацияларини ривожлантириш вазирлигининг 2018 йил 8 ноябрдаги 33-8/8368-сон маълумотномаси). Натижада</w:t>
      </w:r>
    </w:p>
    <w:p w14:paraId="70826A0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сув ҳайдаш орқали нефтли қатламлар самарадорлигини 10% га ошириш имконини берган;</w:t>
      </w:r>
    </w:p>
    <w:p w14:paraId="562AB20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нефть ва газ конлари ишлашининг асосий кўрсаткичларини аниқлаш бўйича олинган натижалар «Касансой нефтгаз разведка экспедицияси» МЧЖ амалиётига жорий қилинган (Ахборот технологиялари ва коммуникацияларини ривожлантириш вазирлигининг 2018 йил 8 ноябрдаги 33-8/8368-сон маълумотномаси).</w:t>
      </w:r>
    </w:p>
    <w:p w14:paraId="3EFCEA4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Натижада икки қатламли нефть конлари ишлаши асосий кўрсаткичларини таҳлил қилиш ва башоратлаш</w:t>
      </w:r>
    </w:p>
    <w:p w14:paraId="07B5361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ҳамда қатлам маҳсулдорлигини 8–10% га ошириш имконини берган;</w:t>
      </w:r>
    </w:p>
    <w:p w14:paraId="4DE8A09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икки қатламли ғовак муҳитларда газ фильтрацияси жараёнларининг сонли моделлари «Шўртаннефтгаз» МЧЖ амалиётига жорий қилинган (Ахборот технологиялари ва коммуникацияларини ривожлантириш</w:t>
      </w:r>
    </w:p>
    <w:p w14:paraId="706690D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вазирлигининг 2018 йил 8 ноябрдаги 33-8/8368-сон маълумотномаси). Натижада кўп қатламли ғовак муҳитларда газ фильтрацияси жараёнини ҳисоблашни автоматлаштириш ва ҳисоблаш ишларининг тезкорлиги</w:t>
      </w:r>
    </w:p>
    <w:p w14:paraId="29CF278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ҳисобига қатлам маҳсулдорлиги 8–10% га оширилган ва қудуқларга сарфни 8% гача қисқартириш имконини</w:t>
      </w:r>
    </w:p>
    <w:p w14:paraId="0B2B378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берган;</w:t>
      </w:r>
    </w:p>
    <w:p w14:paraId="13FE5B0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кучли ифлосланган нефтнинг ностационар фильтрацияси жараёнларининг математик модели, сонли</w:t>
      </w:r>
    </w:p>
    <w:p w14:paraId="1FF7411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алгоритмлари «ГИДРОИНГЕО институти» давлат корхонасида ишлаб чиқариш амалиётига жорий қилинган</w:t>
      </w:r>
    </w:p>
    <w:p w14:paraId="6B87BFA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(Ахборот технологиялари ва коммуникацияларини ривожлантириш вазирлигининг 2018 йил 8 ноябрдаги</w:t>
      </w:r>
    </w:p>
    <w:p w14:paraId="51D0566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33-8/8368-сон маълумотномаси). Натижада нефть ва газ конларидаги қатлам самарадорлигини 9–10%га</w:t>
      </w:r>
    </w:p>
    <w:p w14:paraId="408F036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ошириш имконини берган.</w:t>
      </w:r>
    </w:p>
    <w:p w14:paraId="4981A443"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ТОИРОВ ОЛИМЖОН ЗУВУРОВИЧ</w:t>
      </w:r>
    </w:p>
    <w:p w14:paraId="0D877A2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Техника фанлари доктори. Диссертация мавзуси: «Тоғ-металлургия саноатида тоғ-кон массасини қазиш ва руда тайёрлаш жараёнининг энергия самарадорлигини ошириш» (05.05.01).</w:t>
      </w:r>
    </w:p>
    <w:p w14:paraId="21650B06"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3C64A02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генератор-ўзгармас ток двигатели, тиристорли ўзгартиргич-ўзгармас ток двигатели ва частота ўзгартиргич-асинхрон двигатели тизимларида экскаватор механизмларидаги ҳар бир</w:t>
      </w:r>
    </w:p>
    <w:p w14:paraId="7B60A9C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ташкил этувчиларининг ФИКни ҳисобга олган ҳолда электр юритмада ростланувчи ўзгартиргич билан энергияни ўзгартиришнинг структура схемалари ишлаб чиқилган;</w:t>
      </w:r>
    </w:p>
    <w:p w14:paraId="465DCDD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рудаларни қазишда асосий технологик ва энергетик параметрларни ҳисобга олган ҳолда экскаваторларнинг ишчи ва номинал иш режимларида математик модели ва электр энергия сарфи меъёрини баҳолаш</w:t>
      </w:r>
    </w:p>
    <w:p w14:paraId="17AECB3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ишлаб чиқилган;</w:t>
      </w:r>
    </w:p>
    <w:p w14:paraId="27B788A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«частота ўзгартиргичи – двигатель-конвейер» частотавий ростланувчи электр юритма тизимларининг энергия ва ресурстежамкор иш режимлари ишлаб чиқилган;</w:t>
      </w:r>
    </w:p>
    <w:p w14:paraId="4701351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динамик режимларни ҳисобга олган ҳолда конвейер лентасини жадал емирилишига таъсир кўрсатувчи асосий ва бошқарувчи омиллар аниқланган, эксплуатация жараёнида конвейер қурилмалари лентаси</w:t>
      </w:r>
    </w:p>
    <w:p w14:paraId="145DD04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емирилишининг математик модели ишлаб чиқилган;</w:t>
      </w:r>
    </w:p>
    <w:p w14:paraId="6E0CEED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асосий таъсир этувчи омилларни ҳисобга олган ҳолда тоғ массасини қазиш ва руда тайёрлаш жараёнида энергетик самарадорликни баҳолаш учун рудани қазиб олиш ва ташишга электр энергия сарфини меъёрлашнинг усули ишлаб чиқилган.</w:t>
      </w:r>
    </w:p>
    <w:p w14:paraId="01348CC6"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58093E6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Энергетика текширувларини ўтказиш методологиясидан фойдаланиш ва тоғ-металлургия саноатида</w:t>
      </w:r>
    </w:p>
    <w:p w14:paraId="75ABD14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тоғ жинсларини қазиб олиш ва рудани тайёрлаш жараёнининг энергия самарадорлигини ошириш бўйича</w:t>
      </w:r>
    </w:p>
    <w:p w14:paraId="5B88909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олинган натижалар асосида:</w:t>
      </w:r>
    </w:p>
    <w:p w14:paraId="2120F91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мавжуд бўлган ўзгармас ток генератори тизимини алмаштириш ва юритма двигателини тиристорли</w:t>
      </w:r>
    </w:p>
    <w:p w14:paraId="0901566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ўзгартиргич-двигатель билан алмаштириш ва Кальмакир карьери Олмалиқ кон-металлургия комбинати</w:t>
      </w:r>
    </w:p>
    <w:p w14:paraId="135B8B5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бўйича турли бошқарув тизимлари билан ишлайдиган экскаваторларнинг энергия самарадорлигини</w:t>
      </w:r>
    </w:p>
    <w:p w14:paraId="39FDB37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аниқлаш усули жорий этилди («Олмалиқ кон-металлургия комбинати»нинг 2018 йил 24 октябрдаги 31-10-</w:t>
      </w:r>
    </w:p>
    <w:p w14:paraId="54D9D54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403-сон маълумотномаси). Натижада 369 минг кВт∙соатга электр энергиясини тежаш имкони яратилган;</w:t>
      </w:r>
    </w:p>
    <w:p w14:paraId="43D82630"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лентали конвейернинг бошланғич режимининг назорат қилиш тизими S-шаклдаги частоталарни</w:t>
      </w:r>
    </w:p>
    <w:p w14:paraId="563DE304"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F3AF9A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25</w:t>
      </w:r>
    </w:p>
    <w:p w14:paraId="3488566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бошқариш қонунига мувофиқ фаол статор қаршилигидаги кучланишнинг камайиши ва частота ўзгартиргич</w:t>
      </w:r>
    </w:p>
    <w:p w14:paraId="6D67AC5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асосида 0 дан 1/3fн гача бўлган қўшимча форсировкали тизим Мисни бойитиш фабрикасида жорий этилди</w:t>
      </w:r>
    </w:p>
    <w:p w14:paraId="3D4BA0A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(«Олмалиқ кон-металлургия комбинати»нинг 2018 йил 24 октябрдаги 31-10-403-сон маълумотномаси).</w:t>
      </w:r>
    </w:p>
    <w:p w14:paraId="195E39A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Энергия тежамкор конвейер тизимлари бўйича ушбу усулларни қўллаш энергия сарфини 5-10% га</w:t>
      </w:r>
    </w:p>
    <w:p w14:paraId="4ED6642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қисқартирди. Натижада йилига мис ишлаб чиқариш заводида 809424 кВт соатга электр энергиясини тежаш</w:t>
      </w:r>
    </w:p>
    <w:p w14:paraId="11CC232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имкони яратилган;</w:t>
      </w:r>
    </w:p>
    <w:p w14:paraId="5F6C53F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Мисни бойитиш фабрикасида рудани қазиб олишнинг энергия самарадорлигини ошириш</w:t>
      </w:r>
    </w:p>
    <w:p w14:paraId="59DF418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кўрсаткичларини яхшилаш мақсадида алоҳида машиналар учун электр энергиясидан фойдаланишнинг</w:t>
      </w:r>
    </w:p>
    <w:p w14:paraId="64E143A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солиштирма сарф меъёрларини аниқлаш услуби жорий этилди («Олмалиқ кон-металлургия комбинати»нинг</w:t>
      </w:r>
    </w:p>
    <w:p w14:paraId="30ED9B0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2018 йил 24 октябрдаги 31-10-404-сон маълумотномаси). Натижада бирлик махсулотни ишлаб чиқариш</w:t>
      </w:r>
    </w:p>
    <w:p w14:paraId="26609C2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учун солиштирма меъёрни тоннасига 0,49 кВт соатни тежаш имкони яратилган;</w:t>
      </w:r>
    </w:p>
    <w:p w14:paraId="63536AB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рудани қайта ишлаш бўйича энергия тежаш ва электр энергиясидан оқилона фойдаланиш учун бутун</w:t>
      </w:r>
    </w:p>
    <w:p w14:paraId="1232EE6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Мисни бойитиш фабрикаси бўйича электр энергиясининг сарфини меъёрлаш усуллари жорий этилди</w:t>
      </w:r>
    </w:p>
    <w:p w14:paraId="46F127D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(«Олмалиқ кон-металлургия комбинати»нинг 2018 йил 24 октябрдаги 31-10-404-сон маълумотномаси).</w:t>
      </w:r>
    </w:p>
    <w:p w14:paraId="2C92E41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Натижада электр энергия истеъмолини 2%га тежаш имкони яратилган.</w:t>
      </w:r>
    </w:p>
    <w:p w14:paraId="1A45E110"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ИСЛАМБЕКОВА НИГОРА МУРТОЗАЕВНА</w:t>
      </w:r>
    </w:p>
    <w:p w14:paraId="05D7E2F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Техника фанлари доктори. Диссертация мавзуси: «Сирт фаол моддалар ёрдамида пиллани чувишга тайёрлаш технологиясини такомиллаштириш» (05.06.02).</w:t>
      </w:r>
    </w:p>
    <w:p w14:paraId="462A70B3"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6532567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сирт фаол модда эритмасининг кўпиги билан пилла қобиғи модификация қилиниб, пиллаларни чувишга тайёрлаш усули яратилган;</w:t>
      </w:r>
    </w:p>
    <w:p w14:paraId="572D2D5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пиллаларнинг бир текис буғланишини таъминлаш орқали ипак ипи чиқишини ва унинг сифатини ошишига олиб келувчи биокимё корхонаси ва пиллакашликнинг нотола чиқиндилари асосида препаратлар олиш технологияси яратилган;</w:t>
      </w:r>
    </w:p>
    <w:p w14:paraId="7B30347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янги сирт фаол моддаларнинг физик-кимёвий ва бошқа муҳим технологик параметрлари кўрсаткичлари ишлаб чиқилган;</w:t>
      </w:r>
    </w:p>
    <w:p w14:paraId="0359DAB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биокимё корхонаси ва пиллакашлик саноати иккиламчи чиқиндиларидан самарали фойдаланиш орқали чиқиндисиз технология яратилган;</w:t>
      </w:r>
    </w:p>
    <w:p w14:paraId="2927EFA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пилланинг буғланиш критериясини баҳолаш учун қобиқдан ипнинг ажралиш кучини аниқлаш ускунаси яратилган;</w:t>
      </w:r>
    </w:p>
    <w:p w14:paraId="7C219F5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пиллаларни буғлаш ва чувишга турли сирт фаол моддаларни лаборатория ва ишлаб чиқариш шароитларидаги таъсирлари аниқланган, пиллаларни дастлабки хусусиятларининг сақланиш усули ишлаб чиқилган;</w:t>
      </w:r>
    </w:p>
    <w:p w14:paraId="30EB16B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пиллакашликда чувалувчанликни яхшилаш учун ишлов бериш усули ва сирт фаол моддалар билан</w:t>
      </w:r>
    </w:p>
    <w:p w14:paraId="45D2336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пиллаларни ишлов беришнинг муқобил технологик параметрлари кўрсаткичлари ишлаб чиқилган.</w:t>
      </w:r>
    </w:p>
    <w:p w14:paraId="2C0BE678"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lastRenderedPageBreak/>
        <w:t>Тадқиқотнинг амалиётга жорий қилинган илмий натижалари.</w:t>
      </w:r>
    </w:p>
    <w:p w14:paraId="5F95457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Сирт фаол модда ёрдамида пиллани чувишга тайёрлаш технологиясини такомиллаштириш бўйича</w:t>
      </w:r>
    </w:p>
    <w:p w14:paraId="7C969EB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олинган натижалар асосида:</w:t>
      </w:r>
    </w:p>
    <w:p w14:paraId="39541DC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пиллаларни сирт фаол модда билан ишлов бериш усули «Ўзбекипаксаноат» уюшмаси корхонасида, хусусан, «Buxoro Brilliand Silk» ҚКда жорий қилинган («Ўзбекипаксаноат» уюшмасининг 2018 йил 17 июлдаги</w:t>
      </w:r>
    </w:p>
    <w:p w14:paraId="6B0693B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ОЖ-02-18/1300-сон маълумотномаси). Натижада қобиқнинг юзаси бўйича бир текис буғланиши ҳамда сув</w:t>
      </w:r>
    </w:p>
    <w:p w14:paraId="765E819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ўтишининг яхшиланиши чувиш жараёнини бир текис кетиши ва ипакда пайдо бўладиган нуқсонларнинг</w:t>
      </w:r>
    </w:p>
    <w:p w14:paraId="229E661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камайишига эришилган;</w:t>
      </w:r>
    </w:p>
    <w:p w14:paraId="31BF009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қийин чувиладиган пиллаларни сирт фаол моддалар билан ишлов бериш технологияси «Ўзбекипаксаноат» уюшмаси корхонасида, хусусан, «Buxoro Brilliand Silk» ҚКда жорий қилинган («Ўзбекипаксаноат» уюшмасининг 2018 йил 17 июлдаги ОЖ-02-18/1300-сон маълумотномаси). Натижада пилланинг доғли ва доғсиз</w:t>
      </w:r>
    </w:p>
    <w:p w14:paraId="07861C8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қисмлари бир текис буғланиб, ипак чиқиндилари камайишига эришилган;</w:t>
      </w:r>
    </w:p>
    <w:p w14:paraId="3F0092E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сирт фаол моддалар билан ишлов бериш орқали дастлабки хусусиятини сақлаш усули «Ўзбекипаксаноат» уюшмаси корхонасида, хусусан, «XARIR TOLA» МЧЖда жорий қилинган («Ўзбекипаксаноат» уюшмасининг 2018 йил 17 июлдаги ОЖ-02-18/1300-сон маълумотномаси). Натижада пиллаларнинг солиштирма сарфининг камайиши, чувилувчанлик даражасини ортиши ва иш унумдорлигини 10-12% ошириш имконияти</w:t>
      </w:r>
    </w:p>
    <w:p w14:paraId="14105C1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яратилган;</w:t>
      </w:r>
    </w:p>
    <w:p w14:paraId="52A8E23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хомашёдан самарали фойдаланиш ва пилладан ипак чиқишини ошириш технологияси «Ўзбекипаксаноат» уюшмаси корхонасида, хусусан, «XARIR TOLA» МЧЖда жорий қилинган («Ўзбекипаксаноат» уюшмасининг 2018 йил 17 июлдаги ОЖ-02-18/1300-сон маълумотномаси). Натижада пиллаларнинг солиштирма</w:t>
      </w:r>
    </w:p>
    <w:p w14:paraId="33FA9931"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сарфини 2,9%га камайтириш имконияти яратилган.</w:t>
      </w:r>
    </w:p>
    <w:p w14:paraId="2FD3BE66"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93C2179"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26 </w:t>
      </w:r>
      <w:r w:rsidRPr="00AA47C2">
        <w:rPr>
          <w:rFonts w:ascii="Cambria" w:eastAsia="Times New Roman" w:hAnsi="Cambria" w:cs="Times New Roman"/>
          <w:color w:val="000000"/>
          <w:lang w:eastAsia="ru-RU"/>
        </w:rPr>
        <w:t>2019/1</w:t>
      </w:r>
    </w:p>
    <w:p w14:paraId="42DD17AB"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МАДУМАРОВ ИЛХОМЖОН ДЕДАХАНОВИЧ</w:t>
      </w:r>
    </w:p>
    <w:p w14:paraId="36E1C68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Техника фанлари доктори. Диссертация мавзуси: «Пахтани иссиқлик-намлик ҳолатини муқобиллаштириш ва бир текис таъминлаш асосида тозалаш жараёнининг самарадорлигини</w:t>
      </w:r>
    </w:p>
    <w:p w14:paraId="0E88EC0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ошириш» (05.06.02).</w:t>
      </w:r>
    </w:p>
    <w:p w14:paraId="35D28B20"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69301D4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пахтани майда ифлосликлардан тозалаш машинасига иссиқ ҳаво бериш йўли орқали такомиллаштирилган тозалаш технологияси ишлаб чиқилган;</w:t>
      </w:r>
    </w:p>
    <w:p w14:paraId="75DFC75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тозалаш машиналарига пахта хомашёсининг табиий сифат кўрсаткичларини сақлаб қолган</w:t>
      </w:r>
    </w:p>
    <w:p w14:paraId="24EE53C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ҳолда бир меъёрда узлуксиз таъминлаб берувчи таъминлагич яратилган;</w:t>
      </w:r>
    </w:p>
    <w:p w14:paraId="6611D68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пахтанинг толали массаси таркибидан майда ифлос аралашмаларнинг ажралиш жараёнини математик боғланишлари ва ҳаракат қонуниятлари ишлаб чиқилган;</w:t>
      </w:r>
    </w:p>
    <w:p w14:paraId="5560114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тўрли юза бўйлаб ҳаракатланаётган пахта толаси таркибидан ажраладиган ифлосликлар миқдорини</w:t>
      </w:r>
    </w:p>
    <w:p w14:paraId="61846E0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юза бўйлаб тақсимланиши ва тўрли юзаларда ифлосликларни ажралиш қонунияти назарий тадқиқотлар</w:t>
      </w:r>
    </w:p>
    <w:p w14:paraId="307E893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асосида аниқланган;</w:t>
      </w:r>
    </w:p>
    <w:p w14:paraId="0163E2E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турли зичликларда ҳаракатланаётган ўзаро эластик боғланишда бўлган икки ва ундан ортиқ пахта</w:t>
      </w:r>
    </w:p>
    <w:p w14:paraId="7005319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бўлакчалари таркибидан ифлосликларни ажралиш жараёнини математик боғланишлари ишлаб чиқилган;</w:t>
      </w:r>
    </w:p>
    <w:p w14:paraId="124BDD4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тозалаш жараёнида машиналар самарадорлигини юқори бўлишини таъминловчи пахта толали масаси</w:t>
      </w:r>
    </w:p>
    <w:p w14:paraId="03758C9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намлиги ва ҳароратини рационал кўрсаткичлари ишлаб чиқилган;</w:t>
      </w:r>
    </w:p>
    <w:p w14:paraId="4F9F70D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пахтани тозалаш машиналарининг таъминлаш қурилмаси ишчи органларини асосий кўрсаткичларига</w:t>
      </w:r>
    </w:p>
    <w:p w14:paraId="32B8EF3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машинанинг тозалаш самарадорлигига таъсири аниқланган;</w:t>
      </w:r>
    </w:p>
    <w:p w14:paraId="7BBD647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қуритиш технологик жараёнида толанинг меъёрий намлигини таъминловчи қуритиш режимлари</w:t>
      </w:r>
    </w:p>
    <w:p w14:paraId="2BC453D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ишлаб чиқилган.</w:t>
      </w:r>
    </w:p>
    <w:p w14:paraId="25D14FE0"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69F2060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Пахтани иссиқлик-намлик ҳолатини муқобиллаштириш ва бир текис таъминлаш орқали тозалаш жараёни самарадорлигини ошириш бўйича олинган натижалар асосида:</w:t>
      </w:r>
    </w:p>
    <w:p w14:paraId="04DD7F6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такомиллаштирилган таъминлаш қурилмаси “Ўзпахтасаноат” АЖ тасарруфига кирувчи корхоналарда, жумладан “Тўрақурғон пахта тозалаш” корхонасида жорий этилган (“Ўзпахтасаноат” АЖнинг 2018 йил</w:t>
      </w:r>
    </w:p>
    <w:p w14:paraId="406E466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25 сентябрдаги 02-18/5552-сон маълумотномаси). Натижада пахта тозалаш машинасининг самарадорлиги</w:t>
      </w:r>
    </w:p>
    <w:p w14:paraId="618E992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5,0÷6,0% га ошириш имкони яратилган;</w:t>
      </w:r>
    </w:p>
    <w:p w14:paraId="36975E6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шахта-тўплагичнинг муқобил конструкцияли пахта тозалаш машинаси “Ўзпахтасаноат” АЖ тасарруфига кирувчи корхоналарда, жумладан “Бўка пахта тозалаш” корхонасига жорий этилган (“Ўзпахтасаноат”</w:t>
      </w:r>
    </w:p>
    <w:p w14:paraId="680DE72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АЖнинг 2018 йил 25 сентябрдаги 02-18/5552-сон маълумотномаси). Натижада пахтани тозалаш жараёнига</w:t>
      </w:r>
    </w:p>
    <w:p w14:paraId="786939B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бир текисга узатилишига эришилиб, машинанинг тозалаш самарадорлигини 7,0÷8,0% га ошириш имконини</w:t>
      </w:r>
    </w:p>
    <w:p w14:paraId="77D872C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берган;</w:t>
      </w:r>
    </w:p>
    <w:p w14:paraId="45B73C6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пахтани тозалаш жараёни режим параметрлари “Ўзпахтасаноат” АЖ тасарруфига кирувчи корхоналарда, жумладан “Тўрақўрғон пахта тозалаш” корхонасига жорий этилган (“Ўзпахтасаноат” АЖнинг 2018 йил</w:t>
      </w:r>
    </w:p>
    <w:p w14:paraId="21949FE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25 сентябрдаги 02-18/5552-сон маълумотномаси). Натижада пахтани майда ифлосликлардан тозалаш машинаси самарадорлигини 8–10%га ошишига, толадаги ифлосликлар ва нуқсонлар миқдорини 0,3–0,4% га</w:t>
      </w:r>
    </w:p>
    <w:p w14:paraId="5DC7E12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камайтириш имкони яратилган;</w:t>
      </w:r>
    </w:p>
    <w:p w14:paraId="581636E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чигитли пахтани такомиллаштирилган қуритиш-тозалаш технологияси “Ўзпахтасаноат” АЖ тасарруфига кирувчи корхоналарда, жумладан “Бўка пахта тозалаш” корхонасига жорий этилган (“Ўзпахтасаноат”</w:t>
      </w:r>
    </w:p>
    <w:p w14:paraId="6745985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АЖнинг 2018 йил 25 сентябрдаги 02-18/5552-сон маълумотномаси). Натижада сарфланаётган ёқилғи сарфини 40–50% га камайтириш имкони яратилган.</w:t>
      </w:r>
    </w:p>
    <w:p w14:paraId="73F2C3BB"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СУЛАЙМОНОВ РУСТАМ ШЕННИКОВИЧ</w:t>
      </w:r>
    </w:p>
    <w:p w14:paraId="434BD39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Техника фанлари доктори. Диссертация мавзуси: «Пахта чигитини линтерлаш ва момиқни</w:t>
      </w:r>
    </w:p>
    <w:p w14:paraId="4F0249C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тозалаш жараёнларининг рационал технологиясини яратиш», 05.06.02–Тўқимачилик материаллари технологияси ва хомашёга дастлабки ишлов бериш (техника фанлари).</w:t>
      </w:r>
    </w:p>
    <w:p w14:paraId="25D67C3E"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30691B8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чигитни линтерлаш жараёнига таъсир этувчи такомиллаштирилган конструкцияли аралаштиргич яратилган;</w:t>
      </w:r>
    </w:p>
    <w:p w14:paraId="4B52156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белгиланган режимда ишчи камерадаги қатламли чигит ҳаракатининг боғланиши ишлаб</w:t>
      </w:r>
    </w:p>
    <w:p w14:paraId="270C314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чиқилган;</w:t>
      </w:r>
    </w:p>
    <w:p w14:paraId="19CBBD0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пахта момиғини тозалаш учун комбинацияланган турдаги янги конструкцияли момиқ тозалагич яратилган;</w:t>
      </w:r>
    </w:p>
    <w:p w14:paraId="3820550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момиқни ёйиш ва тарашда текисловчи тароқлар билан аррали цилиндр зонасидаги момиқнинг ҳаракатида тароқларни горизонтал ўққа нисбатан оғиш бурчагининг рационал катталиги аррали цилиндр ёй</w:t>
      </w:r>
    </w:p>
    <w:p w14:paraId="4B6B5F1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узунлигини ҳисобга олган ҳолда аниқланган;</w:t>
      </w:r>
    </w:p>
    <w:p w14:paraId="712CA66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момиқдан йирик ифлосликлар ажралишида тозалаш самарадорлигига таъсир этувчи колосникларнинг рационал сони таъсир этувчи кучлар орқали аниқланган;</w:t>
      </w:r>
    </w:p>
    <w:p w14:paraId="58F80F6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момиқ сифатини яхшилайдиган, иш унумдорлиги ва тозалаш самарадорлигини оширувчи момиқ тозалагичнинг асосий конструктив ва технологик параметрлари ишлаб чиқилган.</w:t>
      </w:r>
    </w:p>
    <w:p w14:paraId="3F741B44"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6446DDA9"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Пахта тозалаш корхоналарида пахта чигитини линтерлаш ва момиқни тозалаш жараёнининг рацио</w:t>
      </w:r>
    </w:p>
    <w:p w14:paraId="0DB2940F"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6E6BA0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27</w:t>
      </w:r>
    </w:p>
    <w:p w14:paraId="2C7A4E7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нал технологиясини яратиш бўйича олинган илмий натижалар асосида:</w:t>
      </w:r>
    </w:p>
    <w:p w14:paraId="6B211B7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пахта чигитини линтерлаш технологияси ва ускунаси «Ўзпахтасаноат» АЖ тасарруфидаги корхоналарда, жумладан Тошкент вилоятининг «Чиноз пахта тозалаш» АЖ, Хоразм вилоятининг «Қўшкўпир тажриба-экспериментал пахта тозалаш» АЖ, Сурхондарё вилоятининг «Ангор пахта тозалаш» АЖ, Андижон вилоятининг «Асака пахта тозалаш» АЖ, Фарғона вилоятининг «Боғдод тажриба-экспериментал пахта тозалаш»</w:t>
      </w:r>
    </w:p>
    <w:p w14:paraId="7027CE8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АЖ, Бухоро вилоятининг «Жондор пахта тозалаш» АЖ, «Пешку пахта тозалаш» АЖ, «Когон пахта тозалаш»</w:t>
      </w:r>
    </w:p>
    <w:p w14:paraId="422B7F6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АЖларда жорий этилган («Ўзпахтасаноат» АЖнинг 2018 йил 26 октябрдаги 02-29/6158-сон маълумотномаси). Натижада юқори ва паст навли чигитни линтерлашда линтернинг чигит бўйича иш унумдорлигини ўртача 19,4% ва 21,7% га, момиқ бўйича иш унумдорлигини ўртача 7,2 % ва 9,7 % га ошириш имкони яратилган;</w:t>
      </w:r>
    </w:p>
    <w:p w14:paraId="19C2F18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момиқни тозалаш технологияси ва ускунаси «Ўзпахтасаноат» АЖ тасарруфидаги корхонада, жумладан</w:t>
      </w:r>
    </w:p>
    <w:p w14:paraId="66B8857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Қорақолпоғистон Республикаси «Элликқалъа пахта тозалаш» АЖга жорий этилган («Ўзпахтасаноат» АЖнинг</w:t>
      </w:r>
    </w:p>
    <w:p w14:paraId="4FE5BDC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2018 йил 26 октябрдаги 02-29/6158-сон маълумотномаси). Натижада юқори навли момиқни тозалашда тозалагичнинг иш унумдорлигини 35,3% га, паст навли момиқни тозалашда 32,0 %га ошириш имкони яратилган;</w:t>
      </w:r>
    </w:p>
    <w:p w14:paraId="3BAEBCC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такомиллаштирилган 5ЛП линтерлари «Ўзпахтасаноат» АЖ тизимидаги корхоналарда, жумладан Бухоро вилоятининг «Жондор пахта тозалаш» АЖ, «Пешку пахта тозалаш» АЖ, «Когон пахта тозалаш» АЖларига жорий этилган («Ўзпахтасаноат» АЖнинг 2018 йил 26 октябрдаги 02-29/6158-сон маълумотномаси). Натижада юқори ва паст навли чигитларни линтерлашда чигитнинг шикастланишини ўртача 0,19 (абс) % га ва</w:t>
      </w:r>
    </w:p>
    <w:p w14:paraId="398C382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0,3 (абс)% га, момиқдаги ифлос аралашмалар ва бутун чигитларнинг массавий улушини ўртача 0,3 (абс) % га</w:t>
      </w:r>
    </w:p>
    <w:p w14:paraId="53538D5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0,2 (абс)% га камайтириш, ишлаб чиқарилаётган чигит ва момиқ сифатини яхшилаш имкони яратилган;</w:t>
      </w:r>
    </w:p>
    <w:p w14:paraId="4762BDB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ишлаб чиқарилган момиқ тозалагич «Ўзпахтасаноат» АЖ тасарруфидаги корхонада, жумладан Қорақолпоғистон Республикаси «Элликқалъа пахта тозалаш» АЖга жорий этилган («Ўзпахтасаноат» АЖнинг</w:t>
      </w:r>
    </w:p>
    <w:p w14:paraId="3213FCC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2018 йил 26 октябрдаги 02-29/6158-сон маълумотномаси). Натижада I ва II навли момиқни тозалашда тозалагичнинг тозалаш самарадорлиги 32,4% ва 42,7% га тенг бўлиб, O‘zDst 645:2010 давлат стандарти бўйича А</w:t>
      </w:r>
    </w:p>
    <w:p w14:paraId="43D5311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Б типли “Олий” синфга мансуб момиқ ишлаб чиқарилишига эришилган.</w:t>
      </w:r>
    </w:p>
    <w:p w14:paraId="64C90E2E"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БАТИРОВ ЗАФАР ЛУТФУЛЛАЕВИЧ</w:t>
      </w:r>
    </w:p>
    <w:p w14:paraId="1031D7D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Техника фанлари доктори. Диссертация мавзуси: «Далани пуштали экишга тайёрлашда</w:t>
      </w:r>
    </w:p>
    <w:p w14:paraId="6332713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минерал ўғитларни солиш технологияси ва техник воситаларини такомиллаштиришнинг</w:t>
      </w:r>
    </w:p>
    <w:p w14:paraId="212DBBC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илмий-техник ечимлари» (05.07.01).</w:t>
      </w:r>
    </w:p>
    <w:p w14:paraId="72895346"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194C950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чигитни пушталарга экиш учун тупроқни тайёрлаш билан бир вақтда чигит экиладиган</w:t>
      </w:r>
    </w:p>
    <w:p w14:paraId="29FEC78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қаторлар остига минерал ўғитларни солиш технологияси ишлаб чиқилган;</w:t>
      </w:r>
    </w:p>
    <w:p w14:paraId="2E3840A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бир ўтишда тупроқни юмшатиш ва чигит экиладиган қаторлар остига уч қаватга ўғит солиш</w:t>
      </w:r>
    </w:p>
    <w:p w14:paraId="3F16427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билан бирга пушта шакллантирадиган комбинациялашган агрегатнинг конструкцияси ишлаб чиқилган;</w:t>
      </w:r>
    </w:p>
    <w:p w14:paraId="5401386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ўғитни ўсимлик илдиз тизими ривожланадиган қатламга солиш жараёнида ишчи органларнинг юзаси</w:t>
      </w:r>
    </w:p>
    <w:p w14:paraId="4DDDD1C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бўйича ўғитлар ҳаракатини тавсифлайдиган механик-математик моделлар асосида ўғит сошниклари параметрлари аниқланган;</w:t>
      </w:r>
    </w:p>
    <w:p w14:paraId="51C6DED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ғўзапояси йиғиштириб олинган далаларда мавжуд пушталар ўрнига янги пушталар ва мавжуд эгатлар</w:t>
      </w:r>
    </w:p>
    <w:p w14:paraId="555FECD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ўрнида янги эгатлар ҳосил қилиш билан бир вақтда ўғит солиш технологияси ишлаб чиқилган;</w:t>
      </w:r>
    </w:p>
    <w:p w14:paraId="5C0DF54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пахтадан бўшаган далаларни пушталарга чигит экишга тайёрлаш билан бир вақтда ва бир ўтишда</w:t>
      </w:r>
    </w:p>
    <w:p w14:paraId="1E87AAB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ўғит солиш учун универсал чизель-культиватор-ўғитлагичининг конструкцияси ишлаб чиқилган.</w:t>
      </w:r>
    </w:p>
    <w:p w14:paraId="55AC127B"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454DCBC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Бир йўла пушта олишда унга қатламлаб минерал ўғитларни соладиган комбинациялашган машина ва</w:t>
      </w:r>
    </w:p>
    <w:p w14:paraId="548F7BF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универсал чизель-культиватор-ўғитлагичларни ишлаб чиқиш ва уларнинг параметрларини асослаш бўйича</w:t>
      </w:r>
    </w:p>
    <w:p w14:paraId="1F948BE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олинган натижалар асосида:</w:t>
      </w:r>
    </w:p>
    <w:p w14:paraId="20C8D5F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чигитни пушталарга экиш учун тупроқни тайёрлаш билан бир вақтда чигит экиладиган қаторлар</w:t>
      </w:r>
    </w:p>
    <w:p w14:paraId="53C560E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остига минерал ўғитларни солиш технологияси ва уни амалга оширадиган комбинациялашган машина Косон тумани фермер хўжаликларида жорий этилган (Ўзбекистон Републикаси Қишлоқ хўжалик вазирлигининг 2018 йил 8 майдаги 02/023-22-сон маълумотномаси). Натижада ўғитни ўсимлик илдиз тизими ривожланадиган қатламга солиш билан бирга далаларни пушталарга чигит экиш учун тайёрлашда ёнилғи-мойлаш</w:t>
      </w:r>
    </w:p>
    <w:p w14:paraId="5622BD7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материаллари сарфи 36,3 фоизга, ўғитлар сарфи эса 25 фоизга камайтириш имконини берган;</w:t>
      </w:r>
    </w:p>
    <w:p w14:paraId="0DCBE96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пахтадан бўшаган далаларни пушталарга чигит экишга тайёрлаш билан бир вақтда ва бир ўтишда</w:t>
      </w:r>
    </w:p>
    <w:p w14:paraId="62C7015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ўғит солиш учун универсал чизель-культиватор-ўғитлагич комбинациялашган машина ва такомиллашган</w:t>
      </w:r>
    </w:p>
    <w:p w14:paraId="078A70E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чизель-культиватор-ўғитлагич Қарши тумани фермер хўжаликларида жорий этилган (Ўзбекистон Републикаси Қишлоқ хўжалик вазирлигининг 2018 йил 8 майдаги 02/023-22-сон маълумотномаси). Натижада ўғитни ўсимлик илдиз тизими ривожланадиган қатламга солиш билан бирга далаларни пушталарга чигит экиш</w:t>
      </w:r>
    </w:p>
    <w:p w14:paraId="6519CD5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учун тайёрлашда ўғит сарфи 20 фоизга, эксплуатация харажатлари эса 29,6 фоизга камайтириш имконини</w:t>
      </w:r>
    </w:p>
    <w:p w14:paraId="29E68B3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берган;</w:t>
      </w:r>
    </w:p>
    <w:p w14:paraId="0C78BC2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тупроқни юмшатиш ва чигит экиладиган қаторлар бўйлаб уч қаватга ўғит солиш билан бирга пушта</w:t>
      </w:r>
    </w:p>
    <w:p w14:paraId="0ED76DA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шакллантирадиган комбинациялашган агрегат Қашқадарё вилояти фермер хўжаликларида жорий этилган</w:t>
      </w:r>
    </w:p>
    <w:p w14:paraId="799663B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Републикаси Қишлоқ хўжалик вазирлигининг 2018 йил 8 майдаги 02/023-22-сон маълумотномаси). Натижада ўғит солиш ва далаларни пушта олиб чигит экишга тайёрлашда ёнилғи-мойлаш материаллари сарфи 41,6 фоизгача, меҳнат харажатлари эса 39,4 фоизгача камайтириш имконини берган;</w:t>
      </w:r>
    </w:p>
    <w:p w14:paraId="197BC789"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комбинациялашган машина ва такомиллашган чизель-культиватор-ўғитлагичларни ишлаб чиқа</w:t>
      </w:r>
    </w:p>
    <w:p w14:paraId="3CA28FD6"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374E001"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28 </w:t>
      </w:r>
      <w:r w:rsidRPr="00AA47C2">
        <w:rPr>
          <w:rFonts w:ascii="Cambria" w:eastAsia="Times New Roman" w:hAnsi="Cambria" w:cs="Times New Roman"/>
          <w:color w:val="000000"/>
          <w:lang w:eastAsia="ru-RU"/>
        </w:rPr>
        <w:t>2019/1</w:t>
      </w:r>
    </w:p>
    <w:p w14:paraId="75C2695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ришни ўзлаштириш учун лойиҳа-конструкторлик ҳужжатлари (техникавий шартлар ва чизмалар) «BMKBAgromash» АЖ да ишлаб чиқариш жараёнига жорий этилган (Ўзбекистон Республикаси Қишлоқ хўжалиги</w:t>
      </w:r>
    </w:p>
    <w:p w14:paraId="3E502CC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вазирлигининг 2018 йил 27 июндаги 02/023-171-сон маълумотномаси). Натижада юқори самарали комбинациялашган машина ва такомиллашган чизель-культиватор-ўғитлагичларни ишлаб чиқариш имкони яратилган.</w:t>
      </w:r>
    </w:p>
    <w:p w14:paraId="24D2F05D"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МУСУРМОНОВ АЗЗАМ ТУРДИЕВИЧ</w:t>
      </w:r>
    </w:p>
    <w:p w14:paraId="4B5BF55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Техника фанлари доктори. Диссертация мавзуси: «Боғларда дарахтлар қатор оралари ва танаси атрофи тупроқларига ишлов беришнинг илмий-техник ечимлари» (05.07.01).</w:t>
      </w:r>
    </w:p>
    <w:p w14:paraId="21E0682C"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390917B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боғларда ҳар хил чуқурликда ишлов бериш технологиясини таъминлайдиган мевали дарахтлар илдиз тизимининг жойлашиш модели ишлаб чиқилган;</w:t>
      </w:r>
    </w:p>
    <w:p w14:paraId="2CE0402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боғларда мевали дарахтлар илдиз тизимининг жойлашиш чуқурлигини ҳисобга олган ҳолда</w:t>
      </w:r>
    </w:p>
    <w:p w14:paraId="320A864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қатор ораларига ҳар хил чуқурликда ишлов бериш учун такомиллашган култиватор схема</w:t>
      </w:r>
    </w:p>
    <w:p w14:paraId="58CEA87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ишлаб чиқилган;</w:t>
      </w:r>
    </w:p>
    <w:p w14:paraId="0B21A01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дарахт танаси атрофидаги тупроққа ишлов берадиган минимал ҳимоя зонасини таъминловчи гидромеханик бошқариладиган янги қурилма конструкцияси ишлаб чиқилган;</w:t>
      </w:r>
    </w:p>
    <w:p w14:paraId="240686E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тупроққа ишлов берадиган такомиллашган боғдорчилик култиватор ишчи органининг мақбул параметрлари эгат тубига нисбатан искана ва лемехнинг ўрнатилиш бурчаги, панжанинг очилиш бурчаги, искананинг узунлиги, эни, ишчи органнинг умумий қамров кенглиги, рамада қатор бўйича ва қаторлар орасидаги жойлашишини ҳисобга олган ҳолда асосланган;</w:t>
      </w:r>
    </w:p>
    <w:p w14:paraId="2972979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панжанинг қамров кенглиги, ҳаракат йўналишига нисбатан дастлабки ўрнатилиш бурчаги, шчупнинг</w:t>
      </w:r>
    </w:p>
    <w:p w14:paraId="2C2DB0B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узунлигини, эгилган қисми эгрилик радиуси дарахт танаси билан мосламани бошқарувчи шчупни ўзаро таъсирлашишини ифодаловчи аналитик боғланишлар асосида аниқланган;</w:t>
      </w:r>
    </w:p>
    <w:p w14:paraId="6FE0BC1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дарахт танаси атрофига ишлов берадиган дискли силжийдиган секция параметрлари қамраш кенглиги, дискли силжувчи секция йўналиш бурчаги, секцияни силжитадиган шчупнинг дастлабки ўрнатилиш</w:t>
      </w:r>
    </w:p>
    <w:p w14:paraId="1B9D6C6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бурчаги, узунлиги, секцияни ростловчи шчуп дастлабки ўрнатилиш бурчаги ва узунлиги орқали асосланган.</w:t>
      </w:r>
    </w:p>
    <w:p w14:paraId="015419AA"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1269405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Боғларда дарахтлар қатор оралари ва танаси атрофи тупроқларига ишлов беришни илмий-техник</w:t>
      </w:r>
    </w:p>
    <w:p w14:paraId="6AD6ECB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ечимлари бўйича олинган натижалари асосида:</w:t>
      </w:r>
    </w:p>
    <w:p w14:paraId="52438E3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боғдаги дарахтлар танаси атрофидаги минимал ҳимоя зонасини таъминлаган ҳолда тупроққа ишлов</w:t>
      </w:r>
    </w:p>
    <w:p w14:paraId="04B3CDE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берадиган, гидромеханик бошқарувига эга буриладиган ясси кесувчи ишчи органли қурилмага Ўзбекистон</w:t>
      </w:r>
    </w:p>
    <w:p w14:paraId="00EE6B9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Республикаси Интеллектуал мулк агентлигининг ихтиро патенти олинган (“Туп олди тупроғига ишлов берувчи қурилма”, №IAP 04654-2013 й.). Натижада ишчи органларнинг турларини танлаш ва уларни рамада</w:t>
      </w:r>
    </w:p>
    <w:p w14:paraId="55A319F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жойлаштириш, янги машинанинг схемасини ишлаб чиқиш имкони яратилган;</w:t>
      </w:r>
    </w:p>
    <w:p w14:paraId="6D27C77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боғ қатор оралари ва танаси атрофидаги тупроқни юмшатиш, бегона ўтларни йўқотиш технологик жараёнларини бажаришнинг сифат кўрсаткичларини баҳолашга дастлабки талаблар ва боғдорчилик машинаси</w:t>
      </w:r>
    </w:p>
    <w:p w14:paraId="2A1CD28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конструкциясини лойиҳалашга техник топшириқ ишлаб чиқилган (Ўзбекистон Республикаси Қишлоқ ва сув</w:t>
      </w:r>
    </w:p>
    <w:p w14:paraId="2EC5C09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хўжалиги вазирлигининг 2016 йил 24 октябрдаги 02-23-1230-сон маълумотномаси). Натижада майин тупроқ</w:t>
      </w:r>
    </w:p>
    <w:p w14:paraId="737A2D2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қатламини ҳосил қилиш, ундаги намни сақлашни таъминлаш ва бегона ўтларни бартараф этиш имкони яратилган;</w:t>
      </w:r>
    </w:p>
    <w:p w14:paraId="312247B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боғларда тупроққа ишлов беришга мўлжалланган ҳамда «BMKB-Agromash» АЖда ишлаб чиқарилган</w:t>
      </w:r>
    </w:p>
    <w:p w14:paraId="0B272E8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машина Тошкент вилояти фермер хўжаликларига жорий этилган (Ўзбекистон Республикаси Қишлоқ ва сув</w:t>
      </w:r>
    </w:p>
    <w:p w14:paraId="792F9C3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хўжалиги вазирлигининг 2016 йил 24 октябрдаги 02-23-1230-сон маълумотномаси). Натижада ёнилғи сарфи</w:t>
      </w:r>
    </w:p>
    <w:p w14:paraId="3289FC1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12,2-16,4 фоизга, тортиш қаршилиги 14,4-16,8 фоизга камайиштириш имконини берган;</w:t>
      </w:r>
    </w:p>
    <w:p w14:paraId="729A060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боғ қатор оралари ва танаси атрофидаги тупроқларни юмшатадиган машина Навоий, Сурхондарё ва</w:t>
      </w:r>
    </w:p>
    <w:p w14:paraId="19E53EE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Самарқанд вилоятлари фермер хўжаликларига жорий этилган (Ўзбекистон Республикаси Қишлоқ ва сув хўжалиги вазирлигининг 2016 йил 24 октябрдаги 02/23-1230-сон маълумотномаси). Натижада бегона ўтларнинг йўқотилиши 20,2 фоизга, тупроқни увалашдаги ўлчами 0,25-1,0 см бўлган фракцияларнинг миқдори</w:t>
      </w:r>
    </w:p>
    <w:p w14:paraId="0AAB55E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21,6-24,8 фоизга ва иш уними эса 28 фоизга ошишига эришилган.</w:t>
      </w:r>
    </w:p>
    <w:p w14:paraId="6A0A350F"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ДЖАББАРОВ САИДБУРХОН ТУЛАГАНОВИЧ</w:t>
      </w:r>
    </w:p>
    <w:p w14:paraId="24A2739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Техника фанлари доктори. Диссертация мавзуси: «Ўзбекистон Республикасининг мавжуд</w:t>
      </w:r>
    </w:p>
    <w:p w14:paraId="073A2ED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темир йўлларида тезюрар йўловчи поездлар ҳаракатини ташкил этиш методологияси»</w:t>
      </w:r>
    </w:p>
    <w:p w14:paraId="5E23E20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(05.09.02).</w:t>
      </w:r>
    </w:p>
    <w:p w14:paraId="21A2B395"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79D025D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ҳаракат тезлиги чегараланган жойларда поездларнинг тезланиш ва секинлашиш йўли узунлигини инобатга олган ҳолда гуруҳлаш усули ишлаб чиқилган;</w:t>
      </w:r>
    </w:p>
    <w:p w14:paraId="414839E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моддий ресурсларни чегараланганлигини инобатга олиб, мавжуд темир йўл инфратузилмасини таъмирлаш (модернизация) ишларини бажаришни босқичма-босқичлигини (ёки рационал кетма-кетлигини) белгилаш усули тезлик чегараланган участкаларни бирлаштириш орқали такомиллаштирилган;</w:t>
      </w:r>
    </w:p>
    <w:p w14:paraId="0AE1ADA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ҳаракатланаётган юқори тезликдаги поездни осесимметрик жисм сифатида моделлаштирилган ҳамда</w:t>
      </w:r>
    </w:p>
    <w:p w14:paraId="0ED0BB7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ҳаво оқимининг поезд атрофида тақсимланиш характери ва тезлиги манбалар усули орқали аниқланган;</w:t>
      </w:r>
    </w:p>
    <w:p w14:paraId="78B564A0"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мавжуд темир йўл инфратузилмаси доимий иншоот ва қурилмаларининг ҳолати, қурилиш-технологик</w:t>
      </w:r>
    </w:p>
    <w:p w14:paraId="61E2537F"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2AA154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29</w:t>
      </w:r>
    </w:p>
    <w:p w14:paraId="11FE9B4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параметрларини ҳисобга олган ҳолда юқори тезликдаги поезднинг рухсат этилган максимал тезлигини белгилаш усули ишлаб чиқилган;</w:t>
      </w:r>
    </w:p>
    <w:p w14:paraId="6F98013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юқори тезликдаги поездларнинг хавфсиз ҳаракатини миллий стандарт талабларига мос ҳолда ҳаракатланаётган поезд яқинидаги инсонларни минимал хавфсиз туриш масофасини аниқлаш алгоритми ишлаб</w:t>
      </w:r>
    </w:p>
    <w:p w14:paraId="357419B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чиқилган;</w:t>
      </w:r>
    </w:p>
    <w:p w14:paraId="420C315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мавжуд бир изли темир йўлларда йўловчи поездлар тезлиги ва юк ташиш ёки поездлар ўтказиш имкониятини комплекс ошириш усули ишлаб чиқилган.</w:t>
      </w:r>
    </w:p>
    <w:p w14:paraId="68CCB91B"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10E621F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Мавжуд темир йўлларда йўловчи поездларнинг тезюрар ҳаракатини ташкил этиш методологиясини</w:t>
      </w:r>
    </w:p>
    <w:p w14:paraId="67B2D74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ишлаб чиқишда олинган натижалар асосида:</w:t>
      </w:r>
    </w:p>
    <w:p w14:paraId="52FA907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мавжуд темир йўл инфратузилмаси доимий иншоот ва қурилмаларининг ҳолати, қурилиш-технологик параметрларини инобатга олиб юқори тезликдаги поезднинг рухсат этилган максимал тезлигини белгилаш усули «Ўзбекистон темир йўллари» АЖ тасарруфидаги участкаларда, жумладан, Тошкент-Самарқанд,</w:t>
      </w:r>
    </w:p>
    <w:p w14:paraId="718624B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Самарқанд-Қарши, Самарқанд-Навоий-Бухоро, Қарши-Китоб темир йўл бўлакларида капитал таъмирлашни лойиҳалаш жараёнига жорий этилган (“Ўзбекистон темир йўллари” АЖнинг 2018 йил 27 июндаги НЗ-</w:t>
      </w:r>
    </w:p>
    <w:p w14:paraId="423B4C6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1/3898-18-сон маълумотномаси). Натижада юқори тезликдаги “Афросиёб” поездларининг мунтазам равон</w:t>
      </w:r>
    </w:p>
    <w:p w14:paraId="77EE259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ҳаракатини таъминлаш, йўловчиларнинг ҳаракатланиш вақтини, оддий тоифадаги йўловчи поезддаги ҳаракатига нисбатан 1-2,5 соатгача қисқартириш имкони яратилган;</w:t>
      </w:r>
    </w:p>
    <w:p w14:paraId="0624F17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юқори тезликдаги “Афросиёб” йўловчи электропоездлари ҳаракатини ташкил этиш учун ҳаракат</w:t>
      </w:r>
    </w:p>
    <w:p w14:paraId="5250336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тезлиги чегараланган жойларда поездларнинг тезланиш ва секинлашиш йўли узунлигини гуруҳлаш усули</w:t>
      </w:r>
    </w:p>
    <w:p w14:paraId="69CFDF3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темир йўллари” АЖ тасарруфидаги корхоналарда, жумладан, “Капитал қурилиш дирекцияси”</w:t>
      </w:r>
    </w:p>
    <w:p w14:paraId="66B305B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“Тоштемирйўллойиҳа” АЖ томонидан йўл инфратузилмаси объектларини таъмирлаш ишлари ҳажмини аниқлашда жорий этилган (“Ўзбекистон темир йўллари” АЖнинг 2018 йил 27 июндаги НЗ-1/3898-18-</w:t>
      </w:r>
    </w:p>
    <w:p w14:paraId="7CEE206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сон маълумотномаси). Натижада Тошкент-Самарқанд, Самарқанд-Навоий-Бухоро, Қарши-Китоб темир йўл</w:t>
      </w:r>
    </w:p>
    <w:p w14:paraId="565F009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бўлаклари тархини қайта лойиҳалашда эгриликларнинг оптимал радиусларини белгилаш имконини берган;</w:t>
      </w:r>
    </w:p>
    <w:p w14:paraId="15A6789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моддий ресурсларни чегараланганлигини инобатга олиб, мавжуд темир йўл инфратузилмасини таъмирлаш (модернизация) ишларини бажаришнинг босқичма-босқичлигини (ёки рационал кетма-кетлигини)</w:t>
      </w:r>
    </w:p>
    <w:p w14:paraId="2E6D53F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белгилашни такомиллаштирилган усули “Ўзбекистон темир йўллари” АЖ тасарруфидаги корхонада, жумладан “Капитал қурилиш дирекцияси” томонидан Тошкент-Самарқанд темир йўл бўлинмасининг инфратузилма объектларини таъмирлаш ишларини бажариш кетма-кетлигини белгилашда жорий этилган (“Ўзбекистон</w:t>
      </w:r>
    </w:p>
    <w:p w14:paraId="333AB7B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темир йўллари” АЖнинг 2018 йил 27 июндаги НЗ-1/3898-18-сон маълумотномаси). Натижада Тошкент-Самарқанд темир йўл бўлагида моддий ресурсларни чегараланганлигини инобатга олиб, тезюрар йўловчи</w:t>
      </w:r>
    </w:p>
    <w:p w14:paraId="6EA5EB6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поездлар тезлигини уч босқичда оширишга эришилган;</w:t>
      </w:r>
    </w:p>
    <w:p w14:paraId="6E4489A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мавжуд бир изли темир йўлларда йўловчи поездлар тезлиги ва юк ташиш ёки поездлар ўтказиш имкониятини комплекс ошириш усули “Ўзбекистон темир йўллари” АЖ тасарруфидаги корхонада, жумладан</w:t>
      </w:r>
    </w:p>
    <w:p w14:paraId="5662F27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“Капитал қурилиш дирекцияси” томонидан Тошкент-Самарқанд темир йўл бўлаги инфратузилмаси объектларини модернизация қилишда жорий қилинган (“Ўзбекистон темир йўллари” АЖнинг 2018 йил 27 июндаги</w:t>
      </w:r>
    </w:p>
    <w:p w14:paraId="2CFD7F4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НЗ-1/3898-18-сон маълумотномаси). Натижада турли тоифадаги поездларнинг интенсив ҳаракати мавжуд</w:t>
      </w:r>
    </w:p>
    <w:p w14:paraId="14078BE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бўлган Тошкент-Самарқанд тезюрар темир йўл бўлагида юк ташиш имкониятини сақлаб қолишга эришилган.</w:t>
      </w:r>
    </w:p>
    <w:p w14:paraId="008FB621"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МИРАЛИМОВ МИРЗАХИД ХАМИТОВИЧ</w:t>
      </w:r>
    </w:p>
    <w:p w14:paraId="244AB7D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Техника фанлари доктори. Диссертация мавзуси: «Транспорт ва метрополитен тоннеллари</w:t>
      </w:r>
    </w:p>
    <w:p w14:paraId="617BF1F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қопламаларининг конструкциявий ечимларини, ҳисоблаш усулларини такомиллаштириш»</w:t>
      </w:r>
    </w:p>
    <w:p w14:paraId="6AFDCEC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(05.09.02).</w:t>
      </w:r>
    </w:p>
    <w:p w14:paraId="25F1B19C"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44376BF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транспорт ва метрополитен тоннеллари қопламаларининг юқори сейсмик ҳудудларга мўлжалланган зилзилабардош конструкциявий ечимлари такомиллаштирилган ва уларни</w:t>
      </w:r>
    </w:p>
    <w:p w14:paraId="1D34ADD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ҳисоблаш усуллари ишлаб чиқилган;</w:t>
      </w:r>
    </w:p>
    <w:p w14:paraId="08FE71F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илк бор статик ва квазистатик таъсирлар остида ихтиёрий кўринишдаги тоннел конструкцияларининг грунт билан ўзаро муносабатидаги деформацияланишини кенг миқёсда тасвирлаш учун ёпиқ тенгламалар тизими, чизиқли ва ночизиқли ҳисоблаш дискрет модели ишлаб чиқилган;</w:t>
      </w:r>
    </w:p>
    <w:p w14:paraId="2466EE8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тоннел иншоотларини ташқи юклар таъсири остида мустаҳкамлигини текшириш усули грунт массивидаги бошланғич кучланишларнинг ўзгаришини ҳисобга олиш эвазига такомиллаштирилган;</w:t>
      </w:r>
    </w:p>
    <w:p w14:paraId="1BDA0DD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динамик масаланинг дискрет моделини тасвирловчи оддий заиф-сингулярли интеграл-дифференциал тенгламалар тизимини ечиш учун q-Вильсон усули ва Ф. Б. Бадаловнинг интеграл ва интеграл-дифференциал тенгламалар заиф-сингуляр хусусиятларини ажратувчи сонли усулининг бирга қўшилиши асосида</w:t>
      </w:r>
    </w:p>
    <w:p w14:paraId="17526FB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янги ҳисоблаш алгоритми яратилган;</w:t>
      </w:r>
    </w:p>
    <w:p w14:paraId="50947B3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турли юкланиш остида тоннел конструкциялари ишлашини сонли-ҳисобий тадқиқ қилиш жараёнини</w:t>
      </w:r>
    </w:p>
    <w:p w14:paraId="6B47247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автоматлаштириш учунт замонавий шахсий электрон ҳисоблаш машиналарига мўлжалланган тоннел қопламаларининг диалогли ҳисоблаш тизими ишлаб чиқилган.</w:t>
      </w:r>
    </w:p>
    <w:p w14:paraId="234E3036"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099C58C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Транспорт ва метрополитен тоннеллари қопламаларининг конструкциявий ечимларини, ҳисоблаш</w:t>
      </w:r>
    </w:p>
    <w:p w14:paraId="4E06262D"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усулларини такомиллаштириш бўйича олинган натижалар асосида:</w:t>
      </w:r>
    </w:p>
    <w:p w14:paraId="5CF3776B"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339335E"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30 </w:t>
      </w:r>
      <w:r w:rsidRPr="00AA47C2">
        <w:rPr>
          <w:rFonts w:ascii="Cambria" w:eastAsia="Times New Roman" w:hAnsi="Cambria" w:cs="Times New Roman"/>
          <w:color w:val="000000"/>
          <w:lang w:eastAsia="ru-RU"/>
        </w:rPr>
        <w:t>2019/1</w:t>
      </w:r>
    </w:p>
    <w:p w14:paraId="44745B6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транспорт ва метрополитен тоннеллари қопламаларининг юқори сейсмик ҳудудларга мўлжалланган</w:t>
      </w:r>
    </w:p>
    <w:p w14:paraId="3EE3C92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зилзилабардош такомиллаштирилган конструкциявий ечимлари ва уларни ҳисоблаш усуллари Тошкент</w:t>
      </w:r>
    </w:p>
    <w:p w14:paraId="43A9A1C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метрополитени тоннелларини лойиҳалашда жорий этилган (Ўзбекистон Республикаси Автомобиль йўллари</w:t>
      </w:r>
    </w:p>
    <w:p w14:paraId="5DAF643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давлат қўмитасининг 2018 йил 2 майдаги 03/2125-1602-сон маълумотномаси). Натижада ишлаб чиқилган</w:t>
      </w:r>
    </w:p>
    <w:p w14:paraId="2CA4A2E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антисейсмик бирикмалар ҳисобига тоннел қопламаларининг зилзилабардошлигини ошириш, материал ва</w:t>
      </w:r>
    </w:p>
    <w:p w14:paraId="4309E9E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меҳнат сарфларини камайтириш имкони яратилган;</w:t>
      </w:r>
    </w:p>
    <w:p w14:paraId="6E5F446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статик ва квазистатик таъсирлар остида ихтиёрий кўринишдаги тоннел конструкцияларининг грунт</w:t>
      </w:r>
    </w:p>
    <w:p w14:paraId="57CFABB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билан ўзаро муносабатидаги деформацияланишини кенг миқёсда тасвирлаш учун ёпиқ тенгламалар тизими,</w:t>
      </w:r>
    </w:p>
    <w:p w14:paraId="54FC2B6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чизиқли ва ночизиқли ҳисоблаш дискрет модели Тошкент метрополитени станцияларининг гумбазсимон</w:t>
      </w:r>
    </w:p>
    <w:p w14:paraId="691AF68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конструкцияларини лойиҳашда жорий этилган (Ўзбекистон Республикаси Автомобиль йўллари давлат қўмитасининг 2018 йил 2 майдаги 03/2125-1602-сон маълумотномаси). Натижада тоннел қопламаларини статик ва квазистатик таъсирлар остида ҳисоблаш ва олинган натижаларни таҳлил қилиш имкони яратилган;</w:t>
      </w:r>
    </w:p>
    <w:p w14:paraId="4A704B2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тоннел иншоотларини ташқи юклар таъсири остида ва грунт массивидаги бошланғич кучланишларнинг ўзгаришини ҳисобга олган мустаҳкамлигини текширишнинг такомиллаштирилган усули электрификациялаштирилган “Ангрен-Поп” темир йўли участкасидаги тоннел иншоотларини лойиҳалашда жорий</w:t>
      </w:r>
    </w:p>
    <w:p w14:paraId="51009E5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этилган (Ўзбекистон Республикаси Автомобиль йўллари давлат қўмитасининг 2018 йил 2 майдаги 03/2125-</w:t>
      </w:r>
    </w:p>
    <w:p w14:paraId="1FC6604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1602-сон маълумотномаси). Натижада “қоплама-грунт массиви” тизимида тоннел ўймасининг чегаравий ҳолатларини ва қопламанинг мустаҳкамлигини аниқлашга эришилган;</w:t>
      </w:r>
    </w:p>
    <w:p w14:paraId="1867FE8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динамик масаланинг дискрет моделини тасвирловчи оддий заиф-сингулярли интеграл-дифференциал тенгламалар тизимини ечиш учун q-Вильсон усули ва Ф. Б. Бадаловнинг интеграл ва интеграл-дифференциал тенгламалар заиф-сингуляр хусусиятларини ажратувчи сонли усулининг бирга қўшилиши асосида</w:t>
      </w:r>
    </w:p>
    <w:p w14:paraId="689D25A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янги ҳисоблаш алгоритми Тошкент метрополитенининг бир секцияли қопламаларини лойиҳалашда жорий</w:t>
      </w:r>
    </w:p>
    <w:p w14:paraId="6FB9C3D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этилган (Ўзбекистон Республикаси Автомобиль йўллари давлат қўмитасининг 2018 йил 2 майдаги 03/2125-</w:t>
      </w:r>
    </w:p>
    <w:p w14:paraId="449A0E7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1602-сон маълумотномаси). Натижада тоннел қопламаларини динамик ва сейсмик таъсирларда грунт қатламини инобатга олиб ҳисоблаш имкони яратилган;</w:t>
      </w:r>
    </w:p>
    <w:p w14:paraId="652956C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турли юкланиш остида тоннел конструкциялари ишлашини сонли-ҳисобий тадқиқ қилиш жараёнини</w:t>
      </w:r>
    </w:p>
    <w:p w14:paraId="7DF2D39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автоматлаштириш учун замонавий шахсий электрон ҳисоблаш машиналарига мўлжалланган тоннел қопламаларининг диалогли ҳисоблаш тизими “Тошкент-Ўш” автомобиль йўли участкасининг “Қамчиқ” ва “Резак”</w:t>
      </w:r>
    </w:p>
    <w:p w14:paraId="67ABB2F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довонидаги автомобиль йўли тоннелларини лойиҳалашда жорий этилган (Ўзбекистон Республикаси Автомобиль йўллари давлат қўмитасининг 2018 йил 2 майдаги 03/2125-1602-сон маълумотномаси). Натижада</w:t>
      </w:r>
    </w:p>
    <w:p w14:paraId="40FCFA8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автойўл тоннеллари ўймалари атрофида максимал 3,0 метргача чуқурликдаги бузилиш зоналари аниқланган ва уларни бартараф этиш орқали қопламанинг мустаҳкамлигини таъминлашга эришилган.</w:t>
      </w:r>
    </w:p>
    <w:p w14:paraId="4424F11A"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СОДИҚОВ ЖАМШИД ИБРОХИМ ЎҒЛИ</w:t>
      </w:r>
    </w:p>
    <w:p w14:paraId="5842524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Техника фанлари доктори. Диссертация мавзуси: «Йўл активлари тизимини бошқариш ва</w:t>
      </w:r>
    </w:p>
    <w:p w14:paraId="035B53D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прогнозлаш назарий асосларини такомиллаштириш» (05.09.02).</w:t>
      </w:r>
    </w:p>
    <w:p w14:paraId="61AC6E71"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2F15D14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йўл активларини бошқариш ва башорат қилиш назарий асослари такомиллаштирилган, илк</w:t>
      </w:r>
    </w:p>
    <w:p w14:paraId="730942D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бор ҳаракат хавфсизлиги, ҳаракат тезлиги, қулайлик ва атроф-муҳитни ҳисобга олиб, автомобиль йўлларини функционал таснифи ишлаб чиқилган;</w:t>
      </w:r>
    </w:p>
    <w:p w14:paraId="4555191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йўл лойиҳаларининг нархини башоратланган ва таққосланган ҳолда йўл лойиҳаларини</w:t>
      </w:r>
    </w:p>
    <w:p w14:paraId="6CB0D7E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нархларини туманлаштириш усули ишлаб чиқилган, аналитик иерархия усули ёрдамида тармоқ даражасида</w:t>
      </w:r>
    </w:p>
    <w:p w14:paraId="5756BFF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йўлларни таъмирлаш ишларини оптималлаштириш ва приоритизация қилиш усули ишлаб чиқилган ва илмий асосланган;</w:t>
      </w:r>
    </w:p>
    <w:p w14:paraId="360FFA1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илк бор Ўзбекистон Республикаси мисолида ривожланаётган мамлакатларнинг хусусиятларини инобатга олган ҳолда йўл активлари бошқаруви тизими назарияси ишлаб чиқилган;</w:t>
      </w:r>
    </w:p>
    <w:p w14:paraId="1DFA328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йўл-транспорт ҳодисаларини таҳлил қилиш ва ҳисобга олишнинг янги усули ишлаб чиқилган;</w:t>
      </w:r>
    </w:p>
    <w:p w14:paraId="227032C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Республикаси шароитида транспорт-эксплуатацион харажатларни баҳолаш усули маҳаллий шароитга мослаштирилган, динамик дастурлаш усули ёрдамида лойиҳа даражасида йўлларни таъмирлаш ишларини оптималлаштириш модели ишлаб чиқилган.</w:t>
      </w:r>
    </w:p>
    <w:p w14:paraId="45594480"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0CA5C98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Йўл активлари тизимини бошқариш ва прогнозлаш назарий асосларини такомиллаштириш асосида:</w:t>
      </w:r>
    </w:p>
    <w:p w14:paraId="4F31108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йўл лойиҳаларини баҳолаш усули, лойиҳа қийматлари бўйича мавзули хариталар яратиш бўйича дастурий таъминот Ўзбекистон Республикаси Автомобиль йўллари қўмитасига қарашли Йўл лойиҳа бюросига</w:t>
      </w:r>
    </w:p>
    <w:p w14:paraId="285374F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жорий этилган (Ўзбекистон Республикаси Автомобиль йўллари давлат қўмитасининг 2018 йил 23 октябрь</w:t>
      </w:r>
    </w:p>
    <w:p w14:paraId="24BA04F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03/5531-Б612-сон маълумотномаси). Илмий натижанинг қўлланиши йўл лойиҳаларини баҳолаш усули, янги</w:t>
      </w:r>
    </w:p>
    <w:p w14:paraId="0F5E23A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лойиҳаларни баҳолаш, лойиҳа қийматлари бўйича мавзули хариталар яратиш, лойиҳа нархлари бўйича дастурий таъминот жорий қилиш имконини яратган;</w:t>
      </w:r>
    </w:p>
    <w:p w14:paraId="298B351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йўл лойиҳаларининг нархини башоратлаш ва таққосланган ҳолда йўл лойиҳаларини нархларини туманлаштириш усули, аналитик иерархия усули ёрдамида тармоқ даражасида йўлларни таъмирлаш ишларини оптималлаштириш ва приоритизация қилиш усули, маҳаллий шароитга мослаштирилган транспорт-эксплуатацион харажатларни баҳолаш усули ва динамик дастурлаш усули ёрдамида лойиҳа даражасида йўлларни таъмирлаш ишларини оптималлаштириш модели Ўзбекистон Республикаси Автомобиль йўллари давлат</w:t>
      </w:r>
    </w:p>
    <w:p w14:paraId="5C8037ED"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қўмитаси «Автомобиль йўллари илмий-тадқиқот институти» унитар корхонаси томонидан ишлаб чиқилган</w:t>
      </w:r>
    </w:p>
    <w:p w14:paraId="3DEE5C02"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C4C9B8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31</w:t>
      </w:r>
    </w:p>
    <w:p w14:paraId="21F886D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7 та меъёрий ҳужжатларга киритилган (Ўзбекистон Республикаси автомобиль йўллари давлат қўмитасининг 2018 йил 23 октябрдаги 03/5531-Б612-сон маълумотномаси). Натижада йўл қурилиш ва таъмирлаш</w:t>
      </w:r>
    </w:p>
    <w:p w14:paraId="565950C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ишларини сифатини ошириш имконини берган;</w:t>
      </w:r>
    </w:p>
    <w:p w14:paraId="3B7BB88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умум фойдаланувдаги автомобиль йўлларини транспорт-эксплуатацион харажатларини аниқлаш бўйича методик ишланма асосида йўлларни баҳолаш усули Ўзбекистон Республикаси Автомобиль йўллари</w:t>
      </w:r>
    </w:p>
    <w:p w14:paraId="1462162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давлат қўмитаси «Йўл лойиҳа экспертиза» унитар корхонага жорий этилган (Ўзбекистон Республикаси Автомобиль йўллари давлат қўмитасининг 2018 йил 23 октябрдаги 03/5531-Б612-сон маълумотномаси). Йўлларни баҳолаш усули йўл таъмирлаш ишларини тўғри ва ўз вақтида режалаштириш имконини яратган;</w:t>
      </w:r>
    </w:p>
    <w:p w14:paraId="11F81E6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йўл транспорт ҳодисаларини электрон ҳисоби, уларнинг таҳлили ва визуализация қилиш усули Ўзбекистон Республикаси Ички ишлар вазирлиги йўл ҳаракати хавфсизлиги бош бошқармаси томонидан жорий</w:t>
      </w:r>
    </w:p>
    <w:p w14:paraId="76B3E9A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этилган. (Ўзбекистон Республикаси Ички ишлар вазирлигининг 2018 йил 12 октябрдаги 24/2-21980-сон</w:t>
      </w:r>
    </w:p>
    <w:p w14:paraId="6F1886E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маълумотномаси). Йўл транспорт ҳодисаларини электрон ҳисоби вақтни тежаш ва маълумотлар аниқлигини</w:t>
      </w:r>
    </w:p>
    <w:p w14:paraId="1AFB81D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ошириш имконини яратган.</w:t>
      </w:r>
    </w:p>
    <w:p w14:paraId="3DAFF030"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ДЖАЛАЛОВА ШАХНОЗ БАДАМБАЕВНА</w:t>
      </w:r>
    </w:p>
    <w:p w14:paraId="219E434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Техника фанлари доктори. Диссертация мавзуси: «Ёқилғи ва мойларни гидротозалаш</w:t>
      </w:r>
    </w:p>
    <w:p w14:paraId="4F8876A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жараёни учун каталитик системалар технологиясини ишлаб чиқиш» (02.00.08).</w:t>
      </w:r>
    </w:p>
    <w:p w14:paraId="413BC4EC"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2CFE61A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маҳаллий хомашёлар Ангрен каолини, минерал тўлдирувчилар ва ортофосфор кислотаси</w:t>
      </w:r>
    </w:p>
    <w:p w14:paraId="35F6492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асосида механик мустаҳкам, кислота-асосли хоссалари ва геометрик формалари жиҳатдан</w:t>
      </w:r>
    </w:p>
    <w:p w14:paraId="4460F0B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оптимал катализаторлар системасининг каолинфосфатцемент ҳимоя қатлам форконтактини</w:t>
      </w:r>
    </w:p>
    <w:p w14:paraId="55FFD2B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таркиби ва олиш технологияси яратилган (№IАР 03578);</w:t>
      </w:r>
    </w:p>
    <w:p w14:paraId="52433A0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яратилган ҳимоя қатлам бир вақтда тақсимлаш билан бирга форконтактининг шакли Рашиг халқа ва</w:t>
      </w:r>
    </w:p>
    <w:p w14:paraId="7815007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ғоваклари ҳисобига метал оксидларини, смола асфальтенларни адсорбция қилиши, шу билан бирга регенрациялашаро ишлаш вақтини 50% ошиши исботланган (№IАР 03578);</w:t>
      </w:r>
    </w:p>
    <w:p w14:paraId="58BEE53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таркибида 2,5мас.%гача V2O5 гамма оксид алюминий структурасига эга бўлган полиэтилен ишлаб</w:t>
      </w:r>
    </w:p>
    <w:p w14:paraId="2E6C33B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чиқариш технологиясидаги иккиламчи адсорбент ва Ангрен каолини асосида металсизлантириш ҳимоя қатлам катализаторини олиш таркиби ва технологияси яратилган (№IАР 05063);</w:t>
      </w:r>
    </w:p>
    <w:p w14:paraId="0807D66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йирик дисперсли ишлатилган адсорбент зарралари ва юпқа дисперсли гидрооксид алюминий ва каолин зарраларининг ўзаро нисбати орқали металсизлантириш ҳимоя қатлам катализаторининг йирик ғоваклари икки баробаргача ортиши аниқланган (№IАР 05063);</w:t>
      </w:r>
    </w:p>
    <w:p w14:paraId="2FBA1E9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паст 3,0 МПа босим ва 300–3200С ҳароратда металсизлантириш ҳимоя қатлам катализаторида металл</w:t>
      </w:r>
    </w:p>
    <w:p w14:paraId="12345E8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бирикмаларини 20% ютиши, асфальтенларни адсобциялаши 41мг/г, ноорганик коррозия махсулотларини</w:t>
      </w:r>
    </w:p>
    <w:p w14:paraId="7E1B021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ютилиши 16%, шу билан бирга гидравлик қаршиликни камайиши, маҳсулотнинг ранги ва коксланиши камайиши исботланган (№IАР 05063);</w:t>
      </w:r>
    </w:p>
    <w:p w14:paraId="6D2BE3C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кобальт, никель, молибден оксидлари ва фосфор кислотаси билан биргаликда лимон кислотаси қўшилиши асосида хилат комплекслар орқали фаол компоненталарининг юқори концентарциясини шимдириш</w:t>
      </w:r>
    </w:p>
    <w:p w14:paraId="47CF193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имконини берувчи янги гидротозалаш катализаторини олиш технологияси яратилган (№IАР 05423);</w:t>
      </w:r>
    </w:p>
    <w:p w14:paraId="6F06786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яратилган катализатор асосида мой ва дизель фракцияларини 3,0МПа, 4МПа, 5МПа босимларда ва</w:t>
      </w:r>
    </w:p>
    <w:p w14:paraId="66457D6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3800Сда гидротозалаш республика ва жаҳон стандартларига тўғри келиши асосланган (№IАР 05423).</w:t>
      </w:r>
    </w:p>
    <w:p w14:paraId="12E7BF31"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5F9E832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Маҳаллий хомашёлар асосида ёқилғи ва мойларни гидротозалаш жараёни учун катализаторлар системасини таркиби ва технологиясини ишлаб чиқиш бўйича олинган илмий натижалар асосида:</w:t>
      </w:r>
    </w:p>
    <w:p w14:paraId="5F1B676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яратилган ҳимоя қатлам катализатори Фарғона нефтни қайта ишлаш заводида мойни гидротозалаш-Г-24 саноат қурулмаси №Р-2 реакторига жорий этилган («Oʻzbekneftgaz» АЖнинг 2018 йил 13 сентябрдаги 02/12-1-188-сон маълумотномаси). Натижада республика стандартлари талабларига мос мой фракциялари ишлаб чиқариш ҳамда бир вақтда реакторда босимлар фарқини ошмаслиги давомида теромрегенерациясиз узлуксиз ишлаш имконини берган;</w:t>
      </w:r>
    </w:p>
    <w:p w14:paraId="3959F51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яратилган ҳимоя қатламнинг форконтакти Фарғона нефтни қайта ишлаш заводида дизель дистиллятини гидротозалаш-ГДС саноат қурулмасига жорий этилган («Oʻzbekneftgaz» АЖнинг 2018 йил 13 сентябрдаги 02/12-1-188-сон маълумотномаси). Натижада давлат стандарт талабларига жавоб берувчи дизель ёқилғиси ишлаб чиқиш, босим ошиш фарқи камайтириш, смолали бирикмалар ютилиш ва жараён бир текис олиб</w:t>
      </w:r>
    </w:p>
    <w:p w14:paraId="4B1D438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борилиш имконини берган;</w:t>
      </w:r>
    </w:p>
    <w:p w14:paraId="3CB59F9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яратилган ҳимоя қатламнинг форконтакти Фарғона нефтни қайта ишлаш заводида Г-24 қурулмаси</w:t>
      </w:r>
    </w:p>
    <w:p w14:paraId="1EB91BA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мой ишлаб чиқариш жараёнига жорий этилган («Oʻzbekneftgaz» АЖнинг 2018 йил 13 сентябрдаги 02/12-1-</w:t>
      </w:r>
    </w:p>
    <w:p w14:paraId="3E65E84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188-сон маълумотномаси). Натижада реактор ичида хомашёни бир текис тақсимланиш, масса алмашинувни</w:t>
      </w:r>
    </w:p>
    <w:p w14:paraId="668C97C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такомилаштириш, кокссимон бирикмалар форконтакт юзасида ютилиш ва жараённи самарадорлигини ошириш имконини берган;</w:t>
      </w:r>
    </w:p>
    <w:p w14:paraId="3AA778A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яратилган ҳимоя қатлам форконтакти ва металсизлантириш катализаторлари Фарғона нефтни қайта</w:t>
      </w:r>
    </w:p>
    <w:p w14:paraId="45CD2DF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ишлаш заводи Г-24 қурулмасининг №Р-3 реакторига жорий этилган («Oʻzbekneftgaz» АЖнинг 2018 йил 13</w:t>
      </w:r>
    </w:p>
    <w:p w14:paraId="6B69EBA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сентябрдаги 02/12-1-188-сон маълумотномаси). Натижада хориждан олиб келинадиган катализаторларни</w:t>
      </w:r>
    </w:p>
    <w:p w14:paraId="5982F82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100%га алмаштириш, регенерациялашаро ишлаш вақтини 50% ошириш имконини берган;</w:t>
      </w:r>
    </w:p>
    <w:p w14:paraId="1075F15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яратилган гидротозалаш катализаторлари Фарғона нефтни қайта ишлаш заводи Г-24 қурулмасининг</w:t>
      </w:r>
    </w:p>
    <w:p w14:paraId="17B77669"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№Р-2 реакторига жорий этилган («Oʻzbekneftgaz» АЖнинг 2018 йил 13 сентябрдаги 02/12-1-188-сон маълу</w:t>
      </w:r>
    </w:p>
    <w:p w14:paraId="744666A5"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BDCB33D"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32 </w:t>
      </w:r>
      <w:r w:rsidRPr="00AA47C2">
        <w:rPr>
          <w:rFonts w:ascii="Cambria" w:eastAsia="Times New Roman" w:hAnsi="Cambria" w:cs="Times New Roman"/>
          <w:color w:val="000000"/>
          <w:lang w:eastAsia="ru-RU"/>
        </w:rPr>
        <w:t>2019/1</w:t>
      </w:r>
    </w:p>
    <w:p w14:paraId="6CD5093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мотномаси). Натижада хориждан олиб келинадиган катализаторларни 100%га алмаштириш ва тайёр маҳсулотнинг сифатини 21%га ошириш ҳамда яратилган каталитик системани қўлланилиш ҳисобига 3,5 млрд.</w:t>
      </w:r>
    </w:p>
    <w:p w14:paraId="43CE9B6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сўмдан ортиқ умумий иқтисодий самара олиш имконини берган.</w:t>
      </w:r>
    </w:p>
    <w:p w14:paraId="682DA3E6"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ТУРАЕВ ЭРКИН РУСТАМОВИЧ</w:t>
      </w:r>
    </w:p>
    <w:p w14:paraId="39F59FB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Техника фанлари доктори. Диссертация мавзуси: «Полиолефин, органик сирт фаол моддалар,</w:t>
      </w:r>
    </w:p>
    <w:p w14:paraId="1EFC542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нано- ва мирко дисперсли минерал тўлдирувчилар асосида компаундлар олиш технологиясини яратиш» (02.00.11, 02.00.14).</w:t>
      </w:r>
    </w:p>
    <w:p w14:paraId="5134D92C"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737C3CA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сирт фаол органомодификаторлар билан ишлов берилган турли табиатли наноўлчамли минерал тўлдирувчилар, полиолефинларга қўшилганда уларнинг коллоид-физик ва механик</w:t>
      </w:r>
    </w:p>
    <w:p w14:paraId="002EEFE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ҳоссаларини яшиланиши исботланган;</w:t>
      </w:r>
    </w:p>
    <w:p w14:paraId="23B6AE9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сирт фаол органомидификация қилинган турли минерал тўлдирувчиларни суюқ ҳолда аралаштириш усули билан полиолефинлар асосида микро- ва нано композит материаллар олиш технологик усуллари ишлаб</w:t>
      </w:r>
    </w:p>
    <w:p w14:paraId="325399E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чиқилган;</w:t>
      </w:r>
    </w:p>
    <w:p w14:paraId="4C437DF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маҳаллий монтмориллонитни 10%ли сирт фаол органомодификатор (гуанидин акрилат) билан ишлов</w:t>
      </w:r>
    </w:p>
    <w:p w14:paraId="544376A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берилганда олинган нанокомпозитларнинг иссиқлик бардошлигини полиэтилен билан 14</w:t>
      </w:r>
      <w:r w:rsidRPr="00AA47C2">
        <w:rPr>
          <w:rFonts w:ascii="Cambria" w:eastAsia="Times New Roman" w:hAnsi="Cambria" w:cs="Times New Roman"/>
          <w:color w:val="000000"/>
          <w:sz w:val="12"/>
          <w:szCs w:val="12"/>
          <w:lang w:eastAsia="ru-RU"/>
        </w:rPr>
        <w:t>0</w:t>
      </w:r>
      <w:r w:rsidRPr="00AA47C2">
        <w:rPr>
          <w:rFonts w:ascii="Cambria" w:eastAsia="Times New Roman" w:hAnsi="Cambria" w:cs="Times New Roman"/>
          <w:color w:val="000000"/>
          <w:sz w:val="20"/>
          <w:szCs w:val="20"/>
          <w:lang w:eastAsia="ru-RU"/>
        </w:rPr>
        <w:t>С га, полипропилен билан эса 13</w:t>
      </w:r>
      <w:r w:rsidRPr="00AA47C2">
        <w:rPr>
          <w:rFonts w:ascii="Cambria" w:eastAsia="Times New Roman" w:hAnsi="Cambria" w:cs="Times New Roman"/>
          <w:color w:val="000000"/>
          <w:sz w:val="12"/>
          <w:szCs w:val="12"/>
          <w:lang w:eastAsia="ru-RU"/>
        </w:rPr>
        <w:t>0</w:t>
      </w:r>
      <w:r w:rsidRPr="00AA47C2">
        <w:rPr>
          <w:rFonts w:ascii="Cambria" w:eastAsia="Times New Roman" w:hAnsi="Cambria" w:cs="Times New Roman"/>
          <w:color w:val="000000"/>
          <w:sz w:val="20"/>
          <w:szCs w:val="20"/>
          <w:lang w:eastAsia="ru-RU"/>
        </w:rPr>
        <w:t>С га кўтарилиши аниқланган;</w:t>
      </w:r>
    </w:p>
    <w:p w14:paraId="3B2B679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маҳаллий полипропилен, шиша ва базальт асосида яратилган толали композит материалларнинг иссиқлик бардошлилиги 45</w:t>
      </w:r>
      <w:r w:rsidRPr="00AA47C2">
        <w:rPr>
          <w:rFonts w:ascii="Cambria" w:eastAsia="Times New Roman" w:hAnsi="Cambria" w:cs="Times New Roman"/>
          <w:color w:val="000000"/>
          <w:sz w:val="12"/>
          <w:szCs w:val="12"/>
          <w:lang w:eastAsia="ru-RU"/>
        </w:rPr>
        <w:t>0</w:t>
      </w:r>
      <w:r w:rsidRPr="00AA47C2">
        <w:rPr>
          <w:rFonts w:ascii="Cambria" w:eastAsia="Times New Roman" w:hAnsi="Cambria" w:cs="Times New Roman"/>
          <w:color w:val="000000"/>
          <w:sz w:val="20"/>
          <w:szCs w:val="20"/>
          <w:lang w:eastAsia="ru-RU"/>
        </w:rPr>
        <w:t>Сдан 148</w:t>
      </w:r>
      <w:r w:rsidRPr="00AA47C2">
        <w:rPr>
          <w:rFonts w:ascii="Cambria" w:eastAsia="Times New Roman" w:hAnsi="Cambria" w:cs="Times New Roman"/>
          <w:color w:val="000000"/>
          <w:sz w:val="12"/>
          <w:szCs w:val="12"/>
          <w:lang w:eastAsia="ru-RU"/>
        </w:rPr>
        <w:t>0</w:t>
      </w:r>
      <w:r w:rsidRPr="00AA47C2">
        <w:rPr>
          <w:rFonts w:ascii="Cambria" w:eastAsia="Times New Roman" w:hAnsi="Cambria" w:cs="Times New Roman"/>
          <w:color w:val="000000"/>
          <w:sz w:val="20"/>
          <w:szCs w:val="20"/>
          <w:lang w:eastAsia="ru-RU"/>
        </w:rPr>
        <w:t>Сга кўтарилиши аниқланган;</w:t>
      </w:r>
    </w:p>
    <w:p w14:paraId="0B31E8E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маҳаллий хомашёлар асосида биринчи марта автомобиль бамперлари техник талабларига жавоб берадиган компаунд (ПП/ПОЭ/тальк) олиш технологияси ишлаб чиқилган.</w:t>
      </w:r>
    </w:p>
    <w:p w14:paraId="14C149C7"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563818E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Полиолефин, органик сирт фаол моддалар, нано- ва мирко дисперсли минерал тўлдирувчилар асосида</w:t>
      </w:r>
    </w:p>
    <w:p w14:paraId="412140C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компаундлар технологиясини яратиш бўйича олинган илмий натижалар асосида:</w:t>
      </w:r>
    </w:p>
    <w:p w14:paraId="33BF9FE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полимер компаундлар олишнинг технологик шартлари «Ўзстандарт» агентлиги томонидан тасдиқланган (Ts 26733639-001:2018). Мазкур техник шарт маҳсулотнинг сифати, технологик жараённи назорат қилиш</w:t>
      </w:r>
    </w:p>
    <w:p w14:paraId="59658FC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ушбу компаундларни сотиш имконини берган;</w:t>
      </w:r>
    </w:p>
    <w:p w14:paraId="28495D4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полимер компаундлар олишнинг технологик шартлари «Ўзстандарт» агентлиги томонидан тасдиқланган (Ts23239864-001:2017). Мазкур техник шарт маҳсулотнинг сифати ва технологик жараённи назорат қилиш имконини берган;</w:t>
      </w:r>
    </w:p>
    <w:p w14:paraId="218BFEB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полимер компаундлар олишнинг технологик шартлари «Ўзстандарт» агентлиги томонидан тасдиқланган (Ts23425152-002:2015). Мазкур техник шарт маҳсулотнинг сифати ва технологик жараённи назорат қилиш имконини берган;</w:t>
      </w:r>
    </w:p>
    <w:p w14:paraId="12B702A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маҳаллий хомашёлар асосида полиолефин компаундлар олиш технологияси «Ўзавтосаноат» АЖда</w:t>
      </w:r>
    </w:p>
    <w:p w14:paraId="11EE850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амалиётга жорий этилган («Ўзавтосаноат» АЖнинг 2018 йил 4 майдаги 09/03-25-1505-сон маълумотномаси). Натижада импорт қилинаётган полимер компаундларни маҳаллий хомашёларга алмаштириш имконини</w:t>
      </w:r>
    </w:p>
    <w:p w14:paraId="06726A1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берган.</w:t>
      </w:r>
    </w:p>
    <w:p w14:paraId="6E5D84B8"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ТУРДИАЛИЕВ УМИД МУХТАРАЛИЕВИЧ</w:t>
      </w:r>
    </w:p>
    <w:p w14:paraId="14B96AC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Техника фанлари доктори. Диссертация мавзуси: «Аммоний нитрат суюқланмаси ва бентонит гиллари асосида ёпишқоқлиги ва портловчанлик ҳавфи бўлмаган аммиакли селитра</w:t>
      </w:r>
    </w:p>
    <w:p w14:paraId="2842F9F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олиш технологияси» (02.00.13).</w:t>
      </w:r>
    </w:p>
    <w:p w14:paraId="2C7B4042"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0F5CF62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бентонит гилларининг физик-кимёвий ва физик-механик хоссаларини аниқлаш</w:t>
      </w:r>
    </w:p>
    <w:p w14:paraId="7C5CD9C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асосида аммиакли селитрани (АС) модификацияловчи сифатида яроқлилиги аниқланган;</w:t>
      </w:r>
    </w:p>
    <w:p w14:paraId="111BF22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бентонит гилларининг мақбул намлиги (1–1,5%) ва зарралар ўлчами (0,04 мм),</w:t>
      </w:r>
    </w:p>
    <w:p w14:paraId="7824841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АС:БГ=100:(1–1,5) оғирлик нисбатлари топилган, натижада ёпишқоқлиги бўлмаган АС доналари мустаҳкамлиги брусит ва магнезит каби импорт қўшимчалари билан бўлган селитрага нисбатан</w:t>
      </w:r>
    </w:p>
    <w:p w14:paraId="2BEBAD9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1,5–2 баробар, ёпишқоқлиги эса 2–3 баробар камайганлиги исботланган;</w:t>
      </w:r>
    </w:p>
    <w:p w14:paraId="0B6E2D1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АСнинг бентонитга мақбул нисбатида (100:22) унинг портловчилик хоссаси пасайиб, маҳсулотнинг</w:t>
      </w:r>
    </w:p>
    <w:p w14:paraId="1CC421D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ғовоқлиги ва шимилиш даражаси тоза NH</w:t>
      </w:r>
      <w:r w:rsidRPr="00AA47C2">
        <w:rPr>
          <w:rFonts w:ascii="Cambria" w:eastAsia="Times New Roman" w:hAnsi="Cambria" w:cs="Times New Roman"/>
          <w:color w:val="000000"/>
          <w:sz w:val="12"/>
          <w:szCs w:val="12"/>
          <w:lang w:eastAsia="ru-RU"/>
        </w:rPr>
        <w:t>4</w:t>
      </w:r>
      <w:r w:rsidRPr="00AA47C2">
        <w:rPr>
          <w:rFonts w:ascii="Cambria" w:eastAsia="Times New Roman" w:hAnsi="Cambria" w:cs="Times New Roman"/>
          <w:color w:val="000000"/>
          <w:sz w:val="20"/>
          <w:szCs w:val="20"/>
          <w:lang w:eastAsia="ru-RU"/>
        </w:rPr>
        <w:t>NO</w:t>
      </w:r>
      <w:r w:rsidRPr="00AA47C2">
        <w:rPr>
          <w:rFonts w:ascii="Cambria" w:eastAsia="Times New Roman" w:hAnsi="Cambria" w:cs="Times New Roman"/>
          <w:color w:val="000000"/>
          <w:sz w:val="12"/>
          <w:szCs w:val="12"/>
          <w:lang w:eastAsia="ru-RU"/>
        </w:rPr>
        <w:t>3</w:t>
      </w:r>
      <w:r w:rsidRPr="00AA47C2">
        <w:rPr>
          <w:rFonts w:ascii="Cambria" w:eastAsia="Times New Roman" w:hAnsi="Cambria" w:cs="Times New Roman"/>
          <w:color w:val="000000"/>
          <w:sz w:val="20"/>
          <w:szCs w:val="20"/>
          <w:lang w:eastAsia="ru-RU"/>
        </w:rPr>
        <w:t>га нисбатан мос равишда 4,9 ва 1,8 баробар кам, доналар мустаҳкамлиги эса 6,5 баробар ошгани исботланган.</w:t>
      </w:r>
    </w:p>
    <w:p w14:paraId="2B53438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бентоселитра суюқланмасини совитишда тоза АС дан фарқли улароқ III фазанинг йўқолиши ва тўғридан-тўғри IV®II га полиморф ўтишнинг ҳосил бўлиши, у ўз навбатида ҳарорат ўзгаришларида (25–55°С) доналар бузилмасдан АСнинг барқарор қолиши аниқланган;</w:t>
      </w:r>
    </w:p>
    <w:p w14:paraId="345310C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бентонит гилининг кристаллик тузилишни зичлаштириши ҳисобига АСнинг структура бузилиш ҳароратини 211 дан 245</w:t>
      </w:r>
      <w:r w:rsidRPr="00AA47C2">
        <w:rPr>
          <w:rFonts w:ascii="Cambria" w:eastAsia="Times New Roman" w:hAnsi="Cambria" w:cs="Times New Roman"/>
          <w:color w:val="000000"/>
          <w:sz w:val="12"/>
          <w:szCs w:val="12"/>
          <w:lang w:eastAsia="ru-RU"/>
        </w:rPr>
        <w:t>о</w:t>
      </w:r>
      <w:r w:rsidRPr="00AA47C2">
        <w:rPr>
          <w:rFonts w:ascii="Cambria" w:eastAsia="Times New Roman" w:hAnsi="Cambria" w:cs="Times New Roman"/>
          <w:color w:val="000000"/>
          <w:sz w:val="20"/>
          <w:szCs w:val="20"/>
          <w:lang w:eastAsia="ru-RU"/>
        </w:rPr>
        <w:t>С гача оширганлиги ва унинг парчаланишини секинлаштирувчи сифатида таъсир кўрсатиши, АС ни қиздиришда бентонит гили ижобий буферли таъсир кўрсатиши ва унинг рН кўрсаткичини</w:t>
      </w:r>
    </w:p>
    <w:p w14:paraId="71B8522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барқарорлашириши аниқланган.</w:t>
      </w:r>
    </w:p>
    <w:p w14:paraId="473384AB"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1E75757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Аммоний нитрат суюқланмаси ва бентонит гиллари асосида ёпишқоқлиги ва портловчанлик ҳавфи</w:t>
      </w:r>
    </w:p>
    <w:p w14:paraId="1B27BB1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бўлмаган аммиакли селитра олиш технологияси ишлаб чиқиш бўйича олинган илмий натижалар асосида:</w:t>
      </w:r>
    </w:p>
    <w:p w14:paraId="5E41DE16"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донадорланган аммиакли селитра олиш усулига Ўзбекистон Республикаси Интеллектуал мулк агент</w:t>
      </w:r>
    </w:p>
    <w:p w14:paraId="1FF1E5AF"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E052F7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33</w:t>
      </w:r>
    </w:p>
    <w:p w14:paraId="47F98C6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лигининг ихтирога патенти олинган (№IAP 05400, 2017 й.). Натижада АСни бентонит гили ёрдамида модификациялаш орқали азотли ўғитнинг ёпишқоқлигини камайтириш, мустаҳкамлигини ва термик барқарорлигини ошириш имконияти яратилган;</w:t>
      </w:r>
    </w:p>
    <w:p w14:paraId="4B8BB4B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бентонит гиллари қўшимчали термик барқарор АС технологияси «Навоиазот» АЖда амалиётга жорий</w:t>
      </w:r>
    </w:p>
    <w:p w14:paraId="49A0A8E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қилинган («Ўзкимёсаноат» АЖнинг 2018 йил 23 ноябрдаги 03-603/А-сон маълумотномаси). Натижада пахта</w:t>
      </w:r>
    </w:p>
    <w:p w14:paraId="337C3FE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хомашёсининг ҳақиқий қўшимча ҳосили ўртача 6,45% (ёки 1 та ўсимликга 7,15 г ва 1 га ҳисобида пахтанинг</w:t>
      </w:r>
    </w:p>
    <w:p w14:paraId="40ACF55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қўшимча ҳосили–3,5 центнер) ошириш имконини берган;</w:t>
      </w:r>
    </w:p>
    <w:p w14:paraId="464CAB5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модификациялаштирилган селитра олиш технологияси «Навоиазот» АЖда амалиётга жорий этилган</w:t>
      </w:r>
    </w:p>
    <w:p w14:paraId="06565DA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(«Навоиазот» АЖнинг 2018 йил 30 ноябрдаги 12321-сон маълумотномаси). Натижада ёпишқоқлиги бўлмаган АС ишлаб чиқаришида четдан келтирилаётган магнезитли қўшимчани бентонит гилига алмаштириш</w:t>
      </w:r>
    </w:p>
    <w:p w14:paraId="3A52E3B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қўшимча хом ашёсин таннархини 9 баробар, тайёр маҳсулот бентоселитра таннархини эса оддий аммиакли</w:t>
      </w:r>
    </w:p>
    <w:p w14:paraId="18F6075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селитрага нисбатан 1,2–1,5 баробар камайтириш имконини берган.</w:t>
      </w:r>
    </w:p>
    <w:p w14:paraId="31839E98"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АДИЛОВ РАВШАН ИРКИНОВИЧ</w:t>
      </w:r>
    </w:p>
    <w:p w14:paraId="216803D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Техника фанлари доктори. Диссертация мавзуси: «Гидроксилазот-, ва гидроксиламмоний</w:t>
      </w:r>
    </w:p>
    <w:p w14:paraId="2E6801A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сақловчи бирикмалар ҳосил бўлиши ва улар асосида қаттиқ кўпик полиуретанлар олиш технологияси» (02.00.14).</w:t>
      </w:r>
    </w:p>
    <w:p w14:paraId="6715615A"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3A449E2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сирт фаол органомодификаторлар билан ишлов таркибида гидроксил гуруҳ билан бир қаторда қўш боғли углерод-азот боғи билан боғланган ўринбосар табиати ва хажмини ўзгартириш орқали, изоцианатларга нисбатан турли фаолликга эга бўлган гидроксилазот сақловчи</w:t>
      </w:r>
    </w:p>
    <w:p w14:paraId="7574EE1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мономер ва олигомерлар синтез қилинган;</w:t>
      </w:r>
    </w:p>
    <w:p w14:paraId="21DE44E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азометин боғидаги учламчи азот атомида электрон булутининг зичлигини, у билан боғлиқ гидроксилазотсақловчи бирикмаларнинг асослилигини ўзгартириш, охир оқибат ушбу бирикмаларнинг уретан ҳосил қилиш реакцияларидаги фаоллигини ростлаш имкони асосланган;</w:t>
      </w:r>
    </w:p>
    <w:p w14:paraId="6706A22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гидроксилазот сақловчи моддаларни асослилигини ва шу орқали каталитик фаоллигини уларни галлоидалкиллар билан кватернизациялаш йўли билан хам ростланиши исботланган;</w:t>
      </w:r>
    </w:p>
    <w:p w14:paraId="048736D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формальдегид моноэтаноламин билан таъсирлашиб N,N’,N’’-трис-(β-оксиэтил)-гексагидро-S-триазин</w:t>
      </w:r>
    </w:p>
    <w:p w14:paraId="524EAD7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ҳосил бўлиши аниқланган;</w:t>
      </w:r>
    </w:p>
    <w:p w14:paraId="2F60A6C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гидроксилазотсақловчи бирикмаларни изоцианатлар билан реакцияси кинетикаси, уретан ҳосил бўлиш реакциясининг механизми аниқланган;</w:t>
      </w:r>
    </w:p>
    <w:p w14:paraId="29EA511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гидроксилазотсақловчи бирикмаларнинг эпихлоргидрин билан реакция шароитлари ва кинетикаси,</w:t>
      </w:r>
    </w:p>
    <w:p w14:paraId="1D35DFC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реакциянинг кинетик ва термодинамик параметрлари аниқланган;</w:t>
      </w:r>
    </w:p>
    <w:p w14:paraId="36D6E23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гидроксилазот-, гидроксиламмонийли мономер ва олигомер бирикмаларини олиш технологияси</w:t>
      </w:r>
    </w:p>
    <w:p w14:paraId="6CB1E4D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ишлаб чиқилган;</w:t>
      </w:r>
    </w:p>
    <w:p w14:paraId="7FA441F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мономер ва олигомер гидроксилазотсақловчи бирикмалар, гидроксилсақловчи аммоний олигомерлари асосида қуйма ва сепма қаттиқ кўпик полиуретанлар ишлаб чиқиш технологиялари яратилган.</w:t>
      </w:r>
    </w:p>
    <w:p w14:paraId="5B84E1A0"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13D0990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Гидроксилазот-, ва гидроксиламмоний сақловчи бирикмалар ҳосил бўлиши ва улар асосида қаттиқ</w:t>
      </w:r>
    </w:p>
    <w:p w14:paraId="448C976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кўпик полиуретанлар олиш технологиясини ишлаб чиқиш бўйича олинган илмий натижалар асосида:</w:t>
      </w:r>
    </w:p>
    <w:p w14:paraId="609A65F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иккиламчи полиэтилентерефталат алкоголиз маҳсулотини поликонденсациялаш асосида тўйинмаган</w:t>
      </w:r>
    </w:p>
    <w:p w14:paraId="1E47DE5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полиэфирларни олиш усулига Ўзбекистон Республикаси Интеллектуал мулк агентлигининиг ихтиро патенти олинган (№IAP 04103, 2010). Натижада яратилган усул маҳаллий хомашёлар асосида кўпикли полимер</w:t>
      </w:r>
    </w:p>
    <w:p w14:paraId="4628E53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композицион материаллар олиш имконини берган;</w:t>
      </w:r>
    </w:p>
    <w:p w14:paraId="29EDC79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гидроксилазотсақловчи мономер ва олигомерлар, гидроксиламмонийли олигомерлар, улар асосидаги</w:t>
      </w:r>
    </w:p>
    <w:p w14:paraId="220DF10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қаттиқ кўпик полиуретанларнинг «А»-компоненти, қуйма қаттиқ кўпик полиуретанлар ишлаб чиқаришни</w:t>
      </w:r>
    </w:p>
    <w:p w14:paraId="0BE53E5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технологик жараёнлари «DЕCOR BUSINESS» хусусий корхонасида мебелни тўрт хил декоратив элементларини ишлаб чиқариш орқали амалиётга жорий этилган («Ўзкимёсаноат» АЖнинг 2019 йил 12 февралдаги</w:t>
      </w:r>
    </w:p>
    <w:p w14:paraId="749649E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01/3-697/П-сон маьлумотномаси). Натижада яратилган маҳаллий хомашёлар асосида қаттиқ кўпик полиуретанлар ишлаб чиқариш имконини берган;</w:t>
      </w:r>
    </w:p>
    <w:p w14:paraId="449F08A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N-этилиден-N-2-гидроксиэтил-N-2,3-эпоксипропил аммоний хлорид ҳамда N-фурфурилиден-N-2-гидроксиэтил-N-2,3-эпоксипропил аммоний хлорид олигомерлари А-компонентлари асосида сепма қаттиқ</w:t>
      </w:r>
    </w:p>
    <w:p w14:paraId="241AC1F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кўпик полиуретан композициялари «ФУРАНОЛ» МЧЖ ва «KRUG-IN» МЧЖда амалиётга жорий этилган («Ўзкимёсаноат» АЖнинг 2019 йил 12 февралдаги 01/3-697/П-сон маьлумотномаси). Натижада яратилган қаттиқ</w:t>
      </w:r>
    </w:p>
    <w:p w14:paraId="318FBA0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кўпик полиуретанлар композицияси саноат музлатгичлари ва омбор иншоатларини совуқдан ва иссиқдан</w:t>
      </w:r>
    </w:p>
    <w:p w14:paraId="71E1940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ҳимоя қилиш имконини берган.</w:t>
      </w:r>
    </w:p>
    <w:p w14:paraId="75F9EFA5"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АВЛИЯКУЛОВ МИРЗООЛИМ АВАЗОВИЧ</w:t>
      </w:r>
    </w:p>
    <w:p w14:paraId="106B71E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Қишлоқ хўжалиги фанлари доктори. Диссертация мавзуси: «Суғориладиган ерлардан йил</w:t>
      </w:r>
    </w:p>
    <w:p w14:paraId="04FC454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давомида самарали фойдаланишнинг илмий асослари» (06.01.02).</w:t>
      </w:r>
    </w:p>
    <w:p w14:paraId="5CF9FF98"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7DCF456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илк бор ўтлоқлашаётган тақирсимон ва суғориладиган типик бўз тупроқлардан йил давомида</w:t>
      </w:r>
    </w:p>
    <w:p w14:paraId="13A682C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самарали фойдаланиб, йилига 2-3 маротаба ҳосил етиштиришнинг мақбул агротехнология</w:t>
      </w:r>
    </w:p>
    <w:p w14:paraId="75F481AE"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элементлари ишлаб чиқилган;</w:t>
      </w:r>
    </w:p>
    <w:p w14:paraId="401FEB8B"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39C0CBD"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34 </w:t>
      </w:r>
      <w:r w:rsidRPr="00AA47C2">
        <w:rPr>
          <w:rFonts w:ascii="Cambria" w:eastAsia="Times New Roman" w:hAnsi="Cambria" w:cs="Times New Roman"/>
          <w:color w:val="000000"/>
          <w:lang w:eastAsia="ru-RU"/>
        </w:rPr>
        <w:t>2019/1</w:t>
      </w:r>
    </w:p>
    <w:p w14:paraId="34A16EF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ўтлоқлашиб бораётган тақирсимон тупроқлардан йил давомида фойдаланишнинг сизоб сувлари сатҳи,</w:t>
      </w:r>
    </w:p>
    <w:p w14:paraId="302A344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минерализацияси ва мавсумий туз тўпланиш коэффициентига таъсири аниқланган;</w:t>
      </w:r>
    </w:p>
    <w:p w14:paraId="5E242CA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суғориладиган типик бўз тупроқлар шароитида экинларнинг суғориш муддатларини барг ҳужайра</w:t>
      </w:r>
    </w:p>
    <w:p w14:paraId="2CD210F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шираси концентрацияси орқали аниқлаш илмий асосланган;</w:t>
      </w:r>
    </w:p>
    <w:p w14:paraId="11E15E6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масофавий зондлаш ва геоахборот тизимидан (ГАТ) фойдаланиб тупроқ шўрланиши кузги буғдойга</w:t>
      </w:r>
    </w:p>
    <w:p w14:paraId="0DEE346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таъсири орқали хариталанган;</w:t>
      </w:r>
    </w:p>
    <w:p w14:paraId="065D681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суғориш ва озиқлантириш тартибларининг ўрганилган экинлар ўсиши-ривожланиши, ҳосил тўплаши</w:t>
      </w:r>
    </w:p>
    <w:p w14:paraId="486E892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ҳосилдорлиги ҳамда бир дона кўсакдаги пахта, 1000 дона дон, бир бош карам, пиёзбош, картошка ва</w:t>
      </w:r>
    </w:p>
    <w:p w14:paraId="538F83D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помидор вазнига таъсири аниқланган;</w:t>
      </w:r>
    </w:p>
    <w:p w14:paraId="43C29D1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ўтлоқлашиб бораётган тақирсимон ва суғориладиган типик бўз тупроқларда ердан йил давомида</w:t>
      </w:r>
    </w:p>
    <w:p w14:paraId="1C10383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фойдаланишнинг тупроқни агрокимёвий ва агрофизикавий хоссалари ўзгаришига таъсири аниқланган.</w:t>
      </w:r>
    </w:p>
    <w:p w14:paraId="354A7CAA"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059D4CF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Суғориладиган ерлардан йил давомида самарали фойдаланиш ва экинлардан йилига 2–3 маротаба</w:t>
      </w:r>
    </w:p>
    <w:p w14:paraId="7E9D827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юқори ҳосил етиштириш агротехнологияларини ишлаб чиқиш бўйича олиб борилган тадқиқот натижалари</w:t>
      </w:r>
    </w:p>
    <w:p w14:paraId="7BA2923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асосида:</w:t>
      </w:r>
    </w:p>
    <w:p w14:paraId="26D09F1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деҳқон-фермер хўжаликлари ва сувдан фойдаланувчиларга қўлланма сифатида фойдаланиши учун</w:t>
      </w:r>
    </w:p>
    <w:p w14:paraId="2C746EC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«Мамлакатимиз суғориладиган ерларида янги тизимдаги мелиоратив минтақа ва гидромодул ҳудудлар</w:t>
      </w:r>
    </w:p>
    <w:p w14:paraId="09CB9DD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бўйича асосий, такрорий, бошоқли дондан сўнг анғизига экилган зироатларнинг сув истеъмоли ва суғориш</w:t>
      </w:r>
    </w:p>
    <w:p w14:paraId="6372319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тартибларини илмий асослаш бўйича услубий қўлланма» тавсияномаси ишлаб чиқилган ва тасдиқланган</w:t>
      </w:r>
    </w:p>
    <w:p w14:paraId="2EE65A4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(Қишлоқ хўжалиги вазирлигининг 2018 йил 23 октябрдаги 02/020-1505-сон маълумотномаси). Ушбу тавсиянома деҳқон-фермер хўжаликлари ва сувдан фойдаланувчилар учун қўлланма сифатида хизмат қилмоқда;</w:t>
      </w:r>
    </w:p>
    <w:p w14:paraId="56234F5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Сурхондарё вилоятининг ўтлоқлашиб бораётган тақирсимон тупроқлари шароитида суғориладиган</w:t>
      </w:r>
    </w:p>
    <w:p w14:paraId="23A83AE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ерлардан йил давомида самарали фойдаланишда Термиз, Ангор, Музработ, Қизириқ, Шеробод, Қумқўрғон,</w:t>
      </w:r>
    </w:p>
    <w:p w14:paraId="07E8E93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Денов, Олтинсой ва Жарқўрғон туманлари фермер хўжаликларида «Бухоро-102» ўрта толали ғўза нави жами</w:t>
      </w:r>
    </w:p>
    <w:p w14:paraId="0D47C46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7,1 минг гектар, «Термиз-49» ингичка толали ғўза нави 557 гектар, кузги буғдойнинг «Чиллаки» нави 2,1</w:t>
      </w:r>
    </w:p>
    <w:p w14:paraId="1545E8E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минг гектар, арпанинг «Болғали» нави эса 1,1 минг гектар майдонда мақбул парваришлаш агротехнологияси</w:t>
      </w:r>
    </w:p>
    <w:p w14:paraId="36049EB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жорий этилган (Қишлоқ хўжалиги вазирлигининг 23.10.2018 й., 02/020-1505-сон маълумотномаси). Ушбу</w:t>
      </w:r>
    </w:p>
    <w:p w14:paraId="6A49A02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агротехнология жорий этилиши эвазига ўсимликнинг жадал ўсиб ривожланиши, ҳосил тўплаши яхшиланиши, пахтадан гектарига 3-5 центнер, кузги буғдой ва арпадан 7-8 центнер қўшимча ҳосил олишга ҳамда рентабеллик ошишига эришилган;</w:t>
      </w:r>
    </w:p>
    <w:p w14:paraId="2592EC6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жанубий минтақа Сурхондарё вилояти ўтлоқлашаётган тақирсимон тупроқларида бир даладан йилига</w:t>
      </w:r>
    </w:p>
    <w:p w14:paraId="108460F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2–3 мартагача ҳосил етиштириш бўйича ишлаб чиқилган агротехнологиялар бошоқли дон экинлари анғизида маккажўхори дон ва кўк масса учун 80 гектар, маккажўхоридан сўнг кечки оқбош карам ва пиёз навлари</w:t>
      </w:r>
    </w:p>
    <w:p w14:paraId="4188E85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жами 40 гектар майдонда жорий этилган (Қишлоқ хўжалиги вазирлигининг 2018 йил 23 октябрдаги 02/020-</w:t>
      </w:r>
    </w:p>
    <w:p w14:paraId="3C46B1D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1505-сон маълумотномаси). Бунинг натижасида суғориладиган ерлардан йил давомида самарали фойдаланиш ва бир даладан йилига 2–3 маротаба ҳосил етиштиришга эришилиб, тупроқ унумдорлиги сақланиши,</w:t>
      </w:r>
    </w:p>
    <w:p w14:paraId="7F225E1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экинлардан йилига 2–3 маротаба ҳосил етиштиришнинг иқтисодий самарадорлиги ўта юқори бўлиши, бошоқли дон экинлари анғизида парваришланган маккажўхоридан 4–5 центнер, оқбош карам ва пиёздан 6–7</w:t>
      </w:r>
    </w:p>
    <w:p w14:paraId="647FE33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т/га қўшимча ҳосил олишга эришилган;</w:t>
      </w:r>
    </w:p>
    <w:p w14:paraId="193D30A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суғориладиган ерлардан йил давомида самарали фойдаланиб, битта даладан йилига 2-3 маротаба ҳосил етиштириш агротехнологияси Тошкент вилояти Бўка туманида 128,0 гектар, Бекобод туманида 143,0</w:t>
      </w:r>
    </w:p>
    <w:p w14:paraId="5B80C89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гектар, Пискент туманида 242,0 гектар, Пахта селекцияси, уруғчилиги ва етиштириш агротехнологиялари</w:t>
      </w:r>
    </w:p>
    <w:p w14:paraId="769D2D9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илмий-тадқиқот институти тажриба майдонларида 33,0 гектар майдонга жорий этилган (Қишлоқ хўжалиги вазирлигининг 2018 йил 23 октябрдаги 02/020-1505-сон маълумотномаси). Натижада экинларнинг ўсиб</w:t>
      </w:r>
    </w:p>
    <w:p w14:paraId="06EACBA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ривожланиши яхшиланиб, ғўзанинг «Султон» навидан гектарига 4,0–4,9 центнер, кузги буғдойнинг «Чиллаки» навидан 7-8 центнер, кузги буғдой анғизига экилган мошнинг «Дурдона» навидан 2,3-2,6 центнер, помидорнинг «ТМК-22» навидан 4,7–5,4 центнер, картошканинг «Акраб» навидан 4,8–5,6 центнер қўшимча ҳосил</w:t>
      </w:r>
    </w:p>
    <w:p w14:paraId="7894932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етиштиришга ҳамда рентабелликнинг 15–20 фоизга ошишига эришилган.</w:t>
      </w:r>
    </w:p>
    <w:p w14:paraId="76DEEB54"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НОРКУЛОВ УСМАНКУЛ</w:t>
      </w:r>
    </w:p>
    <w:p w14:paraId="60F6E88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Қишлоқ хўжалиги фанлари доктори. Диссертация мавзуси: «Тупроқ шўрини ювишда сувни</w:t>
      </w:r>
    </w:p>
    <w:p w14:paraId="7B437C5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тежаш технологияларининг илмий ва амалий асослари» (06.01.02).</w:t>
      </w:r>
    </w:p>
    <w:p w14:paraId="67066574"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7B6F0E8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илк бор ўртача ва кучли шўрланган ерларда кузги буғдой, кузги буғдойдан кейин такрорий</w:t>
      </w:r>
    </w:p>
    <w:p w14:paraId="6E8DF0E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экин сифатида экилган маккажўхори ва ғўзани ўзаро қисқа ротацияли алмашлаб ва навбатлаб экишда тупроқни сув ва туз тартиблари ҳамда мавсумий туз тўпланиш жараёнлари</w:t>
      </w:r>
    </w:p>
    <w:p w14:paraId="56603C1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аниқланган;</w:t>
      </w:r>
    </w:p>
    <w:p w14:paraId="44EF0F2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ўртача ва кучли шўрланган ерларда кузги буғдой, кузги буғдойдан кейин такрорий экин сифатида экилган</w:t>
      </w:r>
    </w:p>
    <w:p w14:paraId="22255D9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маккажўхори ва ғўза экилган майдонларида ердан йил давомида фойдаланишда тупроқдаги туз ва сув мувозанати (кирим ва сарфланиш меъёрлари) аниқланган;</w:t>
      </w:r>
    </w:p>
    <w:p w14:paraId="0E83CDC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мазкур экинлар жойлашувида тупроқда мавсумий туз тўпланиши миқдори ва тупроқ намлигига боғлиқ ҳолда шўр ювиш муддатлари, меъёрлари ва усуллари ишлаб чиқилган;</w:t>
      </w:r>
    </w:p>
    <w:p w14:paraId="717960E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шўрхок гипсли ерларда амалга оширилган мелиоратив тадбирларнинг (икки ярусли зовурлаштириш,</w:t>
      </w:r>
    </w:p>
    <w:p w14:paraId="58870DBA"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чуқур юмшатиш, чуқур тилмалаш, шўр ювиш) тупроқ агрофизикавий, сув-физик ва агрокимёвий хоссаларига</w:t>
      </w:r>
    </w:p>
    <w:p w14:paraId="50267EFF"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FE2E21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35</w:t>
      </w:r>
    </w:p>
    <w:p w14:paraId="6E0863F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таъсири аниқланган;</w:t>
      </w:r>
    </w:p>
    <w:p w14:paraId="52EF21C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икки ярусли зовурлаштириш, чуқур юмшатиш, чуқур тилмалаш ва шўр ювишнинг сизот сувлари жойлашиш чуқурлиги, уларни минераллашганлик даражаси, зовур сув оқими, тупроқнинг туз тартибига узоқ</w:t>
      </w:r>
    </w:p>
    <w:p w14:paraId="3AF02B5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муддатли таъсир этиши аниқланган;</w:t>
      </w:r>
    </w:p>
    <w:p w14:paraId="2ABC2E4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шўрхок гипсли тупроқларни мелиорация қилиш ва улардан самарали фойдаланиш технологиялари</w:t>
      </w:r>
    </w:p>
    <w:p w14:paraId="1047588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ишлаб чиқилган.</w:t>
      </w:r>
    </w:p>
    <w:p w14:paraId="1C1C99AD"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104038C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Шўрланган майдонларда тупроқ шўрини ювишда суғориш сувларини тежаш технологияларини ишлаб</w:t>
      </w:r>
    </w:p>
    <w:p w14:paraId="0ACEBCE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чиқиш бўйича олиб борилган илмий тадқиқот натижалари асосида:</w:t>
      </w:r>
    </w:p>
    <w:p w14:paraId="3830B90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шўрланган суғориладиган майдонларда тупроқ шўрини ювишда фермер хўжаликлари учун қўлланма</w:t>
      </w:r>
    </w:p>
    <w:p w14:paraId="4036878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сифатида «Шўр ювишда сувдан самарали фойдаланиш» номли тавсиянома ишлаб чиқилган ва тасдиқланган</w:t>
      </w:r>
    </w:p>
    <w:p w14:paraId="06FAEF7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(Қишлоқ хўжалиги вазирлигининг 2018 йил 26 ноябрдаги 02/032-217-сон маълумотномаси). Мазкур тавсиянома Сирдарё вилоятининг шўрланган майдонларида кўп тармоқли фермер хўжаликларида тупроқнинг</w:t>
      </w:r>
    </w:p>
    <w:p w14:paraId="63C04C8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шўрини ювишда асосий қўлланма сифатида хизмат қилган;</w:t>
      </w:r>
    </w:p>
    <w:p w14:paraId="6345347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ўртача ва кучли шўрланган ўтлоқлашган оч тусли бўз тупроқларда ғўза қатор орасини кузги буғдой</w:t>
      </w:r>
    </w:p>
    <w:p w14:paraId="70FA3CA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экишдан олдин 18-20 см чуқурликда юмшатиш, экишдан кейин кузги буғдой майдони шўрини ювиш учун</w:t>
      </w:r>
    </w:p>
    <w:p w14:paraId="4AF6A05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эгат узунлиги ҳар 50 метр ўқариқлар билан чегараланган ҳолда шўр ювиш технологияси Сирдарё вилояти</w:t>
      </w:r>
    </w:p>
    <w:p w14:paraId="7271642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Ховос тумани фермер хўжаликларида 200 гектар, Оқолтин тумани фермер хўжаликларида 200 гектар, жами</w:t>
      </w:r>
    </w:p>
    <w:p w14:paraId="031BD10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400 гектар кузги буғдой майдонларига жорий этилган (Қишлоқ хўжалиги вазирлигининг 2018 йил 26 ноябрдаги 02/032-217-сон маълумотномаси). Бунинг натижасида ўртача шўрланган майдонларда жами гектарига</w:t>
      </w:r>
    </w:p>
    <w:p w14:paraId="5D2F07D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3000–3500 м3 меъёрда ерни юмшатишдан олдинги уруғ суви бирга сарфланиб, тупроқнинг 1 метр қатламидаги тузлар миқдори 0,036–0,045 фоиздан (хлор иони бўйича) 0,01 фоизгача ювилган, кузги буғдой дон</w:t>
      </w:r>
    </w:p>
    <w:p w14:paraId="704C4DB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ҳосилдорлиги гектарига 33,5–43,7 центнерни ташкил этган, суғориш сувлари 30 фоизгача тежалган ҳамда</w:t>
      </w:r>
    </w:p>
    <w:p w14:paraId="3A4F814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гектаридан 243700 сўм соф фойда олишга эришилган;</w:t>
      </w:r>
    </w:p>
    <w:p w14:paraId="171FB2C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кузги буғдойдан кейин такрорий экин сифатида маккажўхори экилган майдоннинг шўрини ювиш</w:t>
      </w:r>
    </w:p>
    <w:p w14:paraId="3619327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учун ерни кузда шудгорлаш (30 см чуқурликда), текислаш ва қатор ораси 60 см бўлган эгатлар олиш ҳамда</w:t>
      </w:r>
    </w:p>
    <w:p w14:paraId="7FB0BF7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ҳар 50 метр оралиқда ўқариқлар билан чегераланган ҳолда шўр ювиш технологияси Ховос тумани фермер хўжаликларида 50 гектар, Оқолтин тумани фермер хўжаликларида 50 гектар жами 100 гектар майдонга жорий</w:t>
      </w:r>
    </w:p>
    <w:p w14:paraId="3AAEFF3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этилган (Қишлоқ хўжалиги вазирлигининг 2018 йил 26 ноябрдаги 02/032-217-сон маълумотномаси). Натижада ўртача шўрланган майдонларда шўр ювиш учун гектарига 2400 м3 сув сарфланган, тупроқнинг 1 метр</w:t>
      </w:r>
    </w:p>
    <w:p w14:paraId="6681D4E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қатламидаги тузлар миқдори 0,028–0,034 фоиздан (хлор иони бўйича) 0,01 фоизгача камайган, маккажўхорининг дон ҳосилдорлиги гектаридан 17,0–28,5 центнер, поя ҳосилдорлиги 167,7–195,0 центнерга ошган ва</w:t>
      </w:r>
    </w:p>
    <w:p w14:paraId="1DD12EF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иқтисодий самардорлик гектарига 1014600 сўмни ташкил этган;</w:t>
      </w:r>
    </w:p>
    <w:p w14:paraId="7D0337B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ўтмишдош экин кузги буғдой бўлиб, ғўза экилган майдоннинг шўрини ювиш учун кузги шудгор, текислаш ва қатор оралиғи 60 см ва узунлиги ҳар 50 метрда ўқариқлар олинган ҳолда шўр ювиш технологияси</w:t>
      </w:r>
    </w:p>
    <w:p w14:paraId="7F7CF84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Ховос тумани фермер хўжаликларида 200 гектар, Оқолтин тумани фермер хўжаликларида 150 гектар, жами</w:t>
      </w:r>
    </w:p>
    <w:p w14:paraId="784D168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350 гектар майдонга жорий этилган (Қишлоқ хўжалиги вазирлигининг 2018 йил 26 ноябрдаги 02/032-217-</w:t>
      </w:r>
    </w:p>
    <w:p w14:paraId="406714E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сон маълумотномаси). Натижада ўртача шўрланган майдонларга шўр ювиш учун гектарига 3380 м3 сув сарфланган, тупроқ таркибидаги тузлар миқдори (хлор иони бўйича) 0,039 фоиздан 0,018 фоизгача камайган ва</w:t>
      </w:r>
    </w:p>
    <w:p w14:paraId="4D9AFC7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гектаридан 9,2 центнер қўшимча пахта ҳосили олишга эришилган;</w:t>
      </w:r>
    </w:p>
    <w:p w14:paraId="4DD3A9A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шўрхок гипсли тупроқларни мелиорация қилиш учун икки ярусли зовур барпо қилиниб (биринчи</w:t>
      </w:r>
    </w:p>
    <w:p w14:paraId="4C1F8E3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ярус-ёпиқ чуқур зовур 2,5–3,0 метр, оралиғидаги масофалар 70 метр, иккинчи ярус-ёпиқ юза зовур 1,0–1,20</w:t>
      </w:r>
    </w:p>
    <w:p w14:paraId="71A05A3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метр чуқурликда, орасидаги масофа 30,0–33,0 метр) ерни шудгорлаш (30–40 см), ерни чуқур юмшатиш (70–</w:t>
      </w:r>
    </w:p>
    <w:p w14:paraId="2FB2596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80 см) ва тилмалаш (120 см) асосидаги шўр ювиш технологияси Сирдарё вилояти Ховос туманидаги фермер</w:t>
      </w:r>
    </w:p>
    <w:p w14:paraId="681BD73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хўжаликларида 32 гектар майдонга жорий этилган (Қишлоқ хўжалиги вазирлигининг 2018 йил 26 ноябрдаги 02/032-217-сон маълумотномаси). Бунинг натижасида тупроқ кучли шўрланган ва шўрхок даражасидан кучсиз ҳамда ўртача шўрланиш даражасигача пасайган ва ғўзадан гектаридан 24,0 центнер пахта ҳосили</w:t>
      </w:r>
    </w:p>
    <w:p w14:paraId="0F1D732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олинган.</w:t>
      </w:r>
    </w:p>
    <w:p w14:paraId="77D6EB17"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ДАНИЯРОВ УМИРЗАК ТУХТАМУРАДОВИЧ</w:t>
      </w:r>
    </w:p>
    <w:p w14:paraId="0B05C85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Қишлоқ хўжалиги фанлари доктори. Диссертация мавзуси: «Ипак маҳсулотлари сифатини</w:t>
      </w:r>
    </w:p>
    <w:p w14:paraId="77E39C8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яхшилаш учун тут ипак қуртининг (B</w:t>
      </w:r>
      <w:r w:rsidRPr="00AA47C2">
        <w:rPr>
          <w:rFonts w:ascii="Cambria-Italic" w:eastAsia="Times New Roman" w:hAnsi="Cambria-Italic" w:cs="Times New Roman"/>
          <w:i/>
          <w:iCs/>
          <w:color w:val="000000"/>
          <w:sz w:val="20"/>
          <w:szCs w:val="20"/>
          <w:lang w:eastAsia="ru-RU"/>
        </w:rPr>
        <w:t>ombyx mori L.</w:t>
      </w:r>
      <w:r w:rsidRPr="00AA47C2">
        <w:rPr>
          <w:rFonts w:ascii="Cambria" w:eastAsia="Times New Roman" w:hAnsi="Cambria" w:cs="Times New Roman"/>
          <w:color w:val="000000"/>
          <w:sz w:val="20"/>
          <w:szCs w:val="20"/>
          <w:lang w:eastAsia="ru-RU"/>
        </w:rPr>
        <w:t>) ингичка толали зотларини танлаш ва</w:t>
      </w:r>
    </w:p>
    <w:p w14:paraId="71F8C89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дурагайларини яратиш» (06.01.04).</w:t>
      </w:r>
    </w:p>
    <w:p w14:paraId="7034829A"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298332E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илк бор жаҳон ва ички бозорларда рақобатбардош бўлган ингичка ипак толали «Майин тола</w:t>
      </w:r>
    </w:p>
    <w:p w14:paraId="294388A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 ва «Майин тола 2» саноат дурагайлари яратилган;</w:t>
      </w:r>
    </w:p>
    <w:p w14:paraId="1EDD466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ингичка ипак толали дурагайларни яратиш учун пилла толасининг юқори технологик хусусиятларига эга бўлган турли географик ҳудудлардан келтирилган «К-108», «Я-120», «Японская-66» зотлари</w:t>
      </w:r>
    </w:p>
    <w:p w14:paraId="29E1D26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танланган ва маҳаллий ўрта толали «Ипакчи 1», «Ипакчи 2» зотлари билан чатиштирилган;</w:t>
      </w:r>
    </w:p>
    <w:p w14:paraId="57527B9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тут ипак қурти генетик коллекцияси зотларининг технологик тавсифларини қиёсий баҳолаш учун зотларни даражалаш услуби ишлаб чиқилган;</w:t>
      </w:r>
    </w:p>
    <w:p w14:paraId="125CEB9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ингичка ипак толали дурагайларни яратиш учун тут ипак қуртининг юқори инбред тизимларидан</w:t>
      </w:r>
    </w:p>
    <w:p w14:paraId="11C794A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фойдаланиш мумкинлиги исботланган;</w:t>
      </w:r>
    </w:p>
    <w:p w14:paraId="309E30AB"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пилла хом ашёсининг сифатини ошириш мақсадида дурагайлашда тут ипак қуртининг партеногене</w:t>
      </w:r>
    </w:p>
    <w:p w14:paraId="3FBDE8D6"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39A35FA"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36 </w:t>
      </w:r>
      <w:r w:rsidRPr="00AA47C2">
        <w:rPr>
          <w:rFonts w:ascii="Cambria" w:eastAsia="Times New Roman" w:hAnsi="Cambria" w:cs="Times New Roman"/>
          <w:color w:val="000000"/>
          <w:lang w:eastAsia="ru-RU"/>
        </w:rPr>
        <w:t>2019/1</w:t>
      </w:r>
    </w:p>
    <w:p w14:paraId="7E15A8A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тик клонларидан фойдаланиш самарадорлиги назарий жиҳатдан асосланган;</w:t>
      </w:r>
    </w:p>
    <w:p w14:paraId="1FF44A8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пиллаларнинг технологик хусусиятларини оширишда тўйинтирувчи чатиштиришларни қўллаш мумкинлиги исботланган.</w:t>
      </w:r>
    </w:p>
    <w:p w14:paraId="79DB6BD0"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71C3FDC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Ипак маҳсулотлари сифатини яхшилаш учун тут ипак қуртининг ингичка толали зотларини танлаш ва</w:t>
      </w:r>
    </w:p>
    <w:p w14:paraId="06EC896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дурагайларини яратиш бўйича олинган натижалар асосида:</w:t>
      </w:r>
    </w:p>
    <w:p w14:paraId="3B5FE57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уруғчилик корхоналарида тут ипак қурти уруғини сифатини ошириш усуллари «Ингичка толали зотлар билан ҳар хил турига мансуб чатиштириш ўтказиш йўли билан ипак толасини яхшилаш усули» услубий қўлланмаси ишлаб чиқилган ва тасдиқланган (Қишлоқ хўжалиги вазирлигининг 2019 йил 22 январдаги</w:t>
      </w:r>
    </w:p>
    <w:p w14:paraId="68F4120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01/032-42/1-сон маълумотномаси). Натижада наслли уруғчилик станциясида Наврўз-3, Наврўз-4 дурагайларининг ташкил этувчи зотлардан 10 қути суперэлита ипак қуртлари парваришланган ва ҳар бир қутидан 8,5</w:t>
      </w:r>
    </w:p>
    <w:p w14:paraId="7663742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кг қўшимча пилла етиштиришга эришилган ва иқтисодий самарадорлик (бир қути ҳисобида) 133015 сўмни</w:t>
      </w:r>
    </w:p>
    <w:p w14:paraId="606CA49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ташкил этган;</w:t>
      </w:r>
    </w:p>
    <w:p w14:paraId="42F2D7D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тут ипак қурти зотларини даражалаш услубиёти асосида янги яратилган «Майин тола 1», «Майин тола</w:t>
      </w:r>
    </w:p>
    <w:p w14:paraId="794F730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 саноат дурагайларидан тайёрланган 12 қути уруғлари Тошкент вилояти Бўка туманидаги «Абдужаббор</w:t>
      </w:r>
    </w:p>
    <w:p w14:paraId="77FBB8A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ота» ва «Асомиддин Асадбек» фермер хўжаликларида пилла етиштириш жараёнида жорий этилган (Қишлоқ</w:t>
      </w:r>
    </w:p>
    <w:p w14:paraId="0EE840B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хўжалиги вазирлигининг 2019 йил 22 январдаги 01/032-42/1-сон маълумотномаси). Бунинг натижасида бир</w:t>
      </w:r>
    </w:p>
    <w:p w14:paraId="7F07F9D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қути ҳисобидан 8–10 кг қўшимча пилла етиштирилган ва иқтисодий самарадорлик 87875 сўмга тенг бўлган;</w:t>
      </w:r>
    </w:p>
    <w:p w14:paraId="7009420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ингичка толали технологик хусусиятлари юқори даражада бўлган янги «Майин тола 1» ва «Майин тола</w:t>
      </w:r>
    </w:p>
    <w:p w14:paraId="2E3760A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 дурагайлари Тошкент вилояти Пискент туманидаги «Иброхимзода Хондамир» ва «Дадаева Анора» фермер</w:t>
      </w:r>
    </w:p>
    <w:p w14:paraId="1D8403F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хўжаликларида жами 6 қути миқдорида жорий этилган (Қишлоқ хўжалиги вазирлигининг 2019 йил 22 январдаги 01/032-42/1-сон маълумотномаси). Натижада бир қути ҳисобига пилла ҳосили 6,2 килограмга ошган</w:t>
      </w:r>
    </w:p>
    <w:p w14:paraId="6C98188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иқтисодий самарадорлик 59375 сўм ошишига эришилган;</w:t>
      </w:r>
    </w:p>
    <w:p w14:paraId="21F0F28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экологик оғир иқлим шароитида янги «Майин тола 1» ва «Майин тола 2» дурагайлари Сирдарё</w:t>
      </w:r>
    </w:p>
    <w:p w14:paraId="339584B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вилояти Сайхунобод туманидаги «Қурама» ва «Иззат отажон ҳамкор» фермер хўжаликларида жами 6 қути</w:t>
      </w:r>
    </w:p>
    <w:p w14:paraId="0A10CEC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миқдорида жорий этилган (Қишлоқ хўжалиги вазирлигининг 2019 йил 22 январдаги 01/032-42/1-сон маълумотномаси). Натижада бир қути ҳисобига пилла ҳосили 7,6 килограмга ошган ва иқтисодий самарадорлик</w:t>
      </w:r>
    </w:p>
    <w:p w14:paraId="41DA470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118930 сўмни ташкил этган.</w:t>
      </w:r>
    </w:p>
    <w:p w14:paraId="6DE45027"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ХУДАРГАНОВ КАМОЛАДДИН ОМОНБОЕВИЧ</w:t>
      </w:r>
    </w:p>
    <w:p w14:paraId="6AE3DC3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Қишлоқ хўжалиги фанлари доктори. Диссертация мавзуси: «Клейстогамлик ҳамда қимматли</w:t>
      </w:r>
    </w:p>
    <w:p w14:paraId="4284AB3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хўжалик белгиларининг мажмуасига эга бўлган ғўза навлари селекцияси» (06.01.05).</w:t>
      </w:r>
    </w:p>
    <w:p w14:paraId="76A9001E"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4C76865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 xml:space="preserve">илк бор </w:t>
      </w:r>
      <w:r w:rsidRPr="00AA47C2">
        <w:rPr>
          <w:rFonts w:ascii="Cambria-Italic" w:eastAsia="Times New Roman" w:hAnsi="Cambria-Italic" w:cs="Times New Roman"/>
          <w:i/>
          <w:iCs/>
          <w:color w:val="000000"/>
          <w:sz w:val="20"/>
          <w:szCs w:val="20"/>
          <w:lang w:eastAsia="ru-RU"/>
        </w:rPr>
        <w:t xml:space="preserve">G.barbadense </w:t>
      </w:r>
      <w:r w:rsidRPr="00AA47C2">
        <w:rPr>
          <w:rFonts w:ascii="Cambria" w:eastAsia="Times New Roman" w:hAnsi="Cambria" w:cs="Times New Roman"/>
          <w:color w:val="000000"/>
          <w:sz w:val="20"/>
          <w:szCs w:val="20"/>
          <w:lang w:eastAsia="ru-RU"/>
        </w:rPr>
        <w:t xml:space="preserve">L., </w:t>
      </w:r>
      <w:r w:rsidRPr="00AA47C2">
        <w:rPr>
          <w:rFonts w:ascii="Cambria-Italic" w:eastAsia="Times New Roman" w:hAnsi="Cambria-Italic" w:cs="Times New Roman"/>
          <w:i/>
          <w:iCs/>
          <w:color w:val="000000"/>
          <w:sz w:val="20"/>
          <w:szCs w:val="20"/>
          <w:lang w:eastAsia="ru-RU"/>
        </w:rPr>
        <w:t xml:space="preserve">G.hirsutum </w:t>
      </w:r>
      <w:r w:rsidRPr="00AA47C2">
        <w:rPr>
          <w:rFonts w:ascii="Cambria" w:eastAsia="Times New Roman" w:hAnsi="Cambria" w:cs="Times New Roman"/>
          <w:color w:val="000000"/>
          <w:sz w:val="20"/>
          <w:szCs w:val="20"/>
          <w:lang w:eastAsia="ru-RU"/>
        </w:rPr>
        <w:t xml:space="preserve">L. ва </w:t>
      </w:r>
      <w:r w:rsidRPr="00AA47C2">
        <w:rPr>
          <w:rFonts w:ascii="Cambria-Italic" w:eastAsia="Times New Roman" w:hAnsi="Cambria-Italic" w:cs="Times New Roman"/>
          <w:i/>
          <w:iCs/>
          <w:color w:val="000000"/>
          <w:sz w:val="20"/>
          <w:szCs w:val="20"/>
          <w:lang w:eastAsia="ru-RU"/>
        </w:rPr>
        <w:t xml:space="preserve">G.stocksii </w:t>
      </w:r>
      <w:r w:rsidRPr="00AA47C2">
        <w:rPr>
          <w:rFonts w:ascii="Cambria" w:eastAsia="Times New Roman" w:hAnsi="Cambria" w:cs="Times New Roman"/>
          <w:color w:val="000000"/>
          <w:sz w:val="20"/>
          <w:szCs w:val="20"/>
          <w:lang w:eastAsia="ru-RU"/>
        </w:rPr>
        <w:t>Mast. турлари иштирокида яратилган ғўза дурагайларда клейстогам гул шакли ва айрим қимматли хўжалик белгиларнинг ирсийланиши,</w:t>
      </w:r>
    </w:p>
    <w:p w14:paraId="7A0DAD9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ўзгарувчанлиги ҳамда шаклланиши аниқланган;</w:t>
      </w:r>
    </w:p>
    <w:p w14:paraId="79C8A9A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клейстогам гуллар сонининг ирсийланиши ва ўзгарувчанлигини ўрганиш асосида юқори</w:t>
      </w:r>
    </w:p>
    <w:p w14:paraId="22226AE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бўғин дурагайларида белгининг клейстогам гулга эга тизмаларнинг кўрсаткичларига яқин тарзда шаклланиши аниқланган;</w:t>
      </w:r>
    </w:p>
    <w:p w14:paraId="1D6CE38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Italic" w:eastAsia="Times New Roman" w:hAnsi="Cambria-Italic" w:cs="Times New Roman"/>
          <w:i/>
          <w:iCs/>
          <w:color w:val="000000"/>
          <w:sz w:val="20"/>
          <w:szCs w:val="20"/>
          <w:lang w:eastAsia="ru-RU"/>
        </w:rPr>
        <w:t xml:space="preserve">G.barbadense </w:t>
      </w:r>
      <w:r w:rsidRPr="00AA47C2">
        <w:rPr>
          <w:rFonts w:ascii="Cambria" w:eastAsia="Times New Roman" w:hAnsi="Cambria" w:cs="Times New Roman"/>
          <w:color w:val="000000"/>
          <w:sz w:val="20"/>
          <w:szCs w:val="20"/>
          <w:lang w:eastAsia="ru-RU"/>
        </w:rPr>
        <w:t>L. турига мансуб F</w:t>
      </w:r>
      <w:r w:rsidRPr="00AA47C2">
        <w:rPr>
          <w:rFonts w:ascii="Cambria" w:eastAsia="Times New Roman" w:hAnsi="Cambria" w:cs="Times New Roman"/>
          <w:color w:val="000000"/>
          <w:sz w:val="12"/>
          <w:szCs w:val="12"/>
          <w:lang w:eastAsia="ru-RU"/>
        </w:rPr>
        <w:t>1</w:t>
      </w:r>
      <w:r w:rsidRPr="00AA47C2">
        <w:rPr>
          <w:rFonts w:ascii="Cambria" w:eastAsia="Times New Roman" w:hAnsi="Cambria" w:cs="Times New Roman"/>
          <w:color w:val="000000"/>
          <w:sz w:val="20"/>
          <w:szCs w:val="20"/>
          <w:lang w:eastAsia="ru-RU"/>
        </w:rPr>
        <w:t>-F</w:t>
      </w:r>
      <w:r w:rsidRPr="00AA47C2">
        <w:rPr>
          <w:rFonts w:ascii="Cambria" w:eastAsia="Times New Roman" w:hAnsi="Cambria" w:cs="Times New Roman"/>
          <w:color w:val="000000"/>
          <w:sz w:val="12"/>
          <w:szCs w:val="12"/>
          <w:lang w:eastAsia="ru-RU"/>
        </w:rPr>
        <w:t xml:space="preserve">3 </w:t>
      </w:r>
      <w:r w:rsidRPr="00AA47C2">
        <w:rPr>
          <w:rFonts w:ascii="Cambria" w:eastAsia="Times New Roman" w:hAnsi="Cambria" w:cs="Times New Roman"/>
          <w:color w:val="000000"/>
          <w:sz w:val="20"/>
          <w:szCs w:val="20"/>
          <w:lang w:eastAsia="ru-RU"/>
        </w:rPr>
        <w:t>дурагайларида клейстогам гуллар миқдорининг ўсимликдаги</w:t>
      </w:r>
    </w:p>
    <w:p w14:paraId="7561C5A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кўсаклар сонига салбий таъсир этмаслиги аниқланган;</w:t>
      </w:r>
    </w:p>
    <w:p w14:paraId="42E86B1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Italic" w:eastAsia="Times New Roman" w:hAnsi="Cambria-Italic" w:cs="Times New Roman"/>
          <w:i/>
          <w:iCs/>
          <w:color w:val="000000"/>
          <w:sz w:val="20"/>
          <w:szCs w:val="20"/>
          <w:lang w:eastAsia="ru-RU"/>
        </w:rPr>
        <w:t xml:space="preserve">G. barbadense </w:t>
      </w:r>
      <w:r w:rsidRPr="00AA47C2">
        <w:rPr>
          <w:rFonts w:ascii="Cambria" w:eastAsia="Times New Roman" w:hAnsi="Cambria" w:cs="Times New Roman"/>
          <w:color w:val="000000"/>
          <w:sz w:val="20"/>
          <w:szCs w:val="20"/>
          <w:lang w:eastAsia="ru-RU"/>
        </w:rPr>
        <w:t>L. турига мансуб F</w:t>
      </w:r>
      <w:r w:rsidRPr="00AA47C2">
        <w:rPr>
          <w:rFonts w:ascii="Cambria" w:eastAsia="Times New Roman" w:hAnsi="Cambria" w:cs="Times New Roman"/>
          <w:color w:val="000000"/>
          <w:sz w:val="12"/>
          <w:szCs w:val="12"/>
          <w:lang w:eastAsia="ru-RU"/>
        </w:rPr>
        <w:t xml:space="preserve">2 </w:t>
      </w:r>
      <w:r w:rsidRPr="00AA47C2">
        <w:rPr>
          <w:rFonts w:ascii="Cambria" w:eastAsia="Times New Roman" w:hAnsi="Cambria" w:cs="Times New Roman"/>
          <w:color w:val="000000"/>
          <w:sz w:val="20"/>
          <w:szCs w:val="20"/>
          <w:lang w:eastAsia="ru-RU"/>
        </w:rPr>
        <w:t>ўсимликларида клейстогам ва хазмогам гуллар нисбати, шохланиш</w:t>
      </w:r>
    </w:p>
    <w:p w14:paraId="6960251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типи ҳамда бир кўсакдаги пахта вазни, 1000 дона чигит вазни, тола узунлиги каби белгилари орасида ўзаро</w:t>
      </w:r>
    </w:p>
    <w:p w14:paraId="287BF33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боғланишлар йўқлиги аниқланган;</w:t>
      </w:r>
    </w:p>
    <w:p w14:paraId="362E7B9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Italic" w:eastAsia="Times New Roman" w:hAnsi="Cambria-Italic" w:cs="Times New Roman"/>
          <w:i/>
          <w:iCs/>
          <w:color w:val="000000"/>
          <w:sz w:val="20"/>
          <w:szCs w:val="20"/>
          <w:lang w:eastAsia="ru-RU"/>
        </w:rPr>
        <w:t xml:space="preserve">G.barbadense </w:t>
      </w:r>
      <w:r w:rsidRPr="00AA47C2">
        <w:rPr>
          <w:rFonts w:ascii="Cambria" w:eastAsia="Times New Roman" w:hAnsi="Cambria" w:cs="Times New Roman"/>
          <w:color w:val="000000"/>
          <w:sz w:val="20"/>
          <w:szCs w:val="20"/>
          <w:lang w:eastAsia="ru-RU"/>
        </w:rPr>
        <w:t xml:space="preserve">L. Ва </w:t>
      </w:r>
      <w:r w:rsidRPr="00AA47C2">
        <w:rPr>
          <w:rFonts w:ascii="Cambria-Italic" w:eastAsia="Times New Roman" w:hAnsi="Cambria-Italic" w:cs="Times New Roman"/>
          <w:i/>
          <w:iCs/>
          <w:color w:val="000000"/>
          <w:sz w:val="20"/>
          <w:szCs w:val="20"/>
          <w:lang w:eastAsia="ru-RU"/>
        </w:rPr>
        <w:t xml:space="preserve">G.hirsutum </w:t>
      </w:r>
      <w:r w:rsidRPr="00AA47C2">
        <w:rPr>
          <w:rFonts w:ascii="Cambria" w:eastAsia="Times New Roman" w:hAnsi="Cambria" w:cs="Times New Roman"/>
          <w:color w:val="000000"/>
          <w:sz w:val="20"/>
          <w:szCs w:val="20"/>
          <w:lang w:eastAsia="ru-RU"/>
        </w:rPr>
        <w:t>L. турлари иштирокида олинган дурагайларда беккросс чатиштиришлар</w:t>
      </w:r>
    </w:p>
    <w:p w14:paraId="30483E4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сонининг ошиши хўжалик учун қимматли белгиларнинг яхшиланиши билан бир қаторда клейстогам гуллар</w:t>
      </w:r>
    </w:p>
    <w:p w14:paraId="5E8ADFC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сонининг камайишига олиб келиши аниқланган;</w:t>
      </w:r>
    </w:p>
    <w:p w14:paraId="10B7739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ингичка толали ғўзанинг клейстогам гул шакли ва қимматли хўжалик белгиларнинг ижобий мажмуасига эга селекцион ашёларини яратишда ТМ-11 ва ТМ-13 тизмаларининг генетик имконияти юқори эканлиги аниқланган;</w:t>
      </w:r>
    </w:p>
    <w:p w14:paraId="68D943D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изланишлар натижасида яратилган клейстогам гулли, кўсаги йирик, тола чиқими ва сифатининг ижобий мажмуасига эга янги ингичка толали ғўза оилалари ҳамда тизмаларидан амалий селекция жараёнида</w:t>
      </w:r>
    </w:p>
    <w:p w14:paraId="720C517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қимматли бошланғич ашё сифатида фойдаланиш мумкинлиги аниқланган.</w:t>
      </w:r>
    </w:p>
    <w:p w14:paraId="5D9F2610"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3D84252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Клейстогамлик ҳамда қимматли хўжалик белгиларининг мажмуасига эга ғўза навлари селекцияси</w:t>
      </w:r>
    </w:p>
    <w:p w14:paraId="119328B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бўйича олиб борилган илмий-тадқиқот натижалари асосида:</w:t>
      </w:r>
    </w:p>
    <w:p w14:paraId="558E71A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Italic" w:eastAsia="Times New Roman" w:hAnsi="Cambria-Italic" w:cs="Times New Roman"/>
          <w:i/>
          <w:iCs/>
          <w:color w:val="000000"/>
          <w:sz w:val="20"/>
          <w:szCs w:val="20"/>
          <w:lang w:eastAsia="ru-RU"/>
        </w:rPr>
        <w:t xml:space="preserve">G. barbadense </w:t>
      </w:r>
      <w:r w:rsidRPr="00AA47C2">
        <w:rPr>
          <w:rFonts w:ascii="Cambria" w:eastAsia="Times New Roman" w:hAnsi="Cambria" w:cs="Times New Roman"/>
          <w:color w:val="000000"/>
          <w:sz w:val="20"/>
          <w:szCs w:val="20"/>
          <w:lang w:eastAsia="ru-RU"/>
        </w:rPr>
        <w:t>L. турига мансуб, чекланган шохланишга эга ва клейстогам гуллар сони 98-100 фоиз, тола</w:t>
      </w:r>
    </w:p>
    <w:p w14:paraId="54AB578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сифати I</w:t>
      </w:r>
      <w:r w:rsidRPr="00AA47C2">
        <w:rPr>
          <w:rFonts w:ascii="Cambria" w:eastAsia="Times New Roman" w:hAnsi="Cambria" w:cs="Times New Roman"/>
          <w:color w:val="000000"/>
          <w:sz w:val="12"/>
          <w:szCs w:val="12"/>
          <w:lang w:eastAsia="ru-RU"/>
        </w:rPr>
        <w:t>а</w:t>
      </w:r>
      <w:r w:rsidRPr="00AA47C2">
        <w:rPr>
          <w:rFonts w:ascii="Cambria" w:eastAsia="Times New Roman" w:hAnsi="Cambria" w:cs="Times New Roman"/>
          <w:color w:val="000000"/>
          <w:sz w:val="20"/>
          <w:szCs w:val="20"/>
          <w:lang w:eastAsia="ru-RU"/>
        </w:rPr>
        <w:t>- типга мансуб, тола чиқими 39,2-39,4 фоиз бўлган «СП-7701» нави яратилган (Қишлоқ хўжалиги</w:t>
      </w:r>
    </w:p>
    <w:p w14:paraId="4C49CEE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вазирлигининг 2018 йил 24 январдаги 07/20-90-сон маълумотномаси). Ушбу ингичка толали ғўза навини</w:t>
      </w:r>
    </w:p>
    <w:p w14:paraId="46934D3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жанубий минтақалар шароитида пахтачилик фермер хўжаликларида экиш учун зарур миқдордаги уруғликлари кўпайтирилган;</w:t>
      </w:r>
    </w:p>
    <w:p w14:paraId="1C06BE0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ингичка толали ғўзанинг чекланган шохланишга эга, клейстогам гуллар сони 93-96 фоиз ва тола чиқими 35,0-37,4 фоиз бўлган «С-7721» навлари яратилган ҳамда Давлат нав синаш комиссиясига топширилган</w:t>
      </w:r>
    </w:p>
    <w:p w14:paraId="49B5EEF6"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(Қишлоқ хўжалиги вазирлигининг 2018 йил 24 январдаги 07/20-90-сон маълумотномаси). Ушбу ингичка то</w:t>
      </w:r>
    </w:p>
    <w:p w14:paraId="639D1EF8"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DB9F48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37</w:t>
      </w:r>
    </w:p>
    <w:p w14:paraId="01E5954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лали ғўза навини республиканинг жанубий вилоятларидаги экин майдонларини кенгайтириш мақсадида</w:t>
      </w:r>
    </w:p>
    <w:p w14:paraId="5F9BFF1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юқори навдорликка эга оригинал уруғлари тайёрланган;</w:t>
      </w:r>
    </w:p>
    <w:p w14:paraId="7E96B1D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ингичка толали ғўзанинг клейстогам гуллар миқдори юқори бўлган «СП-7701» навига селекция ютуғига патенти (NAP 00187) олинган (Қишлоқ хўжалиги вазирлигининг 2018 йил 24 январдаги 07/20-90-сон</w:t>
      </w:r>
    </w:p>
    <w:p w14:paraId="763229D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маълумотномаси). Мазкур ғўза навидан фойдаланиш натижасида навларнинг биологик софлик даражасини</w:t>
      </w:r>
    </w:p>
    <w:p w14:paraId="7D7C5D7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сақлаб қолиш имконияти яратилган.</w:t>
      </w:r>
    </w:p>
    <w:p w14:paraId="2719C2BF"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ҒАЙБУЛЛАЕВ ҒУЛОМ САЙДАЛИМОВИЧ</w:t>
      </w:r>
    </w:p>
    <w:p w14:paraId="2250D54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Қишлоқ хўжалиги фанлари доктори. Диссертация мавзуси: «Интенсив типдаги дон сифати</w:t>
      </w:r>
    </w:p>
    <w:p w14:paraId="1211FD7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кучли, қимматбаҳо юмшоқ буғдой навларини яратиш» (06.01.05).</w:t>
      </w:r>
    </w:p>
    <w:p w14:paraId="5735E326"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4957FAA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илк бор юмшоқ буғдой селекцияси учун жаҳон коллекциясидан дастлабки ашё сифатида</w:t>
      </w:r>
    </w:p>
    <w:p w14:paraId="4F36B37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ҳосилдор, дон сифати кучли ва қимматбаҳо буғдой талабларига жавоб берадиган, касаллик</w:t>
      </w:r>
    </w:p>
    <w:p w14:paraId="008F2F2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зараркунандаларга ва ётиб қолишга чидамли нав намуналари аниқланган;</w:t>
      </w:r>
    </w:p>
    <w:p w14:paraId="100FAB2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юмшоқ буғдойнинг нав ва намуналари иштирокида яратилган дурагайларда қимматли хўжалик белги ва хусусиятларнинг ирсийланиш қонуниятлари асосланган;</w:t>
      </w:r>
    </w:p>
    <w:p w14:paraId="4424D5E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қимматли хўжалик-биологик хусусиятларга эга нав ва нав намуналари асосида яратилган дурагай популяциялари ичидан янги тизмалар танлаб олинган;</w:t>
      </w:r>
    </w:p>
    <w:p w14:paraId="542FA84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интенсив типдаги янги серҳосил, дон сифати кучли ва қимматбахо буғдой талабларига жавоб берувчи</w:t>
      </w:r>
    </w:p>
    <w:p w14:paraId="4357460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«Жасмина», «Фарбома», «Амира» навлари яратилган;</w:t>
      </w:r>
    </w:p>
    <w:p w14:paraId="0625F75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яратилган юмшоқ буғдойнинг «Жасмина», «Фарбома» ва «Амира» навларининг бирламчи уруғчилик</w:t>
      </w:r>
    </w:p>
    <w:p w14:paraId="798DE5E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тизими ишлаб чиқилган.</w:t>
      </w:r>
    </w:p>
    <w:p w14:paraId="53B96B9D"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0B6255C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Суғориладиган майдонлар учун интенсив типдаги серҳосил, тезпишар, касаллик ва зараркунандаларга, ётиб қолишга чидамли, дон сифати кучли ҳамда қимматли буғдой талабларига жавоб берадиган навлар</w:t>
      </w:r>
    </w:p>
    <w:p w14:paraId="5680A04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яратиш бўйича олиб борилган тадқиқот натижалари асосида:</w:t>
      </w:r>
    </w:p>
    <w:p w14:paraId="1F91DBD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андоза навларга нисбатан ҳосилдор, дон сифати юқори интенсив типдаги кузги юмшоқ буғдойнинг 3</w:t>
      </w:r>
    </w:p>
    <w:p w14:paraId="39AAF62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 янги «Жасмина», «Фарбома» ва «Амира» навлари яратилган. (Қишлоқ хўжалик экинлари навларини синаш</w:t>
      </w:r>
    </w:p>
    <w:p w14:paraId="6EB33C5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давлат комиссиясининг 2019 йил 10 январдаги Т/6-4-19-сон маълумотномаси). Натижада ғаллачиликка ихтисослашган фермер хўжаликларида ушбу буғдой навлари экин майдонларининг кенгайишига эришилган;</w:t>
      </w:r>
    </w:p>
    <w:p w14:paraId="6D1DE80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кузги юмшоқ буғдойнинг «Жасмина» нави 2016 йил Самарқанд, Бухоро, Қашқадарё, Сурхандарё, Навоий, Жиззах вилоятлари учун ва «Фарбома» нави 2019 йил Самарқанд ва Навоий вилоятлари учун қишлоқ хўжалиги экинларини экиш учун давлат реестрига киритилган (Қишлоқ хўжалик экинлари навларини синаш</w:t>
      </w:r>
    </w:p>
    <w:p w14:paraId="2F5C726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давлат комиссиясининг 2019 йил 10 январдаги Т/6-4-19-сон маълумотномаси). Бунинг натижасида ушбу</w:t>
      </w:r>
    </w:p>
    <w:p w14:paraId="089C882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навлардан фермер хўжаликларида андоза навларга нисбатан 10-12 центнергача қўшимча дон ҳосили олинган ва дон сифати юқори бўлишига эришилган;</w:t>
      </w:r>
    </w:p>
    <w:p w14:paraId="781FC0E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кузги юмшоқ буғдойнинг янги яратилган «Жасмина» (NAP 00196), «Фарбома» (NAP 00198) ва «Амира»</w:t>
      </w:r>
    </w:p>
    <w:p w14:paraId="7538CA2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(NAP 00197) навларига Интеллектуал мулк агентлигининг селекция ютуғига патентлари олинган (Қишлоқ</w:t>
      </w:r>
    </w:p>
    <w:p w14:paraId="1EB0A28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хўжалиги вазирлигининг 2019 йил 22 январдаги 02/121-28-сон маълумотномаси). Натижада ушбу кузги</w:t>
      </w:r>
    </w:p>
    <w:p w14:paraId="7957AC7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буғдой навлари суғориладиган минтақалар фермер хўжаликларида экиш учун кенг майдонларга экиш учун</w:t>
      </w:r>
    </w:p>
    <w:p w14:paraId="3381585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жойлаштирилган;</w:t>
      </w:r>
    </w:p>
    <w:p w14:paraId="04277B3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кузги юмшоқ буғдойнинг янги «Жасмина», «Фарбома» ва «Амира» навлари 2014-2018 йилларда Самарқанд вилоятининг ғаллачилик фермер хўжаликлари суғориладиган майдонларига жами 31733 гектар</w:t>
      </w:r>
    </w:p>
    <w:p w14:paraId="79ADE25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майдонга жорий этилган (Қишлоқ хўжалиги вазирлигининг 2019 йил 22 январдаги 02/121-28-сон маълумотномаси). Бунинг натижасида «Жасмина» навидан ўртача гектаридан 69,5 центнер, «Фарбома» навидан 68</w:t>
      </w:r>
    </w:p>
    <w:p w14:paraId="1ED1E24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центнер ва «Амира» навидан 67,8 центнер дон ҳосили етиштирилган, рентабеллик даражаси 62-65 фоизни</w:t>
      </w:r>
    </w:p>
    <w:p w14:paraId="74E2853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ташкил этган.</w:t>
      </w:r>
    </w:p>
    <w:p w14:paraId="311CD357"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НОРМУРАТОВ ИЛХОМ ТУРҒУНОВИЧ</w:t>
      </w:r>
    </w:p>
    <w:p w14:paraId="39E473F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Қишлоқ хўжалиги фанлари доктори. Диссертация мавзуси: «Интенсив боғлар барпо қилиш</w:t>
      </w:r>
    </w:p>
    <w:p w14:paraId="0C41AFE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учун уруғмевалилар кучсиз ўсувчи кўчатларини етиштиришнинг илмий асослари» (06.01.07).</w:t>
      </w:r>
    </w:p>
    <w:p w14:paraId="4F05532F"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1A55030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илк бор нок ва олмани кучсиз ўсувчи пайвандтагларининг она кўчатзордаги ҳолати хўжалик-биологик баҳоланган;</w:t>
      </w:r>
    </w:p>
    <w:p w14:paraId="4A60D11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пайвандтаглар она туплари пархиш маҳсулдорлиги ва сифатининг пайвандтаг турини биологик хусусиятига боғлиқлиги аниқланган;</w:t>
      </w:r>
    </w:p>
    <w:p w14:paraId="7F41709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пайвандтаглар она туплари пархиш новдаларининг илдиз олишига она тупларни жойлаштириш схемаларининг таъсири аниқланган;</w:t>
      </w:r>
    </w:p>
    <w:p w14:paraId="0C89FF0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нок ва олма пайвандтагларини яшил қаламчасининг энг яхши илдиз олувчанлигини таъминловчи</w:t>
      </w:r>
    </w:p>
    <w:p w14:paraId="250A11E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ўстирувчи модда ИМК (индолил мой кислотаси) ва ИСК (индолил сирка кислотаси) нинг мақбул концентрацияси аниқланган;</w:t>
      </w:r>
    </w:p>
    <w:p w14:paraId="0E5D9AA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нок ва олма пайвандтаглари яшил қаламчаларининг илдиз олувчанлиги билан уларни тайёрлаш муддати ўртасидаги боғлиқлик даражаси (r=0,87) аниқланган;</w:t>
      </w:r>
    </w:p>
    <w:p w14:paraId="3802699C"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интеркаляр пайванд қилиш усулида нок навларининг беҳига мос келмаслигини бартараф этиш мум</w:t>
      </w:r>
    </w:p>
    <w:p w14:paraId="4F9A4BF4"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D60B803"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38 </w:t>
      </w:r>
      <w:r w:rsidRPr="00AA47C2">
        <w:rPr>
          <w:rFonts w:ascii="Cambria" w:eastAsia="Times New Roman" w:hAnsi="Cambria" w:cs="Times New Roman"/>
          <w:color w:val="000000"/>
          <w:lang w:eastAsia="ru-RU"/>
        </w:rPr>
        <w:t>2019/1</w:t>
      </w:r>
    </w:p>
    <w:p w14:paraId="32804C4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кинлиги аниқланган;</w:t>
      </w:r>
    </w:p>
    <w:p w14:paraId="7EFAAC3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уруғмевалилар пайвандтагларини куртак пайванд қилишда пайвандуст куртакларнинг тутувчанлиги</w:t>
      </w:r>
    </w:p>
    <w:p w14:paraId="71AE6A5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стандарт кўчатлар чиқиш миқдорига пайвандтаг тури, куртакости ёғочликнинг таъсири ва пайванд қилишнинг қулай баландлиги аниқланган.</w:t>
      </w:r>
    </w:p>
    <w:p w14:paraId="4B325EDA"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666DA38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Интенсив боғлар барпо қилиш учун кучсиз ўсувчи пайвандтагларда уруғмевалилар кўчатлари етиштириш технологиясининг самарали элементларини ишлаб чиқиш бўйича олиб борилган илмий-тадқиқот натижалари асосида:</w:t>
      </w:r>
    </w:p>
    <w:p w14:paraId="1727D6E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боғдорчилик фермер хўжаликлари учун «Кучсиз ўсувчи пайвандтагларда интенсив олма ва нок боғларини барпо қилиш» мавзусидаги тавсиянома ишлаб чиқилган (Қишлоқ хўжалиги вазирлигининг 2018 йил</w:t>
      </w:r>
    </w:p>
    <w:p w14:paraId="6E6B1ED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23 норябрдаги 02/030-209-сон маълумотномаси). Ушбу тавсиянома боғдорчиликка ихтисослашган фермер</w:t>
      </w:r>
    </w:p>
    <w:p w14:paraId="1E8C468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хўжаликларида пайвандтаг етиштиришда қўлланма сифатида хизмат қилган;</w:t>
      </w:r>
    </w:p>
    <w:p w14:paraId="06796F2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олма ва нокнинг вегетатив йўл билан кўпаядиган кучсиз ўсувчи пайвандтагларини пархишлаш усулида кўпайтириш технологик ишланмаси Академик М.Мирзаев номидаги «Боғдорчилик, узумчилик ва виночилик илмий-тадқиқот институти» боғзорларида 0,9 гектар, Паркент туманидаги «Норчонтол» фермер</w:t>
      </w:r>
    </w:p>
    <w:p w14:paraId="7BA9C5B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хўжалигида 0,5 гектар, «Шомахмуд Назира» фермер хўжалигида 0,4 гектар, «Мард ота» фермер хўжалигида</w:t>
      </w:r>
    </w:p>
    <w:p w14:paraId="3B11FCA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0,6 гектар, «Гулбоғ Ўтабоев Ўктам» фермер хўжалигида 0,3 гектар, жами 2,7 гектар майдонда жорий этилган</w:t>
      </w:r>
    </w:p>
    <w:p w14:paraId="3C176FE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(Қишлоқ хўжалиги вазирлигининг 2018 йил 23 норябрдаги 02/030-209-сон маълумотномаси). Бунинг натижасида гектаридан ўртача 72400 донадан ортиқ пайвандтаг материали, ўртача 76722 дона/га кўчат олишга</w:t>
      </w:r>
    </w:p>
    <w:p w14:paraId="6A2D092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эришилган, иқтисодий самарадорлик пайвандтаг етиштиришда анъанавий усулга нисбатан 0,6 фоиз юқори,</w:t>
      </w:r>
    </w:p>
    <w:p w14:paraId="5CC5BA6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кўчатлар реализациясида ўртача 0,2 фоизни ташкил этган;</w:t>
      </w:r>
    </w:p>
    <w:p w14:paraId="288D881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уруғмевалиларнинг вегетатив йўл билан кўпаядиган кучсиз ўсувчи пайвандтагларини яшил қаламчасидан жадал кўпайтириш технологик ишланмаси Академик М.Мирзаев номидаги Боғдорчилик, узумчилик</w:t>
      </w:r>
    </w:p>
    <w:p w14:paraId="58ABBA4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ва виночилик илмий-тадқиқот институти экин майдонларида 0,1 гектар майдонда жорий этилган (Қишлоқ</w:t>
      </w:r>
    </w:p>
    <w:p w14:paraId="4F16AF7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хўжалиги вазирлигининг 2018 йил 23 норябрдаги 02/030-209-сон маълумотномаси). Бунинг натижасида</w:t>
      </w:r>
    </w:p>
    <w:p w14:paraId="3455D7A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махсус иншоотда 80 минг дона пайвандтаг материали олинган ва иқтисодий самарадорлик анъанавий усулга</w:t>
      </w:r>
    </w:p>
    <w:p w14:paraId="5C3FB5D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нисбатан 0,8 фоизни ташкил этган;</w:t>
      </w:r>
    </w:p>
    <w:p w14:paraId="13305A4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уруғмевалилар пайвандтагларини куртак пайванд қилишда пайвандуст куртакларнинг тутувчанлиги</w:t>
      </w:r>
    </w:p>
    <w:p w14:paraId="4103B60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стандарт кўчатлар чиқиш миқдорига куртакости ёғочликнинг таъсири ишланмаси Паркент туманидаги</w:t>
      </w:r>
    </w:p>
    <w:p w14:paraId="466ADD6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«Гулбоғ Ўтабоев Ўктам» фермер хўжалигида 0,4 гектар, «Сардор» фермер хўжалигида 0,5 гектар жами 0,9</w:t>
      </w:r>
    </w:p>
    <w:p w14:paraId="0CBD388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гектар майдонда жорий этилган (Қишлоқ хўжалиги вазирлигининг 2018 йил 23 норябрдаги 02/030-209-сон</w:t>
      </w:r>
    </w:p>
    <w:p w14:paraId="522E40A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маълумотномаси). Бунинг натижасида гектарига ўртача 71778 дона кўчат етиштиришга эришилган, иқтисодий самарадорлик гектаридан ўртача анъанавий усулга нисбатан 0,12 фоизга ошганлиги аниқланган;</w:t>
      </w:r>
    </w:p>
    <w:p w14:paraId="5373F81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куртак пайванднинг тутиши, ривожланиши ва стандарт кўчат чиқишига пайванд қилиш муддатининг</w:t>
      </w:r>
    </w:p>
    <w:p w14:paraId="2300D8D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таъсири ишланмаси Паркент туманидаги «Мирпўлат» фермер хўжалигида 0,5 гектар майдонда жорий этилган (Қишлоқ хўжалиги вазирлигининг 2018 йил 23 норябрдаги 02/030-209-сон маълумотномаси). Бунинг</w:t>
      </w:r>
    </w:p>
    <w:p w14:paraId="728B146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натижасида 39900 дона нок кўчати етиштиришга эришилган ва иқтисодий самарадорлик анъанавий усулга</w:t>
      </w:r>
    </w:p>
    <w:p w14:paraId="5C99C57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нисбатан 0,7 фоизни ташкил этган;</w:t>
      </w:r>
    </w:p>
    <w:p w14:paraId="123A878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кучсиз ўсувчи пайвандтагларда олма ва нок кўчатларини етиштиришнинг такомиллаштирилган технологияси Паркент туманидаги «Шомахмуд Назира» фермер хўжалигида 0,4 гектар, «Иноқов Акром» фермер</w:t>
      </w:r>
    </w:p>
    <w:p w14:paraId="6A6D4F0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хўжалигида 0,6 гектар, Бўстонлиқ туманидаги «Абдурахим ва Рухсатгул» фермер хўжалигида 0,8 гектар жами</w:t>
      </w:r>
    </w:p>
    <w:p w14:paraId="7E7EBB3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2,3 гектар майдонда жорий этилган (Қишлоқ хўжалиги вазирлигининг 2018 йил 23 норябрдаги 02/030-209-</w:t>
      </w:r>
    </w:p>
    <w:p w14:paraId="5EE0A20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сон маълумотномаси). Бунинг натижасида гектарига ўртача 67304 дона кўчат етиштиришга эришилган ва</w:t>
      </w:r>
    </w:p>
    <w:p w14:paraId="6AB5460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иқтисодий самарадорлик гектарига ўртача 0,8 фоизни ташкил этган.</w:t>
      </w:r>
    </w:p>
    <w:p w14:paraId="474D5A8E"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ТУФЛИЕВ НОДИРБЕК ХУШВАҚТОВИЧ</w:t>
      </w:r>
    </w:p>
    <w:p w14:paraId="7D97E0C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Қишлоқ хўжалиги фанлари доктори. Диссертация мавзуси: «Ўзбекистоннинг тоғолди, яйлов</w:t>
      </w:r>
    </w:p>
    <w:p w14:paraId="4696774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чўл ҳудудларида зарарли чигирткаларга қарши кураш мажмуини яратиш» (06.01.09).</w:t>
      </w:r>
    </w:p>
    <w:p w14:paraId="1569A6FF"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113848D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илк бор қишлоқ хўжалик экинлари атрофида учрайдиган ҳамда Ўзбекистоннинг тоғ ва</w:t>
      </w:r>
    </w:p>
    <w:p w14:paraId="374E855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тоғолди яйловларида 34 та, чўл ҳудудларида 36 та тур чигирткалар орасидан асосий зарарли</w:t>
      </w:r>
    </w:p>
    <w:p w14:paraId="5A5F424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турлари белгиланиб, уларнинг кўпайиш сабаблари, зарари ва ривожланиш хусусиятлари</w:t>
      </w:r>
    </w:p>
    <w:p w14:paraId="137DD96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асосланган;</w:t>
      </w:r>
    </w:p>
    <w:p w14:paraId="5E0964A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зарарли чигирткалардан ажратиб олинган касаллик қўзғатувчи энтомопатоген микроорганизмларнинг туркумлари аниқланган ва улардан истиқболли замбуруғ намуналарининг патогенлик даражалари</w:t>
      </w:r>
    </w:p>
    <w:p w14:paraId="29677BF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баҳоланган;</w:t>
      </w:r>
    </w:p>
    <w:p w14:paraId="020C758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 xml:space="preserve">зарарли чигирткаларга қарши экологик хавфсиз микробиологик </w:t>
      </w:r>
      <w:r w:rsidRPr="00AA47C2">
        <w:rPr>
          <w:rFonts w:ascii="Cambria-Italic" w:eastAsia="Times New Roman" w:hAnsi="Cambria-Italic" w:cs="Times New Roman"/>
          <w:i/>
          <w:iCs/>
          <w:color w:val="000000"/>
          <w:sz w:val="20"/>
          <w:szCs w:val="20"/>
          <w:lang w:eastAsia="ru-RU"/>
        </w:rPr>
        <w:t>Metarhizium</w:t>
      </w:r>
      <w:r w:rsidRPr="00AA47C2">
        <w:rPr>
          <w:rFonts w:ascii="Cambria" w:eastAsia="Times New Roman" w:hAnsi="Cambria" w:cs="Times New Roman"/>
          <w:color w:val="000000"/>
          <w:sz w:val="20"/>
          <w:szCs w:val="20"/>
          <w:lang w:eastAsia="ru-RU"/>
        </w:rPr>
        <w:t xml:space="preserve">, </w:t>
      </w:r>
      <w:r w:rsidRPr="00AA47C2">
        <w:rPr>
          <w:rFonts w:ascii="Cambria-Italic" w:eastAsia="Times New Roman" w:hAnsi="Cambria-Italic" w:cs="Times New Roman"/>
          <w:i/>
          <w:iCs/>
          <w:color w:val="000000"/>
          <w:sz w:val="20"/>
          <w:szCs w:val="20"/>
          <w:lang w:eastAsia="ru-RU"/>
        </w:rPr>
        <w:t xml:space="preserve">Beauveria brongniarti </w:t>
      </w:r>
      <w:r w:rsidRPr="00AA47C2">
        <w:rPr>
          <w:rFonts w:ascii="Cambria" w:eastAsia="Times New Roman" w:hAnsi="Cambria" w:cs="Times New Roman"/>
          <w:color w:val="000000"/>
          <w:sz w:val="20"/>
          <w:szCs w:val="20"/>
          <w:lang w:eastAsia="ru-RU"/>
        </w:rPr>
        <w:t>замбуруғлари асосидаги биопрепаратларнинг биологик самарадорликлари аниқланган;</w:t>
      </w:r>
    </w:p>
    <w:p w14:paraId="33055CA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тоғолди, яйлов ва чўл ҳудудларида учрайдиган зарарли чигирткаларга қарши турли кимёвий гуруҳга</w:t>
      </w:r>
    </w:p>
    <w:p w14:paraId="6FBFB39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мансуб янги замонавий инсектицидларнинг биологик ва хўжалик самарадорлиги аниқланган;</w:t>
      </w:r>
    </w:p>
    <w:p w14:paraId="285927D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қишлоқ хўжалик экинлари атрофидаги тўда ҳосил қилмайдиган зарарли чигирткаларга қарши самарали кураш технологияси ишлаб чиқилган;</w:t>
      </w:r>
    </w:p>
    <w:p w14:paraId="7F5AD66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зарарли чигирткаларга қарши тўсиқ усулида ишлов ўтказишнинг шарт-шароитлари, афзалликлари ва</w:t>
      </w:r>
    </w:p>
    <w:p w14:paraId="5ADFD8BA"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ушбу усулнинг биологик ҳамда хўжалик самарадорлиги асосланган.</w:t>
      </w:r>
    </w:p>
    <w:p w14:paraId="588A311C"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88ADB5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39</w:t>
      </w:r>
    </w:p>
    <w:p w14:paraId="120D35C1"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1FD3F9D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Ўзбекистоннинг тоғолди, яйлов ва чўл ҳудудларида зарарли чигирткаларга қарши кураш мажмуини</w:t>
      </w:r>
    </w:p>
    <w:p w14:paraId="222486F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яратиш бўйича олиб борилган тадқиқотлар натижалари асосида:</w:t>
      </w:r>
    </w:p>
    <w:p w14:paraId="6E59C39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Ўзбекистоннинг тоғолди, яйлов ва чўл ҳудудларида учрайдиган зарарли чигирткаларга қарши 31 та</w:t>
      </w:r>
    </w:p>
    <w:p w14:paraId="04B12AE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турли кимёвий гуруҳга мансуб препаратлар ва 4 та микробиологик биопрепарат “Ўзбекистон Республикаси</w:t>
      </w:r>
    </w:p>
    <w:p w14:paraId="1BC6EE6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қишлоқ хўжалигида ўсимлик зараркунандалари, касалликларига қарши фойдаланиш учун рухсат этилган</w:t>
      </w:r>
    </w:p>
    <w:p w14:paraId="39B4B82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кимёвий ва биологик ҳимоя воситалари рўйхати”га киритилган (Ўзбекистон Республикаси Кимёлаштириш</w:t>
      </w:r>
    </w:p>
    <w:p w14:paraId="650904E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ўсимликларни ҳимоя қилиш воситалари давлат комиссиясининг 2018 йил 29 июндаги 2-5-105-сон маълумотномаси). Натижада ушбу Рўйхатга киритилган воситалардан зарарли чигирткаларга қарши курашда кенг</w:t>
      </w:r>
    </w:p>
    <w:p w14:paraId="260F261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фойдаланилган;</w:t>
      </w:r>
    </w:p>
    <w:p w14:paraId="2E34C4A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зарарли чигирткаларнинг 2–3 ва 4–5 ёш личинкаларига қарши Атилла супер, 10% эм.к.-0,075–0,125</w:t>
      </w:r>
    </w:p>
    <w:p w14:paraId="3968158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л/га, Багира, 20% эм.к.-0,05–0,1 л/га, Дифуз, 48% сус.к.-0,03 л/га, Караче, 10% эм.к.-0,075–0,125 л/га, Гунсяо</w:t>
      </w:r>
    </w:p>
    <w:p w14:paraId="690EA8F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супер, 20% эм.к.-0,0375–0,0625 л/га сарф-меъёрларда Сурхондарё, Қашқадарё, Самарақанд, Сирдарё, Жиззах,</w:t>
      </w:r>
    </w:p>
    <w:p w14:paraId="7276070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Навоий вилоятлари ва Қорақалпоғистон Республикасида 1 млн 710 минг 909 гектардан ортиқ майдонда жорий этилган (“Ўзагрокимёҳимоя” акциядорлик жамиятининг 2018 йил 14 августдаги 02-12/1497-сон маълумотномаси). Бунинг натижасида тоғолди, яйлов ва чўл ҳудудларида зарарли чигирткалар хавфининг олди</w:t>
      </w:r>
    </w:p>
    <w:p w14:paraId="34F8102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олинишга эришилган;</w:t>
      </w:r>
    </w:p>
    <w:p w14:paraId="2B8F763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юқори биологик самарали Багира, Дифуз, Караче, Гунсяо супер препаратлари тоғолди, яйлов ва чўл</w:t>
      </w:r>
    </w:p>
    <w:p w14:paraId="39B6E69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ҳудудларда 1710909 гектардан ортиқ майдонда жорий этилган (Қишлоқ хўжалиги вазирлигининг 2018 йил</w:t>
      </w:r>
    </w:p>
    <w:p w14:paraId="38B9C53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24 сентябрдаги 02/023-246-сон маълумотномаси). Натижада яйловлардан ўртача гектаридан 650–800 кг қўшимча пичан ҳосили сақлаб қолинган;</w:t>
      </w:r>
    </w:p>
    <w:p w14:paraId="49CFA0F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зарарли чигирткаларга қарши Дифуз ва Багира препаратлари Навоий вилоятининг тоғолди яйловларида 1000 гектар майдонда тўсиқ усулида кураш жорий этилган (“Ўзагрокимёҳимоя” акциядорлик жамиятининг 2018 йил 14 августдаги 02-12/1497-сон маълумотномаси). Натижада зарарли чигирткаларнинг яйлов</w:t>
      </w:r>
    </w:p>
    <w:p w14:paraId="3D5E7F8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ўсимликлари ва бошқа қишлоқ хўжалик экинларига зарар келтиришининг олди олинишга эришилган.</w:t>
      </w:r>
    </w:p>
    <w:p w14:paraId="6D4FB53C"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АБДУЛЛАЕВ МУЗРОБЖОН ГУЛАМОВИЧ</w:t>
      </w:r>
    </w:p>
    <w:p w14:paraId="25E8B26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Тарих фанлари доктори. Диссертация мавзуси: «Ўрта Осиёдаги махсус посёлкалар тизими ва</w:t>
      </w:r>
    </w:p>
    <w:p w14:paraId="6B114A7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сургун қилинган қулоқлар тақдири (1930–1954 йиллар)» (07.00.01).</w:t>
      </w:r>
    </w:p>
    <w:p w14:paraId="1162E61E"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1A22BE9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Ўрта Осиёга сургун қилинганлар мажбурий меҳнатидан пахтачилик, боғдорчилик,</w:t>
      </w:r>
    </w:p>
    <w:p w14:paraId="41F5F7A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сабзавотчилик (Ўзбекистон), чорвачилик (Қирғизистон), чўл-дашт ҳудудларини ўзлаштириш</w:t>
      </w:r>
    </w:p>
    <w:p w14:paraId="142A8AE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ирригация иншоотлари қурилиши (Тожикистон, Қирғизистон)да фойдаланилгани қиёсий</w:t>
      </w:r>
    </w:p>
    <w:p w14:paraId="3F1E789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услубда очиб берилган;</w:t>
      </w:r>
    </w:p>
    <w:p w14:paraId="0F05CC3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минтақада махсус посёлкалар тизими шаклланишининг тўртта асосий босқичи кўрсатилган: биринчи</w:t>
      </w:r>
    </w:p>
    <w:p w14:paraId="6C78481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босқич (1930 йил) – қулоқларни жойлаштириш ва меҳнатини ташкил этишнинг аниқ механизмлари йўқлиги</w:t>
      </w:r>
    </w:p>
    <w:p w14:paraId="5D73CDE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боис сургун жойларида оғир вазият юзага келгани, иккинчи босқич (1931 йил май-август) – махсус посёлкалар бошқаруви ОГПУ органлари зиммасига ўтказилиб, сургун қилинганлар устидан комендатура назорати</w:t>
      </w:r>
    </w:p>
    <w:p w14:paraId="3EAF5F3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ўрнатилгани, учинчи босқич (1932 йил) – янги ташкил этилган пахтачилик совхозларини арзон ишчи кучи</w:t>
      </w:r>
    </w:p>
    <w:p w14:paraId="68E4158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билан таъминлаш мақсадида сургун оқимининг Ўрта Осиёга йўналтирилгани, тўртинчи босқич (1933-1936</w:t>
      </w:r>
    </w:p>
    <w:p w14:paraId="111A820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йиллар) – Қирғизистон ва Тожикистонда янги ерларни ўзлаштириш билан боғлиқ ҳолда амалга оширилгани</w:t>
      </w:r>
    </w:p>
    <w:p w14:paraId="40FB4A4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асосланган;</w:t>
      </w:r>
    </w:p>
    <w:p w14:paraId="035CF8F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дислокация ва миллий таркибига кўра, Ўрта Осиёдаги 56 та махсус посёлканинг Ўзбекистон ССРдаги</w:t>
      </w:r>
    </w:p>
    <w:p w14:paraId="20C88CB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17 тасида сургун қилинганларнинг катта қисми ўзбек, туркман, кабардин, осетин, қорачой, тожик, рус, украин, қирғизлардан иборатлиги, Қирғизистон АССРдаги 19 таси рус, украин, немис, ўзбек, дарғин, лезгин, чувашлардан, Тожикистон АССРдаги 20 та посёлка таркиби Волгабўйи руслари, немис, украин, фин, эстон, турк</w:t>
      </w:r>
    </w:p>
    <w:p w14:paraId="48CA8ED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молдованлардан ташкил топганлиги асосланган;</w:t>
      </w:r>
    </w:p>
    <w:p w14:paraId="1DD773F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 xml:space="preserve">махсус посёлкалардаги маданий-маърифий муассасалар (клублар, кутубхоналар, қизил бурчаклар, қизил чойхоналар) фаолияти сургундагиларни “коммунистик руҳда” тарбиялашга йўналтирилгани, таълим муассасалари (саводсизликни тугатиш курслари, маҳаллий, рус, украин, қозоқ, туркман, </w:t>
      </w:r>
      <w:r w:rsidRPr="00AA47C2">
        <w:rPr>
          <w:rFonts w:ascii="Cambria" w:eastAsia="Times New Roman" w:hAnsi="Cambria" w:cs="Times New Roman"/>
          <w:color w:val="000000"/>
          <w:sz w:val="20"/>
          <w:szCs w:val="20"/>
          <w:lang w:eastAsia="ru-RU"/>
        </w:rPr>
        <w:lastRenderedPageBreak/>
        <w:t>осетин, кабардин, қорачой тилларидаги мактаблар) фаолиятидаги моддий-техник қийинчиликлар, миллий тиллардаги дарслик ва</w:t>
      </w:r>
    </w:p>
    <w:p w14:paraId="6D89006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ўқитувчилар етишмовчилиги, тиббий муассасаларининг (амбулатория, касалхона, санизоляторлар) кадрлар,</w:t>
      </w:r>
    </w:p>
    <w:p w14:paraId="3BE2682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жиҳозлар ва дори-дармон таъминотидаги оғир аҳволи аниқланган;</w:t>
      </w:r>
    </w:p>
    <w:p w14:paraId="77C2AB7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махсус кўчирилганларнинг сургундан озод қилиниши ва махсус посёлкалар тизимининг 1954 йилда</w:t>
      </w:r>
    </w:p>
    <w:p w14:paraId="02389B0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барҳам топишига таъсир кўрсатган омиллар (“собиқ қулоқлар”нинг Иккинчи жаҳон уруши фронтларидаги</w:t>
      </w:r>
    </w:p>
    <w:p w14:paraId="50A0D26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иштироки ва фидокорона меҳнати) аниқланган.</w:t>
      </w:r>
    </w:p>
    <w:p w14:paraId="44B5B335"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09A8E2A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1930–1954 йиллар даврий чегарасида Ўрта Осиёдаги махсус посёлкалар тизими тарихини тадқиқ этиш</w:t>
      </w:r>
    </w:p>
    <w:p w14:paraId="2F0BF7D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бўйича ишлаб чиқилган илмий хулоса ва таклифлар асосида:</w:t>
      </w:r>
    </w:p>
    <w:p w14:paraId="792EA38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Ўзбекистоннинг чекка ҳудудларидаги қулоқ посёлкалари дислокацияси ва харитаси, махсус кўчирилганларнинг ҳаёт тарзи, меҳнат фаолиятини акс эттирувчи материаллар, махсус посёлкаларда 1937–1938 йилларда қайта қатағон қилинган собиқ қулоқлар тўғрисидаги маълумотлардан Марказий ва ҳудудий Қатағон</w:t>
      </w:r>
    </w:p>
    <w:p w14:paraId="0D4552E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қурбонлари хотираси музейлари экспозицияларида фойдаланилган (Ўзбекистон Республикаси Вазирлар</w:t>
      </w:r>
    </w:p>
    <w:p w14:paraId="378968EA"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Маҳкамаси ҳузуридаги Қатағон қурбонлари хотираси давлат музейининг 2018 йил 12 ноябрдаги 224-сон</w:t>
      </w:r>
    </w:p>
    <w:p w14:paraId="2D8AB76B"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DAB589E"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40 </w:t>
      </w:r>
      <w:r w:rsidRPr="00AA47C2">
        <w:rPr>
          <w:rFonts w:ascii="Cambria" w:eastAsia="Times New Roman" w:hAnsi="Cambria" w:cs="Times New Roman"/>
          <w:color w:val="000000"/>
          <w:lang w:eastAsia="ru-RU"/>
        </w:rPr>
        <w:t>2019/1</w:t>
      </w:r>
    </w:p>
    <w:p w14:paraId="7173699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маълумотномаси). Тақдим этилган материаллар музей бўлимини янги маълумотлар билан бойитиб, совет</w:t>
      </w:r>
    </w:p>
    <w:p w14:paraId="73A65E3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тузумининг қишлоқ аҳолисига нисбатан олиб борган қатағон сиёсати ва амалиётининг асл моҳиятини ёритишга хизмат қилган;</w:t>
      </w:r>
    </w:p>
    <w:p w14:paraId="5078F27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қулоқ қилиш динамикаси, махсус посёлкаларга сургун қилинган деҳқонлар миқдори ва миллий таркибига оид статистик маълумотлардан, махсус посёлкалардаги ҳаёт тарзини ёритувчи материаллардан Андижон вилоят тарихи ва маданияти давлат музейи Тарих бўлимининг ўзбек қишлоқлари тарихи экспозициясини бойитишда фойдаланилган (Ўзбекистон Республикаси Маданият вазирлигининг 2018 йил 4 декабрдаги</w:t>
      </w:r>
    </w:p>
    <w:p w14:paraId="4AF9B52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01-11-08-8355-сон маълумотномаси). Бу материаллар советларнинг Ўзбекистондаги қулоқ қилиш сиёсати ва</w:t>
      </w:r>
    </w:p>
    <w:p w14:paraId="68A6E29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унинг оқибатларини тўлақонли ёритишга хизмат қилган;</w:t>
      </w:r>
    </w:p>
    <w:p w14:paraId="6550BE9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Ўрта Осиё республикаларидаги қулоқлар сургуни, махсус посёлкалар дислокацияси, махсус кўчирилганлар таркибига оид тадқиқот натижалари, архив ҳужжатлари ва материаллари намуналаридан Андижон</w:t>
      </w:r>
    </w:p>
    <w:p w14:paraId="65AD402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вилоят давлат архиви тегишли фондларини тўлдириш ва такомиллаштиришда фойдаланилган (Андижон</w:t>
      </w:r>
    </w:p>
    <w:p w14:paraId="428253E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вилоят давлат архивининг 2018 йил 14 декабрдаги 01-19/135-сон маълумотномаси). Илмий натижаларнинг</w:t>
      </w:r>
    </w:p>
    <w:p w14:paraId="1CD9D94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жорий этилиши архив фондларини янги статистик маълумотлар билан бойитишга, қулоқ қилиш ва унинг</w:t>
      </w:r>
    </w:p>
    <w:p w14:paraId="6C71452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оқибатларини ўрганиш ва тадқиқ этиш имконини яратган;</w:t>
      </w:r>
    </w:p>
    <w:p w14:paraId="507679C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қулоқлар сургуни, махсус посёлкалардаги ижтимоий-иқтисодий ҳаёт масалалари бўйича эълон қилинган илмий мақолалардан, тадқиқот материаллари ва илмий хулосаларидан “Мерос” илмий-амалий халқаро</w:t>
      </w:r>
    </w:p>
    <w:p w14:paraId="6C2B93E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экспедиция жамоат фонди нашрларида фойдаланилган (“Мерос” илмий-амалий халқаро экспедиция жамоат</w:t>
      </w:r>
    </w:p>
    <w:p w14:paraId="5ED5C40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фондининг 2018 йил 23 июндаги 0/48-сон маълумотномаси). Тадқиқотнинг илмий натижалари совет ҳокимияти йилларида Ўзбекистон халқлари ҳаёти, тақдирида юз берган ўзгаришлар ҳақида янгича тарихий тафаккурни шакллантиришга хизмат қилган;</w:t>
      </w:r>
    </w:p>
    <w:p w14:paraId="49CD587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бегона юртларга сургун қилинган юртдошларимиз тақдирини ёритувчи материаллардан Ўзбекистон</w:t>
      </w:r>
    </w:p>
    <w:p w14:paraId="65C7C1F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Миллий телерадиокомпаниясининг Андижон вилоят телерадиоканалида 2017 йил 31 августда эфирга узатилган “Қийратилган қисматлар”, 2018 йил 9 майда намойиш этилган “Хотира ардоғи” кўрсатувларини тайёрлашда фойдаланилган (Андижон вилояти телерадиокомпаниясининг 2018 йил 17 декабрдаги 20-24/470-</w:t>
      </w:r>
    </w:p>
    <w:p w14:paraId="3B6920C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сон маълумотномаси). Бу материаллар кўрсатувларни мазмунан бойитишга, совет тузуми даврида қишлоқ</w:t>
      </w:r>
    </w:p>
    <w:p w14:paraId="4B1B82C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аҳолисига нисбатан зўравонлик қилиниб, азоб-уқубатларга дучор этилганини телетомошабинларга таъсирчан қилиб етказишга ҳамда юртдошларимизда бугунги фаровон ҳаётга шукроналик туйғуларини ўстиришга</w:t>
      </w:r>
    </w:p>
    <w:p w14:paraId="797407B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хизмат қилган.</w:t>
      </w:r>
    </w:p>
    <w:p w14:paraId="7359F7DC"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АЛЛАЕВА НИГОРА АШИРОВНА</w:t>
      </w:r>
    </w:p>
    <w:p w14:paraId="5D86AC3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Тарих фанлари доктори. Диссертация мавзуси: «XVI–XIX асрнинг 70-йилларида Хива хонлиги</w:t>
      </w:r>
    </w:p>
    <w:p w14:paraId="128A304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ташқи алоқалари тарихи» (07.00.01).</w:t>
      </w:r>
    </w:p>
    <w:p w14:paraId="5A6AA2ED"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47F9527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Хива хонлиги ташқи алоқаларини “глобал тарих” контекстида ёритиш орқали фанда мавжуд</w:t>
      </w:r>
    </w:p>
    <w:p w14:paraId="42DD561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бўлиб келган Хива хонлигига “ташқи дунёдан узилиб қолган, изоляция ҳолатидаги қолоқ</w:t>
      </w:r>
    </w:p>
    <w:p w14:paraId="403C159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давлат” сифатида қарашни инкор этувчи хулосалар чиқарилган;</w:t>
      </w:r>
    </w:p>
    <w:p w14:paraId="5C15BB1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хонликнинг ташкил топиш жараёни, бевосита, Хоразмнинг Дашти Қипчоқ билан анъанавий</w:t>
      </w:r>
    </w:p>
    <w:p w14:paraId="48B65A4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алоқаларига боғлиқ ҳолда кечганлиги, унда давлат бошқаруви ва ҳокимият легитимациясининг “чингизийлар омили” асосий таъсир этувчи ҳамда маҳаллий халқ вакиллари бош ҳаракатлантирувчи куч бўлганлиги</w:t>
      </w:r>
    </w:p>
    <w:p w14:paraId="16B1831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асослаб берилган;</w:t>
      </w:r>
    </w:p>
    <w:p w14:paraId="32FE355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Хива, Бухоро ва Қўқон хонликлари ўртасидаги дипломатик алоқаларнинг ўзига хос жиҳатлари, яъни</w:t>
      </w:r>
    </w:p>
    <w:p w14:paraId="5D51F2D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қўшни ҳудудда, бошқа давлатлардаги каби доимий элчихоналари мавжуд бўлмагани ҳолда ва зиддиятли вазиятларда ҳам деярли мунтазам равишда элчилар алмашинуви йўлга қўйилганлиги ёритиб берилган;</w:t>
      </w:r>
    </w:p>
    <w:p w14:paraId="2BDF36C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Хива хонлиги ва Эрон ўртасидаги муносабатларнинг мазмун-моҳияти, хусусан, шийа-сунний зиддияти</w:t>
      </w:r>
    </w:p>
    <w:p w14:paraId="2D45E52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фақатгина диний қарама-қаршилик эмас, кўпроқ, томонларнинг иқтисодий манфаатлари ва уларни ҳимоя</w:t>
      </w:r>
    </w:p>
    <w:p w14:paraId="6D75207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қилиш учун олиб борилган сиёсат билан боғлиқлиги асослаб берилган;</w:t>
      </w:r>
    </w:p>
    <w:p w14:paraId="416AAB5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XIX асрда Хива хонлиги ташқи алоқаларининг характерига, айниқса Хива-Қозоқ муносабатларига жиддий таъсир кўрсатган “Россия омили”нинг кучайишига умумий сиёсий ва иқтисодий манфаатларнинг Қозоқ</w:t>
      </w:r>
    </w:p>
    <w:p w14:paraId="343C71F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даштидаги тўқнашуви сабаб бўлганлиги далилланган;</w:t>
      </w:r>
    </w:p>
    <w:p w14:paraId="0DEBE0A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дипломатик корреспонденция – “иншо” ёки “мактубот”нинг Хива хонлигидаги “иноятнома”, “истимолатнома”, “маъзиратнома”, “муволифат-нома”, “муросила”, “муҳаббатнома”, “сулҳнома”, “таҳниятнома”, “фатҳнома” сингари турлари ҳамда уларнинг дипломатик музокаралар туб моҳиятини очиб беришдаги роли</w:t>
      </w:r>
    </w:p>
    <w:p w14:paraId="2D161FB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аниқланган;</w:t>
      </w:r>
    </w:p>
    <w:p w14:paraId="44CA858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хорижий элчиларни қабул қилиш маросими ва “дипломатик этикет” қоидалари орқали Хива хонлиги</w:t>
      </w:r>
    </w:p>
    <w:p w14:paraId="287200D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ташқи алоқаларининг асосий механизми, хусусан, “элчилик хизмати”нинг фаолияти ва халқаро музокараларни олиб бориш тартиблари кўрсатиб берилган.</w:t>
      </w:r>
    </w:p>
    <w:p w14:paraId="3896D554"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0D82CB3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XVI-XIX асрнинг 70-йилларида Хива хонлигининг ташқи алоқалари тарихини ўрганиш натижасида</w:t>
      </w:r>
    </w:p>
    <w:p w14:paraId="6DBAAC5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ишлаб чиқилган илмий хулоса ва таклифлар асосида:</w:t>
      </w:r>
    </w:p>
    <w:p w14:paraId="2D72314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Хива хонлигининг Эрон, Ҳиндистон ва Россия давлатлари билан олиб борган савдо-дипломатик алоқаларига доир маълумотлар ЎзР ФА минтақавий бўлими – Хоразм Маъмун академиясида бажарилган ФА-Ф8-</w:t>
      </w:r>
    </w:p>
    <w:p w14:paraId="10D9B9D4"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047 рақамли “Хоразм давлатчилиги тарихи (энг қадимги даврлардан 1924 йилгача)” мавзусидаги фундаментал лойиҳада фойдаланилган (Ўзбекистон Республикаси Фанлар академиясининг 2018 йил 4 декабрдаги</w:t>
      </w:r>
    </w:p>
    <w:p w14:paraId="0BBABA9B"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59595D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41</w:t>
      </w:r>
    </w:p>
    <w:p w14:paraId="26A12DA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3/1255-3176-сон маълумотномаси). Тадқиқот натижаларининг жорий этилиши Хива хонлигининг XVI-XIX</w:t>
      </w:r>
    </w:p>
    <w:p w14:paraId="1061E28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асрлар тарихини янги маълумотлар билан тўлдиришга, хонлик ташқи алоқаларининг характерини, унинг</w:t>
      </w:r>
    </w:p>
    <w:p w14:paraId="163CDE2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минтақадаги геостратегик аҳамиятини очиб беришга хизмат қилган;</w:t>
      </w:r>
    </w:p>
    <w:p w14:paraId="3822D74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дипломатик музокаралар туб моҳиятини очиб беришдаги дипломатик корреспонденция – “иншо”</w:t>
      </w:r>
    </w:p>
    <w:p w14:paraId="2BA9B49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ёки “мактубот”нинг Хива хонлигидаги “иноятнома”, “истимолатнома”, “маъзиратнома” каби турларини</w:t>
      </w:r>
    </w:p>
    <w:p w14:paraId="2881804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аниқлашдаги илмий-назарий хулосалардан ЎзР ФА Тарих институтида бажарилган ФА-Ф1-Г023 рақамли</w:t>
      </w:r>
    </w:p>
    <w:p w14:paraId="0B23474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“Ўзбекистонда таълим тарихи ва тарихшунослиги: тажриба, муаммолар, ривожланиш” мавзусидаги фундаментал лойиҳада фойдаланилган (Ўзбекистон Республикаси Фанлар академиясининг 2018 йил 4 декабрдаги</w:t>
      </w:r>
    </w:p>
    <w:p w14:paraId="6372A26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3/1255-3176-сон маълумотномаси). Тадқиқот натижалари Хива хонилиги даргоҳида иш юритиш ва тарихнавислик масаларини ёритиб беришга хизмат қилагн;</w:t>
      </w:r>
    </w:p>
    <w:p w14:paraId="3FCCE59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XVII-ХIХ асрларда Хива хонлигида юзага келган ижтимоий ва маданий-маънавий муҳит, Хоразм тарихнавислик мактабининг шаклланиши борасида билдирилган илмий-назарий хулосалардан ЎзР ФА Тарих</w:t>
      </w:r>
    </w:p>
    <w:p w14:paraId="3290B71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институтида бажарилган ФА-Ф1-Г023 рақамли “Ўзбекистонда таълим тарихи ва тарихшунослиги: тажриба,</w:t>
      </w:r>
    </w:p>
    <w:p w14:paraId="74CC89A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муаммолар, ривожланиш” мавзусидаги фундаментал лойиҳада фойдаланилган (Ўзбекистон Республикаси</w:t>
      </w:r>
    </w:p>
    <w:p w14:paraId="65CAA50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Фанлар академиясининг 2018 йил 4 декабрдаги 3/1255-3176-сон маълумотномаси). Тадқиқот натижалари</w:t>
      </w:r>
    </w:p>
    <w:p w14:paraId="2A2944F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Хоразмда тарихнавислик мактабининг ривожланишига катта ҳисса қўшган Абулғози Баҳодирхон, Мунис,</w:t>
      </w:r>
    </w:p>
    <w:p w14:paraId="0C47D8F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Огаҳий ва Баёнийлар томонидан яратилган тарихий асарларнинг Хива хонлиги ташқи алоқаларини ўрганишдаги аҳамиятини очиб беришга асос бўлган;</w:t>
      </w:r>
    </w:p>
    <w:p w14:paraId="3B5BC47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Хива хонлиги ва Қозоқ жузлари ўзаро алоқаларига доир маълумотлар Қозоғистон Республикаси Сулаймон Демирел номидаги университетда бажарилган “XVI-XX аср бошлари Хива ёзма ёдгорликларида қозоқлар</w:t>
      </w:r>
    </w:p>
    <w:p w14:paraId="4A8CD44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Қозоғистон тарихи” мавзусидаги амалий лойиҳада фойдаланилган (Сулаймон Демирел номидаги университетнинг 2018 йил 22 ноябрдаги 05-2-2-14/1168-сон хати). Тадқиқотнинг илмий-назарий хулосалари Хоразм “Солномалари” ва уларнинг Қозоғистон тарихини ўрганишдаги ўрнини, Хива-Қозоқ муносабатарининг</w:t>
      </w:r>
    </w:p>
    <w:p w14:paraId="17B9B4B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асосий омилларини очиб беришга асос бўлган, шу билан бирга, бугунги кунда Ўзбекистон ва Қозоғистон республикалари ўртасидаги илмий ҳамкорликни мустаҳкамлашга хизмат қилган.</w:t>
      </w:r>
    </w:p>
    <w:p w14:paraId="4A55A38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Хива Ичан қалъа қўриқхона-музейи архивида сақланаётган ва тадқиқот жараёнида илк бор илмий</w:t>
      </w:r>
    </w:p>
    <w:p w14:paraId="5270030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муомалага тортилган Эрон шоҳи томонидан Хива хони Оллоқулихонга юборилган мактубнинг асл нусхаси</w:t>
      </w:r>
    </w:p>
    <w:p w14:paraId="2E3032B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(XIX аср), шунингдек, Хиванинг Бухоро ва Қўқон хонликлари, Қозоқ жузлари ҳамда Эрон давлати билан ўзаро</w:t>
      </w:r>
    </w:p>
    <w:p w14:paraId="0A15E81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дипломатик алоқаларига доир маълумотлар Ичан қалъа қўриқхона-музейининг илмий-тадқиқот ва маданий-маърифий ишларида, жумладан, тегишли экспозицияларни янгилашда, архив ҳужжатлари рўйхатларини тўлдиришда фойдаланилган (Маданият вазирлигининг 3 декабрдаги 01-11-08-8312-сон маълумотномаси). Тақдим этилган материаллар Хоразмнинг сўнгги ўрта асрлардаги тарихини янги материаллар асосида</w:t>
      </w:r>
    </w:p>
    <w:p w14:paraId="0575F69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кенг жамоатчиликка тарғиб қилишга асос бўлган.</w:t>
      </w:r>
    </w:p>
    <w:p w14:paraId="19814A09"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ДАВЛАТОВА САОДАТ ТИЛОВБЕРДИЕВНА</w:t>
      </w:r>
    </w:p>
    <w:p w14:paraId="1001EC9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Тарих фанлари доктори. Диссертация мавзуси: «Ўзбекистоннинг жанубий ҳудудлари</w:t>
      </w:r>
    </w:p>
    <w:p w14:paraId="34DD8AC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анъанавий ҳунармандчилиги тарихий жараёнлар контекстида (XIX асрнинг иккинчи ярми –</w:t>
      </w:r>
    </w:p>
    <w:p w14:paraId="3223050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XXI аср бошлари)» (07.00.07, 07.00.01).</w:t>
      </w:r>
    </w:p>
    <w:p w14:paraId="04840774"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581EABE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Қашқадарё ва Сурхондарё вилоятлари аҳолиси ҳунармандчилигининг жамият тараққиёти</w:t>
      </w:r>
    </w:p>
    <w:p w14:paraId="2BB6AB8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ҳамда меҳнат тақсимоти жараёнида шаклланган уй ҳунармандчилиги, буюртма ва бозор</w:t>
      </w:r>
    </w:p>
    <w:p w14:paraId="19DFC46C"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 w:eastAsia="Times New Roman" w:hAnsi="Cambria" w:cs="Times New Roman"/>
          <w:color w:val="000000"/>
          <w:sz w:val="20"/>
          <w:szCs w:val="20"/>
          <w:lang w:eastAsia="ru-RU"/>
        </w:rPr>
        <w:t xml:space="preserve">учун маҳсулот тайёрлаш жиҳатлари ҳамда ҳунар турларининг </w:t>
      </w:r>
      <w:r w:rsidRPr="00AA47C2">
        <w:rPr>
          <w:rFonts w:ascii="Cambria-Italic" w:eastAsia="Times New Roman" w:hAnsi="Cambria-Italic" w:cs="Times New Roman"/>
          <w:i/>
          <w:iCs/>
          <w:color w:val="000000"/>
          <w:sz w:val="20"/>
          <w:szCs w:val="20"/>
          <w:lang w:eastAsia="ru-RU"/>
        </w:rPr>
        <w:t xml:space="preserve">безаклар бериш </w:t>
      </w:r>
      <w:r w:rsidRPr="00AA47C2">
        <w:rPr>
          <w:rFonts w:ascii="Cambria" w:eastAsia="Times New Roman" w:hAnsi="Cambria" w:cs="Times New Roman"/>
          <w:color w:val="000000"/>
          <w:sz w:val="20"/>
          <w:szCs w:val="20"/>
          <w:lang w:eastAsia="ru-RU"/>
        </w:rPr>
        <w:t xml:space="preserve">ва </w:t>
      </w:r>
      <w:r w:rsidRPr="00AA47C2">
        <w:rPr>
          <w:rFonts w:ascii="Cambria-Italic" w:eastAsia="Times New Roman" w:hAnsi="Cambria-Italic" w:cs="Times New Roman"/>
          <w:i/>
          <w:iCs/>
          <w:color w:val="000000"/>
          <w:sz w:val="20"/>
          <w:szCs w:val="20"/>
          <w:lang w:eastAsia="ru-RU"/>
        </w:rPr>
        <w:t>яратилиш</w:t>
      </w:r>
    </w:p>
    <w:p w14:paraId="387F1D4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Italic" w:eastAsia="Times New Roman" w:hAnsi="Cambria-Italic" w:cs="Times New Roman"/>
          <w:i/>
          <w:iCs/>
          <w:color w:val="000000"/>
          <w:sz w:val="20"/>
          <w:szCs w:val="20"/>
          <w:lang w:eastAsia="ru-RU"/>
        </w:rPr>
        <w:t xml:space="preserve">услублари </w:t>
      </w:r>
      <w:r w:rsidRPr="00AA47C2">
        <w:rPr>
          <w:rFonts w:ascii="Cambria" w:eastAsia="Times New Roman" w:hAnsi="Cambria" w:cs="Times New Roman"/>
          <w:color w:val="000000"/>
          <w:sz w:val="20"/>
          <w:szCs w:val="20"/>
          <w:lang w:eastAsia="ru-RU"/>
        </w:rPr>
        <w:t>тарихий-этнологик аспектда очиб берилган;</w:t>
      </w:r>
    </w:p>
    <w:p w14:paraId="7F940A68"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 w:eastAsia="Times New Roman" w:hAnsi="Cambria" w:cs="Times New Roman"/>
          <w:color w:val="000000"/>
          <w:sz w:val="20"/>
          <w:szCs w:val="20"/>
          <w:lang w:eastAsia="ru-RU"/>
        </w:rPr>
        <w:t>Ўзбекистоннинг жанубий ҳудудларида ҳунармандчилик турлари (</w:t>
      </w:r>
      <w:r w:rsidRPr="00AA47C2">
        <w:rPr>
          <w:rFonts w:ascii="Cambria-Italic" w:eastAsia="Times New Roman" w:hAnsi="Cambria-Italic" w:cs="Times New Roman"/>
          <w:i/>
          <w:iCs/>
          <w:color w:val="000000"/>
          <w:sz w:val="20"/>
          <w:szCs w:val="20"/>
          <w:lang w:eastAsia="ru-RU"/>
        </w:rPr>
        <w:t>қайиқсозлик</w:t>
      </w:r>
      <w:r w:rsidRPr="00AA47C2">
        <w:rPr>
          <w:rFonts w:ascii="Cambria" w:eastAsia="Times New Roman" w:hAnsi="Cambria" w:cs="Times New Roman"/>
          <w:color w:val="000000"/>
          <w:sz w:val="20"/>
          <w:szCs w:val="20"/>
          <w:lang w:eastAsia="ru-RU"/>
        </w:rPr>
        <w:t xml:space="preserve">, </w:t>
      </w:r>
      <w:r w:rsidRPr="00AA47C2">
        <w:rPr>
          <w:rFonts w:ascii="Cambria-Italic" w:eastAsia="Times New Roman" w:hAnsi="Cambria-Italic" w:cs="Times New Roman"/>
          <w:i/>
          <w:iCs/>
          <w:color w:val="000000"/>
          <w:sz w:val="20"/>
          <w:szCs w:val="20"/>
          <w:lang w:eastAsia="ru-RU"/>
        </w:rPr>
        <w:t>тўқимачилик,</w:t>
      </w:r>
    </w:p>
    <w:p w14:paraId="6D60262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Italic" w:eastAsia="Times New Roman" w:hAnsi="Cambria-Italic" w:cs="Times New Roman"/>
          <w:i/>
          <w:iCs/>
          <w:color w:val="000000"/>
          <w:sz w:val="20"/>
          <w:szCs w:val="20"/>
          <w:lang w:eastAsia="ru-RU"/>
        </w:rPr>
        <w:t>каштачилик, гиламчилик, кулолчилик, кандакорлик, металлга ишлов бериш)</w:t>
      </w:r>
      <w:r w:rsidRPr="00AA47C2">
        <w:rPr>
          <w:rFonts w:ascii="Cambria" w:eastAsia="Times New Roman" w:hAnsi="Cambria" w:cs="Times New Roman"/>
          <w:color w:val="000000"/>
          <w:sz w:val="20"/>
          <w:szCs w:val="20"/>
          <w:lang w:eastAsia="ru-RU"/>
        </w:rPr>
        <w:t xml:space="preserve">нинг ривожланиши </w:t>
      </w:r>
      <w:r w:rsidRPr="00AA47C2">
        <w:rPr>
          <w:rFonts w:ascii="Cambria-Italic" w:eastAsia="Times New Roman" w:hAnsi="Cambria-Italic" w:cs="Times New Roman"/>
          <w:i/>
          <w:iCs/>
          <w:color w:val="000000"/>
          <w:sz w:val="20"/>
          <w:szCs w:val="20"/>
          <w:lang w:eastAsia="ru-RU"/>
        </w:rPr>
        <w:t xml:space="preserve">табиийгеографик муҳит, хўжалик юритиш услуби, вужудга келиши, ташкилий жиҳати ва ижтимоий таркибига </w:t>
      </w:r>
      <w:r w:rsidRPr="00AA47C2">
        <w:rPr>
          <w:rFonts w:ascii="Cambria" w:eastAsia="Times New Roman" w:hAnsi="Cambria" w:cs="Times New Roman"/>
          <w:color w:val="000000"/>
          <w:sz w:val="20"/>
          <w:szCs w:val="20"/>
          <w:lang w:eastAsia="ru-RU"/>
        </w:rPr>
        <w:t>кўра</w:t>
      </w:r>
    </w:p>
    <w:p w14:paraId="1CA46F1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 xml:space="preserve">тавсифланган, уларнинг локал хусусиятлари </w:t>
      </w:r>
      <w:r w:rsidRPr="00AA47C2">
        <w:rPr>
          <w:rFonts w:ascii="Cambria-Italic" w:eastAsia="Times New Roman" w:hAnsi="Cambria-Italic" w:cs="Times New Roman"/>
          <w:i/>
          <w:iCs/>
          <w:color w:val="000000"/>
          <w:sz w:val="20"/>
          <w:szCs w:val="20"/>
          <w:lang w:eastAsia="ru-RU"/>
        </w:rPr>
        <w:t>ранги, кўриниши, ҳолати ва алоҳида турлари</w:t>
      </w:r>
      <w:r w:rsidRPr="00AA47C2">
        <w:rPr>
          <w:rFonts w:ascii="Cambria" w:eastAsia="Times New Roman" w:hAnsi="Cambria" w:cs="Times New Roman"/>
          <w:color w:val="000000"/>
          <w:sz w:val="20"/>
          <w:szCs w:val="20"/>
          <w:lang w:eastAsia="ru-RU"/>
        </w:rPr>
        <w:t>га хос фарқланиши</w:t>
      </w:r>
    </w:p>
    <w:p w14:paraId="6B45FBB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дала этнографик маълумотлар асосида аниқланган;</w:t>
      </w:r>
    </w:p>
    <w:p w14:paraId="76D5ED0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ХIХ асрнинг иккинчи ярми – ХХ аср бошларида Бухоро амирлиги бекликларида ҳунармандчилик</w:t>
      </w:r>
    </w:p>
    <w:p w14:paraId="07F2E7B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аҳолининг кундалик эҳтиёжлари (</w:t>
      </w:r>
      <w:r w:rsidRPr="00AA47C2">
        <w:rPr>
          <w:rFonts w:ascii="Cambria-Italic" w:eastAsia="Times New Roman" w:hAnsi="Cambria-Italic" w:cs="Times New Roman"/>
          <w:i/>
          <w:iCs/>
          <w:color w:val="000000"/>
          <w:sz w:val="20"/>
          <w:szCs w:val="20"/>
          <w:lang w:eastAsia="ru-RU"/>
        </w:rPr>
        <w:t>истеъмол, талаб, бозор</w:t>
      </w:r>
      <w:r w:rsidRPr="00AA47C2">
        <w:rPr>
          <w:rFonts w:ascii="Cambria" w:eastAsia="Times New Roman" w:hAnsi="Cambria" w:cs="Times New Roman"/>
          <w:color w:val="000000"/>
          <w:sz w:val="20"/>
          <w:szCs w:val="20"/>
          <w:lang w:eastAsia="ru-RU"/>
        </w:rPr>
        <w:t>)ни қондирувчи асосий ишлаб чиқариш вазифасини</w:t>
      </w:r>
    </w:p>
    <w:p w14:paraId="0CAFCD3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 xml:space="preserve">бажаришда давом этганлиги ва ҳудудларга Россиядан </w:t>
      </w:r>
      <w:r w:rsidRPr="00AA47C2">
        <w:rPr>
          <w:rFonts w:ascii="Cambria-Italic" w:eastAsia="Times New Roman" w:hAnsi="Cambria-Italic" w:cs="Times New Roman"/>
          <w:i/>
          <w:iCs/>
          <w:color w:val="000000"/>
          <w:sz w:val="20"/>
          <w:szCs w:val="20"/>
          <w:lang w:eastAsia="ru-RU"/>
        </w:rPr>
        <w:t xml:space="preserve">саноат маҳсулотларининг кириб келиши </w:t>
      </w:r>
      <w:r w:rsidRPr="00AA47C2">
        <w:rPr>
          <w:rFonts w:ascii="Cambria" w:eastAsia="Times New Roman" w:hAnsi="Cambria" w:cs="Times New Roman"/>
          <w:color w:val="000000"/>
          <w:sz w:val="20"/>
          <w:szCs w:val="20"/>
          <w:lang w:eastAsia="ru-RU"/>
        </w:rPr>
        <w:t>ҳамда</w:t>
      </w:r>
    </w:p>
    <w:p w14:paraId="4F60953D"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анъанавий ҳунар турларининг инқирозга учраши, янги турлар (йўрмадўзлик, ойнасозлик, сунъий бўёқлар ишлаб</w:t>
      </w:r>
    </w:p>
    <w:p w14:paraId="474A325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Italic" w:eastAsia="Times New Roman" w:hAnsi="Cambria-Italic" w:cs="Times New Roman"/>
          <w:i/>
          <w:iCs/>
          <w:color w:val="000000"/>
          <w:sz w:val="20"/>
          <w:szCs w:val="20"/>
          <w:lang w:eastAsia="ru-RU"/>
        </w:rPr>
        <w:t>чиқиш, рассомлик, ром ва мебель ясаш ва б.)</w:t>
      </w:r>
      <w:r w:rsidRPr="00AA47C2">
        <w:rPr>
          <w:rFonts w:ascii="Cambria" w:eastAsia="Times New Roman" w:hAnsi="Cambria" w:cs="Times New Roman"/>
          <w:color w:val="000000"/>
          <w:sz w:val="20"/>
          <w:szCs w:val="20"/>
          <w:lang w:eastAsia="ru-RU"/>
        </w:rPr>
        <w:t xml:space="preserve">нинг </w:t>
      </w:r>
      <w:r w:rsidRPr="00AA47C2">
        <w:rPr>
          <w:rFonts w:ascii="Cambria-Italic" w:eastAsia="Times New Roman" w:hAnsi="Cambria-Italic" w:cs="Times New Roman"/>
          <w:i/>
          <w:iCs/>
          <w:color w:val="000000"/>
          <w:sz w:val="20"/>
          <w:szCs w:val="20"/>
          <w:lang w:eastAsia="ru-RU"/>
        </w:rPr>
        <w:t>пайдо бўлиши</w:t>
      </w:r>
      <w:r w:rsidRPr="00AA47C2">
        <w:rPr>
          <w:rFonts w:ascii="Cambria" w:eastAsia="Times New Roman" w:hAnsi="Cambria" w:cs="Times New Roman"/>
          <w:color w:val="000000"/>
          <w:sz w:val="20"/>
          <w:szCs w:val="20"/>
          <w:lang w:eastAsia="ru-RU"/>
        </w:rPr>
        <w:t>, янги кўриниш (мода)нинг кириб келиши каби</w:t>
      </w:r>
    </w:p>
    <w:p w14:paraId="0479B34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ўзгаришлар тарихийлик аспектда далилланган;</w:t>
      </w:r>
    </w:p>
    <w:p w14:paraId="4BE09BAA"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 w:eastAsia="Times New Roman" w:hAnsi="Cambria" w:cs="Times New Roman"/>
          <w:color w:val="000000"/>
          <w:sz w:val="20"/>
          <w:szCs w:val="20"/>
          <w:lang w:eastAsia="ru-RU"/>
        </w:rPr>
        <w:t xml:space="preserve">совет даврида саноатлашувнинг юзага келиши (индустриализация), ҳудудларда </w:t>
      </w:r>
      <w:r w:rsidRPr="00AA47C2">
        <w:rPr>
          <w:rFonts w:ascii="Cambria-Italic" w:eastAsia="Times New Roman" w:hAnsi="Cambria-Italic" w:cs="Times New Roman"/>
          <w:i/>
          <w:iCs/>
          <w:color w:val="000000"/>
          <w:sz w:val="20"/>
          <w:szCs w:val="20"/>
          <w:lang w:eastAsia="ru-RU"/>
        </w:rPr>
        <w:t>гиламчилик,</w:t>
      </w:r>
    </w:p>
    <w:p w14:paraId="02C0AAE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Italic" w:eastAsia="Times New Roman" w:hAnsi="Cambria-Italic" w:cs="Times New Roman"/>
          <w:i/>
          <w:iCs/>
          <w:color w:val="000000"/>
          <w:sz w:val="20"/>
          <w:szCs w:val="20"/>
          <w:lang w:eastAsia="ru-RU"/>
        </w:rPr>
        <w:lastRenderedPageBreak/>
        <w:t xml:space="preserve">дўппидўзлик, мато ишлаб чиқариш </w:t>
      </w:r>
      <w:r w:rsidRPr="00AA47C2">
        <w:rPr>
          <w:rFonts w:ascii="Cambria" w:eastAsia="Times New Roman" w:hAnsi="Cambria" w:cs="Times New Roman"/>
          <w:color w:val="000000"/>
          <w:sz w:val="20"/>
          <w:szCs w:val="20"/>
          <w:lang w:eastAsia="ru-RU"/>
        </w:rPr>
        <w:t xml:space="preserve">ва </w:t>
      </w:r>
      <w:r w:rsidRPr="00AA47C2">
        <w:rPr>
          <w:rFonts w:ascii="Cambria-Italic" w:eastAsia="Times New Roman" w:hAnsi="Cambria-Italic" w:cs="Times New Roman"/>
          <w:i/>
          <w:iCs/>
          <w:color w:val="000000"/>
          <w:sz w:val="20"/>
          <w:szCs w:val="20"/>
          <w:lang w:eastAsia="ru-RU"/>
        </w:rPr>
        <w:t xml:space="preserve">кулолчилик </w:t>
      </w:r>
      <w:r w:rsidRPr="00AA47C2">
        <w:rPr>
          <w:rFonts w:ascii="Cambria" w:eastAsia="Times New Roman" w:hAnsi="Cambria" w:cs="Times New Roman"/>
          <w:color w:val="000000"/>
          <w:sz w:val="20"/>
          <w:szCs w:val="20"/>
          <w:lang w:eastAsia="ru-RU"/>
        </w:rPr>
        <w:t>буюмларининг машина-станокларда тайёрланишининг</w:t>
      </w:r>
    </w:p>
    <w:p w14:paraId="3469AAE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 xml:space="preserve">анъанавийликка таъсири, </w:t>
      </w:r>
      <w:r w:rsidRPr="00AA47C2">
        <w:rPr>
          <w:rFonts w:ascii="Cambria-Italic" w:eastAsia="Times New Roman" w:hAnsi="Cambria-Italic" w:cs="Times New Roman"/>
          <w:i/>
          <w:iCs/>
          <w:color w:val="000000"/>
          <w:sz w:val="20"/>
          <w:szCs w:val="20"/>
          <w:lang w:eastAsia="ru-RU"/>
        </w:rPr>
        <w:t>хонаки ишлаб чиқаришнинг саноат билан алмашинуви</w:t>
      </w:r>
      <w:r w:rsidRPr="00AA47C2">
        <w:rPr>
          <w:rFonts w:ascii="Cambria" w:eastAsia="Times New Roman" w:hAnsi="Cambria" w:cs="Times New Roman"/>
          <w:color w:val="000000"/>
          <w:sz w:val="20"/>
          <w:szCs w:val="20"/>
          <w:lang w:eastAsia="ru-RU"/>
        </w:rPr>
        <w:t>, артеллар ташкил этиш</w:t>
      </w:r>
    </w:p>
    <w:p w14:paraId="54CE15D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жараёни, воҳаларга хос ҳунар турларининг этнографик тавсифи структуравий, географик детерминизм</w:t>
      </w:r>
    </w:p>
    <w:p w14:paraId="0129CE1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назарий услублари асосида қиёсий кўрсатиб берилган;</w:t>
      </w:r>
    </w:p>
    <w:p w14:paraId="3BD476DD"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 w:eastAsia="Times New Roman" w:hAnsi="Cambria" w:cs="Times New Roman"/>
          <w:color w:val="000000"/>
          <w:sz w:val="20"/>
          <w:szCs w:val="20"/>
          <w:lang w:eastAsia="ru-RU"/>
        </w:rPr>
        <w:t xml:space="preserve">мустақиллик йилларида </w:t>
      </w:r>
      <w:r w:rsidRPr="00AA47C2">
        <w:rPr>
          <w:rFonts w:ascii="Cambria-Italic" w:eastAsia="Times New Roman" w:hAnsi="Cambria-Italic" w:cs="Times New Roman"/>
          <w:i/>
          <w:iCs/>
          <w:color w:val="000000"/>
          <w:sz w:val="20"/>
          <w:szCs w:val="20"/>
          <w:lang w:eastAsia="ru-RU"/>
        </w:rPr>
        <w:t>қадимги ҳунар турларини қайта тиклаш, замонавий анъанавий кўринишларини</w:t>
      </w:r>
    </w:p>
    <w:p w14:paraId="60E0D7B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Italic" w:eastAsia="Times New Roman" w:hAnsi="Cambria-Italic" w:cs="Times New Roman"/>
          <w:i/>
          <w:iCs/>
          <w:color w:val="000000"/>
          <w:sz w:val="20"/>
          <w:szCs w:val="20"/>
          <w:lang w:eastAsia="ru-RU"/>
        </w:rPr>
        <w:t>яратиш</w:t>
      </w:r>
      <w:r w:rsidRPr="00AA47C2">
        <w:rPr>
          <w:rFonts w:ascii="Cambria" w:eastAsia="Times New Roman" w:hAnsi="Cambria" w:cs="Times New Roman"/>
          <w:color w:val="000000"/>
          <w:sz w:val="20"/>
          <w:szCs w:val="20"/>
          <w:lang w:eastAsia="ru-RU"/>
        </w:rPr>
        <w:t>га оид давлат сиёсати, бозор муносабатларига ўтишда ҳунармандчиликда талаб, истеъмол, буюртма</w:t>
      </w:r>
    </w:p>
    <w:p w14:paraId="2CBFC40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 xml:space="preserve">учун ишлаб чиқариш </w:t>
      </w:r>
      <w:r w:rsidRPr="00AA47C2">
        <w:rPr>
          <w:rFonts w:ascii="Cambria-Italic" w:eastAsia="Times New Roman" w:hAnsi="Cambria-Italic" w:cs="Times New Roman"/>
          <w:i/>
          <w:iCs/>
          <w:color w:val="000000"/>
          <w:sz w:val="20"/>
          <w:szCs w:val="20"/>
          <w:lang w:eastAsia="ru-RU"/>
        </w:rPr>
        <w:t>касаначилик</w:t>
      </w:r>
      <w:r w:rsidRPr="00AA47C2">
        <w:rPr>
          <w:rFonts w:ascii="Cambria" w:eastAsia="Times New Roman" w:hAnsi="Cambria" w:cs="Times New Roman"/>
          <w:color w:val="000000"/>
          <w:sz w:val="20"/>
          <w:szCs w:val="20"/>
          <w:lang w:eastAsia="ru-RU"/>
        </w:rPr>
        <w:t xml:space="preserve">, </w:t>
      </w:r>
      <w:r w:rsidRPr="00AA47C2">
        <w:rPr>
          <w:rFonts w:ascii="Cambria-Italic" w:eastAsia="Times New Roman" w:hAnsi="Cambria-Italic" w:cs="Times New Roman"/>
          <w:i/>
          <w:iCs/>
          <w:color w:val="000000"/>
          <w:sz w:val="20"/>
          <w:szCs w:val="20"/>
          <w:lang w:eastAsia="ru-RU"/>
        </w:rPr>
        <w:t xml:space="preserve">кичик бизнес ва тадбиркорлик, бозор туризми </w:t>
      </w:r>
      <w:r w:rsidRPr="00AA47C2">
        <w:rPr>
          <w:rFonts w:ascii="Cambria" w:eastAsia="Times New Roman" w:hAnsi="Cambria" w:cs="Times New Roman"/>
          <w:color w:val="000000"/>
          <w:sz w:val="20"/>
          <w:szCs w:val="20"/>
          <w:lang w:eastAsia="ru-RU"/>
        </w:rPr>
        <w:t>ҳолатида юзага келиши,</w:t>
      </w:r>
    </w:p>
    <w:p w14:paraId="53D0C7E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мулкий тенглик, ҳунармандчилик модернизациясида урбанизациялашувнинг кучайиши, ҳунармандлар</w:t>
      </w:r>
    </w:p>
    <w:p w14:paraId="0B9247C2"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учун турар-жой ва устахона-дўконларнинг яратиб берилиши, қўлда маҳсулот тайёрлаш, техника тараққиёти</w:t>
      </w:r>
    </w:p>
    <w:p w14:paraId="05D79899"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B05E51F"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42 </w:t>
      </w:r>
      <w:r w:rsidRPr="00AA47C2">
        <w:rPr>
          <w:rFonts w:ascii="Cambria" w:eastAsia="Times New Roman" w:hAnsi="Cambria" w:cs="Times New Roman"/>
          <w:color w:val="000000"/>
          <w:lang w:eastAsia="ru-RU"/>
        </w:rPr>
        <w:t>2019/1</w:t>
      </w:r>
    </w:p>
    <w:p w14:paraId="6C33B14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хусусиятлари очиб берилган;</w:t>
      </w:r>
    </w:p>
    <w:p w14:paraId="1625A50D"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 w:eastAsia="Times New Roman" w:hAnsi="Cambria" w:cs="Times New Roman"/>
          <w:color w:val="000000"/>
          <w:sz w:val="20"/>
          <w:szCs w:val="20"/>
          <w:lang w:eastAsia="ru-RU"/>
        </w:rPr>
        <w:t xml:space="preserve">ҳунармандчилик буюмлари элемент, безак ва нақшларида ифодаланган рамзларнинг семантиксемиотик таҳлили, ҳунармандчиликда уста ва шогирд анъаналари, Қашқадарё воҳасига хос </w:t>
      </w:r>
      <w:r w:rsidRPr="00AA47C2">
        <w:rPr>
          <w:rFonts w:ascii="Cambria-Italic" w:eastAsia="Times New Roman" w:hAnsi="Cambria-Italic" w:cs="Times New Roman"/>
          <w:i/>
          <w:iCs/>
          <w:color w:val="000000"/>
          <w:sz w:val="20"/>
          <w:szCs w:val="20"/>
          <w:lang w:eastAsia="ru-RU"/>
        </w:rPr>
        <w:t>арвоҳи-пир,</w:t>
      </w:r>
    </w:p>
    <w:p w14:paraId="3D39A1B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Italic" w:eastAsia="Times New Roman" w:hAnsi="Cambria-Italic" w:cs="Times New Roman"/>
          <w:i/>
          <w:iCs/>
          <w:color w:val="000000"/>
          <w:sz w:val="20"/>
          <w:szCs w:val="20"/>
          <w:lang w:eastAsia="ru-RU"/>
        </w:rPr>
        <w:t xml:space="preserve">саннонпазлик, пахта силар </w:t>
      </w:r>
      <w:r w:rsidRPr="00AA47C2">
        <w:rPr>
          <w:rFonts w:ascii="Cambria" w:eastAsia="Times New Roman" w:hAnsi="Cambria" w:cs="Times New Roman"/>
          <w:color w:val="000000"/>
          <w:sz w:val="20"/>
          <w:szCs w:val="20"/>
          <w:lang w:eastAsia="ru-RU"/>
        </w:rPr>
        <w:t>каби урф-одат ва маросимлар ҳамда ҳунармандчилик анъаналари акс этган</w:t>
      </w:r>
    </w:p>
    <w:p w14:paraId="66FCBF1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рисолалар (</w:t>
      </w:r>
      <w:r w:rsidRPr="00AA47C2">
        <w:rPr>
          <w:rFonts w:ascii="Cambria-Italic" w:eastAsia="Times New Roman" w:hAnsi="Cambria-Italic" w:cs="Times New Roman"/>
          <w:i/>
          <w:iCs/>
          <w:color w:val="000000"/>
          <w:sz w:val="20"/>
          <w:szCs w:val="20"/>
          <w:lang w:eastAsia="ru-RU"/>
        </w:rPr>
        <w:t>Миришкор тумани Сартарошлар Низоми, Ғузор тумани «Кори заргарони»</w:t>
      </w:r>
      <w:r w:rsidRPr="00AA47C2">
        <w:rPr>
          <w:rFonts w:ascii="Cambria" w:eastAsia="Times New Roman" w:hAnsi="Cambria" w:cs="Times New Roman"/>
          <w:color w:val="000000"/>
          <w:sz w:val="20"/>
          <w:szCs w:val="20"/>
          <w:lang w:eastAsia="ru-RU"/>
        </w:rPr>
        <w:t>) мавжудлиги аниқланган.</w:t>
      </w:r>
    </w:p>
    <w:p w14:paraId="093BD39D"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5731E3F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Ўзбекистоннинг жанубий ҳудудлари аҳолиси анъанавий ҳунармандчилигини тарихий жараёнлар</w:t>
      </w:r>
    </w:p>
    <w:p w14:paraId="30040BF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контекстида ёритиш бўйича ишлаб чиқилган илмий хулоса ва таклифлар асосида:</w:t>
      </w:r>
    </w:p>
    <w:p w14:paraId="264CFA2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 миллий ҳунармандчилиги буюмларининг хорижий кўргазмаларда намойиши, унутилиб бораётган ҳунар турларининг ҳудудларга оид соҳаларини тиклаш учун Республика «Ҳунарманд» уюшмаси томонидан уюштиралаётган «Навқирон Ўзбекистон», «Янги авлод», «Ташаббус» республика кўрик-танлов ва</w:t>
      </w:r>
    </w:p>
    <w:p w14:paraId="722451D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тадбирларини ташкиллаштиришда тадқиқот натижаларидан фойдаланилган (Ўзбекистон Республикаси</w:t>
      </w:r>
    </w:p>
    <w:p w14:paraId="7664E2D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«Ҳунарманд» уюшмасининг 2018 йил 12 июндаги ШР15/692-586-сон маълумотномаси). Бу ўзбек халқининг</w:t>
      </w:r>
    </w:p>
    <w:p w14:paraId="175E8F3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тарихий мероси, шунингдек ҳунармандчилик билан боғлиқ анъана ва урф</w:t>
      </w:r>
      <w:r w:rsidRPr="00AA47C2">
        <w:rPr>
          <w:rFonts w:ascii="Cambria" w:eastAsia="Times New Roman" w:hAnsi="Cambria" w:cs="Times New Roman"/>
          <w:color w:val="000000"/>
          <w:sz w:val="20"/>
          <w:szCs w:val="20"/>
          <w:lang w:eastAsia="ru-RU"/>
        </w:rPr>
        <w:noBreakHyphen/>
        <w:t>одатлариини ўрганишда муҳим</w:t>
      </w:r>
    </w:p>
    <w:p w14:paraId="21A8433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ўрин тутган;</w:t>
      </w:r>
    </w:p>
    <w:p w14:paraId="4F27447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унутилган ҳунар мактаб-марказларини аниқлаш, ҳунармандчилик ишлаб чиқаришида уста-шогирд</w:t>
      </w:r>
    </w:p>
    <w:p w14:paraId="307B290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анъаналарини татбиқ этиш ва ёшларга ҳунар ўргатишни ташкил этиш ҳамда уюшма қошида бутун республика ҳунармандлари учун «Уста-шогирд» низомини ишлаб чиқишда тадқиқот натижаларидан фойлаланилган</w:t>
      </w:r>
    </w:p>
    <w:p w14:paraId="7FE1E58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Республикаси «Ҳунарманд» уюшмасининг 2018 йил 12 июндаги ШР15/692-сон маълумотномаси). Натижада йўқолиб бораётган ҳунар турларини келажак авлодларга ўргатиш ва амалий санъат асари сифатида илмий ҳамда амалий аҳамиятини оширишда катта аҳамият касб этган;</w:t>
      </w:r>
    </w:p>
    <w:p w14:paraId="182F732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ҳунар турлари, буюмларининг Россия империяси мустамлакачилиги ва совет давридаги кўринишлари</w:t>
      </w:r>
    </w:p>
    <w:p w14:paraId="6F60F2B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бўйича ЎзР МДА ҳужжатлари, даврий матбуот материаллари асосида олинган илмий хулосалар Ўзбекистон</w:t>
      </w:r>
    </w:p>
    <w:p w14:paraId="754CFB2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Республикаси Вазирлар Маҳкамасининг 2014 йил 9 октябрдаги «Замонавий талабларга жавоб берувчи ва</w:t>
      </w:r>
    </w:p>
    <w:p w14:paraId="254BCD8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мустақиллик ғоялари асосларига мос келувчи Ўзбекистон тарихи музейини реконструкция қилиш чора-тадбирлари тўғрисидаги қарори»га кўра «1914–1915 йилларда Ўрта Осиё хонликлари даври» ва «Ҳунармандчилик» экспозиция бўлимларини қайта шакллантиришда фойдаланилган (Фанлар академиясининг 2018 йил</w:t>
      </w:r>
    </w:p>
    <w:p w14:paraId="68187D1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12 апрелдаги 3/1255-920-сон маълумотномаси). Натижада миллий ҳунармандчилик тарихи ва анъаналарини дунё жамоатчилигига танитиш, тарғиб қилиш ҳамда ҳунармандчиликни эркин ривожлантириш учун зарур шарт-шароитлар яратишда самарали хизмат қилган;</w:t>
      </w:r>
    </w:p>
    <w:p w14:paraId="0E8405B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бугунги кунгача сақланиб қолган амалий санъат ва миллий ҳунармандчилик мактаблари анъаналарини асраш, халқаро миқёсда кенг тарғиб этишга оид хулосалардан Ўзбекистон амалий санъати ва халқ ҳунармандчилиги музейининг “Ўзбекистоннинг жанубий ҳудудлари амалий санъат намуналари” номли экспозициясини ташкил этишда фойдаланилган (Ўзбекистон Республикаси Маданият вазирлигининг 2018 йил 10</w:t>
      </w:r>
    </w:p>
    <w:p w14:paraId="79DD25C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апрелдаги 01-11-08-2386-сон маълумотномаси). Бу натижалар Қашқадарё ва Сурхондарё ҳунармандчилиги</w:t>
      </w:r>
    </w:p>
    <w:p w14:paraId="3400639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тарихи ва ҳунармандчилик буюмларининг музей экспозицияларида ёритишда муҳим манба бўлиб хизмат</w:t>
      </w:r>
    </w:p>
    <w:p w14:paraId="0DF99F8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қилади.</w:t>
      </w:r>
    </w:p>
    <w:p w14:paraId="3C6ABC30"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ЭРГАШЕВ БАХТИЯР ЭРГАШЕВИЧ</w:t>
      </w:r>
    </w:p>
    <w:p w14:paraId="65C260B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Тарих фанлари доктори. Диссертация мавзуси: «Туркистон генерал-губернаторлиги маҳкамасининг иш юритиш фаолияти (тарихий-манбашунослик таҳлили)» (07.00.08).</w:t>
      </w:r>
    </w:p>
    <w:p w14:paraId="6D05402B"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7D7B9CD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Туркистон генерал-губернаторлиги маҳкамаси ўлкани мустабид ҳарбий тузум исканжасида</w:t>
      </w:r>
    </w:p>
    <w:p w14:paraId="0A3CE19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сақлаб туришга қаратилган тузилма сифатида, империя ҳуқуқий-норматив ҳужжатларининг</w:t>
      </w:r>
    </w:p>
    <w:p w14:paraId="5CA8011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амалиётга жорий этилиши асосида туб аҳолини бошқариш қонунлари тизими ташкил этилгани далилланган;</w:t>
      </w:r>
    </w:p>
    <w:p w14:paraId="343F1DB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хонликлар ва чегарадош давлатлар билан савдо-сотиқ муносабатларини ривожлантиришда империя</w:t>
      </w:r>
    </w:p>
    <w:p w14:paraId="74638BB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манфаатларига хизмат қилувчи ҳар қандай савдо-иқтисодий алоқаларни рағбатлантириш ва қулай шарт-шароитлар яратиб бериш бўйича генерал-губернаторлик ташқи сиёсатининг моҳияти очиб берилган;</w:t>
      </w:r>
    </w:p>
    <w:p w14:paraId="29F4831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ҳарбий ва фуқаролик ишларини юритишда генерал-губернаторлик маҳкамаси кадрлар таркиби фақат</w:t>
      </w:r>
    </w:p>
    <w:p w14:paraId="2456C4E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империя фуқаро-мутахассислари ҳисобидан шакллантирилгани ҳамда уларнинг мустабид тузумни сақлаб</w:t>
      </w:r>
    </w:p>
    <w:p w14:paraId="2FCBC14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туриш мақсадида бошқарув жараёнида маҳаллий аҳоли вакилларидан малакали мутахассислар етишиб</w:t>
      </w:r>
    </w:p>
    <w:p w14:paraId="36C3B7C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чиқишини чегаралашга қаратилган фаолиятлари исботланган;</w:t>
      </w:r>
    </w:p>
    <w:p w14:paraId="0D6F5E5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иш юритиш ва ижро назоратини ташкил қилиш ташқи, ҳарбий, ички ишлар вазирликлари каби ваколатли органларининг тегишли директив ҳужжатлари ва кўрсатмалари асосида амалга оширилгани, ҳисоботлар ва архивлаштириш тартиблари негизида Туркистон генерал-губернаторлиги маҳкамаси империя</w:t>
      </w:r>
    </w:p>
    <w:p w14:paraId="0481DBF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эҳтиёжига хизмат қилган маълумотлар базасини шакллантирувчи муассаса эканлиги очиб берилган;</w:t>
      </w:r>
    </w:p>
    <w:p w14:paraId="04DF347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ўлкада идора ва ташкилотлар фаолиятига оид қонунларни ҳарбий интизом талаблари асосида бажарилишини таъминлашда ижроия ҳокимияти вазифасини олиб борган генерал-губернаторлик маҳкамаси бошлиқлари, иш юритувчилари ва ҳужжатшуносларининг фаолиятлари очиб берилган.</w:t>
      </w:r>
    </w:p>
    <w:p w14:paraId="01EDA95B"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1586CAE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Туркистон генерал-губернаторлиги маҳкамаси иш юритиш тарихини бўйича олинган натижалар асосида:</w:t>
      </w:r>
    </w:p>
    <w:p w14:paraId="6F228DEE"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Туркистон генерал-губернаторлиги маҳкамаси иш юритиш ҳужжатларини туркумлаш, маълумотлар</w:t>
      </w:r>
    </w:p>
    <w:p w14:paraId="1BABD308"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9CB9F3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43</w:t>
      </w:r>
    </w:p>
    <w:p w14:paraId="03A7DB7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ни танлаш услубларига оид хулосалардан Самарқанд давлат бирлашган тарихий-меъморий ва бадиий музей қўриқхонасининг 1868–1917 йиллар фондларини архивлаштиришда, ИП-324-344; КП-1233; ИП-1233-2;</w:t>
      </w:r>
    </w:p>
    <w:p w14:paraId="599C5AC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КП-1236-10-27; КП-1372-1-6; КП-1559-1-3-фондларининг музей атрибуциялари асосида экспозицияга оид</w:t>
      </w:r>
    </w:p>
    <w:p w14:paraId="5E541EC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таҳлилларни ўтказишда фойдаланилган (Маданият вазирлигининг 2018 йил 10 январдаги 01-11-08-</w:t>
      </w:r>
    </w:p>
    <w:p w14:paraId="5C2D638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134-сон маълумотномаси). Натижаларнинг қўлланиши Самарқанд давлат бирлашган тарихий-меъморий ва</w:t>
      </w:r>
    </w:p>
    <w:p w14:paraId="5450047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бадиий музей қўриқхонасининг қайд этилган фондларини янги маълумотлар билан бойитган, экспонатлар</w:t>
      </w:r>
    </w:p>
    <w:p w14:paraId="1CC81B9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изоҳларига янгича мазмун бахш этган;</w:t>
      </w:r>
    </w:p>
    <w:p w14:paraId="43D6C82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Туркистон генерал-губернаторлиги маҳкамаси иш юритиш ҳужжатларининг контент таҳлили, маълумотни танлаш услубларига оид қарашлардан ЎзР ФА Тарих институтида амалга оширилган Ф-1-ФА-0-11986</w:t>
      </w:r>
    </w:p>
    <w:p w14:paraId="21C902F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рақамли “Ўзбекистон шаҳарлари тарихи: анъаналар, урбанизация ва трансформация жараёнлари (қадимдан</w:t>
      </w:r>
    </w:p>
    <w:p w14:paraId="3782A6A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ҳозирга қадар)” фундаментал лойиҳасининг ХIХ аср иккинчи ярми – ХХ аср бошларида шаҳар маданияти ва</w:t>
      </w:r>
    </w:p>
    <w:p w14:paraId="2A410D7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урбанизация жараёнлари бўлимини ёритишда фойдаланилган (Фан ва технологиялар агентлигининг 2017</w:t>
      </w:r>
    </w:p>
    <w:p w14:paraId="1CAF820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йил 28 декабрдаги ФТА-02.11/1373-сон маълумотномаси). Берилган маълумотлар шаҳарлар бошқарувига</w:t>
      </w:r>
    </w:p>
    <w:p w14:paraId="141C059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оид расмий манбалар асосида жорий этилган “янги” ва “эски” шаҳарлар тарихига оид илмий хулосаларни</w:t>
      </w:r>
    </w:p>
    <w:p w14:paraId="120E0F9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бойитишга хизмат қилган;</w:t>
      </w:r>
    </w:p>
    <w:p w14:paraId="40783EF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мустабид тузумни сақлаб туриш мақсадида бошқарув жараёнида маҳаллий аҳоли вакилларидан малакали мутахассислар етишиб чиқишини чегаралашга қаратилган фаолиятлари Ф-1-ФА-0-11986 рақамли</w:t>
      </w:r>
    </w:p>
    <w:p w14:paraId="601444E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шаҳарлари тарихи: анъаналар, урбанизация ва трансформация жараёнлари (қадимдан ҳозирга</w:t>
      </w:r>
    </w:p>
    <w:p w14:paraId="04A4FE9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қадар)” фундаментал лойиҳаси доирасида Россия империяси мустамлакачилиги даврида шаҳарлар тарихини</w:t>
      </w:r>
    </w:p>
    <w:p w14:paraId="48C8573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ўрганишнинг манбашунослик асослари ва услубларини очиб беришда фойдаланилган (Фан ва технологиялар агентлигининг 2017 йил 28 декабрдаги ФТА-02.11/1373-сон маълумотномаси). Диссертация илмий хулосаларининг қўлланилиши XIX–XX аср бошларида Ўзбекистон тарихига оид манбаларнинг аниқ баҳоланишига</w:t>
      </w:r>
    </w:p>
    <w:p w14:paraId="48C71A8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имкон берган;</w:t>
      </w:r>
    </w:p>
    <w:p w14:paraId="195140F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Туркистон генерал-губернаторлиги маҳкамаси ҳужжатларини ўрганишнинг ХIХ аср иккинчи ярми – ХХ</w:t>
      </w:r>
    </w:p>
    <w:p w14:paraId="5D36766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аср боши илмий жамиятлар тарихига оид ёзма маълумотлар асосида “Археология ҳаваскорлари тўгараги”га</w:t>
      </w:r>
    </w:p>
    <w:p w14:paraId="0D6A625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оид архив ҳужжатлари Ф.I.-ФА-083775 рақамли “Сўғд ва Уструшонанинг антик ва ўрта асрлар даври маданиятида урбанизация жараёнлари” фундаментал лойиҳасига татбиқ этилган (Фан ва технологиялар агентлигининг 2017 йил 28 декабрдаги ФТА.02.11/1374-сон маълумотномаси). Татбиқ натижасида Самарқанд вилоятидаги Кофирқалъа, Кофирмулла (И-1 Фонд, 1-рўйхат, 150-йиғма жилд) ёдгорликларига доир маълумотлар</w:t>
      </w:r>
    </w:p>
    <w:p w14:paraId="454B20D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мукаммаллашган, Ўзбекистон ҳудудидаги илк христианлик тарихининг тўғри таҳлил қилинишига имкон</w:t>
      </w:r>
    </w:p>
    <w:p w14:paraId="6E376FE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берган;</w:t>
      </w:r>
    </w:p>
    <w:p w14:paraId="5FCDF48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Туркистон генерал-губернаторлиги маҳкамаси иш юритиш ҳужжатлари асосида Ф.I.-ФА-083775 рақамли “Сўғд ва Уструшонанинг антик ва ўрта асрлар даври маданиятида урбанизация жараёнлари” лойиҳасининг</w:t>
      </w:r>
    </w:p>
    <w:p w14:paraId="7B2A844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Сўғднинг қадим шаҳарсозлик маданияти ҳамда қурилиш қолдиқларининг хусусиятларига оид маълумотларни таҳлил этишга бағишланган қисмини ёритишда фойдаланилган (Фан ва технологиялар агентлигининг</w:t>
      </w:r>
    </w:p>
    <w:p w14:paraId="2921A29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2017 йил 28 декабрдаги ФТА.02.11/1374-сон маълумотномаси). Тадқиқот хулосалари Ўрта Осиёдаги қадим</w:t>
      </w:r>
    </w:p>
    <w:p w14:paraId="0A66311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маданият марказлари ҳақидаги маълумотларнинг янада аниқлашишига хизмат қилиб, уларга оид айрим</w:t>
      </w:r>
    </w:p>
    <w:p w14:paraId="0D7579A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скептик қарашларнинг асоссизлигини кўрсатиб беришга ёрдам берган.</w:t>
      </w:r>
    </w:p>
    <w:p w14:paraId="6EC9982B"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АЛИЕВ ЯШНАРЖОН ЭГАМБЕРДИЕВИЧ</w:t>
      </w:r>
    </w:p>
    <w:p w14:paraId="46DF9DE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Иқтисодиёт фанлари доктори. Диссертация мавзуси: «Қишлоқ хўжалиги маҳсулотлари,</w:t>
      </w:r>
    </w:p>
    <w:p w14:paraId="0BB9C9E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агроресурслар ва агрохизматлар бозорларини ривожлантиришнинг илмий-амалий</w:t>
      </w:r>
    </w:p>
    <w:p w14:paraId="7182E5E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асосларини такомиллаштириш» (08.00.04).</w:t>
      </w:r>
    </w:p>
    <w:p w14:paraId="45BB947B"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483C155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қишлоқ хўжалиги маҳсулотлари, агроресурслар ва агрохизматлар бозорлари узвий</w:t>
      </w:r>
    </w:p>
    <w:p w14:paraId="440C731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ривожланишини таъминлаш мезони тавсия этилган ҳамда мезонга асосланган ҳолда аграр</w:t>
      </w:r>
    </w:p>
    <w:p w14:paraId="2CA81F2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бозорни узвий боғлиқ ҳолда ривожлантириш бўйича услубий ёндашув ишлаб чиқилган;</w:t>
      </w:r>
    </w:p>
    <w:p w14:paraId="48C1222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қишлоқ хўжалиги корхоналари томонидан аграр бозор доирасида баҳолар ўсиши нисбатлари бузилиши</w:t>
      </w:r>
    </w:p>
    <w:p w14:paraId="3447B7A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ҳисобидан кўриладиган зарар миқдорини аниқлаш услуби тавсия этилган;</w:t>
      </w:r>
    </w:p>
    <w:p w14:paraId="3E5CCC0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қишлоқ хўжалиги маҳсулотлари, агроресурслар ва агрохизматлар бозорларини кредит, суғурта,</w:t>
      </w:r>
    </w:p>
    <w:p w14:paraId="090BB39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божхона ва бошқа иқтисодий дастаклар орқали рағбатлантириш юзасидан тавсиялар ишлаб чиқилган;</w:t>
      </w:r>
    </w:p>
    <w:p w14:paraId="20F4435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агросервис тизими субъектлари учун солиқ ставкасини ҳудудлар табиий-иқлим хусусиятларини</w:t>
      </w:r>
    </w:p>
    <w:p w14:paraId="55C7A0D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ҳисобга олган ҳолда табақали ҳисоблаш усуллари тавсия этилган;</w:t>
      </w:r>
    </w:p>
    <w:p w14:paraId="6672423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давлат томонидан қишлоқ хўжалиги маҳсулотлари ва агроресурслар баҳолари мониторингини юритиш</w:t>
      </w:r>
    </w:p>
    <w:p w14:paraId="4862A68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асосида тармоқлараро баҳо ўсиши паритетини таъминлаш йўналишлари бўйича амалий тавсиялар ишлаб</w:t>
      </w:r>
    </w:p>
    <w:p w14:paraId="0B9B302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чиқилган.</w:t>
      </w:r>
    </w:p>
    <w:p w14:paraId="5B934153"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3B3E025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Қишлоқ хўжалиги маҳсулотлари, агроресурслар ва агрохизматлар бозорларини ривожлантириш</w:t>
      </w:r>
    </w:p>
    <w:p w14:paraId="54ECA0B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бўйича олинган илмий таклиф ва амалий тавсиялар асосида:</w:t>
      </w:r>
    </w:p>
    <w:p w14:paraId="14DF6A6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қишлоқ хўжалиги маҳсулотлари, агроресурслар ва агрохизматлар бозорлари узвий ривожланишини</w:t>
      </w:r>
    </w:p>
    <w:p w14:paraId="5A01889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таъминлаш мезони тавсия этилган ҳамда мезонга асосланган ҳолда аграр бозорни узвий боғлиқ ҳолда</w:t>
      </w:r>
    </w:p>
    <w:p w14:paraId="07E127C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ривожлантириш бўйича услубий тавсиялар Ўзбекистон Республикаси Қишлоқ хўжалиги вазирлиги</w:t>
      </w:r>
    </w:p>
    <w:p w14:paraId="63BEBB0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тизимидаги корхона ва ташкилотлар фаолиятига жорий этилган (Ўзбекистон Республикаси Қишлоқ хўжалиги</w:t>
      </w:r>
    </w:p>
    <w:p w14:paraId="2718EF6E"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вазирлигининг 2018 йил 19 апрелдаги 03/16-1-сон маълумотномаси). Танланган мезонлар бўйича қишлоқ</w:t>
      </w:r>
    </w:p>
    <w:p w14:paraId="02A60F2E"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7A0FE60"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44 </w:t>
      </w:r>
      <w:r w:rsidRPr="00AA47C2">
        <w:rPr>
          <w:rFonts w:ascii="Cambria" w:eastAsia="Times New Roman" w:hAnsi="Cambria" w:cs="Times New Roman"/>
          <w:color w:val="000000"/>
          <w:lang w:eastAsia="ru-RU"/>
        </w:rPr>
        <w:t>2019/1</w:t>
      </w:r>
    </w:p>
    <w:p w14:paraId="364B783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хўжалиги маҳсулотлари, агроресурслар ва агрохизматлар бозорларининг ривожланишини таъминлаш</w:t>
      </w:r>
    </w:p>
    <w:p w14:paraId="0850214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асосида қишлоқ хўжалиги ишлаб чиқариши рентабеллиги даражасини 10-15 фоизга ошириш имконини</w:t>
      </w:r>
    </w:p>
    <w:p w14:paraId="0518D92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яратган;</w:t>
      </w:r>
    </w:p>
    <w:p w14:paraId="254FE13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қишлоқ хўжалиги корхоналари томонидан аграр бозор доирасида баҳолар ўсиши нисбатлари бузилиши</w:t>
      </w:r>
    </w:p>
    <w:p w14:paraId="04800DB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ҳисобидан кўриладиган зарар миқдорини аниқлаш услубига доир тавсиялар Ўзбекистон Республикаси</w:t>
      </w:r>
    </w:p>
    <w:p w14:paraId="3F9A0BC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Қишлоқ хўжалиги вазирлигининг тегишли корхона ва ташкилотлари фаолиятига жорий этилган (Ўзбекистон</w:t>
      </w:r>
    </w:p>
    <w:p w14:paraId="13C3A2C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Республикаси Қишлоқ хўжалиги вазирлигининг 2018 йил 19 апрелдаги 03/16-1-сон маълумотномаси). Ушбу</w:t>
      </w:r>
    </w:p>
    <w:p w14:paraId="53483D9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тавсияларни амалиётга жорий этиш фермер ва деҳқон хўжаликларининг ресурслар билан таъминланиш</w:t>
      </w:r>
    </w:p>
    <w:p w14:paraId="1570153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даражасини 10-15 фоизгача ҳамда маҳсулот етиштириш рентабеллигини 20 фоизгача ошириш имконини</w:t>
      </w:r>
    </w:p>
    <w:p w14:paraId="07EA916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берган;</w:t>
      </w:r>
    </w:p>
    <w:p w14:paraId="4CD925F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қишлоқ хўжалиги маҳсулотлари, агроресурслар ва агрохизматлар бозорларини кредит, суғурта, божхона</w:t>
      </w:r>
    </w:p>
    <w:p w14:paraId="4193214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бошқа иқтисодий дастаклар орқали комплекс ривожланишини таъминлаш йўналишлари бўйича илмий</w:t>
      </w:r>
    </w:p>
    <w:p w14:paraId="44701D0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асосланган тавсиялар Ўзбекистон Республикаси Қишлоқ хўжалиги вазирлиги томонидан амалиётга жорий</w:t>
      </w:r>
    </w:p>
    <w:p w14:paraId="1C172C0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этилган (Ўзбекистон Республикаси Қишлоқ хўжалиги вазирлигининг 2018 йил 19 апрелдаги №03/16-1-сон</w:t>
      </w:r>
    </w:p>
    <w:p w14:paraId="4001CEA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маълумотномаси). Бу орқали аграр соҳани комплекс ривожлантириш тадбирларининг қишлоқ хўжалиги</w:t>
      </w:r>
    </w:p>
    <w:p w14:paraId="2060E38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ривожланишини қўллаб-қувватлашга йўналтирилиши натижасида ҳар бир тармоқнинг ривожланишини</w:t>
      </w:r>
    </w:p>
    <w:p w14:paraId="4004D71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таъминлашга хизмат қилиши илмий асослаб берилган;</w:t>
      </w:r>
    </w:p>
    <w:p w14:paraId="14BC06D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агросервис тизими субъектлари учун солиқ ставкасини ҳудудлар табиий-иқлим хусусиятларини ҳисобга</w:t>
      </w:r>
    </w:p>
    <w:p w14:paraId="0C5F212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олган ҳолда табақали ҳисоблаш усуллари орқали давлат томонидан рағбатлантириш дастаклари бўйича</w:t>
      </w:r>
    </w:p>
    <w:p w14:paraId="38878DB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асосланган тавсиялар Ўзбекистон Республикаси Қишлоқ хўжалиги вазирлиги томонидан амалиётга</w:t>
      </w:r>
    </w:p>
    <w:p w14:paraId="43556AD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жорий этилган (Ўзбекистон Республикаси Қишлоқ хўжалиги вазирлигининг 2018 йил 19 апрелдаги 03/16-</w:t>
      </w:r>
    </w:p>
    <w:p w14:paraId="3EEFC7F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1-сон маълумотномаси). Ушбу тавсияларни амалиётга жорий этиш нисбатан ёмон шароитларда жойлашган</w:t>
      </w:r>
    </w:p>
    <w:p w14:paraId="0FD81C9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маҳсулот ишлаб чиқарувчиларнинг иқтисодий аҳволини яхшилаши туфайли етиштирилаётган маҳсулот</w:t>
      </w:r>
    </w:p>
    <w:p w14:paraId="70CE757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бирлиги ҳисобига ортиқча сарфларни 15 фоизгача камайтириш имкониятини яратган;</w:t>
      </w:r>
    </w:p>
    <w:p w14:paraId="3B7E676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давлат томонидан қишлоқ хўжалиги маҳсулотлари ва агроресурслар баҳолари мониторингини</w:t>
      </w:r>
    </w:p>
    <w:p w14:paraId="7B517B0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юритиш асосида тармоқлараро баҳо ўсиши паритетини таъминлаш йўналишлари бўйича амалий тавсиялар</w:t>
      </w:r>
    </w:p>
    <w:p w14:paraId="7FE8FC7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Ўзбекистон Республикаси аграр соҳасини илмий таъминоти ва аграр илм фанини ривожлантиришнинг</w:t>
      </w:r>
    </w:p>
    <w:p w14:paraId="2829CA6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2017-2021 йилларга мўлжалланган концепцияси лойиҳасини ишлаб чиқишда фойдаланилган (Ўзбекистон</w:t>
      </w:r>
    </w:p>
    <w:p w14:paraId="6645B5C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Республикаси Қишлоқ хўжалиги вазирлигининг 2018 йил 19 апрелдаги 03/16-1-сон маълумотномаси). Бу</w:t>
      </w:r>
    </w:p>
    <w:p w14:paraId="1B5BFC5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тавсиялар қишлоқ хўжалиги илм-фанини истиқболда ривожлантиришдаги муҳим талабларидан бири</w:t>
      </w:r>
    </w:p>
    <w:p w14:paraId="32EBABE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сифатида шакллантирилган.</w:t>
      </w:r>
    </w:p>
    <w:p w14:paraId="162DCBA1"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АЛТИЕВ АБДУРАШИД СУЛТАНОВИЧ</w:t>
      </w:r>
    </w:p>
    <w:p w14:paraId="75E9A0B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Иқтисодиёт фанлари доктори. Диссертация мавзуси: «Ер ресурсларидан фойдаланиш</w:t>
      </w:r>
    </w:p>
    <w:p w14:paraId="1EC8C79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тизимини тартибга солиш механизмларини такомиллаштириш» (08.00.04, 06.01.10).</w:t>
      </w:r>
    </w:p>
    <w:p w14:paraId="179E67D8"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3302777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ер ресурсларидан фойдаланиш тизимини фермер хўжаликларида ер субижараси, деҳқон</w:t>
      </w:r>
    </w:p>
    <w:p w14:paraId="00AE4B0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хўжалиги ва томорқа ер участкасини ёки унинг бир қисмидан вақтинча фойдаланиш асосида</w:t>
      </w:r>
    </w:p>
    <w:p w14:paraId="39811ED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тартибга солиш механизмлари асосланган;</w:t>
      </w:r>
    </w:p>
    <w:p w14:paraId="2989DD8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қишлоқ жойларда ерларни жисмоний ва юридик шахсларга мулк сифатида беришнинг</w:t>
      </w:r>
    </w:p>
    <w:p w14:paraId="29044FC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баҳолаш услуби, ижтимоий омиллари, солиққа тортиш тартиби ва уни ташкил қилишнинг шарт-шароитлари</w:t>
      </w:r>
    </w:p>
    <w:p w14:paraId="2576111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ҳамда ўзига хос хусусиятлари асослаб берилган;</w:t>
      </w:r>
    </w:p>
    <w:p w14:paraId="3D7A59E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қишлоқ хўжалиги ерларидан фойдаланиш муносабатларини тартибга солувчи қонунларга ўзгартириш</w:t>
      </w:r>
    </w:p>
    <w:p w14:paraId="19D6BAE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қўшимчалар киритиш орқали уларнинг иқтисодий-ҳуқуқий ҳолатларини такомиллаштириш бўйича</w:t>
      </w:r>
    </w:p>
    <w:p w14:paraId="5DCCB8D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таклифлар ишлаб чиқилган;</w:t>
      </w:r>
    </w:p>
    <w:p w14:paraId="11DBB4D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деҳқон хўжалиги ва томорқа ер участкасига мерос қилиб қолдириладиган умрбод эгалик ҳуқуқини</w:t>
      </w:r>
    </w:p>
    <w:p w14:paraId="34B4B64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кредит олиш учун гаровга қўйиш тартиби асосланган;</w:t>
      </w:r>
    </w:p>
    <w:p w14:paraId="13C1A16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қишлоқ хўжалиги ерларининг норматив қийматини ерларга қилинган капитал харажатларни ҳисобга</w:t>
      </w:r>
    </w:p>
    <w:p w14:paraId="0659BD9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олиш коэффициенти, капиталлашув ва нарх-наво даражасини эътиборга олган ҳолда аниқлаш юзасидан</w:t>
      </w:r>
    </w:p>
    <w:p w14:paraId="3BCA32A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таклифлар асосланган.</w:t>
      </w:r>
    </w:p>
    <w:p w14:paraId="5705F560"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1AA3535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Ер ресурсларидан фойдаланиш тизимини тартибга солиш механизмларини шакллантириш бўйича</w:t>
      </w:r>
    </w:p>
    <w:p w14:paraId="06C221C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олинган илмий таклиф ва амалий тавсиялар асосида:</w:t>
      </w:r>
    </w:p>
    <w:p w14:paraId="6096A6F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ер ресурсларидан фойдаланиш тизимини фермер хўжаликларида ер сув ижараси, деҳқон хўжалиги</w:t>
      </w:r>
    </w:p>
    <w:p w14:paraId="0E8FF2C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томорқа ер участкасини ёки унинг бир қисмидан вақтинча фойдаланиш асосида тартибга солиш механизмлари юзасидан билдирган таклифи Ўзбекистон Республикаси Ер ресурслари, геодезия, картография</w:t>
      </w:r>
    </w:p>
    <w:p w14:paraId="436173B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давлат кадастри давлат қўмитаси томонидан Ўзбекистон Республикаси Ер кодексининг янги таҳририни</w:t>
      </w:r>
    </w:p>
    <w:p w14:paraId="0CA2036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ишлаб чиқишда фойдаланилган (Ўзбекистон Республикаси Ер ресурслари, геодезия, картография ва давлат</w:t>
      </w:r>
    </w:p>
    <w:p w14:paraId="3E68ABC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кадастри давлат қўмитасининг 2018 йил 14 июндаги 03-05-4834-сон маълумотномаси). Натижада қишлоқда</w:t>
      </w:r>
    </w:p>
    <w:p w14:paraId="5091ED3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ер ижараси мазмуни ва кўламининг янада кенгайиши ҳисобига ижтимоий-иқтисодий жиҳатдан янги босқичга асос солинган, ер солиғини тўлашнинг молиявий манбаси мустаҳкамланган, барқарор ва самарали иш</w:t>
      </w:r>
    </w:p>
    <w:p w14:paraId="0945681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жойлари ташкил этилган;</w:t>
      </w:r>
    </w:p>
    <w:p w14:paraId="46B6F46D"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қишлоқ жойларда ерларни жисмоний ва юридик шахсларга мулк сифатида беришнинг баҳолаш услуби, ижтимоий омиллари, солиққа тортиш тартиби ва уни ташкил қилишнинг шарт-шароитлари ҳамда ўзига</w:t>
      </w:r>
    </w:p>
    <w:p w14:paraId="73CBCAAB"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C2AF07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45</w:t>
      </w:r>
    </w:p>
    <w:p w14:paraId="4658DAA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хос хусусиятлари бўйича таклифи Ўзбекистон Республикаси Давлат рақобат қўмитаси томонидан амалиётга</w:t>
      </w:r>
    </w:p>
    <w:p w14:paraId="59CA150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жорий этилган (Ўзбекистон Республикаси Давлат рақобат қўмитасининг 2015 йил 26 августдаги 330/01-36-</w:t>
      </w:r>
    </w:p>
    <w:p w14:paraId="3894D8B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сон маълумотномаси). Мазкур таклифдан фойдаланиш 2014 йилда 55 та иқтисодий ночор, паст рентабелли</w:t>
      </w:r>
    </w:p>
    <w:p w14:paraId="414B19B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зарар кўриб ишлаётган корхоналарнинг фойдаланилмаётган ер участкаларининг 212,6 гектар майдони</w:t>
      </w:r>
    </w:p>
    <w:p w14:paraId="792703A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топширилиши натижасида ер солиғидан 673,2 млн. сўм маблағлар тежалишини асослашга ёрдам берган;</w:t>
      </w:r>
    </w:p>
    <w:p w14:paraId="68C527D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қишлоқ хўжалиги ерларидан фойдаланиш муносабатларини тартибга солувчи қонунларга ўзгартиш</w:t>
      </w:r>
    </w:p>
    <w:p w14:paraId="6E973AA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қўшимчалар киритиш орқали уларнинг иқтисодий-ҳуқуқий ҳолатларини такомиллаштириш бўйича</w:t>
      </w:r>
    </w:p>
    <w:p w14:paraId="3AB1EBB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таклифлар Ўзбекистон Республикаси Ер ресурслари, геодезия, картография ва давлат кадастри давлат қўмитаси томонидан жорий қилинган (Ўзбекистон Республикаси Ер ресурслари, геодезия, картография ва давлат</w:t>
      </w:r>
    </w:p>
    <w:p w14:paraId="56ABA2A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кадастри давлат қўмитасининг 2018 йил 14 июндаги 03-05-4834-сон маълумотномаси). Мазкур таклифларни татбиқ этиш қишлоқ хўжалиги ерларини меъёрий баҳолаш, ерларнинг ҳисоботини юритиш, ер мониторингини амалга ошириш ишларида меҳнат унумдорлигини ўртача 20 %га ошириш, ушбу жараёнлар учун</w:t>
      </w:r>
    </w:p>
    <w:p w14:paraId="118C4AE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барча харажатларни ўртача 25 %гача қисқартириш имконини берган;</w:t>
      </w:r>
    </w:p>
    <w:p w14:paraId="4E2205B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деҳқон хўжалиги ва томорқа ер участкасига мерос қилиб қолдириладиган умрбод эгалик ҳуқуқини</w:t>
      </w:r>
    </w:p>
    <w:p w14:paraId="0A410A4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кредит олиш учун гаровга қўйиш тартиби юзасидан таклифи Ўзбекистон Республикаси Адлия вазирлиги</w:t>
      </w:r>
    </w:p>
    <w:p w14:paraId="7C3326D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томонидан Ўзбекистон Республикаси Президентининг 2017 йил 10 октбярдаги ПҚ-3318-сон “Фермер, деҳқон</w:t>
      </w:r>
    </w:p>
    <w:p w14:paraId="516708E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хўжаликлари ва томорқа ер эгалари фаолиятини янада ривожлантириш бўйича ташкилий чора-тадбирлар</w:t>
      </w:r>
    </w:p>
    <w:p w14:paraId="78CCB83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тўғрисида”ги қарор лойиҳасини ишлаб чиқишда қўлланилган (Ўзбекистон Республикаси Адлия вазирлигининг 2018 йил 26 февралдаги 4/23-1203/3-сонли маълумотномаси). Натижада деҳқон ва томорқа хўжаликлари фаолиятини молиялаштиришнинг янада қулай механизмини яратиш учун асос бўлиб хизмат қилади;</w:t>
      </w:r>
    </w:p>
    <w:p w14:paraId="60C4085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қишлоқ хўжалиги ерларининг норматив қийматини ерларга қилинган капитал харажатларни ҳисобга олиш коэффициенти, капиталлашув ва нарх-наво даражасини эътиборга олган ҳолда аниқлаш юзасидан</w:t>
      </w:r>
    </w:p>
    <w:p w14:paraId="5B8012D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таклифлар Ўзбекистон Республикаси Молия вазирлиги томонидан амалиётда қўллаш учун қабул қилинган</w:t>
      </w:r>
    </w:p>
    <w:p w14:paraId="5B5EE4B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Республикаси Молия вазирлиги 2017 йил 18 декабрдаги КА/04-03-32-04/1680-сон маълумотномаси). Ушбу таклиф орқали Ўзбекистон Республикаси Вазирлар Маҳкамасининг 2014 йил 18 августдаги</w:t>
      </w:r>
    </w:p>
    <w:p w14:paraId="627A40C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“Қишлоқ хўжалиги экин майдонларининг норматив қийматини аниқлаш тизимини такомиллаштириш</w:t>
      </w:r>
    </w:p>
    <w:p w14:paraId="0714513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тўғрисида”ги 235-сонли қарорининг қайта кўриб чиқилиши зарурлигини асослаб берган.</w:t>
      </w:r>
    </w:p>
    <w:p w14:paraId="317C5790"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ЖАЛИЛОВ ШЕРЗОД ҚАХРАМАНОВИЧ</w:t>
      </w:r>
    </w:p>
    <w:p w14:paraId="0A380C1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Иқтисодиёт фанлари доктори. Диссертация мавзуси: «Ўзбекистонда ёқилғи-энергетика</w:t>
      </w:r>
    </w:p>
    <w:p w14:paraId="233409C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корхоналари фаолиятини солиққа тортиш механизмини такомиллаштириш» (08.00.07).</w:t>
      </w:r>
    </w:p>
    <w:p w14:paraId="1E68A93C"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3031194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ёқилғи-энергетика корхоналари фаолиятининг молиявий натижаларига давлат бюджетига</w:t>
      </w:r>
    </w:p>
    <w:p w14:paraId="66A347E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ундириладиган солиқлар таъсирининг ҳар икки томон учун молиявий оқибатлари асосланган</w:t>
      </w:r>
    </w:p>
    <w:p w14:paraId="210B437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ҳолда реализация қилинадиган мотор мойи қийматига нисбатан акциз солиғини ва бензин</w:t>
      </w:r>
    </w:p>
    <w:p w14:paraId="4827E31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дизель ёқилғиси учун истеъмол солиғини жорий этиш тавсия этилган;</w:t>
      </w:r>
    </w:p>
    <w:p w14:paraId="3D3F4E9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ёқилғи-энергетика корхоналарининг молиявий барқарорлигини кучайтириш ҳамда кўзда</w:t>
      </w:r>
    </w:p>
    <w:p w14:paraId="40B7701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тутилган тадбирларни ўз вақтида ва узлуксиз молиялаштирилишини таъминлашда нефть маҳсулотларидан</w:t>
      </w:r>
    </w:p>
    <w:p w14:paraId="58531B4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ундириладиган акциз солиғини тармоқ корхоналари ихтиёрига қолдиришнинг мақсадга мувофиқлиги</w:t>
      </w:r>
    </w:p>
    <w:p w14:paraId="0749A01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асосланган;</w:t>
      </w:r>
    </w:p>
    <w:p w14:paraId="2E8EBE5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давлат бюджети ва тармоқ корхоналари манфаатлари муштараклигини таъминлашни инобатга олиб,</w:t>
      </w:r>
    </w:p>
    <w:p w14:paraId="3529B7D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аҳолига сотиладиган табиий газ учун акциз ва қўшилган қиймат солиғини бюджетга йўналтириш таклиф</w:t>
      </w:r>
    </w:p>
    <w:p w14:paraId="1C7FC7C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этилган;</w:t>
      </w:r>
    </w:p>
    <w:p w14:paraId="6D20922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ёқилғи-энергетика корхоналарида полиэтилин гранулалари учун қўшимча фойда солиғи ҳисоблашда</w:t>
      </w:r>
    </w:p>
    <w:p w14:paraId="1593F97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белгиланган нархни оширган ҳолда тармоқ корхоналари томонидан амалга оширилаётган газ экспортини</w:t>
      </w:r>
    </w:p>
    <w:p w14:paraId="68D5806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рағбатлантиришда табиий газ учун махсус инвестиция устамасини жорий этиш таклиф этилган;</w:t>
      </w:r>
    </w:p>
    <w:p w14:paraId="61ACB2A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ёқилғи-энергетика корхоналарида инвестицион фаолиятни рағбатлантиришда мазкур корхоналарни</w:t>
      </w:r>
    </w:p>
    <w:p w14:paraId="394EC7C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молиявий қўллаб-қувватлашга қаратилган бензин ва дизель ёқилғисига нисбатан истеъмол солиғи</w:t>
      </w:r>
    </w:p>
    <w:p w14:paraId="1E53C51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ставкасини 50%гача қисқартириш тавсия этилган.</w:t>
      </w:r>
    </w:p>
    <w:p w14:paraId="0EBDA183"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1BE9C60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ЁЭК фаолиятини солиққа тортиш механизмини такомиллаштиришга қаратилган диссертантнинг илмий хулосалари, ишлаб чиққан таклифлари ва амалий тавсиялари асосида:</w:t>
      </w:r>
    </w:p>
    <w:p w14:paraId="725DDCA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ёқилғи-энергетика корхоналарини қўллаб-қуватлашга реализация қилинадиган мотор мойи қийматга</w:t>
      </w:r>
    </w:p>
    <w:p w14:paraId="15E770D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нисбатан акциз солиғини ва бензин ва дизель ёқилғиси учун истеъмол солиғини жорий этиш тавсияси Ўзбекистон Республикаси Давлат солиқ қўмитаси томонида амалиётга жорий этилган (Ўзбекистон Республикаси Давлат солиқ қўмитасининг 2018 йил 10 июлдаги 03/1-15454-сон маълумотномаси). Бунинг натижасида 2016 йилнинг ўзида Давлат бюджетига 132,1 млрд. сўмлик маблағлар ундирилган. 2017 йилда эса ушбу</w:t>
      </w:r>
    </w:p>
    <w:p w14:paraId="6AE02D4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таклифнинг амалиётга қўлланилиши 94,6 млрд. сўмлик маблағларнинг ундирилишига имкон берган;</w:t>
      </w:r>
    </w:p>
    <w:p w14:paraId="3536332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ёқилғи-энергетика корхоналарининг молиявий барқарорлигини кучайтириш ҳамда кўзда тутилган</w:t>
      </w:r>
    </w:p>
    <w:p w14:paraId="7B55D6F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тадбирларни ўз вақтида ва узлуксиз молиялаштирилишини таъминлаш мақсадида нефть маҳсулотларидан</w:t>
      </w:r>
    </w:p>
    <w:p w14:paraId="272442C8"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ундириладиган акциз солиғини тармоқ корхоналари ихтиёрига қолдириш таклифи Ўзбекистон Республикаси Президентининг 2017 йил 4 сентябрдаги ПП-3253-сонли “Валюта бозори либераллаштириш шароитида иқтисодиётнинг базавий тармоқларини давлат томонидан қўллаб-қувватлашнинг биринчи галдаги чора-тадбирлари тўғрисида”ги Қарорида ўз аксини топган (Ўзбекистон Республикаси Молия вазирлигининг</w:t>
      </w:r>
    </w:p>
    <w:p w14:paraId="3522BB1D"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07113D1"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46 </w:t>
      </w:r>
      <w:r w:rsidRPr="00AA47C2">
        <w:rPr>
          <w:rFonts w:ascii="Cambria" w:eastAsia="Times New Roman" w:hAnsi="Cambria" w:cs="Times New Roman"/>
          <w:color w:val="000000"/>
          <w:lang w:eastAsia="ru-RU"/>
        </w:rPr>
        <w:t>2019/1</w:t>
      </w:r>
    </w:p>
    <w:p w14:paraId="5D11E8F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2018 йил 16 майдаги АХ/03-02-32-28/165/1-сон маълумотномаси). Ушбу таклифнинг амалиётга жорий этилиши натижасида 2018 йил давомида қарийб 600,0 млрд. сўмдан кўпроқ маблағларнинг ёқилғи-энергетика</w:t>
      </w:r>
    </w:p>
    <w:p w14:paraId="1322C30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корхоналарининг ихтиёрига қолдирилиши таъминланган;</w:t>
      </w:r>
    </w:p>
    <w:p w14:paraId="37A12DC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аҳолига сотиладиган табиий газ учун акциз ва қўшилган қиймат солиғини бюджетга йўналтириш</w:t>
      </w:r>
    </w:p>
    <w:p w14:paraId="3D65E84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таклифи Ўзбекистон Республикаси Президентининг 2017 йил 4 сентябрдаги ПП-3253-сонли “Валюта бозори либераллаштириш шароитида иқтисодиётнинг базавий тармоқларини давлат томонидан қўллаб-қувватлашнинг биринчи галдаги чора-тадбирлари тўғрисида”ги Қарорида ўз аксини топган (Ўзбекистон Республикаси Молия вазирлигининг 2018 йил 16 майдаги АХ/03-02-32-28/165/1-сон маълумотномаси). Натижада</w:t>
      </w:r>
    </w:p>
    <w:p w14:paraId="098D0CD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давлат бюджетига 2018 йилда қўшимча равишда 700,0 млрд. сўм маблағ келиб тушиши таъминланган;</w:t>
      </w:r>
    </w:p>
    <w:p w14:paraId="03316EA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ёқилғи-энергетика корхоналарида полиэтилен гранулалари ишлаб чиқарувчи корхоналарни қўллаб-қувватлаш мақсадида полиэтилин гранулалари учун қўшимча фойда солиғи ҳисоблаш учун белгиланган нархни ошириш асосида тармоқ корхоналари томонидан амалга оширилаётган газ экспортини рағбатлантиришда табиий газ учун махсус инвестиция устамасини жорий этиш таклифи Ўзбекистон Республикаси</w:t>
      </w:r>
    </w:p>
    <w:p w14:paraId="1A6F473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Президентининг 2017 йил 29 декабрдаги ПП-3454-сонли “Ўзбекистон Республикасининг 2018 йилги асосий</w:t>
      </w:r>
    </w:p>
    <w:p w14:paraId="3A0B486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макроиқтисодий кўрсаткичлари прогнози ва давлат бюджети параметрлари тўғрисида”ги қарорида ўз аксини топган (Ўзбекистон Республикаси Молия вазирлигининг 2018 йил 16 майдаги АХ/03-02-32-28/165/1-сон</w:t>
      </w:r>
    </w:p>
    <w:p w14:paraId="5DE5258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маълумотномаси). Бунинг натижасида 2018 йил давомида ёқилғи-энергетика корхоналарининг ихтиёрида</w:t>
      </w:r>
    </w:p>
    <w:p w14:paraId="3ADCA56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21,0 млрд. сўмдан кўпроқ бўлган маблағларнинг қолдирилишига эришилган;</w:t>
      </w:r>
    </w:p>
    <w:p w14:paraId="3DC2043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ёқилғи-энергетика корхоналарида инвестицион фаолиятни рағбатлантириш мақсадида мазкур корхоналарни молиявий қўллаб-қувватлашга қаратилган бензин ва дизель ёқилғисига нисбатан истеъмол</w:t>
      </w:r>
    </w:p>
    <w:p w14:paraId="572944E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солиғи ставкасини 50% гача қисқартириш таклифи Ўзбекистон Республикаси Президентининг 2017 йил</w:t>
      </w:r>
    </w:p>
    <w:p w14:paraId="6544C98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29 декабрдаги ПП-3454-сонли “Ўзбекистон Республикасининг 2018 йилги асосий макроиқтисодий кўрсаткичлари прог- нози ва давлат бюджети параметрлари тўғрисида”ги қарорида ўз аксини топган (Ўзбекистон</w:t>
      </w:r>
    </w:p>
    <w:p w14:paraId="1AF40CB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Республикаси Молия вазирлигининг 2018 йил 16 майдаги АХ/03-02-32-28/165/1-сон маълумотномаси). Бу</w:t>
      </w:r>
    </w:p>
    <w:p w14:paraId="1F97DB8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таклифнинг амалиётга жорий қилиниши натижасида 2018 йил давомида 670,0 млрд. сўмдан ортиқроқ бўлган молиявий маблағлар тармоқ корхоналари ихтиёрида қолдирилган.</w:t>
      </w:r>
    </w:p>
    <w:p w14:paraId="1FCDEC91"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РУСТАМОВ ДАВРОН РУСТАМОВИЧ</w:t>
      </w:r>
    </w:p>
    <w:p w14:paraId="39F9295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Иқтисодиёт фанлари доктори. Диссертация мавзуси: «Ўзбекистонда пенсия жамғармасининг</w:t>
      </w:r>
    </w:p>
    <w:p w14:paraId="26B34D4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молиявий барқарорлигини таъминлаш йўналишлари» (08.00.07).</w:t>
      </w:r>
    </w:p>
    <w:p w14:paraId="47A7E3B3"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0ED7142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пенсия жамғармаси даромадлари манбалари ўртасидаги нисбатни қисқартириш асосида</w:t>
      </w:r>
    </w:p>
    <w:p w14:paraId="6C2C287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пенсия жамғармасининг молиявий барқарорлигини таъминлашда бюджет ташкилотлари</w:t>
      </w:r>
    </w:p>
    <w:p w14:paraId="7519BF2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давлат корхоналари, устав жамғармаси (капитали)да давлат улуши 50 фоиз ва ундан</w:t>
      </w:r>
    </w:p>
    <w:p w14:paraId="77C6946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кўпроқ миқдорда бўлган юридик шахслар учун ягона ижтимоий тўловни 25 фоиз миқдорида</w:t>
      </w:r>
    </w:p>
    <w:p w14:paraId="18391D6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белгилаш, шунингдек, бошқа юридик шахслар учун ушбу тўлов ставкасини 15 фоиздан 12 фоизгача</w:t>
      </w:r>
    </w:p>
    <w:p w14:paraId="6229990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пасайтириш таклифи ишлаб чиқилган;</w:t>
      </w:r>
    </w:p>
    <w:p w14:paraId="70DFE27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пенсия жамғармаси даромадлари барқарорлигини таъминлашда фуқароларнинг жинси ва алоҳида</w:t>
      </w:r>
    </w:p>
    <w:p w14:paraId="57FF583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касбий фаолиятларидан қатъи назар пенсия жамғармалари даромадларини шакллантириш ва фойдаланишда</w:t>
      </w:r>
    </w:p>
    <w:p w14:paraId="79E88C0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тенг иштирокини таъминлаш таклиф этилган;</w:t>
      </w:r>
    </w:p>
    <w:p w14:paraId="6951A68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пенсия миқдори билан ходимнинг меҳнат стажи давомийлиги ўртасидаги ўзаро боғлиқликни</w:t>
      </w:r>
    </w:p>
    <w:p w14:paraId="7C6ED17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таъминлаш мақсадида ёшга доир пенсия тайинлаш учун талаб этиладиган минимал меҳнат стажи</w:t>
      </w:r>
    </w:p>
    <w:p w14:paraId="42670AE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давомийлигини Ҳалқаро меҳнат ташкилоти талабларига мувофиқ 5 йилдан 7 йилга ошириш таклиф этилган;</w:t>
      </w:r>
    </w:p>
    <w:p w14:paraId="0619911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пенсияни имтиёзли шартларда олиш ва пенсия олишга даъвогарлик қилиш жараёнида меҳнат</w:t>
      </w:r>
    </w:p>
    <w:p w14:paraId="1DDFE50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стажини ҳисоблашда Ўзбекистон Республикаси фуқароларини меҳнат шартномаси бўйича хорижда тўплаган</w:t>
      </w:r>
    </w:p>
    <w:p w14:paraId="316287A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меҳнат стажини ҳисобга олиш механизмини йўлга қўйиш орқали пенсияларни тайинлаш ва тўлаш амалиёти</w:t>
      </w:r>
    </w:p>
    <w:p w14:paraId="2BF9DA8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такомиллаштирилган;</w:t>
      </w:r>
    </w:p>
    <w:p w14:paraId="2B41E30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хорижий мамлакатларнинг ижтимоий суғурта тизимида фуқароларнинг ихтиёрий пенсия тизимидаги</w:t>
      </w:r>
    </w:p>
    <w:p w14:paraId="19AF904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иштирокини рағбатлантириш чораларини қўллаш ва авлодлар молиявий иштироки эквивалентлигини</w:t>
      </w:r>
    </w:p>
    <w:p w14:paraId="7F3E127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таъминлаш амалиётини Ўзбекистон пенсия тизимини ислоҳ этиш жараёнида қўллаш асосланган.</w:t>
      </w:r>
    </w:p>
    <w:p w14:paraId="0B571495"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26BD583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Пенсия жамғармасининг молиявий барқарорлигини таъминлаш бўйича ишлаб чиқилган таклифлар</w:t>
      </w:r>
    </w:p>
    <w:p w14:paraId="48ED354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асосида:</w:t>
      </w:r>
    </w:p>
    <w:p w14:paraId="4F20D63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Республикаси Пенсия жамғармасининг даромадларини оқилона шакллантириш ва харажатларини самарали сарфлашга қаратилган илмий таклиф ва амалий тавсиялар Ўзбекистон Республикаси</w:t>
      </w:r>
    </w:p>
    <w:p w14:paraId="39C66FB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Молия вазирлиги ҳузуридаги бюджетдан ташқари Пенсия жамғармаси томонидан амалиётга татбиқ этилган (Ўзбекистон Республикаси Молия вазирлиги ҳузуридаги бюджетдан ташқари Пенсия жамғармаси ижро</w:t>
      </w:r>
    </w:p>
    <w:p w14:paraId="0CB7BB3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этувчи аппаратининг 2018 йил 27 июндаги ШД/30-01-32-671-сон маълумотномаси). Натижада бюджетдан</w:t>
      </w:r>
    </w:p>
    <w:p w14:paraId="7F96AFC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ташқари пенсия жамғармаси даромадлари ва харажатларининг мувозанатини таъминлаш, таркибларини оптималлаштириш орқали молиявий барқарорлигини таъминлаш имкониятини берган;</w:t>
      </w:r>
    </w:p>
    <w:p w14:paraId="52E2745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Пенсия жамғармаси даромадлари барқарорлигини таъминлаш мақсадида фуқароларнинг жинси ва</w:t>
      </w:r>
    </w:p>
    <w:p w14:paraId="5495B14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алоҳида касбий фаолиятларидан қатъи назар пенсия жамғармалари даромадларини шакллантириш ва фойдаланишда тенг иштирокини таъминлаш зарурлиги тўғрисидаги таклифи Ўзбекистон Республикаси Молия</w:t>
      </w:r>
    </w:p>
    <w:p w14:paraId="0DBEC6D0"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вазирлиги ҳузуридаги бюджетдан ташқари Пенсия жамғармаси томонидан амалиётга татбиқ этилган (Ўз</w:t>
      </w:r>
    </w:p>
    <w:p w14:paraId="6ADDE11E"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D1227A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47</w:t>
      </w:r>
    </w:p>
    <w:p w14:paraId="1C87C69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бекистон Республикаси Молия вазирлиги ҳузуридаги бюджетдан ташқари Пенсия жамғармаси ижро этувчи</w:t>
      </w:r>
    </w:p>
    <w:p w14:paraId="1FD9C2E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аппаратининг 2018 йил 27 июндаги ШД/30-01-32-671-сон маълумотномаси) Натижада пенсия жамғармасининг йиллик харажатлари қиймати қарийб 15,0 млрд. сўмга қисқарган;</w:t>
      </w:r>
    </w:p>
    <w:p w14:paraId="0016048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Пенсия жамғармасининг молиявий барқарорлигини таъминлаш мақсадида ёшга доир пенсияларни</w:t>
      </w:r>
    </w:p>
    <w:p w14:paraId="67B8CA9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ҳисоблашда камида 7 йиллик меҳнат стажига эга бўлган ҳолатда пенсияни ҳисоблаш тартибига ўтиш мақсадга мувофиқлиги тўғрисидаги таклифи Ўзбекистон Республикасининг 2016 йил 25 апрелдаги ЎРҚ-405-сонли</w:t>
      </w:r>
    </w:p>
    <w:p w14:paraId="3741065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Республикасининг айрим қонун ҳужжатларига ўзгартиш ва қўшимчалар киритиш тўғрисида”-</w:t>
      </w:r>
    </w:p>
    <w:p w14:paraId="549DB01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ги Қонунида ўз аксини топган (Ўзбекистон Республикаси Молия вазирлигининг 2018 йил 26 сентябрдаги</w:t>
      </w:r>
    </w:p>
    <w:p w14:paraId="4078624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ДС/22-02-188-сонли маълумотномаси). Бунинг натижасида 1993 йил 3 сентябрда қабул қилинган 938-XII-сон</w:t>
      </w:r>
    </w:p>
    <w:p w14:paraId="656013E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“Фуқароларнинг давлат пенсия таъминоти тўғрисида”ги Ўзбекистон Республикаси Қонунининг 8-моддасига</w:t>
      </w:r>
    </w:p>
    <w:p w14:paraId="31E8E01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тегишли ўзгартиришлар киритилиши пенсия таъминотини амалга ошириш жараёнида бюджетдан ташқари</w:t>
      </w:r>
    </w:p>
    <w:p w14:paraId="4DE96AE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пенсия жамғармасининг молиявий барқарорлигини таъминлашнинг устувор йўналишларини аниқлаш имконини берган;</w:t>
      </w:r>
    </w:p>
    <w:p w14:paraId="0EB81C7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имтиёзли шартларда пенсия олиш ва пенсия олишга даъвогарлик қилишда меҳнат стажини ҳисоблаш</w:t>
      </w:r>
    </w:p>
    <w:p w14:paraId="4829635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талабларини қайта кўриб чиқиш, жумладан, Ўзбекистон Республикаси фуқароларининг ёлланиш меҳнат</w:t>
      </w:r>
    </w:p>
    <w:p w14:paraId="76D5C7F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шартномаси бўйича хориждаги меҳнат стажини ҳисобга олиш механизмига ўзгартириш киритиш бўйича</w:t>
      </w:r>
    </w:p>
    <w:p w14:paraId="02653F2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таклифи Ўзбекистон Республикаси Вазирлар Маҳкамасининг 2016 йил 22 февралдаги 46-сонли “Чет элда</w:t>
      </w:r>
    </w:p>
    <w:p w14:paraId="013373C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ишлаётган Ўзбекистон Республикаси фуқаролари ҳамда иш вақтини ҳисобга олиб бўлмайдиган шахсларнинг</w:t>
      </w:r>
    </w:p>
    <w:p w14:paraId="2DEDB29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айрим тоифалари томонидан Ўзбекистон Республикаси Молия вазирлиги ҳузуридаги бюджетдан ташқари</w:t>
      </w:r>
    </w:p>
    <w:p w14:paraId="12E97A7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Пенсия жамғармасига суғурта бадаллари тўлаш тартибини, шунингдек уларнинг пенсияни ҳисоблаш учун</w:t>
      </w:r>
    </w:p>
    <w:p w14:paraId="220CA4C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олинадиган иш стажини ва иш ҳақи миқдорини ҳисобга олиш тартиби тўғрисидаги низомни тасдиқлаш</w:t>
      </w:r>
    </w:p>
    <w:p w14:paraId="5A1936B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ҳақида” қарорида ўз аксини топган (Ўзбекистон Республикаси Молия вазирлигининг 2018 йил 26 сентябрдаги ДС/22-02-188-сон маълумотномаси). Бунинг натижасида Ўзбекистон Республикаси Вазирлар Маҳкамасининг 2011 йил 8 сентябрдаги 252-сонли “Давлат пенсияларини тайинлаш ва тўлаш тартибини янада такомиллаштиришга йўналтирилган норматив-ҳуқуқий ҳужжатларни тасдиқлаш тўғрисида”ги қарорига тегишли ўзгартиришлар киритилган ва пенсия жамғармаси харажатларида кутилмаган харажатларнинг олдини</w:t>
      </w:r>
    </w:p>
    <w:p w14:paraId="1454442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олиш имконияти яратилган;</w:t>
      </w:r>
    </w:p>
    <w:p w14:paraId="7FC7B3D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пенсия жамғармаси молиявий барқарорлигини таъминлаш мақсадида пенсия тизимини ислоҳ этишнинг илғор хорижий тажрибаларини қиёсий таҳлил этиш асосида Ўзбекистонда пенсия таъминотини молиявий барқарорлигини таъминлаш ва самарадорлигини ошириш юзасидан таклифлари Ўзбекистон Республикаси Молия вазирлиги томонидан амалиётга жорий этилган (Ўзбекистон Республикаси Молия вазирлигининг 2018 йил 26 сентябрдаги ДС/22-02-188-сон маълумотномаси). Ушбу таклифларнинг амалиётда қўлланилиши ўрта муддатли истиқболда пенсия жамғармаси молиявий барқарорлигини таъминлашнинг устувор</w:t>
      </w:r>
    </w:p>
    <w:p w14:paraId="2B4BC60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йўналишлари ва истиқбол кўрсаткичларини прогноз қилиш имкониятини яратган.</w:t>
      </w:r>
    </w:p>
    <w:p w14:paraId="14F8E2EC"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ХУДОЙҚУЛОВ САДИРДИН КАРИМОВИЧ</w:t>
      </w:r>
    </w:p>
    <w:p w14:paraId="2B262C3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Иқтисодиёт фанлари доктори. Диссертация мавзуси: «Солиқ тушумларини прогноз қилиш</w:t>
      </w:r>
    </w:p>
    <w:p w14:paraId="7279E69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методологиясини такомиллаштириш» (08.00.07).</w:t>
      </w:r>
    </w:p>
    <w:p w14:paraId="4990B8DA"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5010567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солиқларни прогноз қилишнинг ташкилий-услубий модели прогноз жараёнининг изчиллиги</w:t>
      </w:r>
    </w:p>
    <w:p w14:paraId="1DD0FF5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тизимлилигини таъминловчи «мақсад – мақсадга мувофиқ жараён – оптимал натижа»</w:t>
      </w:r>
    </w:p>
    <w:p w14:paraId="75DFD78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триадасига асосланган таркибни киритиш орқали такомиллаштирилган;</w:t>
      </w:r>
    </w:p>
    <w:p w14:paraId="275D82E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солиқ салоҳияти ва бюджет тизимининг ўзаро алоқадорлигини солиқ сиёсатининг адолатлилик тамойилини мувозанат сифатида ўрнатилишини таъминлаш талаблари асосида миллий</w:t>
      </w:r>
    </w:p>
    <w:p w14:paraId="4974D99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иқтисодиёт ва ҳудудлар бўйича солиқ салоҳиятини баҳолаш услуби ишлаб чиқилган;</w:t>
      </w:r>
    </w:p>
    <w:p w14:paraId="22CBB29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бюджет тизимига кирувчи бюджетларнинг даромадларини шакллантиришда муҳим аҳамият касб</w:t>
      </w:r>
    </w:p>
    <w:p w14:paraId="7B8E608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этувчи солиқ турлари бўйича, уларнинг фискал хусусиятларини эътиборга олган ҳолда солиқ тушумларини</w:t>
      </w:r>
    </w:p>
    <w:p w14:paraId="201A24E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прогноз қилиш модели ишлаб чиқилган;</w:t>
      </w:r>
    </w:p>
    <w:p w14:paraId="2606E0E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корхоналарнинг солиқ тўловларини тўлаш имкониятини баҳолашнинг ўзаро боғлиқ ташкилий-амалий компонентларини қамраб олган солиқ мажбуриятини бажариш модели ишлаб чиқилган;</w:t>
      </w:r>
    </w:p>
    <w:p w14:paraId="70EDD03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муайян солиқ турлари кесимида турли омиллар таъсирчанлиги даражасининг муҳимлиги коэффициентлари асосида корреляцион боғлиқлик жадвали ишлаб чиқилиб, унинг воситасида давлат бюджети жами</w:t>
      </w:r>
    </w:p>
    <w:p w14:paraId="6E5A65F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даромадларининг 2018-2023 йилларга мўлжалланган прогноз кўрсаткичлари аниқланган.</w:t>
      </w:r>
    </w:p>
    <w:p w14:paraId="1D076CCF"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40E6093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Солиқ тушумларини прогноз қилиш методологиясини такомиллаштириш бўйича олинган илмий натижалар асосида:</w:t>
      </w:r>
    </w:p>
    <w:p w14:paraId="53FBFF1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солиқларни прогноз қилишнинг ташкилий босқич, таҳлилий босқич, амалга ошириш босқичи ва якуний босқичдан иборат ташкилий-услубий модели бюджет-солиқ тизимида солиқларни прогноз қилиш жараёнига амалиётда жорий қилинган (Ўзбекистон Республикаси Давлат солиқ қўмитасининг 2018 йил 12</w:t>
      </w:r>
    </w:p>
    <w:p w14:paraId="0575B7C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июндаги 16/2-13262-сон, Ўзбекистон Республикаси Молия вазирлигининг 2018 йил 12 октябрдаги ДС/03-</w:t>
      </w:r>
    </w:p>
    <w:p w14:paraId="1017028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04-08/4188-сон маълумотномалари). Натижада солиқ тушумларини прогноз қилиш жараёнини амалга оширишдан кўзланган мақсад солиқ тушумлари бўйича прогноз кўрсаткичларининг объективлиги ва тўғрилигини таъминлашга олиб келган;</w:t>
      </w:r>
    </w:p>
    <w:p w14:paraId="5DC92E0A"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миллий иқтисодиёт ва ҳудудлар бўйича солиқ салоҳиятини аниқлаш услуби бюджет-солиқ тизимида</w:t>
      </w:r>
    </w:p>
    <w:p w14:paraId="09F82188"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F2B2777"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48 </w:t>
      </w:r>
      <w:r w:rsidRPr="00AA47C2">
        <w:rPr>
          <w:rFonts w:ascii="Cambria" w:eastAsia="Times New Roman" w:hAnsi="Cambria" w:cs="Times New Roman"/>
          <w:color w:val="000000"/>
          <w:lang w:eastAsia="ru-RU"/>
        </w:rPr>
        <w:t>2019/1</w:t>
      </w:r>
    </w:p>
    <w:p w14:paraId="0595B78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солиқларни прогноз қилиш жараёнидаги энг муҳим бўғинлардан бири бўлган солиқ салоҳиятини баҳолаш</w:t>
      </w:r>
    </w:p>
    <w:p w14:paraId="5BAE91D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амалиётига жорий қилинган (Ўзбекистон Республикаси Давлат солиқ қўмитасининг 2018 йил 12 июндаги</w:t>
      </w:r>
    </w:p>
    <w:p w14:paraId="531D5F6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16/2-13262-сон, Ўзбекистон Республикаси Молия вазирлигининг 2018 йил 12 октябрдаги ДС/03-04-08/4188-</w:t>
      </w:r>
    </w:p>
    <w:p w14:paraId="28E2207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сон маълумотномалари). Мазкур услубни амалиётга жорий қилиниши натижасида республика ва ҳудудлар</w:t>
      </w:r>
    </w:p>
    <w:p w14:paraId="0604C04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миқёсида солиқ салоҳиятини аниқ баҳолаш имкониятини берган ва унга асосланган ҳолда турли даражадаги</w:t>
      </w:r>
    </w:p>
    <w:p w14:paraId="7F5193C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солиқ салоҳиятини баҳолаш орқали солиқ тушумларини тўғри прогнозлаштиришга эришилган;</w:t>
      </w:r>
    </w:p>
    <w:p w14:paraId="779FECC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солиқ турлари бўйича солиқ тушумлари прогнозини амалга ошириш модели бюджетнинг даромадлар қисмини шакллантиришда тушумларнинг прогноз кўрсаткичларини аниқлашда бюджет тизимида амалиётга жорий этилган (Ўзбекистон Республикаси Молия вазирлигининг 2018 йил 12 октябрдаги ДС/03-04-</w:t>
      </w:r>
    </w:p>
    <w:p w14:paraId="4D4C395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08/4188-сон маълумотномаси). Мазкур моделнинг амалиётга жорий қилиниши натижасида бюджет тизимига кирувчи бюджетларнинг даромадларини шакллантиришда муҳим аҳамият касб этувчи солиқ турлари</w:t>
      </w:r>
    </w:p>
    <w:p w14:paraId="0040490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бўйича уларнинг фискал хусусиятларини эътиборга олган ҳолда солиқ тушумларини прогноз қилишнинг</w:t>
      </w:r>
    </w:p>
    <w:p w14:paraId="3D3E282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услубий асослари такомиллашган;</w:t>
      </w:r>
    </w:p>
    <w:p w14:paraId="1497F44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корхоналарда солиқ мажбуриятини бажариш модели республикадаги солиқ тўловчи корхоналар амалиётида фойдаланишга жорий қилинган (Ўзбекистон Республикаси Хусусийлаштирилган корхоналарга кўмаклашиш ва рақобатни ривожлантириш давлат қўмитасининг 2018 йил 15 майдаги 1443/04-16-1-сон маълумотномаси). Мазкур моделнинг амалиётга жорий қилиниши натижасида корхоналарда юзага келиши мумкин бўлган дебиторлик ва кредиторлик тўловларининг ўз вақтида бартараф этилиши, молиявий маблағлар</w:t>
      </w:r>
    </w:p>
    <w:p w14:paraId="24833D4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ҳаракатининг тўғри бошқарилиши, корхоналар молиявий бошқарув жараёни самарадорлигининг ошиши,</w:t>
      </w:r>
    </w:p>
    <w:p w14:paraId="59D2C5C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солиқ мажбуриятларини бажармаганлик учун молиявий жавобгарликнинг олдини олиниши ҳамда давлат</w:t>
      </w:r>
    </w:p>
    <w:p w14:paraId="05FB30B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бюджетига солиқ тушумларининг ўз вақтида келиб тушиши таъминланган;</w:t>
      </w:r>
    </w:p>
    <w:p w14:paraId="10890E9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«Солиқ тушумларини прогноз қилишда омилар таъсирининг корреляцион боғлиқлик жадвали»га</w:t>
      </w:r>
    </w:p>
    <w:p w14:paraId="7501611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асосланиш борасидаги таклиф бюджет-солиқ тизимида солиқларни прогноз қилиш жараёнига амалиётда</w:t>
      </w:r>
    </w:p>
    <w:p w14:paraId="50F7807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жорий қилинган (Ўзбекистон Республикаси Давлат солиқ қўмитасининг 2018 йил 12 июндаги 16/2-13262-</w:t>
      </w:r>
    </w:p>
    <w:p w14:paraId="4207EA2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сон, Ўзбекистон Республикаси Молия вазирлигининг 2018 йил 12 октябрдаги ДС/03-04-08/4188-сон маълумотномалари). Мазкур таклифни амалиётга жорий қилиш орқали солиқ тушумларини прогноз қилишда</w:t>
      </w:r>
    </w:p>
    <w:p w14:paraId="44AE0E3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энг муҳим босқичлардан ҳисобланган прогноз кўрсаткичларга таъсир этувчи омилларнинг даражасини</w:t>
      </w:r>
    </w:p>
    <w:p w14:paraId="6463409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аниқлашга, пировардида эса, солиқ тушумларини прогноз қилишдаги якуний натижаларнинг ишончилигини таъминлашга эришилган.</w:t>
      </w:r>
    </w:p>
    <w:p w14:paraId="4EB1FC68"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АЗИЗОВ ШЕРЗОД ЎКТАМОВИЧ</w:t>
      </w:r>
    </w:p>
    <w:p w14:paraId="1D2CFEE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Иқтисодиёт фанлари доктори. Диссертация мавзуси: «Божхона аудити методологиясини</w:t>
      </w:r>
    </w:p>
    <w:p w14:paraId="623C4EB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такомиллаштириш» (08.00.08).</w:t>
      </w:r>
    </w:p>
    <w:p w14:paraId="3EA5B2E7"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75CD26A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«Божхона аудити» тушунчаси уни ўтказиш муддати, даври, даврийлиги, субъекти, манзили</w:t>
      </w:r>
    </w:p>
    <w:p w14:paraId="5A4FB8B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каби шартларни киритиш асосида такомиллаштирилган ҳамда уни ташкил этишнинг</w:t>
      </w:r>
    </w:p>
    <w:p w14:paraId="3F6F2B2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объектив зарурати, мақсади, вазифалари, предмети ва объектлари аниқлаштирилган;</w:t>
      </w:r>
    </w:p>
    <w:p w14:paraId="26D7B17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божхона аудитининг божхона расмийлаштирувидан олдинги ва кейинги муддатдаги даврларда ҳамда мажбурий ва ташаббус шаклларида ташкил этилиши ва ўтказилиши таклиф қилинган;</w:t>
      </w:r>
    </w:p>
    <w:p w14:paraId="3BBF04F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божхона аудитининг божхона назорати ҳамда бошқа давлат молиявий назорат органлари томонидан</w:t>
      </w:r>
    </w:p>
    <w:p w14:paraId="2A2DFAB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ўтказиладиган текширувлардан фарқли жиҳатлари очиб берилган ва ўзаро ҳамкорлиги аниқланган;</w:t>
      </w:r>
    </w:p>
    <w:p w14:paraId="40F8959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божхона аудитининг ишчи ҳужжатлари таркиби, жумладан божхона аудити режаси ва дастури ишлаб</w:t>
      </w:r>
    </w:p>
    <w:p w14:paraId="1B8FFB3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чиқилган ҳамда текширув ўтказиш тартиби, унда қўлланиладиган амал ва усуллар таклиф этилган;</w:t>
      </w:r>
    </w:p>
    <w:p w14:paraId="7DA5C87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божхона аудитини амалга оширишнинг стратегик йўналишлари ва ундаги тактик вазифалар белгиланган ҳамда унинг иқтисодий самарасини баҳолашнинг тизимли ёндашуви, жумладан корреляцион ва регрессион таҳлилга асосланган эконометрик модель ишлаб чиқилган.</w:t>
      </w:r>
    </w:p>
    <w:p w14:paraId="5C07983A"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2A67C89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Божхона аудитини ташкил этиш ва ўтказиш методологиясини такомиллаштириш бўйича олинган илмий натижалар асосида:</w:t>
      </w:r>
    </w:p>
    <w:p w14:paraId="6A87AC7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божхона назоратини самарали ташкил этиш ва ўтказишда илғор халқаро инновацион тажриба –</w:t>
      </w:r>
    </w:p>
    <w:p w14:paraId="71F10A8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“Божхона аудити”ни амалиётга қўллаш таклифи асосида “Божхона аудити” тушунчасига берилган муаллифлик таърифи, унинг мақсади, вазифалари, предмети, объектлари бўйича ишлаб чиқилган назарий таклифлари Ўзбекистон Республикаси Божхона Кодексининг янги таҳрирдаги лойиҳасининг 25-боб, 220-моддасида ўз</w:t>
      </w:r>
    </w:p>
    <w:p w14:paraId="472CE19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аксини топган (Ўзбекистон Республикаси Давлат божхона қўмитасининг 2018 йил 18 декабрдаги 03-05/13-</w:t>
      </w:r>
    </w:p>
    <w:p w14:paraId="1FD61DF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10867-сон маълумотномаси). Мазкур таклифнинг амалиётга жорий қилиниши божхона назоратида ортиқча</w:t>
      </w:r>
    </w:p>
    <w:p w14:paraId="74485F9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харажатларни бартараф этиш ҳамда импорт товарларнинг истеъмолчилар учун арзон баҳода кириб келиш</w:t>
      </w:r>
    </w:p>
    <w:p w14:paraId="17886CB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имкониятини яратган;</w:t>
      </w:r>
    </w:p>
    <w:p w14:paraId="67C067B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импорт товарларни божхона назоратидан ўтказиш тартибини соддалаштириш юзасидан оптимал механизмни яратиш, уни ўтказиш муддати ва шартларига аниқлик киритиш юзасидан берган таклифи Ўзбекистон Республикаси Президентининг 2018 йил 24 ноябрьдаги ПФ-5582-сонли Фармони 1-иловаси 6-бандида ўз аксини топган ва Давлат божхона қўмитаси таркибий тузилмасидаги органлар томонидан “Божхона</w:t>
      </w:r>
    </w:p>
    <w:p w14:paraId="5B590977"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аудитини ташкил этиш ва ўтказиш” номли ички норматив ҳужжатни ишлаб чиқишда фойдаланиш учун қабул қилинган (Ўзбекистон Республикаси Давлат божхона қўмитасининг 2018 йил 18 декабрдаги 03-05/13-</w:t>
      </w:r>
    </w:p>
    <w:p w14:paraId="01CCF679"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F18241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49</w:t>
      </w:r>
    </w:p>
    <w:p w14:paraId="4C2CB58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10867-сон маълумотномаси). Ушбу таклифнинг амалиётга қўлланилиши Давлат божхона органлари божхона</w:t>
      </w:r>
    </w:p>
    <w:p w14:paraId="6A3C2D7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инспекторлари томонидан ҳар бир ташқи иқтисодий фаолият қатнашчисини божхона назоратидан ўтказишга ортиқча вақт сарфламаслигига олиб келган;</w:t>
      </w:r>
    </w:p>
    <w:p w14:paraId="21A8338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божхона аудити борасида хорижнинг илғор тажрибасини Ўзбекистонда қўллаш имкониятларини белгиловчи сабаб ва омиллар ҳамда ундан кутилаётган натижалар бўйича берган таклифи божхона тизими амалиётига жорий қилиш учун қабул қилинган (Ўзбекистон Республикаси Давлат божхона қўмитасининг 2018</w:t>
      </w:r>
    </w:p>
    <w:p w14:paraId="4CCC7B1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йил 18 декабрдаги 03-05/13-10867-сон маълумотномаси). Мазкур таклифлар хорижнинг илғор тажрибаларини Давлат божхона органлари томонидан божхона аудитини самарали ташкил этиш ва ўтказиш жараёнига</w:t>
      </w:r>
    </w:p>
    <w:p w14:paraId="5B9BB13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қўллаш имконини берган ҳамда мамлакатда ташқи савдо интеграцияси жадаллашувига хизмат қилган;</w:t>
      </w:r>
    </w:p>
    <w:p w14:paraId="7EE9A4B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божхона аудитини ўтказиш бўйича ишлаб чиқилган ишчи ҳужжатлар, жумладан, божхона аудити умумий режаси ва дастурининг намунавий шакли, божхона аудитини ўтказиш бўйича тавсия этилган тартиб,</w:t>
      </w:r>
    </w:p>
    <w:p w14:paraId="6460698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унда қўлланиладиган амал ва усуллар ҳамда импорт товарларни божхона расмийлаштирувига қадар божхона</w:t>
      </w:r>
    </w:p>
    <w:p w14:paraId="61BE303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аудитидан ўтказиш бўйича берган таклифлари аудиторлик фаолияти амалиётига жорий этилган (Ўзбекистон Аудиторлар палатасининг 2018 йил 9 ноябрдаги 98-сон маълумотномаси). Мазкур таклифларнинг амалиётда қўлланилиши натижасида аудиторлик ташкилотларининг ташқи иқтисодий фаолият субъектларига</w:t>
      </w:r>
    </w:p>
    <w:p w14:paraId="584DBB8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божхона аудитидан ўтказиш билан боғлиқ кўрсатиладиган хизматлари сони кўпайиши ҳисобига, уларнинг</w:t>
      </w:r>
    </w:p>
    <w:p w14:paraId="3920E1D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мижозлари сони ортишига олиб келган ва аудит шартномасидан тушадиган пул маблағлари миқдори кўпайган ҳамда божхона аудитини ўтказишга сарфлайдиган вақтини тежаш ва иш кўламини аниқ белгилаш ҳисобига иш самарадорлиги ошишига олиб келган;</w:t>
      </w:r>
    </w:p>
    <w:p w14:paraId="3D8407B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расмийлаштирувдан кейинги даврда импорт товарлар божхона аудитини амалга оширишнинг мақсадли йўналишлари ва алгоритми бўйича таклифлари амалиётда қўллаш учун қабул қилинган (Ўзбекистон</w:t>
      </w:r>
    </w:p>
    <w:p w14:paraId="0D28A37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Республикаси Давлат божхона қўмитасининг 2018 йил 18 декабрдаги 03-05/13-10867-сон маълумотномаси).</w:t>
      </w:r>
    </w:p>
    <w:p w14:paraId="6B13D79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Ушбу таклифлар давлат божхона органлари томонидан божхона аудитини оптимал ташкил этиш ва ўтказишга шароит яратган;</w:t>
      </w:r>
    </w:p>
    <w:p w14:paraId="73434B2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Божхона аудитини ўтказишнинг иқтисодий самарадорлигини баҳолаш мезонлари, кўрсаткичлари</w:t>
      </w:r>
    </w:p>
    <w:p w14:paraId="77A7A62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ҳамда самарадорликни оширишнинг стратегик йўналишлари божхона амалиётида фойдаланиш учун қабул</w:t>
      </w:r>
    </w:p>
    <w:p w14:paraId="759F32C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қилинган (Ўзбекистон Республикаси Давлат божхона қўмитасининг 2018 йил 18 декабрдаги 03-05/13-10867-</w:t>
      </w:r>
    </w:p>
    <w:p w14:paraId="776B4D0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сон маълумотномаси). Мазкур таклифлар божхона тизими иқтисодий самарадорлигини ошириш имконини</w:t>
      </w:r>
    </w:p>
    <w:p w14:paraId="6A7654C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берган.</w:t>
      </w:r>
    </w:p>
    <w:p w14:paraId="589EB39A"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ТАШНАЗАРОВ САМИДДИН НИЗАМОВИЧ</w:t>
      </w:r>
    </w:p>
    <w:p w14:paraId="5B5CF0F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Иқтисодиёт фанлари доктори. Диссертация мавзуси: «Иқтисодиётни модернизациялаш</w:t>
      </w:r>
    </w:p>
    <w:p w14:paraId="1794FB4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шароитида молиявий ҳисоботнинг назарий ва методологик асосларини такомиллаштириш»</w:t>
      </w:r>
    </w:p>
    <w:p w14:paraId="49790B4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(08.00.08).</w:t>
      </w:r>
    </w:p>
    <w:p w14:paraId="43B2112F"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214A1DF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молиявий ҳисоботнинг қамраб олаётган ахборотларини белгилаш орқали “молиявий</w:t>
      </w:r>
    </w:p>
    <w:p w14:paraId="336CDAD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ҳисобот” ҳамда амалга ошириш кетма-кетлиги ва қайта ташкил этиш жараёнига аниқлик</w:t>
      </w:r>
    </w:p>
    <w:p w14:paraId="7214F7F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киритиш йўли билан “молиявий ҳисобот трансформацияси” тушунчалари таърифлари</w:t>
      </w:r>
    </w:p>
    <w:p w14:paraId="297AD5D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такомиллаштирилган;</w:t>
      </w:r>
    </w:p>
    <w:p w14:paraId="6869873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замонавий ёндашувлар асосида молиявий ҳисоботнинг активлари қиймати ва мажбуриятларини баҳолаш ҳамда хусусий капитали элементлари ўзгаришини ҳисобга олишнинг услубий тартиб-қоидалари такомиллаштирилган;</w:t>
      </w:r>
    </w:p>
    <w:p w14:paraId="3375567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халқаро талаблардан келиб чиқиб, бухгалтерия балансида активлар ва мажбуриятлар таркиби ҳамда</w:t>
      </w:r>
    </w:p>
    <w:p w14:paraId="37822AD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молиявий ҳолат тўғрисидаги ҳисоботнинг янги шакли ишлаб чиқилган;</w:t>
      </w:r>
    </w:p>
    <w:p w14:paraId="17B2EC6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илғор хорижий тажрибалар асосида “Пул оқимлари ҳақидаги ҳисобот”нинг мазмуни ва таркиби такомиллаштирилган ҳамда ҳисоботни бевосита ва билвосита усулларда тузишда трансформация формулалари</w:t>
      </w:r>
    </w:p>
    <w:p w14:paraId="4624D56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ишлаб чиқилган;</w:t>
      </w:r>
    </w:p>
    <w:p w14:paraId="0E1BDF6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“Хусусий капиталнинг ўзгариши тўғрисидаги ҳисобот”нинг мазмуни ва унинг таркибини молиявий ҳисоботнинг халқаро стандартларига мувофиқлаштириш асосида ушбу ҳисоботнинг янги шакли ишлаб чиқилган;</w:t>
      </w:r>
    </w:p>
    <w:p w14:paraId="5E557BF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“Фойда ва зарарлар ҳамда бошқа тўплам даромадлар тўғрисидаги ҳисобот”, “Маҳсулот (иш, хизматлар)</w:t>
      </w:r>
    </w:p>
    <w:p w14:paraId="1081392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таннархи тўғрисидаги ҳисобот”ларнинг шакллари ҳамда ушбу ҳисоботларни тузишда вериайбл костинг</w:t>
      </w:r>
    </w:p>
    <w:p w14:paraId="487B3EA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(variable costing) тизимини қўллашнинг услубий тартиби такомиллаштирилган.</w:t>
      </w:r>
    </w:p>
    <w:p w14:paraId="3B1F5533"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3C1458C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Иқтисодиётни модернизациялаш шароитида молиявий ҳисоботнинг назарий ва методологик асосларини такомиллаштириш бўйича ишлаб чиқилган таклифлари асосида:</w:t>
      </w:r>
    </w:p>
    <w:p w14:paraId="739E763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“молиявий ҳисобот” ҳамда “молиявий ҳисоботнинг трансформацияси” тушунчаларига такомиллашган</w:t>
      </w:r>
    </w:p>
    <w:p w14:paraId="21296D4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таърифлари 5А230901 – “Бухгалтерия ҳисоби (тармоқлар ва соҳалар бўйича)”, 5А230902 – “Аудит (тармоқлар</w:t>
      </w:r>
    </w:p>
    <w:p w14:paraId="4D52F6A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соҳалар бўйича)” мутахассисликлари талабалари учун тавсия этилган “Молиявий ҳисоботнинг халқаро</w:t>
      </w:r>
    </w:p>
    <w:p w14:paraId="02CDD3D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стандартлари” фани бўйича муаллиф томонидан ёзилган дарсликка киритилган (Ўзбекистон Республикаси</w:t>
      </w:r>
    </w:p>
    <w:p w14:paraId="2D44B12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Олий ва ўрта махсус таълим вазирлигининг 2018 йил 14 июндаги 531-сонли буйруғи билан тасдиқланган</w:t>
      </w:r>
    </w:p>
    <w:p w14:paraId="3F4CFB0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муаллифлик гувоҳномаси). Ушбу таърифларнинг дарсликка киритилиши молиявий ҳисоботнинг назарий</w:t>
      </w:r>
    </w:p>
    <w:p w14:paraId="07477F4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асосларини такомиллаштиришга ҳамда таълим сифатини оширишга хизмат қилган;</w:t>
      </w:r>
    </w:p>
    <w:p w14:paraId="5CE9CB89"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замонавий ёндашувлар асосида молиявий ҳисоботнинг активлар, мажбуриятлар ҳамда хусусий капи</w:t>
      </w:r>
    </w:p>
    <w:p w14:paraId="10322854"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F41E505"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50 </w:t>
      </w:r>
      <w:r w:rsidRPr="00AA47C2">
        <w:rPr>
          <w:rFonts w:ascii="Cambria" w:eastAsia="Times New Roman" w:hAnsi="Cambria" w:cs="Times New Roman"/>
          <w:color w:val="000000"/>
          <w:lang w:eastAsia="ru-RU"/>
        </w:rPr>
        <w:t>2019/1</w:t>
      </w:r>
    </w:p>
    <w:p w14:paraId="4DFBEE1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тал элементларини баҳолаш ва ҳисобга олиш бўйича услубий тартиб-қоидаларини такомиллаштириш бўйича таклифлари Ўзбекистон Аудиторлар палатаси томонидан молиявий ҳисоботни тузиш ва тақдим этишга</w:t>
      </w:r>
    </w:p>
    <w:p w14:paraId="54EA038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оид услубий тавсияларни ишлаб чиқишда фойдаланилган (Ўзбекистон Аудиторлар палатасининг 2018 йил</w:t>
      </w:r>
    </w:p>
    <w:p w14:paraId="3096591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19 октябрдаги 90/1-сон маълумотномаси). Ушбу таклифларнинг жорий қилиниши орқали активлар, мажбуриятлар ҳамда хусусий капитални баҳолаш ва ҳисобга олиш тартиб-қоидаларини такомиллаштиришга ҳамда</w:t>
      </w:r>
    </w:p>
    <w:p w14:paraId="12E3A0C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молиявий ҳисоботнинг меъёрий-ҳуқуқий асосларини мустаҳкамлашга эришилган;</w:t>
      </w:r>
    </w:p>
    <w:p w14:paraId="419C476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халқаро талаблардан келиб чиқиб, бухгалтерия балансида активлар ва мажбуриятлар таркибини такомиллаштириш бўйича таклифлари Ўзбекистон Республикаси Молия вазирлигининг 2018 йил 1 февралдаги</w:t>
      </w:r>
    </w:p>
    <w:p w14:paraId="236B914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16-сон “Молиявий ҳисобот шакллари ва уларни тўлдириш қоидаларига ўзгартириш киритиш ҳақидаги” буйруғида ўз аксини топган (Ўзбекистон Республикаси Молия вазирлигининг 2018 йил 31 майдаги АК 17-01-</w:t>
      </w:r>
    </w:p>
    <w:p w14:paraId="70B15BB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35/317-сон маълумотномаси). Мазкур таклифларнинг амалиётга жорий этилиши ахборот фойдаланувчиларнинг эҳтиёжларига монанд ҳолда молиявий ҳолатни ёрқин акс эттириш имкониятини берган;</w:t>
      </w:r>
    </w:p>
    <w:p w14:paraId="5F1825D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илғор хорижий тажрибалар асосида пул оқимлари ҳақидаги ҳисоботнинг мазмуни ва таркибини такомиллаштириш бўйича таклифларидан Ўзбекистон Республикаси Молия вазирлигининг 2018 йил 1 февралдаги 16-сон “Молиявий ҳисобот шакллари ва уларни тўлдириш қоидаларига ўзгартириш киритиш ҳақидаги”</w:t>
      </w:r>
    </w:p>
    <w:p w14:paraId="3C6F8E8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буйруғида фойдаланилган (Ўзбекистон Республикаси Молия вазирлигининг 2018 йил 31 майдаги АК 17-01-</w:t>
      </w:r>
    </w:p>
    <w:p w14:paraId="1EBBB57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35/317-сон маълумотномаси) ҳамда ҳисоботнинг янги шакли ва ҳисоботни бевосита ва билвосита усулларда</w:t>
      </w:r>
    </w:p>
    <w:p w14:paraId="222CBF8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тузишда трансформация формулалари Ўзбекистон Бухгалтерлар ва аудиторлар миллий ассоциацияси ва Ўзбекистон Аудиторлар палатаси томонидан молиявий ҳисоботни тузиш ва тақдим этишга оид услубий тавсияларни ишлаб чиқишда фойдаланилган (Ўзбекистон Бухгалтерлар ва аудиторлар миллий ассоциациясининг</w:t>
      </w:r>
    </w:p>
    <w:p w14:paraId="29BCE4E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2018 йил 22 октябрдаги 108-сон ва Ўзбекистон Аудиторлар палатасининг 2018 йил 19 октябрдаги 90/1-сон</w:t>
      </w:r>
    </w:p>
    <w:p w14:paraId="4EA64E9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маълумотномалари). Мазкур таклифларнинг амалиётга жорий қилиниши пул оқимлари ҳақидаги ҳисобот</w:t>
      </w:r>
    </w:p>
    <w:p w14:paraId="5D225E3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сифатининг ошиши ҳамда халқаро тажрибалардаги бевосита ва билвосита усулларнинг қўлланилишини таъминлаган;</w:t>
      </w:r>
    </w:p>
    <w:p w14:paraId="0A85FA0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хусусий капиталнинг ўзгариши тўғрисидаги ҳисоботнинг мазмуни ва унинг таркибини молиявий ҳисоботнинг халқаро стандартларига мувофиқлаштириш асосидаги ҳисоботнинг янги шакли Ўзбекистон Бухгалтерлар ва аудиторлар миллий ассоциацияси ва Ўзбекистон Аудиторлар палатаси томонидан молиявий</w:t>
      </w:r>
    </w:p>
    <w:p w14:paraId="50D62E1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ҳисоботни тузиш ва тақдим этишга оид услубий тавсияларни ишлаб чиқишда фойдаланилган (Ўзбекистон</w:t>
      </w:r>
    </w:p>
    <w:p w14:paraId="43B32E1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Бухгалтерлар ва аудиторлар миллий ассоциациясининг 2018 йил 22 октябрдаги 108-сон ва Ўзбекистон Аудиторлар палатасининг 2018 йил 19 октябрдаги 90/1-сон маълумотномалари). Ушбу таклифларнинг амалиётга</w:t>
      </w:r>
    </w:p>
    <w:p w14:paraId="4BFC7E0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жорий қилиниши молиявий ҳисобот шаклларининг бир-бирига узвий боғлиқлигини ҳамда ҳисоботларнинг</w:t>
      </w:r>
    </w:p>
    <w:p w14:paraId="307C941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молиявий ҳисоботнинг халқаро стандартлари асосида транформациясини таъминлаган;</w:t>
      </w:r>
    </w:p>
    <w:p w14:paraId="3648ED6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фойда ва зарарлар ҳамда бошқа тўплам даромадлар тўғрисидаги ҳисобот ва маҳсулот (иш ва хизматлар) таннархи тўғрисидаги ҳисоботларнинг шакллари ҳамда ушбу ҳисоботларни тузишда вериайбл костинг</w:t>
      </w:r>
    </w:p>
    <w:p w14:paraId="26C835C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(variable costing) тизимини қўллашнинг услубий тартиби Ўзбекистон Аудиторлар палатаси ва Ўзбекистон</w:t>
      </w:r>
    </w:p>
    <w:p w14:paraId="69C2DC7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Бухгалтерлар ва аудиторлар миллий ассоциацияси томонидан молиявий ҳисоботни тузиш ва тақдим этишга</w:t>
      </w:r>
    </w:p>
    <w:p w14:paraId="7390B9A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оид услубий тавсияларни ишлаб чиқишда фойдаланилган (Ўзбекистон Аудиторлар палатасининг 2018 йил</w:t>
      </w:r>
    </w:p>
    <w:p w14:paraId="122E9E7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19 октябрдаги 90/1-сон ва Ўзбекистон Бухгалтерлар ва аудиторлар миллий ассоциациясининг 2018 йил 22</w:t>
      </w:r>
    </w:p>
    <w:p w14:paraId="21815B8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октябрдаги 108-сон маълумотномалари). Ушбу тавсияларнинг амалиётга жорий этилиши корхоналарда бошқа тўплам даромадларни таҳлил қилиш ҳамда доимий харажатларни назорат қилиш имкониятини ошириш</w:t>
      </w:r>
    </w:p>
    <w:p w14:paraId="7AA1E56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орқали маҳсулот бирлиги таннархини камайтириш имконини берган.</w:t>
      </w:r>
    </w:p>
    <w:p w14:paraId="2FEB38BA"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ТЎРАЕВ АБДУРАҲИМ НОРТОЖИЕВИЧ</w:t>
      </w:r>
    </w:p>
    <w:p w14:paraId="6DEBFEF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Иқтисодиёт фанлари доктори. Диссертация мавзуси: «Хўжалик юритувчи субъектларда ички</w:t>
      </w:r>
    </w:p>
    <w:p w14:paraId="11A19AA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аудитни ташкил этиш ва унинг услубиётини такомиллаштириш» (08.00.08).</w:t>
      </w:r>
    </w:p>
    <w:p w14:paraId="7FB5FC35"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039988C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ички аудит хизмати ходимларини сертификатлашни ҳужжатлаштириш ҳамда ички</w:t>
      </w:r>
    </w:p>
    <w:p w14:paraId="3420CFC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аудиторларни имтиҳондан ўтказиш тартиби такомиллаштирилган;</w:t>
      </w:r>
    </w:p>
    <w:p w14:paraId="69D0A3F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хўжалик юритувчи субъектларда ички аудит хизмати фаолиятининг “ички аудит режаси”</w:t>
      </w:r>
    </w:p>
    <w:p w14:paraId="042F394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ҳамда “ички аудит дастури” ишчи ҳужжатлари таркибий тузилиши такомиллаштирилган;</w:t>
      </w:r>
    </w:p>
    <w:p w14:paraId="22B5775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халқаро ички аудит стандартларининг кафолат дастури асосида ички аудитнинг сифатини назорат</w:t>
      </w:r>
    </w:p>
    <w:p w14:paraId="26B02BE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қилиш ва унинг самарадорлигини таъминлаш асослаб берилган;</w:t>
      </w:r>
    </w:p>
    <w:p w14:paraId="4F9235C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ички аудит хизмати иш натижалари бўйича таҳлилий, якуний ва тасдиқлайдиган ҳужжатларни қамраб</w:t>
      </w:r>
    </w:p>
    <w:p w14:paraId="372712B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олувчи йиғма ҳисоботнинг намунавий шакли ишлаб чиқилган;</w:t>
      </w:r>
    </w:p>
    <w:p w14:paraId="7105485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ички аудит текшируви далилларидан фойдаланиш орқали ташқи аудитни ўтказиш муддати ва харажатларини камайтирилиши асослаб берилган.</w:t>
      </w:r>
    </w:p>
    <w:p w14:paraId="72B4762F"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1026E7C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Хўжалик юритувчи субъектларда ички аудит хизматини ташкил этиш ва унинг услубиётини такомиллаштириш бўйича ишлаб чиқилган таклифлар асосида:</w:t>
      </w:r>
    </w:p>
    <w:p w14:paraId="3F969D2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ички аудит хизмати ходимларини сертификатлашни ҳужжатлаштириш ҳамда ички аудиторларни</w:t>
      </w:r>
    </w:p>
    <w:p w14:paraId="1016BAA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имтиҳондан ўтказиш тартиби бўйича берилган таклифлари Ўзбекистон Республикаси Молия вазирининг</w:t>
      </w:r>
    </w:p>
    <w:p w14:paraId="530467D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2018 йил 29 мартдаги 66-сон буйруғи билан тасдиқланган “Ички аудит хизмати ходимларини сертификатлаш тартиби тўғрисидаги низомга ўзгартиришлар ва қўшимча киритиш ҳақида”ги буйруғини тайёрлашда</w:t>
      </w:r>
    </w:p>
    <w:p w14:paraId="6B0FCF7C"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фойдаланилган (Ўзбекистон Аудиторлар палатасининг 2017 йил 2 ноябрдаги 136-сон маълумотномаси).</w:t>
      </w:r>
    </w:p>
    <w:p w14:paraId="5897ACF9"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DD3C01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51</w:t>
      </w:r>
    </w:p>
    <w:p w14:paraId="4F7C56C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Ушбу таклифни жорий қилиш орқали хўжалик юритувчи субъектларда ички аудит хизмати ходимларини</w:t>
      </w:r>
    </w:p>
    <w:p w14:paraId="701A84E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сертификатлашни ҳужжатлаштириш тизими ва уларни имтиҳондан ўтказиш талабларининг тартиби қулай</w:t>
      </w:r>
    </w:p>
    <w:p w14:paraId="446AA0D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бўлишига эришилган;</w:t>
      </w:r>
    </w:p>
    <w:p w14:paraId="49A90DA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хўжалик юритувчи субъектларда ички аудит хизматининг ишчи ҳужжатлари таркибини такомиллаштириш бўйича берилган таклифлари “Шеробод пахта тозалаш” АЖ, Тошкентдонмаҳсулотлари АЖ, “Қурилишмашлизинг” АЖда фойдаланилган. (“Ўзпахтасаноат” АЖнинг 2017 йил 26 октябрдаги 01-15/3195-сон,</w:t>
      </w:r>
    </w:p>
    <w:p w14:paraId="757EA12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“Тошкентдонмаҳсулотлари” АЖнинг 2017 йил 23 ноябрдаги 5/1262-сон, “Қурилишмашлизинг” АЖнинг 2017</w:t>
      </w:r>
    </w:p>
    <w:p w14:paraId="15FA3AC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йил 6 ноябрдаги 01/07-562-сон маълумотномалари) Ушбу таклифни амалиётда қўлланилиши натижасида</w:t>
      </w:r>
    </w:p>
    <w:p w14:paraId="3BAEA34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“Шеробод пахта тозалаш” АЖда ички аудит ўтказиш муддати 2016 йилда 8% га, Тошкентдонмаҳсулотлари”</w:t>
      </w:r>
    </w:p>
    <w:p w14:paraId="35BA248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АЖда 2016 йилда 12,5% га, “Қурилишмашлизинг” АЖда 2017 йил 9 ойи мобайнида 25,5% га камайишга эришилган;</w:t>
      </w:r>
    </w:p>
    <w:p w14:paraId="4118D53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халқаро ички аудит стандартларини жорий қилиш бўйича берилган таклифлари Ўзбекистон Аудиторлар палатаси томонидан амалиётга татбиқ этилган (Ўзбекистон Аудиторлар палатасининг 2017 йил 2 ноябрдаги 136-сон маълумотномаси). Ушбу таклиф хўжалик юритувчи субъектларда ички аудиторлик текширувлари сифати ва самарадорлигини ошириш имконини берган;</w:t>
      </w:r>
    </w:p>
    <w:p w14:paraId="70B88E5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ички аудит хизмати иш натижалари бўйича таҳлилий, якуний ва тасдиқлайдиган ҳужжатларни қамраб</w:t>
      </w:r>
    </w:p>
    <w:p w14:paraId="7338DCD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олувчи йиғма ҳисоботнинг намунавий шакли Ўзбекистон Аудиторлар палатаси, “Шеробод пахта тозалаш”</w:t>
      </w:r>
    </w:p>
    <w:p w14:paraId="677D2A7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АЖ, Ўзбекистон Бухгалтерлар ва аудиторлар миллий ассоциацияси, “Ўзнефтгазқазибчиқариш” АЖ томонидан амалиётга жорий этилган (Ўзбекистон Аудиторлар палатасининг 2017 йил 2 ноябрдаги 136-сон, “Ўзпахтасаноат” АЖнинг 2017 йил 26 октябрдаги 01-15/3195-сон, Ўзбекистон Бухгалтерлар ва аудиторлар миллий</w:t>
      </w:r>
    </w:p>
    <w:p w14:paraId="47D271D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ассоциациясининг 2017 йил 20 декабрдаги 129-сон, “Ўзнефтгазқазибчиқариш” АЖнинг 2018 йил 26 июндаги</w:t>
      </w:r>
    </w:p>
    <w:p w14:paraId="6F662CC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10-5/699ж-сон маълумотномалари). Ушбу таклифнинг амалиётга жорий этилиши ички аудит хизмати ҳисоботларини шакл жиҳатдан бир хиллаштиришга асос бўлиб хизмат қилган;</w:t>
      </w:r>
    </w:p>
    <w:p w14:paraId="3DD1C3A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Ташқи аудит фаолиятида ички аудит хизмати маълумотлари ва натижаларидан фойдаланиш таклифи</w:t>
      </w:r>
    </w:p>
    <w:p w14:paraId="334C08B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Аудиторлар палатаси, “Шеробод пахта тозалаш” АЖ, “Қурилишмашлизинг” АЖ, “Тошкентдонмаҳсулотлари” АЖ томонидан фойдаланилган (Ўзбекистон Аудиторлар палатасининг 2017 йил 2 ноябрдаги</w:t>
      </w:r>
    </w:p>
    <w:p w14:paraId="06F7BBB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136-сон, “Ўзпахтасаноат” АЖнинг 2017 йил 26 октябрдаги 01-15/3195-сон, “Қурилишмашлизинг” АЖнинг</w:t>
      </w:r>
    </w:p>
    <w:p w14:paraId="68E8FD6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2017 йил 6 ноябрдаги 01/07-562-сон, “Тошкентдонмаҳсулотлари” АЖнинг 2017 йил 23 ноябрдаги 5/1262-сон</w:t>
      </w:r>
    </w:p>
    <w:p w14:paraId="4D4EFCF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маълумотномалари). Ушбу таклифни амалиётда қўлланилиши натижасида ташқи аудит ўтказиш учун сарфланадиган харажатлар “Шеробод пахта тозалаш” АЖда 10% га, “Қурилишмашлизинг” АЖда 9,5% га, “Тошкентдонмаҳсулотлари” АЖда 9% га камайишига эришилган.</w:t>
      </w:r>
    </w:p>
    <w:p w14:paraId="6A4A61D2"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АРАБОВ НУРАЛИ УРАЛОВИЧ</w:t>
      </w:r>
    </w:p>
    <w:p w14:paraId="42979EF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Иқтисодиёт фанлари доктори. Диссертация мавзуси: «Ўзбекистон Республикасида меҳнат</w:t>
      </w:r>
    </w:p>
    <w:p w14:paraId="4DB93B5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бозори инфратузилмасини ривожлантириш самарадорлигини ошириш» (08.00.10).</w:t>
      </w:r>
    </w:p>
    <w:p w14:paraId="562791B6"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470DEA0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белгиланган потенциал ишчи кучи бандлиги ва минтақани ижтимоий-иқтисодий</w:t>
      </w:r>
    </w:p>
    <w:p w14:paraId="7BD7F27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ривожлантириш устуворлигини уйғун таъминлаш асосида давлат ва нодавлат иш билан</w:t>
      </w:r>
    </w:p>
    <w:p w14:paraId="267ED7D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бандлик хизматларининг самарали ҳамкорлигини амалга ошириш бўйича таклифлар ишлаб</w:t>
      </w:r>
    </w:p>
    <w:p w14:paraId="6B2A332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чиқилган.</w:t>
      </w:r>
    </w:p>
    <w:p w14:paraId="4CF880C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ижтимоий-иқтисодий ривожланишнинг истиқбол мақсадлари ва меҳнат бозори хусусиятларидан келиб</w:t>
      </w:r>
    </w:p>
    <w:p w14:paraId="7470716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чиққан ҳолда меҳнат бозорининг ривожланиш тенденциялари ва самарали инфратузилмасини 2018-2021 йилларга бўлган даврда ривожлантиришнинг прогноз параметрлари ишлаб чиқилган;</w:t>
      </w:r>
    </w:p>
    <w:p w14:paraId="18BBA84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меҳнат бозори инфратузилмаси таркибий қисмлари ривожланишини баҳолаш методикаси иш кучини</w:t>
      </w:r>
    </w:p>
    <w:p w14:paraId="7234862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касбга йўналтириш ва касбга тайёрлаш, меҳнат воситачилиги ва молиявий тизимлар самарадорлигини</w:t>
      </w:r>
    </w:p>
    <w:p w14:paraId="640CAEB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таъминлаш асосида такомиллаштирилган;</w:t>
      </w:r>
    </w:p>
    <w:p w14:paraId="55975CD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фаол иш билан бандлик ҳамда иш кучининг касбий ҳаракатчанлиги ва рақобатбардошлигини ошириш</w:t>
      </w:r>
    </w:p>
    <w:p w14:paraId="2AD1DDC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асосида аҳолини иш билан таъминлашнинг ҳудудий дастурини ишлаб чиқиш ёндашуви такомиллаштирилган;</w:t>
      </w:r>
    </w:p>
    <w:p w14:paraId="5035F92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бандлик хизматлари фаолияти самарадорлигини баҳолаш методикаси иш изловчиларнинг бандлик</w:t>
      </w:r>
    </w:p>
    <w:p w14:paraId="41A5240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хизматига мурожаат этганлик, ишга жойлаштиришга кўмаклашиш ва иш берувчилар билан ишлаш даражасини</w:t>
      </w:r>
    </w:p>
    <w:p w14:paraId="776474A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таснифлашга дифференциал ёндашиш асосида такомиллаштирилган.</w:t>
      </w:r>
    </w:p>
    <w:p w14:paraId="63DC8036"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1D2F8B8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Меҳнат бозори инфратузилмасини ривожлантириш самарадорлигини ошириш бўйича олинган илмий</w:t>
      </w:r>
    </w:p>
    <w:p w14:paraId="4408BA2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натижалар асосида:</w:t>
      </w:r>
    </w:p>
    <w:p w14:paraId="1DDAF4B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белгиланган потенциал ишчи кучи бандлиги ва минтақани ижтимоий-иқтисодий ривожлантириш</w:t>
      </w:r>
    </w:p>
    <w:p w14:paraId="73E9E17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устуворлигини уйғун таъминлаш асосида давлат ва нодавлат иш билан бандлик хизматларининг самарали ҳамкорлигини амалга ошириш бўйича таклифлардан Бандлик ва меҳнат муносабатлари вазирлигининг</w:t>
      </w:r>
    </w:p>
    <w:p w14:paraId="6E7AC6A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2018 йил 26 сентябрдаги 213/1-ич-сон буйруғи асосида банд бўлмаган аҳолини ишга жойлаштириш бўйича</w:t>
      </w:r>
    </w:p>
    <w:p w14:paraId="7722DDD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ишларни ташкил этиш амалиётига жорий қилинган (Бандлик ва меҳнат муносабатлари вазирлигининг 2018</w:t>
      </w:r>
    </w:p>
    <w:p w14:paraId="0FA5425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йил 9 октябрдаги 02-07/5361-сон маълумотномаси). Ушбу таклифлар иш билан бандлик хизматлари фаолиятини стратегик режалаштириш самарадорлигини ошириш, меҳнат бозори инфратузилмасини самарали</w:t>
      </w:r>
    </w:p>
    <w:p w14:paraId="51EFF21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ривожлантириш ҳамда аҳолини иш билан таъминлаш даражасини ошириш имконини берган;</w:t>
      </w:r>
    </w:p>
    <w:p w14:paraId="7D26D29D"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меҳнат бозори инфратузилмасини истиқболда ривожланишининг асосий кўрсаткичларини прогнозлаштириш параметрлари бўйича берилган таклифлар Бандлик ва меҳнат муносабатлари вазирлигининг</w:t>
      </w:r>
    </w:p>
    <w:p w14:paraId="556AB9B6"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A634B83"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52 </w:t>
      </w:r>
      <w:r w:rsidRPr="00AA47C2">
        <w:rPr>
          <w:rFonts w:ascii="Cambria" w:eastAsia="Times New Roman" w:hAnsi="Cambria" w:cs="Times New Roman"/>
          <w:color w:val="000000"/>
          <w:lang w:eastAsia="ru-RU"/>
        </w:rPr>
        <w:t>2019/1</w:t>
      </w:r>
    </w:p>
    <w:p w14:paraId="4E54DCF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2018 йил 26 сентябрдаги 213/1-ич-сон буйруғи билан аҳолини иш билан таъминлаш, янги иш ўринларини</w:t>
      </w:r>
    </w:p>
    <w:p w14:paraId="28AE040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яратиш дастурлари ва 2021 йилгача бўлган концепциясини тайёрлашда фойдаланилган (Бандлик ва меҳнат</w:t>
      </w:r>
    </w:p>
    <w:p w14:paraId="36DCD2D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муносабатлари вазирлигининг 2018 йил 9 октябрдаги 02-07/5361-сон маълумотномаси). Мазкур таклифлардан фойдаланиш иш билан бандлик хизмати фаолиятини ривожлантириш бўйича чора-тадбирларнинг амалга оширилиши бандликка кўмаклашиш марказларига мурожаат қилганларни ишга жойлаштириш улушини</w:t>
      </w:r>
    </w:p>
    <w:p w14:paraId="50913D3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муайян даражада ошириш имконини берган;</w:t>
      </w:r>
    </w:p>
    <w:p w14:paraId="6EE6999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меҳнат бозори инфратузилмаси таркибий қисмлари ривожланишини баҳолаш методикасини такомиллаштириш бўйича таклифлар Бандлик ва меҳнат муносабатлари вазирлигининг 2018 йил 26 сентябрдаги</w:t>
      </w:r>
    </w:p>
    <w:p w14:paraId="1F9FD0B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213/1-ич-сон буйруғи билан амалиётга жорий қилинган (Бандлик ва меҳнат муносабатлари вазирлигининг</w:t>
      </w:r>
    </w:p>
    <w:p w14:paraId="5116A44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2018 йил 9 октябрдаги 02-07/5361-сон маълумотномаси). Мазкур таклифлар ҳудудий бандлик хизматлари</w:t>
      </w:r>
    </w:p>
    <w:p w14:paraId="6CA8AFD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фаолияти ривожланишининг самарадорлигини баҳолаш ва уларнинг алоҳида таркибий қисмларида юзага</w:t>
      </w:r>
    </w:p>
    <w:p w14:paraId="1E6F0E4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келган ўзгаришлар улушини аниқлаш имконини берган;</w:t>
      </w:r>
    </w:p>
    <w:p w14:paraId="258433D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аҳолини иш билан таъминлашнинг ҳудудий дастурини ишлаб чиқиш ёндашувини фаол иш билан бандлик ҳамда иш кучининг касбий ҳаракатчанлиги ва рақобатбардошлигини ошириш асосида такомиллаштириш бўйича таклифлари Ўзбекистон Республикаси Бандлик ва меҳнат муносабатлари вазирлигининг 2018</w:t>
      </w:r>
    </w:p>
    <w:p w14:paraId="5BC52B0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йил 26 сентябрдаги 213/1-ич-сон буйруғи билан аҳолини иш билан таъминлашнинг ҳудудий дастурларини</w:t>
      </w:r>
    </w:p>
    <w:p w14:paraId="36106B4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ишлаб чиқишда фойдаланилган (Бандлик ва меҳнат муносабатлари вазирлигининг 2018 йил 9 октябрдаги</w:t>
      </w:r>
    </w:p>
    <w:p w14:paraId="2EF17F4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02-07/5361-сон маълумотномаси). Ушбу таклифдан фойдаланиш ҳудудий бандлик фаолиятини ривожлантириш стратегиялари ва комплекс дастурларини ҳамда меҳнат бозорини тартибга солиш бўйича фаол иш</w:t>
      </w:r>
    </w:p>
    <w:p w14:paraId="01ACAED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билан бандлик тадбирларини ишлаб чиқишнинг илмий асосланганлик даражасини оширган;</w:t>
      </w:r>
    </w:p>
    <w:p w14:paraId="58BD5FF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бандлик хизмати органлари фаолияти самарадорлигини баҳолаш методикасини такомиллаштириш</w:t>
      </w:r>
    </w:p>
    <w:p w14:paraId="7416DD4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бўйича таклифлар Ўзбекистон Республикаси Бандлик ва меҳнат муносабатлари вазирлигининг 2018 йил 26</w:t>
      </w:r>
    </w:p>
    <w:p w14:paraId="2C348C4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сентябрдаги 213/1-ич-сон буйруғи асосида функционал бўлинмалар фаолияти самарадорлигини баҳолаш</w:t>
      </w:r>
    </w:p>
    <w:p w14:paraId="76F6F16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жараёнига жорий этилган (Бандлик ва меҳнат муносабатлари вазирлигининг 2018 йил 9 октябрдаги 02-</w:t>
      </w:r>
    </w:p>
    <w:p w14:paraId="7A99278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07/5361-сон маълумотномаси). Ушбу таклифдан фойдаланиш бандлик хизматлари фаолияти самарадорлигини иш изловчиларнинг бандлик хизматига мурожаат этганлик, ишга жойлаштиришга кўмаклашиш ва иш</w:t>
      </w:r>
    </w:p>
    <w:p w14:paraId="608D8D8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берувчилар билан ишлаш даражаларини таснифлашга дифференциал ёндашиш асосида баҳолаш имконини</w:t>
      </w:r>
    </w:p>
    <w:p w14:paraId="317C46A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берган.</w:t>
      </w:r>
    </w:p>
    <w:p w14:paraId="07AEFB6A"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БОБАНАЗАРОВА ЖАМИЛА ХОЛМУРОДОВНА</w:t>
      </w:r>
    </w:p>
    <w:p w14:paraId="5EEFD25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Иқтисодиёт фанлари доктори. Диссертация мавзуси: «Қишлоқ жойларида аёллар иш билан</w:t>
      </w:r>
    </w:p>
    <w:p w14:paraId="3164723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бандлигини оширишнинг самарали ижтимоий-иқтисодий механизмлари» (08.00.10).</w:t>
      </w:r>
    </w:p>
    <w:p w14:paraId="757DE345"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7984B89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аёллар ишчи кучига талаб ва таклифни маркетинг таҳлили методикаси қишлоқ меҳнат бозорининг ривожланиш кўрсаткичларини ҳисобга олган ҳолда аёллар ишчи кучига бўлган эҳтиёж миқдорини аниқлаш асосида такомиллаштирилган;</w:t>
      </w:r>
    </w:p>
    <w:p w14:paraId="73AB444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иш берувчилар билан иш билан банд ва ишсиз аёллар ўртасидаги ижтимоий-иқтисодий муносабатларни баҳолашнинг социологик сўров натижалари асосида аниқлаш методикаси такомиллаштирилган;</w:t>
      </w:r>
    </w:p>
    <w:p w14:paraId="0C66A77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қишлоқ ижтимоий инфратузилмасини ривожлантиришнинг аёллар иш билан бандлигига таъсири</w:t>
      </w:r>
    </w:p>
    <w:p w14:paraId="5933541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ҳамда аёллар учун хизмат кўрсатиш соҳаларида янги иш ўринларини яратиш бўйича илмий-амалий тавсиялар демографик омилларни ҳисобга олган ҳолда ишлаб чиқилган;</w:t>
      </w:r>
    </w:p>
    <w:p w14:paraId="212D408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иқтисодиётнинг реал сектори корхоналарини модернизациялаш асосида касаначилик меҳнатини ривожлантириш самарадорлигини ошириш, қишлоқ жойларида касаначилик меҳнатига талаб ва унинг таклифини тартибга солиш тизими такомиллаштирилган;</w:t>
      </w:r>
    </w:p>
    <w:p w14:paraId="601277C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оилавий бизнес фаолиятини кенгайтириш, аёлларни касбларга ўқитиш сифати, самарасини ошириш</w:t>
      </w:r>
    </w:p>
    <w:p w14:paraId="3F88FDB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қишлоқ ҳудудларида рекрутинг фаолиятини йўлга қўйишнинг ташкилий механизмлари аёллар иш билан</w:t>
      </w:r>
    </w:p>
    <w:p w14:paraId="057AC7E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бандлигининг истиқболли йўналишларини ишлаб чиқиш асосида такомиллаштирилган.</w:t>
      </w:r>
    </w:p>
    <w:p w14:paraId="5252A727"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47E367A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Қишлоқ жойларида аёллар иш билан бандлигини оширишнинг самарали ижтимоий-иқтисодий механизмлари бўйича олинган илмий натижалар асосида:</w:t>
      </w:r>
    </w:p>
    <w:p w14:paraId="7A0C150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аёллар ишчи кучига талаб ва таклифни маркетинг таҳлили методикаси қишлоқ меҳнат бозорининг</w:t>
      </w:r>
    </w:p>
    <w:p w14:paraId="3C8FC9E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ривожланиш кўрсаткичларини ҳисобга олган ҳолда аёллар ишчи кучига бўлган эҳтиёж миқдорини аниқлаш</w:t>
      </w:r>
    </w:p>
    <w:p w14:paraId="7342198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бўйича таклифлардан Бандлик ва меҳнат муносабатлари вазирлигининг 2018 йил 18 июндаги 4-сон буйруғи</w:t>
      </w:r>
    </w:p>
    <w:p w14:paraId="49D9619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асосида маркетинг тадқиқотининг аёллар ишчи кучига талаб ва таклифни ўрганиш, улар ўртасидаги нисбатларни мувофиқлаштириш бўйича ишларни ташкил этиш амалиётига жорий қилинган (Бандлик ва меҳнат</w:t>
      </w:r>
    </w:p>
    <w:p w14:paraId="33820E9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муносабатлари вазирлигининг 2018 йил 21 июндаги 02-07/3228-сон маълумотномаси). Ушбу таклифлар</w:t>
      </w:r>
    </w:p>
    <w:p w14:paraId="1F77635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маркетинг тадқиқотининг қишлоқ жойларда аёллар ишчи кучига талаб ва таклиф нисбатларини баҳолаш,</w:t>
      </w:r>
    </w:p>
    <w:p w14:paraId="422A02C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кадрлар маркетинги тадқиқоти бўйича ахборотларни тўплаш ва таҳлил қилиш имкониятини берган;</w:t>
      </w:r>
    </w:p>
    <w:p w14:paraId="60BA4D4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иш берувчилар билан иш билан банд ва ишсиз аёллар ўртасидаги ижтимоий-иқтисодий муносабатларни баҳолаш методикасини такомиллаштириш бўйича таклифлар «Тадбиркор аёл» Ўзбекистон ишбилармон</w:t>
      </w:r>
    </w:p>
    <w:p w14:paraId="6633C90D"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аёллар ассоциацияси томонидан қабул қилинган ва амалий фаолиятига жорий этилган («Тадбиркор аёл» Ўзбекистон ишбилармон аёллар ассоциациясининг 2018 йил 25 сентябрдаги 196-сон маълумотномаси). Натижада иш берувчилар томонидан яратилаётган шарт-шароитлар, меҳнат шароитларини яхшилаш борасидаги</w:t>
      </w:r>
    </w:p>
    <w:p w14:paraId="6BB4E843"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63F4BC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53</w:t>
      </w:r>
    </w:p>
    <w:p w14:paraId="154BBBE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таклифлар бўйича талаблар шакллантириш ва ўқув юрти битирувчи қизларининг бизнес ташаббусларини</w:t>
      </w:r>
    </w:p>
    <w:p w14:paraId="1573A0B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қўллаб-қувватлаш, рағбатлантиришга эришиш натижасида 14 ҳудудда тадбиркорликни бошлаш истагида</w:t>
      </w:r>
    </w:p>
    <w:p w14:paraId="0FE9A7F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бўлган аёллар учун 23 та янги иш ўрни яратилган;</w:t>
      </w:r>
    </w:p>
    <w:p w14:paraId="11DD382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қишлоқ ижтимоий инфратузилмасини ривожлантиришнинг аёллар иш билан бандлигига таъсири ҳамда хизмат кўрсатиш объектларида янги иш ўринларини ташкил этиш йўналишлари демографик омилларни</w:t>
      </w:r>
    </w:p>
    <w:p w14:paraId="6EC0C57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ҳисобга олган ҳолда иш билан бандликнинг мақбул тузилмасини шакллантириш бўйича таклифлар Бандлик</w:t>
      </w:r>
    </w:p>
    <w:p w14:paraId="7464BCD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меҳнат муносабатлари вазирлиги томонидан қабул қилинган ва 2018 йил 26 сентябрдаги 213/2-ич-сон</w:t>
      </w:r>
    </w:p>
    <w:p w14:paraId="57ACCCE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буйруғи билан қишлоқ ижтимоий инфратузилмасини ривожланиш стратегиясининг ҳудудий дастурларини</w:t>
      </w:r>
    </w:p>
    <w:p w14:paraId="1B3CD90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тайёрлашда фойдаланилган (Бандлик ва меҳнат муносабатлари вазирлигининг 2018 йил 25 сентябрдаги 02-</w:t>
      </w:r>
    </w:p>
    <w:p w14:paraId="085F0D6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07/5055-сон маълумотномаси). Ушбу таклифдан фойдаланиш аёллар учун хизмат кўрсатиш соҳаларида янги</w:t>
      </w:r>
    </w:p>
    <w:p w14:paraId="419302A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иш ўринларини яратиш бўйича илмий-амалий тавсияларни ишлаб чиқиш имконини берган;</w:t>
      </w:r>
    </w:p>
    <w:p w14:paraId="3FD9F51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иқтисодиётнинг реал сектори корхоналарини модернизациялаш асосида касаначилик меҳнатини ривожлантириш самарадорлигини ошириш, қишлоқ жойларида касаначилик меҳнатига талаб ва унинг таклифини тартибга солиш тизимини такомиллаштириш бўйича таклифлар Бандлик ва меҳнат муносабатлари</w:t>
      </w:r>
    </w:p>
    <w:p w14:paraId="279C828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вазирлигининг 2018 йил 26 сентябрдаги 213/2-ич сон буйруғи билан амалиётга жорий қилинган (Бандлик</w:t>
      </w:r>
    </w:p>
    <w:p w14:paraId="3A48ECC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меҳнат муносабатлари вазирлигининг 2018 йил 25 сентябрдаги 02-07/5055-сон маълумотномаси). Ушбу</w:t>
      </w:r>
    </w:p>
    <w:p w14:paraId="1AAF954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натижанинг амалиётга жорий этилганлиги натижасида корхоналарнинг ишлаб чиқариш дастурига</w:t>
      </w:r>
    </w:p>
    <w:p w14:paraId="5CFEDDF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киритилган маҳсулотлар ва хизматлар бўйича касаначилик меҳнати билан боғлиқ ҳолда бажариладиган фаолиятда янги иш жойларини яратишга кам сарф-харажатлар қилиниши сабабли касаначилик меҳнатининг</w:t>
      </w:r>
    </w:p>
    <w:p w14:paraId="3895713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ҳудудларда 35,5 фоизга ошишига эришилган;</w:t>
      </w:r>
    </w:p>
    <w:p w14:paraId="582639A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оилавий бизнес фаолиятини кенгайтириш, аёлларни касбларга ўқитиш сифати, самарасини ошириш</w:t>
      </w:r>
    </w:p>
    <w:p w14:paraId="4D7FA01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қишлоқ ҳудудларида рекрутинг фаолиятини йўлга қўйишнинг ташкилий механизмлари аёллар иш билан</w:t>
      </w:r>
    </w:p>
    <w:p w14:paraId="342DE1C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бандлигининг истиқболли йўналишларини ишлаб чиқиш асосида такомиллаштирилган таклифлардан Ўзбекистон Хотин-қизлар қўмитаси томонидан амалиётга татбиқ этиш кўп болали аёллар учун квоталанган</w:t>
      </w:r>
    </w:p>
    <w:p w14:paraId="5F3AA0E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иш ўринларини ташкил қилиш, замонавий иш ўринларига аёлларни касбга тайёрлаш ва қайта тайёрлашга</w:t>
      </w:r>
    </w:p>
    <w:p w14:paraId="673C689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давлат буюртмаси тизимини шакллантириш бўйича тавсиялар ишлаб чиқишда фойдаланилган (Ўзбекистон</w:t>
      </w:r>
    </w:p>
    <w:p w14:paraId="1384F6B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Хотин-қизлар қўмитасининг 2017 йил 28 августдаги 04/1155-15-сон маълумотномаси). Мазкур тавсиялар</w:t>
      </w:r>
    </w:p>
    <w:p w14:paraId="6EF9BB7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натижасида оилавий бизнесни ҳудудий ривожланишнинг ишлаб чиқариш, хизмат кўрсатиш соҳаларида иш</w:t>
      </w:r>
    </w:p>
    <w:p w14:paraId="7D99E77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билан бандликнинг ноанъанавий турлари кўламини кенгайтириш, иш билан банд бўлмаган аёлларни ишга</w:t>
      </w:r>
    </w:p>
    <w:p w14:paraId="1452EB8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жойлаштириш салмоғини истиқболлаштириш имконини берган.</w:t>
      </w:r>
    </w:p>
    <w:p w14:paraId="4C232FCD"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ОТАЖОНОВ ШУХРАТ ИБРАЙИМЖОНОВИЧ</w:t>
      </w:r>
    </w:p>
    <w:p w14:paraId="7CEDB26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Иқтисодиёт фанлари доктори. Диссертация мавзуси: «Инновация фаолияти инфратузилмасини бошқаришнинг ташкилий-иқтисодий механизмлари самарадорлигини ошириш»</w:t>
      </w:r>
    </w:p>
    <w:p w14:paraId="45E2C91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(08.00.13).</w:t>
      </w:r>
    </w:p>
    <w:p w14:paraId="2849CBA1"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3215A98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инновацион фаолият инфратузилмаси субъектларини давлат томонидан қўллабқувватлаш, инновациялар бозорини мақсадли ривожлантириш ва тартибга солиш асосида</w:t>
      </w:r>
    </w:p>
    <w:p w14:paraId="0415187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инновацияларни самарали бошқаришни ташкил этиш модели ишлаб чиқилган;</w:t>
      </w:r>
    </w:p>
    <w:p w14:paraId="3858CCE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инновацион фаолият инфратузилмасини мақсадли шакллантиришга инновацион кластерни ташкил этган</w:t>
      </w:r>
    </w:p>
    <w:p w14:paraId="41B95F7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ҳолда ҳудуд иқтисодиёти, саноат корхоналари ва бошқа иштирокчилар учун афзалликларни дефференциал</w:t>
      </w:r>
    </w:p>
    <w:p w14:paraId="7F8FE56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аниқлаш имконини берувчи услубий ёндашув ишлаб чиқилган;</w:t>
      </w:r>
    </w:p>
    <w:p w14:paraId="4E61128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инновацион фаолият инфратузилмаси ривожланишини бошқаришнинг илмий-техник ва инновацион</w:t>
      </w:r>
    </w:p>
    <w:p w14:paraId="7D1000E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фаолият натижаларини тижоратлаштириш самарадорлигини ошириш хусусиятларига эга бўлган ташкилийиқтисодий механизми ишлаб чиқилган;</w:t>
      </w:r>
    </w:p>
    <w:p w14:paraId="6A00A66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инновацион кластерни ташкил этишнинг интеллектуал мулк объектларини тижоратлаштиришга қаратилган концессион механизми ва алгоритми таклиф этилган;</w:t>
      </w:r>
    </w:p>
    <w:p w14:paraId="35FC34F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инновацион фаолият субъектларининг старт-ап лойиҳаларини инвестиция билан таъминлашнинг молиявий ресурслардан самарали фойдаланиш хусусиятларига эга бўлган механизми ишлаб чиқилган.</w:t>
      </w:r>
    </w:p>
    <w:p w14:paraId="27883A53"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3032592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Инновация фаолияти инфратузилмасини бошқаришни такомиллаштириш бўйича олинган илмий натижалар асосида:</w:t>
      </w:r>
    </w:p>
    <w:p w14:paraId="1692B5D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инновацион фаолият инфратузилмаси субъектларини давлат томонидан қўллаб-қувватлаш, инновациялар бозорини мақсадли ривожлантириш ва тартибга солиш асосида инновацияларни самарали бошқаришни ташкил этиш моделида тавсия этилган ишланмалардан 2019-2021 йилларда Ўзбекистон Республикасини инновацион ривожлантириш стратегиясини ишлаб чиқишда ҳамда Ўзбекистон Республикасини 2030</w:t>
      </w:r>
    </w:p>
    <w:p w14:paraId="1557957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йилгача инновацион ривожлантиришнинг мақсадли кўрсаткичларини ҳисоблаш методологиясини шакллантиришда фойдаланилган. Ўзбекистон Республикасини 2030 йилгача инновацион ривожлантиришнинг мақсадли кўрсаткичлари – “Government effectiveness”, “Regulatory quality”, “Government expenditure on education (%</w:t>
      </w:r>
    </w:p>
    <w:p w14:paraId="5C0D8FD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of GDP)”, “School life expectancy”, “Tertiary enrolment”, “Graduates in science and engineering”, “Gross expenditure</w:t>
      </w:r>
    </w:p>
    <w:p w14:paraId="0F54A30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on R&amp;D (GERD)”, “University/industry research со11aboratiоn” ва “Scientific and technical publications”нинг ҳисоблаш тартибини ишлаб чиқишга жорий этилган (Ўзбекистон Республикаси Вазирлар Маҳкамасининг 2018</w:t>
      </w:r>
    </w:p>
    <w:p w14:paraId="3CFFB8B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йил 12 октябрдаги 24/1-220-сон маълумотномаси). Мазкур ишланмани жорий этилиши натижасида ишлаб</w:t>
      </w:r>
    </w:p>
    <w:p w14:paraId="395DDE2E"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чиқаришга жорий этишга тайёр старт-ап лойиҳаларни амалга оширилиши ҳисобига 129,0 млрд. сўмлик ин</w:t>
      </w:r>
    </w:p>
    <w:p w14:paraId="6121702A"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AD8D2D9"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54 </w:t>
      </w:r>
      <w:r w:rsidRPr="00AA47C2">
        <w:rPr>
          <w:rFonts w:ascii="Cambria" w:eastAsia="Times New Roman" w:hAnsi="Cambria" w:cs="Times New Roman"/>
          <w:color w:val="000000"/>
          <w:lang w:eastAsia="ru-RU"/>
        </w:rPr>
        <w:t>2019/1</w:t>
      </w:r>
    </w:p>
    <w:p w14:paraId="4B1DB5A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новацион маҳсулотларни ишлаб чиқариш йўлга қўйилган;</w:t>
      </w:r>
    </w:p>
    <w:p w14:paraId="4DCDE9C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инновацион фаолият инфратузилмасини мақсадли шакллантиришга инновацион кластерни ташкил</w:t>
      </w:r>
    </w:p>
    <w:p w14:paraId="6F8E870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этган ҳолда ҳудуд иқтисодиёти, саноат корхоналари ва бошқа иштирокчилар учун афзалликларни дефференциал аниқлаш имконини берувчи услубий ёндашув Инновацион ривожланиш вазирлиги ҳузуридаги Илғор</w:t>
      </w:r>
    </w:p>
    <w:p w14:paraId="49DE1A0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технологиялар маркази фаолиятига жорий этилган (Ўзбекистон Республикаси Инновацион ривожланиш вазирлигининг 2018 йил 23 февралдаги 01-01/503-сон маълумотномаси). Тавсия этилган услубий ёндашувлар</w:t>
      </w:r>
    </w:p>
    <w:p w14:paraId="6899C20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асосида Илғор технологиялар марказида стартап-акселератор ва бизнес-инкубатор фаолияти йўлга қўйилган ва жорий этишга тайёр инновацион ишланмалар сони 17,2 фоизга ошган.</w:t>
      </w:r>
    </w:p>
    <w:p w14:paraId="6DB582E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инновацион фаолият инфратузилмаси ривожланишини бошқаришнинг илмий-техник ва инновацион фаолият натижаларини тижоратлаштириш самарадорлигини ошириш хусусиятларига эга бўлган ташкилий-иқтисодий механизми Инновацион ривожланиш вазирлиги ҳузуридаги Инновацион ишланмаларни</w:t>
      </w:r>
    </w:p>
    <w:p w14:paraId="676C85A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жорий этиш илмий-амалий маркази фаолиятига жорий этилган (Ўзбекистон Республикаси Инновацион ривожланиш вазирлигининг 2018 йил 23 февралдаги 01-01/503-сон маълумотномаси). Мазкур механизмдан</w:t>
      </w:r>
    </w:p>
    <w:p w14:paraId="4950437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мақсадли инновацион дастурларни экспертизадан ўтказиш, лойиҳаларни жорий этилишини қўллаб-қувватлаш ва турли манбалар (давлат томонидан молиялаштириш, тижорат банклари, инновацион жамғармалар,</w:t>
      </w:r>
    </w:p>
    <w:p w14:paraId="2739FAD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хусусий маблағлар) ҳисобига молиявий маблағларни жалб этишда фойдаланилмоқда.</w:t>
      </w:r>
    </w:p>
    <w:p w14:paraId="7659ABB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инновацион кластерни ташкил этишнинг интеллектуал мулк объектларини тижоратлаштиришга қаратилган концессион механизми ҳамда фан-технологиялар ва инновация салоҳиятидан самарали фойдаланиш асосида инновация фаолияти ривожланишини бошқариш услубиятини жорий этиш бўйича берилган</w:t>
      </w:r>
    </w:p>
    <w:p w14:paraId="691CF3C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таклиф ва хулосалардан А2-ФА-1028-рақамли “Илмий муассасаларнинг илмий тадқиқот ва инновация</w:t>
      </w:r>
    </w:p>
    <w:p w14:paraId="16C1F06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фаолиятини иқтисодий таҳлил қилиш усулларини такомиллаштириш ва инновациядан кейинги жараёнларни баҳолаш мезонларини ишлаб чиқиш” мавзусидаги амалий тадқиқотлар лойиҳасида фойдаланилган</w:t>
      </w:r>
    </w:p>
    <w:p w14:paraId="292FFBE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Республикаси Фанлар академиясининг 2018 йил 5 майдаги 5/1256-168-сон маълумотномаси).</w:t>
      </w:r>
    </w:p>
    <w:p w14:paraId="30DFA30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Мазкур тавсиянинг амалиётга татбиқ қилиш натижасида Фанлар академияси илмий-тадқиқот муассасаларининг давлат илмий-техника дастурлари доирасида амалий тадқиқотлар ва инновация ишларини бажаришга</w:t>
      </w:r>
    </w:p>
    <w:p w14:paraId="0E7D789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йўналтирилган маблағлари 23,0 млрд. сўмга ошган;</w:t>
      </w:r>
    </w:p>
    <w:p w14:paraId="7E8906A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инновацион фаолият субъектларининг старт-ап лойиҳаларини инвестиция билан таъминлашнинг молиявий ресурслардан самарали фойдаланиш хусусиятларига эга бўлган механизмидан (Ўзбекистон Республикаси Инновацион ривожланиш вазирлигининг 2018 йил 23 февралдаги 01-01/503-сон маълумотномаси)</w:t>
      </w:r>
    </w:p>
    <w:p w14:paraId="69D1634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Инновацион ривожланиш ва новаторлик ғояларини қўллаб-қувватлаш жамғармаси маблағлари ҳисобидан</w:t>
      </w:r>
    </w:p>
    <w:p w14:paraId="20D970C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инновацион лойиҳаларни молиялаштиришни ташкил этишда фойдаланилмоқда.</w:t>
      </w:r>
    </w:p>
    <w:p w14:paraId="50C87D06"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ОЧИЛОВ АКРАМ ОДИЛОВИЧ</w:t>
      </w:r>
    </w:p>
    <w:p w14:paraId="36713D4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Иқтисодиёт фанлари доктори. Диссертация мавзуси: «Юқори малакали кадрлар тайёрлашни</w:t>
      </w:r>
    </w:p>
    <w:p w14:paraId="3147939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бошқариш самарадорлигини ошириш» (08.00.13).</w:t>
      </w:r>
    </w:p>
    <w:p w14:paraId="21F52148"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540A877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замонавий инновацион иқтисодиётда натижаларга йўналтирилган контроллинг менежмент тамойилига мувофиқ «бутун умр давомида таълим» («life-learning») концепциясига ўтиш зарурати юзасидан олий таълим тизимида фанлар сонини оптималлаштириш ва</w:t>
      </w:r>
    </w:p>
    <w:p w14:paraId="32FAF46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ОТМларида ўқиш муддатини бир йилга қисқартириш асосида бакалаврлар ва магистрлар тайёрлашни</w:t>
      </w:r>
    </w:p>
    <w:p w14:paraId="607F2B5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бошқариш самарадорлигини ошириш механизми ишлаб чиқилган;</w:t>
      </w:r>
    </w:p>
    <w:p w14:paraId="09AFC37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олий таълим сифатини оширишни бошқаришнинг кўп босқичли модели таклиф этилган ҳамда ОТМда</w:t>
      </w:r>
    </w:p>
    <w:p w14:paraId="36E9770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шаклан миллий ва мазмунан глобал таълим стратегиялари (таълим жараёнида «устоз-шогирд», инновацион</w:t>
      </w:r>
    </w:p>
    <w:p w14:paraId="358925F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бошқарув, ОТМ фаолиятининг компонентлари бўйича қиёсий таҳлил этиш («benchmarking»), умумкасбий ва</w:t>
      </w:r>
    </w:p>
    <w:p w14:paraId="6982FC7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мутахассислик компетенцияларига асосланган таълим бериш («tuning»), антиплагиат («TURNITIN») ва ички</w:t>
      </w:r>
    </w:p>
    <w:p w14:paraId="611CBC8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бошқарув тизимлари (ИНТРАНЕТ)ни қўллаш зарурати асослаб берилган;</w:t>
      </w:r>
    </w:p>
    <w:p w14:paraId="267A13B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кадрлар тайёрлашни бошқариш самарадорлигини оширишда ўқув режалари, дастурлари ва йўналиш</w:t>
      </w:r>
    </w:p>
    <w:p w14:paraId="3453FB1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(мутахассислик) фанларини оддийликдан мураккабликка йўналтирган ҳолда «кириш»–«оралиқ»–«якуний»</w:t>
      </w:r>
    </w:p>
    <w:p w14:paraId="14D3D15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(«Itroductory–intermediate–advanced») босқичлар асосида ўқитишни ташкил этиш таклифлари асослаб берилган;</w:t>
      </w:r>
    </w:p>
    <w:p w14:paraId="1D12840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таълим стандартларини ўзлаштириш даражасига мувофиқ бакалавриат таълим йўналишлари битирувчиларига янги шаклдаги табақалаштирилган-тоифали дипломлар ва “Бакалаврнинг сифат кўрсаткичлари” (интеллектуал, маънавий ва бошқарувчилик қобилиятлари рейтинги) иловасини бериш асосида талабалар ўртасида соғлом рақобатни вужудга келтириш механизми таклиф этилган;</w:t>
      </w:r>
    </w:p>
    <w:p w14:paraId="6A5F7AF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меҳнат ва таълим хизматлари бозорининг талаблари, таклифлари ва ОТМларининг мос йўналиш(-</w:t>
      </w:r>
    </w:p>
    <w:p w14:paraId="6BFE77E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мутахассислик)лари асосида битирувчиларни корхоналарнинг бўш ўринларига тақсимлаш модели ҳамда</w:t>
      </w:r>
    </w:p>
    <w:p w14:paraId="1C4ACF0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«Корхона ва ташкилотларда ишлаётган ОТМлари битирувчилари фаолиятининг ижтимоий-иқтисодий самарадорлигини аниқлаш методологияси» орқали бакалаврлар ва магистрларни ишга жойлаштириш самарадорлигини ошириш механизми ишлаб чиқилган;</w:t>
      </w:r>
    </w:p>
    <w:p w14:paraId="7CF43D6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глобаллашув жараёнларида рақобат муҳитининг кескинлашуви шароитида ОТМларининг рейтинги, рақобатбардошлиги ва фаолият кўрсатиш самарадорлигини оширишда SWOT-таҳлили ва маркетингменежментнинг янги элементи (8Р–профессионал билимлар(professional knowledge))ни қўллаш ҳамда олий</w:t>
      </w:r>
    </w:p>
    <w:p w14:paraId="40E411F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таълим-фан-ишлаб чиқариш интеграцияси натижаларини прогнозлаштириш механизми таклиф этилган.</w:t>
      </w:r>
    </w:p>
    <w:p w14:paraId="089265FC"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735F36EE"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6CB461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55</w:t>
      </w:r>
    </w:p>
    <w:p w14:paraId="5F4DB7E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Юқори малакали кадрлар тайёрлашни бошкариш самарадорлигини ошириш бўйича олинган илмий</w:t>
      </w:r>
    </w:p>
    <w:p w14:paraId="4394EBF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натижалар асосида:</w:t>
      </w:r>
    </w:p>
    <w:p w14:paraId="432C39E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замонавий инновацион иқтисодиётда натижаларга йўналтирилган контроллинг менежмент тамойилига мувофиқ «бутун умр давомида таълим» («life-learning» концепциясига ўтиш зарурати юзасидан олий</w:t>
      </w:r>
    </w:p>
    <w:p w14:paraId="12B6BD2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таълим тизимида фанлар сонини камайтириш ва ОТМда ўқиш муддатини бир йилга қисқартириш орқали бакалаврлар ва магистрлар тайёрлашни бошқариш самарадорлигини ошириш бўйича таклифлар Ўзбекистон</w:t>
      </w:r>
    </w:p>
    <w:p w14:paraId="078306F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Республикаси Олий ва ўрта махсус таълим вазирлиги амалиётига жорий этилган (Ўзбекистон Республикаси</w:t>
      </w:r>
    </w:p>
    <w:p w14:paraId="48ADFE8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Олий ва ўрта махсус таълим вазирлигининг 2018 йил 13 ноябрдаги 89-03-3873-сон маълумотномаси). Мазкур илмий янгиликнинг амалиётга жорий этилиши натижасида жамиятда 10000 нафар аҳолига тўғри келувчи юқори малакали кадрлар сони, ОТМ талабалари билим ва малакаларининг мукаммаллашув даражаси, жамият аъзоларининг интеллектуал потенциали ва мамлакатнинг инсон тараққиёти индекси кўрсаткичлари</w:t>
      </w:r>
    </w:p>
    <w:p w14:paraId="5609621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оширилади;</w:t>
      </w:r>
    </w:p>
    <w:p w14:paraId="41060F2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олий таълим сифатини оширишни бошқаришнинг кўп босқичли модели ҳамда ОТМда шаклан миллий</w:t>
      </w:r>
    </w:p>
    <w:p w14:paraId="207F7D5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мазмунан глобал таълим стратегиялари (таълим жараёнида «устоз-шогирд», инновацион бошқарув, ОТМ</w:t>
      </w:r>
    </w:p>
    <w:p w14:paraId="55F770D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фаолиятининг компонентлари бўйича қиёсий таҳлил этиш («benchmarking»), умумкасбий ва мутахассислик</w:t>
      </w:r>
    </w:p>
    <w:p w14:paraId="10B05E2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компетенцияларига асосланган таълим бериш («tuning»), антиплагиат («TURNITIN») ва ИНТРАНЕТ ички бошқарув тизимлари)ни қўллаш таклифи Ўзбекистон Республикаси Олий ва ўрта махсус таълим вазирлиги</w:t>
      </w:r>
    </w:p>
    <w:p w14:paraId="59185ED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амалиётига жорий қилинган (Ўзбекистон Республикаси Олий ва ўрта махсус таълим вазирлигининг 2017 йил</w:t>
      </w:r>
    </w:p>
    <w:p w14:paraId="16FB878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16 декабрдаги 89-03-3310-сон ва 2018 йил 13 ноябрдаги 89-03-3873-сон маълумотномалари). Мазкур илмий</w:t>
      </w:r>
    </w:p>
    <w:p w14:paraId="4A8AC73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янгиликнинг амалиётга жорий этилиши ҳар бир босқичда таълим иштирокчиларининг вазифалари мазмуни</w:t>
      </w:r>
    </w:p>
    <w:p w14:paraId="490A6BC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масъулиятлилик даражасини ошириб, бошқариш самарадорлигини ўртача 9,0 фоизга ва ОТМ битирувчиларининг умумий рейтингини 0,1 баллга оширилишига, бир ўқув йилида бир нафар талабага сарфланган</w:t>
      </w:r>
    </w:p>
    <w:p w14:paraId="2FD51AA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харажатларнинг 6,5 минг сўм(0,79$)га камайтирилишига олиб келган; ОТМлари битирувчилари рейтингини</w:t>
      </w:r>
    </w:p>
    <w:p w14:paraId="1D6CCB2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0,1 баллга оширилиши натижасида 2017 йилда 10,5 млрд.сўм иқтисодий самара олинган;</w:t>
      </w:r>
    </w:p>
    <w:p w14:paraId="71BA06A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олий таълим муассасаларида юқори малакали кадрлар тайёрлашни бошқариш самарадорлигини оширишда ўқув режалари ва дастурларини оддийликдан мураккабликка босқичма-босқич йўналтирилган ҳолда</w:t>
      </w:r>
    </w:p>
    <w:p w14:paraId="089F42E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«кириш – «оралиқ» – «якуний» («Itroductory-intermediate-advanced») тарзида ўқитишни ташкил этиш бўйича таклифлар Ўзбекистон Республикаси Олий ва ўрта махсус таълим вазирлиги амалиётига жорий этилган</w:t>
      </w:r>
    </w:p>
    <w:p w14:paraId="60D6CEA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Республикаси Олий ва ўрта махсус таълим вазирлигининг 2018 йил 13 ноябрдаги 89-03-3873-</w:t>
      </w:r>
    </w:p>
    <w:p w14:paraId="2BC350C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сон маълумотномаси). Мазкур илмий янгилик орқали ўқув режалари ва дастурларининг кетма-кетликда</w:t>
      </w:r>
    </w:p>
    <w:p w14:paraId="7EFF009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тузилишига, талабаларнинг фанларни оддийликдан мураккаблик даражасига йўналтирилган ҳолда босқичма-босқич ўрганишлари асосида ОТМда кадрлар тайёрлашни бошқариш самарадорлигини оширишга эришилган;</w:t>
      </w:r>
    </w:p>
    <w:p w14:paraId="17C77FD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таълим стандартларини ўзлаштириш даражасига мувофиқ бакалавриат таълим йўналишлари битирувчиларига янги шаклдаги табақалаштирилган-тоифали дипломлар ва («Бакалаврнинг сифат кўрсаткичлари (интеллектуал, маънавий ва бошқарувчилик қобилиятлари рейтинги)» иловасини бериш асосида</w:t>
      </w:r>
    </w:p>
    <w:p w14:paraId="5B7F6DA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талабалар ўртасида соғлом рақобатни вужудга келтириш механизми Ўзбекистон Республикаси Олий ва ўрта</w:t>
      </w:r>
    </w:p>
    <w:p w14:paraId="429DD19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махсус таълим вазирлиги амалиётига жорий этиш учун қабул қилинган (Ўзбекистон Республикаси Олий ва</w:t>
      </w:r>
    </w:p>
    <w:p w14:paraId="3B7E83B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ўрта махсус таълим вазирлигининг 2018 йил 13 ноябрдаги 89-03-3873-сон маълумотномаси). Натижада давлат таълим стандартлари талабларини талабалар томонидан ўзлаштириш даражасига кўра ўқув жараёнида</w:t>
      </w:r>
    </w:p>
    <w:p w14:paraId="7F8FF8F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талабаларнинг соғлом рақобатлашувига олиб келади, иш берувчиларга бакалаврни унинг дипломи ҳамда</w:t>
      </w:r>
    </w:p>
    <w:p w14:paraId="514F14B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дипломнинг асосий (ДТС бўйича баҳолари ва рейтинги) ва иккинчи (сифат кўрсаткичлари) иловасига асосан</w:t>
      </w:r>
    </w:p>
    <w:p w14:paraId="61DB7DF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баҳолаш ва ишга олиш бўйича қарор қилишларига имконият яратади;</w:t>
      </w:r>
    </w:p>
    <w:p w14:paraId="3C7D18E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меҳнат ва таълим хизматлари бозорининг талаблари, таклифлари ва ОТМнинг мос йўналиш(мутахассислик)лари асосида битирувчиларни корхоналарнинг бўш ўринларига тақсимлаш модели ҳамда «Корхона</w:t>
      </w:r>
    </w:p>
    <w:p w14:paraId="2630D5B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ташкилотларда ишлаётган ОТМ битирувчилари фаолиятининг ижтимоий-иқтисодий самарадорлигини</w:t>
      </w:r>
    </w:p>
    <w:p w14:paraId="3A82D29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аниқлаш методологияси» орқали бакалаврлар ва магистрларни ишга жойлаштириш самарадорлигини ошириш механизми Ўзбекистон Республикаси Вазирлар Маҳкамаси ҳузуридаги «Давсувхўжаликназорат» давлат инспекцияси амалиётига жорий этилган («Давсувхўжаликназорат» давлат инспекциясининг 2017 йил</w:t>
      </w:r>
    </w:p>
    <w:p w14:paraId="47D6159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7 апрелдаги 107-сон маълумотномаси). Таклиф этилган моделнинг амалиётга жорий қилиниши натижасида</w:t>
      </w:r>
    </w:p>
    <w:p w14:paraId="7B0826A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битирувчилар ишга жойлашувининг тезлашиши корхона ва ташкилотларнинг олий маълумотли кадрларга бўлган эҳтиёжларини қондириш ва юқори малакали кадрларнинг жамиятга хизмат қилиш даражасини</w:t>
      </w:r>
    </w:p>
    <w:p w14:paraId="02C0208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оширган;</w:t>
      </w:r>
    </w:p>
    <w:p w14:paraId="1FAD7E2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глобаллашув жараёнларида рақобат муҳитининг кескинлашуви шароитида ОТМнинг рейтинги,</w:t>
      </w:r>
    </w:p>
    <w:p w14:paraId="5DCCF86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рақобатбардошлиги ва фаолият кўрсатиш самарадорлигини оширишда SWOT-таҳлили ва маркетинг менежментнинг янги элементи(8Р–профессионал билимлар(professional knowledge))ни қўллаш ҳамда олий</w:t>
      </w:r>
    </w:p>
    <w:p w14:paraId="1B6289A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таълим-фан-ишлаб чиқариш интеграцияси натижаларини прогнозлаштириш механизми 5А230108 – «Монополияга қарши бошқарув ва рақобатни ривожлантириш» мутахассислиги талабаларига «Корхона рақобатбардошлигини баҳолаш» фанини ўқитишда фойдаланилган (Ўзбекистон Республикаси Олий ва ўрта махсус</w:t>
      </w:r>
    </w:p>
    <w:p w14:paraId="2E474CF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таълим вазирлигининг 2018 йил 13 ноябрдаги 89-03-3873-сон маълумотномаси). Натижада талабаларнинг</w:t>
      </w:r>
    </w:p>
    <w:p w14:paraId="005F96C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назарий ва амалий билимларини оширган ва ОТМда кадрлар тайёрлашни бошқаришда рақобат бозорини</w:t>
      </w:r>
    </w:p>
    <w:p w14:paraId="6E278F2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ривожлантириш учун хизмат қилган;</w:t>
      </w:r>
    </w:p>
    <w:p w14:paraId="7EACB77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юқори малакали кадрлар тайёрлашни бошқариш самарадорлигини ошириш бўйича</w:t>
      </w:r>
    </w:p>
    <w:p w14:paraId="43076410"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олинган илмий таклифлар ва тавсиялар «Ёшларга оид давлат сиёсати тўғрисида»ги Ўзбекис</w:t>
      </w:r>
    </w:p>
    <w:p w14:paraId="0D96A231"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6D8E640"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56 </w:t>
      </w:r>
      <w:r w:rsidRPr="00AA47C2">
        <w:rPr>
          <w:rFonts w:ascii="Cambria" w:eastAsia="Times New Roman" w:hAnsi="Cambria" w:cs="Times New Roman"/>
          <w:color w:val="000000"/>
          <w:lang w:eastAsia="ru-RU"/>
        </w:rPr>
        <w:t>2019/1</w:t>
      </w:r>
    </w:p>
    <w:p w14:paraId="2A0604C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тон Республикаси қонунининг «Ёшларга оид давлат сиёсатининг асосий йўналишлари» номли</w:t>
      </w:r>
    </w:p>
    <w:p w14:paraId="43F25D3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5-моддасининг 10,12 ва 14-бандлари; «Маҳаллий давлат ҳокимияти органларининг ёшларга оид давлат</w:t>
      </w:r>
    </w:p>
    <w:p w14:paraId="43EE409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сиёсати соҳасидаги ваколатлари» номли 8-моддасининг 2, 4, 6 ва 7-бандлари; «Таълимни давлат томонидан бошқариш органларининг ва таълим муассасаларининг ёшларга оид давлат сиёсати соҳасидаги ваколатлари» номли 10-моддасининг 4-6 ва 8-бандлари; «Иқтидорли ва истеъдодли ёшларни давлат томонидан</w:t>
      </w:r>
    </w:p>
    <w:p w14:paraId="2631FE7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қўллаб-қувватлаш» номли 25-моддасининг 2,5-8-бандларида ўз аксини топган (Ўзбекистон Республикаси</w:t>
      </w:r>
    </w:p>
    <w:p w14:paraId="66FBC18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Олий Мажлисининг Қонунчилик палатаси Фан, таълим, маданият ва спорт масалалари қўмитасининг 2017</w:t>
      </w:r>
    </w:p>
    <w:p w14:paraId="633BDE2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йил 28 апрелдаги 04/5-06-086-сон маълумотномаси). Қонунчилик ҳужжатларининг тайёрланишида илмий</w:t>
      </w:r>
    </w:p>
    <w:p w14:paraId="0AC7AD3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тадқиқот ишининг илмий таклифлари ва тавсияларидан мақсадли фойдаланилган.</w:t>
      </w:r>
    </w:p>
    <w:p w14:paraId="294D8973"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ҲОШИМХОНОВ МЎМИН</w:t>
      </w:r>
    </w:p>
    <w:p w14:paraId="1E9ED28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Фалсафа фанлари доктори. Диссертация мавзуси: «Бобораҳим Машраб ва XVII–XVIII асрларда</w:t>
      </w:r>
    </w:p>
    <w:p w14:paraId="4DFF3F0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ижтимоий-ахлоқий фикр ривожи» (09.00.03).</w:t>
      </w:r>
    </w:p>
    <w:p w14:paraId="54222CBC"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3E1B1AC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Бобораҳим Машраб ижтимоий-маънавий меросининг XVII–XVIII асрлар ижтимоий-ахлоқий</w:t>
      </w:r>
    </w:p>
    <w:p w14:paraId="30DF7FD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фикрлар ривожидаги конструктив-етакчилик ўрни фалсафа тарихи нуқтаи назаридан</w:t>
      </w:r>
    </w:p>
    <w:p w14:paraId="0938276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кўрсатиб берилган;</w:t>
      </w:r>
    </w:p>
    <w:p w14:paraId="4A4BB0F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Бобораҳим Машраб маънавий меросида ижтимоий-фалсафий, илмий-маданий, маънавий-ахлоқий, диний-тасаввуфий, дидактик-таълимий ва маърифий қарашларнинг илдизлари, шахс ва жамият, адолат ва тенглик контекстида фалсафий моҳияти очиб берилган;</w:t>
      </w:r>
    </w:p>
    <w:p w14:paraId="54D1EAA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Бобораҳим Машраб ижтимоий-маънавий, диний, тасаввуфий, илмий, дидактик, таълимий ва маърифий қарашлари фалсафий тизимлаштириш асосида назарий таҳлил қилинган ва уларнинг замонавий</w:t>
      </w:r>
    </w:p>
    <w:p w14:paraId="14249FA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ахлоқий тарбиядаги ўрни асосланган;</w:t>
      </w:r>
    </w:p>
    <w:p w14:paraId="5C0CA07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Машрабнинг ҳаёти ва ижодий мероси XVII–XVIII асрларда ватанимизнинг ижтимоий-иқтисодий ва сиёсий аҳволи, маданият, илм-фан ва ижтимоий-маънавий фикрлари ривожининг муҳим хусусият ва қонуниятларини ўрганишдаги аҳамияти кўрсатиб берилган;</w:t>
      </w:r>
    </w:p>
    <w:p w14:paraId="6B7562F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ислом дини ва тасаввуф таълимотининг Машраб ижодига таъсири ва унинг замиридаги ахлоқий ғояларнинг миллий ва умуминсоний қадриятлар тизимидаги ўрни кўрсатиб берилган.</w:t>
      </w:r>
    </w:p>
    <w:p w14:paraId="1162F7ED"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1CCDF02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Бобораҳим Машраб ва XVII–XVIII асрларда ижтимоий-ахлоқий фикр ривожини ўрганиш бўйича олинган илмий натижалар асосида:</w:t>
      </w:r>
    </w:p>
    <w:p w14:paraId="2383C73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Машраб ва XVII–XVIII асрларда ижтимоий-ахлоқий фикр ривожида ижтимоий-фалсафий қарашларининг илдизлари, мутафаккирларнинг шахс ва жамият ҳақидаги қарашлари, Машраб ижодига мутасаввифлар</w:t>
      </w:r>
    </w:p>
    <w:p w14:paraId="117E4CC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таъсири, унинг ғазалиётидаги тасаввуфий ғоялар талқини, Машрабнинг исломга бўлган муносабати, мутафаккир қарашларида ижтимоий ахлоқ масалаларига оид таклифлардан Ўзбекистон мусулмонлари диний</w:t>
      </w:r>
    </w:p>
    <w:p w14:paraId="3554C9F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идораси тасарруфидаги Тошкент ислом институти ва бошқа олий таълим муассасалари ўқув жараёнида фойдаланилган (Ўзбекистон мусулмонлари идорасининг 2018 йил 20 декабрдаги 2551-сон маълумотномаси).</w:t>
      </w:r>
    </w:p>
    <w:p w14:paraId="10D591E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Натижада Бобораҳим Машраб ижоди бўйича талабаларда зарур билим, малака ва кўникмаларни, фалсафа</w:t>
      </w:r>
    </w:p>
    <w:p w14:paraId="6C4B1E1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тарихи юзасидан мутахассислик хусусиятларини шакллантириш ҳамда диний-маънавий таълим мазмунини</w:t>
      </w:r>
    </w:p>
    <w:p w14:paraId="18CE23A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такомиллаштириш имконини берган;</w:t>
      </w:r>
    </w:p>
    <w:p w14:paraId="373AD30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Бобораҳим Машраб маънавий меросида ижтимоий-фалсафий, илмий-маданий, маънавий-ахлоқий,</w:t>
      </w:r>
    </w:p>
    <w:p w14:paraId="66BD813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диний-тасаввуфий, дидактик-таълимий ва маърифий қарашларнинг илдизлари, шахс ва жамият, адолат ва</w:t>
      </w:r>
    </w:p>
    <w:p w14:paraId="0F12E92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тенглик каби илмий хулосаларидан А-1-149 рақамли “Ўзбекистон фалсафаси тарихи (уч томлик, ўзбек тилида) асарининг II томини тайёрлаш ва нашрдан чиқариш” мавзусидаги илмий тадқиқот грантида фойдаланилган (Ўзбекистон Республикаси Олий ва ўрта махсус таълим вазирлигининг 2018 йил 23 ноябрдаги 89-</w:t>
      </w:r>
    </w:p>
    <w:p w14:paraId="6386822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03-4056-сон маълумотномаси). XVII-XVIII асрларда Мовароуннаҳрдаги фалсафий-тасаввуфий таълимотлар,</w:t>
      </w:r>
    </w:p>
    <w:p w14:paraId="3A3B48D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ғоявий манбалар, уларнинг муҳим хусусиятлари тадқиқ этилган бўлиб, ушбу лойиҳадан олинган илмий натижалар фалсафа тарихи дарсларининг самарадорлигини оширишга хизмат қилган;</w:t>
      </w:r>
    </w:p>
    <w:p w14:paraId="0F65341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Бобораҳим Машраб ижтимоий-маънавий, диний, тасаввуфий, илмий, дидактик, таълимий ва маърифий қарашларини фалсафий-тизимлаштириш асосида назарий таҳлил қилинган ва уларнинг замонавий</w:t>
      </w:r>
    </w:p>
    <w:p w14:paraId="388B6E9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ахлоқий тарбиядаги ўрни бўйича олинган хулосалардан ФА-ФI-Г039 рақамли “Алишер Навоий (2 жилдлик)</w:t>
      </w:r>
    </w:p>
    <w:p w14:paraId="581E0E0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Абдулла Қодирий қомусларини яратиш” (2012–2016) мавзусидаги илмий лойиҳани бажариш доирасида</w:t>
      </w:r>
    </w:p>
    <w:p w14:paraId="140C78A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мазкур тадқиқотдаги Машраб, Насимий, Мансур Ҳаллож ҳақидаги ҳамда қатор тасаввуфий тимсол-тушунчаларига оид мақолаларни ёзишда кенг фойдаланилган (Ўзбекистон Республикаси Олий ва ўрта махсус таълим</w:t>
      </w:r>
    </w:p>
    <w:p w14:paraId="3D7DB0A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вазирлигининг 2018 йил 23 ноябрдаги 89-03-4056-сон маълумотномаси). Натижада бу китоб навоийшунос</w:t>
      </w:r>
    </w:p>
    <w:p w14:paraId="19EDE40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олимлар учун қимматли манба бўлиб хизмат қилган;</w:t>
      </w:r>
    </w:p>
    <w:p w14:paraId="5651F50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Машрабнинг ҳаёти ва ижодий мероси XVII–XVIII асрларда ватанимизнинг ижтимоий-иқтисодий ва сиёсий аҳволи, маданият, илм-фан ва ижтимоий-маънавий фикрлари ривожининг муҳим хусусият ва қонуниятларини ўрганишдаги аҳамиятига оид таклифлардан ГЗ-2017092980 рақамли “Ўзбекистон жадал ривожланиш шароитида ёшларнинг толерантлик дунёқарашини шакллантириш” мавзусидаги илмий тадқиқот</w:t>
      </w:r>
    </w:p>
    <w:p w14:paraId="2132CE0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грантида фойдаланилган (Ўзбекистон Республикаси Олий ва ўрта махсус таълим вазирлигининг 2018 йил 23</w:t>
      </w:r>
    </w:p>
    <w:p w14:paraId="35161E3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ноябрдаги 89-03-4056-сон маълумотномаси). Мазкур грантнинг муваффақиятли бажарилиши натижасида</w:t>
      </w:r>
    </w:p>
    <w:p w14:paraId="2C91BE4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Тошкент ДИУда маънавий-маърифий ва тарбиявий ишларнинг самарадорлигини оширишга хизмат қилган;</w:t>
      </w:r>
    </w:p>
    <w:p w14:paraId="6E3DA0A0"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Бобораҳим Машраб дунёқарашининг ўзига хослиги ва ёшлар таълим-тарбиясига оид бунёдкор ғояла</w:t>
      </w:r>
    </w:p>
    <w:p w14:paraId="4D481D79"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29F94D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57</w:t>
      </w:r>
    </w:p>
    <w:p w14:paraId="1F1D7C1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ридан глобал таҳликали замонда зўравонлик ғояси “вируси” тарқалишининг олдини олиш, ёшлар орасида</w:t>
      </w:r>
    </w:p>
    <w:p w14:paraId="492EF1A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маънавий мерос, миллий ғоя, маънавий тараққиёт ва аждодларимизни маънавий мероси тарғиботига қаратилган таклиф ва тавсиялардан 2017–2018 йиллардаги иш режасини ишлаб чиқишда фойдаланилган (Республика Маънавият ва маърифат марказининг 2018 йил 23 ноябрдаги 02/002-1234-18-сон маълумотномаси). Натижада буюк алломаларимиз машҳур асарларининг қисқача шарҳи ва мазмунини очиб берувчи мобиль илова яратиш ва уни ишга тушириш имконини берган;</w:t>
      </w:r>
    </w:p>
    <w:p w14:paraId="28F93EF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Бобораҳим Машраб ижодининг ўзига хос хусусиятлари, фалсафа, ижтимоий ва ахлоқий қарашларни</w:t>
      </w:r>
    </w:p>
    <w:p w14:paraId="7CF1D63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янгича назарий-услубий ёндашувларидан Ёшлар иттифоқи тизимида эълон қилинган “2018 йил – Ёшлар</w:t>
      </w:r>
    </w:p>
    <w:p w14:paraId="64B3A3D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жиноятчилигига қарши курашиш ва ҳуқуқбузарликлар профилактикаси ишларини самарали ташкил этиш</w:t>
      </w:r>
    </w:p>
    <w:p w14:paraId="5AA1613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йили” доирасида ёшлар билан тизимли ишларни амалга ошириш мақсадида махсус йил дастури лойиҳасини</w:t>
      </w:r>
    </w:p>
    <w:p w14:paraId="7C1B93A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ишлаб чиқишда фойдаланилган (Ўзбекистон Республикаси Ёшлар иттифоқи марказий кенгашининг 2018</w:t>
      </w:r>
    </w:p>
    <w:p w14:paraId="48FD817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йил 19 ноябрдаги 04-13/5991-сон маълумотномаси). Мазкур тадқиқотдан ёшларнинг сиёсий ва ҳуқуқий</w:t>
      </w:r>
    </w:p>
    <w:p w14:paraId="405C3A1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билимларини мустаҳкамлаш, мунозара маданиятини шакллантириш мақсадида ўтказилган ўқув-семинар,</w:t>
      </w:r>
    </w:p>
    <w:p w14:paraId="2D2DADB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тарғибот тадбирларида фойдаланилган бўлиб, у ёшларнинг мамлакатимизда ижтимоий-сиёсий жараёнларини англаш, ёшларга оид давлат сиёсатининг моҳияти, айниқса, уларнинг ҳуқуқий ва сиёсий маданиятини</w:t>
      </w:r>
    </w:p>
    <w:p w14:paraId="4C6D4C9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оширишга ижобий таъсир қилган;</w:t>
      </w:r>
    </w:p>
    <w:p w14:paraId="18214A2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ислом дини ва тасаввуф таълимотининг Машраб ижодига таъсири ва унинг шахсиятини белгиловчи</w:t>
      </w:r>
    </w:p>
    <w:p w14:paraId="502589B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омиллар, унинг қиёфасини акс эттирувчи қисса ва тазкиралардаги афсона ва ривоятлар замиридаги ғояларнинг миллий ва умуминсоний қадриятлар тизимидаги ўрни кўрсатиб кўрсатиб берувчи илмий хулосалардан</w:t>
      </w:r>
    </w:p>
    <w:p w14:paraId="4B20EE0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Ёзувчилар уюшмаси қошидаги “Онажоним шеърият” тўгарагида фойдаланилган (Ўзбекистон</w:t>
      </w:r>
    </w:p>
    <w:p w14:paraId="49582D0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Ёзувчилар уюшмасининг 2018 йил 19 ноябрдаги 01-03-13/1597-сон маълумотномаси). Натижада Бобораҳим</w:t>
      </w:r>
    </w:p>
    <w:p w14:paraId="56C43F0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Машраб ижодининг ўзига хос хусусиятлари, фалсафий, ижтимоий ва ахлоқий қарашларини янгича назарий-услубий ёндашувлардан келиб чиққан ҳолда таҳлил этишга хизмат қилган.</w:t>
      </w:r>
    </w:p>
    <w:p w14:paraId="41B204EC"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ЭРНАЗАРОВА МАНЗУРА САПАРБОЕВНА</w:t>
      </w:r>
    </w:p>
    <w:p w14:paraId="6573995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Филология фанлари доктори. Диссертация мавзуси: «Грамматик маъно лисоний ва прагматик</w:t>
      </w:r>
    </w:p>
    <w:p w14:paraId="1ECF778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омиллар яхлитлигида» (10.00.01).</w:t>
      </w:r>
    </w:p>
    <w:p w14:paraId="182846DD"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5C334C3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нутқнинг система сифатидаги фалсафий асослари очиб берилган;</w:t>
      </w:r>
    </w:p>
    <w:p w14:paraId="36FF180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грамматик маънонинг лисоний моҳият сифатида лексик, синтактик ва прагматик омиллар</w:t>
      </w:r>
    </w:p>
    <w:p w14:paraId="734A3DD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яхлитлигида нутқий воқеланишида морфологик воситалар – луғавий ва синтактик шакл ҳосил қилувчиларнинг ўрни ва роли муҳимлиги далилланган;</w:t>
      </w:r>
    </w:p>
    <w:p w14:paraId="0232D41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грамматик маънонинг нутқий воқеланишида прагматик омиллар (сўзловчи интенцияси, лисоний, когнитив ва мулоқот қобилияти, социал мавқеи)нинг ўрни ва роли аниқланган;</w:t>
      </w:r>
    </w:p>
    <w:p w14:paraId="72FE794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грамматик маънонинг нутқий воқеланишида лисоний ва прагматик омиллар ҳамкорлиги ва мувофиқлигининг ўзига хос антропопрагматик жиҳатлари очиб берилган;</w:t>
      </w:r>
    </w:p>
    <w:p w14:paraId="278052B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лисоний имкониятларнинг нутқий воқеланишида прагматик омилларнинг таъсири, тилнинг лисон ва</w:t>
      </w:r>
    </w:p>
    <w:p w14:paraId="00F336C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нутқ яхлитлигидан иборатлиги, лисоний бирликлар табиати, уларни бирлаштирувчи системавий муносабатлар – лисоний зиддиятлар, тилга прагматик ёндашув омиллари, нутқий система лисоний ва нолисоний</w:t>
      </w:r>
    </w:p>
    <w:p w14:paraId="0D89AF3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омиллар ҳамкорлигида юзага чиқиши фактик материаллар асосида далилланган;</w:t>
      </w:r>
    </w:p>
    <w:p w14:paraId="76137D9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грамматик маънонинг воқеланишида лисоний ва прагматик омилларнинг ўзаро мувофиқлиги</w:t>
      </w:r>
    </w:p>
    <w:p w14:paraId="64C4E59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аниқланган.</w:t>
      </w:r>
    </w:p>
    <w:p w14:paraId="70A81BFB"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7C46556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Грамматик маънонинг нутқий воқеланишида лисоний ва прагматик омиллар ҳамкорлиги ва мувофиқлигининг ўзига хос жиҳатларинитадқиқ қилиш бўйича олинган илмий натижалар асосида:</w:t>
      </w:r>
    </w:p>
    <w:p w14:paraId="31466B5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грамматик маънонинг нутқий воқеланиши тадқиқи жараёнида ишлаб чиқилган, илмий асосланган</w:t>
      </w:r>
    </w:p>
    <w:p w14:paraId="7590C13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Italic" w:eastAsia="Times New Roman" w:hAnsi="Cambria-Italic" w:cs="Times New Roman"/>
          <w:i/>
          <w:iCs/>
          <w:color w:val="000000"/>
          <w:sz w:val="20"/>
          <w:szCs w:val="20"/>
          <w:lang w:eastAsia="ru-RU"/>
        </w:rPr>
        <w:t xml:space="preserve">адресант, адресат, антропоцентризм, валентлик, дейксис, дихотомия, доминанта, когнитив, мулоқот, прагматика, пропозиция, субстанция, факультатив </w:t>
      </w:r>
      <w:r w:rsidRPr="00AA47C2">
        <w:rPr>
          <w:rFonts w:ascii="Cambria" w:eastAsia="Times New Roman" w:hAnsi="Cambria" w:cs="Times New Roman"/>
          <w:color w:val="000000"/>
          <w:sz w:val="20"/>
          <w:szCs w:val="20"/>
          <w:lang w:eastAsia="ru-RU"/>
        </w:rPr>
        <w:t>каби луғавий бирликларнинг изоҳлашга оид хулосалардан</w:t>
      </w:r>
    </w:p>
    <w:p w14:paraId="4D52632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ФА-Ф1-Г041 рақамли “Ўзбек тили лексикаси ва терминологиясининг мустақиллик даври тараққиётини</w:t>
      </w:r>
    </w:p>
    <w:p w14:paraId="6CB2C44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тадқиқ этиш” мавзусидаги фундаментал лойиҳада фойдаланилган (Олий ва ўрта махсус таълим вазирлигининг 2018 йил 5 июлдаги 89-03-2533-сон маълумотномаси). Илмий натижалар асосида кўплаб луғавий бирликларнинг изоҳлари мукаммаллаштирилган;</w:t>
      </w:r>
    </w:p>
    <w:p w14:paraId="2120D45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лисоний имкониятларнинг нутқий воқеланишида прагматик омилларнинг таъсири, тилнинг лисон ва</w:t>
      </w:r>
    </w:p>
    <w:p w14:paraId="037E49C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нутқ яхлитлигидан иборатлиги, нутқни система сифатида тадқиқ қилиш борасидаги назарий хулосалардан</w:t>
      </w:r>
    </w:p>
    <w:p w14:paraId="1EE1E23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ОТ-Ф8-057 рақамли “Ўзбек тилини системавий татқиқ этишнинг методологик асослари, метод ва принципларини шакллантириш” мавзусидаги фундаментал лойиҳада фойдаланилган (Олий ва ўрта махсус таълим</w:t>
      </w:r>
    </w:p>
    <w:p w14:paraId="5AAF256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вазирлигининг 2018 йил 5 июлдаги 89-03-2533-сон маълумотномаси). Илмий натижанинг амалиётга татбиқ</w:t>
      </w:r>
    </w:p>
    <w:p w14:paraId="0C3BA63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этилиши тил бирликларининг нутқий воқеланишини тадқиқ қилишда жаҳон тилшунослиги материалларидан фойдаланишда, нутқий системанинг лисоний ва нолисоний омиллар ҳамкорлигига амал қилишини ёритишда муҳим асос бўлиб хизмат қилган;</w:t>
      </w:r>
    </w:p>
    <w:p w14:paraId="6764106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грамматик маънонинг нутқий воқеланиши тадқиқи жараёнида ишлаб чиқилган, лисоний имкониятларни сўзловчи, тингловчи, уларнинг мулоқот жараёнидаги ўзаро муносабатига оид назарий хулосалардан</w:t>
      </w:r>
    </w:p>
    <w:p w14:paraId="04D60E65"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Ф1-ХТ-0-19919 рақамли “Ўзбек мифологияси ва унинг бадиий тафаккур тараққиётида тутган ўрни” мавзусидаги фундаментал лойиҳада фойдаланилган (Олий ва ўрта махсус таълим вазирлигининг 2018 йил 5</w:t>
      </w:r>
    </w:p>
    <w:p w14:paraId="22F2FD67"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EF0218C"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58 </w:t>
      </w:r>
      <w:r w:rsidRPr="00AA47C2">
        <w:rPr>
          <w:rFonts w:ascii="Cambria" w:eastAsia="Times New Roman" w:hAnsi="Cambria" w:cs="Times New Roman"/>
          <w:color w:val="000000"/>
          <w:lang w:eastAsia="ru-RU"/>
        </w:rPr>
        <w:t>2019/1</w:t>
      </w:r>
    </w:p>
    <w:p w14:paraId="3D43DC7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июлдаги 89-03-2533–сон маълумотномаси). Тадқиқот натижаларидан грамматик шаклларнинг маънолари</w:t>
      </w:r>
    </w:p>
    <w:p w14:paraId="6F6E7F1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воқеланишидаги лисоний ва прагматик омиллар ҳамкорлиги жараёнида тегишли луғавий бирликларнинг</w:t>
      </w:r>
    </w:p>
    <w:p w14:paraId="7D0DE9A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(мулоқот, нутқ, ёзма ва оғзаки нутқ, методология, пайғамбар, мавҳум, хаос, интенция, лирик чекиниш) таҳлиллари ва изоҳланишида асос бўлиб хизмат қилган;</w:t>
      </w:r>
    </w:p>
    <w:p w14:paraId="19CA495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лисоний бирликларнинг нутқий воқеланиши, сўз ва қўшимчаларнинг кўчма маъноларда қўлланиши,</w:t>
      </w:r>
    </w:p>
    <w:p w14:paraId="006D8BE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нутқий интенция, оғзаки ва ёзма нутқ ҳамда мулоқот жараёнида тартиб ва тартибсизлик ҳолатларининг</w:t>
      </w:r>
    </w:p>
    <w:p w14:paraId="059D780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лисоний ва нолисоний омиллар уйғунлиги асосида юзага чиқишига оид назарий хулосаларидан ХТ-Ф-2-004</w:t>
      </w:r>
    </w:p>
    <w:p w14:paraId="0511C31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рақамли “Ўзбек халқ педагогикаси ва фольклор анъаналари” мавзусидаги фундаментал лойиҳада фойдаланилган (Олий ва ўрта махсус таълим вазирлигининг 2018 йил 5 июлдаги 89-03-2533-сон маълумотномаси).</w:t>
      </w:r>
    </w:p>
    <w:p w14:paraId="1575161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натижалар грамматик шаклларнинг воқеланишидаги лисоний ва прагматик омиллар ҳамкорлиги жараёнида тегишли луғавий таҳлиллари ва изоҳланишида асос бўлиб хизмат қилган;</w:t>
      </w:r>
    </w:p>
    <w:p w14:paraId="47DD195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тилнинг морфология сатҳи, грамматик маъно ва грамматик шакл, грамматик категорияси “Hozirgi</w:t>
      </w:r>
    </w:p>
    <w:p w14:paraId="0821203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o’zbek adabiy tili” (ISBN 978-9943-10-436-5) дарслигида ҳамда “Ҳозирги ўзбек адабий тили” (ISBN 978-9943-</w:t>
      </w:r>
    </w:p>
    <w:p w14:paraId="79DD345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4726-2-4) электрон дарсликларини тайёрлашда фойдаланилган (Олий ва ўрта махсус таълим вазирлигининг</w:t>
      </w:r>
    </w:p>
    <w:p w14:paraId="362D07E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2018 йил 5 июлдаги 89-03-2534-сон маълумотномаси). Натижада талабаларнинг тилнинг морфология сатҳи,</w:t>
      </w:r>
    </w:p>
    <w:p w14:paraId="7895FCB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грамматик маъно ва грамматик шакл, грамматик категория борасидаги билимларини такомиллаштиришга</w:t>
      </w:r>
    </w:p>
    <w:p w14:paraId="2D0CEEB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хизмат қилган;</w:t>
      </w:r>
    </w:p>
    <w:p w14:paraId="642ED49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Миллий телерадиокомпанияси “Madaniyat va ma’rifat” телеканалининг “Тил зийнати”,</w:t>
      </w:r>
    </w:p>
    <w:p w14:paraId="739EBD8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“O’zbekiston” телерадиоканалининг“Ижод завқи”, “Бедорлик”, “Таълим ва тараққиёт” кўрсатувларини ва “Бедорлик” эшиттиришини тайёрлашда диссертация материалларидан фойдаланилган (Ўзбекистон Миллий</w:t>
      </w:r>
    </w:p>
    <w:p w14:paraId="2BDAF7D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телерадиокомпанияси “Madaniyat va ma’rifat” телеканалининг 2018 йил 5 апрелдаги 01-16/191-сон, “Ўзбекистон” телеканалининг 2018 йил 23 апрелдаги 04-25-616-сон маълумотномалари). Натижада кўрсатувларнинг илмий-оммабоплиги таъминланган ва долзарблиги илмий-амалий аҳамият касб этган.</w:t>
      </w:r>
    </w:p>
    <w:p w14:paraId="0A627AFA"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ЎРИНБАЕВА ДИЛБАР БАЗАРОВНА</w:t>
      </w:r>
    </w:p>
    <w:p w14:paraId="7F147F1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Филология фанлари доктори. Диссертация мавзуси: «Халқ оғзаки ижоди: жанрий-лисоний ва</w:t>
      </w:r>
    </w:p>
    <w:p w14:paraId="505B9C7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лингвостатистик тадқиқ муаммолари» (10.00.01).</w:t>
      </w:r>
    </w:p>
    <w:p w14:paraId="658F8E93"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4F5D807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«Алпомиш», «Рустамхон» ва «Равшан» достонлари, мақол, топишмоқ, эртак, қўшиқ</w:t>
      </w:r>
    </w:p>
    <w:p w14:paraId="5115E74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жанрларининг алфавитли, частотали, терс ва изоҳли луғатлари тузилиб, компьютер</w:t>
      </w:r>
    </w:p>
    <w:p w14:paraId="5056D31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ёрдамида тузилган луғатларнинг ўзбек луғатшунослиги тизимидаги ўрни ва афзалликлари</w:t>
      </w:r>
    </w:p>
    <w:p w14:paraId="2DED88C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асосланган;</w:t>
      </w:r>
    </w:p>
    <w:p w14:paraId="0CA414B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танланган матнларда қўлланган барча сўз шаклларининг қўлланилиш миқдори аниқланган ва статистик-ахборот талабларига кўра моделлаштиришнинг ахборот етишувчанлиги, модел кўплиги тамойиллари</w:t>
      </w:r>
    </w:p>
    <w:p w14:paraId="0DBB06E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очиб берилган;</w:t>
      </w:r>
    </w:p>
    <w:p w14:paraId="5B04604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фольклор асарлари тилини компьютер ёрдамида статистик қайта ишлаш натижасида частотали</w:t>
      </w:r>
    </w:p>
    <w:p w14:paraId="51EF2D0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луғатнинг турли зоналарида эҳтимолий ва кам қўлланган сўз шакллари асосида матнни тўлдириш йўллари,</w:t>
      </w:r>
    </w:p>
    <w:p w14:paraId="5F9F7B8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сўз шаклларининг ўртача қайталаниши ва синтетизм коэффициентлари асосида матнда ижодкорнинг сўз</w:t>
      </w:r>
    </w:p>
    <w:p w14:paraId="04539C6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қўллаш маҳорати, матнни лингвистик индивидуаллиги аниқланган;</w:t>
      </w:r>
    </w:p>
    <w:p w14:paraId="16A4D10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танланма матнлардаги сўз туркумлари ва уларнинг грамматик кўрсаткичлари квантитатив таҳлил</w:t>
      </w:r>
    </w:p>
    <w:p w14:paraId="4BF39B5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этилиб, ўзига хос типологик табиати, жанрий хусусиятлари ёритилган;</w:t>
      </w:r>
    </w:p>
    <w:p w14:paraId="5B9B090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достон, мақол, топишмоқ, эртак ва қўшиқлар матнларидаги сўз шаклларнинг лингвопоэтик имкониятлари аниқланиб, бадиий-эстетик қиммати исботланган;</w:t>
      </w:r>
    </w:p>
    <w:p w14:paraId="65B5789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электрон луғат ҳамда дастурий таъминот учун лингвистик таъминот, яъни фонетик, лексик, грамматик базани яратиш бўйича тавсиялар асосланган.</w:t>
      </w:r>
    </w:p>
    <w:p w14:paraId="7DE094D7"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2BBB07B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 халқ оғзаки ижоди жанрлари матнининг компьютер-корпуси ҳамда ўзбек халқ оғзаки ижоди</w:t>
      </w:r>
    </w:p>
    <w:p w14:paraId="412320C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асарлари тилининг тил-нутқ тизимида тутган ўрни ва аҳамияти хусусидаги лингвостатистик натижалар</w:t>
      </w:r>
    </w:p>
    <w:p w14:paraId="7BADB92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асосида:</w:t>
      </w:r>
    </w:p>
    <w:p w14:paraId="52A4E9D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ёрдамчи сўз – кўмакчи, боғловчи, юклама, алоҳида сўз туркумлари – модал, ундов, тақлид сўзларнинг</w:t>
      </w:r>
    </w:p>
    <w:p w14:paraId="1BAC449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 халқ оғзаки ижоди асарлари тилида синтактик деривация жараёнида у ёки бу характердаги дериватлар</w:t>
      </w:r>
    </w:p>
    <w:p w14:paraId="3ACEFF2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сифатида шаклланишига оид мисоллардан ОТ-Ф8-062 рақамли «Тил тараққиётининг деривацион қонуниятлари» мавзусидаги фундаментал илмий тадқиқот лойиҳасида фойдаланилган (Олий ва ўрта махсус таълим</w:t>
      </w:r>
    </w:p>
    <w:p w14:paraId="321FA03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вазирлигининг 2018 йил 31 октябрдаги 89-03-3698-сон маълумотномаси). Натижада дериватларнинг шаклланишига доир масалаларни мукаммаллаштириш имконияти яратилган;</w:t>
      </w:r>
    </w:p>
    <w:p w14:paraId="0252FD8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тадқиқот хулосаларидаги абжўш, беллик, биқтирма, дастгир, дим, иззиламоқ, кайвон, кашал, мастон,</w:t>
      </w:r>
    </w:p>
    <w:p w14:paraId="44D60FA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сурги каби лексемаларнинг изоҳларидан ФА-Ф8-034 рақамли «Ўзбек тили лексикаси ва терминологиясининг ривожланиш тамойиллари» мавзусидаги фундаментал илмий тадқиқот лойиҳасида фойдаланилган</w:t>
      </w:r>
    </w:p>
    <w:p w14:paraId="6324003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Республикаси Фанлар академиясининг 2018 йил 24 декабрдаги 3/1255-3362-сон маълумотномаси). Олинган натижаларнинг қўлланилиши луғатдаги лексикографик таҳлилларни такомиллаштиришга,</w:t>
      </w:r>
    </w:p>
    <w:p w14:paraId="772940C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сўз маъноларини ойдинлаштиришга хизмат қилган;</w:t>
      </w:r>
    </w:p>
    <w:p w14:paraId="04A7FE3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тадқиқот юзасидан нашр эттирилган луғатларидан Носирхожа валади Мансурхожанинг «Лайли ва</w:t>
      </w:r>
    </w:p>
    <w:p w14:paraId="3BD08D0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Мажнун», «Китоби Санубар» достонларини ва музей каталогини нашрга тайёрлашда Ф1-ФА-055746 рақамли</w:t>
      </w:r>
    </w:p>
    <w:p w14:paraId="4ABF017C"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lastRenderedPageBreak/>
        <w:t>«Марказий Осиё халқлари қўлёзма ёдгорликларини тадқиқ этиш. Ўзбекистон шоир ва ёзувчилари архивини</w:t>
      </w:r>
    </w:p>
    <w:p w14:paraId="1CA8D7E0"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46E807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59</w:t>
      </w:r>
    </w:p>
    <w:p w14:paraId="6E42679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тавсифи ва нашр қилиш» мавзусидаги фундаментал тадқиқот лойиҳасида фойдаланилган (Ўзбекистон Республикаси Фанлар академиясининг 2018 йил 24 декабрдаги 3/1255-3362-сон маълумотномаси). Илмий хулосаларнинг татбиғи орқали достон ва каталогларнинг натижавийлиги ошган;</w:t>
      </w:r>
    </w:p>
    <w:p w14:paraId="048DAF7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достон, мақол, топишмоқ, эртак ва қўшиқлар матнлардаги сўз шаклларнинг лингвопоэтик имкониятлари аниқланиб, бадиий-эстетик қиммати натижалар асосида «Ўзбек халқ достонларининг частотали изоҳли</w:t>
      </w:r>
    </w:p>
    <w:p w14:paraId="4A91B31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фразеологик луғати» (ISBN 452-2008/2043), «Ўзбек халқ оғзаки ижоди асарлари тилининг қиёсий частотали</w:t>
      </w:r>
    </w:p>
    <w:p w14:paraId="528F3B3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луғати» (ISBN 978-9943-4584-7-5) каби луғатлар яратилган. Ушбу луғатларнинг қамрови остига кирувчи термин ва лексемаларнинг миқдори ҳамда уларнинг изоҳлари маънодорлиги ошган;</w:t>
      </w:r>
    </w:p>
    <w:p w14:paraId="5BDE7A2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сўз шаклларининг ўртача қайталаниши ва синтетизм коэффициентлари асосида матнда ижодкорнинг</w:t>
      </w:r>
    </w:p>
    <w:p w14:paraId="010007B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сўз қўллаш маҳорати, матнни лингвистик индивидуаллиги бўйича натижалар Самарқанд вилоят телерадиокомпаниясининг «Ойдин оқшом», «Фарзандим дилбандим» кўрсатувларини, Сирдарё вилоят телерадиоканалининг «Тема дня» эшиттиришини тайёрлашда фойдаланилган (Самарқанд вилоят телерадиокомпаниясининг 2018 йил 20 ноябрдаги 09-01/527-сон; Сирдарё вилоят телерадиоканалининг 2018 йил 18 ноябрдаги</w:t>
      </w:r>
    </w:p>
    <w:p w14:paraId="793525D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1723-сон маълумотномалари). Натижада мазкур эшиттириш ва кўрсатувларнинг илмий-оммабоплиги таъминланган ҳамда янги манбалар билан бойиган.</w:t>
      </w:r>
    </w:p>
    <w:p w14:paraId="06F97696"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ХАМРАКУЛОВА ХУРШИДА КУВВАТОВНА</w:t>
      </w:r>
    </w:p>
    <w:p w14:paraId="2B47107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Филология фанлари доктори. Диссертация мавзуси: «ХХ аср ўзбек насрида ҳаёт ва ўлим</w:t>
      </w:r>
    </w:p>
    <w:p w14:paraId="604F730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муаммосининг бадиий талқинлари» (10.00.02).</w:t>
      </w:r>
    </w:p>
    <w:p w14:paraId="62FBDC08"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7335039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ХХ аср ўзбек насрида ҳаёт ва ўлим муаммосининг бадиий талқини адабий-эстетик категория</w:t>
      </w:r>
    </w:p>
    <w:p w14:paraId="53D8564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сифатида асосланган;</w:t>
      </w:r>
    </w:p>
    <w:p w14:paraId="2D73D81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тириклик ва ўлим чегарасидаги инсоннинг ўлимолди ҳолатларининг бадиий тадқиқи</w:t>
      </w:r>
    </w:p>
    <w:p w14:paraId="50349C9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натижасида персонажни ўлимга олиб борувчи ижтимоий-психологик омиллар далилланиб,</w:t>
      </w:r>
    </w:p>
    <w:p w14:paraId="0D68A20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ёзувчи ижод концепциясига оид тамойиллар очиб берилган;</w:t>
      </w:r>
    </w:p>
    <w:p w14:paraId="021CB77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персонаж ўлимолди вазиятларининг бадиий талқинини бериш орқали муаммонинг худкушлик ва</w:t>
      </w:r>
    </w:p>
    <w:p w14:paraId="22B730A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падаркушликка оид адабий-эстетик ва ижтимоий-психологик сабаблари аниқланган;</w:t>
      </w:r>
    </w:p>
    <w:p w14:paraId="68D2BAD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ХХ аср ўзбек насрида ҳаёт ва ўлим масалаларини илмий-назарий жиҳатдан очиб бериш натижасида</w:t>
      </w:r>
    </w:p>
    <w:p w14:paraId="77565C6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муаммонинг умумбашарий аҳамияти кўрсатиб берилган;</w:t>
      </w:r>
    </w:p>
    <w:p w14:paraId="4723281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мустақиллик даври адабиёти ҳаёт ва ўлим муаммосининг бадиий талқини борасида полисемантик</w:t>
      </w:r>
    </w:p>
    <w:p w14:paraId="2AC5EA6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хусусиятга эгалиги насрнинг турли жанрлари мисолида очиб берилган;</w:t>
      </w:r>
    </w:p>
    <w:p w14:paraId="05BD2D8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янги ўзбек адабиётида ҳаёт ва ўлим муаммосининг турли талқинлари юзага келганлиги жадид</w:t>
      </w:r>
    </w:p>
    <w:p w14:paraId="458981C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адабиёти, шўро адабиёти, мустақиллик даври адабиёти мисолида босқичма-босқич асослаб берилган.</w:t>
      </w:r>
    </w:p>
    <w:p w14:paraId="47442C98"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1D6FAEB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ҳаёт ва ўлим муаммосини адабий-эстетик категория сифатида ўрганиш, ХХ аср ўзбек насрида ҳаёт ва</w:t>
      </w:r>
    </w:p>
    <w:p w14:paraId="608F7B9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ўлим муаммосига концептуал ёндашиш, уни йигирманчи аср ўзбек адабиёти даврлари нуқтаи назаридан</w:t>
      </w:r>
    </w:p>
    <w:p w14:paraId="7B858ED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таҳлил қилиш, мазкур муаммонинг юзага келиш сабабларини аниқлаш, персонаж ўлимолди вазиятларининг</w:t>
      </w:r>
    </w:p>
    <w:p w14:paraId="4DC5F4B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бадиий талқини, худкушлик ва падаркушлик муаммоларининг бадииятда акс этиши бўйича олинган илмий</w:t>
      </w:r>
    </w:p>
    <w:p w14:paraId="3E4B1C0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натижалар асосида:</w:t>
      </w:r>
    </w:p>
    <w:p w14:paraId="627F0DC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ХХ аср шўро даври ва мустақиллик даври адабиёти намуналарини жаҳон адабиёти намуналари билан</w:t>
      </w:r>
    </w:p>
    <w:p w14:paraId="3F41B32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қиёслаб ўрганиш асносида шахс фожиаси ва ижтимоий-психологик мауммоларнинг умумий ва хусусий ҳолатларидан келиб чиқувчи типологияга доир хулосаларидан ФА–Ф1-Г040 рақамли “Ўзбек адабиёти қиёсий</w:t>
      </w:r>
    </w:p>
    <w:p w14:paraId="56831A7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адабиётшунослик аспектида: типология ва адабий таъсир” фундаментал лойиҳасида фойдаланилган (Фанлар академиясининг 2018 йил 16 августдаги 311255-2186-сон маълумотномаси). ХХ аср ўзбек насрида ҳаёт</w:t>
      </w:r>
    </w:p>
    <w:p w14:paraId="7E9C0B2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ўлим муаммосининг бадиий талқинлари романлардаги ҳаёт ва ўлим масаласининг алоҳида назарий манба</w:t>
      </w:r>
    </w:p>
    <w:p w14:paraId="43646D3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сифатида адабиётшуносликда ўрганилиши жоиз деган хулосаларга асос бўлган;</w:t>
      </w:r>
    </w:p>
    <w:p w14:paraId="7EBE009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 xml:space="preserve">ҳаёт ва ўлим муаммосининг ўзгариши, ривожланиши, ўзаро алоқадорлиги ва узвий боғлиқлиги, муаммонинг босқичлараро ўхшаш ва фарқли томонлари, падаркушлик ва худкушлик масаласининг </w:t>
      </w:r>
      <w:r w:rsidRPr="00AA47C2">
        <w:rPr>
          <w:rFonts w:ascii="Cambria" w:eastAsia="Times New Roman" w:hAnsi="Cambria" w:cs="Times New Roman"/>
          <w:color w:val="000000"/>
          <w:sz w:val="20"/>
          <w:szCs w:val="20"/>
          <w:lang w:eastAsia="ru-RU"/>
        </w:rPr>
        <w:lastRenderedPageBreak/>
        <w:t>бадииятдаги ечими унинг адабий-эстетик категория сифатида ўрганилишига асос бўлган хулосаларидан ОТ–Ф8-151</w:t>
      </w:r>
    </w:p>
    <w:p w14:paraId="5A296A2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рақамли “Адабиёт энциклопедияси” нинг ҳаёт ва ўлим муаммоси билан боғлиқ бобида фойдаланилган (Олий</w:t>
      </w:r>
    </w:p>
    <w:p w14:paraId="01D98D1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ўрта махсус таълим вазирлигининг 2018 йил 4 июлдаги 89-03-2517-сон маълумотномаси). Натижада ХХ</w:t>
      </w:r>
    </w:p>
    <w:p w14:paraId="1205A28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аср ўзбек насрида ҳаёт ва ўлим муаммосининг тадқиқи унинг адабий-эстетик категория эканлиги ҳақида</w:t>
      </w:r>
    </w:p>
    <w:p w14:paraId="7D39480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хулосаларга хизмат қилган;</w:t>
      </w:r>
    </w:p>
    <w:p w14:paraId="198DE2E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ХХ аср бошларида истиқлол учун курашган жадид адабиёти вакиллари ва уларнинг асарлари ҳаёт ва</w:t>
      </w:r>
    </w:p>
    <w:p w14:paraId="7345A89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ўлим категорияси нуқтаи назаридан ўрганилганда бу давр адабиётининг ижтимоий-психологик мазмун касб</w:t>
      </w:r>
    </w:p>
    <w:p w14:paraId="5261239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этгани, жаҳолатга қарши маърифат билан курашиш ижтимоий концепция даражасига кўтарилганига оид</w:t>
      </w:r>
    </w:p>
    <w:p w14:paraId="739FFC9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хулосаларидан Ф-1-06 рақамли “Истиқлол даври ўзбек адабиётида Шарқу Ғарб адабий анъаналари синтези”</w:t>
      </w:r>
    </w:p>
    <w:p w14:paraId="5BAA6D1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фундаментал лойиҳасида фойдаланилган (Олий ва ўрта махсус таълим вазирлигининг 2018 йил 11 августдаги 89-03-2798-сон маълумотномаси). Натижада ХХ аср ўзбек насрида ҳаёт ва ўлим муаммосининг бадиий</w:t>
      </w:r>
    </w:p>
    <w:p w14:paraId="34291BB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талқинини ўрганиш масаланинг табиий-биологик ва миллий-исломий талқинларига, шунингдек, ижтимоий-психологик жиҳатларига урғу бериш, персонаж ички оламини тадқиқ қилиш бўйича хулосалар чиқариш</w:t>
      </w:r>
    </w:p>
    <w:p w14:paraId="281868E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имконини берган;</w:t>
      </w:r>
    </w:p>
    <w:p w14:paraId="4B7D860A"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ўзбек адабиётида ўлим мавзусининг ўзига хос критерийларини очиб беришда, жамият ҳаётидаги сиёсий ўзгаришлар одамларнинг ўлимга нисбатан онгида акс этувчи фикрлари ёзувчи – даври – бадиий асар</w:t>
      </w:r>
    </w:p>
    <w:p w14:paraId="298C0DD8"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CFBD3A2"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60 </w:t>
      </w:r>
      <w:r w:rsidRPr="00AA47C2">
        <w:rPr>
          <w:rFonts w:ascii="Cambria" w:eastAsia="Times New Roman" w:hAnsi="Cambria" w:cs="Times New Roman"/>
          <w:color w:val="000000"/>
          <w:lang w:eastAsia="ru-RU"/>
        </w:rPr>
        <w:t>2019/1</w:t>
      </w:r>
    </w:p>
    <w:p w14:paraId="63F2E89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триосида жам бўлиши ҳақидаги илмий-назарий хулосалардан АҚШнинг Атланта шаҳридаги Эмори университети Ўрта Шарқ ва Жанубий Осиё факультети Ислом цивилизациясини ўрганиш кафедрасида ўрта осиёлик</w:t>
      </w:r>
    </w:p>
    <w:p w14:paraId="78D18A5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аёл ёзувчиларнинг дин, оила ва жамиятга бўлган муносабатларини ўрганувчи илмий тадқиқотда фойдаланилган (Эмори университетининг 2018 йил 10 октябрдаги маълумотномаси). Унда даврга хос психологик</w:t>
      </w:r>
    </w:p>
    <w:p w14:paraId="19B5599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эврилишларнинг тадқиқи адабиётни муҳим даврларга бўлиб ўрганишда, мавзу доирасининг индивидуал</w:t>
      </w:r>
    </w:p>
    <w:p w14:paraId="5D3AC70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ҳолатдан жамиятга алоқадор концепция даражасига кўтарилиш омилларини тадқиқ қилишда, ўрта осиё аёл</w:t>
      </w:r>
    </w:p>
    <w:p w14:paraId="32F1405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ёзувчилар ишларини Европа ва Шарқ анъаналари элементлари асосида қиёсан ўрганиш жоиз деган хулосаларга асос бўлган;</w:t>
      </w:r>
    </w:p>
    <w:p w14:paraId="6C3E0E5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жадид адабиётининг етакчи тенденциялари, шўро даври адабиётининг, хусусан, 20–30-йиллар қаттол</w:t>
      </w:r>
    </w:p>
    <w:p w14:paraId="23B8028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сиёсатининг бадииятга таъсири масалалари ҳаёт ва ўлим муаммосини ўрганиш нуқтаи назаридан алоҳида</w:t>
      </w:r>
    </w:p>
    <w:p w14:paraId="6546E63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босқичга кўтарилгани ҳақидаги илмий-назарий хулосалардан Баку Евроосиё университетининг Турк ва хорижий ўлка филологияси кафедрасида бажарилган фундаментал тадқиқотда фойдаланилган (Баку Евроосиё</w:t>
      </w:r>
    </w:p>
    <w:p w14:paraId="6BFAA3A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университетининг 2018 йил 11 сентябрдаги маълумотномаси). Натижада дунё адабиёти тадрижини белгилашда, “Турк халқлари поэзияси архитектоникаси: шакл ва мазмун афзалликлари” мавзусидаги филология</w:t>
      </w:r>
    </w:p>
    <w:p w14:paraId="0964DEB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фанлари доктори илмий даражасини олиш учун ёзилаётган диссертацияни тайёрлашда, бадиий матнларда</w:t>
      </w:r>
    </w:p>
    <w:p w14:paraId="7DC0CA0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ҳаёт ва ўлим муаммосини аниқлаштиришда муайян хулосаларга келинган.</w:t>
      </w:r>
    </w:p>
    <w:p w14:paraId="681252B1"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ЭРМАТОВ БАҲОДИР СОДИҚОВИЧ</w:t>
      </w:r>
    </w:p>
    <w:p w14:paraId="21FB315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Филология фанлари доктори. Диссертация мавзуси: «Ғарбий Европа мамлакатлари</w:t>
      </w:r>
    </w:p>
    <w:p w14:paraId="3CA06C5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адабиётларида Амир Темур сиймоси (сарчашмалар, тасаввур ва талқинлар)» (10.00.04).</w:t>
      </w:r>
    </w:p>
    <w:p w14:paraId="7168ECA4"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614B41C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XV–XX асрларда испан, итальян, француз, инглиз ва немис адабиётида Амир Темур ҳақида</w:t>
      </w:r>
    </w:p>
    <w:p w14:paraId="1F26F58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 xml:space="preserve">яратилган турли жанрлардаги асарларда Соҳибқирон образининг </w:t>
      </w:r>
      <w:r w:rsidRPr="00AA47C2">
        <w:rPr>
          <w:rFonts w:ascii="Cambria-Italic" w:eastAsia="Times New Roman" w:hAnsi="Cambria-Italic" w:cs="Times New Roman"/>
          <w:i/>
          <w:iCs/>
          <w:color w:val="000000"/>
          <w:sz w:val="20"/>
          <w:szCs w:val="20"/>
          <w:lang w:eastAsia="ru-RU"/>
        </w:rPr>
        <w:t xml:space="preserve">bon </w:t>
      </w:r>
      <w:r w:rsidRPr="00AA47C2">
        <w:rPr>
          <w:rFonts w:ascii="Cambria" w:eastAsia="Times New Roman" w:hAnsi="Cambria" w:cs="Times New Roman"/>
          <w:color w:val="000000"/>
          <w:sz w:val="20"/>
          <w:szCs w:val="20"/>
          <w:lang w:eastAsia="ru-RU"/>
        </w:rPr>
        <w:t xml:space="preserve">(яхши), </w:t>
      </w:r>
      <w:r w:rsidRPr="00AA47C2">
        <w:rPr>
          <w:rFonts w:ascii="Cambria-Italic" w:eastAsia="Times New Roman" w:hAnsi="Cambria-Italic" w:cs="Times New Roman"/>
          <w:i/>
          <w:iCs/>
          <w:color w:val="000000"/>
          <w:sz w:val="20"/>
          <w:szCs w:val="20"/>
          <w:lang w:eastAsia="ru-RU"/>
        </w:rPr>
        <w:t xml:space="preserve">grand </w:t>
      </w:r>
      <w:r w:rsidRPr="00AA47C2">
        <w:rPr>
          <w:rFonts w:ascii="Cambria" w:eastAsia="Times New Roman" w:hAnsi="Cambria" w:cs="Times New Roman"/>
          <w:color w:val="000000"/>
          <w:sz w:val="20"/>
          <w:szCs w:val="20"/>
          <w:lang w:eastAsia="ru-RU"/>
        </w:rPr>
        <w:t>(катта),</w:t>
      </w:r>
    </w:p>
    <w:p w14:paraId="34A57F5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Italic" w:eastAsia="Times New Roman" w:hAnsi="Cambria-Italic" w:cs="Times New Roman"/>
          <w:i/>
          <w:iCs/>
          <w:color w:val="000000"/>
          <w:sz w:val="20"/>
          <w:szCs w:val="20"/>
          <w:lang w:eastAsia="ru-RU"/>
        </w:rPr>
        <w:t xml:space="preserve">tres grand </w:t>
      </w:r>
      <w:r w:rsidRPr="00AA47C2">
        <w:rPr>
          <w:rFonts w:ascii="Cambria" w:eastAsia="Times New Roman" w:hAnsi="Cambria" w:cs="Times New Roman"/>
          <w:color w:val="000000"/>
          <w:sz w:val="20"/>
          <w:szCs w:val="20"/>
          <w:lang w:eastAsia="ru-RU"/>
        </w:rPr>
        <w:t xml:space="preserve">(буюк), </w:t>
      </w:r>
      <w:r w:rsidRPr="00AA47C2">
        <w:rPr>
          <w:rFonts w:ascii="Cambria-Italic" w:eastAsia="Times New Roman" w:hAnsi="Cambria-Italic" w:cs="Times New Roman"/>
          <w:i/>
          <w:iCs/>
          <w:color w:val="000000"/>
          <w:sz w:val="20"/>
          <w:szCs w:val="20"/>
          <w:lang w:eastAsia="ru-RU"/>
        </w:rPr>
        <w:t xml:space="preserve">haut </w:t>
      </w:r>
      <w:r w:rsidRPr="00AA47C2">
        <w:rPr>
          <w:rFonts w:ascii="Cambria" w:eastAsia="Times New Roman" w:hAnsi="Cambria" w:cs="Times New Roman"/>
          <w:color w:val="000000"/>
          <w:sz w:val="20"/>
          <w:szCs w:val="20"/>
          <w:lang w:eastAsia="ru-RU"/>
        </w:rPr>
        <w:t>(юксак) эпитетларида берилганлиги исботланган;</w:t>
      </w:r>
    </w:p>
    <w:p w14:paraId="4C13749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Амир Темур, унинг ҳаёти ва фаолияти билан боғлиқ мавзу Ғарбий Европа мамлакатлари</w:t>
      </w:r>
    </w:p>
    <w:p w14:paraId="216C96F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 xml:space="preserve">адабиёти тарихида илк бор драматургияда шаклланиб, сўнг </w:t>
      </w:r>
      <w:r w:rsidRPr="00AA47C2">
        <w:rPr>
          <w:rFonts w:ascii="Cambria-Italic" w:eastAsia="Times New Roman" w:hAnsi="Cambria-Italic" w:cs="Times New Roman"/>
          <w:i/>
          <w:iCs/>
          <w:color w:val="000000"/>
          <w:sz w:val="20"/>
          <w:szCs w:val="20"/>
          <w:lang w:eastAsia="ru-RU"/>
        </w:rPr>
        <w:t xml:space="preserve">Uomo famosi </w:t>
      </w:r>
      <w:r w:rsidRPr="00AA47C2">
        <w:rPr>
          <w:rFonts w:ascii="Cambria" w:eastAsia="Times New Roman" w:hAnsi="Cambria" w:cs="Times New Roman"/>
          <w:color w:val="000000"/>
          <w:sz w:val="20"/>
          <w:szCs w:val="20"/>
          <w:lang w:eastAsia="ru-RU"/>
        </w:rPr>
        <w:t>– «машҳур инсон»</w:t>
      </w:r>
    </w:p>
    <w:p w14:paraId="5DE8D1A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сифатида бадиий адабиётнинг барча жанрларига кириб келгани асосланган;</w:t>
      </w:r>
    </w:p>
    <w:p w14:paraId="47BFF5E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Амир Темурнинг ҳарбий санъати юксак баҳолаганлиги ва унинг тарихда биринчи бўлиб психологик</w:t>
      </w:r>
    </w:p>
    <w:p w14:paraId="2A49203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уруш тактикасини қўллагани бадиий асарлар мисолида очиб берилган;</w:t>
      </w:r>
    </w:p>
    <w:p w14:paraId="5264D50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XIX-XX асрлар инглиззабон болалар шеъриятида илк бор қўғирчоқ ўйнаб ўтирган шаҳзода Темур сиймоси яратилганлиги, ирланд шоири Крив Роу Little Tamerlane («Шаҳзода Темур») балладаси билан жаҳон болалар адабиётига Амир Темур мавзусини олиб кирганлиги исботланган;</w:t>
      </w:r>
    </w:p>
    <w:p w14:paraId="014CAC6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Ғарбий Европа драматургиясида Амир Темур ўз тақдирини ўзи белгилаган, келажаги учун ўзи курашувчи инсон сифатида тасвирланганлиги учун ҳам К.Марлонинг «Буюк Амир Темур» трагедияси ва Ж.Ф.Хандлнинг «Амир Темур» операси бугун ҳам дунё театрлари саҳналарида ўйналаётганлиги далилланган.</w:t>
      </w:r>
    </w:p>
    <w:p w14:paraId="757FD7B7"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44838CE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Ғарбий Европа мамлакатлари адабиётларида Амир Темур сиймоси билан боғлиқ изланишлар жараёнида олинган илмий натижалар асосида:</w:t>
      </w:r>
    </w:p>
    <w:p w14:paraId="05C258D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Ғарбий Европа мамлакатлари адабиётларида XV-XX асрларда яратилган Амир Темур ҳақидаги турли</w:t>
      </w:r>
    </w:p>
    <w:p w14:paraId="0BD5C89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жанрлардаги асарларнинг муштаракликлари ва ўзига хосликларига оид натижалардан Ф1-02 «Адабиётшунослик тарихининг фундаментал тадқиқи» мавзусидаги Давлат гранти лойиҳасида фойдаланилган (Фан ва</w:t>
      </w:r>
    </w:p>
    <w:p w14:paraId="237CA54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технологиялар агентлигининг 2017 йил 14 августдаги 02-11/479-сон маълумотномаси). Улар Ғарб мамлакатларида Уйғониш даври эстетикасининг муштараклиги ва миллий ўзига хослиги, Ғарб адабиётшунослигининг ўзига хос хусусиятлари ва фарқланиш мезонлари, Ғарбий Европа мамлакатлари драматургиясининг</w:t>
      </w:r>
    </w:p>
    <w:p w14:paraId="7FDCF0D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сарчашмалари, асарлардаги тарихий ҳақиқат ва бадиий тўқиманинг мутаносиблик ва номутаносиблик даражаси, уларда бадиий образ ва характерлар яратишнинг ўзига хослигини очиб беришга ёрдам берган;</w:t>
      </w:r>
    </w:p>
    <w:p w14:paraId="5A0FC7A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Ғарбий Европада Амир Темур ҳақида яратилган асарларда Соҳибқирон образининг халқпарвар ҳукмдор сифатида тасвирланганлиги бўйича олинган натижалардан Ўзбекистон Ёзувчилар уюшмаси қошидаги</w:t>
      </w:r>
    </w:p>
    <w:p w14:paraId="2A6B85B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«Бадиий таржима ва халқаро алоқалар» кенгашида кенг фойдаланилган (Ўзбекистон Ёзувчилар уюшмасининг 2017 йил 25 сентябрдаги 01-03/860-сон маълумотномаси). Натижада ўзбек классик шоирлари Атоий,</w:t>
      </w:r>
    </w:p>
    <w:p w14:paraId="79F5D03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Саккокий, Лутфий, Навоий, Бобур, Зебунисо ва Нодирабегимнинг ғазал ва рубоийлари француз тилига таржима қилиниб, Парижда «Темурий шаҳзодалар саройида» номли китобнинг нашр этилишига асос бўлган;</w:t>
      </w:r>
    </w:p>
    <w:p w14:paraId="6640B44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Ғарбий Европа адиблари ва санъаткорларининг тарихий воқеалар эмас, мураккаб характерга эга бўлган саркарданинг шахсияти тўғрисидаги хулосаларидан Самарқанд вилояти мусиқали драма театрида Амир</w:t>
      </w:r>
    </w:p>
    <w:p w14:paraId="5B51D95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Темур ҳаётига бағишланган асарни саҳналаштиришда фойдаланилган (Ўзбекистон Республикаси маданият</w:t>
      </w:r>
    </w:p>
    <w:p w14:paraId="6E0BE9F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вазирлигининг 2017 йил 29 сентябридаги 01-11-07-4605-сон маълумотномаси). Тадқиқотчининг «Амир Темур» трагедиясининг сюжет ва композицияси, образлар тизими, бадиий хусусиятлари, унда илгари сурилган</w:t>
      </w:r>
    </w:p>
    <w:p w14:paraId="5A1BC99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ғоялар ва драматург маҳоратига тааллуқли мулоҳазалари спектакль ижодкорлари учун зарур манба бўлиб</w:t>
      </w:r>
    </w:p>
    <w:p w14:paraId="7711F22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хизмат қилган;</w:t>
      </w:r>
    </w:p>
    <w:p w14:paraId="0684DBB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XIX-XX асрлар инглиззабон болалар шеъриятида илк бор қўғирчоқ ўйнаб ўтирган шаҳзода Темур сиймоси яратилганлиги, ирланд балладасининг таржимаси бўйича олинган натижаларидан «Ўзбекистон» телерадиоканалининг «Халқаро кўрсатувлар» таҳририяти томонидан эфирга узатилган «Кўнгил кўприклари»,</w:t>
      </w:r>
    </w:p>
    <w:p w14:paraId="31EE42B7"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«Амир Темур ва жаҳон», «Тилга эътибор» ва «Ассалом, келажак» туркум кўрсатувларини тайёрлашда фойдаланилган (Ўзбекистон миллий телерадиокомпанияси “Ўзбекистон» телерадиоканалининг 2018 йил 27 но</w:t>
      </w:r>
    </w:p>
    <w:p w14:paraId="1C823FA6"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BD07CA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61</w:t>
      </w:r>
    </w:p>
    <w:p w14:paraId="1849DE3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ябрдаги 01-13-2127-сон маълумотномаси). Мулоҳазалар кўрсатувларнинг объектив тайёрланиши, маънавий</w:t>
      </w:r>
    </w:p>
    <w:p w14:paraId="64DFBB6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таъсирчанлиги, бадиий эмоционаллиги ва тарбиявий аҳамиятини оширишга ёрдам берган.</w:t>
      </w:r>
    </w:p>
    <w:p w14:paraId="76243D5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XV-XX асрларда испан, итальян, француз, инглиз ва немис адабиётида Амир Темур ҳақида яратилган</w:t>
      </w:r>
    </w:p>
    <w:p w14:paraId="67515EC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турли жанрлардаги асарлар таржимаси бўйича олинган натижаларидан Ўзбекистон матбуот ва ахборот</w:t>
      </w:r>
    </w:p>
    <w:p w14:paraId="37AD2EF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агентлиги илмий фаолиятида фойдаланилган (Ўзбекистон Матбуот ва ахборот агентлигининг 2018 йил 12</w:t>
      </w:r>
    </w:p>
    <w:p w14:paraId="09EE8DB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ноябрдаги 01-3933-сон маълумотномаси). Улар Архиепископ Иоанн. Амир Темур ва унинг саройи ҳақида хотиралар, Люсьен Керен. Амир Темур салтанати, Марсель Брион. Амир Темур сингари китобларни чоп этишга</w:t>
      </w:r>
    </w:p>
    <w:p w14:paraId="1FBEBDB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асос бўлиб хизмат қилган.</w:t>
      </w:r>
    </w:p>
    <w:p w14:paraId="73808CA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XV–XX асрлар немис ёзувчилари И.Шильтбергер, И.В.Гёте, К.Эдшмид, Т.Нагелларининг бадиий маҳоратига тааллуқли мулоҳазалардан Германия Федератив Республикасининг Мюнстер шаҳридаги Вильгельм</w:t>
      </w:r>
    </w:p>
    <w:p w14:paraId="25A038C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номли Вестфаль университети билан Мирзо Улуғбек номидаги Ўзбекистон Миллий университети биргаликда амалга оширган «Тил, адабиёт ва маданиятдаги ҳинд-герман ва ҳинд-герман бўлмаган алоқалар» (Indogermanische und außerindogermanische Kontakte in Sprache, Literatur und Kultur) мавзуидаги GIP халқаро фундаментал лойиҳада фойдаланилган (Ўзбекистон Республикаси Олий ва ўрта махсус таълим вазирлигининг</w:t>
      </w:r>
    </w:p>
    <w:p w14:paraId="0EAF3C5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2018 йил 15 ноябридаги 89-03-3929-сон маълумотномаси). Билдирилган фикр ва мулоҳазалар немис ёзувчилари асарларининг ўзига хос хусусиятлари, уларда илгари сурилган ғоялар, мавзулар кўлами, сюжет ва</w:t>
      </w:r>
    </w:p>
    <w:p w14:paraId="73AA3D0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композицион қурилишини асослаш имконини берган.</w:t>
      </w:r>
    </w:p>
    <w:p w14:paraId="64F41F91"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АҲМЕДОВА ДИЛФУЗА РАФУКЖАНОВНА</w:t>
      </w:r>
    </w:p>
    <w:p w14:paraId="046BD86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Филология фанлари доктори. Диссертация мавзуси: «Форс тили сўз туркумларининг газета</w:t>
      </w:r>
    </w:p>
    <w:p w14:paraId="385A331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матнларидаги функционал ва услубий хусусиятлари» (10.00.05).</w:t>
      </w:r>
    </w:p>
    <w:p w14:paraId="77662E33"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2607539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форс тили публицистик услубининг ахборот етказиш ва ҳодисаларга баҳо бериш, ўқувчига</w:t>
      </w:r>
    </w:p>
    <w:p w14:paraId="021F75E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таъсир кўрсатиш каби вазифаларини рўёбга чиқаришда сўз туркумларининг ўрни</w:t>
      </w:r>
    </w:p>
    <w:p w14:paraId="0BFA8D1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исботланган;</w:t>
      </w:r>
    </w:p>
    <w:p w14:paraId="260355F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газета матнларида қўлланган от, олмош ва сон сўз туркумлари эмоционал-экспрессивликни</w:t>
      </w:r>
    </w:p>
    <w:p w14:paraId="6906C94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ифодаловчи асосий воситалар эканлиги асосланган;</w:t>
      </w:r>
    </w:p>
    <w:p w14:paraId="4465905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газета матнида информацион ва таъсир этиш функциясининг ўзаро муносабати натижасида экспрессия (</w:t>
      </w:r>
      <w:r w:rsidRPr="00AA47C2">
        <w:rPr>
          <w:rFonts w:ascii="Cambria-Italic" w:eastAsia="Times New Roman" w:hAnsi="Cambria-Italic" w:cs="Times New Roman"/>
          <w:i/>
          <w:iCs/>
          <w:color w:val="000000"/>
          <w:sz w:val="20"/>
          <w:szCs w:val="20"/>
          <w:lang w:eastAsia="ru-RU"/>
        </w:rPr>
        <w:t>коннотация, воқеа-ҳодиса тафсилотларига баҳо бериш</w:t>
      </w:r>
      <w:r w:rsidRPr="00AA47C2">
        <w:rPr>
          <w:rFonts w:ascii="Cambria" w:eastAsia="Times New Roman" w:hAnsi="Cambria" w:cs="Times New Roman"/>
          <w:color w:val="000000"/>
          <w:sz w:val="20"/>
          <w:szCs w:val="20"/>
          <w:lang w:eastAsia="ru-RU"/>
        </w:rPr>
        <w:t>) ва стандарт (</w:t>
      </w:r>
      <w:r w:rsidRPr="00AA47C2">
        <w:rPr>
          <w:rFonts w:ascii="Cambria-Italic" w:eastAsia="Times New Roman" w:hAnsi="Cambria-Italic" w:cs="Times New Roman"/>
          <w:i/>
          <w:iCs/>
          <w:color w:val="000000"/>
          <w:sz w:val="20"/>
          <w:szCs w:val="20"/>
          <w:lang w:eastAsia="ru-RU"/>
        </w:rPr>
        <w:t>аниқлик, қисқалик, долзарблик</w:t>
      </w:r>
      <w:r w:rsidRPr="00AA47C2">
        <w:rPr>
          <w:rFonts w:ascii="Cambria" w:eastAsia="Times New Roman" w:hAnsi="Cambria" w:cs="Times New Roman"/>
          <w:color w:val="000000"/>
          <w:sz w:val="20"/>
          <w:szCs w:val="20"/>
          <w:lang w:eastAsia="ru-RU"/>
        </w:rPr>
        <w:t>) уйғунлиги аниқланган;</w:t>
      </w:r>
    </w:p>
    <w:p w14:paraId="075F110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газета матнларида қўлланган сўз туркумлари функционал-услубий имкониятларининг бир хил эмаслиги турдош ва атоқли от, туб ва ясама сифат, феъл замонлари, нисбат ва майл категориялари каби лексик-грамматик шакллар воситасида далилланган;</w:t>
      </w:r>
    </w:p>
    <w:p w14:paraId="651E097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 xml:space="preserve">газета матнларида сўз туркумларининг қўлланишига кўра фаоллик даражаси ўртасидаги фарқлар </w:t>
      </w:r>
      <w:r w:rsidRPr="00AA47C2">
        <w:rPr>
          <w:rFonts w:ascii="Cambria-Italic" w:eastAsia="Times New Roman" w:hAnsi="Cambria-Italic" w:cs="Times New Roman"/>
          <w:i/>
          <w:iCs/>
          <w:color w:val="000000"/>
          <w:sz w:val="20"/>
          <w:szCs w:val="20"/>
          <w:lang w:eastAsia="ru-RU"/>
        </w:rPr>
        <w:t xml:space="preserve">информативлилик, аниқлик, қисқалик функцияларидан келиб чиқиб </w:t>
      </w:r>
      <w:r w:rsidRPr="00AA47C2">
        <w:rPr>
          <w:rFonts w:ascii="Cambria" w:eastAsia="Times New Roman" w:hAnsi="Cambria" w:cs="Times New Roman"/>
          <w:color w:val="000000"/>
          <w:sz w:val="20"/>
          <w:szCs w:val="20"/>
          <w:lang w:eastAsia="ru-RU"/>
        </w:rPr>
        <w:t>асослаб берилган;</w:t>
      </w:r>
    </w:p>
    <w:p w14:paraId="4C5D3F91"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305C7FC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Форс тили сўз туркумларининг газета матнларилдаги услубий ва функционал хусусиятлари, газета матнлари таржимасидаги ўзига хосликлар таҳлили юзасидан олинган илмий натижалар ва амалий таклифлар</w:t>
      </w:r>
    </w:p>
    <w:p w14:paraId="679E066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асосида:</w:t>
      </w:r>
    </w:p>
    <w:p w14:paraId="3468577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газета матнлари таржимасининг ўзига хос хусусиятларини ёритиш бўйича олинган илмий-назарий натижалар А 1-180 «Таржима ва маданиятлараро мулоқот масалаларига оид ўқув қўлланмалари яратиш» мавзусидаги илмий тадқиқот лойиҳасида фойдаланилган (ОЎМТВнинг 2018 йил 18 апрелдаги 98-03-1500-сон</w:t>
      </w:r>
    </w:p>
    <w:p w14:paraId="21F1277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маълумотномаси). Илмий натижаларнинг қўлланиши газета матни таржимаси жараёнида услубий мослашув, таржима қилинаётган матн функционал услубининг лингвистик хусусиятини аниқлаб олиш, таржима</w:t>
      </w:r>
    </w:p>
    <w:p w14:paraId="3B84880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жараёнида ушбу услубга хос эквивалентларни танлаш, таржиманинг асл матн услуби билан ҳамоҳанг тарзда</w:t>
      </w:r>
    </w:p>
    <w:p w14:paraId="666449E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амалга оширишга оид янгича назарий ёндашувлари билан боғлиқ масалаларни аниқлашга хизмат қилган;</w:t>
      </w:r>
    </w:p>
    <w:p w14:paraId="3074852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газета матнларида қўлланган сўз туркумлари функционал-услубий имкониятларининг бир хил эмаслигига оид натижалар ва материаллардан Ўзбекистондаги Эрон маданият маркази илмий тадбирларида</w:t>
      </w:r>
    </w:p>
    <w:p w14:paraId="012404C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фойдаланилган (Ўзбекистондаги Эрон Ислом Республикаси элчихонасининг 2017 йил 22 октябрдаги маълумотномаси). Олинган натижалар газета матнларида қўлланган сўз туркумлари форс тили публицистик услубининг ахборот етказиш ва ҳодисаларга баҳо бериш каби вазифаларини рўёбга чиқаришда асосий ўринни</w:t>
      </w:r>
    </w:p>
    <w:p w14:paraId="5DD80C3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эгаллашига оид масалаларни ёритишга имкон берган;</w:t>
      </w:r>
    </w:p>
    <w:p w14:paraId="4458EC6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газета матнларида қўлланган этнонимларнинг лингвистик хусусиятларига доир олинган натижалар</w:t>
      </w:r>
    </w:p>
    <w:p w14:paraId="2272E61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ОТ-Ф1-71 рақамли «Илк ва ўрта асрлар Марказий Осиё минтақасида этно-лингвистик вазият» номли илмий</w:t>
      </w:r>
    </w:p>
    <w:p w14:paraId="2CF2E28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лойиҳада фойдаланилган (ОЎМТВнинг 2018 йил 18 апрелдаги 98-03-1500-сон маълумотномаси). Олинган натижалар форсийзабон минтақалардаги этнолингвистик вазиятни ойдинлаштиришга асос бўлган.</w:t>
      </w:r>
    </w:p>
    <w:p w14:paraId="7CE9B99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газета матнлари тадқиқида унинг грамматик тузилиши, мазмуни, услуби ва лексикасини ўрганиш</w:t>
      </w:r>
    </w:p>
    <w:p w14:paraId="2D81166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жараёнларига оид натижалар ва материаллардан Ўзбекистондаги Эрон маданият марказида форс-ўзбек маданий ва илмий алоқалар доирасида ташкил этилган илмий тадбирларда фойдаланилган (Ўзбекистондаги</w:t>
      </w:r>
    </w:p>
    <w:p w14:paraId="4C44DA0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Эрон Ислом Республикаси элчихонасининг 2017 йил 22 октябрдаги маълумотномаси). Олинган натижалар</w:t>
      </w:r>
    </w:p>
    <w:p w14:paraId="086C7D3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форс тилидаги лексик-грамматик воситаларни маълум вазиятга мослаб тўғри қўллай олиш учун имкон яратган.</w:t>
      </w:r>
    </w:p>
    <w:p w14:paraId="450C251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тил ривожида оммавий ахборот воситаларининг ўрни бўйича олинган натижалар Ўзбекистон Миллий</w:t>
      </w:r>
    </w:p>
    <w:p w14:paraId="7DF86841"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телерадиокомпаниясининг «Маданият ва маърифат» телеканалида «Тил зийнати» ва «Башарият сиймола</w:t>
      </w:r>
    </w:p>
    <w:p w14:paraId="3DC47196"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4465797"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62 </w:t>
      </w:r>
      <w:r w:rsidRPr="00AA47C2">
        <w:rPr>
          <w:rFonts w:ascii="Cambria" w:eastAsia="Times New Roman" w:hAnsi="Cambria" w:cs="Times New Roman"/>
          <w:color w:val="000000"/>
          <w:lang w:eastAsia="ru-RU"/>
        </w:rPr>
        <w:t>2019/1</w:t>
      </w:r>
    </w:p>
    <w:p w14:paraId="099B1C5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ри» туркум кўрсатувларини тайёрлашда фойдаланилган (Ўзбекистон Миллий телерадиокомпаниясининг</w:t>
      </w:r>
    </w:p>
    <w:p w14:paraId="1E9BF3D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«Маданият ва маърифат телеканали» давлат унитар корхонаси, 2018 йил 16 октябрдаги 01-16/486-сон маълумотномаси). Тадқиқотга тортилган оммавий ахборот воситаларининг ўрни ва унинг тил ривожига, тил</w:t>
      </w:r>
    </w:p>
    <w:p w14:paraId="5FE5CFE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маданияти шаклланишига таъсири ҳақидаги маълумотлар кўрсатувлар таъсирчанлиги ва хилқчиллигини</w:t>
      </w:r>
    </w:p>
    <w:p w14:paraId="0E659A2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оширишга хизмат қилган.</w:t>
      </w:r>
    </w:p>
    <w:p w14:paraId="6AD682DB"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САЙДАЗИМОВА УМИДА ТУРАХАНОВНА</w:t>
      </w:r>
    </w:p>
    <w:p w14:paraId="4267057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Филология фанлари доктори. Диссертация мавзуси: «XVII–XVIII асрлар корейс насрининг</w:t>
      </w:r>
    </w:p>
    <w:p w14:paraId="0549947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маънавий-эстетик концепциялари» (10.00.05).</w:t>
      </w:r>
    </w:p>
    <w:p w14:paraId="72D0E108"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5255E74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XVII–XVIII асрлар корейс адабиётига таъсир кўрсатган конфуцийчилик, даосизм, буддизм</w:t>
      </w:r>
    </w:p>
    <w:p w14:paraId="4496032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каби диний қараш ва таълимотларга асосланиб корейс насрида миллий ғояни ифодаланиши</w:t>
      </w:r>
    </w:p>
    <w:p w14:paraId="4A04CFA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исботланган;</w:t>
      </w:r>
    </w:p>
    <w:p w14:paraId="359E3E1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 xml:space="preserve">корейс насрида миллий менталлик феномени бўлган: ҳурмат категорияси </w:t>
      </w:r>
      <w:r w:rsidRPr="00AA47C2">
        <w:rPr>
          <w:rFonts w:ascii="Cambria-Italic" w:eastAsia="Times New Roman" w:hAnsi="Cambria-Italic" w:cs="Times New Roman"/>
          <w:i/>
          <w:iCs/>
          <w:color w:val="000000"/>
          <w:sz w:val="20"/>
          <w:szCs w:val="20"/>
          <w:lang w:eastAsia="ru-RU"/>
        </w:rPr>
        <w:t xml:space="preserve">хё </w:t>
      </w:r>
      <w:r w:rsidRPr="00AA47C2">
        <w:rPr>
          <w:rFonts w:ascii="Cambria" w:eastAsia="Times New Roman" w:hAnsi="Cambria" w:cs="Times New Roman"/>
          <w:color w:val="000000"/>
          <w:sz w:val="20"/>
          <w:szCs w:val="20"/>
          <w:lang w:eastAsia="ru-RU"/>
        </w:rPr>
        <w:t>(</w:t>
      </w:r>
      <w:r w:rsidRPr="00AA47C2">
        <w:rPr>
          <w:rFonts w:ascii="Malgun Gothic" w:eastAsia="Malgun Gothic" w:hAnsi="Malgun Gothic" w:cs="Malgun Gothic" w:hint="eastAsia"/>
          <w:color w:val="000000"/>
          <w:lang w:eastAsia="ru-RU"/>
        </w:rPr>
        <w:t>효</w:t>
      </w:r>
      <w:r w:rsidRPr="00AA47C2">
        <w:rPr>
          <w:rFonts w:ascii="Cambria" w:eastAsia="Times New Roman" w:hAnsi="Cambria" w:cs="Times New Roman"/>
          <w:color w:val="000000"/>
          <w:sz w:val="20"/>
          <w:szCs w:val="20"/>
          <w:lang w:eastAsia="ru-RU"/>
        </w:rPr>
        <w:t xml:space="preserve">), итоаткорлик, кўнгли очиқлик, некбинлик сифатларини кўрсатувчи </w:t>
      </w:r>
      <w:r w:rsidRPr="00AA47C2">
        <w:rPr>
          <w:rFonts w:ascii="Cambria-Italic" w:eastAsia="Times New Roman" w:hAnsi="Cambria-Italic" w:cs="Times New Roman"/>
          <w:i/>
          <w:iCs/>
          <w:color w:val="000000"/>
          <w:sz w:val="20"/>
          <w:szCs w:val="20"/>
          <w:lang w:eastAsia="ru-RU"/>
        </w:rPr>
        <w:t xml:space="preserve">хан </w:t>
      </w:r>
      <w:r w:rsidRPr="00AA47C2">
        <w:rPr>
          <w:rFonts w:ascii="Cambria" w:eastAsia="Times New Roman" w:hAnsi="Cambria" w:cs="Times New Roman"/>
          <w:color w:val="000000"/>
          <w:sz w:val="20"/>
          <w:szCs w:val="20"/>
          <w:lang w:eastAsia="ru-RU"/>
        </w:rPr>
        <w:t>(</w:t>
      </w:r>
      <w:r w:rsidRPr="00AA47C2">
        <w:rPr>
          <w:rFonts w:ascii="Malgun Gothic" w:eastAsia="Malgun Gothic" w:hAnsi="Malgun Gothic" w:cs="Malgun Gothic" w:hint="eastAsia"/>
          <w:color w:val="000000"/>
          <w:lang w:eastAsia="ru-RU"/>
        </w:rPr>
        <w:t>한</w:t>
      </w:r>
      <w:r w:rsidRPr="00AA47C2">
        <w:rPr>
          <w:rFonts w:ascii="Cambria" w:eastAsia="Times New Roman" w:hAnsi="Cambria" w:cs="Times New Roman"/>
          <w:color w:val="000000"/>
          <w:sz w:val="20"/>
          <w:szCs w:val="20"/>
          <w:lang w:eastAsia="ru-RU"/>
        </w:rPr>
        <w:t>)</w:t>
      </w:r>
      <w:r w:rsidRPr="00AA47C2">
        <w:rPr>
          <w:rFonts w:ascii="Cambria-Italic" w:eastAsia="Times New Roman" w:hAnsi="Cambria-Italic" w:cs="Times New Roman"/>
          <w:i/>
          <w:iCs/>
          <w:color w:val="000000"/>
          <w:sz w:val="20"/>
          <w:szCs w:val="20"/>
          <w:lang w:eastAsia="ru-RU"/>
        </w:rPr>
        <w:t xml:space="preserve">, </w:t>
      </w:r>
      <w:r w:rsidRPr="00AA47C2">
        <w:rPr>
          <w:rFonts w:ascii="Cambria" w:eastAsia="Times New Roman" w:hAnsi="Cambria" w:cs="Times New Roman"/>
          <w:color w:val="000000"/>
          <w:sz w:val="20"/>
          <w:szCs w:val="20"/>
          <w:lang w:eastAsia="ru-RU"/>
        </w:rPr>
        <w:t>яхшилик ва ёмонлик, муҳаббат ва садоқат,</w:t>
      </w:r>
    </w:p>
    <w:p w14:paraId="12C1A43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юксаклик ва тубанлик каби маънавий-эстетик категориялар, озодлик концепти, идеал ҳаёт ва идеал қаҳрамонлар ҳақидаги тасаввурларнинг моҳияти асосланган;</w:t>
      </w:r>
    </w:p>
    <w:p w14:paraId="29C5CF5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Italic" w:eastAsia="Times New Roman" w:hAnsi="Cambria-Italic" w:cs="Times New Roman"/>
          <w:i/>
          <w:iCs/>
          <w:color w:val="000000"/>
          <w:sz w:val="20"/>
          <w:szCs w:val="20"/>
          <w:lang w:eastAsia="ru-RU"/>
        </w:rPr>
        <w:t xml:space="preserve">сосол </w:t>
      </w:r>
      <w:r w:rsidRPr="00AA47C2">
        <w:rPr>
          <w:rFonts w:ascii="Cambria" w:eastAsia="Times New Roman" w:hAnsi="Cambria" w:cs="Times New Roman"/>
          <w:color w:val="000000"/>
          <w:sz w:val="20"/>
          <w:szCs w:val="20"/>
          <w:lang w:eastAsia="ru-RU"/>
        </w:rPr>
        <w:t>(</w:t>
      </w:r>
      <w:r w:rsidRPr="00AA47C2">
        <w:rPr>
          <w:rFonts w:ascii="Malgun Gothic" w:eastAsia="Malgun Gothic" w:hAnsi="Malgun Gothic" w:cs="Malgun Gothic" w:hint="eastAsia"/>
          <w:color w:val="000000"/>
          <w:lang w:eastAsia="ru-RU"/>
        </w:rPr>
        <w:t>소설</w:t>
      </w:r>
      <w:r w:rsidRPr="00AA47C2">
        <w:rPr>
          <w:rFonts w:ascii="Cambria" w:eastAsia="Times New Roman" w:hAnsi="Cambria" w:cs="Times New Roman"/>
          <w:color w:val="000000"/>
          <w:sz w:val="20"/>
          <w:szCs w:val="20"/>
          <w:lang w:eastAsia="ru-RU"/>
        </w:rPr>
        <w:t xml:space="preserve">) насрий асарлар туркумига кирувчи асарларнинг </w:t>
      </w:r>
      <w:r w:rsidRPr="00AA47C2">
        <w:rPr>
          <w:rFonts w:ascii="Cambria-Italic" w:eastAsia="Times New Roman" w:hAnsi="Cambria-Italic" w:cs="Times New Roman"/>
          <w:i/>
          <w:iCs/>
          <w:color w:val="000000"/>
          <w:sz w:val="20"/>
          <w:szCs w:val="20"/>
          <w:lang w:eastAsia="ru-RU"/>
        </w:rPr>
        <w:t xml:space="preserve">пхэсол </w:t>
      </w:r>
      <w:r w:rsidRPr="00AA47C2">
        <w:rPr>
          <w:rFonts w:ascii="Cambria" w:eastAsia="Times New Roman" w:hAnsi="Cambria" w:cs="Times New Roman"/>
          <w:color w:val="000000"/>
          <w:sz w:val="20"/>
          <w:szCs w:val="20"/>
          <w:lang w:eastAsia="ru-RU"/>
        </w:rPr>
        <w:t>(</w:t>
      </w:r>
      <w:r w:rsidRPr="00AA47C2">
        <w:rPr>
          <w:rFonts w:ascii="Malgun Gothic" w:eastAsia="Malgun Gothic" w:hAnsi="Malgun Gothic" w:cs="Malgun Gothic" w:hint="eastAsia"/>
          <w:color w:val="000000"/>
          <w:lang w:eastAsia="ru-RU"/>
        </w:rPr>
        <w:t>패설</w:t>
      </w:r>
      <w:r w:rsidRPr="00AA47C2">
        <w:rPr>
          <w:rFonts w:ascii="Cambria" w:eastAsia="Times New Roman" w:hAnsi="Cambria" w:cs="Times New Roman"/>
          <w:color w:val="000000"/>
          <w:sz w:val="20"/>
          <w:szCs w:val="20"/>
          <w:lang w:eastAsia="ru-RU"/>
        </w:rPr>
        <w:t>) кичик насрий асарлар асосида юзага келганлиги аниқланган;</w:t>
      </w:r>
    </w:p>
    <w:p w14:paraId="24AFEBA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Пак Чи Вон асарларида сирхак ҳаракатининг ватанпарварлик ғоялари, маънавий қадриятлар, олижаноблик, инсонийлик фазилатлари устунлик қилиши далилланган;</w:t>
      </w:r>
    </w:p>
    <w:p w14:paraId="0BF08EE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Ким Манжуннинг «</w:t>
      </w:r>
      <w:r w:rsidRPr="00AA47C2">
        <w:rPr>
          <w:rFonts w:ascii="Cambria-Italic" w:eastAsia="Times New Roman" w:hAnsi="Cambria-Italic" w:cs="Times New Roman"/>
          <w:i/>
          <w:iCs/>
          <w:color w:val="000000"/>
          <w:sz w:val="20"/>
          <w:szCs w:val="20"/>
          <w:lang w:eastAsia="ru-RU"/>
        </w:rPr>
        <w:t>Са хонимнинг жануб бўйлаб саргардонликлари</w:t>
      </w:r>
      <w:r w:rsidRPr="00AA47C2">
        <w:rPr>
          <w:rFonts w:ascii="Cambria" w:eastAsia="Times New Roman" w:hAnsi="Cambria" w:cs="Times New Roman"/>
          <w:color w:val="000000"/>
          <w:sz w:val="20"/>
          <w:szCs w:val="20"/>
          <w:lang w:eastAsia="ru-RU"/>
        </w:rPr>
        <w:t>» ва «</w:t>
      </w:r>
      <w:r w:rsidRPr="00AA47C2">
        <w:rPr>
          <w:rFonts w:ascii="Cambria-Italic" w:eastAsia="Times New Roman" w:hAnsi="Cambria-Italic" w:cs="Times New Roman"/>
          <w:i/>
          <w:iCs/>
          <w:color w:val="000000"/>
          <w:sz w:val="20"/>
          <w:szCs w:val="20"/>
          <w:lang w:eastAsia="ru-RU"/>
        </w:rPr>
        <w:t>Тўққиз кишининг булутли туши</w:t>
      </w:r>
      <w:r w:rsidRPr="00AA47C2">
        <w:rPr>
          <w:rFonts w:ascii="Cambria" w:eastAsia="Times New Roman" w:hAnsi="Cambria" w:cs="Times New Roman"/>
          <w:color w:val="000000"/>
          <w:sz w:val="20"/>
          <w:szCs w:val="20"/>
          <w:lang w:eastAsia="ru-RU"/>
        </w:rPr>
        <w:t>»</w:t>
      </w:r>
    </w:p>
    <w:p w14:paraId="26A826D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романларида корейс халқига хос дунёқарашнинг икки тенденцияси – одиллик ва шахснинг ички уйғунлиги</w:t>
      </w:r>
    </w:p>
    <w:p w14:paraId="1BE5D80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намоён бўлиши ҳамда давлат аҳамиятига молик муаммолар шахсий муаммолардан устунлиги асосланган;</w:t>
      </w:r>
    </w:p>
    <w:p w14:paraId="5B9E201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XVII–XVIII асрлар корейс насри поэтикаси ва унга хос «шартли гўзаллик» ўрнига моддийлашган табиат</w:t>
      </w:r>
    </w:p>
    <w:p w14:paraId="5C4138F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тасвири, образларни тавсифлаш ва тасвирлашда табиат манзараларидан кенг фойдаланиш, инсоннинг табиатдаги ўрнини аниқлаш, қаҳрамонлар тасаввурида оламнинг маконларга бўлиниши каби адабий анъаналар</w:t>
      </w:r>
    </w:p>
    <w:p w14:paraId="4D33412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янгиланган бадиий воситалар орқали акс эттирилиши исботланган.</w:t>
      </w:r>
    </w:p>
    <w:p w14:paraId="42587FAA"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5826838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XVII–XVIII асрлар корейс насри маънавий-эстетик концепцияларининг тадқиқи бўйича ишлаб чиқилган услубий ва амалий таклифлар асосида:</w:t>
      </w:r>
    </w:p>
    <w:p w14:paraId="5891E6E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Italic" w:eastAsia="Times New Roman" w:hAnsi="Cambria-Italic" w:cs="Times New Roman"/>
          <w:i/>
          <w:iCs/>
          <w:color w:val="000000"/>
          <w:sz w:val="20"/>
          <w:szCs w:val="20"/>
          <w:lang w:eastAsia="ru-RU"/>
        </w:rPr>
        <w:t xml:space="preserve">сосол </w:t>
      </w:r>
      <w:r w:rsidRPr="00AA47C2">
        <w:rPr>
          <w:rFonts w:ascii="Cambria" w:eastAsia="Times New Roman" w:hAnsi="Cambria" w:cs="Times New Roman"/>
          <w:color w:val="000000"/>
          <w:sz w:val="20"/>
          <w:szCs w:val="20"/>
          <w:lang w:eastAsia="ru-RU"/>
        </w:rPr>
        <w:t>(</w:t>
      </w:r>
      <w:r w:rsidRPr="00AA47C2">
        <w:rPr>
          <w:rFonts w:ascii="Malgun Gothic" w:eastAsia="Malgun Gothic" w:hAnsi="Malgun Gothic" w:cs="Malgun Gothic" w:hint="eastAsia"/>
          <w:color w:val="000000"/>
          <w:sz w:val="20"/>
          <w:szCs w:val="20"/>
          <w:lang w:eastAsia="ru-RU"/>
        </w:rPr>
        <w:t>소설</w:t>
      </w:r>
      <w:r w:rsidRPr="00AA47C2">
        <w:rPr>
          <w:rFonts w:ascii="Cambria" w:eastAsia="Times New Roman" w:hAnsi="Cambria" w:cs="Times New Roman"/>
          <w:color w:val="000000"/>
          <w:sz w:val="20"/>
          <w:szCs w:val="20"/>
          <w:lang w:eastAsia="ru-RU"/>
        </w:rPr>
        <w:t xml:space="preserve">) насрий асарлар ва </w:t>
      </w:r>
      <w:r w:rsidRPr="00AA47C2">
        <w:rPr>
          <w:rFonts w:ascii="Cambria-Italic" w:eastAsia="Times New Roman" w:hAnsi="Cambria-Italic" w:cs="Times New Roman"/>
          <w:i/>
          <w:iCs/>
          <w:color w:val="000000"/>
          <w:sz w:val="20"/>
          <w:szCs w:val="20"/>
          <w:lang w:eastAsia="ru-RU"/>
        </w:rPr>
        <w:t xml:space="preserve">пхэсол </w:t>
      </w:r>
      <w:r w:rsidRPr="00AA47C2">
        <w:rPr>
          <w:rFonts w:ascii="Cambria" w:eastAsia="Times New Roman" w:hAnsi="Cambria" w:cs="Times New Roman"/>
          <w:color w:val="000000"/>
          <w:sz w:val="20"/>
          <w:szCs w:val="20"/>
          <w:lang w:eastAsia="ru-RU"/>
        </w:rPr>
        <w:t>(</w:t>
      </w:r>
      <w:r w:rsidRPr="00AA47C2">
        <w:rPr>
          <w:rFonts w:ascii="Malgun Gothic" w:eastAsia="Malgun Gothic" w:hAnsi="Malgun Gothic" w:cs="Malgun Gothic" w:hint="eastAsia"/>
          <w:color w:val="000000"/>
          <w:sz w:val="20"/>
          <w:szCs w:val="20"/>
          <w:lang w:eastAsia="ru-RU"/>
        </w:rPr>
        <w:t>패설</w:t>
      </w:r>
      <w:r w:rsidRPr="00AA47C2">
        <w:rPr>
          <w:rFonts w:ascii="Cambria" w:eastAsia="Times New Roman" w:hAnsi="Cambria" w:cs="Times New Roman"/>
          <w:color w:val="000000"/>
          <w:sz w:val="20"/>
          <w:szCs w:val="20"/>
          <w:lang w:eastAsia="ru-RU"/>
        </w:rPr>
        <w:t>) кичик насрий асарлар таҳлили натижасида олинган илмий-назарий қарашлардан Ф-1-139 рақамли «Шарқ халқлари адабиёти тарихи ва жанрлар типологияси»</w:t>
      </w:r>
    </w:p>
    <w:p w14:paraId="70532F1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мавзусидаги фундаментал тадқиқот лойиҳасида фойдаланилган (Фан ва технологияларни ривожлантириш</w:t>
      </w:r>
    </w:p>
    <w:p w14:paraId="424247A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 xml:space="preserve">ва мувофиқлаштириш қўмитасининг 2017 йил 15 февралдаги 0313/158-сон маълумотномаси). Илмий натижаларнинг қўлланилиши корейс адабиёти тарихида </w:t>
      </w:r>
      <w:r w:rsidRPr="00AA47C2">
        <w:rPr>
          <w:rFonts w:ascii="Cambria-Italic" w:eastAsia="Times New Roman" w:hAnsi="Cambria-Italic" w:cs="Times New Roman"/>
          <w:i/>
          <w:iCs/>
          <w:color w:val="000000"/>
          <w:sz w:val="20"/>
          <w:szCs w:val="20"/>
          <w:lang w:eastAsia="ru-RU"/>
        </w:rPr>
        <w:t xml:space="preserve">сосол </w:t>
      </w:r>
      <w:r w:rsidRPr="00AA47C2">
        <w:rPr>
          <w:rFonts w:ascii="Cambria" w:eastAsia="Times New Roman" w:hAnsi="Cambria" w:cs="Times New Roman"/>
          <w:color w:val="000000"/>
          <w:sz w:val="20"/>
          <w:szCs w:val="20"/>
          <w:lang w:eastAsia="ru-RU"/>
        </w:rPr>
        <w:t>(</w:t>
      </w:r>
      <w:r w:rsidRPr="00AA47C2">
        <w:rPr>
          <w:rFonts w:ascii="Malgun Gothic" w:eastAsia="Malgun Gothic" w:hAnsi="Malgun Gothic" w:cs="Malgun Gothic" w:hint="eastAsia"/>
          <w:color w:val="000000"/>
          <w:sz w:val="20"/>
          <w:szCs w:val="20"/>
          <w:lang w:eastAsia="ru-RU"/>
        </w:rPr>
        <w:t>소설</w:t>
      </w:r>
      <w:r w:rsidRPr="00AA47C2">
        <w:rPr>
          <w:rFonts w:ascii="Cambria" w:eastAsia="Times New Roman" w:hAnsi="Cambria" w:cs="Times New Roman"/>
          <w:color w:val="000000"/>
          <w:sz w:val="20"/>
          <w:szCs w:val="20"/>
          <w:lang w:eastAsia="ru-RU"/>
        </w:rPr>
        <w:t>) насрий асарлар туркумининг ривожланиши</w:t>
      </w:r>
    </w:p>
    <w:p w14:paraId="03C43B8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миллий адабиётга мослашиши, корейс адабиётшунослигини замонавий терминлар билан таъминлашга</w:t>
      </w:r>
    </w:p>
    <w:p w14:paraId="1A2C335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хизмат қилган;</w:t>
      </w:r>
    </w:p>
    <w:p w14:paraId="2CBA31C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 xml:space="preserve">корейс насрида миллий менталлик феномени бўлган ҳурмат категорияси </w:t>
      </w:r>
      <w:r w:rsidRPr="00AA47C2">
        <w:rPr>
          <w:rFonts w:ascii="Cambria-Italic" w:eastAsia="Times New Roman" w:hAnsi="Cambria-Italic" w:cs="Times New Roman"/>
          <w:i/>
          <w:iCs/>
          <w:color w:val="000000"/>
          <w:sz w:val="20"/>
          <w:szCs w:val="20"/>
          <w:lang w:eastAsia="ru-RU"/>
        </w:rPr>
        <w:t xml:space="preserve">хё </w:t>
      </w:r>
      <w:r w:rsidRPr="00AA47C2">
        <w:rPr>
          <w:rFonts w:ascii="Cambria" w:eastAsia="Times New Roman" w:hAnsi="Cambria" w:cs="Times New Roman"/>
          <w:color w:val="000000"/>
          <w:sz w:val="20"/>
          <w:szCs w:val="20"/>
          <w:lang w:eastAsia="ru-RU"/>
        </w:rPr>
        <w:t>(</w:t>
      </w:r>
      <w:r w:rsidRPr="00AA47C2">
        <w:rPr>
          <w:rFonts w:ascii="Malgun Gothic" w:eastAsia="Malgun Gothic" w:hAnsi="Malgun Gothic" w:cs="Malgun Gothic" w:hint="eastAsia"/>
          <w:color w:val="000000"/>
          <w:sz w:val="20"/>
          <w:szCs w:val="20"/>
          <w:lang w:eastAsia="ru-RU"/>
        </w:rPr>
        <w:t>효</w:t>
      </w:r>
      <w:r w:rsidRPr="00AA47C2">
        <w:rPr>
          <w:rFonts w:ascii="Cambria" w:eastAsia="Times New Roman" w:hAnsi="Cambria" w:cs="Times New Roman"/>
          <w:color w:val="000000"/>
          <w:sz w:val="20"/>
          <w:szCs w:val="20"/>
          <w:lang w:eastAsia="ru-RU"/>
        </w:rPr>
        <w:t>) маънавий-эстетик концепциясини тадқиқ этиш бўйича олинган илмий хулосалардан Ўзбекистон-Корея дўстлик ва маданий-маърифий алоқалар жамияти томонидан ўтказилган илмий семинарларда фойдаланилган (Ўзбекистон-Корея</w:t>
      </w:r>
    </w:p>
    <w:p w14:paraId="7E154AD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дўстлик ва маданий-маърифий алоқалар жамиятининг 2018 йил 24 сентябрдаги 17-18-сон маълумотномаси). Натижада корейс классик адабиётида юз берган жараёнлар, унинг ривожланиш динамикаси, ўрта асрлар воқелигининг ўзига хос жиҳатларини ўзида акс эттирган «</w:t>
      </w:r>
      <w:r w:rsidRPr="00AA47C2">
        <w:rPr>
          <w:rFonts w:ascii="Cambria-Italic" w:eastAsia="Times New Roman" w:hAnsi="Cambria-Italic" w:cs="Times New Roman"/>
          <w:i/>
          <w:iCs/>
          <w:color w:val="000000"/>
          <w:sz w:val="20"/>
          <w:szCs w:val="20"/>
          <w:lang w:eastAsia="ru-RU"/>
        </w:rPr>
        <w:t>Сим Чхон ҳақида қисса</w:t>
      </w:r>
      <w:r w:rsidRPr="00AA47C2">
        <w:rPr>
          <w:rFonts w:ascii="Cambria" w:eastAsia="Times New Roman" w:hAnsi="Cambria" w:cs="Times New Roman"/>
          <w:color w:val="000000"/>
          <w:sz w:val="20"/>
          <w:szCs w:val="20"/>
          <w:lang w:eastAsia="ru-RU"/>
        </w:rPr>
        <w:t>»нинг яратилиш тарихи,</w:t>
      </w:r>
    </w:p>
    <w:p w14:paraId="11E5950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унинг ҳануз халқ эътиборини қозониб келаётганлиги сабабларини очиб беришга хизмат қилган;</w:t>
      </w:r>
    </w:p>
    <w:p w14:paraId="2F93869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w:t>
      </w:r>
      <w:r w:rsidRPr="00AA47C2">
        <w:rPr>
          <w:rFonts w:ascii="Cambria-Italic" w:eastAsia="Times New Roman" w:hAnsi="Cambria-Italic" w:cs="Times New Roman"/>
          <w:i/>
          <w:iCs/>
          <w:color w:val="000000"/>
          <w:sz w:val="20"/>
          <w:szCs w:val="20"/>
          <w:lang w:eastAsia="ru-RU"/>
        </w:rPr>
        <w:t>Чхунхян ҳақида қисса</w:t>
      </w:r>
      <w:r w:rsidRPr="00AA47C2">
        <w:rPr>
          <w:rFonts w:ascii="Cambria" w:eastAsia="Times New Roman" w:hAnsi="Cambria" w:cs="Times New Roman"/>
          <w:color w:val="000000"/>
          <w:sz w:val="20"/>
          <w:szCs w:val="20"/>
          <w:lang w:eastAsia="ru-RU"/>
        </w:rPr>
        <w:t>» асарининг сюжет ва композицион қурилиши таҳлили жараёнида олинган илмий натижалардан Ўзбекистон корейс маданий марказлари илмий фаолиятида фойдаланилган (Ўзбекистон</w:t>
      </w:r>
    </w:p>
    <w:p w14:paraId="499FF0A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корейс маданий марказлари уюшмасининг 2018 йил 25 сентябрдаги 219-сон маълумотномаси). Натижада</w:t>
      </w:r>
    </w:p>
    <w:p w14:paraId="17E10D2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w:t>
      </w:r>
      <w:r w:rsidRPr="00AA47C2">
        <w:rPr>
          <w:rFonts w:ascii="Cambria-Italic" w:eastAsia="Times New Roman" w:hAnsi="Cambria-Italic" w:cs="Times New Roman"/>
          <w:i/>
          <w:iCs/>
          <w:color w:val="000000"/>
          <w:sz w:val="20"/>
          <w:szCs w:val="20"/>
          <w:lang w:eastAsia="ru-RU"/>
        </w:rPr>
        <w:t>Чхунхян ҳақида қисса</w:t>
      </w:r>
      <w:r w:rsidRPr="00AA47C2">
        <w:rPr>
          <w:rFonts w:ascii="Cambria" w:eastAsia="Times New Roman" w:hAnsi="Cambria" w:cs="Times New Roman"/>
          <w:color w:val="000000"/>
          <w:sz w:val="20"/>
          <w:szCs w:val="20"/>
          <w:lang w:eastAsia="ru-RU"/>
        </w:rPr>
        <w:t>»даги реалистик тенденциялар, корейс насридаги муҳаббат ва садоқат категориялари</w:t>
      </w:r>
    </w:p>
    <w:p w14:paraId="2FC2E8D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корейс маданий марказлари уюшмаси аъзоларида корейс қиссаларидаги ғояларни тўғри талқин</w:t>
      </w:r>
    </w:p>
    <w:p w14:paraId="636A444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этиш имкониятини яратган;</w:t>
      </w:r>
    </w:p>
    <w:p w14:paraId="7EC989D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корейс насрининг XVII–XVIII асрларда юз берган тарихий-маданий жараёнлар билан ўзаро алоқаси,</w:t>
      </w:r>
    </w:p>
    <w:p w14:paraId="14BAE71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бадиий асарларда маданий ҳодисаларнинг акс эттирилиши масаласи Сежонг институти илмий фаолиятига</w:t>
      </w:r>
    </w:p>
    <w:p w14:paraId="613FFDF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сингдирилган (Корея Республикасининг Тошкентдаги Сежонг институти 2018 йил 25 сентябрдаги маълумотномаси). Натижада корейс халқининг менталитетини белгилайдиган тамойиллар ҳақидаги анъанавий</w:t>
      </w:r>
    </w:p>
    <w:p w14:paraId="6EFE2DA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тасаввурлар, ўрта асрларда Кореяда юз берган мураккаб адабий-маданий ва ижтимоий-сиёсий жараёнларни</w:t>
      </w:r>
    </w:p>
    <w:p w14:paraId="2829C8A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ўрганишга асос бўлган;</w:t>
      </w:r>
    </w:p>
    <w:p w14:paraId="660404B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XVII–XVIII асрлар корейс насрининг бадиий-эстетик хусусиятлари таҳлили ва асарлар таржималари Ўзбекистон Миллий телерадио-компаниясининг «Маҳалла» телерадиоканалида туркум эшиттиришлар тайёрлашда фойдаланилган (Ўзбекистон Миллий телерадиокомпаниясининг «Маҳалла» телерадиоканали давлат</w:t>
      </w:r>
    </w:p>
    <w:p w14:paraId="43369E7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унитар корхонаси, 2018 йил 24 сентябрдаги 04-87-сон маълумотномаси). Тадқиқотга тортилган сосол насрий</w:t>
      </w:r>
    </w:p>
    <w:p w14:paraId="216A83A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асарлар туркумига мансуб қиссалар эшиттиришларнинг мазмунини бойитишга хизмат қилган;</w:t>
      </w:r>
    </w:p>
    <w:p w14:paraId="0E49E65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корейс романи поэтик хусусиятлари таҳлилидан Ўзбекистон миллий телерадиокомпаниясининг «Дунё</w:t>
      </w:r>
    </w:p>
    <w:p w14:paraId="4415E8A0"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адабиёти» туркум кўрсатувларини тайёрлашда фойдаланилган (Ўзбекистон Миллий телерадиокомпанияси</w:t>
      </w:r>
    </w:p>
    <w:p w14:paraId="178A203D"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9037D0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63</w:t>
      </w:r>
    </w:p>
    <w:p w14:paraId="05E0709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«Маданият ва маърифат» давлат унитар корхонаси 2018 йил 9 октябрдаги 02-16/472-сон маълумотномаси).</w:t>
      </w:r>
    </w:p>
    <w:p w14:paraId="0E4B9AF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Натижада XVII аср корейс адабиётида роман жанрининг асосчиси, йирик сюжетли асарлар муаллифи Ким</w:t>
      </w:r>
    </w:p>
    <w:p w14:paraId="0585786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Манжун ижоди бўйича кўрсатувлар тайёрлашга асос бўлган.</w:t>
      </w:r>
    </w:p>
    <w:p w14:paraId="6C682256"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РАЖАБОВ ДИЛШОД ЗАРИПОВИЧ</w:t>
      </w:r>
    </w:p>
    <w:p w14:paraId="71FA3C2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Филология фанлари доктори. Диссертация мавзуси: «Ўзбек халқ қўшиқлари тузилиши: композиция ва образлилик» (10.00.08).</w:t>
      </w:r>
    </w:p>
    <w:p w14:paraId="27E33270"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5212AD0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ўзига хос шеърий тузилиши, ижро усули, ижрочилар таркиби, ҳаётий-маиший вазифасига</w:t>
      </w:r>
    </w:p>
    <w:p w14:paraId="3185DF0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кўра халқ насри жанрларидан фарқланиб турувчи қўшиқларнинг композициясига алоқадор</w:t>
      </w:r>
    </w:p>
    <w:p w14:paraId="77CA13C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специфик жиҳатлар аниқланиб, қўшиқ ижрочилигининг шаклланиш асослари ва анъанавийлашуви далилланган;</w:t>
      </w:r>
    </w:p>
    <w:p w14:paraId="1E661D1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туркий халқлар фольклоридаги қўшиқларнинг композицияси ва образлилигига алоқадор типологик</w:t>
      </w:r>
    </w:p>
    <w:p w14:paraId="4E7642E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муштаракликлар аниқланган;</w:t>
      </w:r>
    </w:p>
    <w:p w14:paraId="29F2AD4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 халқ қўшиқларида диспозиция ва композицияни белгилаш тамойиллари, уларда композицияни</w:t>
      </w:r>
    </w:p>
    <w:p w14:paraId="5DEE708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шакллантирувчи пейзаж, портрет, монолог, диалог сингари компонентларнинг ўрни ва вазифалари асосланган;</w:t>
      </w:r>
    </w:p>
    <w:p w14:paraId="1F60E9C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бармоқ ва аруз вазнидаги ўзбек халқ қўшиқларида строфик бутунликни юзага келтирувчи бадиий</w:t>
      </w:r>
    </w:p>
    <w:p w14:paraId="63F54A3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воситаларга хос банд қурилиши кўринишлари ҳамда ижро тартибига кўра турлари белгиланган;</w:t>
      </w:r>
    </w:p>
    <w:p w14:paraId="542DE2E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 халқ қўшиқлари композициясини ташкил этувчи радиф ва ҳожиб, нақарот ва рефрен, аллитерация, анафора, анадиплосис, параллелизм ҳамда поэтик синтаксиснинг бадиий матндаги вазифалари</w:t>
      </w:r>
    </w:p>
    <w:p w14:paraId="7F674CA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аниқштирилган;</w:t>
      </w:r>
    </w:p>
    <w:p w14:paraId="38F38E9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 халқ қўшиқларининг ижро композицияси ва образли структураси текширилиб, типологик</w:t>
      </w:r>
    </w:p>
    <w:p w14:paraId="72B2D38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жиҳатдан таснифланган образ ва поэтик сўзнинг бадиий матн структурасидаги ўрни кўрсатилган.</w:t>
      </w:r>
    </w:p>
    <w:p w14:paraId="5168FE17"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43E8868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 халқ қўшиқларининг бадиий-мавзуий, ритмик-синтактик, структуравий ва ижро композициясини ҳамда композицион компонентларини, вазнини ойдинлаштириш бўйича олинган натижалари асосида:</w:t>
      </w:r>
    </w:p>
    <w:p w14:paraId="4A7CEE0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халқ қўшиқларида диспозиция ва композицияни белгилаш тамойиллари ва композициянинг муҳим</w:t>
      </w:r>
    </w:p>
    <w:p w14:paraId="35C3B93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компонентлари ҳисобланган пейзаж, портрет, монолог ҳамда диалогнинг бадиий матнда тутган ўрнига доир</w:t>
      </w:r>
    </w:p>
    <w:p w14:paraId="30A446F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хулосалардан Самарқанд давлат университетида бажарилган ОТ-Ф8-027 рақамли “Қўлёзма манбаларининг</w:t>
      </w:r>
    </w:p>
    <w:p w14:paraId="294289F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миллий маънавий ва адабий мерос тарғиботидаги аҳамияти” фундаментал лойиҳасида фойдаланилган (Олий</w:t>
      </w:r>
    </w:p>
    <w:p w14:paraId="78B33FE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ўрта махсус таълим вазирлигининг 2018 йил 15 ноябрдаги 4478-10-сон маълумотномаси). Натижада ўзбек</w:t>
      </w:r>
    </w:p>
    <w:p w14:paraId="0FA6D70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халқ қўшиқларининг келиб чиқиш тарихи, тадрижий ривожи ва ижро жараёнида ҳудудий-локал хусусиятлар</w:t>
      </w:r>
    </w:p>
    <w:p w14:paraId="0E94399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касб этишини асослашга эришилган;</w:t>
      </w:r>
    </w:p>
    <w:p w14:paraId="6771BD4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 халқ қўшиқларида бармоқ ва аруз вазни, банд, поэтик такрорнинг кўринишлари, қофия, радиф</w:t>
      </w:r>
    </w:p>
    <w:p w14:paraId="117736D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ҳожиб, нақарот ва рефрен, аллитерация, анафора ҳамда анадиплисоснинг вазифаларига оид назарий қарашлардан Ф-1-06 рақамли “Истиқлол даври ўзбек адабиётида Шарқу Ғарб адабий анъаналари синтези”</w:t>
      </w:r>
    </w:p>
    <w:p w14:paraId="257ECA9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фундаментал лойиҳасида фойдаланилган (Олий ва ўрта махсус таълим вазирлигининг 2018 йил 6 сентябрдаги 434-04-01-сон маълумотномаси). Натижада халқ қўшиқларининг жанрий-поэтик, композицион хусусиятлари, миллий сўз санъатида қўшиқларни юзага келтирган ижтимоий-психологик, маданий-маърифий,</w:t>
      </w:r>
    </w:p>
    <w:p w14:paraId="0C2ED47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бадиий-эстетик омиллар ҳақида илмий-назарий хулосалар чиқаришга хизмат қилган;</w:t>
      </w:r>
    </w:p>
    <w:p w14:paraId="7B99388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халқ қўшиқларининг ижро композицияси ва структурасида образлар ўрни, параллелизм ва поэтик</w:t>
      </w:r>
    </w:p>
    <w:p w14:paraId="401BBEA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синтаксисга оид илмий-назарий хулосалардан Ф1 ХТ-0-19919 рақамли “Ўзбек мифологияси ва унинг бадиий</w:t>
      </w:r>
    </w:p>
    <w:p w14:paraId="036E24D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тафаккур тараққиётида тутган ўрни” фундаментал лойиҳасида фойдаланилган (Олий ва ўрта махсус таълим</w:t>
      </w:r>
    </w:p>
    <w:p w14:paraId="33886F4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вазирлигининг 2018 йил 21 ноябрдаги 88-87-2458/04-сон маълумотномаси). Илмий натижалар ўзбек халқ</w:t>
      </w:r>
    </w:p>
    <w:p w14:paraId="1422A7F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қўшиқларида диспозиция ва композиция бутунлигини асослаш орқали образлилик, поэтик структура, қўшиқ матни семантик майдонида бадиий сўзнинг ўрни ва ролини кўрсатиш орқали мифологик тасаввурларнинг бадиий тафаккур тадрижи такомилини аниқлашга имкон яратган;</w:t>
      </w:r>
    </w:p>
    <w:p w14:paraId="1092F4D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 халқ қўшиқларида диспозиция ва композицияни белгилаш тамойиллари, уларда композицияни шакллантирувчи пейзаж, портрет, монолог, диалог сингари компонентларнинг умумлашма фикрлардан</w:t>
      </w:r>
    </w:p>
    <w:p w14:paraId="70C7BFD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Туркия жумҳурияти Карабук университетининг туркий халқлар фольклори материаллари асосидаги илмий</w:t>
      </w:r>
    </w:p>
    <w:p w14:paraId="3A17458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тадқиқот ишларини бажаришда фойдаланилган (Карабук университетининг 2018 йил 13 ноябрдаги 009/13-</w:t>
      </w:r>
    </w:p>
    <w:p w14:paraId="29D2AB9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сон маълумотномаси). Натижада тадқиқотчиларга ўзбек халқ қўшиқларининг туркий халқлар қўшиқлари</w:t>
      </w:r>
    </w:p>
    <w:p w14:paraId="120DF3D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тузилишидаги ўхшаш ва фарқли жиҳатлари, тарихий-генетик илдизлари муштараклиги ҳақида маълумотлар беришга эришилган;</w:t>
      </w:r>
    </w:p>
    <w:p w14:paraId="3C5017C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 халқ қўшиқларидаги поэтик образлар ва уларнинг бадиий эстетик хусусиятларига доир илмий</w:t>
      </w:r>
    </w:p>
    <w:p w14:paraId="67AC3E1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қарашлардан Ўзбекистон Миллий телерадиокомпанияси “Бухоро” телеканалининг “Долзарб мавзу”, “Қадрият, урф-одат ва анъана”, “Наврўз удумлари”, “Алла” телекўрсатув ва радиоэшиттиришларида хулосалардан</w:t>
      </w:r>
    </w:p>
    <w:p w14:paraId="55D7300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фойдаланилган (Ўзбекистон миллий телерадиокомпанияси “Бухоро” телеканалининг 2018 йил 13 ноябрдаги</w:t>
      </w:r>
    </w:p>
    <w:p w14:paraId="3B5977E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1/512-сон маълумотномаси). Натижада халқ қўшиқларининг маърифий-эстетик аҳамияти, ёш авлод тафаккури ривожи, дунёқарашининг такомилидаги ўрни, юксак этнопедагогик тарбиявий аҳамияти, уларнинг сўз</w:t>
      </w:r>
    </w:p>
    <w:p w14:paraId="725A5F3D"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санъатидаги алоҳида ўрни хусусидаги хулосавий фикр-қарашлар янада кенгроқ оммалашган.</w:t>
      </w:r>
    </w:p>
    <w:p w14:paraId="1004A472"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D255181"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64 </w:t>
      </w:r>
      <w:r w:rsidRPr="00AA47C2">
        <w:rPr>
          <w:rFonts w:ascii="Cambria" w:eastAsia="Times New Roman" w:hAnsi="Cambria" w:cs="Times New Roman"/>
          <w:color w:val="000000"/>
          <w:lang w:eastAsia="ru-RU"/>
        </w:rPr>
        <w:t>2019/1</w:t>
      </w:r>
    </w:p>
    <w:p w14:paraId="3BB47C28"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РАҲМОНОВА МАҲБУБА РАВШАНОВНА</w:t>
      </w:r>
    </w:p>
    <w:p w14:paraId="160BF08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Филология фанлари доктори. Диссертация мавзуси: «Ўзбек халқ афсоналарининг бадиияти»</w:t>
      </w:r>
    </w:p>
    <w:p w14:paraId="63168D3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(10.00.08).</w:t>
      </w:r>
    </w:p>
    <w:p w14:paraId="733500C0"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536AAA4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 халқ афсоналарига хос бадиий ижод қонуниятлари ажратиб кўрсатилиши натижасида</w:t>
      </w:r>
    </w:p>
    <w:p w14:paraId="3E14432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унинг ўзбек фольклоридаги эпик турга мансуб жанрлардан бири эканлиги асосланган ҳамда</w:t>
      </w:r>
    </w:p>
    <w:p w14:paraId="2A623B8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унга хос шаклан ихчам бўлиш, информатив характер касб этиш, саргузашт ва муболағали тасвирга кенг ўрин берилиши каби хусусиятлар аниқланган;</w:t>
      </w:r>
    </w:p>
    <w:p w14:paraId="1592F25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 халқ афсоналарида қадимги аждодларимизнинг ибтидоий дунёқараши, турли эътиқодий қарашлари ва мифологик тасаввур-тушунчалари акс этиши ҳамда воқелик хаёлий уйдирма ва бадиий</w:t>
      </w:r>
    </w:p>
    <w:p w14:paraId="4167482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тўқима асосида оғзаки ҳикоя кўринишида баён этилиши етакчи эпик тамойилга айланганлиги исботланган;</w:t>
      </w:r>
    </w:p>
    <w:p w14:paraId="3247A62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 халқ афсоналари сюжет тизимига кўра гуруҳлаштирилган ҳамда етакчи мавзу типларига ажратиб таснифланиб, анъанавий мотивлар таркибининг генетик илдизлари қадимги мифология, ибтидоий тасаввур ва эътиқодий қарашлар тизими, урф-одатлар, анъана ва маросимларга боғлиқлиги очиб берилган;</w:t>
      </w:r>
    </w:p>
    <w:p w14:paraId="01BE29E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 халқ афсоналари образлар таркибининг генезиси, яъни мифологик образлар, сеҳрли предметлар</w:t>
      </w:r>
    </w:p>
    <w:p w14:paraId="7759F61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образи, тарихий образлар, самовий образлар сингари мифологик архетиплар билан боғлиқлиги далилланган;</w:t>
      </w:r>
    </w:p>
    <w:p w14:paraId="5143415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 халқ афсоналарининг ўзига хос образлилик ва бадиийликка эга бўлишида лингвопоэтик ифода</w:t>
      </w:r>
    </w:p>
    <w:p w14:paraId="1C2E041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воситаларининг ўрни кўрсатилиб, бу жанрга мансуб матнлар композицион қурилиши жиҳатидан эртак, нақл</w:t>
      </w:r>
    </w:p>
    <w:p w14:paraId="2C5EBDC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сингари эпик жанрлардан ажралиб туриши аниқланган.</w:t>
      </w:r>
    </w:p>
    <w:p w14:paraId="49A2EDE1"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0A8CBD3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 халқ афсоналарининг бадиий хусусиятларини тадқиқ этиш асосида:</w:t>
      </w:r>
    </w:p>
    <w:p w14:paraId="5444813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диссертациянинг афсона жанри генезиси ва таснифига доир назарий хулосаларидан ЎзР ФА Ўзбек</w:t>
      </w:r>
    </w:p>
    <w:p w14:paraId="631EBDD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тили, адабиёти ва фольклори институтида бажарилган Ф1-ФА. 2012-1-8 рақамли «Ўзбек халқ ижоди ёдгорликлари» 100 жилдлигини нашрга тайёрлаш ва уни текстологик ўрганиш масалалари» (2012-2016) мавзусидаги фундаментал илмий лойиҳани амалга оширишда фойдаланилган (Олий ва ўрта махсус таълим вазирлигининг 2018 йил 19 октябрдаги 89-03-3591-сон маълумотномаси). Натижада ўзбек халқ топонимик ва</w:t>
      </w:r>
    </w:p>
    <w:p w14:paraId="2D6632F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тарихий афсоналаридан иборат жилдларга киритиладиган афсоналар сараланиб, таянч матнлар ва уларнинг</w:t>
      </w:r>
    </w:p>
    <w:p w14:paraId="44BE986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изоҳлари тайёрланган;</w:t>
      </w:r>
    </w:p>
    <w:p w14:paraId="5EE9A3B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афсона жанрининг ўзига хос хусусиятлари ва ўрганилиши тарихига доир диссертация материалларидан Ўзбекистон Миллий университетида Давлат илмий-техника дастурлари доирасида бажарилган ОТ-Ф8-</w:t>
      </w:r>
    </w:p>
    <w:p w14:paraId="443AD72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151 рақамли «Адабиёт энциклопедияси» (2007-2011) мавзусидаги фундаментал лойиҳада «афсона» термини</w:t>
      </w:r>
    </w:p>
    <w:p w14:paraId="205D096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тушунчасининг моҳиятини аниқлаштиришда фойдаланилган (Олий ва ўрта махсус таълим вазирлигининг</w:t>
      </w:r>
    </w:p>
    <w:p w14:paraId="2C3E6F2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2018 йил 2 октябрдаги 89-033430-сон маълумотномаси). Натижада «Адабиёт энциклопедияси»даги «Афсона» мақоласида афсоналар хусусиятлари ва бадиияти шарҳида ишончли маълумотлар берилишига эришилган;</w:t>
      </w:r>
    </w:p>
    <w:p w14:paraId="723B615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мифологиянинг афсона жанри генезисида тутган ўрни ҳақидаги қарашларидан Навоий давлат педагогика институтида бажарилган Ф1-ХТ-0-19919 рақамли «Ўзбек мифологияси ва унинг бадиий тафаккур тараққиётида тутган ўрни» (2012-2016) фундаментал лойиҳанинг «Ўзбек фольклори ва мифология» қисмида</w:t>
      </w:r>
    </w:p>
    <w:p w14:paraId="6B11501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фойдаланилган (Олий ва ўрта махсус таълим вазирлигининг 2018 йил 22 октябрдаги 89-03-3619-сон маълумотномаси). Натижада афсоналарнинг мифологик асосларига доир назарий қарашлар такомиллаштирилган;</w:t>
      </w:r>
    </w:p>
    <w:p w14:paraId="12398EE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диссертантнинг ўзбек афсоналари туркий халқлар эпик насри тизимида тутган ўрни ва тарихий генетик жиҳатдан муштарак негизга эгалиги ҳақидаги назарий умумлашмаларидан Туркия жумҳурияти Карабук</w:t>
      </w:r>
    </w:p>
    <w:p w14:paraId="452B9E4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университетида «TЕD203 – Halk Edebiyati I», «TDE437 – Türk Mitolojisi 1», «TED703 – Türk Halk Edebiyatının</w:t>
      </w:r>
    </w:p>
    <w:p w14:paraId="35635D9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Kaynakları», «TED705 – Türk Halk Edebiyatı Anlatı Türleri» фанларини ўқитишда фойдаланилган (Туркия</w:t>
      </w:r>
    </w:p>
    <w:p w14:paraId="400A16E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жумҳурияти Карабук университетининг 2018 йил 10 октябрдаги 009/11-сон маълумотномаси). Натижада</w:t>
      </w:r>
    </w:p>
    <w:p w14:paraId="5E1CE2A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тадқиқотчиларга ўзбек афсоналарининг типологик белгилари, ундаги айрим мифологик мотив ва образларнинг туркий халқлар фольклори билан муштараклиги хусусида янги маълумотлар берилган;</w:t>
      </w:r>
    </w:p>
    <w:p w14:paraId="1530C30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 халқ афсоналари сюжет тизимининг типологик хусусиятга эгалигига доир таҳлилий хулосалар</w:t>
      </w:r>
    </w:p>
    <w:p w14:paraId="0AB644D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Озарбайжон Миллий Фанлар академияси Адабиёт институтида бажарилган илмий тадқиқотларда туркий</w:t>
      </w:r>
    </w:p>
    <w:p w14:paraId="0D7B1A5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халқлар афсоналарининг бадиий образ ва мотивларини қиёсий ўрганиш асосида типологик ўхшашликларни аниқлашда фойдаланилган(Озарбайжон Миллий Фанлар академияси Адабиёт институтининг 2018 йил</w:t>
      </w:r>
    </w:p>
    <w:p w14:paraId="46AF0EB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 ноябрдаги 007/12-сон маълумотномаси). Натижада туркий халқлар фольклорида афсона жанрининг келиб</w:t>
      </w:r>
    </w:p>
    <w:p w14:paraId="44D5684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чиқиши ва ривожланиши ўзаро боғлиқликда кечганлиги асосланган;</w:t>
      </w:r>
    </w:p>
    <w:p w14:paraId="4A0DB8F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Андижон вилоят телерадиокомпаниясининг «Ижод гулшани» кўрсатуви, «Маънавият сарчашмаси» ва</w:t>
      </w:r>
    </w:p>
    <w:p w14:paraId="0B7EBC4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«Шукрона» эшиттиришларини тайёрлашда диссертациянинг ўзбек халқ афсоналаридаги эзгу қадриятлар</w:t>
      </w:r>
    </w:p>
    <w:p w14:paraId="18096E4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талқинига доир хулосаларидан фойдаланилган (Ўзбекистон Миллий телерадиокомпаниясининг 2018 йил</w:t>
      </w:r>
    </w:p>
    <w:p w14:paraId="3CD91B2C"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9 октябрдаги 26/236-сон маълумотномаси). Натижада телекўрсатув ва эшиттиришларнинг мазмуни бойитилиб, ғоявий, илмий таъсирчанлиги оширилган.</w:t>
      </w:r>
    </w:p>
    <w:p w14:paraId="6FF43E59"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808D49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65</w:t>
      </w:r>
    </w:p>
    <w:p w14:paraId="55D09339"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ЭРГАШЕВА ГУЛИ ИСМОИЛ ҚИЗИ</w:t>
      </w:r>
    </w:p>
    <w:p w14:paraId="3DACE0E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Филология фанлари доктори. Диссертация мавзуси: «Турли тизимдаги тилларда гендерга</w:t>
      </w:r>
    </w:p>
    <w:p w14:paraId="2C3CC6A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оид терминологиянинг шаклланишида лингвистик ва экстралингвистик омиллар (10.00.11).</w:t>
      </w:r>
    </w:p>
    <w:p w14:paraId="329E9CA3"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09EBDF2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гендер терминлар системасининг инсон ҳуқуқларига оид дискурс доирасида профессионал</w:t>
      </w:r>
    </w:p>
    <w:p w14:paraId="38DB942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коммуникацияни амалга оширувчи когнитив структура сифатида шаклланишида лингвистик ва экстралингвистик омиллар далилланган;</w:t>
      </w:r>
    </w:p>
    <w:p w14:paraId="5ACFB1F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 xml:space="preserve">гендер дискурси терминологияси ва уни таржимада бериш муаммолари </w:t>
      </w:r>
      <w:r w:rsidRPr="00AA47C2">
        <w:rPr>
          <w:rFonts w:ascii="Cambria-Italic" w:eastAsia="Times New Roman" w:hAnsi="Cambria-Italic" w:cs="Times New Roman"/>
          <w:i/>
          <w:iCs/>
          <w:color w:val="000000"/>
          <w:sz w:val="20"/>
          <w:szCs w:val="20"/>
          <w:lang w:eastAsia="ru-RU"/>
        </w:rPr>
        <w:t xml:space="preserve">герменевтик </w:t>
      </w:r>
      <w:r w:rsidRPr="00AA47C2">
        <w:rPr>
          <w:rFonts w:ascii="Cambria" w:eastAsia="Times New Roman" w:hAnsi="Cambria" w:cs="Times New Roman"/>
          <w:color w:val="000000"/>
          <w:sz w:val="20"/>
          <w:szCs w:val="20"/>
          <w:lang w:eastAsia="ru-RU"/>
        </w:rPr>
        <w:t>ёндашув асосида оламни концептуаллаштириш ва категориялаштириш нуқтаи назаридан очиб берилган;</w:t>
      </w:r>
    </w:p>
    <w:p w14:paraId="6CEA94E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инсон ҳуқуқларига оид термин ва тушунчаларни концептуаллаштириш ва категориялаштиришда</w:t>
      </w:r>
    </w:p>
    <w:p w14:paraId="7E6096F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фрейм, прототип, метафорали идеаллашган когнитив моделлар, табиий семантик метатил каби семантик</w:t>
      </w:r>
    </w:p>
    <w:p w14:paraId="5A8CBBE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категорияларининг амалий лингвистикага татбиғининг ижтимоий аҳамияти далилланган;</w:t>
      </w:r>
    </w:p>
    <w:p w14:paraId="64125B7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гендер терминологияси асосида ўзбек тилида соҳа терминларини унификациялаш, халқаро стандартлар асосида меъёрлаштириш йўллари очиб берилган;</w:t>
      </w:r>
    </w:p>
    <w:p w14:paraId="2F4C0BC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гендер терминлар системасида лексема, сўзшакл ва бирикма терминларнинг «торайган – кенгайган»</w:t>
      </w:r>
    </w:p>
    <w:p w14:paraId="136C641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тамойиллари асосида изоҳланиши исботланган;</w:t>
      </w:r>
    </w:p>
    <w:p w14:paraId="404903A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лексикография соҳасида гендер терминлар системасини шакллантириш гендер дискурси ривожланишининг муҳим омили эканлиги очиб берилган.</w:t>
      </w:r>
    </w:p>
    <w:p w14:paraId="4C1CE438"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0B6C230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Гендерга оид терминларнинг шаклланишида лингвистик ва экстралингвистик омилларни аниқлашга</w:t>
      </w:r>
    </w:p>
    <w:p w14:paraId="4E8929A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қаратилган мазкур диссертация иши натижалари асосида:</w:t>
      </w:r>
    </w:p>
    <w:p w14:paraId="7F0F982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гендер терминлар системасининг инсон ҳуқуқларига оид дискурс доирасида профессионал коммуникацияни амалга оширувчи когнитив структура сифатида шаклланишида лингвистик ва экстралингвистик</w:t>
      </w:r>
    </w:p>
    <w:p w14:paraId="144DCC2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омилларни далилловчи материаллардан ОТ-Ф8-062 рақамли “Тил тараққиётининг деривацион қонуниятлари” (2007-2011) мавзусидаги фундаментал тадқиқот лойиҳасида фойдаланилган (Ўзбекистон Республикаси</w:t>
      </w:r>
    </w:p>
    <w:p w14:paraId="079D5A2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Олий ва ўрта махсус таълим вазирлигининг 2018 йил 4 декабрдаги 89-03-4187-сон маълумотномаси). Айни</w:t>
      </w:r>
    </w:p>
    <w:p w14:paraId="3A98FC5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илмий натижанинг қўлланилишида соҳага оид терминларни яратишда тилнинг ички ижодий потенциали,</w:t>
      </w:r>
    </w:p>
    <w:p w14:paraId="1A154B7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терминларни шаклланишида ўзига хос деривацион ва когнитив хусусиятларини тадқиқ этиш каби масалалар ўз ечимини топган;</w:t>
      </w:r>
    </w:p>
    <w:p w14:paraId="3DFD782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 xml:space="preserve">гендер дискурси терминологияси ва уни таржимада бериш муаммоларини </w:t>
      </w:r>
      <w:r w:rsidRPr="00AA47C2">
        <w:rPr>
          <w:rFonts w:ascii="Cambria-Italic" w:eastAsia="Times New Roman" w:hAnsi="Cambria-Italic" w:cs="Times New Roman"/>
          <w:i/>
          <w:iCs/>
          <w:color w:val="000000"/>
          <w:sz w:val="20"/>
          <w:szCs w:val="20"/>
          <w:lang w:eastAsia="ru-RU"/>
        </w:rPr>
        <w:t xml:space="preserve">герменевтик </w:t>
      </w:r>
      <w:r w:rsidRPr="00AA47C2">
        <w:rPr>
          <w:rFonts w:ascii="Cambria" w:eastAsia="Times New Roman" w:hAnsi="Cambria" w:cs="Times New Roman"/>
          <w:color w:val="000000"/>
          <w:sz w:val="20"/>
          <w:szCs w:val="20"/>
          <w:lang w:eastAsia="ru-RU"/>
        </w:rPr>
        <w:t>ёндашув асосида оламни категориялаштириш ва концептуаллаштириш нуқтаи назаридан тадқиқ этишга доир хулосалар Лондон Метрополитен университети илмий семинари томонидан келгуси тадқиқотлар учун назарий</w:t>
      </w:r>
    </w:p>
    <w:p w14:paraId="3FF7ABD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манба сифатида хизмат қилиши эътироф этилган (Лондон Метрополитен университети, таржимашунослик</w:t>
      </w:r>
    </w:p>
    <w:p w14:paraId="1B89178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факультети илмий семинарининг 2017 йил 5 апрелдаги баённомаси, 974438-432-сон маълумотномаси). Натижада қўлланилган методдан магистрлик ва докторлик диссертацияларини ёзишда фойдаланиш мумкин</w:t>
      </w:r>
    </w:p>
    <w:p w14:paraId="755757A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асосланган;</w:t>
      </w:r>
    </w:p>
    <w:p w14:paraId="32CA667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инсон ҳуқуқларига оид термин ва тушунчаларни концептуаллаштириш ва категориялаштиришда</w:t>
      </w:r>
    </w:p>
    <w:p w14:paraId="19C9406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фрейм, прототип, метафорали идеаллашган когнитив моделлар, табиий семантик метатил каби семантик</w:t>
      </w:r>
    </w:p>
    <w:p w14:paraId="58B8046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категорияларнинг амалий лингвистикага татбиқининг ижтимоий аҳамияти борасидаги хулосалардан Чет</w:t>
      </w:r>
    </w:p>
    <w:p w14:paraId="268DFFF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тилларни ўқитишнинг инновацион методикаларини ривожлантириш республика илмий-амалий марказида</w:t>
      </w:r>
    </w:p>
    <w:p w14:paraId="30A0AB8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“Филология ва тилларни ўқитиш: инглиз тили” ва “Таржима назарияси ва амалиёти: инглиз тили” таълим</w:t>
      </w:r>
    </w:p>
    <w:p w14:paraId="1EE2026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йўналиши модулларини ўқитишда фойдаланилган (Чет тилларни ўқитишнинг инновацион методикаларини ривожлантириш республика илмий-амалий марказининг 2018 йил 28 ноябрдаги 10-05/192-сон маълумотномаси). Натижада таржимашунослик ва когнитив семантика фанларининг интеграцияси, амалий лингвистиканинг ижтимоий потенциали каби масалалар ўз ечимини топган;</w:t>
      </w:r>
    </w:p>
    <w:p w14:paraId="5F82525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гендер терминологияси асосида ўзбек тилида соҳа терминларини унификациялаш, халқаро стандартлар асосида меъёрлаштиришга доир тавсиялардан Ўзбекистон Республикаси жиноят Кодексининг IV бобида</w:t>
      </w:r>
    </w:p>
    <w:p w14:paraId="259E1DF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фойдаланиш имконияти эътироф этилган (Ўзбекистон Республикаси Олий Мажлиси Қонунчилик Палатасининг 2018 йил 2 февралдаги 04/5-06-14-сон маълумотномаси). Натижада жамиятда мавжуд бўлган “ўзга”</w:t>
      </w:r>
    </w:p>
    <w:p w14:paraId="3DF13DD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тушунчаларни термин доирасида шакллантириш, уларни мазмунан тўғри қўллаш жамиятнинг ушбу тушунчаларга нисбатан онгли муносабатини шакллантириш ва уларни бартараф этиш юзасидан аниқ чора-тадбирлар ишлаб чиқилишида ёрдам беради;</w:t>
      </w:r>
    </w:p>
    <w:p w14:paraId="6ADE2D2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гендерга оид терминларни «торайган – кенгайган» изоҳлаш тамойилларига оид хулосалардан</w:t>
      </w:r>
    </w:p>
    <w:p w14:paraId="68773F6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2016-2018 йилларга мўлжалланган инновацион ҳамкорлик шартномаси асосида фаолият олиб бораётган</w:t>
      </w:r>
    </w:p>
    <w:p w14:paraId="41C7632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инновацион гуруҳлар томонидан яратилаётган соҳавий луғатларни ишлаб чиқишда фойдаланилган (Ўзбекистон Республикаси Олий ва ўрта махсус таълим вазирлигининг 2018 йил 28 ноябрдаги 89-03-4111-сон</w:t>
      </w:r>
    </w:p>
    <w:p w14:paraId="19338CC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маълумотномаси). Натижада соҳага оид терминларни изоҳлаш тамойиллари мукаммаллашган, изоҳларнинг</w:t>
      </w:r>
    </w:p>
    <w:p w14:paraId="69ABD42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илмий-манбавий асослари кучайган;</w:t>
      </w:r>
    </w:p>
    <w:p w14:paraId="7FF6C8A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лексикография соҳасида терминлар системасини шакллантириш соҳалараро дискурслар ривожланишининг муҳим омили эканлигига доир хулосалардан Ўзбекистон Хотин-қизлар қўмитаси ва БМТнинг</w:t>
      </w:r>
    </w:p>
    <w:p w14:paraId="397CFC3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 xml:space="preserve">тараққиёт дастури ҳамкорлигидаги лойиҳа доирасида </w:t>
      </w:r>
      <w:r w:rsidRPr="00AA47C2">
        <w:rPr>
          <w:rFonts w:ascii="Cambria-Italic" w:eastAsia="Times New Roman" w:hAnsi="Cambria-Italic" w:cs="Times New Roman"/>
          <w:i/>
          <w:iCs/>
          <w:color w:val="000000"/>
          <w:sz w:val="20"/>
          <w:szCs w:val="20"/>
          <w:lang w:eastAsia="ru-RU"/>
        </w:rPr>
        <w:t xml:space="preserve">Гендерга оид термин ва тушунчалар </w:t>
      </w:r>
      <w:r w:rsidRPr="00AA47C2">
        <w:rPr>
          <w:rFonts w:ascii="Cambria" w:eastAsia="Times New Roman" w:hAnsi="Cambria" w:cs="Times New Roman"/>
          <w:color w:val="000000"/>
          <w:sz w:val="20"/>
          <w:szCs w:val="20"/>
          <w:lang w:eastAsia="ru-RU"/>
        </w:rPr>
        <w:t>энциклопедик</w:t>
      </w:r>
    </w:p>
    <w:p w14:paraId="0AE3ED4C"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луғатини тузишда фойдаланилган (БМТТДнинг 2018 йил 30 мартдаги 250/OL/GGC/210-сон маълумотномаси). Натижада лексикографик манба жамиятда гендер дискурсини ривожлантиришда муҳим омил сифатида</w:t>
      </w:r>
    </w:p>
    <w:p w14:paraId="65133BFF"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DF1991A"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66 </w:t>
      </w:r>
      <w:r w:rsidRPr="00AA47C2">
        <w:rPr>
          <w:rFonts w:ascii="Cambria" w:eastAsia="Times New Roman" w:hAnsi="Cambria" w:cs="Times New Roman"/>
          <w:color w:val="000000"/>
          <w:lang w:eastAsia="ru-RU"/>
        </w:rPr>
        <w:t>2019/1</w:t>
      </w:r>
    </w:p>
    <w:p w14:paraId="288B50C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хизмат қилган.</w:t>
      </w:r>
    </w:p>
    <w:p w14:paraId="03A62C46"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КАДИРОВ ЭШМУХАМАД ОМАНТУРДИЕВИЧ</w:t>
      </w:r>
    </w:p>
    <w:p w14:paraId="18FD2E5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Юридик фанлар доктори. Диссертация мавзуси: «Ёшларнинг ҳуқуқий ва сиёсий маданиятини</w:t>
      </w:r>
    </w:p>
    <w:p w14:paraId="43E72F7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юксалтириш масалалари (академик лицей ва касб-ҳунар коллежлари мисолида)» (12.00.01).</w:t>
      </w:r>
    </w:p>
    <w:p w14:paraId="1715F2F5"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40164FF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давлат органлари ва нодавлат нотижорат ташкилотлари ҳамда фуқаролик жамиятининг</w:t>
      </w:r>
    </w:p>
    <w:p w14:paraId="33074C1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бошқа институтлари ижтимоий шериклиги бўйича ёшлар ҳуқуқий онги ва маданиятини</w:t>
      </w:r>
    </w:p>
    <w:p w14:paraId="39FFDF0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юксалтириш соҳасидаги профилактик фаолиятини такомиллаштириш бўйича таклифлар</w:t>
      </w:r>
    </w:p>
    <w:p w14:paraId="281B2DD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ишлаб чиқилган;</w:t>
      </w:r>
    </w:p>
    <w:p w14:paraId="35BA49F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академик лицей ва касб-ҳунар таълими тизими ўқувчиларининг ҳуқуқий ва сиёсий маданияти ҳолатини ўрганиш ва таҳлил қилиш асосида ҳуқуқий ва сиёсий институтларнинг мазкур қатламга мансуб ёшлар</w:t>
      </w:r>
    </w:p>
    <w:p w14:paraId="46B4D07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тарбиясига оид фаолият йўналишлари ва механизмини такомиллаштириш юзасидан таклифлари асослантирилган;</w:t>
      </w:r>
    </w:p>
    <w:p w14:paraId="21AF2EF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илк бор ўрта махсус, касб-ҳунар таълим тизими ходимларининг ўз хизмат фаолиятидаги ҳуқуқий фаоллигини баҳолаш юзасидан тавсифловчи асосий кўрсаткичлар ва талаблар ишлаб чиқилган;</w:t>
      </w:r>
    </w:p>
    <w:p w14:paraId="58AA891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ўрта махсус, касб-ҳунар таълим муассасалари ўқувчиларининг сиёсий-ҳуқуқий саводхонлигини ошириш мақсадида “Медиамулоқот” дарсларини ташкил қилиш зарурлиги асосланган;</w:t>
      </w:r>
    </w:p>
    <w:p w14:paraId="215AD1E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ижтимоий хавфи унча катта бўлмаган ва унча оғир бўлмаган жиноятларни содир этган 30 ёшгача бўлган ёшларни Ўзбекистон ёшлар иттифоқининг кафиллиги асосида жазодан шартли озод қилишнинг ҳуқуқий</w:t>
      </w:r>
    </w:p>
    <w:p w14:paraId="3433B03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механизми ишлаб чиқилган.</w:t>
      </w:r>
    </w:p>
    <w:p w14:paraId="3DFBD5EB"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014A6B1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Ёшларнинг ҳуқуқий ва сиёсий маданиятини юксалтириш бўйича олинган илмий натижалар асосида:</w:t>
      </w:r>
    </w:p>
    <w:p w14:paraId="1EFB3F9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ёшларнинг ҳуқуқий ва сиёсий маданиятини юксалтириш давлат сиёсатининг асосий йўналиши ва</w:t>
      </w:r>
    </w:p>
    <w:p w14:paraId="27C2CBA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ушбу сиёсатни рўёбга чиқаришда иштирок этувчи органлар ва муассасаларнинг мажбурияти сифатида белгилаш таклифи Ўзбекистон Республикаси «Ёшларга оид давлат сиёсати тўғрисида»ги қонунининг 5-моддаси 8-банди, 10-моддаси 6-банди, 14-моддаси 4-банди, 15-моддаси 2-банди, 16-моддаси 4-бандларини ишлаб</w:t>
      </w:r>
    </w:p>
    <w:p w14:paraId="770BEEE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чиқишда инобатга олинган (Ўзбекистон Республикаси Олий Мажлиси Қонунчилик палатасининг 2017 йил</w:t>
      </w:r>
    </w:p>
    <w:p w14:paraId="1FD896E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22 февралдаги 05/01-07-219-сон маълумотномаси). Ушбу таклиф таълимни давлат томонидан бошқариш органлари ва таълим муассасалари, прокуратура, ички ишлар, адлия органларининг ёшлар ҳуқуқий маданиятини юксалтиришга қаратилган фаолиятини ташкил қилишга ҳуқуқий асос бўлган;</w:t>
      </w:r>
    </w:p>
    <w:p w14:paraId="5321032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ўрта махсус касб-ҳунар таълими тизими ўқувчиларининг ҳуқуқий ва сиёсий маданиятини юксалтириш</w:t>
      </w:r>
    </w:p>
    <w:p w14:paraId="348247E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юзасидаги таклифларидан Республика Маънавият ва маърифат марказининг Ўзбекистон Республикаси Бош</w:t>
      </w:r>
    </w:p>
    <w:p w14:paraId="050D623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прокуратураси, Ички ишлар вазирлиги ва сиёсий партияларнинг мазкур қатламга мансуб ёшлар тарбиясига</w:t>
      </w:r>
    </w:p>
    <w:p w14:paraId="6D7E27D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оид фаолият йўналишларининг самарадорлигини оширишга хизмат қилувчи меморандумлар тузишда фойдаланилган (Республика Маънавият ва маърифат марказининг 2018 йил 30 ноябрдаги 02/02-1238-18-сон</w:t>
      </w:r>
    </w:p>
    <w:p w14:paraId="1BCAEB4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маълумотномаси). Ушбу таклифлар ҳуқуқий ва сиёсий институтларининг мазкур қатламга мансуб ёшлар</w:t>
      </w:r>
    </w:p>
    <w:p w14:paraId="52B0AEA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тарбиясига оид фаолият йўналишлари ва механизмини такомиллаштиришга хизмат қилган;</w:t>
      </w:r>
    </w:p>
    <w:p w14:paraId="5F2813E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академик лицей ва касб-ҳунар коллежлари ўқувчиларининг ўз хизмат фаолиятидаги ҳуқуқий фаоллигини баҳолаш юзасидан тавсифловчи асосий кўрсаткичлар ва талабларни белгилаш таклифлари Ўрта махсус, касб-ҳунар таълими маркази ходимларининг одоб-ахлоқ қоидаларини тартибга солувчи Низомнинг 2, 3,</w:t>
      </w:r>
    </w:p>
    <w:p w14:paraId="1F91693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4, 5, 6, ва 9-бандларини тайёрлашда фойдаланилган (Ўрта махсус, касб-ҳунар таълими марказининг 2017 йил</w:t>
      </w:r>
    </w:p>
    <w:p w14:paraId="287DBE4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3 апрелдаги 31-03/05-130-сон маълумотномаси). Ушбу таклифлар тизим ходимларининг тартиб-интизомга</w:t>
      </w:r>
    </w:p>
    <w:p w14:paraId="7AF9106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қатъий амал қилиш кўникмасини шаклланишига ҳамда ўз ҳуқуқий фаоллигини баҳолаш кўрсаткичлари ва</w:t>
      </w:r>
    </w:p>
    <w:p w14:paraId="3FF6B66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талабларини жорий қилишга хизмат қилган;</w:t>
      </w:r>
    </w:p>
    <w:p w14:paraId="76C1553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ўқувчиларнинг норматив-ҳуқуқий ҳужжатлардан хабардорлик даражасини ошириш мақсадида амалиётчи мутахассислар томонидан ахборот-коммуникация технологияларидан фойдаланишга оид таклифлардан Ўрта махсус, касб-ҳунар таълими маркази директорининг «Ўрта махсус, касб-ҳунар таълими тизимида</w:t>
      </w:r>
    </w:p>
    <w:p w14:paraId="71EF85E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ўқувчи ёшларга «Медиамулоқот» дарсини ташкил этиш тўғрисида»ги буйруғини ишлаб чиқишда фойдаланилган (Ўрта махсус, касб-ҳунар таълими марказининг 2018 йил 27 февралдаги МХ-01/12-48 сон маълумотномаси). Ушбу таклифлар академик лицей ва касб-ҳунар коллежлари ўқувчиларининг норматив-ҳуқуқий</w:t>
      </w:r>
    </w:p>
    <w:p w14:paraId="0CF10E9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ҳужжатлардан хабардорлик даражасини ошириш тартибини такомиллаштиришга хизмат қилган;</w:t>
      </w:r>
    </w:p>
    <w:p w14:paraId="16C993B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 xml:space="preserve">ижтимоий хавфи унча катта бўлмаган ва унча оғир бўлмаган жиноятларни содир этган 30 ёшгача бўлган ёшларни Ўзбекистон ёшлар иттифоқининг кафиллиги асосида жазодан шартли озод қилиш </w:t>
      </w:r>
      <w:r w:rsidRPr="00AA47C2">
        <w:rPr>
          <w:rFonts w:ascii="Cambria" w:eastAsia="Times New Roman" w:hAnsi="Cambria" w:cs="Times New Roman"/>
          <w:color w:val="000000"/>
          <w:sz w:val="20"/>
          <w:szCs w:val="20"/>
          <w:lang w:eastAsia="ru-RU"/>
        </w:rPr>
        <w:lastRenderedPageBreak/>
        <w:t>борасидаги таклифи Ўзбекистон ёшлар иттифоқи Марказий Кенгаши ҳамда Ўзбекистон Республикаси Олий суди ва</w:t>
      </w:r>
    </w:p>
    <w:p w14:paraId="4E33C92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Ички ишлар вазирлиги ўртасида Меморандумда белгиланди. (Ўзбекистон ёшлар иттифоқининг 5 мартдаги</w:t>
      </w:r>
    </w:p>
    <w:p w14:paraId="33B91E4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2018 йил 04-13/1275-сон маълумотномаси). Мазкур таклифлар ёшларнинг ҳуқуқий онги ва маданиятини</w:t>
      </w:r>
    </w:p>
    <w:p w14:paraId="5FCAA73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юксалтириш, уларни қонунга ҳурмат руҳида тарбиялаш, жойларда, айниқса, чекка ҳудудларда истиқомат</w:t>
      </w:r>
    </w:p>
    <w:p w14:paraId="7C7CB4C6"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қилаётган кўп сонли уюшмаган ёшлар ўртасида ҳуқуқбузарликларнинг олдини олиш фаолиятини кучайтиришга хизмат қилган.</w:t>
      </w:r>
    </w:p>
    <w:p w14:paraId="5730160D"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ACACFF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67</w:t>
      </w:r>
    </w:p>
    <w:p w14:paraId="0198BEAD"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ЗИЁДУЛЛАЕВ МУЗАФФАР ЗИЁДУЛЛАЕВИЧ</w:t>
      </w:r>
    </w:p>
    <w:p w14:paraId="5BD7B03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Юридик фанлар доктори. Диссертация мавзуси: «Ички ишлар органларининг таянч пунктларини бошқаришни такомиллаштириш» (12.00.02).</w:t>
      </w:r>
    </w:p>
    <w:p w14:paraId="7C8FFEC0"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3B2D101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ички ишлар органлари таянч пунктларининг ҳуқуқий мақомини мустаҳкамлаш, улар фаолиятининг асосий йўналишлари, принциплари ва функцияларини қонун ҳужжатларида ҳуқуқий</w:t>
      </w:r>
    </w:p>
    <w:p w14:paraId="4ACE7A5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жиҳатдан белгилаб бериш зарурати асослантирилган;</w:t>
      </w:r>
    </w:p>
    <w:p w14:paraId="6E38932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ички ишлар органлари таянч пунктларини бошқариш уларнинг фаолиятини ҳуқуқий, ташкилий-методик, моддий-техникавий, кадрлар билан таъминлаш ҳамда негизида ҳамкорликни</w:t>
      </w:r>
    </w:p>
    <w:p w14:paraId="0B73264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йўлга қўйишдан иборат ички изчиллик ва узвий алоқадорликдаги мураккаб жараён эканлиги илмий асослантирилган;</w:t>
      </w:r>
    </w:p>
    <w:p w14:paraId="5B9122A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туман, шаҳар даражасида ички ишлар органлари таянч пунктларининг фаолиятини бошқариш, мувофиқлаштириш ва ташкил этишнинг ягона ташкилий тизимини қарор топтириш, уни комплекс ҳуқуқий таъминлаш имконини берувчи бошқарув қарори билан тартибга солиш зарурлиги асослантирилган;</w:t>
      </w:r>
    </w:p>
    <w:p w14:paraId="69EC245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таянч пунктларининг ҳуқуқбузарликлар профилактикаси фаолиятини ташкил этишда ҳар бир ҳудуднинг ўзига хос хусусиятини инобатга олган ҳолда, тизимли ва дифференциал ёндашиш, унга илғор иш усуллари ва моделларини жорий этиш ҳамда жамоатчиликнинг узвий ҳамкорлигига таяниш зарурлиги илмий</w:t>
      </w:r>
    </w:p>
    <w:p w14:paraId="233BAB4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асослантирилган;</w:t>
      </w:r>
    </w:p>
    <w:p w14:paraId="43266BB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соҳани малакали мутахассис кадрлар билан таъминлаш, профилактика инспекторларининг касбий</w:t>
      </w:r>
    </w:p>
    <w:p w14:paraId="33FEB8F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тайёргарлигини юксалтириш, уларни қайта тайёрлаш ва малакасини ошириб бориш таянч пунктлари фаолиятини самарали ташкил этишга таъсир кўрсатувчи муҳим мезон эканлиги ҳамда ушбу лавозимлар учун</w:t>
      </w:r>
    </w:p>
    <w:p w14:paraId="4E0B077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захирани яратишда «Маҳалла посбони» жамоатчилик тузилмаси имкониятларидан фойдаланиш зарурати</w:t>
      </w:r>
    </w:p>
    <w:p w14:paraId="182A465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асослантирилган;</w:t>
      </w:r>
    </w:p>
    <w:p w14:paraId="28DA010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жамоат тартибини сақлаш ва фуқаролар хавфсизлигини таъминлаш – мамлакатимизда қонун устуворлиги ва ҳуқуқ-тартиботни таъминлашнинг устувор йўналишларидан бири эканлиги ҳамда ушбу соҳани</w:t>
      </w:r>
    </w:p>
    <w:p w14:paraId="4E65451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қонун билан тартибга солиш зарурати асослантирилган.</w:t>
      </w:r>
    </w:p>
    <w:p w14:paraId="1E17CF35"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1274EDE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Ички ишлар органларининг таянч пунктларини бошқаришни такомиллаштириш бўйича олинган илмий натижалар асосида:</w:t>
      </w:r>
    </w:p>
    <w:p w14:paraId="2AD7CC5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ички ишлар органлари таянч пунктларининг ҳуқуқий мақомини қонун билан мустаҳкамлашга доир</w:t>
      </w:r>
    </w:p>
    <w:p w14:paraId="33C66D5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таклифлардан Ўзбекистон Республикасининг «Ички ишлар органлари тўғрисида»ги 2016 йил 16 сентябрдаги ЎРҚ-407-сон Қонунининг 15-моддаси (Ички ишлар органларининг таянч пунктлари)ни тайёрлашда фойдаланилган (Ўзбекистон Республикаси Олий Мажлиси Мудофаа ва хавфсизлик масалалари қўмитасининг</w:t>
      </w:r>
    </w:p>
    <w:p w14:paraId="5E5D464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2019 йил 16 январдаги 06-2/06-сон маълумотномаси). Мазкур таклифлар ички ишлар органлари таянч пунктлари тушунчаси, таркиби ва моҳиятини қонун билан белгилаб беришга хизмат қилган;</w:t>
      </w:r>
    </w:p>
    <w:p w14:paraId="3B5DB09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таянч пунктлари фаолиятини ҳуқуқий, ташкилий-методик ва моддий-техникавий таъминлашни такомиллаштириш ҳамда негизида тизимли ҳамкорликни йўлга қўйиш орқали уларни бошқариш самарадорлигини оширишга доир таклифлардан Ўзбекистон Республикаси Президентининг «Ички ишлар органларининг</w:t>
      </w:r>
    </w:p>
    <w:p w14:paraId="144C5D6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ҳуқуқбузарликлар профилактикаси бўлинмалари фаолиятини тубдан такомиллаштириш чора-тадбирлари</w:t>
      </w:r>
    </w:p>
    <w:p w14:paraId="50A9373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тўғрисида»ги 2017 йил 18 апрелдаги ПҚ-2896-сон Қарори билан тасдиқланган “Ички ишлар органлари таянч</w:t>
      </w:r>
    </w:p>
    <w:p w14:paraId="06B885F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пункти тўғрисида”ги низомнинг 2, 5 ва 6-бобларини тайёрлашда фойдаланилган (Ўзбекистон Республикаси</w:t>
      </w:r>
    </w:p>
    <w:p w14:paraId="6FF8ED2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ИИВнинг 2017 йил 17 октябрдаги 26/-2864-сон маълумотномаси). Мазкур таклифлар таянч пунктлари фаолиятининг ташкилий ва моддий-техник таъминоти, профилактика инспекторларининг давлат ташкилотлари, бошқа ташкилотлар ва аҳоли билан ҳамкорлигини ҳуқуқий мустаҳкамлашга хизмат қилган;</w:t>
      </w:r>
    </w:p>
    <w:p w14:paraId="3BB01FB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ички ишлар органлари таянч пунктларининг фаолиятини ва уларнинг негизида ҳамкорликни тизимли ташкил этиш ҳамда мувофиқлаштиришга доир таклифлардан Ўзбекистон Республикаси ИИВнинг ички</w:t>
      </w:r>
    </w:p>
    <w:p w14:paraId="6EBD318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ишлар органлари таянч пунктлари ва профилактика инспекторлари фаолиятини ташкил этишга доир буйруқларини ишлаб чиқишда фойдаланилган (Ўзбекистон Республикаси ИИВнинг 2016 йил 24 февралдаги</w:t>
      </w:r>
    </w:p>
    <w:p w14:paraId="6B20F80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26/608-сон маълумотномаси). Мазкур таклифлар ички ишлар органлари таянч пунктларининг фаолиятини</w:t>
      </w:r>
    </w:p>
    <w:p w14:paraId="6AD8208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негизидаги ҳамкорликни ташкил этиш ҳамда мувофиқлаштириш тартибини ҳуқуқий жиҳатдан белгилаб</w:t>
      </w:r>
    </w:p>
    <w:p w14:paraId="00658C6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бериш ҳамда бу борадаги амалиётни такомиллаштиришга хизмат қилган;</w:t>
      </w:r>
    </w:p>
    <w:p w14:paraId="52C71FE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таянч пунктларининг ҳуқуқбузарликлар профилактикаси фаолиятини ҳудуднинг хусусиятини инобатга олган ҳолда, тизимли ва дифференциал ёндашиш асосида ташкил этишга доир таклифлардан Ўзбекистон</w:t>
      </w:r>
    </w:p>
    <w:p w14:paraId="3C1FE9B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Республикасининг «Ҳуқуқбузарликлар профилактикаси тўғрисида»ги 2014 йил 14 майдаги ЎРҚ-371-сон Қонунининг 3, 10-моддалари, III, IV, V ва VI бобларини шакллантиришда фойдаланилган (Ўзбекистон Республикаси Олий Мажлиси Қонунчилик палатаси Қонунчилик ва суд-ҳуқуқ масалалари қўмитасининг 2017 йил</w:t>
      </w:r>
    </w:p>
    <w:p w14:paraId="2F56D37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22 февралдаги 06-15/8-сон маълумотномаси). Мазкур таклифлар ички ишлар органларининг ҳуқуқбузарликлар профилактикаси соҳасидаги ваколатларини аниқ белгилаш, ҳуқуқбузарликларнинг умумий, махсус,</w:t>
      </w:r>
    </w:p>
    <w:p w14:paraId="30FAA9D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якка тартибдаги ва виктимологик профилактикаси чора-тадбирларини қонун билан ҳуқуқий мустаҳкамлашга хизмат қилган;</w:t>
      </w:r>
    </w:p>
    <w:p w14:paraId="1B514B8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профилактика инспекторларини қайта тайёрлаш ва малакасини ошириб боришни сайёр тарзда ташкил этиш, уларнинг захирасини яратишда «Маҳалла посбони» жамоатчилик тузилмалари имкониятларидан</w:t>
      </w:r>
    </w:p>
    <w:p w14:paraId="18CB7860"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фойдаланишга доир таклифлардан Ўзбекистон Республикаси Президентининг «Жамоат хавфсизлигини таъминлаш самарадорлигини ошириш бўйича қўшимча чора-тадбирлар тўғрисида»ги 2018 йил 24 декабрда</w:t>
      </w:r>
    </w:p>
    <w:p w14:paraId="50D5B7CA"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1F8B413"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68 </w:t>
      </w:r>
      <w:r w:rsidRPr="00AA47C2">
        <w:rPr>
          <w:rFonts w:ascii="Cambria" w:eastAsia="Times New Roman" w:hAnsi="Cambria" w:cs="Times New Roman"/>
          <w:color w:val="000000"/>
          <w:lang w:eastAsia="ru-RU"/>
        </w:rPr>
        <w:t>2019/1</w:t>
      </w:r>
    </w:p>
    <w:p w14:paraId="2D2101C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ги ПҚ-4075-сон Қарорининг 2, 3, 5 ва 7-бандларини тайёрлашда фойдаланилган (Ўзбекистон Республикаси</w:t>
      </w:r>
    </w:p>
    <w:p w14:paraId="664D6CE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ИИВнинг 2019 йил 12 январдаги 38/1-20-сон маълумотномаси). Мазкур таклифлар профилактика инспекторларини қайта тайёрлаш ва малакасини ошириш тизимини такомиллаштириш, уларнинг жамоат тартибини сақлаш бўйича ёрдамчи фаолиятини ташкил этиш ва таянч пунктлари негизида кенг жамоатчилик билан</w:t>
      </w:r>
    </w:p>
    <w:p w14:paraId="4357DCA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ҳамкорликни таъминлашда имкониятларидан фойдаланишга хизмат қилган.</w:t>
      </w:r>
    </w:p>
    <w:p w14:paraId="1CB9648A"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ХАЙИТОВ ХУШВАҚТ САПАРБАЕВИЧ</w:t>
      </w:r>
    </w:p>
    <w:p w14:paraId="0F52C28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Юридик фанлар доктори. Диссертация мавзуси: «Қонун ижодкорлигида экспертиза ўтказишнинг ташкилий-ҳуқуқий асосларини такомиллаштириш» (12.00.02).</w:t>
      </w:r>
    </w:p>
    <w:p w14:paraId="74FC5D19"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108C758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қонун лойиҳаларининг Ўзбекистон Республикаси Олий Мажлиси Қонунчилик</w:t>
      </w:r>
    </w:p>
    <w:p w14:paraId="77868A9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палатасига киритилгунига қадар фуқаролик жамияти институтлари ва илмий-тадқиқот</w:t>
      </w:r>
    </w:p>
    <w:p w14:paraId="7F7FEA6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муассасаларининг вакиллари иштирокида тайёрланиши қонунларнинг халқчил ва мукаммал</w:t>
      </w:r>
    </w:p>
    <w:p w14:paraId="6950043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қабул қилинишига хизмат қилиши асослантирилган;</w:t>
      </w:r>
    </w:p>
    <w:p w14:paraId="3DBEEF5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қонун лойиҳалари матнларида тегишли қонунлар қабул қилинганидан кейин уларнинг ижросини,</w:t>
      </w:r>
    </w:p>
    <w:p w14:paraId="60F01D3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ижрочиларга етказилишини ҳамда моҳияти ва аҳамияти аҳоли ўртасида тушунтирилишини ташкил этиш</w:t>
      </w:r>
    </w:p>
    <w:p w14:paraId="769DAD8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учун масъул бўлган давлат органлари кўрсатилиши қонунларнинг сифатли ижро этилишига ҳисса қўшиши</w:t>
      </w:r>
    </w:p>
    <w:p w14:paraId="1A1813F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асослантирилган;</w:t>
      </w:r>
    </w:p>
    <w:p w14:paraId="28C32D2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қонун лойиҳаларининг жамоатчилик экспертизаси ва оммавий муҳокама қилинишини жамоатчилик</w:t>
      </w:r>
    </w:p>
    <w:p w14:paraId="62A8B22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назоратининг алоҳида шакли сифатида белгилаш қонун лойиҳаларини тайёрлаш самарадорлигини</w:t>
      </w:r>
    </w:p>
    <w:p w14:paraId="7CC81CD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оширишда муҳим омил эканлиги асослантирилган;</w:t>
      </w:r>
    </w:p>
    <w:p w14:paraId="24087D8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жамоатчилик назорати объектига қабул қилинаётган норматив-ҳуқуқий ҳужжатларда жамоатчилик</w:t>
      </w:r>
    </w:p>
    <w:p w14:paraId="74C3F70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манфаатлари ва фикрини ҳисобга олишга доир фаолиятни киритиш ҳамда унинг холислик принципи асосида</w:t>
      </w:r>
    </w:p>
    <w:p w14:paraId="1CE8019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ўтказилиши лозимлиги асослантирилган;</w:t>
      </w:r>
    </w:p>
    <w:p w14:paraId="0B90B24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қонун лойиҳалари матнларида муайян соҳага оид бўлган ва тор доирадаги мутахассисларгина</w:t>
      </w:r>
    </w:p>
    <w:p w14:paraId="491413C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тушунадиган атамаларнинг изоҳини кўрсатиш, шунингдек, ваколатли давлат органларининг ваколатлари,</w:t>
      </w:r>
    </w:p>
    <w:p w14:paraId="224785C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ҳуқуқ ва мажбуриятларини алоҳида белгилаш зарурлиги асослантирилган.</w:t>
      </w:r>
    </w:p>
    <w:p w14:paraId="2CE4A80B"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5B0F8C0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Қонун ижодкорлигида экспертиза ўтказишнинг ташкилий-ҳуқуқий асосларини такомиллаштириш</w:t>
      </w:r>
    </w:p>
    <w:p w14:paraId="7E7BE72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бўйича олинган илмий натижалар асосида:</w:t>
      </w:r>
    </w:p>
    <w:p w14:paraId="72605BC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қонун лойиҳаларининг Ўзбекистон Республикаси Олий Мажлиси Қонунчилик палатасига киритилгунига қадар фуқаролик жамияти институтлари ва илмий-тадқиқот муассасаларининг вакиллари иштирокида</w:t>
      </w:r>
    </w:p>
    <w:p w14:paraId="75AD9E3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тайёрланишига доир таклиф Ўзбекистон Республикасининг «Қонунлар лойиҳаларини тайёрлаш ва Ўзбекистон Республикаси Олий Мажлисининг Қонунчилик палатасига киритиш тартиби тўғрисида»ги қонунига (16-модда) ўзгартиш ва қўшимча киритиш жараёнида фойдаланилган (Ўзбекистон Республикаси Олий</w:t>
      </w:r>
    </w:p>
    <w:p w14:paraId="209B4B0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Мажлиси Қонунчилик палатаси Қонунчилик ва суд-ҳуқуқ масалалари қўмитасининг 2018 йил 14 мартдаги</w:t>
      </w:r>
    </w:p>
    <w:p w14:paraId="0099CAB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06/1-05/2683 вх-сон маълумотномаси). Илмий натижадан фойдаланиш қонун ижодкорлигида жамоатчилик</w:t>
      </w:r>
    </w:p>
    <w:p w14:paraId="2702CEC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ҳамда илмий доира вакиллари фикрини ўрганиш фаолиятини кучайтиришга хизмат қилган;</w:t>
      </w:r>
    </w:p>
    <w:p w14:paraId="31C2C11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қонун лойиҳалари матнларида тегишли қонунлар қабул қилинганидан кейин уларнинг ижросини,</w:t>
      </w:r>
    </w:p>
    <w:p w14:paraId="17777CA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ижрочиларга етказилишини ҳамда моҳияти ва аҳамияти аҳоли ўртасида тушунтирилишини ташкил этиш</w:t>
      </w:r>
    </w:p>
    <w:p w14:paraId="5DF6895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учун масъул бўлган давлат органлари кўрсатилиши ҳақидаги таклифлар Ўзбекистон Республикасининг</w:t>
      </w:r>
    </w:p>
    <w:p w14:paraId="5600CA2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«Норматив-ҳуқуқий ҳужжатлар тўғрисида»ги қонунига (24-модда) ўзгартиш ва қўшимча киритишда фойдаланилган (Ўзбекистон Республикаси Олий Мажлиси Қонунчилик палатаси Қонунчилик ва суд-ҳуқуқ масалалари қўмитасининг 2018 йил 14 мартдаги 06/1-05/2683 вх-сон маълумотномаси). Илмий натижадан фойдаланиш қонундаги нормаларни ижро этиш ва уни аҳоли ўртасида тарғиб этиш механизмини ривожлантиришга хизмат қилган;</w:t>
      </w:r>
    </w:p>
    <w:p w14:paraId="77582B0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қонун лойиҳаларининг жамоатчилик экспертизаси ва оммавий муҳокама қилинишини жамоатчилик</w:t>
      </w:r>
    </w:p>
    <w:p w14:paraId="0C76DAB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назоратининг алоҳида шакли сифатида белгилаш ҳақидаги таклиф Ўзбекистон Республикасининг «Жамоатчилик назорати тўғрисида»ги қонуни (9, 12-моддалари) лойиҳасини тайёрлашда инобатга олинган (Ўзбекистон Республикаси Олий Мажлиси Қонунчилик палатаси Демократик институтлар, нодавлат ташкилотлар</w:t>
      </w:r>
    </w:p>
    <w:p w14:paraId="46B0B8F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фуқароларнинг ўзини ўзи бошқариш органлари қўмитасининг 2018 йил 19 апрелдаги 05/02-11-49-сон</w:t>
      </w:r>
    </w:p>
    <w:p w14:paraId="04B43DC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маълумотномаси). Илмий натижадан фойдаланиш жамоатчилик назоратининг жамоатчилик экспертизаси,</w:t>
      </w:r>
    </w:p>
    <w:p w14:paraId="11B2228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жамоатчилик муҳокамаси каби шаклларининг ҳуқуқий асосланишига ҳисса қўшган;</w:t>
      </w:r>
    </w:p>
    <w:p w14:paraId="79E27F5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жамоатчилик назорати объектига қабул қилинаётган норматив-ҳуқуқий ҳужжатларда жамоатчилик</w:t>
      </w:r>
    </w:p>
    <w:p w14:paraId="013BE33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манфаатлари ва фикрини ҳисобга олишга доир фаолиятни киритиш ҳамда унинг холислик принципи асосида</w:t>
      </w:r>
    </w:p>
    <w:p w14:paraId="718911F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ўтказилиши лозимлиги ҳақидаги таклифлар Ўзбекистон Республикасининг «Жамоатчилик назорати тўғрисида»ги қонуни (4, 5-модда) лойиҳасини тайёрлашда инобатга олинган (Ўзбекистон Республикаси Олий</w:t>
      </w:r>
    </w:p>
    <w:p w14:paraId="32823DA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Мажлиси Қонунчилик палатаси Демократик институтлар, нодавлат ташкилотлар ва фуқароларнинг ўзини</w:t>
      </w:r>
    </w:p>
    <w:p w14:paraId="4983A1F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ўзи бошқариш органлари қўмитасининг 2018 йил 19 апрелдаги 05/02-11-49-сон маълумотномаси). Илмий</w:t>
      </w:r>
    </w:p>
    <w:p w14:paraId="59E904A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натижалардан фойдаланиш қабул қилинаётган қонунларда жамоатчилик манфаатлари ва фикрини ҳисобга олишнинг ҳуқуқий механизмини такомиллаштиришга ва бунда холислик принципининг белгиланишига</w:t>
      </w:r>
    </w:p>
    <w:p w14:paraId="5B63590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ҳисса қўшган;</w:t>
      </w:r>
    </w:p>
    <w:p w14:paraId="0D5C02EB"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қонун лойиҳалари матнларида муайян соҳага оид бўлган ва тор доирадаги мутахассисларгина тушунадиган атамаларнинг изоҳини кўрсатиш, шунингдек, ваколатли давлат органларининг ваколатлари, ҳуқуқ</w:t>
      </w:r>
    </w:p>
    <w:p w14:paraId="1DE8B7E2"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3E309A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69</w:t>
      </w:r>
    </w:p>
    <w:p w14:paraId="37F6407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ва мажбуриятларини алоҳида белгилаш ҳақидаги таклифлар Ўзбекистон Республикасининг «Ўсимликлар</w:t>
      </w:r>
    </w:p>
    <w:p w14:paraId="7D148F5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карантини тўғрисида»ги қонуни (3, 12, 16, 17, 26-моддалари) лойиҳасини тайёрлашда инобатга олинган (Ўзбекистон Республикаси Олий Мажлиси Қонунчилик палатаси Аграр ва сув хўжалиги масалалари қўмитасининг 2018 йил 28 августдаги 06/02-05/615-сон маълумотномаси). Илмий натижалардан фойдаланиш қонун</w:t>
      </w:r>
    </w:p>
    <w:p w14:paraId="18CBE29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лойиҳаси матнида муайян мутахассисликка оид атамалардан фойдаланиш ва ваколатли давлат орган ваколатлари, ҳуқуқ ва мажбуриятларини белгилашнинг ҳуқуқий механизмини мустаҳкамлашга хизмат қилган.</w:t>
      </w:r>
    </w:p>
    <w:p w14:paraId="60C05035"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ЯКУБОВ ШУХРАТ УММАТАЛИЕВИЧ</w:t>
      </w:r>
    </w:p>
    <w:p w14:paraId="4CD1F88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Юридик фанлар доктори. Диссертация мавзуси: «Давлат ва фуқаролик жамияти институтлари ҳамкорлигининг ҳуқуқий механизмларини такомиллаштириш» (12.00.02).</w:t>
      </w:r>
    </w:p>
    <w:p w14:paraId="2E38A691"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4E5AD9B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давлат органлари ҳузуридаги жамоатчилик кенгашларини жамоатчилик назоратининг</w:t>
      </w:r>
    </w:p>
    <w:p w14:paraId="0E6062C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субъекти сифатида ҳуқуқий мақомини белгилаш ҳамда қонунга киритиш зарурати асослантирилган;</w:t>
      </w:r>
    </w:p>
    <w:p w14:paraId="22B9754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сиёсий партияларнинг Халқ депутатлари маҳаллий Кенгашлари билан ҳамкорлиги,</w:t>
      </w:r>
    </w:p>
    <w:p w14:paraId="3FD6207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шунингдек партия ташкилотларининг ҳудудий дастурлар лойиҳаларини тайёрлаш ва</w:t>
      </w:r>
    </w:p>
    <w:p w14:paraId="14A7EA4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уларнинг ижросини назорат қилиш ваколатини қонунларда белгилашнинг амалий аҳамияти асослантирилган;</w:t>
      </w:r>
    </w:p>
    <w:p w14:paraId="08D4052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фуқаролик жамияти институтларининг ҳуқуқ ижодкорлиги жараёнидаги иштироки, хусусан, қонун</w:t>
      </w:r>
    </w:p>
    <w:p w14:paraId="48D6951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лойиҳаларининг жамоатчилик муҳокамаси ҳамда жамоатчилик экспертизасини амалга оширишда парламент</w:t>
      </w:r>
    </w:p>
    <w:p w14:paraId="6B21763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билан ҳамкорлиги таъсир даражасини ошириш зарурати асослантирилган;</w:t>
      </w:r>
    </w:p>
    <w:p w14:paraId="7DC1931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давлат органлари ҳузуридаги жамоатчилик кенгашлари фаолиятини ҳуқуқий тартибга солиш</w:t>
      </w:r>
    </w:p>
    <w:p w14:paraId="0634DBA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эҳтиёжини таҳлил этиш асосида, алоҳида қонун қабул қилиш зарурлиги илмий ва амалий жиҳатдан</w:t>
      </w:r>
    </w:p>
    <w:p w14:paraId="34DB911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асослантирилган;</w:t>
      </w:r>
    </w:p>
    <w:p w14:paraId="665965F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тадбиркорлик субъектларининг ижтимоий шерикликдаги иштирокини ҳуқуқий тартибга солиш,</w:t>
      </w:r>
    </w:p>
    <w:p w14:paraId="0EA962F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уларнинг ҳуқуқ ва ваколатларини аниқлаштириш ҳамда мазкур шериклик муносабатларининг ҳуқуқий</w:t>
      </w:r>
    </w:p>
    <w:p w14:paraId="134653F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механизмларини қонун ҳужжатларида белгилаш зарурати асослантирилган;</w:t>
      </w:r>
    </w:p>
    <w:p w14:paraId="0C108B2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фуқаролик жамияти институтлари ривожланишининг узоқ муддатли мақсадлари ҳамда устувор</w:t>
      </w:r>
    </w:p>
    <w:p w14:paraId="71B6BE7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йўналишларини белгиловчи стратегик ҳужжатни қабул қилиш зарурати асослантирилган.</w:t>
      </w:r>
    </w:p>
    <w:p w14:paraId="0AB4D124"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55C80EB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Давлат ва фуқаролик жамияти институтлари ҳамкорлигининг ҳуқуқий механизмларини такомиллаштириш бўйича олинган илмий натижалар асосида:</w:t>
      </w:r>
    </w:p>
    <w:p w14:paraId="76E89A7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Давлат органлари ҳузуридаги жамоатчилик кенгашларини жамоатчилик назоратининг субъекти сифатида ҳуқуқий мақомини белгилашга оид таклифлар Ўзбекистон Республикасининг «Жамоатчилик назорати тўғрисида»ги Қонунининг 3-моддасига киритилган (Ўзбекистон Республикаси Олий Мажлиси Қонунчилик палатаси Демократик институтлар, нодавлат ташкилотлар ва фуқароларнинг ўзини ўзи бошқариш</w:t>
      </w:r>
    </w:p>
    <w:p w14:paraId="547B360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органлари қўмитасининг 2018 йил 16 майдаги 05/02-66-сон маълумотномаси). Илмий натижалардан фойдаланиш жамоатчилик кенгашлари мақомини қонунда аниқ белгиланишига хизмат қилган.</w:t>
      </w:r>
    </w:p>
    <w:p w14:paraId="15D4803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Нодавлат нотижорат ташкилоти сифатида сиёсий партияларнинг Халқ депутатлари маҳаллий Кенгашлари билан ҳамкорлиги, шунингдек партия ташкилотларининг ҳудудий дастурлар лойиҳаларини тайёрлаш ва улар ижросини назорат қилиш бўйича ваколатларини кенгайтиришга қаратилган таклифлардан</w:t>
      </w:r>
    </w:p>
    <w:p w14:paraId="14467C8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Республикасининг «Халқ депутатлари вилоят, туман ва шаҳар Кенгаши депутатининг мақоми</w:t>
      </w:r>
    </w:p>
    <w:p w14:paraId="6F23ADF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тўғрисида»ги Қонунининг 5 ва 7-моддаларини тайёрлашда фойдаланилган (Олий Мажлис Қонунчилик палатаси Қонунчилик ва суд-ҳуқуқ масалалари қўмитасининг 2018 йил 8 августдаги 06/1-05/1881 вх-сон маълумотномаси). Илмий натижалардан фойдаланиш сиёсий партияларнинг ҳудудий дастурлар ижроси бўйича</w:t>
      </w:r>
    </w:p>
    <w:p w14:paraId="46D4D62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назоратни амалга ошириш ваколатларини кенгайтиришга хизмат қилган.</w:t>
      </w:r>
    </w:p>
    <w:p w14:paraId="6E28B40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Жамоат бирлашмаларининг давлат органлари билан ҳамкорлигини қонунчиликда мустаҳкамлаш</w:t>
      </w:r>
    </w:p>
    <w:p w14:paraId="2A8FD8F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зарурлигига оид таклифлардан «Экстремизмга қарши курашиш тўғрисида»ги Қонунининг 16-моддасини</w:t>
      </w:r>
    </w:p>
    <w:p w14:paraId="6B838D5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шакллантиришда фойдаланилган (Ўзбекистон Республикаси Олий Мажлиси Қонунчилик палатаси Мудофаа</w:t>
      </w:r>
    </w:p>
    <w:p w14:paraId="30D1337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хавфсизлик масалалари қўмитасининг 2018 йил 24 августдаги 06/2-06/619-сон маълумотномаси). Илмий</w:t>
      </w:r>
    </w:p>
    <w:p w14:paraId="64B1454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натижалардан фойдаланиш қонунда давлат ва фуқаролик жамияти институтлари ҳамкорлиги белгиланишига хизмат қилган.</w:t>
      </w:r>
    </w:p>
    <w:p w14:paraId="7FBCCE0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Фуқаролик жамияти институтларининг ҳуқуқ ижодкорлиги жараёнидаги иштироки, шунингдек ,уларнинг қонун чиқарувчи орган билан ўзаро ҳамкорлигининг ҳуқуқий механизмларини янада кучайтиришга</w:t>
      </w:r>
    </w:p>
    <w:p w14:paraId="0939A73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оид таклифларнинг 2018 йил 8 августдаги Ўзбекистон Республикасининг «Норма ижодкорлиги фаолиятини такомиллаштириш Концепцияси»нинг иккинчи бўлими 3-бандини (фуқаролар, фуқаролик жамияти институтлари, оммавий ахборот воситалари, тадбиркорлик субъектлари ва илм-фан вакилларини жалб этиш</w:t>
      </w:r>
    </w:p>
    <w:p w14:paraId="03D0780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ишларини самарали ташкил этиш орқали норма ижодкорлиги жараёнига жамоатчилик муҳокамаларининг</w:t>
      </w:r>
    </w:p>
    <w:p w14:paraId="6F9A050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таъсир даражасини ошириш) тайёрлашда фойдаланилган (Ўзбекистон Республикаси Олий Мажлиси ҳузуридаги Қонунчилик муаммолари ва парламент тадқиқотлари институтининг 2018 йил 25 августдаги 01/1-579-</w:t>
      </w:r>
    </w:p>
    <w:p w14:paraId="02BFBEE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сон маълумотномаси) Илмий натижалардан фойдаланиш норма ижодкорлиги жараёнида фуқаролик жамияти институтларини иштирокининг белгиланишига хизмат қилган.</w:t>
      </w:r>
    </w:p>
    <w:p w14:paraId="110A6F6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Ҳаракатлар стратегиясини амалга оширишда нодавлат нотижорат ташкилотлари иштирокини янада</w:t>
      </w:r>
    </w:p>
    <w:p w14:paraId="58611FC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кенгайтириш, «Давлат органлари ҳузуридаги жамоатчилик кенгашлари тўғрисида»ги қонунни қабул қилиш,</w:t>
      </w:r>
    </w:p>
    <w:p w14:paraId="210C35B0"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тадбиркорлик субъектларининг ижтимоий шерикликдаги иштироки ҳуқуқий механизмларини белгилаш</w:t>
      </w:r>
      <w:r w:rsidRPr="00AA47C2">
        <w:rPr>
          <w:rFonts w:ascii="Cambria-Bold" w:eastAsia="Times New Roman" w:hAnsi="Cambria-Bold" w:cs="Times New Roman"/>
          <w:b/>
          <w:bCs/>
          <w:color w:val="000000"/>
          <w:sz w:val="20"/>
          <w:szCs w:val="20"/>
          <w:lang w:eastAsia="ru-RU"/>
        </w:rPr>
        <w:t>,</w:t>
      </w:r>
    </w:p>
    <w:p w14:paraId="6C745D1A"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724A92E"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70 </w:t>
      </w:r>
      <w:r w:rsidRPr="00AA47C2">
        <w:rPr>
          <w:rFonts w:ascii="Cambria" w:eastAsia="Times New Roman" w:hAnsi="Cambria" w:cs="Times New Roman"/>
          <w:color w:val="000000"/>
          <w:lang w:eastAsia="ru-RU"/>
        </w:rPr>
        <w:t>2019/1</w:t>
      </w:r>
    </w:p>
    <w:p w14:paraId="647B119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мамлакатда фуқаролик жамияти институтлари ривожланишининг устувор йўналишларини белгиловчи</w:t>
      </w:r>
    </w:p>
    <w:p w14:paraId="605DC8E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стратегик ҳужжатни қабул қилишга оид таклифлар «Тараққиёт стратегияси» маркази томонидан фуқаролик</w:t>
      </w:r>
    </w:p>
    <w:p w14:paraId="08F249D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жамиятини ривожлантиришга оид давлат дастурларини тайёрлашда, давлат ва фуқаролик жамияти институтлари ҳамкорлигининг устувор йўналишларини белгилашда инобатга олинган (2018 йил 30 май куни тақдим этилган 001/54-455-сон маълумотнома). Илмий натижалардан фойдаланиш фуқаролик жамиятини ривожлантиришга оид давлат ва ҳудудий дастурларни тайёрлашда, давлат ва фуқаролик жамияти институтлари ўзаро ҳамкорлигининг устувор йўналишларини белгилашда методологик манба сифатида хизмат қилган.</w:t>
      </w:r>
    </w:p>
    <w:p w14:paraId="5206E4B0"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АБДУҚОДИРОВ ШЕРЗОД ЁҚУБЖОНОВИЧ</w:t>
      </w:r>
    </w:p>
    <w:p w14:paraId="6D80274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Юридик фанлар доктори. Диссертация мавзуси: «Хўжалик фаолияти соҳасидаги жиноятларнинг жиноят-ҳуқуқий ва криминологик жиҳатлари» (12.00.08).</w:t>
      </w:r>
    </w:p>
    <w:p w14:paraId="686EB0FE"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7988EC1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хавфсизлик талабларига жавоб бермайдиган товарларни ўтказиш мақсадини кўзлаб ишлаб</w:t>
      </w:r>
    </w:p>
    <w:p w14:paraId="14D63D2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чиқариш, сақлаш, ташиш ёхуд ўтказиш, ишлар бажариш ёки хизматлар кўрсатиш оқибатида</w:t>
      </w:r>
    </w:p>
    <w:p w14:paraId="79F57C8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эҳтиётсизлик орқасида баданга ўртача оғир ёхуд оғир шикаст етказилишига сабаб бўлган</w:t>
      </w:r>
    </w:p>
    <w:p w14:paraId="59B8169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ҳолларни ушбу жиноятнинг оғирлаштирувчи таркибидан асосий таркибига ўтказиш орқали</w:t>
      </w:r>
    </w:p>
    <w:p w14:paraId="0646C7D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жавобгарликни либераллаштириш асосланган;</w:t>
      </w:r>
    </w:p>
    <w:p w14:paraId="646E478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этил спирти, алкоголли маҳсулот ва тамаки маҳсулотини қонунга хилоф равишда ишлаб чиқариш ёки</w:t>
      </w:r>
    </w:p>
    <w:p w14:paraId="75BB8CA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муомалага киритиш жиноятининг баданга ўртача оғир ёхуд оғир шикаст етказилишига, одам ўлишига, одамлар ўлимига, бошқача оғир оқибатлар келиб чиқишига сабаб бўлганлигини жавобгарликни оғирлаштирувчи</w:t>
      </w:r>
    </w:p>
    <w:p w14:paraId="3710488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ҳолатлар сифатида қонунда белгилаш орқали жавобгарликни дифференциация қилиш ва жазони индивидуаллаштириш имконини кенгайтириш таклиф этилган;</w:t>
      </w:r>
    </w:p>
    <w:p w14:paraId="06BC073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ижтимоий хавфлилик даражасининг пастлиги, фуқаролик ва иқтисодий иш юритуви доирасига киритиш зарурати инобатга олиб, савдо ёки хизмат кўрсатиш қоидаларини бузиш ва рақобатчини обрўсизлантиришни декриминализация қилиш кераклиги асосланган;</w:t>
      </w:r>
    </w:p>
    <w:p w14:paraId="766C9E9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қонунга хилоф равишда товар белгиларидан фойдаланишни тадбиркорлик фаолияти соҳасидаги жиноятларнинг янги тури эканлиги аниқланиб, ушбу қилмиш учун жавобгарлик белгилаш зарурати асосланган;</w:t>
      </w:r>
    </w:p>
    <w:p w14:paraId="400D051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тадбиркорлик фаолияти соҳасидаги жиноятлар натижасида келиб чиқадиган бошқа оғир оқибатларга айбдор томонидан икки ёки ундан ортиқ шахснинг баданига ўртача оғир ёки оғир шикаст етказилиши,</w:t>
      </w:r>
    </w:p>
    <w:p w14:paraId="4E89DF8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камида бир шахснинг ҳалок бўлиши ва бошқа шахснинг баданига ўртача оғир ёки оғир шикаст етказилиши,</w:t>
      </w:r>
    </w:p>
    <w:p w14:paraId="1A52495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бошқа шахсларга ОИВ, ОИТС ва бошқа юқумли касалликлар юқишига, инсонларнинг оммавий заҳарланиши</w:t>
      </w:r>
    </w:p>
    <w:p w14:paraId="61D55B8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(касалланиши), шунингдек тадбиркорлик субъектларининг тугатилиши ёки банкрот бўлишига сабаб бўлиш</w:t>
      </w:r>
    </w:p>
    <w:p w14:paraId="51248B8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ҳолатларини киритиш асослаб берилган.</w:t>
      </w:r>
    </w:p>
    <w:p w14:paraId="020A8DB2"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lastRenderedPageBreak/>
        <w:t>Тадқиқотнинг амалиётга жорий қилинган илмий натижалари.</w:t>
      </w:r>
    </w:p>
    <w:p w14:paraId="69EAA79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Хўжалик фаолияти соҳасидаги жиноятларга қарши курашнинг жиноят-ҳуқуқий воситаларини такомиллаштириш, мазкур жиноят профилактикасининг самарадорлигини ошириш бўйича олиб борилган</w:t>
      </w:r>
    </w:p>
    <w:p w14:paraId="6A2C92C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тадқиқотлар натижалари асосида:</w:t>
      </w:r>
    </w:p>
    <w:p w14:paraId="4B084A0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тадбиркорлик фаолиятига тўсқинлик қилиш билан боғлиқ жиноятлар учун жавобгарликни такомиллаштиришга оид таклифлар Ўзбекистон Республикаси Жиноят кодекси 13</w:t>
      </w:r>
      <w:r w:rsidRPr="00AA47C2">
        <w:rPr>
          <w:rFonts w:ascii="Cambria" w:eastAsia="Times New Roman" w:hAnsi="Cambria" w:cs="Times New Roman"/>
          <w:color w:val="000000"/>
          <w:sz w:val="12"/>
          <w:szCs w:val="12"/>
          <w:lang w:eastAsia="ru-RU"/>
        </w:rPr>
        <w:t>1</w:t>
      </w:r>
      <w:r w:rsidRPr="00AA47C2">
        <w:rPr>
          <w:rFonts w:ascii="Cambria" w:eastAsia="Times New Roman" w:hAnsi="Cambria" w:cs="Times New Roman"/>
          <w:color w:val="000000"/>
          <w:sz w:val="20"/>
          <w:szCs w:val="20"/>
          <w:lang w:eastAsia="ru-RU"/>
        </w:rPr>
        <w:t>-бобининг нормаларини такомиллаштиришда инобатга олинган (Ўзбекистон Республикаси Олий Мажлиси Қонунчилик палатаси Қонунчилик</w:t>
      </w:r>
    </w:p>
    <w:p w14:paraId="180D48B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суд-ҳуқуқ масалалари қўмитасининг 2015 йил 21 декабрдаги 06/1-02/548вх-сон маълумотномаси). Ушбу</w:t>
      </w:r>
    </w:p>
    <w:p w14:paraId="50AC2BB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таклифларнинг жорий этилиши тадбиркорларнинг ҳуқуқ ва қонуний манфаатларини жиноят-ҳуқуқий воситалар орқали самарали муҳофаза қилинишига хизмат қилган;</w:t>
      </w:r>
    </w:p>
    <w:p w14:paraId="7816CA8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ноқонуний тадбиркорлик фаолияти жинояти учун жавобгарликни такомиллаштиришга оид</w:t>
      </w:r>
    </w:p>
    <w:p w14:paraId="1D6460D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таклифлардан Ўзбекистон Республикаси Жиноят кодекси 188-моддасининг нормаларини такомиллаштиришда фойдаланилган (Ўзбекистон Республикаси Олий Мажлиси Қонунчилик палатаси Қонунчилик ва</w:t>
      </w:r>
    </w:p>
    <w:p w14:paraId="2EE473D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суд-ҳуқуқ масалалари қўмитасининг 2015 йил 21 декабрдаги 06/1-02/548вх-сон маълумотномаси). Ушбу</w:t>
      </w:r>
    </w:p>
    <w:p w14:paraId="0D3E025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таклифларнинг жорий этилиши ноқонуний тадбиркорлик фаолияти учун жавобгарликнинг муқаррарлигини таъминлашга ҳисса қўшган;</w:t>
      </w:r>
    </w:p>
    <w:p w14:paraId="1EEC6C4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савдо ёки хизмат кўрсатиш қоидаларини бузиш жинояти учун жавобгарликни такомиллаштиришга оид таклифлардан Ўзбекистон Республикаси Жиноят кодекси 189-моддасининг нормаларини такомиллаштиришда фойдаланилган (Ўзбекистон Республикаси Олий Мажлиси Қонунчилик палатаси Қонунчилик</w:t>
      </w:r>
    </w:p>
    <w:p w14:paraId="6F0344E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суд-ҳуқуқ масалалари қўмитасининг 2015 йил 21 декабрдаги 06/1-02/548вх-сон маълумотномаси). Ушбу</w:t>
      </w:r>
    </w:p>
    <w:p w14:paraId="6B77FD1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таклифларнинг жорий этилиши савдо ёки хизмат кўрсатиш қоидаларини бузиш учун жавобгарликнинг</w:t>
      </w:r>
    </w:p>
    <w:p w14:paraId="7535D9E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муқаррарлигини таъминлашга хизмат қилган;</w:t>
      </w:r>
    </w:p>
    <w:p w14:paraId="2DF4B4A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тадбиркорлик фаолияти соҳасидаги жиноятларнинг жиноят-ҳуқуқий тавсифини аниқлаштиришга қаратилган таклифлардан Ўзбекистон Республикаси Олий суди Пленумининг «Тадбиркорлик фаолияти билан</w:t>
      </w:r>
    </w:p>
    <w:p w14:paraId="1FC346C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боғлиқ ишлар бўйича суд амалиётининг айрим масалалари тўғрисида»ги 2013 йил 20 декабрдаги 20-сон қарорининг 7, 9, 10, 13-бандларининг қоидаларини ишлаб чиқишда фойдаланилган (Ўзбекистон Республикаси</w:t>
      </w:r>
    </w:p>
    <w:p w14:paraId="217E3D0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Олий судининг 2015 йил 23 февралдаги 11-15-сон маълумотномаси). Ушбу таклифларнинг жорий этилиши</w:t>
      </w:r>
    </w:p>
    <w:p w14:paraId="02F7B9A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хўжалик фаолияти билан боғлиқ жиноятлар учун жавобгарлик белгиланган нормаларни тўғри ва бир хилда</w:t>
      </w:r>
    </w:p>
    <w:p w14:paraId="749A8838"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қўлланилишига ҳисса қўшган.</w:t>
      </w:r>
    </w:p>
    <w:p w14:paraId="6768C7E7"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9C9C78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71</w:t>
      </w:r>
    </w:p>
    <w:p w14:paraId="0CF955E0"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ХОЛИКУЛОВ УМИД ШОДИЕВИЧ</w:t>
      </w:r>
    </w:p>
    <w:p w14:paraId="54602A3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Юридик фанлар доктори. Диссертация мавзуси: «Демократик ислоҳотларни чуқурлаштириш</w:t>
      </w:r>
    </w:p>
    <w:p w14:paraId="083FA65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шароитида Ўзбекистон Республикаси жиноят қонунчилигини такомиллаштиришнинг назарий асослари» (12.00.08).</w:t>
      </w:r>
    </w:p>
    <w:p w14:paraId="0CDE34B3"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4398749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Республикаси Жиноят кодекси Махсус қисми моддасининг диспозициясини</w:t>
      </w:r>
    </w:p>
    <w:p w14:paraId="4ABEB71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шакллантиришда тизимли ёндашиш, хусусан жиноят таркиби белгиларини мазмун-моҳияти,</w:t>
      </w:r>
    </w:p>
    <w:p w14:paraId="1182406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ижтимоий хавфлилик хусусияти ва даражасига кўра модданинг турли қисмлари ёки турли</w:t>
      </w:r>
    </w:p>
    <w:p w14:paraId="4CED637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моддаларда мантиқий изчилликда баён этиш лозимлиги асослантирилган;</w:t>
      </w:r>
    </w:p>
    <w:p w14:paraId="4A0EBBD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террорчиликка қарши операция ўтказиш натижасида етказилган зарарни қоплашда зарар етказган</w:t>
      </w:r>
    </w:p>
    <w:p w14:paraId="324892C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шахсга нисбатан регресс ҳуқуқини жиноят ва фуқаролик ҳуқуқи ўртасидаги тизимли алоқадорликда таъминлаш зарурати очиб берилган;</w:t>
      </w:r>
    </w:p>
    <w:p w14:paraId="253493B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жиноят қонунчилиги нормаларини халқаро ҳуқуқ нормалари билан унификация қилиш – жиноят</w:t>
      </w:r>
    </w:p>
    <w:p w14:paraId="6D12E99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ҳуқуқи нормаларини, шунингдек, унинг манбаси ҳисобланган ҳуқуқнинг бошқа тармоқлари нормаларини</w:t>
      </w:r>
    </w:p>
    <w:p w14:paraId="0998C64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халқаро ҳуқуқ нормалари билан қиёслаш орқали уларга мувофиқлаштириш ва мослаштиришдан иборат жараён эканлиги асослаб берилган;</w:t>
      </w:r>
    </w:p>
    <w:p w14:paraId="44FAC1F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Республикаси Жиноят кодексида қўлланадиган атама ва тушунчаларни уларнинг тегишли</w:t>
      </w:r>
    </w:p>
    <w:p w14:paraId="62F11C5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соҳалардаги норматив-ҳуқуқий ҳужжатларда берилган таърифлари мазмунига мос равишда такомиллаштириб бориш жиноятларни квалификация қилишда уларни турлича шарҳлаш ҳамда унинг натижасида келиб</w:t>
      </w:r>
    </w:p>
    <w:p w14:paraId="56D8309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чиқадиган муаммоларнинг олдини олишга хизмат қилиши асослаб берилган;</w:t>
      </w:r>
    </w:p>
    <w:p w14:paraId="3ECD9AB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жиноят содир этишда айбдор деб топилган шахсларни ахлоқан тузатиш, шунингдек, содир этилиши</w:t>
      </w:r>
    </w:p>
    <w:p w14:paraId="70B4B08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мумкин бўлган жиноятларнинг олдини олишга қаратилган жазо турлари ва бошқа ҳуқуқий таъсир чораларини Ўзбекистон Республикаси Жиноят кодексига киритишда, энг аввало, шахснинг табиий эҳтиёжлари ва</w:t>
      </w:r>
    </w:p>
    <w:p w14:paraId="5EE5DDC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турмуш даражасини инобатга олиш зарурати асослантирилган;</w:t>
      </w:r>
    </w:p>
    <w:p w14:paraId="337ACD8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айбли ижтимоий хавфли қилмишларни уларнинг хусусияти ва даражасидан келиб чиққан ҳолда Ўзбекистон Республикаси Жиноят кодексида икки тоифага – кам аҳамиятли қилмиш ва жиноятга ажратиш лозимлиги асосланган;</w:t>
      </w:r>
    </w:p>
    <w:p w14:paraId="092B758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тажовузга учраган қадрият, неъмат ёки манфаатни Ўзбекистон Республикаси Жиноят кодексида жиноий қилмишнинг ижтимоий хавфлилик даражаси ва хусусиятини белгиловчи муқобил кўрсаткичлар сифатида аниқ белгилаш зарурати ҳамда жиноятларни таснифлашда уларнинг аҳамияти асослаб берилган.</w:t>
      </w:r>
    </w:p>
    <w:p w14:paraId="6348B2CD"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77005ED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Демократик ислоҳотларни чуқурлаштириш шароитида Ўзбекистон Республикаси жиноят қонунчилигини такомиллаштиришнинг назарий асослари бўйича олинган илмий натижалар асосида:</w:t>
      </w:r>
    </w:p>
    <w:p w14:paraId="6443BF1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Республикаси Жиноят кодекси Махсус қисми моддасининг диспозициясини шакллантиришда жиноят таркиби белгиларини мазмун-моҳияти, ижтимоий хавфлилик хусусияти ва даражасига кўра</w:t>
      </w:r>
    </w:p>
    <w:p w14:paraId="1607A75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модданинг турли қисмлари ёки турли моддаларда мантиқий изчилликда баён этишга доир таклифлардан</w:t>
      </w:r>
    </w:p>
    <w:p w14:paraId="3EAC368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Республикаси Жиноят кодекси 155</w:t>
      </w:r>
      <w:r w:rsidRPr="00AA47C2">
        <w:rPr>
          <w:rFonts w:ascii="Cambria" w:eastAsia="Times New Roman" w:hAnsi="Cambria" w:cs="Times New Roman"/>
          <w:color w:val="000000"/>
          <w:sz w:val="12"/>
          <w:szCs w:val="12"/>
          <w:lang w:eastAsia="ru-RU"/>
        </w:rPr>
        <w:t>3</w:t>
      </w:r>
      <w:r w:rsidRPr="00AA47C2">
        <w:rPr>
          <w:rFonts w:ascii="Cambria" w:eastAsia="Times New Roman" w:hAnsi="Cambria" w:cs="Times New Roman"/>
          <w:color w:val="000000"/>
          <w:sz w:val="20"/>
          <w:szCs w:val="20"/>
          <w:lang w:eastAsia="ru-RU"/>
        </w:rPr>
        <w:t>-моддаси (Терроризмни молиялаштириш)ни ишлаб чиқишда</w:t>
      </w:r>
    </w:p>
    <w:p w14:paraId="6FB3FB0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фойдаланилган (Ўзбекистон Республикаси Олий Мажлиси Қонунчилик палатаси Қонунчилик ва суд-ҳуқуқ</w:t>
      </w:r>
    </w:p>
    <w:p w14:paraId="66B1572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масалалари қўмитасининг 2016 йил 24 апрелдаги 06/1-05-сон маълумотномаси). Ушбу таклифнинг жорий</w:t>
      </w:r>
    </w:p>
    <w:p w14:paraId="3C68CAA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қилиниши Ўзбекистон РеспубликасиЖиноят кодекси Махсус қисми моддасининг диспозициясини шакллантиришга тизимли ёндашиш имконини берган;</w:t>
      </w:r>
    </w:p>
    <w:p w14:paraId="1B32786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зарар етказган шахсга нисбатан регресс ҳуқуқини жиноят ва фуқаролик ҳуқуқи ўртасидаги тизимли алоқадорлик асосида таъминлашга оид таклифлар Ўзбекистон Республикаси Фуқаролик кодексининг</w:t>
      </w:r>
    </w:p>
    <w:p w14:paraId="7A42C3B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1001-моддаси (Зарар етказган шахсга нисбатан регресс ҳуқуқи)ни такомиллаштиришда инобатга олинган (Ўзбекистон Республикаси Олий Мажлиси Қонунчилик палатасининг 2015 йил 9 февралдаги ва Олий</w:t>
      </w:r>
    </w:p>
    <w:p w14:paraId="6E5A2BD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Мажлис Қонунчилик палатаси Мудофаа ва хавфсизлик масалалари Қўмитасининг 2015 йил 9 февралдаги</w:t>
      </w:r>
    </w:p>
    <w:p w14:paraId="1450254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06/2-06/96вх-сон маълумотномалари). Ушбу таклифларнинг жорий қилиниши жиноят қонунининг ҳуқуқнинг бошқа тармоқлари билан алоқадорилигини таъминлашга, шу жумладан, зарар етказган шахсга нисбатан регресс ҳуқуқини мустаҳкамлашга хизмат қилган;</w:t>
      </w:r>
    </w:p>
    <w:p w14:paraId="61B2F6B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жиноят қонунчилигини халқаро ҳуқуқ нормалари билан унификация қилишга оид илмий хулосалардан Ўзбекистон Республикаси Президентининг 2018 йил 14 майдаги ПҚ-3723-сон «Жиноят ва Жиноят-процессуал қонунчилиги тизимини тубдан такомиллаштириш чора-тадбирлари тўғрисида»ги қарори билан тасдиқланган «Ўзбекистон Республикасининг Жиноят ва Жиноят-процессуал қонунчилигини такомиллаштириш Концепцияси»ни ишлаб чиқишда фойдаланилган (Ўзбекистон Республикаси Адлия вазирлигининг</w:t>
      </w:r>
    </w:p>
    <w:p w14:paraId="29B0008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2018 йил 15 декабрдаги 3/32-1853/8-сон маълумотномаси). Ушбу таклиф жиноят қонунчилиги нормаларини халқаро ҳуқуқ нормаларига мувофиқлаштириш орқали уларни такомиллаштиришга хизмат қилган;</w:t>
      </w:r>
    </w:p>
    <w:p w14:paraId="6012304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Республикаси Жиноят кодексида қўлланадиган атама ва тушунчаларни уларнинг тегишли</w:t>
      </w:r>
    </w:p>
    <w:p w14:paraId="34D24AA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соҳалардаги норматив-ҳуқуқий ҳужжатларда берилган таърифлари мазмунига мос равишда такомиллаштириб боришга доир таклифлардан Ўзбекистон Республикасининг «Экстремизмга қарши кураш тўғрисида»ги</w:t>
      </w:r>
    </w:p>
    <w:p w14:paraId="02872AD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қонунининг 3-моддаси (Асосий тушунчалар)ни ишлаб чиқишда фойдаланилган (Ўзбекистон Республикаси</w:t>
      </w:r>
    </w:p>
    <w:p w14:paraId="168212E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Олий Мажлиси Қонунчилик палатаси Мудофаа ва хавфсизлик масалалари қўмитасининг 2018 йил 20 ноябрдаги 06/2-06/896-сон маълумотномаси). Ушбу таклифларнинг жорий қилиниши экстремизмга қарши кураш</w:t>
      </w:r>
    </w:p>
    <w:p w14:paraId="171B06C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соҳасидаги атама ва тушунчаларнинг жиноят қонунчилигида бир хилда қўлланилишига, шунингдек, Жиноят</w:t>
      </w:r>
    </w:p>
    <w:p w14:paraId="02DEC966"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кодекси нормаларининг ўзаро ва ҳуқуқнинг бошқа тармоқлари норматив-ҳуқуқий ҳужжатлари ўртасидаги</w:t>
      </w:r>
    </w:p>
    <w:p w14:paraId="37E0F2C5"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BCE498F"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72 </w:t>
      </w:r>
      <w:r w:rsidRPr="00AA47C2">
        <w:rPr>
          <w:rFonts w:ascii="Cambria" w:eastAsia="Times New Roman" w:hAnsi="Cambria" w:cs="Times New Roman"/>
          <w:color w:val="000000"/>
          <w:lang w:eastAsia="ru-RU"/>
        </w:rPr>
        <w:t>2019/1</w:t>
      </w:r>
    </w:p>
    <w:p w14:paraId="43E8C33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номувофиқликларни бартараф қилишга хизмат қилган;</w:t>
      </w:r>
    </w:p>
    <w:p w14:paraId="5395439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жазо турлари ва бошқа ҳуқуқий таъсир чораларини Ўзбекистон Республикаси Жиноят кодексига</w:t>
      </w:r>
    </w:p>
    <w:p w14:paraId="204F877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жорий этишда шахснинг табиий эҳтиёжлари ва турмуш даражасини инобатга олишга доир таклифлардан</w:t>
      </w:r>
    </w:p>
    <w:p w14:paraId="260CF19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Республикаси Жиноят кодексининг 45-моддаси (Муайян ҳуқуқдан маҳрум қилиш)ни такомиллаштиришда фойдаланилган (Ўзбекистон Республикаси Олий Мажлиси Қонунчилик палатаси Қонунчилик</w:t>
      </w:r>
    </w:p>
    <w:p w14:paraId="599D166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суд-ҳуқуқ масалалари қўмитасининг 2018 йил 11 ноябрдаги 06/2-06/895-сон маълумотномаси). Мазкур</w:t>
      </w:r>
    </w:p>
    <w:p w14:paraId="7A706FF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таклифнинг жорий қилиниши шахсга жазо тайинлашда унга табиий эҳтиёжлари ва турмуш даражасини инобатга олган ҳолда муқобил жазоларни қўллашга хизмат қилади;</w:t>
      </w:r>
    </w:p>
    <w:p w14:paraId="4685143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айбли ижтимоий хавфли қилмишларни уларнинг хусусияти ва даражасидан келиб чиққан ҳолда Ўзбекистон Республикаси Жиноят кодексида кам аҳамиятли қилмиш ёки жиноят сифатида белгилашга доир</w:t>
      </w:r>
    </w:p>
    <w:p w14:paraId="7A64D9E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таклифлар Ўзбекистон Республикаси Президентининг 2018 йил 14 майдаги ПҚ-3723-сон «Жиноят ва Жиноят-процессуал қонунчилиги тизимини тубдан такомиллаштириш чора-тадбирлари тўғрисида»ги қарори</w:t>
      </w:r>
    </w:p>
    <w:p w14:paraId="0A07F93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билан тасдиқланган «Ўзбекистон Республикасининг Жиноят ва Жиноят-процессуал қонунчилигини такомиллаштириш Концепцияси»ни ишлаб чиқишда фойдаланилган (Ўзбекистон Республикаси Адлия вазирлигининг 2018 йил 15 декабрдаги 3/32-1853/8-сон маълумотномаси). Ушбу таклиф Ўзбекистон Республикаси</w:t>
      </w:r>
    </w:p>
    <w:p w14:paraId="6EF0705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Жиноят кодексидаги айрим жиноятларни декриминализация қилинишига хизмат қилган.</w:t>
      </w:r>
    </w:p>
    <w:p w14:paraId="1912D71C"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МАТЧАНОВ АЛИМЖАН АТАБАЕВИЧ</w:t>
      </w:r>
    </w:p>
    <w:p w14:paraId="02D2F97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Юридик фанлар доктори. Диссертация мавзуси: «Жиноят содир этган шахслар қидирувини</w:t>
      </w:r>
    </w:p>
    <w:p w14:paraId="72B8BE6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такомиллаштиришнинг жиноят-процессуал ва криминалистик жиҳатлари» (12.00.09).</w:t>
      </w:r>
    </w:p>
    <w:p w14:paraId="346CE7B6"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5101F26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суд ва терговдан яширинган жиноятчилар қидирувининг жиноят-процессуал тартиби, криминалистик таъминланиши ҳамда қидирув фаолияти устидан прокурор назоратининг механизмини жиноят-процессуал қонунчилигида алоҳида институт сифатида комплекс тарзда</w:t>
      </w:r>
    </w:p>
    <w:p w14:paraId="52BC551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ҳуқуқий мустаҳкамлаш зарурати асослантирилган;</w:t>
      </w:r>
    </w:p>
    <w:p w14:paraId="1E195C1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жиноят содир этган шахслар қидируви – ҳуқуқни муҳофаза қилувчи органларнинг жиноят содир этиб,</w:t>
      </w:r>
    </w:p>
    <w:p w14:paraId="4DEF17E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суддан ва дастлабки терговдан қасддан яшириниб юрган шахсларни жиноий жавобгарликка тортиш мақсадида уларнинг қаердалигини аниқлаш ва ушлаш орқали тергов ёки суд жараёнида иштирокини таъминлашдан иборат технологик жараён эканлиги асослантирилган ҳамда унинг маҳаллий, давлат даражасидаги,</w:t>
      </w:r>
    </w:p>
    <w:p w14:paraId="6873E2A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давлатлараро ва халқаро турлари таснифланган;</w:t>
      </w:r>
    </w:p>
    <w:p w14:paraId="40CC4C8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қидирувда бўлган айбланувчиларнинг конституциявий ҳуқуқларини муҳофазасига қаратилган янги</w:t>
      </w:r>
    </w:p>
    <w:p w14:paraId="789FF78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ҳуқуқий кафолатлар – сиртдан айб эълон қилиш, эҳтиёт чорасини қўллашда ҳимоячи ёки қонуний вакилнинг</w:t>
      </w:r>
    </w:p>
    <w:p w14:paraId="2BE71FB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иштироки шартлигини белгилаш қидирувдаги шахсларнинг ҳуқуқлари умумэътироф этилган халқаро стандартларга мос равишда таъминланишига ҳисса қўшиши асослантирилган;</w:t>
      </w:r>
    </w:p>
    <w:p w14:paraId="5CB8F2D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қонун ҳужжатлари билан яширинган жиноятчиларнинг қидирувини ички ишлар органлари фаолиятининг асосий йўналишларидан бири сифатида белгилаш, уларнинг бу борадаги ҳуқуқ ва мажбуриятларини,</w:t>
      </w:r>
    </w:p>
    <w:p w14:paraId="3E482A5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ушбу жараёндаги ҳамкорлигини, қидирувдагиларни ушлаб туриш масалаларини ҳуқуқий тартибга солиш</w:t>
      </w:r>
    </w:p>
    <w:p w14:paraId="718E4E4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ички ишлар органларининг жиноят содир этган шахслар қидирувини самарали ташкил этишга хизмат қилувчи омиллар эканлиги асослаб берилган;</w:t>
      </w:r>
    </w:p>
    <w:p w14:paraId="7B5F17B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жиноятчиликка қарши кураш фаолиятига кўмаклашувчи халқаро ташкилотлар (ИНТЕРПОЛ, ЕВРОПОЛ,</w:t>
      </w:r>
    </w:p>
    <w:p w14:paraId="0A1CF03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ШҲТ ва бошқ.) ҳамда алоҳида давлатлар ўртасида қидирув соҳасидаги ҳамкорликнинг механизмларини ўзаро келишиб олиш, замонавий ахборот-коммуникация технологияларини жорий этиш орқали илғор иш усуллари ва тажрибаларини алмашиб бориш, ўзаро молиявий, методик ва техник ёрдам кўрсатиш, бу борадаги</w:t>
      </w:r>
    </w:p>
    <w:p w14:paraId="13374A4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ишларни мувофиқлаштириш халқаро қидирувдаги жиноятчиларни топиш ва ушлаб бериш бўйича давлатлараро ҳамкорликни такомиллаштиришга хизмат қилиши асослаб берилган;</w:t>
      </w:r>
    </w:p>
    <w:p w14:paraId="4B28CA9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терговчи, суриштирувчи, терговга қадар текширувни амалга оширувчи мансабдор шахсларнинг, бевосита қидирув фаолияти билан шуғулланувчи ички ишлар органлари ходимларида жиноят содир этган</w:t>
      </w:r>
    </w:p>
    <w:p w14:paraId="76F13CC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шахсларнинг қидирувини алоҳида технологик жараён сифатида ташкил этишга оид касбий билим, амалий</w:t>
      </w:r>
    </w:p>
    <w:p w14:paraId="1FB4848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кўникма ва малакаларини ошириш учун уларни алоҳида махсус дастурга мувофиқ ўқитиш зарурлиги асослантирилган.</w:t>
      </w:r>
    </w:p>
    <w:p w14:paraId="6B4D8676"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182C3F0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Жиноят содир этган шахслар қидирувини жиноят-процессуал ва криминалистик такомиллаштиришнинг жиҳатлари бўйича олиб борилган тадқиқотлар натижалари асосида:</w:t>
      </w:r>
    </w:p>
    <w:p w14:paraId="747AA13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қидирувга эълон қилинган, суд ва терговдан яширинган жиноятчиларни қидирувининг жиноят-процессуал тартиби, криминалистик тактикаси, прокурор назорати механизмини такомиллаштиришга оид</w:t>
      </w:r>
    </w:p>
    <w:p w14:paraId="1F87CB9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таклифлар Ўзбекистон Республикаси Жиноят-процессуал кодекснинг 36-моддаси (Терговчининг ваколатлари), 38</w:t>
      </w:r>
      <w:r w:rsidRPr="00AA47C2">
        <w:rPr>
          <w:rFonts w:ascii="Cambria" w:eastAsia="Times New Roman" w:hAnsi="Cambria" w:cs="Times New Roman"/>
          <w:color w:val="000000"/>
          <w:sz w:val="12"/>
          <w:szCs w:val="12"/>
          <w:lang w:eastAsia="ru-RU"/>
        </w:rPr>
        <w:t>1</w:t>
      </w:r>
      <w:r w:rsidRPr="00AA47C2">
        <w:rPr>
          <w:rFonts w:ascii="Cambria" w:eastAsia="Times New Roman" w:hAnsi="Cambria" w:cs="Times New Roman"/>
          <w:color w:val="000000"/>
          <w:sz w:val="20"/>
          <w:szCs w:val="20"/>
          <w:lang w:eastAsia="ru-RU"/>
        </w:rPr>
        <w:t>-моддаси (Суриштирувчининг ваколатлари), 39</w:t>
      </w:r>
      <w:r w:rsidRPr="00AA47C2">
        <w:rPr>
          <w:rFonts w:ascii="Cambria" w:eastAsia="Times New Roman" w:hAnsi="Cambria" w:cs="Times New Roman"/>
          <w:color w:val="000000"/>
          <w:sz w:val="12"/>
          <w:szCs w:val="12"/>
          <w:lang w:eastAsia="ru-RU"/>
        </w:rPr>
        <w:t>2</w:t>
      </w:r>
      <w:r w:rsidRPr="00AA47C2">
        <w:rPr>
          <w:rFonts w:ascii="Cambria" w:eastAsia="Times New Roman" w:hAnsi="Cambria" w:cs="Times New Roman"/>
          <w:color w:val="000000"/>
          <w:sz w:val="20"/>
          <w:szCs w:val="20"/>
          <w:lang w:eastAsia="ru-RU"/>
        </w:rPr>
        <w:t>-моддаси (Терговга қадар текширувни амалга оширувчи орган бошлиғи ва унинг мансабдор шахсининг ваколатлари), 381</w:t>
      </w:r>
      <w:r w:rsidRPr="00AA47C2">
        <w:rPr>
          <w:rFonts w:ascii="Cambria" w:eastAsia="Times New Roman" w:hAnsi="Cambria" w:cs="Times New Roman"/>
          <w:color w:val="000000"/>
          <w:sz w:val="12"/>
          <w:szCs w:val="12"/>
          <w:lang w:eastAsia="ru-RU"/>
        </w:rPr>
        <w:t>1</w:t>
      </w:r>
      <w:r w:rsidRPr="00AA47C2">
        <w:rPr>
          <w:rFonts w:ascii="Cambria" w:eastAsia="Times New Roman" w:hAnsi="Cambria" w:cs="Times New Roman"/>
          <w:color w:val="000000"/>
          <w:sz w:val="20"/>
          <w:szCs w:val="20"/>
          <w:lang w:eastAsia="ru-RU"/>
        </w:rPr>
        <w:t>-моддаси (Суриштирувни тўхтатиш),</w:t>
      </w:r>
    </w:p>
    <w:p w14:paraId="379A4F9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382-моддаси (Прокурор ваколатлари)ни ишлаб чиқишда фойдаланилган (Ўзбекистон Республикаси Олий</w:t>
      </w:r>
    </w:p>
    <w:p w14:paraId="35EB8D9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Мажлиси Қонунчилик палатаси Мудофаа ва хавфсизлик масалалари қўмитасининг 2018 йил 27 июлдаги</w:t>
      </w:r>
    </w:p>
    <w:p w14:paraId="28A30BB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06/2-06-сон маълумотномаси). Ушбу таклифларнинг жорий этилиши жавобгарликнинг муқаррарлиги принципини таъминлаш асосида, одил судловдан қочиб юрган жиноятчиларни қидирувини комплекс процессуал</w:t>
      </w:r>
    </w:p>
    <w:p w14:paraId="1204E74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ташкил этишга хизмат қилган;</w:t>
      </w:r>
    </w:p>
    <w:p w14:paraId="6129AEC3"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«жиноят содир этган шахслар қидируви» тушунчасига таъриф бериш ва унинг турларини таснифлаш</w:t>
      </w:r>
    </w:p>
    <w:p w14:paraId="1722677A"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DE877B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73</w:t>
      </w:r>
    </w:p>
    <w:p w14:paraId="7A46148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га доир илмий-назарий хулосалардан Ўзбекистон Республикасининг Жиноят-процессуал кодексига (Гумон</w:t>
      </w:r>
    </w:p>
    <w:p w14:paraId="6D8F5A5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қилинувчи ва айбланувчини қидируви)ни янги 45</w:t>
      </w:r>
      <w:r w:rsidRPr="00AA47C2">
        <w:rPr>
          <w:rFonts w:ascii="Cambria" w:eastAsia="Times New Roman" w:hAnsi="Cambria" w:cs="Times New Roman"/>
          <w:color w:val="000000"/>
          <w:sz w:val="12"/>
          <w:szCs w:val="12"/>
          <w:lang w:eastAsia="ru-RU"/>
        </w:rPr>
        <w:t>1</w:t>
      </w:r>
      <w:r w:rsidRPr="00AA47C2">
        <w:rPr>
          <w:rFonts w:ascii="Cambria" w:eastAsia="Times New Roman" w:hAnsi="Cambria" w:cs="Times New Roman"/>
          <w:color w:val="000000"/>
          <w:sz w:val="20"/>
          <w:szCs w:val="20"/>
          <w:lang w:eastAsia="ru-RU"/>
        </w:rPr>
        <w:t>-боб киритишда фойдаланмоқда (Ўзбекистон Республикаси ИИВ Тергов департаментининг 2018 йил 29 декабрдаги 18/7404-сон маълумотномаси). Ушбу хулосалар</w:t>
      </w:r>
    </w:p>
    <w:p w14:paraId="2F896B7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жиноят содир этган шахслар қидируви ва унинг турларининг илмий-назарий ҳамда ҳуқуқий асосларини такомиллаштиришга хизмат қилган;</w:t>
      </w:r>
    </w:p>
    <w:p w14:paraId="45ED509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қидирувда бўлган айбланувчилар ҳуқуқларини таъминлаш мақсадида уларнинг ҳуқуқларини ҳимоя</w:t>
      </w:r>
    </w:p>
    <w:p w14:paraId="3C394A7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қилишга оид таклифлар Инсон ҳуқуқлари бўйича Ўзбекистон Республикаси миллий маркази фаолиятида</w:t>
      </w:r>
    </w:p>
    <w:p w14:paraId="7CEB2F2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фойдаланилган (Инсон ҳуқуқлари бўйича Ўзбекистон Республикаси миллий марказининг 2018 йил 1 августдаги 05/815-сон маълумотномаси). Булар дастлабки терговда қидирувга эълон қилинган жиноятчиларнинг</w:t>
      </w:r>
    </w:p>
    <w:p w14:paraId="657D605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ҳуқуқларини умумэътироф этилган халқаро стандартларга мос равишда таъминланишига ҳисса қўшган;</w:t>
      </w:r>
    </w:p>
    <w:p w14:paraId="15E5834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ички ишлар органларининг яширинган жиноятчиларни қидирув фаолияти механизмини такомиллаштиришга оид таклифлардан Ўзбекистон Республикасининг «Ички ишлар органлари тўғрисида»ги 2016</w:t>
      </w:r>
    </w:p>
    <w:p w14:paraId="20EB2CC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йил 16 сентябрдаги ЎРҚ-407-сон қонунининг 4-моддаси (Ички ишлар органлари фаолиятининг асосий</w:t>
      </w:r>
    </w:p>
    <w:p w14:paraId="792218F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йўналишлари), 11-моддаси (Ички ишлар органларининг бошқа органлар ва ташкилотлар билан ҳамкорлиги), 16-моддаси (Ички ишлар органларининг мажбуриятлари), 17-моддаси (Ички ишлар органларининг</w:t>
      </w:r>
    </w:p>
    <w:p w14:paraId="2C24EF4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ҳуқуқлари), 18-моддаси (Ички ишлар органлари томонидан шахсларни ушлаб туриш асослари ва тартиби)</w:t>
      </w:r>
    </w:p>
    <w:p w14:paraId="1FFB98E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19-моддаси (Ҳудуддаги участкаларни, турар жойларни, иншоотларни ва бошқа объектларни ўраб олиш</w:t>
      </w:r>
    </w:p>
    <w:p w14:paraId="1225E5A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(тўсиб қўйиш)) ни такомиллаштиришда фойдаланилган (Ўзбекистон Республикаси Олий Мажлиси Қонунчилик палатаси Мудофаа ва хавфсизлик масалалари қўмитасининг 2018 йил 21 ноябрдаги 06/2-08-сон маълумотномаси). Ушбу таклифларнинг жорий этилиши ички ишлар органлари томонидан яширинган жиноятчиларни қидирув технологик жараёнини ривожлантиришга ҳисса қўшган;</w:t>
      </w:r>
    </w:p>
    <w:p w14:paraId="52E73A2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халқаро қидирувда бўлган жиноятчиларни аниқлаш ва ушлаш бўйича давлатлараро ҳамкорликни такомиллаштиришга оид таклифлардан Бирлашган Миллатлар Ташкилотининг Наркотиклар ва жиноятчилик</w:t>
      </w:r>
    </w:p>
    <w:p w14:paraId="0BAF2D9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бўйича бошқармаси ҳамда Европада хавфсизлик ва ҳамкорлик ташкилотининг Ўзбекистондаги ваколатхоналари фаолиятида фойдаланилган (БМТнинг Наркотиклар ва жиноятчилик бўйича бошқармасининг 2018</w:t>
      </w:r>
    </w:p>
    <w:p w14:paraId="5A747C2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йил 23 октябрдаги 172/12-сон ва Европада хавфсизлик ва ҳамкорлик ташкилотининг 2018 йил 20 ноябрдаги</w:t>
      </w:r>
    </w:p>
    <w:p w14:paraId="41CCBC6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720/18-сон маълумотлари). Ушбу таклифлар яширинган жиноятчиларни қидиришнинг халқаро тартиб-таомилларини мақбуллаштириш, халқаро ҳамкорликни самарали ташкил этишга хизмат қилган.</w:t>
      </w:r>
    </w:p>
    <w:p w14:paraId="66640D56"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ТИЛЛАБАЕВ МИРЗАТИЛЛО АЛИШЕРОВИЧ</w:t>
      </w:r>
    </w:p>
    <w:p w14:paraId="2760813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Юридик фанлар доктори. Диссертация мавзуси: «Инсон ҳуқуқлари бўйича халқаро ва миллий</w:t>
      </w:r>
    </w:p>
    <w:p w14:paraId="3C4B220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назорат органлари ўзаро ҳамкорлигининг назарий-амалий жиҳатлари» (12.00.10).</w:t>
      </w:r>
    </w:p>
    <w:p w14:paraId="29656613"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3209A03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инсон ҳуқуқлари бўйича халқаро стандартларни миллий қонун ҳужжатларига имплементация қилиш ҳамда инсон ҳуқуқларини ҳимоя қилиш механизмларини такомиллаштириш</w:t>
      </w:r>
    </w:p>
    <w:p w14:paraId="365482D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мақсадида Бизнеc-омбудсманнинг ваколатларини кенгайтириш бўйича таклифлар асослантирилган;</w:t>
      </w:r>
    </w:p>
    <w:p w14:paraId="632BA38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инсон ҳуқуқлари бўйича халқаро органларнинг функциялари ва уларнинг ваколатларида такрорланишига йўл қўймаслик ҳамда фаолиятини мувофиқлаштириш жараёнини кучайтириш зарурати асосланган;</w:t>
      </w:r>
    </w:p>
    <w:p w14:paraId="1C2C775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Болалар ва ёшлар ҳуқуқлари бўйича омбудсман институтини жорий этиш таклифи асослантирилган;</w:t>
      </w:r>
    </w:p>
    <w:p w14:paraId="70E9FDA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Ислом ҳамкорлик ташкилотининг Инсон ҳуқуқлари бўйича декларацияси лойиҳасига киритиш учун</w:t>
      </w:r>
    </w:p>
    <w:p w14:paraId="5BB57F8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инсон ҳуқуқлари соҳасида таълим таълим, петиция билан мурожаат қилиш ҳамда ахборот олиш ҳуқуқлар,</w:t>
      </w:r>
    </w:p>
    <w:p w14:paraId="5CE977C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шунингдек, инсон ҳуқуқлари бўйича миллий институтларни таъсис этиш тўғрисида таклифлар асослантирилган;</w:t>
      </w:r>
    </w:p>
    <w:p w14:paraId="03A4765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инсон ҳуқуқлари соҳасида қонунчиликни такомиллаштириш, жумладан, Олий Масжлиснинг инсон</w:t>
      </w:r>
    </w:p>
    <w:p w14:paraId="575DB7A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ҳуқуқлари бўйича вакили (омбудсман), Инсон ҳуқуқлари бўйича миллий марказ ҳуқуқий мақомига оид қонун ҳужжатларига аниқ таклифлар ишлаб чиқилган.</w:t>
      </w:r>
    </w:p>
    <w:p w14:paraId="415B9B1F"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725ACE1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Инсон ҳуқуқлари бўйича халқаро ва миллий назорат органлари ўзаро ҳамкорлигининг назарий-амалий жиҳатлари бўйича олинган илмий натижалар асосида:</w:t>
      </w:r>
    </w:p>
    <w:p w14:paraId="20A18D1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Республикасининг “Ўзбекистон Республикаси Президенти ҳузуридаги тадбиркорлик субъектларининг ҳуқуқлари ва қонуний манфаатларини ҳимоя қилиш бўйича вакил тўғрисида”ги, “Жамоатчилик</w:t>
      </w:r>
    </w:p>
    <w:p w14:paraId="70AF916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назорати тўғрисида”ги қонунларни тайёрлашда фойдаланилган (Ўзбекистон Республикаси Олий Мажлиси</w:t>
      </w:r>
    </w:p>
    <w:p w14:paraId="1A6B51D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Қонунчилик палатасининг 2018 йил 10 июндаги 02/510-сон маълумотномаси). Мазкур таклифлар тадбиркорлик субъектларининг ҳуқуқлари ва қонуний манфаатларини ҳимоя қилиш бўйича вакил ваколатларини</w:t>
      </w:r>
    </w:p>
    <w:p w14:paraId="222FDBD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кучайтириш, халқаро стандартларни миллий қонунчиликка имплементация қилиш ҳамда инсон ҳуқуқлари</w:t>
      </w:r>
    </w:p>
    <w:p w14:paraId="21123B3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соҳасида жамоатчилик назорати механизмини такомиллаштиришга хизмат қилган;</w:t>
      </w:r>
    </w:p>
    <w:p w14:paraId="5376CB4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инсон ҳуқуқлари бўйича БМТнинг шартномавий органлар фаолияти самарадорлигини ошириш бўйича таклифлар ишлаб чиқишда, шунингдек, Ўзбекистон Республикасининг инсон ҳуқуқлари бўйича шартномалари бажарилишига оид миллий маърузаларни, таҳлилий ва ахборот материалларни тайёрлашда фойдаланилган (Ўзбекистон Республикасининг Женева шаҳридаги БМТ бўлинмаси ва бошқа халқаро ташкилотлар</w:t>
      </w:r>
    </w:p>
    <w:p w14:paraId="0F6241C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ҳузуридаги Доимий ваколатхонасининг 2018 йил 15 июндаги 01-сон маълумотномаси). Ушбу таклифлар БМТ</w:t>
      </w:r>
    </w:p>
    <w:p w14:paraId="478181D3"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тузилмаларига ҳисоботлар тақдим қилиш ва уларнинг тавсияларини бажариш механизмларини такомиллаштириш, жумладан, Инсон ҳуқуқлари бўйича кенгашнинг қуйидаги резолюциялари лойиҳаларини ишлаб</w:t>
      </w:r>
    </w:p>
    <w:p w14:paraId="4E5E4708"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1D7CD69"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74 </w:t>
      </w:r>
      <w:r w:rsidRPr="00AA47C2">
        <w:rPr>
          <w:rFonts w:ascii="Cambria" w:eastAsia="Times New Roman" w:hAnsi="Cambria" w:cs="Times New Roman"/>
          <w:color w:val="000000"/>
          <w:lang w:eastAsia="ru-RU"/>
        </w:rPr>
        <w:t>2019/1</w:t>
      </w:r>
    </w:p>
    <w:p w14:paraId="1EEFDDE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чиқишда фойдаланилган;</w:t>
      </w:r>
    </w:p>
    <w:p w14:paraId="7320DFE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Болалар ва ёшлар ҳуқуқлари бўйича омбудсман институтини жорий этиш бўйича таклифи “Болалар ва</w:t>
      </w:r>
    </w:p>
    <w:p w14:paraId="4F3B6E5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ёшлар ҳуқуқлари бўйича омбудсман тўғрисида”ги қонун лойиҳасини ишлаб чиқишда фойдаланилган (Инсон</w:t>
      </w:r>
    </w:p>
    <w:p w14:paraId="360531D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ҳуқуқлари бўйича Ўзбекистон Республикаси Миллий марказининг 2018 йил 25 майдаги 04/125-cон маълумотномаси). Ушбу таклифлар қонун лойиҳасининг Омбудсман мақоми ва ваколатлари, фаолият йўналишлари, мурожаатлар билан ишлаш вазифалари, Омбудсманнинг халқаро ҳамкорликдаги иштироки билан боғлиқ</w:t>
      </w:r>
    </w:p>
    <w:p w14:paraId="0056A37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нормалар билан такомиллаштиришга хизмат қилган;</w:t>
      </w:r>
    </w:p>
    <w:p w14:paraId="16CA885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инсон ҳуқуқлари бўйича минтақавий шартномаларни такомиллаштириш мақсадида ишлаб чиқилган Ислом ҳамкорлик ташкилотининг Инсон ҳуқуқлари бўйича декларацияси лойиҳасига таклифлар ишлаб</w:t>
      </w:r>
    </w:p>
    <w:p w14:paraId="72DE3A1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чиқишда фойдаланилган (Инсон ҳуқуқлари бўйича Ўзбекистон Республикаси Миллий марказининг 2018 йил</w:t>
      </w:r>
    </w:p>
    <w:p w14:paraId="5267788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25 майдаги 04/125-cон маълумотномаси). Мазкур таклифлар лойиҳага инсон ҳуқуқлари соҳасида таълим,</w:t>
      </w:r>
    </w:p>
    <w:p w14:paraId="6688905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петиция билан мурожаат қилиш ҳамда ахборот олишга бўлган ҳуқуқлар, шунингдек, инсон ҳуқуқлари бўйича</w:t>
      </w:r>
    </w:p>
    <w:p w14:paraId="2017232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миллий институтларни таъсис этиш тўғрисидаги қўшимчалар билан тўлдиришга хизмат қилган;</w:t>
      </w:r>
    </w:p>
    <w:p w14:paraId="32ABF06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Республикасининг 2017 йил 27 августдаги “Ўзбекистон Республикаси Олий Мажлиси Инсон ҳуқуқлари бўйича вакили (омбудсман) тўғрисида”ги Қонунга ўзгартиш ва қўшимчалар киритиш тўғрисида”ги Қонунини тайёрлашда, Инсон ҳуқуқлари бўйича Ўзбекистон Республикаси Миллий марказининг</w:t>
      </w:r>
    </w:p>
    <w:p w14:paraId="0931539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ҳуқуқий мақоми ва ваколатларини янада такомиллаштиришга оид қонун ҳужжатларини ишлаб чиқишда</w:t>
      </w:r>
    </w:p>
    <w:p w14:paraId="4461857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фойдаланилган (Ўзбекистон Республикаси Олий Мажлисининг Инсон ҳуқуқлари бўйича вакили (омбудсман)</w:t>
      </w:r>
    </w:p>
    <w:p w14:paraId="6C4A722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нинг 2018 йил 8 июндаги 01-01/168-сон; Инсон ҳуқуқлари бўйича Ўзбекистон Республикаси Миллий марказининг 2018 йил 25 майдаги 04/125-cон маълумотномалари). Мазкур таклифлар парламент Омбудсмани</w:t>
      </w:r>
    </w:p>
    <w:p w14:paraId="7F0B5F3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ҳамда Инсон ҳуқуқлари бўйича миллий марказ ваколатларини халқаро стандартларга мувофиқлаштириш,</w:t>
      </w:r>
    </w:p>
    <w:p w14:paraId="7251DC8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шунингдек, инсон ҳуқуқлари соҳасида халқаро мажбуриятлар бажариш механизмини такомиллаштиришга</w:t>
      </w:r>
    </w:p>
    <w:p w14:paraId="498750B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хизмат қилган.</w:t>
      </w:r>
    </w:p>
    <w:p w14:paraId="67302C35"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РАХИМОВ АТАНАЗАР КАРИМОВИЧ</w:t>
      </w:r>
    </w:p>
    <w:p w14:paraId="3E1CE22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Педагогика фанлари доктори. Диссертация мавзуси: «Талабаларда табиий-илмий дунёқарашни ривожлантириш методикасини такомиллаштириш (“Эволюцион таълимот” фанини ўқитиш мисолида)» (13.00.02).</w:t>
      </w:r>
    </w:p>
    <w:p w14:paraId="751C66B3"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5D9CE93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“Табиий-илмий дунёқараш” атамасининг мазмун-моҳияти биология фанлари таълимининг</w:t>
      </w:r>
    </w:p>
    <w:p w14:paraId="67ACF86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праксиологик (амалий, самарадор, рационал) йўналиши ҳамда дидактик мақсадларини (мотивацион-қадриятли, когнитив-фаолиятли, шахсий-рефлексив) идентив хусусиятларга кўра</w:t>
      </w:r>
    </w:p>
    <w:p w14:paraId="71C2F53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интеграциялаш асосида такомиллаштирилган;</w:t>
      </w:r>
    </w:p>
    <w:p w14:paraId="5F47133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“Эволюцион таълимот” фанини ўқитиш мазмуни микроэволюция ва макроэволюция жараёнларига</w:t>
      </w:r>
    </w:p>
    <w:p w14:paraId="44B991D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оид компетенциявий талабларга (“DNA research” технологияси таркиби, воситалари) устуворлик бериш асосида такомиллаштирилган;</w:t>
      </w:r>
    </w:p>
    <w:p w14:paraId="1E1C523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талабаларда табиий-илмий дунёқарашни ривожлантириш жараёни (ахборот устида мустақил ишлаш,</w:t>
      </w:r>
    </w:p>
    <w:p w14:paraId="3F8B373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рефлексив нуқтаи назарни қарор топтириш, витаген ва субъектив тажрибани шакллантириш) индивидуал</w:t>
      </w:r>
    </w:p>
    <w:p w14:paraId="5AD2F38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дифференциал таълим технологияларининг интегратив хоссаларини (ижодий, эмоционал-рағбатловчи,</w:t>
      </w:r>
    </w:p>
    <w:p w14:paraId="69D5701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вариатив ўқув топшириқлари) аниқлаштириш асосида такомиллаштирилган;</w:t>
      </w:r>
    </w:p>
    <w:p w14:paraId="3C3ADBD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талабаларда табиий-илмий дунёқарашни ривожлантиришнинг методик тузилмаси (мотивацион, когнитив, амалий-фаолиятли) ўқитиш воситалари, методлари ва шаклларини босқичли ва мақсадли лойиҳалаш</w:t>
      </w:r>
    </w:p>
    <w:p w14:paraId="391139C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ёндашуви (кейс-тўплам, нетворкинг, маҳорат дарслари) асосида такомиллаштирилган;</w:t>
      </w:r>
    </w:p>
    <w:p w14:paraId="64E32DC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талабаларда табиий-илмий дунёқарашни ривожлантиришга йўналтирилган мезонлар (ностандарт,</w:t>
      </w:r>
    </w:p>
    <w:p w14:paraId="7A5F65D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креатив ўқув ва тест топшириқлари) таркиби табиий-илмий саводхонликни баҳолашга оид талабларни</w:t>
      </w:r>
    </w:p>
    <w:p w14:paraId="38D28DF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(рефлексив баҳолаш, ўзлаштирган билимларни амалиётда қўллаш, инновацион фаолият) белгилаш асосида</w:t>
      </w:r>
    </w:p>
    <w:p w14:paraId="009D4B0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аниқланган.</w:t>
      </w:r>
    </w:p>
    <w:p w14:paraId="2D53D62F"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044C9AF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Талабаларда табиий-илмий дунёқарашни ривожлантириш методикасини такомиллаштиришга доир</w:t>
      </w:r>
    </w:p>
    <w:p w14:paraId="09E215E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тадқиқот натижалари асосида:</w:t>
      </w:r>
    </w:p>
    <w:p w14:paraId="416E9C5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“Эволюцион таълимот” фанини ўқитиш мазмуни, микроэволюция ва макроэволюция жараёнларига</w:t>
      </w:r>
    </w:p>
    <w:p w14:paraId="4B7082E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оид компетенциявий талаблар (“DNA research” технологияси таркиби, воситалари)га доир таклифлар Олий</w:t>
      </w:r>
    </w:p>
    <w:p w14:paraId="365A5FB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ўрта махсус таълим вазирлигининг 2017 йил 24 сентябрдаги 603-сонли буйруғи билан тасдиқланган</w:t>
      </w:r>
    </w:p>
    <w:p w14:paraId="44169EC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5140100 – Биология (турлар бўйича) бакалавриат таълим йўналиши малака талаблари мазмунига сингдирилган (Олий ва ўрта махсус таълим вазирлигининг 2018 йил 26 декабрдаги 89-03-4463-сон маълумотномаси). Натижада биология фанлари бўйича ўқув дастурларини ишлаб чиқишда фанга доир хусусий компетенцияларни лойиҳалаш имконияти яратилган;</w:t>
      </w:r>
    </w:p>
    <w:p w14:paraId="32D569E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талабаларда табиий-илмий дунёқарашни ривожлантиришнинг методик тузилмаси, ўқитиш воситалари, методлари ва шаклларини босқичли ва мақсадли лойиҳалаш оид таклифлардан Олий ва ўрта махсус таълим вазирлигининг 2009 йил 26 февралдаги 51-сонли буйруғи билан тасдиқланган “Генетика ва селекция</w:t>
      </w:r>
    </w:p>
    <w:p w14:paraId="404D365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асослари” номли дарсликни (№176, ISBN 978-9943-10-614-7) (Олий ва ўрта махсус таълим вазирлигининг</w:t>
      </w:r>
    </w:p>
    <w:p w14:paraId="6D2B470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2018 йил 16 майдаги 89-03-1888-сон маълумотномаси) тайёрлашда фойдаланилган. Дарсликнинг “Эволюцион таълимот” бўлими талабаларнинг эволюцион жараёнларнинг босқичларига (популяция, кенжа тур ва тур</w:t>
      </w:r>
    </w:p>
    <w:p w14:paraId="3050CF0E"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ҳосил бўлиши) оид билим, кўникма ва малакалари даражасини оширишга хизмат қилган;</w:t>
      </w:r>
    </w:p>
    <w:p w14:paraId="27241B23"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F31D96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75</w:t>
      </w:r>
    </w:p>
    <w:p w14:paraId="266DBCB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талабаларда табиий-илмий дунёқарашни ривожлантиришга йўналтирилган мезонлар, табиий-илмий</w:t>
      </w:r>
    </w:p>
    <w:p w14:paraId="5AED040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саводхонликни баҳолаш, индивидуал ва дифференциал таълим технологияларининг интегратив хоссаларига оид таклиф ва тавсиялардан А-1-141 рақамли “Олий таълим муассасалари педагогларини қайта тайёрлаш</w:t>
      </w:r>
    </w:p>
    <w:p w14:paraId="51C07B0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малакасини ошириш тизими учун модулли Web технология асосида электрон ахборот-таълим ресурсларини яратиш ва амалиётга жорий этиш” мавзусидаги амалий тадқиқот лойиҳасини бажаришда фойдаланилган</w:t>
      </w:r>
    </w:p>
    <w:p w14:paraId="603D7AE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(Олий ва ўрта махсус таълим вазирлигининг 2018 йил 14 майдаги 89-03-1849-сон маълумотномаси). Лойиҳа</w:t>
      </w:r>
    </w:p>
    <w:p w14:paraId="31A0362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доирасида “Биологик фанларнинг тараққиёт тенденциялари ва инновациялари”, “Олий таълимда биологик</w:t>
      </w:r>
    </w:p>
    <w:p w14:paraId="6A4A27E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фанларни ўқитиш методикаси” махсус фанларининг ўқув мазмуни такомиллаштирилган;</w:t>
      </w:r>
    </w:p>
    <w:p w14:paraId="39EA539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“табиий-илмий дунёқараш” атамасининг мазмун-моҳияти, биология фанлари таълимининг праксиологик йўналиши ҳамда дидактик мақсадларини идентив хусусиятларига оид амалий тавсиялардан “Генетика ва селекция асослари” номли дарсликни ишлаб чиқиш ва унинг методик таъминотини тайёрлашда</w:t>
      </w:r>
    </w:p>
    <w:p w14:paraId="6D958CF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фойдаланилган (№176, ISBN 978-9943-10-614-7) (Олий ва ўрта махсус таълим вазирлигининг 2018 йил</w:t>
      </w:r>
    </w:p>
    <w:p w14:paraId="1D4CBF2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16 майдаги 89-03-1888-сонли маълумотномаси). Мазкур дарслик “Эволюцион таълимот” фанидан педагогик</w:t>
      </w:r>
    </w:p>
    <w:p w14:paraId="244E57F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тажриба-синов ўтказиш материаллари” номли ўқув қўлланмасини тайёрлаш, талабаларда илмий тадқиқотчилик кўникмаларини шакллантириш самарадорлигини оширишга хизмат қилган.</w:t>
      </w:r>
    </w:p>
    <w:p w14:paraId="6C928BC7"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ТАЖИБАЕВ СОЙИБ САМИЖОНОВИЧ</w:t>
      </w:r>
    </w:p>
    <w:p w14:paraId="4D094FB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Педагогика фанлари доктори. Диссертация мавзуси: «Ўсмир яккакурашчиларнинг комплекс</w:t>
      </w:r>
    </w:p>
    <w:p w14:paraId="794349F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тайёргарлигида ҳаракатли ўйинларни қўллаш методикасини илмий-педагогик асослаш»</w:t>
      </w:r>
    </w:p>
    <w:p w14:paraId="257A3F1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(13.00.04).</w:t>
      </w:r>
    </w:p>
    <w:p w14:paraId="5DD2F041"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0057CF7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бошланғич тайёргарлик босқичида ўсмир яккакурашчиларнинг (бокс, таэквондо)</w:t>
      </w:r>
    </w:p>
    <w:p w14:paraId="43BF10F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ўқув-машғулотлари жараёнига татбиқ этилган ҳаракатли ўйинлар шуғулланувчиларнинг</w:t>
      </w:r>
    </w:p>
    <w:p w14:paraId="13FB0D4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вазиятга ва шахсга хос хавотирланишини меъёрлаштириб спорт мотивациясини ривожлантирган;</w:t>
      </w:r>
    </w:p>
    <w:p w14:paraId="213854F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ўсмир яккакурашчиларнинг махсус жисмоний (портловчан чидамлилик индекси, портловчан чидамлилиги коэффициенти, креатинфосфат иш қобилияти индекси, тезлик чидамлилиги коэффициенти, тезлик</w:t>
      </w:r>
    </w:p>
    <w:p w14:paraId="091FBC0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чидамлилик индекси, гликолитик чидамлилик индекси, тезкор-куч тайёргарлигининг иш қобилияти индекси ва бошқа.), психофизиологик (оддий харакат реакцияси) ва техник тайёргарлигини сифатли баҳолаш</w:t>
      </w:r>
    </w:p>
    <w:p w14:paraId="217E2D6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ҳамда назорат қилишни таъминловчи компьютер дастури такомиллаштирилган;</w:t>
      </w:r>
    </w:p>
    <w:p w14:paraId="00A03A0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турли тайёргарлик босқичларида шуғулланувчи спортчиларнинг ҳаракат тайёргарлигидаги биокинематик хатоларни аниқлаш ва бартараф этишга оид муҳим тавсия ва таклифларни ишлаб чиқишда 3D ўлчамли методика такомиллаштирилган;</w:t>
      </w:r>
    </w:p>
    <w:p w14:paraId="1DDF238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ҳаракатли ўйинлар ва бокс, таэквондо спортига хос ҳаракат фаолиятлари биокинематикаси ўзаро</w:t>
      </w:r>
    </w:p>
    <w:p w14:paraId="14634EC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таққосланиб, тана елка қисми сагиттал текислигининг бурилиши 85</w:t>
      </w:r>
      <w:r w:rsidRPr="00AA47C2">
        <w:rPr>
          <w:rFonts w:ascii="Cambria" w:eastAsia="Times New Roman" w:hAnsi="Cambria" w:cs="Times New Roman"/>
          <w:color w:val="000000"/>
          <w:sz w:val="12"/>
          <w:szCs w:val="12"/>
          <w:lang w:eastAsia="ru-RU"/>
        </w:rPr>
        <w:t xml:space="preserve">° </w:t>
      </w:r>
      <w:r w:rsidRPr="00AA47C2">
        <w:rPr>
          <w:rFonts w:ascii="Cambria" w:eastAsia="Times New Roman" w:hAnsi="Cambria" w:cs="Times New Roman"/>
          <w:color w:val="000000"/>
          <w:sz w:val="20"/>
          <w:szCs w:val="20"/>
          <w:lang w:eastAsia="ru-RU"/>
        </w:rPr>
        <w:t>бурчак остида, боксчиларда тўғридан ва ёндан зарба бериш вақтидаги тана елка қисми сагиттал текислигининг бурилиши 87</w:t>
      </w:r>
      <w:r w:rsidRPr="00AA47C2">
        <w:rPr>
          <w:rFonts w:ascii="Cambria" w:eastAsia="Times New Roman" w:hAnsi="Cambria" w:cs="Times New Roman"/>
          <w:color w:val="000000"/>
          <w:sz w:val="12"/>
          <w:szCs w:val="12"/>
          <w:lang w:eastAsia="ru-RU"/>
        </w:rPr>
        <w:t xml:space="preserve">° </w:t>
      </w:r>
      <w:r w:rsidRPr="00AA47C2">
        <w:rPr>
          <w:rFonts w:ascii="Cambria" w:eastAsia="Times New Roman" w:hAnsi="Cambria" w:cs="Times New Roman"/>
          <w:color w:val="000000"/>
          <w:sz w:val="20"/>
          <w:szCs w:val="20"/>
          <w:lang w:eastAsia="ru-RU"/>
        </w:rPr>
        <w:t>бурчак остида</w:t>
      </w:r>
    </w:p>
    <w:p w14:paraId="40D2385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амалга оширилиши, ўйин вақтида иштирокчининг рақибга нисбатан перпендикуляр ҳолатга ўтишида тана</w:t>
      </w:r>
    </w:p>
    <w:p w14:paraId="5BC8567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тос қисми сагиттал текислигининг айланма-қайрилиш кўринишидаги ҳаракатланиши 62,5</w:t>
      </w:r>
      <w:r w:rsidRPr="00AA47C2">
        <w:rPr>
          <w:rFonts w:ascii="Cambria" w:eastAsia="Times New Roman" w:hAnsi="Cambria" w:cs="Times New Roman"/>
          <w:color w:val="000000"/>
          <w:sz w:val="12"/>
          <w:szCs w:val="12"/>
          <w:lang w:eastAsia="ru-RU"/>
        </w:rPr>
        <w:t xml:space="preserve">° </w:t>
      </w:r>
      <w:r w:rsidRPr="00AA47C2">
        <w:rPr>
          <w:rFonts w:ascii="Cambria" w:eastAsia="Times New Roman" w:hAnsi="Cambria" w:cs="Times New Roman"/>
          <w:color w:val="000000"/>
          <w:sz w:val="20"/>
          <w:szCs w:val="20"/>
          <w:lang w:eastAsia="ru-RU"/>
        </w:rPr>
        <w:t>бурчак остида,</w:t>
      </w:r>
    </w:p>
    <w:p w14:paraId="2FA9976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боксчиларнинг тўғридан ва ёндан зарба бериш вақтида эса ушбу ҳаракат 72,2</w:t>
      </w:r>
      <w:r w:rsidRPr="00AA47C2">
        <w:rPr>
          <w:rFonts w:ascii="Cambria" w:eastAsia="Times New Roman" w:hAnsi="Cambria" w:cs="Times New Roman"/>
          <w:color w:val="000000"/>
          <w:sz w:val="12"/>
          <w:szCs w:val="12"/>
          <w:lang w:eastAsia="ru-RU"/>
        </w:rPr>
        <w:t xml:space="preserve">° </w:t>
      </w:r>
      <w:r w:rsidRPr="00AA47C2">
        <w:rPr>
          <w:rFonts w:ascii="Cambria" w:eastAsia="Times New Roman" w:hAnsi="Cambria" w:cs="Times New Roman"/>
          <w:color w:val="000000"/>
          <w:sz w:val="20"/>
          <w:szCs w:val="20"/>
          <w:lang w:eastAsia="ru-RU"/>
        </w:rPr>
        <w:t>бурчак остида амалга оширилиши аниқланган;</w:t>
      </w:r>
    </w:p>
    <w:p w14:paraId="1823110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яккакураш спорт турларида ҳаракат тузилмаси ва ўзлаштирилаётган техник ҳаракатлардаги мушак</w:t>
      </w:r>
    </w:p>
    <w:p w14:paraId="145130F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кучланишлари хусусиятига, базавий ҳаракатлар техникасининг биомеханикавий тавсифларига мувофиқ ҳолда базавий техник кўникмаларни муваффақиятли эгаллашга ёрдам берувчи ҳаракатли ўйинлар табақалаширилган;</w:t>
      </w:r>
    </w:p>
    <w:p w14:paraId="09D0D53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ўсмир яккакурашчиларнинг ўқув-машғулотлари жараёнида ҳаракатли ўйинлардан шуғулланувчиларнинг комплекс (жисмоний (умумий ва махсус), техник, психофизиологик (спорт мотивацияси, вазиятга ва</w:t>
      </w:r>
    </w:p>
    <w:p w14:paraId="2B8F81A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шахсга хос хавотирланиш, оддий ҳаркат реакцияси)) тайёргарлигини такомиллаштирувчи восита сифатида</w:t>
      </w:r>
    </w:p>
    <w:p w14:paraId="3B6CEC9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мақсадли фойдаланишга методик ёндашув йўллари ишлаб чиқилган.</w:t>
      </w:r>
    </w:p>
    <w:p w14:paraId="5CBDDE75"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7B0C1AC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Ўсмир яккакурашчиларнинг комплекс тайёргарлигида ҳаракатли ўйинларни қўллаш методикасини</w:t>
      </w:r>
    </w:p>
    <w:p w14:paraId="1A6C09D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илмий-педагогик асослаш бўйича олинган илмий натижалар асосида:</w:t>
      </w:r>
    </w:p>
    <w:p w14:paraId="3DC1D31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ўсмир яккакурашчиларнинг психофизиологик тайёргарлигида табақалаштирилган ҳаракатли ўйинлар яккакураш турларига ихтисослаштирилган болалар-ўсмирлар спорт мактабларида бошланғич тайёргарлик босқичида шуғулланувчи спортчиларнинг ўқув-машғулотлари жараёнда қўлланилган (Ўзбекистон</w:t>
      </w:r>
    </w:p>
    <w:p w14:paraId="4FCB373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Республикаси Жисмоний тарбия ва спорт вазирлигининг 2018 йил 6 декабрдаги 01-07-10-3113-сон маълумотномаси). Натижада ўсмир боксчиларнинг вазиятга хос хавотирланиш кўрсаткичи 16-17%га, шахсга хос</w:t>
      </w:r>
    </w:p>
    <w:p w14:paraId="42117B5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хавотирланиш кўрсаткичлари 17-19,4%га яхшиланишига, спорт мотивациясининг 21-23%га, ҳаракат реакцияси тезлигини 19,4-21,7%га ривожланишига хизмат қилган;</w:t>
      </w:r>
    </w:p>
    <w:p w14:paraId="33B4997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ўсмир яккакурашчиларнинг комплекс тайёргарлигида табақалаштирилган ҳаракатли ўйинлар яккакураш турларига ихтисослаштирилган болалар-ўсмирлар спорт мактабларида бошланғич тайёргарлик</w:t>
      </w:r>
    </w:p>
    <w:p w14:paraId="326FFED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босқичида қўлланилган (Ўзбекистон Республикаси Жисмоний тарбия ва спорт вазирлигининг 2018 йил 6 декабрдаги 01-07-10-3113-сон маълумотномаси). Натижада ўсмир яккакурашчиларнинг тезкор-куч сифатлари</w:t>
      </w:r>
    </w:p>
    <w:p w14:paraId="0D902FB6"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19-21%га, мутлоқ кучи 17-19%га, нисбий кучи 121-23%га, портловчан чидамлилик индекси 29-31%га, портловчан чидамлилик коэффициенти 25-28%га, иш қобилиятининг креатинфосфат индекси 33-35%га ўсишига</w:t>
      </w:r>
    </w:p>
    <w:p w14:paraId="6F831608"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2F12499"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76 </w:t>
      </w:r>
      <w:r w:rsidRPr="00AA47C2">
        <w:rPr>
          <w:rFonts w:ascii="Cambria" w:eastAsia="Times New Roman" w:hAnsi="Cambria" w:cs="Times New Roman"/>
          <w:color w:val="000000"/>
          <w:lang w:eastAsia="ru-RU"/>
        </w:rPr>
        <w:t>2019/1</w:t>
      </w:r>
    </w:p>
    <w:p w14:paraId="4815C67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эришилган;</w:t>
      </w:r>
    </w:p>
    <w:p w14:paraId="066AB41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яккакурашчиларнинг махсус жисмоний ва психофизиологик тайёргарлигини сифатли назорат қилишда такомиллаштирилган компьютер дастуридан спортнинг яккакураш тури бўйича ихтисослаштирилган болалар-ўсмирлар спорт мактабларида шуғулланувчи спортчиларнинг ўқув-машғулотлари жараёнида</w:t>
      </w:r>
    </w:p>
    <w:p w14:paraId="468CBF4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фойдаланилган (Ўзбекистон Республикаси Жисмоний тарбия ва спорт вазирлигининг 2018 йил 6 декабрдаги</w:t>
      </w:r>
    </w:p>
    <w:p w14:paraId="20932BF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01-07-10-3113-сон маълумотномаси). Натижада такомиллаштирилган дастурдаги назорат машқлари ўсмир</w:t>
      </w:r>
    </w:p>
    <w:p w14:paraId="4909568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яккакурашчиларнинг махсус жисмоний тайёргарлигида портловчан чидамлилик индекси, портловчан чидамлилик коэффициенти, креатинфосфат иш қобилияти индекси, тезлик чидамлилиги коэффициенти, тезлик чидамлилиги индекси, гликолитик чидамлилик индекси, тезкор-куч тайёргарлигининг иш қобилияти</w:t>
      </w:r>
    </w:p>
    <w:p w14:paraId="064A3A3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индекси, психофизиологик тайёргарлигида оддий харакат реакциясини баҳолашдаги ахборотлилиги, валидлиги, ишончлилиги, олинган натижаларни тез ва аниқ қайта ишлаб чиқишдаги самарадорлиги амалиётда</w:t>
      </w:r>
    </w:p>
    <w:p w14:paraId="68A70A8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исботланган;</w:t>
      </w:r>
    </w:p>
    <w:p w14:paraId="6B4C5EC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ҳаракатли ўйинлар ва яккакураш спорт турларига хос ҳаракат фаолиятлари биокинематикасини</w:t>
      </w:r>
    </w:p>
    <w:p w14:paraId="6BDD8BF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қиёсий таҳлил қилишда 3D ўлчам ёрдамида аниқлаш методикаси Чирчиқ ихтисослаштирилган олимпия</w:t>
      </w:r>
    </w:p>
    <w:p w14:paraId="2D4EF35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захиралари мактаб интернати ва спортнинг яккакураш тури бўйича ихтисослаштирилган болалар-ўсмирлар спорт мактабларида шуғулланувчи спортчиларнинг ўқув-машғулотлари жараёнида қўлланилган (Ўзбекистон Республикаси Жисмоний тарбия ва спорт вазирлигининг 2018 йил 6 декабрдаги 01-07-10-3113-сон</w:t>
      </w:r>
    </w:p>
    <w:p w14:paraId="48DB545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маълумотномаси). Натижада ҳаракатли ўйинлардаги тана елка қисми сагиттал текислигининг бурилиши</w:t>
      </w:r>
    </w:p>
    <w:p w14:paraId="214026E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85</w:t>
      </w:r>
      <w:r w:rsidRPr="00AA47C2">
        <w:rPr>
          <w:rFonts w:ascii="Cambria" w:eastAsia="Times New Roman" w:hAnsi="Cambria" w:cs="Times New Roman"/>
          <w:color w:val="000000"/>
          <w:sz w:val="12"/>
          <w:szCs w:val="12"/>
          <w:lang w:eastAsia="ru-RU"/>
        </w:rPr>
        <w:t xml:space="preserve">° </w:t>
      </w:r>
      <w:r w:rsidRPr="00AA47C2">
        <w:rPr>
          <w:rFonts w:ascii="Cambria" w:eastAsia="Times New Roman" w:hAnsi="Cambria" w:cs="Times New Roman"/>
          <w:color w:val="000000"/>
          <w:sz w:val="20"/>
          <w:szCs w:val="20"/>
          <w:lang w:eastAsia="ru-RU"/>
        </w:rPr>
        <w:t>бурчак остида, боксчиларда тўғридан ва ёндан зарба бериш вақтидаги тана елка қисми сагиттал текислигининг бурилиши 87</w:t>
      </w:r>
      <w:r w:rsidRPr="00AA47C2">
        <w:rPr>
          <w:rFonts w:ascii="Cambria" w:eastAsia="Times New Roman" w:hAnsi="Cambria" w:cs="Times New Roman"/>
          <w:color w:val="000000"/>
          <w:sz w:val="12"/>
          <w:szCs w:val="12"/>
          <w:lang w:eastAsia="ru-RU"/>
        </w:rPr>
        <w:t xml:space="preserve">° </w:t>
      </w:r>
      <w:r w:rsidRPr="00AA47C2">
        <w:rPr>
          <w:rFonts w:ascii="Cambria" w:eastAsia="Times New Roman" w:hAnsi="Cambria" w:cs="Times New Roman"/>
          <w:color w:val="000000"/>
          <w:sz w:val="20"/>
          <w:szCs w:val="20"/>
          <w:lang w:eastAsia="ru-RU"/>
        </w:rPr>
        <w:t>бурчак остида амалга оширилиши, ўйин вақтида иштирокчининг рақибга нисбатан</w:t>
      </w:r>
    </w:p>
    <w:p w14:paraId="3520A7A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перпендикуляр ҳолатга ўтишида тана тос қисми сагиттал текислигининг айланма-қайрилиш кўринишидаги</w:t>
      </w:r>
    </w:p>
    <w:p w14:paraId="40CCC60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ҳаракатланиши 62,5</w:t>
      </w:r>
      <w:r w:rsidRPr="00AA47C2">
        <w:rPr>
          <w:rFonts w:ascii="Cambria" w:eastAsia="Times New Roman" w:hAnsi="Cambria" w:cs="Times New Roman"/>
          <w:color w:val="000000"/>
          <w:sz w:val="12"/>
          <w:szCs w:val="12"/>
          <w:lang w:eastAsia="ru-RU"/>
        </w:rPr>
        <w:t xml:space="preserve">° </w:t>
      </w:r>
      <w:r w:rsidRPr="00AA47C2">
        <w:rPr>
          <w:rFonts w:ascii="Cambria" w:eastAsia="Times New Roman" w:hAnsi="Cambria" w:cs="Times New Roman"/>
          <w:color w:val="000000"/>
          <w:sz w:val="20"/>
          <w:szCs w:val="20"/>
          <w:lang w:eastAsia="ru-RU"/>
        </w:rPr>
        <w:t>бурчак остида, боксчиларнинг тўғридан ва ёндан зарба бериш вақтида эса ушбу ҳаракат</w:t>
      </w:r>
    </w:p>
    <w:p w14:paraId="0AD5C6E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72,2</w:t>
      </w:r>
      <w:r w:rsidRPr="00AA47C2">
        <w:rPr>
          <w:rFonts w:ascii="Cambria" w:eastAsia="Times New Roman" w:hAnsi="Cambria" w:cs="Times New Roman"/>
          <w:color w:val="000000"/>
          <w:sz w:val="12"/>
          <w:szCs w:val="12"/>
          <w:lang w:eastAsia="ru-RU"/>
        </w:rPr>
        <w:t xml:space="preserve">° </w:t>
      </w:r>
      <w:r w:rsidRPr="00AA47C2">
        <w:rPr>
          <w:rFonts w:ascii="Cambria" w:eastAsia="Times New Roman" w:hAnsi="Cambria" w:cs="Times New Roman"/>
          <w:color w:val="000000"/>
          <w:sz w:val="20"/>
          <w:szCs w:val="20"/>
          <w:lang w:eastAsia="ru-RU"/>
        </w:rPr>
        <w:t>бурчак остида амалга оширилишини аниқлаш имконини берган;</w:t>
      </w:r>
    </w:p>
    <w:p w14:paraId="463C1C8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яккакураш спорт турларида ҳаракат тузилмаси ва ўзлаштирилаётган техник ҳаракатлардаги мушак</w:t>
      </w:r>
    </w:p>
    <w:p w14:paraId="0B20338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кучланишлари хусусиятига, базавий ҳаракатлар техникасининг биомеханикавий тавсифларига мувофиқ ҳолда базавий техник кўникмаларни муваффақиятли эгаллашга ёрдам берувчи ҳаракатли ўйинлар яккакураш</w:t>
      </w:r>
    </w:p>
    <w:p w14:paraId="6D648D0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турларига ихтисослаштирилган болалар-ўсмирлар спорт мактабларида ўсмир спортчиларнинг ўқув-машғулотлари жараёнида қўлланилган (Ўзбекистон Республикаси Жисмоний тарбия ва спорт вазирлигининг</w:t>
      </w:r>
    </w:p>
    <w:p w14:paraId="4582B24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2018 йил 6 декабрдаги 01-07-10-3113-сон маълумотномаси). Натижада 11-13 ёшли боксчиларда ўнг қўлда</w:t>
      </w:r>
    </w:p>
    <w:p w14:paraId="41FE80A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тўғридан зарба бериш ҳаракатлари техникаси 17-19% га, чап қўлда тўғридан зарба бериш ҳаракатлари техникаси 18-21%га, ўнг қўлда ёндан зарба бериш ҳаракатлари техникаси 23-25% га, чап қўлда ёндан зарба бериш ҳаракатлари техникаси 21,4-23,5%га, 12-13 ёшли таэквондочиларда ўнг оёқда доллё чаги зарбасининг</w:t>
      </w:r>
    </w:p>
    <w:p w14:paraId="5B9A29E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бажарилиш техникаси 27-29% га, чап оёқда бажариладиган доллё чаги зарба техникаси 25,3-27,6% га, чап ва</w:t>
      </w:r>
    </w:p>
    <w:p w14:paraId="4445AB2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ўнг қўлларда бажариладиган ап чаги зарба техникаси 17-21% га ривожланишига хизмат қилган;</w:t>
      </w:r>
    </w:p>
    <w:p w14:paraId="3FC4C2A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ўсмир яккакурашчиларнинг комплекс тайёргарлигини такомиллаштирувчи восита сифатида ҳаракатли ўйинлардан мақсадли фойдаланишнинг методик ёндашувлари ишлаб чиқилиб яккакураш турларига</w:t>
      </w:r>
    </w:p>
    <w:p w14:paraId="7A6C4A5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ихтисослаштирилган болалар-ўсмирлар спорт мактабларида спортчиларнинг ўқув-машғулотлари жараёнига татбиқ этилган (Ўзбекистон Республикаси Жисмоний тарбия ва спорт вазирлигининг 2018 йил 6 декабрдаги 01-07-10-3113-сон маълумотномаси). Натижада ўсмир қиличбозларнинг куч сифати 17,4-19,21%</w:t>
      </w:r>
    </w:p>
    <w:p w14:paraId="276C1AD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га, чаққонлик сифати 21,2-23,4% га, эгилувчанлик 43,5-45,6%га, чидамлилик сифати 11-13%га, 10-13 ёшли</w:t>
      </w:r>
    </w:p>
    <w:p w14:paraId="794E3EB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таэквондочиларнинг тезкор-куч сифатлари 18-21% га, тезлик сифати 28-33% га, чаққонлик сифати 15-17%</w:t>
      </w:r>
    </w:p>
    <w:p w14:paraId="49C8A41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га, чидамлилик сифати 12,5-14,8% га ўсишига эришилган.</w:t>
      </w:r>
    </w:p>
    <w:p w14:paraId="314B9D0F"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ЭРНАЗАРОВА ГУЛНОРА ОБЛАҚУЛОВНА</w:t>
      </w:r>
    </w:p>
    <w:p w14:paraId="3CD523B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Педагогика фанлари доктори. Диссертация мавзуси: “Касб-ҳунар коллежи ўқувчиларини</w:t>
      </w:r>
    </w:p>
    <w:p w14:paraId="57C7E01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акмеологик ёндашув асосида касбий фаолиятга тайёрлашни такомиллаштириш” (13.00.05).</w:t>
      </w:r>
    </w:p>
    <w:p w14:paraId="29ECF6E6"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02C8AAE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ўқувчиларни акмеологик ёндашув асосида касбий фаолиятга тайёрлашнинг инновацион, мотивацион, интеллектуал имкониятлари аниқланиб, акмеологик таълим муҳитини яратишнинг методик таъминоти (ўқув-услубий манбалар, электрон таълим ресурслари) такомиллаштирилган;</w:t>
      </w:r>
    </w:p>
    <w:p w14:paraId="67510F1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бўлажак мутахассисни когнитив, аффектив, психомотор, касбий, краетив шакллантириш ва интенсив</w:t>
      </w:r>
    </w:p>
    <w:p w14:paraId="2BBE02B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касбий тайёргарликни амалга оширишни, акмешахс бўлиб етишиш технологиясининг ташкилий шакллари</w:t>
      </w:r>
    </w:p>
    <w:p w14:paraId="337BDB6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акмеологик ёндашувли ўқитиш тизими такомиллаштирилган;</w:t>
      </w:r>
    </w:p>
    <w:p w14:paraId="319D215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касбий таълимга акмеологик ёндашувни жорий этишнинг инновацион концептуал тузилмаси,</w:t>
      </w:r>
    </w:p>
    <w:p w14:paraId="7413CF8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ўқув-билиш фаолиятини акмеологик касбий йўналтириш усуллари (ўқувчининг индивидуал касбий ривожланиш дастури, ўқувчининг акмеограммаси, ўқувчининг электрон портфолиоси) орқали ўқувчининг креатив қобилиятни шакллантириш модели такомиллаштирилган;</w:t>
      </w:r>
    </w:p>
    <w:p w14:paraId="370E5E1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касбий таълимда акмеологик ёндашув асосида таълим жараёни самарадорлигини ошириш (“SWOT”,</w:t>
      </w:r>
    </w:p>
    <w:p w14:paraId="3D3C7A9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“SMART”, “SCORE”, “Синектика” каби методларни қўллаш) методикаси ишлаб чиқилган, электрон ўқув контент ва акмеологик технологияларни уйғунликда қўллаш орқали ўқувчиларда касбий компетентлик ва</w:t>
      </w:r>
    </w:p>
    <w:p w14:paraId="5437AB5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акмеологик йўналганлик мазмуни такомиллаштирилган;</w:t>
      </w:r>
    </w:p>
    <w:p w14:paraId="76B573E2"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lastRenderedPageBreak/>
        <w:t>“Электротехника ва электроника асослари” фанини ўқитишда таълимнинг педагогик-психологик-акмеологик вазифалари интеграциясини таъминлаш асосида мунозарали акметехнология, ривожланти</w:t>
      </w:r>
    </w:p>
    <w:p w14:paraId="2A2B9D4A"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63DE0D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77</w:t>
      </w:r>
    </w:p>
    <w:p w14:paraId="6EE7AAD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рувчи акметехнология, тренингли акметехнология ва ўйинли акметехнологияларни қўллаш методикалари</w:t>
      </w:r>
    </w:p>
    <w:p w14:paraId="4890E06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ишлаб чиқилган.</w:t>
      </w:r>
    </w:p>
    <w:p w14:paraId="78FEA0F7"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5B722F1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Касбий таълимда акмеологик ёндашув асосида ўқувчиларнинг касбий тайёргарлик жараёнини такомиллаштиришда олинган илмий натижалар асосида:</w:t>
      </w:r>
    </w:p>
    <w:p w14:paraId="4685A63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акмеологик таълим муҳитини яратишнинг методик таъминоти, ўқув-билиш фаолиятини акмеологик касбий йўналтириш, акмеологик ёндашув асосида касбий йўналтирилган ўқитиш тизимини ташкил</w:t>
      </w:r>
    </w:p>
    <w:p w14:paraId="1046D83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этиш имкониятларидан Ўзбекистон Республикаси Олий ва ўрта махсус таълим вазирлигининг 2015 йил</w:t>
      </w:r>
    </w:p>
    <w:p w14:paraId="08E2557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21 августдаги 303-сонли буйруғи билан тасдиқланган якка муаллифликда 5111000–Касб таълими йуналиши учун намунавий ўқув дастурлари: “Касб таълими методикаси”, “Таълим технологиялари”, “Касбий педагогика”, “Тарбиявий ишлар методикаси”, “Касб психологияси” фан дастурлари ишлаб чиқилган ва услубий</w:t>
      </w:r>
    </w:p>
    <w:p w14:paraId="6DF627C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таъминот мазмунига сингдирилган (Олий ва ўрта махсус таълим вазирлигининг 2018 йил 12 февралдаги</w:t>
      </w:r>
    </w:p>
    <w:p w14:paraId="1761AE5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89-03-695-сон маълумотномаси). Мазкур ўқув-услубий таъминот касб-ҳунар таълимини ташкил этиш мазмунини такомиллаштиришга хизмат қилган;</w:t>
      </w:r>
    </w:p>
    <w:p w14:paraId="196991A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акмеологик ёндашув асосида касбий йўналтирилган ўқитиш тизимида интенсив касбий тайёргарлик,</w:t>
      </w:r>
    </w:p>
    <w:p w14:paraId="0206666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касбий акмешахсни методикасини такомиллаштириш асосида ўқув қўлланмалар ишлаб чиқилган ва таълим жараёнига татбиқ этилган (Олий ва ўрта махсус таълим вазирлигининг 2018 йил 12 февралдаги 89-03-</w:t>
      </w:r>
    </w:p>
    <w:p w14:paraId="4A942F8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695-сон маълумотномаси). Мазкур ишлаб чиқилган ўқув таъминоти акмеологик ёндашув асосида интенсив</w:t>
      </w:r>
    </w:p>
    <w:p w14:paraId="31EF1B6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касбий таълим-тарбияни амалга ошириш, касбий тайёргарликни модернизациялаштиришга хизмат қилган;</w:t>
      </w:r>
    </w:p>
    <w:p w14:paraId="3CFBA12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акмеологик ёндашув асосида касбий йўналтирилган ўқитиш тизимини ташкил этиш, электрон ўқув</w:t>
      </w:r>
    </w:p>
    <w:p w14:paraId="1C62215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контент ва акмеологик технологияларни уйғунликда қўллаш, касбий таълимда акмеологик ёндашув асосида ўқувчиларни касбий фаолиятга тайёрлашнинг инновацион концептуал тузилмаси элементларидан</w:t>
      </w:r>
    </w:p>
    <w:p w14:paraId="7BA708E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“Электротехника ва электроника асослари” фанидан электрон таълим ресурслари (электрон ўқув контент)</w:t>
      </w:r>
    </w:p>
    <w:p w14:paraId="520EA75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яратилган ва таълим жараёнига татбиқ этилган (Касб-ҳунар таълими Марказининг 2017 йил 20 декабрдаги</w:t>
      </w:r>
    </w:p>
    <w:p w14:paraId="1736B1D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ФР-02/05-4677/м-сон маълумотномаси). Мазкур ишлаб чиқилган ўқув контент акмеологик ёндашув асосида</w:t>
      </w:r>
    </w:p>
    <w:p w14:paraId="2850400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касбий йўналтирилган ўқитиш тизимида билимларни интегратив тақдим этишга хизмат қилган;</w:t>
      </w:r>
    </w:p>
    <w:p w14:paraId="29B5CAC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ўқитишда таълимнинг педагогик-психологик-акмеологик вазифалари интеграциясини таъминлаш,</w:t>
      </w:r>
    </w:p>
    <w:p w14:paraId="3E30F38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таълим-тарбия жараёнида акме-шахс мутахассисга қаратилган педагогик-психологик шарт-шароитларни</w:t>
      </w:r>
    </w:p>
    <w:p w14:paraId="76FB8DE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жорий этиш механизми элементларидан Вазирлар Маҳкамасининг 2017 йил 6 апрелдаги 187-сонли қарори қароридаги кадрларни мақсадли ва сифатли тайёрлаш учун таълим, фан ва ишлаб чиқаришнинг самарали интеграциясини таъминлаш вазифасини таъминлаш мақсадида якка муаллифликда касбий таълим</w:t>
      </w:r>
    </w:p>
    <w:p w14:paraId="2B80E86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жараёнини самарали ташкил этишга хизмат қилувчи ишлаб чиқилган таклиф ва тавсиялар ўқув-услубий</w:t>
      </w:r>
    </w:p>
    <w:p w14:paraId="0B5FDA6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таъминот мазмунига сингдирилган (Олий ва ўрта махсус таълим вазирлигининг 2018 йил 12 февралдаги</w:t>
      </w:r>
    </w:p>
    <w:p w14:paraId="774B9E3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89-03- 695-сон маълумотномаси). Мазкур ўқув-услубий таъминот касб-ҳунар коллежида таълим-тарбия жараёнини самарали ташкил этишга, ўқувчиларни касбий фаолиятга тайёрлаш самарадорлигини оширишга</w:t>
      </w:r>
    </w:p>
    <w:p w14:paraId="2B010E7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хизмат қилган;</w:t>
      </w:r>
    </w:p>
    <w:p w14:paraId="6295333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таълим олувчиларни акмеологик ёндашув асосида касбий фаолиятга тайёрлаш концепцияси, тамойили, интерфаол услублар ҳамда электрон ўқув контент ва акмеологик технологияларни уйғунликда қўллаш</w:t>
      </w:r>
    </w:p>
    <w:p w14:paraId="10DA971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орқали ўқувчиларда касбий компетентлик ва акмеологик йўналганликни такомиллаштиришга асосланган</w:t>
      </w:r>
    </w:p>
    <w:p w14:paraId="2CE39D4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методик таъминот ишлаб чиқилган (Касб-ҳунар таълими марказининг 2017 йил 20 декабрдаги ФР-02/05-</w:t>
      </w:r>
    </w:p>
    <w:p w14:paraId="3315AF0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4677/м-сон маълумотномаси). Мазкур методик таъминот ўқувчиларнинг касбий тайёргарлиги, билимларни</w:t>
      </w:r>
    </w:p>
    <w:p w14:paraId="61E820D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ўзлаштиришлари ва тарбияланганлик даражаларини ошириш, касбий креатив қобилиятни шакллантириш</w:t>
      </w:r>
    </w:p>
    <w:p w14:paraId="213FCF2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ривожлантиришга имкон берган.</w:t>
      </w:r>
    </w:p>
    <w:p w14:paraId="27FA4A0F"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МИРСОЛИЕВА МУҲАББАТ ТУХТАСИНОВНА</w:t>
      </w:r>
    </w:p>
    <w:p w14:paraId="47F7DAD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Педагогика фанлари доктори. Диссертация мавзуси: «Олий таълим муассасалари раҳбар ва</w:t>
      </w:r>
    </w:p>
    <w:p w14:paraId="0A936F8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педагог кадрларининг касбий компетентлигини ривожлантириш механизмларини такомиллаштириш» (13.00.07).</w:t>
      </w:r>
    </w:p>
    <w:p w14:paraId="552B6151"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7C414C3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ОТМ раҳбар ва педагог кадрларининг касбий компетентлигини ривожлантириш архитектоникаси акмеологик мезонлар (касбий мотивация, шахсий-касбий сифатлар, ўзини ўзи бошқариш, рефлексивлик, креативлик)нинг фаолият талаблари ва касбий ривожланиш методологияси билан интегратив уйғунлигини таъминлаш асосида такомиллаштирилган;</w:t>
      </w:r>
    </w:p>
    <w:p w14:paraId="7016F55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раҳбар ва педагог кадрларнинг компетенциялар модели ва кластерли тузилмаси таълимни модернизациялаш шароитида уларни касбий тайёргарлиги мазмуни ва сифатига қўйиладиган малака талаблари</w:t>
      </w:r>
    </w:p>
    <w:p w14:paraId="3BCEC62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ҳамда коорпоратив(таянч) ва метакомпетенциялар тизимини (ижтимоий, когнитив, функционал) интеграциялаш асосида ишлаб чиқилган;</w:t>
      </w:r>
    </w:p>
    <w:p w14:paraId="06956F6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ОТМ раҳбар ва педагог кадрлари касбий компетентлигини ривожлантиришнинг импакт мониторинг</w:t>
      </w:r>
    </w:p>
    <w:p w14:paraId="2DDFD86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тизими, таълим дастурларини табақалаштириш ҳамда муқобил малака ошириш шаклларини андрагогик</w:t>
      </w:r>
    </w:p>
    <w:p w14:paraId="7F7E99C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таълим талабларига мувофиқлаштириш асосидаги ташкилий-бошқарув механизмлари аниқланган;</w:t>
      </w:r>
    </w:p>
    <w:p w14:paraId="36DF1CE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касбий компетентликни ривожлантиришнинг ташкилий-дидактик механизмлари лойиҳавий таълим,</w:t>
      </w:r>
    </w:p>
    <w:p w14:paraId="28646BB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аралаш ўқитиш, тьюторлик хизмати ва инновацион-интерактив технологияларга асосланган вариатив ахборот-методик таъминотни ишлаб чиқиш орқали такомиллаштирилган;</w:t>
      </w:r>
    </w:p>
    <w:p w14:paraId="2F84FBE3"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раҳбар ва педагог кадрлар касбий компетентлигини квалиметрик механизмлари компетентлик да</w:t>
      </w:r>
    </w:p>
    <w:p w14:paraId="1BBFF3FB"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DFFA6B9"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78 </w:t>
      </w:r>
      <w:r w:rsidRPr="00AA47C2">
        <w:rPr>
          <w:rFonts w:ascii="Cambria" w:eastAsia="Times New Roman" w:hAnsi="Cambria" w:cs="Times New Roman"/>
          <w:color w:val="000000"/>
          <w:lang w:eastAsia="ru-RU"/>
        </w:rPr>
        <w:t>2019/1</w:t>
      </w:r>
    </w:p>
    <w:p w14:paraId="43ABC61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ражасини баҳолашнинг информацион ва аналитик мезонларини интеграл диагностик технологиялар (био</w:t>
      </w:r>
    </w:p>
    <w:p w14:paraId="2FDA899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портфолио, тест синовлари, «assessment centre») ва индикаторли тузилма билан мақбул уйғунлаштириш асосида такомиллаштирилган.</w:t>
      </w:r>
    </w:p>
    <w:p w14:paraId="6DDD32A8"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59ED37D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Олий таълим муассасалари раҳбар ва педагог кадрлари касбий компетентлигини ривожлантириш механизмларини такомиллаштиришга оид тадқиқотнинг илмий натижалари асосида:</w:t>
      </w:r>
    </w:p>
    <w:p w14:paraId="7C8400A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касбий компетентликни ривожлантириш мазмуни ва механизмларини такомиллаштиришда акмеологик мезонлар (касбий мотивация, шахсий-касбий сифатлар, ўзини ўзи бошқариш, рефлексивлик, креативлик)нинг фаолият талаблари ва касбий ривожланиш методологияси билан интегратив уйғунлигини</w:t>
      </w:r>
    </w:p>
    <w:p w14:paraId="6F1A06C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таъминлаш тузилмасидан ИТД-1-Ё-14 рақамли «Олий таълим муассасалари педагог кадрлари касбий компетентлигини узлуксиз ривожлантиришнинг информацион-методик таъминотини ишлаб чиқиш ва амалиётга</w:t>
      </w:r>
    </w:p>
    <w:p w14:paraId="54838AF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жорий этиш: акмеологик ёндашув» лойиҳасида фойдаланилган (Олий ва ўрта махсус таълим вазирлигининг</w:t>
      </w:r>
    </w:p>
    <w:p w14:paraId="5576EAE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2018 йил 4 октябрдаги 89-03-3468-сон маълумотномаси). Касбий компетентликни ривожлантиришнинг мазкур тузилмаси олий таълим муассасалари раҳбар ва педагог кадрларининг кўп босқичли узлуксиз малака</w:t>
      </w:r>
    </w:p>
    <w:p w14:paraId="4E1DF96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ошириш тизими ташкилий механизмларини ишлаб чиқиш имконини берган;</w:t>
      </w:r>
    </w:p>
    <w:p w14:paraId="6EF5D6A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раҳбар ва педагог кадрларнинг коорпоратив (таянч) ва метакомпетенциялар (ижтимоий, когнитив,</w:t>
      </w:r>
    </w:p>
    <w:p w14:paraId="6839D17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функционал) тизими интеграциясига асосланган компетенциялар моделидан «Педагогика» таълим соҳаси</w:t>
      </w:r>
    </w:p>
    <w:p w14:paraId="0D26810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«Таълим менежменти» йўналиши бўйича олий таълим муассасалари раҳбар ва педагог кадрларини қайта</w:t>
      </w:r>
    </w:p>
    <w:p w14:paraId="1931A4F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тайёрлаш ва малакасини ошириш мазмуни ва уларнинг тайёргарлиги ҳамда компетентлигига қўйиладиган</w:t>
      </w:r>
    </w:p>
    <w:p w14:paraId="209372E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малака талабларини ишлаб чиқишда фойдаланилган (Олий ва ўрта махсус таълим вазирлигининг 2018 йил</w:t>
      </w:r>
    </w:p>
    <w:p w14:paraId="53AAC39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4 октябрдаги 89-03-3468-сон маълумотномаси). Мазкур моделнинг жорий этилиши олий таълим муассасалари раҳбар ва педагог кадрларини қайта тайёрлаш ва малакасини ошириш курсларининг компетентли ёндашув асосидаги замонавий дидактик таъминотини ишлаб чиқиш имконини берган;</w:t>
      </w:r>
    </w:p>
    <w:p w14:paraId="591EEF0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олий таълим муассасалари раҳбар кадрларида креативлик, инновацион компетентликни шакллантириш ва ривожлантириш бўйича таклифлар Ўзбекистон Республикаси Президентининг 2018 йил 5 июндаги</w:t>
      </w:r>
    </w:p>
    <w:p w14:paraId="12C55BC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ПҚ–3775-сонли «Олий таълим муассасаларида таълим сифатини ошириш ва уларнинг мамлакатда амалга</w:t>
      </w:r>
    </w:p>
    <w:p w14:paraId="385DBE0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оширилаётган кенг қамровли ислоҳотларда фаол иштирокини таъминлаш бўйича қўшимча чора-тадбирлар</w:t>
      </w:r>
    </w:p>
    <w:p w14:paraId="7F4FCDE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тўғрисида»ги қарори иловаси «Йўл харитаси«нинг 34-бандига киритилган (Олий ва ўрта махсус таълим вазирлигининг 2018 йил 4 октябрдаги 89-03-3468-сон маълумотномаси). Натижада раҳбар кадрларнинг малакасини ошириш курслари ўқув режаларига инновацион компетентликни ривожлантириш, таълимдаги инновацион жараёнларни бошқаришга қаратилган модуллар киритилган, таълим дастурлари ва ўқув-методик</w:t>
      </w:r>
    </w:p>
    <w:p w14:paraId="339A51E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таъминотини такомиллаштиришга хизмат қилган;</w:t>
      </w:r>
    </w:p>
    <w:p w14:paraId="4245266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раҳбар ва педагог кадрларни қайта тайёрлаш ва малака ошириш жараёнларида ўқитиш шакллари ва</w:t>
      </w:r>
    </w:p>
    <w:p w14:paraId="71DEC6D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услубларини такомиллаштириш, ўқув жараёнига инновацион таълим ва ахборот-коммуникация технологияларини жорий этиш механизмлари бўйича таклифлар Ўзбекистон Республикаси Вазирлар Маҳкамасининг</w:t>
      </w:r>
    </w:p>
    <w:p w14:paraId="0A7FBB6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2015 йил 20 августдаги 242-сон Қарори билан тасдиқланган «Олий таълим муассасалари раҳбар ва педагог</w:t>
      </w:r>
    </w:p>
    <w:p w14:paraId="6145B51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кадрларини қайта тайёрлаш ва уларнинг малакасини ошириш курсларини ташкил этиш тўғрисида Низом»</w:t>
      </w:r>
    </w:p>
    <w:p w14:paraId="4A40F63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мазмунига киритилган (Олий ва ўрта махсус таълим вазирлигининг 2018 йил 4 октябрдаги 89-3-3468-сон</w:t>
      </w:r>
    </w:p>
    <w:p w14:paraId="3931908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маълумотномаси). Натижада раҳбар ва педагог кадрлар касбий компетентлигини баҳолашнинг ассессмент</w:t>
      </w:r>
    </w:p>
    <w:p w14:paraId="3D82D6B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технологиялари, интеграллашган кейслар базаси, оммавий очиқ онлайн курсларнинг замонавий методологиясини яратилган, малака ошириш курсларининг масофавий таълим технологиялар асосидаги ташкилий-дидактик механизмларини такомиллаштиришга хизмат қилган;</w:t>
      </w:r>
    </w:p>
    <w:p w14:paraId="5F735F5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ОТМ раҳбар ва педагог кадрлари касбий компетентлигини ривожлантириш жараёнларининг интеграл</w:t>
      </w:r>
    </w:p>
    <w:p w14:paraId="681CEC3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мониторингини олиб бориш, қайта тайёрлаш ва малака ошириш марказларидаги ўқитиш сифатини назорат</w:t>
      </w:r>
    </w:p>
    <w:p w14:paraId="389FA80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қилиш механизмлари олий таълим тизими раҳбар ва педагог кадрларини қайта тайёрлаш ва малакасини</w:t>
      </w:r>
    </w:p>
    <w:p w14:paraId="5FFD82B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ошириш тизимига Олий ва ўрта махсус таълим вазирининг 2016 йил 15 августдаги 343-сон буйруғи билан</w:t>
      </w:r>
    </w:p>
    <w:p w14:paraId="1B8C511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жорий этилган (Олий ва ўрта махсус таълим вазирлигининг 2018 йил 4 октябрдаги 89-03-3468-сон маълумотномаси). Натижада қайта тайёрлаш ва малака ошириш курсларидаги ўқитиш сифати даражасини миллий</w:t>
      </w:r>
    </w:p>
    <w:p w14:paraId="7110ACE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халқаро стандартларга мослигини таъминлашга хизмат қилувчи ички ва ташқи назорат механизмлари</w:t>
      </w:r>
    </w:p>
    <w:p w14:paraId="27C7402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такомилаштириш имконини берган.</w:t>
      </w:r>
    </w:p>
    <w:p w14:paraId="21F46D89"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АЛИХАНОВА НОДИРА МИРШОВКАТОВНА</w:t>
      </w:r>
    </w:p>
    <w:p w14:paraId="391AED0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Тиббиёт фанлари доктори. Диссертация мавзуси: «Ўзбекистонда қандли диабетнинг клиник-эпидемиологик тавсифи» (14.00.03).</w:t>
      </w:r>
    </w:p>
    <w:p w14:paraId="5904BBC0"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25A39F2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миллий Регистр асосида қандли диабет касаллигини тарқалиши, касалланиш даражаси, ногиронлик ва ўлим ҳолатлари каби кўрсаткичлар асосида биринчи марта мамлакатимизда</w:t>
      </w:r>
    </w:p>
    <w:p w14:paraId="111D4BF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қандли диабет бўйича эпидемиологик ҳолатни шаклланишнинг ўзига хослиги асосланган;</w:t>
      </w:r>
    </w:p>
    <w:p w14:paraId="2BF7664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маъмурий-худудий бирликлар кесимида мамлакатимизда ушбу касаллик бўйича ногиронлик ва ўлим ҳолатлари учун асос бўлган қандли диабет ўткир ва сурункали асоратларини ривожланишига</w:t>
      </w:r>
    </w:p>
    <w:p w14:paraId="4D1B395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олиб келувчи аҳамиятли хавф омилларнинг ўрни ва ахамияти асосланган, бу кўрсатилаётган даволаш-профилактика ёрдами сифатини яхшилашга имкон берди;</w:t>
      </w:r>
    </w:p>
    <w:p w14:paraId="28746586"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Ўзбекистонда 2007 йилда қандли диабет билан касалланган беморларга кўрсатилаётган даволаш-профилактика чоралари ADA ва EASD халқаро тавсияларига мос келмаслиги исботланган.</w:t>
      </w:r>
    </w:p>
    <w:p w14:paraId="14679D20"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603872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79</w:t>
      </w:r>
    </w:p>
    <w:p w14:paraId="3063C0C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қандли диабет билан хасталанган беморларда ампутациялар, кўрлик, сурункали буйрак етишмовчилиги учраши даражасининг камайиши ҳамда метформин, интенсив инсулинотерапия, статинлар ва ААФ</w:t>
      </w:r>
    </w:p>
    <w:p w14:paraId="7DE83AB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ингибиторлари каби дори-воситаларини қўллаш билан патогенетик асосланган даволаш тизими тавсияси</w:t>
      </w:r>
    </w:p>
    <w:p w14:paraId="5121217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фоизини 2007 йилга нисбатан 2010 ва 2016 йилларда кўпайиши кўринишида хамда даволаш сифатини ошиши қандли диабет регистрининг юқори самарасини, стратегия ва тактикани тўғри танланганлигини исботланган;</w:t>
      </w:r>
    </w:p>
    <w:p w14:paraId="7F0DF23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илк бор Ўзбекистон Республикаси миқёсида қандли диабет миллий регистрини қўллаш асосида энг</w:t>
      </w:r>
    </w:p>
    <w:p w14:paraId="5511872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муҳим камчиликлар ва қандли диабет биринчи ва иккинчи турини даволашда мақсадли қийматларига эришиш даражаси аниқланган;</w:t>
      </w:r>
    </w:p>
    <w:p w14:paraId="1C7B1AD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биринчи марта кўрсатилаётган ёрдам сифатини республика минтақаларида тақсимланишига имкон</w:t>
      </w:r>
    </w:p>
    <w:p w14:paraId="39C0A57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берган қандли диабет билан касалланган беморлар хаёт давомийлиги оширувчи ёки камайтирувчи турли</w:t>
      </w:r>
    </w:p>
    <w:p w14:paraId="2E994C8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индикаторлар бўйича даволаш-профилактик ёрдами самарасини баҳоловчи янги тизим ишлаб чиқилган.</w:t>
      </w:r>
    </w:p>
    <w:p w14:paraId="4A1ABA81"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7E71B54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Ўзбекистонда қандли диабетнинг клиник-эпидемиологик тавсифи бўйича олинган илмий натижалар</w:t>
      </w:r>
    </w:p>
    <w:p w14:paraId="6B459EB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асосида:</w:t>
      </w:r>
    </w:p>
    <w:p w14:paraId="68E6DEF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«Қандли диабет билан хасталанган беморлар миллий регистри картаси, замонавий ташхислаш ва</w:t>
      </w:r>
    </w:p>
    <w:p w14:paraId="7C04C01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даволаш усулларини тўлдирилиши» услубий қўлланмаси тасдиқланган (Соғлиқни сақлаш вазирлигининг</w:t>
      </w:r>
    </w:p>
    <w:p w14:paraId="5D4AE13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2018 йил 9 мартдаги 8н-д/149-сон маълумотномаси). Мазкур услубий қўлланма қандли диабет билан хасталанган беморларнинг касалликни қайд қилиш ва рўйхатга олиш тартибини самарали тизимини ташкиллаштириш, эрта ташхислаш ва замонавий даволаш усулларни татбиқ қилиш имконини берган;</w:t>
      </w:r>
    </w:p>
    <w:p w14:paraId="1CAEDC5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«Диабетик ретинопатиянинг тавсифи, ташхислаш, даволаш ва башоратлаш» услубий қўлланмаси тасдиқланган (Соғлиқни сақлаш вазирлигининг 2018 йил 9 мартдаги 8н-д/149-сон маълумотномаси). Мазкур</w:t>
      </w:r>
    </w:p>
    <w:p w14:paraId="7B46C10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услубий қўлланма қандли диабет билан хасталанган беморларда касалликнинг асоратлари сифатида диабетик ретинопатиянинг ривожланиши ва олдини олишга қаратилган эрта ташхислаш, самарали даволаш ва</w:t>
      </w:r>
    </w:p>
    <w:p w14:paraId="64680CD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диабетик ретинопатияни башаротлашнинг замонавий тизимини яратиш имконини берган;</w:t>
      </w:r>
    </w:p>
    <w:p w14:paraId="06C0C80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«Қандли диабет билан касалланган беморлар орасида летал ва нолетал юрак-қон томир асоратлари</w:t>
      </w:r>
    </w:p>
    <w:p w14:paraId="2CC78CE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юзага келишининг 10-йиллик хавфини баҳолаш» услубий қўлланмаси тасдиқланган (Соғлиқни сақлаш вазирлигининг2018 йил 9 мартдаги 8н-д/149-сон маълумотномаси). Мазкур услубий қўлланма қандли диабет</w:t>
      </w:r>
    </w:p>
    <w:p w14:paraId="7E75BFF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билан касалланган беморлар орасида юрак-қон томир асоратлари юзага келишининг хавфи ва асоратларни</w:t>
      </w:r>
    </w:p>
    <w:p w14:paraId="0651D06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тарқалиши, даволаш ва хавф омилларини камайтириш имконини берган;</w:t>
      </w:r>
    </w:p>
    <w:p w14:paraId="0BB4D47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қандли диабетнинг клиник-эпидемиологик тавсифи асосида беморларнинг ҳаёт сифатини оширишга</w:t>
      </w:r>
    </w:p>
    <w:p w14:paraId="334792E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қаратилган илмий-тадқиқот натижалари соғлиқни сақлаш амалиётига, жумладан, Республика ихтисослаштирилган эндокринология илмий-амалий тиббиёт маркази ва Тошкент вилояти эндокринология диспансери</w:t>
      </w:r>
    </w:p>
    <w:p w14:paraId="5BDC62B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клиник амалиётига (Соғлиқни сақлаш вазирлигининг 2018 йил 27 ноябрдаги 8н-з/215-сон маълумотномаси). Олинган тадқиқот натижаларининг клиник амалиётга жорий қилиниши беморларнинг ҳаёт сифатини</w:t>
      </w:r>
    </w:p>
    <w:p w14:paraId="30C2FCE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яхшилаш, биринчи ва иккинчи турдаги қандли диабет билан хасталанган беморлар мониторингини олиб</w:t>
      </w:r>
    </w:p>
    <w:p w14:paraId="436D63F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бориш, ҳисоботларни тайёрлаш самарадорлигини ошириш ва ишончлилик даражасини таъминлаш, касалликни башоратлаш ва 18 ёшдан катта аҳоли орасида даволаш-профилактик ёрдамни самарали ва сифатили</w:t>
      </w:r>
    </w:p>
    <w:p w14:paraId="56A0D51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режалаштириш, ногиронликни олдини олиш, ўлим даражасини камайтиришни имконини берган.</w:t>
      </w:r>
    </w:p>
    <w:p w14:paraId="731BD5CE"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НАРИМОВА ГУЛЧЕХРА ДЖУМАНИЯЗОВНА</w:t>
      </w:r>
    </w:p>
    <w:p w14:paraId="0DE622B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Тиббиёт фанлари доктори. Диссертация мавзуси: «Ўзбекистон Республикасида Кушинг синдроми эпидемиологияси, ташхислаш, даволаш ва мониторинги» (14.00.03).</w:t>
      </w:r>
    </w:p>
    <w:p w14:paraId="50CFA3DF"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48CE7B7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илк бор мамлакатимизда Кушинг синдроми ва унинг турли шаклларининг аҳоли орасида</w:t>
      </w:r>
    </w:p>
    <w:p w14:paraId="3463CC8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эпидемиологик тарқалишининг клиник хусусиятлари, касалланиш ва хасталанганларнинг</w:t>
      </w:r>
    </w:p>
    <w:p w14:paraId="73A9AB9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ўлим даражасининг кўрсаткичлари асосий белгилари тавсифланган;</w:t>
      </w:r>
    </w:p>
    <w:p w14:paraId="4F2865D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Кушинг синдроми этиологияси асосий демографик, антропометрик, биокимёвий, гормонал,</w:t>
      </w:r>
    </w:p>
    <w:p w14:paraId="5BD7ECE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визуализацион, клиник тавсифлари бўлган беморлари ҳақидаги объектив тизими ишлаб чиқилган;</w:t>
      </w:r>
    </w:p>
    <w:p w14:paraId="05A8472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илк бор Кушинг синдромида касаллик ремиссияси, қайталаниши ва ўлимга олиб келувчи ҳолатларининг предикторлари исботланган;</w:t>
      </w:r>
    </w:p>
    <w:p w14:paraId="23BEE9A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хавф омиллари шкаласи ва касалликнинг турли шаклларида касаллик якунларини башоратлаш, даволаш услубларини танлаш ва асоратлар профилактикасининг оптимал тактикасини ишлаб чиқилган;</w:t>
      </w:r>
    </w:p>
    <w:p w14:paraId="6E168BE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Кушинг синдроми беморлар миллий маълумотлар базасини яратиш асосида кенг проспектив материалда клиник симптомлар сони, даволаш натижалари самарадорлигини юқори технологик гипофиз транфенодал аденомаэктомиянинг турли асоратлари сони ва даражаси асосланган;</w:t>
      </w:r>
    </w:p>
    <w:p w14:paraId="7200F2E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илк бора мамлакатимизнинг уч ҳудудида субклиник Кушинг синдроми скрининги ташкиллаштирилган ва унинг натижасида хавф гуруҳлари, касалликнинг фаол шакллари эрта ташхислаш ва КСнинг эҳтимолий ташхисланмаган ҳолатларини башоратлаш тизими яратилган;</w:t>
      </w:r>
    </w:p>
    <w:p w14:paraId="297382B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биринчи марта СКС ва КС ни эрта ташхислаш учун сўлакда кортизолни инвазив бўлмаган, СК референс</w:t>
      </w:r>
    </w:p>
    <w:p w14:paraId="4F6AE85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кўрсаткичлари ва қон плазмасида кортизол ва кунлик сийдикда кортизол баҳолашнинг тизимли усул ишлаб</w:t>
      </w:r>
    </w:p>
    <w:p w14:paraId="535F67F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чиқилган.</w:t>
      </w:r>
    </w:p>
    <w:p w14:paraId="0E23F780"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14DAA6A5"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Кушинг синдроми эпидемиологияси, ташхислаш, даволаш ва мониторинги бўйича олинган илмий на</w:t>
      </w:r>
    </w:p>
    <w:p w14:paraId="2337C3D0"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D5FBB0F"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80 </w:t>
      </w:r>
      <w:r w:rsidRPr="00AA47C2">
        <w:rPr>
          <w:rFonts w:ascii="Cambria" w:eastAsia="Times New Roman" w:hAnsi="Cambria" w:cs="Times New Roman"/>
          <w:color w:val="000000"/>
          <w:lang w:eastAsia="ru-RU"/>
        </w:rPr>
        <w:t>2019/1</w:t>
      </w:r>
    </w:p>
    <w:p w14:paraId="4C9806A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тижалар асосида:</w:t>
      </w:r>
    </w:p>
    <w:p w14:paraId="7F43936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«Эндоген Кушинг синдроми: мониторинг ва даволаш масалалари» услубий қўлланмаси тасдиқланган</w:t>
      </w:r>
    </w:p>
    <w:p w14:paraId="5E7A976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(Соғлиқни сақлаш вазирлигининг2018 йил 5 апрелдаги 8н-д/74-сон маълумотномаси). Мазкур услубий қўлланма мамалакатимиз аҳолисининг орасида Кушинг синдроми билан хасталанган беморларнинг касалликни ташхислаш ва даволаш тизимини ташкиллаштириш, эрта ташхислаш ва замонавий даволаш усулларни</w:t>
      </w:r>
    </w:p>
    <w:p w14:paraId="200E50A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татбиқ қилиш имконини берган.</w:t>
      </w:r>
    </w:p>
    <w:p w14:paraId="603936D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«Кушинг синдромини эрта ташхислаш: скрининг масаласи» услубий қўлланмаси тасдиқланган (Соғлиқни сақлаш вазирлигининг 2018 йил 5 апрелдаги 8н-д/74-сон маълумотномаси). Мазкур услубий қўлланма Кушинг синдроми билан хасталанган беморларда касаллик эрта ташхислашда скрининг тизимини барча</w:t>
      </w:r>
    </w:p>
    <w:p w14:paraId="0DFAA37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вилоятларидаги эндокринологик диспансерларда татбиқ этишнинг замонавий тизимини яратиш имконини</w:t>
      </w:r>
    </w:p>
    <w:p w14:paraId="635DC44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берган.</w:t>
      </w:r>
    </w:p>
    <w:p w14:paraId="1F3FAC8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Кушинг синдроми эпидемиологияси, ташхислаш, даволаш ва мониторинги асосида беморларнинг ҳаёт</w:t>
      </w:r>
    </w:p>
    <w:p w14:paraId="68CAEE5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сифатини оширишга қаратилган илмий-тадқиқот натижалари соғлиқни сақлаш амалиётига, жумладан, Республика ихтисослаштирилган эндокринология илмий-амалий тиббиёт маркази ва Наманган, Қашқадарё</w:t>
      </w:r>
    </w:p>
    <w:p w14:paraId="4C257E8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Хоразм вилоятлари эндокринология диспансери клиник амалиётига (Соғлиқни сақлаш вазирлигининг</w:t>
      </w:r>
    </w:p>
    <w:p w14:paraId="5572F5F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2018 йил 30 ноябрдаги 8н-з/220-сон маълумотномаси). Олинган тадқиқот натижаларининг клиник амалиётга жорий қилиниши беморларнинг ҳаёт сифатини яхшилаш Кушинг синдроми билан хасталанган беморлар</w:t>
      </w:r>
    </w:p>
    <w:p w14:paraId="36534CD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мониторингини олиб бориш, касалликни эрта ташхислашда скрининг тизимини жорий қилиш, касалликни</w:t>
      </w:r>
    </w:p>
    <w:p w14:paraId="34B89A5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даволашда самарали ва сифатли тизимни яратиш ва ногиронликни олдини олиш, ўлим даражасини камайтиришни имконини берган.</w:t>
      </w:r>
    </w:p>
    <w:p w14:paraId="2905F691"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АХМАТХОДЖАЕВ АБДУЖАБАР МУХИДИНОВИЧ</w:t>
      </w:r>
    </w:p>
    <w:p w14:paraId="64D0CEE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Тиббиёт фанлари доктори. Диссертация мавзуси: «Бронхообструктив асоратлари гастроэзофагеал рефлюкс касаллигининг клиник-патогенетик ва терапевтик аспектлари» (14.00.05).</w:t>
      </w:r>
    </w:p>
    <w:p w14:paraId="399F210E"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28C3F07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дуоденогастрал рефлюктант ва гастроэзофагеал характерига боғлиқ гастроэзофагеал рефлюкс касаллигининг бронхообструктив асоратларининг клиник-патогенетик ва терапевтик</w:t>
      </w:r>
    </w:p>
    <w:p w14:paraId="7FEC47D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даволашда беморларни клиник ва функционал маълумотларини батафсил таҳлили асосланган;</w:t>
      </w:r>
    </w:p>
    <w:p w14:paraId="268DCC3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гастроэзофагеал рефлюкс касалликларнинг клинико-патогенетик ва терапевтик даволаш самарадорлиги амбулатор ва стационар босқичда ташхислаш ва даволашни турли вариантларини эпидемиологик ва</w:t>
      </w:r>
    </w:p>
    <w:p w14:paraId="28DF44A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антропометрик хусусиятлари исботланган;</w:t>
      </w:r>
    </w:p>
    <w:p w14:paraId="18596DC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 xml:space="preserve">гастроэзофагеал рефлюкс касалликларида беморларни қон плазмасида яллиғланишга қарши цитокинлар ва азот оксидининг якуний метаболитларининг даражасини аниқлаш ўтказилди ва </w:t>
      </w:r>
      <w:r w:rsidRPr="00AA47C2">
        <w:rPr>
          <w:rFonts w:ascii="Cambria" w:eastAsia="Times New Roman" w:hAnsi="Cambria" w:cs="Times New Roman"/>
          <w:color w:val="000000"/>
          <w:sz w:val="20"/>
          <w:szCs w:val="20"/>
          <w:lang w:eastAsia="ru-RU"/>
        </w:rPr>
        <w:lastRenderedPageBreak/>
        <w:t>соғлом кишилардаги цитокинлар миқдори ҳамда нитрат-нитритлар миқдорини қиёсий кўрсаткичлари исботланган;</w:t>
      </w:r>
    </w:p>
    <w:p w14:paraId="39D4F3C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яллиғланишга қарши цитокинлар ва азот оксидининг якуний метаболитларини даражасига боғлиқ</w:t>
      </w:r>
    </w:p>
    <w:p w14:paraId="3998477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ҳолдаги ГЭРКнинг клиник ўзига хослигини, касалликнинг «нордон» ва «ишқорий» вариантларини кечишига</w:t>
      </w:r>
    </w:p>
    <w:p w14:paraId="21FAB95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эрадикацион терапиянинг таъсирини исботланган;</w:t>
      </w:r>
    </w:p>
    <w:p w14:paraId="2AA3E91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гастроэзофагеал рефлюкс касаллигининг кечишига дуоденал гипертензия синдроми ва дуоденогастрал рефлюктант характери таъсири, касалликнинг клиник кечиш характерини овқат ўтказиш йўлидан</w:t>
      </w:r>
    </w:p>
    <w:p w14:paraId="6D30CAB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ташқариги бронхообструктив асоратлар ривожланишига таъсири исботланган;</w:t>
      </w:r>
    </w:p>
    <w:p w14:paraId="03DE191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овқат ўтказиш йўлидан ташқариги асоратлари билан бирга кечувчи гастроэзофагеал рефлюкс касаллигини клиник кечиш характерини беморлар ҳаёт сифат кўрсаткичларига таъсир механизми исботланган.</w:t>
      </w:r>
    </w:p>
    <w:p w14:paraId="7A7540D2"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7F44C4B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Гастроэзофагеал рефлюкс касалликларнинг бронхообструктив асоратларининг клиник-патогенетик</w:t>
      </w:r>
    </w:p>
    <w:p w14:paraId="0C3B168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терапевтик даволаш самарадорлигини баҳолаш бўйича олиб борилган илмий тадқиқот натижалари асосида:</w:t>
      </w:r>
    </w:p>
    <w:p w14:paraId="51DB99C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«Гатроэзофагеал касалликлар» услубий қўлланмаси тасдиқланган (Соғлиқни сақлаш вазирлигининг</w:t>
      </w:r>
    </w:p>
    <w:p w14:paraId="70A80AC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2015 йил 1 апрелдаги 8н-д/25-сон маълумотномаси). Мазкур услубий қўлланма гастроэзофагеал рефлюкс</w:t>
      </w:r>
    </w:p>
    <w:p w14:paraId="79B1CB0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касалликларнинг бронхообструктив асоратларининг клиник-патогенетик ва терапевтик даволаш самарадорлигини ошириш имконини берган;</w:t>
      </w:r>
    </w:p>
    <w:p w14:paraId="34C5E26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«Амбулатор-поликлиника шароитида ноинвазив гатроэзофагеал рефлюкс касалликларни ташхислашда трансабдоминал ультрасонография усулини қўллаш» услубий қўлланмаси тасдиқланган (Соғлиқни</w:t>
      </w:r>
    </w:p>
    <w:p w14:paraId="268C02D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сақлаш вазирлигининг 2017 йил 14 ноябрдаги 8н-р/170-сон маълумотномаси). Мазкур услубий қўлланма</w:t>
      </w:r>
    </w:p>
    <w:p w14:paraId="6456592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амбулатор-поликлиника шароитда ноинвазив гатроэзофагеал рефлюкс касалликларни ташхислашда трансабдоминал ультрасонография усулини қўллаш орқали гастроэзофагеал рефлюкс касаллигининг бронхообструктив асоратларининг ташхислаш ва терапевтик даволаш самарадорлигини ошириш имконини берган;</w:t>
      </w:r>
    </w:p>
    <w:p w14:paraId="5FA840C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гастроэзофагеал рефлюкс касаллигининг бронхообструктив асоратларининг клинико-патогенетик</w:t>
      </w:r>
    </w:p>
    <w:p w14:paraId="54CB0BC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терапевтик даволаш самарадорлигини ташхислашни такомиллаштиришга қаратилган илмий тадқиқот</w:t>
      </w:r>
    </w:p>
    <w:p w14:paraId="0C8FD58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натижалари соғлиқни сақлаш амалиётига, жумладан, Республика ихтисослаштирилган терапия ва тиббий</w:t>
      </w:r>
    </w:p>
    <w:p w14:paraId="04FFFFD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реаблитация илмий-амалий тиббиёт маркази, Тошкент вилояти кўп тармоқли тиббиёт маркази, махсуслаштирилган даволаш муассасаларининг клиник амалиётига жорий қилинган (Соғлиқни сақлаш вазирлигининг 2018 йил 21 ноябрдаги 8н-з/203-сон маълумотномаси). Олинган тадқиқот натижаларининг клиник</w:t>
      </w:r>
    </w:p>
    <w:p w14:paraId="6C0622AF"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амалиётга жорий қилиниши гастроэзофагеал рефлюкс касалликларнинг бронхообструктив асоратларининг</w:t>
      </w:r>
    </w:p>
    <w:p w14:paraId="426D7608"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C55DE7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81</w:t>
      </w:r>
    </w:p>
    <w:p w14:paraId="0544084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клинико-патогенетик ва терапевтик даволаш самарадорлигини баҳолаш транскутант трансабдоминал ультратовуш тадқиқоти натижаларида касалликнинг ташхислаш 93%ни, сезувчанлиги 90%ни, спецификлиги</w:t>
      </w:r>
    </w:p>
    <w:p w14:paraId="1DFE09E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94%ни ташкил қилиш баҳолаш имконини берган.</w:t>
      </w:r>
    </w:p>
    <w:p w14:paraId="35CF67D2"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МУМИНОВ КАДИР ПУЛАТОВИЧ</w:t>
      </w:r>
    </w:p>
    <w:p w14:paraId="70CEA8E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Тиббиёт фанлари доктори. Диссертация мавзуси: «Экстрапульмонал ўзгаришлар билан кечаётган сурункали обструктив ўпка касаллиги диагностикаси ва башоратлашни оптималлаштириш» (14.00.05).</w:t>
      </w:r>
    </w:p>
    <w:p w14:paraId="43324F94"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7C23BA4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илк бор нафас аъзолари касалликлари бўлган беморлар амбулатория хариталарининг ретроспектив таҳлили асосида ўпканинг сурункали обструктив касаллигида гиподиагностиканинг</w:t>
      </w:r>
    </w:p>
    <w:p w14:paraId="01AF1E8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ўрни аниқланган;</w:t>
      </w:r>
    </w:p>
    <w:p w14:paraId="3631D82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ўпканинг сурункали обструктив касаллигида марказий гемодинамика ҳолатининг ўзгариши унинг</w:t>
      </w:r>
    </w:p>
    <w:p w14:paraId="313E779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зўрайиши билан боғлиқлиги аниқланган;</w:t>
      </w:r>
    </w:p>
    <w:p w14:paraId="447D918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илк бор ЎСОКда эритроцитлар мембранасидаги оксидловчи стресс жараёни ҳамда антиоксидант ҳимоя</w:t>
      </w:r>
    </w:p>
    <w:p w14:paraId="2045979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омиллари ингибирланишининг ривожланиши уларнинг барқарорлиги ва фаоллигининг бузилишига олиб</w:t>
      </w:r>
    </w:p>
    <w:p w14:paraId="28D4DBF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келиши исботланган;</w:t>
      </w:r>
    </w:p>
    <w:p w14:paraId="0906517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илк бор касаллик оғирлик даражасига боғлиқ ҳолда қоннинг электрон ва кислород ташиш фаолияти</w:t>
      </w:r>
    </w:p>
    <w:p w14:paraId="5271174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бузилиши эритроцитларда HbO2, DHb, MtHb миқдорлари номутаносиблиги пайдо бўлиши аниқланган;</w:t>
      </w:r>
    </w:p>
    <w:p w14:paraId="5797DE9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ўпканинг сурункали обструктив касаллиги оғирлик даражасига боғлиқ холда гематологик мақом ҳолати камқонлик тарафга силжиши исботланган;</w:t>
      </w:r>
    </w:p>
    <w:p w14:paraId="7842CC6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касалликда суякнинг минерал зичлиги ҳамда нутритив мақоми кўрсаткичлари (озғин тана вазни,</w:t>
      </w:r>
    </w:p>
    <w:p w14:paraId="35A84FD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жисмоний юкламага мушак кучи ва толерантлик)нинг камайиши бронхиал обструкция, тизимли яллиғланиш ва гипоксияга тўғри пропорционал боғлиқлиги аниқланган;</w:t>
      </w:r>
    </w:p>
    <w:p w14:paraId="150B4BB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илк бор ўпканинг сурункали обструктив касаллиги зўрайишида эндоген омиллар ва экстрапульмонал</w:t>
      </w:r>
    </w:p>
    <w:p w14:paraId="6D645AD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бузилишларнинг предикторли аҳамияти аниқланган.</w:t>
      </w:r>
    </w:p>
    <w:p w14:paraId="3DFD95CA"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44683C5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Экстрапульмонал ўзгаришлар билан кечаётган сурункали обструктив ўпка касаллигини ташхислаш ва</w:t>
      </w:r>
    </w:p>
    <w:p w14:paraId="6DDF231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башоратлашни оптималлаштириш бўйича олинган илмий натижалар асосида:</w:t>
      </w:r>
    </w:p>
    <w:p w14:paraId="24528C5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«Ўпка сурункали обструктив касаллиги бўлган беморларда марказий гемодинамика ҳолати» услубий</w:t>
      </w:r>
    </w:p>
    <w:p w14:paraId="0DDDBA3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қўлланмаси тасдиқланган (Соғлиқни сақлаш вазирлигининг 2018 йил 23 октябрдаги 8н–р/288-сон маълумотномаси). Мазкур услубий қўлланма ЎСОК зўрайганда ўпкадан ташқари предикторларни ўз вақтида</w:t>
      </w:r>
    </w:p>
    <w:p w14:paraId="0E3ECCE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аниқлаш ва мониторинг қилиш самардорлигини ошириш имконини берган;</w:t>
      </w:r>
    </w:p>
    <w:p w14:paraId="1A48188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«Ўпка сурункали обструктив касаллигида эритроцитларнинг функционал фаоллигини баҳолаш» услубий қўлланмаси тасдиқланган (Соғлиқни сақлаш вазирлигининг 2018 йил 23 октябрдаги 8н–р/289-сон</w:t>
      </w:r>
    </w:p>
    <w:p w14:paraId="5AE1E5F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маълумотномаси). Мазкур услубий қўлланма ЎСОК бўлган беморларда эритроцитларнинг функционал фаоллигини баҳолаш имконини берган;</w:t>
      </w:r>
    </w:p>
    <w:p w14:paraId="2740C07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«Ўпка сурункали обструктив касаллиги бўлган беморларда феррокинетиклар параметрларини баҳолаш» услубий қўлланмаси тасдиқланган (Соғлиқни сақлаш вазирлигининг 2018 йил 23 октябрдаги 8н–р/287</w:t>
      </w:r>
    </w:p>
    <w:p w14:paraId="7A23D5B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-сон маълумотномаси). Мазкур услубий қўлланма ўпканинг сурункали обструктив касаллиги бўлган беморларда феррокинетиклар кўрсаткичлари ўзгаришини баҳолаш имконини берган;</w:t>
      </w:r>
    </w:p>
    <w:p w14:paraId="4BC9BFF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экстрапульмонал ўзгаришлар билан кечаётган сурункали обструктив ўпка касаллигини ташхислаш ва</w:t>
      </w:r>
    </w:p>
    <w:p w14:paraId="15D555E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даволашнинг янги услулларини ишлаб чиқиш бўйича олинган илмий натижалари соғлиқни сақлаш тизимига, жумладан, Тошкент шаҳар 1- ва 4-клиник шифохоналари амалиётига жорий этилган (Соғлиқни сақлаш</w:t>
      </w:r>
    </w:p>
    <w:p w14:paraId="344D07C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вазирлигининг 2018 йил 21 ноябрдаги 8н–д/249-сон маълумотномаси). Жорий қилинган натижалар ташхислаш ва даволашнинг янги услубларни қўллаш орқали касаллик асоратларини камайтириш, беморлар ҳаёт сифатини яхшилаш ҳамда беморларни стационарда даволаниш муддатини қисқартириш ҳисобига иқтисодий</w:t>
      </w:r>
    </w:p>
    <w:p w14:paraId="0A2F87F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самарадорликка эришиш имконини яратган.</w:t>
      </w:r>
    </w:p>
    <w:p w14:paraId="5C7F5363"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ВОРОНИНА НАТАЛЬЯ ВЛАДИМИРОВНА</w:t>
      </w:r>
    </w:p>
    <w:p w14:paraId="1BAEDC3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Тиббиёт фанлари доктори. Диссертация мавзуси: «Тинчлик даврида Ўзбекистон Республикаси ҳарбий хизматчиларнинг овқатланишини рационаллаштиришни гигиеник асослаш»</w:t>
      </w:r>
    </w:p>
    <w:p w14:paraId="1E42653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(14.00.07).</w:t>
      </w:r>
    </w:p>
    <w:p w14:paraId="743112BE"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19A8EC3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илк бор тинчлик даврида Ўзбекистон Республикаси ҳарбий қучлари ҳарбий хизматчилари</w:t>
      </w:r>
    </w:p>
    <w:p w14:paraId="007B217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учун хизматни ўташ шароитида энергетик ва нутриент таркибига қўйилган талаблар</w:t>
      </w:r>
    </w:p>
    <w:p w14:paraId="0EBEEAF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уларнинг касбий фаолиятига боғлиқ тартибда асосланган;</w:t>
      </w:r>
    </w:p>
    <w:p w14:paraId="4D496D7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«Темурбеклар мактаби» тарбияланувчилари учун кунлик рационнинг энергетик ва нутриент</w:t>
      </w:r>
    </w:p>
    <w:p w14:paraId="14FA0C4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эҳтиёжларининг илмий асослари ишлаб чиқилган;</w:t>
      </w:r>
    </w:p>
    <w:p w14:paraId="57B5898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Ўзбекистоннинг миллий ҳарбий хизматчилари учун овқатланишнинг амалдаги статусини аниқлаш</w:t>
      </w:r>
    </w:p>
    <w:p w14:paraId="6A6A17C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меъёрлари ишлаб чиқилган;</w:t>
      </w:r>
    </w:p>
    <w:p w14:paraId="031ED9F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Марказий-Осиё минтақаси шароитида ҳарбий хизматчиларнинг турли контингенти учун алоҳида</w:t>
      </w:r>
    </w:p>
    <w:p w14:paraId="519C230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касбий меҳнат жараёнларининг энергетик эквиваленти ва жисмоний фаоллик коэффициенти, ҳарбийлар</w:t>
      </w:r>
    </w:p>
    <w:p w14:paraId="6DF7D480"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организмида кечувчи метаболик жараёнларни акс эттирувчи энергетик сарф ва биокимёвий кўрсаткичлар</w:t>
      </w:r>
    </w:p>
    <w:p w14:paraId="57A01BFF"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45EFC40"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82 </w:t>
      </w:r>
      <w:r w:rsidRPr="00AA47C2">
        <w:rPr>
          <w:rFonts w:ascii="Cambria" w:eastAsia="Times New Roman" w:hAnsi="Cambria" w:cs="Times New Roman"/>
          <w:color w:val="000000"/>
          <w:lang w:eastAsia="ru-RU"/>
        </w:rPr>
        <w:t>2019/1</w:t>
      </w:r>
    </w:p>
    <w:p w14:paraId="3AFFEB5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исботланган;</w:t>
      </w:r>
    </w:p>
    <w:p w14:paraId="06F3EBA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ҳарбийлар учун жисмоний фаоллик кунлик энергетик коэффициент таснифи ҳамда касалланишни</w:t>
      </w:r>
    </w:p>
    <w:p w14:paraId="56A536D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шаклланишида алиментар омилнинг аҳамияти ва ўрни исботланган.</w:t>
      </w:r>
    </w:p>
    <w:p w14:paraId="1B35E4FF"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7D9ECD0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Ҳарбий хизматчиларни тинчлик даврида овқатланишининг рационаллаштиришни гигиеник асослаш</w:t>
      </w:r>
    </w:p>
    <w:p w14:paraId="502C367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бўйича олинган илмий натижалар асосида:</w:t>
      </w:r>
    </w:p>
    <w:p w14:paraId="4B328AF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«Тинчлик даврида Ўзбекистон Республикаси ҳарбий хизматчиларини озиқ-овқат маҳсулотлари истеъмолини гигиеник меъёрлари» (0132-02 сонли СанМваҚ) тасдиқланган (Соғлиқни сақлаш вазирлигининг</w:t>
      </w:r>
    </w:p>
    <w:p w14:paraId="6D09D26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2018 йил 21 сентябрдаги 8н-д/189-сон маълумотномаси). Мазкур меъёрий ҳужжат турли тоифадаги ҳарбий</w:t>
      </w:r>
    </w:p>
    <w:p w14:paraId="2CD903B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хизматчилар учун озиқ-овқат маҳсулотлари меъёрларини белгилаш, улар миқдор ва сифатга нисбатан макро</w:t>
      </w:r>
    </w:p>
    <w:p w14:paraId="1C6F948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микро таркибни таъминлашни ташкиллаштиришга қўйилган гигиеник талаблар ишлаб чиқиш имконини</w:t>
      </w:r>
    </w:p>
    <w:p w14:paraId="7FA13F0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берган;</w:t>
      </w:r>
    </w:p>
    <w:p w14:paraId="67FCD14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«Тинчлик даврида Ўзбекистон Республикаси ҳарбий хизматчилари озиқ-овқат маҳсулотлари истеъмолини ўртача кунлик оқилона меъёрлари» (0132-16 сонли СанМваҚ) тасдиқланган (Соғлиқни сақлаш вазирлигининг 2018 йил 21 сентябрдаги 8н-д/189-сон маълумотномаси). Мазкур меъёрий ҳужжат турли тоифадаги ҳарбий хизматчилар учун озиқ-овқат маҳсулотлари ўртача меъёрларини белгилашга қўйилган гигиеник</w:t>
      </w:r>
    </w:p>
    <w:p w14:paraId="68F57ED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талаблар ишлаб чиқиш имконини берган;</w:t>
      </w:r>
    </w:p>
    <w:p w14:paraId="2D10B79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«Тараларга қуйилган ичимлик ва минерал сувларни қуйиш, қайта ишлаш бўйича корхоналар учун санитар қоидалар» (0328-16 сонли СанМваҚ) тасдиқланган (Соғлиқни сақлаш вазирлигининг 2018 йил 21 сентябрдаги 8н-д/189-сон маълумотномаси). Мазкур меъёрий ҳужжат ҳарбий хизматчиларни асосий базадан</w:t>
      </w:r>
    </w:p>
    <w:p w14:paraId="75608E8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узилган ҳолда, уларни сифатли озиқ-овқат маҳсулотлари ва сифатли ичимлик суви билан таъминлаш шароити бўлмаган, ўқув-жанговор вазифаларни бажариш даврида ҳавфсиз сифатли ичимлик суви билан таъминлаш, шиша идишли ва минерал сувларнинг меъёрий даражасини белгилашга қўйилган гигиеник талаблар</w:t>
      </w:r>
    </w:p>
    <w:p w14:paraId="1449778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ишлаб чиқиш имконини берган;</w:t>
      </w:r>
    </w:p>
    <w:p w14:paraId="617AB0B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«Тинчлик даврида Ўзбекистон Республикаси Миллий гвардияси хизматчилари озиқ-овқат маҳсулотлари истеъмолини ўртача кунлик оқилона меъёрлари» (0357-18 сонли СанМваҚ) тасдиқланган (Соғлиқни</w:t>
      </w:r>
    </w:p>
    <w:p w14:paraId="3ADAF57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сақлаш вазирлигининг 2018 йил 21 сентябрдаги 8н-д/189-сон маълумотномаси). Мазкур меъёрий ҳужжат</w:t>
      </w:r>
    </w:p>
    <w:p w14:paraId="7D078F8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Республикаси Миллий гвардияси хизматчиларнинг кунлик асосий озиқа моддалари меъёрий даражасини таъминлашга қўйилган гигиеник талаблар ишлаб чиқиш имконини берган;</w:t>
      </w:r>
    </w:p>
    <w:p w14:paraId="261AEC5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Республикаси харбий таълим ўқув муассасалар тарбияланувчилари асосий озуқа моддаларнинг истеъмол меъёрлари» (0353-18 сонли СанМваҚ) тасдиқланган (Соғлиқни сақлаш вазирлигининг</w:t>
      </w:r>
    </w:p>
    <w:p w14:paraId="71E9907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2018 йил 21 сентябрдаги 8н-д/189-сон маълумотномаси). Мазкур меъёрий ҳужжат Ўзбекистон Республикаси</w:t>
      </w:r>
    </w:p>
    <w:p w14:paraId="2857C3F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ҳарбий таълим ўқув муассасалар тарбияланувчилари асосий озуқа моддаларниинг сарфланадиган энергияга нисбатан истеъмол меъёрларини таъминлашга қўйилган гигиеник талаблар ишлаб чиқиш имконини берган;</w:t>
      </w:r>
    </w:p>
    <w:p w14:paraId="4A052D6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«Чақириқ ёшидаги ўсмирлар овқатланиш ҳолатини гигиеник баҳолаш» услубий қўлланма тасдиқланган (Соғлиқни сақлаш вазирлигининг 2018 йил 24 мартдаги 8н-д/63-сон маълумотномаси). Мазкур услубий</w:t>
      </w:r>
    </w:p>
    <w:p w14:paraId="43AB800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қўлланма чақириқ ёшидаги ўсмирлар фактик овқатланиш ҳолати, озиқ-овқат маҳсулотлари, уларни сақлаш,</w:t>
      </w:r>
    </w:p>
    <w:p w14:paraId="255AEAC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маҳсулотларнинг адекватлиги, овқат маҳсулотлари етишмаслигининг клиник белгилари, озиқ-овқат маҳсулотларни биокимёвий таркибини баҳолаш имконини берган;</w:t>
      </w:r>
    </w:p>
    <w:p w14:paraId="2BECA4A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Ҳарбий хизматчиларни тинчлик даврида овқатланишининг рационаллаштиришни гигиеник асослаш</w:t>
      </w:r>
    </w:p>
    <w:p w14:paraId="3075CA3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бўйича олинган илмий тадқиқот натижалари соғлиқни сақлаш амалиётига, жумладан, Республика Давлат</w:t>
      </w:r>
    </w:p>
    <w:p w14:paraId="31DBDCF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санитария эпидемиология назорати маркази, махсуслаштирлган ташкилотларнинг ДСЭНМлари, идоравий ва</w:t>
      </w:r>
    </w:p>
    <w:p w14:paraId="5AB833D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озиқ-овқат маҳсулотлари билан таъминлаш тузилмалари, Ўзбекистон Республикаси Давлат заҳираси амалий</w:t>
      </w:r>
    </w:p>
    <w:p w14:paraId="67AA7A1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фаолияти амалиётига жорий қилинган (Соғлиқни сақлаш вазирлигининг 2018 йил 23 ноябрдаги 8н-з/208-</w:t>
      </w:r>
    </w:p>
    <w:p w14:paraId="121B28F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сон маълумотномаси). Олинган илмий натижаларнинг амалиётига жорий қилиниши мутаносиб соғлом</w:t>
      </w:r>
    </w:p>
    <w:p w14:paraId="36FF465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овқатланишни замонавий холати асосида чақирув ёшидаги ўсмирлар ва ҳарбий хизматчилар овқатланишини оптималлаштириш ҲКни озиқ-овқат маҳсулотлари билан оқилона таъминлашни оптималлаштириш, ҳарбий кадрлар заҳираси ва ҳарбий мутаҳассислар орасида алиментар боғлиқ бўлган касалликлар даражасини</w:t>
      </w:r>
    </w:p>
    <w:p w14:paraId="7A39B9A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камайтириш, чақирув ёшидаги ўсмирлар ва ҳарбий мутахассисларни озуқвий статусини аниқлаш учун назорат самарадорлигини ошириш, уларнинг жанговорлик холатини таъминлаш учун ҳарбий хизматчилар ва</w:t>
      </w:r>
    </w:p>
    <w:p w14:paraId="13939A1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уларга тенглаштирилган шахслар орасида соғлом овқатланиш амалиётига сабаб бўлувчи стандартларн амалга ошириш имконини беради, бу эса ўз навбатида мамлакатнинг миллий ҳавфсизлигини мустаҳкамлашга</w:t>
      </w:r>
    </w:p>
    <w:p w14:paraId="208BA2E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хизмат қилади.</w:t>
      </w:r>
    </w:p>
    <w:p w14:paraId="27F52806"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АЗИЗОВА НИГОРА ДАВЛЯТОВНА</w:t>
      </w:r>
    </w:p>
    <w:p w14:paraId="030D393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Тиббиёт фанлари доктори. Диссертация мавзуси: «Болалар бронхиал астмасида метаболик</w:t>
      </w:r>
    </w:p>
    <w:p w14:paraId="2D57931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синдром (клиникаси, ташхиси ва даволаш)» (14.00.09).</w:t>
      </w:r>
    </w:p>
    <w:p w14:paraId="13B2E374"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50CC9A8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илк бор бронхиал астма билан касалланган болаларда метаболик синдромнинг учраш</w:t>
      </w:r>
    </w:p>
    <w:p w14:paraId="5452030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даражаси ва ривожланишига таъсир этувчи ирсий мойиллик, артериал гипертензия, нотўғри</w:t>
      </w:r>
    </w:p>
    <w:p w14:paraId="694A8A9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овқатланиш, суст жисмоний ҳаракат, тана вазнининг ошиши (+2СО ва +3СО) хавф омиллари</w:t>
      </w:r>
    </w:p>
    <w:p w14:paraId="6BB3B06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эканлиги исботланган;</w:t>
      </w:r>
    </w:p>
    <w:p w14:paraId="67832852"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бронхиал астма билан касалланган мактаб ёшидаги болаларда метаболик синдромининг клиник-био</w:t>
      </w:r>
    </w:p>
    <w:p w14:paraId="2DAEC7F4"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539A04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83</w:t>
      </w:r>
    </w:p>
    <w:p w14:paraId="2EC685F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кимёвий хусусиятлари ва унинг кўринишларини эрта ташхислашда инсулинорезистентлик, дислипидемия</w:t>
      </w:r>
    </w:p>
    <w:p w14:paraId="110DCA6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углеводлар алмашинувининг бузилиши асосий сабаб бўлиши аниқланган;</w:t>
      </w:r>
    </w:p>
    <w:p w14:paraId="591A359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бронхиал астмали болаларда метаболик синдром ривожланишида интерлейкинлар IL-1β, IL-4, IL-6,</w:t>
      </w:r>
    </w:p>
    <w:p w14:paraId="5D87DFB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IL-8 ва ФНО-α миқдорини аниқлаш орқали яллиғланиш олди ва яллиғланишга қарши цитокинларнинг информативлиги ва уларнинг ўзаро боғлиқлиги исботланган;</w:t>
      </w:r>
    </w:p>
    <w:p w14:paraId="409D555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илк бор бронхиал астма билан касалланган болаларда метаболик синдром аломатларини ҳисобга олган ҳолда касалликнинг қайталаниш даражасини пасайтириш, ҳуружлар орасидаги даврни узайтириш ва</w:t>
      </w:r>
    </w:p>
    <w:p w14:paraId="6EE0458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нохуш оқибатларнинг олдини олиш имконини берувчи эрта ташхислаш ва даволаш усули ишлаб чиқилган;</w:t>
      </w:r>
    </w:p>
    <w:p w14:paraId="2CD8DC4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касалликнинг узоқ муддатли ремиссиясига эришиш билан ифодаланувчи инсулинрезистентлик, углевод ва липид алмашинуви (тана вазни динамикаси, тана вазни индекси, систолик артериал босим, умумий</w:t>
      </w:r>
    </w:p>
    <w:p w14:paraId="1686A61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холестерин, юқори зичликдаги липопротеидлар) ва цитокин ҳолатига ижобий таъсир кўрсатувчи метформин дори воситасидан фойдаланган ҳолда БАнинг дифференциалланган даволаш усуллари такомиллаштирилган.</w:t>
      </w:r>
    </w:p>
    <w:p w14:paraId="469DCF10"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2F1D807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Бронхиал астма билан касалланган болаларда метаболик синдромни ташхислаш ва даволашни такомиллаштириш бўйича олинган илмий натижалар асосида:</w:t>
      </w:r>
    </w:p>
    <w:p w14:paraId="19D52A8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“Бронхиал астма билан бемор болаларда метаболик синдром. Ташхислаш, клиникаси, даволаш ва профилактикаси хусусиятлари” услубий тавсиянома тасдиқланган (Соғлиқни сақлаш вазирлигининг 2013 йил</w:t>
      </w:r>
    </w:p>
    <w:p w14:paraId="21CDF8E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25 мартдаги 8нд/38-сон маълумотномаси). Тавсия этилган услубларнинг жорий этилиши метаболик синдром фонида БА бемор болаларни дифференциал ташхислаш ва даволашни яхшилаш имконини берган, бу ўз</w:t>
      </w:r>
    </w:p>
    <w:p w14:paraId="75D1962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навбатида беморлар ҳаёт сифатини яхшилаш ва касалликни қайталаниш даражасини камайтиришга хизмат</w:t>
      </w:r>
    </w:p>
    <w:p w14:paraId="047AE5F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қилган;</w:t>
      </w:r>
    </w:p>
    <w:p w14:paraId="79D3D47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“Бронхиал астма бўлган болаларда метаболик синдромни ташхислаш ва даволаш тамойиллари” услубий тавсияномаси тасдиқланган (Соғлиқни сақлаш вазирлигининг 2018 йил 30 июлдаги 8н-р/208 сон маълумотномаси). Ушбу тавсияларнинг амалиётга жорий этилиши натижасида БА ва метаболик синдромда касалликнинг қайталаниш даражасини икки мартага камайишига, иммунологик ва функционал кўрсаткичларнинг турғунлашишига олиб келган;</w:t>
      </w:r>
    </w:p>
    <w:p w14:paraId="4E8AE6D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“Бронхиал астмали болаларда метаболик синдром ривожланиши хавфини башоратлаш ва унинг реабилитацияси” услубий тавсияномаси тасдиқланган (Соғлиқни сақлаш вазирлигининг 2018 йил 30 июлдаги</w:t>
      </w:r>
    </w:p>
    <w:p w14:paraId="41C6D1F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8н-р/212-сон маълумотномаси). БА болаларда МС ривожланиш хавфини башоратлаш услубини қўллаш, реабилитация усулларини инобатга олган ҳолда, асосий касалликнинг қайталаниш даражасини камайишига ва</w:t>
      </w:r>
    </w:p>
    <w:p w14:paraId="0373023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ушбу синдром ривожланишининг олдини олишга олиб келган;</w:t>
      </w:r>
    </w:p>
    <w:p w14:paraId="6E281AD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метаболик синдром фонида бронхиал астма билан касалланган болаларни ташхислаш ва даволашни</w:t>
      </w:r>
    </w:p>
    <w:p w14:paraId="139AB2C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такомиллаштириш бўйича олинган илмий натижалар соғлиқни сақлаш тизимига, жумладан, Республика ихтисослаштирилган педиатрия илмий-амалий тиббиёт марказининг пулмонология ва аллергология бўлимларига, Тошкент шаҳар 3-сон болалар клиник шифохонасига, Тошкент, Самарқанд, Қашқадарё, Сирдарё ва</w:t>
      </w:r>
    </w:p>
    <w:p w14:paraId="30C93BC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Жиззах вилоятларининг болалар кўп тармоқли тиббиёт марказлари амалиётига татбиқ қилинган (Соғлиқни</w:t>
      </w:r>
    </w:p>
    <w:p w14:paraId="3306558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сақлаш вазирлигининг 2018 йил 24 декабрдаги 8н-з/245-сон маълумотномаси). Тавсия этилган натижаларнинг жорий этилиши натижасида БА касаллигида қайталаниш даражасини 1,8 мартага камайишига, иммунологик ва функционал кўрсаткичларнинг стабиллашишига, натижада узоқ муддатли ремиссия ва касалликнинг ижобий кечишига имкон берган.</w:t>
      </w:r>
    </w:p>
    <w:p w14:paraId="150CAE0F"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АХМЕДЖАНОВА НАРГИЗА ИСМАИЛОВНА</w:t>
      </w:r>
    </w:p>
    <w:p w14:paraId="227E32E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Тиббиёт фанлари доктори. Диссертация мавзуси: «Болаларда сурункали пиелонефритни</w:t>
      </w:r>
    </w:p>
    <w:p w14:paraId="5E732C9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ташхислаш ва даволашни такомиллаштириш», 14.00.09–Педиатрия (тиббиёт фанлари).</w:t>
      </w:r>
    </w:p>
    <w:p w14:paraId="0381AB6B"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2099DB3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болаларда сурункали пиелонефритни тизимлаштирилган комплекс терапевтик тактикаси</w:t>
      </w:r>
    </w:p>
    <w:p w14:paraId="497AF74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ишлаб чиқилган;</w:t>
      </w:r>
    </w:p>
    <w:p w14:paraId="0D6CA6F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илк бор сурункали пиелонефритда яллиғланиш олди (интерлейкинлар 1, 6, 8) ва яллиғланишга қарши (интерлейкин-10) цитокинлар ўртасидаги ўзаро боғлиқлик аниқланган, ушбу</w:t>
      </w:r>
    </w:p>
    <w:p w14:paraId="1C4E6BE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медиаторларнинг ҳар бирини клиник шароитда тубулоинтерстициал ўзгаришлар патогенезидаги иштироки, тубулоинтерстициал зарарланишнинг зўрайиши сайин шикастловчи ва протектив омиллар дисбалансининг ортиши аниқланган;</w:t>
      </w:r>
    </w:p>
    <w:p w14:paraId="078F82A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сурункали пиелонефрит билан оғриган болаларда тубулоинтерстициал зарарланиш даражасини тавсифлаш учун пешобда оксипролин миқдорини аниқлаш мақсадга мувофиқлиги асосланган;</w:t>
      </w:r>
    </w:p>
    <w:p w14:paraId="2792DC9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болаларда пиелонефритда касалликнинг кечиши ва якуни оқсил метаболизми, цитокин профили ва</w:t>
      </w:r>
    </w:p>
    <w:p w14:paraId="482543A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буйраклар функционал ҳолатининг кўрсаткичлари ўзгаришига боғлиқлиги исботланган ва ушбу тизимларни ташкил этувчи турли функционал қисмларнинг иштирок этиш салмоғи ва улар ўртасида корреляцион</w:t>
      </w:r>
    </w:p>
    <w:p w14:paraId="58A048D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боғлиқлик мавжудлиги аниқланган;</w:t>
      </w:r>
    </w:p>
    <w:p w14:paraId="181803C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Самарқанд шаҳрида яшайдиган болаларда пиелонефритнинг кечиши кам симптомли сурункали рецидивланувчи тус олганлиги, сўнгги беш йил ичида болаларда пиелонефрит касаллигининг этиологияси ва</w:t>
      </w:r>
    </w:p>
    <w:p w14:paraId="6C56AE2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клиник кўринишлари, умумий эпидемиологик вазиятга доир ўзгаришлар аниқланган;</w:t>
      </w:r>
    </w:p>
    <w:p w14:paraId="54650B54"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43706FA8"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Ташхислаш, оқсил метаболизми, сийдикдаги цитокин профили ва буйрак функционал ҳолатини баҳо</w:t>
      </w:r>
    </w:p>
    <w:p w14:paraId="4B784736"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050D1E2"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84 </w:t>
      </w:r>
      <w:r w:rsidRPr="00AA47C2">
        <w:rPr>
          <w:rFonts w:ascii="Cambria" w:eastAsia="Times New Roman" w:hAnsi="Cambria" w:cs="Times New Roman"/>
          <w:color w:val="000000"/>
          <w:lang w:eastAsia="ru-RU"/>
        </w:rPr>
        <w:t>2019/1</w:t>
      </w:r>
    </w:p>
    <w:p w14:paraId="1790C13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лашни такомиллаштиришга йўналтирилган тадқиқот жараёнида олинган ва тизимли таҳлил этилган натижалар асосида:</w:t>
      </w:r>
    </w:p>
    <w:p w14:paraId="2750327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“Болаларда пиелонефритни регионал лимфатик антибиотикотерапия усули”га (№IAP 04046, 2009</w:t>
      </w:r>
    </w:p>
    <w:p w14:paraId="4AACEBE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йил) Интеллектуал мулк агентлигининг ихтиро патенти олинган. Даволашнинг бу усули пиелонефритнинг</w:t>
      </w:r>
    </w:p>
    <w:p w14:paraId="66E1D8C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этиопатогенетик даволаш имконини яратган.</w:t>
      </w:r>
    </w:p>
    <w:p w14:paraId="0145189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“Болаларда сурункали пиелонефритни даволаш усули”га (№IAP 05472, 2017 йил) Интеллектуал мулк</w:t>
      </w:r>
    </w:p>
    <w:p w14:paraId="52CC2BD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агентлигининг ихтиро патенти олинган. Даволашнинг бу усули пиелонефритни самарали даволаш учун имкон яратган;</w:t>
      </w:r>
    </w:p>
    <w:p w14:paraId="7DBAEE0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“Болаларда сурункали пиелонефритда регионал лимфатик антибиотикотерапия усули” номли услубий</w:t>
      </w:r>
    </w:p>
    <w:p w14:paraId="0749C7A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тавсиянома тасдиқланган (Соғлиқни сақлаш вазирлигининг 2018 йил 9 октябрдаги 8Н-д\201-сон маълумотномаси). Мазкур услубий тавсиянома болаларда сурункали пиелонефритни самарали даволашга ва асоратларнинг олдини олишга ёрдам берган;</w:t>
      </w:r>
    </w:p>
    <w:p w14:paraId="347D0E2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“Болаларда сурункали пиелонефритни ташхислаш ва даволаш усули” номли услубий тавсиянома тасдиқланган (Соғлиқни сақлаш вазирлигининг 2018 йил 9 октябрдаги 8Н-д\201-сон маълумотномаси). Мазкур</w:t>
      </w:r>
    </w:p>
    <w:p w14:paraId="3C941E9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услубий тавсиянома болаларда сурункали пиелонефритни эрта ташхислаш, унинг СБЕга ўтишини олдини</w:t>
      </w:r>
    </w:p>
    <w:p w14:paraId="19668AC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олиш ва самарали даволашга хизмат қилган;</w:t>
      </w:r>
    </w:p>
    <w:p w14:paraId="0DE7D5A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сурункали пиелонефрит билан болалар диагностикаси ва даволаш натижаларини яхшилаш бўйича</w:t>
      </w:r>
    </w:p>
    <w:p w14:paraId="11FC593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олинган илмий натижалар соғлиқни сақлаш амалий фаолиятига, хусусан, Самарқанд вилоят кўп тармоқли</w:t>
      </w:r>
    </w:p>
    <w:p w14:paraId="18F6410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болалар тиббиёт марказига, Тайлоқ туман марказий шифохонаси ва Тошкент тиббиёт академиясига (Соғлиқни сақлаш вазирлигининг 2018 йил 9 октябрдаги 8Н-д\201-сон маълумотномаси) татбиқ этилган. Ишлаб</w:t>
      </w:r>
    </w:p>
    <w:p w14:paraId="3A29AB6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чиқилган даволаш схемасини қўллаш натижасида сурункали пиелонефрит билан оғриган беморларда даволаш самарадорлиги 43% ортган, касалхонада бўлиш куни эса 1,6 мартага қисқарган.</w:t>
      </w:r>
    </w:p>
    <w:p w14:paraId="6BA11336"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АРТИКОВА МАВЛУДА АБДУРАХМАНОВНА</w:t>
      </w:r>
    </w:p>
    <w:p w14:paraId="1D6AF07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Тиббиёт фанлари доктори. Диссертация мавзуси: «Болалар церебрал фалажлигида эпилепсия</w:t>
      </w:r>
    </w:p>
    <w:p w14:paraId="2A96A8D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жараёнининг клиник-диагностик тавсифи» (14.00.13).</w:t>
      </w:r>
    </w:p>
    <w:p w14:paraId="70D91E9E"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547888A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илк бор болалар церебрал фалажлигида (БЦФ) симптоматик эпилепсия (СЭ) асорати бош</w:t>
      </w:r>
    </w:p>
    <w:p w14:paraId="2F1F9F9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мия морфологик тузилмасининг ўзгаришлари субарахноидал соҳанинг кенгайиши ҳамда</w:t>
      </w:r>
    </w:p>
    <w:p w14:paraId="6B399E9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бош миянинг туғма аномалиялари билан фарқланиши аниқланган;</w:t>
      </w:r>
    </w:p>
    <w:p w14:paraId="1C8719E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илк бор БЦФда ирсий белгилар аниқланиб, гаптоглобин Нр2-2 фенотипи оғир кечувчи қўшалоқ гемиплегия ва атоник-астатик шакллар ривожланишининг хавфли омили эканлиги аниқланган;</w:t>
      </w:r>
    </w:p>
    <w:p w14:paraId="05F941D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илк бор БЦФ беморларда липидларнинг перекисли оксидланиши (ЛПО) ва малонли диальдегид (МДА)</w:t>
      </w:r>
    </w:p>
    <w:p w14:paraId="465F417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миқдорининг ортиши СЭ билан асоратланиб, унинг кучайиши касалликнинг клиник шакли ва гаптоглобин</w:t>
      </w:r>
    </w:p>
    <w:p w14:paraId="4F5FA88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фенотипига боғлиқлиги аниқланган;</w:t>
      </w:r>
    </w:p>
    <w:p w14:paraId="23D140A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БЦФ беморларда ацетилхолин миқдори пасайиши натижасида мияда нейромедиаторлар мувозанатининг бузилиши СЭни ривожланиши билан боғлиқлиги исботланган;</w:t>
      </w:r>
    </w:p>
    <w:p w14:paraId="2DA8FE1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илк бор БЦФ ва СЭли беморлар гомеостазида электролитларнинг пасайишга мойиллиги ҳамда орқа</w:t>
      </w:r>
    </w:p>
    <w:p w14:paraId="4728622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мия суюқлигида (ОМС) бу кўрсаткичлар ўта паст эканлиги аниқланган;</w:t>
      </w:r>
    </w:p>
    <w:p w14:paraId="734ACCB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нейромедиаторлар микдорининг етишмовчилиги БЦФ ва СЭ оғирлик даражасига боғлиқлиги исботланган;</w:t>
      </w:r>
    </w:p>
    <w:p w14:paraId="179D1C3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патологик жараённинг зўрайишини кўрсатадиган яллиғланиш (TNFα, IFNγ) ва яллиғланишга қарши</w:t>
      </w:r>
    </w:p>
    <w:p w14:paraId="0150549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(IL-10) цитокинлар миқдорининг иккала биологик муҳитда ҳам ортиши СЭ асоратли БЦФ беморларга хос</w:t>
      </w:r>
    </w:p>
    <w:p w14:paraId="01CA83F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эканлиги аниқланган;</w:t>
      </w:r>
    </w:p>
    <w:p w14:paraId="51367E4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илк бор аутопсияда бош мия тузилмасининг морфометрик хусусиятлари таснифланиб, мия пўстлоғи</w:t>
      </w:r>
    </w:p>
    <w:p w14:paraId="3296D79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пўстлоқ остида ҳосил бўлган глиал чандиқ глиянинг эпилептик ўчоқлар шаклланишида муҳимлиги исботланган.</w:t>
      </w:r>
    </w:p>
    <w:p w14:paraId="5FDAC2FB"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6676F75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Болалар церебрал фалажлигида эпилепсия жараёнини ташхислаш ва даволашнинг янги усулларини</w:t>
      </w:r>
    </w:p>
    <w:p w14:paraId="7CFAB9F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ишлаб чиқиш бўйича олинган илмий натижалар асосида:</w:t>
      </w:r>
    </w:p>
    <w:p w14:paraId="39BDF76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«Болалар церебрал фалажлигида симптоматик эпилепсияни ташхислаш ва даволашда янгича ёндашувлар» услубий қўлланмаси тасдиқланган (Соғлиқни сақлаш вазирлигининг 2017 йил 27 февралдаги</w:t>
      </w:r>
    </w:p>
    <w:p w14:paraId="47C8F1D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8н-р/34-сон маълумотномаси). Мазкур услубий қўлланма ташхислаш, хавфли гуруҳни аниқлаш, касаллик кечишини башорат қилиш ва ўз вақтида даволаш чора-тадбирларини қўллашга хизмат қилган;</w:t>
      </w:r>
    </w:p>
    <w:p w14:paraId="02F2097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«Симптоматик эпилепсия асоратли болалар церебрал фалажлигида бош миянинг морфологик хусусиятлари» услубий қўлланмаси тасдиқланган (Соғлиқни сақлаш вазирлигининг 2017 йил 27 февралдаги</w:t>
      </w:r>
    </w:p>
    <w:p w14:paraId="1A61DD9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8н-р/34-сон маълумотномаси). Мазкур услубий қўлланма БЦФнинг турли клиник шаклларида бош миянинг</w:t>
      </w:r>
    </w:p>
    <w:p w14:paraId="377ECF0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ҳар хил соҳаларида патоморфологик ўзгаришлар эпилептик ўчоқлар шаклланишига боғлиқлигини аниқлашга хизмат қилган;</w:t>
      </w:r>
    </w:p>
    <w:p w14:paraId="16D878D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БЦФда эпилепсия жараёнини ташхислаш ва даволашнинг янги усулларини ишлаб чиқиш бўйича олинган илмий натижалар соғлиқни сақлаш тизимига, жумладан, Бухоро вилояти болалар кўп тармоқли тиббиёт</w:t>
      </w:r>
    </w:p>
    <w:p w14:paraId="099F8B6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маркази неврология бўлими ҳамда Бухоро вилояти руҳий-асаб касалликлари диспансери болалар бўлими</w:t>
      </w:r>
    </w:p>
    <w:p w14:paraId="48B46921"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амалиётига жорий этилган (Соғлиқни сақлаш вазирлигининг 2017 йил 6 мартдаги 8н-д/10-сон маълумотномаси). Жорий қилинган натижалар тиббий ёрдам сифатини оширишга, ташхислаш ва даволашнинг янги</w:t>
      </w:r>
    </w:p>
    <w:p w14:paraId="4C31E7FC"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19D95F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85</w:t>
      </w:r>
    </w:p>
    <w:p w14:paraId="058E583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услубларни қўллаш орқали БЦФда эпилепсия хуружларини камайтириш, асоратларининг олдини олиш, беморлар ҳаёт сифатини яхшилаш ҳамда болаларни стационарда даволаниш муддатини қисқартириш ҳисобига иқтисодий самарадорликка имкон яратган.</w:t>
      </w:r>
    </w:p>
    <w:p w14:paraId="40DB97D1"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РАХМАТУЛЛАЕВА ГУЛНОРА ҚУТПИТДИНОВНА</w:t>
      </w:r>
    </w:p>
    <w:p w14:paraId="435BF23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Тиббиёт фанлари доктори. Диссертация мавзуси: «Бош мия қон томирлари туғма аномалияларидаги цефалгик синдромларнинг клинико-патогенетик структураси» (14.00.13).</w:t>
      </w:r>
    </w:p>
    <w:p w14:paraId="3968C250"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02F33AB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бош мия томирлари аномалияси кузатилган беморларда цефалгик синдромни клиникневрологик кўринишларини ўзига хос хусусиятлари исботланган;</w:t>
      </w:r>
    </w:p>
    <w:p w14:paraId="4820A5D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бош мия томирларида анамалияси бўлган беморларда мигрен клиникасининг фарқ қилиши,</w:t>
      </w:r>
    </w:p>
    <w:p w14:paraId="27882D9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бу ангиодисплазиянинг тури ва учраш сонига боғлиқлиги исботланган;</w:t>
      </w:r>
    </w:p>
    <w:p w14:paraId="2E4AA31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VEGFА, ММР 3, ММР9, Col 4al генларини ангиодисплазиялар билан, жумладан мигрен билан, шунингдек,</w:t>
      </w:r>
    </w:p>
    <w:p w14:paraId="005FBF5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Col 4al генининг бириктирувчи тўқиманинг номахсус дисплазиясини ривожланиши билан бўлган алоқаси</w:t>
      </w:r>
    </w:p>
    <w:p w14:paraId="743D1EF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исботланган;</w:t>
      </w:r>
    </w:p>
    <w:p w14:paraId="67DA9F5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бош мия томирлари аномалияси билан цефалгияни башорат қилиш дифференциал ташхислаш тактикаси асосланган;</w:t>
      </w:r>
    </w:p>
    <w:p w14:paraId="491F7CC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бош мия томирлари аномалияси билан цефалгияни даволаш тактикаси механизмлари ва клиник-неврологик мезонлари ишлаб чиқилган.</w:t>
      </w:r>
    </w:p>
    <w:p w14:paraId="5802FCFD"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05B06B2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Бош мия қон-томирлари туғма аномалияларидаги цефалгик синдромларни аниқлашга қаратилган</w:t>
      </w:r>
    </w:p>
    <w:p w14:paraId="5C0C5B1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янги ёндошувлар ишлаб чиқиш бўйича илмий натижалар асосида:</w:t>
      </w:r>
    </w:p>
    <w:p w14:paraId="610F4E9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«Мигрен. Муаммони ечими ва ташхислашга қарашлар эволюцияси» номли услубий қўлланмаси тасдиқланган (Соғлиқни сақлаш вазирлигининг 2016 йил 21 июндаги 8н-д/47-сон маълумотномаси). Мазкур</w:t>
      </w:r>
    </w:p>
    <w:p w14:paraId="2347749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услубий қўлланма бош мия томирларида туғма аномалияси бўлган ва бўлмаган беморларда мигренни ташхислаш, шунингдек, касаллик асоратларни олдини олиш ва даволаш, беморларни олиб боришга дифференциал ёндашувни юритиш имконини берган;</w:t>
      </w:r>
    </w:p>
    <w:p w14:paraId="074F938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Бош мия қон-томирлар анамалияларидаги цефалагик синдромиларнинг клиник-патогенетик структураси баҳолаш бўйича олинган илмий натижалар асосида касалликни олдини олиш ва яхшилаш бўйича</w:t>
      </w:r>
    </w:p>
    <w:p w14:paraId="12DA718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олинган илмий натижалар соғлиқни сақлаш амалиётига, жумладан, Тошкент тиббиёт академиясининг 3-сон</w:t>
      </w:r>
    </w:p>
    <w:p w14:paraId="61418A8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клиникаси, Хоразм вилояти кўп тармоқли тиббий маркази клиник амалиётига тадбиқ этилган (Соғлиқни</w:t>
      </w:r>
    </w:p>
    <w:p w14:paraId="2A6C320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сақлаш вазирлигининг 2018 йил 30 апрелдаги 8н-з/66-сон маълумотномаси). Олинган илмий натижаларнинг амалиётга жорий қилиниши бош мия томирлари туғма аномалияларида цефалгик синдромни ташхислашни яхшилаш, касалликни кечиши ва якунини белгилаш, асоратларни олдини олиш бўйича чора-тадбирларни оптималлаштириш, шунингдек, беморлар ҳаёт сифатини яхшилаш имконини берган.</w:t>
      </w:r>
    </w:p>
    <w:p w14:paraId="13C7762F"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РАХИМОВ НОДИР МАХАММАТКУЛОВИЧ</w:t>
      </w:r>
    </w:p>
    <w:p w14:paraId="660D9B6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Тиббиёт фанлари доктори. Диссертация мавзуси: «Регионар лимфа тугунларида метастаз</w:t>
      </w:r>
    </w:p>
    <w:p w14:paraId="331080D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бўлган буйрак ҳужайрали саратонини ташхислаш ва даволашда янги ёндашувларни ишлаб</w:t>
      </w:r>
    </w:p>
    <w:p w14:paraId="1B2B5C3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чиқиш» (14.00.14).</w:t>
      </w:r>
    </w:p>
    <w:p w14:paraId="697DBF4F"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18213A4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маҳаллий тарқалган буйрак саратонида ўсма ҳужайралари фаоллигининг морфологик ҳамда</w:t>
      </w:r>
    </w:p>
    <w:p w14:paraId="4DC583F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иммуногистокимёвий кўрсаткичлари юқори метастатик потенциалга мойил омилларни танлашга асосланган;</w:t>
      </w:r>
    </w:p>
    <w:p w14:paraId="2D639FB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лимфоген метастазларни ультратовушли (УТТ) ҳамда магнитли резонанс томографик (МРТ) ташхислашдан компьютер томографик ташхисотида саратонни маҳаллий тарқалишини баҳолаш тартибининг самарадорилиги исботланган;</w:t>
      </w:r>
    </w:p>
    <w:p w14:paraId="61F2662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маҳаллий лимфа тугунлари ва магистрал қон томирларига кириш қорин парда орти бўшлиғи орқали</w:t>
      </w:r>
    </w:p>
    <w:p w14:paraId="2B44BA2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Трейц бойламини кесиш билан жарроҳлик усули такомилаштирилган;</w:t>
      </w:r>
    </w:p>
    <w:p w14:paraId="06A5826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адъювант таргет терапиянинг оптимал схемаси лимфа тугунларига метастазлар билан буйрак саратонини даволашни киритиш асосида такомилаштирилган;</w:t>
      </w:r>
    </w:p>
    <w:p w14:paraId="1688209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буйрак саратонида VЕGF-С иммуногистокимёвий маркерлари, лимфодиссекция ва таргет терапия турини танлаш имконини берувчи маркерлар асосида адъювант таргет даволаш тизими ишлаб чиқилган.</w:t>
      </w:r>
    </w:p>
    <w:p w14:paraId="7F5696F8"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37EA93B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Регионар лимфа тугунларида метастаз бўлган буйрак ҳужайрали саратонини ташхислаш ва даволашда</w:t>
      </w:r>
    </w:p>
    <w:p w14:paraId="3D30C0D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янги ёндашувларни ишлаб чиқиш бўйича олинган илмий натижалар асосида:</w:t>
      </w:r>
    </w:p>
    <w:p w14:paraId="12630C9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«Буйрак ҳужайрали саратонида маҳаллий лимфа тугунлари ва интралюминар веналар тромбозини</w:t>
      </w:r>
    </w:p>
    <w:p w14:paraId="7CE7BD5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ташхислаш учун ноинвазив усуллар» услубий қўлланмаси тасдиқланган (Соғлиқни сақлаш вазирлигининг</w:t>
      </w:r>
    </w:p>
    <w:p w14:paraId="6156EE4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2018 йил 19 июндаги 8н-р/171-сон маълумотномаси). Мазкур услубий қўлланма буйрак ҳужайрали саратонида маҳаллий лимфа тугунлари ва интралюминар веналар тромбозини ташхислашда ноинвазив усулларни</w:t>
      </w:r>
    </w:p>
    <w:p w14:paraId="5EFFB41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такомиллаштириш имконини берган;</w:t>
      </w:r>
    </w:p>
    <w:p w14:paraId="12ACCD32"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«Буйрак ҳужайрали саратони регионал лимфа тугунларига хирургик ёндашиш тизими» услубий қўлланмаси тасдиқланган (Соғлиқни сақлаш вазирлигининг 2018 йил 24 декабрдаги 8н-р/365-сон маълумотномаси). Мазкур услубий қўлланма буйрак ҳужайрали саратонининг лимфа тугунларига кириб бориш замона</w:t>
      </w:r>
    </w:p>
    <w:p w14:paraId="0A48ADCA"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13FE1D2"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86 </w:t>
      </w:r>
      <w:r w:rsidRPr="00AA47C2">
        <w:rPr>
          <w:rFonts w:ascii="Cambria" w:eastAsia="Times New Roman" w:hAnsi="Cambria" w:cs="Times New Roman"/>
          <w:color w:val="000000"/>
          <w:lang w:eastAsia="ru-RU"/>
        </w:rPr>
        <w:t>2019/1</w:t>
      </w:r>
    </w:p>
    <w:p w14:paraId="2AC6FB0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вий хирургик усулини жорий қилиш ва хирургик амалиёти самарасини такомиллаштириш имконини берган;</w:t>
      </w:r>
    </w:p>
    <w:p w14:paraId="2E99D95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«Буйрак саратонини лимфатик местазларни нурли ташхиси» услубий қўлланмаси тасдиқланган (Соғлиқни сақлаш вазирлигининг 2018 йил 24 декабрдаги 8н-р/367-сон маълумотномаси). Мазкур услубий қўлланма буйрак саратонида лимфатик метастазларни УТТ, МСКТ ва МРТ инстурментал усулари ёрдамида самарали ташхислаш имконини берган;</w:t>
      </w:r>
    </w:p>
    <w:p w14:paraId="5F32F01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регионар лимфа тугунларида метастаз бўлган буйрак хужайрали саратонини тасхишлаш ва даволашда</w:t>
      </w:r>
    </w:p>
    <w:p w14:paraId="403158E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янги ёндашувларни ишлаб чиқиш ва олдини олиш бўйича олинган илмий натижалар соғлиқни сақлаш амалиётига, жумладан, Республика ихтисослаштирилган илмий-амалий онкология ва радиология тиббиёт маркази, Республика ихтисослаштирилган илмий-амалий тиббиёт маркази онкология ва радиология марказининг Сирдарё, Навоий, Бухоро ва Қашқадарё вилояти филиаллари маҳаллий диспансер бўлимларига жорий</w:t>
      </w:r>
    </w:p>
    <w:p w14:paraId="402C78C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қилинган (Соғлиқни сақлаш вазирлигининг 2019 йил 24 январдаги 8н-з/6-сон маълумотномаси). Таклиф</w:t>
      </w:r>
    </w:p>
    <w:p w14:paraId="052127A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этилган тадқиқот натижалари асосида буйрак ҳужайрали ракида лимфа тугунлари метастатик зарарланган</w:t>
      </w:r>
    </w:p>
    <w:p w14:paraId="63FA291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беморларга ихтисослашган юқори технологияли тиббий ёрдам кўрсатиш доирасини кенгайтириш имконини</w:t>
      </w:r>
    </w:p>
    <w:p w14:paraId="0F0692B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берган.</w:t>
      </w:r>
    </w:p>
    <w:p w14:paraId="0A378E5D"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АЗИЗОВ ЁРҚИН ХУСАНОВИЧ</w:t>
      </w:r>
    </w:p>
    <w:p w14:paraId="105D406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Тиббиёт фанлари доктори. Диссертация мавзуси: «Хирургик сепсисда ўпканинг нореспиратор фаолияти» (14.00.16).</w:t>
      </w:r>
    </w:p>
    <w:p w14:paraId="647BA4B9"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766B451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илк бор замонавий патофизиологик нуқтаи назардан жарроҳлик сепсиси ривожланишида</w:t>
      </w:r>
    </w:p>
    <w:p w14:paraId="0C46752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ўпканинг нореспиратор фаолияти бузилишининг фундаментал амалий аҳамияти, ўпканинг</w:t>
      </w:r>
    </w:p>
    <w:p w14:paraId="0609EF8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сурфактант ҳосил қилиш ва тўсиқ-фильтрацион метаболик фаолияти бузилишининг босқичли касалликни оғир шаклларида бирга келган ҳолатлари очиб берилган;</w:t>
      </w:r>
    </w:p>
    <w:p w14:paraId="4636E00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жарроҳлик сепсисида ўпканинг нореспиратор фаолиятининг етишмовчилиги мазкур органнинг морфологик структурасини босқичли қайта қурилиш фонида ўтувчи, чегараланган ва қайтмас жараёнлар кўринишида кечиши асосланган;</w:t>
      </w:r>
    </w:p>
    <w:p w14:paraId="423CC85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жарроҳлик сепсис ривожланишининг патофизиологик мезонларини башорат қилиш ва эрта ташхислаш мезонлари ишлаб чиқилган;</w:t>
      </w:r>
    </w:p>
    <w:p w14:paraId="30DF08C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нитрооксигидрик тизим яллиғланиш олди цитокинлари ва генераллашган яллиғланиш предикторлари белгиларининг корреляцион боғланиши ёрдамида ўпканинг нореспиратор фаолиятининг бузилиш даражасини интеграл баҳолаш асосланган;</w:t>
      </w:r>
    </w:p>
    <w:p w14:paraId="77616DB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жарроҳлик сепсиси экспериментал модели ишлаб чиқилиб, уни юмшоқ тўқималарни йирингли яллиғланиш касалликларининг оғир шаклларини такомиллаштириш моделлари билан бирга келиши ва ўпканинг нореспиратор фаолиятидаги ўзгаришларни комплекс ташхислаш усуллари тизимлаштирилган.</w:t>
      </w:r>
    </w:p>
    <w:p w14:paraId="6FBB3675"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7C25283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Хирургик сепсисидаўпканинг нореспиратор фаолиятини баҳолаш бўйича олинган натижалар асосида:</w:t>
      </w:r>
    </w:p>
    <w:p w14:paraId="38843CE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«Сепсис. Муаммонинг замонавий қарашлари» услубий қўлланмаси тасдиқланган (Соғлиқни сақлаш вазирлигининг 2018 йил 15 ноябрдаги 8н-д/243 сон маълумотномаси). Мазкур услубий қўлланма сепсис кечишининг оғирлик даражасини аниқлаш ва касаллик кечишини башорат қилиш имконини берган;</w:t>
      </w:r>
    </w:p>
    <w:p w14:paraId="4421B7B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«Сепсисни даволашнинг клиник иқтисодий аспектларнинг далилларига исботланган тиббий асослари» услубий қўлланмаси тасдиқланган (Соғлиқни сақлаш вазирлигининг 2018 йил 15 ноябрдаги 8н-д/243</w:t>
      </w:r>
    </w:p>
    <w:p w14:paraId="5C92F2F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сон маълумотномаси). Мазкур услубий қўлланма сепсисини даволаш натижаларини сезиларли ошириш</w:t>
      </w:r>
    </w:p>
    <w:p w14:paraId="0C7F48F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ҳамда касалликни даволашга сарфланадиган харажатларни ишончли далиллар асосида баҳолаш имконини</w:t>
      </w:r>
    </w:p>
    <w:p w14:paraId="0A1E184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берган;</w:t>
      </w:r>
    </w:p>
    <w:p w14:paraId="3F95FD4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«Турли ҳажмларда ва уни кесганда ўпканинг нораспиратор фаолияти» услубий қўлланмаси тасдиқланган (Соғлиқни сақлаш вазирлигининг 2018 йил 15 ноябрдаги 8н-д/243 сон маълумотномаси). Мазкур услубий қўлланма ўпканинг нореспиратор фаолиятининг хирургик амалиётини ўтказгандан кейин ҳажмларини</w:t>
      </w:r>
    </w:p>
    <w:p w14:paraId="7822BAC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аниқлаш ва патогенетик даволаш тизимини ташкиллаштириш имконини берган;</w:t>
      </w:r>
    </w:p>
    <w:p w14:paraId="6764354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хирургик сепсисидаўпканинг нореспиратор фаолиятини ташхислаш ва даволашни такомиллаштиришга қаратилган тадқиқот натижалари соғлиқни сақлаш амалиётига, жумладан, Республика йирингли</w:t>
      </w:r>
    </w:p>
    <w:p w14:paraId="0A5D3F5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жарроҳлик ва қандли диабетнинг жарроҳлик асоратлари маркази, Тошкент тиббиёт академияси ҳузуридаги</w:t>
      </w:r>
    </w:p>
    <w:p w14:paraId="3654805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олий ўқув юртлариаро марказий илмий-тадқиқот лабораториясининг амалиётига татбиқ этилган (Соғлиқни сақлаш вазирлигининг 2018 йил 23 ноябрдаги 8н-з/207 сон маълумотномаси). Олинган натижаларнинг</w:t>
      </w:r>
    </w:p>
    <w:p w14:paraId="62CC743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амалиётга жорий қилиниши сепсисда турли биокимёвий метаболитларда веноз-артериал фарқни ҳисоблаш</w:t>
      </w:r>
    </w:p>
    <w:p w14:paraId="5893C11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йўли билан асосланган ўпканинг нореспиратор фаолиятини баҳолашнинг аҳамияти, лаборатория шароитида олиб борилаётган илмий тадқиқот ишларининг метадологик ёндашувига татбиқ этиш, пульмонал ҳамда</w:t>
      </w:r>
    </w:p>
    <w:p w14:paraId="376472E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экстрапульмонал генезли патологик жараёнларни ташхислаш ва башоратлаш, келгусидаги инновацион</w:t>
      </w:r>
    </w:p>
    <w:p w14:paraId="23986A40"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ишланмалар учун таянч нуқтаси сифатида хизмат қилиш имконини берган.</w:t>
      </w:r>
    </w:p>
    <w:p w14:paraId="2930CF6D"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092489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87</w:t>
      </w:r>
    </w:p>
    <w:p w14:paraId="16F780FB"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ХАЙДАРОВ АРТУР МИХАЙЛОВИЧ</w:t>
      </w:r>
    </w:p>
    <w:p w14:paraId="301BD28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Тиббиёт фанлари доктори. Диссертация мавзуси: “Болалар стоматологик саломатлик ҳолатига экологик ва ижтимоий-гигиеник омилларнинг таъсири ва профилактик дастурларни</w:t>
      </w:r>
    </w:p>
    <w:p w14:paraId="366891D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ишлаб чиқиш” (14.00.21).</w:t>
      </w:r>
    </w:p>
    <w:p w14:paraId="64AF7DD4"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3B7B2BF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атроф-муҳит антропометрик зарарланган ҳудудларда соғлом болаларда носпецифик</w:t>
      </w:r>
    </w:p>
    <w:p w14:paraId="7F52AFE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резистентликнинг пасайиши, адаптацион зўриқиш ва преморбид фон ҳолатининг ривожланишини юзага келтирувчи кўп омилли негатив таъсирот аниқланган;</w:t>
      </w:r>
    </w:p>
    <w:p w14:paraId="2232C62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умумий касалланиш ва шаҳарларда ифлослантирувчи моддаларнинг чиқиш ҳажмига боғлиқ</w:t>
      </w:r>
    </w:p>
    <w:p w14:paraId="10E77CB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бўлиб, болалар экопатологиясига тааллуқли бўлган алоҳида синф касалликлари билан касалланиш динамикаси орасидаги корреляцион боғлиқлик исботланган;</w:t>
      </w:r>
    </w:p>
    <w:p w14:paraId="1BA7353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экологик зўриқиш ҳудудларида яшовчи болаларда ривожланадиган метаболик ўзгаришларнинг тавсифий хусусияти бўлиб, оғиз бўшлиғи шиллиқ қаватининг ҳимоя механизмлари кўп даражали комплексининг сустлашиши эканлиги исботланган;</w:t>
      </w:r>
    </w:p>
    <w:p w14:paraId="78B1718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организмнинг ва оғиз бўшлиғининг иммун ҳолатини ўрганиш асосида экологик номақбул шароитли</w:t>
      </w:r>
    </w:p>
    <w:p w14:paraId="4A5DD74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туманларда болаларнинг sIgA, лизоцим, ишқорли фосфатаза каби саломатлик маркерлари ишлаб чиқилган;</w:t>
      </w:r>
    </w:p>
    <w:p w14:paraId="0D18D3A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яшаш шароитларида мавжуд омилларнинг комплекс таъсирига бола организми жавоб реакциясининг</w:t>
      </w:r>
    </w:p>
    <w:p w14:paraId="0C7D6A9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тиббий-биологик мезонлари: антиоксидант ҳимоянинг пасайиши, эндотоксемиянинг ривожланиши, ўрта</w:t>
      </w:r>
    </w:p>
    <w:p w14:paraId="426FEFE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молекуляр массали пептидларнинг ортиши, мембраналитик ферментлар лабилизацияси асосланган;</w:t>
      </w:r>
    </w:p>
    <w:p w14:paraId="5B53A68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болаларнинг тўлақонли интеллектуал ривожланиш имкониятлари ва адаптацион захираларининг такомиллаштиришга қаратилган, ўз ичига оғиз бўшлиғи гигиенаси, ПТЁК ва пробиотикларни қўллашни олган</w:t>
      </w:r>
    </w:p>
    <w:p w14:paraId="332907B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чора-тадбирлар тизими такомиллаштирилган;</w:t>
      </w:r>
    </w:p>
    <w:p w14:paraId="481A2D4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атроф-муҳитни кимёвий заҳарловчиларининг тиш қаттиқ тўқимаси резистентлиги, эмалнинг реминерализация қобилияти, гигиеник индекс каби кўрсаткичларга таъсири исботланган;</w:t>
      </w:r>
    </w:p>
    <w:p w14:paraId="2F4709C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экотизимнинг ўзгариш тенденцияларига боғлиқ равишда болалар аҳолиси орасида стоматологик касалликларни эрта (клиник олди) юзага келишини прогнозлашлаш ва уларнинг олдини олиш тамойиллари</w:t>
      </w:r>
    </w:p>
    <w:p w14:paraId="534EF81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асослаб берилган.</w:t>
      </w:r>
    </w:p>
    <w:p w14:paraId="1790CB00"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28C8726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6–15 ёшдаги болаларда тиш кариесининг профилактикаси ва даволаниши бўйича олинган илмий натижалар асосида:</w:t>
      </w:r>
    </w:p>
    <w:p w14:paraId="2CD9A41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“Эрта ёшдаги болаларда тиш кариеси” мавзусидаги услубий тавсиянома тасдиқланган (Соғлиқни</w:t>
      </w:r>
    </w:p>
    <w:p w14:paraId="347A16C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сақлаш вазирлигининг 2018 йил 21 майдаги 8н-р/131-сон маълумотномаси). Мазкур услубий тавсиянома</w:t>
      </w:r>
    </w:p>
    <w:p w14:paraId="4AC877C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тиш кариеси билан шикастланган эрта ёшдаги болаларда касалликнинг клиник кечиши, ташхиси ва даволаш</w:t>
      </w:r>
    </w:p>
    <w:p w14:paraId="07A802E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хусусиятларини танлаш имконини яратган;</w:t>
      </w:r>
    </w:p>
    <w:p w14:paraId="5385450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“Болаларда тиш кариеси ҳосил бўлиш xавфининг омиллари” услубий тавсиянома тасдиқланган (Соғлиқни сақлаш вазирлигининг 2018 йил 5 июндаги 8н-р/156-сон маълумотномаси). Бу тавсиянома тиш</w:t>
      </w:r>
    </w:p>
    <w:p w14:paraId="3AB6960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кариесига ташxис қўйиш, диагностика ва даволаш учун аниқ ҳаракатлар режасини ишлаб чиқишга хизмат</w:t>
      </w:r>
    </w:p>
    <w:p w14:paraId="09A58A7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қилган;</w:t>
      </w:r>
    </w:p>
    <w:p w14:paraId="2EBECD5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“Болаларда тиш кариеси ҳосил бўлишига экологик ва гигиеник омилларнинг таъсири” услубий тавсиянома тасдиқланган (Соғлиқни сақлаш вазирлигининг 2018 йил 11 июлдаги 8н-р/183-сон маълумотномаси).</w:t>
      </w:r>
    </w:p>
    <w:p w14:paraId="68D8DDC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Бу тавсиянома болаларда тиш кариеси касаллиги интенсивлигини камайтириш учун аниқ ҳаракатлар режасини ишлаб чиқишга хизмат қилган;</w:t>
      </w:r>
    </w:p>
    <w:p w14:paraId="62C0B3D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Болалар стоматологик саломатлик ҳолатига экологик ва ижтимоий-гигиеник омилларнинг таъсири</w:t>
      </w:r>
    </w:p>
    <w:p w14:paraId="15C13BA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профилактик чоралар кўриш бўйича олинган илмий натижалар Чирчиқ шаҳар болалар стоматологияси</w:t>
      </w:r>
    </w:p>
    <w:p w14:paraId="311AD7C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поликлиникаси, Тошкент шаҳар 3-сон шаҳар болалар стоматология поликлиникаси, Самарқанд вилоят болалар стоматологик поликлиникаси, Қашқадарё вилоят болалар стоматологик поликлиникаси, Сурxондарё</w:t>
      </w:r>
    </w:p>
    <w:p w14:paraId="6DD5B4A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вилояти Сариосиё туман тиббиёт бўлими 68-қишлоқ оилавий поликлиникасида (Соғлиқни сақлаш вазирлигининг 2018 йил 16 июлдаги 8н-д/162-сон маълумотномаси) соғлиқни сақлаш амалиётига татбиқ қилинган.</w:t>
      </w:r>
    </w:p>
    <w:p w14:paraId="3A805B1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Ўтказилган клиник тадқиқотларнинг асосий натижаларини татбиқ қилиш антропоген ифлосланиш бўлган</w:t>
      </w:r>
    </w:p>
    <w:p w14:paraId="693239F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минтақаларда болаларда тиш кариесининг профилактикаси дастурининг ишлаб чиқилишига олиб келган.</w:t>
      </w:r>
    </w:p>
    <w:p w14:paraId="46E6D209"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ШОМУРОДОВ ҚАХРАМОН ЭРКИНОВИЧ</w:t>
      </w:r>
    </w:p>
    <w:p w14:paraId="20146F2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Тиббиёт фанлари доктори. Диссертация мавзуси: «Танглай кемтикли болаларда комплекс</w:t>
      </w:r>
    </w:p>
    <w:p w14:paraId="4AF9C4E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реабилитацияни такомиллаштириш ва турли усулларда ўтказилган уранопластика самарадорлигини солиштирма баҳолаш» (14.00.21).</w:t>
      </w:r>
    </w:p>
    <w:p w14:paraId="6B038431"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00F3477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илк бор юмшоқ танглай мушакларини кундаланг кесиб, ҳосил бўлган ярани бўйлама тикиш</w:t>
      </w:r>
    </w:p>
    <w:p w14:paraId="10083C1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натижасида танглайни узайтириб, анатомик-функционал ҳолатини тўлиқ тикловчи уранопластика усули ишлаб чиқилган;</w:t>
      </w:r>
    </w:p>
    <w:p w14:paraId="26F57B1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танглай туғма кемтикли болаларда, уранопластика жарроҳлик амалиётидан сўнг, танглай-ҳалқум соҳаси мушакларининг анатомик тикланганлик ҳолатини баҳолаш учун магнит-резонанс томография ва рентгеноскопик текширув усулларидан фойдаланиш мумкинлиги асосланган;</w:t>
      </w:r>
    </w:p>
    <w:p w14:paraId="327F428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танглайнинг туғма кемтиги бўлган болаларда танглай кемтигининг оғирлик даражаси ва жарроҳлик</w:t>
      </w:r>
    </w:p>
    <w:p w14:paraId="57284D8F"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амалиётининг ўтказилиш муддатларидан қатъи назар ишлаб чиқилган жарроҳлик усули билан даволаш,</w:t>
      </w:r>
    </w:p>
    <w:p w14:paraId="40344998"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0F817E6"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88 </w:t>
      </w:r>
      <w:r w:rsidRPr="00AA47C2">
        <w:rPr>
          <w:rFonts w:ascii="Cambria" w:eastAsia="Times New Roman" w:hAnsi="Cambria" w:cs="Times New Roman"/>
          <w:color w:val="000000"/>
          <w:lang w:eastAsia="ru-RU"/>
        </w:rPr>
        <w:t>2019/1</w:t>
      </w:r>
    </w:p>
    <w:p w14:paraId="38B9979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юқори жағ суягининг ўсиши ва ривожланишига, кемтик фрагментлари орасидаги масофанинг қисқаришига</w:t>
      </w:r>
    </w:p>
    <w:p w14:paraId="42F8545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ижобий таъсири исботланган;</w:t>
      </w:r>
    </w:p>
    <w:p w14:paraId="4BC77B9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танглай кемтиги мавжуд болаларда кемтикнинг оғирлик даражаси ва жарроҳлик амалиётини бола</w:t>
      </w:r>
    </w:p>
    <w:p w14:paraId="3EDC693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ёшига қараб қўлланилганда турли хил уранопластика усулларидан сўнг, рақамли сигналлар асосида нутқ</w:t>
      </w:r>
    </w:p>
    <w:p w14:paraId="28BCCF9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сифати тикланганлигини таҳлил қилиш орқали товуш талаффузининг сифатини таққосий баҳолаш мумкинлиги исботланган.</w:t>
      </w:r>
    </w:p>
    <w:p w14:paraId="6E741284"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75F7432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Танглай кемтиги мавжуд бўлган болаларни такомиллаштирилган жарроҳлик усули билан даволаш</w:t>
      </w:r>
    </w:p>
    <w:p w14:paraId="29D8B42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бўйича олинган илмий натижалар асосида:</w:t>
      </w:r>
    </w:p>
    <w:p w14:paraId="7983BC1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“Танглай туғма кемтикларини жарроҳлик йўли билан даволаш усули” бўйича Ўзбекистон Республикаси Интеллектуал мулк агентлигининг ихтиро патенти олинган (№IAP 20170221). Мазкур усул танглай</w:t>
      </w:r>
    </w:p>
    <w:p w14:paraId="4DD3B79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кемтиклари оғирлик даражаларидан қаъти назар танглай нуқсонини тўлиқ бартараф этиш ҳамда реабилитация муддатини қисқартириш имконини берган;</w:t>
      </w:r>
    </w:p>
    <w:p w14:paraId="4E36F1C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“Уранопластика жарроҳлик усулини юмшоқ танглай тўқималарини кўндаланг кесмалар ўтқазиш ва</w:t>
      </w:r>
    </w:p>
    <w:p w14:paraId="2CE7061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бўйламасига тикиш орқали амалга ошириш” услубий қўлланмаси тасдиқланган (Соғлиқни сақлаш вазирлигининг 2018 йил 3 июлдаги 8н-р/165-сон маълумотномаси). Мазкур услубий қўлланма танглай туғма кемтиги мавжуд бўлган болаларда жарроҳлик усулида даволаш самарадорлигини ошириш ва юмшоқ танглайнинг</w:t>
      </w:r>
    </w:p>
    <w:p w14:paraId="35E05D5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узайтириш имконини берган;</w:t>
      </w:r>
    </w:p>
    <w:p w14:paraId="7B68CD8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“Уранопластика усулларининг сўзлар талаффузи тикланишидаги самарадорлигини солиштирма баҳолаш” услубий қўлланмаси тасдиқланган (Соғлиқни сақлаш вазирлигининг 2018 йил 21 декабрдаги 8н-р/361-</w:t>
      </w:r>
    </w:p>
    <w:p w14:paraId="7EA1C3D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сон маълумотномаси). Мазкур услубий қўлланма танглай туғма кемтиги мавжуд бўлган болаларни уранопластикадан кейинги нутқ тикланиш самарадорлигини сўзлар орқали баҳолаш имконини берган;</w:t>
      </w:r>
    </w:p>
    <w:p w14:paraId="1EE28BB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“Уранопластика усулларининг товушлар талаффузи тикланишидаги самарадорлигини солиштирма баҳолаш” услубий қўлланмаси тасдиқланган (Соғлиқни сақлаш вазирлигининг 2018 йил 21 декабрдаги</w:t>
      </w:r>
    </w:p>
    <w:p w14:paraId="74177E8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8н-р/362-сон маълумотномаси). Мазкур услубий қўлланма танглай туғма кемтиги мавжуд бўлган болаларни</w:t>
      </w:r>
    </w:p>
    <w:p w14:paraId="445E6CC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жарроҳлик усулида даволашдан кейин, товушлар орқали нутқ тикланиш самарадорлигини баҳолаш имконини берган;</w:t>
      </w:r>
    </w:p>
    <w:p w14:paraId="757F861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юқори лаб ва танглайнинг туғма кемтикларини ташхислаш ва даволашнинг самарали тизимини ишлаб</w:t>
      </w:r>
    </w:p>
    <w:p w14:paraId="38495B2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чиқиш ва такомиллаштиришга қаратилган илмий тадқиқот натижалари соғлиқни сақлаш амалиётига, жумладан, Тошкент давлат стоматология институтининг клиникаси, Буxоро вилояти болалар кўп тармоқли тиббиёт маркази, Самарқанд вилояти кўп тармоқли тиббиёт маркази амалий фаолиятига татбиқ этилган (Соғлиқни сақлаш вазирлигининг 2018 йил 24 декабрдаги 8н-д/277-сон маълумотномаси). Олинган натижаларни клиник амалиётга жорий қилиниши даволаш самарадорлигини ошириш ва уранопластика ўтказилгандан</w:t>
      </w:r>
    </w:p>
    <w:p w14:paraId="713BE0B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кейин реабилитацион даврни 20%га қисқартириш имконини яратган.</w:t>
      </w:r>
    </w:p>
    <w:p w14:paraId="21294ACA"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ФАЙЗУЛЛАЕВА ДИЛФУЗА БАХАДИРОВНА</w:t>
      </w:r>
    </w:p>
    <w:p w14:paraId="4826EDB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Тиббиёт фанлари доктори. Диссертация мавзуси: «ОИВ билан инфицирланган беморларда</w:t>
      </w:r>
    </w:p>
    <w:p w14:paraId="187B5B0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периферик лимфа тугунлари сили диагностикаси ва давосига ёндашувни оптималлаштириш» (14.00.26, 14.00.10).</w:t>
      </w:r>
    </w:p>
    <w:p w14:paraId="4F5F0C0E"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0C5E54F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илк бор одам иммунтанқислик вируси инфекцияси мавжуд беморларда сил лимфаденитининг клиник кечиш хусусиятлари, анъанавий ва замонавий диагностика усулларининг диагностик аҳамияти аниқланган;</w:t>
      </w:r>
    </w:p>
    <w:p w14:paraId="19EF814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биологик субстратларда сил микобактериясини аниқлашда иммуногистокимёвий текширув усулларининг юқори информативлиги исботланган;</w:t>
      </w:r>
    </w:p>
    <w:p w14:paraId="143FFF1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ОИВ-инфекцияли беморларда сил лимфаденитини ташхислаш учун диагностик алгоритм тактикаси</w:t>
      </w:r>
    </w:p>
    <w:p w14:paraId="762A4EA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ишлаб чиқилган;</w:t>
      </w:r>
    </w:p>
    <w:p w14:paraId="50183E1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ОИВ-инфекцияли беморларда периферик лимфа тугунлар силини комплекс даволаш усуллари ишлаб</w:t>
      </w:r>
    </w:p>
    <w:p w14:paraId="4D123DD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чиқилган;</w:t>
      </w:r>
    </w:p>
    <w:p w14:paraId="4FDB19E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ОИВ-инфекцияли беморларни даволашда ретровирусга қарши препаратларнинг самарасига таъсир</w:t>
      </w:r>
    </w:p>
    <w:p w14:paraId="237D809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этувчи одам генетик омили ва уларнинг даволашга жавоб хусусиятлари аниқланиб, даволаш самарадорлигини башорат қилувчи генетик мезонлар ишлаб чиқилган.</w:t>
      </w:r>
    </w:p>
    <w:p w14:paraId="20BC151A"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6A8248E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ОИВ билан касалланган беморлардаги периферик лимфа тугунлари силини ташхислаш ва даволаш ёндашувларини оптималлаштириш бўйича олинган илмий натижалар асосида:</w:t>
      </w:r>
    </w:p>
    <w:p w14:paraId="2333CA8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«ОИВ-ассоцирланган сил лимфаденити диагностикаси ва дифференциал диагностикаси» услубий қўлланмаси тасдиқланган (Соғлиқни сақлаш вазирлигининг 2018 йил 11 июлдаги 8н-д/160-сон маълумотномаси). Мазкур услубий қўлланма ОИВ га боғлиқ сил касалликлари билан касалланган лимфаденитни ташхислаш ва даволашни яхшилаш механизмини татбиқ қилиш имконини берган;</w:t>
      </w:r>
    </w:p>
    <w:p w14:paraId="14EDFD4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«Оппортунистик инфекцияли беморларни даволаш тактикаси», «ОИВ ва сил касаллиги», «ОИВ ва вирусли С гепатит беморларни даволаш тактикаси», «ОИВ ва вирусли В гепатит беморларни даволаш тактикаси», услубий қўлланмалари тасдиқланган (Соғлиқни сақлаш вазирлигининг 2018 йил 11 июлдаги 8н-д/160-</w:t>
      </w:r>
    </w:p>
    <w:p w14:paraId="091B65C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сон маълумотномаси). Мазкур услубий қўлланмалар Соғлиқни сақлаш вазирлигининг «ОИВ инфекцияси</w:t>
      </w:r>
    </w:p>
    <w:p w14:paraId="7B1BCE2A"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бўйича миллий клиник протоколларни амалиётга татбиқ этиш тўғрисида»ги 2018 йил 30 апрелдаги 277-сон</w:t>
      </w:r>
    </w:p>
    <w:p w14:paraId="74C129C6"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16C8F5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89</w:t>
      </w:r>
    </w:p>
    <w:p w14:paraId="2CC39A3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буйруғига асос бўлган;</w:t>
      </w:r>
    </w:p>
    <w:p w14:paraId="66FF8D1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«ОИВ-инфекцияси бўйича миллий клиник протоколларни амалиётга татбиқ этиш тўғрисида»ги Соғлиқни сақлаш вазирлигининг 2015 йил 4 мартдаги 81-сон буйруғи тасдиқланган (Соғлиқни сақлаш вазирлигининг 2018 йил 11 июлдаги 8н-д/160-сон маълумотномаси). Мазкур буйруқ ОИВ билан касалланган беморлардаги оппортунистик касалликлар билан бир вақтда периферик лимфа тугунлари силини ҳам ташхислаш</w:t>
      </w:r>
    </w:p>
    <w:p w14:paraId="74D3864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даволаш ёндашувларининг оптималлаштиришда асос бўлган;</w:t>
      </w:r>
    </w:p>
    <w:p w14:paraId="71D398C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ОИВ билан касалланган беморлардаги периферик лимфа тугунлари силини ташхислаш ва даволаш</w:t>
      </w:r>
    </w:p>
    <w:p w14:paraId="5D99DB1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ёндашувларининг оптималлаштириш бўйича олинган илмий натижалар соғлиқни сақлаш амалиётига, жумладан, Республика ихтисослаштирилган фтизиатрия ва пульмонология илмий-амалий тиббиёт маркази,</w:t>
      </w:r>
    </w:p>
    <w:p w14:paraId="727713D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Республика ОИТСга қарши курашиш маркази клиникаси, Тошкент шаҳри, Тошкент вилоят силга қарши диспансерлари ҳамда Тошкент шаҳар 1-сонли шаҳар клиникаси амалиётига татбиқ этилган (Соғлиқни сақлаш</w:t>
      </w:r>
    </w:p>
    <w:p w14:paraId="5D40FD1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вазирлигининг 2018 йил 11 июлдаги 8н-д/160-сон маълумотномаси). Натижада ОИВ билан хасталанган беморларни даволаш тизимини тўғри ташкиллаштириш имконини берган.</w:t>
      </w:r>
    </w:p>
    <w:p w14:paraId="213946A0"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ГУЛАМОВ ОЛИМЖОН МИРЗАХИТОВИЧ</w:t>
      </w:r>
    </w:p>
    <w:p w14:paraId="2D572C9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Тиббиёт фанлари доктори. Диссертация мавзуси: «Маҳаллий ва тарқалган қизилўнгач саратони билан хасталанган беморларда хирургик тактика ва ҳаёт давомийлигини тахминлаш</w:t>
      </w:r>
    </w:p>
    <w:p w14:paraId="0457374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омиллари» (14.00.27, 14.00.14).</w:t>
      </w:r>
    </w:p>
    <w:p w14:paraId="20EFCFF8"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2B0A33A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маҳаллий тарқалган қизилўнгач саратонида эзофагоанастомозни шакллантириш усули</w:t>
      </w:r>
    </w:p>
    <w:p w14:paraId="416BC63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ишлаб чиқилган бўлиб, у бирлаштирилаётган аъзоларнинг қон билан таъминланишини кучайтириб, операциядан кейинги асоратлар ривожланиш хавфини камайтириши аниқланган;</w:t>
      </w:r>
    </w:p>
    <w:p w14:paraId="5E9EEE5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маҳаллий тарқалган ва ёйилган қизилўнгач саратони бўлган беморлар яшаб қолиш прогнози</w:t>
      </w:r>
    </w:p>
    <w:p w14:paraId="122A3D5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омиллари стратификация қилинган;</w:t>
      </w:r>
    </w:p>
    <w:p w14:paraId="79804C9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маҳаллий тарқалган қизилўнгач саратони бўлган беморларда икки зонали лимфодиссекцияни бажарган ҳолда операция қилиш мақсадга мувофиқлиги асослаб берилган;</w:t>
      </w:r>
    </w:p>
    <w:p w14:paraId="4A06D46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ички лимфодиссекция лимфатик коллекторларни, жумладан, паратрахеал, трахеобронхеал, бифуркацион, параэзофагеал ва парааортал лимфа тугунларни плевра бўшлиғи қуббасидан диафрагмагача олиб</w:t>
      </w:r>
    </w:p>
    <w:p w14:paraId="030E8EF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ташлашни ўз ичига олиниши исботланган;</w:t>
      </w:r>
    </w:p>
    <w:p w14:paraId="608E772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маҳаллий тарқалган қизилўнгач саратони бўлган беморларда талоқ, умумий жигар артериялари ва қорин ичи тармоғидаги қорин бўшлиғи юқори қаватидаги лимфа коллекторларининг қорин ичи лимфодиссекциясини бажаришдаги аҳамияти аниқланган;</w:t>
      </w:r>
    </w:p>
    <w:p w14:paraId="547D4D6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қизилўнгач саратонининг резекция қилиб бўлмайдиган ва ёйилган босқичларини паллиатив даволашда эндоскопик аралашувларни (диатермотуннеллаш ва стентлаш) бажариш аҳамияти аниқлаштирилган;</w:t>
      </w:r>
    </w:p>
    <w:p w14:paraId="660FA1D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EORTC-QLQ-30 сўровномаси ва қизилўнгач саратонига хос OES-24 модулини биргаликда қўллаш орқали операция қилинган беморларнинг ҳаёт сифати аниқланган.</w:t>
      </w:r>
    </w:p>
    <w:p w14:paraId="00C18AA2"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1BF0192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ҚС бўлган беморларга юқори технологик жарроҳлик ёрдам кўрсатиш сифатини яхшилаш бўйича илмий тадқиқот натижалари асосида:</w:t>
      </w:r>
    </w:p>
    <w:p w14:paraId="6502D99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«Қизилўнгач анастомозини шакллантириш усули» га Интеллектуал мулк агентлигининг ихтирога патенти олинган (IAP 03944-сон патент, 2009 йил). Маҳаллий тарқалган қизилўнгач саратонини жарроҳлик</w:t>
      </w:r>
    </w:p>
    <w:p w14:paraId="39637AE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йўли билан даволашда янги усулни жорий этиш бирлашув жойидаги оқилона қон айланишини таъминлаш</w:t>
      </w:r>
    </w:p>
    <w:p w14:paraId="386F7CE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операциядан кейинги ўзига хос асоратлар ривожланиши эҳтимолини қисқартириш имконини берган;</w:t>
      </w:r>
    </w:p>
    <w:p w14:paraId="2817D3E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«Маҳаллий тарқалган ва ёйилган қизилўнгач саратони бўлган беморлар учун жарроҳлик тактикасини</w:t>
      </w:r>
    </w:p>
    <w:p w14:paraId="352A30C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танлаш методологияси» тасдиқланган (Соғлиқни сақлаш вазирлигининг 2018 йил 18 октябрдаги 8 н-д/214-</w:t>
      </w:r>
    </w:p>
    <w:p w14:paraId="2E9DD13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сон маълумотномаси). Даволаш дастурини жорий этиш яқин муддатларда ўзига хос асоратлар миқдорини</w:t>
      </w:r>
    </w:p>
    <w:p w14:paraId="776F975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39,2% дан 14,8% гача қисқартириш ва шунга мос равишда ўлим кўрсаткичини 17,5% дан 6,8% га камайтириш</w:t>
      </w:r>
    </w:p>
    <w:p w14:paraId="0F0E1AE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имконини берган;</w:t>
      </w:r>
    </w:p>
    <w:p w14:paraId="2B2B0D9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қизилўнгач саратони бўлган беморларга юқори технологик жарроҳлик ёрдам кўрсатиш сифатини яхшилаш бўйича олинган илмий натижалар соғлиқни сақлаш амалий фаолиятига, хусусан, академик В.Воҳидов</w:t>
      </w:r>
    </w:p>
    <w:p w14:paraId="2DB48B5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 xml:space="preserve">номидаги Республика ихтисослаштирилган жарроҳлик илмий-амалий тиббиёт маркази, Республика ихтисослаштирилган онкология ва радиология илмий-амалий тиббиёт марказининг Андижон в </w:t>
      </w:r>
      <w:r w:rsidRPr="00AA47C2">
        <w:rPr>
          <w:rFonts w:ascii="Cambria" w:eastAsia="Times New Roman" w:hAnsi="Cambria" w:cs="Times New Roman"/>
          <w:color w:val="000000"/>
          <w:sz w:val="20"/>
          <w:szCs w:val="20"/>
          <w:lang w:eastAsia="ru-RU"/>
        </w:rPr>
        <w:lastRenderedPageBreak/>
        <w:t>Тошкент вилоятлари филиаллари амалий фаолиятига (Соғлиқни сақлаш вазирлигининг 2018 йил 18 октябрдаги 8 н-д/214-сон</w:t>
      </w:r>
    </w:p>
    <w:p w14:paraId="025207E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маълумотномаси) татбиқ этилган. Таклиф этилган комплекс даволаш усулини ҚС бўлган беморларда қўллаш</w:t>
      </w:r>
    </w:p>
    <w:p w14:paraId="20071D5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узоқ ва яқин натижаларини яхшилаш ва кўрсатиладиган ёрдам сифатининг ижобий даражасини 50,0% дан</w:t>
      </w:r>
    </w:p>
    <w:p w14:paraId="4BFC567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78,6%гача кўтариш имконини берган.</w:t>
      </w:r>
    </w:p>
    <w:p w14:paraId="2A8DD9E4"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КУРБАНИЯЗОВ ЗАФАРЖОН</w:t>
      </w:r>
    </w:p>
    <w:p w14:paraId="1EECBE5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Тиббиёт фанлари доктори. Диссертация мавзуси: «Магистрал ўт йўлларининг жароҳатлари</w:t>
      </w:r>
    </w:p>
    <w:p w14:paraId="7B4E15F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жароҳатдан кейинги чандиқли стриктураларининг хирургик давоси» (14.00.27).</w:t>
      </w:r>
    </w:p>
    <w:p w14:paraId="7DAEB90A"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32FDB9E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ўт-тош касаллиги хирургиясида касаллик босқичи, амалиёт тури ва шошилинчлигига боғлиқ</w:t>
      </w:r>
    </w:p>
    <w:p w14:paraId="4AD2BEB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равишда ўт йўллари ятроген жароҳатлари частотаси аниқланган ҳамда жароҳат характери,</w:t>
      </w:r>
    </w:p>
    <w:p w14:paraId="11EA875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механизми, сатҳи ва узунлигининг хусусиятлари аниқлаштирилган;</w:t>
      </w:r>
    </w:p>
    <w:p w14:paraId="6D56AB75"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ўт йўллари ятроген жароҳатлари билан бажарилган реконструктив-тикловчи амалиётлардан</w:t>
      </w:r>
    </w:p>
    <w:p w14:paraId="30FC90B4"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4482420"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90 </w:t>
      </w:r>
      <w:r w:rsidRPr="00AA47C2">
        <w:rPr>
          <w:rFonts w:ascii="Cambria" w:eastAsia="Times New Roman" w:hAnsi="Cambria" w:cs="Times New Roman"/>
          <w:color w:val="000000"/>
          <w:lang w:eastAsia="ru-RU"/>
        </w:rPr>
        <w:t>2019/1</w:t>
      </w:r>
    </w:p>
    <w:p w14:paraId="3E9EDE8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кейинги узоқ даврда структуралар шаклланишининг клиник-патогенетик хусусиятлари аниқлаштирилган;</w:t>
      </w:r>
    </w:p>
    <w:p w14:paraId="6FCCBBE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ўт йўллари ятроген жароҳатларида реконструктив-тикловчи амалиётларни бажаришнинг тактик-техник жиҳатлари аниқлаштирилган ҳамда уларнинг яқин ва узоқ муддатдаги натижаларга таъсири аниқланган;</w:t>
      </w:r>
    </w:p>
    <w:p w14:paraId="1C50C63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ўт йўллари ятроген жароҳатлари билан беморларда каркас дренажлаш ёрдамида реконструктив-тикловчи амалиётлардан сўнг холангитни даволаш ва профилактикаси усули ишлаб чиқилган;</w:t>
      </w:r>
    </w:p>
    <w:p w14:paraId="61CFE74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ўт йўллари ятроген жароҳатлари билан беморларда эндоген интоксикациянинг оғир даражасини периоперацион коррекция қилиш учун экстракорпорал модификацияланган аутоплазмани реинфузия қилиш</w:t>
      </w:r>
    </w:p>
    <w:p w14:paraId="7FE9098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билан плазмаферез усули такомиллаштирилган;</w:t>
      </w:r>
    </w:p>
    <w:p w14:paraId="2A1E6AD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ўт йўллари ятроген жароҳатларининг аниқланиш вақти, жароҳат характери ва сатҳи ҳамда эндоген</w:t>
      </w:r>
    </w:p>
    <w:p w14:paraId="6BF6616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интоксикация синдроми клиник белгилари оғирлигини ҳисобга олган ҳолда даволаш оптимал тактикасини</w:t>
      </w:r>
    </w:p>
    <w:p w14:paraId="660359F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танлашга таъсир қилувчи омиллар очиб берилган.</w:t>
      </w:r>
    </w:p>
    <w:p w14:paraId="299F9015"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69673B4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Магистрал ўт йўллари «янги» жароҳатлари ва чандиқли стриктуралари билан беморларни хирургик</w:t>
      </w:r>
    </w:p>
    <w:p w14:paraId="385B430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даволаш натижаларини яхшилашга бағишланган тадқиқот бўйича олинган илмий натижалар асосида:</w:t>
      </w:r>
    </w:p>
    <w:p w14:paraId="2028458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ишлаб чиқилган «Холемик эндотоксикозда организм детоксикацияси усули»га Интеллектуал мулк</w:t>
      </w:r>
    </w:p>
    <w:p w14:paraId="43FF426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агентлигининг ихтирога патенти олинган (№IAP 04630, 29.12.2012 й.). Таклиф этилган детоксикация усули</w:t>
      </w:r>
    </w:p>
    <w:p w14:paraId="32A3296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эндоген интоксикация синдромини коррекция қилиш самарадорлигини яхшилаш имконини берган;</w:t>
      </w:r>
    </w:p>
    <w:p w14:paraId="3878594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«Магистрал ўт йўллари чандиқли торайишларини хирургик даволаш», «Магистрал ўт йўллари «янги»</w:t>
      </w:r>
    </w:p>
    <w:p w14:paraId="7C05616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жароҳатларини хирургик даволаш» ва «Ўт йўллари «янги» жароҳатларининг хирургик коррекциясига дифференциаллашган ёндашув» услубий тавсияномалари тасдиқланган (Соғлиқни сақлаш вазирлигининг 2018</w:t>
      </w:r>
    </w:p>
    <w:p w14:paraId="757705E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йил 4 декабрдаги 8н-д/261-сон маълумотномаси). Таклиф этилган тавсиялар магистрал ўт йўллари «янги»</w:t>
      </w:r>
    </w:p>
    <w:p w14:paraId="722B875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жароҳатлари ва чандиқли стриктураларини хирургик даволаш сифатини яхшилаш, амалиётдан кейинги асоратлар частотасини камайтириш ва беморларнинг касалхонада ётишини қисқартириш имконини берган;</w:t>
      </w:r>
    </w:p>
    <w:p w14:paraId="0AF4665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ўт йўллари ятроген жароҳатлари билан беморларни хирургик даволашни такомиллаштиришга бағишланган тадқиқот бўйича олинган илмий натижалар соғлиқни сақлаш амалий фаолиятига, хусусан, Академик</w:t>
      </w:r>
    </w:p>
    <w:p w14:paraId="5D068E3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В.Воҳидов номидаги Республика ихтисослаштирилган хирургия илмий-амалий тиббиёт маркази, Самарқанд</w:t>
      </w:r>
    </w:p>
    <w:p w14:paraId="5F8B9F5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давлат тиббиёт институти 1-сон клиникаси хирургия бўлими, Самарқанд шаҳар тиббиёт бирлашмаси хирургия бўлими амалий фаолиятига (Соғлиқни сақлаш вазирлигининг 2018 йил 4 декабрдаги 8н-д/261-сон</w:t>
      </w:r>
    </w:p>
    <w:p w14:paraId="0A6BA22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маълумотномаси) татбиқ этилган. Тадқиқотнинг таклиф этилган натижалари асосида ўт йўллари «янги» жароҳатлари ва чандиқли стриктуралари билан беморларга ихтисослаштирилган юқори технологияли тиббий</w:t>
      </w:r>
    </w:p>
    <w:p w14:paraId="5E38365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хизмат кўрсатиш спектри сезиларли даражада кенгайтирилган ҳамда амалиётдан кейинги яқин ва узоқ муддатларда асоратларнинг умумий частотасини 56,3%дан 26,0%гача ва ўлим кўрсаткичини 12,9%дан 6,1%гача</w:t>
      </w:r>
    </w:p>
    <w:p w14:paraId="2D8A6E3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камайтиришга эришилган.</w:t>
      </w:r>
    </w:p>
    <w:p w14:paraId="32B32B6B"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САТТАРОВ ОЙБЕК ТОХИРОВИЧ</w:t>
      </w:r>
    </w:p>
    <w:p w14:paraId="1E956FE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Тиббиёт фанлари доктори. Диссертация мавзуси: «Абдоминал чурралар хирургиясида эндовизуал технологияларни оптималлаштириш» (14.00.27).</w:t>
      </w:r>
    </w:p>
    <w:p w14:paraId="65F1D391"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094E50C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аллопротезнинг энг мос ўлчамини ҳисоблаш имконини берувчи, герниопластикада имплантат жойлаштирилишининг мақбул анатомик чегаралари аниқланган;</w:t>
      </w:r>
    </w:p>
    <w:p w14:paraId="1C7E63E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ТАРРда париетал қорин пардасини ажратиш усули такомиллаштирилган ва у минимал инвазив жарроҳлик амалиётининг хавфсиз бажарилишини таъминлаган;</w:t>
      </w:r>
    </w:p>
    <w:p w14:paraId="37CB347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ТЕР муолажаси вақтида париетал қорин парда зарарланган ҳолда қорин ички босимини тузатиш усули</w:t>
      </w:r>
    </w:p>
    <w:p w14:paraId="09A87EC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ишлаб чиқилган;</w:t>
      </w:r>
    </w:p>
    <w:p w14:paraId="2013EE4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“Эндоскопик илгак-игна” ёрдамида қорин тўғри мушаги диастазини лапароскопик тарзда бартараф</w:t>
      </w:r>
    </w:p>
    <w:p w14:paraId="37A837A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этиш усуллари такомиллаштирилган;</w:t>
      </w:r>
    </w:p>
    <w:p w14:paraId="4B6B440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лапароскопик герниопластика амалиётининг клиник самарадорлигини ошириш имконини берувчи</w:t>
      </w:r>
    </w:p>
    <w:p w14:paraId="6D1CA16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киндикни эндопротезга экстраперитонал бириктириш усули ишлаб чиқилган;</w:t>
      </w:r>
    </w:p>
    <w:p w14:paraId="7E68810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лапароскопик герниопластика усулини танлаш ва уни амалга оширишнинг техник жиҳатларини асослаш учун чов чуррасининг L.Nyhus таснифидан фойдаланиш мақсадга мувофиқлиги тасдиқданган;</w:t>
      </w:r>
    </w:p>
    <w:p w14:paraId="0A2A9B3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амалиётдан кейинги даврда ёш эркакларда бепуштлик ривожланиш хавфини олдини олиш мақсадида</w:t>
      </w:r>
    </w:p>
    <w:p w14:paraId="1F919DA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лапароскопик герниопластикнинг тактик ёндашуви ва оптимал техникасини танлаш аниқланган;</w:t>
      </w:r>
    </w:p>
    <w:p w14:paraId="305A794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антропометрик маълумотларни ҳисобга олган ҳолда эндовизуал амалиётларни амалга оширишда троакарларни киритишнинг оптимал нуқталарини аниқлаш учун стереометрик ҳисоб-китобларга асосланган</w:t>
      </w:r>
    </w:p>
    <w:p w14:paraId="19EC19B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математик модел ишлаб чиқилган.</w:t>
      </w:r>
    </w:p>
    <w:p w14:paraId="11A3A221"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4D8F903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Абдоминал чуррали беморларни жарроҳлик усулида даволашни такомиллаштириш бўйича тадқиқот</w:t>
      </w:r>
    </w:p>
    <w:p w14:paraId="179DACF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натижаларига кўра:</w:t>
      </w:r>
    </w:p>
    <w:p w14:paraId="170023D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“Қорин тўғри мушаги диастазини лапароскопик бартараф этиш усули” тасдиқланган (Соғлиқни сақлаш</w:t>
      </w:r>
    </w:p>
    <w:p w14:paraId="7B6ADE5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вазирлигининг 2018 йил 31 октябрдаги 8н-д/229-сон маълумотномаси). Таклиф этилган усул қорин тўғри</w:t>
      </w:r>
    </w:p>
    <w:p w14:paraId="4DE0B28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мушаги диастазини лапароскопик усулда бартараф этишнинг бажарилиш техникасини соддалаштиришга</w:t>
      </w:r>
    </w:p>
    <w:p w14:paraId="402CE54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имкон берган;</w:t>
      </w:r>
    </w:p>
    <w:p w14:paraId="15652D57"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“Лапароскопик герниопластикада инструментларнинг киритиш параметрларини ҳисоблаш усули”</w:t>
      </w:r>
    </w:p>
    <w:p w14:paraId="658913D5"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6CAB92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91</w:t>
      </w:r>
    </w:p>
    <w:p w14:paraId="3A2EFBA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тасдиқланган (Соғлиқни сақлаш вазирлигининг 2018 йил 31 октябрдаги 8н-д/229-сон маълумотномаси).</w:t>
      </w:r>
    </w:p>
    <w:p w14:paraId="3778ABE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Таклиф этилган усулнинг татбиқ этилиши эндоскопик асбобларни жарроҳлик соҳасига киритиш бурчагини</w:t>
      </w:r>
    </w:p>
    <w:p w14:paraId="2B688BC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оптималлаштиришга имкон берган;</w:t>
      </w:r>
    </w:p>
    <w:p w14:paraId="64C6FB4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“Қорин олдинги деворини даволашнинг тушунчаси, классификациялари ва стандартлари” ва “Чов чурраларининг хирургик бартараф этишнинг замонавий тамойиллари” услубий тавсияномалари тасдиқланган</w:t>
      </w:r>
    </w:p>
    <w:p w14:paraId="40A1BBA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(Соғлиқни сақлаш вазирлигининг 2018 йил 31 октябрдаги 8н-д/229-сон маълумотномаси). Таклиф этилган</w:t>
      </w:r>
    </w:p>
    <w:p w14:paraId="17A9347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тавсиялар эндовизуал амалиёт усулини танлашни оптималлаштириш ва қорин девори чурраларини даволаш натижаларини яхшилаш имконини берган;</w:t>
      </w:r>
    </w:p>
    <w:p w14:paraId="514D71B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“Лапароскопик герниопластиканинг ТАРР ва ТЕР-техникалари” тасдиқланган (Соғлиқни сақлаш вазирлигининг 2018 йил 31 октябрдаги 8н-д/229-сон маълумотномаси). Такомиллаштирилган усулларни жорий</w:t>
      </w:r>
    </w:p>
    <w:p w14:paraId="230F9EA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этиш минимал инвазив амалиётлар самарадорлигини ошириш, амалиёт ичи ва ундан кейинги асоратларни</w:t>
      </w:r>
    </w:p>
    <w:p w14:paraId="2946DA4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10,3%дан 5,0%гача камайтириш, касалликнинг қайталаниши ва кекса ёшдаги беморларда қарама-қарши томонда чурра ривожланиш улушини камайтириш имконини берган;</w:t>
      </w:r>
    </w:p>
    <w:p w14:paraId="1E303BD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абдоминал чурраларни даволаш натижаларини яхшилашга бағишланган тадқиқотдан олинган илмий натижалар соғлиқни сақлаш амалий фаолиятига, хусусан, Тошкент тиббиёт академияси ва Республика</w:t>
      </w:r>
    </w:p>
    <w:p w14:paraId="3B75935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шошилинч тиббий ёрдам илмий марказининг Тошкент, Сирдарё ва Жиззах вилоят филиаллари жарроҳлик</w:t>
      </w:r>
    </w:p>
    <w:p w14:paraId="28A1FBF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бўлимлари амалий фаолиятига (Соғлиқни сақлаш вазирлигининг 2018 йил 20 июлдаги 8н-д/163-сон маълумотномаси) татбиқ этилган. Тавсия этилган алгоритмлар ва эндовизуал амалиётларнинг янги усуллари</w:t>
      </w:r>
    </w:p>
    <w:p w14:paraId="694D307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асосида қорин девори чурралари бўйича ихтисослаштирилган юқори технологик тиббий ёрдам кўрсатиш</w:t>
      </w:r>
    </w:p>
    <w:p w14:paraId="514A16D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тизими сезиларли даражада кенгайтирилган ва усулнинг самарадорлигини 81,4%дан 93,6%гача кўтариш</w:t>
      </w:r>
    </w:p>
    <w:p w14:paraId="225BBB8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имконини берган.</w:t>
      </w:r>
    </w:p>
    <w:p w14:paraId="3436206E"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ХАКИМОВ ДИЛШОДБЕК МАМАДАЛИЕВИЧ</w:t>
      </w:r>
    </w:p>
    <w:p w14:paraId="1B86F58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Тиббиёт фанлари доктори. Диссертация мавзуси: «Ажратувчи аралашувлар илғор технологиялари: портал гипертензиянинг замонавий хирургиядаги аҳамияти ва ўрни» (14.00.27).</w:t>
      </w:r>
    </w:p>
    <w:p w14:paraId="23850BAA"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421D3C4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ПГли ЖЦ турли кўринишларининг геморрагик синдром ривожланиш частотасига таъсири</w:t>
      </w:r>
    </w:p>
    <w:p w14:paraId="769DEFC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ўрганилган ва антропометрик, клиник-лаборатор ва инструментал маълумотлар асосида</w:t>
      </w:r>
    </w:p>
    <w:p w14:paraId="2405189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ҚОВКВдан қон кетиш ривожланиш асосий хавф омиллари аниқланган;</w:t>
      </w:r>
    </w:p>
    <w:p w14:paraId="728D043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ПГ синдроми билан беморларда ГЭКТА асл усули қониқарсиз натижалари ҳамда амалиётнинг</w:t>
      </w:r>
    </w:p>
    <w:p w14:paraId="26E8788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техник жиҳатлари ва патологик жараён кечиши томонидан қон кетишнинг қайталаниши сабаб-оқибат боғлиқликлари аниқлаштирилган;</w:t>
      </w:r>
    </w:p>
    <w:p w14:paraId="3F64509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портал генезли қон кетишларни даволаш ва олдини олишда энг истиқболли амалиёт бўлиб ҳисобланувчи гастроэзофагеал коллекторни каркас устида лигатура ёрдамида ажратиш усули ишлаб чиқилган;</w:t>
      </w:r>
    </w:p>
    <w:p w14:paraId="0673CB1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ГЭКТА лигатурали усулида ошқозон деворида структур ўзгаришлар аниқланган ва тўлиқ чандиқли</w:t>
      </w:r>
    </w:p>
    <w:p w14:paraId="23438B0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транссекция шаклланиб, кардиал соҳа тарафга интрамурал қон оқимининг тўхташи жиҳатдан усулнинг самарадорлиги исботланган;</w:t>
      </w:r>
    </w:p>
    <w:p w14:paraId="7139323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ҚОВКВдан қон кетишни даволаш ва қайталанишларнинг олдини олиш жиҳатдан ГЭКТА модификацияланган усулининг самарадорлиги ва унинг турли этиологияли ПГ билан беморлар яшаб қолиш кўрсаткичларига таъсири аниқланган;</w:t>
      </w:r>
    </w:p>
    <w:p w14:paraId="3A47EA9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ПГ билан беморларда ошқозоннинг экстра- ва интрамурал веналар коллектори миниинвазив транссекцияси учун лапароскопик ажратиш усули ишлаб чиқилган.</w:t>
      </w:r>
    </w:p>
    <w:p w14:paraId="73FFFD91"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3EAFABE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ПГли ЖЦ билан беморларни ташхислаш ва даволашни яхшилашга бағишланган тадқиқот бўйича олинган илмий натижалар асосида:</w:t>
      </w:r>
    </w:p>
    <w:p w14:paraId="746252B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«Портал гипертензияда илғор технологиялар» ва «Портал генезли қизилўнгач-ошқозондан қон кетишларда эндоскопик технологиялар» услубий тавсияномалари тасдиқланган (Соғлиқни сақлаш вазирлигининг 2018 йил 6 июндаги 8н-д/164-сон ва 2018 йил 16 февралдаги 8н-д/34-сон маълумотномалари). Бу</w:t>
      </w:r>
    </w:p>
    <w:p w14:paraId="7B0C579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турдаги амалиётни бажаришнинг техник жиҳатларини такомиллаштириш амалиётдан кейинги яқин ва узоқ</w:t>
      </w:r>
    </w:p>
    <w:p w14:paraId="238890A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муддатлардаги махсус асоратлар ривожланиш хавфини, хусусан, геморрагик синдромни 27%дан 14,6%гача,</w:t>
      </w:r>
    </w:p>
    <w:p w14:paraId="4921051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гастростазни 19,6%дан 8,2%гача, анастомозит ёки эрозияли гастритни 23,9%дан 16,4%гача ва оқибатда</w:t>
      </w:r>
    </w:p>
    <w:p w14:paraId="12CD41B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ўлим кўрсаткичини 12,7%дан 6,8%гача камайтириш имконини берган;</w:t>
      </w:r>
    </w:p>
    <w:p w14:paraId="675DB9D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портал генезли қон кетишлар билан беморларни хирургик даволаш сифатини оширишга бағишланган</w:t>
      </w:r>
    </w:p>
    <w:p w14:paraId="11AFD3E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тадқиқотнинг олинган илмий натижалари соғлиқни сақлаш амалий фаолиятига, хусусан, Академик В.Воҳидов номидаги Республика ихтисослаштирилган хирургия илмий-амалий тиббиёт маркази, Республика шошилинч тиббий ёрдам Андижон, Наманган ва Фарғона вилоят филиаллари амалий фаолиятига (Соғлиқни</w:t>
      </w:r>
    </w:p>
    <w:p w14:paraId="2160705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сақлаш вазирлигининг 2018 йил 22 октябрдаги 8н-д/217-сон маълумотномаси) татбиқ этилган. Гастроэзофагеал коллекторни тотал ажратишнинг таклиф этилган усуллари асосида ПГ билан беморлар орасида яшаб</w:t>
      </w:r>
    </w:p>
    <w:p w14:paraId="0BC1F73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қолиш кўрсаткичларини 1 йиллик кузатувда 74%гача, 3 йиллик кузатувда 70%гача ва 5 йиллик кузатувда</w:t>
      </w:r>
    </w:p>
    <w:p w14:paraId="2B35FBBB"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64%гача яхшилашга эришилган, шунингдек республика хирургик хизматининг турли тиббиёт муассасаларида даволаш хизмати кўрсатиш миқёси кенгайтирилган.</w:t>
      </w:r>
    </w:p>
    <w:p w14:paraId="51070D59"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697F610"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lastRenderedPageBreak/>
        <w:t xml:space="preserve">92 </w:t>
      </w:r>
      <w:r w:rsidRPr="00AA47C2">
        <w:rPr>
          <w:rFonts w:ascii="Cambria" w:eastAsia="Times New Roman" w:hAnsi="Cambria" w:cs="Times New Roman"/>
          <w:color w:val="000000"/>
          <w:lang w:eastAsia="ru-RU"/>
        </w:rPr>
        <w:t>2019/1</w:t>
      </w:r>
    </w:p>
    <w:p w14:paraId="5EC77869"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АДИЛОВ ДЖАМШИД ГАЙРАТОВИЧ</w:t>
      </w:r>
    </w:p>
    <w:p w14:paraId="2563419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Тиббиёт фанлари доктори. Диссертация мавзуси: «Сурункали вирусли С гепатит билан касалланган беморларнинг вирусга қарши жавобининг иммуногенетик механизмлари», 14.00.36–</w:t>
      </w:r>
    </w:p>
    <w:p w14:paraId="6BD90C5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Аллергология ва иммунология (тиббиёт фанлари ).</w:t>
      </w:r>
    </w:p>
    <w:p w14:paraId="00BB1317"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23D816B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сурункали вирусли С гепатитда вирус генотипи турига боғлиқ беморларда барқарор ва нобарқарор вирусологик жавоб шаклланиши исботланган;</w:t>
      </w:r>
    </w:p>
    <w:p w14:paraId="33EC87F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сурункали вирусли С гепатитли беморларда вирусга қарши даволаш давомийлигида клиник</w:t>
      </w:r>
    </w:p>
    <w:p w14:paraId="1429862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кечишининг иммуногенетик ҳолат ўзгариши билан боғлиқлиги аниқланган;</w:t>
      </w:r>
    </w:p>
    <w:p w14:paraId="180D7AA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сурункали вирусли С гепатитли беморларда вирусга қарши даволашдан аввал ва давомийлигида иммун тизим ҳужайравий бўғини кўрсаткичлари билан цитокинлар миқдори ўзгариши орасидаги боғлиқлик</w:t>
      </w:r>
    </w:p>
    <w:p w14:paraId="5828068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аниқланган;</w:t>
      </w:r>
    </w:p>
    <w:p w14:paraId="128ED8F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 xml:space="preserve">илк бор соғлом ва сурункали вирусли С гепатитли беморларда </w:t>
      </w:r>
      <w:r w:rsidRPr="00AA47C2">
        <w:rPr>
          <w:rFonts w:ascii="Cambria-Italic" w:eastAsia="Times New Roman" w:hAnsi="Cambria-Italic" w:cs="Times New Roman"/>
          <w:i/>
          <w:iCs/>
          <w:color w:val="000000"/>
          <w:sz w:val="20"/>
          <w:szCs w:val="20"/>
          <w:lang w:eastAsia="ru-RU"/>
        </w:rPr>
        <w:t xml:space="preserve">ИЛ-28В </w:t>
      </w:r>
      <w:r w:rsidRPr="00AA47C2">
        <w:rPr>
          <w:rFonts w:ascii="Cambria" w:eastAsia="Times New Roman" w:hAnsi="Cambria" w:cs="Times New Roman"/>
          <w:color w:val="000000"/>
          <w:sz w:val="20"/>
          <w:szCs w:val="20"/>
          <w:lang w:eastAsia="ru-RU"/>
        </w:rPr>
        <w:t>генининг полиморфизми, кўп</w:t>
      </w:r>
    </w:p>
    <w:p w14:paraId="0D26908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учрайдиган аллеллари ва гаплотипик ассоциациялари аниқланган;</w:t>
      </w:r>
    </w:p>
    <w:p w14:paraId="1B83CDE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 xml:space="preserve">сурункали вирусли С гепатитда вирусга қарши даволашдан аввал ва динамикада барқарор ва нобарқарор вирусологик жавоб шаклланишида </w:t>
      </w:r>
      <w:r w:rsidRPr="00AA47C2">
        <w:rPr>
          <w:rFonts w:ascii="Cambria-Italic" w:eastAsia="Times New Roman" w:hAnsi="Cambria-Italic" w:cs="Times New Roman"/>
          <w:i/>
          <w:iCs/>
          <w:color w:val="000000"/>
          <w:sz w:val="20"/>
          <w:szCs w:val="20"/>
          <w:lang w:eastAsia="ru-RU"/>
        </w:rPr>
        <w:t xml:space="preserve">ИЛ-28В </w:t>
      </w:r>
      <w:r w:rsidRPr="00AA47C2">
        <w:rPr>
          <w:rFonts w:ascii="Cambria" w:eastAsia="Times New Roman" w:hAnsi="Cambria" w:cs="Times New Roman"/>
          <w:color w:val="000000"/>
          <w:sz w:val="20"/>
          <w:szCs w:val="20"/>
          <w:lang w:eastAsia="ru-RU"/>
        </w:rPr>
        <w:t xml:space="preserve">генининг </w:t>
      </w:r>
      <w:r w:rsidRPr="00AA47C2">
        <w:rPr>
          <w:rFonts w:ascii="Cambria-Italic" w:eastAsia="Times New Roman" w:hAnsi="Cambria-Italic" w:cs="Times New Roman"/>
          <w:i/>
          <w:iCs/>
          <w:color w:val="000000"/>
          <w:sz w:val="20"/>
          <w:szCs w:val="20"/>
          <w:lang w:eastAsia="ru-RU"/>
        </w:rPr>
        <w:t xml:space="preserve">rs12979860 </w:t>
      </w:r>
      <w:r w:rsidRPr="00AA47C2">
        <w:rPr>
          <w:rFonts w:ascii="Cambria" w:eastAsia="Times New Roman" w:hAnsi="Cambria" w:cs="Times New Roman"/>
          <w:color w:val="000000"/>
          <w:sz w:val="20"/>
          <w:szCs w:val="20"/>
          <w:lang w:eastAsia="ru-RU"/>
        </w:rPr>
        <w:t xml:space="preserve">ва </w:t>
      </w:r>
      <w:r w:rsidRPr="00AA47C2">
        <w:rPr>
          <w:rFonts w:ascii="Cambria-Italic" w:eastAsia="Times New Roman" w:hAnsi="Cambria-Italic" w:cs="Times New Roman"/>
          <w:i/>
          <w:iCs/>
          <w:color w:val="000000"/>
          <w:sz w:val="20"/>
          <w:szCs w:val="20"/>
          <w:lang w:eastAsia="ru-RU"/>
        </w:rPr>
        <w:t xml:space="preserve">rs8099917 </w:t>
      </w:r>
      <w:r w:rsidRPr="00AA47C2">
        <w:rPr>
          <w:rFonts w:ascii="Cambria" w:eastAsia="Times New Roman" w:hAnsi="Cambria" w:cs="Times New Roman"/>
          <w:color w:val="000000"/>
          <w:sz w:val="20"/>
          <w:szCs w:val="20"/>
          <w:lang w:eastAsia="ru-RU"/>
        </w:rPr>
        <w:t>локуси генлари учраши</w:t>
      </w:r>
    </w:p>
    <w:p w14:paraId="2A800E7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билан иммунологик кўрсаткичлар орасидаги боғлиқлик исботланган.</w:t>
      </w:r>
    </w:p>
    <w:p w14:paraId="0DB78708"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54C4004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Сурункали вирусли С гепатитида вирусга қарши жавобнинг иммуногенетик механизмларни аниқлаш,</w:t>
      </w:r>
    </w:p>
    <w:p w14:paraId="7E4C148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ташхислаш ва даволашнинг янги услулларини ишлаб чиқиш бўйича олинган илмий натижалар асосида:</w:t>
      </w:r>
    </w:p>
    <w:p w14:paraId="47BCBD1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 xml:space="preserve">«Сурункали вирусли С гепатитда </w:t>
      </w:r>
      <w:r w:rsidRPr="00AA47C2">
        <w:rPr>
          <w:rFonts w:ascii="Cambria-Italic" w:eastAsia="Times New Roman" w:hAnsi="Cambria-Italic" w:cs="Times New Roman"/>
          <w:i/>
          <w:iCs/>
          <w:color w:val="000000"/>
          <w:sz w:val="20"/>
          <w:szCs w:val="20"/>
          <w:lang w:eastAsia="ru-RU"/>
        </w:rPr>
        <w:t xml:space="preserve">ИЛ-28В </w:t>
      </w:r>
      <w:r w:rsidRPr="00AA47C2">
        <w:rPr>
          <w:rFonts w:ascii="Cambria" w:eastAsia="Times New Roman" w:hAnsi="Cambria" w:cs="Times New Roman"/>
          <w:color w:val="000000"/>
          <w:sz w:val="20"/>
          <w:szCs w:val="20"/>
          <w:lang w:eastAsia="ru-RU"/>
        </w:rPr>
        <w:t>генининг полиморфизми клиник-лаборатор ва вирусологик</w:t>
      </w:r>
    </w:p>
    <w:p w14:paraId="2EADDAD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кўрсаткичлар орасидаги боғлиқлик» услубий қўлланмаси тасдиқланган (Соғлиқни сақлаш вазирлигининг</w:t>
      </w:r>
    </w:p>
    <w:p w14:paraId="5EB2382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2018 йил 12 июндаги 8н-д/143-сон маълумотномаси). Мазкур услубий қўлланма сурункали С вирусли гепатитни эрта ташхислаш, патогенези ва клиникаси ҳақида маълумотлар олиш ҳамда келиб чиқадиган асоратларнинг олдини олишга хизмат қилган;</w:t>
      </w:r>
    </w:p>
    <w:p w14:paraId="7620671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«Сурункали вирусли С гепатитни дифференцирланган даволаш усули» услубий қўлланмаси тасдиқланган (Соғлиқни сақлаш вазирлигининг 2018 йил 23 ноябрдаги 8н-д/313-сон маълумотномаси). Мазкур услубий қўлланма сурункали вирусли С гепатитли беморларни иммунологик ташхислаш, касаллик кечишини башорат қилиш ва ўз вақтида даволаш чора-тадбирларини қўллашга хизмат қилган;</w:t>
      </w:r>
    </w:p>
    <w:p w14:paraId="5420998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«Сурункали вирусли С гепатитни вирусга қарши даволаш динамикасида клиник-иммунологик хусусиятлари» услубий қўлланмаси тасдиқланган (Соғлиқни сақлаш вазирлигининг 2018 йил 4 декабрдаги</w:t>
      </w:r>
    </w:p>
    <w:p w14:paraId="01AFA42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8н-з/222-сон маълумотномаси). Мазкур услубий қўлланма сурункали вирусли С гепатитли беморлани клиник-иммунологик ташхислаш, касаллик кечиши ва асоратларнинг олдини олиш ҳамда даволашни барвақт</w:t>
      </w:r>
    </w:p>
    <w:p w14:paraId="4A38E4D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бошлаш орқали оғирлигини прогнозлашга хизмат қилган;</w:t>
      </w:r>
    </w:p>
    <w:p w14:paraId="03AF542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сурункали вирусли С гепатитида вирусга қарши жавобнинг иммуногенетик механизмларни аниқлаш,</w:t>
      </w:r>
    </w:p>
    <w:p w14:paraId="783B994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ташхислаш ва даволашнинг янги услулларини ишлаб чиқиш бўйича олинган илмий натижалари соғлиқни</w:t>
      </w:r>
    </w:p>
    <w:p w14:paraId="21734AF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сақлаш тизимига, жумладан, Юқумли касалликлар эпидемиологияси, микробиологияси илмий-тадқиқот</w:t>
      </w:r>
    </w:p>
    <w:p w14:paraId="5F0F1B5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институти сурункали вирусли касалликлар бўлими, Тошкент врачлар малакасини ошириш институти болалар юқумли ва паразитар касалликлари кафедраси ва иммуноген-тест илмий ташхислаш маркази амалиётига жорий этилган (Соғлиқни сақлаш вазирлигининг 2018 йил 4 декабрдаги 8н-з/222-сон маълумотномаси).</w:t>
      </w:r>
    </w:p>
    <w:p w14:paraId="6198313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Жорий қилинган натижалар тиббий ёрдам сифатини оширган, ташхислаш ва даволашнинг янги услубларни</w:t>
      </w:r>
    </w:p>
    <w:p w14:paraId="26A4102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қўллаш орқали касаллик ремиссия муддатини узайтириш, асоратларини камайтириш, беморлар ҳаёт сифатини яхшилаш ҳамда беморларни стационарда даволаниш муддатини қисқартириш ҳисобига иқтисодий самарадорликка имкон яратган.</w:t>
      </w:r>
    </w:p>
    <w:p w14:paraId="7F0D4CFC"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ХАБИБУЛЛАЕВ БЕХЗОД БАХОДИРЖАНОВИЧ</w:t>
      </w:r>
    </w:p>
    <w:p w14:paraId="3C4F5A0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Тиббиёт фанлари доктори. Диссертация мавзуси: «Иккиламчи иммунтанқислик ҳолатларида</w:t>
      </w:r>
    </w:p>
    <w:p w14:paraId="4B3EA45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маҳаллий хомашёлар асосида ўсимлик ва синтетик моддалардан олинган янги воситаларнинг иммунотроп фаоллиги механизми» (14.00.36).</w:t>
      </w:r>
    </w:p>
    <w:p w14:paraId="3D32EACE"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6566B4D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ўсимликдан олинган (сукромед, провид, биомайрин, биофтизоэтам, каспий карелинаси, гармала) ва синтетик (рух глюконати) воситаларнинг иммунмодулловчи таъсир механизми</w:t>
      </w:r>
    </w:p>
    <w:p w14:paraId="30341A9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аниқланган;</w:t>
      </w:r>
    </w:p>
    <w:p w14:paraId="59ED943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ўсимликдан олинган ва синтетик воситалар турли корпускуляр антигенларга (қўй, эчки эритроцитлари) антитана ҳосил бўлиш жараёнини тезлаштириши исботланган;</w:t>
      </w:r>
    </w:p>
    <w:p w14:paraId="0A5C992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тадқиқотда қўлланган воситалар интакт сичқонлар ва иккиламчи иммунтанқислиги (ўткир токсик гепатит, гемолитик анемия, нур касаллиги) бўлган жониворлар қораталоғида антитана ҳосил қилувчи ҳужайралар сонини in vivo ва in vitro тизимида ошириши аниқланган;</w:t>
      </w:r>
    </w:p>
    <w:p w14:paraId="1D6CB22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ўсимликдан олинган ва синтетик воситалар иммунитетнинг марказий (тимус, илик) ва периферик (қораталоқ, лимфа тугунлари) аъзоларида ҳужайралар миқдорининг ортишига таъсири исботланган;</w:t>
      </w:r>
    </w:p>
    <w:p w14:paraId="6DFB707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ўсимликдан олинган воситалар интакт ва иммунтанқислиги бўлган жониворлар қонида эритроцитлар</w:t>
      </w:r>
    </w:p>
    <w:p w14:paraId="6216471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лейкоцитлар сонини кўпайтириши аниқланган;</w:t>
      </w:r>
    </w:p>
    <w:p w14:paraId="0BB230AC"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яллиғланишга қарши ва гипогликемик воситалар иммунологик ва гематологик кўрсаткичларини мутаносиб равишда меъёрлаштириши аниқланган;</w:t>
      </w:r>
    </w:p>
    <w:p w14:paraId="4E01FEDD"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D9B4FF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93</w:t>
      </w:r>
    </w:p>
    <w:p w14:paraId="0A57448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ўсимликдан олинган воситалар ўткир токсик гепатитда иммунитет кўрсаткичлари ўзгаришларига иммунмодулловчи таъсири аниқланган.</w:t>
      </w:r>
    </w:p>
    <w:p w14:paraId="50EC65FA"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1811027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Иккиламчи иммунтанқисликларда маҳаллий хомашё асосида ўсимлик ва синтетик олинган янги воситаларнинг иммунотроп фаоллиги механизмини аниқлаш бўйича олинган натижалар асосида:</w:t>
      </w:r>
    </w:p>
    <w:p w14:paraId="5F9920A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«Гармала ва каспий карелинаси иммуномодулятор сифатида қўлланилишининг тажрибавий асосланиши» мавзусидаги услубий қўлланма тасдиқланган (Соғлиқни сақлаш вазирлигининг 2018 йил 24 августдаги</w:t>
      </w:r>
    </w:p>
    <w:p w14:paraId="10862C5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8н-д/173-сон маълумотномаси). Мазкур услубий қўлланма иккиламчи иммунтанқислик жараёнларида иммун тизими ҳолатини меъёрлаштириш учун хизмат қилган;</w:t>
      </w:r>
    </w:p>
    <w:p w14:paraId="0660BE2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«Сукромед, провид, биомайрин ва биофтизиоэтамларнинг иммуномодулловчи воситалар сифатида қўллаш истиқболлари» мавзусидаги услубий қўлланма тасдиқланган (Соғлиқни сақлаш вазирлигининг</w:t>
      </w:r>
    </w:p>
    <w:p w14:paraId="486AE9B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2018 йил 24 августдаги 8н-д/173-сон маълумотномаси). Мазкур услубий қўлланма иммунмодулловчи фаолликка эга, маҳаллий хомашёдан олинадиган зарарсиз арзон дори воситалари билан мамлакатимиз бозорини</w:t>
      </w:r>
    </w:p>
    <w:p w14:paraId="48957A6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бойитишга имкон яратган;</w:t>
      </w:r>
    </w:p>
    <w:p w14:paraId="2986C37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«Рух глюконатини иммуномодулловчи восита сифатида қўллаш истиқболлари» мавзусидаги услубий</w:t>
      </w:r>
    </w:p>
    <w:p w14:paraId="3204E56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қўлланма тасдиқланган (Соғлиқни сақлаш вазирлигининг 2018 йил 24 августдаги 8н-д/173-сон маълумотномаси). Мазкур услубий қўлланма иккиламчи иммунтанқислик жараёнларида, ўткир токсик гепатит, гемолитик анемия ва нурланиш жараёнларида иммунологик ва гематологик кўрсаткичлар ҳолатини меъёрлаш</w:t>
      </w:r>
    </w:p>
    <w:p w14:paraId="00E2477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учун хизмат қилган;</w:t>
      </w:r>
    </w:p>
    <w:p w14:paraId="03DD456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маҳаллий хомашё асосида олинган янги ўсимлик ва синтетик воситаларнинг иммунотроп фаоллигини</w:t>
      </w:r>
    </w:p>
    <w:p w14:paraId="5ABD373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баҳолаш бўйича олинган натижалар соғлиқни сақлаш тизимига, жумладан Тошкент фармацевтика институтининг дори воситаларини тажриба лабораторияси ва Тошкент тиббиёт академиясининг олий таълим муассасалари илмий тадқиқот лабораторияси фаолиятига татбиқ этилган (Соғлиқни сақлаш вазирлигининг 2018</w:t>
      </w:r>
    </w:p>
    <w:p w14:paraId="27FC55C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йил 21 ноябрдаги 8н-з/202-сон маълумотномаси). Татбиқ этилган натижалар маҳаллий хомашёдан олинган,</w:t>
      </w:r>
    </w:p>
    <w:p w14:paraId="1673027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иммуномодулловчи фаолликка эга бўлган ўсимлик дори воситаларини ишлаб чиқаришга асос бўлган.</w:t>
      </w:r>
    </w:p>
    <w:p w14:paraId="55317268"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МУХАМЕДОВА БАРНО ФАРХОДОВНА</w:t>
      </w:r>
    </w:p>
    <w:p w14:paraId="64FED2F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Тиббиёт фанлари доктори. Диссертация мавзуси: «Нотурғун стенокардия билан қандли диабет бирга кечган беморларнинг миокард реваскуляризациясини қиёсий баҳолаш» (14.00.40).</w:t>
      </w:r>
    </w:p>
    <w:p w14:paraId="1EEFA5F2"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6ABDFD7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ҚДли ва ҚДсиз беморларда ЮИК нотурғун стенокардиянинг реваскуляризациягача ва реваскуляризациядан сўнг клиник кечиши, жумладан гемодинамик кўрсаткичларнинг хусусиятларидаги ва касаллик прогнозидаги фарқи аниқланган;</w:t>
      </w:r>
    </w:p>
    <w:p w14:paraId="15B0D1A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илк бор ҚДли беморларда нотурғун стенокардиянинг клиник кечишини баҳоловчи мезон сифатида анъанавий критерийлардан ташқари юракнинг ўнг бўлимларининг структур-функционал ремоделлашуви, жисмоний меҳнат қобилиятининг даражаси ва ҳаёт сифатининг сусайиши белгиланган;</w:t>
      </w:r>
    </w:p>
    <w:p w14:paraId="3B6812A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илк бор ҚД фонидаги ЮИК нотурғун стенокардияси бўлган беморларда ўнг коронар артерия (ЎКА)</w:t>
      </w:r>
    </w:p>
    <w:p w14:paraId="22A0EE8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проксимал қисмлари, ўраб олувчи артерия (ЎОА) ва чап коронар артерия (ЧКА) поясининг торайиши кўпроқ</w:t>
      </w:r>
    </w:p>
    <w:p w14:paraId="12EBAB0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учраши асосланган;</w:t>
      </w:r>
    </w:p>
    <w:p w14:paraId="760CFA4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ҚД фонидаги ЮИК нотурғун стенокардияси бўлган беморларда хирургик реваскуляризацияга бўлган</w:t>
      </w:r>
    </w:p>
    <w:p w14:paraId="6AEAE56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кўрсатмалар ва қарши кўрсатмалар аниқ критерийлар (триглицеридлар сақловчи липопротеидлар концентрацияси, постпрандиал гликемия ифодаланганлиги ҳамда коронар томирларнинг шикастланганлик хусусиятлари, SINTAX шкаласи ва бошқалар) асосида кенгайтирилган;</w:t>
      </w:r>
    </w:p>
    <w:p w14:paraId="506FE92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ҚД фонидаги ЮИК нотурғун стенокардияси бўлган беморларда хирургик реваскуляризация вақтида</w:t>
      </w:r>
    </w:p>
    <w:p w14:paraId="7050485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сунъий қон айланиш аппаратини қўллашга талаб қўпроқ бўлиши кўрсатилган;</w:t>
      </w:r>
    </w:p>
    <w:p w14:paraId="52F352B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ОКС бўлган беморларда шошилинч равишда ўтказилган реваскуляризацияловчи амалиётларнинг мақсадга мувофиқлиги ва нисбатан хавфсизлиги исботланган;</w:t>
      </w:r>
    </w:p>
    <w:p w14:paraId="5BBA450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ҚД фонидаги ЮИК нотурғун стенокардияси бўлган беморларни комплекс даволаш алгоритми ишлаб</w:t>
      </w:r>
    </w:p>
    <w:p w14:paraId="13F6D6A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чиқилган ва ушбу алгоритмни қўллаш реваскуляризациядан сўнг ишончли даражада жисмоний меҳнат қобилиятининг ортиши ва ҳаёт сифатининг яхшиланишига олиб келиши исботланган.</w:t>
      </w:r>
    </w:p>
    <w:p w14:paraId="7F9514C9"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154B609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Нотурғун стенокардияни даволаш тактикасини оптималлаштиришга бағишланган тадқиқот бўйича</w:t>
      </w:r>
    </w:p>
    <w:p w14:paraId="07C5B7E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олинган илмий натижалар асосида:</w:t>
      </w:r>
    </w:p>
    <w:p w14:paraId="472D0F7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«Қандли диабет мавжудлигига боғлиқ равишда нотурғун стенокардияси бор беморларни олиб бориш</w:t>
      </w:r>
    </w:p>
    <w:p w14:paraId="26B6BC9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тактикаси» услубий тавсияномаси тасдиқланган (Соғлиқни сақлаш вазирлигининг 2018 йил 15 октябрдаги 8н-р/209-сон маълумотномаси). Мазкур услубий тавсияномани тадбиқ қилиш натижасида ҚД фонидаги ЮИК нотурғун стенокардияси бўлган беморларга РШТЁИМда кўрсатилаётган юқори технологик давони</w:t>
      </w:r>
    </w:p>
    <w:p w14:paraId="4B6ECD5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жаҳон стандартлари даражасида кўрсатилишига эришилди;</w:t>
      </w:r>
    </w:p>
    <w:p w14:paraId="74C7870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тадқиқот натижалари ўткир коронар синдром билан мурожаат қилувчи беморларни олиб бориш алгоритми ишлаб чиқилган ва нотурғун стенокардия ташҳисини аниқлашга (юрак ишемик касаллиги дестабилизацияси клиникаси, электрокардиограммада ST сегмент кўтарилишининг йўқлиги, қон зардобида миокард</w:t>
      </w:r>
    </w:p>
    <w:p w14:paraId="2594C36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некрози маркерларининг ортишининг йўқлиги) қаратилган. Таклиф этилган алгоритм коронар ангиографияни ўз ичига олган, унинг натижаларига биноан кейинги эндоваскуляр ёки хирургик ва медикаментоз</w:t>
      </w:r>
    </w:p>
    <w:p w14:paraId="571943EC"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даволаш прогностик тактикасини белгилашга имкон яратган;</w:t>
      </w:r>
    </w:p>
    <w:p w14:paraId="7F4F9816"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B8A7EA7"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94 </w:t>
      </w:r>
      <w:r w:rsidRPr="00AA47C2">
        <w:rPr>
          <w:rFonts w:ascii="Cambria" w:eastAsia="Times New Roman" w:hAnsi="Cambria" w:cs="Times New Roman"/>
          <w:color w:val="000000"/>
          <w:lang w:eastAsia="ru-RU"/>
        </w:rPr>
        <w:t>2019/1</w:t>
      </w:r>
    </w:p>
    <w:p w14:paraId="7B298D7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нотурғун стенокардияни даволаш тактикасини оптималлаштиришга бағишланган тадқиқотнинг</w:t>
      </w:r>
    </w:p>
    <w:p w14:paraId="0425861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олинган илмий натижалари соғлиқни сақлаш амалий фаолиятига, хусусан, Республика шошилинч тиббий</w:t>
      </w:r>
    </w:p>
    <w:p w14:paraId="2E961B7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ёрдам илмий марказининг Наманган ва Бухоро вилоят филиаллари амалий фаолиятига татбиқ этилган (Соғлиқни сақлаш вазирлигининг 2018 йил 15 октябрдаги 8н-р/209-сон маълумотномаси). Олинган натижаларнинг клиник амалиётга татбиқ этилиши нотурғун стенокардия билан касалланган беморларни даволаш сифатини ошириш ҳамда беморларнинг реанимация бўлими ва касалхонда ётиш муддатларини 3 баробарга</w:t>
      </w:r>
    </w:p>
    <w:p w14:paraId="4FA8686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қисқартириш имконини берган. Ўлим кўрсаткичлари эса 2,2 баробар, даволанишга умумий ҳаражатлар миқдори эса 10%га камайган.</w:t>
      </w:r>
    </w:p>
    <w:p w14:paraId="0ABA8F97"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МИРАКИЛОВА ДИЛФУЗА БОТИРАЛИЕВНА</w:t>
      </w:r>
    </w:p>
    <w:p w14:paraId="3223489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Фармацевтика фанлари доктори. Диссертация мавзуси: «</w:t>
      </w:r>
      <w:r w:rsidRPr="00AA47C2">
        <w:rPr>
          <w:rFonts w:ascii="Cambria-Italic" w:eastAsia="Times New Roman" w:hAnsi="Cambria-Italic" w:cs="Times New Roman"/>
          <w:i/>
          <w:iCs/>
          <w:color w:val="000000"/>
          <w:sz w:val="20"/>
          <w:szCs w:val="20"/>
          <w:lang w:eastAsia="ru-RU"/>
        </w:rPr>
        <w:t xml:space="preserve">Alcea rosea L. </w:t>
      </w:r>
      <w:r w:rsidRPr="00AA47C2">
        <w:rPr>
          <w:rFonts w:ascii="Cambria" w:eastAsia="Times New Roman" w:hAnsi="Cambria" w:cs="Times New Roman"/>
          <w:color w:val="000000"/>
          <w:sz w:val="20"/>
          <w:szCs w:val="20"/>
          <w:lang w:eastAsia="ru-RU"/>
        </w:rPr>
        <w:t>ўсимлиги асосидаги</w:t>
      </w:r>
    </w:p>
    <w:p w14:paraId="0EA5375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балғам кўчирувчи ва ярага қарши дори воситалари технологияси» (15.00.01).</w:t>
      </w:r>
    </w:p>
    <w:p w14:paraId="734957C0"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5FB85BB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пушти баҳмалгул илдизи ва поясидан олинган қуруқ экстрактлар асосида «Альцеум» ва</w:t>
      </w:r>
    </w:p>
    <w:p w14:paraId="3EA30B7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«Глицирозин» таблеткалари, «Глицирозин», «Гастрофит» ва «Глицирофит» капсулалари</w:t>
      </w:r>
    </w:p>
    <w:p w14:paraId="0FFABBF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ҳамда «Пульмостим» кўп компонентли қиёми янги дори препаратлари яратилган;</w:t>
      </w:r>
    </w:p>
    <w:p w14:paraId="210A3C1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илк бор юқори нафас йўллари яллиғланишида балғам кўчирувчи «Альцеум», «Глицирозин»</w:t>
      </w:r>
    </w:p>
    <w:p w14:paraId="20AF0E4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таблетка ва капсула дори шакллари ҳамда ошқозон-ичак ярасини даволовчи «Гастрофит» ва «Глицирофит»</w:t>
      </w:r>
    </w:p>
    <w:p w14:paraId="76C372C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капсула дори шаклларини олиш технологиялари ишлаб чиқилган;</w:t>
      </w:r>
    </w:p>
    <w:p w14:paraId="4318782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илк бор бешта маҳаллий доривор ўсимликлар (пушти баҳмалгул илдизи, қизилмия илдизи, катта</w:t>
      </w:r>
    </w:p>
    <w:p w14:paraId="1CC6E4F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зубтурум барги, наъматак меваси ва термопсис ўти) асосида оригинал дори воситаси «Пульмостим» кўп</w:t>
      </w:r>
    </w:p>
    <w:p w14:paraId="154A74F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компонентли қиёмнинг муқобил таркиби танланган ва олиш технологияси ишлаб чиқилган;</w:t>
      </w:r>
    </w:p>
    <w:p w14:paraId="6475885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пушти бахмалгул экстрактлари ва улар асосида олинган дори шаклларининг сифатини назорат қилиш</w:t>
      </w:r>
    </w:p>
    <w:p w14:paraId="0BFC20F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стандартлаш усуллари ишлаб чиқилган;</w:t>
      </w:r>
    </w:p>
    <w:p w14:paraId="62894F6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клиник олди фармакологик изланишлар ва клиник тадқиқотлар натижалари асосида яратилган дори</w:t>
      </w:r>
    </w:p>
    <w:p w14:paraId="48B86B6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воситаларининг фармакотерапевтик самарадорлиги ва хавфсизлиги аниқланган.</w:t>
      </w:r>
    </w:p>
    <w:p w14:paraId="65FC21DB"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14ABC28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Пушти бахмалгул ўсимлиги асосида балғам кўчирувчи ва ярага қарши дори воситалари технологияларини яратиш бўйича олинган илмий натижалар асосида:</w:t>
      </w:r>
    </w:p>
    <w:p w14:paraId="1C53559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«Пульмостим» қиёми учун Ўзбекистон Республикаси Интеллектуал мулк агентлигининг ихтирога патенти олинган (№ IAP 05436, 2017 й.). Натижада маҳаллий доривор ўсимликлар асосида олинган янги қиёмнинг таркиби юқори нафас йўллари касалликларини самарали даволаш имконини берган;</w:t>
      </w:r>
    </w:p>
    <w:p w14:paraId="44076EC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пушти бахмалгул илдизи, пушти бахмалгул илдизи қуруқ экстракти, пушти бахмалгул поялари, пушти</w:t>
      </w:r>
    </w:p>
    <w:p w14:paraId="6C328C5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бахмалгул пояси қуруқ экстракти, «Альцеум» таблеткалари, «Глицирозин» таблеткалари ва капсулалари</w:t>
      </w:r>
    </w:p>
    <w:p w14:paraId="6A3F6FC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учун меъёрий ҳужжатлар Ўзбекистон Республикаси Соғлиқни сақлаш вазирлиги Дори воситалари ва тиббий</w:t>
      </w:r>
    </w:p>
    <w:p w14:paraId="1EAEF9C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техника сифатини назорат қилиш Бош бошқармасининг қарори билан тасдиқланган (ФМ 42 Уз-0613-2017;</w:t>
      </w:r>
    </w:p>
    <w:p w14:paraId="39B1501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ФМ 42 Уз-1067-2017; ФМ 42 Уз-1369-2017; ФМ 42 Уз-1370-2017; ВФМ 42 Уз-1068-2007; ВФМ 42 Уз-1069-2007;</w:t>
      </w:r>
    </w:p>
    <w:p w14:paraId="625B35E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КФМ 42 Уз-22815978-2017). Натижада олинган дори воситалари юқори нафас йўллари ва ошқозон-ичак касалликларини самарали даволаш имконини берган;</w:t>
      </w:r>
    </w:p>
    <w:p w14:paraId="6031040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пушти бахмалгул илдизлари қуруқ экстракти ва пушти бахмалгул поялари қуруқ экстракти Дори</w:t>
      </w:r>
    </w:p>
    <w:p w14:paraId="5373E06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воситалари ва тиббий техника сифатини назорат қилиш Бош бошқармасида рўйхатга олинган (гувоҳнома,</w:t>
      </w:r>
    </w:p>
    <w:p w14:paraId="1F7485D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№07/384/1, 2012 й.; №08/499/2, 2012 й.). Мазкур меъёрий ҳужжатнинг тасдиқланиши маҳаллий хомашё</w:t>
      </w:r>
    </w:p>
    <w:p w14:paraId="543E77D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асосида яратилган, иқтисодий жиҳатдан самарадор бўлган дори воситаларини ишлаб чиқариш имконини</w:t>
      </w:r>
    </w:p>
    <w:p w14:paraId="7B87856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берган;</w:t>
      </w:r>
    </w:p>
    <w:p w14:paraId="1915E9F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«Альцеум», «Глицирозин» препаратларига (04-07-сон шаҳодатнома, 05-07-сон шаҳодатнома, рўйхатдан</w:t>
      </w:r>
    </w:p>
    <w:p w14:paraId="78BE1E1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ўтказилганлик гувохномаси №01572/06/17) тиббиётда ишлатишга рухсат берилган, «Пульмостим» қиёми</w:t>
      </w:r>
    </w:p>
    <w:p w14:paraId="3096603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(далолатнома, 14.04.2016 й.) ва «Глицирофит» капсулалари (далолатнома, 21.12.2017 й.) «LAFZ» МЧЖда</w:t>
      </w:r>
    </w:p>
    <w:p w14:paraId="13F690A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ишлаб чиқариш йўлга қўйилган. Натижада «Пульмостим» ва «Глицирофит» препаратларини тайёрлаш технологиялари ўзлаштирилиб, дори препаратларини ишлаб чиқариш импортни қисқартириш имконини берган.</w:t>
      </w:r>
    </w:p>
    <w:p w14:paraId="7518FD22"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САЛИМОВ ИЛҲОМ ХАИТОВИЧ</w:t>
      </w:r>
    </w:p>
    <w:p w14:paraId="5AB3FBB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Ветеринария фанлари доктори. Диссертация мавзуси: «Қорамоллар қорасон касаллигининг</w:t>
      </w:r>
    </w:p>
    <w:p w14:paraId="45CC406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махсус профилактикаси» (16.00.03).</w:t>
      </w:r>
    </w:p>
    <w:p w14:paraId="47D037C4"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19F82D7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илк бор республикада қорамолларнинг қорасон касаллигини эпизоотологияси, тарқалганлиги, кечиши, клиник белгилари ва патологоанатомик ўзгаришлари аниқланган;</w:t>
      </w:r>
    </w:p>
    <w:p w14:paraId="60F4670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қорасон касаллиги қўзғатувчисининг маҳаллий штаммлари ажратилган ҳамда уларни культурал-морфологик ва биологик хусусиятлари аниқланган;</w:t>
      </w:r>
    </w:p>
    <w:p w14:paraId="1B22222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маҳаллий штаммлардан қорамол ва қўйларнинг қорасон касаллигига қарши концентрланган алюмин</w:t>
      </w:r>
    </w:p>
    <w:p w14:paraId="078445F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гидрооксидли формолвакцинанинг тажриба серияси яратилган;</w:t>
      </w:r>
    </w:p>
    <w:p w14:paraId="787D303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қорамол ва қўйларнинг қорасон касаллигига қарши концентрланган алюмин гидрооксидли формолвакцинани иммуногенлиги, иммунитет давомийлиги ва мақбул дозаси денгиз чўчқачалари, қўй ва бузоқларда аниқланган;</w:t>
      </w:r>
    </w:p>
    <w:p w14:paraId="75AF376B"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вакцинанинг иммуногенлиги ишлаб чиқариш шароитида синовдан ўтказилган;</w:t>
      </w:r>
    </w:p>
    <w:p w14:paraId="5DEDFFE0"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E7E25E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95</w:t>
      </w:r>
    </w:p>
    <w:p w14:paraId="18807CC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яратилган вакцинани тайёрлаш ва биологик назорат қилиш бўйича қўлланма, унинг ташкилот стандарти (техник шартлари) ва қўллаш бўйича йўриқнома ишлаб чиқилган.</w:t>
      </w:r>
    </w:p>
    <w:p w14:paraId="14400683"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77467AB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Қорамолларнинг қорасон касаллигининг махсус профилактикаси бўйича олиб борилган илмий</w:t>
      </w:r>
    </w:p>
    <w:p w14:paraId="65DFE33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тадқиқот натижалари асосида:</w:t>
      </w:r>
    </w:p>
    <w:p w14:paraId="591C186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«Йирик ва майда шохли ҳайвонларнинг эмфизематоз карбункул касаллигига қарши алюмин гидрооксидли формолвакцина» ишланмаси учун Ўзбекистон Республикаси интеллектуал мулк агентлигининг ихтирога патенти олинган (IAP 04609). Натижада йирик ва майда шохли ҳайвонларда эмфизематоз карбункул касаллигига қарши вакцинани қўллаш орқали ветеринария амалиётида юқори профилактик самарадорликка</w:t>
      </w:r>
    </w:p>
    <w:p w14:paraId="25E22C4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эришилган;</w:t>
      </w:r>
    </w:p>
    <w:p w14:paraId="70CA2E8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чорвачилик фермер хўжаликларига қўлланма сифатида «Йирик ва майда шохли ҳайвонларнинг эмфизематоз карбункул касаллигига қарши алюмин гидрооксидли формолвакцинани қўллаш» бўйича йўриқнома ишлаб чиқилган (Ўзбекистон Республикаси Давлат ветеринария қўмитасининг 2018 йил 23 январдаги</w:t>
      </w:r>
    </w:p>
    <w:p w14:paraId="1767155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02/14-47 сон маълумотномаси). Мазкур йўриқнома республикамизнинг чорвачилик хўжаликларида йирик</w:t>
      </w:r>
    </w:p>
    <w:p w14:paraId="68AA2B2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майда шохли ҳайвонларнинг эмфизематоз карбункул касаллигини олдини олишда қўлланма сифатида</w:t>
      </w:r>
    </w:p>
    <w:p w14:paraId="6345753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кенг қўлланилган;</w:t>
      </w:r>
    </w:p>
    <w:p w14:paraId="7AAFA6B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алюмин гидрооксидли формолвакцинаси Самарқанд, Қашқадарё ва Навоий вилоятларининг чорвачилик хўжаликларида қорамол ва қўйларнинг қорасон касаллигини олдини олиш жараёнида жорий этилган</w:t>
      </w:r>
    </w:p>
    <w:p w14:paraId="3F9B702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Республикаси Давлат ветеринария қўмитасининг 2018 йил 23 январдаги 02/14-47-сон маълумотномаси). Натижада эмланган қорамол ва қўйларда олти ой давомида қорасон билан касалланиш ҳолатлари кузатилмаган, вакцинанинг иммуногенлик самарадорлиги 100 фоизни ташкил этган;</w:t>
      </w:r>
    </w:p>
    <w:p w14:paraId="49297DE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алюмин гидрооксидли формолвакцинаси Самарқанд, Қашқадарё ва Навоий вилоятлари фермер хўжаликларидаги 21 минг бош қорамол ва қўйларда қорасон касаллигининг профилактикаси жараёнида жорий</w:t>
      </w:r>
    </w:p>
    <w:p w14:paraId="57D0C21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этилган (Ўзбекистон Республикаси Давлат ветеринария қўмитасининг 2018 йил 23 январдаги 02/14-47-сон</w:t>
      </w:r>
    </w:p>
    <w:p w14:paraId="7EB1DF4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маълумотномаси). Бунинг натижасида ушбу вакцинани қўллаш ҳисобига ўртача 720,0 млн. сўм иқтисодий</w:t>
      </w:r>
    </w:p>
    <w:p w14:paraId="08CF0C6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зарар олди олиниб, сарфланган 1 сўм ҳаражатга ўртача 53,2 сўм фойда олишга эришилган.</w:t>
      </w:r>
    </w:p>
    <w:p w14:paraId="0A1C411D"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МАМАТМУСАЕВ ТОХИР ШАЙДУЛОВИЧ</w:t>
      </w:r>
    </w:p>
    <w:p w14:paraId="78FA99A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Архитектура фан доктори. Диссертация мавзуси: «Ўзбекистон тарихий шаҳарларининг шаклланиши ва ривожланиши» (18.00.01).</w:t>
      </w:r>
    </w:p>
    <w:p w14:paraId="40E56446"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3B44ABB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Абу Райҳон Беруний ва “Авесто” маълумотлари ҳамда мил.ав. II–I минг йилларга оид археологик манбаларга асосланиб, Ўрта Осиёда мил.ав. II минг йилликда илк урбанизацион жараёнларнинг вужудга келганлиги ва Сополлитепа манзилгоҳининг “Вара” кўринишидаги протошаҳар сифатида илк шаҳарларнинг келиб чиқишини белгилаб берганлиги аниқланган;</w:t>
      </w:r>
    </w:p>
    <w:p w14:paraId="547C86F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аҳоли манзилгоҳларининг кўчалари, турар жой, ишлаб чиқариш, диний бинолари, жамоа марказлари ва мудофаа иншоотларини табақалаштириш воситалари орқали шаҳар эканлигини аниқловчи 14 компонентли архитектура-шаҳарсозлик алгоритми ишлаб чиқилган ва шу асосда Ўзбекистонда Жарқўтон қароргоҳининг илк шаҳар намунаси бўлганлиги исботланган;</w:t>
      </w:r>
    </w:p>
    <w:p w14:paraId="4852726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қадимдан то ХХ асрнинг бошларигача бўлган давр шаҳарлари чодирли, дуал, икки ёки уч қисмли ва</w:t>
      </w:r>
    </w:p>
    <w:p w14:paraId="1DFB5D2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икки тузилмали тарзда шаклланганлиги аниқланган;</w:t>
      </w:r>
    </w:p>
    <w:p w14:paraId="4F31F13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шаҳарлар қадимги ва антик даврларда асосан концентрик, ўрта асрларда секторли ва XIX асрнинг 2-ярмидан бошлаб кўп ядроли тарзда ривожланганлиги аниқланган;</w:t>
      </w:r>
    </w:p>
    <w:p w14:paraId="4A00C15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ўрта асрларда йирик шаҳарлар уч қисмли (арк, шаҳристон ва рабод) ҳамда мудофаа деворлари билан муҳофазаланганлиги, одатда шаҳристон 4 ва рабод 12 дарвозали бўлганлиги, шаҳар марказида чорсу ва</w:t>
      </w:r>
    </w:p>
    <w:p w14:paraId="1A0552E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регистон майдонлари шаклланганлиги, шаҳарлар чақарлар (ҳарбий истеҳком бинолари)га эга бўлганлиги</w:t>
      </w:r>
    </w:p>
    <w:p w14:paraId="594A929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аниқланган;</w:t>
      </w:r>
    </w:p>
    <w:p w14:paraId="1CE7159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тарихий шаҳарсозлик базасида туризмни ривожлантиришга қаратилган эски Термиз шаҳри ҳудудида</w:t>
      </w:r>
    </w:p>
    <w:p w14:paraId="6834B83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жойлашган кушонлар даврига мансуб Қоратепа манзилгоҳининг асосий биноси ҳовли қисми ва Чингизтепа</w:t>
      </w:r>
    </w:p>
    <w:p w14:paraId="498C1F2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ёдгорлигининг мудофаа девори график реконструкция вариантлари, шунингдек Темурийлар даврига мансуб</w:t>
      </w:r>
    </w:p>
    <w:p w14:paraId="1F94CB3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Чилсутун, Боғи Бўлди, Боғи Давлатобод боғлари кўшк-саройларининг илк архитектуравий кўринишларининг лойиҳавий таклифлари ишлаб чиқиланган.</w:t>
      </w:r>
    </w:p>
    <w:p w14:paraId="2A454DA8"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3FC0FAD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тарихий шаҳарларининг шаклланиши ва ривожланиши мавзуси бўйича олинган илмий</w:t>
      </w:r>
    </w:p>
    <w:p w14:paraId="6964485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натижалар асосида:</w:t>
      </w:r>
    </w:p>
    <w:p w14:paraId="47385F4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тарихий шаҳарларнинг таркибий қисмлари – кўчалар, шаҳар майдонлари, жамоат бинолари, меъморий</w:t>
      </w:r>
    </w:p>
    <w:p w14:paraId="58AC755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 xml:space="preserve">ансамблларнинг шаҳарлар режасида жойлашуви ва уларнинг модул тизими қоидаларига мос тушиши юзасидан қўлга киритилган илмий натижалардан “Архитектура шаклларини уйғунлаштириш ва безаш” дарслигининг “Шаҳарсозликда модул тизими ва ҳандасавий уйғунлик” номли VIII бобини </w:t>
      </w:r>
      <w:r w:rsidRPr="00AA47C2">
        <w:rPr>
          <w:rFonts w:ascii="Cambria" w:eastAsia="Times New Roman" w:hAnsi="Cambria" w:cs="Times New Roman"/>
          <w:color w:val="000000"/>
          <w:sz w:val="20"/>
          <w:szCs w:val="20"/>
          <w:lang w:eastAsia="ru-RU"/>
        </w:rPr>
        <w:lastRenderedPageBreak/>
        <w:t>шакллантиришда фойдаланилган (ўқув адабиётининг 2015 йил 30 майдаги 191-065-сон нашр рухсатномаси). Илмий натижанинг</w:t>
      </w:r>
    </w:p>
    <w:p w14:paraId="6B1F8F0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қўлланилиши қадимги манбаларда шаҳарларнинг жойлашуви, шаҳарсозлик ечимларининг мувофиқлаштирилиши, шаҳарсозликда модул тизими каби тушунчаларнинг ўзига хос жиҳатларини очиб бериш имконини</w:t>
      </w:r>
    </w:p>
    <w:p w14:paraId="34BF17B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берган;</w:t>
      </w:r>
    </w:p>
    <w:p w14:paraId="21FDEAC0"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тарихий шаҳарларнинг вужудга келиши 3000 йилга бориб тақалиши, протошаҳарлар, илк шаҳар наму</w:t>
      </w:r>
    </w:p>
    <w:p w14:paraId="252399B9"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1CD1D1B"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96 </w:t>
      </w:r>
      <w:r w:rsidRPr="00AA47C2">
        <w:rPr>
          <w:rFonts w:ascii="Cambria" w:eastAsia="Times New Roman" w:hAnsi="Cambria" w:cs="Times New Roman"/>
          <w:color w:val="000000"/>
          <w:lang w:eastAsia="ru-RU"/>
        </w:rPr>
        <w:t>2019/1</w:t>
      </w:r>
    </w:p>
    <w:p w14:paraId="14E278E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налари, шаҳарлар режасининг эволюцион ривожланиши, уларнинг генетик асослари бўйича олинган натижалар Ф.1-86 рақамли “Ўзбекистон архитектурасининг мустақиллик мафкураси асосида шаклланиш қонуниятларини тадқиқ этиш ва самарали ривожлантириш тамойилларини ишлаб чиқиш” (2011–2016 йй.) мавзусидаги фундаментал тадқиқот лойиҳасида қўлланилган (Ўзбекистон Республикаси Олий ва ўрта махсус таълим</w:t>
      </w:r>
    </w:p>
    <w:p w14:paraId="4F45764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вазирлигининг 2018 йил 12 октябрдаги 89-03-3514-сон маълумотномаси). Илмий натижанинг қўлланилиши</w:t>
      </w:r>
    </w:p>
    <w:p w14:paraId="36D6A63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шаҳарсозлигининг генетик асосларини белгилаш ҳамда шаҳарсозлик анъаналарининг қадимдан</w:t>
      </w:r>
    </w:p>
    <w:p w14:paraId="63B4009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вужудга келганлиги ва тараққий этганлиги хусусида аниқ хулосалар чиқариш имконини берган;</w:t>
      </w:r>
    </w:p>
    <w:p w14:paraId="0B88AFC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Самарқанд шаҳрининг қадимдан ҳозиргача бўлган шаклланиш ва ривожланиш босқичлари, шунингдек Темурийлар даврига мансуб боғларнинг ҳозирда сақланмаган Чилсутун, Боғи Бўлди, Боғи Давлатобод</w:t>
      </w:r>
    </w:p>
    <w:p w14:paraId="15CC1AD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кўшк-саройларининг илк архитектуравий кўринишлари лойиҳавий таклиф ечимларидан амалиётда фойдаланилган (Маданий мерос объектларини муҳофаза қилиш ва улардан фойдаланиш илмий ишлаб чиқариш</w:t>
      </w:r>
    </w:p>
    <w:p w14:paraId="522F8B9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Бош бошқармасининг 2018 йил 27 ноябрдаги 01-01/950-сон маълумотномаси). Илмий натижанинг қўлланилиши Самарқанд вилояти тарихий муҳитини сақлаш, қайта қуриш ва туризмни ривожлантириш имконини</w:t>
      </w:r>
    </w:p>
    <w:p w14:paraId="050C057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берган;</w:t>
      </w:r>
    </w:p>
    <w:p w14:paraId="393B652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қадимдан Хоразм шаҳарлари ҳандасавий нисбатлаш асосида қурилганлиги, ҳудудий-маъмурий қисмларга ажратилганлиги, мустаҳкам мудофаа деворлари мавжудлиги, иқлим омилининг муҳимлиги, шунингдек Хива, Кўҳна Урганч, Шаббоз, Ҳазорасп каби шаҳарлар қадимдан шаклланган ядролари атрофида ривожланганлиги каби илмий натижалар Ф1-ФА-0-17788 рақамли “Хоразм урбанизациялашган маданиятининг</w:t>
      </w:r>
    </w:p>
    <w:p w14:paraId="36A358D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энг қадимги ва қадимги тарихи” (2012-2016 йй.) мавзусидаги фундаментал тадқиқот лойиҳасида қўлланилган (Ўзбекистон Республикаси Фанлар академияси Хоразм Маъмун академиясининг 2018 йил 15 ноябрдаги</w:t>
      </w:r>
    </w:p>
    <w:p w14:paraId="3394E0C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15/11-18-сон маълумотномаси). Илмий натижанинг қўлланилиши Хоразм шаҳарсозлигининг генетик асосларини белгилаш ҳамда шаҳарсозлик анъаналарининг қадимдан вужудга келганлиги ва тараққий этганлиги</w:t>
      </w:r>
    </w:p>
    <w:p w14:paraId="717F87C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хусусида аниқ хулосалар чиқариш имконини берган.</w:t>
      </w:r>
    </w:p>
    <w:p w14:paraId="4489EA6A"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АБДУРАСУЛОВ РУСТАМ АБДУРАИМОВИЧ</w:t>
      </w:r>
    </w:p>
    <w:p w14:paraId="79F2B2A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Психология фанлари доктори. Диссертация мавзуси: «Спорт машғулотларининг ўқувчи-спортчилар шахсини шаклланишидаги роли (яккакураш турлари мисолида)» (19.00.06).</w:t>
      </w:r>
    </w:p>
    <w:p w14:paraId="6EBCC22D"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5A722EF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ўқувчилар шахси шаклланишида шарқ яккакураши машғулотлари таъсирини самарадорлигини таъминловчи хавфсизликка (ўзини ҳимояланган ҳис қилиш, қўрқув ҳиссидан халос бўлиш), мансуб бўлиш (ўзаро бир бирини қўллаб-қувватловчи инсонлар орасида бўлиш, атрофдагилар томонидан қабул қилиш ва эътироф этилиш) каби етакчи эҳтиёжлари аниқланган;</w:t>
      </w:r>
    </w:p>
    <w:p w14:paraId="69805B8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Шарқ яккакурашини ўрганиш жараёнида ўқувчиларда фаолиятни мақсадли бошқаришни таъминловчи “техник маҳорат шакллантириш”, ўзи билан атроф оламни уйғунлаштирувчи “шахсни ўзини ўзи камол</w:t>
      </w:r>
    </w:p>
    <w:p w14:paraId="7C43FA7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топтириш”, хулқ-атворни тартибга солишга кўмаклашувчи “ахлоқий ва инсонийлик сифатларни мустаҳкамлаш”, поклик, дўстлик, ғазаб ва нафратни чеклаш, тўғри билан нотўғрини фарқлашни шакллантирувчи</w:t>
      </w:r>
    </w:p>
    <w:p w14:paraId="56EBCE4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“ахлоқий-этикавий сифатлар” каби етакчи тамойиллари аниқланган;</w:t>
      </w:r>
    </w:p>
    <w:p w14:paraId="2F55D5D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Шарқ яккакураши машғулотларидаги “жанг шароитида усулларнинг ўрганиш”, “жанговор ҳолатнинг</w:t>
      </w:r>
    </w:p>
    <w:p w14:paraId="0AFA1EC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ранг-баранглиги”, “эркин жанглар” ва “жанг усулларини ўзлаштириш” ўқувчиларнинг шарқ яккакураши</w:t>
      </w:r>
    </w:p>
    <w:p w14:paraId="387AB70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машғулотлари билан шуғулланишга бўлган қизиқиш-ларини, мусобақалашиш, етакчиликка интилиши, натижаларга эришиш, ўзини ўзи рағбатлантириш мотивларини шакллантирувчи омиллар эканлиги далилланган;</w:t>
      </w:r>
    </w:p>
    <w:p w14:paraId="56CCEE2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Шарқ яккакураши машғулотлари жараёнида ўқувчилар шахсининг шаклланишини ифодаловчи</w:t>
      </w:r>
    </w:p>
    <w:p w14:paraId="0ED9EB4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“ретроспектив Мен” (шарқ якка курашини ўргангунга қадар), “реал Мен” (шарқ яккакурашини ўрганиш жараёни), “идеал Мен” (истиқболларини режалаштириш) ва “динамик Мен” (шахслик хусусиятларини ўсиб бориши) турлари аниқланган;</w:t>
      </w:r>
    </w:p>
    <w:p w14:paraId="5923956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Шарқ яккакураши машғулотларида ўқувчиларнинг машғулот жараёнида ва кундалик турмушда</w:t>
      </w:r>
    </w:p>
    <w:p w14:paraId="45265F8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хулқ-атворини тартибга солувчи, гуруҳда ўзаро қўллаб-қувватлаш ва жипслаштириш хусусиятини шакллантирувчи, психоэмоционал ҳолатларни (стрессга чидамлилик, фрустрацияга толерантлик) тартибга солишга</w:t>
      </w:r>
    </w:p>
    <w:p w14:paraId="6C2B040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йўналтирилган машқлар ишлаб чиқилган.</w:t>
      </w:r>
    </w:p>
    <w:p w14:paraId="494729EF"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4A208D1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Спорт машғулотларининг ўқувчи-спортчилар шахсини шаклланишидаги роли бўйича олинган илмий</w:t>
      </w:r>
    </w:p>
    <w:p w14:paraId="5DD282D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натижалар асосида:</w:t>
      </w:r>
    </w:p>
    <w:p w14:paraId="6FF1CB1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шарқ яккакураши машғулотларининг ўқувчилар шахси шаклланишига самарали таъсирини таъминловчи “босқичма босқичлик”, “чидамлилик”, “изчиллик”, “етарлилик”, “дифференциациялашганлик, “куч”,</w:t>
      </w:r>
    </w:p>
    <w:p w14:paraId="2A08330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“реакция-куч”, “координациялаш қобилиятларини ривож-лантириш” каби компонентлари тўғрисидаги янгилик умумтаълим мактаблари жисмоний тарбия дарслари ва болалар-ўсмирлар спорт мактаблари спорт</w:t>
      </w:r>
    </w:p>
    <w:p w14:paraId="179A641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тўгараклари машғулотлари мазмунига сингдирилган (Халқ таълими вазирлигининг 2018 йил 15 мартдаги</w:t>
      </w:r>
    </w:p>
    <w:p w14:paraId="18FEAA5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02-01/1-3-1380 сон, Жисмоний тарбия ва спорт вазирлигининг 2018 йил 16 майдаги 01-07-08-666-сон маълумотномалари). Натижада болалар-ўсмирлар спорт мактаби спорт тўгаракларида ўқувчиларнинг психологик тайёргарлигини янада оширишга ёрдам берган;</w:t>
      </w:r>
    </w:p>
    <w:p w14:paraId="7CD87E6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шарқ яккакурашини ўрганиш жараёнида ўқувчиларда фаолиятни мақсадли бошқаришни таъминловчи “техник маҳоратни шакллантириш”, ўзи билан атроф оламни уйғунлаштирувчи “шахсни ўзини ўзи камол</w:t>
      </w:r>
    </w:p>
    <w:p w14:paraId="18751560"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топтириш”, хулқ-атворни тартибга солишга кўмаклашувчи “ахлоқий ва инсонийлик сифатларни мустаҳкам</w:t>
      </w:r>
    </w:p>
    <w:p w14:paraId="5EC1B7F3"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8BAC85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97</w:t>
      </w:r>
    </w:p>
    <w:p w14:paraId="40A443A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лаш”, поклик, дўстлик, ғазаб ва нафратни чеклаш, тўғри билан нотўғрини фарқлашни шакллантирувчи</w:t>
      </w:r>
    </w:p>
    <w:p w14:paraId="78C4A1F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“ахлоқий-этикавий сифатлар” каби етакчи тамойилларига доир илмий янгилик умумтаълим мактаблари</w:t>
      </w:r>
    </w:p>
    <w:p w14:paraId="2A86F02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жисмоний тарбия дарслари ва болалар-ўсмирлар спорт мактаблари спорт тўгараклари машғулотлари мазмунига сингдирил-ган (Халқ таълими вазирлигининг 2018 йил 15 мартдаги 02-01/1-3-1380-сон, Жисмоний</w:t>
      </w:r>
    </w:p>
    <w:p w14:paraId="15B6E2A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тарбия ва спорт вазирлигининг 2018 йил 16 майдаги 01-07-08-666-сон маълумотномалари). Натижада болаларни психологик ва маънавий жиҳатдан баркамол этиб, тарбиялаш вазифаларини амалга оширишда хизмат</w:t>
      </w:r>
    </w:p>
    <w:p w14:paraId="2421F12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қилган;</w:t>
      </w:r>
    </w:p>
    <w:p w14:paraId="452CCF1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ўқувчиларнинг шарқ яккакураши ва бокс машғулотлари билан шуғулланишга бўлган қизиқишлари</w:t>
      </w:r>
    </w:p>
    <w:p w14:paraId="6310829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(жанг шароитида усулларни ўрганиш, эркин жанглар, жанговор ҳолатнинг ранг-баранглиги) уларда мусобақалашиш, етакчиликка интилиши, натижаларга эришиш, ўзини ўзи рағбатлантириш мотивларини</w:t>
      </w:r>
    </w:p>
    <w:p w14:paraId="0B6F86C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ўсишига олиб келганлиги далилланган (Жисмоний тарбия ва спорт вазирлигининг 2018 йил 16 майдаги</w:t>
      </w:r>
    </w:p>
    <w:p w14:paraId="5092F7B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01-07-08-666-сон маълумотномаси). Натижада болалар ўқувчиларнинг спорт мусобақаларига тайёргарлиги,</w:t>
      </w:r>
    </w:p>
    <w:p w14:paraId="3135AC0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ўзини ўзи назорат қилиш имкониятларини ўстиришига хизмат қилган;</w:t>
      </w:r>
    </w:p>
    <w:p w14:paraId="73164BA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шарқ яккакураши машғулотлари жараёнида ўқувчилар шахсини ифодаловчи “ретроспектив Мен”</w:t>
      </w:r>
    </w:p>
    <w:p w14:paraId="396068A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(шарқ яккакурашини ўргангунга қадар), “реал Мен” (шарқ яккакурашини ўрганиш жараёни), “идеал Мен”</w:t>
      </w:r>
    </w:p>
    <w:p w14:paraId="429CCB8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(истиқболларини режалаштириш), “динамик Мен” (шахслик хусусиятларини ўсиб бориши) турлари аниқланган илмий янгилик умумий ўрта таълим мактаблари жисмоний тарбия дарслари ва болалар-ўсмирлар спорт</w:t>
      </w:r>
    </w:p>
    <w:p w14:paraId="1438DE9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мактаблари спорт тўгараклари машғулотларида фойдаланилган (Халқ таълими вазирлигининг 2018 йил</w:t>
      </w:r>
    </w:p>
    <w:p w14:paraId="64C0644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15 мартдаги 02-01/1-3-1380-сон, Жисмоний тарбия ва спорт вазирлигининг 2018 йил 16 майдаги 01-07-08-</w:t>
      </w:r>
    </w:p>
    <w:p w14:paraId="43D3E9A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666-сон маълумотномалари). Натижада ўқувчи-спортчиларнинг жамият ҳаётида, ўқув жараёнида маданиятлараро муносабатларни, ўзга инсонларга нисбатан ижобий муносабат ва ахлоқий фазилатларини ривожланишига хизмат қилган.</w:t>
      </w:r>
    </w:p>
    <w:p w14:paraId="33B8BC0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Шарқ яккакураши машғулотларида ўқувчиларнинг машғулот жараёнида ва кундалик турмушда</w:t>
      </w:r>
    </w:p>
    <w:p w14:paraId="511185F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хулқ-атворини тартибга солувчи, гуруҳда ўзаро қўллаб-қувватлаш ва жипслаштириш хусусиятини шакллантирувчи, психоэмоционал ҳолатларни (стрессга чидамлилик, фрустрацияга толерантлик) тартибга солишга</w:t>
      </w:r>
    </w:p>
    <w:p w14:paraId="284D74D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йўналтирилган машқлар ишлаб чиқилгани тўғрисидаги илмий янгилик жисмоний тарбия ўқитувчилари ва</w:t>
      </w:r>
    </w:p>
    <w:p w14:paraId="3E88AF6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спорт мураббийларини малакасини ошириш машғулотларида ўқувчи-спортчиларни психологик тайёргарлиги борасидаги билимларини оширишда, ўқув-амалий семинарларни ташкил қилишда фойдаланилган</w:t>
      </w:r>
    </w:p>
    <w:p w14:paraId="1CBDE4F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(Халқ таълими вазирлигининг 2018 йил 15 мартдаги 02-01/1-3-1380-сон, Жисмоний тарбия ва спорт вазирлигининг 2018 йил 16 майдаги 01-07-08-666-сон маълумотномалари). Натижада умумий ўрта таълим мактаблари амалий психологлари ва спорт мактаблари мураббийлари фаолиятининиг сифатини такомиллашувига хизмат қилган.</w:t>
      </w:r>
    </w:p>
    <w:p w14:paraId="3C0512A6"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МАВЛОНОВ ЖУРАБЕК ЁРҚУЛ ЎҒЛИ</w:t>
      </w:r>
    </w:p>
    <w:p w14:paraId="29A9320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Сиёсий фанлар доктори. Диссертация мавзуси: «Давлат ва халқ ўртасида самарали мулоқотни</w:t>
      </w:r>
    </w:p>
    <w:p w14:paraId="5AF0706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таъминлашда фуқаролик жамияти институтларининг ролини ошириш» (23.00.02).</w:t>
      </w:r>
    </w:p>
    <w:p w14:paraId="55154562"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2C13A74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«фуқаролик мулоқоти», «давлат – фуқаро» ва «давлат – фуқаролик жамияти институтлари –</w:t>
      </w:r>
    </w:p>
    <w:p w14:paraId="09043C9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фуқаро» мулоқот модели тушунчаларининг замонавий мазмуни очиб берилган, фуқаролик</w:t>
      </w:r>
    </w:p>
    <w:p w14:paraId="0295F7E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жамияти глобаллашув ва ахборотлашув парадигмаларининг сиёсий-коммуникатив характери асосланган;</w:t>
      </w:r>
    </w:p>
    <w:p w14:paraId="4E541A7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ҳуқуқий-меъёрий ҳужжатларни муҳокама қилиш жараёнида фуқаролик жамияти институтларининг иштирокини кенгайтириш учун краутсорсинг технологияларни қўллашга оид таклифлар ишлаб</w:t>
      </w:r>
    </w:p>
    <w:p w14:paraId="0B88B80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чиқилган;</w:t>
      </w:r>
    </w:p>
    <w:p w14:paraId="1709B3A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фуқаролик жамияти институтлари самарадорлигини баҳолаш ижтимоий мониторинг методикаси</w:t>
      </w:r>
    </w:p>
    <w:p w14:paraId="6A3CBFF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ишлаб чиқилган;</w:t>
      </w:r>
    </w:p>
    <w:p w14:paraId="379E35F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миллий ННТ фаолиятини либераллаштириш орқали давлат ва фуқаролик жамияти институтлари ўртасидаги муносабатларнинг шаффофлигини таъминлаш бўйича тавсиялар ишлаб чиқилган;</w:t>
      </w:r>
    </w:p>
    <w:p w14:paraId="4B88EB2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давлат ва халқ ўртасидаги мулоқотни таъминлашда фуқароларнинг ўзини ўзи бошқариш органлари</w:t>
      </w:r>
    </w:p>
    <w:p w14:paraId="5EB2B16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фаолиятини кенгайтириш учун ижтимоий шериклик тўғрисида меморандумлар тузиш, ахборот таҳлилининг замонавий усулларидан фойдаланиш, PR-технологияларни жорий қилиш, «йўл хариталаш» стратегиясидан фойдаланиш каби оптималлаштиришнинг инновацион механизмлари ишлаб чиқилди.</w:t>
      </w:r>
    </w:p>
    <w:p w14:paraId="084D9684"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амалиётга жорий қилинган илмий натижалари.</w:t>
      </w:r>
    </w:p>
    <w:p w14:paraId="2393F95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Давлат ва жамият ўртасида самарали мулоқотни таъминлашда фуқаролик жамияти институтларининг ролини ошириш бўйича олинган илмий натижалар асосида:</w:t>
      </w:r>
    </w:p>
    <w:p w14:paraId="7ED1E2C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«фуқаролик мулоқоти», «фуқаролик жамияти институтларининг мулоқотлик имкониятлари», «давлат – фуқаролик жамияти институтлари – фуқаро» мулоқот модели каби тушунчаларнинг илмий муомалага</w:t>
      </w:r>
    </w:p>
    <w:p w14:paraId="54F5305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киритилиши Шотландиянинг Глазго университети томонидан эътироф этилган (Шотландия Глазго университетининг 2018 йил 22 декабрдаги маълумотномаси). Мазкур тушунчалар фуқаролик жамиятининг замонавий сиёсий-коммуникатив масалаларини ўрганишда муҳим илмий аҳамият касб этиб, сиёсий технологияларнинг тармоқли характерини очиб беради ҳамда сиёсий фанлар соҳасида янги тадқиқотлар ўтказиш имконини берган;</w:t>
      </w:r>
    </w:p>
    <w:p w14:paraId="5D4CBA8B"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сиёсий партиялар фаолияти очиқлиги ва шаффофлигини таъминлашга оид таклифлар асосида партиялар томонидан илгари сурилган янги меъёрий-ҳуқуқий ҳужжатларни жамоатчилик муҳокамасига олиб</w:t>
      </w:r>
    </w:p>
    <w:p w14:paraId="639D5C22"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6E464F0"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98 </w:t>
      </w:r>
      <w:r w:rsidRPr="00AA47C2">
        <w:rPr>
          <w:rFonts w:ascii="Cambria" w:eastAsia="Times New Roman" w:hAnsi="Cambria" w:cs="Times New Roman"/>
          <w:color w:val="000000"/>
          <w:lang w:eastAsia="ru-RU"/>
        </w:rPr>
        <w:t>2019/1</w:t>
      </w:r>
    </w:p>
    <w:p w14:paraId="230103D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чиқишга оид замонавий, Ўзбекистон шароитига мослаштирилган, сиёсий технологияларни қўллашга, мамлакатимиз партиявий тузилмалар ижобий имижи шаклланиши ва аҳоли томонидан сиёсий партияларга бўлган</w:t>
      </w:r>
    </w:p>
    <w:p w14:paraId="78FCE88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ишончнинг ортишига кўмаклашган (Ўзбекистон Либерал-демократик партияси Сиёсий кенгашининг 2018</w:t>
      </w:r>
    </w:p>
    <w:p w14:paraId="19708CC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йил 24 июльдаги 01-27/758-сон маълумотномаси). Краутсорсинг асослари қўлланилиши меъёрий-ҳуқуқий</w:t>
      </w:r>
    </w:p>
    <w:p w14:paraId="0DD6A31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ҳужжатлар муҳокамасига сиёсий партияларнинг экспертлари ва электоратнинг фаол вакилларини кенг жалб</w:t>
      </w:r>
    </w:p>
    <w:p w14:paraId="7E3A69A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қилишга хизмат қилган;</w:t>
      </w:r>
    </w:p>
    <w:p w14:paraId="21F56CB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фуқароларнинг сиёсий-ҳуқуқий маданиятини ошириш ва ўзликни англаш жараёни мониторингини</w:t>
      </w:r>
    </w:p>
    <w:p w14:paraId="5F5871F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олиб бориш юзасидан илгари сурилган методик таклифлар Фуқаролик жамияти шаклланишини мониторинг</w:t>
      </w:r>
    </w:p>
    <w:p w14:paraId="5F19B1A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қилиш мустақил институти ахборот-таҳлилий фаолиятининг Комплекс дастурига киритилган ҳамда “Фуқароларнинг сиёсий, ҳуқуқий ва ўзликни англаш жараёни мониторинги”ни ўтказишда қўлланилди. (Фуқаролик жамияти шаклланишини мониторинг қилиш мустақил институтининг 2018 йил 18 майдаги 03-190-сон</w:t>
      </w:r>
    </w:p>
    <w:p w14:paraId="77C13D1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маълумотномаси). Мазкур методика мамлакатимизда фаолият юритаётган фуқаролик жамияти институтлари рейтингини шакллантиришда, уларнинг истиқболдаги ривожланиш “йўл хариталари” ишлаб чиқилиши</w:t>
      </w:r>
    </w:p>
    <w:p w14:paraId="4B518B0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жорий этилишида кўмаклашди, мамлакатимизда амалга оширилаётган ижтимоий-сиёсий ислоҳотларга</w:t>
      </w:r>
    </w:p>
    <w:p w14:paraId="124E4B5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дахлдорлик ҳисси ва давлат билан халқ ўртасида мулоқот даражасини оширишга хизмат қилган;</w:t>
      </w:r>
    </w:p>
    <w:p w14:paraId="60AD990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мамлакатимиз нодавлат нотижорат ташкилотлари фаолиятига оид қонунчиликка ўзгартиришлар киритиш, адлия, солиқ ва бошқа назорат органлари томонидан ННТлар фаолиятини текширув жараёнининг</w:t>
      </w:r>
    </w:p>
    <w:p w14:paraId="7ED5945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шаффофлиги, муддат, шарт ва даврийлигининг аниқ тартиби ҳамда текширувчиларнинг ҳуқуқ ва мажбуриятларини аниқлаштириш, ННТлар фаолияти устидан давлат назорати тизимини эркинлаштириш юзасидан</w:t>
      </w:r>
    </w:p>
    <w:p w14:paraId="62A98B4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таклифлар берилди (Ўзбекистон нодавлат нотижорат ташкилотлари ассоциациясининг 2018 йил 3 августдаги 04-06/247-02-сон маълумотномаси). Мазкур таклифлар муҳим ижтимоий масалалар билан шуғулланадиган ННТлар фаолиятини кенг ёритиш учун кўмак механизмларини шакллантириш, аҳоли ўртасида кўнгилли</w:t>
      </w:r>
    </w:p>
    <w:p w14:paraId="1D51E8C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хайрия ишларини оммалаштириш, ижтимоий реклама ва ижтимоий аудит билан шуғулланиш, давлат муассасаларига кадрлар танлаш ва давлат хизматига жалб қилиш жараёнида ижтимоий шериклик тизимини</w:t>
      </w:r>
    </w:p>
    <w:p w14:paraId="6A5D0CE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йўлга қўйиш каби механизмлардан Ўзбекистон нодавлат нотижорат ташкилотлари ассоциацияси амалиётида кенг фойдаланиб келинмоқда;</w:t>
      </w:r>
    </w:p>
    <w:p w14:paraId="0EC4497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ижтимоий назорат механизмларини кенгайтириш ва унда замонавий ахборот технологияларидан</w:t>
      </w:r>
    </w:p>
    <w:p w14:paraId="1B4239E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фойдаланиш хусусидаги таклифлар Ўзбекистон “Маҳалла” хайрия фонди томонидан фойдаланиб, давлат ва</w:t>
      </w:r>
    </w:p>
    <w:p w14:paraId="56B3780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фуқаролар ўртасида Республика Фуқароларни ўзини ўзи бошқариш органлари фаолиятини мувофиқлаштириш кенгаши фаолияти самарадорлигини оширган ҳамда жамият ҳаётида маҳалланинг иштирокини кенгайтириш юзасидан янги ёндашувлар шаклланишига кўмаклашган (Республика Фуқароларни ўзини ўзи</w:t>
      </w:r>
    </w:p>
    <w:p w14:paraId="3E10981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бошқари органлари фаолиятини мувофиқлаштириш кенгашининг 2018 йил 13 сентябрдаги 02-01/493-</w:t>
      </w:r>
    </w:p>
    <w:p w14:paraId="1DA73AE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сон маълумотномаси). Мазкур таклифлар замонавий ахборот технологияларидан фойдаланиш, ижтимоий</w:t>
      </w:r>
    </w:p>
    <w:p w14:paraId="338C025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шериклик тўғрисидаги меморандумлар тузиш, аҳоли билан ишлаш жараёнида замонавий PR-технологияларини амалиётга жорий қилишга хизмат қилиб, Республика кенгашининг минтақавий семинарлар ташкил</w:t>
      </w:r>
    </w:p>
    <w:p w14:paraId="1D41B91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этишда ўқув материаллари сифатида кенг фойдаланилган.</w:t>
      </w:r>
    </w:p>
    <w:p w14:paraId="7D657A45"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АХМЕДОВ ХУСНИДДИН АЛИКУЛОВИЧ</w:t>
      </w:r>
    </w:p>
    <w:p w14:paraId="391092A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Сиёсий фанлар доктори. Диссертация мавзуси: “Ўзбекистонда жамият маънавий ҳаётидаги</w:t>
      </w:r>
    </w:p>
    <w:p w14:paraId="4BD674D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ўзгаришлар динамикаси (ижтимоий-сиёсий таҳлил)” (23.00.03).</w:t>
      </w:r>
    </w:p>
    <w:p w14:paraId="7D4E59F0"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Тадқиқотнинг илмий янгилиги қуйидагилардан иборат:</w:t>
      </w:r>
    </w:p>
    <w:p w14:paraId="41DD3E9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“жамиятнинг маънавий ҳаёти” ва “маънавий ҳаёт динамикаси” тушунчаларининг ижтимоий-сиёсий, ўзгарувчан, интенсив ва тарбиявий жиҳатлари очиб берилган;</w:t>
      </w:r>
    </w:p>
    <w:p w14:paraId="5FB781D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маънавий ҳаёт динамикасига таъсир кўрсатадиган ижтимоий-сиёсий жараёнлар трансформациясининг мамлакатимизга хос оптимистик, толерантлик каби ментал жиҳатлари очиб</w:t>
      </w:r>
    </w:p>
    <w:p w14:paraId="1DFE1F6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берилган;</w:t>
      </w:r>
    </w:p>
    <w:p w14:paraId="39069E2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жамиятимиз маънавий ҳаётидаги ўзгаришлар динамикасининг устувор конструктив тенденциялари</w:t>
      </w:r>
    </w:p>
    <w:p w14:paraId="4DED6CA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уларнинг давлат ва жамоат ташкилотлари, ҳудудлардаги тизимлар ривожига интенсив таъсири ҳамда</w:t>
      </w:r>
    </w:p>
    <w:p w14:paraId="286DDE2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унинг стратегик натижалари очиб берилган;</w:t>
      </w:r>
    </w:p>
    <w:p w14:paraId="19F0E48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жамиятнинг маънавий ҳаётига хос ўзгаришларнинг самарасини ошириш жараёнидаги сиёсий маданият ва мафкура билан боғлиқ мантиқий алоқадорлик, узвийлик, ворисийлик каби хусусиятлари очиб берилган;</w:t>
      </w:r>
    </w:p>
    <w:p w14:paraId="497AC3E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жамиятнинг янги қиёфасини яратиш жараёнидаги маънавий ҳаётнинг реал ҳолатини аниқлаш, ислоҳотларнинг маънавий мезонларини такомиллаштириш ва ижтимоий-сиёсий жараёнларни маънавий баҳолашга оид таклиф ва тавсиялар ишлаб чиқилган.</w:t>
      </w:r>
    </w:p>
    <w:p w14:paraId="05BAB171"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lastRenderedPageBreak/>
        <w:t>Тадқиқотнинг амалиётга жорий қилинган илмий натижалари.</w:t>
      </w:r>
    </w:p>
    <w:p w14:paraId="6635EFD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Ўзбекистонда жамият маънавий ҳаётидаги ўзгаришлар динамикаси бўйича олинган илмий натижалар</w:t>
      </w:r>
    </w:p>
    <w:p w14:paraId="3E3E5F3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асосида:</w:t>
      </w:r>
    </w:p>
    <w:p w14:paraId="79D6F06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жамият маънавий ҳаётининг динамикасига таъсир кўрсатадиган давлат қурилиши, ҳокимиятлар бўлиниши каби ижтимоий-сиёсий омиллар, соҳадаги тафаккур ўзгариши, янгиланишлар жараёнининг мамлакатимизга хос жиҳатларига доир ҳамда фуқаролик жамиятига тегишли мулоҳазалардан “Fuqarolik jamiyati</w:t>
      </w:r>
    </w:p>
    <w:p w14:paraId="45D2A20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fanidan tushuncha va tamoyillar” луғатидаги ижтимоий-сиёсий атамаларнинг таърифини ёритишда фойдаланилган (Ўзбекистон Республикаси Олий ва ўрта махсус таълим вазирлигининг 2018 йил 21 июндаги 89-03-</w:t>
      </w:r>
    </w:p>
    <w:p w14:paraId="3C9F8A64"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2354-сон маълумотномаси (– Тошкент, “Turon zamin ziyo” 2017, 19-б.). Натижада мазкур луғатнинг маъно-маз</w:t>
      </w:r>
    </w:p>
    <w:p w14:paraId="4F8CE49C"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B2B1D0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99</w:t>
      </w:r>
    </w:p>
    <w:p w14:paraId="7006302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муни, жамиятнинг маънавий ҳаёти динамикаси каби тушунчалар билан бойитилган, улар асосида ёшлар онгига фуқаролик жамияти ҳақидаги фикрларни сингдириш бўйича таъсирчанлиги ортган;</w:t>
      </w:r>
    </w:p>
    <w:p w14:paraId="3872E78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Жамиятимиз маънавий ҳаётидаги ўзгаришлар динамикасининг устувор конструктив тенденцияларининг ижтимоий-сиёсий тузилмалар, марказ ва ҳудудлардаги тизимлар ривожига таъсири ва натижаларига</w:t>
      </w:r>
    </w:p>
    <w:p w14:paraId="2B28A39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қаратилган хулосалардан Республика маънавият ва маърифат маркази жамият ҳаётини демократлаштириш</w:t>
      </w:r>
    </w:p>
    <w:p w14:paraId="5117F21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жараёнидаги маънавий-ахлоқий қадриятлар ривожини тадқиқ қилиш” соҳасидаги фаолиятида фойдаланилган (Республика маънавият ва маърифат марказининг 2018 йил 20 июлдаги 01/09-847-18-сон маълумотномаси). Натижада Республика маънавият ва маърифат марказининг “Ўзбекистон Республикасида 2018</w:t>
      </w:r>
    </w:p>
    <w:p w14:paraId="1EAFB60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йилда маънавий-маърифий ишлар самарадорлигини ошириш ва соҳани ривожлантиришни янги босқичга</w:t>
      </w:r>
    </w:p>
    <w:p w14:paraId="55E6D13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кўтаришга доир қўшимча чора-тадбирлар” дастурининг VI боби “Жамиятимизнинг барқарор ривожланишига тўсқинлик қилаётган ички таҳдидлар – эл-юрт тақдирига лоқайдлик, коррупция, маҳаллийчилик, уруғ-аймоқчилик, оилавий қадриятлар ва ёшлар тарбиясига эътиборсизлик каби ҳолатларга барҳам беришга қаратилган тадбирлар” қисмида белгиланган вазифаларни самарали амалга оширишга хизмат қилган;</w:t>
      </w:r>
    </w:p>
    <w:p w14:paraId="12F4AD9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жамиятнинг маънавий ҳаётига хос ўзгаришларнинг самарасини ошириш жараёнидаги сиёсий маданият ва мафкура билан боғлиқ ўзаро алоқадорлик, узвийлик, тизимли хусусиятларига доир таклифлардан</w:t>
      </w:r>
    </w:p>
    <w:p w14:paraId="4FB4D47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“Тараққиёт стратегияси” марказининг хавфсизлик, диний бағрикенглик ва миллатлараро тотувликни таъминлаш соҳасидаги устувор йўналишлари доирасидаги норматив-ҳуқуқий ва шартномавий базаларни таҳлил қилишда фойдаланилган (“Тараққиёт стратегияси” марказининг 2018 йил 17 июлдаги 1075/18-сон маълумотномаси). Натижада Ҳаракатлар стратегияси ва унинг асосидаги давлат дастурлари доирасида амалга</w:t>
      </w:r>
    </w:p>
    <w:p w14:paraId="6748E70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ошириладиган тадбирлар бўйича аҳолининг фикр-мулоҳазаларини ўрганиш, улар юзасидан илмий-амалий</w:t>
      </w:r>
    </w:p>
    <w:p w14:paraId="72D3B7A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жиҳатга эга бўлган ҳужжатларни ишлаб чиқишга эришилган;</w:t>
      </w:r>
    </w:p>
    <w:p w14:paraId="3F3A7AA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тадқиқотнинг “жамиятнинг маънавий ҳаёти” ва “маънавий ҳаёт динамикаси” каби тушунчалар талқинидан Ўзбекистон файласуфлари миллий жамияти томонидан тайёрланган “Маънавият асосий тушунчалар</w:t>
      </w:r>
    </w:p>
    <w:p w14:paraId="417F6C6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изоҳли луғати”ни тайёрлашда фойдаланилган (Ўзбекистон файласуфлари миллий жамиятининг 2018 йил</w:t>
      </w:r>
    </w:p>
    <w:p w14:paraId="506E4CD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 сентябрдаги 22-сон маълумотномаси). Натижада ушбу илмий-фалсафий луғат маънавий ҳаётга тааллуқли</w:t>
      </w:r>
    </w:p>
    <w:p w14:paraId="3286880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янги атамалар билан бойиди, бу эса жамият маънавий ҳаётининг анъанавий қабул қилинган таърифларини</w:t>
      </w:r>
    </w:p>
    <w:p w14:paraId="6E1D700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янги мазмуний жиҳатлар билан тўлдиришга хизмат қилган;</w:t>
      </w:r>
    </w:p>
    <w:p w14:paraId="7A5F7D3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Ўзбекистоннинг янги қиёфасини яратишда жамиятни янада демократлаштириш ва мамлакат ҳаётини янгилашга қаратилган туб ислоҳотлар ва ўзгаришлар жараёнида халқимиз маънавиятини янги босқичга</w:t>
      </w:r>
    </w:p>
    <w:p w14:paraId="3C532AC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кўтариш механизмларидан ҳамда жамият маънавий ҳаётини янги мазмун билан тўлдириш, аҳолининг қалби</w:t>
      </w:r>
    </w:p>
    <w:p w14:paraId="5D9DDE8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онгида юксак маънавий қадриятларни барқарор қилиш борасидаги фаолият натижаларининг динамик</w:t>
      </w:r>
    </w:p>
    <w:p w14:paraId="0C6DC12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тарзда ўсиб бориш жараёнини янада самарали ташкил қилиш борасидаги таклифларидан фойдаланилган</w:t>
      </w:r>
    </w:p>
    <w:p w14:paraId="699790D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Республикаси Маданият вазирлигининг 2018 йил 17 июлдаги 01-11-10-4980-сон маълумотномаси). Натижада ёшларнинг маънавий-маданий савиясини юксалтириш, уларни умумбашарий қадриятларнинг энг яхши намуналаридан баҳраманд этиш, шу асосда маънавий етук, баркамол шахсларни тарбиялаш,</w:t>
      </w:r>
    </w:p>
    <w:p w14:paraId="769B7CB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ёш истеъдод эгаларининг қобилияти ва салоҳиятини рўёбга чиқариш борасидаги кенг кўламли ишларни</w:t>
      </w:r>
    </w:p>
    <w:p w14:paraId="460D3E32"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амалга оширишга хизмат қилган.</w:t>
      </w:r>
    </w:p>
    <w:p w14:paraId="0517CE6C"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D56B8EE"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100 </w:t>
      </w:r>
      <w:r w:rsidRPr="00AA47C2">
        <w:rPr>
          <w:rFonts w:ascii="Cambria" w:eastAsia="Times New Roman" w:hAnsi="Cambria" w:cs="Times New Roman"/>
          <w:color w:val="000000"/>
          <w:lang w:eastAsia="ru-RU"/>
        </w:rPr>
        <w:t>2019/1</w:t>
      </w:r>
    </w:p>
    <w:p w14:paraId="03018F68"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ФАЛСАФА ДОКТОРИ (PhD) ИЛМИЙ ДАРАЖАСИДА ТАСДИҚЛАНГАНЛАР</w:t>
      </w:r>
    </w:p>
    <w:p w14:paraId="6DE72F84"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(XII.2018-III.2019 йй.)</w:t>
      </w:r>
    </w:p>
    <w:p w14:paraId="5916D7A3" w14:textId="77777777" w:rsidR="00AA47C2" w:rsidRPr="00AA47C2" w:rsidRDefault="00AA47C2" w:rsidP="00AA47C2">
      <w:pPr>
        <w:spacing w:after="0" w:line="240" w:lineRule="auto"/>
        <w:rPr>
          <w:rFonts w:ascii="Cambria-Bold" w:eastAsia="Times New Roman" w:hAnsi="Cambria-Bold" w:cs="Times New Roman"/>
          <w:b/>
          <w:bCs/>
          <w:color w:val="000000"/>
          <w:sz w:val="16"/>
          <w:szCs w:val="16"/>
          <w:lang w:eastAsia="ru-RU"/>
        </w:rPr>
      </w:pPr>
      <w:r w:rsidRPr="00AA47C2">
        <w:rPr>
          <w:rFonts w:ascii="Cambria-Bold" w:eastAsia="Times New Roman" w:hAnsi="Cambria-Bold" w:cs="Times New Roman"/>
          <w:b/>
          <w:bCs/>
          <w:color w:val="000000"/>
          <w:sz w:val="16"/>
          <w:szCs w:val="16"/>
          <w:lang w:eastAsia="ru-RU"/>
        </w:rPr>
        <w:t>№</w:t>
      </w:r>
    </w:p>
    <w:p w14:paraId="5C5B5C5C" w14:textId="77777777" w:rsidR="00AA47C2" w:rsidRPr="00AA47C2" w:rsidRDefault="00AA47C2" w:rsidP="00AA47C2">
      <w:pPr>
        <w:spacing w:after="0" w:line="240" w:lineRule="auto"/>
        <w:rPr>
          <w:rFonts w:ascii="Cambria-Bold" w:eastAsia="Times New Roman" w:hAnsi="Cambria-Bold" w:cs="Times New Roman"/>
          <w:b/>
          <w:bCs/>
          <w:color w:val="000000"/>
          <w:sz w:val="16"/>
          <w:szCs w:val="16"/>
          <w:lang w:eastAsia="ru-RU"/>
        </w:rPr>
      </w:pPr>
      <w:r w:rsidRPr="00AA47C2">
        <w:rPr>
          <w:rFonts w:ascii="Cambria-Bold" w:eastAsia="Times New Roman" w:hAnsi="Cambria-Bold" w:cs="Times New Roman"/>
          <w:b/>
          <w:bCs/>
          <w:color w:val="000000"/>
          <w:sz w:val="16"/>
          <w:szCs w:val="16"/>
          <w:lang w:eastAsia="ru-RU"/>
        </w:rPr>
        <w:t>Фамилияси,</w:t>
      </w:r>
    </w:p>
    <w:p w14:paraId="37F30E96" w14:textId="77777777" w:rsidR="00AA47C2" w:rsidRPr="00AA47C2" w:rsidRDefault="00AA47C2" w:rsidP="00AA47C2">
      <w:pPr>
        <w:spacing w:after="0" w:line="240" w:lineRule="auto"/>
        <w:rPr>
          <w:rFonts w:ascii="Cambria-Bold" w:eastAsia="Times New Roman" w:hAnsi="Cambria-Bold" w:cs="Times New Roman"/>
          <w:b/>
          <w:bCs/>
          <w:color w:val="000000"/>
          <w:sz w:val="16"/>
          <w:szCs w:val="16"/>
          <w:lang w:eastAsia="ru-RU"/>
        </w:rPr>
      </w:pPr>
      <w:r w:rsidRPr="00AA47C2">
        <w:rPr>
          <w:rFonts w:ascii="Cambria-Bold" w:eastAsia="Times New Roman" w:hAnsi="Cambria-Bold" w:cs="Times New Roman"/>
          <w:b/>
          <w:bCs/>
          <w:color w:val="000000"/>
          <w:sz w:val="16"/>
          <w:szCs w:val="16"/>
          <w:lang w:eastAsia="ru-RU"/>
        </w:rPr>
        <w:t>исми, отасининг исми</w:t>
      </w:r>
    </w:p>
    <w:p w14:paraId="0283702E" w14:textId="77777777" w:rsidR="00AA47C2" w:rsidRPr="00AA47C2" w:rsidRDefault="00AA47C2" w:rsidP="00AA47C2">
      <w:pPr>
        <w:spacing w:after="0" w:line="240" w:lineRule="auto"/>
        <w:rPr>
          <w:rFonts w:ascii="Cambria-Bold" w:eastAsia="Times New Roman" w:hAnsi="Cambria-Bold" w:cs="Times New Roman"/>
          <w:b/>
          <w:bCs/>
          <w:color w:val="000000"/>
          <w:sz w:val="16"/>
          <w:szCs w:val="16"/>
          <w:lang w:eastAsia="ru-RU"/>
        </w:rPr>
      </w:pPr>
      <w:r w:rsidRPr="00AA47C2">
        <w:rPr>
          <w:rFonts w:ascii="Cambria-Bold" w:eastAsia="Times New Roman" w:hAnsi="Cambria-Bold" w:cs="Times New Roman"/>
          <w:b/>
          <w:bCs/>
          <w:color w:val="000000"/>
          <w:sz w:val="16"/>
          <w:szCs w:val="16"/>
          <w:lang w:eastAsia="ru-RU"/>
        </w:rPr>
        <w:t>Ихтисослик</w:t>
      </w:r>
    </w:p>
    <w:p w14:paraId="07734678" w14:textId="77777777" w:rsidR="00AA47C2" w:rsidRPr="00AA47C2" w:rsidRDefault="00AA47C2" w:rsidP="00AA47C2">
      <w:pPr>
        <w:spacing w:after="0" w:line="240" w:lineRule="auto"/>
        <w:rPr>
          <w:rFonts w:ascii="Cambria-Bold" w:eastAsia="Times New Roman" w:hAnsi="Cambria-Bold" w:cs="Times New Roman"/>
          <w:b/>
          <w:bCs/>
          <w:color w:val="000000"/>
          <w:sz w:val="16"/>
          <w:szCs w:val="16"/>
          <w:lang w:eastAsia="ru-RU"/>
        </w:rPr>
      </w:pPr>
      <w:r w:rsidRPr="00AA47C2">
        <w:rPr>
          <w:rFonts w:ascii="Cambria-Bold" w:eastAsia="Times New Roman" w:hAnsi="Cambria-Bold" w:cs="Times New Roman"/>
          <w:b/>
          <w:bCs/>
          <w:color w:val="000000"/>
          <w:sz w:val="16"/>
          <w:szCs w:val="16"/>
          <w:lang w:eastAsia="ru-RU"/>
        </w:rPr>
        <w:t>шифри</w:t>
      </w:r>
    </w:p>
    <w:p w14:paraId="6C630E15" w14:textId="77777777" w:rsidR="00AA47C2" w:rsidRPr="00AA47C2" w:rsidRDefault="00AA47C2" w:rsidP="00AA47C2">
      <w:pPr>
        <w:spacing w:after="0" w:line="240" w:lineRule="auto"/>
        <w:rPr>
          <w:rFonts w:ascii="Cambria-Bold" w:eastAsia="Times New Roman" w:hAnsi="Cambria-Bold" w:cs="Times New Roman"/>
          <w:b/>
          <w:bCs/>
          <w:color w:val="000000"/>
          <w:sz w:val="16"/>
          <w:szCs w:val="16"/>
          <w:lang w:eastAsia="ru-RU"/>
        </w:rPr>
      </w:pPr>
      <w:r w:rsidRPr="00AA47C2">
        <w:rPr>
          <w:rFonts w:ascii="Cambria-Bold" w:eastAsia="Times New Roman" w:hAnsi="Cambria-Bold" w:cs="Times New Roman"/>
          <w:b/>
          <w:bCs/>
          <w:color w:val="000000"/>
          <w:sz w:val="16"/>
          <w:szCs w:val="16"/>
          <w:lang w:eastAsia="ru-RU"/>
        </w:rPr>
        <w:t>ИК рақами,</w:t>
      </w:r>
    </w:p>
    <w:p w14:paraId="2F203E12" w14:textId="77777777" w:rsidR="00AA47C2" w:rsidRPr="00AA47C2" w:rsidRDefault="00AA47C2" w:rsidP="00AA47C2">
      <w:pPr>
        <w:spacing w:after="0" w:line="240" w:lineRule="auto"/>
        <w:rPr>
          <w:rFonts w:ascii="Cambria-Bold" w:eastAsia="Times New Roman" w:hAnsi="Cambria-Bold" w:cs="Times New Roman"/>
          <w:b/>
          <w:bCs/>
          <w:color w:val="000000"/>
          <w:sz w:val="16"/>
          <w:szCs w:val="16"/>
          <w:lang w:eastAsia="ru-RU"/>
        </w:rPr>
      </w:pPr>
      <w:r w:rsidRPr="00AA47C2">
        <w:rPr>
          <w:rFonts w:ascii="Cambria-Bold" w:eastAsia="Times New Roman" w:hAnsi="Cambria-Bold" w:cs="Times New Roman"/>
          <w:b/>
          <w:bCs/>
          <w:color w:val="000000"/>
          <w:sz w:val="16"/>
          <w:szCs w:val="16"/>
          <w:lang w:eastAsia="ru-RU"/>
        </w:rPr>
        <w:t>муассаса номи</w:t>
      </w:r>
    </w:p>
    <w:p w14:paraId="02FA0C3D" w14:textId="77777777" w:rsidR="00AA47C2" w:rsidRPr="00AA47C2" w:rsidRDefault="00AA47C2" w:rsidP="00AA47C2">
      <w:pPr>
        <w:spacing w:after="0" w:line="240" w:lineRule="auto"/>
        <w:rPr>
          <w:rFonts w:ascii="Cambria-Bold" w:eastAsia="Times New Roman" w:hAnsi="Cambria-Bold" w:cs="Times New Roman"/>
          <w:b/>
          <w:bCs/>
          <w:color w:val="000000"/>
          <w:sz w:val="16"/>
          <w:szCs w:val="16"/>
          <w:lang w:eastAsia="ru-RU"/>
        </w:rPr>
      </w:pPr>
      <w:r w:rsidRPr="00AA47C2">
        <w:rPr>
          <w:rFonts w:ascii="Cambria-Bold" w:eastAsia="Times New Roman" w:hAnsi="Cambria-Bold" w:cs="Times New Roman"/>
          <w:b/>
          <w:bCs/>
          <w:color w:val="000000"/>
          <w:sz w:val="16"/>
          <w:szCs w:val="16"/>
          <w:lang w:eastAsia="ru-RU"/>
        </w:rPr>
        <w:t>Илмий даража</w:t>
      </w:r>
    </w:p>
    <w:p w14:paraId="4DB42F84" w14:textId="77777777" w:rsidR="00AA47C2" w:rsidRPr="00AA47C2" w:rsidRDefault="00AA47C2" w:rsidP="00AA47C2">
      <w:pPr>
        <w:spacing w:after="0" w:line="240" w:lineRule="auto"/>
        <w:rPr>
          <w:rFonts w:ascii="Cambria-Bold" w:eastAsia="Times New Roman" w:hAnsi="Cambria-Bold" w:cs="Times New Roman"/>
          <w:b/>
          <w:bCs/>
          <w:color w:val="000000"/>
          <w:sz w:val="16"/>
          <w:szCs w:val="16"/>
          <w:lang w:eastAsia="ru-RU"/>
        </w:rPr>
      </w:pPr>
      <w:r w:rsidRPr="00AA47C2">
        <w:rPr>
          <w:rFonts w:ascii="Cambria-Bold" w:eastAsia="Times New Roman" w:hAnsi="Cambria-Bold" w:cs="Times New Roman"/>
          <w:b/>
          <w:bCs/>
          <w:color w:val="000000"/>
          <w:sz w:val="16"/>
          <w:szCs w:val="16"/>
          <w:lang w:eastAsia="ru-RU"/>
        </w:rPr>
        <w:t>берилган фан</w:t>
      </w:r>
    </w:p>
    <w:p w14:paraId="148FAD01" w14:textId="77777777" w:rsidR="00AA47C2" w:rsidRPr="00AA47C2" w:rsidRDefault="00AA47C2" w:rsidP="00AA47C2">
      <w:pPr>
        <w:spacing w:after="0" w:line="240" w:lineRule="auto"/>
        <w:rPr>
          <w:rFonts w:ascii="Cambria-Bold" w:eastAsia="Times New Roman" w:hAnsi="Cambria-Bold" w:cs="Times New Roman"/>
          <w:b/>
          <w:bCs/>
          <w:color w:val="000000"/>
          <w:sz w:val="16"/>
          <w:szCs w:val="16"/>
          <w:lang w:eastAsia="ru-RU"/>
        </w:rPr>
      </w:pPr>
      <w:r w:rsidRPr="00AA47C2">
        <w:rPr>
          <w:rFonts w:ascii="Cambria-Bold" w:eastAsia="Times New Roman" w:hAnsi="Cambria-Bold" w:cs="Times New Roman"/>
          <w:b/>
          <w:bCs/>
          <w:color w:val="000000"/>
          <w:sz w:val="16"/>
          <w:szCs w:val="16"/>
          <w:lang w:eastAsia="ru-RU"/>
        </w:rPr>
        <w:t>тармоғи номи</w:t>
      </w:r>
    </w:p>
    <w:p w14:paraId="66ECC5DE" w14:textId="77777777" w:rsidR="00AA47C2" w:rsidRPr="00AA47C2" w:rsidRDefault="00AA47C2" w:rsidP="00AA47C2">
      <w:pPr>
        <w:spacing w:after="0" w:line="240" w:lineRule="auto"/>
        <w:rPr>
          <w:rFonts w:ascii="Cambria-Bold" w:eastAsia="Times New Roman" w:hAnsi="Cambria-Bold" w:cs="Times New Roman"/>
          <w:b/>
          <w:bCs/>
          <w:color w:val="000000"/>
          <w:sz w:val="16"/>
          <w:szCs w:val="16"/>
          <w:lang w:eastAsia="ru-RU"/>
        </w:rPr>
      </w:pPr>
      <w:r w:rsidRPr="00AA47C2">
        <w:rPr>
          <w:rFonts w:ascii="Cambria-Bold" w:eastAsia="Times New Roman" w:hAnsi="Cambria-Bold" w:cs="Times New Roman"/>
          <w:b/>
          <w:bCs/>
          <w:color w:val="000000"/>
          <w:sz w:val="16"/>
          <w:szCs w:val="16"/>
          <w:lang w:eastAsia="ru-RU"/>
        </w:rPr>
        <w:t>Ўзбекистон</w:t>
      </w:r>
    </w:p>
    <w:p w14:paraId="246FD2EE" w14:textId="77777777" w:rsidR="00AA47C2" w:rsidRPr="00AA47C2" w:rsidRDefault="00AA47C2" w:rsidP="00AA47C2">
      <w:pPr>
        <w:spacing w:after="0" w:line="240" w:lineRule="auto"/>
        <w:rPr>
          <w:rFonts w:ascii="Cambria-Bold" w:eastAsia="Times New Roman" w:hAnsi="Cambria-Bold" w:cs="Times New Roman"/>
          <w:b/>
          <w:bCs/>
          <w:color w:val="000000"/>
          <w:sz w:val="16"/>
          <w:szCs w:val="16"/>
          <w:lang w:eastAsia="ru-RU"/>
        </w:rPr>
      </w:pPr>
      <w:r w:rsidRPr="00AA47C2">
        <w:rPr>
          <w:rFonts w:ascii="Cambria-Bold" w:eastAsia="Times New Roman" w:hAnsi="Cambria-Bold" w:cs="Times New Roman"/>
          <w:b/>
          <w:bCs/>
          <w:color w:val="000000"/>
          <w:sz w:val="16"/>
          <w:szCs w:val="16"/>
          <w:lang w:eastAsia="ru-RU"/>
        </w:rPr>
        <w:t>Республикаси</w:t>
      </w:r>
    </w:p>
    <w:p w14:paraId="70FBC2E8" w14:textId="77777777" w:rsidR="00AA47C2" w:rsidRPr="00AA47C2" w:rsidRDefault="00AA47C2" w:rsidP="00AA47C2">
      <w:pPr>
        <w:spacing w:after="0" w:line="240" w:lineRule="auto"/>
        <w:rPr>
          <w:rFonts w:ascii="Cambria-Bold" w:eastAsia="Times New Roman" w:hAnsi="Cambria-Bold" w:cs="Times New Roman"/>
          <w:b/>
          <w:bCs/>
          <w:color w:val="000000"/>
          <w:sz w:val="16"/>
          <w:szCs w:val="16"/>
          <w:lang w:eastAsia="ru-RU"/>
        </w:rPr>
      </w:pPr>
      <w:r w:rsidRPr="00AA47C2">
        <w:rPr>
          <w:rFonts w:ascii="Cambria-Bold" w:eastAsia="Times New Roman" w:hAnsi="Cambria-Bold" w:cs="Times New Roman"/>
          <w:b/>
          <w:bCs/>
          <w:color w:val="000000"/>
          <w:sz w:val="16"/>
          <w:szCs w:val="16"/>
          <w:lang w:eastAsia="ru-RU"/>
        </w:rPr>
        <w:t>ОАК эксперт</w:t>
      </w:r>
    </w:p>
    <w:p w14:paraId="0571454E" w14:textId="77777777" w:rsidR="00AA47C2" w:rsidRPr="00AA47C2" w:rsidRDefault="00AA47C2" w:rsidP="00AA47C2">
      <w:pPr>
        <w:spacing w:after="0" w:line="240" w:lineRule="auto"/>
        <w:rPr>
          <w:rFonts w:ascii="Cambria-Bold" w:eastAsia="Times New Roman" w:hAnsi="Cambria-Bold" w:cs="Times New Roman"/>
          <w:b/>
          <w:bCs/>
          <w:color w:val="000000"/>
          <w:sz w:val="16"/>
          <w:szCs w:val="16"/>
          <w:lang w:eastAsia="ru-RU"/>
        </w:rPr>
      </w:pPr>
      <w:r w:rsidRPr="00AA47C2">
        <w:rPr>
          <w:rFonts w:ascii="Cambria-Bold" w:eastAsia="Times New Roman" w:hAnsi="Cambria-Bold" w:cs="Times New Roman"/>
          <w:b/>
          <w:bCs/>
          <w:color w:val="000000"/>
          <w:sz w:val="16"/>
          <w:szCs w:val="16"/>
          <w:lang w:eastAsia="ru-RU"/>
        </w:rPr>
        <w:t>кенгаши номи</w:t>
      </w:r>
    </w:p>
    <w:p w14:paraId="657C811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2018 йил 29 декабрдаги 260/1-сон қарори билан</w:t>
      </w:r>
    </w:p>
    <w:p w14:paraId="74718C0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w:t>
      </w:r>
    </w:p>
    <w:p w14:paraId="4315AA41"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Сафаров</w:t>
      </w:r>
    </w:p>
    <w:p w14:paraId="313164F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Жўрабек</w:t>
      </w:r>
    </w:p>
    <w:p w14:paraId="4EFC34E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Шакирович</w:t>
      </w:r>
    </w:p>
    <w:p w14:paraId="3C86201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01.01.02</w:t>
      </w:r>
    </w:p>
    <w:p w14:paraId="008ADA1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DSc.27.06.2017.FM.01.01,</w:t>
      </w:r>
    </w:p>
    <w:p w14:paraId="69DD913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Миллий</w:t>
      </w:r>
    </w:p>
    <w:p w14:paraId="741934F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0612A7D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Физикаматематика</w:t>
      </w:r>
    </w:p>
    <w:p w14:paraId="14BD224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6D96C8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Математика</w:t>
      </w:r>
    </w:p>
    <w:p w14:paraId="4E24D28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механика</w:t>
      </w:r>
    </w:p>
    <w:p w14:paraId="75AE59D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CB884A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w:t>
      </w:r>
    </w:p>
    <w:p w14:paraId="0DC62A3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Нишонов</w:t>
      </w:r>
    </w:p>
    <w:p w14:paraId="064EBCF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Файзулло</w:t>
      </w:r>
    </w:p>
    <w:p w14:paraId="15B393D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Холмирзаевич</w:t>
      </w:r>
    </w:p>
    <w:p w14:paraId="253C5A1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01.02.05</w:t>
      </w:r>
    </w:p>
    <w:p w14:paraId="175988F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DSc.28.02.2017.Т/FM.61.01,</w:t>
      </w:r>
    </w:p>
    <w:p w14:paraId="60E8265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Механика ва иншоотлар сейсмик</w:t>
      </w:r>
    </w:p>
    <w:p w14:paraId="451319A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мустаҳкамлиги институти</w:t>
      </w:r>
    </w:p>
    <w:p w14:paraId="08CB7A1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Физикаматематика</w:t>
      </w:r>
    </w:p>
    <w:p w14:paraId="011802E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134080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Математика</w:t>
      </w:r>
    </w:p>
    <w:p w14:paraId="1424993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механика</w:t>
      </w:r>
    </w:p>
    <w:p w14:paraId="5B157E9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2A67F9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3.</w:t>
      </w:r>
    </w:p>
    <w:p w14:paraId="2879E1C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Джиянов</w:t>
      </w:r>
    </w:p>
    <w:p w14:paraId="66D871C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Турсунпулот</w:t>
      </w:r>
    </w:p>
    <w:p w14:paraId="1891C63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Ортикович</w:t>
      </w:r>
    </w:p>
    <w:p w14:paraId="2B6F286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01.02.05</w:t>
      </w:r>
    </w:p>
    <w:p w14:paraId="626D656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DSc.28.02.2017.Т/FM.61.01,</w:t>
      </w:r>
    </w:p>
    <w:p w14:paraId="19D93CC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Механика ва иншоотлар сейсмик</w:t>
      </w:r>
    </w:p>
    <w:p w14:paraId="3DFC5B0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мустаҳкамлиги институти</w:t>
      </w:r>
    </w:p>
    <w:p w14:paraId="153D0E1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Физикаматематика</w:t>
      </w:r>
    </w:p>
    <w:p w14:paraId="6253179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8BD10B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Математика</w:t>
      </w:r>
    </w:p>
    <w:p w14:paraId="7837F96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механика</w:t>
      </w:r>
    </w:p>
    <w:p w14:paraId="1668B17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96D57E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4.</w:t>
      </w:r>
    </w:p>
    <w:p w14:paraId="02D331A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lastRenderedPageBreak/>
        <w:t>Шайматов</w:t>
      </w:r>
    </w:p>
    <w:p w14:paraId="7B24DEF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Санжар</w:t>
      </w:r>
    </w:p>
    <w:p w14:paraId="508A508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Рузимуротович</w:t>
      </w:r>
    </w:p>
    <w:p w14:paraId="6540D8D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01.03.01 </w:t>
      </w:r>
      <w:r w:rsidRPr="00AA47C2">
        <w:rPr>
          <w:rFonts w:ascii="Cambria" w:eastAsia="Times New Roman" w:hAnsi="Cambria" w:cs="Times New Roman"/>
          <w:color w:val="000000"/>
          <w:sz w:val="16"/>
          <w:szCs w:val="16"/>
          <w:lang w:eastAsia="ru-RU"/>
        </w:rPr>
        <w:t>DSc.27.06.2017.FM/Т.33.01,</w:t>
      </w:r>
    </w:p>
    <w:p w14:paraId="03CC4D2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Ядро физикаси институти</w:t>
      </w:r>
    </w:p>
    <w:p w14:paraId="4FB7E9B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Физикаматематика</w:t>
      </w:r>
    </w:p>
    <w:p w14:paraId="5D8D0B0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6EE1D8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Физика</w:t>
      </w:r>
    </w:p>
    <w:p w14:paraId="77EFD78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72B355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5.</w:t>
      </w:r>
    </w:p>
    <w:p w14:paraId="5FA9735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Файзиев</w:t>
      </w:r>
    </w:p>
    <w:p w14:paraId="02B9ACD1"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Шахобиддин</w:t>
      </w:r>
    </w:p>
    <w:p w14:paraId="28277ED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Шавкатович</w:t>
      </w:r>
    </w:p>
    <w:p w14:paraId="0E3A627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01.04.09 </w:t>
      </w:r>
      <w:r w:rsidRPr="00AA47C2">
        <w:rPr>
          <w:rFonts w:ascii="Cambria" w:eastAsia="Times New Roman" w:hAnsi="Cambria" w:cs="Times New Roman"/>
          <w:color w:val="000000"/>
          <w:sz w:val="16"/>
          <w:szCs w:val="16"/>
          <w:lang w:eastAsia="ru-RU"/>
        </w:rPr>
        <w:t>DSc.29.08.2017.FM.02.04,</w:t>
      </w:r>
    </w:p>
    <w:p w14:paraId="70E1387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Самарқанд давлат университети</w:t>
      </w:r>
    </w:p>
    <w:p w14:paraId="0B400C0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Физикаматематика</w:t>
      </w:r>
    </w:p>
    <w:p w14:paraId="3319C6C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EEA90A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Физика</w:t>
      </w:r>
    </w:p>
    <w:p w14:paraId="07BC863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676290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6.</w:t>
      </w:r>
    </w:p>
    <w:p w14:paraId="5E10AFB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Амонов</w:t>
      </w:r>
    </w:p>
    <w:p w14:paraId="41328FF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Бахтиёр</w:t>
      </w:r>
    </w:p>
    <w:p w14:paraId="4BCAF52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Умрзокович</w:t>
      </w:r>
    </w:p>
    <w:p w14:paraId="442C29B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01.04.09 </w:t>
      </w:r>
      <w:r w:rsidRPr="00AA47C2">
        <w:rPr>
          <w:rFonts w:ascii="Cambria" w:eastAsia="Times New Roman" w:hAnsi="Cambria" w:cs="Times New Roman"/>
          <w:color w:val="000000"/>
          <w:sz w:val="16"/>
          <w:szCs w:val="16"/>
          <w:lang w:eastAsia="ru-RU"/>
        </w:rPr>
        <w:t>DSc.29.08.2017.FM.02.04,</w:t>
      </w:r>
    </w:p>
    <w:p w14:paraId="6D48588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Самарқанд давлат университети</w:t>
      </w:r>
    </w:p>
    <w:p w14:paraId="0B79C64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Физикаматематика</w:t>
      </w:r>
    </w:p>
    <w:p w14:paraId="59B78BE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17EB9B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Физика</w:t>
      </w:r>
    </w:p>
    <w:p w14:paraId="25A68B8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144686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7.</w:t>
      </w:r>
    </w:p>
    <w:p w14:paraId="38652802"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Шайимов</w:t>
      </w:r>
    </w:p>
    <w:p w14:paraId="1BBC953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Файзулло</w:t>
      </w:r>
    </w:p>
    <w:p w14:paraId="2CB6398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Фатуллаевич</w:t>
      </w:r>
    </w:p>
    <w:p w14:paraId="65C9A6E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01.04.11</w:t>
      </w:r>
    </w:p>
    <w:p w14:paraId="0414512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DSc.30.05.2017.FM/Т.65.01,</w:t>
      </w:r>
    </w:p>
    <w:p w14:paraId="1A7ABE6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Ион-плазма ва лазер</w:t>
      </w:r>
    </w:p>
    <w:p w14:paraId="71E66E5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технологиялари институти</w:t>
      </w:r>
    </w:p>
    <w:p w14:paraId="30232CE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Физикаматематика</w:t>
      </w:r>
    </w:p>
    <w:p w14:paraId="507DC5E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41ED73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Физика</w:t>
      </w:r>
    </w:p>
    <w:p w14:paraId="2E3207D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06437F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8.</w:t>
      </w:r>
    </w:p>
    <w:p w14:paraId="2FC4160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Абдурахмонов</w:t>
      </w:r>
    </w:p>
    <w:p w14:paraId="108D40A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Ғуломжон</w:t>
      </w:r>
    </w:p>
    <w:p w14:paraId="15F68FD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Абдусаматович</w:t>
      </w:r>
    </w:p>
    <w:p w14:paraId="2EF96CB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02.00.01</w:t>
      </w:r>
    </w:p>
    <w:p w14:paraId="31CCB67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DSc.27.06.2017.К.01.03,</w:t>
      </w:r>
    </w:p>
    <w:p w14:paraId="1580FB7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Миллий</w:t>
      </w:r>
    </w:p>
    <w:p w14:paraId="103B4D2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4E0BE45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w:t>
      </w:r>
    </w:p>
    <w:p w14:paraId="39433A7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326B9C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 ва</w:t>
      </w:r>
    </w:p>
    <w:p w14:paraId="5FB2CDC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фармацевтика</w:t>
      </w:r>
    </w:p>
    <w:p w14:paraId="698C4E9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6B0AD4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9.</w:t>
      </w:r>
    </w:p>
    <w:p w14:paraId="02F4919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Джуманазарова</w:t>
      </w:r>
    </w:p>
    <w:p w14:paraId="7B8290B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Зулфия</w:t>
      </w:r>
    </w:p>
    <w:p w14:paraId="5AF7B40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Кожабаевна</w:t>
      </w:r>
    </w:p>
    <w:p w14:paraId="6BC2236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02.00.01</w:t>
      </w:r>
    </w:p>
    <w:p w14:paraId="11D5A68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DSc.27.06.2017.К.01.03,</w:t>
      </w:r>
    </w:p>
    <w:p w14:paraId="4C6236D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Миллий</w:t>
      </w:r>
    </w:p>
    <w:p w14:paraId="6EDE15D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58F7D29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w:t>
      </w:r>
    </w:p>
    <w:p w14:paraId="365782D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6442A1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 ва</w:t>
      </w:r>
    </w:p>
    <w:p w14:paraId="1010352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фармацевтика</w:t>
      </w:r>
    </w:p>
    <w:p w14:paraId="58D345B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C25B08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10.</w:t>
      </w:r>
    </w:p>
    <w:p w14:paraId="0CF2165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Фазлиева</w:t>
      </w:r>
    </w:p>
    <w:p w14:paraId="3E4FE5A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Нигина</w:t>
      </w:r>
    </w:p>
    <w:p w14:paraId="1A299CD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Тожиқуловна</w:t>
      </w:r>
    </w:p>
    <w:p w14:paraId="4972E34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02.00.04</w:t>
      </w:r>
    </w:p>
    <w:p w14:paraId="57853E2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PhD.28.02.2018.K.02.05,</w:t>
      </w:r>
    </w:p>
    <w:p w14:paraId="2DAF576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Самарқанд давлат</w:t>
      </w:r>
    </w:p>
    <w:p w14:paraId="3ABA064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0D90B50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w:t>
      </w:r>
    </w:p>
    <w:p w14:paraId="037DAD7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77401C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 ва</w:t>
      </w:r>
    </w:p>
    <w:p w14:paraId="0875D3F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фармацевтика</w:t>
      </w:r>
    </w:p>
    <w:p w14:paraId="2B5170F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E66889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11.</w:t>
      </w:r>
    </w:p>
    <w:p w14:paraId="6E930E2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Холтураева</w:t>
      </w:r>
    </w:p>
    <w:p w14:paraId="1A92CD6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Норой</w:t>
      </w:r>
    </w:p>
    <w:p w14:paraId="0CDEBD2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Рузматовна</w:t>
      </w:r>
    </w:p>
    <w:p w14:paraId="580BB87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02.00.06</w:t>
      </w:r>
    </w:p>
    <w:p w14:paraId="54AFAC2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DSc.27.06.2017.K/FM/T.36.01,</w:t>
      </w:r>
    </w:p>
    <w:p w14:paraId="726B491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Полимерлар кимёси ва физикаси</w:t>
      </w:r>
    </w:p>
    <w:p w14:paraId="18E03F7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w:t>
      </w:r>
    </w:p>
    <w:p w14:paraId="6DF07E8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w:t>
      </w:r>
    </w:p>
    <w:p w14:paraId="3E33760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744F61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 ва</w:t>
      </w:r>
    </w:p>
    <w:p w14:paraId="0BA1A5A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фармацевтика</w:t>
      </w:r>
    </w:p>
    <w:p w14:paraId="535BB9B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0F0DCC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12.</w:t>
      </w:r>
    </w:p>
    <w:p w14:paraId="3353823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Жанибеков</w:t>
      </w:r>
    </w:p>
    <w:p w14:paraId="25B70E0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Абдулазиз</w:t>
      </w:r>
    </w:p>
    <w:p w14:paraId="7AA1578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Адилханович</w:t>
      </w:r>
    </w:p>
    <w:p w14:paraId="1AA6B9D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02.00.10</w:t>
      </w:r>
    </w:p>
    <w:p w14:paraId="0934DB7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PhD.27.06.2017.K.05.01,</w:t>
      </w:r>
    </w:p>
    <w:p w14:paraId="4BD3C34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Фарғона давлат</w:t>
      </w:r>
    </w:p>
    <w:p w14:paraId="15F6BE2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35EAA03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 фанлари</w:t>
      </w:r>
    </w:p>
    <w:p w14:paraId="0511059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 ва</w:t>
      </w:r>
    </w:p>
    <w:p w14:paraId="79115B9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фармацевтика</w:t>
      </w:r>
    </w:p>
    <w:p w14:paraId="29F4480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B7B7AE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13.</w:t>
      </w:r>
    </w:p>
    <w:p w14:paraId="6B2795C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Махмудова</w:t>
      </w:r>
    </w:p>
    <w:p w14:paraId="68AA28F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Феруза</w:t>
      </w:r>
    </w:p>
    <w:p w14:paraId="62F3848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Ахмаджоновна</w:t>
      </w:r>
    </w:p>
    <w:p w14:paraId="3330B46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02.00.14</w:t>
      </w:r>
    </w:p>
    <w:p w14:paraId="6E854FB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DSc.27.06.2017.Т.04.01,</w:t>
      </w:r>
    </w:p>
    <w:p w14:paraId="0B51300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кимё-технология</w:t>
      </w:r>
    </w:p>
    <w:p w14:paraId="44AD184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 (бир марталик илмий</w:t>
      </w:r>
    </w:p>
    <w:p w14:paraId="3F89F09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кенгаш)</w:t>
      </w:r>
    </w:p>
    <w:p w14:paraId="29DF36D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w:t>
      </w:r>
    </w:p>
    <w:p w14:paraId="7348484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70981A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 ва</w:t>
      </w:r>
    </w:p>
    <w:p w14:paraId="02C047A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фармацевтика</w:t>
      </w:r>
    </w:p>
    <w:p w14:paraId="258A876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E7A105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w:t>
      </w:r>
    </w:p>
    <w:p w14:paraId="3BD14C0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Баев</w:t>
      </w:r>
    </w:p>
    <w:p w14:paraId="675F208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Артём</w:t>
      </w:r>
    </w:p>
    <w:p w14:paraId="4770CA4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Юрьевич</w:t>
      </w:r>
    </w:p>
    <w:p w14:paraId="4D0C750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03.00.02 </w:t>
      </w:r>
      <w:r w:rsidRPr="00AA47C2">
        <w:rPr>
          <w:rFonts w:ascii="Cambria" w:eastAsia="Times New Roman" w:hAnsi="Cambria" w:cs="Times New Roman"/>
          <w:color w:val="000000"/>
          <w:sz w:val="16"/>
          <w:szCs w:val="16"/>
          <w:lang w:eastAsia="ru-RU"/>
        </w:rPr>
        <w:t>DSc.27.06.2017.К/В/Т.37.01,</w:t>
      </w:r>
    </w:p>
    <w:p w14:paraId="71F1B38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Биоорганик кимё институти</w:t>
      </w:r>
    </w:p>
    <w:p w14:paraId="608222A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Биология</w:t>
      </w:r>
    </w:p>
    <w:p w14:paraId="7B78596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309A99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Биология</w:t>
      </w:r>
    </w:p>
    <w:p w14:paraId="34BCE20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D38C36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15.</w:t>
      </w:r>
    </w:p>
    <w:p w14:paraId="15ADD0A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Чарышникова</w:t>
      </w:r>
    </w:p>
    <w:p w14:paraId="4829E53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Оксана</w:t>
      </w:r>
    </w:p>
    <w:p w14:paraId="0A4B4D52"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Станиславовна</w:t>
      </w:r>
    </w:p>
    <w:p w14:paraId="05E1EA3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03.00.02 </w:t>
      </w:r>
      <w:r w:rsidRPr="00AA47C2">
        <w:rPr>
          <w:rFonts w:ascii="Cambria" w:eastAsia="Times New Roman" w:hAnsi="Cambria" w:cs="Times New Roman"/>
          <w:color w:val="000000"/>
          <w:sz w:val="16"/>
          <w:szCs w:val="16"/>
          <w:lang w:eastAsia="ru-RU"/>
        </w:rPr>
        <w:t>DSc.27.06.2017.К/В/Т.37.01,</w:t>
      </w:r>
    </w:p>
    <w:p w14:paraId="46E2953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lastRenderedPageBreak/>
        <w:t>Биоорганик кимё институти</w:t>
      </w:r>
    </w:p>
    <w:p w14:paraId="7D8283D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Биология</w:t>
      </w:r>
    </w:p>
    <w:p w14:paraId="1309BA4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73C45E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Биология</w:t>
      </w:r>
    </w:p>
    <w:p w14:paraId="5E51ADE4"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фанлари</w:t>
      </w:r>
    </w:p>
    <w:p w14:paraId="7E88E60E"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4EEAC4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101</w:t>
      </w:r>
    </w:p>
    <w:p w14:paraId="33552B0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16.</w:t>
      </w:r>
    </w:p>
    <w:p w14:paraId="6560FE6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Рахматова</w:t>
      </w:r>
    </w:p>
    <w:p w14:paraId="550C216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Нодира</w:t>
      </w:r>
    </w:p>
    <w:p w14:paraId="4D6AA63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Рахимовна</w:t>
      </w:r>
    </w:p>
    <w:p w14:paraId="0F785DF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03.00.05 </w:t>
      </w:r>
      <w:r w:rsidRPr="00AA47C2">
        <w:rPr>
          <w:rFonts w:ascii="Cambria" w:eastAsia="Times New Roman" w:hAnsi="Cambria" w:cs="Times New Roman"/>
          <w:color w:val="000000"/>
          <w:sz w:val="16"/>
          <w:szCs w:val="16"/>
          <w:lang w:eastAsia="ru-RU"/>
        </w:rPr>
        <w:t>DSc.27.06.2017.B.39.01,</w:t>
      </w:r>
    </w:p>
    <w:p w14:paraId="17BA4EA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Ботаника институти</w:t>
      </w:r>
    </w:p>
    <w:p w14:paraId="61677EA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Биология</w:t>
      </w:r>
    </w:p>
    <w:p w14:paraId="5A71E84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EE8434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Биология</w:t>
      </w:r>
    </w:p>
    <w:p w14:paraId="0F690A8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BC6995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17.</w:t>
      </w:r>
    </w:p>
    <w:p w14:paraId="1CF486F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Бўранова</w:t>
      </w:r>
    </w:p>
    <w:p w14:paraId="6BE9FFE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Муҳайё</w:t>
      </w:r>
    </w:p>
    <w:p w14:paraId="0B0B22C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Ораловна</w:t>
      </w:r>
    </w:p>
    <w:p w14:paraId="4541E87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03.00.05 </w:t>
      </w:r>
      <w:r w:rsidRPr="00AA47C2">
        <w:rPr>
          <w:rFonts w:ascii="Cambria" w:eastAsia="Times New Roman" w:hAnsi="Cambria" w:cs="Times New Roman"/>
          <w:color w:val="000000"/>
          <w:sz w:val="16"/>
          <w:szCs w:val="16"/>
          <w:lang w:eastAsia="ru-RU"/>
        </w:rPr>
        <w:t>DSc.27.06.2017.B.39.01,</w:t>
      </w:r>
    </w:p>
    <w:p w14:paraId="0C7FCB3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Ботаника институти</w:t>
      </w:r>
    </w:p>
    <w:p w14:paraId="1DA4AAD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Биология</w:t>
      </w:r>
    </w:p>
    <w:p w14:paraId="513BD9F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025D85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Биология</w:t>
      </w:r>
    </w:p>
    <w:p w14:paraId="46E91B8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7D2046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18.</w:t>
      </w:r>
    </w:p>
    <w:p w14:paraId="4EFFBD0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Қудратов</w:t>
      </w:r>
    </w:p>
    <w:p w14:paraId="4403BF0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Жасур</w:t>
      </w:r>
    </w:p>
    <w:p w14:paraId="5EC4A20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Асилбекович</w:t>
      </w:r>
    </w:p>
    <w:p w14:paraId="38888D4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03.00.06 </w:t>
      </w:r>
      <w:r w:rsidRPr="00AA47C2">
        <w:rPr>
          <w:rFonts w:ascii="Cambria" w:eastAsia="Times New Roman" w:hAnsi="Cambria" w:cs="Times New Roman"/>
          <w:color w:val="000000"/>
          <w:sz w:val="16"/>
          <w:szCs w:val="16"/>
          <w:lang w:eastAsia="ru-RU"/>
        </w:rPr>
        <w:t>DSc.29.08.2017.В.52.01,</w:t>
      </w:r>
    </w:p>
    <w:p w14:paraId="69A0D97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Зоология институти</w:t>
      </w:r>
    </w:p>
    <w:p w14:paraId="5AC3DA6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Биология</w:t>
      </w:r>
    </w:p>
    <w:p w14:paraId="269DE33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2230B0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Биология</w:t>
      </w:r>
    </w:p>
    <w:p w14:paraId="656BC98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31F887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19.</w:t>
      </w:r>
    </w:p>
    <w:p w14:paraId="1BC385E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Каримова</w:t>
      </w:r>
    </w:p>
    <w:p w14:paraId="36F4401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Иродахон</w:t>
      </w:r>
    </w:p>
    <w:p w14:paraId="534B780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Иброхимжоновна</w:t>
      </w:r>
    </w:p>
    <w:p w14:paraId="1148EEA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03.00.08 </w:t>
      </w:r>
      <w:r w:rsidRPr="00AA47C2">
        <w:rPr>
          <w:rFonts w:ascii="Cambria" w:eastAsia="Times New Roman" w:hAnsi="Cambria" w:cs="Times New Roman"/>
          <w:color w:val="000000"/>
          <w:sz w:val="16"/>
          <w:szCs w:val="16"/>
          <w:lang w:eastAsia="ru-RU"/>
        </w:rPr>
        <w:t>DSc.27.06.2017.В.38.01,</w:t>
      </w:r>
    </w:p>
    <w:p w14:paraId="35F7458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Микробиология институти</w:t>
      </w:r>
    </w:p>
    <w:p w14:paraId="6A33C20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Биология</w:t>
      </w:r>
    </w:p>
    <w:p w14:paraId="5EA7934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DC9297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Биология</w:t>
      </w:r>
    </w:p>
    <w:p w14:paraId="09486F9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AED673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20</w:t>
      </w:r>
    </w:p>
    <w:p w14:paraId="409CA841"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Терентьева</w:t>
      </w:r>
    </w:p>
    <w:p w14:paraId="54EF9D3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Екатерина</w:t>
      </w:r>
    </w:p>
    <w:p w14:paraId="076EBAB2"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Олеговна</w:t>
      </w:r>
    </w:p>
    <w:p w14:paraId="3DFCFA3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02.00.10 </w:t>
      </w:r>
      <w:r w:rsidRPr="00AA47C2">
        <w:rPr>
          <w:rFonts w:ascii="Cambria" w:eastAsia="Times New Roman" w:hAnsi="Cambria" w:cs="Times New Roman"/>
          <w:color w:val="000000"/>
          <w:sz w:val="16"/>
          <w:szCs w:val="16"/>
          <w:lang w:eastAsia="ru-RU"/>
        </w:rPr>
        <w:t>DSc.27.06.2017.К/В/Т.37.01,</w:t>
      </w:r>
    </w:p>
    <w:p w14:paraId="2D1892C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Биоорганик кимё институти</w:t>
      </w:r>
    </w:p>
    <w:p w14:paraId="22C3EB5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Биология</w:t>
      </w:r>
    </w:p>
    <w:p w14:paraId="5127EC3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39D55F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Биология</w:t>
      </w:r>
    </w:p>
    <w:p w14:paraId="45F6CA3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7B8FE7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21.</w:t>
      </w:r>
    </w:p>
    <w:p w14:paraId="7F061A0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Касимова</w:t>
      </w:r>
    </w:p>
    <w:p w14:paraId="28225F3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Шахзодахон</w:t>
      </w:r>
    </w:p>
    <w:p w14:paraId="49AC33A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Рамизидиновна</w:t>
      </w:r>
    </w:p>
    <w:p w14:paraId="6E47342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04.00.02</w:t>
      </w:r>
    </w:p>
    <w:p w14:paraId="3CA7F6B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DSc.27.06.2017.GM.40.01,</w:t>
      </w:r>
    </w:p>
    <w:p w14:paraId="12B06F6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Минерал ресурслар</w:t>
      </w:r>
    </w:p>
    <w:p w14:paraId="15AF4AC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w:t>
      </w:r>
    </w:p>
    <w:p w14:paraId="00D4147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Геологияминералогия</w:t>
      </w:r>
    </w:p>
    <w:p w14:paraId="6321520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фанлари</w:t>
      </w:r>
    </w:p>
    <w:p w14:paraId="1055812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Геологияминералогия</w:t>
      </w:r>
    </w:p>
    <w:p w14:paraId="3B47D47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география</w:t>
      </w:r>
    </w:p>
    <w:p w14:paraId="4DAD936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6FD5BB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22.</w:t>
      </w:r>
    </w:p>
    <w:p w14:paraId="10B37DC1"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Файзуллаев</w:t>
      </w:r>
    </w:p>
    <w:p w14:paraId="50EC108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Байрам</w:t>
      </w:r>
    </w:p>
    <w:p w14:paraId="0B430CD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Артикбаевич</w:t>
      </w:r>
    </w:p>
    <w:p w14:paraId="264F9ED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05.01.02</w:t>
      </w:r>
    </w:p>
    <w:p w14:paraId="578D940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DSc.28.12.2017.Т.07.01,</w:t>
      </w:r>
    </w:p>
    <w:p w14:paraId="6D75401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ахборот технологиялари</w:t>
      </w:r>
    </w:p>
    <w:p w14:paraId="462880E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1AE51F5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62F114A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5B1B9F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Ахборот-коммуникация технологиялари, бошқарув,</w:t>
      </w:r>
    </w:p>
    <w:p w14:paraId="1E37D8C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алоқа ва энергетика фанлари</w:t>
      </w:r>
    </w:p>
    <w:p w14:paraId="5F85006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23.</w:t>
      </w:r>
    </w:p>
    <w:p w14:paraId="0C6E01C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Эргашев</w:t>
      </w:r>
    </w:p>
    <w:p w14:paraId="73481C1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Фарход</w:t>
      </w:r>
    </w:p>
    <w:p w14:paraId="306B946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Арифжанович</w:t>
      </w:r>
    </w:p>
    <w:p w14:paraId="2A28DD4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05.01.08</w:t>
      </w:r>
    </w:p>
    <w:p w14:paraId="7CBEC16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DSc.27.06.2017.Т.03.02,</w:t>
      </w:r>
    </w:p>
    <w:p w14:paraId="3D0EF5A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техника</w:t>
      </w:r>
    </w:p>
    <w:p w14:paraId="01F38C3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7756234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3E94D8E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F50F80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Ахборот-коммуникация технологиялари, бошқарув,</w:t>
      </w:r>
    </w:p>
    <w:p w14:paraId="1048A2B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алоқа ва энергетика фанлари</w:t>
      </w:r>
    </w:p>
    <w:p w14:paraId="4D968BA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24.</w:t>
      </w:r>
    </w:p>
    <w:p w14:paraId="2378BC0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Усманова</w:t>
      </w:r>
    </w:p>
    <w:p w14:paraId="69D2D02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Хулкар</w:t>
      </w:r>
    </w:p>
    <w:p w14:paraId="57895AE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Асадуллаевна</w:t>
      </w:r>
    </w:p>
    <w:p w14:paraId="4B71938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05.03.01</w:t>
      </w:r>
    </w:p>
    <w:p w14:paraId="5F36928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DSc.27.06.2017.Т.03.02</w:t>
      </w:r>
    </w:p>
    <w:p w14:paraId="4BA09DC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техника</w:t>
      </w:r>
    </w:p>
    <w:p w14:paraId="6BD2FAB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17E8591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47AF1D9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40E762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Ахборот-коммуникация технологиялари, бошқарув,</w:t>
      </w:r>
    </w:p>
    <w:p w14:paraId="59D7A9A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алоқа ва энергетика фанлари</w:t>
      </w:r>
    </w:p>
    <w:p w14:paraId="4193822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25.</w:t>
      </w:r>
    </w:p>
    <w:p w14:paraId="52F58F0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Абдужаппарова</w:t>
      </w:r>
    </w:p>
    <w:p w14:paraId="317DC0F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Муборак</w:t>
      </w:r>
    </w:p>
    <w:p w14:paraId="4061668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Балтабаевна</w:t>
      </w:r>
    </w:p>
    <w:p w14:paraId="73A720D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05.04.01</w:t>
      </w:r>
    </w:p>
    <w:p w14:paraId="6DA46D4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DSc.28.12.2017.Т.07.02,</w:t>
      </w:r>
    </w:p>
    <w:p w14:paraId="58009F5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ахборот технологиялари</w:t>
      </w:r>
    </w:p>
    <w:p w14:paraId="2AEDE47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03634A0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131AE3D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9A3F3B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Ахборот-коммуникация технологиялари, бошқарув,</w:t>
      </w:r>
    </w:p>
    <w:p w14:paraId="71C9A54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алоқа ва энергетика фанлари</w:t>
      </w:r>
    </w:p>
    <w:p w14:paraId="5FD72B1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26.</w:t>
      </w:r>
    </w:p>
    <w:p w14:paraId="5C9C696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Шакиров</w:t>
      </w:r>
    </w:p>
    <w:p w14:paraId="77850ED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Шухрат</w:t>
      </w:r>
    </w:p>
    <w:p w14:paraId="4696B681"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Мусаевич</w:t>
      </w:r>
    </w:p>
    <w:p w14:paraId="1EE4447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05.02.01</w:t>
      </w:r>
    </w:p>
    <w:p w14:paraId="3623354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DSc.28.02.2018.Т.03.04,</w:t>
      </w:r>
    </w:p>
    <w:p w14:paraId="7FC02A3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техника</w:t>
      </w:r>
    </w:p>
    <w:p w14:paraId="0A20E4D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2AF6CF3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597827A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197089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4A32570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841D29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27.</w:t>
      </w:r>
    </w:p>
    <w:p w14:paraId="6039521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Алибоев</w:t>
      </w:r>
    </w:p>
    <w:p w14:paraId="120EDE4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Бахтиёр</w:t>
      </w:r>
    </w:p>
    <w:p w14:paraId="5F72EE5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Абдурахмонович</w:t>
      </w:r>
    </w:p>
    <w:p w14:paraId="572D51B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05.02.02</w:t>
      </w:r>
    </w:p>
    <w:p w14:paraId="00A4035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DSc.28.02.2017.Т.03.04,</w:t>
      </w:r>
    </w:p>
    <w:p w14:paraId="2F1FF24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техника</w:t>
      </w:r>
    </w:p>
    <w:p w14:paraId="779D411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66D6EB6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5E11C12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A2B12B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1179B66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557183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28.</w:t>
      </w:r>
    </w:p>
    <w:p w14:paraId="7948891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Ахмедов</w:t>
      </w:r>
    </w:p>
    <w:p w14:paraId="6EBFF70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Хамидулла</w:t>
      </w:r>
    </w:p>
    <w:p w14:paraId="55754A1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Абдухошимович</w:t>
      </w:r>
    </w:p>
    <w:p w14:paraId="0FA95B1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05.02.03</w:t>
      </w:r>
    </w:p>
    <w:p w14:paraId="6F18FE7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DSc.27.06.2017.Т.08.01,</w:t>
      </w:r>
    </w:p>
    <w:p w14:paraId="2CE6E50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тўқимачилик ва енгил</w:t>
      </w:r>
    </w:p>
    <w:p w14:paraId="30ED60F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саноат институти</w:t>
      </w:r>
    </w:p>
    <w:p w14:paraId="1DAD9D4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2877737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994E7A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3086F81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4E738D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29.</w:t>
      </w:r>
    </w:p>
    <w:p w14:paraId="757D087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Мирзаев</w:t>
      </w:r>
    </w:p>
    <w:p w14:paraId="58BBA8E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Отабек</w:t>
      </w:r>
    </w:p>
    <w:p w14:paraId="324CA6A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Абдукаримович</w:t>
      </w:r>
    </w:p>
    <w:p w14:paraId="41A30A1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05.02.03</w:t>
      </w:r>
    </w:p>
    <w:p w14:paraId="26C827D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DSc.27.06.2017.Т.08.01,</w:t>
      </w:r>
    </w:p>
    <w:p w14:paraId="67AD687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тўқимачилик ва енгил</w:t>
      </w:r>
    </w:p>
    <w:p w14:paraId="028DF67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саноат институти</w:t>
      </w:r>
    </w:p>
    <w:p w14:paraId="1B34635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43D4822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A914EA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438369F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385B20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30.</w:t>
      </w:r>
    </w:p>
    <w:p w14:paraId="5B0C7DD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Далиев</w:t>
      </w:r>
    </w:p>
    <w:p w14:paraId="09441772"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Шухратжон</w:t>
      </w:r>
    </w:p>
    <w:p w14:paraId="1444135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Латибжонович</w:t>
      </w:r>
    </w:p>
    <w:p w14:paraId="12A6701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05.02.03</w:t>
      </w:r>
    </w:p>
    <w:p w14:paraId="1626A50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DSc.27.06.2017.Т.08.01,</w:t>
      </w:r>
    </w:p>
    <w:p w14:paraId="6396D23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тўқимачилик ва енгил</w:t>
      </w:r>
    </w:p>
    <w:p w14:paraId="2C0C6B4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саноат институти</w:t>
      </w:r>
    </w:p>
    <w:p w14:paraId="737CDCC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182DE76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412331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393F557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DBFB5F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31.</w:t>
      </w:r>
    </w:p>
    <w:p w14:paraId="4EB398F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Очилова</w:t>
      </w:r>
    </w:p>
    <w:p w14:paraId="5B013C3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Озода</w:t>
      </w:r>
    </w:p>
    <w:p w14:paraId="596ED73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Одиловна</w:t>
      </w:r>
    </w:p>
    <w:p w14:paraId="0C42B09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05.04.02</w:t>
      </w:r>
    </w:p>
    <w:p w14:paraId="757D94B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DSc.28.12.2017.Т.07.02,</w:t>
      </w:r>
    </w:p>
    <w:p w14:paraId="6DBF97C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ахборот технологиялари</w:t>
      </w:r>
    </w:p>
    <w:p w14:paraId="6A2EC95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1FF002C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55A747C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D79CC6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Ахборот-коммуникация технологиялари, бошқарув,</w:t>
      </w:r>
    </w:p>
    <w:p w14:paraId="14A351D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алоқа ва энергетика фанлари</w:t>
      </w:r>
    </w:p>
    <w:p w14:paraId="5887E82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32.</w:t>
      </w:r>
    </w:p>
    <w:p w14:paraId="70E1A602"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Иноғомжонов</w:t>
      </w:r>
    </w:p>
    <w:p w14:paraId="1BAAA16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Давруг</w:t>
      </w:r>
    </w:p>
    <w:p w14:paraId="7BFDA31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Давронович</w:t>
      </w:r>
    </w:p>
    <w:p w14:paraId="4C665A3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05.06.02</w:t>
      </w:r>
    </w:p>
    <w:p w14:paraId="0D9F8D9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DSc.27.06.2017.Т.08.01,</w:t>
      </w:r>
    </w:p>
    <w:p w14:paraId="3D0736F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тўқимачилик ва енгил</w:t>
      </w:r>
    </w:p>
    <w:p w14:paraId="58D37CA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саноат институти</w:t>
      </w:r>
    </w:p>
    <w:p w14:paraId="446259A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0C172C7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011E3A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7956E191"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фанлари</w:t>
      </w:r>
    </w:p>
    <w:p w14:paraId="15187389"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lastRenderedPageBreak/>
        <w:t>Ўзбекистон Республикаси Вазирлар Маҳкамаси ҳузуридаги Олий аттестация комиссияси Бюллетени</w:t>
      </w:r>
    </w:p>
    <w:p w14:paraId="66150BFC"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102 </w:t>
      </w:r>
      <w:r w:rsidRPr="00AA47C2">
        <w:rPr>
          <w:rFonts w:ascii="Cambria" w:eastAsia="Times New Roman" w:hAnsi="Cambria" w:cs="Times New Roman"/>
          <w:color w:val="000000"/>
          <w:lang w:eastAsia="ru-RU"/>
        </w:rPr>
        <w:t>2019/1</w:t>
      </w:r>
    </w:p>
    <w:p w14:paraId="5079ABB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33.</w:t>
      </w:r>
    </w:p>
    <w:p w14:paraId="66BE991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Умаров</w:t>
      </w:r>
    </w:p>
    <w:p w14:paraId="39053931"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Акмал</w:t>
      </w:r>
    </w:p>
    <w:p w14:paraId="186FDB1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Акпаралиевич</w:t>
      </w:r>
    </w:p>
    <w:p w14:paraId="1635472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05.06.02</w:t>
      </w:r>
    </w:p>
    <w:p w14:paraId="14F8047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PhD.30.05.2018.Т.66.01,</w:t>
      </w:r>
    </w:p>
    <w:p w14:paraId="09D09D9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Наманган муҳандисликтехнология институти</w:t>
      </w:r>
    </w:p>
    <w:p w14:paraId="233A07C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0448AB3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2DE367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51DCAEB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A26F4D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34.</w:t>
      </w:r>
    </w:p>
    <w:p w14:paraId="638C114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Шомансурова</w:t>
      </w:r>
    </w:p>
    <w:p w14:paraId="0F7FD8F1"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Мухтабар</w:t>
      </w:r>
    </w:p>
    <w:p w14:paraId="36B24A9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Шомахсумовна</w:t>
      </w:r>
    </w:p>
    <w:p w14:paraId="70E4C07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05.06.04</w:t>
      </w:r>
    </w:p>
    <w:p w14:paraId="12B9BE1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DSc.27.06.2017.Т.08.01,</w:t>
      </w:r>
    </w:p>
    <w:p w14:paraId="7ABDB52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тўқимачилик ва енгил</w:t>
      </w:r>
    </w:p>
    <w:p w14:paraId="5ADB28E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саноат институти</w:t>
      </w:r>
    </w:p>
    <w:p w14:paraId="24BD057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0286FD5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FB105E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153B99C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A88312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35.</w:t>
      </w:r>
    </w:p>
    <w:p w14:paraId="45D188C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Икрамов</w:t>
      </w:r>
    </w:p>
    <w:p w14:paraId="1279AA5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Назир</w:t>
      </w:r>
    </w:p>
    <w:p w14:paraId="60898AB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Мўминжонович</w:t>
      </w:r>
    </w:p>
    <w:p w14:paraId="179BCC5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05.09.07</w:t>
      </w:r>
    </w:p>
    <w:p w14:paraId="4EFB56C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DSc.27.06.2017.Т.10.02,</w:t>
      </w:r>
    </w:p>
    <w:p w14:paraId="1B3E334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ирригация ва қишлоқ</w:t>
      </w:r>
    </w:p>
    <w:p w14:paraId="3C4293E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хўжалигини механизациялаш</w:t>
      </w:r>
    </w:p>
    <w:p w14:paraId="6130954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муҳандислари институти</w:t>
      </w:r>
    </w:p>
    <w:p w14:paraId="1FDAA90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2292E67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89FCE7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25C0EC1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52E438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36.</w:t>
      </w:r>
    </w:p>
    <w:p w14:paraId="0AE1D16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Утемуратов</w:t>
      </w:r>
    </w:p>
    <w:p w14:paraId="142B7FB1"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Махсет</w:t>
      </w:r>
    </w:p>
    <w:p w14:paraId="63CE54E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Маратович</w:t>
      </w:r>
    </w:p>
    <w:p w14:paraId="7D9C3D8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05.09.07</w:t>
      </w:r>
    </w:p>
    <w:p w14:paraId="6DF1E19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DSc.27.06.2017.Т.10.02,</w:t>
      </w:r>
    </w:p>
    <w:p w14:paraId="73689E3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ирригация ва қишлоқ</w:t>
      </w:r>
    </w:p>
    <w:p w14:paraId="0F89C87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хўжалигини механизациялаш</w:t>
      </w:r>
    </w:p>
    <w:p w14:paraId="33DD6C0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муҳандислари институти</w:t>
      </w:r>
    </w:p>
    <w:p w14:paraId="5085413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2323FFE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71CEC6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6BA5063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4EBBEE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37.</w:t>
      </w:r>
    </w:p>
    <w:p w14:paraId="5306640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Абдурахманов</w:t>
      </w:r>
    </w:p>
    <w:p w14:paraId="3738336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Бахромжон</w:t>
      </w:r>
    </w:p>
    <w:p w14:paraId="02193F4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Абдукаххарович</w:t>
      </w:r>
    </w:p>
    <w:p w14:paraId="1D9E45F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01.04.10</w:t>
      </w:r>
    </w:p>
    <w:p w14:paraId="5BEFCCA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DSc.28.02.2017.FM/Т.03.05,</w:t>
      </w:r>
    </w:p>
    <w:p w14:paraId="198B406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техника</w:t>
      </w:r>
    </w:p>
    <w:p w14:paraId="0E3223B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349189E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4E6391D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CDEF72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Физика</w:t>
      </w:r>
    </w:p>
    <w:p w14:paraId="70BBFA9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6895CE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38.</w:t>
      </w:r>
    </w:p>
    <w:p w14:paraId="0EBCFE7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Ботиров</w:t>
      </w:r>
    </w:p>
    <w:p w14:paraId="037B66F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Рўзали</w:t>
      </w:r>
    </w:p>
    <w:p w14:paraId="3029C0A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Анварович</w:t>
      </w:r>
    </w:p>
    <w:p w14:paraId="4CCFFBD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lastRenderedPageBreak/>
        <w:t xml:space="preserve">02.00.10 </w:t>
      </w:r>
      <w:r w:rsidRPr="00AA47C2">
        <w:rPr>
          <w:rFonts w:ascii="Cambria" w:eastAsia="Times New Roman" w:hAnsi="Cambria" w:cs="Times New Roman"/>
          <w:color w:val="000000"/>
          <w:sz w:val="16"/>
          <w:szCs w:val="16"/>
          <w:lang w:eastAsia="ru-RU"/>
        </w:rPr>
        <w:t>DSc.27.06.2017.К/В/Т.37.01,</w:t>
      </w:r>
    </w:p>
    <w:p w14:paraId="61FC492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Биоорганик кимё институти</w:t>
      </w:r>
    </w:p>
    <w:p w14:paraId="268F614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6593507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F8281C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 ва</w:t>
      </w:r>
    </w:p>
    <w:p w14:paraId="2CB9910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фармацевтика</w:t>
      </w:r>
    </w:p>
    <w:p w14:paraId="65FC817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2FEC11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39.</w:t>
      </w:r>
    </w:p>
    <w:p w14:paraId="22425E8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Джурабаев</w:t>
      </w:r>
    </w:p>
    <w:p w14:paraId="6732473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Джалол</w:t>
      </w:r>
    </w:p>
    <w:p w14:paraId="0EE252A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Тургунбаевич</w:t>
      </w:r>
    </w:p>
    <w:p w14:paraId="1B89DCC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02.00.10 </w:t>
      </w:r>
      <w:r w:rsidRPr="00AA47C2">
        <w:rPr>
          <w:rFonts w:ascii="Cambria" w:eastAsia="Times New Roman" w:hAnsi="Cambria" w:cs="Times New Roman"/>
          <w:color w:val="000000"/>
          <w:sz w:val="16"/>
          <w:szCs w:val="16"/>
          <w:lang w:eastAsia="ru-RU"/>
        </w:rPr>
        <w:t>DSc.27.06.2017.К/В/Т.37.01,</w:t>
      </w:r>
    </w:p>
    <w:p w14:paraId="12E7D82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Биоорганик кимё институти</w:t>
      </w:r>
    </w:p>
    <w:p w14:paraId="635AF39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333F583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027516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 ва</w:t>
      </w:r>
    </w:p>
    <w:p w14:paraId="1F6BA59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фармацевтика</w:t>
      </w:r>
    </w:p>
    <w:p w14:paraId="7FBBF69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8EF877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40.</w:t>
      </w:r>
    </w:p>
    <w:p w14:paraId="482D029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Абылова</w:t>
      </w:r>
    </w:p>
    <w:p w14:paraId="01C9990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Амина</w:t>
      </w:r>
    </w:p>
    <w:p w14:paraId="2E00552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Жанабаевна</w:t>
      </w:r>
    </w:p>
    <w:p w14:paraId="5DD0323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02.00.11</w:t>
      </w:r>
    </w:p>
    <w:p w14:paraId="1723E99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DSc.27.06.2017.K/T.35.01,</w:t>
      </w:r>
    </w:p>
    <w:p w14:paraId="57C4E56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Умумий ва ноорганик кимё</w:t>
      </w:r>
    </w:p>
    <w:p w14:paraId="37A165F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w:t>
      </w:r>
    </w:p>
    <w:p w14:paraId="45D10AB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7F942C5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27547F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 ва</w:t>
      </w:r>
    </w:p>
    <w:p w14:paraId="1855AFA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фармацевтика</w:t>
      </w:r>
    </w:p>
    <w:p w14:paraId="2A40A86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D89789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41.</w:t>
      </w:r>
    </w:p>
    <w:p w14:paraId="6DE43EC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Абдуллаева</w:t>
      </w:r>
    </w:p>
    <w:p w14:paraId="68483C4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Марғуба</w:t>
      </w:r>
    </w:p>
    <w:p w14:paraId="363DDC7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Толибжоновна</w:t>
      </w:r>
    </w:p>
    <w:p w14:paraId="7E40A00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02.00.13</w:t>
      </w:r>
    </w:p>
    <w:p w14:paraId="1048B0C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DSc.27.06.2017.K/T.35.01,</w:t>
      </w:r>
    </w:p>
    <w:p w14:paraId="4FB2494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Умумий ва ноорганик кимё</w:t>
      </w:r>
    </w:p>
    <w:p w14:paraId="05B1651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w:t>
      </w:r>
    </w:p>
    <w:p w14:paraId="017EC28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76F8580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054FE5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 ва</w:t>
      </w:r>
    </w:p>
    <w:p w14:paraId="47AE759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фармацевтика</w:t>
      </w:r>
    </w:p>
    <w:p w14:paraId="0AE148B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FAE824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42.</w:t>
      </w:r>
    </w:p>
    <w:p w14:paraId="64C968D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Эминов</w:t>
      </w:r>
    </w:p>
    <w:p w14:paraId="1DC7C1A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Азизжон</w:t>
      </w:r>
    </w:p>
    <w:p w14:paraId="135D947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Ашрапович</w:t>
      </w:r>
    </w:p>
    <w:p w14:paraId="0816514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02.00.15</w:t>
      </w:r>
    </w:p>
    <w:p w14:paraId="5B3A0BA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DSc.27.06.2017.Т.04.01,</w:t>
      </w:r>
    </w:p>
    <w:p w14:paraId="5CDD07B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кимё-технология</w:t>
      </w:r>
    </w:p>
    <w:p w14:paraId="267DC45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w:t>
      </w:r>
    </w:p>
    <w:p w14:paraId="41E2BED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32BFE12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62E2F2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 ва</w:t>
      </w:r>
    </w:p>
    <w:p w14:paraId="34D2A5C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фармацевтика</w:t>
      </w:r>
    </w:p>
    <w:p w14:paraId="102FBF1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2C33E8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43.</w:t>
      </w:r>
    </w:p>
    <w:p w14:paraId="6742CB6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Машарипова</w:t>
      </w:r>
    </w:p>
    <w:p w14:paraId="08834DF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Зулхумар</w:t>
      </w:r>
    </w:p>
    <w:p w14:paraId="30530B7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Атабековна</w:t>
      </w:r>
    </w:p>
    <w:p w14:paraId="7CEBD56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02.00.16</w:t>
      </w:r>
    </w:p>
    <w:p w14:paraId="7E66D65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DSc.27.06.2017.Т.04.01,</w:t>
      </w:r>
    </w:p>
    <w:p w14:paraId="4A38ABA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кимё-технология</w:t>
      </w:r>
    </w:p>
    <w:p w14:paraId="7B1F0C5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 (бир марталик илмий</w:t>
      </w:r>
    </w:p>
    <w:p w14:paraId="71299FE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кенгаш)</w:t>
      </w:r>
    </w:p>
    <w:p w14:paraId="64E743C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1720A07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фанлари</w:t>
      </w:r>
    </w:p>
    <w:p w14:paraId="59B9717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 ва</w:t>
      </w:r>
    </w:p>
    <w:p w14:paraId="3A41BEF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фармацевтика</w:t>
      </w:r>
    </w:p>
    <w:p w14:paraId="0747C51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7603E5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44.</w:t>
      </w:r>
    </w:p>
    <w:p w14:paraId="7244AB01"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Султанова</w:t>
      </w:r>
    </w:p>
    <w:p w14:paraId="4F613AE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Шахноза</w:t>
      </w:r>
    </w:p>
    <w:p w14:paraId="601E6FC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Абдувахитовна</w:t>
      </w:r>
    </w:p>
    <w:p w14:paraId="0AB35C1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02.00.16</w:t>
      </w:r>
    </w:p>
    <w:p w14:paraId="1DE1CC8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DSc.27.06.2017.Т.04.01,</w:t>
      </w:r>
    </w:p>
    <w:p w14:paraId="7A704AE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кимё-технология</w:t>
      </w:r>
    </w:p>
    <w:p w14:paraId="40F592E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 (бир марталик илмий</w:t>
      </w:r>
    </w:p>
    <w:p w14:paraId="2811507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кенгаш)</w:t>
      </w:r>
    </w:p>
    <w:p w14:paraId="3B48563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61217C2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CA42EF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 ва</w:t>
      </w:r>
    </w:p>
    <w:p w14:paraId="21AABB4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фармацевтика</w:t>
      </w:r>
    </w:p>
    <w:p w14:paraId="2DDF952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56A6E8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45.</w:t>
      </w:r>
    </w:p>
    <w:p w14:paraId="0F2038E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Худойбердиева</w:t>
      </w:r>
    </w:p>
    <w:p w14:paraId="6234689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Назора</w:t>
      </w:r>
    </w:p>
    <w:p w14:paraId="0F9E0F5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Шарофовна</w:t>
      </w:r>
    </w:p>
    <w:p w14:paraId="3DBEB72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02.00.16</w:t>
      </w:r>
    </w:p>
    <w:p w14:paraId="5884F80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DSc.27.06.2017.Т.04.01, Тошкент</w:t>
      </w:r>
    </w:p>
    <w:p w14:paraId="002C32D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кимё-технология институти (бир</w:t>
      </w:r>
    </w:p>
    <w:p w14:paraId="3AA6ECB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марталик илмий кенгаш)</w:t>
      </w:r>
    </w:p>
    <w:p w14:paraId="30D52D4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7D371FD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6CD382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 ва</w:t>
      </w:r>
    </w:p>
    <w:p w14:paraId="49F0CB5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фармацевтика</w:t>
      </w:r>
    </w:p>
    <w:p w14:paraId="35B4F2B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9D1105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46.</w:t>
      </w:r>
    </w:p>
    <w:p w14:paraId="646D48C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Сулайманова</w:t>
      </w:r>
    </w:p>
    <w:p w14:paraId="4F8DCC5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Гулчехра</w:t>
      </w:r>
    </w:p>
    <w:p w14:paraId="0DE4FB7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Хакимовна</w:t>
      </w:r>
    </w:p>
    <w:p w14:paraId="249030F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02.00.17</w:t>
      </w:r>
    </w:p>
    <w:p w14:paraId="4AB25B2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DSc.27.06.2017.Т.04.01,</w:t>
      </w:r>
    </w:p>
    <w:p w14:paraId="3760AE1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кимё-технология</w:t>
      </w:r>
    </w:p>
    <w:p w14:paraId="1303223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w:t>
      </w:r>
    </w:p>
    <w:p w14:paraId="7A444F8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DSc.27.06.2017.К/В/Т.37.01,</w:t>
      </w:r>
    </w:p>
    <w:p w14:paraId="29AAD23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Биоорганик кимё институти</w:t>
      </w:r>
    </w:p>
    <w:p w14:paraId="194E82D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(жамоавий тақриз)</w:t>
      </w:r>
    </w:p>
    <w:p w14:paraId="73FE07D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737F6A2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A17D95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 ва</w:t>
      </w:r>
    </w:p>
    <w:p w14:paraId="7FF9DEF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фармацевтика</w:t>
      </w:r>
    </w:p>
    <w:p w14:paraId="2FEB3CB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E84042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47.</w:t>
      </w:r>
    </w:p>
    <w:p w14:paraId="599F37C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Норматов</w:t>
      </w:r>
    </w:p>
    <w:p w14:paraId="4C2CE78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Анвар</w:t>
      </w:r>
    </w:p>
    <w:p w14:paraId="71BAEC0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Мирзаевич</w:t>
      </w:r>
    </w:p>
    <w:p w14:paraId="2AFD950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02.00.17</w:t>
      </w:r>
    </w:p>
    <w:p w14:paraId="5D4BB25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DSc.27.06.2017.T.04.01,</w:t>
      </w:r>
    </w:p>
    <w:p w14:paraId="3C06A52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кимё-технология</w:t>
      </w:r>
    </w:p>
    <w:p w14:paraId="65FA9D4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w:t>
      </w:r>
    </w:p>
    <w:p w14:paraId="5A71DF3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5D8D93C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B6A2B3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 ва</w:t>
      </w:r>
    </w:p>
    <w:p w14:paraId="5309414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фармацевтика</w:t>
      </w:r>
    </w:p>
    <w:p w14:paraId="251A78F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39F87B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48.</w:t>
      </w:r>
    </w:p>
    <w:p w14:paraId="1A25D46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Арустамян</w:t>
      </w:r>
    </w:p>
    <w:p w14:paraId="3852C00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Армен</w:t>
      </w:r>
    </w:p>
    <w:p w14:paraId="599E688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Михайлович</w:t>
      </w:r>
    </w:p>
    <w:p w14:paraId="2D1CA03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04.00.14</w:t>
      </w:r>
    </w:p>
    <w:p w14:paraId="3E3A448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DSc.27.06.2017.T.06.01,</w:t>
      </w:r>
    </w:p>
    <w:p w14:paraId="5C63C8E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Навоий давлат кончилик</w:t>
      </w:r>
    </w:p>
    <w:p w14:paraId="7B1E57C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w:t>
      </w:r>
    </w:p>
    <w:p w14:paraId="561A205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Техника</w:t>
      </w:r>
    </w:p>
    <w:p w14:paraId="4356B81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0E11D1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Геологияминералогия</w:t>
      </w:r>
    </w:p>
    <w:p w14:paraId="0725502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география</w:t>
      </w:r>
    </w:p>
    <w:p w14:paraId="3D7F969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2C11D2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49.</w:t>
      </w:r>
    </w:p>
    <w:p w14:paraId="2589775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Абдураимова</w:t>
      </w:r>
    </w:p>
    <w:p w14:paraId="25B4AB6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Дилбар</w:t>
      </w:r>
    </w:p>
    <w:p w14:paraId="1F1FB9D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Айбековна</w:t>
      </w:r>
    </w:p>
    <w:p w14:paraId="1F28AAB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06.01.02</w:t>
      </w:r>
    </w:p>
    <w:p w14:paraId="762A313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DSc.27.06.2017.Т.10.02,</w:t>
      </w:r>
    </w:p>
    <w:p w14:paraId="4BAF7CD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ирригация ва қишлоқ</w:t>
      </w:r>
    </w:p>
    <w:p w14:paraId="2655779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хўжалигини механизациялаш</w:t>
      </w:r>
    </w:p>
    <w:p w14:paraId="37D883E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муҳандислари институти</w:t>
      </w:r>
    </w:p>
    <w:p w14:paraId="08496F1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043893D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98C4C9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6662FA25"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фанлари</w:t>
      </w:r>
    </w:p>
    <w:p w14:paraId="7E234D9B"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B65304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103</w:t>
      </w:r>
    </w:p>
    <w:p w14:paraId="63FA5FD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50.</w:t>
      </w:r>
    </w:p>
    <w:p w14:paraId="173AEC6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Суюнов</w:t>
      </w:r>
    </w:p>
    <w:p w14:paraId="4A8D1C71"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Шухрат</w:t>
      </w:r>
    </w:p>
    <w:p w14:paraId="2288E4C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Абдусалиевич</w:t>
      </w:r>
    </w:p>
    <w:p w14:paraId="78BD9C4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11.00.06</w:t>
      </w:r>
    </w:p>
    <w:p w14:paraId="1D22396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DSc.27.06.2017.Т.10.02,</w:t>
      </w:r>
    </w:p>
    <w:p w14:paraId="4500C89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ирригация ва қишлоқ</w:t>
      </w:r>
    </w:p>
    <w:p w14:paraId="4A1CD83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хўжалигини механизациялаш</w:t>
      </w:r>
    </w:p>
    <w:p w14:paraId="4FA0BEF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муҳандислари институти</w:t>
      </w:r>
    </w:p>
    <w:p w14:paraId="64CB71B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6BD6146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ED8AF1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29C20E4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4A9819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 w:eastAsia="Times New Roman" w:hAnsi="Cambria" w:cs="Times New Roman"/>
          <w:color w:val="000000"/>
          <w:sz w:val="20"/>
          <w:szCs w:val="20"/>
          <w:lang w:eastAsia="ru-RU"/>
        </w:rPr>
        <w:t xml:space="preserve">51. </w:t>
      </w:r>
      <w:r w:rsidRPr="00AA47C2">
        <w:rPr>
          <w:rFonts w:ascii="Cambria-Bold" w:eastAsia="Times New Roman" w:hAnsi="Cambria-Bold" w:cs="Times New Roman"/>
          <w:b/>
          <w:bCs/>
          <w:color w:val="000000"/>
          <w:sz w:val="20"/>
          <w:szCs w:val="20"/>
          <w:lang w:eastAsia="ru-RU"/>
        </w:rPr>
        <w:t>Сайимбетов</w:t>
      </w:r>
    </w:p>
    <w:p w14:paraId="45DE787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00000"/>
          <w:sz w:val="20"/>
          <w:szCs w:val="20"/>
          <w:lang w:eastAsia="ru-RU"/>
        </w:rPr>
        <w:t xml:space="preserve">Алишер </w:t>
      </w:r>
      <w:r w:rsidRPr="00AA47C2">
        <w:rPr>
          <w:rFonts w:ascii="Cambria" w:eastAsia="Times New Roman" w:hAnsi="Cambria" w:cs="Times New Roman"/>
          <w:color w:val="000000"/>
          <w:sz w:val="20"/>
          <w:szCs w:val="20"/>
          <w:lang w:eastAsia="ru-RU"/>
        </w:rPr>
        <w:t>06.01.01</w:t>
      </w:r>
    </w:p>
    <w:p w14:paraId="02C066E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DSc.27.06.2017.Qx.42.01,</w:t>
      </w:r>
    </w:p>
    <w:p w14:paraId="2A38F84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Пахта селекцияси, уруғчилиги ва</w:t>
      </w:r>
    </w:p>
    <w:p w14:paraId="66986F8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етиштириш агротехнологиялари</w:t>
      </w:r>
    </w:p>
    <w:p w14:paraId="00FBEC2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илмий-тадқиқот институти</w:t>
      </w:r>
    </w:p>
    <w:p w14:paraId="5B9E968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Қишлоқ хўжалиги</w:t>
      </w:r>
    </w:p>
    <w:p w14:paraId="6E01085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8A9D45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Қишлоқ</w:t>
      </w:r>
    </w:p>
    <w:p w14:paraId="6644B6D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хўжалиги ва</w:t>
      </w:r>
    </w:p>
    <w:p w14:paraId="75276C1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ветеринария</w:t>
      </w:r>
    </w:p>
    <w:p w14:paraId="046B60B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66B022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52.</w:t>
      </w:r>
    </w:p>
    <w:p w14:paraId="723EAE0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Намозов</w:t>
      </w:r>
    </w:p>
    <w:p w14:paraId="69A6C87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Нормамат</w:t>
      </w:r>
    </w:p>
    <w:p w14:paraId="3E653E32"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Чориевич</w:t>
      </w:r>
    </w:p>
    <w:p w14:paraId="4D0FCA2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06.01.03</w:t>
      </w:r>
    </w:p>
    <w:p w14:paraId="71CAE04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DSc.27.06.2017.Qx.43.01,</w:t>
      </w:r>
    </w:p>
    <w:p w14:paraId="0F0BFBA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Тупроқшунослик ва агрокимё</w:t>
      </w:r>
    </w:p>
    <w:p w14:paraId="59C153E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илмий-тадқиқот институти</w:t>
      </w:r>
    </w:p>
    <w:p w14:paraId="68BC03B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Қишлоқ хўжалиги</w:t>
      </w:r>
    </w:p>
    <w:p w14:paraId="0FE7F5B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0CA9D6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Қишлоқ</w:t>
      </w:r>
    </w:p>
    <w:p w14:paraId="0805B1D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хўжалиги ва</w:t>
      </w:r>
    </w:p>
    <w:p w14:paraId="5D855AA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ветеринария</w:t>
      </w:r>
    </w:p>
    <w:p w14:paraId="5FF2A92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B51299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53.</w:t>
      </w:r>
    </w:p>
    <w:p w14:paraId="73B67F6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Ҳазратқулова</w:t>
      </w:r>
    </w:p>
    <w:p w14:paraId="3B4310C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Шаҳноза</w:t>
      </w:r>
    </w:p>
    <w:p w14:paraId="16E855B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Усмоновна</w:t>
      </w:r>
    </w:p>
    <w:p w14:paraId="6A2D7E7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06.01.05</w:t>
      </w:r>
    </w:p>
    <w:p w14:paraId="6E59500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DSc.27.06.2017.Qx.13.01,</w:t>
      </w:r>
    </w:p>
    <w:p w14:paraId="7361051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аграр</w:t>
      </w:r>
    </w:p>
    <w:p w14:paraId="6C0D6C0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59F5D0D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Қишлоқ хўжалиги</w:t>
      </w:r>
    </w:p>
    <w:p w14:paraId="465A680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фанлари</w:t>
      </w:r>
    </w:p>
    <w:p w14:paraId="1556BCA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Қишлоқ</w:t>
      </w:r>
    </w:p>
    <w:p w14:paraId="3B9004C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хўжалиги ва</w:t>
      </w:r>
    </w:p>
    <w:p w14:paraId="1F14CD7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ветеринария</w:t>
      </w:r>
    </w:p>
    <w:p w14:paraId="7C1A3EE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5EB9EA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54.</w:t>
      </w:r>
    </w:p>
    <w:p w14:paraId="0B33116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Орипов</w:t>
      </w:r>
    </w:p>
    <w:p w14:paraId="412FDCA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Шерали</w:t>
      </w:r>
    </w:p>
    <w:p w14:paraId="643202D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Холбоевич</w:t>
      </w:r>
    </w:p>
    <w:p w14:paraId="6DA4913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06.01.05</w:t>
      </w:r>
    </w:p>
    <w:p w14:paraId="5D64601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DSc.27.06.2017.Qx.13.01,</w:t>
      </w:r>
    </w:p>
    <w:p w14:paraId="6EC6721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аграр</w:t>
      </w:r>
    </w:p>
    <w:p w14:paraId="4E130D1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4BE9B1E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Қишлоқ хўжалиги</w:t>
      </w:r>
    </w:p>
    <w:p w14:paraId="5F59B0A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EDA94B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Қишлоқ</w:t>
      </w:r>
    </w:p>
    <w:p w14:paraId="7288041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хўжалиги ва</w:t>
      </w:r>
    </w:p>
    <w:p w14:paraId="6712283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ветеринария</w:t>
      </w:r>
    </w:p>
    <w:p w14:paraId="3E9CDC6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2C05E3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55.</w:t>
      </w:r>
    </w:p>
    <w:p w14:paraId="48EC4FE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Халмирзаев</w:t>
      </w:r>
    </w:p>
    <w:p w14:paraId="2CC259E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Дилмурад</w:t>
      </w:r>
    </w:p>
    <w:p w14:paraId="36FF34C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Камилович</w:t>
      </w:r>
    </w:p>
    <w:p w14:paraId="7799866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06.01.07</w:t>
      </w:r>
    </w:p>
    <w:p w14:paraId="57C6B0E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DSc.27.06.2017.Qx.13.01,</w:t>
      </w:r>
    </w:p>
    <w:p w14:paraId="7C7E704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аграр</w:t>
      </w:r>
    </w:p>
    <w:p w14:paraId="19A546A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7493603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Қишлоқ хўжалиги</w:t>
      </w:r>
    </w:p>
    <w:p w14:paraId="54DFBE2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68ECEC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Қишлоқ</w:t>
      </w:r>
    </w:p>
    <w:p w14:paraId="4F9FCF1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хўжалиги ва</w:t>
      </w:r>
    </w:p>
    <w:p w14:paraId="40D83F3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ветеринария</w:t>
      </w:r>
    </w:p>
    <w:p w14:paraId="42FDA14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721168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56.</w:t>
      </w:r>
    </w:p>
    <w:p w14:paraId="6B693A6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Ганджаева</w:t>
      </w:r>
    </w:p>
    <w:p w14:paraId="3EF2CF6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Лола</w:t>
      </w:r>
    </w:p>
    <w:p w14:paraId="040B3C4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Атаназаровна</w:t>
      </w:r>
    </w:p>
    <w:p w14:paraId="3E13F01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06.01.08</w:t>
      </w:r>
    </w:p>
    <w:p w14:paraId="1DEE981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DSc.27.06.2017.Qx.42.01,</w:t>
      </w:r>
    </w:p>
    <w:p w14:paraId="654CABB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Пахта селекцияси, уруғчилиги ва</w:t>
      </w:r>
    </w:p>
    <w:p w14:paraId="4964D97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етиштириш агротехнологиялари</w:t>
      </w:r>
    </w:p>
    <w:p w14:paraId="3CF7440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илмий-тадқиқот институти</w:t>
      </w:r>
    </w:p>
    <w:p w14:paraId="74F8C6C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Қишлоқ хўжалиги</w:t>
      </w:r>
    </w:p>
    <w:p w14:paraId="06EEE07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52702B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Қишлоқ</w:t>
      </w:r>
    </w:p>
    <w:p w14:paraId="14A0D2A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хўжалиги ва</w:t>
      </w:r>
    </w:p>
    <w:p w14:paraId="78BDD07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ветеринария</w:t>
      </w:r>
    </w:p>
    <w:p w14:paraId="24F26A5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2E6B65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57.</w:t>
      </w:r>
    </w:p>
    <w:p w14:paraId="67EF0C6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Ишмухамедова</w:t>
      </w:r>
    </w:p>
    <w:p w14:paraId="58BC174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Раъно</w:t>
      </w:r>
    </w:p>
    <w:p w14:paraId="42D6B8D1"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Чориевна</w:t>
      </w:r>
    </w:p>
    <w:p w14:paraId="427D0D9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06.01.08</w:t>
      </w:r>
    </w:p>
    <w:p w14:paraId="527ED6E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DSc.27.06.2017.Qx.42.01,</w:t>
      </w:r>
    </w:p>
    <w:p w14:paraId="6708657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Пахта селекцияси, уруғчилиги ва</w:t>
      </w:r>
    </w:p>
    <w:p w14:paraId="482878F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етиштириш агротехнологиялари</w:t>
      </w:r>
    </w:p>
    <w:p w14:paraId="53B6730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илмий-тадқиқот институти</w:t>
      </w:r>
    </w:p>
    <w:p w14:paraId="19689E3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Қишлоқ хўжалиги</w:t>
      </w:r>
    </w:p>
    <w:p w14:paraId="5D89FA9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160756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Қишлоқ</w:t>
      </w:r>
    </w:p>
    <w:p w14:paraId="3C851A3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хўжалиги ва</w:t>
      </w:r>
    </w:p>
    <w:p w14:paraId="594B2DA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ветеринария</w:t>
      </w:r>
    </w:p>
    <w:p w14:paraId="34236E0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E41073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58.</w:t>
      </w:r>
    </w:p>
    <w:p w14:paraId="2FBFA34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Тангирова</w:t>
      </w:r>
    </w:p>
    <w:p w14:paraId="65E8894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Гулчехра</w:t>
      </w:r>
    </w:p>
    <w:p w14:paraId="24E74D8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Насридиновна</w:t>
      </w:r>
    </w:p>
    <w:p w14:paraId="5894DFC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06.01.08</w:t>
      </w:r>
    </w:p>
    <w:p w14:paraId="6259723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DSc.27.06.2017.Qx.42.01,</w:t>
      </w:r>
    </w:p>
    <w:p w14:paraId="1C7F862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Пахта селекцияси, уруғчилиги ва</w:t>
      </w:r>
    </w:p>
    <w:p w14:paraId="634ADF7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етиштириш агротехнологиялари</w:t>
      </w:r>
    </w:p>
    <w:p w14:paraId="4A6B826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илмий-тадқиқот институти</w:t>
      </w:r>
    </w:p>
    <w:p w14:paraId="1977007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Қишлоқ хўжалиги</w:t>
      </w:r>
    </w:p>
    <w:p w14:paraId="0559948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8A484F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Қишлоқ</w:t>
      </w:r>
    </w:p>
    <w:p w14:paraId="3A8EDEB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хўжалиги ва</w:t>
      </w:r>
    </w:p>
    <w:p w14:paraId="1602CF2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ветеринария</w:t>
      </w:r>
    </w:p>
    <w:p w14:paraId="04D2A9C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0C7BBC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59.</w:t>
      </w:r>
    </w:p>
    <w:p w14:paraId="297C0A5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Исашова</w:t>
      </w:r>
    </w:p>
    <w:p w14:paraId="16A4F91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Умидахон</w:t>
      </w:r>
    </w:p>
    <w:p w14:paraId="51F54A5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Анваржановна</w:t>
      </w:r>
    </w:p>
    <w:p w14:paraId="4A30C02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06.01.09</w:t>
      </w:r>
    </w:p>
    <w:p w14:paraId="4B491B0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DSc.27.06.2017.Qx.13.01,</w:t>
      </w:r>
    </w:p>
    <w:p w14:paraId="4E9F64A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аграр</w:t>
      </w:r>
    </w:p>
    <w:p w14:paraId="53E4B3C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07D1CF1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Қишлоқ хўжалиги</w:t>
      </w:r>
    </w:p>
    <w:p w14:paraId="170220C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7B095C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Қишлоқ</w:t>
      </w:r>
    </w:p>
    <w:p w14:paraId="5C6F26E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хўжалиги ва</w:t>
      </w:r>
    </w:p>
    <w:p w14:paraId="2F34081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ветеринария</w:t>
      </w:r>
    </w:p>
    <w:p w14:paraId="7A273F9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EBF202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60.</w:t>
      </w:r>
    </w:p>
    <w:p w14:paraId="154251A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Донаев</w:t>
      </w:r>
    </w:p>
    <w:p w14:paraId="2C43AF2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Хусниддин</w:t>
      </w:r>
    </w:p>
    <w:p w14:paraId="3BA2BD6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Абдиолимович</w:t>
      </w:r>
    </w:p>
    <w:p w14:paraId="6D48597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06.02.01</w:t>
      </w:r>
    </w:p>
    <w:p w14:paraId="0B9D875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DSc.30.08.2018.Qх.13.02,</w:t>
      </w:r>
    </w:p>
    <w:p w14:paraId="355E15B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аграр</w:t>
      </w:r>
    </w:p>
    <w:p w14:paraId="7573995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6ECDAD1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Қишлоқ хўжалиги</w:t>
      </w:r>
    </w:p>
    <w:p w14:paraId="63761E2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56F8D1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Қишлоқ</w:t>
      </w:r>
    </w:p>
    <w:p w14:paraId="6383A94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хўжалиги ва</w:t>
      </w:r>
    </w:p>
    <w:p w14:paraId="4D01FC6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ветеринария</w:t>
      </w:r>
    </w:p>
    <w:p w14:paraId="603D060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01D627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61.</w:t>
      </w:r>
    </w:p>
    <w:p w14:paraId="2256FE8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Ибадуллаева</w:t>
      </w:r>
    </w:p>
    <w:p w14:paraId="7E6EE9E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Амина</w:t>
      </w:r>
    </w:p>
    <w:p w14:paraId="000FA4C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Сағынбаевна</w:t>
      </w:r>
    </w:p>
    <w:p w14:paraId="7331FF5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06.02.03</w:t>
      </w:r>
    </w:p>
    <w:p w14:paraId="601DDFF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DSc.30.08.2018.Qх.13.02,</w:t>
      </w:r>
    </w:p>
    <w:p w14:paraId="7526A85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аграр</w:t>
      </w:r>
    </w:p>
    <w:p w14:paraId="671479E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17966A0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Қишлоқ хўжалиги</w:t>
      </w:r>
    </w:p>
    <w:p w14:paraId="006DEB0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3DE41A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Қишлоқ</w:t>
      </w:r>
    </w:p>
    <w:p w14:paraId="5088D8B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хўжалиги ва</w:t>
      </w:r>
    </w:p>
    <w:p w14:paraId="2CEFBDC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ветеринария</w:t>
      </w:r>
    </w:p>
    <w:p w14:paraId="0450B89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7C53F6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62.</w:t>
      </w:r>
    </w:p>
    <w:p w14:paraId="551E637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Абдримова</w:t>
      </w:r>
    </w:p>
    <w:p w14:paraId="09DB325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Гулбаҳор</w:t>
      </w:r>
    </w:p>
    <w:p w14:paraId="3926E01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Эримматовна</w:t>
      </w:r>
    </w:p>
    <w:p w14:paraId="23708E5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06.02.04</w:t>
      </w:r>
    </w:p>
    <w:p w14:paraId="3011058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DSc.30.08.2018.Qх.13.02,</w:t>
      </w:r>
    </w:p>
    <w:p w14:paraId="180E042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аграр</w:t>
      </w:r>
    </w:p>
    <w:p w14:paraId="6CC22C8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7033012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Қишлоқ хўжалиги</w:t>
      </w:r>
    </w:p>
    <w:p w14:paraId="6FBFDB0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E41AB3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Қишлоқ</w:t>
      </w:r>
    </w:p>
    <w:p w14:paraId="28529F4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хўжалиги ва</w:t>
      </w:r>
    </w:p>
    <w:p w14:paraId="04B4F3A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ветеринария</w:t>
      </w:r>
    </w:p>
    <w:p w14:paraId="2CF53D5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73F185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63.</w:t>
      </w:r>
    </w:p>
    <w:p w14:paraId="2A964E8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lastRenderedPageBreak/>
        <w:t>Ахмедов</w:t>
      </w:r>
    </w:p>
    <w:p w14:paraId="634F40F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Умиджон</w:t>
      </w:r>
    </w:p>
    <w:p w14:paraId="727D5A1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Намазович</w:t>
      </w:r>
    </w:p>
    <w:p w14:paraId="4DF5197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06.02.04</w:t>
      </w:r>
    </w:p>
    <w:p w14:paraId="4EDDC0D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DSc.30.08.2018.Qх.13.02,</w:t>
      </w:r>
    </w:p>
    <w:p w14:paraId="2C3AF7A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аграр</w:t>
      </w:r>
    </w:p>
    <w:p w14:paraId="6D3C9B4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491F226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Қишлоқ хўжалиги</w:t>
      </w:r>
    </w:p>
    <w:p w14:paraId="4A76C6A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9B0696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Қишлоқ</w:t>
      </w:r>
    </w:p>
    <w:p w14:paraId="0FC7B79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хўжалиги ва</w:t>
      </w:r>
    </w:p>
    <w:p w14:paraId="7BDAA6F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ветеринария</w:t>
      </w:r>
    </w:p>
    <w:p w14:paraId="0E43674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ADD249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64.</w:t>
      </w:r>
    </w:p>
    <w:p w14:paraId="20D2B2D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Ражабов</w:t>
      </w:r>
    </w:p>
    <w:p w14:paraId="4E23BC1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Нарзулла</w:t>
      </w:r>
    </w:p>
    <w:p w14:paraId="4BF3C45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Оролович</w:t>
      </w:r>
    </w:p>
    <w:p w14:paraId="61BF9BA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06.02.04</w:t>
      </w:r>
    </w:p>
    <w:p w14:paraId="0EC397B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DSc.30.08.2018.Qх.13.02,</w:t>
      </w:r>
    </w:p>
    <w:p w14:paraId="00A0CC0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аграр</w:t>
      </w:r>
    </w:p>
    <w:p w14:paraId="33BF31D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48E8833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Қишлоқ хўжалиги</w:t>
      </w:r>
    </w:p>
    <w:p w14:paraId="1AFDAB9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0AD2F5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Қишлоқ</w:t>
      </w:r>
    </w:p>
    <w:p w14:paraId="5EFD711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хўжалиги ва</w:t>
      </w:r>
    </w:p>
    <w:p w14:paraId="3BE7AB4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ветеринария</w:t>
      </w:r>
    </w:p>
    <w:p w14:paraId="41A2F10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30472E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65.</w:t>
      </w:r>
    </w:p>
    <w:p w14:paraId="7CB8E2F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Бобоев</w:t>
      </w:r>
    </w:p>
    <w:p w14:paraId="5BE79F1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Феруз</w:t>
      </w:r>
    </w:p>
    <w:p w14:paraId="5FCEA69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Сайфиллоевич</w:t>
      </w:r>
    </w:p>
    <w:p w14:paraId="15D9F76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07.00.01</w:t>
      </w:r>
    </w:p>
    <w:p w14:paraId="65F3F5C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DSc.06.01.2018.Tar.56.01,</w:t>
      </w:r>
    </w:p>
    <w:p w14:paraId="5B283C8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Республикаси</w:t>
      </w:r>
    </w:p>
    <w:p w14:paraId="31A6656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Фанлар академияси</w:t>
      </w:r>
    </w:p>
    <w:p w14:paraId="578CE4E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Тарих институти</w:t>
      </w:r>
    </w:p>
    <w:p w14:paraId="53364C8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Тарих</w:t>
      </w:r>
    </w:p>
    <w:p w14:paraId="6521E1D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FE2651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Фалсафа, тарих,</w:t>
      </w:r>
    </w:p>
    <w:p w14:paraId="0B4D686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социология</w:t>
      </w:r>
    </w:p>
    <w:p w14:paraId="33AB9FC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 ва</w:t>
      </w:r>
    </w:p>
    <w:p w14:paraId="5A1D2CAB"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сиёсий фанлар</w:t>
      </w:r>
    </w:p>
    <w:p w14:paraId="2C478FBD"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062038D"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104 </w:t>
      </w:r>
      <w:r w:rsidRPr="00AA47C2">
        <w:rPr>
          <w:rFonts w:ascii="Cambria" w:eastAsia="Times New Roman" w:hAnsi="Cambria" w:cs="Times New Roman"/>
          <w:color w:val="000000"/>
          <w:lang w:eastAsia="ru-RU"/>
        </w:rPr>
        <w:t>2019/1</w:t>
      </w:r>
    </w:p>
    <w:p w14:paraId="5B2F136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66.</w:t>
      </w:r>
    </w:p>
    <w:p w14:paraId="38087F2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Абидова</w:t>
      </w:r>
    </w:p>
    <w:p w14:paraId="3902FD7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Зайнаб</w:t>
      </w:r>
    </w:p>
    <w:p w14:paraId="42C2B99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Қадирбергановна</w:t>
      </w:r>
    </w:p>
    <w:p w14:paraId="4355A26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07.00.07</w:t>
      </w:r>
    </w:p>
    <w:p w14:paraId="4744222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DSc.06.01.2018.Tar.56.01,</w:t>
      </w:r>
    </w:p>
    <w:p w14:paraId="1BDE4E9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Республикаси</w:t>
      </w:r>
    </w:p>
    <w:p w14:paraId="3A79C15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Фанлар академияси</w:t>
      </w:r>
    </w:p>
    <w:p w14:paraId="6BFAC8D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Тарих институти</w:t>
      </w:r>
    </w:p>
    <w:p w14:paraId="0EF8070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Тарих</w:t>
      </w:r>
    </w:p>
    <w:p w14:paraId="5C33258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132D76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Фалсафа, тарих,</w:t>
      </w:r>
    </w:p>
    <w:p w14:paraId="067D4DF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социология</w:t>
      </w:r>
    </w:p>
    <w:p w14:paraId="102529F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 ва</w:t>
      </w:r>
    </w:p>
    <w:p w14:paraId="7CC7C0C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сиёсий фанлар</w:t>
      </w:r>
    </w:p>
    <w:p w14:paraId="163B2FD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67.</w:t>
      </w:r>
    </w:p>
    <w:p w14:paraId="77A62E4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Валихонова</w:t>
      </w:r>
    </w:p>
    <w:p w14:paraId="3D4A535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Гулнорахон</w:t>
      </w:r>
    </w:p>
    <w:p w14:paraId="676B88F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Комилжоновна</w:t>
      </w:r>
    </w:p>
    <w:p w14:paraId="2372689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07.00.07</w:t>
      </w:r>
    </w:p>
    <w:p w14:paraId="7722275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DSc.06.01.2018.Tar.56.01,</w:t>
      </w:r>
    </w:p>
    <w:p w14:paraId="744B217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Республикаси</w:t>
      </w:r>
    </w:p>
    <w:p w14:paraId="014EF62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Фанлар академияси</w:t>
      </w:r>
    </w:p>
    <w:p w14:paraId="4D45BA4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Тарих институти</w:t>
      </w:r>
    </w:p>
    <w:p w14:paraId="0708825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Тарих</w:t>
      </w:r>
    </w:p>
    <w:p w14:paraId="6C7D70F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3647FE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Фалсафа, тарих,</w:t>
      </w:r>
    </w:p>
    <w:p w14:paraId="618B098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социология</w:t>
      </w:r>
    </w:p>
    <w:p w14:paraId="2DFA10C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 ва</w:t>
      </w:r>
    </w:p>
    <w:p w14:paraId="6D62A91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сиёсий фанлар</w:t>
      </w:r>
    </w:p>
    <w:p w14:paraId="7CFDA86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68.</w:t>
      </w:r>
    </w:p>
    <w:p w14:paraId="2A334C1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Чориев</w:t>
      </w:r>
    </w:p>
    <w:p w14:paraId="0CFBF1B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Шерзоджон</w:t>
      </w:r>
    </w:p>
    <w:p w14:paraId="3875CD81"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Шокиржонович</w:t>
      </w:r>
    </w:p>
    <w:p w14:paraId="1A59B2A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07.00.08</w:t>
      </w:r>
    </w:p>
    <w:p w14:paraId="7E27232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DSc.06.01.2018.Tar.56.01,</w:t>
      </w:r>
    </w:p>
    <w:p w14:paraId="3E7D813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Республикаси</w:t>
      </w:r>
    </w:p>
    <w:p w14:paraId="6FD3DFC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Фанлар академияси</w:t>
      </w:r>
    </w:p>
    <w:p w14:paraId="2E3D586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Тарих институти</w:t>
      </w:r>
    </w:p>
    <w:p w14:paraId="0274F90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Тарих фанлари</w:t>
      </w:r>
    </w:p>
    <w:p w14:paraId="5C824F5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Фалсафа, тарих,</w:t>
      </w:r>
    </w:p>
    <w:p w14:paraId="0E29C51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социология</w:t>
      </w:r>
    </w:p>
    <w:p w14:paraId="737B256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 ва</w:t>
      </w:r>
    </w:p>
    <w:p w14:paraId="56579C2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сиёсий фанлар</w:t>
      </w:r>
    </w:p>
    <w:p w14:paraId="7A0EE1E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69.</w:t>
      </w:r>
    </w:p>
    <w:p w14:paraId="27FC60C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Аллоқулов</w:t>
      </w:r>
    </w:p>
    <w:p w14:paraId="1819D62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Абдулатиф</w:t>
      </w:r>
    </w:p>
    <w:p w14:paraId="3239C64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Абдуллаевич</w:t>
      </w:r>
    </w:p>
    <w:p w14:paraId="6D77598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24.00.01</w:t>
      </w:r>
    </w:p>
    <w:p w14:paraId="16B3109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DSc.26.04.2018.IsI./Tar/F/</w:t>
      </w:r>
    </w:p>
    <w:p w14:paraId="6E90950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Fil.57.01,</w:t>
      </w:r>
    </w:p>
    <w:p w14:paraId="3BB1E00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халқаро ислом</w:t>
      </w:r>
    </w:p>
    <w:p w14:paraId="31ECF05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академияси</w:t>
      </w:r>
    </w:p>
    <w:p w14:paraId="69CC49F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Тарих</w:t>
      </w:r>
    </w:p>
    <w:p w14:paraId="5D3E49D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9A3B76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Фалсафа, тарих,</w:t>
      </w:r>
    </w:p>
    <w:p w14:paraId="58BF3B9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социология</w:t>
      </w:r>
    </w:p>
    <w:p w14:paraId="3B5DD58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 ва</w:t>
      </w:r>
    </w:p>
    <w:p w14:paraId="19D5E62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сиёсий фанлар</w:t>
      </w:r>
    </w:p>
    <w:p w14:paraId="3DEA2F0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70.</w:t>
      </w:r>
    </w:p>
    <w:p w14:paraId="5C1B958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Калимбетов</w:t>
      </w:r>
    </w:p>
    <w:p w14:paraId="294468C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Халыкназар</w:t>
      </w:r>
    </w:p>
    <w:p w14:paraId="4073B8F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Курбанбаевич</w:t>
      </w:r>
    </w:p>
    <w:p w14:paraId="328B911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08.00.04</w:t>
      </w:r>
    </w:p>
    <w:p w14:paraId="2F4992B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DSc.27.06.2017.I.10.03,</w:t>
      </w:r>
    </w:p>
    <w:p w14:paraId="348D75C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ирригация ва қишлоқ</w:t>
      </w:r>
    </w:p>
    <w:p w14:paraId="31EB44B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хўжалигини механизациялаш</w:t>
      </w:r>
    </w:p>
    <w:p w14:paraId="29B7943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муҳандислари институти,</w:t>
      </w:r>
    </w:p>
    <w:p w14:paraId="02BCFDB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аграр</w:t>
      </w:r>
    </w:p>
    <w:p w14:paraId="275ED84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7C9C2AD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0E2414B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93B29D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0DBFE40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59BEE1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71.</w:t>
      </w:r>
    </w:p>
    <w:p w14:paraId="1A097A0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Абдикаримова</w:t>
      </w:r>
    </w:p>
    <w:p w14:paraId="789BA66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Динара</w:t>
      </w:r>
    </w:p>
    <w:p w14:paraId="064A9B6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Рустамхановна</w:t>
      </w:r>
    </w:p>
    <w:p w14:paraId="7739637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08.00.07 </w:t>
      </w:r>
      <w:r w:rsidRPr="00AA47C2">
        <w:rPr>
          <w:rFonts w:ascii="Cambria" w:eastAsia="Times New Roman" w:hAnsi="Cambria" w:cs="Times New Roman"/>
          <w:color w:val="000000"/>
          <w:sz w:val="16"/>
          <w:szCs w:val="16"/>
          <w:lang w:eastAsia="ru-RU"/>
        </w:rPr>
        <w:t>DSc.27.06.2017.I.17.01,</w:t>
      </w:r>
    </w:p>
    <w:p w14:paraId="6FA98EE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молия институти</w:t>
      </w:r>
    </w:p>
    <w:p w14:paraId="56DC9A5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68192A9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8846EF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7BA136A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2BB288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72.</w:t>
      </w:r>
    </w:p>
    <w:p w14:paraId="110E4D7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Аллаяров</w:t>
      </w:r>
    </w:p>
    <w:p w14:paraId="6CBE64E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Фозлиддин</w:t>
      </w:r>
    </w:p>
    <w:p w14:paraId="5F33001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Амонуллаевич</w:t>
      </w:r>
    </w:p>
    <w:p w14:paraId="42972F1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08.00.07,</w:t>
      </w:r>
    </w:p>
    <w:p w14:paraId="3CF79E0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08.00.06</w:t>
      </w:r>
    </w:p>
    <w:p w14:paraId="0275CC8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DSc.27.06.2017.I.15.01,</w:t>
      </w:r>
    </w:p>
    <w:p w14:paraId="7C3539E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ЎзР Банк-молия академияси,</w:t>
      </w:r>
    </w:p>
    <w:p w14:paraId="20FB365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lastRenderedPageBreak/>
        <w:t>Тошкент давлат иқтисодиёт</w:t>
      </w:r>
    </w:p>
    <w:p w14:paraId="6060E69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007B558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168BC1C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A95C49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2EA2A26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03D936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73.</w:t>
      </w:r>
    </w:p>
    <w:p w14:paraId="454C1B1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Мўминова</w:t>
      </w:r>
    </w:p>
    <w:p w14:paraId="13B8F71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Маъсуда</w:t>
      </w:r>
    </w:p>
    <w:p w14:paraId="39EB534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Бахтияровна</w:t>
      </w:r>
    </w:p>
    <w:p w14:paraId="13E7315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08.00.07</w:t>
      </w:r>
    </w:p>
    <w:p w14:paraId="275CF9A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DSc.27.06.2017.I.15.01,</w:t>
      </w:r>
    </w:p>
    <w:p w14:paraId="34E238B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ЎзР Банк-молия академияси,</w:t>
      </w:r>
    </w:p>
    <w:p w14:paraId="65A75F8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иқтисодиёт</w:t>
      </w:r>
    </w:p>
    <w:p w14:paraId="6109D3E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5114294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0D805E2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0A83A4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20D0C6A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460EC9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74.</w:t>
      </w:r>
    </w:p>
    <w:p w14:paraId="156188D2"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Абдиева</w:t>
      </w:r>
    </w:p>
    <w:p w14:paraId="59CA8E9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Наргиза</w:t>
      </w:r>
    </w:p>
    <w:p w14:paraId="4ACD40C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Шухратовна</w:t>
      </w:r>
    </w:p>
    <w:p w14:paraId="3F3BBB4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08.00.08 </w:t>
      </w:r>
      <w:r w:rsidRPr="00AA47C2">
        <w:rPr>
          <w:rFonts w:ascii="Cambria" w:eastAsia="Times New Roman" w:hAnsi="Cambria" w:cs="Times New Roman"/>
          <w:color w:val="000000"/>
          <w:sz w:val="16"/>
          <w:szCs w:val="16"/>
          <w:lang w:eastAsia="ru-RU"/>
        </w:rPr>
        <w:t>DSc.27.06.2017.I.17.01,</w:t>
      </w:r>
    </w:p>
    <w:p w14:paraId="718DA06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молия институти</w:t>
      </w:r>
    </w:p>
    <w:p w14:paraId="6150C14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7212A90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0ECAB7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227B00B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3D782C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75.</w:t>
      </w:r>
    </w:p>
    <w:p w14:paraId="5DC1411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Ибрагимов</w:t>
      </w:r>
    </w:p>
    <w:p w14:paraId="59EB1B0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Комилджон</w:t>
      </w:r>
    </w:p>
    <w:p w14:paraId="2B787ED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Шеркузиевич</w:t>
      </w:r>
    </w:p>
    <w:p w14:paraId="48A6A06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08.00.08 </w:t>
      </w:r>
      <w:r w:rsidRPr="00AA47C2">
        <w:rPr>
          <w:rFonts w:ascii="Cambria" w:eastAsia="Times New Roman" w:hAnsi="Cambria" w:cs="Times New Roman"/>
          <w:color w:val="000000"/>
          <w:sz w:val="16"/>
          <w:szCs w:val="16"/>
          <w:lang w:eastAsia="ru-RU"/>
        </w:rPr>
        <w:t>DSc.27.06.2017.I.17.01,</w:t>
      </w:r>
    </w:p>
    <w:p w14:paraId="3B65306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молия институти</w:t>
      </w:r>
    </w:p>
    <w:p w14:paraId="33FF42E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62B65D1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91D94D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4EE3EE5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93C8C6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76.</w:t>
      </w:r>
    </w:p>
    <w:p w14:paraId="42E40A3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Минглишов</w:t>
      </w:r>
    </w:p>
    <w:p w14:paraId="41699B6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Лазиз</w:t>
      </w:r>
    </w:p>
    <w:p w14:paraId="0B7C999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Ўткирович</w:t>
      </w:r>
    </w:p>
    <w:p w14:paraId="461BF18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08.00.09</w:t>
      </w:r>
    </w:p>
    <w:p w14:paraId="390E3F3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DSc.27.06.2017.Tar/Yu/I./S/24.01,</w:t>
      </w:r>
    </w:p>
    <w:p w14:paraId="729C9D3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Жаҳон иқтисодиёти ва</w:t>
      </w:r>
    </w:p>
    <w:p w14:paraId="7D4723B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дипломатия университети</w:t>
      </w:r>
    </w:p>
    <w:p w14:paraId="2D31DEE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6D40F90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09EEC8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1BE475C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686DD1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77.</w:t>
      </w:r>
    </w:p>
    <w:p w14:paraId="1EDD4D2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Эргашев</w:t>
      </w:r>
    </w:p>
    <w:p w14:paraId="2AE5535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Алижон</w:t>
      </w:r>
    </w:p>
    <w:p w14:paraId="3ABB14B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Ҳожимаматович</w:t>
      </w:r>
    </w:p>
    <w:p w14:paraId="3616575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08.00.11,</w:t>
      </w:r>
    </w:p>
    <w:p w14:paraId="1222956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08.00.07</w:t>
      </w:r>
    </w:p>
    <w:p w14:paraId="53CA6B9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DSc.27.06.2017.I.16.01,</w:t>
      </w:r>
    </w:p>
    <w:p w14:paraId="178EF55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иқтисодиёт</w:t>
      </w:r>
    </w:p>
    <w:p w14:paraId="626626B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03E8828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09E4C13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7D5806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44AC8B7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A6F6B7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78.</w:t>
      </w:r>
    </w:p>
    <w:p w14:paraId="0F79704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Ибрагимова</w:t>
      </w:r>
    </w:p>
    <w:p w14:paraId="40D5C77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Маъмура</w:t>
      </w:r>
    </w:p>
    <w:p w14:paraId="6451C80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lastRenderedPageBreak/>
        <w:t>Мухиддиновна</w:t>
      </w:r>
    </w:p>
    <w:p w14:paraId="30732C9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08.00.15</w:t>
      </w:r>
    </w:p>
    <w:p w14:paraId="4D82E00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DSc.27.06.2017.I.15.01,</w:t>
      </w:r>
    </w:p>
    <w:p w14:paraId="30D9E68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ЎзР Банк-молия академияси,</w:t>
      </w:r>
    </w:p>
    <w:p w14:paraId="326CBAE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иқтисодиёт</w:t>
      </w:r>
    </w:p>
    <w:p w14:paraId="104B1A2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2C37ACD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6EEE063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C7298C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135C91F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15891F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79.</w:t>
      </w:r>
    </w:p>
    <w:p w14:paraId="1DE567E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Очилов</w:t>
      </w:r>
    </w:p>
    <w:p w14:paraId="04D016B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Жамшид</w:t>
      </w:r>
    </w:p>
    <w:p w14:paraId="3E03048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Абдурашидович</w:t>
      </w:r>
    </w:p>
    <w:p w14:paraId="14D1776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09.00.01 </w:t>
      </w:r>
      <w:r w:rsidRPr="00AA47C2">
        <w:rPr>
          <w:rFonts w:ascii="Cambria" w:eastAsia="Times New Roman" w:hAnsi="Cambria" w:cs="Times New Roman"/>
          <w:color w:val="000000"/>
          <w:sz w:val="16"/>
          <w:szCs w:val="16"/>
          <w:lang w:eastAsia="ru-RU"/>
        </w:rPr>
        <w:t>DSc.27.06.2017.F.02.02,</w:t>
      </w:r>
    </w:p>
    <w:p w14:paraId="42DF55E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Самарқанд давлат университети</w:t>
      </w:r>
    </w:p>
    <w:p w14:paraId="0CEF7FC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Фалсафа</w:t>
      </w:r>
    </w:p>
    <w:p w14:paraId="5B0678C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253F83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Фалсафа, тарих,</w:t>
      </w:r>
    </w:p>
    <w:p w14:paraId="0A66C10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социология</w:t>
      </w:r>
    </w:p>
    <w:p w14:paraId="2308225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 ва</w:t>
      </w:r>
    </w:p>
    <w:p w14:paraId="0A19C2D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сиёсий фанлар</w:t>
      </w:r>
    </w:p>
    <w:p w14:paraId="195563A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80.</w:t>
      </w:r>
    </w:p>
    <w:p w14:paraId="7BDD4041"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Кахарова</w:t>
      </w:r>
    </w:p>
    <w:p w14:paraId="71F6F31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Мунира</w:t>
      </w:r>
    </w:p>
    <w:p w14:paraId="29D8FF1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Махамаджановна</w:t>
      </w:r>
    </w:p>
    <w:p w14:paraId="04BEFCA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09.00.02</w:t>
      </w:r>
    </w:p>
    <w:p w14:paraId="2DF08B8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DSc.27.06.2017.Ғ.01.05,</w:t>
      </w:r>
    </w:p>
    <w:p w14:paraId="0026B97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Миллий</w:t>
      </w:r>
    </w:p>
    <w:p w14:paraId="68A55C1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2ACA22F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Фалсафа</w:t>
      </w:r>
    </w:p>
    <w:p w14:paraId="27AB37D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E8A071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Фалсафа, тарих,</w:t>
      </w:r>
    </w:p>
    <w:p w14:paraId="403F3BA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социология</w:t>
      </w:r>
    </w:p>
    <w:p w14:paraId="54E11D6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 ва</w:t>
      </w:r>
    </w:p>
    <w:p w14:paraId="5B321C82"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сиёсий фанлар</w:t>
      </w:r>
    </w:p>
    <w:p w14:paraId="2C7C9F7D"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3FF465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105</w:t>
      </w:r>
    </w:p>
    <w:p w14:paraId="333A5FD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81.</w:t>
      </w:r>
    </w:p>
    <w:p w14:paraId="617B3B41"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Тешабоев</w:t>
      </w:r>
    </w:p>
    <w:p w14:paraId="4F9D146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Муҳиддинжон</w:t>
      </w:r>
    </w:p>
    <w:p w14:paraId="582409C2"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Марифович</w:t>
      </w:r>
    </w:p>
    <w:p w14:paraId="7997319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09.00.02 </w:t>
      </w:r>
      <w:r w:rsidRPr="00AA47C2">
        <w:rPr>
          <w:rFonts w:ascii="Cambria" w:eastAsia="Times New Roman" w:hAnsi="Cambria" w:cs="Times New Roman"/>
          <w:color w:val="000000"/>
          <w:sz w:val="16"/>
          <w:szCs w:val="16"/>
          <w:lang w:eastAsia="ru-RU"/>
        </w:rPr>
        <w:t>DSc.27.06.2017.F.02.02,</w:t>
      </w:r>
    </w:p>
    <w:p w14:paraId="3857419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Самарқанд давлат университети</w:t>
      </w:r>
    </w:p>
    <w:p w14:paraId="067BBA3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Фалсафа</w:t>
      </w:r>
    </w:p>
    <w:p w14:paraId="53A27AB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B4B5A1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Фалсафа, тарих,</w:t>
      </w:r>
    </w:p>
    <w:p w14:paraId="34CBC50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социология</w:t>
      </w:r>
    </w:p>
    <w:p w14:paraId="0852588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 ва</w:t>
      </w:r>
    </w:p>
    <w:p w14:paraId="5A1A718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сиёсий фанлар</w:t>
      </w:r>
    </w:p>
    <w:p w14:paraId="438337D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82.</w:t>
      </w:r>
    </w:p>
    <w:p w14:paraId="1C030CF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Гасанбеков</w:t>
      </w:r>
    </w:p>
    <w:p w14:paraId="3C1597A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Владимир</w:t>
      </w:r>
    </w:p>
    <w:p w14:paraId="2368C54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Креминальдович</w:t>
      </w:r>
    </w:p>
    <w:p w14:paraId="0565112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09.00.04,</w:t>
      </w:r>
    </w:p>
    <w:p w14:paraId="1150EA2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09.00.03</w:t>
      </w:r>
    </w:p>
    <w:p w14:paraId="6832B45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DSc.27.06.2017.Ғ.01.05,</w:t>
      </w:r>
    </w:p>
    <w:p w14:paraId="7C3DBBA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Миллий</w:t>
      </w:r>
    </w:p>
    <w:p w14:paraId="6755098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445A5BE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Фалсафа</w:t>
      </w:r>
    </w:p>
    <w:p w14:paraId="59837B3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419BFF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Фалсафа, тарих,</w:t>
      </w:r>
    </w:p>
    <w:p w14:paraId="0AE67DA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социология</w:t>
      </w:r>
    </w:p>
    <w:p w14:paraId="476EA94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 ва</w:t>
      </w:r>
    </w:p>
    <w:p w14:paraId="7B62266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сиёсий фанлар</w:t>
      </w:r>
    </w:p>
    <w:p w14:paraId="7F67E3B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83.</w:t>
      </w:r>
    </w:p>
    <w:p w14:paraId="4F9769B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Джуракулов</w:t>
      </w:r>
    </w:p>
    <w:p w14:paraId="7EBED4D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lastRenderedPageBreak/>
        <w:t>Хусан</w:t>
      </w:r>
    </w:p>
    <w:p w14:paraId="79F8FE2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Анварович</w:t>
      </w:r>
    </w:p>
    <w:p w14:paraId="603AC5F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09.00.04 </w:t>
      </w:r>
      <w:r w:rsidRPr="00AA47C2">
        <w:rPr>
          <w:rFonts w:ascii="Cambria" w:eastAsia="Times New Roman" w:hAnsi="Cambria" w:cs="Times New Roman"/>
          <w:color w:val="000000"/>
          <w:sz w:val="16"/>
          <w:szCs w:val="16"/>
          <w:lang w:eastAsia="ru-RU"/>
        </w:rPr>
        <w:t>DSc.27.06.2017.F.02.02,</w:t>
      </w:r>
    </w:p>
    <w:p w14:paraId="49C90CD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Самарқанд давлат университети</w:t>
      </w:r>
    </w:p>
    <w:p w14:paraId="40FF515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Фалсафа</w:t>
      </w:r>
    </w:p>
    <w:p w14:paraId="1DE0C61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31BEC0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Фалсафа, тарих,</w:t>
      </w:r>
    </w:p>
    <w:p w14:paraId="713B48B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социология</w:t>
      </w:r>
    </w:p>
    <w:p w14:paraId="0A61BC2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 ва</w:t>
      </w:r>
    </w:p>
    <w:p w14:paraId="627CAB3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сиёсий фанлар</w:t>
      </w:r>
    </w:p>
    <w:p w14:paraId="63C2396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84.</w:t>
      </w:r>
    </w:p>
    <w:p w14:paraId="2D20C9A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Қабулов</w:t>
      </w:r>
    </w:p>
    <w:p w14:paraId="5DE5166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Қосимбой</w:t>
      </w:r>
    </w:p>
    <w:p w14:paraId="389A897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Пиржонович</w:t>
      </w:r>
    </w:p>
    <w:p w14:paraId="1B97D48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09.00.04 </w:t>
      </w:r>
      <w:r w:rsidRPr="00AA47C2">
        <w:rPr>
          <w:rFonts w:ascii="Cambria" w:eastAsia="Times New Roman" w:hAnsi="Cambria" w:cs="Times New Roman"/>
          <w:color w:val="000000"/>
          <w:sz w:val="16"/>
          <w:szCs w:val="16"/>
          <w:lang w:eastAsia="ru-RU"/>
        </w:rPr>
        <w:t>DSc.27.06.2017.F.02.02,</w:t>
      </w:r>
    </w:p>
    <w:p w14:paraId="2AC1DB8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Самарқанд давлат университети</w:t>
      </w:r>
    </w:p>
    <w:p w14:paraId="6A1057C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Фалсафа</w:t>
      </w:r>
    </w:p>
    <w:p w14:paraId="1004904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A1F36C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Фалсафа, тарих,</w:t>
      </w:r>
    </w:p>
    <w:p w14:paraId="3A8635D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социология</w:t>
      </w:r>
    </w:p>
    <w:p w14:paraId="49CCF52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 ва</w:t>
      </w:r>
    </w:p>
    <w:p w14:paraId="56E6279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сиёсий фанлар</w:t>
      </w:r>
    </w:p>
    <w:p w14:paraId="5689DC2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85.</w:t>
      </w:r>
    </w:p>
    <w:p w14:paraId="01D03152"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Камолова</w:t>
      </w:r>
    </w:p>
    <w:p w14:paraId="2B00C62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Кимёхон</w:t>
      </w:r>
    </w:p>
    <w:p w14:paraId="57BE4B7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Ғуломжоновна</w:t>
      </w:r>
    </w:p>
    <w:p w14:paraId="3A62E74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09.00.04</w:t>
      </w:r>
    </w:p>
    <w:p w14:paraId="7F4F8C1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DSc.27.06.2017.Ғ.01.05,</w:t>
      </w:r>
    </w:p>
    <w:p w14:paraId="29BD835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Миллий</w:t>
      </w:r>
    </w:p>
    <w:p w14:paraId="6664F46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4A01E68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Фалсафа</w:t>
      </w:r>
    </w:p>
    <w:p w14:paraId="45F6406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310B9E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Фалсафа, тарих,</w:t>
      </w:r>
    </w:p>
    <w:p w14:paraId="03B9C07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социология</w:t>
      </w:r>
    </w:p>
    <w:p w14:paraId="081A843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 ва</w:t>
      </w:r>
    </w:p>
    <w:p w14:paraId="7C4F98D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сиёсий фанлар</w:t>
      </w:r>
    </w:p>
    <w:p w14:paraId="14A7159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86.</w:t>
      </w:r>
    </w:p>
    <w:p w14:paraId="68F354F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Суванов</w:t>
      </w:r>
    </w:p>
    <w:p w14:paraId="5A10244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Илҳом</w:t>
      </w:r>
    </w:p>
    <w:p w14:paraId="384DBF9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Абдихалилович</w:t>
      </w:r>
    </w:p>
    <w:p w14:paraId="19BBFC5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09.00.04</w:t>
      </w:r>
    </w:p>
    <w:p w14:paraId="5BCC727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DSc.27.06.2017.Ғ.01.05,</w:t>
      </w:r>
    </w:p>
    <w:p w14:paraId="4D4F34E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Миллий</w:t>
      </w:r>
    </w:p>
    <w:p w14:paraId="72ADC30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0F1F00F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Фалсафа</w:t>
      </w:r>
    </w:p>
    <w:p w14:paraId="3373CF8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CED4DC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Фалсафа, тарих,</w:t>
      </w:r>
    </w:p>
    <w:p w14:paraId="36CE908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социология</w:t>
      </w:r>
    </w:p>
    <w:p w14:paraId="2D8C84C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 ва</w:t>
      </w:r>
    </w:p>
    <w:p w14:paraId="02CDD2E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сиёсий фанлар</w:t>
      </w:r>
    </w:p>
    <w:p w14:paraId="2D20CC4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87.</w:t>
      </w:r>
    </w:p>
    <w:p w14:paraId="5E486F0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Убайдуллаев</w:t>
      </w:r>
    </w:p>
    <w:p w14:paraId="1BD8E7E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Исломжон</w:t>
      </w:r>
    </w:p>
    <w:p w14:paraId="6B44E912"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Абдуллаевич</w:t>
      </w:r>
    </w:p>
    <w:p w14:paraId="4DAE502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09.00.04</w:t>
      </w:r>
    </w:p>
    <w:p w14:paraId="334692E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DSc.27.06.2017.Ғ.01.05,</w:t>
      </w:r>
    </w:p>
    <w:p w14:paraId="357EAFD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Миллий</w:t>
      </w:r>
    </w:p>
    <w:p w14:paraId="582C919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40DB0AF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Фалсафа</w:t>
      </w:r>
    </w:p>
    <w:p w14:paraId="2E40011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876B00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Фалсафа, тарих,</w:t>
      </w:r>
    </w:p>
    <w:p w14:paraId="2C4B491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социология</w:t>
      </w:r>
    </w:p>
    <w:p w14:paraId="5F3EF32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 ва</w:t>
      </w:r>
    </w:p>
    <w:p w14:paraId="0D041C0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сиёсий фанлар</w:t>
      </w:r>
    </w:p>
    <w:p w14:paraId="71B41D1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88.</w:t>
      </w:r>
    </w:p>
    <w:p w14:paraId="25CD18C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Шерманов</w:t>
      </w:r>
    </w:p>
    <w:p w14:paraId="483C7C42"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Исобек</w:t>
      </w:r>
    </w:p>
    <w:p w14:paraId="5377D461"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lastRenderedPageBreak/>
        <w:t>Чилмаматович</w:t>
      </w:r>
    </w:p>
    <w:p w14:paraId="371B765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09.00.04 </w:t>
      </w:r>
      <w:r w:rsidRPr="00AA47C2">
        <w:rPr>
          <w:rFonts w:ascii="Cambria" w:eastAsia="Times New Roman" w:hAnsi="Cambria" w:cs="Times New Roman"/>
          <w:color w:val="000000"/>
          <w:sz w:val="16"/>
          <w:szCs w:val="16"/>
          <w:lang w:eastAsia="ru-RU"/>
        </w:rPr>
        <w:t>DSc.27.06.2017.F.02.02,</w:t>
      </w:r>
    </w:p>
    <w:p w14:paraId="3398A18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Самарқанд давлат университети</w:t>
      </w:r>
    </w:p>
    <w:p w14:paraId="017AA14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Фалсафа</w:t>
      </w:r>
    </w:p>
    <w:p w14:paraId="5889C85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8D8214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Фалсафа, тарих,</w:t>
      </w:r>
    </w:p>
    <w:p w14:paraId="56826EE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социология</w:t>
      </w:r>
    </w:p>
    <w:p w14:paraId="64E544E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 ва</w:t>
      </w:r>
    </w:p>
    <w:p w14:paraId="4A91E3A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сиёсий фанлар</w:t>
      </w:r>
    </w:p>
    <w:p w14:paraId="59D685C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89.</w:t>
      </w:r>
    </w:p>
    <w:p w14:paraId="15D731E2"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Алиева</w:t>
      </w:r>
    </w:p>
    <w:p w14:paraId="7BA177F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Мехриноза</w:t>
      </w:r>
    </w:p>
    <w:p w14:paraId="7C84999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Айбековна</w:t>
      </w:r>
    </w:p>
    <w:p w14:paraId="06054C1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10.00.01 </w:t>
      </w:r>
      <w:r w:rsidRPr="00AA47C2">
        <w:rPr>
          <w:rFonts w:ascii="Cambria" w:eastAsia="Times New Roman" w:hAnsi="Cambria" w:cs="Times New Roman"/>
          <w:color w:val="000000"/>
          <w:sz w:val="16"/>
          <w:szCs w:val="16"/>
          <w:lang w:eastAsia="ru-RU"/>
        </w:rPr>
        <w:t>DSc.27.06.2017.Fil.05.02,</w:t>
      </w:r>
    </w:p>
    <w:p w14:paraId="1444C92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Фарғона давлат университети</w:t>
      </w:r>
    </w:p>
    <w:p w14:paraId="2DE68D6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00CA876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4B920A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7D25B2C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A477BA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90.</w:t>
      </w:r>
    </w:p>
    <w:p w14:paraId="135F213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Аллабердиев</w:t>
      </w:r>
    </w:p>
    <w:p w14:paraId="4389FE4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Алижон</w:t>
      </w:r>
    </w:p>
    <w:p w14:paraId="1FEC54E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Авезбердиевич</w:t>
      </w:r>
    </w:p>
    <w:p w14:paraId="48816EA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10.00.01</w:t>
      </w:r>
    </w:p>
    <w:p w14:paraId="287F66A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DSc.27.06.2017.Fil.19.01,</w:t>
      </w:r>
    </w:p>
    <w:p w14:paraId="3A92921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ўзбек тили ва</w:t>
      </w:r>
    </w:p>
    <w:p w14:paraId="23FAC89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адабиёти университети</w:t>
      </w:r>
    </w:p>
    <w:p w14:paraId="66EDC24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4A425EC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F3ADB5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3FFDC41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559843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91.</w:t>
      </w:r>
    </w:p>
    <w:p w14:paraId="56314F1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Адизова</w:t>
      </w:r>
    </w:p>
    <w:p w14:paraId="3CB36EB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Ободон</w:t>
      </w:r>
    </w:p>
    <w:p w14:paraId="4AABEC2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Истамовна</w:t>
      </w:r>
    </w:p>
    <w:p w14:paraId="409057E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10.00.01 </w:t>
      </w:r>
      <w:r w:rsidRPr="00AA47C2">
        <w:rPr>
          <w:rFonts w:ascii="Cambria" w:eastAsia="Times New Roman" w:hAnsi="Cambria" w:cs="Times New Roman"/>
          <w:color w:val="000000"/>
          <w:sz w:val="16"/>
          <w:szCs w:val="16"/>
          <w:lang w:eastAsia="ru-RU"/>
        </w:rPr>
        <w:t>PhD.30.05.2018.Fil.70.01,</w:t>
      </w:r>
    </w:p>
    <w:p w14:paraId="7C8A40A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Қарши давлат университети</w:t>
      </w:r>
    </w:p>
    <w:p w14:paraId="5EDEC51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233C0AC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1754A3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1BACA0A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89C18D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92.</w:t>
      </w:r>
    </w:p>
    <w:p w14:paraId="277282D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Ботирова</w:t>
      </w:r>
    </w:p>
    <w:p w14:paraId="6F135B6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Адиба</w:t>
      </w:r>
    </w:p>
    <w:p w14:paraId="54A6A00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Эркиновна</w:t>
      </w:r>
    </w:p>
    <w:p w14:paraId="175671D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10.00.01 </w:t>
      </w:r>
      <w:r w:rsidRPr="00AA47C2">
        <w:rPr>
          <w:rFonts w:ascii="Cambria" w:eastAsia="Times New Roman" w:hAnsi="Cambria" w:cs="Times New Roman"/>
          <w:color w:val="000000"/>
          <w:sz w:val="16"/>
          <w:szCs w:val="16"/>
          <w:lang w:eastAsia="ru-RU"/>
        </w:rPr>
        <w:t>PhD.30.05.2018.Fil.70.01,</w:t>
      </w:r>
    </w:p>
    <w:p w14:paraId="6A59B5D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Қарши давлат университети</w:t>
      </w:r>
    </w:p>
    <w:p w14:paraId="0EA1110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54172E4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85759D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6A1E9D9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38FA54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93.</w:t>
      </w:r>
    </w:p>
    <w:p w14:paraId="28C5952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Газиева</w:t>
      </w:r>
    </w:p>
    <w:p w14:paraId="3EF8B22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Мафтуна</w:t>
      </w:r>
    </w:p>
    <w:p w14:paraId="65D7044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Муҳаммадовна</w:t>
      </w:r>
    </w:p>
    <w:p w14:paraId="04CB81D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10.00.01</w:t>
      </w:r>
    </w:p>
    <w:p w14:paraId="0E40E67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DSc.27.06.2017.Fil.19.01,</w:t>
      </w:r>
    </w:p>
    <w:p w14:paraId="6AD6BA3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ўзбек тили ва</w:t>
      </w:r>
    </w:p>
    <w:p w14:paraId="4AB2153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адабиёти университети</w:t>
      </w:r>
    </w:p>
    <w:p w14:paraId="2CE58F6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7DBBAF9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44B5A9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79E02C7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81800D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94.</w:t>
      </w:r>
    </w:p>
    <w:p w14:paraId="3BE4355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Қўзиев</w:t>
      </w:r>
    </w:p>
    <w:p w14:paraId="3CDFBF52"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Умиджон</w:t>
      </w:r>
    </w:p>
    <w:p w14:paraId="6EBB8FC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lastRenderedPageBreak/>
        <w:t>Яндашалиевич</w:t>
      </w:r>
    </w:p>
    <w:p w14:paraId="2C87506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10.00.01 </w:t>
      </w:r>
      <w:r w:rsidRPr="00AA47C2">
        <w:rPr>
          <w:rFonts w:ascii="Cambria" w:eastAsia="Times New Roman" w:hAnsi="Cambria" w:cs="Times New Roman"/>
          <w:color w:val="000000"/>
          <w:sz w:val="16"/>
          <w:szCs w:val="16"/>
          <w:lang w:eastAsia="ru-RU"/>
        </w:rPr>
        <w:t>DSc.27.06.2017.Fil.05.02,</w:t>
      </w:r>
    </w:p>
    <w:p w14:paraId="5E2394F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Фарғона давлат университети</w:t>
      </w:r>
    </w:p>
    <w:p w14:paraId="1615DD7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5FDEA22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AFFB6A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3F0E90D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CD6504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95.</w:t>
      </w:r>
    </w:p>
    <w:p w14:paraId="34D3AAE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Махмараимова</w:t>
      </w:r>
    </w:p>
    <w:p w14:paraId="374F852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Шохиста</w:t>
      </w:r>
    </w:p>
    <w:p w14:paraId="00B510D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Тухташевна</w:t>
      </w:r>
    </w:p>
    <w:p w14:paraId="3D5343B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10.00.01 </w:t>
      </w:r>
      <w:r w:rsidRPr="00AA47C2">
        <w:rPr>
          <w:rFonts w:ascii="Cambria" w:eastAsia="Times New Roman" w:hAnsi="Cambria" w:cs="Times New Roman"/>
          <w:color w:val="000000"/>
          <w:sz w:val="16"/>
          <w:szCs w:val="16"/>
          <w:lang w:eastAsia="ru-RU"/>
        </w:rPr>
        <w:t>PhD.30.05.2018.Fil.70.01,</w:t>
      </w:r>
    </w:p>
    <w:p w14:paraId="3E58E3B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Қарши давлат университети</w:t>
      </w:r>
    </w:p>
    <w:p w14:paraId="7325104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6FEDD54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21CA14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6F64AE9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48B73E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96.</w:t>
      </w:r>
    </w:p>
    <w:p w14:paraId="74E97D7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Хамроева</w:t>
      </w:r>
    </w:p>
    <w:p w14:paraId="3C7E37C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Шаҳло</w:t>
      </w:r>
    </w:p>
    <w:p w14:paraId="512FDF6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Мирджоновна</w:t>
      </w:r>
    </w:p>
    <w:p w14:paraId="349B79F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10.00.01 </w:t>
      </w:r>
      <w:r w:rsidRPr="00AA47C2">
        <w:rPr>
          <w:rFonts w:ascii="Cambria" w:eastAsia="Times New Roman" w:hAnsi="Cambria" w:cs="Times New Roman"/>
          <w:color w:val="000000"/>
          <w:sz w:val="16"/>
          <w:szCs w:val="16"/>
          <w:lang w:eastAsia="ru-RU"/>
        </w:rPr>
        <w:t>PhD.30.05.2018.Fil.70.01,</w:t>
      </w:r>
    </w:p>
    <w:p w14:paraId="4BA3E8D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Қарши давлат университети</w:t>
      </w:r>
    </w:p>
    <w:p w14:paraId="6A28DC6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3C9BE96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456F98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57AF7E58"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фанлари</w:t>
      </w:r>
    </w:p>
    <w:p w14:paraId="028EC8B2"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AB5F628"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106 </w:t>
      </w:r>
      <w:r w:rsidRPr="00AA47C2">
        <w:rPr>
          <w:rFonts w:ascii="Cambria" w:eastAsia="Times New Roman" w:hAnsi="Cambria" w:cs="Times New Roman"/>
          <w:color w:val="000000"/>
          <w:lang w:eastAsia="ru-RU"/>
        </w:rPr>
        <w:t>2019/1</w:t>
      </w:r>
    </w:p>
    <w:p w14:paraId="71B13DC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97.</w:t>
      </w:r>
    </w:p>
    <w:p w14:paraId="379C5662"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Хошимова</w:t>
      </w:r>
    </w:p>
    <w:p w14:paraId="03AACBF1"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Наргис</w:t>
      </w:r>
    </w:p>
    <w:p w14:paraId="4A5E83F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Абдуллаевна</w:t>
      </w:r>
    </w:p>
    <w:p w14:paraId="26F9630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10.00.01 </w:t>
      </w:r>
      <w:r w:rsidRPr="00AA47C2">
        <w:rPr>
          <w:rFonts w:ascii="Cambria" w:eastAsia="Times New Roman" w:hAnsi="Cambria" w:cs="Times New Roman"/>
          <w:color w:val="000000"/>
          <w:sz w:val="16"/>
          <w:szCs w:val="16"/>
          <w:lang w:eastAsia="ru-RU"/>
        </w:rPr>
        <w:t>DSc.27.06.2017.Fil.05.02,</w:t>
      </w:r>
    </w:p>
    <w:p w14:paraId="485934F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Фарғона давлат университети</w:t>
      </w:r>
    </w:p>
    <w:p w14:paraId="2152131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64B3430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C1E5B8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43AAF01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FC8665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98.</w:t>
      </w:r>
    </w:p>
    <w:p w14:paraId="160BBB61"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Усмaнова</w:t>
      </w:r>
    </w:p>
    <w:p w14:paraId="5B20378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Моxира</w:t>
      </w:r>
    </w:p>
    <w:p w14:paraId="7E0008B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Кенжаевна</w:t>
      </w:r>
    </w:p>
    <w:p w14:paraId="625B554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10.00.01 </w:t>
      </w:r>
      <w:r w:rsidRPr="00AA47C2">
        <w:rPr>
          <w:rFonts w:ascii="Cambria" w:eastAsia="Times New Roman" w:hAnsi="Cambria" w:cs="Times New Roman"/>
          <w:color w:val="000000"/>
          <w:sz w:val="16"/>
          <w:szCs w:val="16"/>
          <w:lang w:eastAsia="ru-RU"/>
        </w:rPr>
        <w:t>DSc.27.06.2017.Fil.02.03,</w:t>
      </w:r>
    </w:p>
    <w:p w14:paraId="64E38E4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Самарқанд давлат университети</w:t>
      </w:r>
    </w:p>
    <w:p w14:paraId="08D66C4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2504868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9A9E5B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45DECDA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F83C17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99.</w:t>
      </w:r>
    </w:p>
    <w:p w14:paraId="4CA2484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Ғафорова</w:t>
      </w:r>
    </w:p>
    <w:p w14:paraId="08BC89C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Зиёда</w:t>
      </w:r>
    </w:p>
    <w:p w14:paraId="43FEDFB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Насриевна</w:t>
      </w:r>
    </w:p>
    <w:p w14:paraId="23D9B82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10.00.02 </w:t>
      </w:r>
      <w:r w:rsidRPr="00AA47C2">
        <w:rPr>
          <w:rFonts w:ascii="Cambria" w:eastAsia="Times New Roman" w:hAnsi="Cambria" w:cs="Times New Roman"/>
          <w:color w:val="000000"/>
          <w:sz w:val="16"/>
          <w:szCs w:val="16"/>
          <w:lang w:eastAsia="ru-RU"/>
        </w:rPr>
        <w:t>DSc.27.06.2017.Fil.02.03,</w:t>
      </w:r>
    </w:p>
    <w:p w14:paraId="727A012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Самарқанд давлат университети</w:t>
      </w:r>
    </w:p>
    <w:p w14:paraId="4D8C6C8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1F2D161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FB56B6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0DE5988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C19F5B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100.</w:t>
      </w:r>
    </w:p>
    <w:p w14:paraId="4AF3886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Каримова</w:t>
      </w:r>
    </w:p>
    <w:p w14:paraId="7BC4AFF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Шахлохон</w:t>
      </w:r>
    </w:p>
    <w:p w14:paraId="43A024D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Ғаниевна</w:t>
      </w:r>
    </w:p>
    <w:p w14:paraId="71B26BA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10.00.02</w:t>
      </w:r>
    </w:p>
    <w:p w14:paraId="64D7CE5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DSc.27.06.2017.Fil.46.01,</w:t>
      </w:r>
    </w:p>
    <w:p w14:paraId="4612B03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ЎзР ФА Ўзбек тили,</w:t>
      </w:r>
    </w:p>
    <w:p w14:paraId="55FE65E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lastRenderedPageBreak/>
        <w:t>адабиёти ва фольклори</w:t>
      </w:r>
    </w:p>
    <w:p w14:paraId="1B980C7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w:t>
      </w:r>
    </w:p>
    <w:p w14:paraId="3321DD0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35296C8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1352AB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3FB5A19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6055DF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101.</w:t>
      </w:r>
    </w:p>
    <w:p w14:paraId="06F2E8C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Назаров</w:t>
      </w:r>
    </w:p>
    <w:p w14:paraId="2FDA0E6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Ўктам</w:t>
      </w:r>
    </w:p>
    <w:p w14:paraId="5B66C6D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Жўраевич</w:t>
      </w:r>
    </w:p>
    <w:p w14:paraId="10E77FB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10.00.02 </w:t>
      </w:r>
      <w:r w:rsidRPr="00AA47C2">
        <w:rPr>
          <w:rFonts w:ascii="Cambria" w:eastAsia="Times New Roman" w:hAnsi="Cambria" w:cs="Times New Roman"/>
          <w:color w:val="000000"/>
          <w:sz w:val="16"/>
          <w:szCs w:val="16"/>
          <w:lang w:eastAsia="ru-RU"/>
        </w:rPr>
        <w:t>PhD.30.05.2018.Fil.70.01,</w:t>
      </w:r>
    </w:p>
    <w:p w14:paraId="1C1ABC1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Қарши давлат университети</w:t>
      </w:r>
    </w:p>
    <w:p w14:paraId="48AE6B7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665D750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A60056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40BC3B8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0446E3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102.</w:t>
      </w:r>
    </w:p>
    <w:p w14:paraId="2C458C2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Олимов</w:t>
      </w:r>
    </w:p>
    <w:p w14:paraId="031E68E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Фаррухбек</w:t>
      </w:r>
    </w:p>
    <w:p w14:paraId="40ABD46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Султонмуродович</w:t>
      </w:r>
    </w:p>
    <w:p w14:paraId="1B00C69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10.00.02</w:t>
      </w:r>
    </w:p>
    <w:p w14:paraId="07CE944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DSc.27.06.2017.Fil.46.01,</w:t>
      </w:r>
    </w:p>
    <w:p w14:paraId="1B1B14F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ЎзР ФА Ўзбек тили, адабиёти ва</w:t>
      </w:r>
    </w:p>
    <w:p w14:paraId="7900829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фольклори институти</w:t>
      </w:r>
    </w:p>
    <w:p w14:paraId="239F283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2BD75AF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FCA89E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181955A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EF7054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103.</w:t>
      </w:r>
    </w:p>
    <w:p w14:paraId="0592AEC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Тулибаев</w:t>
      </w:r>
    </w:p>
    <w:p w14:paraId="6747689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Хурсанд</w:t>
      </w:r>
    </w:p>
    <w:p w14:paraId="398495C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Базарбаевич</w:t>
      </w:r>
    </w:p>
    <w:p w14:paraId="2E7348E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10.00.02 </w:t>
      </w:r>
      <w:r w:rsidRPr="00AA47C2">
        <w:rPr>
          <w:rFonts w:ascii="Cambria" w:eastAsia="Times New Roman" w:hAnsi="Cambria" w:cs="Times New Roman"/>
          <w:color w:val="000000"/>
          <w:sz w:val="16"/>
          <w:szCs w:val="16"/>
          <w:lang w:eastAsia="ru-RU"/>
        </w:rPr>
        <w:t>DSc.27.06.2017.Fil.05.02,</w:t>
      </w:r>
    </w:p>
    <w:p w14:paraId="17C10D6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Фарғона давлат университети</w:t>
      </w:r>
    </w:p>
    <w:p w14:paraId="642B09F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62295C3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7C4430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6F4C96E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846AFB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104.</w:t>
      </w:r>
    </w:p>
    <w:p w14:paraId="7AD0643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Мамбетова</w:t>
      </w:r>
    </w:p>
    <w:p w14:paraId="27A240B1"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Гулназ</w:t>
      </w:r>
    </w:p>
    <w:p w14:paraId="1698998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Жаксимуратовна</w:t>
      </w:r>
    </w:p>
    <w:p w14:paraId="7747622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10.00.03 </w:t>
      </w:r>
      <w:r w:rsidRPr="00AA47C2">
        <w:rPr>
          <w:rFonts w:ascii="Cambria" w:eastAsia="Times New Roman" w:hAnsi="Cambria" w:cs="Times New Roman"/>
          <w:color w:val="000000"/>
          <w:sz w:val="16"/>
          <w:szCs w:val="16"/>
          <w:lang w:eastAsia="ru-RU"/>
        </w:rPr>
        <w:t>DSc.27.06.2017.Fil.20.01,</w:t>
      </w:r>
    </w:p>
    <w:p w14:paraId="088C76C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Қорақалпоқ давлат университети</w:t>
      </w:r>
    </w:p>
    <w:p w14:paraId="0FB4EA8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2A965F7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5DA107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79B62E5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D1DD27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105.</w:t>
      </w:r>
    </w:p>
    <w:p w14:paraId="5C211FD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Раджабов</w:t>
      </w:r>
    </w:p>
    <w:p w14:paraId="7DCF3C71"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Насир</w:t>
      </w:r>
    </w:p>
    <w:p w14:paraId="124EA3E1"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Насимович</w:t>
      </w:r>
    </w:p>
    <w:p w14:paraId="6DF1A6B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10.00.06</w:t>
      </w:r>
    </w:p>
    <w:p w14:paraId="6A9561E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DSc.27.06.2017.Fil.21.01,</w:t>
      </w:r>
    </w:p>
    <w:p w14:paraId="7FD956A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шарқшунослик</w:t>
      </w:r>
    </w:p>
    <w:p w14:paraId="4FDDEA9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 Ўзбекистон давлат</w:t>
      </w:r>
    </w:p>
    <w:p w14:paraId="0F7D2CA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жаҳон тиллари университети,</w:t>
      </w:r>
    </w:p>
    <w:p w14:paraId="5027947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Миллий университети</w:t>
      </w:r>
    </w:p>
    <w:p w14:paraId="19771B6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0963228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B303BE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4477FDB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A4D30A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106.</w:t>
      </w:r>
    </w:p>
    <w:p w14:paraId="0E50EC2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Саидқодирова</w:t>
      </w:r>
    </w:p>
    <w:p w14:paraId="517FB04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Дилфузахон</w:t>
      </w:r>
    </w:p>
    <w:p w14:paraId="2A9ADBD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Саидқодировна</w:t>
      </w:r>
    </w:p>
    <w:p w14:paraId="11F1134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10.00.06</w:t>
      </w:r>
    </w:p>
    <w:p w14:paraId="687DB03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lastRenderedPageBreak/>
        <w:t>DSc.27.06.2017.Fil.21.01,</w:t>
      </w:r>
    </w:p>
    <w:p w14:paraId="38DECA0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шарқшунослик</w:t>
      </w:r>
    </w:p>
    <w:p w14:paraId="55F985B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 Ўзбекистон давлат</w:t>
      </w:r>
    </w:p>
    <w:p w14:paraId="608CDF5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жаҳон тиллари университети,</w:t>
      </w:r>
    </w:p>
    <w:p w14:paraId="1761804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Миллий университети</w:t>
      </w:r>
    </w:p>
    <w:p w14:paraId="1282CB9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3EC8D7E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A0FFC1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1247785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ADF937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107.</w:t>
      </w:r>
    </w:p>
    <w:p w14:paraId="4E29267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Сулайманова</w:t>
      </w:r>
    </w:p>
    <w:p w14:paraId="1BB605E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Нилуфар</w:t>
      </w:r>
    </w:p>
    <w:p w14:paraId="310CC11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Жаббаровна</w:t>
      </w:r>
    </w:p>
    <w:p w14:paraId="5157565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10.00.06</w:t>
      </w:r>
    </w:p>
    <w:p w14:paraId="1E98CF3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DSc.26.04.2018.Fil.01.10,</w:t>
      </w:r>
    </w:p>
    <w:p w14:paraId="6751D82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Миллий</w:t>
      </w:r>
    </w:p>
    <w:p w14:paraId="49DF31D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 Самарқанд давлат</w:t>
      </w:r>
    </w:p>
    <w:p w14:paraId="1287790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чет тиллар институти, Андижон</w:t>
      </w:r>
    </w:p>
    <w:p w14:paraId="723B6B7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давлат университети</w:t>
      </w:r>
    </w:p>
    <w:p w14:paraId="6C96B79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6D0D92A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CBF6A6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1660EC2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F4F35C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108.</w:t>
      </w:r>
    </w:p>
    <w:p w14:paraId="3CCF0F4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Ҳайитов</w:t>
      </w:r>
    </w:p>
    <w:p w14:paraId="6E8AC80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Шуҳрат</w:t>
      </w:r>
    </w:p>
    <w:p w14:paraId="5D2974B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Мойлиевич</w:t>
      </w:r>
    </w:p>
    <w:p w14:paraId="1A6F49C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10.00.06</w:t>
      </w:r>
    </w:p>
    <w:p w14:paraId="3A6F159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DSc.26.04.2018.Fil.01.10,</w:t>
      </w:r>
    </w:p>
    <w:p w14:paraId="529C0CB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Миллий</w:t>
      </w:r>
    </w:p>
    <w:p w14:paraId="47A0673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 Самарқанд давлат</w:t>
      </w:r>
    </w:p>
    <w:p w14:paraId="6FA3FB7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чет тиллар институти, Андижон</w:t>
      </w:r>
    </w:p>
    <w:p w14:paraId="00F42D8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давлат университети</w:t>
      </w:r>
    </w:p>
    <w:p w14:paraId="3283473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71500B8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6D6493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05C484A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F21A5D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109.</w:t>
      </w:r>
    </w:p>
    <w:p w14:paraId="28E3817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Ҳамраев</w:t>
      </w:r>
    </w:p>
    <w:p w14:paraId="3AEAAF1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Комилжон</w:t>
      </w:r>
    </w:p>
    <w:p w14:paraId="584AC3D1"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Ўлмасович</w:t>
      </w:r>
    </w:p>
    <w:p w14:paraId="4746FBF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10.00.07</w:t>
      </w:r>
    </w:p>
    <w:p w14:paraId="093C56A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DSc.27.06.2017.Fil.46.01,</w:t>
      </w:r>
    </w:p>
    <w:p w14:paraId="6AD4C8B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ЎзР ФА Ўзбек тили, адабиёти ва</w:t>
      </w:r>
    </w:p>
    <w:p w14:paraId="0024E6F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фольклори институти</w:t>
      </w:r>
    </w:p>
    <w:p w14:paraId="22BDDE3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69028BD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1BBB79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397FA2D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097747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110.</w:t>
      </w:r>
    </w:p>
    <w:p w14:paraId="7D5BC8F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Алламбергенова</w:t>
      </w:r>
    </w:p>
    <w:p w14:paraId="45391CA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Инабат</w:t>
      </w:r>
    </w:p>
    <w:p w14:paraId="3B0DB8D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Хасанбаевна</w:t>
      </w:r>
    </w:p>
    <w:p w14:paraId="1878FF7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10.00.08</w:t>
      </w:r>
    </w:p>
    <w:p w14:paraId="74ECB57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DSc.30.08.2018.Fil.46.02,</w:t>
      </w:r>
    </w:p>
    <w:p w14:paraId="37FA9C8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ЎзР ФА Ўзбек тили, адабиёти ва</w:t>
      </w:r>
    </w:p>
    <w:p w14:paraId="2452C78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фольклори институти</w:t>
      </w:r>
    </w:p>
    <w:p w14:paraId="16BD1E2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703B443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CB3ED3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0D9FE93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AC1B59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111.</w:t>
      </w:r>
    </w:p>
    <w:p w14:paraId="04607C4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Жўрақўзиев</w:t>
      </w:r>
    </w:p>
    <w:p w14:paraId="048CBDD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Нодирбек</w:t>
      </w:r>
    </w:p>
    <w:p w14:paraId="265C636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Имомқўзиевич</w:t>
      </w:r>
    </w:p>
    <w:p w14:paraId="415D84D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10.00.08</w:t>
      </w:r>
    </w:p>
    <w:p w14:paraId="3BBED91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DSc.30.08.2018.Fil.46.02,</w:t>
      </w:r>
    </w:p>
    <w:p w14:paraId="239B3A2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ЎзР ФА Ўзбек тили, адабиёти ва</w:t>
      </w:r>
    </w:p>
    <w:p w14:paraId="151281C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lastRenderedPageBreak/>
        <w:t>фольклори институти</w:t>
      </w:r>
    </w:p>
    <w:p w14:paraId="020944B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389E451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ACDAC6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2F5B872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55C51D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112.</w:t>
      </w:r>
    </w:p>
    <w:p w14:paraId="21BD405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Хайдаров</w:t>
      </w:r>
    </w:p>
    <w:p w14:paraId="7459EDC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Сафарбой</w:t>
      </w:r>
    </w:p>
    <w:p w14:paraId="39047AA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Абдирашитович</w:t>
      </w:r>
    </w:p>
    <w:p w14:paraId="7BE361D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11.00.03</w:t>
      </w:r>
    </w:p>
    <w:p w14:paraId="5D2C6B6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DSc.27.06.2017.G.47.01,</w:t>
      </w:r>
    </w:p>
    <w:p w14:paraId="0C20948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Гидрометеорология илмийтекшириш институти</w:t>
      </w:r>
    </w:p>
    <w:p w14:paraId="58EDBCA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География</w:t>
      </w:r>
    </w:p>
    <w:p w14:paraId="336C324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8D2C50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Геологияминералогия</w:t>
      </w:r>
    </w:p>
    <w:p w14:paraId="28DDB6E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география</w:t>
      </w:r>
    </w:p>
    <w:p w14:paraId="5CBF4E9B"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фанлари</w:t>
      </w:r>
    </w:p>
    <w:p w14:paraId="3237661A"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254CC7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107</w:t>
      </w:r>
    </w:p>
    <w:p w14:paraId="5A349C9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113.</w:t>
      </w:r>
    </w:p>
    <w:p w14:paraId="2F69136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Якубжонова</w:t>
      </w:r>
    </w:p>
    <w:p w14:paraId="6D19D3C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Шохсанам</w:t>
      </w:r>
    </w:p>
    <w:p w14:paraId="12DF053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Тошканбоевна</w:t>
      </w:r>
    </w:p>
    <w:p w14:paraId="10D8BD9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11.00.05</w:t>
      </w:r>
    </w:p>
    <w:p w14:paraId="65EF22A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DSc.27.06.2017.G.01.06,</w:t>
      </w:r>
    </w:p>
    <w:p w14:paraId="22121D3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Миллий</w:t>
      </w:r>
    </w:p>
    <w:p w14:paraId="2BF8978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7ADB201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География</w:t>
      </w:r>
    </w:p>
    <w:p w14:paraId="436AF5B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9611B8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Геологияминералогия</w:t>
      </w:r>
    </w:p>
    <w:p w14:paraId="1D6B31F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география</w:t>
      </w:r>
    </w:p>
    <w:p w14:paraId="3469864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F50798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114.</w:t>
      </w:r>
    </w:p>
    <w:p w14:paraId="5D530AE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Бабакулов</w:t>
      </w:r>
    </w:p>
    <w:p w14:paraId="55D732F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Зафар</w:t>
      </w:r>
    </w:p>
    <w:p w14:paraId="3BCAF3C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Қурбонназарович</w:t>
      </w:r>
    </w:p>
    <w:p w14:paraId="73F75FD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12.00.03</w:t>
      </w:r>
    </w:p>
    <w:p w14:paraId="7425155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DSc.27.06.2017.Yu.22.01,</w:t>
      </w:r>
    </w:p>
    <w:p w14:paraId="4DB1BBF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юридик</w:t>
      </w:r>
    </w:p>
    <w:p w14:paraId="3686016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4DF179A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Юридик</w:t>
      </w:r>
    </w:p>
    <w:p w14:paraId="43D3F6D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w:t>
      </w:r>
    </w:p>
    <w:p w14:paraId="35B0AE4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Юридик</w:t>
      </w:r>
    </w:p>
    <w:p w14:paraId="5619D6E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w:t>
      </w:r>
    </w:p>
    <w:p w14:paraId="3855DC8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115.</w:t>
      </w:r>
    </w:p>
    <w:p w14:paraId="50F99F2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Аманов</w:t>
      </w:r>
    </w:p>
    <w:p w14:paraId="135C586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Аброржон</w:t>
      </w:r>
    </w:p>
    <w:p w14:paraId="58B8B6E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Абдуллаевич</w:t>
      </w:r>
    </w:p>
    <w:p w14:paraId="414D479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12.00.03</w:t>
      </w:r>
    </w:p>
    <w:p w14:paraId="4CC0EC0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DSc.30.08.2018.Yu.74.01,</w:t>
      </w:r>
    </w:p>
    <w:p w14:paraId="202BF03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Республикаси</w:t>
      </w:r>
    </w:p>
    <w:p w14:paraId="50ABF4E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Миллий Гвардияси Ҳарбийтехник институти</w:t>
      </w:r>
    </w:p>
    <w:p w14:paraId="6FDF2A3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Юридик</w:t>
      </w:r>
    </w:p>
    <w:p w14:paraId="5F637A3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w:t>
      </w:r>
    </w:p>
    <w:p w14:paraId="0653672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Юридик</w:t>
      </w:r>
    </w:p>
    <w:p w14:paraId="48A9AD6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w:t>
      </w:r>
    </w:p>
    <w:p w14:paraId="306DCE3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116.</w:t>
      </w:r>
    </w:p>
    <w:p w14:paraId="7F8BE0C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Махмудов</w:t>
      </w:r>
    </w:p>
    <w:p w14:paraId="343A135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Дилмурод</w:t>
      </w:r>
    </w:p>
    <w:p w14:paraId="3305F37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Розметович</w:t>
      </w:r>
    </w:p>
    <w:p w14:paraId="0659C87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12.00.03</w:t>
      </w:r>
    </w:p>
    <w:p w14:paraId="3D6B50F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DSc.30.08.2018.Yu.74.01,</w:t>
      </w:r>
    </w:p>
    <w:p w14:paraId="590E239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Республикаси</w:t>
      </w:r>
    </w:p>
    <w:p w14:paraId="0E784E7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Миллий Гвардияси Ҳарбийтехник институти</w:t>
      </w:r>
    </w:p>
    <w:p w14:paraId="386719A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Юридик</w:t>
      </w:r>
    </w:p>
    <w:p w14:paraId="6650D1A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w:t>
      </w:r>
    </w:p>
    <w:p w14:paraId="458791F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Юридик</w:t>
      </w:r>
    </w:p>
    <w:p w14:paraId="7CF68CB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фанлар</w:t>
      </w:r>
    </w:p>
    <w:p w14:paraId="19810AD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117.</w:t>
      </w:r>
    </w:p>
    <w:p w14:paraId="068ABE1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Атажанова</w:t>
      </w:r>
    </w:p>
    <w:p w14:paraId="13AB513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Динара</w:t>
      </w:r>
    </w:p>
    <w:p w14:paraId="2E57BB8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Салимжановна</w:t>
      </w:r>
    </w:p>
    <w:p w14:paraId="76C19F8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12.00.05</w:t>
      </w:r>
    </w:p>
    <w:p w14:paraId="7D12D3F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DSc.27.06.2017.Yu.22.01,</w:t>
      </w:r>
    </w:p>
    <w:p w14:paraId="565997C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юридик</w:t>
      </w:r>
    </w:p>
    <w:p w14:paraId="46213F7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048C36E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Юридик</w:t>
      </w:r>
    </w:p>
    <w:p w14:paraId="12224B9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w:t>
      </w:r>
    </w:p>
    <w:p w14:paraId="48BB221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Юридик</w:t>
      </w:r>
    </w:p>
    <w:p w14:paraId="4E16DF2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w:t>
      </w:r>
    </w:p>
    <w:p w14:paraId="5E7CF55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118.</w:t>
      </w:r>
    </w:p>
    <w:p w14:paraId="7ADC568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Хўжақулов</w:t>
      </w:r>
    </w:p>
    <w:p w14:paraId="71F0700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Сиёвуш</w:t>
      </w:r>
    </w:p>
    <w:p w14:paraId="3006A77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Бахтиёрович</w:t>
      </w:r>
    </w:p>
    <w:p w14:paraId="0A5361D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12.00.08</w:t>
      </w:r>
    </w:p>
    <w:p w14:paraId="3BDE28C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DSc.27.06.2017.Yu.25.01,</w:t>
      </w:r>
    </w:p>
    <w:p w14:paraId="54CE93A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Республикаси Ички</w:t>
      </w:r>
    </w:p>
    <w:p w14:paraId="1402A30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ишлар вазирлиги Академияси</w:t>
      </w:r>
    </w:p>
    <w:p w14:paraId="443593C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Юридик</w:t>
      </w:r>
    </w:p>
    <w:p w14:paraId="5672BDF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w:t>
      </w:r>
    </w:p>
    <w:p w14:paraId="0AED841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Юридик</w:t>
      </w:r>
    </w:p>
    <w:p w14:paraId="54F05EE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w:t>
      </w:r>
    </w:p>
    <w:p w14:paraId="2474F4B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119.</w:t>
      </w:r>
    </w:p>
    <w:p w14:paraId="35DD10E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Мўминов</w:t>
      </w:r>
    </w:p>
    <w:p w14:paraId="7CDE7AD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Бехзод</w:t>
      </w:r>
    </w:p>
    <w:p w14:paraId="7E1C16F2"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Абдувахобович</w:t>
      </w:r>
    </w:p>
    <w:p w14:paraId="16A937A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12.00.09</w:t>
      </w:r>
    </w:p>
    <w:p w14:paraId="74C7DCB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DSc.27.06.2017.Yu.25.01,</w:t>
      </w:r>
    </w:p>
    <w:p w14:paraId="326C939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Республикаси Ички</w:t>
      </w:r>
    </w:p>
    <w:p w14:paraId="0A6783D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ишлар вазирлиги Академияси</w:t>
      </w:r>
    </w:p>
    <w:p w14:paraId="4039A37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Юридик</w:t>
      </w:r>
    </w:p>
    <w:p w14:paraId="7E41470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w:t>
      </w:r>
    </w:p>
    <w:p w14:paraId="294EAAD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Юридик</w:t>
      </w:r>
    </w:p>
    <w:p w14:paraId="49FDB98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w:t>
      </w:r>
    </w:p>
    <w:p w14:paraId="25C3305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120.</w:t>
      </w:r>
    </w:p>
    <w:p w14:paraId="4C2200E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Файзуллаева</w:t>
      </w:r>
    </w:p>
    <w:p w14:paraId="4F885C9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Нигорахон</w:t>
      </w:r>
    </w:p>
    <w:p w14:paraId="3D5567D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Равшановна</w:t>
      </w:r>
    </w:p>
    <w:p w14:paraId="107EAD6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12.00.10</w:t>
      </w:r>
    </w:p>
    <w:p w14:paraId="66CE342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DSc.27.06.2017.Tar/Yu/I/S/24.01,</w:t>
      </w:r>
    </w:p>
    <w:p w14:paraId="0FB2EAA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Жаҳон иқтисодиёти ва</w:t>
      </w:r>
    </w:p>
    <w:p w14:paraId="5DE0A42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дипломатия университети</w:t>
      </w:r>
    </w:p>
    <w:p w14:paraId="0E06D28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Юридик</w:t>
      </w:r>
    </w:p>
    <w:p w14:paraId="36C639E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w:t>
      </w:r>
    </w:p>
    <w:p w14:paraId="6DA88F6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Юридик</w:t>
      </w:r>
    </w:p>
    <w:p w14:paraId="769395D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w:t>
      </w:r>
    </w:p>
    <w:p w14:paraId="16E7AD4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121.</w:t>
      </w:r>
    </w:p>
    <w:p w14:paraId="50EF2661"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Давронова</w:t>
      </w:r>
    </w:p>
    <w:p w14:paraId="01A029D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Дилдора</w:t>
      </w:r>
    </w:p>
    <w:p w14:paraId="7870CA7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Саидовна</w:t>
      </w:r>
    </w:p>
    <w:p w14:paraId="1A14BA3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13.00.01 </w:t>
      </w:r>
      <w:r w:rsidRPr="00AA47C2">
        <w:rPr>
          <w:rFonts w:ascii="Cambria" w:eastAsia="Times New Roman" w:hAnsi="Cambria" w:cs="Times New Roman"/>
          <w:color w:val="000000"/>
          <w:sz w:val="16"/>
          <w:szCs w:val="16"/>
          <w:lang w:eastAsia="ru-RU"/>
        </w:rPr>
        <w:t>PhD.28.03.2018.Ped.02.05,</w:t>
      </w:r>
    </w:p>
    <w:p w14:paraId="283778D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Самарқанд давлат университети</w:t>
      </w:r>
    </w:p>
    <w:p w14:paraId="73247D5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59E86DC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4C7838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350D493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психология</w:t>
      </w:r>
    </w:p>
    <w:p w14:paraId="59BE191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CD5995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122.</w:t>
      </w:r>
    </w:p>
    <w:p w14:paraId="59678BF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Ибрагимов</w:t>
      </w:r>
    </w:p>
    <w:p w14:paraId="7471974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Аъламжон</w:t>
      </w:r>
    </w:p>
    <w:p w14:paraId="44C6B952"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Амриллоевич</w:t>
      </w:r>
    </w:p>
    <w:p w14:paraId="16C04FF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13.00.01 </w:t>
      </w:r>
      <w:r w:rsidRPr="00AA47C2">
        <w:rPr>
          <w:rFonts w:ascii="Cambria" w:eastAsia="Times New Roman" w:hAnsi="Cambria" w:cs="Times New Roman"/>
          <w:color w:val="000000"/>
          <w:sz w:val="16"/>
          <w:szCs w:val="16"/>
          <w:lang w:eastAsia="ru-RU"/>
        </w:rPr>
        <w:t>PhD.28.03.2018.Ped.02.05,</w:t>
      </w:r>
    </w:p>
    <w:p w14:paraId="6AC7792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Самарқанд давлат университети</w:t>
      </w:r>
    </w:p>
    <w:p w14:paraId="018004F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274B674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фанлари</w:t>
      </w:r>
    </w:p>
    <w:p w14:paraId="12C6BA3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6CE2624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психология</w:t>
      </w:r>
    </w:p>
    <w:p w14:paraId="43E1FA6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F501C2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123.</w:t>
      </w:r>
    </w:p>
    <w:p w14:paraId="4F55031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Мустафаев</w:t>
      </w:r>
    </w:p>
    <w:p w14:paraId="0B64A46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Шомурод</w:t>
      </w:r>
    </w:p>
    <w:p w14:paraId="2F03165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Нормўминович</w:t>
      </w:r>
    </w:p>
    <w:p w14:paraId="247C360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13.00.01 </w:t>
      </w:r>
      <w:r w:rsidRPr="00AA47C2">
        <w:rPr>
          <w:rFonts w:ascii="Cambria" w:eastAsia="Times New Roman" w:hAnsi="Cambria" w:cs="Times New Roman"/>
          <w:color w:val="000000"/>
          <w:sz w:val="16"/>
          <w:szCs w:val="16"/>
          <w:lang w:eastAsia="ru-RU"/>
        </w:rPr>
        <w:t>PhD.28.03.2018.Ped.02.05,</w:t>
      </w:r>
    </w:p>
    <w:p w14:paraId="4C30CBF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Самарқанд давлат университети</w:t>
      </w:r>
    </w:p>
    <w:p w14:paraId="070E538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4BA7E2E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2B85E8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760E699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психология</w:t>
      </w:r>
    </w:p>
    <w:p w14:paraId="21F64AF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0A770B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124.</w:t>
      </w:r>
    </w:p>
    <w:p w14:paraId="329B63F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Ўроқов</w:t>
      </w:r>
    </w:p>
    <w:p w14:paraId="0E57960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Шерзод</w:t>
      </w:r>
    </w:p>
    <w:p w14:paraId="5123B44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Рахмонович</w:t>
      </w:r>
    </w:p>
    <w:p w14:paraId="61C87B5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13.00.01 </w:t>
      </w:r>
      <w:r w:rsidRPr="00AA47C2">
        <w:rPr>
          <w:rFonts w:ascii="Cambria" w:eastAsia="Times New Roman" w:hAnsi="Cambria" w:cs="Times New Roman"/>
          <w:color w:val="000000"/>
          <w:sz w:val="16"/>
          <w:szCs w:val="16"/>
          <w:lang w:eastAsia="ru-RU"/>
        </w:rPr>
        <w:t>PhD.28.03.2018.Ped.02.05,</w:t>
      </w:r>
    </w:p>
    <w:p w14:paraId="6330DC3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Самарқанд давлат университети</w:t>
      </w:r>
    </w:p>
    <w:p w14:paraId="647E51B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5D1120A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51FBF8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5E04663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психология</w:t>
      </w:r>
    </w:p>
    <w:p w14:paraId="69D2AF6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29F4D8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125.</w:t>
      </w:r>
    </w:p>
    <w:p w14:paraId="446DB80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Исмаилов</w:t>
      </w:r>
    </w:p>
    <w:p w14:paraId="40393CF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Алишер</w:t>
      </w:r>
    </w:p>
    <w:p w14:paraId="6EE5469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Файзиевич</w:t>
      </w:r>
    </w:p>
    <w:p w14:paraId="6CD308A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13.00.01</w:t>
      </w:r>
    </w:p>
    <w:p w14:paraId="76FF757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DSc.27.06.2017.Ped.26.01,</w:t>
      </w:r>
    </w:p>
    <w:p w14:paraId="414B044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педагогика</w:t>
      </w:r>
    </w:p>
    <w:p w14:paraId="75EF860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00F5DF3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7381E43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91D605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57058B6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психология</w:t>
      </w:r>
    </w:p>
    <w:p w14:paraId="0AC19ED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0F6C52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126.</w:t>
      </w:r>
    </w:p>
    <w:p w14:paraId="55F6C52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Давлатов</w:t>
      </w:r>
    </w:p>
    <w:p w14:paraId="76F674C2"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Ойбек</w:t>
      </w:r>
    </w:p>
    <w:p w14:paraId="67EA1F8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Ғаниевич</w:t>
      </w:r>
    </w:p>
    <w:p w14:paraId="1BC84AF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13.00.02</w:t>
      </w:r>
    </w:p>
    <w:p w14:paraId="6DF1E10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DSc.27.06.2017.Ped.26.01,</w:t>
      </w:r>
    </w:p>
    <w:p w14:paraId="7352421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педагогика</w:t>
      </w:r>
    </w:p>
    <w:p w14:paraId="35BFA03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137228B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1D8F9F1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9D6DCD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32E319B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психология</w:t>
      </w:r>
    </w:p>
    <w:p w14:paraId="4D5F6E9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1230F5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127.</w:t>
      </w:r>
    </w:p>
    <w:p w14:paraId="190F7C8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Абдуллаева</w:t>
      </w:r>
    </w:p>
    <w:p w14:paraId="022A1D2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Феруза</w:t>
      </w:r>
    </w:p>
    <w:p w14:paraId="24ADBC5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Суюновна</w:t>
      </w:r>
    </w:p>
    <w:p w14:paraId="381EEE2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13.00.02</w:t>
      </w:r>
    </w:p>
    <w:p w14:paraId="15A461B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DSc.27.06.2017.Ped.27.01,</w:t>
      </w:r>
    </w:p>
    <w:p w14:paraId="5E4628E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давлат жаҳон</w:t>
      </w:r>
    </w:p>
    <w:p w14:paraId="449C54A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тиллари университети</w:t>
      </w:r>
    </w:p>
    <w:p w14:paraId="3C68549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09833C5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AADC02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46B0572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психология</w:t>
      </w:r>
    </w:p>
    <w:p w14:paraId="760C509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17D113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128.</w:t>
      </w:r>
    </w:p>
    <w:p w14:paraId="4609585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Бутаев</w:t>
      </w:r>
    </w:p>
    <w:p w14:paraId="6F8F161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lastRenderedPageBreak/>
        <w:t>Шавкат</w:t>
      </w:r>
    </w:p>
    <w:p w14:paraId="5F5030D2"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Турдалиевич</w:t>
      </w:r>
    </w:p>
    <w:p w14:paraId="226DE3D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13.00.02</w:t>
      </w:r>
    </w:p>
    <w:p w14:paraId="6CCAC37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DSc.27.06.2017.Ped.27.01,</w:t>
      </w:r>
    </w:p>
    <w:p w14:paraId="39B9789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давлат жаҳон</w:t>
      </w:r>
    </w:p>
    <w:p w14:paraId="1B53C99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тиллари университети</w:t>
      </w:r>
    </w:p>
    <w:p w14:paraId="7868868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5CFEEF5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B30E34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5D8AF7B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психология</w:t>
      </w:r>
    </w:p>
    <w:p w14:paraId="374F510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8E3351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129.</w:t>
      </w:r>
    </w:p>
    <w:p w14:paraId="3F78366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Назарова</w:t>
      </w:r>
    </w:p>
    <w:p w14:paraId="01CCDEA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Сайера</w:t>
      </w:r>
    </w:p>
    <w:p w14:paraId="2B87359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Анваровна</w:t>
      </w:r>
    </w:p>
    <w:p w14:paraId="7D20ACA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13.00.02</w:t>
      </w:r>
    </w:p>
    <w:p w14:paraId="698CE46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DSc.27.06.2017.Ped.27.01,</w:t>
      </w:r>
    </w:p>
    <w:p w14:paraId="5D240E6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давлат жаҳон</w:t>
      </w:r>
    </w:p>
    <w:p w14:paraId="4B485E7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тиллари университети</w:t>
      </w:r>
    </w:p>
    <w:p w14:paraId="325D53D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41668A6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5D8010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1AAB8C0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психология</w:t>
      </w:r>
    </w:p>
    <w:p w14:paraId="4227F4BC"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фанлари</w:t>
      </w:r>
    </w:p>
    <w:p w14:paraId="11E4A45F"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B827C59"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108 </w:t>
      </w:r>
      <w:r w:rsidRPr="00AA47C2">
        <w:rPr>
          <w:rFonts w:ascii="Cambria" w:eastAsia="Times New Roman" w:hAnsi="Cambria" w:cs="Times New Roman"/>
          <w:color w:val="000000"/>
          <w:lang w:eastAsia="ru-RU"/>
        </w:rPr>
        <w:t>2019/1</w:t>
      </w:r>
    </w:p>
    <w:p w14:paraId="27E91FC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130.</w:t>
      </w:r>
    </w:p>
    <w:p w14:paraId="3574C6A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Атоева</w:t>
      </w:r>
    </w:p>
    <w:p w14:paraId="5BF682D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Меҳринисо</w:t>
      </w:r>
    </w:p>
    <w:p w14:paraId="1B070B9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Фарҳодовна</w:t>
      </w:r>
    </w:p>
    <w:p w14:paraId="785549C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13.00.02</w:t>
      </w:r>
    </w:p>
    <w:p w14:paraId="7AFBEC3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DSc.28.12.2017.Ped.01.09,</w:t>
      </w:r>
    </w:p>
    <w:p w14:paraId="2DA12E1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Миллий</w:t>
      </w:r>
    </w:p>
    <w:p w14:paraId="1B718F1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 Тошкент кимётехнология институти, Тошкент</w:t>
      </w:r>
    </w:p>
    <w:p w14:paraId="6E8BD07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давлат педагогика университети</w:t>
      </w:r>
    </w:p>
    <w:p w14:paraId="04C9D81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4E731F3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180E09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3835AEE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психология</w:t>
      </w:r>
    </w:p>
    <w:p w14:paraId="7E83421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C8B16F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131.</w:t>
      </w:r>
    </w:p>
    <w:p w14:paraId="4EFDCF6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Низамова</w:t>
      </w:r>
    </w:p>
    <w:p w14:paraId="7A09DCE2"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Саида</w:t>
      </w:r>
    </w:p>
    <w:p w14:paraId="676BB4B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Адиловна</w:t>
      </w:r>
    </w:p>
    <w:p w14:paraId="2A01095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13.00.02</w:t>
      </w:r>
    </w:p>
    <w:p w14:paraId="04CFB97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DSc.28.12.2017.Ped.01.09,</w:t>
      </w:r>
    </w:p>
    <w:p w14:paraId="300B4E9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Миллий</w:t>
      </w:r>
    </w:p>
    <w:p w14:paraId="3CD3E04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 Тошкент кимётехнология институти, Тошкент</w:t>
      </w:r>
    </w:p>
    <w:p w14:paraId="2751198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давлат педагогика университети</w:t>
      </w:r>
    </w:p>
    <w:p w14:paraId="6D4D404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47A80E1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531F6B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38D2298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психология</w:t>
      </w:r>
    </w:p>
    <w:p w14:paraId="718F636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4E6287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132.</w:t>
      </w:r>
    </w:p>
    <w:p w14:paraId="2CAB050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Насритдинова</w:t>
      </w:r>
    </w:p>
    <w:p w14:paraId="37EC559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Умида</w:t>
      </w:r>
    </w:p>
    <w:p w14:paraId="009CC50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Ахмаджоновна</w:t>
      </w:r>
    </w:p>
    <w:p w14:paraId="1940178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13.00.02</w:t>
      </w:r>
    </w:p>
    <w:p w14:paraId="4AD287E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DSc.28.12.2017.Ped.01.09,</w:t>
      </w:r>
    </w:p>
    <w:p w14:paraId="09B49EA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Миллий</w:t>
      </w:r>
    </w:p>
    <w:p w14:paraId="7137DDE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 Тошкент кимётехнология институти, Тошкент</w:t>
      </w:r>
    </w:p>
    <w:p w14:paraId="074A158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давлат педагогика университети</w:t>
      </w:r>
    </w:p>
    <w:p w14:paraId="4028D80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79F535C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F1DD37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4646358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психология</w:t>
      </w:r>
    </w:p>
    <w:p w14:paraId="0E813A5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EA7E67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133.</w:t>
      </w:r>
    </w:p>
    <w:p w14:paraId="5A4101F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Абидова</w:t>
      </w:r>
    </w:p>
    <w:p w14:paraId="0AF4B341"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Нилуфар</w:t>
      </w:r>
    </w:p>
    <w:p w14:paraId="688D6E4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Закировна</w:t>
      </w:r>
    </w:p>
    <w:p w14:paraId="14CC4CF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13.00.03</w:t>
      </w:r>
    </w:p>
    <w:p w14:paraId="7CB1A24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DSc.27.06.2017.Ped.26.01,</w:t>
      </w:r>
    </w:p>
    <w:p w14:paraId="45AA817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педагогика</w:t>
      </w:r>
    </w:p>
    <w:p w14:paraId="3936653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76D5A96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7DD1882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A60F3A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246FD2B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психология</w:t>
      </w:r>
    </w:p>
    <w:p w14:paraId="70F28A4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3B04FB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134.</w:t>
      </w:r>
    </w:p>
    <w:p w14:paraId="3DEEEBA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Арипова</w:t>
      </w:r>
    </w:p>
    <w:p w14:paraId="11D4680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Шахноза</w:t>
      </w:r>
    </w:p>
    <w:p w14:paraId="1CA6902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Дилмуродовна</w:t>
      </w:r>
    </w:p>
    <w:p w14:paraId="3CF5254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13.00.03</w:t>
      </w:r>
    </w:p>
    <w:p w14:paraId="23A4BB7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DSc.27.06.2017.Ped.26.01,</w:t>
      </w:r>
    </w:p>
    <w:p w14:paraId="01B96CF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педагогика</w:t>
      </w:r>
    </w:p>
    <w:p w14:paraId="4195652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1B55FF2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4D2978C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B0BDB7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20F018C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психология</w:t>
      </w:r>
    </w:p>
    <w:p w14:paraId="35F3B0B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0CEF9D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135.</w:t>
      </w:r>
    </w:p>
    <w:p w14:paraId="7F5401D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Мусаева</w:t>
      </w:r>
    </w:p>
    <w:p w14:paraId="54D6EF7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Наргиза</w:t>
      </w:r>
    </w:p>
    <w:p w14:paraId="54AE87B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Сайфуллаевна</w:t>
      </w:r>
    </w:p>
    <w:p w14:paraId="46997A9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13.00.03</w:t>
      </w:r>
    </w:p>
    <w:p w14:paraId="0901613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DSc.27.06.2017.Ped.26.01,</w:t>
      </w:r>
    </w:p>
    <w:p w14:paraId="14FADA0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педагогика</w:t>
      </w:r>
    </w:p>
    <w:p w14:paraId="768A81E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3AA73CF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3CDA778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427EE1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2AE62B8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психология</w:t>
      </w:r>
    </w:p>
    <w:p w14:paraId="5B21540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8A0826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136.</w:t>
      </w:r>
    </w:p>
    <w:p w14:paraId="30B793A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Абдуазизова</w:t>
      </w:r>
    </w:p>
    <w:p w14:paraId="0DA8D05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Вероника</w:t>
      </w:r>
    </w:p>
    <w:p w14:paraId="204CEBC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Вадимовна</w:t>
      </w:r>
    </w:p>
    <w:p w14:paraId="41FCF84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13.00.05</w:t>
      </w:r>
    </w:p>
    <w:p w14:paraId="20CE436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DSc.27.06.2017.Ped.48.01,</w:t>
      </w:r>
    </w:p>
    <w:p w14:paraId="23FC2D9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Касб-ҳунар таълими тизимини</w:t>
      </w:r>
    </w:p>
    <w:p w14:paraId="1C6EDB8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инновацион ривожлантириш,</w:t>
      </w:r>
    </w:p>
    <w:p w14:paraId="63E83DF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педагог кадрларнинг малакасини</w:t>
      </w:r>
    </w:p>
    <w:p w14:paraId="5F9E96A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ошириш ва уларни қайта</w:t>
      </w:r>
    </w:p>
    <w:p w14:paraId="6206880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тайёрлаш институти</w:t>
      </w:r>
    </w:p>
    <w:p w14:paraId="2F9CEB4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31F9E25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A6E347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50DFD74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психология</w:t>
      </w:r>
    </w:p>
    <w:p w14:paraId="3651B58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7ADB88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137.</w:t>
      </w:r>
    </w:p>
    <w:p w14:paraId="5E8C437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Қосимов</w:t>
      </w:r>
    </w:p>
    <w:p w14:paraId="4605305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Шавкат</w:t>
      </w:r>
    </w:p>
    <w:p w14:paraId="501BE94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Уролович</w:t>
      </w:r>
    </w:p>
    <w:p w14:paraId="59D0E55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13.00.05</w:t>
      </w:r>
    </w:p>
    <w:p w14:paraId="3DFB1C5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DSc.27.06.2017.Ped.48.01,</w:t>
      </w:r>
    </w:p>
    <w:p w14:paraId="6579FD8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Касб-ҳунар таълими тизимини</w:t>
      </w:r>
    </w:p>
    <w:p w14:paraId="13FF32E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инновацион ривожлантириш,</w:t>
      </w:r>
    </w:p>
    <w:p w14:paraId="4050971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педагог кадрларнинг малакасини</w:t>
      </w:r>
    </w:p>
    <w:p w14:paraId="6EC2338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ошириш ва уларни қайта</w:t>
      </w:r>
    </w:p>
    <w:p w14:paraId="2B3F0BB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тайёрлаш институти</w:t>
      </w:r>
    </w:p>
    <w:p w14:paraId="2CB177A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2F48D58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8357AC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Педагогика</w:t>
      </w:r>
    </w:p>
    <w:p w14:paraId="56B42E7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психология</w:t>
      </w:r>
    </w:p>
    <w:p w14:paraId="59673C9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88CFB0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138.</w:t>
      </w:r>
    </w:p>
    <w:p w14:paraId="0387D50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Муқимова</w:t>
      </w:r>
    </w:p>
    <w:p w14:paraId="0D05177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Дилрабо</w:t>
      </w:r>
    </w:p>
    <w:p w14:paraId="1761C52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Инатовна</w:t>
      </w:r>
    </w:p>
    <w:p w14:paraId="1CD49D3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13.00.05</w:t>
      </w:r>
    </w:p>
    <w:p w14:paraId="239F339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DSc.27.06.2017.Ped.48.01,</w:t>
      </w:r>
    </w:p>
    <w:p w14:paraId="2D8B436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Касб-ҳунар таълими тизимини</w:t>
      </w:r>
    </w:p>
    <w:p w14:paraId="52A5C9E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инновацион ривожлантириш,</w:t>
      </w:r>
    </w:p>
    <w:p w14:paraId="3D400DB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педагог кадрларнинг малакасини</w:t>
      </w:r>
    </w:p>
    <w:p w14:paraId="5D5C15E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ошириш ва уларни қайта</w:t>
      </w:r>
    </w:p>
    <w:p w14:paraId="30C11DA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тайёрлаш институти</w:t>
      </w:r>
    </w:p>
    <w:p w14:paraId="7B9A73B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6F571A1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B90A4B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770C01E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психология</w:t>
      </w:r>
    </w:p>
    <w:p w14:paraId="22B1094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CBCC77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139.</w:t>
      </w:r>
    </w:p>
    <w:p w14:paraId="713D440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Ярлакабов</w:t>
      </w:r>
    </w:p>
    <w:p w14:paraId="566776B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Умирзоқ</w:t>
      </w:r>
    </w:p>
    <w:p w14:paraId="5A4230E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Маматқулович</w:t>
      </w:r>
    </w:p>
    <w:p w14:paraId="385B19B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13.00.05</w:t>
      </w:r>
    </w:p>
    <w:p w14:paraId="19F718E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DSc.27.06.2017.Ped.48.01,</w:t>
      </w:r>
    </w:p>
    <w:p w14:paraId="3782A34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Касб-ҳунар таълими тизимини</w:t>
      </w:r>
    </w:p>
    <w:p w14:paraId="29BE49A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инновацион ривожлантириш,</w:t>
      </w:r>
    </w:p>
    <w:p w14:paraId="041BB53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педагог кадрларнинг малакасини</w:t>
      </w:r>
    </w:p>
    <w:p w14:paraId="36034E3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ошириш ва уларни қайта</w:t>
      </w:r>
    </w:p>
    <w:p w14:paraId="37DBF13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тайёрлаш институти</w:t>
      </w:r>
    </w:p>
    <w:p w14:paraId="0BC19A0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1D3EF09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2A06F8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2FE2668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психология</w:t>
      </w:r>
    </w:p>
    <w:p w14:paraId="1B83370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3E220E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140.</w:t>
      </w:r>
    </w:p>
    <w:p w14:paraId="6514AA82"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Маматқулов</w:t>
      </w:r>
    </w:p>
    <w:p w14:paraId="64DE3BB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Давлатжон</w:t>
      </w:r>
    </w:p>
    <w:p w14:paraId="3CA5599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Махаматжонович</w:t>
      </w:r>
    </w:p>
    <w:p w14:paraId="2E6B7AC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13.00.07</w:t>
      </w:r>
    </w:p>
    <w:p w14:paraId="6C512A1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DSc.30.05.2018.Ped.68.01,</w:t>
      </w:r>
    </w:p>
    <w:p w14:paraId="00C85E0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Халқ таълими тизими раҳбар ва</w:t>
      </w:r>
    </w:p>
    <w:p w14:paraId="21CB98F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мутахассис ходимларини қайта</w:t>
      </w:r>
    </w:p>
    <w:p w14:paraId="1AB9247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тайёрлаш ва малакасини ошириш</w:t>
      </w:r>
    </w:p>
    <w:p w14:paraId="4BB7ABB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 Бош илмий методик</w:t>
      </w:r>
    </w:p>
    <w:p w14:paraId="6042CD6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маркази</w:t>
      </w:r>
    </w:p>
    <w:p w14:paraId="7DCEC2A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000D8F0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333DE3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17E107C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психология</w:t>
      </w:r>
    </w:p>
    <w:p w14:paraId="2EF420F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6A10B4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141.</w:t>
      </w:r>
    </w:p>
    <w:p w14:paraId="4B3B80E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Нажметдинова</w:t>
      </w:r>
    </w:p>
    <w:p w14:paraId="44CE233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Дилфуза</w:t>
      </w:r>
    </w:p>
    <w:p w14:paraId="332AFA3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Фархатовна</w:t>
      </w:r>
    </w:p>
    <w:p w14:paraId="12CE9B2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14.00.01</w:t>
      </w:r>
    </w:p>
    <w:p w14:paraId="1B23DCD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DSc.27.06.2017.Tib.29.01,</w:t>
      </w:r>
    </w:p>
    <w:p w14:paraId="49DC3FF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педиатрия тиббиёт</w:t>
      </w:r>
    </w:p>
    <w:p w14:paraId="218E6CA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w:t>
      </w:r>
    </w:p>
    <w:p w14:paraId="6FEB038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25F443F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6E02B6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00EEE67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80D26D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142.</w:t>
      </w:r>
    </w:p>
    <w:p w14:paraId="5B9819B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Юлдашев</w:t>
      </w:r>
    </w:p>
    <w:p w14:paraId="751F605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Санжар</w:t>
      </w:r>
    </w:p>
    <w:p w14:paraId="4FBFC1C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Келдиярович</w:t>
      </w:r>
    </w:p>
    <w:p w14:paraId="0A7A810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14.00.01</w:t>
      </w:r>
    </w:p>
    <w:p w14:paraId="18B3F1A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lastRenderedPageBreak/>
        <w:t>DSc.27.06.2017.Tib.29.01,</w:t>
      </w:r>
    </w:p>
    <w:p w14:paraId="4A4AA24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педиатрия тиббиёт</w:t>
      </w:r>
    </w:p>
    <w:p w14:paraId="2C3F8AD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w:t>
      </w:r>
    </w:p>
    <w:p w14:paraId="1CBEB4F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5B317DE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4B7479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5642CC7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BABC6A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143.</w:t>
      </w:r>
    </w:p>
    <w:p w14:paraId="67F1D0E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Норова</w:t>
      </w:r>
    </w:p>
    <w:p w14:paraId="42E944D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Мавжуда</w:t>
      </w:r>
    </w:p>
    <w:p w14:paraId="0A034BD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Баходуровна</w:t>
      </w:r>
    </w:p>
    <w:p w14:paraId="3B815F7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14.00.02</w:t>
      </w:r>
    </w:p>
    <w:p w14:paraId="6D38CC7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DSc.27.06.2017.Tib.30.03,</w:t>
      </w:r>
    </w:p>
    <w:p w14:paraId="370A03A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тиббиёт академияси</w:t>
      </w:r>
    </w:p>
    <w:p w14:paraId="163BA7B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(бир марталик илмий кенгаш)</w:t>
      </w:r>
    </w:p>
    <w:p w14:paraId="099ED7B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2DC6BAC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BF87E0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470861B5"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фанлари</w:t>
      </w:r>
    </w:p>
    <w:p w14:paraId="2799444E"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DDE3F3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109</w:t>
      </w:r>
    </w:p>
    <w:p w14:paraId="122C543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144.</w:t>
      </w:r>
    </w:p>
    <w:p w14:paraId="49A761A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Ядгарова</w:t>
      </w:r>
    </w:p>
    <w:p w14:paraId="355AFD52"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Гулнора</w:t>
      </w:r>
    </w:p>
    <w:p w14:paraId="7EB4F39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Садритдиновна</w:t>
      </w:r>
    </w:p>
    <w:p w14:paraId="7EF2395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14.00.02</w:t>
      </w:r>
    </w:p>
    <w:p w14:paraId="2D8F2CC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DSc.27.06.2017.Tib.30.03,</w:t>
      </w:r>
    </w:p>
    <w:p w14:paraId="68B69F1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тиббиёт академияси</w:t>
      </w:r>
    </w:p>
    <w:p w14:paraId="410247C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(бир марталик илмий кенгаш)</w:t>
      </w:r>
    </w:p>
    <w:p w14:paraId="0F88013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6FA2B09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F5D20A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42BB002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B02F08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145.</w:t>
      </w:r>
    </w:p>
    <w:p w14:paraId="5AD242A2"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Алиева</w:t>
      </w:r>
    </w:p>
    <w:p w14:paraId="4F5327A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Анна</w:t>
      </w:r>
    </w:p>
    <w:p w14:paraId="4425139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Валерьевна</w:t>
      </w:r>
    </w:p>
    <w:p w14:paraId="5D6DBDE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14.00.03 </w:t>
      </w:r>
      <w:r w:rsidRPr="00AA47C2">
        <w:rPr>
          <w:rFonts w:ascii="Cambria" w:eastAsia="Times New Roman" w:hAnsi="Cambria" w:cs="Times New Roman"/>
          <w:color w:val="000000"/>
          <w:sz w:val="16"/>
          <w:szCs w:val="16"/>
          <w:lang w:eastAsia="ru-RU"/>
        </w:rPr>
        <w:t>DSc.27.06.2017.Tib.30.02,</w:t>
      </w:r>
    </w:p>
    <w:p w14:paraId="561C3C2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тиббиёт академияси</w:t>
      </w:r>
    </w:p>
    <w:p w14:paraId="143BDB0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574EDDA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79B4E4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6C15D89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D2430C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146.</w:t>
      </w:r>
    </w:p>
    <w:p w14:paraId="106FA35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Гулямова</w:t>
      </w:r>
    </w:p>
    <w:p w14:paraId="25DA668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Шахзада</w:t>
      </w:r>
    </w:p>
    <w:p w14:paraId="469AF5D2"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Сайпиддиновна</w:t>
      </w:r>
    </w:p>
    <w:p w14:paraId="41D5516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14.00.05 </w:t>
      </w:r>
      <w:r w:rsidRPr="00AA47C2">
        <w:rPr>
          <w:rFonts w:ascii="Cambria" w:eastAsia="Times New Roman" w:hAnsi="Cambria" w:cs="Times New Roman"/>
          <w:color w:val="000000"/>
          <w:sz w:val="16"/>
          <w:szCs w:val="16"/>
          <w:lang w:eastAsia="ru-RU"/>
        </w:rPr>
        <w:t>DSc.27.06.2017.Tib.30.02,</w:t>
      </w:r>
    </w:p>
    <w:p w14:paraId="2FA0CDA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тиббиёт академияси</w:t>
      </w:r>
    </w:p>
    <w:p w14:paraId="46FDAB4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0CA16E9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81C1A2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592423B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A7AB2E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147.</w:t>
      </w:r>
    </w:p>
    <w:p w14:paraId="302EA4E2"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Хайруллаева</w:t>
      </w:r>
    </w:p>
    <w:p w14:paraId="08783ED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Санам</w:t>
      </w:r>
    </w:p>
    <w:p w14:paraId="080F24D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Сагдуллаевна</w:t>
      </w:r>
    </w:p>
    <w:p w14:paraId="4805B73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14.00.05 </w:t>
      </w:r>
      <w:r w:rsidRPr="00AA47C2">
        <w:rPr>
          <w:rFonts w:ascii="Cambria" w:eastAsia="Times New Roman" w:hAnsi="Cambria" w:cs="Times New Roman"/>
          <w:color w:val="000000"/>
          <w:sz w:val="16"/>
          <w:szCs w:val="16"/>
          <w:lang w:eastAsia="ru-RU"/>
        </w:rPr>
        <w:t>DSc.27.06.2017.Tib.30.02,</w:t>
      </w:r>
    </w:p>
    <w:p w14:paraId="1E532BD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тиббиёт академияси</w:t>
      </w:r>
    </w:p>
    <w:p w14:paraId="77C50BE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5D65827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A4BE7D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6D09718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E54324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148.</w:t>
      </w:r>
    </w:p>
    <w:p w14:paraId="1F190A6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Нуритдинов</w:t>
      </w:r>
    </w:p>
    <w:p w14:paraId="1EB212D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Нуриддин</w:t>
      </w:r>
    </w:p>
    <w:p w14:paraId="3089F67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lastRenderedPageBreak/>
        <w:t>Анварходжаевич</w:t>
      </w:r>
    </w:p>
    <w:p w14:paraId="37C0C85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14.00.06</w:t>
      </w:r>
    </w:p>
    <w:p w14:paraId="79D353C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DSc.26.04.2018.Tib.64.01,</w:t>
      </w:r>
    </w:p>
    <w:p w14:paraId="3B42CC4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Республика ихтисослаштирилган</w:t>
      </w:r>
    </w:p>
    <w:p w14:paraId="0CA3430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кардиология илмий-амалий</w:t>
      </w:r>
    </w:p>
    <w:p w14:paraId="6E4EC30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тиббиёт маркази</w:t>
      </w:r>
    </w:p>
    <w:p w14:paraId="5E9C9D7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3951A17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BAB434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4440720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76346B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149.</w:t>
      </w:r>
    </w:p>
    <w:p w14:paraId="369CC1F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Турақулов</w:t>
      </w:r>
    </w:p>
    <w:p w14:paraId="36C9A80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Рустам</w:t>
      </w:r>
    </w:p>
    <w:p w14:paraId="713ED33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Исматуллаевич</w:t>
      </w:r>
    </w:p>
    <w:p w14:paraId="123A400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14.00.06</w:t>
      </w:r>
    </w:p>
    <w:p w14:paraId="5FB5F11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DSc.26.04.2018.Тib.64.01,</w:t>
      </w:r>
    </w:p>
    <w:p w14:paraId="61EE652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Республика ихтисослаштирилган</w:t>
      </w:r>
    </w:p>
    <w:p w14:paraId="11AA8D2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кардиология илмий-амалий</w:t>
      </w:r>
    </w:p>
    <w:p w14:paraId="56F6467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тиббиёт маркази</w:t>
      </w:r>
    </w:p>
    <w:p w14:paraId="40FB3F7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01BF97F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E34EA3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3F0A2EE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4B531A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150.</w:t>
      </w:r>
    </w:p>
    <w:p w14:paraId="363D905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Абдуллаева</w:t>
      </w:r>
    </w:p>
    <w:p w14:paraId="72D6D21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Дилафруз</w:t>
      </w:r>
    </w:p>
    <w:p w14:paraId="3647761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Гайратовна</w:t>
      </w:r>
    </w:p>
    <w:p w14:paraId="6E89CB7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14.00.07,</w:t>
      </w:r>
    </w:p>
    <w:p w14:paraId="3750354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14.00.36</w:t>
      </w:r>
    </w:p>
    <w:p w14:paraId="1B19C27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DSc.27.06.2017.Tib.30.03,</w:t>
      </w:r>
    </w:p>
    <w:p w14:paraId="4646DE0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тиббиёт академияси</w:t>
      </w:r>
    </w:p>
    <w:p w14:paraId="27C050E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(бир марталик илмий кенгаш)</w:t>
      </w:r>
    </w:p>
    <w:p w14:paraId="17EC03F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5460B2A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CB1C88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6B665DB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126600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151.</w:t>
      </w:r>
    </w:p>
    <w:p w14:paraId="483E632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Ахмадалиев</w:t>
      </w:r>
    </w:p>
    <w:p w14:paraId="1C6F9A81"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Рустамжон</w:t>
      </w:r>
    </w:p>
    <w:p w14:paraId="0087029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Умаралиевич</w:t>
      </w:r>
    </w:p>
    <w:p w14:paraId="567ADF0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14.00.07 </w:t>
      </w:r>
      <w:r w:rsidRPr="00AA47C2">
        <w:rPr>
          <w:rFonts w:ascii="Cambria" w:eastAsia="Times New Roman" w:hAnsi="Cambria" w:cs="Times New Roman"/>
          <w:color w:val="000000"/>
          <w:sz w:val="16"/>
          <w:szCs w:val="16"/>
          <w:lang w:eastAsia="ru-RU"/>
        </w:rPr>
        <w:t>DSc.27.06.2017.Tib.30.03,</w:t>
      </w:r>
    </w:p>
    <w:p w14:paraId="42CBD62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тиббиёт академияси</w:t>
      </w:r>
    </w:p>
    <w:p w14:paraId="20E3991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5674078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C51A48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2321AAC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DA0948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152.</w:t>
      </w:r>
    </w:p>
    <w:p w14:paraId="746F579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Ашурова</w:t>
      </w:r>
    </w:p>
    <w:p w14:paraId="6E7FED1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Мукаддас</w:t>
      </w:r>
    </w:p>
    <w:p w14:paraId="3CB72582"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Джалолдиновна</w:t>
      </w:r>
    </w:p>
    <w:p w14:paraId="5926AED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14.00.07 </w:t>
      </w:r>
      <w:r w:rsidRPr="00AA47C2">
        <w:rPr>
          <w:rFonts w:ascii="Cambria" w:eastAsia="Times New Roman" w:hAnsi="Cambria" w:cs="Times New Roman"/>
          <w:color w:val="000000"/>
          <w:sz w:val="16"/>
          <w:szCs w:val="16"/>
          <w:lang w:eastAsia="ru-RU"/>
        </w:rPr>
        <w:t>DSc.27.06.2017.Tib.30.03,</w:t>
      </w:r>
    </w:p>
    <w:p w14:paraId="3C0E33F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тиббиёт академияси</w:t>
      </w:r>
    </w:p>
    <w:p w14:paraId="07EB631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6C46431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E880D3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246EC9D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9415FE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153.</w:t>
      </w:r>
    </w:p>
    <w:p w14:paraId="6C08AF8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Башарова</w:t>
      </w:r>
    </w:p>
    <w:p w14:paraId="2442B7F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Лайло</w:t>
      </w:r>
    </w:p>
    <w:p w14:paraId="2E995F1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Маратовна</w:t>
      </w:r>
    </w:p>
    <w:p w14:paraId="4CE2E58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14.00.07 </w:t>
      </w:r>
      <w:r w:rsidRPr="00AA47C2">
        <w:rPr>
          <w:rFonts w:ascii="Cambria" w:eastAsia="Times New Roman" w:hAnsi="Cambria" w:cs="Times New Roman"/>
          <w:color w:val="000000"/>
          <w:sz w:val="16"/>
          <w:szCs w:val="16"/>
          <w:lang w:eastAsia="ru-RU"/>
        </w:rPr>
        <w:t>DSc.27.06.2017.Tib.30.03,</w:t>
      </w:r>
    </w:p>
    <w:p w14:paraId="378D426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тиббиёт академияси</w:t>
      </w:r>
    </w:p>
    <w:p w14:paraId="4138CCF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3B1B38D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E60F45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088A6BB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15361F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154.</w:t>
      </w:r>
    </w:p>
    <w:p w14:paraId="36E103D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lastRenderedPageBreak/>
        <w:t>Тошматова</w:t>
      </w:r>
    </w:p>
    <w:p w14:paraId="715D05C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Гўзал</w:t>
      </w:r>
    </w:p>
    <w:p w14:paraId="18B47A3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Одилходжаевна</w:t>
      </w:r>
    </w:p>
    <w:p w14:paraId="5EC25E3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14.00.07 </w:t>
      </w:r>
      <w:r w:rsidRPr="00AA47C2">
        <w:rPr>
          <w:rFonts w:ascii="Cambria" w:eastAsia="Times New Roman" w:hAnsi="Cambria" w:cs="Times New Roman"/>
          <w:color w:val="000000"/>
          <w:sz w:val="16"/>
          <w:szCs w:val="16"/>
          <w:lang w:eastAsia="ru-RU"/>
        </w:rPr>
        <w:t>DSc.27.06.2017.Tib.30.03,</w:t>
      </w:r>
    </w:p>
    <w:p w14:paraId="61A6091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тиббиёт академияси</w:t>
      </w:r>
    </w:p>
    <w:p w14:paraId="39B7F41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611C522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68776C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65E5AD3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733759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155.</w:t>
      </w:r>
    </w:p>
    <w:p w14:paraId="4C3314C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Рахимгазиев</w:t>
      </w:r>
    </w:p>
    <w:p w14:paraId="5EB1A20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Умид</w:t>
      </w:r>
    </w:p>
    <w:p w14:paraId="5FA12701"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Газиваевич</w:t>
      </w:r>
    </w:p>
    <w:p w14:paraId="44622A0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14.00.09</w:t>
      </w:r>
    </w:p>
    <w:p w14:paraId="04F23DA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DSc.27.06.2017.Tib.29.01,</w:t>
      </w:r>
    </w:p>
    <w:p w14:paraId="5C333E7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педиатрия тиббиёт</w:t>
      </w:r>
    </w:p>
    <w:p w14:paraId="34EFB05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w:t>
      </w:r>
    </w:p>
    <w:p w14:paraId="6A4E0A3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4EEBF5A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D3B7DD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7E57F5E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F81735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156.</w:t>
      </w:r>
    </w:p>
    <w:p w14:paraId="7433858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Ходжамова</w:t>
      </w:r>
    </w:p>
    <w:p w14:paraId="7796AEE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Наргиза</w:t>
      </w:r>
    </w:p>
    <w:p w14:paraId="6AC202D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Каримовна</w:t>
      </w:r>
    </w:p>
    <w:p w14:paraId="2FF3708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14.00.09</w:t>
      </w:r>
    </w:p>
    <w:p w14:paraId="2930F25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DSc.27.06.2017.Tib.29.01,</w:t>
      </w:r>
    </w:p>
    <w:p w14:paraId="55CEB54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педиатрия тиббиёт</w:t>
      </w:r>
    </w:p>
    <w:p w14:paraId="760D0FF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w:t>
      </w:r>
    </w:p>
    <w:p w14:paraId="6E29CF1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54FAA24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E2FB66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7774C9D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66FD05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157.</w:t>
      </w:r>
    </w:p>
    <w:p w14:paraId="1A994D7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Максудова</w:t>
      </w:r>
    </w:p>
    <w:p w14:paraId="063E75C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Дилноза</w:t>
      </w:r>
    </w:p>
    <w:p w14:paraId="2538093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Юнусовна</w:t>
      </w:r>
    </w:p>
    <w:p w14:paraId="71C63AE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14.00.13</w:t>
      </w:r>
    </w:p>
    <w:p w14:paraId="5CCD908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DSc.27.06.2017.Tib.31.01,</w:t>
      </w:r>
    </w:p>
    <w:p w14:paraId="552F175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врачлар малакасини</w:t>
      </w:r>
    </w:p>
    <w:p w14:paraId="0AA00FB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ошириш институти</w:t>
      </w:r>
    </w:p>
    <w:p w14:paraId="3987E3E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2D3E070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F9F8A2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6683DD5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BD0723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158.</w:t>
      </w:r>
    </w:p>
    <w:p w14:paraId="36BB30C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Маматханова</w:t>
      </w:r>
    </w:p>
    <w:p w14:paraId="464B192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Чарос</w:t>
      </w:r>
    </w:p>
    <w:p w14:paraId="4A101B32"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Боходировна</w:t>
      </w:r>
    </w:p>
    <w:p w14:paraId="66F031F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14.00.13</w:t>
      </w:r>
    </w:p>
    <w:p w14:paraId="27B8D02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DSc.27.06.2017.Tib.31.01,</w:t>
      </w:r>
    </w:p>
    <w:p w14:paraId="78164DB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врачлар малакасини</w:t>
      </w:r>
    </w:p>
    <w:p w14:paraId="0AAF843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ошириш институти</w:t>
      </w:r>
    </w:p>
    <w:p w14:paraId="0A70618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145AB50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6DF11A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66B5EEA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C91E14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159.</w:t>
      </w:r>
    </w:p>
    <w:p w14:paraId="337C1B6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Мадиёров</w:t>
      </w:r>
    </w:p>
    <w:p w14:paraId="3B33809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Бахтиёр</w:t>
      </w:r>
    </w:p>
    <w:p w14:paraId="41D9736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Ташпулотович</w:t>
      </w:r>
    </w:p>
    <w:p w14:paraId="4E2D1FF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14.00.14</w:t>
      </w:r>
    </w:p>
    <w:p w14:paraId="34312A7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DSc.27.06.2017.Tib.49.01,</w:t>
      </w:r>
    </w:p>
    <w:p w14:paraId="5D37E7B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Республика ихтисослаштирилган</w:t>
      </w:r>
    </w:p>
    <w:p w14:paraId="44C1E77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хирургия илмий-амалий тиббиёт</w:t>
      </w:r>
    </w:p>
    <w:p w14:paraId="5DD9CE1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маркази ва Тошкент тиббиёт</w:t>
      </w:r>
    </w:p>
    <w:p w14:paraId="07C35C7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академияси</w:t>
      </w:r>
    </w:p>
    <w:p w14:paraId="6CBEDF2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Тиббиёт</w:t>
      </w:r>
    </w:p>
    <w:p w14:paraId="7182BAA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F402FA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1C6FF08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D6C52D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160.</w:t>
      </w:r>
    </w:p>
    <w:p w14:paraId="0FB331D1"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Вервекина</w:t>
      </w:r>
    </w:p>
    <w:p w14:paraId="688AD06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Татьяна</w:t>
      </w:r>
    </w:p>
    <w:p w14:paraId="3068EE9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Анатольевна</w:t>
      </w:r>
    </w:p>
    <w:p w14:paraId="44959FB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14.00.15 </w:t>
      </w:r>
      <w:r w:rsidRPr="00AA47C2">
        <w:rPr>
          <w:rFonts w:ascii="Cambria" w:eastAsia="Times New Roman" w:hAnsi="Cambria" w:cs="Times New Roman"/>
          <w:color w:val="000000"/>
          <w:sz w:val="16"/>
          <w:szCs w:val="16"/>
          <w:lang w:eastAsia="ru-RU"/>
        </w:rPr>
        <w:t>DSc.27.06.2017.Tib.30.03,</w:t>
      </w:r>
    </w:p>
    <w:p w14:paraId="3B1C5A2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тиббиёт академияси</w:t>
      </w:r>
    </w:p>
    <w:p w14:paraId="49BACED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1E9D53E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4A8002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0C19FBEF"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фанлари</w:t>
      </w:r>
    </w:p>
    <w:p w14:paraId="5BE2C2A9"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552A822"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110 </w:t>
      </w:r>
      <w:r w:rsidRPr="00AA47C2">
        <w:rPr>
          <w:rFonts w:ascii="Cambria" w:eastAsia="Times New Roman" w:hAnsi="Cambria" w:cs="Times New Roman"/>
          <w:color w:val="000000"/>
          <w:lang w:eastAsia="ru-RU"/>
        </w:rPr>
        <w:t>2019/1</w:t>
      </w:r>
    </w:p>
    <w:p w14:paraId="6F08F8E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161.</w:t>
      </w:r>
    </w:p>
    <w:p w14:paraId="46421DA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Мирзаахмедова</w:t>
      </w:r>
    </w:p>
    <w:p w14:paraId="7179224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Камола</w:t>
      </w:r>
    </w:p>
    <w:p w14:paraId="4F24F2F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Тохировна</w:t>
      </w:r>
    </w:p>
    <w:p w14:paraId="578A645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14.00.17 </w:t>
      </w:r>
      <w:r w:rsidRPr="00AA47C2">
        <w:rPr>
          <w:rFonts w:ascii="Cambria" w:eastAsia="Times New Roman" w:hAnsi="Cambria" w:cs="Times New Roman"/>
          <w:color w:val="000000"/>
          <w:sz w:val="16"/>
          <w:szCs w:val="16"/>
          <w:lang w:eastAsia="ru-RU"/>
        </w:rPr>
        <w:t>DSc.27.06.2017.Tib.30.02,</w:t>
      </w:r>
    </w:p>
    <w:p w14:paraId="73376F2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тиббиёт академияси</w:t>
      </w:r>
    </w:p>
    <w:p w14:paraId="30B05BC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78BD99B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CBED2B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5FA6195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226B8D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162.</w:t>
      </w:r>
    </w:p>
    <w:p w14:paraId="228D8CE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Бахрамов</w:t>
      </w:r>
    </w:p>
    <w:p w14:paraId="2B629B3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Фуркат</w:t>
      </w:r>
    </w:p>
    <w:p w14:paraId="00E940A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Шухратович</w:t>
      </w:r>
    </w:p>
    <w:p w14:paraId="0F6339C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14.00.18</w:t>
      </w:r>
    </w:p>
    <w:p w14:paraId="6CACC76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DSc.27.06.2017.Tib.31.01,</w:t>
      </w:r>
    </w:p>
    <w:p w14:paraId="3B6AE1F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врачлар малакасини</w:t>
      </w:r>
    </w:p>
    <w:p w14:paraId="0E6CC39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ошириш институти</w:t>
      </w:r>
    </w:p>
    <w:p w14:paraId="7D98240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50AC5A1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F09344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1F27F87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B73B13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163.</w:t>
      </w:r>
    </w:p>
    <w:p w14:paraId="006174F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Очилов</w:t>
      </w:r>
    </w:p>
    <w:p w14:paraId="35D15BE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Улугбек</w:t>
      </w:r>
    </w:p>
    <w:p w14:paraId="3BC0B3B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Усманович</w:t>
      </w:r>
    </w:p>
    <w:p w14:paraId="6ABC790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14.00.18</w:t>
      </w:r>
    </w:p>
    <w:p w14:paraId="5B7C0F2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DSc.27.06.2017.Tib.31.01,</w:t>
      </w:r>
    </w:p>
    <w:p w14:paraId="415E56E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врачлар малакасини</w:t>
      </w:r>
    </w:p>
    <w:p w14:paraId="5B38F94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ошириш институти</w:t>
      </w:r>
    </w:p>
    <w:p w14:paraId="33BF90A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571C2BA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EC49F1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0817BF8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21C2C5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164.</w:t>
      </w:r>
    </w:p>
    <w:p w14:paraId="5DDCB35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Қосимов</w:t>
      </w:r>
    </w:p>
    <w:p w14:paraId="76D9900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Аъзам</w:t>
      </w:r>
    </w:p>
    <w:p w14:paraId="13778B4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Азимович</w:t>
      </w:r>
    </w:p>
    <w:p w14:paraId="6C26ECB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14.00.22</w:t>
      </w:r>
    </w:p>
    <w:p w14:paraId="2C553FF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DSc.28.02.2018.Tib.62.01,</w:t>
      </w:r>
    </w:p>
    <w:p w14:paraId="5D82D16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Республика ихтисослаштирилган</w:t>
      </w:r>
    </w:p>
    <w:p w14:paraId="7EA80F8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травматология ва ортопедия</w:t>
      </w:r>
    </w:p>
    <w:p w14:paraId="1068368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илмий-амалий тиббиёт маркази</w:t>
      </w:r>
    </w:p>
    <w:p w14:paraId="0900074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6124C1E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A30A0B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1691D9A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458BC3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165.</w:t>
      </w:r>
    </w:p>
    <w:p w14:paraId="0B39087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Бойманов</w:t>
      </w:r>
    </w:p>
    <w:p w14:paraId="26073E9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Фарход</w:t>
      </w:r>
    </w:p>
    <w:p w14:paraId="7EF9BE0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lastRenderedPageBreak/>
        <w:t>Холбоевич</w:t>
      </w:r>
    </w:p>
    <w:p w14:paraId="4DFC578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14.00.24 </w:t>
      </w:r>
      <w:r w:rsidRPr="00AA47C2">
        <w:rPr>
          <w:rFonts w:ascii="Cambria" w:eastAsia="Times New Roman" w:hAnsi="Cambria" w:cs="Times New Roman"/>
          <w:color w:val="000000"/>
          <w:sz w:val="16"/>
          <w:szCs w:val="16"/>
          <w:lang w:eastAsia="ru-RU"/>
        </w:rPr>
        <w:t>DSc.27.06.2017.Tib.30.03,</w:t>
      </w:r>
    </w:p>
    <w:p w14:paraId="64B6C46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тиббиёт академияси</w:t>
      </w:r>
    </w:p>
    <w:p w14:paraId="5299DF5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7419D55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E1B129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0FA4577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EBC1D5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166.</w:t>
      </w:r>
    </w:p>
    <w:p w14:paraId="01BE536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Махмудова</w:t>
      </w:r>
    </w:p>
    <w:p w14:paraId="7D930E4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Зулфия</w:t>
      </w:r>
    </w:p>
    <w:p w14:paraId="0D97B4E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Примкуловна</w:t>
      </w:r>
    </w:p>
    <w:p w14:paraId="1003DD1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14.00.26 </w:t>
      </w:r>
      <w:r w:rsidRPr="00AA47C2">
        <w:rPr>
          <w:rFonts w:ascii="Cambria" w:eastAsia="Times New Roman" w:hAnsi="Cambria" w:cs="Times New Roman"/>
          <w:color w:val="000000"/>
          <w:sz w:val="16"/>
          <w:szCs w:val="16"/>
          <w:lang w:eastAsia="ru-RU"/>
        </w:rPr>
        <w:t>DSc.27.06.2017.Tib.30.01,</w:t>
      </w:r>
    </w:p>
    <w:p w14:paraId="7F4630D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тиббиёт академияси</w:t>
      </w:r>
    </w:p>
    <w:p w14:paraId="42CBC43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1E33BA1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177CA9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2BA3FDD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D4CF12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167.</w:t>
      </w:r>
    </w:p>
    <w:p w14:paraId="1BCD124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Курбанов</w:t>
      </w:r>
    </w:p>
    <w:p w14:paraId="254414B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Эркин</w:t>
      </w:r>
    </w:p>
    <w:p w14:paraId="3FDAF31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Юсуфович</w:t>
      </w:r>
    </w:p>
    <w:p w14:paraId="4DAD827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14.00.27</w:t>
      </w:r>
    </w:p>
    <w:p w14:paraId="1471F9E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DSc.27.06.2017.Tib.49.01,</w:t>
      </w:r>
    </w:p>
    <w:p w14:paraId="738CC60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Республика ихтисослаштирилган</w:t>
      </w:r>
    </w:p>
    <w:p w14:paraId="7A95830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хирургия илмий-амалий тиббиёт</w:t>
      </w:r>
    </w:p>
    <w:p w14:paraId="54CFD1C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маркази ва Тошкент тиббиёт</w:t>
      </w:r>
    </w:p>
    <w:p w14:paraId="43B0528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академияси</w:t>
      </w:r>
    </w:p>
    <w:p w14:paraId="5E59FF1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3D9B381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6C2DEE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7CEE585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EC0480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168.</w:t>
      </w:r>
    </w:p>
    <w:p w14:paraId="11979AB2"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Султанов</w:t>
      </w:r>
    </w:p>
    <w:p w14:paraId="00165EF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Сардорбек</w:t>
      </w:r>
    </w:p>
    <w:p w14:paraId="75458AA2"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Азадович</w:t>
      </w:r>
    </w:p>
    <w:p w14:paraId="07E45A7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14.00.27</w:t>
      </w:r>
    </w:p>
    <w:p w14:paraId="5E6E96C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DSc.27.06.2017.Tib.49.01,</w:t>
      </w:r>
    </w:p>
    <w:p w14:paraId="539A9E6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Республика ихтисослаштирилган</w:t>
      </w:r>
    </w:p>
    <w:p w14:paraId="6DBB3D3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хирургия илмий-амалий тиббиёт</w:t>
      </w:r>
    </w:p>
    <w:p w14:paraId="43284D7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маркази ва Тошкент тиббиёт</w:t>
      </w:r>
    </w:p>
    <w:p w14:paraId="7C31541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академияси</w:t>
      </w:r>
    </w:p>
    <w:p w14:paraId="0B74634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0B11821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9B9A53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22052E6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BD1774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169.</w:t>
      </w:r>
    </w:p>
    <w:p w14:paraId="6DD9235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Хайитов</w:t>
      </w:r>
    </w:p>
    <w:p w14:paraId="3E2EF22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Илхом</w:t>
      </w:r>
    </w:p>
    <w:p w14:paraId="2A0C280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Баходирович</w:t>
      </w:r>
    </w:p>
    <w:p w14:paraId="2F68129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14.00.27</w:t>
      </w:r>
    </w:p>
    <w:p w14:paraId="469E35B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DSc.27.06.2017.Tib.49.01,</w:t>
      </w:r>
    </w:p>
    <w:p w14:paraId="3E7EDDC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Республика ихтисослаштирилган</w:t>
      </w:r>
    </w:p>
    <w:p w14:paraId="240E2B2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хирургия илмий-амалий тиббиёт</w:t>
      </w:r>
    </w:p>
    <w:p w14:paraId="4E9947A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маркази ва Тошкент тиббиёт</w:t>
      </w:r>
    </w:p>
    <w:p w14:paraId="695FF55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академияси</w:t>
      </w:r>
    </w:p>
    <w:p w14:paraId="2153F29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2C8F02A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56541B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1896F82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2BAAE8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170.</w:t>
      </w:r>
    </w:p>
    <w:p w14:paraId="7EC58FD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Марданов</w:t>
      </w:r>
    </w:p>
    <w:p w14:paraId="7C2CD4A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Жамшид</w:t>
      </w:r>
    </w:p>
    <w:p w14:paraId="5EE6A32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Жахонгирович</w:t>
      </w:r>
    </w:p>
    <w:p w14:paraId="510E91B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14.00.28</w:t>
      </w:r>
    </w:p>
    <w:p w14:paraId="36FA202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DSc.28.02.2018.Tib.62.01,</w:t>
      </w:r>
    </w:p>
    <w:p w14:paraId="34B07B3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Республика ихтисослаштирилган</w:t>
      </w:r>
    </w:p>
    <w:p w14:paraId="7173E14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травматология ва ортопедия</w:t>
      </w:r>
    </w:p>
    <w:p w14:paraId="0595EA5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илмий-амалий тиббиёт маркази</w:t>
      </w:r>
    </w:p>
    <w:p w14:paraId="634AB53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Тиббиёт</w:t>
      </w:r>
    </w:p>
    <w:p w14:paraId="4417A52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A27814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3897CF9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303E0A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171.</w:t>
      </w:r>
    </w:p>
    <w:p w14:paraId="36CDFF6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Усманханов</w:t>
      </w:r>
    </w:p>
    <w:p w14:paraId="17CB9D4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Одилхон</w:t>
      </w:r>
    </w:p>
    <w:p w14:paraId="795DB9F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Аюбханович</w:t>
      </w:r>
    </w:p>
    <w:p w14:paraId="1BB3CDF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14.00.28</w:t>
      </w:r>
    </w:p>
    <w:p w14:paraId="5BF0333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DSc.28.02.2018.Tib.62.01,</w:t>
      </w:r>
    </w:p>
    <w:p w14:paraId="28EAE78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Республика ихтисослаштирилган</w:t>
      </w:r>
    </w:p>
    <w:p w14:paraId="56C1189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травматология ва ортопедия</w:t>
      </w:r>
    </w:p>
    <w:p w14:paraId="48D9E81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илмий-амалий тиббиёт маркази</w:t>
      </w:r>
    </w:p>
    <w:p w14:paraId="6AA9CF3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0F802DE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36EC3F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0B61105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5BD584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172.</w:t>
      </w:r>
    </w:p>
    <w:p w14:paraId="6BF0D191"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Хужахмедов</w:t>
      </w:r>
    </w:p>
    <w:p w14:paraId="10A49AD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Жамолиддин</w:t>
      </w:r>
    </w:p>
    <w:p w14:paraId="15D50AF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Джололович</w:t>
      </w:r>
    </w:p>
    <w:p w14:paraId="2913606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14.00.29 </w:t>
      </w:r>
      <w:r w:rsidRPr="00AA47C2">
        <w:rPr>
          <w:rFonts w:ascii="Cambria" w:eastAsia="Times New Roman" w:hAnsi="Cambria" w:cs="Times New Roman"/>
          <w:color w:val="000000"/>
          <w:sz w:val="16"/>
          <w:szCs w:val="16"/>
          <w:lang w:eastAsia="ru-RU"/>
        </w:rPr>
        <w:t>DSc.27.06.2017.Tib.30.02,</w:t>
      </w:r>
    </w:p>
    <w:p w14:paraId="6767319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тиббиёт академияси</w:t>
      </w:r>
    </w:p>
    <w:p w14:paraId="7CE6D26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3E21F9F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87EE55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7730794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9A916E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173.</w:t>
      </w:r>
    </w:p>
    <w:p w14:paraId="06E120E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Шевченко</w:t>
      </w:r>
    </w:p>
    <w:p w14:paraId="05B7BDC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Ольга</w:t>
      </w:r>
    </w:p>
    <w:p w14:paraId="74F7FA7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Игоревна</w:t>
      </w:r>
    </w:p>
    <w:p w14:paraId="6850A78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14.00.29 </w:t>
      </w:r>
      <w:r w:rsidRPr="00AA47C2">
        <w:rPr>
          <w:rFonts w:ascii="Cambria" w:eastAsia="Times New Roman" w:hAnsi="Cambria" w:cs="Times New Roman"/>
          <w:color w:val="000000"/>
          <w:sz w:val="16"/>
          <w:szCs w:val="16"/>
          <w:lang w:eastAsia="ru-RU"/>
        </w:rPr>
        <w:t>DSc.27.06.2017.Tib.30.02,</w:t>
      </w:r>
    </w:p>
    <w:p w14:paraId="7936FED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тиббиёт академияси</w:t>
      </w:r>
    </w:p>
    <w:p w14:paraId="4DDC5FE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1A58892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191406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4C61917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615F2A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174.</w:t>
      </w:r>
    </w:p>
    <w:p w14:paraId="230A862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Шарипова</w:t>
      </w:r>
    </w:p>
    <w:p w14:paraId="65CA24D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Ирода</w:t>
      </w:r>
    </w:p>
    <w:p w14:paraId="16F44AA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Пулатовна</w:t>
      </w:r>
    </w:p>
    <w:p w14:paraId="34E1073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14.00.30 </w:t>
      </w:r>
      <w:r w:rsidRPr="00AA47C2">
        <w:rPr>
          <w:rFonts w:ascii="Cambria" w:eastAsia="Times New Roman" w:hAnsi="Cambria" w:cs="Times New Roman"/>
          <w:color w:val="000000"/>
          <w:sz w:val="16"/>
          <w:szCs w:val="16"/>
          <w:lang w:eastAsia="ru-RU"/>
        </w:rPr>
        <w:t>DSc.27.06.2017.Tib.30.01,</w:t>
      </w:r>
    </w:p>
    <w:p w14:paraId="37DEB04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тиббиёт академияси</w:t>
      </w:r>
    </w:p>
    <w:p w14:paraId="751E8CA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3007E21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978DE4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6CF4086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8F45E7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175.</w:t>
      </w:r>
    </w:p>
    <w:p w14:paraId="01D8FAD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Эргашев</w:t>
      </w:r>
    </w:p>
    <w:p w14:paraId="7C1BA40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Вали</w:t>
      </w:r>
    </w:p>
    <w:p w14:paraId="4B709AE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Алимович</w:t>
      </w:r>
    </w:p>
    <w:p w14:paraId="39F3722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03.00.04</w:t>
      </w:r>
    </w:p>
    <w:p w14:paraId="4B6EFAA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DSc.27.06.2017.Tib.30.01,</w:t>
      </w:r>
    </w:p>
    <w:p w14:paraId="7B9323F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тиббиёт академияси</w:t>
      </w:r>
    </w:p>
    <w:p w14:paraId="56D6F31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(бир марталик илмий кенгаш)</w:t>
      </w:r>
    </w:p>
    <w:p w14:paraId="0F38ED6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15F89B2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D640D7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02665FB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C7280C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176.</w:t>
      </w:r>
    </w:p>
    <w:p w14:paraId="3FC39DA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Умарова</w:t>
      </w:r>
    </w:p>
    <w:p w14:paraId="4E83D91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Гулноза</w:t>
      </w:r>
    </w:p>
    <w:p w14:paraId="332C6E3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Қудратиллаевна</w:t>
      </w:r>
    </w:p>
    <w:p w14:paraId="4A8D47E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15.00.02</w:t>
      </w:r>
    </w:p>
    <w:p w14:paraId="290BBEB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DSc.27.06.2017.Far.32.01,</w:t>
      </w:r>
    </w:p>
    <w:p w14:paraId="42A1020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фармацевтика</w:t>
      </w:r>
    </w:p>
    <w:p w14:paraId="35D75DD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w:t>
      </w:r>
    </w:p>
    <w:p w14:paraId="2238141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Фармацевтика</w:t>
      </w:r>
    </w:p>
    <w:p w14:paraId="5C6884E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0BFB97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 ва</w:t>
      </w:r>
    </w:p>
    <w:p w14:paraId="463A9D0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фармацевтика</w:t>
      </w:r>
    </w:p>
    <w:p w14:paraId="51A752D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B20C8A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177.</w:t>
      </w:r>
    </w:p>
    <w:p w14:paraId="53BEBFB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Халилова</w:t>
      </w:r>
    </w:p>
    <w:p w14:paraId="57CE359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Шахноза</w:t>
      </w:r>
    </w:p>
    <w:p w14:paraId="1CEA8E5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Равшановна</w:t>
      </w:r>
    </w:p>
    <w:p w14:paraId="6D645B9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15.00.02</w:t>
      </w:r>
    </w:p>
    <w:p w14:paraId="3E1A15C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DSc.27.06.2017.Far.32.01,</w:t>
      </w:r>
    </w:p>
    <w:p w14:paraId="09C26B6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фармацевтика</w:t>
      </w:r>
    </w:p>
    <w:p w14:paraId="029F2EC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w:t>
      </w:r>
    </w:p>
    <w:p w14:paraId="2FD2526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Фармацевтика</w:t>
      </w:r>
    </w:p>
    <w:p w14:paraId="32AFDF2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011ED8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 ва</w:t>
      </w:r>
    </w:p>
    <w:p w14:paraId="6AD263F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фармацевтика</w:t>
      </w:r>
    </w:p>
    <w:p w14:paraId="24526B67"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фанлари</w:t>
      </w:r>
    </w:p>
    <w:p w14:paraId="08EF1262"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6A0E36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111</w:t>
      </w:r>
    </w:p>
    <w:p w14:paraId="75411A9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178.</w:t>
      </w:r>
    </w:p>
    <w:p w14:paraId="5DA719A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Сагдуллаев</w:t>
      </w:r>
    </w:p>
    <w:p w14:paraId="6E9112D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Козимхон</w:t>
      </w:r>
    </w:p>
    <w:p w14:paraId="4E8C616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Кахрамонович</w:t>
      </w:r>
    </w:p>
    <w:p w14:paraId="7A8269B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17.00.08</w:t>
      </w:r>
    </w:p>
    <w:p w14:paraId="781F5B0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DSс.27.06.2017.San.51.01,</w:t>
      </w:r>
    </w:p>
    <w:p w14:paraId="65F37CE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Санъатшунослик институти</w:t>
      </w:r>
    </w:p>
    <w:p w14:paraId="490B524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(бир марталик илмий кенгаш)</w:t>
      </w:r>
    </w:p>
    <w:p w14:paraId="5261508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Санъатшунослик</w:t>
      </w:r>
    </w:p>
    <w:p w14:paraId="7A5A3A5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27D989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Санъатшунослик</w:t>
      </w:r>
    </w:p>
    <w:p w14:paraId="5752AE8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 ва</w:t>
      </w:r>
    </w:p>
    <w:p w14:paraId="19FEE96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архитектура</w:t>
      </w:r>
    </w:p>
    <w:p w14:paraId="634E001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179.</w:t>
      </w:r>
    </w:p>
    <w:p w14:paraId="426772F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Гильманова</w:t>
      </w:r>
    </w:p>
    <w:p w14:paraId="15B22F12"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Нафиса</w:t>
      </w:r>
    </w:p>
    <w:p w14:paraId="6FC487F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Валиахметовна</w:t>
      </w:r>
    </w:p>
    <w:p w14:paraId="61A2464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18.00.01</w:t>
      </w:r>
    </w:p>
    <w:p w14:paraId="296E3F4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DSc.27.06.2017.А.11.02,</w:t>
      </w:r>
    </w:p>
    <w:p w14:paraId="057F20F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архитектура-қурилиш</w:t>
      </w:r>
    </w:p>
    <w:p w14:paraId="7920CC8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w:t>
      </w:r>
    </w:p>
    <w:p w14:paraId="7A53D36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Архитектура</w:t>
      </w:r>
    </w:p>
    <w:p w14:paraId="7CE1E74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Санъатшунослик</w:t>
      </w:r>
    </w:p>
    <w:p w14:paraId="0171F53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 ва</w:t>
      </w:r>
    </w:p>
    <w:p w14:paraId="0BDA27C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архитектура</w:t>
      </w:r>
    </w:p>
    <w:p w14:paraId="4B342E5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180.</w:t>
      </w:r>
    </w:p>
    <w:p w14:paraId="2BE1D3E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Газиева</w:t>
      </w:r>
    </w:p>
    <w:p w14:paraId="118AE11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Фотима</w:t>
      </w:r>
    </w:p>
    <w:p w14:paraId="17EA149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Эргашевна</w:t>
      </w:r>
    </w:p>
    <w:p w14:paraId="0A24812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19.00.04</w:t>
      </w:r>
    </w:p>
    <w:p w14:paraId="357C8E8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DSc.27.06.2017.Psi.01.07,</w:t>
      </w:r>
    </w:p>
    <w:p w14:paraId="0674186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Миллий</w:t>
      </w:r>
    </w:p>
    <w:p w14:paraId="2ED8CE9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4E7AEA1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Психология</w:t>
      </w:r>
    </w:p>
    <w:p w14:paraId="5C72A59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54808D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27872E2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психология</w:t>
      </w:r>
    </w:p>
    <w:p w14:paraId="0801EA5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C885F4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181.</w:t>
      </w:r>
    </w:p>
    <w:p w14:paraId="26BC05C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Акрамов</w:t>
      </w:r>
    </w:p>
    <w:p w14:paraId="16376F9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Мирмуҳсин</w:t>
      </w:r>
    </w:p>
    <w:p w14:paraId="67C1308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Рустамович</w:t>
      </w:r>
    </w:p>
    <w:p w14:paraId="796F6CC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19.00.06</w:t>
      </w:r>
    </w:p>
    <w:p w14:paraId="42AC0D6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DSc.27.06.2017.Psi.01.07,</w:t>
      </w:r>
    </w:p>
    <w:p w14:paraId="5D8B8B8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Миллий</w:t>
      </w:r>
    </w:p>
    <w:p w14:paraId="4D7482B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09C7D46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Психология</w:t>
      </w:r>
    </w:p>
    <w:p w14:paraId="522BCA5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фанлари</w:t>
      </w:r>
    </w:p>
    <w:p w14:paraId="74FEF09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736050B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психология</w:t>
      </w:r>
    </w:p>
    <w:p w14:paraId="5104FBC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73CF5C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182.</w:t>
      </w:r>
    </w:p>
    <w:p w14:paraId="08AD113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Саттарова</w:t>
      </w:r>
    </w:p>
    <w:p w14:paraId="7279F02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Гулнора</w:t>
      </w:r>
    </w:p>
    <w:p w14:paraId="4AFED01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Икромовна</w:t>
      </w:r>
    </w:p>
    <w:p w14:paraId="2C82374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19.00.06</w:t>
      </w:r>
    </w:p>
    <w:p w14:paraId="1A909E9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DSc.27.06.2017.Psi.01.07,</w:t>
      </w:r>
    </w:p>
    <w:p w14:paraId="3920552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Миллий</w:t>
      </w:r>
    </w:p>
    <w:p w14:paraId="28708F2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0130323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Психология</w:t>
      </w:r>
    </w:p>
    <w:p w14:paraId="3103558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7F4E4F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3900198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психология</w:t>
      </w:r>
    </w:p>
    <w:p w14:paraId="53DF362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52CD97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183.</w:t>
      </w:r>
    </w:p>
    <w:p w14:paraId="149FBAF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Тожибоева</w:t>
      </w:r>
    </w:p>
    <w:p w14:paraId="4ED5796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Гулхумор</w:t>
      </w:r>
    </w:p>
    <w:p w14:paraId="6E9FBAD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Рахмонжоновна</w:t>
      </w:r>
    </w:p>
    <w:p w14:paraId="00D0849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19.00.06</w:t>
      </w:r>
    </w:p>
    <w:p w14:paraId="5A7B08F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DSc.27.06.2017.Psi.01.07,</w:t>
      </w:r>
    </w:p>
    <w:p w14:paraId="3D12E3F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Миллий</w:t>
      </w:r>
    </w:p>
    <w:p w14:paraId="18C0349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20ADCDE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Психология</w:t>
      </w:r>
    </w:p>
    <w:p w14:paraId="46C21E3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00D2BD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3458DD5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психология</w:t>
      </w:r>
    </w:p>
    <w:p w14:paraId="502FDF1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78F688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184.</w:t>
      </w:r>
    </w:p>
    <w:p w14:paraId="33AABD3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Эрназаров</w:t>
      </w:r>
    </w:p>
    <w:p w14:paraId="3829D89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Дилмурод</w:t>
      </w:r>
    </w:p>
    <w:p w14:paraId="386640F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Зухриддинович</w:t>
      </w:r>
    </w:p>
    <w:p w14:paraId="45D71B1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23.00.02</w:t>
      </w:r>
    </w:p>
    <w:p w14:paraId="68375FF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DSc29.08.2017.S.01.08,</w:t>
      </w:r>
    </w:p>
    <w:p w14:paraId="2F69E81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Миллий</w:t>
      </w:r>
    </w:p>
    <w:p w14:paraId="0CFA88C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025D6DB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Сиёсий</w:t>
      </w:r>
    </w:p>
    <w:p w14:paraId="5546ED4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w:t>
      </w:r>
    </w:p>
    <w:p w14:paraId="1D08C66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Фалсафа, тарих,</w:t>
      </w:r>
    </w:p>
    <w:p w14:paraId="74B074E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социология</w:t>
      </w:r>
    </w:p>
    <w:p w14:paraId="3082663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 ва</w:t>
      </w:r>
    </w:p>
    <w:p w14:paraId="159815C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сиёсий фанлар</w:t>
      </w:r>
    </w:p>
    <w:p w14:paraId="068896A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2019 йил 31 январдаги 261/1-сон қарори билан</w:t>
      </w:r>
    </w:p>
    <w:p w14:paraId="4107C42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w:t>
      </w:r>
    </w:p>
    <w:p w14:paraId="61FCFD4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Бекимов</w:t>
      </w:r>
    </w:p>
    <w:p w14:paraId="418EA42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Мансур</w:t>
      </w:r>
    </w:p>
    <w:p w14:paraId="183D4271"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Адамбаевич</w:t>
      </w:r>
    </w:p>
    <w:p w14:paraId="012AB8B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01.01.02</w:t>
      </w:r>
    </w:p>
    <w:p w14:paraId="5EFC881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DSc.27.06.2017.FM.01.01,</w:t>
      </w:r>
    </w:p>
    <w:p w14:paraId="18FDA4C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Миллий</w:t>
      </w:r>
    </w:p>
    <w:p w14:paraId="55A699F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736C88D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Физикаматематика</w:t>
      </w:r>
    </w:p>
    <w:p w14:paraId="25CB901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D632A9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Математика</w:t>
      </w:r>
    </w:p>
    <w:p w14:paraId="30663FE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механика</w:t>
      </w:r>
    </w:p>
    <w:p w14:paraId="5DAE07E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871652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w:t>
      </w:r>
    </w:p>
    <w:p w14:paraId="31438E1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Жўраев</w:t>
      </w:r>
    </w:p>
    <w:p w14:paraId="07B0113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Даврон</w:t>
      </w:r>
    </w:p>
    <w:p w14:paraId="0890DED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Аслонқулович</w:t>
      </w:r>
    </w:p>
    <w:p w14:paraId="38C1CDF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01.01.02</w:t>
      </w:r>
    </w:p>
    <w:p w14:paraId="7E07AA9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DSc.27.06.2017.FM.01.01,</w:t>
      </w:r>
    </w:p>
    <w:p w14:paraId="07273FB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Миллий</w:t>
      </w:r>
    </w:p>
    <w:p w14:paraId="07C4FF0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2B780FA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Физикаматематика</w:t>
      </w:r>
    </w:p>
    <w:p w14:paraId="37FC386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фанлари</w:t>
      </w:r>
    </w:p>
    <w:p w14:paraId="620D9C7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Математика</w:t>
      </w:r>
    </w:p>
    <w:p w14:paraId="3F39610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механика</w:t>
      </w:r>
    </w:p>
    <w:p w14:paraId="174BCF1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25469C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3.</w:t>
      </w:r>
    </w:p>
    <w:p w14:paraId="0B6A57D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Болтаев</w:t>
      </w:r>
    </w:p>
    <w:p w14:paraId="09B8086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Нурали</w:t>
      </w:r>
    </w:p>
    <w:p w14:paraId="74272D9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Давлятович</w:t>
      </w:r>
    </w:p>
    <w:p w14:paraId="1E0CA8F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01.01.03</w:t>
      </w:r>
    </w:p>
    <w:p w14:paraId="66BBAF2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DSc.27.06.2017.FM.01.02,</w:t>
      </w:r>
    </w:p>
    <w:p w14:paraId="493A47D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Миллий</w:t>
      </w:r>
    </w:p>
    <w:p w14:paraId="5BE2446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126688E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Физикаматематика</w:t>
      </w:r>
    </w:p>
    <w:p w14:paraId="029E877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6C0BF7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Математика</w:t>
      </w:r>
    </w:p>
    <w:p w14:paraId="7B7F32F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механика</w:t>
      </w:r>
    </w:p>
    <w:p w14:paraId="59D4328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CA379C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4.</w:t>
      </w:r>
    </w:p>
    <w:p w14:paraId="6683901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Мурадова</w:t>
      </w:r>
    </w:p>
    <w:p w14:paraId="603CE461"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Дилафруз</w:t>
      </w:r>
    </w:p>
    <w:p w14:paraId="1B12456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Кадировна</w:t>
      </w:r>
    </w:p>
    <w:p w14:paraId="26FCD33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02.00.04 </w:t>
      </w:r>
      <w:r w:rsidRPr="00AA47C2">
        <w:rPr>
          <w:rFonts w:ascii="Cambria" w:eastAsia="Times New Roman" w:hAnsi="Cambria" w:cs="Times New Roman"/>
          <w:color w:val="000000"/>
          <w:sz w:val="16"/>
          <w:szCs w:val="16"/>
          <w:lang w:eastAsia="ru-RU"/>
        </w:rPr>
        <w:t>PhD.28.02.2018.K.02.05, Самарқанд</w:t>
      </w:r>
    </w:p>
    <w:p w14:paraId="4C4090B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давлат университети</w:t>
      </w:r>
    </w:p>
    <w:p w14:paraId="63FBC5B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w:t>
      </w:r>
    </w:p>
    <w:p w14:paraId="4CDD018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58F8DA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 ва</w:t>
      </w:r>
    </w:p>
    <w:p w14:paraId="7F3A06B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фармацевтика</w:t>
      </w:r>
    </w:p>
    <w:p w14:paraId="701FE25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23BBB7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5.</w:t>
      </w:r>
    </w:p>
    <w:p w14:paraId="18938831"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Абдуллоев</w:t>
      </w:r>
    </w:p>
    <w:p w14:paraId="6EDC8FF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Обиджон</w:t>
      </w:r>
    </w:p>
    <w:p w14:paraId="1E8C2AE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Шахабидинович</w:t>
      </w:r>
    </w:p>
    <w:p w14:paraId="0257E6D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02.00.09 </w:t>
      </w:r>
      <w:r w:rsidRPr="00AA47C2">
        <w:rPr>
          <w:rFonts w:ascii="Cambria" w:eastAsia="Times New Roman" w:hAnsi="Cambria" w:cs="Times New Roman"/>
          <w:color w:val="000000"/>
          <w:sz w:val="16"/>
          <w:szCs w:val="16"/>
          <w:lang w:eastAsia="ru-RU"/>
        </w:rPr>
        <w:t>PhD.27.06.2017.K.05.01, Фарғона</w:t>
      </w:r>
    </w:p>
    <w:p w14:paraId="013ED18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давлат университети</w:t>
      </w:r>
    </w:p>
    <w:p w14:paraId="61F89CE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w:t>
      </w:r>
    </w:p>
    <w:p w14:paraId="19A7521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3058B8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 ва</w:t>
      </w:r>
    </w:p>
    <w:p w14:paraId="46C6C35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фармацевтика</w:t>
      </w:r>
    </w:p>
    <w:p w14:paraId="523FA4E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EA6581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6.</w:t>
      </w:r>
    </w:p>
    <w:p w14:paraId="7E8EFF5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Ахмедов</w:t>
      </w:r>
    </w:p>
    <w:p w14:paraId="4EE780D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Акбар</w:t>
      </w:r>
    </w:p>
    <w:p w14:paraId="224724F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Қиличбаевич</w:t>
      </w:r>
    </w:p>
    <w:p w14:paraId="1E6184D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03.00.05 </w:t>
      </w:r>
      <w:r w:rsidRPr="00AA47C2">
        <w:rPr>
          <w:rFonts w:ascii="Cambria" w:eastAsia="Times New Roman" w:hAnsi="Cambria" w:cs="Times New Roman"/>
          <w:color w:val="000000"/>
          <w:sz w:val="16"/>
          <w:szCs w:val="16"/>
          <w:lang w:eastAsia="ru-RU"/>
        </w:rPr>
        <w:t>DSc.27.06.2017.B.39.01,</w:t>
      </w:r>
    </w:p>
    <w:p w14:paraId="1E325B5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Ботаника институти</w:t>
      </w:r>
    </w:p>
    <w:p w14:paraId="0CE7D32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Биология</w:t>
      </w:r>
    </w:p>
    <w:p w14:paraId="349C6D3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017907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Биология</w:t>
      </w:r>
    </w:p>
    <w:p w14:paraId="530E97E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1E71F7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7.</w:t>
      </w:r>
    </w:p>
    <w:p w14:paraId="4AAECCD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Исматова</w:t>
      </w:r>
    </w:p>
    <w:p w14:paraId="2EF4CEA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Зулайхо</w:t>
      </w:r>
    </w:p>
    <w:p w14:paraId="00A8131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Асадовна</w:t>
      </w:r>
    </w:p>
    <w:p w14:paraId="4AF124F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03.00.05 </w:t>
      </w:r>
      <w:r w:rsidRPr="00AA47C2">
        <w:rPr>
          <w:rFonts w:ascii="Cambria" w:eastAsia="Times New Roman" w:hAnsi="Cambria" w:cs="Times New Roman"/>
          <w:color w:val="000000"/>
          <w:sz w:val="16"/>
          <w:szCs w:val="16"/>
          <w:lang w:eastAsia="ru-RU"/>
        </w:rPr>
        <w:t>PhD.30.08.2018.B.02.08, Самарқанд</w:t>
      </w:r>
    </w:p>
    <w:p w14:paraId="2023AF6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давлат университети</w:t>
      </w:r>
    </w:p>
    <w:p w14:paraId="140D1D5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Биология</w:t>
      </w:r>
    </w:p>
    <w:p w14:paraId="562C914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6CDA9A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Биология</w:t>
      </w:r>
    </w:p>
    <w:p w14:paraId="1AF3591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4ADC23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8.</w:t>
      </w:r>
    </w:p>
    <w:p w14:paraId="190173C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Гайибов</w:t>
      </w:r>
    </w:p>
    <w:p w14:paraId="67C470E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Улугбек</w:t>
      </w:r>
    </w:p>
    <w:p w14:paraId="762C9AF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Гаппаржанович</w:t>
      </w:r>
    </w:p>
    <w:p w14:paraId="2843083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03.00.08 </w:t>
      </w:r>
      <w:r w:rsidRPr="00AA47C2">
        <w:rPr>
          <w:rFonts w:ascii="Cambria" w:eastAsia="Times New Roman" w:hAnsi="Cambria" w:cs="Times New Roman"/>
          <w:color w:val="000000"/>
          <w:sz w:val="16"/>
          <w:szCs w:val="16"/>
          <w:lang w:eastAsia="ru-RU"/>
        </w:rPr>
        <w:t>DSc.27.06.2017.В.38.01,</w:t>
      </w:r>
    </w:p>
    <w:p w14:paraId="2EA02A0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Микробиология институти</w:t>
      </w:r>
    </w:p>
    <w:p w14:paraId="51796A3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Биология</w:t>
      </w:r>
    </w:p>
    <w:p w14:paraId="39EDB79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фанлари</w:t>
      </w:r>
    </w:p>
    <w:p w14:paraId="6FA931B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Биология</w:t>
      </w:r>
    </w:p>
    <w:p w14:paraId="48E4F7B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301322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9.</w:t>
      </w:r>
    </w:p>
    <w:p w14:paraId="2FECEA5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Кимсанова</w:t>
      </w:r>
    </w:p>
    <w:p w14:paraId="2EE7CB7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Гулнорахон</w:t>
      </w:r>
    </w:p>
    <w:p w14:paraId="0D75CB0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Абдурашидовна</w:t>
      </w:r>
    </w:p>
    <w:p w14:paraId="7AFBB9B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03.00.08 </w:t>
      </w:r>
      <w:r w:rsidRPr="00AA47C2">
        <w:rPr>
          <w:rFonts w:ascii="Cambria" w:eastAsia="Times New Roman" w:hAnsi="Cambria" w:cs="Times New Roman"/>
          <w:color w:val="000000"/>
          <w:sz w:val="16"/>
          <w:szCs w:val="16"/>
          <w:lang w:eastAsia="ru-RU"/>
        </w:rPr>
        <w:t>DSc.27.06.2017.В.38.01,</w:t>
      </w:r>
    </w:p>
    <w:p w14:paraId="2610955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Микробиология институти</w:t>
      </w:r>
    </w:p>
    <w:p w14:paraId="653D3DB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Биология</w:t>
      </w:r>
    </w:p>
    <w:p w14:paraId="7976320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66B3E5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Биология</w:t>
      </w:r>
    </w:p>
    <w:p w14:paraId="1B43882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8CB971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10.</w:t>
      </w:r>
    </w:p>
    <w:p w14:paraId="056F188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Рузиев</w:t>
      </w:r>
    </w:p>
    <w:p w14:paraId="120DCDF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Юнус</w:t>
      </w:r>
    </w:p>
    <w:p w14:paraId="36A3300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Самандарович</w:t>
      </w:r>
    </w:p>
    <w:p w14:paraId="2D77733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03.00.08</w:t>
      </w:r>
    </w:p>
    <w:p w14:paraId="5A8AB3B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DSc.27.06.2017.В.38.01,</w:t>
      </w:r>
    </w:p>
    <w:p w14:paraId="161CF43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Микробиология институти;</w:t>
      </w:r>
    </w:p>
    <w:p w14:paraId="6FD24E3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DSc.27.06.2017.Tib.29.01, Тошкент</w:t>
      </w:r>
    </w:p>
    <w:p w14:paraId="720FFC4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педиатрия тиббиёт институти</w:t>
      </w:r>
    </w:p>
    <w:p w14:paraId="6A4D4D1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(жамоавий тақриз)</w:t>
      </w:r>
    </w:p>
    <w:p w14:paraId="329422F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Биология</w:t>
      </w:r>
    </w:p>
    <w:p w14:paraId="780EE20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E02277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Биология</w:t>
      </w:r>
    </w:p>
    <w:p w14:paraId="63B1FDD7"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фанлари</w:t>
      </w:r>
    </w:p>
    <w:p w14:paraId="3E63FEB1"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D2EA11F"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112 </w:t>
      </w:r>
      <w:r w:rsidRPr="00AA47C2">
        <w:rPr>
          <w:rFonts w:ascii="Cambria" w:eastAsia="Times New Roman" w:hAnsi="Cambria" w:cs="Times New Roman"/>
          <w:color w:val="000000"/>
          <w:lang w:eastAsia="ru-RU"/>
        </w:rPr>
        <w:t>2019/1</w:t>
      </w:r>
    </w:p>
    <w:p w14:paraId="20E7ED6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11.</w:t>
      </w:r>
    </w:p>
    <w:p w14:paraId="7C8BDC7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Бердиев</w:t>
      </w:r>
    </w:p>
    <w:p w14:paraId="1C959CB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Толиб</w:t>
      </w:r>
    </w:p>
    <w:p w14:paraId="32AA1071"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Турсунниязович</w:t>
      </w:r>
    </w:p>
    <w:p w14:paraId="4145917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03.00.13</w:t>
      </w:r>
    </w:p>
    <w:p w14:paraId="24EAA14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DSc.27.06.2017.Qx/B.43.01,</w:t>
      </w:r>
    </w:p>
    <w:p w14:paraId="583AF8B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Тупроқшунослик ва агрокимё</w:t>
      </w:r>
    </w:p>
    <w:p w14:paraId="696453F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илмий-тадқиқот институти</w:t>
      </w:r>
    </w:p>
    <w:p w14:paraId="48F6934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Биология</w:t>
      </w:r>
    </w:p>
    <w:p w14:paraId="367E105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D45E73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Биология</w:t>
      </w:r>
    </w:p>
    <w:p w14:paraId="1DC434B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B276DD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12.</w:t>
      </w:r>
    </w:p>
    <w:p w14:paraId="02AD48F1"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Кахорова</w:t>
      </w:r>
    </w:p>
    <w:p w14:paraId="4CD400B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Комола</w:t>
      </w:r>
    </w:p>
    <w:p w14:paraId="7C2D65E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Азаматовна</w:t>
      </w:r>
    </w:p>
    <w:p w14:paraId="74AAF01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02.00.10 </w:t>
      </w:r>
      <w:r w:rsidRPr="00AA47C2">
        <w:rPr>
          <w:rFonts w:ascii="Cambria" w:eastAsia="Times New Roman" w:hAnsi="Cambria" w:cs="Times New Roman"/>
          <w:color w:val="000000"/>
          <w:sz w:val="16"/>
          <w:szCs w:val="16"/>
          <w:lang w:eastAsia="ru-RU"/>
        </w:rPr>
        <w:t>DSc.27.06.2017.К/В/Т.37.01,</w:t>
      </w:r>
    </w:p>
    <w:p w14:paraId="5CCA4DF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Биоорганик кимё институти</w:t>
      </w:r>
    </w:p>
    <w:p w14:paraId="581EF1C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Биология</w:t>
      </w:r>
    </w:p>
    <w:p w14:paraId="362F07D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54D5A3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Биология</w:t>
      </w:r>
    </w:p>
    <w:p w14:paraId="438ABAE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C3148B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13.</w:t>
      </w:r>
    </w:p>
    <w:p w14:paraId="49BEBC8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Убайдуллаев</w:t>
      </w:r>
    </w:p>
    <w:p w14:paraId="3552E45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Уткиржон</w:t>
      </w:r>
    </w:p>
    <w:p w14:paraId="480F26B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Муродиллаевич</w:t>
      </w:r>
    </w:p>
    <w:p w14:paraId="084D020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05.03.01</w:t>
      </w:r>
    </w:p>
    <w:p w14:paraId="0D53FF0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DSc.27.06.2017.Т.03.02</w:t>
      </w:r>
    </w:p>
    <w:p w14:paraId="6A6B1DE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техника</w:t>
      </w:r>
    </w:p>
    <w:p w14:paraId="2A683FB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7C619D9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47E837B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2AF7EB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Ахборот-коммуникация технологиялари, бошқарув,</w:t>
      </w:r>
    </w:p>
    <w:p w14:paraId="119D14A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алоқа ва энергетика фанлари</w:t>
      </w:r>
    </w:p>
    <w:p w14:paraId="522D891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w:t>
      </w:r>
    </w:p>
    <w:p w14:paraId="37F1AD1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Болтибоев</w:t>
      </w:r>
    </w:p>
    <w:p w14:paraId="4D8B4FB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Шухратжон</w:t>
      </w:r>
    </w:p>
    <w:p w14:paraId="747DBD9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Комилжонович</w:t>
      </w:r>
    </w:p>
    <w:p w14:paraId="16DF978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05.01.07</w:t>
      </w:r>
    </w:p>
    <w:p w14:paraId="1AC52D7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DSc.28.12.2017.Т.07.01,</w:t>
      </w:r>
    </w:p>
    <w:p w14:paraId="196E587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ахборот технологиялари</w:t>
      </w:r>
    </w:p>
    <w:p w14:paraId="3944C17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1DBE01B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1D539D8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BCED65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Ахборот-коммуникация технологиялари, бошқарув,</w:t>
      </w:r>
    </w:p>
    <w:p w14:paraId="3901144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алоқа ва энергетика фанлари</w:t>
      </w:r>
    </w:p>
    <w:p w14:paraId="7973D7B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15.</w:t>
      </w:r>
    </w:p>
    <w:p w14:paraId="6C282F5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Яхшибаев</w:t>
      </w:r>
    </w:p>
    <w:p w14:paraId="5CAE34E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Дониёр</w:t>
      </w:r>
    </w:p>
    <w:p w14:paraId="222FDF8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Султонбаевич</w:t>
      </w:r>
    </w:p>
    <w:p w14:paraId="219F099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05.01.07</w:t>
      </w:r>
    </w:p>
    <w:p w14:paraId="6D3F037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DSc.28.12.2017.Т.07.01,</w:t>
      </w:r>
    </w:p>
    <w:p w14:paraId="2575263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ахборот технологиялари</w:t>
      </w:r>
    </w:p>
    <w:p w14:paraId="1A476C7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4117CC7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490BF1E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A4B403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Ахборот-коммуникация технологиялари, бошқарув,</w:t>
      </w:r>
    </w:p>
    <w:p w14:paraId="63EB8B5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алоқа ва энергетика фанлари</w:t>
      </w:r>
    </w:p>
    <w:p w14:paraId="5E4E8BF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16.</w:t>
      </w:r>
    </w:p>
    <w:p w14:paraId="065D1F8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Мамиров</w:t>
      </w:r>
    </w:p>
    <w:p w14:paraId="3D8F8E3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Уктам</w:t>
      </w:r>
    </w:p>
    <w:p w14:paraId="474F4D0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Фарходович</w:t>
      </w:r>
    </w:p>
    <w:p w14:paraId="484A4A0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05.01.08</w:t>
      </w:r>
    </w:p>
    <w:p w14:paraId="6507A60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DSc.27.06.2017.Т.03.02,</w:t>
      </w:r>
    </w:p>
    <w:p w14:paraId="7178EAB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техника</w:t>
      </w:r>
    </w:p>
    <w:p w14:paraId="46D1C46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78686D5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5938BA1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046EF0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Ахборот-коммуникация технологиялари, бошқарув,</w:t>
      </w:r>
    </w:p>
    <w:p w14:paraId="6C4C92A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алоқа ва энергетика фанлари</w:t>
      </w:r>
    </w:p>
    <w:p w14:paraId="50A2994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17.</w:t>
      </w:r>
    </w:p>
    <w:p w14:paraId="08DF5B2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Шаисматов</w:t>
      </w:r>
    </w:p>
    <w:p w14:paraId="7BB9255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Сайфулла</w:t>
      </w:r>
    </w:p>
    <w:p w14:paraId="08DA2E3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Эргашевич</w:t>
      </w:r>
    </w:p>
    <w:p w14:paraId="352C6D1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05.05.02</w:t>
      </w:r>
    </w:p>
    <w:p w14:paraId="0462F00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DSc.27.06.2017.Т.03.02,</w:t>
      </w:r>
    </w:p>
    <w:p w14:paraId="629E944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w:t>
      </w:r>
    </w:p>
    <w:p w14:paraId="78AC5FC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давлат техника университети</w:t>
      </w:r>
    </w:p>
    <w:p w14:paraId="07E367A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3A0B5B9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0C56A0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Ахборот-коммуникация технологиялари, бошқарув,</w:t>
      </w:r>
    </w:p>
    <w:p w14:paraId="10805A0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алоқа ва энергетика фанлари</w:t>
      </w:r>
    </w:p>
    <w:p w14:paraId="270B1BE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18.</w:t>
      </w:r>
    </w:p>
    <w:p w14:paraId="7039764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Саримсаков</w:t>
      </w:r>
    </w:p>
    <w:p w14:paraId="677C79E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Акрамжон</w:t>
      </w:r>
    </w:p>
    <w:p w14:paraId="2D5E995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Усманович</w:t>
      </w:r>
    </w:p>
    <w:p w14:paraId="212E994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05.06.02</w:t>
      </w:r>
    </w:p>
    <w:p w14:paraId="13BBAC8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PhD.30.05.2018.Т.66.01,</w:t>
      </w:r>
    </w:p>
    <w:p w14:paraId="21D6D8E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Наманган муҳандисликтехнология институти</w:t>
      </w:r>
    </w:p>
    <w:p w14:paraId="4A4B637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4934A93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44DB2E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33D3FED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6E3375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19.</w:t>
      </w:r>
    </w:p>
    <w:p w14:paraId="35CE22C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Эргашев</w:t>
      </w:r>
    </w:p>
    <w:p w14:paraId="4017F10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Маъруфжон</w:t>
      </w:r>
    </w:p>
    <w:p w14:paraId="7187364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Мухаммаджонович</w:t>
      </w:r>
    </w:p>
    <w:p w14:paraId="6B39D7E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05.07.01</w:t>
      </w:r>
    </w:p>
    <w:p w14:paraId="251C5C8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DSc.27.06.2017.Т.10.01,</w:t>
      </w:r>
    </w:p>
    <w:p w14:paraId="4C15CBD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ирригация ва қишлоқ</w:t>
      </w:r>
    </w:p>
    <w:p w14:paraId="7B3A683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хўжалигини механизациялаш</w:t>
      </w:r>
    </w:p>
    <w:p w14:paraId="0ABD407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муҳандислари институти</w:t>
      </w:r>
    </w:p>
    <w:p w14:paraId="195F663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7BE0C99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9A23A2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5F9E196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F423F0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20.</w:t>
      </w:r>
    </w:p>
    <w:p w14:paraId="3B7957A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Васидов</w:t>
      </w:r>
    </w:p>
    <w:p w14:paraId="392530A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Абдухалил</w:t>
      </w:r>
    </w:p>
    <w:p w14:paraId="62C9833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Хасанов</w:t>
      </w:r>
    </w:p>
    <w:p w14:paraId="67BAAB9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05.08.06</w:t>
      </w:r>
    </w:p>
    <w:p w14:paraId="7F54BF6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DSc.27.06.2017.Т.09.07,</w:t>
      </w:r>
    </w:p>
    <w:p w14:paraId="7140AC0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автомобиль йўлларини</w:t>
      </w:r>
    </w:p>
    <w:p w14:paraId="5915B83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лойиҳалаш, қуриш ва</w:t>
      </w:r>
    </w:p>
    <w:p w14:paraId="31488D5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эксплутацияси</w:t>
      </w:r>
    </w:p>
    <w:p w14:paraId="476406E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 ҳамда Тошкент</w:t>
      </w:r>
    </w:p>
    <w:p w14:paraId="63695E6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шаҳридаги Турин политехника</w:t>
      </w:r>
    </w:p>
    <w:p w14:paraId="5C58504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430C244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43D8C75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E64C8C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2B7812A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871454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21.</w:t>
      </w:r>
    </w:p>
    <w:p w14:paraId="6C7C554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Каниев</w:t>
      </w:r>
    </w:p>
    <w:p w14:paraId="78DFF7A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Джамшид</w:t>
      </w:r>
    </w:p>
    <w:p w14:paraId="432DB04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Махмудович</w:t>
      </w:r>
    </w:p>
    <w:p w14:paraId="4AD0FE3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05.08.06</w:t>
      </w:r>
    </w:p>
    <w:p w14:paraId="4EB677E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DSc.27.06.2017.Т.09.07,</w:t>
      </w:r>
    </w:p>
    <w:p w14:paraId="49238C0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автомобиль йўлларини</w:t>
      </w:r>
    </w:p>
    <w:p w14:paraId="73C0971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лойиҳалаш, қуриш ва</w:t>
      </w:r>
    </w:p>
    <w:p w14:paraId="3E71AC1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эксплутацияси</w:t>
      </w:r>
    </w:p>
    <w:p w14:paraId="29E4D57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 ҳамда Тошкент</w:t>
      </w:r>
    </w:p>
    <w:p w14:paraId="4ADEE70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шаҳридаги Турин политехника</w:t>
      </w:r>
    </w:p>
    <w:p w14:paraId="6452412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429B2D5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562671B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BE4510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2105E04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978B52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22.</w:t>
      </w:r>
    </w:p>
    <w:p w14:paraId="26CA014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Илясов</w:t>
      </w:r>
    </w:p>
    <w:p w14:paraId="2E9F69C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Алланазар</w:t>
      </w:r>
    </w:p>
    <w:p w14:paraId="34AA4D4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Тореханович</w:t>
      </w:r>
    </w:p>
    <w:p w14:paraId="0463E0B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05.09.05</w:t>
      </w:r>
    </w:p>
    <w:p w14:paraId="06B13F6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DSc.27.06.2017.Т.11.01,</w:t>
      </w:r>
    </w:p>
    <w:p w14:paraId="58DA013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архитектура-қурилиш</w:t>
      </w:r>
    </w:p>
    <w:p w14:paraId="3E6EBBE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 Тошкент темир</w:t>
      </w:r>
    </w:p>
    <w:p w14:paraId="392A997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йўл муҳандислари институти,</w:t>
      </w:r>
    </w:p>
    <w:p w14:paraId="324DD48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Самарқанд давлат архитектурақурилиш институти ва Наманган</w:t>
      </w:r>
    </w:p>
    <w:p w14:paraId="6EDE18C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муҳандислик-қурилиш институти</w:t>
      </w:r>
    </w:p>
    <w:p w14:paraId="596961C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3ADA220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D5872F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253F09FB"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фанлари</w:t>
      </w:r>
    </w:p>
    <w:p w14:paraId="7E6EA803"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630866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113</w:t>
      </w:r>
    </w:p>
    <w:p w14:paraId="3EA02AD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23.</w:t>
      </w:r>
    </w:p>
    <w:p w14:paraId="2198D18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Музаффарова</w:t>
      </w:r>
    </w:p>
    <w:p w14:paraId="7EAAE3D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Маужуда</w:t>
      </w:r>
    </w:p>
    <w:p w14:paraId="7CF360A1"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Кадирбаевна</w:t>
      </w:r>
    </w:p>
    <w:p w14:paraId="1FCF033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05.09.05</w:t>
      </w:r>
    </w:p>
    <w:p w14:paraId="63BC13A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DSc.27.06.2017.Т.11.01,</w:t>
      </w:r>
    </w:p>
    <w:p w14:paraId="414AB50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архитектура-қурилиш</w:t>
      </w:r>
    </w:p>
    <w:p w14:paraId="6A0E97D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 Тошкент темир</w:t>
      </w:r>
    </w:p>
    <w:p w14:paraId="4CE400F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йўл муҳандислари институти,</w:t>
      </w:r>
    </w:p>
    <w:p w14:paraId="62054F0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Самарқанд давлат архитектурақурилиш институти ва Наманган</w:t>
      </w:r>
    </w:p>
    <w:p w14:paraId="00B6B1B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муҳандислик-қурилиш институти</w:t>
      </w:r>
    </w:p>
    <w:p w14:paraId="7BCB927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4BBEBDC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F83DC9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30B2E13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976590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24.</w:t>
      </w:r>
    </w:p>
    <w:p w14:paraId="2C42A39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Амиров</w:t>
      </w:r>
    </w:p>
    <w:p w14:paraId="138B5C62"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Турсоат</w:t>
      </w:r>
    </w:p>
    <w:p w14:paraId="6463E4B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Жуммаевич</w:t>
      </w:r>
    </w:p>
    <w:p w14:paraId="674ABE8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05.09.05</w:t>
      </w:r>
    </w:p>
    <w:p w14:paraId="397D71F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DSc.27.06.2017.Т.11.01,</w:t>
      </w:r>
    </w:p>
    <w:p w14:paraId="1C8A719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архитектура-қурилиш</w:t>
      </w:r>
    </w:p>
    <w:p w14:paraId="06348BA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 Тошкент темир</w:t>
      </w:r>
    </w:p>
    <w:p w14:paraId="28DEE27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йўл муҳандислари институти,</w:t>
      </w:r>
    </w:p>
    <w:p w14:paraId="09A36DD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Самарқанд давлат архитектурақурилиш институти ва Наманган</w:t>
      </w:r>
    </w:p>
    <w:p w14:paraId="5DB98CD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муҳандислик-қурилиш институти</w:t>
      </w:r>
    </w:p>
    <w:p w14:paraId="325C4B9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19CC26D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7FAB0D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775E09E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DAFDEA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25.</w:t>
      </w:r>
    </w:p>
    <w:p w14:paraId="0EFD9BC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Исматов</w:t>
      </w:r>
    </w:p>
    <w:p w14:paraId="324E563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Нормамат</w:t>
      </w:r>
    </w:p>
    <w:p w14:paraId="024F7BC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Бекназарович</w:t>
      </w:r>
    </w:p>
    <w:p w14:paraId="3E4BCF9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01.04.01</w:t>
      </w:r>
    </w:p>
    <w:p w14:paraId="7D68A9D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DSc.27.06.2017.FM/Т.33.01,</w:t>
      </w:r>
    </w:p>
    <w:p w14:paraId="33481B2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Ядро физикаси институти</w:t>
      </w:r>
    </w:p>
    <w:p w14:paraId="7046B22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(бир марталик илмий кенгаш)</w:t>
      </w:r>
    </w:p>
    <w:p w14:paraId="632DA68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 фанлари Физика</w:t>
      </w:r>
    </w:p>
    <w:p w14:paraId="695BA9D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C90956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26.</w:t>
      </w:r>
    </w:p>
    <w:p w14:paraId="51C0252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Валиев</w:t>
      </w:r>
    </w:p>
    <w:p w14:paraId="535EEEF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Неъматжон</w:t>
      </w:r>
    </w:p>
    <w:p w14:paraId="7C02355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Валижон ўғли</w:t>
      </w:r>
    </w:p>
    <w:p w14:paraId="7BC66DD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02.00.10 </w:t>
      </w:r>
      <w:r w:rsidRPr="00AA47C2">
        <w:rPr>
          <w:rFonts w:ascii="Cambria" w:eastAsia="Times New Roman" w:hAnsi="Cambria" w:cs="Times New Roman"/>
          <w:color w:val="000000"/>
          <w:sz w:val="16"/>
          <w:szCs w:val="16"/>
          <w:lang w:eastAsia="ru-RU"/>
        </w:rPr>
        <w:t>DSc.27.06.2017.К/В/Т.37.01</w:t>
      </w:r>
    </w:p>
    <w:p w14:paraId="067042A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Биоорганик кимё институти</w:t>
      </w:r>
    </w:p>
    <w:p w14:paraId="1BB98BA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383086F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8B5F1F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 ва</w:t>
      </w:r>
    </w:p>
    <w:p w14:paraId="37107AD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фармацевтика</w:t>
      </w:r>
    </w:p>
    <w:p w14:paraId="0E44F8A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703C5C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27.</w:t>
      </w:r>
    </w:p>
    <w:p w14:paraId="36C75C7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Маденов</w:t>
      </w:r>
    </w:p>
    <w:p w14:paraId="19329CF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Бердимурат</w:t>
      </w:r>
    </w:p>
    <w:p w14:paraId="45BC8CD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Даулетмуратович</w:t>
      </w:r>
    </w:p>
    <w:p w14:paraId="6D74F20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02.00.13</w:t>
      </w:r>
    </w:p>
    <w:p w14:paraId="3A758DB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DSc.27.06.2017.K/T.35.01,</w:t>
      </w:r>
    </w:p>
    <w:p w14:paraId="4AC9C47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Умумий ва ноорганик кимё</w:t>
      </w:r>
    </w:p>
    <w:p w14:paraId="3982410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w:t>
      </w:r>
    </w:p>
    <w:p w14:paraId="550472F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26BA6E8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92E145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 ва</w:t>
      </w:r>
    </w:p>
    <w:p w14:paraId="57D03B4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фармацевтика</w:t>
      </w:r>
    </w:p>
    <w:p w14:paraId="6A7E160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22046E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28.</w:t>
      </w:r>
    </w:p>
    <w:p w14:paraId="2B4D4B3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Ортикова</w:t>
      </w:r>
    </w:p>
    <w:p w14:paraId="4F4B260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Сафие</w:t>
      </w:r>
    </w:p>
    <w:p w14:paraId="10FF532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Саидмамбиевна</w:t>
      </w:r>
    </w:p>
    <w:p w14:paraId="2E25F33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02.00.13</w:t>
      </w:r>
    </w:p>
    <w:p w14:paraId="00F1062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DSc.27.06.2017.K/T.35.01,</w:t>
      </w:r>
    </w:p>
    <w:p w14:paraId="39852F2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Умумий ва ноорганик кимё</w:t>
      </w:r>
    </w:p>
    <w:p w14:paraId="456FAF9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w:t>
      </w:r>
    </w:p>
    <w:p w14:paraId="68B0C5F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60A6995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254D8C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 ва</w:t>
      </w:r>
    </w:p>
    <w:p w14:paraId="3C0CF2A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фармацевтика</w:t>
      </w:r>
    </w:p>
    <w:p w14:paraId="57C6D37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1AAE59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29.</w:t>
      </w:r>
    </w:p>
    <w:p w14:paraId="1437245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Соддиқов</w:t>
      </w:r>
    </w:p>
    <w:p w14:paraId="22798D2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Фатхиддин</w:t>
      </w:r>
    </w:p>
    <w:p w14:paraId="2C27D09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Бурхонидинович</w:t>
      </w:r>
    </w:p>
    <w:p w14:paraId="0E7A84D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02.00.13</w:t>
      </w:r>
    </w:p>
    <w:p w14:paraId="0D468D8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DSc.27.06.2017.K/T.35.01,</w:t>
      </w:r>
    </w:p>
    <w:p w14:paraId="66B0966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Умумий ва ноорганик кимё</w:t>
      </w:r>
    </w:p>
    <w:p w14:paraId="1F872B9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w:t>
      </w:r>
    </w:p>
    <w:p w14:paraId="1F9FF37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564C954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3082F6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Кимё ва</w:t>
      </w:r>
    </w:p>
    <w:p w14:paraId="7C0F04A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фармацевтика</w:t>
      </w:r>
    </w:p>
    <w:p w14:paraId="6732D8D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4B52C9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30.</w:t>
      </w:r>
    </w:p>
    <w:p w14:paraId="557C3BB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Умаров</w:t>
      </w:r>
    </w:p>
    <w:p w14:paraId="1A0C221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Шавкат</w:t>
      </w:r>
    </w:p>
    <w:p w14:paraId="5E85A0A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Исомиддинович</w:t>
      </w:r>
    </w:p>
    <w:p w14:paraId="47720D8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02.00.13</w:t>
      </w:r>
    </w:p>
    <w:p w14:paraId="7D7CBC9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DSc.27.06.2017.K/T.35.01,</w:t>
      </w:r>
    </w:p>
    <w:p w14:paraId="355CE06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Умумий ва ноорганик кимё</w:t>
      </w:r>
    </w:p>
    <w:p w14:paraId="471A862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w:t>
      </w:r>
    </w:p>
    <w:p w14:paraId="5F991D6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1009915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A1AAFA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 ва</w:t>
      </w:r>
    </w:p>
    <w:p w14:paraId="4CD1276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фармацевтика</w:t>
      </w:r>
    </w:p>
    <w:p w14:paraId="0EE0974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918F70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31.</w:t>
      </w:r>
    </w:p>
    <w:p w14:paraId="2DC9BF21"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Худойбердиев</w:t>
      </w:r>
    </w:p>
    <w:p w14:paraId="2FB62AE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Фазлидин</w:t>
      </w:r>
    </w:p>
    <w:p w14:paraId="7A99D36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Исроилович</w:t>
      </w:r>
    </w:p>
    <w:p w14:paraId="7A50530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02.00.13</w:t>
      </w:r>
    </w:p>
    <w:p w14:paraId="768D7B4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DSc.27.06.2017.K/T.35.01,</w:t>
      </w:r>
    </w:p>
    <w:p w14:paraId="2CBEF68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Умумий ва ноорганик кимё</w:t>
      </w:r>
    </w:p>
    <w:p w14:paraId="3504B1F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w:t>
      </w:r>
    </w:p>
    <w:p w14:paraId="102C6CE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1359E24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A49D4B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 ва</w:t>
      </w:r>
    </w:p>
    <w:p w14:paraId="7D7363E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фармацевтика</w:t>
      </w:r>
    </w:p>
    <w:p w14:paraId="4ECC578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046C25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32.</w:t>
      </w:r>
    </w:p>
    <w:p w14:paraId="059962F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Эшқобилов</w:t>
      </w:r>
    </w:p>
    <w:p w14:paraId="6876406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Олим</w:t>
      </w:r>
    </w:p>
    <w:p w14:paraId="1B924CE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Холиқулович</w:t>
      </w:r>
    </w:p>
    <w:p w14:paraId="569CC8F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02.00.07,</w:t>
      </w:r>
    </w:p>
    <w:p w14:paraId="57D70C3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05.02.01</w:t>
      </w:r>
    </w:p>
    <w:p w14:paraId="6FFC7B4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DSc.27.06.2017.K/T.03.01,</w:t>
      </w:r>
    </w:p>
    <w:p w14:paraId="4413840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техника</w:t>
      </w:r>
    </w:p>
    <w:p w14:paraId="3BBCE3F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5882A2B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«Фан ва тараққиёт» ДУК</w:t>
      </w:r>
    </w:p>
    <w:p w14:paraId="26A94FD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4868297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F0BB5E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 ва</w:t>
      </w:r>
    </w:p>
    <w:p w14:paraId="5F4F8DC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фармацевтика</w:t>
      </w:r>
    </w:p>
    <w:p w14:paraId="09FE0F9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2A8CB9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33.</w:t>
      </w:r>
    </w:p>
    <w:p w14:paraId="5097B22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Наркабулова</w:t>
      </w:r>
    </w:p>
    <w:p w14:paraId="669B637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Наргиза</w:t>
      </w:r>
    </w:p>
    <w:p w14:paraId="724343B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Чоршаммиевна</w:t>
      </w:r>
    </w:p>
    <w:p w14:paraId="19889C0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02.00.17</w:t>
      </w:r>
    </w:p>
    <w:p w14:paraId="28D620A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DSc.27.06.2017.Т.04.01,</w:t>
      </w:r>
    </w:p>
    <w:p w14:paraId="39AF0F9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кимё-технология</w:t>
      </w:r>
    </w:p>
    <w:p w14:paraId="0BF5EFC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w:t>
      </w:r>
    </w:p>
    <w:p w14:paraId="74FD13B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2BEA2C9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1BCB5D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 ва</w:t>
      </w:r>
    </w:p>
    <w:p w14:paraId="4F98693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фармацевтика</w:t>
      </w:r>
    </w:p>
    <w:p w14:paraId="2509761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703332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34.</w:t>
      </w:r>
    </w:p>
    <w:p w14:paraId="50CE5C3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Жўраев</w:t>
      </w:r>
    </w:p>
    <w:p w14:paraId="17B4D6B1"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Акмалжон</w:t>
      </w:r>
    </w:p>
    <w:p w14:paraId="0F9D11E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Нормухамадович</w:t>
      </w:r>
    </w:p>
    <w:p w14:paraId="17C591D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06.01.01</w:t>
      </w:r>
    </w:p>
    <w:p w14:paraId="11785EF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DSc.27.06.2017.Qx.42.01,</w:t>
      </w:r>
    </w:p>
    <w:p w14:paraId="51DFE14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Пахта селекцияси, уруғчилиги ва</w:t>
      </w:r>
    </w:p>
    <w:p w14:paraId="14D144F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етиштириш агротехнологиялари</w:t>
      </w:r>
    </w:p>
    <w:p w14:paraId="3B4EB29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илмий-тадқиқот институти</w:t>
      </w:r>
    </w:p>
    <w:p w14:paraId="5525E09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Қишлоқ хўжалиги</w:t>
      </w:r>
    </w:p>
    <w:p w14:paraId="2925A7E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4A6C80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Қишлоқ</w:t>
      </w:r>
    </w:p>
    <w:p w14:paraId="2D543AC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хўжалиги ва</w:t>
      </w:r>
    </w:p>
    <w:p w14:paraId="135F279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ветеринария</w:t>
      </w:r>
    </w:p>
    <w:p w14:paraId="447F13D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A28F13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35.</w:t>
      </w:r>
    </w:p>
    <w:p w14:paraId="6FBB1AE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Нуриддинова</w:t>
      </w:r>
    </w:p>
    <w:p w14:paraId="7804122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Хуршида</w:t>
      </w:r>
    </w:p>
    <w:p w14:paraId="4F38E39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Тошевна</w:t>
      </w:r>
    </w:p>
    <w:p w14:paraId="5480031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06.01.04</w:t>
      </w:r>
    </w:p>
    <w:p w14:paraId="4E02ED5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DSc.27.06.2017.Qx.43.01,</w:t>
      </w:r>
    </w:p>
    <w:p w14:paraId="6157B24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Тупроқшунослик ва агрокимё</w:t>
      </w:r>
    </w:p>
    <w:p w14:paraId="7C5EB31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илмий-тадқиқот институти</w:t>
      </w:r>
    </w:p>
    <w:p w14:paraId="580A6CA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Қишлоқ хўжалиги</w:t>
      </w:r>
    </w:p>
    <w:p w14:paraId="22F6112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4FD465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Қишлоқ</w:t>
      </w:r>
    </w:p>
    <w:p w14:paraId="13800F1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хўжалиги ва</w:t>
      </w:r>
    </w:p>
    <w:p w14:paraId="32CE86A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ветеринария</w:t>
      </w:r>
    </w:p>
    <w:p w14:paraId="38112E4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6284F2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36.</w:t>
      </w:r>
    </w:p>
    <w:p w14:paraId="537249D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Мўйдинов</w:t>
      </w:r>
    </w:p>
    <w:p w14:paraId="6287846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Хошимжон</w:t>
      </w:r>
    </w:p>
    <w:p w14:paraId="03F0938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Ғуломович</w:t>
      </w:r>
    </w:p>
    <w:p w14:paraId="3F588FE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06.01.04</w:t>
      </w:r>
    </w:p>
    <w:p w14:paraId="4394DC3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DSc.27.06.2017.Qx.43.01,</w:t>
      </w:r>
    </w:p>
    <w:p w14:paraId="40D21C2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Тупроқшунослик ва агрокимё</w:t>
      </w:r>
    </w:p>
    <w:p w14:paraId="578DDD2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илмий-тадқиқот институти</w:t>
      </w:r>
    </w:p>
    <w:p w14:paraId="7869FFB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Қишлоқ хўжалиги</w:t>
      </w:r>
    </w:p>
    <w:p w14:paraId="1584654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32D2AA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Қишлоқ</w:t>
      </w:r>
    </w:p>
    <w:p w14:paraId="46C94F4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хўжалиги ва</w:t>
      </w:r>
    </w:p>
    <w:p w14:paraId="33F3737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ветеринария</w:t>
      </w:r>
    </w:p>
    <w:p w14:paraId="1DA1952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AE44C8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37.</w:t>
      </w:r>
    </w:p>
    <w:p w14:paraId="035933A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Юсупова</w:t>
      </w:r>
    </w:p>
    <w:p w14:paraId="101E9E1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Малохат</w:t>
      </w:r>
    </w:p>
    <w:p w14:paraId="01A4138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Садиллаевна</w:t>
      </w:r>
    </w:p>
    <w:p w14:paraId="0E8DF1D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06.01.07</w:t>
      </w:r>
    </w:p>
    <w:p w14:paraId="7683B01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DSc.27.06.2017.Qx.13.01,</w:t>
      </w:r>
    </w:p>
    <w:p w14:paraId="3507C97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аграр</w:t>
      </w:r>
    </w:p>
    <w:p w14:paraId="06C8F81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66E2F2C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Қишлоқ хўжалиги</w:t>
      </w:r>
    </w:p>
    <w:p w14:paraId="2B88CDB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A49481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Қишлоқ</w:t>
      </w:r>
    </w:p>
    <w:p w14:paraId="285E727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хўжалиги ва</w:t>
      </w:r>
    </w:p>
    <w:p w14:paraId="4A5930B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ветеринария</w:t>
      </w:r>
    </w:p>
    <w:p w14:paraId="5AAECA40"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фанлари</w:t>
      </w:r>
    </w:p>
    <w:p w14:paraId="7E91D70F"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BF4442C"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114 </w:t>
      </w:r>
      <w:r w:rsidRPr="00AA47C2">
        <w:rPr>
          <w:rFonts w:ascii="Cambria" w:eastAsia="Times New Roman" w:hAnsi="Cambria" w:cs="Times New Roman"/>
          <w:color w:val="000000"/>
          <w:lang w:eastAsia="ru-RU"/>
        </w:rPr>
        <w:t>2019/1</w:t>
      </w:r>
    </w:p>
    <w:p w14:paraId="24E8313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38.</w:t>
      </w:r>
    </w:p>
    <w:p w14:paraId="7AB4CDA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Ҳасанова</w:t>
      </w:r>
    </w:p>
    <w:p w14:paraId="0542E5E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Рохила</w:t>
      </w:r>
    </w:p>
    <w:p w14:paraId="727B6F9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Зикирёевна</w:t>
      </w:r>
    </w:p>
    <w:p w14:paraId="0475D4E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06.01.08</w:t>
      </w:r>
    </w:p>
    <w:p w14:paraId="3776110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DSc.27.06.2017.Qx.42.01,</w:t>
      </w:r>
    </w:p>
    <w:p w14:paraId="4777918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Пахта селекцияси, уруғчилиги ва</w:t>
      </w:r>
    </w:p>
    <w:p w14:paraId="5116E86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етиштириш агротехнологиялари</w:t>
      </w:r>
    </w:p>
    <w:p w14:paraId="76DE4A4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илмий-тадқиқот институти</w:t>
      </w:r>
    </w:p>
    <w:p w14:paraId="48D53D1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Қишлоқ хўжалиги</w:t>
      </w:r>
    </w:p>
    <w:p w14:paraId="37969D5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81DD1B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Қишлоқ</w:t>
      </w:r>
    </w:p>
    <w:p w14:paraId="1B042B0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хўжалиги ва</w:t>
      </w:r>
    </w:p>
    <w:p w14:paraId="09F3B6E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ветеринария</w:t>
      </w:r>
    </w:p>
    <w:p w14:paraId="65BCDCC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96F0A8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39.</w:t>
      </w:r>
    </w:p>
    <w:p w14:paraId="53F47C8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Саидов</w:t>
      </w:r>
    </w:p>
    <w:p w14:paraId="655AB89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Истам</w:t>
      </w:r>
    </w:p>
    <w:p w14:paraId="646929E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Рустамович</w:t>
      </w:r>
    </w:p>
    <w:p w14:paraId="3178D4E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06.01.09</w:t>
      </w:r>
    </w:p>
    <w:p w14:paraId="038CDA9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DSc.27.06.2017.Qx.13.01,</w:t>
      </w:r>
    </w:p>
    <w:p w14:paraId="4DABAF6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аграр</w:t>
      </w:r>
    </w:p>
    <w:p w14:paraId="4E759BC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10E5D71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Қишлоқ хўжалиги</w:t>
      </w:r>
    </w:p>
    <w:p w14:paraId="5C79773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ADFDF2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Қишлоқ</w:t>
      </w:r>
    </w:p>
    <w:p w14:paraId="398101B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хўжалиги ва</w:t>
      </w:r>
    </w:p>
    <w:p w14:paraId="252C5AF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ветеринария</w:t>
      </w:r>
    </w:p>
    <w:p w14:paraId="31AAB57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D01244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40.</w:t>
      </w:r>
    </w:p>
    <w:p w14:paraId="2FD95D2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Базарбаев</w:t>
      </w:r>
    </w:p>
    <w:p w14:paraId="40D8A02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Акмал</w:t>
      </w:r>
    </w:p>
    <w:p w14:paraId="5183D37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Муратович</w:t>
      </w:r>
    </w:p>
    <w:p w14:paraId="4954BFB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07.00.01 </w:t>
      </w:r>
      <w:r w:rsidRPr="00AA47C2">
        <w:rPr>
          <w:rFonts w:ascii="Cambria" w:eastAsia="Times New Roman" w:hAnsi="Cambria" w:cs="Times New Roman"/>
          <w:color w:val="000000"/>
          <w:sz w:val="16"/>
          <w:szCs w:val="16"/>
          <w:lang w:eastAsia="ru-RU"/>
        </w:rPr>
        <w:t>DSc.06.01.2018.Tar.56.01,</w:t>
      </w:r>
    </w:p>
    <w:p w14:paraId="534BCBD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6"/>
          <w:szCs w:val="16"/>
          <w:lang w:eastAsia="ru-RU"/>
        </w:rPr>
        <w:t xml:space="preserve">Тарих институти </w:t>
      </w:r>
      <w:r w:rsidRPr="00AA47C2">
        <w:rPr>
          <w:rFonts w:ascii="Cambria" w:eastAsia="Times New Roman" w:hAnsi="Cambria" w:cs="Times New Roman"/>
          <w:color w:val="000000"/>
          <w:sz w:val="18"/>
          <w:szCs w:val="18"/>
          <w:lang w:eastAsia="ru-RU"/>
        </w:rPr>
        <w:t>Тарих фанлари</w:t>
      </w:r>
    </w:p>
    <w:p w14:paraId="1DD8A4D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Фалсафа, тарих,</w:t>
      </w:r>
    </w:p>
    <w:p w14:paraId="1B38B7D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социология</w:t>
      </w:r>
    </w:p>
    <w:p w14:paraId="69F207A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 ва</w:t>
      </w:r>
    </w:p>
    <w:p w14:paraId="051D5DC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сиёсий фанлар</w:t>
      </w:r>
    </w:p>
    <w:p w14:paraId="52A269C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41.</w:t>
      </w:r>
    </w:p>
    <w:p w14:paraId="3BC1387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Қандаҳаров</w:t>
      </w:r>
    </w:p>
    <w:p w14:paraId="7E9FC4A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Анваржон</w:t>
      </w:r>
    </w:p>
    <w:p w14:paraId="524941C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Ҳасанович</w:t>
      </w:r>
    </w:p>
    <w:p w14:paraId="5F6DE8E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07.00.01 </w:t>
      </w:r>
      <w:r w:rsidRPr="00AA47C2">
        <w:rPr>
          <w:rFonts w:ascii="Cambria" w:eastAsia="Times New Roman" w:hAnsi="Cambria" w:cs="Times New Roman"/>
          <w:color w:val="000000"/>
          <w:sz w:val="16"/>
          <w:szCs w:val="16"/>
          <w:lang w:eastAsia="ru-RU"/>
        </w:rPr>
        <w:t>DSc.06.01.2018.Tar.56.01,</w:t>
      </w:r>
    </w:p>
    <w:p w14:paraId="168BDB4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6"/>
          <w:szCs w:val="16"/>
          <w:lang w:eastAsia="ru-RU"/>
        </w:rPr>
        <w:t xml:space="preserve">Тарих институти </w:t>
      </w:r>
      <w:r w:rsidRPr="00AA47C2">
        <w:rPr>
          <w:rFonts w:ascii="Cambria" w:eastAsia="Times New Roman" w:hAnsi="Cambria" w:cs="Times New Roman"/>
          <w:color w:val="000000"/>
          <w:sz w:val="18"/>
          <w:szCs w:val="18"/>
          <w:lang w:eastAsia="ru-RU"/>
        </w:rPr>
        <w:t>Тарих фанлари</w:t>
      </w:r>
    </w:p>
    <w:p w14:paraId="0E68F17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Фалсафа, тарих,</w:t>
      </w:r>
    </w:p>
    <w:p w14:paraId="6B04298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социология</w:t>
      </w:r>
    </w:p>
    <w:p w14:paraId="19BB502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 ва</w:t>
      </w:r>
    </w:p>
    <w:p w14:paraId="41FED61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сиёсий фанлар</w:t>
      </w:r>
    </w:p>
    <w:p w14:paraId="6867F5B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42.</w:t>
      </w:r>
    </w:p>
    <w:p w14:paraId="774B352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Эштемиров</w:t>
      </w:r>
    </w:p>
    <w:p w14:paraId="1B428BF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Жасурбек</w:t>
      </w:r>
    </w:p>
    <w:p w14:paraId="6300F73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Суюнкулович</w:t>
      </w:r>
    </w:p>
    <w:p w14:paraId="371913C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07.00.01 </w:t>
      </w:r>
      <w:r w:rsidRPr="00AA47C2">
        <w:rPr>
          <w:rFonts w:ascii="Cambria" w:eastAsia="Times New Roman" w:hAnsi="Cambria" w:cs="Times New Roman"/>
          <w:color w:val="000000"/>
          <w:sz w:val="16"/>
          <w:szCs w:val="16"/>
          <w:lang w:eastAsia="ru-RU"/>
        </w:rPr>
        <w:t>DSc.06.01.2018.Tar.56.01,</w:t>
      </w:r>
    </w:p>
    <w:p w14:paraId="5818C3D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6"/>
          <w:szCs w:val="16"/>
          <w:lang w:eastAsia="ru-RU"/>
        </w:rPr>
        <w:t xml:space="preserve">Тарих институти </w:t>
      </w:r>
      <w:r w:rsidRPr="00AA47C2">
        <w:rPr>
          <w:rFonts w:ascii="Cambria" w:eastAsia="Times New Roman" w:hAnsi="Cambria" w:cs="Times New Roman"/>
          <w:color w:val="000000"/>
          <w:sz w:val="18"/>
          <w:szCs w:val="18"/>
          <w:lang w:eastAsia="ru-RU"/>
        </w:rPr>
        <w:t>Тарих фанлари</w:t>
      </w:r>
    </w:p>
    <w:p w14:paraId="491DBCF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Фалсафа, тарих,</w:t>
      </w:r>
    </w:p>
    <w:p w14:paraId="14E7098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социология</w:t>
      </w:r>
    </w:p>
    <w:p w14:paraId="7E644F0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 ва</w:t>
      </w:r>
    </w:p>
    <w:p w14:paraId="6939F14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сиёсий фанлар</w:t>
      </w:r>
    </w:p>
    <w:p w14:paraId="6EEB04B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43.</w:t>
      </w:r>
    </w:p>
    <w:p w14:paraId="4921CAD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Давранов</w:t>
      </w:r>
    </w:p>
    <w:p w14:paraId="306F371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Орзу</w:t>
      </w:r>
    </w:p>
    <w:p w14:paraId="35A1C59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Абдужаббарович</w:t>
      </w:r>
    </w:p>
    <w:p w14:paraId="1A2660A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08.00.03</w:t>
      </w:r>
    </w:p>
    <w:p w14:paraId="4D572AA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DSc.27.06.2017.I.16.01,</w:t>
      </w:r>
    </w:p>
    <w:p w14:paraId="240D35A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иқтисодиёт</w:t>
      </w:r>
    </w:p>
    <w:p w14:paraId="29CFCC0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23D27D7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5D23E0B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46FFBC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171B0FC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43A3E1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44.</w:t>
      </w:r>
    </w:p>
    <w:p w14:paraId="496D7DB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Рустамов</w:t>
      </w:r>
    </w:p>
    <w:p w14:paraId="087C51D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Нарзилло</w:t>
      </w:r>
    </w:p>
    <w:p w14:paraId="245B4FD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Истамович</w:t>
      </w:r>
    </w:p>
    <w:p w14:paraId="5E1386B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08.00.03</w:t>
      </w:r>
    </w:p>
    <w:p w14:paraId="2E23BB2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DSc.27.06.2017.I.16.01,</w:t>
      </w:r>
    </w:p>
    <w:p w14:paraId="2BCF822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иқтисодиёт</w:t>
      </w:r>
    </w:p>
    <w:p w14:paraId="52C050A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36E4067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64D9DD1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503F34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5399CE6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E9021C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45.</w:t>
      </w:r>
    </w:p>
    <w:p w14:paraId="0A6DB441"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Рахмонов</w:t>
      </w:r>
    </w:p>
    <w:p w14:paraId="2DA8E1F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lastRenderedPageBreak/>
        <w:t>Шерзод</w:t>
      </w:r>
    </w:p>
    <w:p w14:paraId="42F20EC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Касимджонович</w:t>
      </w:r>
    </w:p>
    <w:p w14:paraId="5B2DFC2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08.00.04,</w:t>
      </w:r>
    </w:p>
    <w:p w14:paraId="0E2E3FE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06.01.10</w:t>
      </w:r>
    </w:p>
    <w:p w14:paraId="1F573AF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DSc.27.06.2017.I.10.03,</w:t>
      </w:r>
    </w:p>
    <w:p w14:paraId="707D133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ирригация ва қишлоқ</w:t>
      </w:r>
    </w:p>
    <w:p w14:paraId="0956A21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хўжалигини механизациялаш</w:t>
      </w:r>
    </w:p>
    <w:p w14:paraId="5B93F02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муҳандислари институти,</w:t>
      </w:r>
    </w:p>
    <w:p w14:paraId="557074F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аграр</w:t>
      </w:r>
    </w:p>
    <w:p w14:paraId="5644D49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299BA38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52DD5E9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1838E7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7EFC63F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39499B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46.</w:t>
      </w:r>
    </w:p>
    <w:p w14:paraId="66D9829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Алымов</w:t>
      </w:r>
    </w:p>
    <w:p w14:paraId="4174439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Атабек</w:t>
      </w:r>
    </w:p>
    <w:p w14:paraId="24518BB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Керимбергенович</w:t>
      </w:r>
    </w:p>
    <w:p w14:paraId="6769A42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08.00.05</w:t>
      </w:r>
    </w:p>
    <w:p w14:paraId="5ACA45C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DSс.27.06.2017.I.18.01,</w:t>
      </w:r>
    </w:p>
    <w:p w14:paraId="1CE2C6B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Самарқанд иқтисодиёт ва сервис</w:t>
      </w:r>
    </w:p>
    <w:p w14:paraId="42ED5C6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w:t>
      </w:r>
    </w:p>
    <w:p w14:paraId="26FDB42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6DF6125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42B68D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60616E5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4D3244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47.</w:t>
      </w:r>
    </w:p>
    <w:p w14:paraId="03245AE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Рахимов</w:t>
      </w:r>
    </w:p>
    <w:p w14:paraId="24BFAA2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Ҳасан</w:t>
      </w:r>
    </w:p>
    <w:p w14:paraId="67EF856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Абдусаитович</w:t>
      </w:r>
    </w:p>
    <w:p w14:paraId="6ADD3B6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08.00.05</w:t>
      </w:r>
    </w:p>
    <w:p w14:paraId="443C8B6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DSс.27.06.2017.I.18.01,</w:t>
      </w:r>
    </w:p>
    <w:p w14:paraId="61BBBB1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Самарқанд иқтисодиёт ва сервис</w:t>
      </w:r>
    </w:p>
    <w:p w14:paraId="7A062E2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w:t>
      </w:r>
    </w:p>
    <w:p w14:paraId="5A26BB6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1AF15CA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87B550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6E79740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4665C1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48.</w:t>
      </w:r>
    </w:p>
    <w:p w14:paraId="25E77C8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Солиева</w:t>
      </w:r>
    </w:p>
    <w:p w14:paraId="3CA20EC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Гулбахор</w:t>
      </w:r>
    </w:p>
    <w:p w14:paraId="301DD52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Ахмаджановна</w:t>
      </w:r>
    </w:p>
    <w:p w14:paraId="0387832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08.00.05</w:t>
      </w:r>
    </w:p>
    <w:p w14:paraId="00C023C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DSс.27.06.2017.I.18.01,</w:t>
      </w:r>
    </w:p>
    <w:p w14:paraId="662A29C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Самарқанд иқтисодиёт ва сервис</w:t>
      </w:r>
    </w:p>
    <w:p w14:paraId="7A912A2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w:t>
      </w:r>
    </w:p>
    <w:p w14:paraId="2E0C142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206F111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FEF53C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7B6EE55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86237B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49.</w:t>
      </w:r>
    </w:p>
    <w:p w14:paraId="1AFF548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Усмонова</w:t>
      </w:r>
    </w:p>
    <w:p w14:paraId="505B5121"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Дилфуза</w:t>
      </w:r>
    </w:p>
    <w:p w14:paraId="5A4449C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Илхомовна</w:t>
      </w:r>
    </w:p>
    <w:p w14:paraId="08CE917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08.00.05</w:t>
      </w:r>
    </w:p>
    <w:p w14:paraId="77AF2A9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DSс.27.06.2017.I.18.01,</w:t>
      </w:r>
    </w:p>
    <w:p w14:paraId="1602C59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Самарқанд иқтисодиёт ва сервис</w:t>
      </w:r>
    </w:p>
    <w:p w14:paraId="0362215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w:t>
      </w:r>
    </w:p>
    <w:p w14:paraId="66A511D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65AB4BA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7818BD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3FDDEEC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01EFD8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50.</w:t>
      </w:r>
    </w:p>
    <w:p w14:paraId="7FF0C95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Алладустов</w:t>
      </w:r>
    </w:p>
    <w:p w14:paraId="5369936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Рустам</w:t>
      </w:r>
    </w:p>
    <w:p w14:paraId="1449C80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Джонмуротович</w:t>
      </w:r>
    </w:p>
    <w:p w14:paraId="6D8C02B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08.00.07</w:t>
      </w:r>
    </w:p>
    <w:p w14:paraId="2F522E6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lastRenderedPageBreak/>
        <w:t>DSc.27.06.2017.I.15.01,</w:t>
      </w:r>
    </w:p>
    <w:p w14:paraId="7ECC121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Республикаси Банкмолия академияси ва Тошкент</w:t>
      </w:r>
    </w:p>
    <w:p w14:paraId="75DEFE4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давлат иқтисодиёт университети</w:t>
      </w:r>
    </w:p>
    <w:p w14:paraId="06CDE8C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2468AF7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F1FCAB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61B06C3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834CB2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51.</w:t>
      </w:r>
    </w:p>
    <w:p w14:paraId="2C6382F2"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Жуманиёзова</w:t>
      </w:r>
    </w:p>
    <w:p w14:paraId="00A3529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Феруза</w:t>
      </w:r>
    </w:p>
    <w:p w14:paraId="14A401B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Ражабовна</w:t>
      </w:r>
    </w:p>
    <w:p w14:paraId="72E265F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08.00.07</w:t>
      </w:r>
    </w:p>
    <w:p w14:paraId="726E27E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DSc.27.06.2017.I.15.01,</w:t>
      </w:r>
    </w:p>
    <w:p w14:paraId="06FCCA1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Республикаси Банкмолия академияси ва Тошкент</w:t>
      </w:r>
    </w:p>
    <w:p w14:paraId="2AE0B43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давлат иқтисодиёт университети</w:t>
      </w:r>
    </w:p>
    <w:p w14:paraId="096F354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0A5B58E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D6D8E2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1EF31C8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F9B117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52.</w:t>
      </w:r>
    </w:p>
    <w:p w14:paraId="2AFA87B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Карабаев</w:t>
      </w:r>
    </w:p>
    <w:p w14:paraId="6835E81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Нодир</w:t>
      </w:r>
    </w:p>
    <w:p w14:paraId="77150441"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Абдуҳамидович</w:t>
      </w:r>
    </w:p>
    <w:p w14:paraId="7C512C4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08.00.07</w:t>
      </w:r>
    </w:p>
    <w:p w14:paraId="511C3A3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DSc.27.06.2017.I.15.01,</w:t>
      </w:r>
    </w:p>
    <w:p w14:paraId="42F33B0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Республикаси Банкмолия академияси ва Тошкент</w:t>
      </w:r>
    </w:p>
    <w:p w14:paraId="082B977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давлат иқтисодиёт университети</w:t>
      </w:r>
    </w:p>
    <w:p w14:paraId="0B5D8A1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1E885FF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0D7448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0D6BC94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B1670E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53.</w:t>
      </w:r>
    </w:p>
    <w:p w14:paraId="26F6374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Мелиев</w:t>
      </w:r>
    </w:p>
    <w:p w14:paraId="4EB3148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Обид</w:t>
      </w:r>
    </w:p>
    <w:p w14:paraId="47275D4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Рахматуллаевич</w:t>
      </w:r>
    </w:p>
    <w:p w14:paraId="4C33402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08.00.07 </w:t>
      </w:r>
      <w:r w:rsidRPr="00AA47C2">
        <w:rPr>
          <w:rFonts w:ascii="Cambria" w:eastAsia="Times New Roman" w:hAnsi="Cambria" w:cs="Times New Roman"/>
          <w:color w:val="000000"/>
          <w:sz w:val="16"/>
          <w:szCs w:val="16"/>
          <w:lang w:eastAsia="ru-RU"/>
        </w:rPr>
        <w:t>DSc.27.06.2017.I.17.01,</w:t>
      </w:r>
    </w:p>
    <w:p w14:paraId="653097D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молия институти</w:t>
      </w:r>
    </w:p>
    <w:p w14:paraId="143F03F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50886FF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D3CA1B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3A149F6E"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фанлари</w:t>
      </w:r>
    </w:p>
    <w:p w14:paraId="44351068"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2C350A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115</w:t>
      </w:r>
    </w:p>
    <w:p w14:paraId="59F90B1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54.</w:t>
      </w:r>
    </w:p>
    <w:p w14:paraId="422AC8E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Хажимуратов</w:t>
      </w:r>
    </w:p>
    <w:p w14:paraId="7E69CFB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Низомжон</w:t>
      </w:r>
    </w:p>
    <w:p w14:paraId="3C53314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Шукуруллаевич</w:t>
      </w:r>
    </w:p>
    <w:p w14:paraId="5E95F31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08.00.08 </w:t>
      </w:r>
      <w:r w:rsidRPr="00AA47C2">
        <w:rPr>
          <w:rFonts w:ascii="Cambria" w:eastAsia="Times New Roman" w:hAnsi="Cambria" w:cs="Times New Roman"/>
          <w:color w:val="000000"/>
          <w:sz w:val="16"/>
          <w:szCs w:val="16"/>
          <w:lang w:eastAsia="ru-RU"/>
        </w:rPr>
        <w:t>DSc.27.06.2017.I.17.01,</w:t>
      </w:r>
    </w:p>
    <w:p w14:paraId="399C919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молия институти</w:t>
      </w:r>
    </w:p>
    <w:p w14:paraId="46899FC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28C353E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877CBF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56D8C24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4A13DA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55.</w:t>
      </w:r>
    </w:p>
    <w:p w14:paraId="48C7548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Юсупов</w:t>
      </w:r>
    </w:p>
    <w:p w14:paraId="2201F072"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Саидвали</w:t>
      </w:r>
    </w:p>
    <w:p w14:paraId="3F720A8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Шукруллаевич</w:t>
      </w:r>
    </w:p>
    <w:p w14:paraId="1509961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08.00.13</w:t>
      </w:r>
    </w:p>
    <w:p w14:paraId="2BD0803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DSc.27.06.2017.I.16.01,</w:t>
      </w:r>
    </w:p>
    <w:p w14:paraId="78D2D7B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иқтисодиёт</w:t>
      </w:r>
    </w:p>
    <w:p w14:paraId="4BA9F08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517E3B3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72B3BA8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40884D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05DC3EC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D617E6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56.</w:t>
      </w:r>
    </w:p>
    <w:p w14:paraId="503B505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Жалалова</w:t>
      </w:r>
    </w:p>
    <w:p w14:paraId="0E87184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lastRenderedPageBreak/>
        <w:t>Гулбаҳор</w:t>
      </w:r>
    </w:p>
    <w:p w14:paraId="6FBAB4A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Одилжоновна</w:t>
      </w:r>
    </w:p>
    <w:p w14:paraId="68B2581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09.00.01</w:t>
      </w:r>
    </w:p>
    <w:p w14:paraId="1CEA655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DSc.27.06.2017.Ғ.01.05,</w:t>
      </w:r>
    </w:p>
    <w:p w14:paraId="673D8AA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Миллий</w:t>
      </w:r>
    </w:p>
    <w:p w14:paraId="3EFDD5C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2B001A3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Фалсафа фанлари</w:t>
      </w:r>
    </w:p>
    <w:p w14:paraId="3DF9F29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Фалсафа, тарих,</w:t>
      </w:r>
    </w:p>
    <w:p w14:paraId="38DD53F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социология</w:t>
      </w:r>
    </w:p>
    <w:p w14:paraId="1DEA156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 ва</w:t>
      </w:r>
    </w:p>
    <w:p w14:paraId="3843C38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сиёсий фанлар</w:t>
      </w:r>
    </w:p>
    <w:p w14:paraId="1AB09A8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57.</w:t>
      </w:r>
    </w:p>
    <w:p w14:paraId="04245B3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Джурабаева</w:t>
      </w:r>
    </w:p>
    <w:p w14:paraId="01CC661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Замира</w:t>
      </w:r>
    </w:p>
    <w:p w14:paraId="19742AD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Ахмедовна</w:t>
      </w:r>
    </w:p>
    <w:p w14:paraId="189B2D7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10.00.01</w:t>
      </w:r>
    </w:p>
    <w:p w14:paraId="142C8FD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DSc.27.06.2017.Fil.19.01,</w:t>
      </w:r>
    </w:p>
    <w:p w14:paraId="0C9701E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ўзбек тили ва</w:t>
      </w:r>
    </w:p>
    <w:p w14:paraId="182FAEE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адабиёти университети</w:t>
      </w:r>
    </w:p>
    <w:p w14:paraId="7855235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753A8C0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21A383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22EB69D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C47A74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58.</w:t>
      </w:r>
    </w:p>
    <w:p w14:paraId="23EA4B81"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Жўраева</w:t>
      </w:r>
    </w:p>
    <w:p w14:paraId="6E5F6A7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Манзура</w:t>
      </w:r>
    </w:p>
    <w:p w14:paraId="5D84C99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Ахронқуловна</w:t>
      </w:r>
    </w:p>
    <w:p w14:paraId="4A37C9F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10.00.02 </w:t>
      </w:r>
      <w:r w:rsidRPr="00AA47C2">
        <w:rPr>
          <w:rFonts w:ascii="Cambria" w:eastAsia="Times New Roman" w:hAnsi="Cambria" w:cs="Times New Roman"/>
          <w:color w:val="000000"/>
          <w:sz w:val="16"/>
          <w:szCs w:val="16"/>
          <w:lang w:eastAsia="ru-RU"/>
        </w:rPr>
        <w:t>DSc.27.06.2017.Fil.05.02,</w:t>
      </w:r>
    </w:p>
    <w:p w14:paraId="594C674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Фарғона давлат университети</w:t>
      </w:r>
    </w:p>
    <w:p w14:paraId="632287A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3EBBC7D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4EF8F8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3562F06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FACC97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59.</w:t>
      </w:r>
    </w:p>
    <w:p w14:paraId="12BA1A0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Мирзоҳидова</w:t>
      </w:r>
    </w:p>
    <w:p w14:paraId="0886183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Лайло</w:t>
      </w:r>
    </w:p>
    <w:p w14:paraId="1B5B2E3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Бахтиёровна</w:t>
      </w:r>
    </w:p>
    <w:p w14:paraId="140833E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10.00.02 </w:t>
      </w:r>
      <w:r w:rsidRPr="00AA47C2">
        <w:rPr>
          <w:rFonts w:ascii="Cambria" w:eastAsia="Times New Roman" w:hAnsi="Cambria" w:cs="Times New Roman"/>
          <w:color w:val="000000"/>
          <w:sz w:val="16"/>
          <w:szCs w:val="16"/>
          <w:lang w:eastAsia="ru-RU"/>
        </w:rPr>
        <w:t>DSc.27.06.2017.Fil.02.03,</w:t>
      </w:r>
    </w:p>
    <w:p w14:paraId="19BC8C9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Самарқанд давлат университети</w:t>
      </w:r>
    </w:p>
    <w:p w14:paraId="716A955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20EFD03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B13D56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32EDA65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212D84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60.</w:t>
      </w:r>
    </w:p>
    <w:p w14:paraId="08000DF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Тожибоева</w:t>
      </w:r>
    </w:p>
    <w:p w14:paraId="05254F7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Дилфуза</w:t>
      </w:r>
    </w:p>
    <w:p w14:paraId="0367718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Эркиновна</w:t>
      </w:r>
    </w:p>
    <w:p w14:paraId="327B69A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10.00.02 </w:t>
      </w:r>
      <w:r w:rsidRPr="00AA47C2">
        <w:rPr>
          <w:rFonts w:ascii="Cambria" w:eastAsia="Times New Roman" w:hAnsi="Cambria" w:cs="Times New Roman"/>
          <w:color w:val="000000"/>
          <w:sz w:val="16"/>
          <w:szCs w:val="16"/>
          <w:lang w:eastAsia="ru-RU"/>
        </w:rPr>
        <w:t>DSc.27.06.2017.Fil.05.02,</w:t>
      </w:r>
    </w:p>
    <w:p w14:paraId="439170E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Фарғона давлат университети</w:t>
      </w:r>
    </w:p>
    <w:p w14:paraId="3DA4449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61E7974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CA2D9B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5E86AB9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F720B4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61.</w:t>
      </w:r>
    </w:p>
    <w:p w14:paraId="0527CF4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Ахмедов</w:t>
      </w:r>
    </w:p>
    <w:p w14:paraId="6347B60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Анвар</w:t>
      </w:r>
    </w:p>
    <w:p w14:paraId="511EFF3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Ботирович</w:t>
      </w:r>
    </w:p>
    <w:p w14:paraId="2D319E3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10.00.04</w:t>
      </w:r>
    </w:p>
    <w:p w14:paraId="638ECD5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DSc.27.06.2017.Fil.21.01,</w:t>
      </w:r>
    </w:p>
    <w:p w14:paraId="7869438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шарқшунослик</w:t>
      </w:r>
    </w:p>
    <w:p w14:paraId="7950443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 Ўзбекистон давлат</w:t>
      </w:r>
    </w:p>
    <w:p w14:paraId="1756F35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жаҳон тиллари университети,</w:t>
      </w:r>
    </w:p>
    <w:p w14:paraId="7DC20AF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Миллий</w:t>
      </w:r>
    </w:p>
    <w:p w14:paraId="182BDF6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6626507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66E94A6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ED8509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6B97D43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фанлари</w:t>
      </w:r>
    </w:p>
    <w:p w14:paraId="3AB63B3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62.</w:t>
      </w:r>
    </w:p>
    <w:p w14:paraId="7C0BA8F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Джолдасова</w:t>
      </w:r>
    </w:p>
    <w:p w14:paraId="665D033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Гаухар</w:t>
      </w:r>
    </w:p>
    <w:p w14:paraId="19510A8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Батыровна</w:t>
      </w:r>
    </w:p>
    <w:p w14:paraId="550EBE8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10.00.04</w:t>
      </w:r>
    </w:p>
    <w:p w14:paraId="31B126A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DSc.27.06.2017.Fil.21.01,</w:t>
      </w:r>
    </w:p>
    <w:p w14:paraId="7425938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шарқшунослик</w:t>
      </w:r>
    </w:p>
    <w:p w14:paraId="609AD78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 Ўзбекистон давлат</w:t>
      </w:r>
    </w:p>
    <w:p w14:paraId="2F4C06C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жаҳон тиллари университети,</w:t>
      </w:r>
    </w:p>
    <w:p w14:paraId="12ACCFD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Миллий</w:t>
      </w:r>
    </w:p>
    <w:p w14:paraId="0AAF4DB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0246408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5C27227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462D0E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3DF5274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0F198B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63.</w:t>
      </w:r>
    </w:p>
    <w:p w14:paraId="4F7C022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Ким</w:t>
      </w:r>
    </w:p>
    <w:p w14:paraId="636BD7C1"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Татьяна</w:t>
      </w:r>
    </w:p>
    <w:p w14:paraId="3B40EBE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Сергеевна</w:t>
      </w:r>
    </w:p>
    <w:p w14:paraId="44A66F6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10.00.05</w:t>
      </w:r>
    </w:p>
    <w:p w14:paraId="400DB47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DSc.27.06.2017.Fil.21.01,</w:t>
      </w:r>
    </w:p>
    <w:p w14:paraId="68D1FDF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шарқшунослик</w:t>
      </w:r>
    </w:p>
    <w:p w14:paraId="5B08F5C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 Ўзбекистон давлат</w:t>
      </w:r>
    </w:p>
    <w:p w14:paraId="01C98F3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жаҳон тиллари университети,</w:t>
      </w:r>
    </w:p>
    <w:p w14:paraId="2C88D6A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Миллий</w:t>
      </w:r>
    </w:p>
    <w:p w14:paraId="189E8C3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1575435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4EA6218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660EA3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5F07412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45CA12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64.</w:t>
      </w:r>
    </w:p>
    <w:p w14:paraId="609F69C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Хомидов</w:t>
      </w:r>
    </w:p>
    <w:p w14:paraId="5EA8CC01"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Хайрилло</w:t>
      </w:r>
    </w:p>
    <w:p w14:paraId="0CA739B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Худоёрович</w:t>
      </w:r>
    </w:p>
    <w:p w14:paraId="065E559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10.00.05</w:t>
      </w:r>
    </w:p>
    <w:p w14:paraId="6C070E9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DSc.27.06.2017.Fil.21.01,</w:t>
      </w:r>
    </w:p>
    <w:p w14:paraId="65C8D88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шарқшунослик</w:t>
      </w:r>
    </w:p>
    <w:p w14:paraId="6526B8A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 Ўзбекистон давлат</w:t>
      </w:r>
    </w:p>
    <w:p w14:paraId="1987FA0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жаҳон тиллари университети,</w:t>
      </w:r>
    </w:p>
    <w:p w14:paraId="108F99F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Миллий</w:t>
      </w:r>
    </w:p>
    <w:p w14:paraId="70124DC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093EBC3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46C7334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30694C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0E85ED9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2F93B4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65.</w:t>
      </w:r>
    </w:p>
    <w:p w14:paraId="6E65240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Эргашева</w:t>
      </w:r>
    </w:p>
    <w:p w14:paraId="39243B0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Гўзал</w:t>
      </w:r>
    </w:p>
    <w:p w14:paraId="3DFA03D1"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Қурбоналиевна</w:t>
      </w:r>
    </w:p>
    <w:p w14:paraId="3B71353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10.00.06</w:t>
      </w:r>
    </w:p>
    <w:p w14:paraId="0112E24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DSc.27.06.2017.Fil.21.01,</w:t>
      </w:r>
    </w:p>
    <w:p w14:paraId="4C7FCE8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шарқшунослик</w:t>
      </w:r>
    </w:p>
    <w:p w14:paraId="5E23F4B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 Ўзбекистон давлат</w:t>
      </w:r>
    </w:p>
    <w:p w14:paraId="2470726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жаҳон тиллари университети,</w:t>
      </w:r>
    </w:p>
    <w:p w14:paraId="08E1329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Миллий</w:t>
      </w:r>
    </w:p>
    <w:p w14:paraId="425F3AB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5A5BCF6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0F315FB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432B90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58F0A2B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2A0609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66.</w:t>
      </w:r>
    </w:p>
    <w:p w14:paraId="7DA552B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Сабирова</w:t>
      </w:r>
    </w:p>
    <w:p w14:paraId="4A6357F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Насиба</w:t>
      </w:r>
    </w:p>
    <w:p w14:paraId="6031EFE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Эргашевна</w:t>
      </w:r>
    </w:p>
    <w:p w14:paraId="76CD369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10.00.08</w:t>
      </w:r>
    </w:p>
    <w:p w14:paraId="39B488F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DSc.27.06.2017.Fil.46.01,</w:t>
      </w:r>
    </w:p>
    <w:p w14:paraId="5DF634A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 тили, адабиёти ва фольклори</w:t>
      </w:r>
    </w:p>
    <w:p w14:paraId="494FDAB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w:t>
      </w:r>
    </w:p>
    <w:p w14:paraId="178680B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Филология</w:t>
      </w:r>
    </w:p>
    <w:p w14:paraId="1E04A4F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339E30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4EC6BBE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923C0F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67.</w:t>
      </w:r>
    </w:p>
    <w:p w14:paraId="2BAED671"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Джураева</w:t>
      </w:r>
    </w:p>
    <w:p w14:paraId="6D65798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Хуснигул</w:t>
      </w:r>
    </w:p>
    <w:p w14:paraId="68F5018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Буриевна</w:t>
      </w:r>
    </w:p>
    <w:p w14:paraId="1A48295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10.00.10</w:t>
      </w:r>
    </w:p>
    <w:p w14:paraId="5D6739F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DSc.27.06.2017.Fil.19.01,</w:t>
      </w:r>
    </w:p>
    <w:p w14:paraId="5C276B2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ўзбек тили ва</w:t>
      </w:r>
    </w:p>
    <w:p w14:paraId="6F46C0B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адабиёти университети</w:t>
      </w:r>
    </w:p>
    <w:p w14:paraId="085CD90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6CFE5DD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56411A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1B06CF6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F50374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68.</w:t>
      </w:r>
    </w:p>
    <w:p w14:paraId="73657ED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Ҳамроева</w:t>
      </w:r>
    </w:p>
    <w:p w14:paraId="17C045F1"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Орзигул</w:t>
      </w:r>
    </w:p>
    <w:p w14:paraId="4647F2C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Жалоловна</w:t>
      </w:r>
    </w:p>
    <w:p w14:paraId="513ADB3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10.00.10</w:t>
      </w:r>
    </w:p>
    <w:p w14:paraId="59F9D6E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DSc.27.06.2017.Fil.19.01,</w:t>
      </w:r>
    </w:p>
    <w:p w14:paraId="60B54B2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ўзбек тили ва</w:t>
      </w:r>
    </w:p>
    <w:p w14:paraId="26111A1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адабиёти университети</w:t>
      </w:r>
    </w:p>
    <w:p w14:paraId="7921E48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2448ED8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CCD2FD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06B0C56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6922E7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69.</w:t>
      </w:r>
    </w:p>
    <w:p w14:paraId="710DD64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Икрамова</w:t>
      </w:r>
    </w:p>
    <w:p w14:paraId="3AE291C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Саида</w:t>
      </w:r>
    </w:p>
    <w:p w14:paraId="210032E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Алимджановна</w:t>
      </w:r>
    </w:p>
    <w:p w14:paraId="1FAC873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10.00.11 </w:t>
      </w:r>
      <w:r w:rsidRPr="00AA47C2">
        <w:rPr>
          <w:rFonts w:ascii="Cambria" w:eastAsia="Times New Roman" w:hAnsi="Cambria" w:cs="Times New Roman"/>
          <w:color w:val="000000"/>
          <w:sz w:val="16"/>
          <w:szCs w:val="16"/>
          <w:lang w:eastAsia="ru-RU"/>
        </w:rPr>
        <w:t>DSc.27.06.2017.Fil.05.02,</w:t>
      </w:r>
    </w:p>
    <w:p w14:paraId="38CBA8D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Фарғона давлат университети</w:t>
      </w:r>
    </w:p>
    <w:p w14:paraId="7818F68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70B587C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F25EFA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6D687D5D"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фанлари</w:t>
      </w:r>
    </w:p>
    <w:p w14:paraId="5C9E3791"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CC6AD56"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116 </w:t>
      </w:r>
      <w:r w:rsidRPr="00AA47C2">
        <w:rPr>
          <w:rFonts w:ascii="Cambria" w:eastAsia="Times New Roman" w:hAnsi="Cambria" w:cs="Times New Roman"/>
          <w:color w:val="000000"/>
          <w:lang w:eastAsia="ru-RU"/>
        </w:rPr>
        <w:t>2019/1</w:t>
      </w:r>
    </w:p>
    <w:p w14:paraId="2CF4992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70.</w:t>
      </w:r>
    </w:p>
    <w:p w14:paraId="3EA4500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Абдураҳмонхўжаев</w:t>
      </w:r>
    </w:p>
    <w:p w14:paraId="409DD9E1"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Жамолиддин</w:t>
      </w:r>
    </w:p>
    <w:p w14:paraId="02BC6A5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Хусанхон ўғли</w:t>
      </w:r>
    </w:p>
    <w:p w14:paraId="1147C6F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12.00.07</w:t>
      </w:r>
    </w:p>
    <w:p w14:paraId="09A9099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DSc.30</w:t>
      </w:r>
      <w:r w:rsidRPr="00AA47C2">
        <w:rPr>
          <w:rFonts w:ascii="Cambria-Bold" w:eastAsia="Times New Roman" w:hAnsi="Cambria-Bold" w:cs="Times New Roman"/>
          <w:b/>
          <w:bCs/>
          <w:color w:val="000000"/>
          <w:sz w:val="16"/>
          <w:szCs w:val="16"/>
          <w:lang w:eastAsia="ru-RU"/>
        </w:rPr>
        <w:t>.</w:t>
      </w:r>
      <w:r w:rsidRPr="00AA47C2">
        <w:rPr>
          <w:rFonts w:ascii="Cambria" w:eastAsia="Times New Roman" w:hAnsi="Cambria" w:cs="Times New Roman"/>
          <w:color w:val="000000"/>
          <w:sz w:val="16"/>
          <w:szCs w:val="16"/>
          <w:lang w:eastAsia="ru-RU"/>
        </w:rPr>
        <w:t>05.2018.Yu.67.01,</w:t>
      </w:r>
    </w:p>
    <w:p w14:paraId="34E29DA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Республикаси Бош</w:t>
      </w:r>
    </w:p>
    <w:p w14:paraId="74C6224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прокуратураси Академияси</w:t>
      </w:r>
    </w:p>
    <w:p w14:paraId="701DA9C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Юридик</w:t>
      </w:r>
    </w:p>
    <w:p w14:paraId="3D0702B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w:t>
      </w:r>
    </w:p>
    <w:p w14:paraId="51012FE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Юридик</w:t>
      </w:r>
    </w:p>
    <w:p w14:paraId="35988F6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w:t>
      </w:r>
    </w:p>
    <w:p w14:paraId="38C3643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71.</w:t>
      </w:r>
    </w:p>
    <w:p w14:paraId="3AE8C2D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Нарзикулова</w:t>
      </w:r>
    </w:p>
    <w:p w14:paraId="0E8672D1"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Дилноза</w:t>
      </w:r>
    </w:p>
    <w:p w14:paraId="56EF79D1"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Хашимжоновна</w:t>
      </w:r>
    </w:p>
    <w:p w14:paraId="3C21221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13.00.01 </w:t>
      </w:r>
      <w:r w:rsidRPr="00AA47C2">
        <w:rPr>
          <w:rFonts w:ascii="Cambria" w:eastAsia="Times New Roman" w:hAnsi="Cambria" w:cs="Times New Roman"/>
          <w:color w:val="000000"/>
          <w:sz w:val="16"/>
          <w:szCs w:val="16"/>
          <w:lang w:eastAsia="ru-RU"/>
        </w:rPr>
        <w:t>PhD.28.03.2018.Ped.02.05,</w:t>
      </w:r>
    </w:p>
    <w:p w14:paraId="5E268E8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Самарқанд давлат университети</w:t>
      </w:r>
    </w:p>
    <w:p w14:paraId="08376CC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5155A31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D5E0F5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7C7FEEC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психология</w:t>
      </w:r>
    </w:p>
    <w:p w14:paraId="52F7FE2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EDE822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72.</w:t>
      </w:r>
    </w:p>
    <w:p w14:paraId="0934C7E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Эшмаматов</w:t>
      </w:r>
    </w:p>
    <w:p w14:paraId="48E67ED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Исмоил</w:t>
      </w:r>
    </w:p>
    <w:p w14:paraId="4D9C598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lastRenderedPageBreak/>
        <w:t>Абсаламович</w:t>
      </w:r>
    </w:p>
    <w:p w14:paraId="0223EAC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13.00.01 </w:t>
      </w:r>
      <w:r w:rsidRPr="00AA47C2">
        <w:rPr>
          <w:rFonts w:ascii="Cambria" w:eastAsia="Times New Roman" w:hAnsi="Cambria" w:cs="Times New Roman"/>
          <w:color w:val="000000"/>
          <w:sz w:val="16"/>
          <w:szCs w:val="16"/>
          <w:lang w:eastAsia="ru-RU"/>
        </w:rPr>
        <w:t>PhD.28.03.2018.Ped.02.05,</w:t>
      </w:r>
    </w:p>
    <w:p w14:paraId="36F1F65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Самарқанд давлат университети</w:t>
      </w:r>
    </w:p>
    <w:p w14:paraId="7B83FD4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1197D0C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831294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6108569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психология</w:t>
      </w:r>
    </w:p>
    <w:p w14:paraId="17EFA12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F05052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73.</w:t>
      </w:r>
    </w:p>
    <w:p w14:paraId="5EA4137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Абдуллаева</w:t>
      </w:r>
    </w:p>
    <w:p w14:paraId="578BBC0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Озода</w:t>
      </w:r>
    </w:p>
    <w:p w14:paraId="26BA60A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Сафибуллаевна</w:t>
      </w:r>
    </w:p>
    <w:p w14:paraId="571A619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13.00.01 </w:t>
      </w:r>
      <w:r w:rsidRPr="00AA47C2">
        <w:rPr>
          <w:rFonts w:ascii="Cambria" w:eastAsia="Times New Roman" w:hAnsi="Cambria" w:cs="Times New Roman"/>
          <w:color w:val="000000"/>
          <w:sz w:val="16"/>
          <w:szCs w:val="16"/>
          <w:lang w:eastAsia="ru-RU"/>
        </w:rPr>
        <w:t>PhD.28.09.2018.Ped.76.02,</w:t>
      </w:r>
    </w:p>
    <w:p w14:paraId="2A1E10C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Наманган давлат университети</w:t>
      </w:r>
    </w:p>
    <w:p w14:paraId="5E75997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608D9D3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3D5DE5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2EBE82E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психология</w:t>
      </w:r>
    </w:p>
    <w:p w14:paraId="5DB0713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4F5407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74.</w:t>
      </w:r>
    </w:p>
    <w:p w14:paraId="5FB8345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Лутфуллаев</w:t>
      </w:r>
    </w:p>
    <w:p w14:paraId="38BC85C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Пўлатхон</w:t>
      </w:r>
    </w:p>
    <w:p w14:paraId="3366236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Мухибуллаевич</w:t>
      </w:r>
    </w:p>
    <w:p w14:paraId="7067F72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13.00.01 </w:t>
      </w:r>
      <w:r w:rsidRPr="00AA47C2">
        <w:rPr>
          <w:rFonts w:ascii="Cambria" w:eastAsia="Times New Roman" w:hAnsi="Cambria" w:cs="Times New Roman"/>
          <w:color w:val="000000"/>
          <w:sz w:val="16"/>
          <w:szCs w:val="16"/>
          <w:lang w:eastAsia="ru-RU"/>
        </w:rPr>
        <w:t>PhD.28.09.2018.Ped.76.02,</w:t>
      </w:r>
    </w:p>
    <w:p w14:paraId="5F81BF3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Наманган давлат университети</w:t>
      </w:r>
    </w:p>
    <w:p w14:paraId="0F91098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4A275F8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3879B1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6454FF1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психология</w:t>
      </w:r>
    </w:p>
    <w:p w14:paraId="2BCC0C3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DFDB6E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75.</w:t>
      </w:r>
    </w:p>
    <w:p w14:paraId="195DBD3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Тажбенова</w:t>
      </w:r>
    </w:p>
    <w:p w14:paraId="3C30BAE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Сауле</w:t>
      </w:r>
    </w:p>
    <w:p w14:paraId="347EF42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Сарсенгалиевна</w:t>
      </w:r>
    </w:p>
    <w:p w14:paraId="056A4E6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13.00.02</w:t>
      </w:r>
    </w:p>
    <w:p w14:paraId="5A4E4FA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DSc.28.12.2017.Ped.20.02,</w:t>
      </w:r>
    </w:p>
    <w:p w14:paraId="0953C1F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Қорақалпоқ давлат университети,</w:t>
      </w:r>
    </w:p>
    <w:p w14:paraId="6D4609C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Нукус давлат педагогика</w:t>
      </w:r>
    </w:p>
    <w:p w14:paraId="32F3308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 Урганч давлат</w:t>
      </w:r>
    </w:p>
    <w:p w14:paraId="369A6FD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5DC20E3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78A7E57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C19DFE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67AEFE6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психология</w:t>
      </w:r>
    </w:p>
    <w:p w14:paraId="3F618CD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C6486B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76.</w:t>
      </w:r>
    </w:p>
    <w:p w14:paraId="579020C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Ҳазратқулов</w:t>
      </w:r>
    </w:p>
    <w:p w14:paraId="4F470C8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Муталлиб</w:t>
      </w:r>
    </w:p>
    <w:p w14:paraId="73B939E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Рашидович</w:t>
      </w:r>
    </w:p>
    <w:p w14:paraId="23EFA4C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13.00.02 </w:t>
      </w:r>
      <w:r w:rsidRPr="00AA47C2">
        <w:rPr>
          <w:rFonts w:ascii="Cambria" w:eastAsia="Times New Roman" w:hAnsi="Cambria" w:cs="Times New Roman"/>
          <w:color w:val="000000"/>
          <w:sz w:val="16"/>
          <w:szCs w:val="16"/>
          <w:lang w:eastAsia="ru-RU"/>
        </w:rPr>
        <w:t>PhD.28.03.2018.Ped.02.05,</w:t>
      </w:r>
    </w:p>
    <w:p w14:paraId="3B91D10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Самарқанд давлат университети</w:t>
      </w:r>
    </w:p>
    <w:p w14:paraId="640D6FE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728AFA1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8A9F46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0B12643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психология</w:t>
      </w:r>
    </w:p>
    <w:p w14:paraId="5B9C814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E186A1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77.</w:t>
      </w:r>
    </w:p>
    <w:p w14:paraId="29A9EFE2"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Нурышов</w:t>
      </w:r>
    </w:p>
    <w:p w14:paraId="7764858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Дарменбай</w:t>
      </w:r>
    </w:p>
    <w:p w14:paraId="66641A8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Есназарович</w:t>
      </w:r>
    </w:p>
    <w:p w14:paraId="295AC91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13.00.04</w:t>
      </w:r>
    </w:p>
    <w:p w14:paraId="1AE26B7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DSc.27.06.2017.Ped.28.01,</w:t>
      </w:r>
    </w:p>
    <w:p w14:paraId="7B40F5A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давлат жисмоний</w:t>
      </w:r>
    </w:p>
    <w:p w14:paraId="061D614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тарбия ва спорт университети</w:t>
      </w:r>
    </w:p>
    <w:p w14:paraId="30290D6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31F3D58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2535CD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031E1BF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ва психология</w:t>
      </w:r>
    </w:p>
    <w:p w14:paraId="3523CDD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99C754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78.</w:t>
      </w:r>
    </w:p>
    <w:p w14:paraId="424C93F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Тухтахўжаев</w:t>
      </w:r>
    </w:p>
    <w:p w14:paraId="0ED53CC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Ханжарбек</w:t>
      </w:r>
    </w:p>
    <w:p w14:paraId="2589742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Боходирович</w:t>
      </w:r>
    </w:p>
    <w:p w14:paraId="253A28E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13.00.04,</w:t>
      </w:r>
    </w:p>
    <w:p w14:paraId="433F0D5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13.00.01</w:t>
      </w:r>
    </w:p>
    <w:p w14:paraId="64F0898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DSc.27.06.2017.Ped.28.01,</w:t>
      </w:r>
    </w:p>
    <w:p w14:paraId="7AD879E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давлат жисмоний</w:t>
      </w:r>
    </w:p>
    <w:p w14:paraId="5DC94A7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тарбия ва спорт университети</w:t>
      </w:r>
    </w:p>
    <w:p w14:paraId="0E399B7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(бир марталик илмий кенгаш)</w:t>
      </w:r>
    </w:p>
    <w:p w14:paraId="530D992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4BB8D86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D53284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4A3D40D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психология</w:t>
      </w:r>
    </w:p>
    <w:p w14:paraId="2AECC35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80F58B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79.</w:t>
      </w:r>
    </w:p>
    <w:p w14:paraId="5FCA67F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Асқаров</w:t>
      </w:r>
    </w:p>
    <w:p w14:paraId="7302B37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Ихтиёр</w:t>
      </w:r>
    </w:p>
    <w:p w14:paraId="49AB9C12"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Бахтиёрович</w:t>
      </w:r>
    </w:p>
    <w:p w14:paraId="578F2F1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13.00.05</w:t>
      </w:r>
    </w:p>
    <w:p w14:paraId="2B0E42F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DSc.27.06.2017.Ped.48.01,</w:t>
      </w:r>
    </w:p>
    <w:p w14:paraId="5D2B239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Касб-ҳунар таълими тизимини</w:t>
      </w:r>
    </w:p>
    <w:p w14:paraId="5B01445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инновацион ривожлантириш,</w:t>
      </w:r>
    </w:p>
    <w:p w14:paraId="5AA80B2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педагог кадрларнинг малакасини</w:t>
      </w:r>
    </w:p>
    <w:p w14:paraId="7BBFFA6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ошириш ва уларни қайта</w:t>
      </w:r>
    </w:p>
    <w:p w14:paraId="0EF6469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тайёрлаш институти</w:t>
      </w:r>
    </w:p>
    <w:p w14:paraId="18FDF9F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626BA25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640D2F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0FEAB11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психология</w:t>
      </w:r>
    </w:p>
    <w:p w14:paraId="3997906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68B6DE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80.</w:t>
      </w:r>
    </w:p>
    <w:p w14:paraId="2E02F58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Самиева</w:t>
      </w:r>
    </w:p>
    <w:p w14:paraId="42921D0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Шахноз</w:t>
      </w:r>
    </w:p>
    <w:p w14:paraId="7A6F647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Хикматовна</w:t>
      </w:r>
    </w:p>
    <w:p w14:paraId="1E6EE0E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13.00.05</w:t>
      </w:r>
    </w:p>
    <w:p w14:paraId="1EB7FC4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DSc.27.06.2017.Ped.48.01,</w:t>
      </w:r>
    </w:p>
    <w:p w14:paraId="1356064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Касб-ҳунар таълими тизимини</w:t>
      </w:r>
    </w:p>
    <w:p w14:paraId="663B035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инновацион ривожлантириш,</w:t>
      </w:r>
    </w:p>
    <w:p w14:paraId="00FC19F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педагог кадрларнинг малакасини</w:t>
      </w:r>
    </w:p>
    <w:p w14:paraId="627DE2A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ошириш ва уларни қайта</w:t>
      </w:r>
    </w:p>
    <w:p w14:paraId="126C7E5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тайёрлаш институти</w:t>
      </w:r>
    </w:p>
    <w:p w14:paraId="673820A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6F499E5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64BD96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56E10D6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психология</w:t>
      </w:r>
    </w:p>
    <w:p w14:paraId="12CCFEE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D5C3B8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81.</w:t>
      </w:r>
    </w:p>
    <w:p w14:paraId="3665D40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Хасанов</w:t>
      </w:r>
    </w:p>
    <w:p w14:paraId="7B83429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Абдушохид</w:t>
      </w:r>
    </w:p>
    <w:p w14:paraId="759F84D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Абдурашидович</w:t>
      </w:r>
    </w:p>
    <w:p w14:paraId="03B7CCB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13.00.05</w:t>
      </w:r>
    </w:p>
    <w:p w14:paraId="3D34C97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DSc.27.06.2017.Ped.48.01,</w:t>
      </w:r>
    </w:p>
    <w:p w14:paraId="2D21BD4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Касб-ҳунар таълими тизимини</w:t>
      </w:r>
    </w:p>
    <w:p w14:paraId="0267784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инновацион ривожлантириш,</w:t>
      </w:r>
    </w:p>
    <w:p w14:paraId="567F198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педагог кадрларнинг малакасини</w:t>
      </w:r>
    </w:p>
    <w:p w14:paraId="650458E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ошириш ва уларни қайта</w:t>
      </w:r>
    </w:p>
    <w:p w14:paraId="72D320C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тайёрлаш институти</w:t>
      </w:r>
    </w:p>
    <w:p w14:paraId="289D7F7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3D2F8D7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451C4A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2FF2E32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психология</w:t>
      </w:r>
    </w:p>
    <w:p w14:paraId="14016C3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5A16F6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82.</w:t>
      </w:r>
    </w:p>
    <w:p w14:paraId="6D3B415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Ғаффаров</w:t>
      </w:r>
    </w:p>
    <w:p w14:paraId="15479E8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Феруз</w:t>
      </w:r>
    </w:p>
    <w:p w14:paraId="7799396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lastRenderedPageBreak/>
        <w:t>Ҳасанович</w:t>
      </w:r>
    </w:p>
    <w:p w14:paraId="4C3BB2C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13.00.05</w:t>
      </w:r>
    </w:p>
    <w:p w14:paraId="29475DE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DSc.27.06.2017.Ped.48.01,</w:t>
      </w:r>
    </w:p>
    <w:p w14:paraId="31E960C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Касб-ҳунар таълими тизимини</w:t>
      </w:r>
    </w:p>
    <w:p w14:paraId="613346B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инновацион ривожлантириш,</w:t>
      </w:r>
    </w:p>
    <w:p w14:paraId="072C440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педагог кадрларнинг малакасини</w:t>
      </w:r>
    </w:p>
    <w:p w14:paraId="4839A15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ошириш ва уларни қайта</w:t>
      </w:r>
    </w:p>
    <w:p w14:paraId="65EEA12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тайёрлаш институти</w:t>
      </w:r>
    </w:p>
    <w:p w14:paraId="0EA9314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0BD36D8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91D582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05CC1CB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психология</w:t>
      </w:r>
    </w:p>
    <w:p w14:paraId="0276BA6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FD9C90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83.</w:t>
      </w:r>
    </w:p>
    <w:p w14:paraId="0102C41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Юлдашева</w:t>
      </w:r>
    </w:p>
    <w:p w14:paraId="6229014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Мохигул</w:t>
      </w:r>
    </w:p>
    <w:p w14:paraId="5A226AE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Турдалиевна</w:t>
      </w:r>
    </w:p>
    <w:p w14:paraId="756C76C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14.00.02</w:t>
      </w:r>
    </w:p>
    <w:p w14:paraId="5D16E14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DSc.27.06.2017.Tib.30.03,</w:t>
      </w:r>
    </w:p>
    <w:p w14:paraId="51CE3BC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тиббиёт академияси</w:t>
      </w:r>
    </w:p>
    <w:p w14:paraId="6FD86EA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(бир марталик илмий кенгаш)</w:t>
      </w:r>
    </w:p>
    <w:p w14:paraId="5D1AC8D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 фанлари Тиббиёт</w:t>
      </w:r>
    </w:p>
    <w:p w14:paraId="679728B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D02853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84.</w:t>
      </w:r>
    </w:p>
    <w:p w14:paraId="54BD95C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Тахирова</w:t>
      </w:r>
    </w:p>
    <w:p w14:paraId="0827C45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Феруза</w:t>
      </w:r>
    </w:p>
    <w:p w14:paraId="78A5122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Абраровна</w:t>
      </w:r>
    </w:p>
    <w:p w14:paraId="6FB6515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14.00.03 </w:t>
      </w:r>
      <w:r w:rsidRPr="00AA47C2">
        <w:rPr>
          <w:rFonts w:ascii="Cambria" w:eastAsia="Times New Roman" w:hAnsi="Cambria" w:cs="Times New Roman"/>
          <w:color w:val="000000"/>
          <w:sz w:val="16"/>
          <w:szCs w:val="16"/>
          <w:lang w:eastAsia="ru-RU"/>
        </w:rPr>
        <w:t>DSc.27.06.2017.Tib.30.02,</w:t>
      </w:r>
    </w:p>
    <w:p w14:paraId="405C258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6"/>
          <w:szCs w:val="16"/>
          <w:lang w:eastAsia="ru-RU"/>
        </w:rPr>
        <w:t xml:space="preserve">Тошкент тиббиёт академияси </w:t>
      </w:r>
      <w:r w:rsidRPr="00AA47C2">
        <w:rPr>
          <w:rFonts w:ascii="Cambria" w:eastAsia="Times New Roman" w:hAnsi="Cambria" w:cs="Times New Roman"/>
          <w:color w:val="000000"/>
          <w:sz w:val="18"/>
          <w:szCs w:val="18"/>
          <w:lang w:eastAsia="ru-RU"/>
        </w:rPr>
        <w:t>Тиббиёт фанлари Тиббиёт</w:t>
      </w:r>
    </w:p>
    <w:p w14:paraId="2A19075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D3C214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85.</w:t>
      </w:r>
    </w:p>
    <w:p w14:paraId="26D6486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Шакирова</w:t>
      </w:r>
    </w:p>
    <w:p w14:paraId="05A3C76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Мухлиса</w:t>
      </w:r>
    </w:p>
    <w:p w14:paraId="772547D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Юнусовна</w:t>
      </w:r>
    </w:p>
    <w:p w14:paraId="6C417D8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14.00.03 </w:t>
      </w:r>
      <w:r w:rsidRPr="00AA47C2">
        <w:rPr>
          <w:rFonts w:ascii="Cambria" w:eastAsia="Times New Roman" w:hAnsi="Cambria" w:cs="Times New Roman"/>
          <w:color w:val="000000"/>
          <w:sz w:val="16"/>
          <w:szCs w:val="16"/>
          <w:lang w:eastAsia="ru-RU"/>
        </w:rPr>
        <w:t>DSc.27.06.2017.Tib.30.02,</w:t>
      </w:r>
    </w:p>
    <w:p w14:paraId="277AC65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6"/>
          <w:szCs w:val="16"/>
          <w:lang w:eastAsia="ru-RU"/>
        </w:rPr>
        <w:t xml:space="preserve">Тошкент тиббиёт академияси </w:t>
      </w:r>
      <w:r w:rsidRPr="00AA47C2">
        <w:rPr>
          <w:rFonts w:ascii="Cambria" w:eastAsia="Times New Roman" w:hAnsi="Cambria" w:cs="Times New Roman"/>
          <w:color w:val="000000"/>
          <w:sz w:val="18"/>
          <w:szCs w:val="18"/>
          <w:lang w:eastAsia="ru-RU"/>
        </w:rPr>
        <w:t>Тиббиёт фанлари Тиббиёт</w:t>
      </w:r>
    </w:p>
    <w:p w14:paraId="2C18E1E3"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фанлари</w:t>
      </w:r>
    </w:p>
    <w:p w14:paraId="519E7DDB"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84F23D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117</w:t>
      </w:r>
    </w:p>
    <w:p w14:paraId="1F1E841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86.</w:t>
      </w:r>
    </w:p>
    <w:p w14:paraId="70BE146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Тилляшайхова</w:t>
      </w:r>
    </w:p>
    <w:p w14:paraId="4722DB5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Раъно</w:t>
      </w:r>
    </w:p>
    <w:p w14:paraId="1F464E2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Мирзагалебовна</w:t>
      </w:r>
    </w:p>
    <w:p w14:paraId="673055E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14.00.14</w:t>
      </w:r>
    </w:p>
    <w:p w14:paraId="445C59C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DSc.27.06.2017.Tib.49.01,</w:t>
      </w:r>
    </w:p>
    <w:p w14:paraId="25EE1A5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Республика ихтисослаштирилган</w:t>
      </w:r>
    </w:p>
    <w:p w14:paraId="3A7541A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хирургия илмий-амалий тиббиёт</w:t>
      </w:r>
    </w:p>
    <w:p w14:paraId="3F64EA3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маркази ва Тошкент тиббиёт</w:t>
      </w:r>
    </w:p>
    <w:p w14:paraId="1D7A9A4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академияси</w:t>
      </w:r>
    </w:p>
    <w:p w14:paraId="037C414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 фанлари Тиббиёт</w:t>
      </w:r>
    </w:p>
    <w:p w14:paraId="50E1D55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2C2C83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87.</w:t>
      </w:r>
    </w:p>
    <w:p w14:paraId="0588D79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Даминова</w:t>
      </w:r>
    </w:p>
    <w:p w14:paraId="6DC40A0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Наргиза</w:t>
      </w:r>
    </w:p>
    <w:p w14:paraId="14C2CD7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Равшановна</w:t>
      </w:r>
    </w:p>
    <w:p w14:paraId="1051FC4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14.00.21</w:t>
      </w:r>
    </w:p>
    <w:p w14:paraId="34479DF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DSc.28.12.2017.Tib.59.01,</w:t>
      </w:r>
    </w:p>
    <w:p w14:paraId="3A83B75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стоматология</w:t>
      </w:r>
    </w:p>
    <w:p w14:paraId="6A1E522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w:t>
      </w:r>
    </w:p>
    <w:p w14:paraId="2843C86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 фанлари Тиббиёт</w:t>
      </w:r>
    </w:p>
    <w:p w14:paraId="4B6B6CB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336476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88.</w:t>
      </w:r>
    </w:p>
    <w:p w14:paraId="045EFB1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Ризаев</w:t>
      </w:r>
    </w:p>
    <w:p w14:paraId="4AD44B32"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Элёр</w:t>
      </w:r>
    </w:p>
    <w:p w14:paraId="4D5597D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Алимджонович</w:t>
      </w:r>
    </w:p>
    <w:p w14:paraId="67AE719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14.00.21</w:t>
      </w:r>
    </w:p>
    <w:p w14:paraId="2A49667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DSc.28.12.2017.Tib.59.01,</w:t>
      </w:r>
    </w:p>
    <w:p w14:paraId="5CEC68D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lastRenderedPageBreak/>
        <w:t>Тошкент давлат стоматология</w:t>
      </w:r>
    </w:p>
    <w:p w14:paraId="747F3E9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w:t>
      </w:r>
    </w:p>
    <w:p w14:paraId="50905CE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 фанлари Тиббиёт</w:t>
      </w:r>
    </w:p>
    <w:p w14:paraId="4D48D91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EBE2D8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89.</w:t>
      </w:r>
    </w:p>
    <w:p w14:paraId="60E4DDB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Курбанов</w:t>
      </w:r>
    </w:p>
    <w:p w14:paraId="471AC1A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Ботиржон</w:t>
      </w:r>
    </w:p>
    <w:p w14:paraId="6884B78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Журабаевич</w:t>
      </w:r>
    </w:p>
    <w:p w14:paraId="468294C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14.00.30 </w:t>
      </w:r>
      <w:r w:rsidRPr="00AA47C2">
        <w:rPr>
          <w:rFonts w:ascii="Cambria" w:eastAsia="Times New Roman" w:hAnsi="Cambria" w:cs="Times New Roman"/>
          <w:color w:val="000000"/>
          <w:sz w:val="16"/>
          <w:szCs w:val="16"/>
          <w:lang w:eastAsia="ru-RU"/>
        </w:rPr>
        <w:t>DSc.27.06.2017.Tib.30.01,</w:t>
      </w:r>
    </w:p>
    <w:p w14:paraId="1A92A07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6"/>
          <w:szCs w:val="16"/>
          <w:lang w:eastAsia="ru-RU"/>
        </w:rPr>
        <w:t xml:space="preserve">Тошкент тиббиёт академияси </w:t>
      </w:r>
      <w:r w:rsidRPr="00AA47C2">
        <w:rPr>
          <w:rFonts w:ascii="Cambria" w:eastAsia="Times New Roman" w:hAnsi="Cambria" w:cs="Times New Roman"/>
          <w:color w:val="000000"/>
          <w:sz w:val="18"/>
          <w:szCs w:val="18"/>
          <w:lang w:eastAsia="ru-RU"/>
        </w:rPr>
        <w:t>Тиббиёт фанлари Тиббиёт</w:t>
      </w:r>
    </w:p>
    <w:p w14:paraId="0622A69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A5E7D0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90.</w:t>
      </w:r>
    </w:p>
    <w:p w14:paraId="15F00F0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Саъдуллоева</w:t>
      </w:r>
    </w:p>
    <w:p w14:paraId="357E298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Ирода</w:t>
      </w:r>
    </w:p>
    <w:p w14:paraId="440C2F02"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Курбоновна</w:t>
      </w:r>
    </w:p>
    <w:p w14:paraId="2274291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14.00.36,</w:t>
      </w:r>
    </w:p>
    <w:p w14:paraId="5D58DDC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14.00.09</w:t>
      </w:r>
    </w:p>
    <w:p w14:paraId="3541CCC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DSc.30.08.2018.Tib.50.01,</w:t>
      </w:r>
    </w:p>
    <w:p w14:paraId="3859B6D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Иммунология ва инсон</w:t>
      </w:r>
    </w:p>
    <w:p w14:paraId="64C78FE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геномикаси институти</w:t>
      </w:r>
    </w:p>
    <w:p w14:paraId="56E83CD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(бир марталик илмий кенгаш)</w:t>
      </w:r>
    </w:p>
    <w:p w14:paraId="2672556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 фанлари Тиббиёт</w:t>
      </w:r>
    </w:p>
    <w:p w14:paraId="0B440A3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C48D51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91.</w:t>
      </w:r>
    </w:p>
    <w:p w14:paraId="2123CFE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Илхамова</w:t>
      </w:r>
    </w:p>
    <w:p w14:paraId="75EB0CF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Наргиза</w:t>
      </w:r>
    </w:p>
    <w:p w14:paraId="555CF682"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Бахтияровна</w:t>
      </w:r>
    </w:p>
    <w:p w14:paraId="6A69BB7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15.00.01</w:t>
      </w:r>
    </w:p>
    <w:p w14:paraId="7549565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DSc.27.06.2017.Far.32.01,</w:t>
      </w:r>
    </w:p>
    <w:p w14:paraId="198305F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фармацевтика</w:t>
      </w:r>
    </w:p>
    <w:p w14:paraId="528919B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w:t>
      </w:r>
    </w:p>
    <w:p w14:paraId="70AC6FC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Фармацевтика</w:t>
      </w:r>
    </w:p>
    <w:p w14:paraId="2248E72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1D8B67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 ва</w:t>
      </w:r>
    </w:p>
    <w:p w14:paraId="51DD7B6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фармацевтика</w:t>
      </w:r>
    </w:p>
    <w:p w14:paraId="38D4F04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C12619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92.</w:t>
      </w:r>
    </w:p>
    <w:p w14:paraId="483654C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Икрамова</w:t>
      </w:r>
    </w:p>
    <w:p w14:paraId="675FA40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Машкура</w:t>
      </w:r>
    </w:p>
    <w:p w14:paraId="5B2531F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Шухратовна</w:t>
      </w:r>
    </w:p>
    <w:p w14:paraId="3CFA566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15.00.02</w:t>
      </w:r>
    </w:p>
    <w:p w14:paraId="6AD265F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DSc.27.06.2017.Far.32.01,</w:t>
      </w:r>
    </w:p>
    <w:p w14:paraId="249DC04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фармацевтика</w:t>
      </w:r>
    </w:p>
    <w:p w14:paraId="52E6CCE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w:t>
      </w:r>
    </w:p>
    <w:p w14:paraId="7B4F4A4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Фармацевтика</w:t>
      </w:r>
    </w:p>
    <w:p w14:paraId="2BE06A0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B50038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 ва</w:t>
      </w:r>
    </w:p>
    <w:p w14:paraId="27A4375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фармацевтика</w:t>
      </w:r>
    </w:p>
    <w:p w14:paraId="61EC1AF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9D4249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93.</w:t>
      </w:r>
    </w:p>
    <w:p w14:paraId="1A8C960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Абрарова</w:t>
      </w:r>
    </w:p>
    <w:p w14:paraId="1E64C7A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Махина</w:t>
      </w:r>
    </w:p>
    <w:p w14:paraId="1B4C89E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Фатхуллаевна</w:t>
      </w:r>
    </w:p>
    <w:p w14:paraId="6253C8F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17.00.02</w:t>
      </w:r>
    </w:p>
    <w:p w14:paraId="4350DE2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PhD29.11.2017.San.54.01,</w:t>
      </w:r>
    </w:p>
    <w:p w14:paraId="106864A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давлат</w:t>
      </w:r>
    </w:p>
    <w:p w14:paraId="0FE926C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консерваторияси</w:t>
      </w:r>
    </w:p>
    <w:p w14:paraId="7E81027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Санъатшунослик</w:t>
      </w:r>
    </w:p>
    <w:p w14:paraId="3648AA8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CC3F84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Санъатшунослик</w:t>
      </w:r>
    </w:p>
    <w:p w14:paraId="2517BA5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 ва</w:t>
      </w:r>
    </w:p>
    <w:p w14:paraId="1A53941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архитектура</w:t>
      </w:r>
    </w:p>
    <w:p w14:paraId="1363ED1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94.</w:t>
      </w:r>
    </w:p>
    <w:p w14:paraId="7B8BB64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Закирова</w:t>
      </w:r>
    </w:p>
    <w:p w14:paraId="39DC34E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Венера</w:t>
      </w:r>
    </w:p>
    <w:p w14:paraId="4FE678D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Мансуровна</w:t>
      </w:r>
    </w:p>
    <w:p w14:paraId="57B640F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17.00.02</w:t>
      </w:r>
    </w:p>
    <w:p w14:paraId="05E74FC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lastRenderedPageBreak/>
        <w:t>PhD29.11.2017.San.54.01,</w:t>
      </w:r>
    </w:p>
    <w:p w14:paraId="15EC251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давлат</w:t>
      </w:r>
    </w:p>
    <w:p w14:paraId="1F56B14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консерваторияси</w:t>
      </w:r>
    </w:p>
    <w:p w14:paraId="5BDAC74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Санъатшунослик</w:t>
      </w:r>
    </w:p>
    <w:p w14:paraId="731CDA1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4E8A87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Санъатшунослик</w:t>
      </w:r>
    </w:p>
    <w:p w14:paraId="5C9472F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 ва</w:t>
      </w:r>
    </w:p>
    <w:p w14:paraId="460C3AD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архитектура</w:t>
      </w:r>
    </w:p>
    <w:p w14:paraId="5E3AF9C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95.</w:t>
      </w:r>
    </w:p>
    <w:p w14:paraId="178D9B7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Эргашева</w:t>
      </w:r>
    </w:p>
    <w:p w14:paraId="2E92F3D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Чинора</w:t>
      </w:r>
    </w:p>
    <w:p w14:paraId="56A1220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Эргаш қизи</w:t>
      </w:r>
    </w:p>
    <w:p w14:paraId="7EA30C6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17.00.02</w:t>
      </w:r>
    </w:p>
    <w:p w14:paraId="501EDB0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PhD29.11.2017.San.54.01,</w:t>
      </w:r>
    </w:p>
    <w:p w14:paraId="4AC563B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давлат</w:t>
      </w:r>
    </w:p>
    <w:p w14:paraId="118EA0C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консерваторияси</w:t>
      </w:r>
    </w:p>
    <w:p w14:paraId="27BB72A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Санъатшунослик</w:t>
      </w:r>
    </w:p>
    <w:p w14:paraId="5D2926A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EBD06A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Санъатшунослик</w:t>
      </w:r>
    </w:p>
    <w:p w14:paraId="04B3EAD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 ва</w:t>
      </w:r>
    </w:p>
    <w:p w14:paraId="0543FA5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архитектура</w:t>
      </w:r>
    </w:p>
    <w:p w14:paraId="1BE8A29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96.</w:t>
      </w:r>
    </w:p>
    <w:p w14:paraId="46B26EC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Тураева</w:t>
      </w:r>
    </w:p>
    <w:p w14:paraId="4650555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Дилафруз</w:t>
      </w:r>
    </w:p>
    <w:p w14:paraId="12E6689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Рустамбоевна</w:t>
      </w:r>
    </w:p>
    <w:p w14:paraId="2C46F9A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19.00.05</w:t>
      </w:r>
    </w:p>
    <w:p w14:paraId="39E3D66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DSc.27.06.2017.Psi.01.07,</w:t>
      </w:r>
    </w:p>
    <w:p w14:paraId="74A6093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Миллий</w:t>
      </w:r>
    </w:p>
    <w:p w14:paraId="20BD236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13031F5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Психология</w:t>
      </w:r>
    </w:p>
    <w:p w14:paraId="79D579E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DB1BEE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76F64C4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психология</w:t>
      </w:r>
    </w:p>
    <w:p w14:paraId="61D868B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6367F0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97.</w:t>
      </w:r>
    </w:p>
    <w:p w14:paraId="33B36EF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Назарқосимов</w:t>
      </w:r>
    </w:p>
    <w:p w14:paraId="05B470D1"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Сарвар</w:t>
      </w:r>
    </w:p>
    <w:p w14:paraId="7658C42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Инатиллаевич</w:t>
      </w:r>
    </w:p>
    <w:p w14:paraId="466A489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22.00.03</w:t>
      </w:r>
    </w:p>
    <w:p w14:paraId="7670824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DSc.27.06.2017.Ғ.01.05,</w:t>
      </w:r>
    </w:p>
    <w:p w14:paraId="5542D66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Миллий</w:t>
      </w:r>
    </w:p>
    <w:p w14:paraId="0028FE8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3FB915E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(бир марталик илмий кенгаш)</w:t>
      </w:r>
    </w:p>
    <w:p w14:paraId="3A88F8E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Социология</w:t>
      </w:r>
    </w:p>
    <w:p w14:paraId="33C0DB6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8ADEE7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Фалсафа, тарих,</w:t>
      </w:r>
    </w:p>
    <w:p w14:paraId="13A1075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социология</w:t>
      </w:r>
    </w:p>
    <w:p w14:paraId="23A4825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фанлари ва сиёсий</w:t>
      </w:r>
    </w:p>
    <w:p w14:paraId="7928C0E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фанлар</w:t>
      </w:r>
    </w:p>
    <w:p w14:paraId="2B7D6FC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98.</w:t>
      </w:r>
    </w:p>
    <w:p w14:paraId="0636FE7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Атамуратов</w:t>
      </w:r>
    </w:p>
    <w:p w14:paraId="06CDD44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Мурат</w:t>
      </w:r>
    </w:p>
    <w:p w14:paraId="2155A3F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Утепбергенович</w:t>
      </w:r>
    </w:p>
    <w:p w14:paraId="6D7F7A4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23.00.02</w:t>
      </w:r>
    </w:p>
    <w:p w14:paraId="4E8360F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DSc.29.08.2017.S.01.08,</w:t>
      </w:r>
    </w:p>
    <w:p w14:paraId="212CD0B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Миллий</w:t>
      </w:r>
    </w:p>
    <w:p w14:paraId="4F4F80D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380E0D0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Сиёсий</w:t>
      </w:r>
    </w:p>
    <w:p w14:paraId="0E16680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w:t>
      </w:r>
    </w:p>
    <w:p w14:paraId="0CA103D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Фалсафа, тарих,</w:t>
      </w:r>
    </w:p>
    <w:p w14:paraId="181D5D9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социология</w:t>
      </w:r>
    </w:p>
    <w:p w14:paraId="399D62A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фанлари ва сиёсий</w:t>
      </w:r>
    </w:p>
    <w:p w14:paraId="65DF260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фанлар</w:t>
      </w:r>
    </w:p>
    <w:p w14:paraId="3CC256D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99.</w:t>
      </w:r>
    </w:p>
    <w:p w14:paraId="068B86A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Муминов</w:t>
      </w:r>
    </w:p>
    <w:p w14:paraId="31BA504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Элёр</w:t>
      </w:r>
    </w:p>
    <w:p w14:paraId="53A6547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Алишерович</w:t>
      </w:r>
    </w:p>
    <w:p w14:paraId="2F03143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23.00.02</w:t>
      </w:r>
    </w:p>
    <w:p w14:paraId="242AC07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DSc.29.08.2017.S.01.08,</w:t>
      </w:r>
    </w:p>
    <w:p w14:paraId="1727850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lastRenderedPageBreak/>
        <w:t>Ўзбекистон Миллий</w:t>
      </w:r>
    </w:p>
    <w:p w14:paraId="6228376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3BE2A25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Сиёсий</w:t>
      </w:r>
    </w:p>
    <w:p w14:paraId="007BC73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w:t>
      </w:r>
    </w:p>
    <w:p w14:paraId="2796655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Фалсафа, тарих,</w:t>
      </w:r>
    </w:p>
    <w:p w14:paraId="4FBB9F9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социология</w:t>
      </w:r>
    </w:p>
    <w:p w14:paraId="6BE5498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фанлари ва сиёсий</w:t>
      </w:r>
    </w:p>
    <w:p w14:paraId="56431CC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фанлар</w:t>
      </w:r>
    </w:p>
    <w:p w14:paraId="67B402F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100.</w:t>
      </w:r>
    </w:p>
    <w:p w14:paraId="7FE3980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Ражабов</w:t>
      </w:r>
    </w:p>
    <w:p w14:paraId="594CF30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Ҳабибулло</w:t>
      </w:r>
    </w:p>
    <w:p w14:paraId="78143852"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Ибодуллаевич</w:t>
      </w:r>
    </w:p>
    <w:p w14:paraId="3AC1876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23.00.02</w:t>
      </w:r>
    </w:p>
    <w:p w14:paraId="2D73ECD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DSc.29.08.2017.S.01.08,</w:t>
      </w:r>
    </w:p>
    <w:p w14:paraId="53526C1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Миллий</w:t>
      </w:r>
    </w:p>
    <w:p w14:paraId="1C0A9D9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5E4C191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Сиёсий</w:t>
      </w:r>
    </w:p>
    <w:p w14:paraId="286AAD5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w:t>
      </w:r>
    </w:p>
    <w:p w14:paraId="1F89C33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Фалсафа, тарих,</w:t>
      </w:r>
    </w:p>
    <w:p w14:paraId="03130D8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социология</w:t>
      </w:r>
    </w:p>
    <w:p w14:paraId="0CFB4AF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фанлари ва сиёсий</w:t>
      </w:r>
    </w:p>
    <w:p w14:paraId="1F76B0E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фанлар</w:t>
      </w:r>
    </w:p>
    <w:p w14:paraId="276E7FD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2019 йил 28 февралдаги 262/1-сон қарори билан</w:t>
      </w:r>
    </w:p>
    <w:p w14:paraId="552ACFC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w:t>
      </w:r>
    </w:p>
    <w:p w14:paraId="6670F83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Янгибоев</w:t>
      </w:r>
    </w:p>
    <w:p w14:paraId="16F02B82"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Зойир</w:t>
      </w:r>
    </w:p>
    <w:p w14:paraId="16C1CA8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Шобердиевич</w:t>
      </w:r>
    </w:p>
    <w:p w14:paraId="2384897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01.01.02 </w:t>
      </w:r>
      <w:r w:rsidRPr="00AA47C2">
        <w:rPr>
          <w:rFonts w:ascii="Cambria" w:eastAsia="Times New Roman" w:hAnsi="Cambria" w:cs="Times New Roman"/>
          <w:color w:val="000000"/>
          <w:sz w:val="16"/>
          <w:szCs w:val="16"/>
          <w:lang w:eastAsia="ru-RU"/>
        </w:rPr>
        <w:t>PhD.28.12.2017.FM.55.01,</w:t>
      </w:r>
    </w:p>
    <w:p w14:paraId="2E9B93C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Урганч давлат университети</w:t>
      </w:r>
    </w:p>
    <w:p w14:paraId="2181B79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Физикаматематика</w:t>
      </w:r>
    </w:p>
    <w:p w14:paraId="086D552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5689A9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Математика</w:t>
      </w:r>
    </w:p>
    <w:p w14:paraId="78FED85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механика</w:t>
      </w:r>
    </w:p>
    <w:p w14:paraId="63BE3A6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3D34F4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w:t>
      </w:r>
    </w:p>
    <w:p w14:paraId="2C94D95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Атабоев</w:t>
      </w:r>
    </w:p>
    <w:p w14:paraId="6562BF3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Омонбой</w:t>
      </w:r>
    </w:p>
    <w:p w14:paraId="184D737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Курбанбоевич</w:t>
      </w:r>
    </w:p>
    <w:p w14:paraId="6E52C28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01.04.10 </w:t>
      </w:r>
      <w:r w:rsidRPr="00AA47C2">
        <w:rPr>
          <w:rFonts w:ascii="Cambria" w:eastAsia="Times New Roman" w:hAnsi="Cambria" w:cs="Times New Roman"/>
          <w:color w:val="000000"/>
          <w:sz w:val="16"/>
          <w:szCs w:val="16"/>
          <w:lang w:eastAsia="ru-RU"/>
        </w:rPr>
        <w:t>DSc.27.06.2017.FM/Т.34.01,</w:t>
      </w:r>
    </w:p>
    <w:p w14:paraId="77FE181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Физика-техника институти</w:t>
      </w:r>
    </w:p>
    <w:p w14:paraId="69EE792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Физикаматематика</w:t>
      </w:r>
    </w:p>
    <w:p w14:paraId="7CA9B3F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568ECE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Физика</w:t>
      </w:r>
    </w:p>
    <w:p w14:paraId="75565248"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фанлари</w:t>
      </w:r>
    </w:p>
    <w:p w14:paraId="0B9F7C9C"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07C283E"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118 </w:t>
      </w:r>
      <w:r w:rsidRPr="00AA47C2">
        <w:rPr>
          <w:rFonts w:ascii="Cambria" w:eastAsia="Times New Roman" w:hAnsi="Cambria" w:cs="Times New Roman"/>
          <w:color w:val="000000"/>
          <w:lang w:eastAsia="ru-RU"/>
        </w:rPr>
        <w:t>2019/1</w:t>
      </w:r>
    </w:p>
    <w:p w14:paraId="3620958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3.</w:t>
      </w:r>
    </w:p>
    <w:p w14:paraId="1B1484E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Турсунов</w:t>
      </w:r>
    </w:p>
    <w:p w14:paraId="7D3B6DB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Мурод</w:t>
      </w:r>
    </w:p>
    <w:p w14:paraId="6BEC7FC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Амонович</w:t>
      </w:r>
    </w:p>
    <w:p w14:paraId="6AEF235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02.00.01 </w:t>
      </w:r>
      <w:r w:rsidRPr="00AA47C2">
        <w:rPr>
          <w:rFonts w:ascii="Cambria" w:eastAsia="Times New Roman" w:hAnsi="Cambria" w:cs="Times New Roman"/>
          <w:color w:val="000000"/>
          <w:sz w:val="16"/>
          <w:szCs w:val="16"/>
          <w:lang w:eastAsia="ru-RU"/>
        </w:rPr>
        <w:t>PhD.28.06.2018.K.72.01,</w:t>
      </w:r>
    </w:p>
    <w:p w14:paraId="732C0BB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Бухоро давлат университети</w:t>
      </w:r>
    </w:p>
    <w:p w14:paraId="7BCB159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w:t>
      </w:r>
    </w:p>
    <w:p w14:paraId="3909450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3A94C3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 ва</w:t>
      </w:r>
    </w:p>
    <w:p w14:paraId="00DEE3A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фармацевтика</w:t>
      </w:r>
    </w:p>
    <w:p w14:paraId="01D0648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2AE116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4.</w:t>
      </w:r>
    </w:p>
    <w:p w14:paraId="5ADE406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Холматов</w:t>
      </w:r>
    </w:p>
    <w:p w14:paraId="1B5A2992"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Дилшод</w:t>
      </w:r>
    </w:p>
    <w:p w14:paraId="6CF975F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Сотторжонович</w:t>
      </w:r>
    </w:p>
    <w:p w14:paraId="393074B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02.00.01 </w:t>
      </w:r>
      <w:r w:rsidRPr="00AA47C2">
        <w:rPr>
          <w:rFonts w:ascii="Cambria" w:eastAsia="Times New Roman" w:hAnsi="Cambria" w:cs="Times New Roman"/>
          <w:color w:val="000000"/>
          <w:sz w:val="16"/>
          <w:szCs w:val="16"/>
          <w:lang w:eastAsia="ru-RU"/>
        </w:rPr>
        <w:t>PhD.28.06.2018.K.72.01,</w:t>
      </w:r>
    </w:p>
    <w:p w14:paraId="12F9F8B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Бухоро давлат университети</w:t>
      </w:r>
    </w:p>
    <w:p w14:paraId="1AC7E18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w:t>
      </w:r>
    </w:p>
    <w:p w14:paraId="01237F0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9CC6BC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 ва</w:t>
      </w:r>
    </w:p>
    <w:p w14:paraId="4250B63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фармацевтика</w:t>
      </w:r>
    </w:p>
    <w:p w14:paraId="2D6C703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фанлари</w:t>
      </w:r>
    </w:p>
    <w:p w14:paraId="3419EC5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5.</w:t>
      </w:r>
    </w:p>
    <w:p w14:paraId="618B75F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Исаев</w:t>
      </w:r>
    </w:p>
    <w:p w14:paraId="3E39EB8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Иса</w:t>
      </w:r>
    </w:p>
    <w:p w14:paraId="4F0CC57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Магомед огли</w:t>
      </w:r>
    </w:p>
    <w:p w14:paraId="37FFA3D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02.00.10 </w:t>
      </w:r>
      <w:r w:rsidRPr="00AA47C2">
        <w:rPr>
          <w:rFonts w:ascii="Cambria" w:eastAsia="Times New Roman" w:hAnsi="Cambria" w:cs="Times New Roman"/>
          <w:color w:val="000000"/>
          <w:sz w:val="16"/>
          <w:szCs w:val="16"/>
          <w:lang w:eastAsia="ru-RU"/>
        </w:rPr>
        <w:t>DSc.27.06.2017.К/В/Т.37.01,</w:t>
      </w:r>
    </w:p>
    <w:p w14:paraId="653D71D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Биоорганик кимё институти</w:t>
      </w:r>
    </w:p>
    <w:p w14:paraId="0145B6F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w:t>
      </w:r>
    </w:p>
    <w:p w14:paraId="6A89552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195C70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 ва</w:t>
      </w:r>
    </w:p>
    <w:p w14:paraId="5A019D3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фармацевтика</w:t>
      </w:r>
    </w:p>
    <w:p w14:paraId="0AF8B42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224E57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6.</w:t>
      </w:r>
    </w:p>
    <w:p w14:paraId="5C84964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Рахимов</w:t>
      </w:r>
    </w:p>
    <w:p w14:paraId="6586A9B1"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Рахматилла</w:t>
      </w:r>
    </w:p>
    <w:p w14:paraId="7A28D21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Нуриллаевич</w:t>
      </w:r>
    </w:p>
    <w:p w14:paraId="0B11116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02.00.10 </w:t>
      </w:r>
      <w:r w:rsidRPr="00AA47C2">
        <w:rPr>
          <w:rFonts w:ascii="Cambria" w:eastAsia="Times New Roman" w:hAnsi="Cambria" w:cs="Times New Roman"/>
          <w:color w:val="000000"/>
          <w:sz w:val="16"/>
          <w:szCs w:val="16"/>
          <w:lang w:eastAsia="ru-RU"/>
        </w:rPr>
        <w:t>DSc.27.06.2017.К/В/Т.37.01,</w:t>
      </w:r>
    </w:p>
    <w:p w14:paraId="28D4794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Биоорганик кимё институти</w:t>
      </w:r>
    </w:p>
    <w:p w14:paraId="7A3E484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w:t>
      </w:r>
    </w:p>
    <w:p w14:paraId="4266B1D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8C06E6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 ва</w:t>
      </w:r>
    </w:p>
    <w:p w14:paraId="09591AB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фармацевтика</w:t>
      </w:r>
    </w:p>
    <w:p w14:paraId="3A62FDD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2B17B7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7.</w:t>
      </w:r>
    </w:p>
    <w:p w14:paraId="6DD9A9C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Абдурахмонов</w:t>
      </w:r>
    </w:p>
    <w:p w14:paraId="5253A15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Элдор</w:t>
      </w:r>
    </w:p>
    <w:p w14:paraId="6D62952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Баратович</w:t>
      </w:r>
    </w:p>
    <w:p w14:paraId="7A00B24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02.00.11</w:t>
      </w:r>
    </w:p>
    <w:p w14:paraId="07C39E1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DSc.27.06.2017.K/T.35.01,</w:t>
      </w:r>
    </w:p>
    <w:p w14:paraId="7693B10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Умумий ва ноорганик кимё</w:t>
      </w:r>
    </w:p>
    <w:p w14:paraId="1AFBB5A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w:t>
      </w:r>
    </w:p>
    <w:p w14:paraId="4575C78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w:t>
      </w:r>
    </w:p>
    <w:p w14:paraId="52744E6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2F170E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 ва</w:t>
      </w:r>
    </w:p>
    <w:p w14:paraId="13854EC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фармацевтика</w:t>
      </w:r>
    </w:p>
    <w:p w14:paraId="7C2CABC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8C67F3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8.</w:t>
      </w:r>
    </w:p>
    <w:p w14:paraId="520BCC2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Алламуратов</w:t>
      </w:r>
    </w:p>
    <w:p w14:paraId="29A4E112"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Махмут</w:t>
      </w:r>
    </w:p>
    <w:p w14:paraId="355B39A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Омарович</w:t>
      </w:r>
    </w:p>
    <w:p w14:paraId="07BF3B1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11.00.05</w:t>
      </w:r>
    </w:p>
    <w:p w14:paraId="4E49E9F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DSc.28.03.2018.К/Т.04.02,</w:t>
      </w:r>
    </w:p>
    <w:p w14:paraId="04A2A7E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кимё-технология</w:t>
      </w:r>
    </w:p>
    <w:p w14:paraId="6F10926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w:t>
      </w:r>
    </w:p>
    <w:p w14:paraId="69CD3D7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w:t>
      </w:r>
    </w:p>
    <w:p w14:paraId="01BB624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CB6478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 ва</w:t>
      </w:r>
    </w:p>
    <w:p w14:paraId="47E240E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фармацевтика</w:t>
      </w:r>
    </w:p>
    <w:p w14:paraId="4DE01C3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9A68F9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9.</w:t>
      </w:r>
    </w:p>
    <w:p w14:paraId="75E077F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Қулмаматова</w:t>
      </w:r>
    </w:p>
    <w:p w14:paraId="3F680BB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Дилафруз</w:t>
      </w:r>
    </w:p>
    <w:p w14:paraId="1596270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Эркиновна</w:t>
      </w:r>
    </w:p>
    <w:p w14:paraId="3C64E0B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03.00.09</w:t>
      </w:r>
    </w:p>
    <w:p w14:paraId="050D686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DSc.29.08.2017.В.53.01,</w:t>
      </w:r>
    </w:p>
    <w:p w14:paraId="6E6C144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Генетика ва ўсимликлар</w:t>
      </w:r>
    </w:p>
    <w:p w14:paraId="4353039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экспериментал биологияси</w:t>
      </w:r>
    </w:p>
    <w:p w14:paraId="62BCC3C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w:t>
      </w:r>
    </w:p>
    <w:p w14:paraId="7EB00EB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Биология</w:t>
      </w:r>
    </w:p>
    <w:p w14:paraId="4331B01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43D36F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Биология</w:t>
      </w:r>
    </w:p>
    <w:p w14:paraId="1B71E4E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B66C5C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10.</w:t>
      </w:r>
    </w:p>
    <w:p w14:paraId="30BE8A62"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Эргашев</w:t>
      </w:r>
    </w:p>
    <w:p w14:paraId="18CFADD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Маъруфжон</w:t>
      </w:r>
    </w:p>
    <w:p w14:paraId="724CDB9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Махамматжанович</w:t>
      </w:r>
    </w:p>
    <w:p w14:paraId="0990D21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03.00.09</w:t>
      </w:r>
    </w:p>
    <w:p w14:paraId="13D8E36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lastRenderedPageBreak/>
        <w:t>DSc.29.08.2017.В.53.01,</w:t>
      </w:r>
    </w:p>
    <w:p w14:paraId="029788A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Генетика ва ўсимликлар</w:t>
      </w:r>
    </w:p>
    <w:p w14:paraId="0A616F8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экспериментал биологияси</w:t>
      </w:r>
    </w:p>
    <w:p w14:paraId="56FFEB6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w:t>
      </w:r>
    </w:p>
    <w:p w14:paraId="32F7A89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Биология</w:t>
      </w:r>
    </w:p>
    <w:p w14:paraId="620B073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C208D7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Биология</w:t>
      </w:r>
    </w:p>
    <w:p w14:paraId="67DFE8D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3F38AE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11.</w:t>
      </w:r>
    </w:p>
    <w:p w14:paraId="01252FE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Эргашева</w:t>
      </w:r>
    </w:p>
    <w:p w14:paraId="0AABF5F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Олимахон</w:t>
      </w:r>
    </w:p>
    <w:p w14:paraId="02086D1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Халиқжоновна</w:t>
      </w:r>
    </w:p>
    <w:p w14:paraId="184DAE3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03.00.13</w:t>
      </w:r>
    </w:p>
    <w:p w14:paraId="77220FB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DSc.27.06.2017.Qx/B.43.01,</w:t>
      </w:r>
    </w:p>
    <w:p w14:paraId="70C11B5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Тупроқшунослик ва агрокимё</w:t>
      </w:r>
    </w:p>
    <w:p w14:paraId="3B42714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илмий-тадқиқот институти</w:t>
      </w:r>
    </w:p>
    <w:p w14:paraId="7EFFC1A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Биология</w:t>
      </w:r>
    </w:p>
    <w:p w14:paraId="34B5D56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EC7A15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Биология</w:t>
      </w:r>
    </w:p>
    <w:p w14:paraId="0B8440F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BBC574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12.</w:t>
      </w:r>
    </w:p>
    <w:p w14:paraId="336E51E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Абдумоминов</w:t>
      </w:r>
    </w:p>
    <w:p w14:paraId="2A4913D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Шухрат</w:t>
      </w:r>
    </w:p>
    <w:p w14:paraId="5089E6E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Азатбекович</w:t>
      </w:r>
    </w:p>
    <w:p w14:paraId="556D268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04.00.01</w:t>
      </w:r>
    </w:p>
    <w:p w14:paraId="576C02B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DSc.27.06.2017.GM.40.01,</w:t>
      </w:r>
    </w:p>
    <w:p w14:paraId="65B172C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Минерал ресурслар</w:t>
      </w:r>
    </w:p>
    <w:p w14:paraId="638E55D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 ДК</w:t>
      </w:r>
    </w:p>
    <w:p w14:paraId="6680603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Геологияминералогия</w:t>
      </w:r>
    </w:p>
    <w:p w14:paraId="65F7030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03C0B7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Геологияминералогия</w:t>
      </w:r>
    </w:p>
    <w:p w14:paraId="2A90D1F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ва география</w:t>
      </w:r>
    </w:p>
    <w:p w14:paraId="10D39C4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фанлари</w:t>
      </w:r>
    </w:p>
    <w:p w14:paraId="211EA4A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13.</w:t>
      </w:r>
    </w:p>
    <w:p w14:paraId="2F9EC31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Жанибеков</w:t>
      </w:r>
    </w:p>
    <w:p w14:paraId="78AEA32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Бобир</w:t>
      </w:r>
    </w:p>
    <w:p w14:paraId="5EB583D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Омонович</w:t>
      </w:r>
    </w:p>
    <w:p w14:paraId="7490320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04.00.02</w:t>
      </w:r>
    </w:p>
    <w:p w14:paraId="5ADD70E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DSc.27.06.2017.GM.40.01,</w:t>
      </w:r>
    </w:p>
    <w:p w14:paraId="7C41D0C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Минерал ресурслар</w:t>
      </w:r>
    </w:p>
    <w:p w14:paraId="03F3EB6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 ДК</w:t>
      </w:r>
    </w:p>
    <w:p w14:paraId="3F9A27A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Геологияминералогия</w:t>
      </w:r>
    </w:p>
    <w:p w14:paraId="17F11B9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7BB965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Геологияминералогия</w:t>
      </w:r>
    </w:p>
    <w:p w14:paraId="128278F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ва география</w:t>
      </w:r>
    </w:p>
    <w:p w14:paraId="3266956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фанлари</w:t>
      </w:r>
    </w:p>
    <w:p w14:paraId="247DB6A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w:t>
      </w:r>
    </w:p>
    <w:p w14:paraId="05D50DA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Мовланов</w:t>
      </w:r>
    </w:p>
    <w:p w14:paraId="597938C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Жахонгир</w:t>
      </w:r>
    </w:p>
    <w:p w14:paraId="1A83E8D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Журабекович</w:t>
      </w:r>
    </w:p>
    <w:p w14:paraId="51890D1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04.00.02</w:t>
      </w:r>
    </w:p>
    <w:p w14:paraId="11C8555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DSc.27.06.2017.GM.40.01,</w:t>
      </w:r>
    </w:p>
    <w:p w14:paraId="4D7FD67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Минерал ресурслар</w:t>
      </w:r>
    </w:p>
    <w:p w14:paraId="3C53222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 ДК</w:t>
      </w:r>
    </w:p>
    <w:p w14:paraId="5C519E8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Геологияминералогия</w:t>
      </w:r>
    </w:p>
    <w:p w14:paraId="423BD75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CC1223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Геологияминералогия</w:t>
      </w:r>
    </w:p>
    <w:p w14:paraId="68494F6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ва география</w:t>
      </w:r>
    </w:p>
    <w:p w14:paraId="5F77CC3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фанлари</w:t>
      </w:r>
    </w:p>
    <w:p w14:paraId="11E2B48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15.</w:t>
      </w:r>
    </w:p>
    <w:p w14:paraId="413532C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Омонов</w:t>
      </w:r>
    </w:p>
    <w:p w14:paraId="30E9E6E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Хайитбой</w:t>
      </w:r>
    </w:p>
    <w:p w14:paraId="184C8B0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Ахмадалиевич</w:t>
      </w:r>
    </w:p>
    <w:p w14:paraId="4B7F6F1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04.00.02</w:t>
      </w:r>
    </w:p>
    <w:p w14:paraId="72D527A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DSc.27.06.2017.GM.40.01,</w:t>
      </w:r>
    </w:p>
    <w:p w14:paraId="7660411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Минерал ресурслар</w:t>
      </w:r>
    </w:p>
    <w:p w14:paraId="65AEB59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 ДК</w:t>
      </w:r>
    </w:p>
    <w:p w14:paraId="7A79941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Геологияминералогия</w:t>
      </w:r>
    </w:p>
    <w:p w14:paraId="2533D4B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074ECC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lastRenderedPageBreak/>
        <w:t>Геологияминералогия</w:t>
      </w:r>
    </w:p>
    <w:p w14:paraId="30ABE51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ва география</w:t>
      </w:r>
    </w:p>
    <w:p w14:paraId="4D80343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фанлари</w:t>
      </w:r>
    </w:p>
    <w:p w14:paraId="4A5FF6C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16.</w:t>
      </w:r>
    </w:p>
    <w:p w14:paraId="5E8BE1A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Қолдибеков</w:t>
      </w:r>
    </w:p>
    <w:p w14:paraId="375B981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Ойбек</w:t>
      </w:r>
    </w:p>
    <w:p w14:paraId="4FE6391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Яхшибоевич</w:t>
      </w:r>
    </w:p>
    <w:p w14:paraId="4E2A056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04.00.05</w:t>
      </w:r>
    </w:p>
    <w:p w14:paraId="3D1ECBB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DSc.27.06.2017.GM/Т.41.01,</w:t>
      </w:r>
    </w:p>
    <w:p w14:paraId="6178F56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Нефть ва газ конлари геологияси</w:t>
      </w:r>
    </w:p>
    <w:p w14:paraId="786B61C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ҳамда қидируви институти</w:t>
      </w:r>
    </w:p>
    <w:p w14:paraId="4A932F0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Геологияминералогия</w:t>
      </w:r>
    </w:p>
    <w:p w14:paraId="0B80765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A499E8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Геологияминералогия</w:t>
      </w:r>
    </w:p>
    <w:p w14:paraId="5554A67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ва география</w:t>
      </w:r>
    </w:p>
    <w:p w14:paraId="2B823CB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фанлари</w:t>
      </w:r>
    </w:p>
    <w:p w14:paraId="3E60993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17.</w:t>
      </w:r>
    </w:p>
    <w:p w14:paraId="1AE1BCA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Сейтов</w:t>
      </w:r>
    </w:p>
    <w:p w14:paraId="6110047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Айбек</w:t>
      </w:r>
    </w:p>
    <w:p w14:paraId="3E87942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Жумабаевич</w:t>
      </w:r>
    </w:p>
    <w:p w14:paraId="724C91D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05.01.02</w:t>
      </w:r>
    </w:p>
    <w:p w14:paraId="7E83928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DSc.27.06.2017.Т.07.01,</w:t>
      </w:r>
    </w:p>
    <w:p w14:paraId="1898886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ахборот</w:t>
      </w:r>
    </w:p>
    <w:p w14:paraId="2EB6998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технологиялари университети</w:t>
      </w:r>
    </w:p>
    <w:p w14:paraId="2E2CF1B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0D42B8C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3B6767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Ахборот-коммуникация технологиялари, бошқарув,</w:t>
      </w:r>
    </w:p>
    <w:p w14:paraId="19EB8F7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алоқа ва энергетика фанлари</w:t>
      </w:r>
    </w:p>
    <w:p w14:paraId="7CEBB91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18.</w:t>
      </w:r>
    </w:p>
    <w:p w14:paraId="7A27D681"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Мамарауфов</w:t>
      </w:r>
    </w:p>
    <w:p w14:paraId="655D138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Одил</w:t>
      </w:r>
    </w:p>
    <w:p w14:paraId="3EC2842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Абдихамитович</w:t>
      </w:r>
    </w:p>
    <w:p w14:paraId="47546D7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05.01.03</w:t>
      </w:r>
    </w:p>
    <w:p w14:paraId="0CF72E0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DSc.27.06.2017.Т.07.01,</w:t>
      </w:r>
    </w:p>
    <w:p w14:paraId="01AE12F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ахборот</w:t>
      </w:r>
    </w:p>
    <w:p w14:paraId="0E1B808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технологиялари университети</w:t>
      </w:r>
    </w:p>
    <w:p w14:paraId="501F78B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(бир марталик ИК)</w:t>
      </w:r>
    </w:p>
    <w:p w14:paraId="6267E17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4642A21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552691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Ахборот-коммуникация технологиялари, бошқарув,</w:t>
      </w:r>
    </w:p>
    <w:p w14:paraId="45955092"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6"/>
          <w:szCs w:val="16"/>
          <w:lang w:eastAsia="ru-RU"/>
        </w:rPr>
        <w:t>алоқа ва энергетика фанлари</w:t>
      </w:r>
    </w:p>
    <w:p w14:paraId="0C40CF01"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D52044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119</w:t>
      </w:r>
    </w:p>
    <w:p w14:paraId="3E7BB48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19.</w:t>
      </w:r>
    </w:p>
    <w:p w14:paraId="2AC9352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Самандаров</w:t>
      </w:r>
    </w:p>
    <w:p w14:paraId="0408BCB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Батирбек</w:t>
      </w:r>
    </w:p>
    <w:p w14:paraId="5E3B632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Сатимович</w:t>
      </w:r>
    </w:p>
    <w:p w14:paraId="2757F0B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05.01.04</w:t>
      </w:r>
    </w:p>
    <w:p w14:paraId="73BA67A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DSc.27.06.2017.Т.07.01,</w:t>
      </w:r>
    </w:p>
    <w:p w14:paraId="512692C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ахборот технологиялари</w:t>
      </w:r>
    </w:p>
    <w:p w14:paraId="4FDAEAD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1C6FF33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0DD1D51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5E91DA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Ахборот-коммуникация технологиялари, бошқарув,</w:t>
      </w:r>
    </w:p>
    <w:p w14:paraId="1B23C6B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алоқа ва энергетика фанлари</w:t>
      </w:r>
    </w:p>
    <w:p w14:paraId="468B510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20.</w:t>
      </w:r>
    </w:p>
    <w:p w14:paraId="69AFEDE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Худойкулов</w:t>
      </w:r>
    </w:p>
    <w:p w14:paraId="1D479762"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Зарифжон</w:t>
      </w:r>
    </w:p>
    <w:p w14:paraId="5E874ED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Туракулович</w:t>
      </w:r>
    </w:p>
    <w:p w14:paraId="07E939F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05.01.05</w:t>
      </w:r>
    </w:p>
    <w:p w14:paraId="1961B61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DSc.27.06.2017.Т.07.01,</w:t>
      </w:r>
    </w:p>
    <w:p w14:paraId="54933F6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ахборот технологиялари</w:t>
      </w:r>
    </w:p>
    <w:p w14:paraId="2FF47BA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5139A89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2C047AC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2E7BFD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Ахборот-коммуникация технологиялари, бошқарув,</w:t>
      </w:r>
    </w:p>
    <w:p w14:paraId="4FB6C1B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алоқа ва энергетика фанлари</w:t>
      </w:r>
    </w:p>
    <w:p w14:paraId="31326EE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21.</w:t>
      </w:r>
    </w:p>
    <w:p w14:paraId="76D69E6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Жураева</w:t>
      </w:r>
    </w:p>
    <w:p w14:paraId="22882F5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lastRenderedPageBreak/>
        <w:t>Камила</w:t>
      </w:r>
    </w:p>
    <w:p w14:paraId="5D8BCBA1"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Комиловна</w:t>
      </w:r>
    </w:p>
    <w:p w14:paraId="570FC8D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05.01.06</w:t>
      </w:r>
    </w:p>
    <w:p w14:paraId="1398A26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DSc.27.06.2017.Т.03.02,</w:t>
      </w:r>
    </w:p>
    <w:p w14:paraId="619BB33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техника</w:t>
      </w:r>
    </w:p>
    <w:p w14:paraId="2D36543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18498DA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58CC516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15BC16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Ахборот-коммуникация технологиялари, бошқарув,</w:t>
      </w:r>
    </w:p>
    <w:p w14:paraId="2818206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алоқа ва энергетика фанлари</w:t>
      </w:r>
    </w:p>
    <w:p w14:paraId="409F026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22.</w:t>
      </w:r>
    </w:p>
    <w:p w14:paraId="2F2C091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Джумабаев</w:t>
      </w:r>
    </w:p>
    <w:p w14:paraId="4766029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Ғуломжон</w:t>
      </w:r>
    </w:p>
    <w:p w14:paraId="2F7D192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Халиллаевич</w:t>
      </w:r>
    </w:p>
    <w:p w14:paraId="6D3B4BB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05.06.02</w:t>
      </w:r>
    </w:p>
    <w:p w14:paraId="16D4245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DSc.27.06.2017.Т.08.01,</w:t>
      </w:r>
    </w:p>
    <w:p w14:paraId="6383D3E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тўқимачилик ва енгил</w:t>
      </w:r>
    </w:p>
    <w:p w14:paraId="5364659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саноат институти</w:t>
      </w:r>
    </w:p>
    <w:p w14:paraId="4D9AE9B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4B04D55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37A405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5403A84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B5C18C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23.</w:t>
      </w:r>
    </w:p>
    <w:p w14:paraId="072FEB8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Узакова</w:t>
      </w:r>
    </w:p>
    <w:p w14:paraId="546B745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Умида</w:t>
      </w:r>
    </w:p>
    <w:p w14:paraId="395AB60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Рахимджановна</w:t>
      </w:r>
    </w:p>
    <w:p w14:paraId="6804DEA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05.06.02</w:t>
      </w:r>
    </w:p>
    <w:p w14:paraId="1DDEF03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DSc.27.06.2017.Т.08.01,</w:t>
      </w:r>
    </w:p>
    <w:p w14:paraId="0CB2E46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тўқимачилик ва енгил</w:t>
      </w:r>
    </w:p>
    <w:p w14:paraId="45F1C6A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саноат институти</w:t>
      </w:r>
    </w:p>
    <w:p w14:paraId="675F7A3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54E17A7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924B85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40C0E4E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3196E9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24.</w:t>
      </w:r>
    </w:p>
    <w:p w14:paraId="41B3A0E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Қазоқов</w:t>
      </w:r>
    </w:p>
    <w:p w14:paraId="233134F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Фархот</w:t>
      </w:r>
    </w:p>
    <w:p w14:paraId="31C96FD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Фармонович</w:t>
      </w:r>
    </w:p>
    <w:p w14:paraId="17D3BCC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05.06.03</w:t>
      </w:r>
    </w:p>
    <w:p w14:paraId="30FF0BC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DSc.27.06.2017.Т.08.01,</w:t>
      </w:r>
    </w:p>
    <w:p w14:paraId="4374463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тўқимачилик ва енгил</w:t>
      </w:r>
    </w:p>
    <w:p w14:paraId="5EB73D5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саноат институти</w:t>
      </w:r>
    </w:p>
    <w:p w14:paraId="36B83E3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(бир марталик ИК)</w:t>
      </w:r>
    </w:p>
    <w:p w14:paraId="5538A6F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796B294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F1B5BD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779E1E4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7FCF40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25.</w:t>
      </w:r>
    </w:p>
    <w:p w14:paraId="0E2A367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Пазилова</w:t>
      </w:r>
    </w:p>
    <w:p w14:paraId="0478341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Дилноза</w:t>
      </w:r>
    </w:p>
    <w:p w14:paraId="1274484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Зиявутдиновна</w:t>
      </w:r>
    </w:p>
    <w:p w14:paraId="12059C6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05.06.03</w:t>
      </w:r>
    </w:p>
    <w:p w14:paraId="7C4E796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DSc.27.06.2017.Т.08.01,</w:t>
      </w:r>
    </w:p>
    <w:p w14:paraId="6995528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тўқимачилик ва енгил</w:t>
      </w:r>
    </w:p>
    <w:p w14:paraId="208B7EF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саноат институти</w:t>
      </w:r>
    </w:p>
    <w:p w14:paraId="2292FB5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(бир марталик ИК)</w:t>
      </w:r>
    </w:p>
    <w:p w14:paraId="7BBFF24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0DBE227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23D5AE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16D4BBF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A3CA69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26.</w:t>
      </w:r>
    </w:p>
    <w:p w14:paraId="03D0966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Рихсиев</w:t>
      </w:r>
    </w:p>
    <w:p w14:paraId="7425A35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Дилмурод</w:t>
      </w:r>
    </w:p>
    <w:p w14:paraId="62F7F88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Ходжиакбарович</w:t>
      </w:r>
    </w:p>
    <w:p w14:paraId="5E0533D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05.08.03</w:t>
      </w:r>
    </w:p>
    <w:p w14:paraId="08A1D9A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PhD.28.06.2018.Т.73.01,</w:t>
      </w:r>
    </w:p>
    <w:p w14:paraId="4427B7C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темир йўл муҳандислари</w:t>
      </w:r>
    </w:p>
    <w:p w14:paraId="42C14A0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w:t>
      </w:r>
    </w:p>
    <w:p w14:paraId="0C4172A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Техника</w:t>
      </w:r>
    </w:p>
    <w:p w14:paraId="45D8BD3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6E008E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7BC24D8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825E69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27.</w:t>
      </w:r>
    </w:p>
    <w:p w14:paraId="110B72D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Карпушкин</w:t>
      </w:r>
    </w:p>
    <w:p w14:paraId="7F4168F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Сергей</w:t>
      </w:r>
    </w:p>
    <w:p w14:paraId="0B65854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Игоревич</w:t>
      </w:r>
    </w:p>
    <w:p w14:paraId="50B7E19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05.08.06</w:t>
      </w:r>
    </w:p>
    <w:p w14:paraId="395753E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DSc.27.06.2017.Т.09.01,</w:t>
      </w:r>
    </w:p>
    <w:p w14:paraId="663A6EC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автомобиль</w:t>
      </w:r>
    </w:p>
    <w:p w14:paraId="6AB99CE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йўлларини лойиҳалаш, қуриш</w:t>
      </w:r>
    </w:p>
    <w:p w14:paraId="6DC5B32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ва эксплутацияси институти</w:t>
      </w:r>
    </w:p>
    <w:p w14:paraId="5477639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ҳамда Тошкент шаҳридаги Турин</w:t>
      </w:r>
    </w:p>
    <w:p w14:paraId="03358CE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политехника университети</w:t>
      </w:r>
    </w:p>
    <w:p w14:paraId="386C227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2773C65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F8CD98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7982461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5C8D59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28.</w:t>
      </w:r>
    </w:p>
    <w:p w14:paraId="54B638C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Мадусманова</w:t>
      </w:r>
    </w:p>
    <w:p w14:paraId="6DADE67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Назира</w:t>
      </w:r>
    </w:p>
    <w:p w14:paraId="4370375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Кучкарбаевна</w:t>
      </w:r>
    </w:p>
    <w:p w14:paraId="43077D5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02.00.02</w:t>
      </w:r>
    </w:p>
    <w:p w14:paraId="116034B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DSc.28.03.2018.К/Т.04.02,</w:t>
      </w:r>
    </w:p>
    <w:p w14:paraId="32D24C1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кимё-технология</w:t>
      </w:r>
    </w:p>
    <w:p w14:paraId="48BD9D0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w:t>
      </w:r>
    </w:p>
    <w:p w14:paraId="2D3E798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50C9E5C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C81993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 ва</w:t>
      </w:r>
    </w:p>
    <w:p w14:paraId="42DF2E6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фармацевтика</w:t>
      </w:r>
    </w:p>
    <w:p w14:paraId="0704802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2B47A3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29.</w:t>
      </w:r>
    </w:p>
    <w:p w14:paraId="70C125A2"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Мадиев</w:t>
      </w:r>
    </w:p>
    <w:p w14:paraId="3CCDA4A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Руслан</w:t>
      </w:r>
    </w:p>
    <w:p w14:paraId="38324441"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Хаиткулович</w:t>
      </w:r>
    </w:p>
    <w:p w14:paraId="7B71442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02.00.06</w:t>
      </w:r>
    </w:p>
    <w:p w14:paraId="43519F5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DSc.27.06.2017.K/FM/T.36.01,</w:t>
      </w:r>
    </w:p>
    <w:p w14:paraId="2D5B4FA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Полимерлар кимёси ва физикаси</w:t>
      </w:r>
    </w:p>
    <w:p w14:paraId="230AD11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 (бир марталик илмий</w:t>
      </w:r>
    </w:p>
    <w:p w14:paraId="7103637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кенгаш)</w:t>
      </w:r>
    </w:p>
    <w:p w14:paraId="2A0CF5A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4E39AF1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5FFA70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 ва</w:t>
      </w:r>
    </w:p>
    <w:p w14:paraId="0BB799E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фармацевтика</w:t>
      </w:r>
    </w:p>
    <w:p w14:paraId="1D98DF8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CC4345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30.</w:t>
      </w:r>
    </w:p>
    <w:p w14:paraId="5E1959A1"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Турсунов</w:t>
      </w:r>
    </w:p>
    <w:p w14:paraId="0D9055C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Иброҳимжон</w:t>
      </w:r>
    </w:p>
    <w:p w14:paraId="7537501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Абдуҳалимович</w:t>
      </w:r>
    </w:p>
    <w:p w14:paraId="66076C6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06.01.01</w:t>
      </w:r>
    </w:p>
    <w:p w14:paraId="45D759C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DSc.27.06.2017.Qx.42.01,</w:t>
      </w:r>
    </w:p>
    <w:p w14:paraId="719B17E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Пахта селекцияси, уруғчилиги ва</w:t>
      </w:r>
    </w:p>
    <w:p w14:paraId="65EFF99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етиштириш агротехнологиялари</w:t>
      </w:r>
    </w:p>
    <w:p w14:paraId="4247E50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илмий-тадқиқот институти</w:t>
      </w:r>
    </w:p>
    <w:p w14:paraId="5B2969E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Қишлоқ хўжалиги</w:t>
      </w:r>
    </w:p>
    <w:p w14:paraId="5ED167A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282B1F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Қишлоқ</w:t>
      </w:r>
    </w:p>
    <w:p w14:paraId="0AF0FB1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хўжалиги ва</w:t>
      </w:r>
    </w:p>
    <w:p w14:paraId="59DE407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ветеринария</w:t>
      </w:r>
    </w:p>
    <w:p w14:paraId="3E5C8A5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F334B3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31.</w:t>
      </w:r>
    </w:p>
    <w:p w14:paraId="6DDA997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Ачилов</w:t>
      </w:r>
    </w:p>
    <w:p w14:paraId="763E1B2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Фурқатбек</w:t>
      </w:r>
    </w:p>
    <w:p w14:paraId="47A4BEE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Сапарбаевич</w:t>
      </w:r>
    </w:p>
    <w:p w14:paraId="163C50A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06.01.08</w:t>
      </w:r>
    </w:p>
    <w:p w14:paraId="22EEDB0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DSc.27.06.2017.Qx.42.01,</w:t>
      </w:r>
    </w:p>
    <w:p w14:paraId="4054820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Пахта селекцияси, уруғчилиги ва</w:t>
      </w:r>
    </w:p>
    <w:p w14:paraId="050CA65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lastRenderedPageBreak/>
        <w:t>етиштириш агротехнологиялари</w:t>
      </w:r>
    </w:p>
    <w:p w14:paraId="515593F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илмий-тадқиқот институти</w:t>
      </w:r>
    </w:p>
    <w:p w14:paraId="5B1983E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Қишлоқ хўжалиги</w:t>
      </w:r>
    </w:p>
    <w:p w14:paraId="7CE7133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7D8B89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Қишлоқ</w:t>
      </w:r>
    </w:p>
    <w:p w14:paraId="602F294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хўжалиги ва</w:t>
      </w:r>
    </w:p>
    <w:p w14:paraId="0C4FD5F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ветеринария</w:t>
      </w:r>
    </w:p>
    <w:p w14:paraId="6DCF8B7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E272DC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32.</w:t>
      </w:r>
    </w:p>
    <w:p w14:paraId="5014E0D2"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Давлетияров</w:t>
      </w:r>
    </w:p>
    <w:p w14:paraId="4C01BFD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Мадатбай</w:t>
      </w:r>
    </w:p>
    <w:p w14:paraId="7A2975F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Махсетбаевич</w:t>
      </w:r>
    </w:p>
    <w:p w14:paraId="23A077C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07.00.01 </w:t>
      </w:r>
      <w:r w:rsidRPr="00AA47C2">
        <w:rPr>
          <w:rFonts w:ascii="Cambria" w:eastAsia="Times New Roman" w:hAnsi="Cambria" w:cs="Times New Roman"/>
          <w:color w:val="000000"/>
          <w:sz w:val="16"/>
          <w:szCs w:val="16"/>
          <w:lang w:eastAsia="ru-RU"/>
        </w:rPr>
        <w:t>DSc.06.01.2018.Tar.56.01,</w:t>
      </w:r>
    </w:p>
    <w:p w14:paraId="5E1FD35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Тарих институти</w:t>
      </w:r>
    </w:p>
    <w:p w14:paraId="05FBF72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Тарих</w:t>
      </w:r>
    </w:p>
    <w:p w14:paraId="2E45ED6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BB299B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Фалсафа, тарих,</w:t>
      </w:r>
    </w:p>
    <w:p w14:paraId="1DC0960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социология</w:t>
      </w:r>
    </w:p>
    <w:p w14:paraId="0048E82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фанлари ва сиёсий</w:t>
      </w:r>
    </w:p>
    <w:p w14:paraId="080011C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фанлар</w:t>
      </w:r>
    </w:p>
    <w:p w14:paraId="05B74D8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33.</w:t>
      </w:r>
    </w:p>
    <w:p w14:paraId="6424E48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Мамажонов</w:t>
      </w:r>
    </w:p>
    <w:p w14:paraId="76610DF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Дилшод</w:t>
      </w:r>
    </w:p>
    <w:p w14:paraId="046131F2"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Собирович</w:t>
      </w:r>
    </w:p>
    <w:p w14:paraId="1FC5BE6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07.00.01 </w:t>
      </w:r>
      <w:r w:rsidRPr="00AA47C2">
        <w:rPr>
          <w:rFonts w:ascii="Cambria" w:eastAsia="Times New Roman" w:hAnsi="Cambria" w:cs="Times New Roman"/>
          <w:color w:val="000000"/>
          <w:sz w:val="16"/>
          <w:szCs w:val="16"/>
          <w:lang w:eastAsia="ru-RU"/>
        </w:rPr>
        <w:t>DSc.06.01.2018.Tar.56.01,</w:t>
      </w:r>
    </w:p>
    <w:p w14:paraId="00260C5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Тарих институти</w:t>
      </w:r>
    </w:p>
    <w:p w14:paraId="4EB47C2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Тарих</w:t>
      </w:r>
    </w:p>
    <w:p w14:paraId="7D0B215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F0AA13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Фалсафа, тарих,</w:t>
      </w:r>
    </w:p>
    <w:p w14:paraId="45D7345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социология</w:t>
      </w:r>
    </w:p>
    <w:p w14:paraId="6BFEB48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фанлари ва сиёсий</w:t>
      </w:r>
    </w:p>
    <w:p w14:paraId="2560AC9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фанлар</w:t>
      </w:r>
    </w:p>
    <w:p w14:paraId="08C9AE9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34.</w:t>
      </w:r>
    </w:p>
    <w:p w14:paraId="3C3C98B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Махмудова</w:t>
      </w:r>
    </w:p>
    <w:p w14:paraId="7BBCBDC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Нигора</w:t>
      </w:r>
    </w:p>
    <w:p w14:paraId="12CABA0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Баротовна</w:t>
      </w:r>
    </w:p>
    <w:p w14:paraId="064F033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07.00.01</w:t>
      </w:r>
    </w:p>
    <w:p w14:paraId="203A638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DSc.27.06.2017.Ғ.01.04,</w:t>
      </w:r>
    </w:p>
    <w:p w14:paraId="7B097ED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Миллий</w:t>
      </w:r>
    </w:p>
    <w:p w14:paraId="3653286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 Қорақалпоқ</w:t>
      </w:r>
    </w:p>
    <w:p w14:paraId="2F413F9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ижтимоий фанлар илмийтадқиқот институти</w:t>
      </w:r>
    </w:p>
    <w:p w14:paraId="75319E0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Тарих</w:t>
      </w:r>
    </w:p>
    <w:p w14:paraId="0B89784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3D6D7C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Фалсафа, тарих,</w:t>
      </w:r>
    </w:p>
    <w:p w14:paraId="54211E1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социология</w:t>
      </w:r>
    </w:p>
    <w:p w14:paraId="158D7EE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фанлари ва сиёсий</w:t>
      </w:r>
    </w:p>
    <w:p w14:paraId="70493BA0"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6"/>
          <w:szCs w:val="16"/>
          <w:lang w:eastAsia="ru-RU"/>
        </w:rPr>
        <w:t>фанлар</w:t>
      </w:r>
    </w:p>
    <w:p w14:paraId="44816AAD"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3E64AF0"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120 </w:t>
      </w:r>
      <w:r w:rsidRPr="00AA47C2">
        <w:rPr>
          <w:rFonts w:ascii="Cambria" w:eastAsia="Times New Roman" w:hAnsi="Cambria" w:cs="Times New Roman"/>
          <w:color w:val="000000"/>
          <w:lang w:eastAsia="ru-RU"/>
        </w:rPr>
        <w:t>2019/1</w:t>
      </w:r>
    </w:p>
    <w:p w14:paraId="24D595B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35.</w:t>
      </w:r>
    </w:p>
    <w:p w14:paraId="30DDF7C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Хатамова</w:t>
      </w:r>
    </w:p>
    <w:p w14:paraId="4E778D1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Мунира</w:t>
      </w:r>
    </w:p>
    <w:p w14:paraId="5B6DB37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Маткаюмовна</w:t>
      </w:r>
    </w:p>
    <w:p w14:paraId="1A8A572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07.00.03 </w:t>
      </w:r>
      <w:r w:rsidRPr="00AA47C2">
        <w:rPr>
          <w:rFonts w:ascii="Cambria" w:eastAsia="Times New Roman" w:hAnsi="Cambria" w:cs="Times New Roman"/>
          <w:color w:val="000000"/>
          <w:sz w:val="16"/>
          <w:szCs w:val="16"/>
          <w:lang w:eastAsia="ru-RU"/>
        </w:rPr>
        <w:t>DSc.27.06.2017.Tar.44.01,</w:t>
      </w:r>
    </w:p>
    <w:p w14:paraId="483DA61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Шарқшунослик институти</w:t>
      </w:r>
    </w:p>
    <w:p w14:paraId="0018B78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Тарих</w:t>
      </w:r>
    </w:p>
    <w:p w14:paraId="4F45E90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80A48E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Фалсафа, тарих,</w:t>
      </w:r>
    </w:p>
    <w:p w14:paraId="4D9AA6D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социология</w:t>
      </w:r>
    </w:p>
    <w:p w14:paraId="40FF94C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фанлари ва сиёсий</w:t>
      </w:r>
    </w:p>
    <w:p w14:paraId="27FB1D6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фанлар</w:t>
      </w:r>
    </w:p>
    <w:p w14:paraId="67A428C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36.</w:t>
      </w:r>
    </w:p>
    <w:p w14:paraId="1FBE0A4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Бахрамова</w:t>
      </w:r>
    </w:p>
    <w:p w14:paraId="589D1C6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Дилбар</w:t>
      </w:r>
    </w:p>
    <w:p w14:paraId="1E57C11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Бахрамовна</w:t>
      </w:r>
    </w:p>
    <w:p w14:paraId="279733C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08.00.06</w:t>
      </w:r>
    </w:p>
    <w:p w14:paraId="6EA9F10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DSc.27.06.2017.I.16.01,</w:t>
      </w:r>
    </w:p>
    <w:p w14:paraId="0891231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иқтисодиёт</w:t>
      </w:r>
    </w:p>
    <w:p w14:paraId="42FBF90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578C786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Иқтисодиёт</w:t>
      </w:r>
    </w:p>
    <w:p w14:paraId="42F4B80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143C00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5F299E5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AAC170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37.</w:t>
      </w:r>
    </w:p>
    <w:p w14:paraId="16FBE32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Қудияров</w:t>
      </w:r>
    </w:p>
    <w:p w14:paraId="584500F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Кишибай</w:t>
      </w:r>
    </w:p>
    <w:p w14:paraId="6A42E25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Раматуллаевич</w:t>
      </w:r>
    </w:p>
    <w:p w14:paraId="22F2F37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08.00.07</w:t>
      </w:r>
    </w:p>
    <w:p w14:paraId="5D71C78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DSc.27.06.2017.I.15.01,</w:t>
      </w:r>
    </w:p>
    <w:p w14:paraId="70FFAC6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Банк-молия академияси ва</w:t>
      </w:r>
    </w:p>
    <w:p w14:paraId="1B86C88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иқтисодиёт</w:t>
      </w:r>
    </w:p>
    <w:p w14:paraId="1CC7074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1A6E354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10FE0D5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D53108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76AD2AC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C4E451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38.</w:t>
      </w:r>
    </w:p>
    <w:p w14:paraId="11BD83D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Қурбонов</w:t>
      </w:r>
    </w:p>
    <w:p w14:paraId="2E78562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Жавлонбек</w:t>
      </w:r>
    </w:p>
    <w:p w14:paraId="598EF29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Журабекович</w:t>
      </w:r>
    </w:p>
    <w:p w14:paraId="5BFD301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08.00.07</w:t>
      </w:r>
    </w:p>
    <w:p w14:paraId="1B2AED2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DSc.27.06.2017.I.15.01,</w:t>
      </w:r>
    </w:p>
    <w:p w14:paraId="58D7A76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Банк-молия академияси ва</w:t>
      </w:r>
    </w:p>
    <w:p w14:paraId="643D54B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иқтисодиёт</w:t>
      </w:r>
    </w:p>
    <w:p w14:paraId="1FE88CF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37756D7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2EF5913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DD02DF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5681224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30D79D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39.</w:t>
      </w:r>
    </w:p>
    <w:p w14:paraId="27087B8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Машарипова</w:t>
      </w:r>
    </w:p>
    <w:p w14:paraId="0B77FA5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Шахло</w:t>
      </w:r>
    </w:p>
    <w:p w14:paraId="14CC48C2"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Адамбаевна</w:t>
      </w:r>
    </w:p>
    <w:p w14:paraId="7C0FE9D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08.00.07</w:t>
      </w:r>
    </w:p>
    <w:p w14:paraId="098A626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DSc.27.06.2017.I.15.01,</w:t>
      </w:r>
    </w:p>
    <w:p w14:paraId="1CEEC58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Банк-молия академияси ва</w:t>
      </w:r>
    </w:p>
    <w:p w14:paraId="0F1D261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иқтисодиёт</w:t>
      </w:r>
    </w:p>
    <w:p w14:paraId="6C4AE37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1006603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5FA713F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7B51A8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69C8AC2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281239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40.</w:t>
      </w:r>
    </w:p>
    <w:p w14:paraId="3F3F466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Муродова</w:t>
      </w:r>
    </w:p>
    <w:p w14:paraId="797BA7A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Дилноза</w:t>
      </w:r>
    </w:p>
    <w:p w14:paraId="17DB257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Чориевна</w:t>
      </w:r>
    </w:p>
    <w:p w14:paraId="4D38BC1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08.00.07 </w:t>
      </w:r>
      <w:r w:rsidRPr="00AA47C2">
        <w:rPr>
          <w:rFonts w:ascii="Cambria" w:eastAsia="Times New Roman" w:hAnsi="Cambria" w:cs="Times New Roman"/>
          <w:color w:val="000000"/>
          <w:sz w:val="16"/>
          <w:szCs w:val="16"/>
          <w:lang w:eastAsia="ru-RU"/>
        </w:rPr>
        <w:t>DSc.27.06.2017.I.17.01,</w:t>
      </w:r>
    </w:p>
    <w:p w14:paraId="149590B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молия институти</w:t>
      </w:r>
    </w:p>
    <w:p w14:paraId="48DE3AD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1084FD7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8FC752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6827387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3AE7BF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41.</w:t>
      </w:r>
    </w:p>
    <w:p w14:paraId="17D6457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Ражабов</w:t>
      </w:r>
    </w:p>
    <w:p w14:paraId="1233A972"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Шерзод</w:t>
      </w:r>
    </w:p>
    <w:p w14:paraId="62F82B4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Умурзоқович</w:t>
      </w:r>
    </w:p>
    <w:p w14:paraId="65A0BA0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08.00.07 </w:t>
      </w:r>
      <w:r w:rsidRPr="00AA47C2">
        <w:rPr>
          <w:rFonts w:ascii="Cambria" w:eastAsia="Times New Roman" w:hAnsi="Cambria" w:cs="Times New Roman"/>
          <w:color w:val="000000"/>
          <w:sz w:val="16"/>
          <w:szCs w:val="16"/>
          <w:lang w:eastAsia="ru-RU"/>
        </w:rPr>
        <w:t>DSc.27.06.2017.I.17.01,</w:t>
      </w:r>
    </w:p>
    <w:p w14:paraId="620D6EB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молия институти</w:t>
      </w:r>
    </w:p>
    <w:p w14:paraId="385D49F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6DEB0FE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DCEBB5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2EF67E2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15388B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42.</w:t>
      </w:r>
    </w:p>
    <w:p w14:paraId="3CB1DFA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Маматов</w:t>
      </w:r>
    </w:p>
    <w:p w14:paraId="0EDDE27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Бехзод</w:t>
      </w:r>
    </w:p>
    <w:p w14:paraId="714585B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Абдугафурович</w:t>
      </w:r>
    </w:p>
    <w:p w14:paraId="13275D7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lastRenderedPageBreak/>
        <w:t xml:space="preserve">08.00.08 </w:t>
      </w:r>
      <w:r w:rsidRPr="00AA47C2">
        <w:rPr>
          <w:rFonts w:ascii="Cambria" w:eastAsia="Times New Roman" w:hAnsi="Cambria" w:cs="Times New Roman"/>
          <w:color w:val="000000"/>
          <w:sz w:val="16"/>
          <w:szCs w:val="16"/>
          <w:lang w:eastAsia="ru-RU"/>
        </w:rPr>
        <w:t>DSc.27.06.2017.I.17.01,</w:t>
      </w:r>
    </w:p>
    <w:p w14:paraId="6839DA6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молия институти</w:t>
      </w:r>
    </w:p>
    <w:p w14:paraId="0E7B728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30E5CD8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B0BADF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0A1E578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9103AF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43.</w:t>
      </w:r>
    </w:p>
    <w:p w14:paraId="0EB40C8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Жалилов</w:t>
      </w:r>
    </w:p>
    <w:p w14:paraId="2C5139E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Жамшид</w:t>
      </w:r>
    </w:p>
    <w:p w14:paraId="43267EB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Ғанижонович</w:t>
      </w:r>
    </w:p>
    <w:p w14:paraId="36D76C9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08.00.11</w:t>
      </w:r>
    </w:p>
    <w:p w14:paraId="016D0B3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DSc.27.06.2017.I.16.01,</w:t>
      </w:r>
    </w:p>
    <w:p w14:paraId="4F52E45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иқтисодиёт</w:t>
      </w:r>
    </w:p>
    <w:p w14:paraId="3A0F98E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0369C86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0C3A2C9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ECDDC3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2A864D1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D48A27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44.</w:t>
      </w:r>
    </w:p>
    <w:p w14:paraId="668E1FD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Уринов</w:t>
      </w:r>
    </w:p>
    <w:p w14:paraId="7567C51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Бобур</w:t>
      </w:r>
    </w:p>
    <w:p w14:paraId="290091E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Насиллоевич</w:t>
      </w:r>
    </w:p>
    <w:p w14:paraId="15E9BAF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08.00.13</w:t>
      </w:r>
    </w:p>
    <w:p w14:paraId="42B62EC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DSc.27.06.2017.I.16.01,</w:t>
      </w:r>
    </w:p>
    <w:p w14:paraId="622C959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иқтисодиёт</w:t>
      </w:r>
    </w:p>
    <w:p w14:paraId="6373251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53627A0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03F16CB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FE4651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580747E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A5E17E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45.</w:t>
      </w:r>
    </w:p>
    <w:p w14:paraId="76C7A81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Худойкулов</w:t>
      </w:r>
    </w:p>
    <w:p w14:paraId="648997B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Мамарасул</w:t>
      </w:r>
    </w:p>
    <w:p w14:paraId="0D8EE57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Раджабович</w:t>
      </w:r>
    </w:p>
    <w:p w14:paraId="3E0685E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08.00.13</w:t>
      </w:r>
    </w:p>
    <w:p w14:paraId="1B4B260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DSc.27.06.2017.I.16.01,</w:t>
      </w:r>
    </w:p>
    <w:p w14:paraId="2CFE250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иқтисодиёт</w:t>
      </w:r>
    </w:p>
    <w:p w14:paraId="2CDFFCA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27ED3EF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5395FD9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C2F9FD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0A12F3B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41C5E5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46.</w:t>
      </w:r>
    </w:p>
    <w:p w14:paraId="1F5C058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Бекпўлатов</w:t>
      </w:r>
    </w:p>
    <w:p w14:paraId="284DB2D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Улуғбек</w:t>
      </w:r>
    </w:p>
    <w:p w14:paraId="47D19F11"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Раҳматулла ўғли</w:t>
      </w:r>
    </w:p>
    <w:p w14:paraId="4FD0304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09.00.01</w:t>
      </w:r>
    </w:p>
    <w:p w14:paraId="00D9239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DSc.27.06.2017.F.02.02,</w:t>
      </w:r>
    </w:p>
    <w:p w14:paraId="2536D46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Самарқанд давлат</w:t>
      </w:r>
    </w:p>
    <w:p w14:paraId="437F8C5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0F380D4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Фалсафа</w:t>
      </w:r>
    </w:p>
    <w:p w14:paraId="746173B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9A226E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Фалсафа, тарих,</w:t>
      </w:r>
    </w:p>
    <w:p w14:paraId="3CBB2E8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социология</w:t>
      </w:r>
    </w:p>
    <w:p w14:paraId="73F4DD3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фанлари ва сиёсий</w:t>
      </w:r>
    </w:p>
    <w:p w14:paraId="13D8521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фанлар</w:t>
      </w:r>
    </w:p>
    <w:p w14:paraId="6CD2099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47.</w:t>
      </w:r>
    </w:p>
    <w:p w14:paraId="50C7639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Алиқулов</w:t>
      </w:r>
    </w:p>
    <w:p w14:paraId="0C4366A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Қуват</w:t>
      </w:r>
    </w:p>
    <w:p w14:paraId="10C5D842"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Ҳақназарович</w:t>
      </w:r>
    </w:p>
    <w:p w14:paraId="1106095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09.00.02</w:t>
      </w:r>
    </w:p>
    <w:p w14:paraId="2F9FF16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DSc.27.06.2017.F.02.02,</w:t>
      </w:r>
    </w:p>
    <w:p w14:paraId="25FD67E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Самарқанд давлат</w:t>
      </w:r>
    </w:p>
    <w:p w14:paraId="0588783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5F799C2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Фалсафа</w:t>
      </w:r>
    </w:p>
    <w:p w14:paraId="5768051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C973DE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Фалсафа, тарих,</w:t>
      </w:r>
    </w:p>
    <w:p w14:paraId="612EDA3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социология</w:t>
      </w:r>
    </w:p>
    <w:p w14:paraId="5D76C0F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lastRenderedPageBreak/>
        <w:t>фанлари ва сиёсий</w:t>
      </w:r>
    </w:p>
    <w:p w14:paraId="2FD5415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фанлар</w:t>
      </w:r>
    </w:p>
    <w:p w14:paraId="23383AE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48.</w:t>
      </w:r>
    </w:p>
    <w:p w14:paraId="3F38DF1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Маматюсупов</w:t>
      </w:r>
    </w:p>
    <w:p w14:paraId="03D3B5D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Бунёдбек</w:t>
      </w:r>
    </w:p>
    <w:p w14:paraId="6BF411A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Улуғбекович</w:t>
      </w:r>
    </w:p>
    <w:p w14:paraId="0D56535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09.00.02</w:t>
      </w:r>
    </w:p>
    <w:p w14:paraId="43C80D7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DSc.27.06.2017.Ғ.01.05,</w:t>
      </w:r>
    </w:p>
    <w:p w14:paraId="6CB883E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Миллий</w:t>
      </w:r>
    </w:p>
    <w:p w14:paraId="7DA9760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6921080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Фалсафа</w:t>
      </w:r>
    </w:p>
    <w:p w14:paraId="333D3A7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EF9169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Фалсафа, тарих,</w:t>
      </w:r>
    </w:p>
    <w:p w14:paraId="44E36DA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социология</w:t>
      </w:r>
    </w:p>
    <w:p w14:paraId="63F2634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фанлари ва сиёсий</w:t>
      </w:r>
    </w:p>
    <w:p w14:paraId="64D6884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фанлар</w:t>
      </w:r>
    </w:p>
    <w:p w14:paraId="1538146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49.</w:t>
      </w:r>
    </w:p>
    <w:p w14:paraId="23741EE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Мамарасулов</w:t>
      </w:r>
    </w:p>
    <w:p w14:paraId="38D2F33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Бахриддин</w:t>
      </w:r>
    </w:p>
    <w:p w14:paraId="0FCA4B2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Шакасимович</w:t>
      </w:r>
    </w:p>
    <w:p w14:paraId="5EB1981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09.00.04</w:t>
      </w:r>
    </w:p>
    <w:p w14:paraId="5E23A4E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DSc.27.06.2017.F.02.02,</w:t>
      </w:r>
    </w:p>
    <w:p w14:paraId="187A453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Самарқанд давлат</w:t>
      </w:r>
    </w:p>
    <w:p w14:paraId="25BE9FF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1D0B445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Фалсафа</w:t>
      </w:r>
    </w:p>
    <w:p w14:paraId="544951E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BD83A1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Фалсафа, тарих,</w:t>
      </w:r>
    </w:p>
    <w:p w14:paraId="5139C4D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социология</w:t>
      </w:r>
    </w:p>
    <w:p w14:paraId="304184A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фанлари ва сиёсий</w:t>
      </w:r>
    </w:p>
    <w:p w14:paraId="5C8B1A5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фанлар</w:t>
      </w:r>
    </w:p>
    <w:p w14:paraId="5F7E585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50.</w:t>
      </w:r>
    </w:p>
    <w:p w14:paraId="0D10E30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Жумаева</w:t>
      </w:r>
    </w:p>
    <w:p w14:paraId="5BE2EF1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Феруза</w:t>
      </w:r>
    </w:p>
    <w:p w14:paraId="2BFC2EB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Ураловна</w:t>
      </w:r>
    </w:p>
    <w:p w14:paraId="0499BE2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10.00.01</w:t>
      </w:r>
    </w:p>
    <w:p w14:paraId="1920F8E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DSc.27.06.2017.Fil.05.02,</w:t>
      </w:r>
    </w:p>
    <w:p w14:paraId="20F9466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Фарғона давлат</w:t>
      </w:r>
    </w:p>
    <w:p w14:paraId="160EB5C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4D5FB33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6B6BE3E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5121BD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42C2A63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06EDAF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51.</w:t>
      </w:r>
    </w:p>
    <w:p w14:paraId="77D38A9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Қаюмов</w:t>
      </w:r>
    </w:p>
    <w:p w14:paraId="0979115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Абдувахоб</w:t>
      </w:r>
    </w:p>
    <w:p w14:paraId="049BC0F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Абдурашидович</w:t>
      </w:r>
    </w:p>
    <w:p w14:paraId="6647066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10.00.02</w:t>
      </w:r>
    </w:p>
    <w:p w14:paraId="4DCD26C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DSc.27.06.2017.Fil.05.02,</w:t>
      </w:r>
    </w:p>
    <w:p w14:paraId="5255BB8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Фарғона давлат</w:t>
      </w:r>
    </w:p>
    <w:p w14:paraId="3E08AB1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6D99A61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3A86AF4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BFF23A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660807AC"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фанлари</w:t>
      </w:r>
    </w:p>
    <w:p w14:paraId="5D1B464C"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A64B24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121</w:t>
      </w:r>
    </w:p>
    <w:p w14:paraId="0417C0A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52.</w:t>
      </w:r>
    </w:p>
    <w:p w14:paraId="1E47B54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Салимова</w:t>
      </w:r>
    </w:p>
    <w:p w14:paraId="4002CF2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Дилнавоз</w:t>
      </w:r>
    </w:p>
    <w:p w14:paraId="46D2850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Акмаловна</w:t>
      </w:r>
    </w:p>
    <w:p w14:paraId="15473B2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10.00.02</w:t>
      </w:r>
    </w:p>
    <w:p w14:paraId="68B55BE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DSc.27.06.2017.Fil.46.01,</w:t>
      </w:r>
    </w:p>
    <w:p w14:paraId="109375C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 тили, адабиёти ва</w:t>
      </w:r>
    </w:p>
    <w:p w14:paraId="04190F8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фольклори институти</w:t>
      </w:r>
    </w:p>
    <w:p w14:paraId="5074B00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27914F5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C9E685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3414DAD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F1C6E2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53.</w:t>
      </w:r>
    </w:p>
    <w:p w14:paraId="20B9C3C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Ҳасанова</w:t>
      </w:r>
    </w:p>
    <w:p w14:paraId="1198705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Барно</w:t>
      </w:r>
    </w:p>
    <w:p w14:paraId="201A017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Юсуповна</w:t>
      </w:r>
    </w:p>
    <w:p w14:paraId="20B7CA0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10.00.02 </w:t>
      </w:r>
      <w:r w:rsidRPr="00AA47C2">
        <w:rPr>
          <w:rFonts w:ascii="Cambria" w:eastAsia="Times New Roman" w:hAnsi="Cambria" w:cs="Times New Roman"/>
          <w:color w:val="000000"/>
          <w:sz w:val="16"/>
          <w:szCs w:val="16"/>
          <w:lang w:eastAsia="ru-RU"/>
        </w:rPr>
        <w:t>DSc.27.06.2017.Fil.05.02,</w:t>
      </w:r>
    </w:p>
    <w:p w14:paraId="45CDB85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Фарғона давлат университети</w:t>
      </w:r>
    </w:p>
    <w:p w14:paraId="0026E1D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6EB2B9F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9950FC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468BEFE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17E84B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54.</w:t>
      </w:r>
    </w:p>
    <w:p w14:paraId="6DB67BF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Асадов</w:t>
      </w:r>
    </w:p>
    <w:p w14:paraId="0CBE3C2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Рустам</w:t>
      </w:r>
    </w:p>
    <w:p w14:paraId="7917450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Муминович</w:t>
      </w:r>
    </w:p>
    <w:p w14:paraId="0CBF8CE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10.00.04</w:t>
      </w:r>
    </w:p>
    <w:p w14:paraId="2B8D943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DSc.27.06.2017.FiI.21.01,</w:t>
      </w:r>
    </w:p>
    <w:p w14:paraId="717B1BE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шарқшунослик</w:t>
      </w:r>
    </w:p>
    <w:p w14:paraId="1AEB442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 Ўзбекистон давлат</w:t>
      </w:r>
    </w:p>
    <w:p w14:paraId="4EA2DCD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жаҳон тиллар университети,</w:t>
      </w:r>
    </w:p>
    <w:p w14:paraId="58FF1F4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Миллий</w:t>
      </w:r>
    </w:p>
    <w:p w14:paraId="4E60250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5979AB3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2BAAAB8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D845E7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6A29136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4DA799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55.</w:t>
      </w:r>
    </w:p>
    <w:p w14:paraId="0C78470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Болтакулова</w:t>
      </w:r>
    </w:p>
    <w:p w14:paraId="7D4A1DA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Гулноза</w:t>
      </w:r>
    </w:p>
    <w:p w14:paraId="1F60736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Фарруховна</w:t>
      </w:r>
    </w:p>
    <w:p w14:paraId="5237E0E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10.00.04</w:t>
      </w:r>
    </w:p>
    <w:p w14:paraId="44BBD76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DSc.26.04.2018.Fil.01.10,</w:t>
      </w:r>
    </w:p>
    <w:p w14:paraId="75429FC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Миллий</w:t>
      </w:r>
    </w:p>
    <w:p w14:paraId="17F91CB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 Самарқанд давлат</w:t>
      </w:r>
    </w:p>
    <w:p w14:paraId="4AD0716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чет тиллар институти, Андижон</w:t>
      </w:r>
    </w:p>
    <w:p w14:paraId="399A4D3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давлат университети</w:t>
      </w:r>
    </w:p>
    <w:p w14:paraId="6F91DD1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49DAF96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09F5DB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2CDAA87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B7CE02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56.</w:t>
      </w:r>
    </w:p>
    <w:p w14:paraId="60B0F21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Шерназаров</w:t>
      </w:r>
    </w:p>
    <w:p w14:paraId="7F45459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Акмал</w:t>
      </w:r>
    </w:p>
    <w:p w14:paraId="1F8B596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Андиёқулович</w:t>
      </w:r>
    </w:p>
    <w:p w14:paraId="3FF2341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10.00.05 </w:t>
      </w:r>
      <w:r w:rsidRPr="00AA47C2">
        <w:rPr>
          <w:rFonts w:ascii="Cambria" w:eastAsia="Times New Roman" w:hAnsi="Cambria" w:cs="Times New Roman"/>
          <w:color w:val="000000"/>
          <w:sz w:val="16"/>
          <w:szCs w:val="16"/>
          <w:lang w:eastAsia="ru-RU"/>
        </w:rPr>
        <w:t>DSc.27.06.2017.Fil.02.03,</w:t>
      </w:r>
    </w:p>
    <w:p w14:paraId="49C618F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Самарқанд давлат университети</w:t>
      </w:r>
    </w:p>
    <w:p w14:paraId="4FB9CE0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2621786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D15A29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720AA4F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D6851C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57.</w:t>
      </w:r>
    </w:p>
    <w:p w14:paraId="46153CD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Султонова</w:t>
      </w:r>
    </w:p>
    <w:p w14:paraId="37CBFB3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Шохиста</w:t>
      </w:r>
    </w:p>
    <w:p w14:paraId="27724C0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Мухаммаджановна</w:t>
      </w:r>
    </w:p>
    <w:p w14:paraId="66DB352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10.00.11 </w:t>
      </w:r>
      <w:r w:rsidRPr="00AA47C2">
        <w:rPr>
          <w:rFonts w:ascii="Cambria" w:eastAsia="Times New Roman" w:hAnsi="Cambria" w:cs="Times New Roman"/>
          <w:color w:val="000000"/>
          <w:sz w:val="16"/>
          <w:szCs w:val="16"/>
          <w:lang w:eastAsia="ru-RU"/>
        </w:rPr>
        <w:t>DSc.27.06.2017.Fil.05.02,</w:t>
      </w:r>
    </w:p>
    <w:p w14:paraId="0292209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Фарғона давлат университети</w:t>
      </w:r>
    </w:p>
    <w:p w14:paraId="3AF9D08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1CC2567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67BE84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3A8AA57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3FB810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58.</w:t>
      </w:r>
    </w:p>
    <w:p w14:paraId="1290DFF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Аскаров</w:t>
      </w:r>
    </w:p>
    <w:p w14:paraId="5AED40C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Зохиджон</w:t>
      </w:r>
    </w:p>
    <w:p w14:paraId="5ADAECA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Садикжанович</w:t>
      </w:r>
    </w:p>
    <w:p w14:paraId="1BB5C51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12.00.01</w:t>
      </w:r>
    </w:p>
    <w:p w14:paraId="2757F2C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DSc.27.06.2017.Yu.23.01,</w:t>
      </w:r>
    </w:p>
    <w:p w14:paraId="740A99A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Республикаси</w:t>
      </w:r>
    </w:p>
    <w:p w14:paraId="55B6A80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Президенти ҳузуридаги Давлат</w:t>
      </w:r>
    </w:p>
    <w:p w14:paraId="5B595CF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lastRenderedPageBreak/>
        <w:t>бошқаруви академияси</w:t>
      </w:r>
    </w:p>
    <w:p w14:paraId="0E50B86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Юридик</w:t>
      </w:r>
    </w:p>
    <w:p w14:paraId="49BE987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w:t>
      </w:r>
    </w:p>
    <w:p w14:paraId="2FEADEC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Юридик</w:t>
      </w:r>
    </w:p>
    <w:p w14:paraId="6072175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w:t>
      </w:r>
    </w:p>
    <w:p w14:paraId="13F65FA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59.</w:t>
      </w:r>
    </w:p>
    <w:p w14:paraId="6DBFD3C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Жаббаров</w:t>
      </w:r>
    </w:p>
    <w:p w14:paraId="732CFBF1"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Зокиржон</w:t>
      </w:r>
    </w:p>
    <w:p w14:paraId="1FCA4DA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Қодиржонович</w:t>
      </w:r>
    </w:p>
    <w:p w14:paraId="2F11D84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12.00.08</w:t>
      </w:r>
    </w:p>
    <w:p w14:paraId="5AA423F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DSc.27.06.2017.Yu.25.01,</w:t>
      </w:r>
    </w:p>
    <w:p w14:paraId="6604AFB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Республикаси Ички</w:t>
      </w:r>
    </w:p>
    <w:p w14:paraId="5CD507E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ишлар вазирлиги Академияси</w:t>
      </w:r>
    </w:p>
    <w:p w14:paraId="739CB9E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Юридик</w:t>
      </w:r>
    </w:p>
    <w:p w14:paraId="5E959BD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w:t>
      </w:r>
    </w:p>
    <w:p w14:paraId="2C88E39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Юридик</w:t>
      </w:r>
    </w:p>
    <w:p w14:paraId="1A91140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w:t>
      </w:r>
    </w:p>
    <w:p w14:paraId="4ABAB63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60.</w:t>
      </w:r>
    </w:p>
    <w:p w14:paraId="77EC91F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Муродов</w:t>
      </w:r>
    </w:p>
    <w:p w14:paraId="49A805C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Алишер</w:t>
      </w:r>
    </w:p>
    <w:p w14:paraId="4DF339F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Шарофхонович</w:t>
      </w:r>
    </w:p>
    <w:p w14:paraId="07030D2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12.00.08</w:t>
      </w:r>
    </w:p>
    <w:p w14:paraId="1B1B430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DSc.27.06.2017.Yu.25.01,</w:t>
      </w:r>
    </w:p>
    <w:p w14:paraId="7FE7BC3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Республикаси Ички</w:t>
      </w:r>
    </w:p>
    <w:p w14:paraId="782D2F5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ишлар вазирлиги Академияси</w:t>
      </w:r>
    </w:p>
    <w:p w14:paraId="787D61C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Юридик</w:t>
      </w:r>
    </w:p>
    <w:p w14:paraId="7D1D45B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w:t>
      </w:r>
    </w:p>
    <w:p w14:paraId="67096F4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Юридик</w:t>
      </w:r>
    </w:p>
    <w:p w14:paraId="6FFDD35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w:t>
      </w:r>
    </w:p>
    <w:p w14:paraId="77A2DDA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61.</w:t>
      </w:r>
    </w:p>
    <w:p w14:paraId="3E1DDFC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Асаматдинова</w:t>
      </w:r>
    </w:p>
    <w:p w14:paraId="1B1EB13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Жамийла</w:t>
      </w:r>
    </w:p>
    <w:p w14:paraId="0381F96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Пахратдиновна</w:t>
      </w:r>
    </w:p>
    <w:p w14:paraId="2C49BD8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13.00.01</w:t>
      </w:r>
    </w:p>
    <w:p w14:paraId="23F7FCF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DSc.28.12.2017.Ped.20.02,</w:t>
      </w:r>
    </w:p>
    <w:p w14:paraId="7BAF85C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Қорақалпоқ давлат университети,</w:t>
      </w:r>
    </w:p>
    <w:p w14:paraId="17AC60D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Нукус давлат педагогика</w:t>
      </w:r>
    </w:p>
    <w:p w14:paraId="4B0CC70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 Урганч давлат</w:t>
      </w:r>
    </w:p>
    <w:p w14:paraId="443CB2C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67A38EE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08AF060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D85D0B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51A3F3F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психология</w:t>
      </w:r>
    </w:p>
    <w:p w14:paraId="19D3002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EB9C59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62.</w:t>
      </w:r>
    </w:p>
    <w:p w14:paraId="47DD06A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Раббимова</w:t>
      </w:r>
    </w:p>
    <w:p w14:paraId="0554BFE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Фарида</w:t>
      </w:r>
    </w:p>
    <w:p w14:paraId="1F530A9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Тўқсанбаевна</w:t>
      </w:r>
    </w:p>
    <w:p w14:paraId="4FC903A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13.00.01</w:t>
      </w:r>
    </w:p>
    <w:p w14:paraId="6D9D6F6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DSc.27.06.2017.Ped.26.01,</w:t>
      </w:r>
    </w:p>
    <w:p w14:paraId="4BC8F2C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педагогика</w:t>
      </w:r>
    </w:p>
    <w:p w14:paraId="7715B2A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167370A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65B5BBA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7ED526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367F3DF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психология</w:t>
      </w:r>
    </w:p>
    <w:p w14:paraId="4A7912E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1D82B6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63.</w:t>
      </w:r>
    </w:p>
    <w:p w14:paraId="7D04BF7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Ҳасанова</w:t>
      </w:r>
    </w:p>
    <w:p w14:paraId="3A321DE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Зебо</w:t>
      </w:r>
    </w:p>
    <w:p w14:paraId="2FB239D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Давлатовна</w:t>
      </w:r>
    </w:p>
    <w:p w14:paraId="6362419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13.00.01</w:t>
      </w:r>
    </w:p>
    <w:p w14:paraId="4B7B8FE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DSc.27.06.2017.Ped.26.01,</w:t>
      </w:r>
    </w:p>
    <w:p w14:paraId="5E4B89E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педагогика</w:t>
      </w:r>
    </w:p>
    <w:p w14:paraId="12F60A4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03F4475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4D60B0E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16ED2B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6396F06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ва психология</w:t>
      </w:r>
    </w:p>
    <w:p w14:paraId="309085A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364AF1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64.</w:t>
      </w:r>
    </w:p>
    <w:p w14:paraId="389DC12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Ашурова</w:t>
      </w:r>
    </w:p>
    <w:p w14:paraId="1707A6B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Дилфуза</w:t>
      </w:r>
    </w:p>
    <w:p w14:paraId="1B92D6F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Набиевна</w:t>
      </w:r>
    </w:p>
    <w:p w14:paraId="6B4E064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13.00.02</w:t>
      </w:r>
    </w:p>
    <w:p w14:paraId="2B53498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DSc.28.12.2017.Ped.01.09,</w:t>
      </w:r>
    </w:p>
    <w:p w14:paraId="353980F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Миллий</w:t>
      </w:r>
    </w:p>
    <w:p w14:paraId="7A1535E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 Тошкент кимётехнология институти, Тошкент</w:t>
      </w:r>
    </w:p>
    <w:p w14:paraId="1AC2E02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давлат педагогика университети</w:t>
      </w:r>
    </w:p>
    <w:p w14:paraId="411CFE6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1059441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B94D09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2712DBD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психология</w:t>
      </w:r>
    </w:p>
    <w:p w14:paraId="1989912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D92D6F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65.</w:t>
      </w:r>
    </w:p>
    <w:p w14:paraId="154DB25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Матжанов</w:t>
      </w:r>
    </w:p>
    <w:p w14:paraId="60BFDA6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Нуржан</w:t>
      </w:r>
    </w:p>
    <w:p w14:paraId="3B2A3B4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00000"/>
          <w:sz w:val="20"/>
          <w:szCs w:val="20"/>
          <w:lang w:eastAsia="ru-RU"/>
        </w:rPr>
        <w:t xml:space="preserve">Султамуратович </w:t>
      </w:r>
      <w:r w:rsidRPr="00AA47C2">
        <w:rPr>
          <w:rFonts w:ascii="Cambria" w:eastAsia="Times New Roman" w:hAnsi="Cambria" w:cs="Times New Roman"/>
          <w:color w:val="000000"/>
          <w:sz w:val="20"/>
          <w:szCs w:val="20"/>
          <w:lang w:eastAsia="ru-RU"/>
        </w:rPr>
        <w:t>13.00.02</w:t>
      </w:r>
    </w:p>
    <w:p w14:paraId="5E30931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DSc.28.12.2017.Ped.20.02,</w:t>
      </w:r>
    </w:p>
    <w:p w14:paraId="0887CF1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Қорақалпоқ давлат университети,</w:t>
      </w:r>
    </w:p>
    <w:p w14:paraId="5D1FA6B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Нукус давлат педагогика</w:t>
      </w:r>
    </w:p>
    <w:p w14:paraId="224C087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 Урганч давлат</w:t>
      </w:r>
    </w:p>
    <w:p w14:paraId="59ED570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012FADC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1D2ACB7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DCD619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1B25A16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психология</w:t>
      </w:r>
    </w:p>
    <w:p w14:paraId="0DADCFD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00A232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66.</w:t>
      </w:r>
    </w:p>
    <w:p w14:paraId="7FF3ADC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Тажибаев</w:t>
      </w:r>
    </w:p>
    <w:p w14:paraId="425D9CC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Гайратжон</w:t>
      </w:r>
    </w:p>
    <w:p w14:paraId="1C546C3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Шовдорович</w:t>
      </w:r>
    </w:p>
    <w:p w14:paraId="6DC83F5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13.00.02</w:t>
      </w:r>
    </w:p>
    <w:p w14:paraId="3633B44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DSc.27.06.2017.Ped.27.01,</w:t>
      </w:r>
    </w:p>
    <w:p w14:paraId="78977AA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давлат жаҳон</w:t>
      </w:r>
    </w:p>
    <w:p w14:paraId="664A473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тиллари университети</w:t>
      </w:r>
    </w:p>
    <w:p w14:paraId="4A9AF94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365ABD2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217C4F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74EBB68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психология</w:t>
      </w:r>
    </w:p>
    <w:p w14:paraId="11C65CD8"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фанлари</w:t>
      </w:r>
    </w:p>
    <w:p w14:paraId="01E4916E"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8ABDCF6"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122 </w:t>
      </w:r>
      <w:r w:rsidRPr="00AA47C2">
        <w:rPr>
          <w:rFonts w:ascii="Cambria" w:eastAsia="Times New Roman" w:hAnsi="Cambria" w:cs="Times New Roman"/>
          <w:color w:val="000000"/>
          <w:lang w:eastAsia="ru-RU"/>
        </w:rPr>
        <w:t>2019/1</w:t>
      </w:r>
    </w:p>
    <w:p w14:paraId="3448A57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67.</w:t>
      </w:r>
    </w:p>
    <w:p w14:paraId="62004D0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Смаилова</w:t>
      </w:r>
    </w:p>
    <w:p w14:paraId="4098B381"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Лазат</w:t>
      </w:r>
    </w:p>
    <w:p w14:paraId="3D2B362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Кенжебековна</w:t>
      </w:r>
    </w:p>
    <w:p w14:paraId="3DC94B4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14.00.01 </w:t>
      </w:r>
      <w:r w:rsidRPr="00AA47C2">
        <w:rPr>
          <w:rFonts w:ascii="Cambria" w:eastAsia="Times New Roman" w:hAnsi="Cambria" w:cs="Times New Roman"/>
          <w:color w:val="000000"/>
          <w:sz w:val="16"/>
          <w:szCs w:val="16"/>
          <w:lang w:eastAsia="ru-RU"/>
        </w:rPr>
        <w:t>DSс.27.06.2017.Tib.29.01, Тошкент</w:t>
      </w:r>
    </w:p>
    <w:p w14:paraId="6E5A168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педиатрия тиббиёт институти</w:t>
      </w:r>
    </w:p>
    <w:p w14:paraId="111FC95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0B7B9F0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0902DD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563ADB8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B04CF1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68.</w:t>
      </w:r>
    </w:p>
    <w:p w14:paraId="728A7C2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Нурмухамедова</w:t>
      </w:r>
    </w:p>
    <w:p w14:paraId="45C9BE3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Фируза</w:t>
      </w:r>
    </w:p>
    <w:p w14:paraId="6793C42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Бахтиёровна</w:t>
      </w:r>
    </w:p>
    <w:p w14:paraId="2AD933D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14.00.04</w:t>
      </w:r>
    </w:p>
    <w:p w14:paraId="69A7460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DSc.28.12.2017.Tib.59.01,</w:t>
      </w:r>
    </w:p>
    <w:p w14:paraId="513662D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стоматология</w:t>
      </w:r>
    </w:p>
    <w:p w14:paraId="2E7ACC5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w:t>
      </w:r>
    </w:p>
    <w:p w14:paraId="37FCFCB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7F77E8A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624FEE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44547CA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83FC39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69.</w:t>
      </w:r>
    </w:p>
    <w:p w14:paraId="4140B59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Каримов</w:t>
      </w:r>
    </w:p>
    <w:p w14:paraId="6A83C51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Улугбек</w:t>
      </w:r>
    </w:p>
    <w:p w14:paraId="5C2DC02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Расулович</w:t>
      </w:r>
    </w:p>
    <w:p w14:paraId="6231711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14.00.08</w:t>
      </w:r>
    </w:p>
    <w:p w14:paraId="1DCD09F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DSc.28.12.2017.Tib.59.01,</w:t>
      </w:r>
    </w:p>
    <w:p w14:paraId="5E0393C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стоматология</w:t>
      </w:r>
    </w:p>
    <w:p w14:paraId="4A48433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w:t>
      </w:r>
    </w:p>
    <w:p w14:paraId="514717E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2F6CD5F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D59C89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78710A7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3AC621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70.</w:t>
      </w:r>
    </w:p>
    <w:p w14:paraId="273C9A0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Хакимов</w:t>
      </w:r>
    </w:p>
    <w:p w14:paraId="5AEDA77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Дилшод</w:t>
      </w:r>
    </w:p>
    <w:p w14:paraId="6A3DEDB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Рустамович</w:t>
      </w:r>
    </w:p>
    <w:p w14:paraId="64D5B13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14.00.11</w:t>
      </w:r>
    </w:p>
    <w:p w14:paraId="74FC711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DSс.27.06.2017.Tib.29.01,</w:t>
      </w:r>
    </w:p>
    <w:p w14:paraId="138C08C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педиатрия тиббиёт</w:t>
      </w:r>
    </w:p>
    <w:p w14:paraId="7E3895F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w:t>
      </w:r>
    </w:p>
    <w:p w14:paraId="5BDE64B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7DC9E89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5ECC03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26971CC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E36EDF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71.</w:t>
      </w:r>
    </w:p>
    <w:p w14:paraId="6C54962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Мавланов</w:t>
      </w:r>
    </w:p>
    <w:p w14:paraId="0411BD4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Шухратжон</w:t>
      </w:r>
    </w:p>
    <w:p w14:paraId="3795FA9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Равшан ўғли</w:t>
      </w:r>
    </w:p>
    <w:p w14:paraId="0FBC6C5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14.00.17</w:t>
      </w:r>
    </w:p>
    <w:p w14:paraId="4A9549D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DSc.27.06.2017.Tib.30.02,</w:t>
      </w:r>
    </w:p>
    <w:p w14:paraId="5C3F20E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тиббиёт академияси</w:t>
      </w:r>
    </w:p>
    <w:p w14:paraId="7CDD857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(бир марталик илмий кенгаш)</w:t>
      </w:r>
    </w:p>
    <w:p w14:paraId="59573B9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029603C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01B765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4897659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320F9A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72.</w:t>
      </w:r>
    </w:p>
    <w:p w14:paraId="5315F3B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Сирожитдинов</w:t>
      </w:r>
    </w:p>
    <w:p w14:paraId="0C33F6D2"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Камол</w:t>
      </w:r>
    </w:p>
    <w:p w14:paraId="40909E5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Комилович</w:t>
      </w:r>
    </w:p>
    <w:p w14:paraId="0718725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14.00.27</w:t>
      </w:r>
    </w:p>
    <w:p w14:paraId="4FE62BB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DSc.27.06.2017.Tib.49.01,</w:t>
      </w:r>
    </w:p>
    <w:p w14:paraId="4C27343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Республика ихтисослаштирилган</w:t>
      </w:r>
    </w:p>
    <w:p w14:paraId="1709FE3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хирургия илмий-амалий тиббиёт</w:t>
      </w:r>
    </w:p>
    <w:p w14:paraId="75694EB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маркази ва Тошкент тиббиёт</w:t>
      </w:r>
    </w:p>
    <w:p w14:paraId="63FE26D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академияси</w:t>
      </w:r>
    </w:p>
    <w:p w14:paraId="2825B85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4A1DA31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E06A01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0F3974E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A4722E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73.</w:t>
      </w:r>
    </w:p>
    <w:p w14:paraId="0613C9D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Ҳакимов</w:t>
      </w:r>
    </w:p>
    <w:p w14:paraId="403344F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Юнус</w:t>
      </w:r>
    </w:p>
    <w:p w14:paraId="09E9042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Усмонович</w:t>
      </w:r>
    </w:p>
    <w:p w14:paraId="4B5233C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14.00.27</w:t>
      </w:r>
    </w:p>
    <w:p w14:paraId="2B981AD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DSc.27.06.2017.Tib.49.01,</w:t>
      </w:r>
    </w:p>
    <w:p w14:paraId="0549F4D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Республика ихтисослаштирилган</w:t>
      </w:r>
    </w:p>
    <w:p w14:paraId="0142639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хирургия илмий-амалий тиббиёт</w:t>
      </w:r>
    </w:p>
    <w:p w14:paraId="6AF3C4B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маркази ва Тошкент тиббиёт</w:t>
      </w:r>
    </w:p>
    <w:p w14:paraId="24CE7C0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академияси</w:t>
      </w:r>
    </w:p>
    <w:p w14:paraId="2079960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737D50D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992970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77B8C26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607DC7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74.</w:t>
      </w:r>
    </w:p>
    <w:p w14:paraId="76A1874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Юлдашев</w:t>
      </w:r>
    </w:p>
    <w:p w14:paraId="2DCFF55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Рустам</w:t>
      </w:r>
    </w:p>
    <w:p w14:paraId="1E04650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lastRenderedPageBreak/>
        <w:t>Зафарджанович</w:t>
      </w:r>
    </w:p>
    <w:p w14:paraId="29A45D2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14.00.35</w:t>
      </w:r>
    </w:p>
    <w:p w14:paraId="2196E0C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DSc.27.06.2017.Tib.49.01,</w:t>
      </w:r>
    </w:p>
    <w:p w14:paraId="34395DC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Республика ихтисослаштирилган</w:t>
      </w:r>
    </w:p>
    <w:p w14:paraId="17CF52F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хирургия илмий-амалий тиббиёт</w:t>
      </w:r>
    </w:p>
    <w:p w14:paraId="07AEA60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маркази ва Тошкент тиббиёт</w:t>
      </w:r>
    </w:p>
    <w:p w14:paraId="5223006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академияси</w:t>
      </w:r>
    </w:p>
    <w:p w14:paraId="23D438C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1F93FD3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B65302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43F4D22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22E424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75.</w:t>
      </w:r>
    </w:p>
    <w:p w14:paraId="63B0CAF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Юлчиев</w:t>
      </w:r>
    </w:p>
    <w:p w14:paraId="10687D7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Каримжон</w:t>
      </w:r>
    </w:p>
    <w:p w14:paraId="13A310F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Салимжонович</w:t>
      </w:r>
    </w:p>
    <w:p w14:paraId="71CF4E9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14.00.35</w:t>
      </w:r>
    </w:p>
    <w:p w14:paraId="3906D5C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DSc.27.06.2017.Tib.49.01,</w:t>
      </w:r>
    </w:p>
    <w:p w14:paraId="5644859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Республика ихтисослаштирилган</w:t>
      </w:r>
    </w:p>
    <w:p w14:paraId="1DC6D31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хирургия илмий-амалий тиббиёт</w:t>
      </w:r>
    </w:p>
    <w:p w14:paraId="6F9C16C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маркази ва Тошкент тиббиёт</w:t>
      </w:r>
    </w:p>
    <w:p w14:paraId="5221D35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академияси</w:t>
      </w:r>
    </w:p>
    <w:p w14:paraId="76B47EC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0571570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824E91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6B0EAB4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CCDF58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76.</w:t>
      </w:r>
    </w:p>
    <w:p w14:paraId="744FEB3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Турсунов</w:t>
      </w:r>
    </w:p>
    <w:p w14:paraId="38FF944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Джахангир</w:t>
      </w:r>
    </w:p>
    <w:p w14:paraId="3FE7D52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Хусанович</w:t>
      </w:r>
    </w:p>
    <w:p w14:paraId="3BE870C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03.00.01</w:t>
      </w:r>
    </w:p>
    <w:p w14:paraId="5F3BBD6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DSc.27.06.2017.Tib.30.03,</w:t>
      </w:r>
    </w:p>
    <w:p w14:paraId="11DD6E2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тиббиёт академияси</w:t>
      </w:r>
    </w:p>
    <w:p w14:paraId="76D7E3A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(бир марталик илмий кенгаш)</w:t>
      </w:r>
    </w:p>
    <w:p w14:paraId="53453F7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22A0319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69A34C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14E7C3D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A50A0D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77.</w:t>
      </w:r>
    </w:p>
    <w:p w14:paraId="22381A0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Ходжиакбарова</w:t>
      </w:r>
    </w:p>
    <w:p w14:paraId="5D4A321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Шахноза</w:t>
      </w:r>
    </w:p>
    <w:p w14:paraId="026F754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Турабековна</w:t>
      </w:r>
    </w:p>
    <w:p w14:paraId="08F2894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15.00.01</w:t>
      </w:r>
    </w:p>
    <w:p w14:paraId="5B89E90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DSc.27.06.2017.Far.32.01,</w:t>
      </w:r>
    </w:p>
    <w:p w14:paraId="54BE6A4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фармацевтика</w:t>
      </w:r>
    </w:p>
    <w:p w14:paraId="2800438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w:t>
      </w:r>
    </w:p>
    <w:p w14:paraId="2D2B065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Фармацевтика</w:t>
      </w:r>
    </w:p>
    <w:p w14:paraId="669F9E0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47DA17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 ва</w:t>
      </w:r>
    </w:p>
    <w:p w14:paraId="32A8644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фармацевтика</w:t>
      </w:r>
    </w:p>
    <w:p w14:paraId="011B5F3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220AB0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79.</w:t>
      </w:r>
    </w:p>
    <w:p w14:paraId="0A4D200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Юнусова</w:t>
      </w:r>
    </w:p>
    <w:p w14:paraId="4BD289A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Гўзал</w:t>
      </w:r>
    </w:p>
    <w:p w14:paraId="66F739A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Султоновна</w:t>
      </w:r>
    </w:p>
    <w:p w14:paraId="356B680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19.00.05</w:t>
      </w:r>
    </w:p>
    <w:p w14:paraId="74829C6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DSc.27.06.2017.Psi.01.07,</w:t>
      </w:r>
    </w:p>
    <w:p w14:paraId="51B6D65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Миллий</w:t>
      </w:r>
    </w:p>
    <w:p w14:paraId="6E488C3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7037C29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Психология</w:t>
      </w:r>
    </w:p>
    <w:p w14:paraId="2631061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1C3046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718CED2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психология</w:t>
      </w:r>
    </w:p>
    <w:p w14:paraId="46722C0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50F2FE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2019 йил 28 мартдаги 263/1-сон қарори билан</w:t>
      </w:r>
    </w:p>
    <w:p w14:paraId="52AD8F5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w:t>
      </w:r>
    </w:p>
    <w:p w14:paraId="67605E42"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Джайков</w:t>
      </w:r>
    </w:p>
    <w:p w14:paraId="770CF48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Гафур</w:t>
      </w:r>
    </w:p>
    <w:p w14:paraId="470D9DC2"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Муратбаевич</w:t>
      </w:r>
    </w:p>
    <w:p w14:paraId="7069F6A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05.01.07</w:t>
      </w:r>
    </w:p>
    <w:p w14:paraId="2C28B3C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DSc.27.06.2017.FM.01.02,</w:t>
      </w:r>
    </w:p>
    <w:p w14:paraId="3085688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Миллий</w:t>
      </w:r>
    </w:p>
    <w:p w14:paraId="0906F1D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6A78517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Физикаматематика</w:t>
      </w:r>
    </w:p>
    <w:p w14:paraId="24DA415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4084FE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Математика</w:t>
      </w:r>
    </w:p>
    <w:p w14:paraId="2DEF74A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механика</w:t>
      </w:r>
    </w:p>
    <w:p w14:paraId="565B8CB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13295C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w:t>
      </w:r>
    </w:p>
    <w:p w14:paraId="5CA90E2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Юлдашева</w:t>
      </w:r>
    </w:p>
    <w:p w14:paraId="5C9172C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Гулнора</w:t>
      </w:r>
    </w:p>
    <w:p w14:paraId="52ECBFA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Бурановна</w:t>
      </w:r>
    </w:p>
    <w:p w14:paraId="5F81BD4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05.02.01</w:t>
      </w:r>
    </w:p>
    <w:p w14:paraId="0F46B1B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DSc.28.02.2018.Т.03.04</w:t>
      </w:r>
    </w:p>
    <w:p w14:paraId="261DB04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техника</w:t>
      </w:r>
    </w:p>
    <w:p w14:paraId="5C0036A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 ва Ўзбекистон</w:t>
      </w:r>
    </w:p>
    <w:p w14:paraId="0F3CD07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Миллий университети</w:t>
      </w:r>
    </w:p>
    <w:p w14:paraId="2B159F5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778DFAE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CE07D1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6B2C96BA"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фанлари</w:t>
      </w:r>
    </w:p>
    <w:p w14:paraId="289F4B91"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222C60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123</w:t>
      </w:r>
    </w:p>
    <w:p w14:paraId="0B13D7E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3.</w:t>
      </w:r>
    </w:p>
    <w:p w14:paraId="134E9F3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Якубов</w:t>
      </w:r>
    </w:p>
    <w:p w14:paraId="4A3E2FA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Лазизхан</w:t>
      </w:r>
    </w:p>
    <w:p w14:paraId="4EB7C75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Эргашханович</w:t>
      </w:r>
    </w:p>
    <w:p w14:paraId="7B68364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05.02.01</w:t>
      </w:r>
    </w:p>
    <w:p w14:paraId="67F6B5B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DSc.28.02.2018.Т.03.04</w:t>
      </w:r>
    </w:p>
    <w:p w14:paraId="7EA6977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техника</w:t>
      </w:r>
    </w:p>
    <w:p w14:paraId="580E2DA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 ва Ўзбекистон</w:t>
      </w:r>
    </w:p>
    <w:p w14:paraId="32F9AC0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Миллий университети</w:t>
      </w:r>
    </w:p>
    <w:p w14:paraId="2F49F61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4371BC5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D546C5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2ACC372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76D3B1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4.</w:t>
      </w:r>
    </w:p>
    <w:p w14:paraId="3480023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Мурадова</w:t>
      </w:r>
    </w:p>
    <w:p w14:paraId="2DE11E4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Алевтина</w:t>
      </w:r>
    </w:p>
    <w:p w14:paraId="3053ECD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Александровна</w:t>
      </w:r>
    </w:p>
    <w:p w14:paraId="1EB142B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05.04.01</w:t>
      </w:r>
    </w:p>
    <w:p w14:paraId="1159BEE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DSc.28.12.2017.Т.07.02</w:t>
      </w:r>
    </w:p>
    <w:p w14:paraId="3AFC610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ахборот технологиялари</w:t>
      </w:r>
    </w:p>
    <w:p w14:paraId="7F23389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053EB3A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517FBDF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CA705C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Ахборот-коммуникация технологиялари, бошқарув,</w:t>
      </w:r>
    </w:p>
    <w:p w14:paraId="1E951F0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алоқа ва энергетика фанлари</w:t>
      </w:r>
    </w:p>
    <w:p w14:paraId="59D3F57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5.</w:t>
      </w:r>
    </w:p>
    <w:p w14:paraId="337C5FE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Хужаматов</w:t>
      </w:r>
    </w:p>
    <w:p w14:paraId="4577BE9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Халимжон</w:t>
      </w:r>
    </w:p>
    <w:p w14:paraId="1DD77E0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Эргашевич</w:t>
      </w:r>
    </w:p>
    <w:p w14:paraId="6F0982F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05.04.01</w:t>
      </w:r>
    </w:p>
    <w:p w14:paraId="5AF31E9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DSc.28.12.2017.Т.07.02</w:t>
      </w:r>
    </w:p>
    <w:p w14:paraId="3BE887D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ахборот технологиялари</w:t>
      </w:r>
    </w:p>
    <w:p w14:paraId="62B0949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2B41D30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174A844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0C1302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Ахборот-коммуникация технологиялари, бошқарув,</w:t>
      </w:r>
    </w:p>
    <w:p w14:paraId="2E60D68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алоқа ва энергетика фанлари</w:t>
      </w:r>
    </w:p>
    <w:p w14:paraId="5413DAA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6.</w:t>
      </w:r>
    </w:p>
    <w:p w14:paraId="18B7328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Мамбетшерипова</w:t>
      </w:r>
    </w:p>
    <w:p w14:paraId="471AF97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Ажаргул</w:t>
      </w:r>
    </w:p>
    <w:p w14:paraId="70E0B3C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Абдиганиевна</w:t>
      </w:r>
    </w:p>
    <w:p w14:paraId="775CBA1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05.07.01</w:t>
      </w:r>
    </w:p>
    <w:p w14:paraId="3B5B1EF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DSс.27.06.2017.Т.10.01</w:t>
      </w:r>
    </w:p>
    <w:p w14:paraId="31C03FF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ирригация ва қишлоқ</w:t>
      </w:r>
    </w:p>
    <w:p w14:paraId="3762330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lastRenderedPageBreak/>
        <w:t>хўжалигини механизациялаш</w:t>
      </w:r>
    </w:p>
    <w:p w14:paraId="4D4C870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муҳандислари институтути</w:t>
      </w:r>
    </w:p>
    <w:p w14:paraId="0BE42E0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4BC73F6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5D913D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63DBC1E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0AA92B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7.</w:t>
      </w:r>
    </w:p>
    <w:p w14:paraId="2ACC0BA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Ҳамидов</w:t>
      </w:r>
    </w:p>
    <w:p w14:paraId="70E7682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Файзулло</w:t>
      </w:r>
    </w:p>
    <w:p w14:paraId="7893496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Рамазонович</w:t>
      </w:r>
    </w:p>
    <w:p w14:paraId="4574546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06.01.10</w:t>
      </w:r>
    </w:p>
    <w:p w14:paraId="1AD5E43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DSс.27.06.2017.Т.10.02</w:t>
      </w:r>
    </w:p>
    <w:p w14:paraId="1AA180D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ирригация ва қишлоқ</w:t>
      </w:r>
    </w:p>
    <w:p w14:paraId="40D907B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хўжалигини механизациялаш</w:t>
      </w:r>
    </w:p>
    <w:p w14:paraId="610A774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муҳандислари институтути</w:t>
      </w:r>
    </w:p>
    <w:p w14:paraId="698F0A0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2F7FA41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EC6535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2977A2F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DB3DBA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8.</w:t>
      </w:r>
    </w:p>
    <w:p w14:paraId="27FFAF61"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Алланазаров</w:t>
      </w:r>
    </w:p>
    <w:p w14:paraId="16F7D7C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Олимжон</w:t>
      </w:r>
    </w:p>
    <w:p w14:paraId="3D1EE33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Рахмонович</w:t>
      </w:r>
    </w:p>
    <w:p w14:paraId="64FE6AB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11.00.06</w:t>
      </w:r>
    </w:p>
    <w:p w14:paraId="0F52181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DSс.27.06.2017.Т.10.02</w:t>
      </w:r>
    </w:p>
    <w:p w14:paraId="5B725FF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ирригация ва қишлоқ</w:t>
      </w:r>
    </w:p>
    <w:p w14:paraId="4DD7DF5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хўжалигини механизациялаш</w:t>
      </w:r>
    </w:p>
    <w:p w14:paraId="6D9F11C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муҳандислари институтути</w:t>
      </w:r>
    </w:p>
    <w:p w14:paraId="0A7AA41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1DF6C0A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E4AAC6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31C3BE8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D724C1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9.</w:t>
      </w:r>
    </w:p>
    <w:p w14:paraId="64DCF30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Жўраев</w:t>
      </w:r>
    </w:p>
    <w:p w14:paraId="0B643EF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Илҳом</w:t>
      </w:r>
    </w:p>
    <w:p w14:paraId="1FD15BE2"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Икромович</w:t>
      </w:r>
    </w:p>
    <w:p w14:paraId="3DBEBD2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02.00.02 </w:t>
      </w:r>
      <w:r w:rsidRPr="00AA47C2">
        <w:rPr>
          <w:rFonts w:ascii="Cambria" w:eastAsia="Times New Roman" w:hAnsi="Cambria" w:cs="Times New Roman"/>
          <w:color w:val="000000"/>
          <w:sz w:val="16"/>
          <w:szCs w:val="16"/>
          <w:lang w:eastAsia="ru-RU"/>
        </w:rPr>
        <w:t>PhD.28.02.2018.K.02.05, Самарқанд</w:t>
      </w:r>
    </w:p>
    <w:p w14:paraId="596A4E2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давлат университети</w:t>
      </w:r>
    </w:p>
    <w:p w14:paraId="5E457D6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w:t>
      </w:r>
    </w:p>
    <w:p w14:paraId="2AE95BB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5717B1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 ва</w:t>
      </w:r>
    </w:p>
    <w:p w14:paraId="7D8CE15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фармацевтика</w:t>
      </w:r>
    </w:p>
    <w:p w14:paraId="20AEF18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275616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10.</w:t>
      </w:r>
    </w:p>
    <w:p w14:paraId="1C26623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Козинская</w:t>
      </w:r>
    </w:p>
    <w:p w14:paraId="0792C202"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Любовь</w:t>
      </w:r>
    </w:p>
    <w:p w14:paraId="24297B0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Константиновна</w:t>
      </w:r>
    </w:p>
    <w:p w14:paraId="66618D2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02.00.03 </w:t>
      </w:r>
      <w:r w:rsidRPr="00AA47C2">
        <w:rPr>
          <w:rFonts w:ascii="Cambria" w:eastAsia="Times New Roman" w:hAnsi="Cambria" w:cs="Times New Roman"/>
          <w:color w:val="000000"/>
          <w:sz w:val="16"/>
          <w:szCs w:val="16"/>
          <w:lang w:eastAsia="ru-RU"/>
        </w:rPr>
        <w:t>DSc.27.06.2017.К.01.03,Ўзбекистон</w:t>
      </w:r>
    </w:p>
    <w:p w14:paraId="4770708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Миллий университети</w:t>
      </w:r>
    </w:p>
    <w:p w14:paraId="3F98B0D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w:t>
      </w:r>
    </w:p>
    <w:p w14:paraId="5FC5403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D3D271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 ва</w:t>
      </w:r>
    </w:p>
    <w:p w14:paraId="1E12790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фармацевтика</w:t>
      </w:r>
    </w:p>
    <w:p w14:paraId="45B9ADD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F4E5EE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11.</w:t>
      </w:r>
    </w:p>
    <w:p w14:paraId="7C9BA94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Қодиров</w:t>
      </w:r>
    </w:p>
    <w:p w14:paraId="7ABA994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Нодир</w:t>
      </w:r>
    </w:p>
    <w:p w14:paraId="6398374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Абдусамикович</w:t>
      </w:r>
    </w:p>
    <w:p w14:paraId="618E697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02.00.11 </w:t>
      </w:r>
      <w:r w:rsidRPr="00AA47C2">
        <w:rPr>
          <w:rFonts w:ascii="Cambria" w:eastAsia="Times New Roman" w:hAnsi="Cambria" w:cs="Times New Roman"/>
          <w:color w:val="000000"/>
          <w:sz w:val="16"/>
          <w:szCs w:val="16"/>
          <w:lang w:eastAsia="ru-RU"/>
        </w:rPr>
        <w:t>DSc.27.06.2017.K/T.35.01, Умумий</w:t>
      </w:r>
    </w:p>
    <w:p w14:paraId="2F7050D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6"/>
          <w:szCs w:val="16"/>
          <w:lang w:eastAsia="ru-RU"/>
        </w:rPr>
        <w:t xml:space="preserve">ва ноорганик кимё институти </w:t>
      </w:r>
      <w:r w:rsidRPr="00AA47C2">
        <w:rPr>
          <w:rFonts w:ascii="Cambria" w:eastAsia="Times New Roman" w:hAnsi="Cambria" w:cs="Times New Roman"/>
          <w:color w:val="000000"/>
          <w:sz w:val="18"/>
          <w:szCs w:val="18"/>
          <w:lang w:eastAsia="ru-RU"/>
        </w:rPr>
        <w:t>Техника фанлари</w:t>
      </w:r>
    </w:p>
    <w:p w14:paraId="02DB4AA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 ва</w:t>
      </w:r>
    </w:p>
    <w:p w14:paraId="31CC127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фармацевтика</w:t>
      </w:r>
    </w:p>
    <w:p w14:paraId="7CECDCE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5E3AF4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12.</w:t>
      </w:r>
    </w:p>
    <w:p w14:paraId="2AC858D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Юсупова</w:t>
      </w:r>
    </w:p>
    <w:p w14:paraId="6305EBD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Лола</w:t>
      </w:r>
    </w:p>
    <w:p w14:paraId="7535F4A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Азимовна</w:t>
      </w:r>
    </w:p>
    <w:p w14:paraId="31F8223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02.00.14</w:t>
      </w:r>
    </w:p>
    <w:p w14:paraId="174610A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DSc.27.06.2017.Т.04.01,</w:t>
      </w:r>
    </w:p>
    <w:p w14:paraId="75FA44C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кимё-технология</w:t>
      </w:r>
    </w:p>
    <w:p w14:paraId="1D2DDCF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w:t>
      </w:r>
    </w:p>
    <w:p w14:paraId="0382B2A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 фанлари</w:t>
      </w:r>
    </w:p>
    <w:p w14:paraId="480C1F4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 ва</w:t>
      </w:r>
    </w:p>
    <w:p w14:paraId="141907F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фармацевтика</w:t>
      </w:r>
    </w:p>
    <w:p w14:paraId="1F535D6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C332DF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13.</w:t>
      </w:r>
    </w:p>
    <w:p w14:paraId="3277CFC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Юлдашева</w:t>
      </w:r>
    </w:p>
    <w:p w14:paraId="396BA83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Муаттархон</w:t>
      </w:r>
    </w:p>
    <w:p w14:paraId="722211E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Пулатовна</w:t>
      </w:r>
    </w:p>
    <w:p w14:paraId="20160B1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03.00.05 </w:t>
      </w:r>
      <w:r w:rsidRPr="00AA47C2">
        <w:rPr>
          <w:rFonts w:ascii="Cambria" w:eastAsia="Times New Roman" w:hAnsi="Cambria" w:cs="Times New Roman"/>
          <w:color w:val="000000"/>
          <w:sz w:val="16"/>
          <w:szCs w:val="16"/>
          <w:lang w:eastAsia="ru-RU"/>
        </w:rPr>
        <w:t>PhD.28.09.2018.B.76.01,</w:t>
      </w:r>
    </w:p>
    <w:p w14:paraId="08B5079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Наманган давлат университети</w:t>
      </w:r>
    </w:p>
    <w:p w14:paraId="23F009B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Биология</w:t>
      </w:r>
    </w:p>
    <w:p w14:paraId="4AB1624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213615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Биология</w:t>
      </w:r>
    </w:p>
    <w:p w14:paraId="0C89CE2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DB7551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w:t>
      </w:r>
    </w:p>
    <w:p w14:paraId="1D48047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Мамажанов</w:t>
      </w:r>
    </w:p>
    <w:p w14:paraId="6EDEEF3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Мухторжон</w:t>
      </w:r>
    </w:p>
    <w:p w14:paraId="798AEE9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Муродуллаевич</w:t>
      </w:r>
    </w:p>
    <w:p w14:paraId="61F0BF5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03.00.08 </w:t>
      </w:r>
      <w:r w:rsidRPr="00AA47C2">
        <w:rPr>
          <w:rFonts w:ascii="Cambria" w:eastAsia="Times New Roman" w:hAnsi="Cambria" w:cs="Times New Roman"/>
          <w:color w:val="000000"/>
          <w:sz w:val="16"/>
          <w:szCs w:val="16"/>
          <w:lang w:eastAsia="ru-RU"/>
        </w:rPr>
        <w:t>PhD.28.09.2018.B.76.01,</w:t>
      </w:r>
    </w:p>
    <w:p w14:paraId="6BE989B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Наманган давлат университети</w:t>
      </w:r>
    </w:p>
    <w:p w14:paraId="7955A0F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Биология</w:t>
      </w:r>
    </w:p>
    <w:p w14:paraId="650C783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A6C01F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Биология</w:t>
      </w:r>
    </w:p>
    <w:p w14:paraId="0C95090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C87006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15.</w:t>
      </w:r>
    </w:p>
    <w:p w14:paraId="7227E44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Баходиров</w:t>
      </w:r>
    </w:p>
    <w:p w14:paraId="7F6D8F12"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Зафар</w:t>
      </w:r>
    </w:p>
    <w:p w14:paraId="29169B8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Абдувалиевич</w:t>
      </w:r>
    </w:p>
    <w:p w14:paraId="635A4D5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03.00.13</w:t>
      </w:r>
    </w:p>
    <w:p w14:paraId="1A5693C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DSc.27.06.2017.Qx/B.43.01,</w:t>
      </w:r>
    </w:p>
    <w:p w14:paraId="0670B6A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Тупроқшунослик ва агрокимё</w:t>
      </w:r>
    </w:p>
    <w:p w14:paraId="2D1AF6D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илмий-тадқиқот институти</w:t>
      </w:r>
    </w:p>
    <w:p w14:paraId="7E7C39F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Биология</w:t>
      </w:r>
    </w:p>
    <w:p w14:paraId="7EC9C5B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DB24AC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Биология</w:t>
      </w:r>
    </w:p>
    <w:p w14:paraId="5BEAA92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4680B3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16.</w:t>
      </w:r>
    </w:p>
    <w:p w14:paraId="36842DB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Сотиболдиева</w:t>
      </w:r>
    </w:p>
    <w:p w14:paraId="07DA269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Гўзалхон</w:t>
      </w:r>
    </w:p>
    <w:p w14:paraId="57080EC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Толибжоновна</w:t>
      </w:r>
    </w:p>
    <w:p w14:paraId="6B2CD06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03.00.13</w:t>
      </w:r>
    </w:p>
    <w:p w14:paraId="3143B18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DSc.27.06.2017.Qx/B.43.01,</w:t>
      </w:r>
    </w:p>
    <w:p w14:paraId="0CFF0F4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Тупроқшунослик ва агрокимё</w:t>
      </w:r>
    </w:p>
    <w:p w14:paraId="2FF9818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илмий-тадқиқот институти</w:t>
      </w:r>
    </w:p>
    <w:p w14:paraId="11EA685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Биология</w:t>
      </w:r>
    </w:p>
    <w:p w14:paraId="68B0AA3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C7EE20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Биология</w:t>
      </w:r>
    </w:p>
    <w:p w14:paraId="0AB350B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C2D1CB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17.</w:t>
      </w:r>
    </w:p>
    <w:p w14:paraId="09B40302"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Тангиров</w:t>
      </w:r>
    </w:p>
    <w:p w14:paraId="59E42BB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Абдимутал</w:t>
      </w:r>
    </w:p>
    <w:p w14:paraId="216E9421"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Исамитдинович</w:t>
      </w:r>
    </w:p>
    <w:p w14:paraId="2A357EB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04.00.02</w:t>
      </w:r>
    </w:p>
    <w:p w14:paraId="614C272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DSc.27.06.2017.GM.40.01,</w:t>
      </w:r>
    </w:p>
    <w:p w14:paraId="4187AF4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Минерал ресурслар</w:t>
      </w:r>
    </w:p>
    <w:p w14:paraId="0D5B3C8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 ДК</w:t>
      </w:r>
    </w:p>
    <w:p w14:paraId="002D36A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Геологияминералогия</w:t>
      </w:r>
    </w:p>
    <w:p w14:paraId="6196359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A9330B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Геологияминералогия</w:t>
      </w:r>
    </w:p>
    <w:p w14:paraId="5BC171B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география</w:t>
      </w:r>
    </w:p>
    <w:p w14:paraId="27345605"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фанлари</w:t>
      </w:r>
    </w:p>
    <w:p w14:paraId="1DD4BDCF"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5826653"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124 </w:t>
      </w:r>
      <w:r w:rsidRPr="00AA47C2">
        <w:rPr>
          <w:rFonts w:ascii="Cambria" w:eastAsia="Times New Roman" w:hAnsi="Cambria" w:cs="Times New Roman"/>
          <w:color w:val="000000"/>
          <w:lang w:eastAsia="ru-RU"/>
        </w:rPr>
        <w:t>2019/1</w:t>
      </w:r>
    </w:p>
    <w:p w14:paraId="769C338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18.</w:t>
      </w:r>
    </w:p>
    <w:p w14:paraId="61709BE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Урунов</w:t>
      </w:r>
    </w:p>
    <w:p w14:paraId="381AB8A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Баҳром</w:t>
      </w:r>
    </w:p>
    <w:p w14:paraId="7429B0A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Насруллаевич</w:t>
      </w:r>
    </w:p>
    <w:p w14:paraId="7E6C0C4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04.00.02</w:t>
      </w:r>
    </w:p>
    <w:p w14:paraId="121EFBF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DSc.27.06.2017.GM.40.01,</w:t>
      </w:r>
    </w:p>
    <w:p w14:paraId="49B62C2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Минерал ресурслар</w:t>
      </w:r>
    </w:p>
    <w:p w14:paraId="6CC85E5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 ДК</w:t>
      </w:r>
    </w:p>
    <w:p w14:paraId="5DD8BDD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Геологияминералогия</w:t>
      </w:r>
    </w:p>
    <w:p w14:paraId="5EF8F4B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FD209F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Геологияминералогия</w:t>
      </w:r>
    </w:p>
    <w:p w14:paraId="07D54CF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география</w:t>
      </w:r>
    </w:p>
    <w:p w14:paraId="1CF7038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B4E999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19.</w:t>
      </w:r>
    </w:p>
    <w:p w14:paraId="21684B3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Джўраев</w:t>
      </w:r>
    </w:p>
    <w:p w14:paraId="391A70B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Муқимжон</w:t>
      </w:r>
    </w:p>
    <w:p w14:paraId="46641B3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Яқубжонович</w:t>
      </w:r>
    </w:p>
    <w:p w14:paraId="0974DFE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06.01.01</w:t>
      </w:r>
    </w:p>
    <w:p w14:paraId="63BF63D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DSc.27.06.2017.Qx.42.01,</w:t>
      </w:r>
    </w:p>
    <w:p w14:paraId="4066C3D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Пахта селекцияси, уруғчилиги ва</w:t>
      </w:r>
    </w:p>
    <w:p w14:paraId="4172FB0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етиштириш агротехнологиялари</w:t>
      </w:r>
    </w:p>
    <w:p w14:paraId="7315D83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илмий-тадқиқот институти</w:t>
      </w:r>
    </w:p>
    <w:p w14:paraId="2813D20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Қишлоқ хўжалиги</w:t>
      </w:r>
    </w:p>
    <w:p w14:paraId="1B6D24B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525857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Қишлоқ</w:t>
      </w:r>
    </w:p>
    <w:p w14:paraId="4B7D5CE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хўжалиги ва</w:t>
      </w:r>
    </w:p>
    <w:p w14:paraId="2360DDE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ветеринария</w:t>
      </w:r>
    </w:p>
    <w:p w14:paraId="562CFF2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744F25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20.</w:t>
      </w:r>
    </w:p>
    <w:p w14:paraId="4B1149B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Хайдаров</w:t>
      </w:r>
    </w:p>
    <w:p w14:paraId="7146037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Бахтиёржон</w:t>
      </w:r>
    </w:p>
    <w:p w14:paraId="25FED99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Абдухамидович</w:t>
      </w:r>
    </w:p>
    <w:p w14:paraId="3CEE8A7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06.01.02</w:t>
      </w:r>
    </w:p>
    <w:p w14:paraId="2641CBF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DSc.27.06.2017.Qx.42.01,</w:t>
      </w:r>
    </w:p>
    <w:p w14:paraId="4539D3E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Пахта селекцияси, уруғчилиги ва</w:t>
      </w:r>
    </w:p>
    <w:p w14:paraId="5683790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етиштириш агротехнологиялари</w:t>
      </w:r>
    </w:p>
    <w:p w14:paraId="0CC78E5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илмий-тадқиқот институти</w:t>
      </w:r>
    </w:p>
    <w:p w14:paraId="5EAB5B7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Қишлоқ хўжалиги</w:t>
      </w:r>
    </w:p>
    <w:p w14:paraId="6EDFE9B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F1638B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Қишлоқ</w:t>
      </w:r>
    </w:p>
    <w:p w14:paraId="328AD4D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хўжалиги ва</w:t>
      </w:r>
    </w:p>
    <w:p w14:paraId="1315235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ветеринария</w:t>
      </w:r>
    </w:p>
    <w:p w14:paraId="2CF885A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52C76D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21.</w:t>
      </w:r>
    </w:p>
    <w:p w14:paraId="25D7024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Райимбердиев</w:t>
      </w:r>
    </w:p>
    <w:p w14:paraId="447F02C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Холйигит</w:t>
      </w:r>
    </w:p>
    <w:p w14:paraId="579B8EB2"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Абдурахманович</w:t>
      </w:r>
    </w:p>
    <w:p w14:paraId="05BE382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06.01.04</w:t>
      </w:r>
    </w:p>
    <w:p w14:paraId="6D7D02D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DSc.27.06.2017.Qx/B.43.01,</w:t>
      </w:r>
    </w:p>
    <w:p w14:paraId="6FE1CCD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Тупроқшунослик ва агрокимё</w:t>
      </w:r>
    </w:p>
    <w:p w14:paraId="447B2D1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илмий-тадқиқот институти</w:t>
      </w:r>
    </w:p>
    <w:p w14:paraId="447DA9F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Қишлоқ хўжалиги</w:t>
      </w:r>
    </w:p>
    <w:p w14:paraId="23EF389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B59A42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Қишлоқ</w:t>
      </w:r>
    </w:p>
    <w:p w14:paraId="28FA928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хўжалиги ва</w:t>
      </w:r>
    </w:p>
    <w:p w14:paraId="2FD5222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ветеринария</w:t>
      </w:r>
    </w:p>
    <w:p w14:paraId="1E8B564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27AD40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22.</w:t>
      </w:r>
    </w:p>
    <w:p w14:paraId="1D24639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Дилмуродов</w:t>
      </w:r>
    </w:p>
    <w:p w14:paraId="180D4BE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Шерзод</w:t>
      </w:r>
    </w:p>
    <w:p w14:paraId="5126CC8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Дилмуродович</w:t>
      </w:r>
    </w:p>
    <w:p w14:paraId="5880C2B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06.01.05</w:t>
      </w:r>
    </w:p>
    <w:p w14:paraId="5EBB9DE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DSc.27.06.2017.Qx.13.01,</w:t>
      </w:r>
    </w:p>
    <w:p w14:paraId="5EA4BD0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аграр</w:t>
      </w:r>
    </w:p>
    <w:p w14:paraId="70F535F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0A2374C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Қишлоқ хўжалиги</w:t>
      </w:r>
    </w:p>
    <w:p w14:paraId="0D43FDD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46DEB2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Қишлоқ</w:t>
      </w:r>
    </w:p>
    <w:p w14:paraId="07E262E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хўжалиги ва</w:t>
      </w:r>
    </w:p>
    <w:p w14:paraId="12F7F7F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ветеринария</w:t>
      </w:r>
    </w:p>
    <w:p w14:paraId="4DF0178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EC4096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23.</w:t>
      </w:r>
    </w:p>
    <w:p w14:paraId="11A9D9C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Рахмонова</w:t>
      </w:r>
    </w:p>
    <w:p w14:paraId="3C14C94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Мадинахон</w:t>
      </w:r>
    </w:p>
    <w:p w14:paraId="047AEA7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Кимсанбоевна</w:t>
      </w:r>
    </w:p>
    <w:p w14:paraId="7A825F4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06.01.09</w:t>
      </w:r>
    </w:p>
    <w:p w14:paraId="768E048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DSc.27.06.2017.Qx.13.01,</w:t>
      </w:r>
    </w:p>
    <w:p w14:paraId="415091E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аграр</w:t>
      </w:r>
    </w:p>
    <w:p w14:paraId="4AF9085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4EC1631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Қишлоқ хўжалиги</w:t>
      </w:r>
    </w:p>
    <w:p w14:paraId="6C027A3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61841B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Қишлоқ</w:t>
      </w:r>
    </w:p>
    <w:p w14:paraId="5B9CDA5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хўжалиги ва</w:t>
      </w:r>
    </w:p>
    <w:p w14:paraId="2B725BC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ветеринария</w:t>
      </w:r>
    </w:p>
    <w:p w14:paraId="5D36F4D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05CEF3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24.</w:t>
      </w:r>
    </w:p>
    <w:p w14:paraId="285219E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Холова</w:t>
      </w:r>
    </w:p>
    <w:p w14:paraId="70B77AB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Шохиста</w:t>
      </w:r>
    </w:p>
    <w:p w14:paraId="49ECB91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Абдувоситовна</w:t>
      </w:r>
    </w:p>
    <w:p w14:paraId="1985A11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06.03.01</w:t>
      </w:r>
    </w:p>
    <w:p w14:paraId="3682B5B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DSc.27.06.2017.Qx.13.01,</w:t>
      </w:r>
    </w:p>
    <w:p w14:paraId="4F831C8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аграр</w:t>
      </w:r>
    </w:p>
    <w:p w14:paraId="73EB47F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243449B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Қишлоқ хўжалиги</w:t>
      </w:r>
    </w:p>
    <w:p w14:paraId="04FC9E8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A59E7C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Қишлоқ</w:t>
      </w:r>
    </w:p>
    <w:p w14:paraId="161E5FA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хўжалиги ва</w:t>
      </w:r>
    </w:p>
    <w:p w14:paraId="2647EAF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ветеринария</w:t>
      </w:r>
    </w:p>
    <w:p w14:paraId="300D33F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5901DD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25.</w:t>
      </w:r>
    </w:p>
    <w:p w14:paraId="04D6A6E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Жамолова</w:t>
      </w:r>
    </w:p>
    <w:p w14:paraId="39CD391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Дилноза</w:t>
      </w:r>
    </w:p>
    <w:p w14:paraId="111507E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Муйидиновна</w:t>
      </w:r>
    </w:p>
    <w:p w14:paraId="6EDCA76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07.00.01 </w:t>
      </w:r>
      <w:r w:rsidRPr="00AA47C2">
        <w:rPr>
          <w:rFonts w:ascii="Cambria" w:eastAsia="Times New Roman" w:hAnsi="Cambria" w:cs="Times New Roman"/>
          <w:color w:val="000000"/>
          <w:sz w:val="16"/>
          <w:szCs w:val="16"/>
          <w:lang w:eastAsia="ru-RU"/>
        </w:rPr>
        <w:t>DSc.06.01.2018.Tar.56.01,</w:t>
      </w:r>
    </w:p>
    <w:p w14:paraId="220F9BC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Тарих институти</w:t>
      </w:r>
    </w:p>
    <w:p w14:paraId="4BD8B88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Тарих</w:t>
      </w:r>
    </w:p>
    <w:p w14:paraId="542CD21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684802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Фалсафа, тарих,</w:t>
      </w:r>
    </w:p>
    <w:p w14:paraId="3435B3D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социология</w:t>
      </w:r>
    </w:p>
    <w:p w14:paraId="0B41C84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 ва</w:t>
      </w:r>
    </w:p>
    <w:p w14:paraId="75AD1EF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сиёсий фанлар</w:t>
      </w:r>
    </w:p>
    <w:p w14:paraId="0D89B50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26.</w:t>
      </w:r>
    </w:p>
    <w:p w14:paraId="76F2E2D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Нарзуллаев</w:t>
      </w:r>
    </w:p>
    <w:p w14:paraId="5EF6859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Умиджон</w:t>
      </w:r>
    </w:p>
    <w:p w14:paraId="326FC002"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Ортиқович</w:t>
      </w:r>
    </w:p>
    <w:p w14:paraId="0425D18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07.00.01 </w:t>
      </w:r>
      <w:r w:rsidRPr="00AA47C2">
        <w:rPr>
          <w:rFonts w:ascii="Cambria" w:eastAsia="Times New Roman" w:hAnsi="Cambria" w:cs="Times New Roman"/>
          <w:color w:val="000000"/>
          <w:sz w:val="16"/>
          <w:szCs w:val="16"/>
          <w:lang w:eastAsia="ru-RU"/>
        </w:rPr>
        <w:t>DSc.06.01.2018.Tar.56.01,</w:t>
      </w:r>
    </w:p>
    <w:p w14:paraId="39E35EB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Тарих институти</w:t>
      </w:r>
    </w:p>
    <w:p w14:paraId="62B4667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Тарих</w:t>
      </w:r>
    </w:p>
    <w:p w14:paraId="3DCAFB7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F1D7B6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Фалсафа, тарих,</w:t>
      </w:r>
    </w:p>
    <w:p w14:paraId="1913748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социология</w:t>
      </w:r>
    </w:p>
    <w:p w14:paraId="1A6A710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 ва</w:t>
      </w:r>
    </w:p>
    <w:p w14:paraId="007E06E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сиёсий фанлар</w:t>
      </w:r>
    </w:p>
    <w:p w14:paraId="7DDBE06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27.</w:t>
      </w:r>
    </w:p>
    <w:p w14:paraId="773D8FE2"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Асророва</w:t>
      </w:r>
    </w:p>
    <w:p w14:paraId="0FC5D83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Лобар</w:t>
      </w:r>
    </w:p>
    <w:p w14:paraId="3403E33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Қобиловна</w:t>
      </w:r>
    </w:p>
    <w:p w14:paraId="142F66E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24.00.01</w:t>
      </w:r>
    </w:p>
    <w:p w14:paraId="798C7EA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DSc.26.04.2018.Isl/Tar/</w:t>
      </w:r>
    </w:p>
    <w:p w14:paraId="1DE4478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F/Fil.57.01,</w:t>
      </w:r>
    </w:p>
    <w:p w14:paraId="5998E4F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халқаро</w:t>
      </w:r>
    </w:p>
    <w:p w14:paraId="599529F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ислом академияси</w:t>
      </w:r>
    </w:p>
    <w:p w14:paraId="4A784FE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Тарих</w:t>
      </w:r>
    </w:p>
    <w:p w14:paraId="049D78C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830394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Фалсафа, тарих,</w:t>
      </w:r>
    </w:p>
    <w:p w14:paraId="5D12F6D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социология</w:t>
      </w:r>
    </w:p>
    <w:p w14:paraId="3B958FD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 ва</w:t>
      </w:r>
    </w:p>
    <w:p w14:paraId="73BB37B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сиёсий фанлар</w:t>
      </w:r>
    </w:p>
    <w:p w14:paraId="70554BC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28.</w:t>
      </w:r>
    </w:p>
    <w:p w14:paraId="134A266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Умаров</w:t>
      </w:r>
    </w:p>
    <w:p w14:paraId="1EB128E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Шукурилло</w:t>
      </w:r>
    </w:p>
    <w:p w14:paraId="0D7AB85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Хурсанмуродович</w:t>
      </w:r>
    </w:p>
    <w:p w14:paraId="37FF226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24.00.01</w:t>
      </w:r>
    </w:p>
    <w:p w14:paraId="51D7646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DSc.26.04.2018.Isl/Tar/</w:t>
      </w:r>
    </w:p>
    <w:p w14:paraId="4F33392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F/Fil.57.01,</w:t>
      </w:r>
    </w:p>
    <w:p w14:paraId="7B246B6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халқаро</w:t>
      </w:r>
    </w:p>
    <w:p w14:paraId="3F3A21C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ислом академияси</w:t>
      </w:r>
    </w:p>
    <w:p w14:paraId="342E4F1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Тарих</w:t>
      </w:r>
    </w:p>
    <w:p w14:paraId="6F9C2A7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51641F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Фалсафа, тарих,</w:t>
      </w:r>
    </w:p>
    <w:p w14:paraId="51EE859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социология</w:t>
      </w:r>
    </w:p>
    <w:p w14:paraId="4688B7C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 ва</w:t>
      </w:r>
    </w:p>
    <w:p w14:paraId="05FFC5D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сиёсий фанлар</w:t>
      </w:r>
    </w:p>
    <w:p w14:paraId="4055431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29.</w:t>
      </w:r>
    </w:p>
    <w:p w14:paraId="21FC74F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Сафаров</w:t>
      </w:r>
    </w:p>
    <w:p w14:paraId="6D211CB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Фарход</w:t>
      </w:r>
    </w:p>
    <w:p w14:paraId="2A57C6F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Анварович</w:t>
      </w:r>
    </w:p>
    <w:p w14:paraId="0479B36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08.00.05</w:t>
      </w:r>
    </w:p>
    <w:p w14:paraId="4BE4219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DSс.27.06.2017.I.18.01,</w:t>
      </w:r>
    </w:p>
    <w:p w14:paraId="09E8F63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Самарқанд иқтисодиёт ва сервис</w:t>
      </w:r>
    </w:p>
    <w:p w14:paraId="493A98D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w:t>
      </w:r>
    </w:p>
    <w:p w14:paraId="68052E9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29D843B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8A9E76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591EDE7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0494DB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30.</w:t>
      </w:r>
    </w:p>
    <w:p w14:paraId="6737B1E2"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Муминова</w:t>
      </w:r>
    </w:p>
    <w:p w14:paraId="5EB018B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Гулмира</w:t>
      </w:r>
    </w:p>
    <w:p w14:paraId="24B1411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Баходировна</w:t>
      </w:r>
    </w:p>
    <w:p w14:paraId="3F1A8E3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08.00.11</w:t>
      </w:r>
    </w:p>
    <w:p w14:paraId="78CF51D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DSc.27.06.2017.I.16.01,</w:t>
      </w:r>
    </w:p>
    <w:p w14:paraId="448367D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иқтисодиёт</w:t>
      </w:r>
    </w:p>
    <w:p w14:paraId="0034837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79A55C6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57D7B1C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8CB914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0491524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60DF61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31.</w:t>
      </w:r>
    </w:p>
    <w:p w14:paraId="70A7703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Ёзиев</w:t>
      </w:r>
    </w:p>
    <w:p w14:paraId="62895C0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Ғолибжон</w:t>
      </w:r>
    </w:p>
    <w:p w14:paraId="4A9C553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Лутфуллаевич</w:t>
      </w:r>
    </w:p>
    <w:p w14:paraId="6A7E865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08.00.15,</w:t>
      </w:r>
    </w:p>
    <w:p w14:paraId="12F54DA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08.00.09</w:t>
      </w:r>
    </w:p>
    <w:p w14:paraId="67B14F3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DSc.27.06.2017.I.15.01.</w:t>
      </w:r>
    </w:p>
    <w:p w14:paraId="1838F6B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Республикаси Банкмолия академияси, Тошкент</w:t>
      </w:r>
    </w:p>
    <w:p w14:paraId="5C5E202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давлат иқтисодиёт университети</w:t>
      </w:r>
    </w:p>
    <w:p w14:paraId="220539B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(бир марталик илмий кенгаш)</w:t>
      </w:r>
    </w:p>
    <w:p w14:paraId="3D82D88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5FB9605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5B3189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22C3514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A11739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32.</w:t>
      </w:r>
    </w:p>
    <w:p w14:paraId="4A8B880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Бурханова</w:t>
      </w:r>
    </w:p>
    <w:p w14:paraId="65EE1BC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Феруза</w:t>
      </w:r>
    </w:p>
    <w:p w14:paraId="7AAD8E91"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Абдураззоқовна</w:t>
      </w:r>
    </w:p>
    <w:p w14:paraId="6F433D9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10.00.02</w:t>
      </w:r>
    </w:p>
    <w:p w14:paraId="019FDAC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DSc.27.06.2017.Fil.46.01</w:t>
      </w:r>
    </w:p>
    <w:p w14:paraId="6C999C7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 тили, адабиёти ва</w:t>
      </w:r>
    </w:p>
    <w:p w14:paraId="5C13C78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фольклори институти</w:t>
      </w:r>
    </w:p>
    <w:p w14:paraId="7DDABD6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4BA0916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9F5E70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19AC67D0"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фанлари</w:t>
      </w:r>
    </w:p>
    <w:p w14:paraId="0617447F"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lastRenderedPageBreak/>
        <w:t>Ўзбекистон Республикаси Вазирлар Маҳкамаси ҳузуридаги Олий аттестация комиссияси Бюллетени</w:t>
      </w:r>
    </w:p>
    <w:p w14:paraId="45AB7CE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125</w:t>
      </w:r>
    </w:p>
    <w:p w14:paraId="5EE274D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33.</w:t>
      </w:r>
    </w:p>
    <w:p w14:paraId="30A84EC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Тожибоева</w:t>
      </w:r>
    </w:p>
    <w:p w14:paraId="43E3858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Озода</w:t>
      </w:r>
    </w:p>
    <w:p w14:paraId="0A87813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Тохировна</w:t>
      </w:r>
    </w:p>
    <w:p w14:paraId="0B73D7C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10.00.02</w:t>
      </w:r>
    </w:p>
    <w:p w14:paraId="762A59E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DSc.27.06.2017.Fil.46.01</w:t>
      </w:r>
    </w:p>
    <w:p w14:paraId="51C857A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 тили, адабиёти ва</w:t>
      </w:r>
    </w:p>
    <w:p w14:paraId="0DD8507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фольклори институти</w:t>
      </w:r>
    </w:p>
    <w:p w14:paraId="3E934C5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33E50D3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538956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16C8608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02B888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34.</w:t>
      </w:r>
    </w:p>
    <w:p w14:paraId="4121CEC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Шофиев</w:t>
      </w:r>
    </w:p>
    <w:p w14:paraId="49068E6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Обиджон</w:t>
      </w:r>
    </w:p>
    <w:p w14:paraId="1B928ED1"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Бахтиёрович</w:t>
      </w:r>
    </w:p>
    <w:p w14:paraId="607DA9A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10.00.02 </w:t>
      </w:r>
      <w:r w:rsidRPr="00AA47C2">
        <w:rPr>
          <w:rFonts w:ascii="Cambria" w:eastAsia="Times New Roman" w:hAnsi="Cambria" w:cs="Times New Roman"/>
          <w:color w:val="000000"/>
          <w:sz w:val="16"/>
          <w:szCs w:val="16"/>
          <w:lang w:eastAsia="ru-RU"/>
        </w:rPr>
        <w:t>DSc.27.06.2017.F.02.02,</w:t>
      </w:r>
    </w:p>
    <w:p w14:paraId="4FE1B78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Самарқанд давлат университети</w:t>
      </w:r>
    </w:p>
    <w:p w14:paraId="214A32F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3692432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42676E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72AC1F9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04482A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35.</w:t>
      </w:r>
    </w:p>
    <w:p w14:paraId="6F550D51"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Локтева</w:t>
      </w:r>
    </w:p>
    <w:p w14:paraId="2CECD5A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Надежда</w:t>
      </w:r>
    </w:p>
    <w:p w14:paraId="14CD8A5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Михайловна</w:t>
      </w:r>
    </w:p>
    <w:p w14:paraId="2C40EC3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10.00.04</w:t>
      </w:r>
    </w:p>
    <w:p w14:paraId="51B203A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DSc.27.06.2017.Fil.21.01,</w:t>
      </w:r>
    </w:p>
    <w:p w14:paraId="3543983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шарқшунослик</w:t>
      </w:r>
    </w:p>
    <w:p w14:paraId="7D33D27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 Ўзбекистон давлат</w:t>
      </w:r>
    </w:p>
    <w:p w14:paraId="481F1B6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жаҳон тиллари университети,</w:t>
      </w:r>
    </w:p>
    <w:p w14:paraId="6C6BA43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Миллий</w:t>
      </w:r>
    </w:p>
    <w:p w14:paraId="7887FC1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13DDFE9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467D3F7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DF8E38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603D21A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440262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36.</w:t>
      </w:r>
    </w:p>
    <w:p w14:paraId="4C04B25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Паизбекова</w:t>
      </w:r>
    </w:p>
    <w:p w14:paraId="6B3B477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Азиза</w:t>
      </w:r>
    </w:p>
    <w:p w14:paraId="5C327EF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Джаксиновна</w:t>
      </w:r>
    </w:p>
    <w:p w14:paraId="183DD3F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10.00.06</w:t>
      </w:r>
    </w:p>
    <w:p w14:paraId="16F9D62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DSc.27.06.2017.Fil.21.01,</w:t>
      </w:r>
    </w:p>
    <w:p w14:paraId="0999F9E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шарқшунослик</w:t>
      </w:r>
    </w:p>
    <w:p w14:paraId="7313E07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 Ўзбекистон давлат</w:t>
      </w:r>
    </w:p>
    <w:p w14:paraId="5C960F4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жаҳон тиллари университети,</w:t>
      </w:r>
    </w:p>
    <w:p w14:paraId="03D470C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Миллий</w:t>
      </w:r>
    </w:p>
    <w:p w14:paraId="07F8652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5F4D6C9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384C04D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762B57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00D7D49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303A08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37.</w:t>
      </w:r>
    </w:p>
    <w:p w14:paraId="6D3389E1"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Бекчанов</w:t>
      </w:r>
    </w:p>
    <w:p w14:paraId="6D3D72B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Даврон</w:t>
      </w:r>
    </w:p>
    <w:p w14:paraId="69680CE2"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Машарипович</w:t>
      </w:r>
    </w:p>
    <w:p w14:paraId="57C331E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12.00.02</w:t>
      </w:r>
    </w:p>
    <w:p w14:paraId="765EA27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DSc.27.06.2017.Yu.23.01</w:t>
      </w:r>
    </w:p>
    <w:p w14:paraId="278C965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Республикаси</w:t>
      </w:r>
    </w:p>
    <w:p w14:paraId="5771387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Президенти ҳузуридаги Давлат</w:t>
      </w:r>
    </w:p>
    <w:p w14:paraId="2D90F0E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бошқаруви академияси</w:t>
      </w:r>
    </w:p>
    <w:p w14:paraId="2C775B9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Юридик</w:t>
      </w:r>
    </w:p>
    <w:p w14:paraId="7A0158C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w:t>
      </w:r>
    </w:p>
    <w:p w14:paraId="20B737C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Юридик</w:t>
      </w:r>
    </w:p>
    <w:p w14:paraId="2FE3F91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w:t>
      </w:r>
    </w:p>
    <w:p w14:paraId="57D8478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38.</w:t>
      </w:r>
    </w:p>
    <w:p w14:paraId="1F3D64F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lastRenderedPageBreak/>
        <w:t>Ерниязова</w:t>
      </w:r>
    </w:p>
    <w:p w14:paraId="1156CD1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Сарбиназ</w:t>
      </w:r>
    </w:p>
    <w:p w14:paraId="4A06CD2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Мусаевна</w:t>
      </w:r>
    </w:p>
    <w:p w14:paraId="01F8932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12.00.02</w:t>
      </w:r>
    </w:p>
    <w:p w14:paraId="3831238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DSc.27.06.2017.Yu.23.01</w:t>
      </w:r>
    </w:p>
    <w:p w14:paraId="502D5B1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Республикаси</w:t>
      </w:r>
    </w:p>
    <w:p w14:paraId="770BAEA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Президенти ҳузуридаги Давлат</w:t>
      </w:r>
    </w:p>
    <w:p w14:paraId="163768A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бошқаруви академияси</w:t>
      </w:r>
    </w:p>
    <w:p w14:paraId="66B7770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Юридик</w:t>
      </w:r>
    </w:p>
    <w:p w14:paraId="275D707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w:t>
      </w:r>
    </w:p>
    <w:p w14:paraId="46B0CF9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Юридик</w:t>
      </w:r>
    </w:p>
    <w:p w14:paraId="081984F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w:t>
      </w:r>
    </w:p>
    <w:p w14:paraId="560EC3C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39.</w:t>
      </w:r>
    </w:p>
    <w:p w14:paraId="0F79B78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Махмудов</w:t>
      </w:r>
    </w:p>
    <w:p w14:paraId="4B81C6A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Алишер</w:t>
      </w:r>
    </w:p>
    <w:p w14:paraId="4CADBE2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Абдусалимович</w:t>
      </w:r>
    </w:p>
    <w:p w14:paraId="4064590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12.00.02</w:t>
      </w:r>
    </w:p>
    <w:p w14:paraId="64B71A6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DSc.27.06.2017.Yu.23.01</w:t>
      </w:r>
    </w:p>
    <w:p w14:paraId="5F7C031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Республикаси</w:t>
      </w:r>
    </w:p>
    <w:p w14:paraId="338F228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Президенти ҳузуридаги Давлат</w:t>
      </w:r>
    </w:p>
    <w:p w14:paraId="152C967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бошқаруви академияси</w:t>
      </w:r>
    </w:p>
    <w:p w14:paraId="6A94617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Юридик</w:t>
      </w:r>
    </w:p>
    <w:p w14:paraId="596CDC9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w:t>
      </w:r>
    </w:p>
    <w:p w14:paraId="4057611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Юридик</w:t>
      </w:r>
    </w:p>
    <w:p w14:paraId="7333F60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w:t>
      </w:r>
    </w:p>
    <w:p w14:paraId="2B7292D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40.</w:t>
      </w:r>
    </w:p>
    <w:p w14:paraId="6577CE0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Юлдашев</w:t>
      </w:r>
    </w:p>
    <w:p w14:paraId="40276B1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Джахонгир</w:t>
      </w:r>
    </w:p>
    <w:p w14:paraId="4343F99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Хайитович</w:t>
      </w:r>
    </w:p>
    <w:p w14:paraId="21CB047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12.00.02</w:t>
      </w:r>
    </w:p>
    <w:p w14:paraId="04768D8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DSc.27.06.2017.Yu.23.01</w:t>
      </w:r>
    </w:p>
    <w:p w14:paraId="531FBD5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Республикаси</w:t>
      </w:r>
    </w:p>
    <w:p w14:paraId="03AFC23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Президенти ҳузуридаги Давлат</w:t>
      </w:r>
    </w:p>
    <w:p w14:paraId="08BBA63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бошқаруви академияси</w:t>
      </w:r>
    </w:p>
    <w:p w14:paraId="21E4F9E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Юридик</w:t>
      </w:r>
    </w:p>
    <w:p w14:paraId="6852FB6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w:t>
      </w:r>
    </w:p>
    <w:p w14:paraId="5283E0B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Юридик</w:t>
      </w:r>
    </w:p>
    <w:p w14:paraId="2850595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w:t>
      </w:r>
    </w:p>
    <w:p w14:paraId="2D814E4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41.</w:t>
      </w:r>
    </w:p>
    <w:p w14:paraId="54A4DF8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Янгибаев</w:t>
      </w:r>
    </w:p>
    <w:p w14:paraId="5420CAF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Айбек</w:t>
      </w:r>
    </w:p>
    <w:p w14:paraId="091715B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Кыдырбаевич</w:t>
      </w:r>
    </w:p>
    <w:p w14:paraId="55A7BE0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12.00.02</w:t>
      </w:r>
    </w:p>
    <w:p w14:paraId="1F3107A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DSc.27.06.2017.Yu.23.01</w:t>
      </w:r>
    </w:p>
    <w:p w14:paraId="36FE681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Республикаси</w:t>
      </w:r>
    </w:p>
    <w:p w14:paraId="58ECABA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Президенти ҳузуридаги Давлат</w:t>
      </w:r>
    </w:p>
    <w:p w14:paraId="0A80EE7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бошқаруви академияси</w:t>
      </w:r>
    </w:p>
    <w:p w14:paraId="0F49472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Юридик</w:t>
      </w:r>
    </w:p>
    <w:p w14:paraId="093BDA5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w:t>
      </w:r>
    </w:p>
    <w:p w14:paraId="5835264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Юридик</w:t>
      </w:r>
    </w:p>
    <w:p w14:paraId="0A09913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w:t>
      </w:r>
    </w:p>
    <w:p w14:paraId="2C14994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42,</w:t>
      </w:r>
    </w:p>
    <w:p w14:paraId="2D49691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Азизова</w:t>
      </w:r>
    </w:p>
    <w:p w14:paraId="7451CD4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Фотимахон</w:t>
      </w:r>
    </w:p>
    <w:p w14:paraId="013D1DE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Саидбахрамовна</w:t>
      </w:r>
    </w:p>
    <w:p w14:paraId="20B0B2D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13.00.02</w:t>
      </w:r>
    </w:p>
    <w:p w14:paraId="35C96AA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DSc.27.06.2017.Ped.27.01</w:t>
      </w:r>
    </w:p>
    <w:p w14:paraId="0B0D3C6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давлат жаҳон</w:t>
      </w:r>
    </w:p>
    <w:p w14:paraId="15D338B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тиллари университети</w:t>
      </w:r>
    </w:p>
    <w:p w14:paraId="6332F97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35999DF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14E65C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17A4251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психология</w:t>
      </w:r>
    </w:p>
    <w:p w14:paraId="0F30B9D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B56C4B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43.</w:t>
      </w:r>
    </w:p>
    <w:p w14:paraId="2AC6CA7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Рахмонов</w:t>
      </w:r>
    </w:p>
    <w:p w14:paraId="2751694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Азизхон</w:t>
      </w:r>
    </w:p>
    <w:p w14:paraId="7941B2C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Боситхонович</w:t>
      </w:r>
    </w:p>
    <w:p w14:paraId="68741CC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13.00.02</w:t>
      </w:r>
    </w:p>
    <w:p w14:paraId="49822B1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DSc.27.06.2017.Ped.27.01</w:t>
      </w:r>
    </w:p>
    <w:p w14:paraId="21BC98F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давлат жаҳон</w:t>
      </w:r>
    </w:p>
    <w:p w14:paraId="5B44A2E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тиллари университети</w:t>
      </w:r>
    </w:p>
    <w:p w14:paraId="732B599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611869C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09F614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7D645E3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психология</w:t>
      </w:r>
    </w:p>
    <w:p w14:paraId="0E7EB03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D3AB30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44.</w:t>
      </w:r>
    </w:p>
    <w:p w14:paraId="3FF1E75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Артиков</w:t>
      </w:r>
    </w:p>
    <w:p w14:paraId="3E457E8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Зохиджон</w:t>
      </w:r>
    </w:p>
    <w:p w14:paraId="0B13CD2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Собирович</w:t>
      </w:r>
    </w:p>
    <w:p w14:paraId="11B2D97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13.00.04</w:t>
      </w:r>
    </w:p>
    <w:p w14:paraId="154C905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DSc.27.06.2017.Ped.28.01</w:t>
      </w:r>
    </w:p>
    <w:p w14:paraId="3549BCE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давлат жисмоний</w:t>
      </w:r>
    </w:p>
    <w:p w14:paraId="68E0FAA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тарбия ва спорт университети</w:t>
      </w:r>
    </w:p>
    <w:p w14:paraId="19FDBC5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362FAC0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DE8430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325FD78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психология</w:t>
      </w:r>
    </w:p>
    <w:p w14:paraId="21DD3A0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F07F76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45.</w:t>
      </w:r>
    </w:p>
    <w:p w14:paraId="2FAB3AF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Темиров</w:t>
      </w:r>
    </w:p>
    <w:p w14:paraId="57018B3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Дилшод</w:t>
      </w:r>
    </w:p>
    <w:p w14:paraId="714792E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Шералиевич</w:t>
      </w:r>
    </w:p>
    <w:p w14:paraId="61DA94E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13.00.07</w:t>
      </w:r>
    </w:p>
    <w:p w14:paraId="198F7A1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DSc.30.05.2018.Ped.68.01</w:t>
      </w:r>
    </w:p>
    <w:p w14:paraId="304BE78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Халқ таълими тизими раҳбар ва</w:t>
      </w:r>
    </w:p>
    <w:p w14:paraId="6AFED73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мутахассис ходимларини қайта</w:t>
      </w:r>
    </w:p>
    <w:p w14:paraId="4D939F1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тайёрлаш ва малакасини ошириш</w:t>
      </w:r>
    </w:p>
    <w:p w14:paraId="334B191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 Бош илмий методик</w:t>
      </w:r>
    </w:p>
    <w:p w14:paraId="630E31C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маркази</w:t>
      </w:r>
    </w:p>
    <w:p w14:paraId="3297FEB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0C12F25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DE7E13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53B83DF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психология</w:t>
      </w:r>
    </w:p>
    <w:p w14:paraId="5E2D388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7DE045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46.</w:t>
      </w:r>
    </w:p>
    <w:p w14:paraId="6B5A002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Хакимова</w:t>
      </w:r>
    </w:p>
    <w:p w14:paraId="76C5DED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Дилдора</w:t>
      </w:r>
    </w:p>
    <w:p w14:paraId="2002E14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Машрабжоновна</w:t>
      </w:r>
    </w:p>
    <w:p w14:paraId="298A494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13.00.07</w:t>
      </w:r>
    </w:p>
    <w:p w14:paraId="3929D76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DSc.30.05.2018.Ped.68.01</w:t>
      </w:r>
    </w:p>
    <w:p w14:paraId="15393D2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Халқ таълими тизими раҳбар ва</w:t>
      </w:r>
    </w:p>
    <w:p w14:paraId="4FEB8D2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мутахассис ходимларини қайта</w:t>
      </w:r>
    </w:p>
    <w:p w14:paraId="1A9313C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тайёрлаш ва малакасини ошириш</w:t>
      </w:r>
    </w:p>
    <w:p w14:paraId="176A370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 Бош илмий методик</w:t>
      </w:r>
    </w:p>
    <w:p w14:paraId="60CE8FF7"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маркази</w:t>
      </w:r>
    </w:p>
    <w:p w14:paraId="6F75D0F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15DDA21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29F2B0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5F42CF5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психология</w:t>
      </w:r>
    </w:p>
    <w:p w14:paraId="2118F2C8"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фанлари</w:t>
      </w:r>
    </w:p>
    <w:p w14:paraId="5526A2A5"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63A726D"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126 </w:t>
      </w:r>
      <w:r w:rsidRPr="00AA47C2">
        <w:rPr>
          <w:rFonts w:ascii="Cambria" w:eastAsia="Times New Roman" w:hAnsi="Cambria" w:cs="Times New Roman"/>
          <w:color w:val="000000"/>
          <w:lang w:eastAsia="ru-RU"/>
        </w:rPr>
        <w:t>2019/1</w:t>
      </w:r>
    </w:p>
    <w:p w14:paraId="4B449B4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47.</w:t>
      </w:r>
    </w:p>
    <w:p w14:paraId="22070C21"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Каланходжаева</w:t>
      </w:r>
    </w:p>
    <w:p w14:paraId="03690D1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Шахноза</w:t>
      </w:r>
    </w:p>
    <w:p w14:paraId="70278FD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Бахтияровна</w:t>
      </w:r>
    </w:p>
    <w:p w14:paraId="38C6AB5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14.00.03 </w:t>
      </w:r>
      <w:r w:rsidRPr="00AA47C2">
        <w:rPr>
          <w:rFonts w:ascii="Cambria" w:eastAsia="Times New Roman" w:hAnsi="Cambria" w:cs="Times New Roman"/>
          <w:color w:val="000000"/>
          <w:sz w:val="16"/>
          <w:szCs w:val="16"/>
          <w:lang w:eastAsia="ru-RU"/>
        </w:rPr>
        <w:t>DSc.27.06.2017.Tib.30.02,</w:t>
      </w:r>
    </w:p>
    <w:p w14:paraId="38A8CA5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тиббиёт академияси</w:t>
      </w:r>
    </w:p>
    <w:p w14:paraId="3E67C80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2E7236A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EA834C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45FEB84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7EF3B0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48.</w:t>
      </w:r>
    </w:p>
    <w:p w14:paraId="0FB7615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Фахрутдинова</w:t>
      </w:r>
    </w:p>
    <w:p w14:paraId="091E277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lastRenderedPageBreak/>
        <w:t>Севара</w:t>
      </w:r>
    </w:p>
    <w:p w14:paraId="64DDBAE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Сражитдиновна</w:t>
      </w:r>
    </w:p>
    <w:p w14:paraId="2959121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14.00.03 </w:t>
      </w:r>
      <w:r w:rsidRPr="00AA47C2">
        <w:rPr>
          <w:rFonts w:ascii="Cambria" w:eastAsia="Times New Roman" w:hAnsi="Cambria" w:cs="Times New Roman"/>
          <w:color w:val="000000"/>
          <w:sz w:val="16"/>
          <w:szCs w:val="16"/>
          <w:lang w:eastAsia="ru-RU"/>
        </w:rPr>
        <w:t>DSc.27.06.2017.Tib.30.02,</w:t>
      </w:r>
    </w:p>
    <w:p w14:paraId="591860E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тиббиёт академияси</w:t>
      </w:r>
    </w:p>
    <w:p w14:paraId="1749BE7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031C47C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EF961E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702D838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D1BD43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49.</w:t>
      </w:r>
    </w:p>
    <w:p w14:paraId="4FA8494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Джўраев</w:t>
      </w:r>
    </w:p>
    <w:p w14:paraId="060FC45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Жамолбек</w:t>
      </w:r>
    </w:p>
    <w:p w14:paraId="25ED1DF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Абдуқаххорович</w:t>
      </w:r>
    </w:p>
    <w:p w14:paraId="14A47CE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14.00.04</w:t>
      </w:r>
    </w:p>
    <w:p w14:paraId="0559804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DSc.28.12.2017.Tib.59.01,</w:t>
      </w:r>
    </w:p>
    <w:p w14:paraId="559A875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давлат стоматология</w:t>
      </w:r>
    </w:p>
    <w:p w14:paraId="24462DB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w:t>
      </w:r>
    </w:p>
    <w:p w14:paraId="335529B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652E0F9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3192A5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67790EB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A36392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50.</w:t>
      </w:r>
    </w:p>
    <w:p w14:paraId="7D3C641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Мавлянов</w:t>
      </w:r>
    </w:p>
    <w:p w14:paraId="10D9948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Сарвар</w:t>
      </w:r>
    </w:p>
    <w:p w14:paraId="06242A1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Искандарович</w:t>
      </w:r>
    </w:p>
    <w:p w14:paraId="34701B9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14.00.05 </w:t>
      </w:r>
      <w:r w:rsidRPr="00AA47C2">
        <w:rPr>
          <w:rFonts w:ascii="Cambria" w:eastAsia="Times New Roman" w:hAnsi="Cambria" w:cs="Times New Roman"/>
          <w:color w:val="000000"/>
          <w:sz w:val="16"/>
          <w:szCs w:val="16"/>
          <w:lang w:eastAsia="ru-RU"/>
        </w:rPr>
        <w:t>DSc.27.06.2017.Tib.30.02,</w:t>
      </w:r>
    </w:p>
    <w:p w14:paraId="4BDF11C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тиббиёт академияси</w:t>
      </w:r>
    </w:p>
    <w:p w14:paraId="47BAA3D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5E2B413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C7104D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56D27DB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42EEE9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51.</w:t>
      </w:r>
    </w:p>
    <w:p w14:paraId="7783E76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Икрамова</w:t>
      </w:r>
    </w:p>
    <w:p w14:paraId="1A513E6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Нодира</w:t>
      </w:r>
    </w:p>
    <w:p w14:paraId="39D2A85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Анваровна</w:t>
      </w:r>
    </w:p>
    <w:p w14:paraId="6190E5A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14.00.09</w:t>
      </w:r>
    </w:p>
    <w:p w14:paraId="0EC7F00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DSc.27.06.2017.Tib.29.01,</w:t>
      </w:r>
    </w:p>
    <w:p w14:paraId="2750B9C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педиатрия тиббиёт</w:t>
      </w:r>
    </w:p>
    <w:p w14:paraId="5EF4C53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w:t>
      </w:r>
    </w:p>
    <w:p w14:paraId="6F3E9D5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502785B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742DA9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7AC7888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3CE529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52.</w:t>
      </w:r>
    </w:p>
    <w:p w14:paraId="2D42CB0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Тоиров</w:t>
      </w:r>
    </w:p>
    <w:p w14:paraId="7673045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Бобур</w:t>
      </w:r>
    </w:p>
    <w:p w14:paraId="357B2832"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Акбарович</w:t>
      </w:r>
    </w:p>
    <w:p w14:paraId="50C1D9D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14.00.11</w:t>
      </w:r>
    </w:p>
    <w:p w14:paraId="37CFA2A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DSc.27.06.2017.Tib.29.01,</w:t>
      </w:r>
    </w:p>
    <w:p w14:paraId="339F3FA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педиатрия тиббиёт</w:t>
      </w:r>
    </w:p>
    <w:p w14:paraId="7F58B2F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институти</w:t>
      </w:r>
    </w:p>
    <w:p w14:paraId="08D79A4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5245A3A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4A50B8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5AB8E2A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1DD31D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53.</w:t>
      </w:r>
    </w:p>
    <w:p w14:paraId="1DCDA58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Атаниязов</w:t>
      </w:r>
    </w:p>
    <w:p w14:paraId="7554DEA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Махсуджан</w:t>
      </w:r>
    </w:p>
    <w:p w14:paraId="53EE81A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Камаладдинович</w:t>
      </w:r>
    </w:p>
    <w:p w14:paraId="7FF0237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14.00.13,</w:t>
      </w:r>
    </w:p>
    <w:p w14:paraId="3A8CFFC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14.00.34</w:t>
      </w:r>
    </w:p>
    <w:p w14:paraId="4E3DE2E4"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27.06.2017.Tib.31.01,</w:t>
      </w:r>
    </w:p>
    <w:p w14:paraId="37361DF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врачлар малакасини</w:t>
      </w:r>
    </w:p>
    <w:p w14:paraId="322978F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ошириш институти</w:t>
      </w:r>
    </w:p>
    <w:p w14:paraId="7C12271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(бир марталик илмий кенгаш)</w:t>
      </w:r>
    </w:p>
    <w:p w14:paraId="5F739B1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7112930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0A0730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56699F9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фанлари</w:t>
      </w:r>
    </w:p>
    <w:p w14:paraId="2D1C722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54.</w:t>
      </w:r>
    </w:p>
    <w:p w14:paraId="3753CCC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Алмухамедова</w:t>
      </w:r>
    </w:p>
    <w:p w14:paraId="24E4F31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Барно</w:t>
      </w:r>
    </w:p>
    <w:p w14:paraId="7E4ECE02"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Гулмухаматовна</w:t>
      </w:r>
    </w:p>
    <w:p w14:paraId="3042315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14.00.14</w:t>
      </w:r>
    </w:p>
    <w:p w14:paraId="766ABD6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DSc.04.12.2018.Tib.77.01,</w:t>
      </w:r>
    </w:p>
    <w:p w14:paraId="77EFFA9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Республика ихтисослаштирилган</w:t>
      </w:r>
    </w:p>
    <w:p w14:paraId="4C6E6B3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онкология ва радиология илмийамалий тиббиёт маркази</w:t>
      </w:r>
    </w:p>
    <w:p w14:paraId="43142BD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77E3CC6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9253C5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2488ED5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405CF5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55.</w:t>
      </w:r>
    </w:p>
    <w:p w14:paraId="5DF000F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Бойко</w:t>
      </w:r>
    </w:p>
    <w:p w14:paraId="5B60EA3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Елена</w:t>
      </w:r>
    </w:p>
    <w:p w14:paraId="30059FC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Владимировна</w:t>
      </w:r>
    </w:p>
    <w:p w14:paraId="62CED1A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14.00.14</w:t>
      </w:r>
    </w:p>
    <w:p w14:paraId="334D0CD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DSc.04.12.2018.Tib.77.01,</w:t>
      </w:r>
    </w:p>
    <w:p w14:paraId="2DF3726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Республика ихтисослаштирилган</w:t>
      </w:r>
    </w:p>
    <w:p w14:paraId="6F786D0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онкология ва радиология илмийамалий тиббиёт маркази</w:t>
      </w:r>
    </w:p>
    <w:p w14:paraId="79FC55D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6075723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4AB9DD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16D3369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FE237D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56.</w:t>
      </w:r>
    </w:p>
    <w:p w14:paraId="6486008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Камилова</w:t>
      </w:r>
    </w:p>
    <w:p w14:paraId="03CF6D2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Ирода</w:t>
      </w:r>
    </w:p>
    <w:p w14:paraId="479B1B6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Абдурасуловна</w:t>
      </w:r>
    </w:p>
    <w:p w14:paraId="24780F8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14.00.16,</w:t>
      </w:r>
    </w:p>
    <w:p w14:paraId="2CF842E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14.00.01</w:t>
      </w:r>
    </w:p>
    <w:p w14:paraId="4B2A51E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DSc.27.06.2017.Tib.30.03,</w:t>
      </w:r>
    </w:p>
    <w:p w14:paraId="3194220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тиббиёт академияси</w:t>
      </w:r>
    </w:p>
    <w:p w14:paraId="1AE9E845"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(бир марталик илмий кенгаш)</w:t>
      </w:r>
    </w:p>
    <w:p w14:paraId="1A80595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48F1046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1429F0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53DCF2C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E5A2DC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57.</w:t>
      </w:r>
    </w:p>
    <w:p w14:paraId="449A3C2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Юлдашева</w:t>
      </w:r>
    </w:p>
    <w:p w14:paraId="6C0355D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Дилдора</w:t>
      </w:r>
    </w:p>
    <w:p w14:paraId="57024FCF"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Даликузиевна</w:t>
      </w:r>
    </w:p>
    <w:p w14:paraId="0EBCA58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14.00.16 </w:t>
      </w:r>
      <w:r w:rsidRPr="00AA47C2">
        <w:rPr>
          <w:rFonts w:ascii="Cambria" w:eastAsia="Times New Roman" w:hAnsi="Cambria" w:cs="Times New Roman"/>
          <w:color w:val="000000"/>
          <w:sz w:val="16"/>
          <w:szCs w:val="16"/>
          <w:lang w:eastAsia="ru-RU"/>
        </w:rPr>
        <w:t>DSc.27.06.2017.Tib.30.03,</w:t>
      </w:r>
    </w:p>
    <w:p w14:paraId="7626B9A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тиббиёт академияси</w:t>
      </w:r>
    </w:p>
    <w:p w14:paraId="46AE244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21B35A9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8A72AA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401CDDD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E76E3A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58.</w:t>
      </w:r>
    </w:p>
    <w:p w14:paraId="2208957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Абдашимов</w:t>
      </w:r>
    </w:p>
    <w:p w14:paraId="3E5B1CF2"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Зафар</w:t>
      </w:r>
    </w:p>
    <w:p w14:paraId="48724F8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Бахтиярович</w:t>
      </w:r>
    </w:p>
    <w:p w14:paraId="646198D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14.00.17 </w:t>
      </w:r>
      <w:r w:rsidRPr="00AA47C2">
        <w:rPr>
          <w:rFonts w:ascii="Cambria" w:eastAsia="Times New Roman" w:hAnsi="Cambria" w:cs="Times New Roman"/>
          <w:color w:val="000000"/>
          <w:sz w:val="16"/>
          <w:szCs w:val="16"/>
          <w:lang w:eastAsia="ru-RU"/>
        </w:rPr>
        <w:t>DSc.27.06.2017.Tib.30.02,</w:t>
      </w:r>
    </w:p>
    <w:p w14:paraId="0F30CBFE"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тиббиёт академияси</w:t>
      </w:r>
    </w:p>
    <w:p w14:paraId="5E0E93F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704FF3A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644187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3D6BD81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D4CAC2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59.</w:t>
      </w:r>
    </w:p>
    <w:p w14:paraId="31768721"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Рўзибоев</w:t>
      </w:r>
    </w:p>
    <w:p w14:paraId="2B2AC0C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Дилмурод</w:t>
      </w:r>
    </w:p>
    <w:p w14:paraId="22333AB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Рўзиметович</w:t>
      </w:r>
    </w:p>
    <w:p w14:paraId="2260217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14.00.22</w:t>
      </w:r>
    </w:p>
    <w:p w14:paraId="5CF0F22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DSc.28.02.2018.Tib.62.01,</w:t>
      </w:r>
    </w:p>
    <w:p w14:paraId="2285A74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Республика ихтисослаштирилган</w:t>
      </w:r>
    </w:p>
    <w:p w14:paraId="7C6FB0C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травматология ва ортопедия</w:t>
      </w:r>
    </w:p>
    <w:p w14:paraId="63DD958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илмий-амалий тиббиёт маркази</w:t>
      </w:r>
    </w:p>
    <w:p w14:paraId="46BEA17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Тиббиёт</w:t>
      </w:r>
    </w:p>
    <w:p w14:paraId="1A45B71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F8CB04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5354BC3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4C4501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60.</w:t>
      </w:r>
    </w:p>
    <w:p w14:paraId="2A411CE2"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Цой</w:t>
      </w:r>
    </w:p>
    <w:p w14:paraId="1EFDC94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Алексей</w:t>
      </w:r>
    </w:p>
    <w:p w14:paraId="091F144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Олегович</w:t>
      </w:r>
    </w:p>
    <w:p w14:paraId="0859310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14.00.27</w:t>
      </w:r>
    </w:p>
    <w:p w14:paraId="60BA6F1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DSc.27.06.2017.Tib.49.01,</w:t>
      </w:r>
    </w:p>
    <w:p w14:paraId="6B45DE1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Республика ихтисослаштирилган</w:t>
      </w:r>
    </w:p>
    <w:p w14:paraId="7265EC6C"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хирургия илмий-амалий тиббиёт</w:t>
      </w:r>
    </w:p>
    <w:p w14:paraId="4B2BE3F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маркази ва Тошкент тиббиёт</w:t>
      </w:r>
    </w:p>
    <w:p w14:paraId="6DD4865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академияси</w:t>
      </w:r>
    </w:p>
    <w:p w14:paraId="0D339A9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0FBF6A8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D67842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4746B43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E7BDA0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61.</w:t>
      </w:r>
    </w:p>
    <w:p w14:paraId="7068F02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Муродова</w:t>
      </w:r>
    </w:p>
    <w:p w14:paraId="04D2C4E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Дилором</w:t>
      </w:r>
    </w:p>
    <w:p w14:paraId="24D830E0"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Субхоновна</w:t>
      </w:r>
    </w:p>
    <w:p w14:paraId="14D7D73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14.00.28</w:t>
      </w:r>
    </w:p>
    <w:p w14:paraId="3769458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DSc.28.02.2018.Tib.62.01,</w:t>
      </w:r>
    </w:p>
    <w:p w14:paraId="5C9C59D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Республика ихтисослаштирилган</w:t>
      </w:r>
    </w:p>
    <w:p w14:paraId="752FE0E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травматология ва ортопедия</w:t>
      </w:r>
    </w:p>
    <w:p w14:paraId="48D4D10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илмий-амалий тиббиёт маркази</w:t>
      </w:r>
    </w:p>
    <w:p w14:paraId="2764710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5351182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91928C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053E1723"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фанлари</w:t>
      </w:r>
    </w:p>
    <w:p w14:paraId="3A0A6013"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B1481E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127</w:t>
      </w:r>
    </w:p>
    <w:p w14:paraId="1CC791C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62.</w:t>
      </w:r>
    </w:p>
    <w:p w14:paraId="2F30F8A8"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Алимов</w:t>
      </w:r>
    </w:p>
    <w:p w14:paraId="04C00BB1"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Амонжон</w:t>
      </w:r>
    </w:p>
    <w:p w14:paraId="568D43C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Бахтиёрович</w:t>
      </w:r>
    </w:p>
    <w:p w14:paraId="046E88F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14.00.34</w:t>
      </w:r>
    </w:p>
    <w:p w14:paraId="1F88DA0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DSc.27.06.2017.Tib.49.01,</w:t>
      </w:r>
    </w:p>
    <w:p w14:paraId="6021DD4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Республика ихтисослаштирилган</w:t>
      </w:r>
    </w:p>
    <w:p w14:paraId="0E33656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хирургия илмий-амалий тиббиёт</w:t>
      </w:r>
    </w:p>
    <w:p w14:paraId="64C6147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маркази ва Тошкент тиббиёт</w:t>
      </w:r>
    </w:p>
    <w:p w14:paraId="1E0C9A6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академияси</w:t>
      </w:r>
    </w:p>
    <w:p w14:paraId="648B8A6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584A55D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6CC9FB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6318955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126CEC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63.</w:t>
      </w:r>
    </w:p>
    <w:p w14:paraId="08D67DE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Рўзматов</w:t>
      </w:r>
    </w:p>
    <w:p w14:paraId="27A9052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Иззатбек</w:t>
      </w:r>
    </w:p>
    <w:p w14:paraId="1A38454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Бахтиёрович</w:t>
      </w:r>
    </w:p>
    <w:p w14:paraId="7BC7460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14.00.35</w:t>
      </w:r>
    </w:p>
    <w:p w14:paraId="26D771F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DSc.27.06.2017.Tib.49.01,</w:t>
      </w:r>
    </w:p>
    <w:p w14:paraId="323AB89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Республика ихтисослаштирилган</w:t>
      </w:r>
    </w:p>
    <w:p w14:paraId="11C744E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хирургия илмий-амалий тиббиёт</w:t>
      </w:r>
    </w:p>
    <w:p w14:paraId="24AA3A0A"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маркази ва Тошкент тиббиёт</w:t>
      </w:r>
    </w:p>
    <w:p w14:paraId="3181645B"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академияси</w:t>
      </w:r>
    </w:p>
    <w:p w14:paraId="4BF3BEE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60EFF84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11419B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2B2ACF6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4647BE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64.</w:t>
      </w:r>
    </w:p>
    <w:p w14:paraId="3DF2886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Эшкабилов</w:t>
      </w:r>
    </w:p>
    <w:p w14:paraId="1C6729A4"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Шукурали</w:t>
      </w:r>
    </w:p>
    <w:p w14:paraId="3CB52CBB"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Давлатмуратович</w:t>
      </w:r>
    </w:p>
    <w:p w14:paraId="0D81C59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14.00.35</w:t>
      </w:r>
    </w:p>
    <w:p w14:paraId="468632E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DSc.27.06.2017.Tib.49.01,</w:t>
      </w:r>
    </w:p>
    <w:p w14:paraId="255AD9B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Республика ихтисослаштирилган</w:t>
      </w:r>
    </w:p>
    <w:p w14:paraId="295E7A7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lastRenderedPageBreak/>
        <w:t>хирургия илмий-амалий тиббиёт</w:t>
      </w:r>
    </w:p>
    <w:p w14:paraId="288C602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маркази ва Тошкент тиббиёт</w:t>
      </w:r>
    </w:p>
    <w:p w14:paraId="2C507701"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академияси</w:t>
      </w:r>
    </w:p>
    <w:p w14:paraId="25F230D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57495D6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49157C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46E1C7A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EB4773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65.</w:t>
      </w:r>
    </w:p>
    <w:p w14:paraId="4C4EE30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Акрамходжаева</w:t>
      </w:r>
    </w:p>
    <w:p w14:paraId="09697B03"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Дилфуза</w:t>
      </w:r>
    </w:p>
    <w:p w14:paraId="2EA0DD49"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Шакадировна</w:t>
      </w:r>
    </w:p>
    <w:p w14:paraId="6C56000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14.00.36</w:t>
      </w:r>
    </w:p>
    <w:p w14:paraId="3A4BE37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DSc.30.08.2018.Tib.50.01,</w:t>
      </w:r>
    </w:p>
    <w:p w14:paraId="0C61F452"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Иммунология ва инсон</w:t>
      </w:r>
    </w:p>
    <w:p w14:paraId="24E6A816"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геномикаси институти</w:t>
      </w:r>
    </w:p>
    <w:p w14:paraId="3FCB139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6CBC035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3D8046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112CE1D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1E1D95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66.</w:t>
      </w:r>
    </w:p>
    <w:p w14:paraId="505ABFD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Алматов</w:t>
      </w:r>
    </w:p>
    <w:p w14:paraId="447E2C31"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Бахром</w:t>
      </w:r>
    </w:p>
    <w:p w14:paraId="37722E2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Ибрагимович</w:t>
      </w:r>
    </w:p>
    <w:p w14:paraId="3261DD59"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20"/>
          <w:szCs w:val="20"/>
          <w:lang w:eastAsia="ru-RU"/>
        </w:rPr>
        <w:t xml:space="preserve">03.00.04 </w:t>
      </w:r>
      <w:r w:rsidRPr="00AA47C2">
        <w:rPr>
          <w:rFonts w:ascii="Cambria" w:eastAsia="Times New Roman" w:hAnsi="Cambria" w:cs="Times New Roman"/>
          <w:color w:val="000000"/>
          <w:sz w:val="16"/>
          <w:szCs w:val="16"/>
          <w:lang w:eastAsia="ru-RU"/>
        </w:rPr>
        <w:t>DSc.27.06.2017.Tib.30.01,</w:t>
      </w:r>
    </w:p>
    <w:p w14:paraId="6F755BDF"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Тошкент тиббиёт академияси</w:t>
      </w:r>
    </w:p>
    <w:p w14:paraId="0452713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69CE713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FDB5A0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0D1A683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91D928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67.</w:t>
      </w:r>
    </w:p>
    <w:p w14:paraId="0E8AF88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Палваниязов</w:t>
      </w:r>
    </w:p>
    <w:p w14:paraId="046CD7FE"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Алишер</w:t>
      </w:r>
    </w:p>
    <w:p w14:paraId="5EA6DE4C"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Юсупбаевич</w:t>
      </w:r>
    </w:p>
    <w:p w14:paraId="42AAFE3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22.00.02</w:t>
      </w:r>
    </w:p>
    <w:p w14:paraId="34E6B648"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DSc.27.06.2017.Ғ.01.05,</w:t>
      </w:r>
    </w:p>
    <w:p w14:paraId="11EBB423"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Ўзбекистон Миллий</w:t>
      </w:r>
    </w:p>
    <w:p w14:paraId="1A6A5D3D"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университети</w:t>
      </w:r>
    </w:p>
    <w:p w14:paraId="7D879B50" w14:textId="77777777" w:rsidR="00AA47C2" w:rsidRPr="00AA47C2" w:rsidRDefault="00AA47C2" w:rsidP="00AA47C2">
      <w:pPr>
        <w:spacing w:after="0" w:line="240" w:lineRule="auto"/>
        <w:rPr>
          <w:rFonts w:ascii="Cambria" w:eastAsia="Times New Roman" w:hAnsi="Cambria" w:cs="Times New Roman"/>
          <w:color w:val="000000"/>
          <w:sz w:val="16"/>
          <w:szCs w:val="16"/>
          <w:lang w:eastAsia="ru-RU"/>
        </w:rPr>
      </w:pPr>
      <w:r w:rsidRPr="00AA47C2">
        <w:rPr>
          <w:rFonts w:ascii="Cambria" w:eastAsia="Times New Roman" w:hAnsi="Cambria" w:cs="Times New Roman"/>
          <w:color w:val="000000"/>
          <w:sz w:val="16"/>
          <w:szCs w:val="16"/>
          <w:lang w:eastAsia="ru-RU"/>
        </w:rPr>
        <w:t>(бир марталик илмий кенгаш)</w:t>
      </w:r>
    </w:p>
    <w:p w14:paraId="565E481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Социология</w:t>
      </w:r>
    </w:p>
    <w:p w14:paraId="79FFA5B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F84584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Фалсафа, тарих,</w:t>
      </w:r>
    </w:p>
    <w:p w14:paraId="733AB79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социология</w:t>
      </w:r>
    </w:p>
    <w:p w14:paraId="2EA2E17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 ва</w:t>
      </w:r>
    </w:p>
    <w:p w14:paraId="39B1887F"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сиёсий фанлар</w:t>
      </w:r>
    </w:p>
    <w:p w14:paraId="6ACE554A"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8AAD9F8"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128 </w:t>
      </w:r>
      <w:r w:rsidRPr="00AA47C2">
        <w:rPr>
          <w:rFonts w:ascii="Cambria" w:eastAsia="Times New Roman" w:hAnsi="Cambria" w:cs="Times New Roman"/>
          <w:color w:val="000000"/>
          <w:lang w:eastAsia="ru-RU"/>
        </w:rPr>
        <w:t>2019/1</w:t>
      </w:r>
    </w:p>
    <w:p w14:paraId="1D78A9BB"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ПРОФЕССОР ИЛМИЙ УНВОНИДА ТАСДИҚЛАНГАНЛАР</w:t>
      </w:r>
    </w:p>
    <w:p w14:paraId="39142BF9"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(XII.2018-III.2019 йй.)</w:t>
      </w:r>
    </w:p>
    <w:p w14:paraId="55E7BC68"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 Фамилияси,</w:t>
      </w:r>
    </w:p>
    <w:p w14:paraId="3633D087"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исми, отасининг исми</w:t>
      </w:r>
    </w:p>
    <w:p w14:paraId="7CD39059"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Ихтисослик</w:t>
      </w:r>
    </w:p>
    <w:p w14:paraId="5B55A735"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шифри Иш жойи Ўзбекистон Республикаси</w:t>
      </w:r>
    </w:p>
    <w:p w14:paraId="7FFC8646"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ОАК эксперт кенгаши номи</w:t>
      </w:r>
    </w:p>
    <w:p w14:paraId="15B82C76"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2018 йил 29 декабрдаги 260/1-сон қарори билан</w:t>
      </w:r>
    </w:p>
    <w:p w14:paraId="558E564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w:t>
      </w:r>
    </w:p>
    <w:p w14:paraId="508FB59B"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Касимов</w:t>
      </w:r>
    </w:p>
    <w:p w14:paraId="3436EBC7"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Надимулла</w:t>
      </w:r>
    </w:p>
    <w:p w14:paraId="39FFFD6C"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Хабибуллаевич</w:t>
      </w:r>
    </w:p>
    <w:p w14:paraId="2CA9E0B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20"/>
          <w:szCs w:val="20"/>
          <w:lang w:eastAsia="ru-RU"/>
        </w:rPr>
        <w:t xml:space="preserve">01.01.06 </w:t>
      </w:r>
      <w:r w:rsidRPr="00AA47C2">
        <w:rPr>
          <w:rFonts w:ascii="Cambria" w:eastAsia="Times New Roman" w:hAnsi="Cambria" w:cs="Times New Roman"/>
          <w:color w:val="000000"/>
          <w:sz w:val="18"/>
          <w:szCs w:val="18"/>
          <w:lang w:eastAsia="ru-RU"/>
        </w:rPr>
        <w:t>Ўзбекистон Миллий</w:t>
      </w:r>
    </w:p>
    <w:p w14:paraId="0C1DB29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6A58AE2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Математика ва механика</w:t>
      </w:r>
    </w:p>
    <w:p w14:paraId="671E1EE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995679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w:t>
      </w:r>
    </w:p>
    <w:p w14:paraId="43B4624D"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Полвонов</w:t>
      </w:r>
    </w:p>
    <w:p w14:paraId="7A2BF844"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Сатимбой</w:t>
      </w:r>
    </w:p>
    <w:p w14:paraId="03E02FCF"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Ражапович</w:t>
      </w:r>
    </w:p>
    <w:p w14:paraId="4A96C94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20"/>
          <w:szCs w:val="20"/>
          <w:lang w:eastAsia="ru-RU"/>
        </w:rPr>
        <w:t xml:space="preserve">01.04.08 </w:t>
      </w:r>
      <w:r w:rsidRPr="00AA47C2">
        <w:rPr>
          <w:rFonts w:ascii="Cambria" w:eastAsia="Times New Roman" w:hAnsi="Cambria" w:cs="Times New Roman"/>
          <w:color w:val="000000"/>
          <w:sz w:val="18"/>
          <w:szCs w:val="18"/>
          <w:lang w:eastAsia="ru-RU"/>
        </w:rPr>
        <w:t>Ўзбекистон Миллий</w:t>
      </w:r>
    </w:p>
    <w:p w14:paraId="15B481A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университети</w:t>
      </w:r>
    </w:p>
    <w:p w14:paraId="48DEF43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Физика</w:t>
      </w:r>
    </w:p>
    <w:p w14:paraId="2C4B577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168462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3.</w:t>
      </w:r>
    </w:p>
    <w:p w14:paraId="78573328"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Далиев</w:t>
      </w:r>
    </w:p>
    <w:p w14:paraId="44527733"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Хожакбар</w:t>
      </w:r>
    </w:p>
    <w:p w14:paraId="2AB3A822"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Султанович</w:t>
      </w:r>
    </w:p>
    <w:p w14:paraId="4945FA9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20"/>
          <w:szCs w:val="20"/>
          <w:lang w:eastAsia="ru-RU"/>
        </w:rPr>
        <w:t xml:space="preserve">01.04.10 </w:t>
      </w:r>
      <w:r w:rsidRPr="00AA47C2">
        <w:rPr>
          <w:rFonts w:ascii="Cambria" w:eastAsia="Times New Roman" w:hAnsi="Cambria" w:cs="Times New Roman"/>
          <w:color w:val="000000"/>
          <w:sz w:val="18"/>
          <w:szCs w:val="18"/>
          <w:lang w:eastAsia="ru-RU"/>
        </w:rPr>
        <w:t>Ўзбекистон Миллий</w:t>
      </w:r>
    </w:p>
    <w:p w14:paraId="1CAA5AD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4E6B3BC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Физика</w:t>
      </w:r>
    </w:p>
    <w:p w14:paraId="02E1F79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1E37C8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4.</w:t>
      </w:r>
    </w:p>
    <w:p w14:paraId="7F2DDEE6"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Утамурадова</w:t>
      </w:r>
    </w:p>
    <w:p w14:paraId="1DCD1ECF"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Шарифа</w:t>
      </w:r>
    </w:p>
    <w:p w14:paraId="6123AB69"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Бекмурадовна</w:t>
      </w:r>
    </w:p>
    <w:p w14:paraId="3073CE8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20"/>
          <w:szCs w:val="20"/>
          <w:lang w:eastAsia="ru-RU"/>
        </w:rPr>
        <w:t xml:space="preserve">01.04.10 </w:t>
      </w:r>
      <w:r w:rsidRPr="00AA47C2">
        <w:rPr>
          <w:rFonts w:ascii="Cambria" w:eastAsia="Times New Roman" w:hAnsi="Cambria" w:cs="Times New Roman"/>
          <w:color w:val="000000"/>
          <w:sz w:val="18"/>
          <w:szCs w:val="18"/>
          <w:lang w:eastAsia="ru-RU"/>
        </w:rPr>
        <w:t>Ўзбекистон Миллий</w:t>
      </w:r>
    </w:p>
    <w:p w14:paraId="65C72D1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251ABF7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Физика</w:t>
      </w:r>
    </w:p>
    <w:p w14:paraId="0E2F79A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E5B554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5.</w:t>
      </w:r>
    </w:p>
    <w:p w14:paraId="20E2B166"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Негматова</w:t>
      </w:r>
    </w:p>
    <w:p w14:paraId="33BC6987"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Комила</w:t>
      </w:r>
    </w:p>
    <w:p w14:paraId="5E2920DB"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Сайибжановна</w:t>
      </w:r>
    </w:p>
    <w:p w14:paraId="6ADE4FF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02.00.07</w:t>
      </w:r>
    </w:p>
    <w:p w14:paraId="6DAEB1D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 давлат техника</w:t>
      </w:r>
    </w:p>
    <w:p w14:paraId="61E9495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 «Фан ва</w:t>
      </w:r>
    </w:p>
    <w:p w14:paraId="4DB060E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тараққиёт» ДУК</w:t>
      </w:r>
    </w:p>
    <w:p w14:paraId="0282823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 ва фармацевтика</w:t>
      </w:r>
    </w:p>
    <w:p w14:paraId="63CB55D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AA8363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6.</w:t>
      </w:r>
    </w:p>
    <w:p w14:paraId="72343C5C"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Туляганов</w:t>
      </w:r>
    </w:p>
    <w:p w14:paraId="58FC7C99"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Дилшат</w:t>
      </w:r>
    </w:p>
    <w:p w14:paraId="6944D810"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Убайдуллаевич</w:t>
      </w:r>
    </w:p>
    <w:p w14:paraId="1121DFE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20"/>
          <w:szCs w:val="20"/>
          <w:lang w:eastAsia="ru-RU"/>
        </w:rPr>
        <w:t xml:space="preserve">02.00.15 </w:t>
      </w:r>
      <w:r w:rsidRPr="00AA47C2">
        <w:rPr>
          <w:rFonts w:ascii="Cambria" w:eastAsia="Times New Roman" w:hAnsi="Cambria" w:cs="Times New Roman"/>
          <w:color w:val="000000"/>
          <w:sz w:val="18"/>
          <w:szCs w:val="18"/>
          <w:lang w:eastAsia="ru-RU"/>
        </w:rPr>
        <w:t>Тошкент шаҳридаги Турин</w:t>
      </w:r>
    </w:p>
    <w:p w14:paraId="5B96EDE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политехника университети</w:t>
      </w:r>
    </w:p>
    <w:p w14:paraId="4831294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 ва фармацевтика</w:t>
      </w:r>
    </w:p>
    <w:p w14:paraId="210986C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583343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7.</w:t>
      </w:r>
    </w:p>
    <w:p w14:paraId="1575F75F"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Пулатова</w:t>
      </w:r>
    </w:p>
    <w:p w14:paraId="699FBA7F"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Лола</w:t>
      </w:r>
    </w:p>
    <w:p w14:paraId="2FC282D0"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Таирхановна</w:t>
      </w:r>
    </w:p>
    <w:p w14:paraId="542135E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20"/>
          <w:szCs w:val="20"/>
          <w:lang w:eastAsia="ru-RU"/>
        </w:rPr>
        <w:t xml:space="preserve">02.00.09 </w:t>
      </w:r>
      <w:r w:rsidRPr="00AA47C2">
        <w:rPr>
          <w:rFonts w:ascii="Cambria" w:eastAsia="Times New Roman" w:hAnsi="Cambria" w:cs="Times New Roman"/>
          <w:color w:val="000000"/>
          <w:sz w:val="18"/>
          <w:szCs w:val="18"/>
          <w:lang w:eastAsia="ru-RU"/>
        </w:rPr>
        <w:t>Божхона</w:t>
      </w:r>
    </w:p>
    <w:p w14:paraId="191D148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0BA8D7A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 ва фармацевтика</w:t>
      </w:r>
    </w:p>
    <w:p w14:paraId="676526D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E90AAE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8.</w:t>
      </w:r>
    </w:p>
    <w:p w14:paraId="7EFA1A3D"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Маматкулов</w:t>
      </w:r>
    </w:p>
    <w:p w14:paraId="5BCD95B0"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Дониёр</w:t>
      </w:r>
    </w:p>
    <w:p w14:paraId="78F460C5"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Анварович</w:t>
      </w:r>
    </w:p>
    <w:p w14:paraId="52314B9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20"/>
          <w:szCs w:val="20"/>
          <w:lang w:eastAsia="ru-RU"/>
        </w:rPr>
        <w:t xml:space="preserve">03.00.01 </w:t>
      </w:r>
      <w:r w:rsidRPr="00AA47C2">
        <w:rPr>
          <w:rFonts w:ascii="Cambria" w:eastAsia="Times New Roman" w:hAnsi="Cambria" w:cs="Times New Roman"/>
          <w:color w:val="000000"/>
          <w:sz w:val="18"/>
          <w:szCs w:val="18"/>
          <w:lang w:eastAsia="ru-RU"/>
        </w:rPr>
        <w:t>Тошкент давлат педагогика</w:t>
      </w:r>
    </w:p>
    <w:p w14:paraId="482ED58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47C2497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Биология</w:t>
      </w:r>
    </w:p>
    <w:p w14:paraId="03889D7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B0DAC2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9.</w:t>
      </w:r>
    </w:p>
    <w:p w14:paraId="469250C6"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Жуманов</w:t>
      </w:r>
    </w:p>
    <w:p w14:paraId="76319863"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Муратбай</w:t>
      </w:r>
    </w:p>
    <w:p w14:paraId="67B013B6"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Арепбаевич</w:t>
      </w:r>
    </w:p>
    <w:p w14:paraId="68F10FC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20"/>
          <w:szCs w:val="20"/>
          <w:lang w:eastAsia="ru-RU"/>
        </w:rPr>
        <w:t xml:space="preserve">03.00.06 </w:t>
      </w:r>
      <w:r w:rsidRPr="00AA47C2">
        <w:rPr>
          <w:rFonts w:ascii="Cambria" w:eastAsia="Times New Roman" w:hAnsi="Cambria" w:cs="Times New Roman"/>
          <w:color w:val="000000"/>
          <w:sz w:val="18"/>
          <w:szCs w:val="18"/>
          <w:lang w:eastAsia="ru-RU"/>
        </w:rPr>
        <w:t>Қорақалпоқ давлат</w:t>
      </w:r>
    </w:p>
    <w:p w14:paraId="02F7E76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7B75B35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Биология</w:t>
      </w:r>
    </w:p>
    <w:p w14:paraId="6D6DBE5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62AEC5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10.</w:t>
      </w:r>
    </w:p>
    <w:p w14:paraId="57B98106"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Кушаков</w:t>
      </w:r>
    </w:p>
    <w:p w14:paraId="02979E99"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Абдулла</w:t>
      </w:r>
    </w:p>
    <w:p w14:paraId="0DABF7C7"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Романович</w:t>
      </w:r>
    </w:p>
    <w:p w14:paraId="194D368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20"/>
          <w:szCs w:val="20"/>
          <w:lang w:eastAsia="ru-RU"/>
        </w:rPr>
        <w:t xml:space="preserve">04.00.05 </w:t>
      </w:r>
      <w:r w:rsidRPr="00AA47C2">
        <w:rPr>
          <w:rFonts w:ascii="Cambria" w:eastAsia="Times New Roman" w:hAnsi="Cambria" w:cs="Times New Roman"/>
          <w:color w:val="000000"/>
          <w:sz w:val="18"/>
          <w:szCs w:val="18"/>
          <w:lang w:eastAsia="ru-RU"/>
        </w:rPr>
        <w:t>Ўзбекистон Миллий</w:t>
      </w:r>
    </w:p>
    <w:p w14:paraId="4230DFF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680CA5D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Геология-минералогия ва</w:t>
      </w:r>
    </w:p>
    <w:p w14:paraId="4842781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география фанлари</w:t>
      </w:r>
    </w:p>
    <w:p w14:paraId="39065F3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11.</w:t>
      </w:r>
    </w:p>
    <w:p w14:paraId="44800F7C"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Мирзаев</w:t>
      </w:r>
    </w:p>
    <w:p w14:paraId="7FDED299"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Бахадир</w:t>
      </w:r>
    </w:p>
    <w:p w14:paraId="22422D85"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Суюнович</w:t>
      </w:r>
    </w:p>
    <w:p w14:paraId="5FD91D8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05.07.01</w:t>
      </w:r>
    </w:p>
    <w:p w14:paraId="274FD36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 ирригация ва қишлоқ</w:t>
      </w:r>
    </w:p>
    <w:p w14:paraId="3C6E428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хўжалигини механизациялаш</w:t>
      </w:r>
    </w:p>
    <w:p w14:paraId="6CFB17A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муҳандислари институти</w:t>
      </w:r>
    </w:p>
    <w:p w14:paraId="77C716A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2BBC7B9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8DE9DA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12.</w:t>
      </w:r>
    </w:p>
    <w:p w14:paraId="0F541B25"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Ибрагимов</w:t>
      </w:r>
    </w:p>
    <w:p w14:paraId="28A20288"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Одилжон</w:t>
      </w:r>
    </w:p>
    <w:p w14:paraId="6A47D5B3"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Олимжонович</w:t>
      </w:r>
    </w:p>
    <w:p w14:paraId="60DE1A0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20"/>
          <w:szCs w:val="20"/>
          <w:lang w:eastAsia="ru-RU"/>
        </w:rPr>
        <w:t xml:space="preserve">06.01.01 </w:t>
      </w:r>
      <w:r w:rsidRPr="00AA47C2">
        <w:rPr>
          <w:rFonts w:ascii="Cambria" w:eastAsia="Times New Roman" w:hAnsi="Cambria" w:cs="Times New Roman"/>
          <w:color w:val="000000"/>
          <w:sz w:val="18"/>
          <w:szCs w:val="18"/>
          <w:lang w:eastAsia="ru-RU"/>
        </w:rPr>
        <w:t>Фарғона политехника институти Қишлоқ хўжалиги ва</w:t>
      </w:r>
    </w:p>
    <w:p w14:paraId="43987A5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ветеринария фанлари</w:t>
      </w:r>
    </w:p>
    <w:p w14:paraId="4B9B587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13.</w:t>
      </w:r>
    </w:p>
    <w:p w14:paraId="219DB1C9"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Хасанов</w:t>
      </w:r>
    </w:p>
    <w:p w14:paraId="39BA3CB8"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Бахтиёр</w:t>
      </w:r>
    </w:p>
    <w:p w14:paraId="38B82A5F"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Уришович</w:t>
      </w:r>
    </w:p>
    <w:p w14:paraId="0C3E5BF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08.00.13</w:t>
      </w:r>
    </w:p>
    <w:p w14:paraId="4F5A402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 ирригация ва қишлоқ</w:t>
      </w:r>
    </w:p>
    <w:p w14:paraId="545C384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хўжалигини механизациялаш</w:t>
      </w:r>
    </w:p>
    <w:p w14:paraId="70E84F1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муҳандислари институти</w:t>
      </w:r>
    </w:p>
    <w:p w14:paraId="1B2F07E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764E63E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85BB05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w:t>
      </w:r>
    </w:p>
    <w:p w14:paraId="30880924"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Кахраманов</w:t>
      </w:r>
    </w:p>
    <w:p w14:paraId="6DD36B43"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Курдаш</w:t>
      </w:r>
    </w:p>
    <w:p w14:paraId="62C6EA97"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Ялгашевич</w:t>
      </w:r>
    </w:p>
    <w:p w14:paraId="0422897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20"/>
          <w:szCs w:val="20"/>
          <w:lang w:eastAsia="ru-RU"/>
        </w:rPr>
        <w:t xml:space="preserve">10.00.07 </w:t>
      </w:r>
      <w:r w:rsidRPr="00AA47C2">
        <w:rPr>
          <w:rFonts w:ascii="Cambria" w:eastAsia="Times New Roman" w:hAnsi="Cambria" w:cs="Times New Roman"/>
          <w:color w:val="000000"/>
          <w:sz w:val="18"/>
          <w:szCs w:val="18"/>
          <w:lang w:eastAsia="ru-RU"/>
        </w:rPr>
        <w:t>Тошкент давлат педагогика</w:t>
      </w:r>
    </w:p>
    <w:p w14:paraId="3BFF345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4888300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2BA7FD8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6B6BEB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15.</w:t>
      </w:r>
    </w:p>
    <w:p w14:paraId="0BC08BE4"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Комилова</w:t>
      </w:r>
    </w:p>
    <w:p w14:paraId="74C36FE2"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Нилуфар</w:t>
      </w:r>
    </w:p>
    <w:p w14:paraId="08A82AF0"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Каршибоевна</w:t>
      </w:r>
    </w:p>
    <w:p w14:paraId="3683FA2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20"/>
          <w:szCs w:val="20"/>
          <w:lang w:eastAsia="ru-RU"/>
        </w:rPr>
        <w:t xml:space="preserve">11.00.02 </w:t>
      </w:r>
      <w:r w:rsidRPr="00AA47C2">
        <w:rPr>
          <w:rFonts w:ascii="Cambria" w:eastAsia="Times New Roman" w:hAnsi="Cambria" w:cs="Times New Roman"/>
          <w:color w:val="000000"/>
          <w:sz w:val="18"/>
          <w:szCs w:val="18"/>
          <w:lang w:eastAsia="ru-RU"/>
        </w:rPr>
        <w:t>Ўзбекистон Миллий</w:t>
      </w:r>
    </w:p>
    <w:p w14:paraId="0020702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777B54A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Геология-минералогия ва</w:t>
      </w:r>
    </w:p>
    <w:p w14:paraId="516C0F6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география фанлари</w:t>
      </w:r>
    </w:p>
    <w:p w14:paraId="3998684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16</w:t>
      </w:r>
    </w:p>
    <w:p w14:paraId="26E5D8B8"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Сафаров</w:t>
      </w:r>
    </w:p>
    <w:p w14:paraId="5AB7CBA8"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Эшкабул</w:t>
      </w:r>
    </w:p>
    <w:p w14:paraId="580CCA71"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Юлдашович</w:t>
      </w:r>
    </w:p>
    <w:p w14:paraId="7DBF25C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20"/>
          <w:szCs w:val="20"/>
          <w:lang w:eastAsia="ru-RU"/>
        </w:rPr>
        <w:t xml:space="preserve">11.00.06 </w:t>
      </w:r>
      <w:r w:rsidRPr="00AA47C2">
        <w:rPr>
          <w:rFonts w:ascii="Cambria" w:eastAsia="Times New Roman" w:hAnsi="Cambria" w:cs="Times New Roman"/>
          <w:color w:val="000000"/>
          <w:sz w:val="18"/>
          <w:szCs w:val="18"/>
          <w:lang w:eastAsia="ru-RU"/>
        </w:rPr>
        <w:t>Ўзбекистон Миллий</w:t>
      </w:r>
    </w:p>
    <w:p w14:paraId="2919C74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5CFF6D7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Геология-минералогия ва</w:t>
      </w:r>
    </w:p>
    <w:p w14:paraId="4E17A40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география фанлари</w:t>
      </w:r>
    </w:p>
    <w:p w14:paraId="7BFBAD8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17</w:t>
      </w:r>
    </w:p>
    <w:p w14:paraId="013CF4DB"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Маматов</w:t>
      </w:r>
    </w:p>
    <w:p w14:paraId="1A8A1CC0"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Худоёр</w:t>
      </w:r>
    </w:p>
    <w:p w14:paraId="3F7DA527"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Тешаевич</w:t>
      </w:r>
    </w:p>
    <w:p w14:paraId="52359F5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20"/>
          <w:szCs w:val="20"/>
          <w:lang w:eastAsia="ru-RU"/>
        </w:rPr>
        <w:t xml:space="preserve">12.00.01 </w:t>
      </w:r>
      <w:r w:rsidRPr="00AA47C2">
        <w:rPr>
          <w:rFonts w:ascii="Cambria" w:eastAsia="Times New Roman" w:hAnsi="Cambria" w:cs="Times New Roman"/>
          <w:color w:val="000000"/>
          <w:sz w:val="18"/>
          <w:szCs w:val="18"/>
          <w:lang w:eastAsia="ru-RU"/>
        </w:rPr>
        <w:t>Юристлар малакасини ошириш</w:t>
      </w:r>
    </w:p>
    <w:p w14:paraId="6E2FEBB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маркази</w:t>
      </w:r>
    </w:p>
    <w:p w14:paraId="3F7263A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Юридик</w:t>
      </w:r>
    </w:p>
    <w:p w14:paraId="2266FDD4"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фанлар</w:t>
      </w:r>
    </w:p>
    <w:p w14:paraId="64246BE8"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44C7E7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129</w:t>
      </w:r>
    </w:p>
    <w:p w14:paraId="659C9D9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18</w:t>
      </w:r>
    </w:p>
    <w:p w14:paraId="44571F3F"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Неъматов</w:t>
      </w:r>
    </w:p>
    <w:p w14:paraId="5D5688DB"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Жасур</w:t>
      </w:r>
    </w:p>
    <w:p w14:paraId="5BCD12A6"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Аминжонович</w:t>
      </w:r>
    </w:p>
    <w:p w14:paraId="6551430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12.00.08</w:t>
      </w:r>
    </w:p>
    <w:p w14:paraId="7984F30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Г.В.Плеханов номидаги Россия</w:t>
      </w:r>
    </w:p>
    <w:p w14:paraId="7C6D2A9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 университетининг</w:t>
      </w:r>
    </w:p>
    <w:p w14:paraId="0306C56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 шаҳридаги филиали</w:t>
      </w:r>
    </w:p>
    <w:p w14:paraId="35D0F53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Юридик</w:t>
      </w:r>
    </w:p>
    <w:p w14:paraId="2C5AFF5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w:t>
      </w:r>
    </w:p>
    <w:p w14:paraId="3A019ED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19</w:t>
      </w:r>
    </w:p>
    <w:p w14:paraId="6B3784D4"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Мухамедова</w:t>
      </w:r>
    </w:p>
    <w:p w14:paraId="4BEFBA57"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Дилбар</w:t>
      </w:r>
    </w:p>
    <w:p w14:paraId="46CC893A"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Гафуржановна</w:t>
      </w:r>
    </w:p>
    <w:p w14:paraId="2FB945F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20"/>
          <w:szCs w:val="20"/>
          <w:lang w:eastAsia="ru-RU"/>
        </w:rPr>
        <w:t xml:space="preserve">19.00.05 </w:t>
      </w:r>
      <w:r w:rsidRPr="00AA47C2">
        <w:rPr>
          <w:rFonts w:ascii="Cambria" w:eastAsia="Times New Roman" w:hAnsi="Cambria" w:cs="Times New Roman"/>
          <w:color w:val="000000"/>
          <w:sz w:val="18"/>
          <w:szCs w:val="18"/>
          <w:lang w:eastAsia="ru-RU"/>
        </w:rPr>
        <w:t>Ўзбекистон Миллий</w:t>
      </w:r>
    </w:p>
    <w:p w14:paraId="71BD208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7F954C5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 ва психология</w:t>
      </w:r>
    </w:p>
    <w:p w14:paraId="1D9F282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DD566E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2019 йил 31 январдаги 261/1-сон қарори билан</w:t>
      </w:r>
    </w:p>
    <w:p w14:paraId="7EDA2906"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 w:eastAsia="Times New Roman" w:hAnsi="Cambria" w:cs="Times New Roman"/>
          <w:color w:val="000000"/>
          <w:sz w:val="20"/>
          <w:szCs w:val="20"/>
          <w:lang w:eastAsia="ru-RU"/>
        </w:rPr>
        <w:t xml:space="preserve">1. </w:t>
      </w:r>
      <w:r w:rsidRPr="00AA47C2">
        <w:rPr>
          <w:rFonts w:ascii="Cambria-Bold" w:eastAsia="Times New Roman" w:hAnsi="Cambria-Bold" w:cs="Times New Roman"/>
          <w:b/>
          <w:bCs/>
          <w:color w:val="000000"/>
          <w:sz w:val="18"/>
          <w:szCs w:val="18"/>
          <w:lang w:eastAsia="ru-RU"/>
        </w:rPr>
        <w:t>Отақулов</w:t>
      </w:r>
    </w:p>
    <w:p w14:paraId="1264BB8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Bold" w:eastAsia="Times New Roman" w:hAnsi="Cambria-Bold" w:cs="Times New Roman"/>
          <w:b/>
          <w:bCs/>
          <w:color w:val="000000"/>
          <w:sz w:val="18"/>
          <w:szCs w:val="18"/>
          <w:lang w:eastAsia="ru-RU"/>
        </w:rPr>
        <w:t xml:space="preserve">Салим </w:t>
      </w:r>
      <w:r w:rsidRPr="00AA47C2">
        <w:rPr>
          <w:rFonts w:ascii="Cambria" w:eastAsia="Times New Roman" w:hAnsi="Cambria" w:cs="Times New Roman"/>
          <w:color w:val="000000"/>
          <w:sz w:val="20"/>
          <w:szCs w:val="20"/>
          <w:lang w:eastAsia="ru-RU"/>
        </w:rPr>
        <w:t xml:space="preserve">01.01.02 </w:t>
      </w:r>
      <w:r w:rsidRPr="00AA47C2">
        <w:rPr>
          <w:rFonts w:ascii="Cambria" w:eastAsia="Times New Roman" w:hAnsi="Cambria" w:cs="Times New Roman"/>
          <w:color w:val="000000"/>
          <w:sz w:val="18"/>
          <w:szCs w:val="18"/>
          <w:lang w:eastAsia="ru-RU"/>
        </w:rPr>
        <w:t>Жиззах политехника</w:t>
      </w:r>
    </w:p>
    <w:p w14:paraId="3D79DBC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06F0C5D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Математика ва механика</w:t>
      </w:r>
    </w:p>
    <w:p w14:paraId="5DE3C36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5CCBDA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w:t>
      </w:r>
    </w:p>
    <w:p w14:paraId="1A95A5F0"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Азаматов</w:t>
      </w:r>
    </w:p>
    <w:p w14:paraId="7A0BA6F9"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Закир</w:t>
      </w:r>
    </w:p>
    <w:p w14:paraId="2C11A6E7"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Тахирович</w:t>
      </w:r>
    </w:p>
    <w:p w14:paraId="3C3CBCE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01.04.05</w:t>
      </w:r>
    </w:p>
    <w:p w14:paraId="0128446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Яримўтказгичлар физикаси ва</w:t>
      </w:r>
    </w:p>
    <w:p w14:paraId="00D53D1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микроэлектроника илмий-тадқиқот</w:t>
      </w:r>
    </w:p>
    <w:p w14:paraId="0F95B07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7C9F960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Физика</w:t>
      </w:r>
    </w:p>
    <w:p w14:paraId="114BCFC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46F6C0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3.</w:t>
      </w:r>
    </w:p>
    <w:p w14:paraId="618EF9E4"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Нариманов</w:t>
      </w:r>
    </w:p>
    <w:p w14:paraId="45157B04"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Абдужалил</w:t>
      </w:r>
    </w:p>
    <w:p w14:paraId="641D2477"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Абдусаматович</w:t>
      </w:r>
    </w:p>
    <w:p w14:paraId="4D0CC52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03.00.09</w:t>
      </w:r>
    </w:p>
    <w:p w14:paraId="7DF4D79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Генетика ва ўсимликлар</w:t>
      </w:r>
    </w:p>
    <w:p w14:paraId="34FF94F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экспериментал биологияси</w:t>
      </w:r>
    </w:p>
    <w:p w14:paraId="4C01E0B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7F163C9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Биология</w:t>
      </w:r>
    </w:p>
    <w:p w14:paraId="131F7FF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A7C099B"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 w:eastAsia="Times New Roman" w:hAnsi="Cambria" w:cs="Times New Roman"/>
          <w:color w:val="000000"/>
          <w:sz w:val="20"/>
          <w:szCs w:val="20"/>
          <w:lang w:eastAsia="ru-RU"/>
        </w:rPr>
        <w:t xml:space="preserve">4. </w:t>
      </w:r>
      <w:r w:rsidRPr="00AA47C2">
        <w:rPr>
          <w:rFonts w:ascii="Cambria-Bold" w:eastAsia="Times New Roman" w:hAnsi="Cambria-Bold" w:cs="Times New Roman"/>
          <w:b/>
          <w:bCs/>
          <w:color w:val="000000"/>
          <w:sz w:val="18"/>
          <w:szCs w:val="18"/>
          <w:lang w:eastAsia="ru-RU"/>
        </w:rPr>
        <w:t>Даминов</w:t>
      </w:r>
    </w:p>
    <w:p w14:paraId="43895CF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Bold" w:eastAsia="Times New Roman" w:hAnsi="Cambria-Bold" w:cs="Times New Roman"/>
          <w:b/>
          <w:bCs/>
          <w:color w:val="000000"/>
          <w:sz w:val="18"/>
          <w:szCs w:val="18"/>
          <w:lang w:eastAsia="ru-RU"/>
        </w:rPr>
        <w:t xml:space="preserve">Асадулло </w:t>
      </w:r>
      <w:r w:rsidRPr="00AA47C2">
        <w:rPr>
          <w:rFonts w:ascii="Cambria" w:eastAsia="Times New Roman" w:hAnsi="Cambria" w:cs="Times New Roman"/>
          <w:color w:val="000000"/>
          <w:sz w:val="20"/>
          <w:szCs w:val="20"/>
          <w:lang w:eastAsia="ru-RU"/>
        </w:rPr>
        <w:t xml:space="preserve">03.00.06 </w:t>
      </w:r>
      <w:r w:rsidRPr="00AA47C2">
        <w:rPr>
          <w:rFonts w:ascii="Cambria" w:eastAsia="Times New Roman" w:hAnsi="Cambria" w:cs="Times New Roman"/>
          <w:color w:val="000000"/>
          <w:sz w:val="18"/>
          <w:szCs w:val="18"/>
          <w:lang w:eastAsia="ru-RU"/>
        </w:rPr>
        <w:t>Самарқанд ветеринария</w:t>
      </w:r>
    </w:p>
    <w:p w14:paraId="07C071E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медицинаси институти</w:t>
      </w:r>
    </w:p>
    <w:p w14:paraId="7CDDB22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Қишлоқ хўжалиги ва</w:t>
      </w:r>
    </w:p>
    <w:p w14:paraId="6007A3A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ветеринария фанлари</w:t>
      </w:r>
    </w:p>
    <w:p w14:paraId="201F489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5.</w:t>
      </w:r>
    </w:p>
    <w:p w14:paraId="6B319948"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Шин</w:t>
      </w:r>
    </w:p>
    <w:p w14:paraId="68D24EB9"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Илларион</w:t>
      </w:r>
    </w:p>
    <w:p w14:paraId="6722FAE0"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Георгиевич</w:t>
      </w:r>
    </w:p>
    <w:p w14:paraId="43FF644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20"/>
          <w:szCs w:val="20"/>
          <w:lang w:eastAsia="ru-RU"/>
        </w:rPr>
        <w:t xml:space="preserve">05.02.03 </w:t>
      </w:r>
      <w:r w:rsidRPr="00AA47C2">
        <w:rPr>
          <w:rFonts w:ascii="Cambria" w:eastAsia="Times New Roman" w:hAnsi="Cambria" w:cs="Times New Roman"/>
          <w:color w:val="000000"/>
          <w:sz w:val="18"/>
          <w:szCs w:val="18"/>
          <w:lang w:eastAsia="ru-RU"/>
        </w:rPr>
        <w:t>Тошкент тўқимачилик</w:t>
      </w:r>
    </w:p>
    <w:p w14:paraId="37B5D54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енгил саноат институти</w:t>
      </w:r>
    </w:p>
    <w:p w14:paraId="55C3B91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50A09F5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D0CB8D9"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 w:eastAsia="Times New Roman" w:hAnsi="Cambria" w:cs="Times New Roman"/>
          <w:color w:val="000000"/>
          <w:sz w:val="20"/>
          <w:szCs w:val="20"/>
          <w:lang w:eastAsia="ru-RU"/>
        </w:rPr>
        <w:t xml:space="preserve">6. </w:t>
      </w:r>
      <w:r w:rsidRPr="00AA47C2">
        <w:rPr>
          <w:rFonts w:ascii="Cambria-Bold" w:eastAsia="Times New Roman" w:hAnsi="Cambria-Bold" w:cs="Times New Roman"/>
          <w:b/>
          <w:bCs/>
          <w:color w:val="000000"/>
          <w:sz w:val="18"/>
          <w:szCs w:val="18"/>
          <w:lang w:eastAsia="ru-RU"/>
        </w:rPr>
        <w:t>Сиддиков</w:t>
      </w:r>
    </w:p>
    <w:p w14:paraId="2C1C2F2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Bold" w:eastAsia="Times New Roman" w:hAnsi="Cambria-Bold" w:cs="Times New Roman"/>
          <w:b/>
          <w:bCs/>
          <w:color w:val="000000"/>
          <w:sz w:val="18"/>
          <w:szCs w:val="18"/>
          <w:lang w:eastAsia="ru-RU"/>
        </w:rPr>
        <w:t xml:space="preserve">Патхилло </w:t>
      </w:r>
      <w:r w:rsidRPr="00AA47C2">
        <w:rPr>
          <w:rFonts w:ascii="Cambria" w:eastAsia="Times New Roman" w:hAnsi="Cambria" w:cs="Times New Roman"/>
          <w:color w:val="000000"/>
          <w:sz w:val="20"/>
          <w:szCs w:val="20"/>
          <w:lang w:eastAsia="ru-RU"/>
        </w:rPr>
        <w:t xml:space="preserve">05.06.02 </w:t>
      </w:r>
      <w:r w:rsidRPr="00AA47C2">
        <w:rPr>
          <w:rFonts w:ascii="Cambria" w:eastAsia="Times New Roman" w:hAnsi="Cambria" w:cs="Times New Roman"/>
          <w:color w:val="000000"/>
          <w:sz w:val="18"/>
          <w:szCs w:val="18"/>
          <w:lang w:eastAsia="ru-RU"/>
        </w:rPr>
        <w:t>Тошкент тўқимачилик</w:t>
      </w:r>
    </w:p>
    <w:p w14:paraId="504AC31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енгил саноат институти</w:t>
      </w:r>
    </w:p>
    <w:p w14:paraId="5F2B18D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136558B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208043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7.</w:t>
      </w:r>
    </w:p>
    <w:p w14:paraId="7896BF98"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Худояров</w:t>
      </w:r>
    </w:p>
    <w:p w14:paraId="4A410F99"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Анвар</w:t>
      </w:r>
    </w:p>
    <w:p w14:paraId="3D003148"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Назиржонович</w:t>
      </w:r>
    </w:p>
    <w:p w14:paraId="4B6F62A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05.07.01</w:t>
      </w:r>
    </w:p>
    <w:p w14:paraId="0B29B10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597886F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аграр университети</w:t>
      </w:r>
    </w:p>
    <w:p w14:paraId="7FDED1D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Андижон филиали</w:t>
      </w:r>
    </w:p>
    <w:p w14:paraId="2225786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1288E9F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983E3A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8.</w:t>
      </w:r>
    </w:p>
    <w:p w14:paraId="43C11F03"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Джаббаров</w:t>
      </w:r>
    </w:p>
    <w:p w14:paraId="62CF8969"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Саидбурхан</w:t>
      </w:r>
    </w:p>
    <w:p w14:paraId="4ED75A62"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Тулаганович</w:t>
      </w:r>
    </w:p>
    <w:p w14:paraId="36B3484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20"/>
          <w:szCs w:val="20"/>
          <w:lang w:eastAsia="ru-RU"/>
        </w:rPr>
        <w:t xml:space="preserve">05.08.02 </w:t>
      </w:r>
      <w:r w:rsidRPr="00AA47C2">
        <w:rPr>
          <w:rFonts w:ascii="Cambria" w:eastAsia="Times New Roman" w:hAnsi="Cambria" w:cs="Times New Roman"/>
          <w:color w:val="000000"/>
          <w:sz w:val="18"/>
          <w:szCs w:val="18"/>
          <w:lang w:eastAsia="ru-RU"/>
        </w:rPr>
        <w:t>Тошкент</w:t>
      </w:r>
    </w:p>
    <w:p w14:paraId="16E7B99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темир йўл муҳандислари институти</w:t>
      </w:r>
    </w:p>
    <w:p w14:paraId="52C860E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6C3A3F7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1A2290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9.</w:t>
      </w:r>
    </w:p>
    <w:p w14:paraId="150DA9C6"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Камилов</w:t>
      </w:r>
    </w:p>
    <w:p w14:paraId="4836C06F"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Хабибилла</w:t>
      </w:r>
    </w:p>
    <w:p w14:paraId="7781424E"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Хамидович</w:t>
      </w:r>
    </w:p>
    <w:p w14:paraId="34D99E5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20"/>
          <w:szCs w:val="20"/>
          <w:lang w:eastAsia="ru-RU"/>
        </w:rPr>
        <w:t xml:space="preserve">05.09.05 </w:t>
      </w:r>
      <w:r w:rsidRPr="00AA47C2">
        <w:rPr>
          <w:rFonts w:ascii="Cambria" w:eastAsia="Times New Roman" w:hAnsi="Cambria" w:cs="Times New Roman"/>
          <w:color w:val="000000"/>
          <w:sz w:val="18"/>
          <w:szCs w:val="18"/>
          <w:lang w:eastAsia="ru-RU"/>
        </w:rPr>
        <w:t>Тошкент архитектурақурилиш институти</w:t>
      </w:r>
    </w:p>
    <w:p w14:paraId="1B9BB6E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3FC3E90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9D04F3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10.</w:t>
      </w:r>
    </w:p>
    <w:p w14:paraId="277CEE38"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Рахимов</w:t>
      </w:r>
    </w:p>
    <w:p w14:paraId="7ECB9502"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Октябр</w:t>
      </w:r>
    </w:p>
    <w:p w14:paraId="6320768B"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Дусткабилович</w:t>
      </w:r>
    </w:p>
    <w:p w14:paraId="6F70A66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20"/>
          <w:szCs w:val="20"/>
          <w:lang w:eastAsia="ru-RU"/>
        </w:rPr>
        <w:t xml:space="preserve">05.10.01 </w:t>
      </w:r>
      <w:r w:rsidRPr="00AA47C2">
        <w:rPr>
          <w:rFonts w:ascii="Cambria" w:eastAsia="Times New Roman" w:hAnsi="Cambria" w:cs="Times New Roman"/>
          <w:color w:val="000000"/>
          <w:sz w:val="18"/>
          <w:szCs w:val="18"/>
          <w:lang w:eastAsia="ru-RU"/>
        </w:rPr>
        <w:t>Қарши муҳандисликиқтисодиёт институти</w:t>
      </w:r>
    </w:p>
    <w:p w14:paraId="4FACE3E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36B02C8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FA7EF9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11.</w:t>
      </w:r>
    </w:p>
    <w:p w14:paraId="089F131B"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Ихтиярова</w:t>
      </w:r>
    </w:p>
    <w:p w14:paraId="59AC9C78"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Гулнора</w:t>
      </w:r>
    </w:p>
    <w:p w14:paraId="4DFB8122"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Акмаловна</w:t>
      </w:r>
    </w:p>
    <w:p w14:paraId="4495D18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20"/>
          <w:szCs w:val="20"/>
          <w:lang w:eastAsia="ru-RU"/>
        </w:rPr>
        <w:t xml:space="preserve">05.06.02 </w:t>
      </w:r>
      <w:r w:rsidRPr="00AA47C2">
        <w:rPr>
          <w:rFonts w:ascii="Cambria" w:eastAsia="Times New Roman" w:hAnsi="Cambria" w:cs="Times New Roman"/>
          <w:color w:val="000000"/>
          <w:sz w:val="18"/>
          <w:szCs w:val="18"/>
          <w:lang w:eastAsia="ru-RU"/>
        </w:rPr>
        <w:t>Тошкент давлат техника</w:t>
      </w:r>
    </w:p>
    <w:p w14:paraId="4293787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2E8139F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 ва фармацевтика</w:t>
      </w:r>
    </w:p>
    <w:p w14:paraId="2E9945D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9194124"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 w:eastAsia="Times New Roman" w:hAnsi="Cambria" w:cs="Times New Roman"/>
          <w:color w:val="000000"/>
          <w:sz w:val="20"/>
          <w:szCs w:val="20"/>
          <w:lang w:eastAsia="ru-RU"/>
        </w:rPr>
        <w:t xml:space="preserve">12. </w:t>
      </w:r>
      <w:r w:rsidRPr="00AA47C2">
        <w:rPr>
          <w:rFonts w:ascii="Cambria-Bold" w:eastAsia="Times New Roman" w:hAnsi="Cambria-Bold" w:cs="Times New Roman"/>
          <w:b/>
          <w:bCs/>
          <w:color w:val="000000"/>
          <w:sz w:val="18"/>
          <w:szCs w:val="18"/>
          <w:lang w:eastAsia="ru-RU"/>
        </w:rPr>
        <w:t>Авлакулов</w:t>
      </w:r>
    </w:p>
    <w:p w14:paraId="68E4DB7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Bold" w:eastAsia="Times New Roman" w:hAnsi="Cambria-Bold" w:cs="Times New Roman"/>
          <w:b/>
          <w:bCs/>
          <w:color w:val="000000"/>
          <w:sz w:val="18"/>
          <w:szCs w:val="18"/>
          <w:lang w:eastAsia="ru-RU"/>
        </w:rPr>
        <w:t xml:space="preserve">Мейли </w:t>
      </w:r>
      <w:r w:rsidRPr="00AA47C2">
        <w:rPr>
          <w:rFonts w:ascii="Cambria" w:eastAsia="Times New Roman" w:hAnsi="Cambria" w:cs="Times New Roman"/>
          <w:color w:val="000000"/>
          <w:sz w:val="20"/>
          <w:szCs w:val="20"/>
          <w:lang w:eastAsia="ru-RU"/>
        </w:rPr>
        <w:t xml:space="preserve">06.01.02 </w:t>
      </w:r>
      <w:r w:rsidRPr="00AA47C2">
        <w:rPr>
          <w:rFonts w:ascii="Cambria" w:eastAsia="Times New Roman" w:hAnsi="Cambria" w:cs="Times New Roman"/>
          <w:color w:val="000000"/>
          <w:sz w:val="18"/>
          <w:szCs w:val="18"/>
          <w:lang w:eastAsia="ru-RU"/>
        </w:rPr>
        <w:t>Қарши муҳандислик-иқтисодиёт</w:t>
      </w:r>
    </w:p>
    <w:p w14:paraId="2EC458D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3D903C0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Қишлоқ хўжалиги ва</w:t>
      </w:r>
    </w:p>
    <w:p w14:paraId="615C3DF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ветеринария фанлари</w:t>
      </w:r>
    </w:p>
    <w:p w14:paraId="2AC25A5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13.</w:t>
      </w:r>
    </w:p>
    <w:p w14:paraId="7D10901F"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Юсупов</w:t>
      </w:r>
    </w:p>
    <w:p w14:paraId="7F75F144"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Абдусалим</w:t>
      </w:r>
    </w:p>
    <w:p w14:paraId="6AB5AF38"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Холбоевич</w:t>
      </w:r>
    </w:p>
    <w:p w14:paraId="570FD86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20"/>
          <w:szCs w:val="20"/>
          <w:lang w:eastAsia="ru-RU"/>
        </w:rPr>
        <w:t xml:space="preserve">06.01.09 </w:t>
      </w:r>
      <w:r w:rsidRPr="00AA47C2">
        <w:rPr>
          <w:rFonts w:ascii="Cambria" w:eastAsia="Times New Roman" w:hAnsi="Cambria" w:cs="Times New Roman"/>
          <w:color w:val="000000"/>
          <w:sz w:val="18"/>
          <w:szCs w:val="18"/>
          <w:lang w:eastAsia="ru-RU"/>
        </w:rPr>
        <w:t>Тошкент</w:t>
      </w:r>
    </w:p>
    <w:p w14:paraId="15ECBD5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аграр университети</w:t>
      </w:r>
    </w:p>
    <w:p w14:paraId="3628334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Қишлоқ хўжалиги ва</w:t>
      </w:r>
    </w:p>
    <w:p w14:paraId="3F441CF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ветеринария фанлари</w:t>
      </w:r>
    </w:p>
    <w:p w14:paraId="3318C27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w:t>
      </w:r>
    </w:p>
    <w:p w14:paraId="57EA3889"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Хасанов</w:t>
      </w:r>
    </w:p>
    <w:p w14:paraId="4F87B4AA"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Бахтиёр</w:t>
      </w:r>
    </w:p>
    <w:p w14:paraId="242AAFE2"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Вахапович</w:t>
      </w:r>
    </w:p>
    <w:p w14:paraId="14AA279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20"/>
          <w:szCs w:val="20"/>
          <w:lang w:eastAsia="ru-RU"/>
        </w:rPr>
        <w:t xml:space="preserve">07.00.01 </w:t>
      </w:r>
      <w:r w:rsidRPr="00AA47C2">
        <w:rPr>
          <w:rFonts w:ascii="Cambria" w:eastAsia="Times New Roman" w:hAnsi="Cambria" w:cs="Times New Roman"/>
          <w:color w:val="000000"/>
          <w:sz w:val="18"/>
          <w:szCs w:val="18"/>
          <w:lang w:eastAsia="ru-RU"/>
        </w:rPr>
        <w:t>Қатағон қурбонлари хотираси</w:t>
      </w:r>
    </w:p>
    <w:p w14:paraId="5EBD0E4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музейи</w:t>
      </w:r>
    </w:p>
    <w:p w14:paraId="15D914B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Фалсафа, тарих, социология</w:t>
      </w:r>
    </w:p>
    <w:p w14:paraId="43FC1A9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 ва сиёсий фанлар</w:t>
      </w:r>
    </w:p>
    <w:p w14:paraId="39955E4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15.</w:t>
      </w:r>
    </w:p>
    <w:p w14:paraId="324EF647"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Муталова</w:t>
      </w:r>
    </w:p>
    <w:p w14:paraId="1A4AE0E1"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Дилором</w:t>
      </w:r>
    </w:p>
    <w:p w14:paraId="45A1DE78"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Махамаджановна</w:t>
      </w:r>
    </w:p>
    <w:p w14:paraId="6DE08D6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20"/>
          <w:szCs w:val="20"/>
          <w:lang w:eastAsia="ru-RU"/>
        </w:rPr>
        <w:t xml:space="preserve">08.00.07 </w:t>
      </w:r>
      <w:r w:rsidRPr="00AA47C2">
        <w:rPr>
          <w:rFonts w:ascii="Cambria" w:eastAsia="Times New Roman" w:hAnsi="Cambria" w:cs="Times New Roman"/>
          <w:color w:val="000000"/>
          <w:sz w:val="18"/>
          <w:szCs w:val="18"/>
          <w:lang w:eastAsia="ru-RU"/>
        </w:rPr>
        <w:t>Тошкент давлат иқтисодиёт</w:t>
      </w:r>
    </w:p>
    <w:p w14:paraId="5A9E03F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7B0AAFE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640C4D2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6F979C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16</w:t>
      </w:r>
    </w:p>
    <w:p w14:paraId="6BC2D875"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Абдурахманов</w:t>
      </w:r>
    </w:p>
    <w:p w14:paraId="2CF6EDAD"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Хамид</w:t>
      </w:r>
    </w:p>
    <w:p w14:paraId="1808D25A"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Худойбергенович</w:t>
      </w:r>
    </w:p>
    <w:p w14:paraId="257A8BA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20"/>
          <w:szCs w:val="20"/>
          <w:lang w:eastAsia="ru-RU"/>
        </w:rPr>
        <w:t xml:space="preserve">08.00.10 </w:t>
      </w:r>
      <w:r w:rsidRPr="00AA47C2">
        <w:rPr>
          <w:rFonts w:ascii="Cambria" w:eastAsia="Times New Roman" w:hAnsi="Cambria" w:cs="Times New Roman"/>
          <w:color w:val="000000"/>
          <w:sz w:val="18"/>
          <w:szCs w:val="18"/>
          <w:lang w:eastAsia="ru-RU"/>
        </w:rPr>
        <w:t>Тошкент давлат иқтисодиёт</w:t>
      </w:r>
    </w:p>
    <w:p w14:paraId="694B7D8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101B55F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03BCFDB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45DC59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17</w:t>
      </w:r>
    </w:p>
    <w:p w14:paraId="1C7244F1"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Кучкаров</w:t>
      </w:r>
    </w:p>
    <w:p w14:paraId="66CB9A87"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Вахоб</w:t>
      </w:r>
    </w:p>
    <w:p w14:paraId="2BF42A1A"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Хошимович</w:t>
      </w:r>
    </w:p>
    <w:p w14:paraId="50FFE0F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09.00.02</w:t>
      </w:r>
    </w:p>
    <w:p w14:paraId="036736E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 Республикаси</w:t>
      </w:r>
    </w:p>
    <w:p w14:paraId="29B32D5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Президенти ҳузуридаги ЎзР</w:t>
      </w:r>
    </w:p>
    <w:p w14:paraId="59DE42A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Биринчи Президенти Ислом</w:t>
      </w:r>
    </w:p>
    <w:p w14:paraId="3EAF224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Каримов номидаги илмиймаърифий ёдгорлик мажмуаси</w:t>
      </w:r>
    </w:p>
    <w:p w14:paraId="5FC21CE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Фалсафа, тарих, социология</w:t>
      </w:r>
    </w:p>
    <w:p w14:paraId="34DBF5CE"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фанлари ва сиёсий фанлар</w:t>
      </w:r>
    </w:p>
    <w:p w14:paraId="7571AD89"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51B4879"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130 </w:t>
      </w:r>
      <w:r w:rsidRPr="00AA47C2">
        <w:rPr>
          <w:rFonts w:ascii="Cambria" w:eastAsia="Times New Roman" w:hAnsi="Cambria" w:cs="Times New Roman"/>
          <w:color w:val="000000"/>
          <w:lang w:eastAsia="ru-RU"/>
        </w:rPr>
        <w:t>2019/1</w:t>
      </w:r>
    </w:p>
    <w:p w14:paraId="22B80C6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18</w:t>
      </w:r>
    </w:p>
    <w:p w14:paraId="09C14322"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Мухамедов</w:t>
      </w:r>
    </w:p>
    <w:p w14:paraId="56393628"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Хайдарали</w:t>
      </w:r>
    </w:p>
    <w:p w14:paraId="6BDF8F52"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Мейлиевич</w:t>
      </w:r>
    </w:p>
    <w:p w14:paraId="7A8A211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20"/>
          <w:szCs w:val="20"/>
          <w:lang w:eastAsia="ru-RU"/>
        </w:rPr>
        <w:t xml:space="preserve">12.00.01 </w:t>
      </w:r>
      <w:r w:rsidRPr="00AA47C2">
        <w:rPr>
          <w:rFonts w:ascii="Cambria" w:eastAsia="Times New Roman" w:hAnsi="Cambria" w:cs="Times New Roman"/>
          <w:color w:val="000000"/>
          <w:sz w:val="18"/>
          <w:szCs w:val="18"/>
          <w:lang w:eastAsia="ru-RU"/>
        </w:rPr>
        <w:t>Тошкент</w:t>
      </w:r>
    </w:p>
    <w:p w14:paraId="20255E2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юридик университети</w:t>
      </w:r>
    </w:p>
    <w:p w14:paraId="5498F6E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Юридик</w:t>
      </w:r>
    </w:p>
    <w:p w14:paraId="0B459AE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w:t>
      </w:r>
    </w:p>
    <w:p w14:paraId="085410E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19</w:t>
      </w:r>
    </w:p>
    <w:p w14:paraId="1C18E288"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Мухамеджанов</w:t>
      </w:r>
    </w:p>
    <w:p w14:paraId="01B73DDF"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Аманулла</w:t>
      </w:r>
    </w:p>
    <w:p w14:paraId="6DCD4BE8"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Закирович</w:t>
      </w:r>
    </w:p>
    <w:p w14:paraId="77E5F07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20"/>
          <w:szCs w:val="20"/>
          <w:lang w:eastAsia="ru-RU"/>
        </w:rPr>
        <w:t xml:space="preserve">12.00.10 </w:t>
      </w:r>
      <w:r w:rsidRPr="00AA47C2">
        <w:rPr>
          <w:rFonts w:ascii="Cambria" w:eastAsia="Times New Roman" w:hAnsi="Cambria" w:cs="Times New Roman"/>
          <w:color w:val="000000"/>
          <w:sz w:val="18"/>
          <w:szCs w:val="18"/>
          <w:lang w:eastAsia="ru-RU"/>
        </w:rPr>
        <w:t>Тошкент</w:t>
      </w:r>
    </w:p>
    <w:p w14:paraId="4B46759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юридик университети</w:t>
      </w:r>
    </w:p>
    <w:p w14:paraId="69193D6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Юридик</w:t>
      </w:r>
    </w:p>
    <w:p w14:paraId="085475D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w:t>
      </w:r>
    </w:p>
    <w:p w14:paraId="2B38F359"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 w:eastAsia="Times New Roman" w:hAnsi="Cambria" w:cs="Times New Roman"/>
          <w:color w:val="000000"/>
          <w:sz w:val="20"/>
          <w:szCs w:val="20"/>
          <w:lang w:eastAsia="ru-RU"/>
        </w:rPr>
        <w:t xml:space="preserve">20 </w:t>
      </w:r>
      <w:r w:rsidRPr="00AA47C2">
        <w:rPr>
          <w:rFonts w:ascii="Cambria-Bold" w:eastAsia="Times New Roman" w:hAnsi="Cambria-Bold" w:cs="Times New Roman"/>
          <w:b/>
          <w:bCs/>
          <w:color w:val="000000"/>
          <w:sz w:val="18"/>
          <w:szCs w:val="18"/>
          <w:lang w:eastAsia="ru-RU"/>
        </w:rPr>
        <w:t>Ҳасанова</w:t>
      </w:r>
    </w:p>
    <w:p w14:paraId="42DC730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Bold" w:eastAsia="Times New Roman" w:hAnsi="Cambria-Bold" w:cs="Times New Roman"/>
          <w:b/>
          <w:bCs/>
          <w:color w:val="000000"/>
          <w:sz w:val="18"/>
          <w:szCs w:val="18"/>
          <w:lang w:eastAsia="ru-RU"/>
        </w:rPr>
        <w:t xml:space="preserve">Кибриё </w:t>
      </w:r>
      <w:r w:rsidRPr="00AA47C2">
        <w:rPr>
          <w:rFonts w:ascii="Cambria" w:eastAsia="Times New Roman" w:hAnsi="Cambria" w:cs="Times New Roman"/>
          <w:color w:val="000000"/>
          <w:sz w:val="20"/>
          <w:szCs w:val="20"/>
          <w:lang w:eastAsia="ru-RU"/>
        </w:rPr>
        <w:t xml:space="preserve">13.00.01 </w:t>
      </w:r>
      <w:r w:rsidRPr="00AA47C2">
        <w:rPr>
          <w:rFonts w:ascii="Cambria" w:eastAsia="Times New Roman" w:hAnsi="Cambria" w:cs="Times New Roman"/>
          <w:color w:val="000000"/>
          <w:sz w:val="18"/>
          <w:szCs w:val="18"/>
          <w:lang w:eastAsia="ru-RU"/>
        </w:rPr>
        <w:t>Самарқанд давлат</w:t>
      </w:r>
    </w:p>
    <w:p w14:paraId="1E368BC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2D9CDA7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 ва психология</w:t>
      </w:r>
    </w:p>
    <w:p w14:paraId="7574B44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9360854"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 w:eastAsia="Times New Roman" w:hAnsi="Cambria" w:cs="Times New Roman"/>
          <w:color w:val="000000"/>
          <w:sz w:val="20"/>
          <w:szCs w:val="20"/>
          <w:lang w:eastAsia="ru-RU"/>
        </w:rPr>
        <w:t xml:space="preserve">21 </w:t>
      </w:r>
      <w:r w:rsidRPr="00AA47C2">
        <w:rPr>
          <w:rFonts w:ascii="Cambria-Bold" w:eastAsia="Times New Roman" w:hAnsi="Cambria-Bold" w:cs="Times New Roman"/>
          <w:b/>
          <w:bCs/>
          <w:color w:val="000000"/>
          <w:sz w:val="18"/>
          <w:szCs w:val="18"/>
          <w:lang w:eastAsia="ru-RU"/>
        </w:rPr>
        <w:t>Махмудов</w:t>
      </w:r>
    </w:p>
    <w:p w14:paraId="48EA38E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Bold" w:eastAsia="Times New Roman" w:hAnsi="Cambria-Bold" w:cs="Times New Roman"/>
          <w:b/>
          <w:bCs/>
          <w:color w:val="000000"/>
          <w:sz w:val="18"/>
          <w:szCs w:val="18"/>
          <w:lang w:eastAsia="ru-RU"/>
        </w:rPr>
        <w:t xml:space="preserve">Джурабай </w:t>
      </w:r>
      <w:r w:rsidRPr="00AA47C2">
        <w:rPr>
          <w:rFonts w:ascii="Cambria" w:eastAsia="Times New Roman" w:hAnsi="Cambria" w:cs="Times New Roman"/>
          <w:color w:val="000000"/>
          <w:sz w:val="20"/>
          <w:szCs w:val="20"/>
          <w:lang w:eastAsia="ru-RU"/>
        </w:rPr>
        <w:t xml:space="preserve">17.00.01 </w:t>
      </w:r>
      <w:r w:rsidRPr="00AA47C2">
        <w:rPr>
          <w:rFonts w:ascii="Cambria" w:eastAsia="Times New Roman" w:hAnsi="Cambria" w:cs="Times New Roman"/>
          <w:color w:val="000000"/>
          <w:sz w:val="18"/>
          <w:szCs w:val="18"/>
          <w:lang w:eastAsia="ru-RU"/>
        </w:rPr>
        <w:t>Ўзбекистон давлат санъат ва</w:t>
      </w:r>
    </w:p>
    <w:p w14:paraId="5C95230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маданият институти</w:t>
      </w:r>
    </w:p>
    <w:p w14:paraId="606E613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Санъатшунослик фанлари</w:t>
      </w:r>
    </w:p>
    <w:p w14:paraId="0595783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архитектура</w:t>
      </w:r>
    </w:p>
    <w:p w14:paraId="5231B703"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 w:eastAsia="Times New Roman" w:hAnsi="Cambria" w:cs="Times New Roman"/>
          <w:color w:val="000000"/>
          <w:sz w:val="20"/>
          <w:szCs w:val="20"/>
          <w:lang w:eastAsia="ru-RU"/>
        </w:rPr>
        <w:t xml:space="preserve">22 </w:t>
      </w:r>
      <w:r w:rsidRPr="00AA47C2">
        <w:rPr>
          <w:rFonts w:ascii="Cambria-Bold" w:eastAsia="Times New Roman" w:hAnsi="Cambria-Bold" w:cs="Times New Roman"/>
          <w:b/>
          <w:bCs/>
          <w:color w:val="000000"/>
          <w:sz w:val="18"/>
          <w:szCs w:val="18"/>
          <w:lang w:eastAsia="ru-RU"/>
        </w:rPr>
        <w:t>Аллабергенов</w:t>
      </w:r>
    </w:p>
    <w:p w14:paraId="5846D08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Bold" w:eastAsia="Times New Roman" w:hAnsi="Cambria-Bold" w:cs="Times New Roman"/>
          <w:b/>
          <w:bCs/>
          <w:color w:val="000000"/>
          <w:sz w:val="18"/>
          <w:szCs w:val="18"/>
          <w:lang w:eastAsia="ru-RU"/>
        </w:rPr>
        <w:t xml:space="preserve">Атахан </w:t>
      </w:r>
      <w:r w:rsidRPr="00AA47C2">
        <w:rPr>
          <w:rFonts w:ascii="Cambria" w:eastAsia="Times New Roman" w:hAnsi="Cambria" w:cs="Times New Roman"/>
          <w:color w:val="000000"/>
          <w:sz w:val="20"/>
          <w:szCs w:val="20"/>
          <w:lang w:eastAsia="ru-RU"/>
        </w:rPr>
        <w:t xml:space="preserve">17.00.04 </w:t>
      </w:r>
      <w:r w:rsidRPr="00AA47C2">
        <w:rPr>
          <w:rFonts w:ascii="Cambria" w:eastAsia="Times New Roman" w:hAnsi="Cambria" w:cs="Times New Roman"/>
          <w:color w:val="000000"/>
          <w:sz w:val="18"/>
          <w:szCs w:val="18"/>
          <w:lang w:eastAsia="ru-RU"/>
        </w:rPr>
        <w:t>Урганч</w:t>
      </w:r>
    </w:p>
    <w:p w14:paraId="2FBB584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университети</w:t>
      </w:r>
    </w:p>
    <w:p w14:paraId="4135CE2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Санъатшунослик фанлари</w:t>
      </w:r>
    </w:p>
    <w:p w14:paraId="48331A9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архитектура</w:t>
      </w:r>
    </w:p>
    <w:p w14:paraId="6B8F096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23</w:t>
      </w:r>
    </w:p>
    <w:p w14:paraId="6969E294"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Кадиров</w:t>
      </w:r>
    </w:p>
    <w:p w14:paraId="1E264054"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Гафур</w:t>
      </w:r>
    </w:p>
    <w:p w14:paraId="3C7E93F5"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Кобилович</w:t>
      </w:r>
    </w:p>
    <w:p w14:paraId="5EFEF5B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20"/>
          <w:szCs w:val="20"/>
          <w:lang w:eastAsia="ru-RU"/>
        </w:rPr>
        <w:t xml:space="preserve">17.00.04 </w:t>
      </w:r>
      <w:r w:rsidRPr="00AA47C2">
        <w:rPr>
          <w:rFonts w:ascii="Cambria" w:eastAsia="Times New Roman" w:hAnsi="Cambria" w:cs="Times New Roman"/>
          <w:color w:val="000000"/>
          <w:sz w:val="18"/>
          <w:szCs w:val="18"/>
          <w:lang w:eastAsia="ru-RU"/>
        </w:rPr>
        <w:t>Миллий рассомлик ва дизайн</w:t>
      </w:r>
    </w:p>
    <w:p w14:paraId="76266EC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3B74088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Санъатшунослик фанлари</w:t>
      </w:r>
    </w:p>
    <w:p w14:paraId="6D780D3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архитектура</w:t>
      </w:r>
    </w:p>
    <w:p w14:paraId="319FDF9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24</w:t>
      </w:r>
    </w:p>
    <w:p w14:paraId="5D51207B"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Рахметов</w:t>
      </w:r>
    </w:p>
    <w:p w14:paraId="0C580839"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Сабиржан</w:t>
      </w:r>
    </w:p>
    <w:p w14:paraId="284017A6"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Гафурович</w:t>
      </w:r>
    </w:p>
    <w:p w14:paraId="3DD803D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20"/>
          <w:szCs w:val="20"/>
          <w:lang w:eastAsia="ru-RU"/>
        </w:rPr>
        <w:t xml:space="preserve">17.00.04 </w:t>
      </w:r>
      <w:r w:rsidRPr="00AA47C2">
        <w:rPr>
          <w:rFonts w:ascii="Cambria" w:eastAsia="Times New Roman" w:hAnsi="Cambria" w:cs="Times New Roman"/>
          <w:color w:val="000000"/>
          <w:sz w:val="18"/>
          <w:szCs w:val="18"/>
          <w:lang w:eastAsia="ru-RU"/>
        </w:rPr>
        <w:t>Миллий рассомлик ва дизайн</w:t>
      </w:r>
    </w:p>
    <w:p w14:paraId="2317FBF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6A2AEB2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Санъатшунослик фанлари</w:t>
      </w:r>
    </w:p>
    <w:p w14:paraId="0B8D2E7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архитектура</w:t>
      </w:r>
    </w:p>
    <w:p w14:paraId="423D1EA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25</w:t>
      </w:r>
    </w:p>
    <w:p w14:paraId="3DCE54DF"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Ташмуратов</w:t>
      </w:r>
    </w:p>
    <w:p w14:paraId="2F9AC52E"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Махамадёр</w:t>
      </w:r>
    </w:p>
    <w:p w14:paraId="5F8B4B34"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Эргашевич</w:t>
      </w:r>
    </w:p>
    <w:p w14:paraId="7DD0ED6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20"/>
          <w:szCs w:val="20"/>
          <w:lang w:eastAsia="ru-RU"/>
        </w:rPr>
        <w:t xml:space="preserve">17.00.04 </w:t>
      </w:r>
      <w:r w:rsidRPr="00AA47C2">
        <w:rPr>
          <w:rFonts w:ascii="Cambria" w:eastAsia="Times New Roman" w:hAnsi="Cambria" w:cs="Times New Roman"/>
          <w:color w:val="000000"/>
          <w:sz w:val="18"/>
          <w:szCs w:val="18"/>
          <w:lang w:eastAsia="ru-RU"/>
        </w:rPr>
        <w:t>Миллий рассомлик ва дизайн</w:t>
      </w:r>
    </w:p>
    <w:p w14:paraId="53301DE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77F8C5A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Санъатшунослик фанлари</w:t>
      </w:r>
    </w:p>
    <w:p w14:paraId="1DC4104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архитектура</w:t>
      </w:r>
    </w:p>
    <w:p w14:paraId="05B16803"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 w:eastAsia="Times New Roman" w:hAnsi="Cambria" w:cs="Times New Roman"/>
          <w:color w:val="000000"/>
          <w:sz w:val="20"/>
          <w:szCs w:val="20"/>
          <w:lang w:eastAsia="ru-RU"/>
        </w:rPr>
        <w:t xml:space="preserve">26 </w:t>
      </w:r>
      <w:r w:rsidRPr="00AA47C2">
        <w:rPr>
          <w:rFonts w:ascii="Cambria-Bold" w:eastAsia="Times New Roman" w:hAnsi="Cambria-Bold" w:cs="Times New Roman"/>
          <w:b/>
          <w:bCs/>
          <w:color w:val="000000"/>
          <w:sz w:val="18"/>
          <w:szCs w:val="18"/>
          <w:lang w:eastAsia="ru-RU"/>
        </w:rPr>
        <w:t>Турсунназаров</w:t>
      </w:r>
    </w:p>
    <w:p w14:paraId="01EFE40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Bold" w:eastAsia="Times New Roman" w:hAnsi="Cambria-Bold" w:cs="Times New Roman"/>
          <w:b/>
          <w:bCs/>
          <w:color w:val="000000"/>
          <w:sz w:val="18"/>
          <w:szCs w:val="18"/>
          <w:lang w:eastAsia="ru-RU"/>
        </w:rPr>
        <w:t xml:space="preserve">Йигитали </w:t>
      </w:r>
      <w:r w:rsidRPr="00AA47C2">
        <w:rPr>
          <w:rFonts w:ascii="Cambria" w:eastAsia="Times New Roman" w:hAnsi="Cambria" w:cs="Times New Roman"/>
          <w:color w:val="000000"/>
          <w:sz w:val="20"/>
          <w:szCs w:val="20"/>
          <w:lang w:eastAsia="ru-RU"/>
        </w:rPr>
        <w:t xml:space="preserve">17.00.04 </w:t>
      </w:r>
      <w:r w:rsidRPr="00AA47C2">
        <w:rPr>
          <w:rFonts w:ascii="Cambria" w:eastAsia="Times New Roman" w:hAnsi="Cambria" w:cs="Times New Roman"/>
          <w:color w:val="000000"/>
          <w:sz w:val="18"/>
          <w:szCs w:val="18"/>
          <w:lang w:eastAsia="ru-RU"/>
        </w:rPr>
        <w:t>Миллий рассомлик ва дизайн</w:t>
      </w:r>
    </w:p>
    <w:p w14:paraId="6B0AB49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14BE972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Санъатшунослик фанлари</w:t>
      </w:r>
    </w:p>
    <w:p w14:paraId="6EB916E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архитектура</w:t>
      </w:r>
    </w:p>
    <w:p w14:paraId="4DB12337"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2019 йил 28 февралдаги 262/1-сон қарори билан</w:t>
      </w:r>
    </w:p>
    <w:p w14:paraId="1FA0D9E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w:t>
      </w:r>
    </w:p>
    <w:p w14:paraId="78D48CD1"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Бегматов</w:t>
      </w:r>
    </w:p>
    <w:p w14:paraId="0D2B3194"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Акрам</w:t>
      </w:r>
    </w:p>
    <w:p w14:paraId="4D19B3C9"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Хасанович</w:t>
      </w:r>
    </w:p>
    <w:p w14:paraId="6E13089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20"/>
          <w:szCs w:val="20"/>
          <w:lang w:eastAsia="ru-RU"/>
        </w:rPr>
        <w:t xml:space="preserve">01.01.02 </w:t>
      </w:r>
      <w:r w:rsidRPr="00AA47C2">
        <w:rPr>
          <w:rFonts w:ascii="Cambria" w:eastAsia="Times New Roman" w:hAnsi="Cambria" w:cs="Times New Roman"/>
          <w:color w:val="000000"/>
          <w:sz w:val="18"/>
          <w:szCs w:val="18"/>
          <w:lang w:eastAsia="ru-RU"/>
        </w:rPr>
        <w:t>Самарқанд давлат</w:t>
      </w:r>
    </w:p>
    <w:p w14:paraId="6B3EBD7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60F741E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Математика ва механика</w:t>
      </w:r>
    </w:p>
    <w:p w14:paraId="08A7A29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22146D3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w:t>
      </w:r>
    </w:p>
    <w:p w14:paraId="04AFB1D4"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Ашуров</w:t>
      </w:r>
    </w:p>
    <w:p w14:paraId="6345BE5F"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Хатам</w:t>
      </w:r>
    </w:p>
    <w:p w14:paraId="05A530BC"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Бахранович</w:t>
      </w:r>
    </w:p>
    <w:p w14:paraId="2D4B573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20"/>
          <w:szCs w:val="20"/>
          <w:lang w:eastAsia="ru-RU"/>
        </w:rPr>
        <w:t xml:space="preserve">01.04.04 </w:t>
      </w:r>
      <w:r w:rsidRPr="00AA47C2">
        <w:rPr>
          <w:rFonts w:ascii="Cambria" w:eastAsia="Times New Roman" w:hAnsi="Cambria" w:cs="Times New Roman"/>
          <w:color w:val="000000"/>
          <w:sz w:val="18"/>
          <w:szCs w:val="18"/>
          <w:lang w:eastAsia="ru-RU"/>
        </w:rPr>
        <w:t>Ион-плазма ва лазер</w:t>
      </w:r>
    </w:p>
    <w:p w14:paraId="3E5CC3C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технологиялари институти</w:t>
      </w:r>
    </w:p>
    <w:p w14:paraId="07D0508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Физика</w:t>
      </w:r>
    </w:p>
    <w:p w14:paraId="5DAD7E8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3DC62E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3.</w:t>
      </w:r>
    </w:p>
    <w:p w14:paraId="18CA170D"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Ташмухамедова</w:t>
      </w:r>
    </w:p>
    <w:p w14:paraId="1BE301E0"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Дилноза</w:t>
      </w:r>
    </w:p>
    <w:p w14:paraId="6ECBB208"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Артикбаевна</w:t>
      </w:r>
    </w:p>
    <w:p w14:paraId="1779DDF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20"/>
          <w:szCs w:val="20"/>
          <w:lang w:eastAsia="ru-RU"/>
        </w:rPr>
        <w:t xml:space="preserve">01.04.04 </w:t>
      </w:r>
      <w:r w:rsidRPr="00AA47C2">
        <w:rPr>
          <w:rFonts w:ascii="Cambria" w:eastAsia="Times New Roman" w:hAnsi="Cambria" w:cs="Times New Roman"/>
          <w:color w:val="000000"/>
          <w:sz w:val="18"/>
          <w:szCs w:val="18"/>
          <w:lang w:eastAsia="ru-RU"/>
        </w:rPr>
        <w:t>Тошкент давлат техника</w:t>
      </w:r>
    </w:p>
    <w:p w14:paraId="3943EB9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7DB1206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Физика</w:t>
      </w:r>
    </w:p>
    <w:p w14:paraId="0F34B32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3C9F81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4.</w:t>
      </w:r>
    </w:p>
    <w:p w14:paraId="263FA682"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Мухаммадиев</w:t>
      </w:r>
    </w:p>
    <w:p w14:paraId="72E39161"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Давлат</w:t>
      </w:r>
    </w:p>
    <w:p w14:paraId="1F4D335F"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Мустафаевич</w:t>
      </w:r>
    </w:p>
    <w:p w14:paraId="6FB8842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20"/>
          <w:szCs w:val="20"/>
          <w:lang w:eastAsia="ru-RU"/>
        </w:rPr>
        <w:t xml:space="preserve">05.02.03 </w:t>
      </w:r>
      <w:r w:rsidRPr="00AA47C2">
        <w:rPr>
          <w:rFonts w:ascii="Cambria" w:eastAsia="Times New Roman" w:hAnsi="Cambria" w:cs="Times New Roman"/>
          <w:color w:val="000000"/>
          <w:sz w:val="18"/>
          <w:szCs w:val="18"/>
          <w:lang w:eastAsia="ru-RU"/>
        </w:rPr>
        <w:t>Механика ва иншоотлар сейсмик</w:t>
      </w:r>
    </w:p>
    <w:p w14:paraId="14B382D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мустаҳкамлиги институти</w:t>
      </w:r>
    </w:p>
    <w:p w14:paraId="45AE8F6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54C119F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F0E22F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5.</w:t>
      </w:r>
    </w:p>
    <w:p w14:paraId="2C60892B"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Алиназаров</w:t>
      </w:r>
    </w:p>
    <w:p w14:paraId="0E7B00E1"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Алишер</w:t>
      </w:r>
    </w:p>
    <w:p w14:paraId="1FDD6B71"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Хайдаралиевич</w:t>
      </w:r>
    </w:p>
    <w:p w14:paraId="0C6F8E4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20"/>
          <w:szCs w:val="20"/>
          <w:lang w:eastAsia="ru-RU"/>
        </w:rPr>
        <w:t xml:space="preserve">05.09.05 </w:t>
      </w:r>
      <w:r w:rsidRPr="00AA47C2">
        <w:rPr>
          <w:rFonts w:ascii="Cambria" w:eastAsia="Times New Roman" w:hAnsi="Cambria" w:cs="Times New Roman"/>
          <w:color w:val="000000"/>
          <w:sz w:val="18"/>
          <w:szCs w:val="18"/>
          <w:lang w:eastAsia="ru-RU"/>
        </w:rPr>
        <w:t>Наманган муҳандисликқурилиш институти</w:t>
      </w:r>
    </w:p>
    <w:p w14:paraId="2EB193B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6D7D3C4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87E7DB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6.</w:t>
      </w:r>
    </w:p>
    <w:p w14:paraId="27A963CB"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Хасанова</w:t>
      </w:r>
    </w:p>
    <w:p w14:paraId="286630E6"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Ферюза</w:t>
      </w:r>
    </w:p>
    <w:p w14:paraId="736EAC56"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Маруфовна</w:t>
      </w:r>
    </w:p>
    <w:p w14:paraId="77D655B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06.01.01</w:t>
      </w:r>
    </w:p>
    <w:p w14:paraId="74A2BAF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Пахта селекцияси, уруғчилиги ва</w:t>
      </w:r>
    </w:p>
    <w:p w14:paraId="21EBC18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етиштириш агротехнология-лари</w:t>
      </w:r>
    </w:p>
    <w:p w14:paraId="6C6CB84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илмий-тадқиқот институти</w:t>
      </w:r>
    </w:p>
    <w:p w14:paraId="21E754C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Қишлоқ хўжалиги ва</w:t>
      </w:r>
    </w:p>
    <w:p w14:paraId="42ABA12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ветеринария фанлари</w:t>
      </w:r>
    </w:p>
    <w:p w14:paraId="4D52D0C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7.</w:t>
      </w:r>
    </w:p>
    <w:p w14:paraId="7D203A2E"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Исламов</w:t>
      </w:r>
    </w:p>
    <w:p w14:paraId="5864F962"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Сохиб</w:t>
      </w:r>
    </w:p>
    <w:p w14:paraId="34C01C6A"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Яхшибекович</w:t>
      </w:r>
    </w:p>
    <w:p w14:paraId="490ED2F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20"/>
          <w:szCs w:val="20"/>
          <w:lang w:eastAsia="ru-RU"/>
        </w:rPr>
        <w:t xml:space="preserve">06.01.11 </w:t>
      </w:r>
      <w:r w:rsidRPr="00AA47C2">
        <w:rPr>
          <w:rFonts w:ascii="Cambria" w:eastAsia="Times New Roman" w:hAnsi="Cambria" w:cs="Times New Roman"/>
          <w:color w:val="000000"/>
          <w:sz w:val="18"/>
          <w:szCs w:val="18"/>
          <w:lang w:eastAsia="ru-RU"/>
        </w:rPr>
        <w:t>Тошкент</w:t>
      </w:r>
    </w:p>
    <w:p w14:paraId="58C134D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аграр университети</w:t>
      </w:r>
    </w:p>
    <w:p w14:paraId="0715CCE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Қишлоқ хўжалиги ва</w:t>
      </w:r>
    </w:p>
    <w:p w14:paraId="6A63038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ветеринария фанлари</w:t>
      </w:r>
    </w:p>
    <w:p w14:paraId="738C0A3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8.</w:t>
      </w:r>
    </w:p>
    <w:p w14:paraId="5E6FEF10"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Мусаев</w:t>
      </w:r>
    </w:p>
    <w:p w14:paraId="07331CFF"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lastRenderedPageBreak/>
        <w:t>Маруфджан</w:t>
      </w:r>
    </w:p>
    <w:p w14:paraId="4EEC107E"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Набиевич</w:t>
      </w:r>
    </w:p>
    <w:p w14:paraId="514191E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20"/>
          <w:szCs w:val="20"/>
          <w:lang w:eastAsia="ru-RU"/>
        </w:rPr>
        <w:t xml:space="preserve">11.00.05 </w:t>
      </w:r>
      <w:r w:rsidRPr="00AA47C2">
        <w:rPr>
          <w:rFonts w:ascii="Cambria" w:eastAsia="Times New Roman" w:hAnsi="Cambria" w:cs="Times New Roman"/>
          <w:color w:val="000000"/>
          <w:sz w:val="18"/>
          <w:szCs w:val="18"/>
          <w:lang w:eastAsia="ru-RU"/>
        </w:rPr>
        <w:t>Тошкент</w:t>
      </w:r>
    </w:p>
    <w:p w14:paraId="5B874CD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техника университети</w:t>
      </w:r>
    </w:p>
    <w:p w14:paraId="709BD2F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 ва фармацевтика</w:t>
      </w:r>
    </w:p>
    <w:p w14:paraId="24F8EEB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7CEA1FDE"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 w:eastAsia="Times New Roman" w:hAnsi="Cambria" w:cs="Times New Roman"/>
          <w:color w:val="000000"/>
          <w:sz w:val="20"/>
          <w:szCs w:val="20"/>
          <w:lang w:eastAsia="ru-RU"/>
        </w:rPr>
        <w:t xml:space="preserve">9. </w:t>
      </w:r>
      <w:r w:rsidRPr="00AA47C2">
        <w:rPr>
          <w:rFonts w:ascii="Cambria-Bold" w:eastAsia="Times New Roman" w:hAnsi="Cambria-Bold" w:cs="Times New Roman"/>
          <w:b/>
          <w:bCs/>
          <w:color w:val="000000"/>
          <w:sz w:val="18"/>
          <w:szCs w:val="18"/>
          <w:lang w:eastAsia="ru-RU"/>
        </w:rPr>
        <w:t>Ахматов</w:t>
      </w:r>
    </w:p>
    <w:p w14:paraId="3CD5757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Bold" w:eastAsia="Times New Roman" w:hAnsi="Cambria-Bold" w:cs="Times New Roman"/>
          <w:b/>
          <w:bCs/>
          <w:color w:val="000000"/>
          <w:sz w:val="18"/>
          <w:szCs w:val="18"/>
          <w:lang w:eastAsia="ru-RU"/>
        </w:rPr>
        <w:t xml:space="preserve">Махмуд </w:t>
      </w:r>
      <w:r w:rsidRPr="00AA47C2">
        <w:rPr>
          <w:rFonts w:ascii="Cambria" w:eastAsia="Times New Roman" w:hAnsi="Cambria" w:cs="Times New Roman"/>
          <w:color w:val="000000"/>
          <w:sz w:val="20"/>
          <w:szCs w:val="20"/>
          <w:lang w:eastAsia="ru-RU"/>
        </w:rPr>
        <w:t xml:space="preserve">13.00.04 </w:t>
      </w:r>
      <w:r w:rsidRPr="00AA47C2">
        <w:rPr>
          <w:rFonts w:ascii="Cambria" w:eastAsia="Times New Roman" w:hAnsi="Cambria" w:cs="Times New Roman"/>
          <w:color w:val="000000"/>
          <w:sz w:val="18"/>
          <w:szCs w:val="18"/>
          <w:lang w:eastAsia="ru-RU"/>
        </w:rPr>
        <w:t>Ўзбекистон давлат жисмоний</w:t>
      </w:r>
    </w:p>
    <w:p w14:paraId="640947B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тарбия ва спорт университети</w:t>
      </w:r>
    </w:p>
    <w:p w14:paraId="5310919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 ва психология</w:t>
      </w:r>
    </w:p>
    <w:p w14:paraId="3DAD44F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B3B70AD"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Bold" w:eastAsia="Times New Roman" w:hAnsi="Cambria-Bold" w:cs="Times New Roman"/>
          <w:b/>
          <w:bCs/>
          <w:color w:val="000000"/>
          <w:sz w:val="20"/>
          <w:szCs w:val="20"/>
          <w:lang w:eastAsia="ru-RU"/>
        </w:rPr>
        <w:t>2019 йил 28 мартдаги 263/1-сон қарори билан</w:t>
      </w:r>
    </w:p>
    <w:p w14:paraId="725E787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w:t>
      </w:r>
    </w:p>
    <w:p w14:paraId="2D410C82"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Эшкабилов</w:t>
      </w:r>
    </w:p>
    <w:p w14:paraId="33899A97"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Юсуп</w:t>
      </w:r>
    </w:p>
    <w:p w14:paraId="40FC51A5"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Халбаевич</w:t>
      </w:r>
    </w:p>
    <w:p w14:paraId="2AD5090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20"/>
          <w:szCs w:val="20"/>
          <w:lang w:eastAsia="ru-RU"/>
        </w:rPr>
        <w:t xml:space="preserve">01.01.01 </w:t>
      </w:r>
      <w:r w:rsidRPr="00AA47C2">
        <w:rPr>
          <w:rFonts w:ascii="Cambria" w:eastAsia="Times New Roman" w:hAnsi="Cambria" w:cs="Times New Roman"/>
          <w:color w:val="000000"/>
          <w:sz w:val="18"/>
          <w:szCs w:val="18"/>
          <w:lang w:eastAsia="ru-RU"/>
        </w:rPr>
        <w:t>Қарши</w:t>
      </w:r>
    </w:p>
    <w:p w14:paraId="49C7FC1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университети</w:t>
      </w:r>
    </w:p>
    <w:p w14:paraId="181F51E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Математика ва механика</w:t>
      </w:r>
    </w:p>
    <w:p w14:paraId="0494F5D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1A6F491"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 w:eastAsia="Times New Roman" w:hAnsi="Cambria" w:cs="Times New Roman"/>
          <w:color w:val="000000"/>
          <w:sz w:val="20"/>
          <w:szCs w:val="20"/>
          <w:lang w:eastAsia="ru-RU"/>
        </w:rPr>
        <w:t xml:space="preserve">2. </w:t>
      </w:r>
      <w:r w:rsidRPr="00AA47C2">
        <w:rPr>
          <w:rFonts w:ascii="Cambria-Bold" w:eastAsia="Times New Roman" w:hAnsi="Cambria-Bold" w:cs="Times New Roman"/>
          <w:b/>
          <w:bCs/>
          <w:color w:val="000000"/>
          <w:sz w:val="18"/>
          <w:szCs w:val="18"/>
          <w:lang w:eastAsia="ru-RU"/>
        </w:rPr>
        <w:t>Исмайилов</w:t>
      </w:r>
    </w:p>
    <w:p w14:paraId="5D014DD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Bold" w:eastAsia="Times New Roman" w:hAnsi="Cambria-Bold" w:cs="Times New Roman"/>
          <w:b/>
          <w:bCs/>
          <w:color w:val="000000"/>
          <w:sz w:val="18"/>
          <w:szCs w:val="18"/>
          <w:lang w:eastAsia="ru-RU"/>
        </w:rPr>
        <w:t xml:space="preserve">Кубаймурат </w:t>
      </w:r>
      <w:r w:rsidRPr="00AA47C2">
        <w:rPr>
          <w:rFonts w:ascii="Cambria" w:eastAsia="Times New Roman" w:hAnsi="Cambria" w:cs="Times New Roman"/>
          <w:color w:val="000000"/>
          <w:sz w:val="20"/>
          <w:szCs w:val="20"/>
          <w:lang w:eastAsia="ru-RU"/>
        </w:rPr>
        <w:t xml:space="preserve">01.02.04 </w:t>
      </w:r>
      <w:r w:rsidRPr="00AA47C2">
        <w:rPr>
          <w:rFonts w:ascii="Cambria" w:eastAsia="Times New Roman" w:hAnsi="Cambria" w:cs="Times New Roman"/>
          <w:color w:val="000000"/>
          <w:sz w:val="18"/>
          <w:szCs w:val="18"/>
          <w:lang w:eastAsia="ru-RU"/>
        </w:rPr>
        <w:t>Самарқанд давлат архитектурақурилиш институти</w:t>
      </w:r>
    </w:p>
    <w:p w14:paraId="16152CC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Математика ва механика</w:t>
      </w:r>
    </w:p>
    <w:p w14:paraId="4563435A"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фанлари</w:t>
      </w:r>
    </w:p>
    <w:p w14:paraId="0C1BBFF8"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FA052A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131</w:t>
      </w:r>
    </w:p>
    <w:p w14:paraId="648EB38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3.</w:t>
      </w:r>
    </w:p>
    <w:p w14:paraId="518AB928"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Махмудова</w:t>
      </w:r>
    </w:p>
    <w:p w14:paraId="51EE0F51"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Надирахон</w:t>
      </w:r>
    </w:p>
    <w:p w14:paraId="34CE83D2"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Абдукадировна</w:t>
      </w:r>
    </w:p>
    <w:p w14:paraId="71A3F09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20"/>
          <w:szCs w:val="20"/>
          <w:lang w:eastAsia="ru-RU"/>
        </w:rPr>
        <w:t xml:space="preserve">05.09.05 </w:t>
      </w:r>
      <w:r w:rsidRPr="00AA47C2">
        <w:rPr>
          <w:rFonts w:ascii="Cambria" w:eastAsia="Times New Roman" w:hAnsi="Cambria" w:cs="Times New Roman"/>
          <w:color w:val="000000"/>
          <w:sz w:val="18"/>
          <w:szCs w:val="18"/>
          <w:lang w:eastAsia="ru-RU"/>
        </w:rPr>
        <w:t>Тошкент архитектурақурилиш институти</w:t>
      </w:r>
    </w:p>
    <w:p w14:paraId="3952DBB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3AC4520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88AA54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4.</w:t>
      </w:r>
    </w:p>
    <w:p w14:paraId="19F2DE53"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Рахимов</w:t>
      </w:r>
    </w:p>
    <w:p w14:paraId="1547C79C"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Рахим</w:t>
      </w:r>
    </w:p>
    <w:p w14:paraId="7DC15AA6"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Атажанович</w:t>
      </w:r>
    </w:p>
    <w:p w14:paraId="7DBF8E3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20"/>
          <w:szCs w:val="20"/>
          <w:lang w:eastAsia="ru-RU"/>
        </w:rPr>
        <w:t xml:space="preserve">05.09.05 </w:t>
      </w:r>
      <w:r w:rsidRPr="00AA47C2">
        <w:rPr>
          <w:rFonts w:ascii="Cambria" w:eastAsia="Times New Roman" w:hAnsi="Cambria" w:cs="Times New Roman"/>
          <w:color w:val="000000"/>
          <w:sz w:val="18"/>
          <w:szCs w:val="18"/>
          <w:lang w:eastAsia="ru-RU"/>
        </w:rPr>
        <w:t>Урганч</w:t>
      </w:r>
    </w:p>
    <w:p w14:paraId="38C07E6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университети</w:t>
      </w:r>
    </w:p>
    <w:p w14:paraId="4BBEBAF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Техника</w:t>
      </w:r>
    </w:p>
    <w:p w14:paraId="6F18803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19FC4F1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5.</w:t>
      </w:r>
    </w:p>
    <w:p w14:paraId="7F7328B4"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Шамшидинов</w:t>
      </w:r>
    </w:p>
    <w:p w14:paraId="7FED6B30"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Исраилжон</w:t>
      </w:r>
    </w:p>
    <w:p w14:paraId="5235FC8F"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Тургунович</w:t>
      </w:r>
    </w:p>
    <w:p w14:paraId="7C26D7F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20"/>
          <w:szCs w:val="20"/>
          <w:lang w:eastAsia="ru-RU"/>
        </w:rPr>
        <w:t xml:space="preserve">02.00.13 </w:t>
      </w:r>
      <w:r w:rsidRPr="00AA47C2">
        <w:rPr>
          <w:rFonts w:ascii="Cambria" w:eastAsia="Times New Roman" w:hAnsi="Cambria" w:cs="Times New Roman"/>
          <w:color w:val="000000"/>
          <w:sz w:val="18"/>
          <w:szCs w:val="18"/>
          <w:lang w:eastAsia="ru-RU"/>
        </w:rPr>
        <w:t>Наманган муҳандислик-қурилиш</w:t>
      </w:r>
    </w:p>
    <w:p w14:paraId="7938B6C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0FCA228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 ва фармацевтика</w:t>
      </w:r>
    </w:p>
    <w:p w14:paraId="589A79B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393C4CE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6.</w:t>
      </w:r>
    </w:p>
    <w:p w14:paraId="59600C11"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Бабоев</w:t>
      </w:r>
    </w:p>
    <w:p w14:paraId="54BBDE90"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Саидмурат</w:t>
      </w:r>
    </w:p>
    <w:p w14:paraId="465613DA"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Кимсанбоевич</w:t>
      </w:r>
    </w:p>
    <w:p w14:paraId="6F446E5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03.00.09</w:t>
      </w:r>
    </w:p>
    <w:p w14:paraId="2F4A82E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Генетика ва ўсимликлар</w:t>
      </w:r>
    </w:p>
    <w:p w14:paraId="588DD7A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экспериментал биологияси</w:t>
      </w:r>
    </w:p>
    <w:p w14:paraId="5495F5E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18089F6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Биология</w:t>
      </w:r>
    </w:p>
    <w:p w14:paraId="1DD6FFA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5C1A014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7.</w:t>
      </w:r>
    </w:p>
    <w:p w14:paraId="6CB004AA"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Сафаров</w:t>
      </w:r>
    </w:p>
    <w:p w14:paraId="37AFE1F9"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Баҳодирхон</w:t>
      </w:r>
    </w:p>
    <w:p w14:paraId="717CDCCE"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Шаҳриёрович</w:t>
      </w:r>
    </w:p>
    <w:p w14:paraId="5E2FB26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20"/>
          <w:szCs w:val="20"/>
          <w:lang w:eastAsia="ru-RU"/>
        </w:rPr>
        <w:t xml:space="preserve">08.00.05 </w:t>
      </w:r>
      <w:r w:rsidRPr="00AA47C2">
        <w:rPr>
          <w:rFonts w:ascii="Cambria" w:eastAsia="Times New Roman" w:hAnsi="Cambria" w:cs="Times New Roman"/>
          <w:color w:val="000000"/>
          <w:sz w:val="18"/>
          <w:szCs w:val="18"/>
          <w:lang w:eastAsia="ru-RU"/>
        </w:rPr>
        <w:t>Самарқанд давлат</w:t>
      </w:r>
    </w:p>
    <w:p w14:paraId="66DB5B0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083F037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7473C3D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фанлари</w:t>
      </w:r>
    </w:p>
    <w:p w14:paraId="182DEFD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8.</w:t>
      </w:r>
    </w:p>
    <w:p w14:paraId="3557F7C8"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Пулатов</w:t>
      </w:r>
    </w:p>
    <w:p w14:paraId="0AC98F39"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Дилшод</w:t>
      </w:r>
    </w:p>
    <w:p w14:paraId="71882FD5"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Ҳакбердиевич</w:t>
      </w:r>
    </w:p>
    <w:p w14:paraId="109FEC1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20"/>
          <w:szCs w:val="20"/>
          <w:lang w:eastAsia="ru-RU"/>
        </w:rPr>
        <w:t xml:space="preserve">08.00.07 </w:t>
      </w:r>
      <w:r w:rsidRPr="00AA47C2">
        <w:rPr>
          <w:rFonts w:ascii="Cambria" w:eastAsia="Times New Roman" w:hAnsi="Cambria" w:cs="Times New Roman"/>
          <w:color w:val="000000"/>
          <w:sz w:val="18"/>
          <w:szCs w:val="18"/>
          <w:lang w:eastAsia="ru-RU"/>
        </w:rPr>
        <w:t>Банк-молия</w:t>
      </w:r>
    </w:p>
    <w:p w14:paraId="62306BB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академияси</w:t>
      </w:r>
    </w:p>
    <w:p w14:paraId="76A245D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w:t>
      </w:r>
    </w:p>
    <w:p w14:paraId="4A5F3A6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42514D4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9.</w:t>
      </w:r>
    </w:p>
    <w:p w14:paraId="440E62ED"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Джавакова</w:t>
      </w:r>
    </w:p>
    <w:p w14:paraId="76F5F888"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Каринэ</w:t>
      </w:r>
    </w:p>
    <w:p w14:paraId="554C82D3"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Владимировна</w:t>
      </w:r>
    </w:p>
    <w:p w14:paraId="7343B79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20"/>
          <w:szCs w:val="20"/>
          <w:lang w:eastAsia="ru-RU"/>
        </w:rPr>
        <w:t xml:space="preserve">09.00.02 </w:t>
      </w:r>
      <w:r w:rsidRPr="00AA47C2">
        <w:rPr>
          <w:rFonts w:ascii="Cambria" w:eastAsia="Times New Roman" w:hAnsi="Cambria" w:cs="Times New Roman"/>
          <w:color w:val="000000"/>
          <w:sz w:val="18"/>
          <w:szCs w:val="18"/>
          <w:lang w:eastAsia="ru-RU"/>
        </w:rPr>
        <w:t>Ўзбекистон Республикаси</w:t>
      </w:r>
    </w:p>
    <w:p w14:paraId="07E6D4A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Ички ишлар Академияси</w:t>
      </w:r>
    </w:p>
    <w:p w14:paraId="3D78D88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Фалсафа, тарих, социология</w:t>
      </w:r>
    </w:p>
    <w:p w14:paraId="6017359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 ва сиёсий фанлар</w:t>
      </w:r>
    </w:p>
    <w:p w14:paraId="756FC26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10.</w:t>
      </w:r>
    </w:p>
    <w:p w14:paraId="5B8321B2"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Набиева</w:t>
      </w:r>
    </w:p>
    <w:p w14:paraId="50B08FCA"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Дилдора</w:t>
      </w:r>
    </w:p>
    <w:p w14:paraId="20892854"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Абдухамидовна</w:t>
      </w:r>
    </w:p>
    <w:p w14:paraId="48DCE03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20"/>
          <w:szCs w:val="20"/>
          <w:lang w:eastAsia="ru-RU"/>
        </w:rPr>
        <w:t xml:space="preserve">10.00.01 </w:t>
      </w:r>
      <w:r w:rsidRPr="00AA47C2">
        <w:rPr>
          <w:rFonts w:ascii="Cambria" w:eastAsia="Times New Roman" w:hAnsi="Cambria" w:cs="Times New Roman"/>
          <w:color w:val="000000"/>
          <w:sz w:val="18"/>
          <w:szCs w:val="18"/>
          <w:lang w:eastAsia="ru-RU"/>
        </w:rPr>
        <w:t>Андижон</w:t>
      </w:r>
    </w:p>
    <w:p w14:paraId="5C92F65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университети</w:t>
      </w:r>
    </w:p>
    <w:p w14:paraId="0D028A8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35894C1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6F38C92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11.</w:t>
      </w:r>
    </w:p>
    <w:p w14:paraId="708A8D60"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Тешабоева</w:t>
      </w:r>
    </w:p>
    <w:p w14:paraId="0E5E8767"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Дилфуза</w:t>
      </w:r>
    </w:p>
    <w:p w14:paraId="5B7D20B4"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Муминовна</w:t>
      </w:r>
    </w:p>
    <w:p w14:paraId="6A5C929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20"/>
          <w:szCs w:val="20"/>
          <w:lang w:eastAsia="ru-RU"/>
        </w:rPr>
        <w:t xml:space="preserve">10.00.11 </w:t>
      </w:r>
      <w:r w:rsidRPr="00AA47C2">
        <w:rPr>
          <w:rFonts w:ascii="Cambria" w:eastAsia="Times New Roman" w:hAnsi="Cambria" w:cs="Times New Roman"/>
          <w:color w:val="000000"/>
          <w:sz w:val="18"/>
          <w:szCs w:val="18"/>
          <w:lang w:eastAsia="ru-RU"/>
        </w:rPr>
        <w:t>Ўзбекистон давлат жаҳон тиллари</w:t>
      </w:r>
    </w:p>
    <w:p w14:paraId="7C71D9E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36C1E56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Филология</w:t>
      </w:r>
    </w:p>
    <w:p w14:paraId="4789D8B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w:t>
      </w:r>
    </w:p>
    <w:p w14:paraId="0E4B9E7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12.</w:t>
      </w:r>
    </w:p>
    <w:p w14:paraId="060B786E"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Нарматов</w:t>
      </w:r>
    </w:p>
    <w:p w14:paraId="0117B9BB"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Нуриддин</w:t>
      </w:r>
    </w:p>
    <w:p w14:paraId="063CDD08"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Соатмурадович</w:t>
      </w:r>
    </w:p>
    <w:p w14:paraId="67F821D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20"/>
          <w:szCs w:val="20"/>
          <w:lang w:eastAsia="ru-RU"/>
        </w:rPr>
        <w:t xml:space="preserve">12.00.03 </w:t>
      </w:r>
      <w:r w:rsidRPr="00AA47C2">
        <w:rPr>
          <w:rFonts w:ascii="Cambria" w:eastAsia="Times New Roman" w:hAnsi="Cambria" w:cs="Times New Roman"/>
          <w:color w:val="000000"/>
          <w:sz w:val="18"/>
          <w:szCs w:val="18"/>
          <w:lang w:eastAsia="ru-RU"/>
        </w:rPr>
        <w:t>ЎзР ИИВ Ёнғин хавфсизлиги</w:t>
      </w:r>
    </w:p>
    <w:p w14:paraId="3536572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00BB4AC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Юридик</w:t>
      </w:r>
    </w:p>
    <w:p w14:paraId="2C31016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w:t>
      </w:r>
    </w:p>
    <w:p w14:paraId="6F0E791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13.</w:t>
      </w:r>
    </w:p>
    <w:p w14:paraId="194976EA"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Рахимов</w:t>
      </w:r>
    </w:p>
    <w:p w14:paraId="3263A662"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Камол</w:t>
      </w:r>
    </w:p>
    <w:p w14:paraId="33F2B9FF"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Джалолович</w:t>
      </w:r>
    </w:p>
    <w:p w14:paraId="01D62E8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20"/>
          <w:szCs w:val="20"/>
          <w:lang w:eastAsia="ru-RU"/>
        </w:rPr>
        <w:t xml:space="preserve">18.00.02 </w:t>
      </w:r>
      <w:r w:rsidRPr="00AA47C2">
        <w:rPr>
          <w:rFonts w:ascii="Cambria" w:eastAsia="Times New Roman" w:hAnsi="Cambria" w:cs="Times New Roman"/>
          <w:color w:val="000000"/>
          <w:sz w:val="18"/>
          <w:szCs w:val="18"/>
          <w:lang w:eastAsia="ru-RU"/>
        </w:rPr>
        <w:t>Самарқанд давлат архитектура</w:t>
      </w:r>
    </w:p>
    <w:p w14:paraId="10C4929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қурилиш институти</w:t>
      </w:r>
    </w:p>
    <w:p w14:paraId="6037991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Санъатшунослик фанлари</w:t>
      </w:r>
    </w:p>
    <w:p w14:paraId="4FFA1FF0"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ва архитектура</w:t>
      </w:r>
    </w:p>
    <w:p w14:paraId="49A826AF"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2E0E203"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132 </w:t>
      </w:r>
      <w:r w:rsidRPr="00AA47C2">
        <w:rPr>
          <w:rFonts w:ascii="Cambria" w:eastAsia="Times New Roman" w:hAnsi="Cambria" w:cs="Times New Roman"/>
          <w:color w:val="000000"/>
          <w:lang w:eastAsia="ru-RU"/>
        </w:rPr>
        <w:t>2019/1</w:t>
      </w:r>
    </w:p>
    <w:p w14:paraId="184B702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РЎЙХАТДАН ЎТКАЗИЛГАН ФАН ДОКТОРИ (DSc) ДИССЕРТАЦИЯЛАРИ</w:t>
      </w:r>
    </w:p>
    <w:p w14:paraId="211A1A3A"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МАВЗУЛАРИ ТЎҒРИСИДА МАЪЛУМОТ</w:t>
      </w:r>
    </w:p>
    <w:p w14:paraId="016CF44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(Диссертация мавзулари ОТМ ва ИТМ кенгашлари қарорлари билан тасдиқланган)</w:t>
      </w:r>
    </w:p>
    <w:p w14:paraId="4BE4B730" w14:textId="77777777" w:rsidR="00AA47C2" w:rsidRPr="00AA47C2" w:rsidRDefault="00AA47C2" w:rsidP="00AA47C2">
      <w:pPr>
        <w:spacing w:after="0" w:line="240" w:lineRule="auto"/>
        <w:rPr>
          <w:rFonts w:ascii="Cambria-Bold" w:eastAsia="Times New Roman" w:hAnsi="Cambria-Bold" w:cs="Times New Roman"/>
          <w:b/>
          <w:bCs/>
          <w:color w:val="000000"/>
          <w:sz w:val="16"/>
          <w:szCs w:val="16"/>
          <w:lang w:eastAsia="ru-RU"/>
        </w:rPr>
      </w:pPr>
      <w:r w:rsidRPr="00AA47C2">
        <w:rPr>
          <w:rFonts w:ascii="Cambria-Bold" w:eastAsia="Times New Roman" w:hAnsi="Cambria-Bold" w:cs="Times New Roman"/>
          <w:b/>
          <w:bCs/>
          <w:color w:val="000000"/>
          <w:sz w:val="16"/>
          <w:szCs w:val="16"/>
          <w:lang w:eastAsia="ru-RU"/>
        </w:rPr>
        <w:t>Изланувчининг</w:t>
      </w:r>
    </w:p>
    <w:p w14:paraId="20549364" w14:textId="77777777" w:rsidR="00AA47C2" w:rsidRPr="00AA47C2" w:rsidRDefault="00AA47C2" w:rsidP="00AA47C2">
      <w:pPr>
        <w:spacing w:after="0" w:line="240" w:lineRule="auto"/>
        <w:rPr>
          <w:rFonts w:ascii="Cambria-Bold" w:eastAsia="Times New Roman" w:hAnsi="Cambria-Bold" w:cs="Times New Roman"/>
          <w:b/>
          <w:bCs/>
          <w:color w:val="000000"/>
          <w:sz w:val="16"/>
          <w:szCs w:val="16"/>
          <w:lang w:eastAsia="ru-RU"/>
        </w:rPr>
      </w:pPr>
      <w:r w:rsidRPr="00AA47C2">
        <w:rPr>
          <w:rFonts w:ascii="Cambria-Bold" w:eastAsia="Times New Roman" w:hAnsi="Cambria-Bold" w:cs="Times New Roman"/>
          <w:b/>
          <w:bCs/>
          <w:color w:val="000000"/>
          <w:sz w:val="16"/>
          <w:szCs w:val="16"/>
          <w:lang w:eastAsia="ru-RU"/>
        </w:rPr>
        <w:t>Ф.И.Ш.</w:t>
      </w:r>
    </w:p>
    <w:p w14:paraId="67A7384B" w14:textId="77777777" w:rsidR="00AA47C2" w:rsidRPr="00AA47C2" w:rsidRDefault="00AA47C2" w:rsidP="00AA47C2">
      <w:pPr>
        <w:spacing w:after="0" w:line="240" w:lineRule="auto"/>
        <w:rPr>
          <w:rFonts w:ascii="Cambria-Bold" w:eastAsia="Times New Roman" w:hAnsi="Cambria-Bold" w:cs="Times New Roman"/>
          <w:b/>
          <w:bCs/>
          <w:color w:val="000000"/>
          <w:sz w:val="16"/>
          <w:szCs w:val="16"/>
          <w:lang w:eastAsia="ru-RU"/>
        </w:rPr>
      </w:pPr>
      <w:r w:rsidRPr="00AA47C2">
        <w:rPr>
          <w:rFonts w:ascii="Cambria-Bold" w:eastAsia="Times New Roman" w:hAnsi="Cambria-Bold" w:cs="Times New Roman"/>
          <w:b/>
          <w:bCs/>
          <w:color w:val="000000"/>
          <w:sz w:val="16"/>
          <w:szCs w:val="16"/>
          <w:lang w:eastAsia="ru-RU"/>
        </w:rPr>
        <w:t>Ихтисослик</w:t>
      </w:r>
    </w:p>
    <w:p w14:paraId="152794B4" w14:textId="77777777" w:rsidR="00AA47C2" w:rsidRPr="00AA47C2" w:rsidRDefault="00AA47C2" w:rsidP="00AA47C2">
      <w:pPr>
        <w:spacing w:after="0" w:line="240" w:lineRule="auto"/>
        <w:rPr>
          <w:rFonts w:ascii="Cambria-Bold" w:eastAsia="Times New Roman" w:hAnsi="Cambria-Bold" w:cs="Times New Roman"/>
          <w:b/>
          <w:bCs/>
          <w:color w:val="000000"/>
          <w:sz w:val="16"/>
          <w:szCs w:val="16"/>
          <w:lang w:eastAsia="ru-RU"/>
        </w:rPr>
      </w:pPr>
      <w:r w:rsidRPr="00AA47C2">
        <w:rPr>
          <w:rFonts w:ascii="Cambria-Bold" w:eastAsia="Times New Roman" w:hAnsi="Cambria-Bold" w:cs="Times New Roman"/>
          <w:b/>
          <w:bCs/>
          <w:color w:val="000000"/>
          <w:sz w:val="16"/>
          <w:szCs w:val="16"/>
          <w:lang w:eastAsia="ru-RU"/>
        </w:rPr>
        <w:t>шифри</w:t>
      </w:r>
    </w:p>
    <w:p w14:paraId="2A806FBE" w14:textId="77777777" w:rsidR="00AA47C2" w:rsidRPr="00AA47C2" w:rsidRDefault="00AA47C2" w:rsidP="00AA47C2">
      <w:pPr>
        <w:spacing w:after="0" w:line="240" w:lineRule="auto"/>
        <w:rPr>
          <w:rFonts w:ascii="Cambria-Bold" w:eastAsia="Times New Roman" w:hAnsi="Cambria-Bold" w:cs="Times New Roman"/>
          <w:b/>
          <w:bCs/>
          <w:color w:val="000000"/>
          <w:sz w:val="16"/>
          <w:szCs w:val="16"/>
          <w:lang w:eastAsia="ru-RU"/>
        </w:rPr>
      </w:pPr>
      <w:r w:rsidRPr="00AA47C2">
        <w:rPr>
          <w:rFonts w:ascii="Cambria-Bold" w:eastAsia="Times New Roman" w:hAnsi="Cambria-Bold" w:cs="Times New Roman"/>
          <w:b/>
          <w:bCs/>
          <w:color w:val="000000"/>
          <w:sz w:val="16"/>
          <w:szCs w:val="16"/>
          <w:lang w:eastAsia="ru-RU"/>
        </w:rPr>
        <w:t>Диссертация мавзусининг</w:t>
      </w:r>
    </w:p>
    <w:p w14:paraId="1C4BA843" w14:textId="77777777" w:rsidR="00AA47C2" w:rsidRPr="00AA47C2" w:rsidRDefault="00AA47C2" w:rsidP="00AA47C2">
      <w:pPr>
        <w:spacing w:after="0" w:line="240" w:lineRule="auto"/>
        <w:rPr>
          <w:rFonts w:ascii="Cambria-Bold" w:eastAsia="Times New Roman" w:hAnsi="Cambria-Bold" w:cs="Times New Roman"/>
          <w:b/>
          <w:bCs/>
          <w:color w:val="000000"/>
          <w:sz w:val="16"/>
          <w:szCs w:val="16"/>
          <w:lang w:eastAsia="ru-RU"/>
        </w:rPr>
      </w:pPr>
      <w:r w:rsidRPr="00AA47C2">
        <w:rPr>
          <w:rFonts w:ascii="Cambria-Bold" w:eastAsia="Times New Roman" w:hAnsi="Cambria-Bold" w:cs="Times New Roman"/>
          <w:b/>
          <w:bCs/>
          <w:color w:val="000000"/>
          <w:sz w:val="16"/>
          <w:szCs w:val="16"/>
          <w:lang w:eastAsia="ru-RU"/>
        </w:rPr>
        <w:t>рўйхатдан ўтказилган рақами.</w:t>
      </w:r>
    </w:p>
    <w:p w14:paraId="1D82DCD2" w14:textId="77777777" w:rsidR="00AA47C2" w:rsidRPr="00AA47C2" w:rsidRDefault="00AA47C2" w:rsidP="00AA47C2">
      <w:pPr>
        <w:spacing w:after="0" w:line="240" w:lineRule="auto"/>
        <w:rPr>
          <w:rFonts w:ascii="Cambria-Bold" w:eastAsia="Times New Roman" w:hAnsi="Cambria-Bold" w:cs="Times New Roman"/>
          <w:b/>
          <w:bCs/>
          <w:color w:val="000000"/>
          <w:sz w:val="16"/>
          <w:szCs w:val="16"/>
          <w:lang w:eastAsia="ru-RU"/>
        </w:rPr>
      </w:pPr>
      <w:r w:rsidRPr="00AA47C2">
        <w:rPr>
          <w:rFonts w:ascii="Cambria-Bold" w:eastAsia="Times New Roman" w:hAnsi="Cambria-Bold" w:cs="Times New Roman"/>
          <w:b/>
          <w:bCs/>
          <w:color w:val="000000"/>
          <w:sz w:val="16"/>
          <w:szCs w:val="16"/>
          <w:lang w:eastAsia="ru-RU"/>
        </w:rPr>
        <w:t>Диссертация мавзуси</w:t>
      </w:r>
    </w:p>
    <w:p w14:paraId="405E2CE5" w14:textId="77777777" w:rsidR="00AA47C2" w:rsidRPr="00AA47C2" w:rsidRDefault="00AA47C2" w:rsidP="00AA47C2">
      <w:pPr>
        <w:spacing w:after="0" w:line="240" w:lineRule="auto"/>
        <w:rPr>
          <w:rFonts w:ascii="Cambria-Bold" w:eastAsia="Times New Roman" w:hAnsi="Cambria-Bold" w:cs="Times New Roman"/>
          <w:b/>
          <w:bCs/>
          <w:color w:val="000000"/>
          <w:sz w:val="16"/>
          <w:szCs w:val="16"/>
          <w:lang w:eastAsia="ru-RU"/>
        </w:rPr>
      </w:pPr>
      <w:r w:rsidRPr="00AA47C2">
        <w:rPr>
          <w:rFonts w:ascii="Cambria-Bold" w:eastAsia="Times New Roman" w:hAnsi="Cambria-Bold" w:cs="Times New Roman"/>
          <w:b/>
          <w:bCs/>
          <w:color w:val="000000"/>
          <w:sz w:val="16"/>
          <w:szCs w:val="16"/>
          <w:lang w:eastAsia="ru-RU"/>
        </w:rPr>
        <w:t>Илмий</w:t>
      </w:r>
    </w:p>
    <w:p w14:paraId="77ED2767" w14:textId="77777777" w:rsidR="00AA47C2" w:rsidRPr="00AA47C2" w:rsidRDefault="00AA47C2" w:rsidP="00AA47C2">
      <w:pPr>
        <w:spacing w:after="0" w:line="240" w:lineRule="auto"/>
        <w:rPr>
          <w:rFonts w:ascii="Cambria-Bold" w:eastAsia="Times New Roman" w:hAnsi="Cambria-Bold" w:cs="Times New Roman"/>
          <w:b/>
          <w:bCs/>
          <w:color w:val="000000"/>
          <w:sz w:val="16"/>
          <w:szCs w:val="16"/>
          <w:lang w:eastAsia="ru-RU"/>
        </w:rPr>
      </w:pPr>
      <w:r w:rsidRPr="00AA47C2">
        <w:rPr>
          <w:rFonts w:ascii="Cambria-Bold" w:eastAsia="Times New Roman" w:hAnsi="Cambria-Bold" w:cs="Times New Roman"/>
          <w:b/>
          <w:bCs/>
          <w:color w:val="000000"/>
          <w:sz w:val="16"/>
          <w:szCs w:val="16"/>
          <w:lang w:eastAsia="ru-RU"/>
        </w:rPr>
        <w:t>маслаҳатчининг</w:t>
      </w:r>
    </w:p>
    <w:p w14:paraId="600D8EEE" w14:textId="77777777" w:rsidR="00AA47C2" w:rsidRPr="00AA47C2" w:rsidRDefault="00AA47C2" w:rsidP="00AA47C2">
      <w:pPr>
        <w:spacing w:after="0" w:line="240" w:lineRule="auto"/>
        <w:rPr>
          <w:rFonts w:ascii="Cambria-Bold" w:eastAsia="Times New Roman" w:hAnsi="Cambria-Bold" w:cs="Times New Roman"/>
          <w:b/>
          <w:bCs/>
          <w:color w:val="000000"/>
          <w:sz w:val="16"/>
          <w:szCs w:val="16"/>
          <w:lang w:eastAsia="ru-RU"/>
        </w:rPr>
      </w:pPr>
      <w:r w:rsidRPr="00AA47C2">
        <w:rPr>
          <w:rFonts w:ascii="Cambria-Bold" w:eastAsia="Times New Roman" w:hAnsi="Cambria-Bold" w:cs="Times New Roman"/>
          <w:b/>
          <w:bCs/>
          <w:color w:val="000000"/>
          <w:sz w:val="16"/>
          <w:szCs w:val="16"/>
          <w:lang w:eastAsia="ru-RU"/>
        </w:rPr>
        <w:t>Ф.И.Ш.</w:t>
      </w:r>
    </w:p>
    <w:p w14:paraId="03312BB0" w14:textId="77777777" w:rsidR="00AA47C2" w:rsidRPr="00AA47C2" w:rsidRDefault="00AA47C2" w:rsidP="00AA47C2">
      <w:pPr>
        <w:spacing w:after="0" w:line="240" w:lineRule="auto"/>
        <w:rPr>
          <w:rFonts w:ascii="Cambria-Bold" w:eastAsia="Times New Roman" w:hAnsi="Cambria-Bold" w:cs="Times New Roman"/>
          <w:b/>
          <w:bCs/>
          <w:color w:val="000000"/>
          <w:sz w:val="16"/>
          <w:szCs w:val="16"/>
          <w:lang w:eastAsia="ru-RU"/>
        </w:rPr>
      </w:pPr>
      <w:r w:rsidRPr="00AA47C2">
        <w:rPr>
          <w:rFonts w:ascii="Cambria-Bold" w:eastAsia="Times New Roman" w:hAnsi="Cambria-Bold" w:cs="Times New Roman"/>
          <w:b/>
          <w:bCs/>
          <w:color w:val="000000"/>
          <w:sz w:val="16"/>
          <w:szCs w:val="16"/>
          <w:lang w:eastAsia="ru-RU"/>
        </w:rPr>
        <w:t>Диссертация</w:t>
      </w:r>
    </w:p>
    <w:p w14:paraId="1065AFA5" w14:textId="77777777" w:rsidR="00AA47C2" w:rsidRPr="00AA47C2" w:rsidRDefault="00AA47C2" w:rsidP="00AA47C2">
      <w:pPr>
        <w:spacing w:after="0" w:line="240" w:lineRule="auto"/>
        <w:rPr>
          <w:rFonts w:ascii="Cambria-Bold" w:eastAsia="Times New Roman" w:hAnsi="Cambria-Bold" w:cs="Times New Roman"/>
          <w:b/>
          <w:bCs/>
          <w:color w:val="000000"/>
          <w:sz w:val="16"/>
          <w:szCs w:val="16"/>
          <w:lang w:eastAsia="ru-RU"/>
        </w:rPr>
      </w:pPr>
      <w:r w:rsidRPr="00AA47C2">
        <w:rPr>
          <w:rFonts w:ascii="Cambria-Bold" w:eastAsia="Times New Roman" w:hAnsi="Cambria-Bold" w:cs="Times New Roman"/>
          <w:b/>
          <w:bCs/>
          <w:color w:val="000000"/>
          <w:sz w:val="16"/>
          <w:szCs w:val="16"/>
          <w:lang w:eastAsia="ru-RU"/>
        </w:rPr>
        <w:t>бажарилаётган</w:t>
      </w:r>
    </w:p>
    <w:p w14:paraId="281002F8" w14:textId="77777777" w:rsidR="00AA47C2" w:rsidRPr="00AA47C2" w:rsidRDefault="00AA47C2" w:rsidP="00AA47C2">
      <w:pPr>
        <w:spacing w:after="0" w:line="240" w:lineRule="auto"/>
        <w:rPr>
          <w:rFonts w:ascii="Cambria-Bold" w:eastAsia="Times New Roman" w:hAnsi="Cambria-Bold" w:cs="Times New Roman"/>
          <w:b/>
          <w:bCs/>
          <w:color w:val="000000"/>
          <w:sz w:val="16"/>
          <w:szCs w:val="16"/>
          <w:lang w:eastAsia="ru-RU"/>
        </w:rPr>
      </w:pPr>
      <w:r w:rsidRPr="00AA47C2">
        <w:rPr>
          <w:rFonts w:ascii="Cambria-Bold" w:eastAsia="Times New Roman" w:hAnsi="Cambria-Bold" w:cs="Times New Roman"/>
          <w:b/>
          <w:bCs/>
          <w:color w:val="000000"/>
          <w:sz w:val="16"/>
          <w:szCs w:val="16"/>
          <w:lang w:eastAsia="ru-RU"/>
        </w:rPr>
        <w:t>муассаса номи</w:t>
      </w:r>
    </w:p>
    <w:p w14:paraId="094EAD2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1 2 3 4 5</w:t>
      </w:r>
    </w:p>
    <w:p w14:paraId="2A55687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lastRenderedPageBreak/>
        <w:t>01.00.00</w:t>
      </w:r>
    </w:p>
    <w:p w14:paraId="29957905"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ФИЗИКА-МАТЕМАТИКА ФАНЛАРИ</w:t>
      </w:r>
    </w:p>
    <w:p w14:paraId="66507BD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Эргашев</w:t>
      </w:r>
    </w:p>
    <w:p w14:paraId="38AC152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Тухтасин</w:t>
      </w:r>
    </w:p>
    <w:p w14:paraId="3CB4C43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Гуламжанович</w:t>
      </w:r>
    </w:p>
    <w:p w14:paraId="7DD8A1F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01.01.02</w:t>
      </w:r>
    </w:p>
    <w:p w14:paraId="7ACB343C"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В2019.1.DSc/FM130</w:t>
      </w:r>
    </w:p>
    <w:p w14:paraId="609FCD0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Кўп ўлчовли гипергеометрик функциялар</w:t>
      </w:r>
    </w:p>
    <w:p w14:paraId="6D890FF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уларнинг иккинчи тартибли бузиладиган хусусий ҳосилали дифференциал тенгламаларнинг потенциаллар назариясига</w:t>
      </w:r>
    </w:p>
    <w:p w14:paraId="3E360D5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татбиқлари</w:t>
      </w:r>
    </w:p>
    <w:p w14:paraId="3AAB56D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Многомерные гипергеометрические функции и их применения к теории потенциалов</w:t>
      </w:r>
    </w:p>
    <w:p w14:paraId="5A30515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для вырождающихся дифференциальных</w:t>
      </w:r>
    </w:p>
    <w:p w14:paraId="0AACAC5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уравнений в частных производных второго</w:t>
      </w:r>
    </w:p>
    <w:p w14:paraId="1D5CD25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порядка</w:t>
      </w:r>
    </w:p>
    <w:p w14:paraId="0CFD03D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Хасанов</w:t>
      </w:r>
    </w:p>
    <w:p w14:paraId="6188C1C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Анваржон</w:t>
      </w:r>
    </w:p>
    <w:p w14:paraId="567E6FA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Математика</w:t>
      </w:r>
    </w:p>
    <w:p w14:paraId="4B8EC97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3FD2B11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Имомов</w:t>
      </w:r>
    </w:p>
    <w:p w14:paraId="10E1A72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Аъзам</w:t>
      </w:r>
    </w:p>
    <w:p w14:paraId="3BD6B2E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Абдурахимович</w:t>
      </w:r>
    </w:p>
    <w:p w14:paraId="36991331"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01.01.05</w:t>
      </w:r>
    </w:p>
    <w:p w14:paraId="29821425"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В2019.1.DSc/FM131</w:t>
      </w:r>
    </w:p>
    <w:p w14:paraId="7E4BA50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Тармоқланувчи тасодифий жараёнларнинг</w:t>
      </w:r>
    </w:p>
    <w:p w14:paraId="3706283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асимптотик хоссалари</w:t>
      </w:r>
    </w:p>
    <w:p w14:paraId="02410AB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Асимптотические свойства ветвящихся случайных процессов</w:t>
      </w:r>
    </w:p>
    <w:p w14:paraId="1444CE5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Хусанбаев</w:t>
      </w:r>
    </w:p>
    <w:p w14:paraId="2EABF05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Якубджан</w:t>
      </w:r>
    </w:p>
    <w:p w14:paraId="15300E3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Мухамаджанович</w:t>
      </w:r>
    </w:p>
    <w:p w14:paraId="6F9D972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Математика</w:t>
      </w:r>
    </w:p>
    <w:p w14:paraId="0BBC070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4766BEB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Мирзоев</w:t>
      </w:r>
    </w:p>
    <w:p w14:paraId="4BAF08C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Акмал</w:t>
      </w:r>
    </w:p>
    <w:p w14:paraId="14F1CBF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Аҳадович</w:t>
      </w:r>
    </w:p>
    <w:p w14:paraId="1B2B53C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01.02.05</w:t>
      </w:r>
    </w:p>
    <w:p w14:paraId="68398282"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В2019.1.DSc/FM132</w:t>
      </w:r>
    </w:p>
    <w:p w14:paraId="01509C2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Мураккаб реологияга эга кўп фазали муҳитлар механикаси назариясини ривожлантириш</w:t>
      </w:r>
    </w:p>
    <w:p w14:paraId="0C845A3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Развитие теории механики многофазных</w:t>
      </w:r>
    </w:p>
    <w:p w14:paraId="4C85D11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сред со сложной реологией</w:t>
      </w:r>
    </w:p>
    <w:p w14:paraId="44B32DE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Ходжаев</w:t>
      </w:r>
    </w:p>
    <w:p w14:paraId="28F5685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Январжон</w:t>
      </w:r>
    </w:p>
    <w:p w14:paraId="69B08E8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Джахангирович</w:t>
      </w:r>
    </w:p>
    <w:p w14:paraId="3558780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Механика ва</w:t>
      </w:r>
    </w:p>
    <w:p w14:paraId="1E00A99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иншоотлар сейсмик</w:t>
      </w:r>
    </w:p>
    <w:p w14:paraId="1A76B69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мустаҳкамлиги</w:t>
      </w:r>
    </w:p>
    <w:p w14:paraId="5746685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431D83A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Турсунов</w:t>
      </w:r>
    </w:p>
    <w:p w14:paraId="5E50AAC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Арман</w:t>
      </w:r>
    </w:p>
    <w:p w14:paraId="57B3AF7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Алтаевич</w:t>
      </w:r>
    </w:p>
    <w:p w14:paraId="235E4929"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01.03.01</w:t>
      </w:r>
    </w:p>
    <w:p w14:paraId="73296BD4"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В2019.1.DSc/FM133</w:t>
      </w:r>
    </w:p>
    <w:p w14:paraId="171A9E3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Қора ўралар атрофидаги астрофизик жараёнлар ва юқори энергияли космик нурлар</w:t>
      </w:r>
    </w:p>
    <w:p w14:paraId="7334D46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Астрофизические процессы в окрестности</w:t>
      </w:r>
    </w:p>
    <w:p w14:paraId="4CC69D7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черных дыр и космические лучи высоких</w:t>
      </w:r>
    </w:p>
    <w:p w14:paraId="7A938A8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энергий</w:t>
      </w:r>
    </w:p>
    <w:p w14:paraId="0935AAD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Ахмедов</w:t>
      </w:r>
    </w:p>
    <w:p w14:paraId="6AE7DFA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Бобомурат</w:t>
      </w:r>
    </w:p>
    <w:p w14:paraId="5C7B286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Жураевич</w:t>
      </w:r>
    </w:p>
    <w:p w14:paraId="7BCA26F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Астрономия</w:t>
      </w:r>
    </w:p>
    <w:p w14:paraId="15460EB4"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институти</w:t>
      </w:r>
    </w:p>
    <w:p w14:paraId="3BAEC6C3"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B0C099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lastRenderedPageBreak/>
        <w:t xml:space="preserve">2019/1 </w:t>
      </w:r>
      <w:r w:rsidRPr="00AA47C2">
        <w:rPr>
          <w:rFonts w:ascii="Cambria-Bold" w:eastAsia="Times New Roman" w:hAnsi="Cambria-Bold" w:cs="Times New Roman"/>
          <w:b/>
          <w:bCs/>
          <w:color w:val="000000"/>
          <w:lang w:eastAsia="ru-RU"/>
        </w:rPr>
        <w:t>133</w:t>
      </w:r>
    </w:p>
    <w:p w14:paraId="57D8F57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1 2 3 4 5</w:t>
      </w:r>
    </w:p>
    <w:p w14:paraId="394EC47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Нурмухамедов</w:t>
      </w:r>
    </w:p>
    <w:p w14:paraId="1DD4772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Абдуфаттах</w:t>
      </w:r>
    </w:p>
    <w:p w14:paraId="7AEAFBA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Махкамович</w:t>
      </w:r>
    </w:p>
    <w:p w14:paraId="23C577F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01.04.08</w:t>
      </w:r>
    </w:p>
    <w:p w14:paraId="6997CBB1"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В2019.1.DSc/FM134</w:t>
      </w:r>
    </w:p>
    <w:p w14:paraId="7F6E2F6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Вигнернинг спин-изоспин SU(4)-симметрияси, уни бузувчи омиллар, симметрияни бажарилиш даражаси ва оғир атом ядролари</w:t>
      </w:r>
    </w:p>
    <w:p w14:paraId="411D3DB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соҳасидаги тикланиши</w:t>
      </w:r>
    </w:p>
    <w:p w14:paraId="19D4567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Вигнеровская спин-изоспиновая SU(4)-симметрия, нарушающие факторы, степень реализации симметрии и восстановление в</w:t>
      </w:r>
    </w:p>
    <w:p w14:paraId="0206D32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области тяжелых атомных ядер</w:t>
      </w:r>
    </w:p>
    <w:p w14:paraId="5AE0300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Мўминов</w:t>
      </w:r>
    </w:p>
    <w:p w14:paraId="65A0403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Толиб</w:t>
      </w:r>
    </w:p>
    <w:p w14:paraId="4FCD22A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Мусаевич</w:t>
      </w:r>
    </w:p>
    <w:p w14:paraId="0BB726E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 педиатрия</w:t>
      </w:r>
    </w:p>
    <w:p w14:paraId="0C5B40C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 институти</w:t>
      </w:r>
    </w:p>
    <w:p w14:paraId="23D11798" w14:textId="77777777" w:rsidR="00AA47C2" w:rsidRPr="00AA47C2" w:rsidRDefault="00AA47C2" w:rsidP="00AA47C2">
      <w:pPr>
        <w:spacing w:after="0" w:line="240" w:lineRule="auto"/>
        <w:rPr>
          <w:rFonts w:ascii="Cambria-Bold" w:eastAsia="Times New Roman" w:hAnsi="Cambria-Bold" w:cs="Times New Roman"/>
          <w:b/>
          <w:bCs/>
          <w:color w:val="FFFFFF"/>
          <w:lang w:eastAsia="ru-RU"/>
        </w:rPr>
      </w:pPr>
      <w:r w:rsidRPr="00AA47C2">
        <w:rPr>
          <w:rFonts w:ascii="Cambria-Bold" w:eastAsia="Times New Roman" w:hAnsi="Cambria-Bold" w:cs="Times New Roman"/>
          <w:b/>
          <w:bCs/>
          <w:color w:val="FFFFFF"/>
          <w:lang w:eastAsia="ru-RU"/>
        </w:rPr>
        <w:t>02.00.00</w:t>
      </w:r>
    </w:p>
    <w:p w14:paraId="2782DB04" w14:textId="77777777" w:rsidR="00AA47C2" w:rsidRPr="00AA47C2" w:rsidRDefault="00AA47C2" w:rsidP="00AA47C2">
      <w:pPr>
        <w:spacing w:after="0" w:line="240" w:lineRule="auto"/>
        <w:rPr>
          <w:rFonts w:ascii="Cambria-Bold" w:eastAsia="Times New Roman" w:hAnsi="Cambria-Bold" w:cs="Times New Roman"/>
          <w:b/>
          <w:bCs/>
          <w:color w:val="FFFFFF"/>
          <w:lang w:eastAsia="ru-RU"/>
        </w:rPr>
      </w:pPr>
      <w:r w:rsidRPr="00AA47C2">
        <w:rPr>
          <w:rFonts w:ascii="Cambria-Bold" w:eastAsia="Times New Roman" w:hAnsi="Cambria-Bold" w:cs="Times New Roman"/>
          <w:b/>
          <w:bCs/>
          <w:color w:val="FFFFFF"/>
          <w:lang w:eastAsia="ru-RU"/>
        </w:rPr>
        <w:t>КИМЁ ФАНЛАРИ</w:t>
      </w:r>
    </w:p>
    <w:p w14:paraId="6218F62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Хандамов</w:t>
      </w:r>
    </w:p>
    <w:p w14:paraId="72A81DD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Даврон</w:t>
      </w:r>
    </w:p>
    <w:p w14:paraId="368EB67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Абдикодирович</w:t>
      </w:r>
    </w:p>
    <w:p w14:paraId="1BFB1E4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02.00.11</w:t>
      </w:r>
    </w:p>
    <w:p w14:paraId="0BC5F106"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В2019.1.DSc/K61</w:t>
      </w:r>
    </w:p>
    <w:p w14:paraId="43BC3B7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Модификацияланган монтмориллонитларида баъзи органик моддалар буғларининг</w:t>
      </w:r>
    </w:p>
    <w:p w14:paraId="2742E8C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адсорбцияланиш термодинамикаси</w:t>
      </w:r>
    </w:p>
    <w:p w14:paraId="4CE7EC6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Термодинамика адсорбции паров некоторых органических веществ на модифицированных монтмориллонитах</w:t>
      </w:r>
    </w:p>
    <w:p w14:paraId="7864553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Мирзақулов</w:t>
      </w:r>
    </w:p>
    <w:p w14:paraId="3C27566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Холтура</w:t>
      </w:r>
    </w:p>
    <w:p w14:paraId="4C2BC69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Чориевич</w:t>
      </w:r>
    </w:p>
    <w:p w14:paraId="466ED97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259963B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кимё-технология</w:t>
      </w:r>
    </w:p>
    <w:p w14:paraId="0892B01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7E79D83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Азизов</w:t>
      </w:r>
    </w:p>
    <w:p w14:paraId="2369885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Актам</w:t>
      </w:r>
    </w:p>
    <w:p w14:paraId="22A0EFF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Шарипович</w:t>
      </w:r>
    </w:p>
    <w:p w14:paraId="13238A1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02.00.17</w:t>
      </w:r>
    </w:p>
    <w:p w14:paraId="55754B47"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В2019.1.DSc/K62</w:t>
      </w:r>
    </w:p>
    <w:p w14:paraId="0FD5C21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шароитида етиштирилган</w:t>
      </w:r>
    </w:p>
    <w:p w14:paraId="16843B1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қанджўхори(сорго)ни қайта ишлаб биоэтанол олиш технологиясини илмий асослаш</w:t>
      </w:r>
    </w:p>
    <w:p w14:paraId="69DB741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Научное обоснование технологии получения биоэтанола из переработанного сахарного сорго, выращенного в условиях Узбекистана</w:t>
      </w:r>
    </w:p>
    <w:p w14:paraId="2301599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 Тошкент</w:t>
      </w:r>
    </w:p>
    <w:p w14:paraId="05D5E6E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аграр</w:t>
      </w:r>
    </w:p>
    <w:p w14:paraId="7A07A32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120ADF58" w14:textId="77777777" w:rsidR="00AA47C2" w:rsidRPr="00AA47C2" w:rsidRDefault="00AA47C2" w:rsidP="00AA47C2">
      <w:pPr>
        <w:spacing w:after="0" w:line="240" w:lineRule="auto"/>
        <w:rPr>
          <w:rFonts w:ascii="Cambria-Bold" w:eastAsia="Times New Roman" w:hAnsi="Cambria-Bold" w:cs="Times New Roman"/>
          <w:b/>
          <w:bCs/>
          <w:color w:val="FFFFFF"/>
          <w:lang w:eastAsia="ru-RU"/>
        </w:rPr>
      </w:pPr>
      <w:r w:rsidRPr="00AA47C2">
        <w:rPr>
          <w:rFonts w:ascii="Cambria-Bold" w:eastAsia="Times New Roman" w:hAnsi="Cambria-Bold" w:cs="Times New Roman"/>
          <w:b/>
          <w:bCs/>
          <w:color w:val="FFFFFF"/>
          <w:lang w:eastAsia="ru-RU"/>
        </w:rPr>
        <w:t>03.00.00</w:t>
      </w:r>
    </w:p>
    <w:p w14:paraId="4626F43B" w14:textId="77777777" w:rsidR="00AA47C2" w:rsidRPr="00AA47C2" w:rsidRDefault="00AA47C2" w:rsidP="00AA47C2">
      <w:pPr>
        <w:spacing w:after="0" w:line="240" w:lineRule="auto"/>
        <w:rPr>
          <w:rFonts w:ascii="Cambria-Bold" w:eastAsia="Times New Roman" w:hAnsi="Cambria-Bold" w:cs="Times New Roman"/>
          <w:b/>
          <w:bCs/>
          <w:color w:val="FFFFFF"/>
          <w:lang w:eastAsia="ru-RU"/>
        </w:rPr>
      </w:pPr>
      <w:r w:rsidRPr="00AA47C2">
        <w:rPr>
          <w:rFonts w:ascii="Cambria-Bold" w:eastAsia="Times New Roman" w:hAnsi="Cambria-Bold" w:cs="Times New Roman"/>
          <w:b/>
          <w:bCs/>
          <w:color w:val="FFFFFF"/>
          <w:lang w:eastAsia="ru-RU"/>
        </w:rPr>
        <w:t>БИОЛОГИЯ ФАНЛАРИ</w:t>
      </w:r>
    </w:p>
    <w:p w14:paraId="5F745D4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Очилов</w:t>
      </w:r>
    </w:p>
    <w:p w14:paraId="0E2BC24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Комил</w:t>
      </w:r>
    </w:p>
    <w:p w14:paraId="3FC8712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Рахимович</w:t>
      </w:r>
    </w:p>
    <w:p w14:paraId="07A91BA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16.00.02</w:t>
      </w:r>
    </w:p>
    <w:p w14:paraId="7D971B53"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В2019.1.DSc/В88</w:t>
      </w:r>
    </w:p>
    <w:p w14:paraId="290045C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В2018.1.DSc/V20</w:t>
      </w:r>
    </w:p>
    <w:p w14:paraId="0A828CB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Заҳарли химикатлар ва оғир металл тузларини ҳужайранинг морфологияси функционал ҳолатига таъсири</w:t>
      </w:r>
    </w:p>
    <w:p w14:paraId="4D5BECC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Действие пестицидов и солей тяжелых металлов на морфофункциональное состояние клеточных структур</w:t>
      </w:r>
    </w:p>
    <w:p w14:paraId="5A97EBB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Илясов</w:t>
      </w:r>
    </w:p>
    <w:p w14:paraId="113A4EE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Азиз</w:t>
      </w:r>
    </w:p>
    <w:p w14:paraId="04F2C19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Саидмурадович</w:t>
      </w:r>
    </w:p>
    <w:p w14:paraId="6FF8F85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Бухоро</w:t>
      </w:r>
    </w:p>
    <w:p w14:paraId="3D5B4C6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тиббиёт</w:t>
      </w:r>
    </w:p>
    <w:p w14:paraId="728F4443"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институти</w:t>
      </w:r>
    </w:p>
    <w:p w14:paraId="7D3AC2A9"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24AC534"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134 </w:t>
      </w:r>
      <w:r w:rsidRPr="00AA47C2">
        <w:rPr>
          <w:rFonts w:ascii="Cambria" w:eastAsia="Times New Roman" w:hAnsi="Cambria" w:cs="Times New Roman"/>
          <w:color w:val="000000"/>
          <w:lang w:eastAsia="ru-RU"/>
        </w:rPr>
        <w:t>2019/1</w:t>
      </w:r>
    </w:p>
    <w:p w14:paraId="197C46D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1 2 3 4 5</w:t>
      </w:r>
    </w:p>
    <w:p w14:paraId="4FB57B1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Азимов</w:t>
      </w:r>
    </w:p>
    <w:p w14:paraId="00411AC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Абдулахат</w:t>
      </w:r>
    </w:p>
    <w:p w14:paraId="5CACCE7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Абдужаббарович</w:t>
      </w:r>
    </w:p>
    <w:p w14:paraId="6C7A397F"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03.00.09</w:t>
      </w:r>
    </w:p>
    <w:p w14:paraId="27FCAC2F"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В2019.1.DSc/В89</w:t>
      </w:r>
    </w:p>
    <w:p w14:paraId="2366420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Ғўзанинг интрогрессив тизмаларини биотик омилларга бардошлилигини тадқиқ қилиш асосида навлар яратиш</w:t>
      </w:r>
    </w:p>
    <w:p w14:paraId="250077F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Создание сортов на основе исследования</w:t>
      </w:r>
    </w:p>
    <w:p w14:paraId="1E06FBA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толерантности к биотическим стрессам интрогрессивных линий хлопчатника</w:t>
      </w:r>
    </w:p>
    <w:p w14:paraId="0CF0DCA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Нариманов</w:t>
      </w:r>
    </w:p>
    <w:p w14:paraId="0F4CF7B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Абдужалил</w:t>
      </w:r>
    </w:p>
    <w:p w14:paraId="16C7D83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Абдусаматович</w:t>
      </w:r>
    </w:p>
    <w:p w14:paraId="0BBD5F7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Генетика ва</w:t>
      </w:r>
    </w:p>
    <w:p w14:paraId="7B040A4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ўсимликлар</w:t>
      </w:r>
    </w:p>
    <w:p w14:paraId="650B52E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экспериментал</w:t>
      </w:r>
    </w:p>
    <w:p w14:paraId="7E77832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биологияси</w:t>
      </w:r>
    </w:p>
    <w:p w14:paraId="49EECA2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68CE1E7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Абдурахмонов</w:t>
      </w:r>
    </w:p>
    <w:p w14:paraId="4674D04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Нодиржон</w:t>
      </w:r>
    </w:p>
    <w:p w14:paraId="0A67A52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Юлчиевич</w:t>
      </w:r>
    </w:p>
    <w:p w14:paraId="45370C0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03.00.13</w:t>
      </w:r>
    </w:p>
    <w:p w14:paraId="6BD539FD"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В2019.1.DSc/В90</w:t>
      </w:r>
    </w:p>
    <w:p w14:paraId="6E1E89C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Ўзбекистоннинг суғориладиган ва лалми</w:t>
      </w:r>
    </w:p>
    <w:p w14:paraId="2497B23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тупроқлари унумдорлигини баҳолашнинг</w:t>
      </w:r>
    </w:p>
    <w:p w14:paraId="6A9CC09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асослари</w:t>
      </w:r>
    </w:p>
    <w:p w14:paraId="1A96690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Научные основы оценки плодородия орошаемых и богарных почв Узбекистана</w:t>
      </w:r>
    </w:p>
    <w:p w14:paraId="1748268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Қўзиев</w:t>
      </w:r>
    </w:p>
    <w:p w14:paraId="45FA117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Рамазон</w:t>
      </w:r>
    </w:p>
    <w:p w14:paraId="257C933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Қўзиевич</w:t>
      </w:r>
    </w:p>
    <w:p w14:paraId="37296DE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Тупроқшунослик</w:t>
      </w:r>
    </w:p>
    <w:p w14:paraId="4B6A934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агрокимё</w:t>
      </w:r>
    </w:p>
    <w:p w14:paraId="52A112D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илмий-тадқиқот</w:t>
      </w:r>
    </w:p>
    <w:p w14:paraId="085D7CB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0586E09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Шамсиддинов</w:t>
      </w:r>
    </w:p>
    <w:p w14:paraId="22638FE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Тўлқин</w:t>
      </w:r>
    </w:p>
    <w:p w14:paraId="609337A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Шамсиддинович</w:t>
      </w:r>
    </w:p>
    <w:p w14:paraId="0AC9D842"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03.00.13</w:t>
      </w:r>
    </w:p>
    <w:p w14:paraId="7C7A1B5D"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В2019.1.DSc/В91</w:t>
      </w:r>
    </w:p>
    <w:p w14:paraId="7378B23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Сўқоқсой ҳавзасидаги эрозияга учраган тупроқларининг хоссаларини ресурс тежамкор</w:t>
      </w:r>
    </w:p>
    <w:p w14:paraId="785B17A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технологиялар таъсирида ўзгариши</w:t>
      </w:r>
    </w:p>
    <w:p w14:paraId="59A6D90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Изменение свойств эродированных почв в</w:t>
      </w:r>
    </w:p>
    <w:p w14:paraId="70E1A5E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бассейне Сукоксая при применении ресурсосберегающих технологий</w:t>
      </w:r>
    </w:p>
    <w:p w14:paraId="1BA69B7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 Тошкент</w:t>
      </w:r>
    </w:p>
    <w:p w14:paraId="61A7B49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аграр</w:t>
      </w:r>
    </w:p>
    <w:p w14:paraId="79C80F2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0AFAF0AA"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04.00.00</w:t>
      </w:r>
    </w:p>
    <w:p w14:paraId="57EF6FF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ГЕОЛОГИЯ-МИНЕРАЛОГИЯ ФАНЛАРИ</w:t>
      </w:r>
    </w:p>
    <w:p w14:paraId="17A7382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Урманов</w:t>
      </w:r>
    </w:p>
    <w:p w14:paraId="052175A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Аскарали</w:t>
      </w:r>
    </w:p>
    <w:p w14:paraId="6FAB407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Хайдаралиевич</w:t>
      </w:r>
    </w:p>
    <w:p w14:paraId="17D4E2EF"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04.00.07</w:t>
      </w:r>
    </w:p>
    <w:p w14:paraId="5D12AC3C"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В2019.1.DSc/GM38</w:t>
      </w:r>
    </w:p>
    <w:p w14:paraId="3066699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Фарғона тоғ оралиғи ботиқлигидаги кайнозой ётқизиқларининг структуравий тектоникаси хусусиятлари ва нефтьгазлилик</w:t>
      </w:r>
    </w:p>
    <w:p w14:paraId="63ED9FF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истиқболлари</w:t>
      </w:r>
    </w:p>
    <w:p w14:paraId="2E1FC0D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Структурно-тектонические особенности и</w:t>
      </w:r>
    </w:p>
    <w:p w14:paraId="1335013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перспективы нефтегазоносности кайнозойских отложений Ферганской впадины</w:t>
      </w:r>
    </w:p>
    <w:p w14:paraId="737BAAE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Бобожонов</w:t>
      </w:r>
    </w:p>
    <w:p w14:paraId="6A57AA7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Тошпулат</w:t>
      </w:r>
    </w:p>
    <w:p w14:paraId="4034907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Лепесович</w:t>
      </w:r>
    </w:p>
    <w:p w14:paraId="3B98211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«Ўзбекгеофизика»</w:t>
      </w:r>
    </w:p>
    <w:p w14:paraId="563B529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АЖ</w:t>
      </w:r>
    </w:p>
    <w:p w14:paraId="3CDC4AC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Юлдашева</w:t>
      </w:r>
    </w:p>
    <w:p w14:paraId="6A2D07D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Марина</w:t>
      </w:r>
    </w:p>
    <w:p w14:paraId="5C9367C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Георгиевна</w:t>
      </w:r>
    </w:p>
    <w:p w14:paraId="1E010381"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04.00.07</w:t>
      </w:r>
    </w:p>
    <w:p w14:paraId="27F026E9"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В2019.1.DSc/GM39</w:t>
      </w:r>
    </w:p>
    <w:p w14:paraId="4311713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Шимолий Устюрт ботиқлигидаги қуйи юра</w:t>
      </w:r>
    </w:p>
    <w:p w14:paraId="0F312A2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ётқизиқларининг геологик тузилиши ва</w:t>
      </w:r>
    </w:p>
    <w:p w14:paraId="6C2A74C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нефтегазлилик истиқболлари</w:t>
      </w:r>
    </w:p>
    <w:p w14:paraId="33CEDDF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Геологическое строение и перспективы нефтегазоносности нижнеюрских отложений</w:t>
      </w:r>
    </w:p>
    <w:p w14:paraId="2227421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Северо-Устюртской впадины</w:t>
      </w:r>
    </w:p>
    <w:p w14:paraId="571F975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Абдуллаев</w:t>
      </w:r>
    </w:p>
    <w:p w14:paraId="71FDD1C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Гайбулла</w:t>
      </w:r>
    </w:p>
    <w:p w14:paraId="31658BB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Сайфуллаевич</w:t>
      </w:r>
    </w:p>
    <w:p w14:paraId="1FADF62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«Нефт ва газ</w:t>
      </w:r>
    </w:p>
    <w:p w14:paraId="6FC9D82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конлари геологияси</w:t>
      </w:r>
    </w:p>
    <w:p w14:paraId="2D75B4F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ҳамда қидируви</w:t>
      </w:r>
    </w:p>
    <w:p w14:paraId="17AC6A7C"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институти» АЖ</w:t>
      </w:r>
    </w:p>
    <w:p w14:paraId="4C7DC919"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098AAD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135</w:t>
      </w:r>
    </w:p>
    <w:p w14:paraId="4BDDA22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1 2 3 4 5</w:t>
      </w:r>
    </w:p>
    <w:p w14:paraId="10A2EC5E"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05.00.00</w:t>
      </w:r>
    </w:p>
    <w:p w14:paraId="5552941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ТЕХНИКА ФАНЛАРИ</w:t>
      </w:r>
    </w:p>
    <w:p w14:paraId="5C07E3D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Батиров</w:t>
      </w:r>
    </w:p>
    <w:p w14:paraId="35BC6C6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Зафар</w:t>
      </w:r>
    </w:p>
    <w:p w14:paraId="18974ED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Лутфуллаевич</w:t>
      </w:r>
    </w:p>
    <w:p w14:paraId="7FB92489"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05.07.01</w:t>
      </w:r>
    </w:p>
    <w:p w14:paraId="7CBB9B12"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В2019.1.DSc/Т253</w:t>
      </w:r>
    </w:p>
    <w:p w14:paraId="4438F2C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В2018.2.PhD/Т812</w:t>
      </w:r>
    </w:p>
    <w:p w14:paraId="57C5C1A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Далани пуштали экишга тайёрлашда минерал ўғитларни солиш технологияси ва техник воситаларини такомиллаштиришнинг</w:t>
      </w:r>
    </w:p>
    <w:p w14:paraId="58A256C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илмий-техник ечимлари</w:t>
      </w:r>
    </w:p>
    <w:p w14:paraId="66E875A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Научно-технические решения совершенствования технологий и технических</w:t>
      </w:r>
    </w:p>
    <w:p w14:paraId="7EF63B3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средств для внесения удобрений при подготовке почвы к гребневому посеву</w:t>
      </w:r>
    </w:p>
    <w:p w14:paraId="474AABF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Маматов</w:t>
      </w:r>
    </w:p>
    <w:p w14:paraId="16B4B7E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Фармон</w:t>
      </w:r>
    </w:p>
    <w:p w14:paraId="2DFF7B6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Муртозевич</w:t>
      </w:r>
    </w:p>
    <w:p w14:paraId="3D2DBC2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Қарши</w:t>
      </w:r>
    </w:p>
    <w:p w14:paraId="1E98755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муҳандисликиқтисодиёт</w:t>
      </w:r>
    </w:p>
    <w:p w14:paraId="59DB766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5359624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Мамадалиева</w:t>
      </w:r>
    </w:p>
    <w:p w14:paraId="271BD4A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Лола</w:t>
      </w:r>
    </w:p>
    <w:p w14:paraId="71B9A72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Камилджановна</w:t>
      </w:r>
    </w:p>
    <w:p w14:paraId="7A4DEAD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01.04.10</w:t>
      </w:r>
    </w:p>
    <w:p w14:paraId="1A362C92"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В2019.1.DSc/Т254</w:t>
      </w:r>
    </w:p>
    <w:p w14:paraId="2B588C0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Юқори самардорликка эга бўлган янги намунадаги фототермобатериялар конструкциясини яратиш ва уларни тадқиқ қилиш</w:t>
      </w:r>
    </w:p>
    <w:p w14:paraId="7F00716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Разработка и исследование высокоэффективных фототермобатарей новых конструкций</w:t>
      </w:r>
    </w:p>
    <w:p w14:paraId="4F0AA71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Касимахунова</w:t>
      </w:r>
    </w:p>
    <w:p w14:paraId="66B8621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Анархан</w:t>
      </w:r>
    </w:p>
    <w:p w14:paraId="4A97CC3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Мамасадиковна</w:t>
      </w:r>
    </w:p>
    <w:p w14:paraId="3C816AB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Фарғона</w:t>
      </w:r>
    </w:p>
    <w:p w14:paraId="4BE7AC1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политехника</w:t>
      </w:r>
    </w:p>
    <w:p w14:paraId="11C1143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37316E7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Адизов</w:t>
      </w:r>
    </w:p>
    <w:p w14:paraId="7E6818C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Бобиржон</w:t>
      </w:r>
    </w:p>
    <w:p w14:paraId="7A8AAD8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lastRenderedPageBreak/>
        <w:t>Замирович</w:t>
      </w:r>
    </w:p>
    <w:p w14:paraId="3530195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02.00.11</w:t>
      </w:r>
    </w:p>
    <w:p w14:paraId="1148FDD8"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В2019.1.DSc/Т255</w:t>
      </w:r>
    </w:p>
    <w:p w14:paraId="383EF5C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Ишлаб чиқилган деэмульгаторлар композициясини қўллаб турғун юқори қатронли</w:t>
      </w:r>
    </w:p>
    <w:p w14:paraId="6267908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сувнефтли эмульсияларни микротўлқинли</w:t>
      </w:r>
    </w:p>
    <w:p w14:paraId="3A1FB46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сувсизлантириш ва тузсизлантириш технологияси</w:t>
      </w:r>
    </w:p>
    <w:p w14:paraId="6D59945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Технология микроволнового обезвоживания и обессоливания устойчивых высокосмолистых водонефтяных эмульсий разработанными композициями деэмульгаторов</w:t>
      </w:r>
    </w:p>
    <w:p w14:paraId="209C7FC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Абдурахимов</w:t>
      </w:r>
    </w:p>
    <w:p w14:paraId="2EDFF6A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Саидакбар</w:t>
      </w:r>
    </w:p>
    <w:p w14:paraId="61061EF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Абдурахмонович</w:t>
      </w:r>
    </w:p>
    <w:p w14:paraId="42DEA95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Умумий ва</w:t>
      </w:r>
    </w:p>
    <w:p w14:paraId="731376F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ноорганик кимё</w:t>
      </w:r>
    </w:p>
    <w:p w14:paraId="4CC81EC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3451768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Ҳайитов</w:t>
      </w:r>
    </w:p>
    <w:p w14:paraId="343E239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Руслан</w:t>
      </w:r>
    </w:p>
    <w:p w14:paraId="4EE92BC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Рустамжонович</w:t>
      </w:r>
    </w:p>
    <w:p w14:paraId="62425BA5"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02.00.11, 02.00.08</w:t>
      </w:r>
    </w:p>
    <w:p w14:paraId="26C2B2AB"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В2019.1.DSc/Т256</w:t>
      </w:r>
    </w:p>
    <w:p w14:paraId="164D08E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Ишлатилган аминлар эритмаларини тозалаш учун маҳаллий хомашёдан фаоллаштирилган кўмир олиш технологиясини ишлаб</w:t>
      </w:r>
    </w:p>
    <w:p w14:paraId="245BB4B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чиқиш</w:t>
      </w:r>
    </w:p>
    <w:p w14:paraId="6D31147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Разработка технологии получения активированного угля из местного сырья для</w:t>
      </w:r>
    </w:p>
    <w:p w14:paraId="0EEC063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очистки отработанных аминовых растворов</w:t>
      </w:r>
    </w:p>
    <w:p w14:paraId="0FB6F06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Юсупов</w:t>
      </w:r>
    </w:p>
    <w:p w14:paraId="78316E6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Фарход</w:t>
      </w:r>
    </w:p>
    <w:p w14:paraId="1B64DD6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Махкамович</w:t>
      </w:r>
    </w:p>
    <w:p w14:paraId="078E81A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Нарметова</w:t>
      </w:r>
    </w:p>
    <w:p w14:paraId="010F9C5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Гульнара</w:t>
      </w:r>
    </w:p>
    <w:p w14:paraId="4EEE48F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Розыкуловна</w:t>
      </w:r>
    </w:p>
    <w:p w14:paraId="267219E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Умумий ва</w:t>
      </w:r>
    </w:p>
    <w:p w14:paraId="02578C2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ноорганик кимё</w:t>
      </w:r>
    </w:p>
    <w:p w14:paraId="73A79B16"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институти</w:t>
      </w:r>
    </w:p>
    <w:p w14:paraId="7FF597AC"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BC89BFF"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136 </w:t>
      </w:r>
      <w:r w:rsidRPr="00AA47C2">
        <w:rPr>
          <w:rFonts w:ascii="Cambria" w:eastAsia="Times New Roman" w:hAnsi="Cambria" w:cs="Times New Roman"/>
          <w:color w:val="000000"/>
          <w:lang w:eastAsia="ru-RU"/>
        </w:rPr>
        <w:t>2019/1</w:t>
      </w:r>
    </w:p>
    <w:p w14:paraId="2A15388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1 2 3 4 5</w:t>
      </w:r>
    </w:p>
    <w:p w14:paraId="0B25E03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Волынскова</w:t>
      </w:r>
    </w:p>
    <w:p w14:paraId="47187E8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Надежда</w:t>
      </w:r>
    </w:p>
    <w:p w14:paraId="11BA7F8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Владимировна</w:t>
      </w:r>
    </w:p>
    <w:p w14:paraId="3ABBDF6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02.00.13</w:t>
      </w:r>
    </w:p>
    <w:p w14:paraId="5477099A"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В2019.1.DSc/Т257</w:t>
      </w:r>
    </w:p>
    <w:p w14:paraId="75B82AD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Марказий Қизилқум фосфоритларидан экстракцион фосфор кислотасини ишлаб чиқариш технологиясини яратиш ва такомиллаштириш</w:t>
      </w:r>
    </w:p>
    <w:p w14:paraId="3550686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Разработка и усовершенствование технологии производства экстракционной фосфорной кислоты из фосфоритов Центральных</w:t>
      </w:r>
    </w:p>
    <w:p w14:paraId="68C1F94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Кызылкумов</w:t>
      </w:r>
    </w:p>
    <w:p w14:paraId="74850C0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Мирзақулов</w:t>
      </w:r>
    </w:p>
    <w:p w14:paraId="2F2B76A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Холтура</w:t>
      </w:r>
    </w:p>
    <w:p w14:paraId="3174E11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Чориевич</w:t>
      </w:r>
    </w:p>
    <w:p w14:paraId="6BEB9D5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49012EF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кимё-технология</w:t>
      </w:r>
    </w:p>
    <w:p w14:paraId="4D72768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3B3A85A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Усманов</w:t>
      </w:r>
    </w:p>
    <w:p w14:paraId="4F26BC6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Илхам</w:t>
      </w:r>
    </w:p>
    <w:p w14:paraId="1C176A2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Икрамович</w:t>
      </w:r>
    </w:p>
    <w:p w14:paraId="494F473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02.00.13</w:t>
      </w:r>
    </w:p>
    <w:p w14:paraId="016C9B13"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В2019.1.DSc/Т258</w:t>
      </w:r>
    </w:p>
    <w:p w14:paraId="3E85C5F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Минерал ўғитлар корхоналари чиқиндилари ва мирабилитни суюқ ўғитларга, натрий</w:t>
      </w:r>
    </w:p>
    <w:p w14:paraId="2D07CEE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хлорид ва сульфатга қайта ишлаш ҳамда</w:t>
      </w:r>
    </w:p>
    <w:p w14:paraId="1F9927C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флотацион калий хлориди хоссаларини яхшилаш</w:t>
      </w:r>
    </w:p>
    <w:p w14:paraId="51977EB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Переработка отходов туковых производств</w:t>
      </w:r>
    </w:p>
    <w:p w14:paraId="3BE51DA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 мирабилита на жидкие удобрения, хлорид</w:t>
      </w:r>
    </w:p>
    <w:p w14:paraId="5FAE799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и сульфат натрия и улучшение свойств флотационного хлористого калия</w:t>
      </w:r>
    </w:p>
    <w:p w14:paraId="437B500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Мирзақулов</w:t>
      </w:r>
    </w:p>
    <w:p w14:paraId="6CB8E80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Холтура</w:t>
      </w:r>
    </w:p>
    <w:p w14:paraId="0CAAB1E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Чориевич</w:t>
      </w:r>
    </w:p>
    <w:p w14:paraId="0B76F47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6D8CFFA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кимё-технология</w:t>
      </w:r>
    </w:p>
    <w:p w14:paraId="55395B2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146AAFC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Умурзаков</w:t>
      </w:r>
    </w:p>
    <w:p w14:paraId="5BE6192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Акрамжон</w:t>
      </w:r>
    </w:p>
    <w:p w14:paraId="255F6E9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Хакимович</w:t>
      </w:r>
    </w:p>
    <w:p w14:paraId="5922820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05.02.02</w:t>
      </w:r>
    </w:p>
    <w:p w14:paraId="1BE23077"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В2019.1.DSc/Т259</w:t>
      </w:r>
    </w:p>
    <w:p w14:paraId="4F69FF6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Бошқариладиган вибрацион механизмлар</w:t>
      </w:r>
    </w:p>
    <w:p w14:paraId="3076DDE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механик системаларнинг назарий асосларини ривожлантириш ҳамда рационал</w:t>
      </w:r>
    </w:p>
    <w:p w14:paraId="5B2C444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конструкцияларини яратиш</w:t>
      </w:r>
    </w:p>
    <w:p w14:paraId="4C43612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Развитие теоретических основ и разработка</w:t>
      </w:r>
    </w:p>
    <w:p w14:paraId="4FF40D4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рациональных конструкций управляемых</w:t>
      </w:r>
    </w:p>
    <w:p w14:paraId="60AF633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вибрационных механизмов и механических</w:t>
      </w:r>
    </w:p>
    <w:p w14:paraId="437F2FA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систем</w:t>
      </w:r>
    </w:p>
    <w:p w14:paraId="01548D6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Каримов</w:t>
      </w:r>
    </w:p>
    <w:p w14:paraId="23C1CA4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Камолхон</w:t>
      </w:r>
    </w:p>
    <w:p w14:paraId="5C79535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Аббасович</w:t>
      </w:r>
    </w:p>
    <w:p w14:paraId="3580192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Наманган</w:t>
      </w:r>
    </w:p>
    <w:p w14:paraId="0E50A5D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муҳандисликқурилиш институти</w:t>
      </w:r>
    </w:p>
    <w:p w14:paraId="46F7BC7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Хуррамов</w:t>
      </w:r>
    </w:p>
    <w:p w14:paraId="29060F6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Шавкат</w:t>
      </w:r>
    </w:p>
    <w:p w14:paraId="6888B02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Рахматуллаевич</w:t>
      </w:r>
    </w:p>
    <w:p w14:paraId="5EDB106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05.02.03</w:t>
      </w:r>
    </w:p>
    <w:p w14:paraId="151019E8"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В2019.1.DSc/Т260</w:t>
      </w:r>
    </w:p>
    <w:p w14:paraId="25BE836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Икки валли модуллардаги ўзаро таъсирнинг</w:t>
      </w:r>
    </w:p>
    <w:p w14:paraId="18C3705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назарий асослари ва унинг механик ишлов</w:t>
      </w:r>
    </w:p>
    <w:p w14:paraId="1CB896D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бериш жараёнларини такомиллаштиришда</w:t>
      </w:r>
    </w:p>
    <w:p w14:paraId="7080620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қўлланилиши</w:t>
      </w:r>
    </w:p>
    <w:p w14:paraId="083E1DF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Теоретические основы контактного взаимодействия в двухвалковых модулях и их</w:t>
      </w:r>
    </w:p>
    <w:p w14:paraId="5210117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использование в совершенствовании процесов механической обработки</w:t>
      </w:r>
    </w:p>
    <w:p w14:paraId="4D7A53A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Бахадиров</w:t>
      </w:r>
    </w:p>
    <w:p w14:paraId="68E6FBB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Гайрат</w:t>
      </w:r>
    </w:p>
    <w:p w14:paraId="0053661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Атаханович</w:t>
      </w:r>
    </w:p>
    <w:p w14:paraId="1A8116B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Механика ва</w:t>
      </w:r>
    </w:p>
    <w:p w14:paraId="65513C7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иншоотлар сейсмик</w:t>
      </w:r>
    </w:p>
    <w:p w14:paraId="78890B6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мустаҳкамлиги</w:t>
      </w:r>
    </w:p>
    <w:p w14:paraId="3C877BF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34AB447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Таслимов</w:t>
      </w:r>
    </w:p>
    <w:p w14:paraId="296F4B2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Абдурахим</w:t>
      </w:r>
    </w:p>
    <w:p w14:paraId="2DA1CAB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Дехқонович</w:t>
      </w:r>
    </w:p>
    <w:p w14:paraId="32E9A76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05.05.02</w:t>
      </w:r>
    </w:p>
    <w:p w14:paraId="48C77EEB"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В2019.1.DSc/Т261</w:t>
      </w:r>
    </w:p>
    <w:p w14:paraId="285CE42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Ноаниқлилик шароитида шаҳар тақсимловчи электр тармоқларининг параметрларини танлаш услубиёти</w:t>
      </w:r>
    </w:p>
    <w:p w14:paraId="0EAA4DE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Методология выбора параметров городских</w:t>
      </w:r>
    </w:p>
    <w:p w14:paraId="367BF35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распределительных электрических сетей в</w:t>
      </w:r>
    </w:p>
    <w:p w14:paraId="4C33D2B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условиях неопределенности</w:t>
      </w:r>
    </w:p>
    <w:p w14:paraId="7B28469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Аллаев</w:t>
      </w:r>
    </w:p>
    <w:p w14:paraId="532A10C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Қахрамон</w:t>
      </w:r>
    </w:p>
    <w:p w14:paraId="0FD3C75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Рахимович</w:t>
      </w:r>
    </w:p>
    <w:p w14:paraId="4A923A6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66D7624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техника</w:t>
      </w:r>
    </w:p>
    <w:p w14:paraId="6FE2F87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7163CF6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Азимов</w:t>
      </w:r>
    </w:p>
    <w:p w14:paraId="1D19070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Самад</w:t>
      </w:r>
    </w:p>
    <w:p w14:paraId="642F523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Солижанович</w:t>
      </w:r>
    </w:p>
    <w:p w14:paraId="0671C41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05.06.02</w:t>
      </w:r>
    </w:p>
    <w:p w14:paraId="557BDA4D"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lastRenderedPageBreak/>
        <w:t>В2019.1.DSc/Т262</w:t>
      </w:r>
    </w:p>
    <w:p w14:paraId="0B72AE2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Пахта чигитини линтерлаш жараёнида момиқ сифатини яхшилашнинг назарий ва</w:t>
      </w:r>
    </w:p>
    <w:p w14:paraId="4990543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амалий асослари</w:t>
      </w:r>
    </w:p>
    <w:p w14:paraId="40FB2BA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Теоретические и прикладные основы повышения качества линта при линтеровании</w:t>
      </w:r>
    </w:p>
    <w:p w14:paraId="7EC67A8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хлопковых семян</w:t>
      </w:r>
    </w:p>
    <w:p w14:paraId="1F58B87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Ахмедходжаев</w:t>
      </w:r>
    </w:p>
    <w:p w14:paraId="29A8572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Хамит</w:t>
      </w:r>
    </w:p>
    <w:p w14:paraId="3A249BC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Турсунович</w:t>
      </w:r>
    </w:p>
    <w:p w14:paraId="29782F7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Наманган</w:t>
      </w:r>
    </w:p>
    <w:p w14:paraId="02C2388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муҳандисликтехнология</w:t>
      </w:r>
    </w:p>
    <w:p w14:paraId="6FFF91BE"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институти</w:t>
      </w:r>
    </w:p>
    <w:p w14:paraId="3A872C26"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EB57D9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137</w:t>
      </w:r>
    </w:p>
    <w:p w14:paraId="43A067F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1 2 3 4 5</w:t>
      </w:r>
    </w:p>
    <w:p w14:paraId="7BC0711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Обидов</w:t>
      </w:r>
    </w:p>
    <w:p w14:paraId="20BECEA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Авазбек</w:t>
      </w:r>
    </w:p>
    <w:p w14:paraId="530AB41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Азаматович</w:t>
      </w:r>
    </w:p>
    <w:p w14:paraId="5CAC6F09"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05.06.02</w:t>
      </w:r>
    </w:p>
    <w:p w14:paraId="5E2C9671"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В2019.1.DSc/Т263</w:t>
      </w:r>
    </w:p>
    <w:p w14:paraId="6F9455A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Жинланган чигитларни саралаш ва улардан</w:t>
      </w:r>
    </w:p>
    <w:p w14:paraId="28A6B10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толаларни ажратиш технологиясини яратиш</w:t>
      </w:r>
    </w:p>
    <w:p w14:paraId="1DE2066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Создание технологии сортировки и отделения волокон проджинированных семян</w:t>
      </w:r>
    </w:p>
    <w:p w14:paraId="031D55D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Ахмедходжаев</w:t>
      </w:r>
    </w:p>
    <w:p w14:paraId="1774106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Хамит</w:t>
      </w:r>
    </w:p>
    <w:p w14:paraId="5AA6D2D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Турсунович</w:t>
      </w:r>
    </w:p>
    <w:p w14:paraId="4CF4015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Наманган</w:t>
      </w:r>
    </w:p>
    <w:p w14:paraId="47E3272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муҳандисликтехнология</w:t>
      </w:r>
    </w:p>
    <w:p w14:paraId="70624C9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062086D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Насритдинов</w:t>
      </w:r>
    </w:p>
    <w:p w14:paraId="28E174B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Ахмаджон</w:t>
      </w:r>
    </w:p>
    <w:p w14:paraId="6C477A6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Абдухамидович</w:t>
      </w:r>
    </w:p>
    <w:p w14:paraId="0D30A1A9"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05.07.01</w:t>
      </w:r>
    </w:p>
    <w:p w14:paraId="1DB67FD4"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В2019.1.DSc/Т264</w:t>
      </w:r>
    </w:p>
    <w:p w14:paraId="7D529AA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Тупроқни такрорий экинлар экишга тайёрлаш учун энергия ва ресурслар тежамини таъминлайдиган технология ва техник</w:t>
      </w:r>
    </w:p>
    <w:p w14:paraId="650463D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воситалар ишлаб чиқиш</w:t>
      </w:r>
    </w:p>
    <w:p w14:paraId="74781C1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Разработка энерго- и ресурсосберегающей</w:t>
      </w:r>
    </w:p>
    <w:p w14:paraId="3EDA22B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технологии и технических средств для подготовки почвы для повторного посева</w:t>
      </w:r>
    </w:p>
    <w:p w14:paraId="51721B8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 Наманган</w:t>
      </w:r>
    </w:p>
    <w:p w14:paraId="2197A0A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муҳандисликтехнология</w:t>
      </w:r>
    </w:p>
    <w:p w14:paraId="50FA010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220545E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Жонқобилов</w:t>
      </w:r>
    </w:p>
    <w:p w14:paraId="3F576DC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Улуғмурад</w:t>
      </w:r>
    </w:p>
    <w:p w14:paraId="181B7AB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Умбарович</w:t>
      </w:r>
    </w:p>
    <w:p w14:paraId="713F3E8D"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05.09.07</w:t>
      </w:r>
    </w:p>
    <w:p w14:paraId="224FAE65"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В2019.1.DSc/Т265</w:t>
      </w:r>
    </w:p>
    <w:p w14:paraId="65E2263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Гидравлик зарба ва суғориш насос станциялари босим қувурларини зарба таъсиридан</w:t>
      </w:r>
    </w:p>
    <w:p w14:paraId="2FE1F24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ҳимоя қилиш</w:t>
      </w:r>
    </w:p>
    <w:p w14:paraId="0A18CB9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Гидравлический удар и противоударная защита напорных трубопроводов оросительных насосных станций</w:t>
      </w:r>
    </w:p>
    <w:p w14:paraId="7447170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Арифжанов</w:t>
      </w:r>
    </w:p>
    <w:p w14:paraId="664A4F3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Айбек</w:t>
      </w:r>
    </w:p>
    <w:p w14:paraId="4BCDC05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Мухаммеджанович</w:t>
      </w:r>
    </w:p>
    <w:p w14:paraId="2F583E1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Қарши</w:t>
      </w:r>
    </w:p>
    <w:p w14:paraId="6751ED1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муҳандисликиқтисодиёт</w:t>
      </w:r>
    </w:p>
    <w:p w14:paraId="4D00655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233B9A7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06.00.00</w:t>
      </w:r>
    </w:p>
    <w:p w14:paraId="40A25A8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ҚИШЛОҚ ХЎЖАЛИГИ ФАНЛАРИ</w:t>
      </w:r>
    </w:p>
    <w:p w14:paraId="2F77612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Реимов</w:t>
      </w:r>
    </w:p>
    <w:p w14:paraId="11D60D6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Ниетбай</w:t>
      </w:r>
    </w:p>
    <w:p w14:paraId="5BCCD6C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Байназарович</w:t>
      </w:r>
    </w:p>
    <w:p w14:paraId="5C593AA8"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06.01.01</w:t>
      </w:r>
    </w:p>
    <w:p w14:paraId="662C241C"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lastRenderedPageBreak/>
        <w:t>В2019.1.DSc/Qx108</w:t>
      </w:r>
    </w:p>
    <w:p w14:paraId="4672214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Қишлоқ хўжалиги экинларининг ҳосилдорлигини ҳамда тупроқ унумдорлигини ошириш агротехнологиясини такомиллаштириш</w:t>
      </w:r>
    </w:p>
    <w:p w14:paraId="2373C29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агротехнологии повышения продуктивности сельскохозяйственных культур и плодородия почвы</w:t>
      </w:r>
    </w:p>
    <w:p w14:paraId="2AFBEE5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Исмаилов</w:t>
      </w:r>
    </w:p>
    <w:p w14:paraId="1DF4871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Узакбай</w:t>
      </w:r>
    </w:p>
    <w:p w14:paraId="48EFF36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Ембергенович</w:t>
      </w:r>
    </w:p>
    <w:p w14:paraId="385A3D3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Пахта селекцияси,</w:t>
      </w:r>
    </w:p>
    <w:p w14:paraId="78EA5B2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уруғчилиги ва</w:t>
      </w:r>
    </w:p>
    <w:p w14:paraId="51B8365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етиштириш</w:t>
      </w:r>
    </w:p>
    <w:p w14:paraId="2309B0F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агротехнологиялари илмийтадқиқот</w:t>
      </w:r>
    </w:p>
    <w:p w14:paraId="45D6321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454C981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Хошимов</w:t>
      </w:r>
    </w:p>
    <w:p w14:paraId="2672736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Иброхим</w:t>
      </w:r>
    </w:p>
    <w:p w14:paraId="0FC13AB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Набиевич</w:t>
      </w:r>
    </w:p>
    <w:p w14:paraId="02F6363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06.01.01</w:t>
      </w:r>
    </w:p>
    <w:p w14:paraId="3A8B2E4E"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В2019.1.DSc/Qx109</w:t>
      </w:r>
    </w:p>
    <w:p w14:paraId="087C3B0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Тупроқ муҳофазаси ҳамда зироатлардан мўл</w:t>
      </w:r>
    </w:p>
    <w:p w14:paraId="20F08FF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сифатли ҳосил етиштириш омилларининг илмий асослари</w:t>
      </w:r>
    </w:p>
    <w:p w14:paraId="47CF170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Научные основы способов сохранения плодородия почвы для получения высокого и</w:t>
      </w:r>
    </w:p>
    <w:p w14:paraId="6EB402E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качественного урожая сельскохозяйственных культур</w:t>
      </w:r>
    </w:p>
    <w:p w14:paraId="0AE0F03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Нурматов</w:t>
      </w:r>
    </w:p>
    <w:p w14:paraId="726CA87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Шермат</w:t>
      </w:r>
    </w:p>
    <w:p w14:paraId="4D882E2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Нурматович</w:t>
      </w:r>
    </w:p>
    <w:p w14:paraId="7C5E91B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Пахта селекцияси,</w:t>
      </w:r>
    </w:p>
    <w:p w14:paraId="5308D84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уруғчилиги ва</w:t>
      </w:r>
    </w:p>
    <w:p w14:paraId="155DB14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етиштириш</w:t>
      </w:r>
    </w:p>
    <w:p w14:paraId="46678F7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агротехнологиялари илмийтадқиқот</w:t>
      </w:r>
    </w:p>
    <w:p w14:paraId="0DF7C6CA"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институти</w:t>
      </w:r>
    </w:p>
    <w:p w14:paraId="7591DED7"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81EC56E"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138 </w:t>
      </w:r>
      <w:r w:rsidRPr="00AA47C2">
        <w:rPr>
          <w:rFonts w:ascii="Cambria" w:eastAsia="Times New Roman" w:hAnsi="Cambria" w:cs="Times New Roman"/>
          <w:color w:val="000000"/>
          <w:lang w:eastAsia="ru-RU"/>
        </w:rPr>
        <w:t>2019/1</w:t>
      </w:r>
    </w:p>
    <w:p w14:paraId="4F88F96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1 2 3 4 5</w:t>
      </w:r>
    </w:p>
    <w:p w14:paraId="54D3F82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Кашкабаева</w:t>
      </w:r>
    </w:p>
    <w:p w14:paraId="62E3919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Чулпаной</w:t>
      </w:r>
    </w:p>
    <w:p w14:paraId="4F5501C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Тулкуновна</w:t>
      </w:r>
    </w:p>
    <w:p w14:paraId="0B322AC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06.01.04</w:t>
      </w:r>
    </w:p>
    <w:p w14:paraId="1E9FD4F5"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В2019.1.DSc/Qx110</w:t>
      </w:r>
    </w:p>
    <w:p w14:paraId="74B98B7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Республиканинг турли тупроқ-иқлим шароитларида шолидан юқори ҳосил етиштириш учун озиқлантиришни илмий асослаш</w:t>
      </w:r>
    </w:p>
    <w:p w14:paraId="0D28A44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Научное обоснование подпитки риса при</w:t>
      </w:r>
    </w:p>
    <w:p w14:paraId="6B342E3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получении высоких урожаев в различных</w:t>
      </w:r>
    </w:p>
    <w:p w14:paraId="4BDD9A5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почвенно-климатических условиях Республики</w:t>
      </w:r>
    </w:p>
    <w:p w14:paraId="0F76FBD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 Шоличилик</w:t>
      </w:r>
    </w:p>
    <w:p w14:paraId="62A705D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илмий-тадқиқот</w:t>
      </w:r>
    </w:p>
    <w:p w14:paraId="3C99156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57D6DEA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Амантурдиев</w:t>
      </w:r>
    </w:p>
    <w:p w14:paraId="69282BB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Шавкат</w:t>
      </w:r>
    </w:p>
    <w:p w14:paraId="452117A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Балкибаевич</w:t>
      </w:r>
    </w:p>
    <w:p w14:paraId="2194CF7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06.01.05</w:t>
      </w:r>
    </w:p>
    <w:p w14:paraId="64E7B662"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В2019.1.DSc/Qx111</w:t>
      </w:r>
    </w:p>
    <w:p w14:paraId="284CC99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Хитозан ва унинг ҳосилалари асосидаги</w:t>
      </w:r>
    </w:p>
    <w:p w14:paraId="24DF30C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нанопрепаратларнинг қишлоқ хўжалиги</w:t>
      </w:r>
    </w:p>
    <w:p w14:paraId="215E0FB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экинларининг морфофизиологик кўрсаткичлари ва уруғларнинг экиш сифатларига</w:t>
      </w:r>
    </w:p>
    <w:p w14:paraId="308EA54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таъсири (ғўза, буғдой, соя)</w:t>
      </w:r>
    </w:p>
    <w:p w14:paraId="6B67193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Действие нанопрепаратов на основе хитозана и его производных на морфофизиологические показатели и посевные качества семян сельскохозяйственных культур (хлопчатник, пшеница, соя)</w:t>
      </w:r>
    </w:p>
    <w:p w14:paraId="6D3F21F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Рашидова</w:t>
      </w:r>
    </w:p>
    <w:p w14:paraId="2A0678D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Сайёра</w:t>
      </w:r>
    </w:p>
    <w:p w14:paraId="55578D6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Шарафовна</w:t>
      </w:r>
    </w:p>
    <w:p w14:paraId="1AD971F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Рашидова</w:t>
      </w:r>
    </w:p>
    <w:p w14:paraId="22F571F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Дилбар</w:t>
      </w:r>
    </w:p>
    <w:p w14:paraId="3D20C4E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Каримовна</w:t>
      </w:r>
    </w:p>
    <w:p w14:paraId="2D2F8F8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Тошкент</w:t>
      </w:r>
    </w:p>
    <w:p w14:paraId="14A27A0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аграр</w:t>
      </w:r>
    </w:p>
    <w:p w14:paraId="382F15D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01648EC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Қўчқоров</w:t>
      </w:r>
    </w:p>
    <w:p w14:paraId="09C717D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Орип</w:t>
      </w:r>
    </w:p>
    <w:p w14:paraId="35E9F33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Эркинович</w:t>
      </w:r>
    </w:p>
    <w:p w14:paraId="6B234F3D"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06.01.05</w:t>
      </w:r>
    </w:p>
    <w:p w14:paraId="44A3D4BD"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В2019.1.DSc/Qx112</w:t>
      </w:r>
    </w:p>
    <w:p w14:paraId="5C2540F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 xml:space="preserve">Шўрланишга бардошли </w:t>
      </w:r>
      <w:r w:rsidRPr="00AA47C2">
        <w:rPr>
          <w:rFonts w:ascii="Cambria-Italic" w:eastAsia="Times New Roman" w:hAnsi="Cambria-Italic" w:cs="Times New Roman"/>
          <w:i/>
          <w:iCs/>
          <w:color w:val="000000"/>
          <w:sz w:val="20"/>
          <w:szCs w:val="20"/>
          <w:lang w:eastAsia="ru-RU"/>
        </w:rPr>
        <w:t xml:space="preserve">G.hirsutum L. </w:t>
      </w:r>
      <w:r w:rsidRPr="00AA47C2">
        <w:rPr>
          <w:rFonts w:ascii="Cambria" w:eastAsia="Times New Roman" w:hAnsi="Cambria" w:cs="Times New Roman"/>
          <w:color w:val="000000"/>
          <w:sz w:val="20"/>
          <w:szCs w:val="20"/>
          <w:lang w:eastAsia="ru-RU"/>
        </w:rPr>
        <w:t>турига</w:t>
      </w:r>
    </w:p>
    <w:p w14:paraId="1C3AD3B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мансуб ғўза навлари селекцияси</w:t>
      </w:r>
    </w:p>
    <w:p w14:paraId="17D9215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Селекция сортов хлопчатника вида</w:t>
      </w:r>
    </w:p>
    <w:p w14:paraId="7FE01AB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Italic" w:eastAsia="Times New Roman" w:hAnsi="Cambria-Italic" w:cs="Times New Roman"/>
          <w:i/>
          <w:iCs/>
          <w:color w:val="000000"/>
          <w:sz w:val="20"/>
          <w:szCs w:val="20"/>
          <w:lang w:eastAsia="ru-RU"/>
        </w:rPr>
        <w:t>G.hirsutum L.</w:t>
      </w:r>
      <w:r w:rsidRPr="00AA47C2">
        <w:rPr>
          <w:rFonts w:ascii="Cambria" w:eastAsia="Times New Roman" w:hAnsi="Cambria" w:cs="Times New Roman"/>
          <w:color w:val="000000"/>
          <w:sz w:val="20"/>
          <w:szCs w:val="20"/>
          <w:lang w:eastAsia="ru-RU"/>
        </w:rPr>
        <w:t>, устойчивых к засолению</w:t>
      </w:r>
    </w:p>
    <w:p w14:paraId="536D7C6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w:t>
      </w:r>
    </w:p>
    <w:p w14:paraId="2A495B0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Роберт</w:t>
      </w:r>
    </w:p>
    <w:p w14:paraId="5B34C69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Григорьевич</w:t>
      </w:r>
    </w:p>
    <w:p w14:paraId="12B3ACE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Пахта селекцияси,</w:t>
      </w:r>
    </w:p>
    <w:p w14:paraId="11FC10A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уруғчилиги ва</w:t>
      </w:r>
    </w:p>
    <w:p w14:paraId="0E17932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етиштириш</w:t>
      </w:r>
    </w:p>
    <w:p w14:paraId="39746F9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агротехнологиялари илмийтадқиқот</w:t>
      </w:r>
    </w:p>
    <w:p w14:paraId="42E9F7C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24D46EA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Ғайбуллаев</w:t>
      </w:r>
    </w:p>
    <w:p w14:paraId="04A5EE3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Ғулом</w:t>
      </w:r>
    </w:p>
    <w:p w14:paraId="6CAF620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Сайдалимович</w:t>
      </w:r>
    </w:p>
    <w:p w14:paraId="1F50A865"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06.01.05</w:t>
      </w:r>
    </w:p>
    <w:p w14:paraId="7458FC49"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В2019.1.DSc/Qx113</w:t>
      </w:r>
    </w:p>
    <w:p w14:paraId="14D3754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Интенсив типдаги дон сифати кучли, қимматбаҳо юмшоқ буғдой навларини яратиш</w:t>
      </w:r>
    </w:p>
    <w:p w14:paraId="0F4803A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Создание интенсивных, сильных и ценных</w:t>
      </w:r>
    </w:p>
    <w:p w14:paraId="58C21BF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сортов мягкой пшеницы</w:t>
      </w:r>
    </w:p>
    <w:p w14:paraId="29B72F2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Халилов</w:t>
      </w:r>
    </w:p>
    <w:p w14:paraId="7398473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Насриддин</w:t>
      </w:r>
    </w:p>
    <w:p w14:paraId="33F0688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Самарқанд</w:t>
      </w:r>
    </w:p>
    <w:p w14:paraId="28E7371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ветеринария</w:t>
      </w:r>
    </w:p>
    <w:p w14:paraId="4939801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медицинаси</w:t>
      </w:r>
    </w:p>
    <w:p w14:paraId="3DF2D8A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286F502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Эргашев</w:t>
      </w:r>
    </w:p>
    <w:p w14:paraId="5162797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Мухаммаджон</w:t>
      </w:r>
    </w:p>
    <w:p w14:paraId="49DB159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Араббоевич</w:t>
      </w:r>
    </w:p>
    <w:p w14:paraId="74D7F448"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06.01.08</w:t>
      </w:r>
    </w:p>
    <w:p w14:paraId="1BC3515D"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В2019.1.DSc/Qx114</w:t>
      </w:r>
    </w:p>
    <w:p w14:paraId="2F15232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Шоли экиш усулларини механизациялаштириш ва етиштириш технологиясини такомиллаштириш</w:t>
      </w:r>
    </w:p>
    <w:p w14:paraId="58F20B6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Механизация методов посева и совершенствование технологии выращивания риса</w:t>
      </w:r>
    </w:p>
    <w:p w14:paraId="58AD04E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Телляев</w:t>
      </w:r>
    </w:p>
    <w:p w14:paraId="00A2D80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Рихсивой</w:t>
      </w:r>
    </w:p>
    <w:p w14:paraId="02458B6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Шамахамадович</w:t>
      </w:r>
    </w:p>
    <w:p w14:paraId="4101137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Шоличилик</w:t>
      </w:r>
    </w:p>
    <w:p w14:paraId="6154413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илмий-тадқиқот</w:t>
      </w:r>
    </w:p>
    <w:p w14:paraId="78568DB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2B87317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Ортиқов</w:t>
      </w:r>
    </w:p>
    <w:p w14:paraId="7C81A4D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Умиджон</w:t>
      </w:r>
    </w:p>
    <w:p w14:paraId="149D49D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Дониёрович</w:t>
      </w:r>
    </w:p>
    <w:p w14:paraId="712745AD"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06.01.09</w:t>
      </w:r>
    </w:p>
    <w:p w14:paraId="0AA8E600"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В2019.1.DSc/Qx115</w:t>
      </w:r>
    </w:p>
    <w:p w14:paraId="0C8C541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Мевали дарахтларда қалқондорлар</w:t>
      </w:r>
    </w:p>
    <w:p w14:paraId="7E8196E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w:t>
      </w:r>
      <w:r w:rsidRPr="00AA47C2">
        <w:rPr>
          <w:rFonts w:ascii="Cambria-Italic" w:eastAsia="Times New Roman" w:hAnsi="Cambria-Italic" w:cs="Times New Roman"/>
          <w:i/>
          <w:iCs/>
          <w:color w:val="000000"/>
          <w:sz w:val="20"/>
          <w:szCs w:val="20"/>
          <w:lang w:eastAsia="ru-RU"/>
        </w:rPr>
        <w:t>Coccoidae</w:t>
      </w:r>
      <w:r w:rsidRPr="00AA47C2">
        <w:rPr>
          <w:rFonts w:ascii="Cambria" w:eastAsia="Times New Roman" w:hAnsi="Cambria" w:cs="Times New Roman"/>
          <w:color w:val="000000"/>
          <w:sz w:val="20"/>
          <w:szCs w:val="20"/>
          <w:lang w:eastAsia="ru-RU"/>
        </w:rPr>
        <w:t>) биоэкологияси ва уйғунлашган</w:t>
      </w:r>
    </w:p>
    <w:p w14:paraId="4C879C8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кураш тизимида уларнинг миқдорини бошқариш усуллари</w:t>
      </w:r>
    </w:p>
    <w:p w14:paraId="098D855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Щитовки (</w:t>
      </w:r>
      <w:r w:rsidRPr="00AA47C2">
        <w:rPr>
          <w:rFonts w:ascii="Cambria-Italic" w:eastAsia="Times New Roman" w:hAnsi="Cambria-Italic" w:cs="Times New Roman"/>
          <w:i/>
          <w:iCs/>
          <w:color w:val="000000"/>
          <w:sz w:val="20"/>
          <w:szCs w:val="20"/>
          <w:lang w:eastAsia="ru-RU"/>
        </w:rPr>
        <w:t>Coccoidae</w:t>
      </w:r>
      <w:r w:rsidRPr="00AA47C2">
        <w:rPr>
          <w:rFonts w:ascii="Cambria" w:eastAsia="Times New Roman" w:hAnsi="Cambria" w:cs="Times New Roman"/>
          <w:color w:val="000000"/>
          <w:sz w:val="20"/>
          <w:szCs w:val="20"/>
          <w:lang w:eastAsia="ru-RU"/>
        </w:rPr>
        <w:t>) плодовых деревьев, их</w:t>
      </w:r>
    </w:p>
    <w:p w14:paraId="15415CA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биоэкология и методы управления численностью в системе интегрированной борьбы</w:t>
      </w:r>
    </w:p>
    <w:p w14:paraId="078D65A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Сулаймонов</w:t>
      </w:r>
    </w:p>
    <w:p w14:paraId="568103A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Ботиржон</w:t>
      </w:r>
    </w:p>
    <w:p w14:paraId="2E768EB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Абдушукурович</w:t>
      </w:r>
    </w:p>
    <w:p w14:paraId="154DC2E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633B934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аграр</w:t>
      </w:r>
    </w:p>
    <w:p w14:paraId="7F8EDA51"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265A6477"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lastRenderedPageBreak/>
        <w:t>Ўзбекистон Республикаси Вазирлар Маҳкамаси ҳузуридаги Олий аттестация комиссияси Бюллетени</w:t>
      </w:r>
    </w:p>
    <w:p w14:paraId="74CCF9A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139</w:t>
      </w:r>
    </w:p>
    <w:p w14:paraId="76916B8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1 2 3 4 5</w:t>
      </w:r>
    </w:p>
    <w:p w14:paraId="43D621C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Эшматов</w:t>
      </w:r>
    </w:p>
    <w:p w14:paraId="08DAE17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Изатулла</w:t>
      </w:r>
    </w:p>
    <w:p w14:paraId="5008EDC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Янгибоевич</w:t>
      </w:r>
    </w:p>
    <w:p w14:paraId="0196805A"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06.02.01</w:t>
      </w:r>
    </w:p>
    <w:p w14:paraId="05C6B1C0"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В2019.1.DSc/Qx116</w:t>
      </w:r>
    </w:p>
    <w:p w14:paraId="329DB6F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Ўзбекистонда сут йўналишидаги эчки зотлардан фойдаланиб, эчкиларнинг маҳсулдорлик хусусиятларини такомиллаштириш</w:t>
      </w:r>
    </w:p>
    <w:p w14:paraId="6780169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сермахсул гуруҳларини яратишнинг илмий-амалий асослари</w:t>
      </w:r>
    </w:p>
    <w:p w14:paraId="37F0AED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продуктивных качеств</w:t>
      </w:r>
    </w:p>
    <w:p w14:paraId="27710F0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местных коз Узбекистана с использованием</w:t>
      </w:r>
    </w:p>
    <w:p w14:paraId="375A68F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коз молочных пород и научно-практические основы создания высокопродуктивных групп</w:t>
      </w:r>
    </w:p>
    <w:p w14:paraId="2279BB6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Бобоқулов</w:t>
      </w:r>
    </w:p>
    <w:p w14:paraId="33161E1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Насилло</w:t>
      </w:r>
    </w:p>
    <w:p w14:paraId="728CB4B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Асадович</w:t>
      </w:r>
    </w:p>
    <w:p w14:paraId="1AFCB27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Чорвачилик ва</w:t>
      </w:r>
    </w:p>
    <w:p w14:paraId="6B57095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паррандачилик</w:t>
      </w:r>
    </w:p>
    <w:p w14:paraId="050E62D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илмий-тадқиқот</w:t>
      </w:r>
    </w:p>
    <w:p w14:paraId="13F1AA7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392670F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Алимарданов</w:t>
      </w:r>
    </w:p>
    <w:p w14:paraId="12C7F79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Абдухолиқ</w:t>
      </w:r>
    </w:p>
    <w:p w14:paraId="1C712EA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Шерданович</w:t>
      </w:r>
    </w:p>
    <w:p w14:paraId="3D16656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06.02.03</w:t>
      </w:r>
    </w:p>
    <w:p w14:paraId="1F3CD984"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В2019.1.DSc/Qx117</w:t>
      </w:r>
    </w:p>
    <w:p w14:paraId="7C71602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Чорва молларининг пуштдорлик хусусиятини яхшилашда биотехнологик усулларнинг</w:t>
      </w:r>
    </w:p>
    <w:p w14:paraId="2483027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самарадорлиги</w:t>
      </w:r>
    </w:p>
    <w:p w14:paraId="5102C64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Эффективность биотехнологических методов при улучшении воспроизводительной</w:t>
      </w:r>
    </w:p>
    <w:p w14:paraId="727D885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способности животных</w:t>
      </w:r>
    </w:p>
    <w:p w14:paraId="54E3E5F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Лебедева</w:t>
      </w:r>
    </w:p>
    <w:p w14:paraId="45FB154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Людмила</w:t>
      </w:r>
    </w:p>
    <w:p w14:paraId="4C6BC34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Федоровна</w:t>
      </w:r>
    </w:p>
    <w:p w14:paraId="5D2FFC2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14E9FB5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аграр</w:t>
      </w:r>
    </w:p>
    <w:p w14:paraId="6F5C7D9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4A4AF82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Рузиев</w:t>
      </w:r>
    </w:p>
    <w:p w14:paraId="391EB20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Рахмонкул</w:t>
      </w:r>
    </w:p>
    <w:p w14:paraId="69A0A9C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Истамович</w:t>
      </w:r>
    </w:p>
    <w:p w14:paraId="539E456E"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06.02.03</w:t>
      </w:r>
    </w:p>
    <w:p w14:paraId="79DA7CC0"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В2019.1.DSc/Qx118</w:t>
      </w:r>
    </w:p>
    <w:p w14:paraId="4DF0D24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Қишлоқ ҳўжалик ҳайвонларини парваришлашда тежамкор технологияларни ишлаб</w:t>
      </w:r>
    </w:p>
    <w:p w14:paraId="2ABECED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чиқиш ва унинг маҳсулдорликка таъсирининг илмий асослари</w:t>
      </w:r>
    </w:p>
    <w:p w14:paraId="751310E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Научные основы разработки ресурсосберегающей технологии выращивания сельскохозяйственных животных и влияние их на</w:t>
      </w:r>
    </w:p>
    <w:p w14:paraId="777BA01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продуктивность</w:t>
      </w:r>
    </w:p>
    <w:p w14:paraId="5CB890A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Бобоқулов</w:t>
      </w:r>
    </w:p>
    <w:p w14:paraId="2F9246D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Насилло</w:t>
      </w:r>
    </w:p>
    <w:p w14:paraId="19B4565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Асадович</w:t>
      </w:r>
    </w:p>
    <w:p w14:paraId="3661E05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Чорвачилик ва</w:t>
      </w:r>
    </w:p>
    <w:p w14:paraId="63E91A9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паррандачилик</w:t>
      </w:r>
    </w:p>
    <w:p w14:paraId="00ACEAC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илмий-тадқиқот</w:t>
      </w:r>
    </w:p>
    <w:p w14:paraId="04B8377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2A3512F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Мисирова</w:t>
      </w:r>
    </w:p>
    <w:p w14:paraId="51259CA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Сурайё</w:t>
      </w:r>
    </w:p>
    <w:p w14:paraId="2AF7841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Абдумуталовна</w:t>
      </w:r>
    </w:p>
    <w:p w14:paraId="7492C77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06.03.01</w:t>
      </w:r>
    </w:p>
    <w:p w14:paraId="3DFBC02E"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В2019.1.DSc/Qx119</w:t>
      </w:r>
    </w:p>
    <w:p w14:paraId="7E08805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Лола (</w:t>
      </w:r>
      <w:r w:rsidRPr="00AA47C2">
        <w:rPr>
          <w:rFonts w:ascii="Cambria-Italic" w:eastAsia="Times New Roman" w:hAnsi="Cambria-Italic" w:cs="Times New Roman"/>
          <w:i/>
          <w:iCs/>
          <w:color w:val="000000"/>
          <w:sz w:val="20"/>
          <w:szCs w:val="20"/>
          <w:lang w:eastAsia="ru-RU"/>
        </w:rPr>
        <w:t>Tulipa L</w:t>
      </w:r>
      <w:r w:rsidRPr="00AA47C2">
        <w:rPr>
          <w:rFonts w:ascii="Cambria" w:eastAsia="Times New Roman" w:hAnsi="Cambria" w:cs="Times New Roman"/>
          <w:color w:val="000000"/>
          <w:sz w:val="20"/>
          <w:szCs w:val="20"/>
          <w:lang w:eastAsia="ru-RU"/>
        </w:rPr>
        <w:t>.) ўсимлигининг биохилмахиллиги ва уни Ўзбекистон шароитида</w:t>
      </w:r>
    </w:p>
    <w:p w14:paraId="2730B5C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кўпайтириш технологияси</w:t>
      </w:r>
    </w:p>
    <w:p w14:paraId="12BAF01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Биоразнообразие тюльпана (</w:t>
      </w:r>
      <w:r w:rsidRPr="00AA47C2">
        <w:rPr>
          <w:rFonts w:ascii="Cambria-Italic" w:eastAsia="Times New Roman" w:hAnsi="Cambria-Italic" w:cs="Times New Roman"/>
          <w:i/>
          <w:iCs/>
          <w:color w:val="000000"/>
          <w:sz w:val="20"/>
          <w:szCs w:val="20"/>
          <w:lang w:eastAsia="ru-RU"/>
        </w:rPr>
        <w:t>Tulipa L</w:t>
      </w:r>
      <w:r w:rsidRPr="00AA47C2">
        <w:rPr>
          <w:rFonts w:ascii="Cambria" w:eastAsia="Times New Roman" w:hAnsi="Cambria" w:cs="Times New Roman"/>
          <w:color w:val="000000"/>
          <w:sz w:val="20"/>
          <w:szCs w:val="20"/>
          <w:lang w:eastAsia="ru-RU"/>
        </w:rPr>
        <w:t>.) и технология его выращивания в условиях Узбекистана</w:t>
      </w:r>
    </w:p>
    <w:p w14:paraId="289A20F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Қайимов</w:t>
      </w:r>
    </w:p>
    <w:p w14:paraId="3BEF5F7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Абдихалил</w:t>
      </w:r>
    </w:p>
    <w:p w14:paraId="692D8FB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Наманган</w:t>
      </w:r>
    </w:p>
    <w:p w14:paraId="13EEA67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муҳандисликтехнология</w:t>
      </w:r>
    </w:p>
    <w:p w14:paraId="4574CDF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2D0D5E8F"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07.00.00</w:t>
      </w:r>
    </w:p>
    <w:p w14:paraId="74F15CC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ТАРИХ ФАНЛАРИ</w:t>
      </w:r>
    </w:p>
    <w:p w14:paraId="6A812D6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Исматуллаев</w:t>
      </w:r>
    </w:p>
    <w:p w14:paraId="78B7FD5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Фарходжон</w:t>
      </w:r>
    </w:p>
    <w:p w14:paraId="457FF26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Одилжонович</w:t>
      </w:r>
    </w:p>
    <w:p w14:paraId="5882A7E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07.00.01</w:t>
      </w:r>
    </w:p>
    <w:p w14:paraId="276FAD32"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В2019.1.DSc/Tar123</w:t>
      </w:r>
    </w:p>
    <w:p w14:paraId="0254291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Республикаси билан Европа</w:t>
      </w:r>
    </w:p>
    <w:p w14:paraId="71B812B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иттифоқи ўртасида стратегик ҳамкорлик:</w:t>
      </w:r>
    </w:p>
    <w:p w14:paraId="3DB3EB4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шаклланиши, муаммолари, истиқболлари</w:t>
      </w:r>
    </w:p>
    <w:p w14:paraId="3A54DA2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Стратегическое сотрудничество Республики Узбекистан с Европейским Союзом: формирование, проблемы и перспективы</w:t>
      </w:r>
    </w:p>
    <w:p w14:paraId="644102B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 Тошкент</w:t>
      </w:r>
    </w:p>
    <w:p w14:paraId="2D11574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0D4E3F39"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0DDC2DED"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2DA83C3"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140 </w:t>
      </w:r>
      <w:r w:rsidRPr="00AA47C2">
        <w:rPr>
          <w:rFonts w:ascii="Cambria" w:eastAsia="Times New Roman" w:hAnsi="Cambria" w:cs="Times New Roman"/>
          <w:color w:val="000000"/>
          <w:lang w:eastAsia="ru-RU"/>
        </w:rPr>
        <w:t>2019/1</w:t>
      </w:r>
    </w:p>
    <w:p w14:paraId="23FD9F3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1 2 3 4 5</w:t>
      </w:r>
    </w:p>
    <w:p w14:paraId="53D0DBF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Муртозова</w:t>
      </w:r>
    </w:p>
    <w:p w14:paraId="0E9453C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Саҳодат</w:t>
      </w:r>
    </w:p>
    <w:p w14:paraId="6B5F9F9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Бўриевна</w:t>
      </w:r>
    </w:p>
    <w:p w14:paraId="4E7B1018"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07.00.01</w:t>
      </w:r>
    </w:p>
    <w:p w14:paraId="62253C43"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В2019.1.DSc/Tar124</w:t>
      </w:r>
    </w:p>
    <w:p w14:paraId="4985C47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Ўзбекистонда мусиқа таълими тизими ва</w:t>
      </w:r>
    </w:p>
    <w:p w14:paraId="2BCFA35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маданияти тарихи (XX аср – XXI аср бошлари)</w:t>
      </w:r>
    </w:p>
    <w:p w14:paraId="57B9EF5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История системы музыкального образования и музыкальной культуры Узбекистана</w:t>
      </w:r>
    </w:p>
    <w:p w14:paraId="1320837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(ХХ – начало ХХI в.)</w:t>
      </w:r>
    </w:p>
    <w:p w14:paraId="615FA34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Эргашева</w:t>
      </w:r>
    </w:p>
    <w:p w14:paraId="2D06AB3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Юлдуз</w:t>
      </w:r>
    </w:p>
    <w:p w14:paraId="73E4069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Алимовна</w:t>
      </w:r>
    </w:p>
    <w:p w14:paraId="0DDDE15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Қарши</w:t>
      </w:r>
    </w:p>
    <w:p w14:paraId="141AA4A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муҳандисликиқтисодиёт</w:t>
      </w:r>
    </w:p>
    <w:p w14:paraId="5D2AFFD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55A5DA4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Пардаев</w:t>
      </w:r>
    </w:p>
    <w:p w14:paraId="56B2F92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Комил</w:t>
      </w:r>
    </w:p>
    <w:p w14:paraId="2B0E466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Каримович</w:t>
      </w:r>
    </w:p>
    <w:p w14:paraId="5DB0D94E"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07.00.01</w:t>
      </w:r>
    </w:p>
    <w:p w14:paraId="648D5C07"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В2019.1.DSc/Tar125</w:t>
      </w:r>
    </w:p>
    <w:p w14:paraId="1E10587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Бухоро хонлиги сиёсий, ижтимоий-иқтисодий ва маданий ҳаётида Миёнкол воҳасининг тутган ўрни (XVI–XVIII асрлар)</w:t>
      </w:r>
    </w:p>
    <w:p w14:paraId="741E20C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Роль Мианкальского оазиса в политической,</w:t>
      </w:r>
    </w:p>
    <w:p w14:paraId="42DD16F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социально-экономической и культурной</w:t>
      </w:r>
    </w:p>
    <w:p w14:paraId="36C6C81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жизни Бухарского ханства (XVI–XVIII вв.)</w:t>
      </w:r>
    </w:p>
    <w:p w14:paraId="02F6E35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Исҳоқов</w:t>
      </w:r>
    </w:p>
    <w:p w14:paraId="547C30E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Мирсодиқ</w:t>
      </w:r>
    </w:p>
    <w:p w14:paraId="3B6E20B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Мирсултонович</w:t>
      </w:r>
    </w:p>
    <w:p w14:paraId="0AEAA9F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6786F7C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техника</w:t>
      </w:r>
    </w:p>
    <w:p w14:paraId="3FDCEDC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199ACCA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Махмудов</w:t>
      </w:r>
    </w:p>
    <w:p w14:paraId="62A8EE1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Отабек</w:t>
      </w:r>
    </w:p>
    <w:p w14:paraId="05C2CBA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Валижонович</w:t>
      </w:r>
    </w:p>
    <w:p w14:paraId="1D0AF98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07.00.02, 07.00.03</w:t>
      </w:r>
    </w:p>
    <w:p w14:paraId="49140E5B"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В2019.1.DSc/Tar126</w:t>
      </w:r>
    </w:p>
    <w:p w14:paraId="2177902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Ўрта аср Европа таржима марказларида</w:t>
      </w:r>
    </w:p>
    <w:p w14:paraId="02E0F80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Шарқ олимлари илмий меросининг ўрганилиши</w:t>
      </w:r>
    </w:p>
    <w:p w14:paraId="0B97638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Изучение научного наследия ученых Востока в центрах перевода средневековой Европы</w:t>
      </w:r>
    </w:p>
    <w:p w14:paraId="49D1329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 Фарғона</w:t>
      </w:r>
    </w:p>
    <w:p w14:paraId="798EBCC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давлат</w:t>
      </w:r>
    </w:p>
    <w:p w14:paraId="73EE4CA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1800963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Абдулахатов</w:t>
      </w:r>
    </w:p>
    <w:p w14:paraId="699072B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Нодиржон</w:t>
      </w:r>
    </w:p>
    <w:p w14:paraId="658D6DB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Ураимович</w:t>
      </w:r>
    </w:p>
    <w:p w14:paraId="7DB69E6E"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24.00.01</w:t>
      </w:r>
    </w:p>
    <w:p w14:paraId="61E8CE75"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В2019.1.DSc/Tar127</w:t>
      </w:r>
    </w:p>
    <w:p w14:paraId="3B4538F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XIX аср иккинчи ярми – XX аср бошларида</w:t>
      </w:r>
    </w:p>
    <w:p w14:paraId="69A6589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Марғилон муҳитидаги диний ва агиографик</w:t>
      </w:r>
    </w:p>
    <w:p w14:paraId="2DA2111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манбалар тадқиқи</w:t>
      </w:r>
    </w:p>
    <w:p w14:paraId="3D7696F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Исследование религиозных и агиографических источников Маргилана во второй половине XIX – начале XX века</w:t>
      </w:r>
    </w:p>
    <w:p w14:paraId="0989717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Остонақулов</w:t>
      </w:r>
    </w:p>
    <w:p w14:paraId="78D3D5B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Икромиддин</w:t>
      </w:r>
    </w:p>
    <w:p w14:paraId="71BB0A1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2F7E5C1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халқаро ислом</w:t>
      </w:r>
    </w:p>
    <w:p w14:paraId="1D9F821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академияси</w:t>
      </w:r>
    </w:p>
    <w:p w14:paraId="0B4EC536" w14:textId="77777777" w:rsidR="00AA47C2" w:rsidRPr="00AA47C2" w:rsidRDefault="00AA47C2" w:rsidP="00AA47C2">
      <w:pPr>
        <w:spacing w:after="0" w:line="240" w:lineRule="auto"/>
        <w:rPr>
          <w:rFonts w:ascii="Cambria-Bold" w:eastAsia="Times New Roman" w:hAnsi="Cambria-Bold" w:cs="Times New Roman"/>
          <w:b/>
          <w:bCs/>
          <w:color w:val="FFFFFF"/>
          <w:lang w:eastAsia="ru-RU"/>
        </w:rPr>
      </w:pPr>
      <w:r w:rsidRPr="00AA47C2">
        <w:rPr>
          <w:rFonts w:ascii="Cambria-Bold" w:eastAsia="Times New Roman" w:hAnsi="Cambria-Bold" w:cs="Times New Roman"/>
          <w:b/>
          <w:bCs/>
          <w:color w:val="FFFFFF"/>
          <w:lang w:eastAsia="ru-RU"/>
        </w:rPr>
        <w:t>08.00.00</w:t>
      </w:r>
    </w:p>
    <w:p w14:paraId="67F07112" w14:textId="77777777" w:rsidR="00AA47C2" w:rsidRPr="00AA47C2" w:rsidRDefault="00AA47C2" w:rsidP="00AA47C2">
      <w:pPr>
        <w:spacing w:after="0" w:line="240" w:lineRule="auto"/>
        <w:rPr>
          <w:rFonts w:ascii="Cambria-Bold" w:eastAsia="Times New Roman" w:hAnsi="Cambria-Bold" w:cs="Times New Roman"/>
          <w:b/>
          <w:bCs/>
          <w:color w:val="FFFFFF"/>
          <w:lang w:eastAsia="ru-RU"/>
        </w:rPr>
      </w:pPr>
      <w:r w:rsidRPr="00AA47C2">
        <w:rPr>
          <w:rFonts w:ascii="Cambria-Bold" w:eastAsia="Times New Roman" w:hAnsi="Cambria-Bold" w:cs="Times New Roman"/>
          <w:b/>
          <w:bCs/>
          <w:color w:val="FFFFFF"/>
          <w:lang w:eastAsia="ru-RU"/>
        </w:rPr>
        <w:t>ИҚТИСОДИЁТ ФАНЛАРИ</w:t>
      </w:r>
    </w:p>
    <w:p w14:paraId="0E2EB22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Худойқулов</w:t>
      </w:r>
    </w:p>
    <w:p w14:paraId="3076651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Садирдин</w:t>
      </w:r>
    </w:p>
    <w:p w14:paraId="491180D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Каримович</w:t>
      </w:r>
    </w:p>
    <w:p w14:paraId="3F88B59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08.00.07</w:t>
      </w:r>
    </w:p>
    <w:p w14:paraId="7AAC0506"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В2019.1.DSc/Iqt168</w:t>
      </w:r>
    </w:p>
    <w:p w14:paraId="3449B1D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Солиқ тушумларини прогноз қилиш методологиясини такомиллаштириш</w:t>
      </w:r>
    </w:p>
    <w:p w14:paraId="0A3845E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методологии прогнозирования налоговых поступлений</w:t>
      </w:r>
    </w:p>
    <w:p w14:paraId="2BDF26C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Алимарданов</w:t>
      </w:r>
    </w:p>
    <w:p w14:paraId="2ADF9B6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Мухамадали</w:t>
      </w:r>
    </w:p>
    <w:p w14:paraId="5F59829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Ибрагимович</w:t>
      </w:r>
    </w:p>
    <w:p w14:paraId="07F4330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3E56484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иқтисодиёт</w:t>
      </w:r>
    </w:p>
    <w:p w14:paraId="0F203A4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626908F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Курбанов</w:t>
      </w:r>
    </w:p>
    <w:p w14:paraId="7288DA2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Данияр</w:t>
      </w:r>
    </w:p>
    <w:p w14:paraId="07259A0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Розумбаевич</w:t>
      </w:r>
    </w:p>
    <w:p w14:paraId="4893D20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08.00.07</w:t>
      </w:r>
    </w:p>
    <w:p w14:paraId="69EDCA5B"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В2019.1.DSc/Iqt169</w:t>
      </w:r>
    </w:p>
    <w:p w14:paraId="6279078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Республикаси сув ресурсларидан фойдаланиш самарадорлигини оширишнинг молиявий механизмларини такомиллаштириш</w:t>
      </w:r>
    </w:p>
    <w:p w14:paraId="5821E92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финансовых механизмов повышения эффективности использования водных ресурсов Республики Узбекистан</w:t>
      </w:r>
    </w:p>
    <w:p w14:paraId="27F98E3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Олимжонов</w:t>
      </w:r>
    </w:p>
    <w:p w14:paraId="2BD113F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Одил</w:t>
      </w:r>
    </w:p>
    <w:p w14:paraId="0EF8CC7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Олимович</w:t>
      </w:r>
    </w:p>
    <w:p w14:paraId="79C8DF3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Банк молия</w:t>
      </w:r>
    </w:p>
    <w:p w14:paraId="2A28806D"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академияси</w:t>
      </w:r>
    </w:p>
    <w:p w14:paraId="6ED38CAB"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4C8695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141</w:t>
      </w:r>
    </w:p>
    <w:p w14:paraId="577F0EB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1 2 3 4 5</w:t>
      </w:r>
    </w:p>
    <w:p w14:paraId="40638A7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Муминова</w:t>
      </w:r>
    </w:p>
    <w:p w14:paraId="45C311B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Элнорахон</w:t>
      </w:r>
    </w:p>
    <w:p w14:paraId="678AFB8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Абдукаримовна</w:t>
      </w:r>
    </w:p>
    <w:p w14:paraId="59DF914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08.00.07</w:t>
      </w:r>
    </w:p>
    <w:p w14:paraId="70D43B15"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В2019.1.DSc/Iqt170</w:t>
      </w:r>
    </w:p>
    <w:p w14:paraId="18EB97F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Корпоратив молиявий режалаштиришни</w:t>
      </w:r>
    </w:p>
    <w:p w14:paraId="21323BB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ташкил этишда “Блокчейн” технологияларидан фойдаланиш истиқболлари</w:t>
      </w:r>
    </w:p>
    <w:p w14:paraId="1F28E86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Перспективы использования технологии</w:t>
      </w:r>
    </w:p>
    <w:p w14:paraId="7F681E2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«Блокчейн» в организации корпоративно-финансового планирования</w:t>
      </w:r>
    </w:p>
    <w:p w14:paraId="585A294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Санақулова</w:t>
      </w:r>
    </w:p>
    <w:p w14:paraId="15EEFBC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Барногул</w:t>
      </w:r>
    </w:p>
    <w:p w14:paraId="0C3E2A2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Ризакуловна</w:t>
      </w:r>
    </w:p>
    <w:p w14:paraId="47E5109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Фарғона</w:t>
      </w:r>
    </w:p>
    <w:p w14:paraId="39BA173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политехника</w:t>
      </w:r>
    </w:p>
    <w:p w14:paraId="3319992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781671B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Абдирашидов</w:t>
      </w:r>
    </w:p>
    <w:p w14:paraId="101685C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Аширали</w:t>
      </w:r>
    </w:p>
    <w:p w14:paraId="4B16F19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Абдирашидович</w:t>
      </w:r>
    </w:p>
    <w:p w14:paraId="4A3F26F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08.00.12</w:t>
      </w:r>
    </w:p>
    <w:p w14:paraId="73C5B367"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В2019.1.DSc/Iqt171</w:t>
      </w:r>
    </w:p>
    <w:p w14:paraId="02807E0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Ўзбекистонда истеъмол товарлари ишлаб</w:t>
      </w:r>
    </w:p>
    <w:p w14:paraId="167016C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чиқаришнинг ўсиш қонуниятлари ва ҳудудий хусусиятлари</w:t>
      </w:r>
    </w:p>
    <w:p w14:paraId="6526C5A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Закономерности роста и региональные особенности производствa потребительских</w:t>
      </w:r>
    </w:p>
    <w:p w14:paraId="1B78B39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товаров в Узбекистане</w:t>
      </w:r>
    </w:p>
    <w:p w14:paraId="008D81B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Абдуллаев</w:t>
      </w:r>
    </w:p>
    <w:p w14:paraId="4FB7151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Равшан</w:t>
      </w:r>
    </w:p>
    <w:p w14:paraId="3DB1D12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Вахидович</w:t>
      </w:r>
    </w:p>
    <w:p w14:paraId="69B0AAE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3998C6B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Миллий</w:t>
      </w:r>
    </w:p>
    <w:p w14:paraId="350D3FA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5850320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Таджибаев</w:t>
      </w:r>
    </w:p>
    <w:p w14:paraId="179C052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Закир</w:t>
      </w:r>
    </w:p>
    <w:p w14:paraId="577E24A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Маликович</w:t>
      </w:r>
    </w:p>
    <w:p w14:paraId="1D51B839"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08.00.12</w:t>
      </w:r>
    </w:p>
    <w:p w14:paraId="63151F19"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В2019.1.DSc/Iqt172</w:t>
      </w:r>
    </w:p>
    <w:p w14:paraId="3C56EB5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Иқтисодиётни либераллаштириш шароитида ер ресурсларини бошқаришнинг ташкилий-иқтисодий механизмини такомиллаштириш</w:t>
      </w:r>
    </w:p>
    <w:p w14:paraId="6D8FE3C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организационноэкономического механизма управления земельными ресурсами в условиях либерализации экономики</w:t>
      </w:r>
    </w:p>
    <w:p w14:paraId="4421AAA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Гулямов</w:t>
      </w:r>
    </w:p>
    <w:p w14:paraId="5A9C710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Саидахрор</w:t>
      </w:r>
    </w:p>
    <w:p w14:paraId="3EA9FC4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Саидахмедович</w:t>
      </w:r>
    </w:p>
    <w:p w14:paraId="1A3F1F1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Фарғона</w:t>
      </w:r>
    </w:p>
    <w:p w14:paraId="0299325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4A2C094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166D611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09.00.00</w:t>
      </w:r>
    </w:p>
    <w:p w14:paraId="7D33380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ФАЛСАФА ФАНЛАРИ</w:t>
      </w:r>
    </w:p>
    <w:p w14:paraId="30F8471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Мадрахимова</w:t>
      </w:r>
    </w:p>
    <w:p w14:paraId="3FCD322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Феруза</w:t>
      </w:r>
    </w:p>
    <w:p w14:paraId="3E08C28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Рузимбаевна</w:t>
      </w:r>
    </w:p>
    <w:p w14:paraId="711A904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09.00.04</w:t>
      </w:r>
    </w:p>
    <w:p w14:paraId="231DBD3A"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В2019.1.DSc/Fal42</w:t>
      </w:r>
    </w:p>
    <w:p w14:paraId="46F10DD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Глобаллашув жараёнида медиасаводхонликни шакллантиришнинг ижтимоий-фалсафий асослари</w:t>
      </w:r>
    </w:p>
    <w:p w14:paraId="28AD050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Социально-философские основы формирования медиаграмотности в процессе глобализации</w:t>
      </w:r>
    </w:p>
    <w:p w14:paraId="10A6335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Тўйчиев</w:t>
      </w:r>
    </w:p>
    <w:p w14:paraId="530D202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Бердиқул</w:t>
      </w:r>
    </w:p>
    <w:p w14:paraId="39970F7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Тўрақулович</w:t>
      </w:r>
    </w:p>
    <w:p w14:paraId="73395B3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7A6E1B8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Республикаси</w:t>
      </w:r>
    </w:p>
    <w:p w14:paraId="6D2331A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Миллий гвардияси</w:t>
      </w:r>
    </w:p>
    <w:p w14:paraId="7A34E09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Ҳарбий-техник</w:t>
      </w:r>
    </w:p>
    <w:p w14:paraId="59998DC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72E0BB52"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10.00.00</w:t>
      </w:r>
    </w:p>
    <w:p w14:paraId="327F233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ФИЛОЛОГИЯ ФАНЛАРИ</w:t>
      </w:r>
    </w:p>
    <w:p w14:paraId="5275BF9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Хакимова</w:t>
      </w:r>
    </w:p>
    <w:p w14:paraId="0A43742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Мухайё</w:t>
      </w:r>
    </w:p>
    <w:p w14:paraId="58CA9D8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Каримовна</w:t>
      </w:r>
    </w:p>
    <w:p w14:paraId="700B37AF"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10.00.01</w:t>
      </w:r>
    </w:p>
    <w:p w14:paraId="79643260"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В2019.1.DSc/Fil150</w:t>
      </w:r>
    </w:p>
    <w:p w14:paraId="13ED8C2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 тилида абстракт номлар семантикаси</w:t>
      </w:r>
    </w:p>
    <w:p w14:paraId="1B278B9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Семантика абстрактных имён в узбекском</w:t>
      </w:r>
    </w:p>
    <w:p w14:paraId="5721FEC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языке</w:t>
      </w:r>
    </w:p>
    <w:p w14:paraId="4E37447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Маҳмудов</w:t>
      </w:r>
    </w:p>
    <w:p w14:paraId="3949BFC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Низомиддин</w:t>
      </w:r>
    </w:p>
    <w:p w14:paraId="5D4FF50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Мамадалиевич</w:t>
      </w:r>
    </w:p>
    <w:p w14:paraId="5F77504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Тошкент давлат</w:t>
      </w:r>
    </w:p>
    <w:p w14:paraId="7F4E911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 тили</w:t>
      </w:r>
    </w:p>
    <w:p w14:paraId="0422455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адабиёти</w:t>
      </w:r>
    </w:p>
    <w:p w14:paraId="31CB6789"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634FC471"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62FFC72"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142 </w:t>
      </w:r>
      <w:r w:rsidRPr="00AA47C2">
        <w:rPr>
          <w:rFonts w:ascii="Cambria" w:eastAsia="Times New Roman" w:hAnsi="Cambria" w:cs="Times New Roman"/>
          <w:color w:val="000000"/>
          <w:lang w:eastAsia="ru-RU"/>
        </w:rPr>
        <w:t>2019/1</w:t>
      </w:r>
    </w:p>
    <w:p w14:paraId="79F4494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1 2 3 4 5</w:t>
      </w:r>
    </w:p>
    <w:p w14:paraId="2BABF48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Шарипов</w:t>
      </w:r>
    </w:p>
    <w:p w14:paraId="7ED16AE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Фазлиддин</w:t>
      </w:r>
    </w:p>
    <w:p w14:paraId="42FF547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Галиевич</w:t>
      </w:r>
    </w:p>
    <w:p w14:paraId="58595CAF"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10.00.01</w:t>
      </w:r>
    </w:p>
    <w:p w14:paraId="77458987"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В2019.1.DSc/Fil151</w:t>
      </w:r>
    </w:p>
    <w:p w14:paraId="41B9E5B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Профессор Аюб Ғуломов – ўзбек тили назарий грамматикасининг асосчиси</w:t>
      </w:r>
    </w:p>
    <w:p w14:paraId="13AEB06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Аюб Гуломов – основатель теоретической</w:t>
      </w:r>
    </w:p>
    <w:p w14:paraId="2FB2B3E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грамматики узбекского языка</w:t>
      </w:r>
    </w:p>
    <w:p w14:paraId="75ACF6F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Тожиев</w:t>
      </w:r>
    </w:p>
    <w:p w14:paraId="078A5AB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Ёрмат</w:t>
      </w:r>
    </w:p>
    <w:p w14:paraId="61C6C5F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Гулистон</w:t>
      </w:r>
    </w:p>
    <w:p w14:paraId="21A58A5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66BA18B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0C539CF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Абдирашидов</w:t>
      </w:r>
    </w:p>
    <w:p w14:paraId="7EB8AFA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Зайнабидин</w:t>
      </w:r>
    </w:p>
    <w:p w14:paraId="0E386FC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Шарабидинович</w:t>
      </w:r>
    </w:p>
    <w:p w14:paraId="2625809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10.00.02</w:t>
      </w:r>
    </w:p>
    <w:p w14:paraId="07C3AD8D"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В2019.1.DSc/Fil152</w:t>
      </w:r>
    </w:p>
    <w:p w14:paraId="78E5BBA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Фитратнинг ижодий мероси: дунёқараш,</w:t>
      </w:r>
    </w:p>
    <w:p w14:paraId="205C25A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поэтик тафаккур, илмий талқин</w:t>
      </w:r>
    </w:p>
    <w:p w14:paraId="0A1D051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Творческое наследие Фитрата: мировоззрение, поэтическое мышление, научная интерпретация</w:t>
      </w:r>
    </w:p>
    <w:p w14:paraId="1658BDD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 Тошкент давлат</w:t>
      </w:r>
    </w:p>
    <w:p w14:paraId="65769D7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 тили</w:t>
      </w:r>
    </w:p>
    <w:p w14:paraId="1283D45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адабиёти</w:t>
      </w:r>
    </w:p>
    <w:p w14:paraId="66750B7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33454DC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Раджабова</w:t>
      </w:r>
    </w:p>
    <w:p w14:paraId="04C6006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Буробия</w:t>
      </w:r>
    </w:p>
    <w:p w14:paraId="3B09FD8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Тангировна</w:t>
      </w:r>
    </w:p>
    <w:p w14:paraId="094F1D6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10.00.02</w:t>
      </w:r>
    </w:p>
    <w:p w14:paraId="3B279C3C"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В2019.1.DSc/Fil153</w:t>
      </w:r>
    </w:p>
    <w:p w14:paraId="79A17CE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Алишер Навоий “Хамса”сида давлатчилик</w:t>
      </w:r>
    </w:p>
    <w:p w14:paraId="4341218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масалаларининг бадиий талқини</w:t>
      </w:r>
    </w:p>
    <w:p w14:paraId="34B004B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Художественная трактовка вопросов государственности в “Хамсе” (“Пятерице”) Алишера Навои</w:t>
      </w:r>
    </w:p>
    <w:p w14:paraId="5FB0F38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 Ўзбек тили,</w:t>
      </w:r>
    </w:p>
    <w:p w14:paraId="227BA49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адабиёти ва</w:t>
      </w:r>
    </w:p>
    <w:p w14:paraId="7C65015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фольклори</w:t>
      </w:r>
    </w:p>
    <w:p w14:paraId="49F0C54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34CC7BC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Пирниязова</w:t>
      </w:r>
    </w:p>
    <w:p w14:paraId="23B52C0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Алима</w:t>
      </w:r>
    </w:p>
    <w:p w14:paraId="7865EA5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Кудияровна</w:t>
      </w:r>
    </w:p>
    <w:p w14:paraId="78DD075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10.00.03</w:t>
      </w:r>
    </w:p>
    <w:p w14:paraId="526F83B9"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В2019.1.DSc/Fil154</w:t>
      </w:r>
    </w:p>
    <w:p w14:paraId="1B1D386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Қорақалпоқ тили фразеологик системаси ва</w:t>
      </w:r>
    </w:p>
    <w:p w14:paraId="4B0AC73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унинг стилистик имкониятлари</w:t>
      </w:r>
    </w:p>
    <w:p w14:paraId="7788D74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Фразеологическая система каракалпакского языка и её стилистические возможности</w:t>
      </w:r>
    </w:p>
    <w:p w14:paraId="57B894C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Абдиназимов</w:t>
      </w:r>
    </w:p>
    <w:p w14:paraId="5F2FFD5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Шамшетдин</w:t>
      </w:r>
    </w:p>
    <w:p w14:paraId="4F16E02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Нажимович</w:t>
      </w:r>
    </w:p>
    <w:p w14:paraId="3BA2011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Нукус</w:t>
      </w:r>
    </w:p>
    <w:p w14:paraId="511005A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6EB4AF2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24B057D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Сейтназарова</w:t>
      </w:r>
    </w:p>
    <w:p w14:paraId="1C25AF1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Инжайым</w:t>
      </w:r>
    </w:p>
    <w:p w14:paraId="6CBAC7B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Ержановна</w:t>
      </w:r>
    </w:p>
    <w:p w14:paraId="548D9B5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10.00.03</w:t>
      </w:r>
    </w:p>
    <w:p w14:paraId="578C3D6E"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lastRenderedPageBreak/>
        <w:t>В2019.1.DSc/Fil155</w:t>
      </w:r>
    </w:p>
    <w:p w14:paraId="3A1D77F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Тиловберген Жумамуратов асарларининг</w:t>
      </w:r>
    </w:p>
    <w:p w14:paraId="1790BBE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лексик-семантик, услубий ва лингвопоэтик</w:t>
      </w:r>
    </w:p>
    <w:p w14:paraId="2685D0C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таҳлили</w:t>
      </w:r>
    </w:p>
    <w:p w14:paraId="76A75B2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Лексико-семантический, стилистический и</w:t>
      </w:r>
    </w:p>
    <w:p w14:paraId="0D60C07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лингвопоэтический анализ произведений</w:t>
      </w:r>
    </w:p>
    <w:p w14:paraId="53C51C4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Тилеубергена Жумамуратова</w:t>
      </w:r>
    </w:p>
    <w:p w14:paraId="4BDBAC3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Абдиназимов</w:t>
      </w:r>
    </w:p>
    <w:p w14:paraId="456A5F3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Шамшетдин</w:t>
      </w:r>
    </w:p>
    <w:p w14:paraId="1CD3CBC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Нажимович</w:t>
      </w:r>
    </w:p>
    <w:p w14:paraId="043C478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Қорақалпоқ</w:t>
      </w:r>
    </w:p>
    <w:p w14:paraId="1790405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1401E61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27E58E1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Джусупов</w:t>
      </w:r>
    </w:p>
    <w:p w14:paraId="2C892B5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Нурсултан</w:t>
      </w:r>
    </w:p>
    <w:p w14:paraId="254FEB9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Маханбет ули</w:t>
      </w:r>
    </w:p>
    <w:p w14:paraId="060EC56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10.00.04</w:t>
      </w:r>
    </w:p>
    <w:p w14:paraId="7FB87C79"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В2019.1.DSc/Fil156</w:t>
      </w:r>
    </w:p>
    <w:p w14:paraId="638C2FA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Инглиз тилидаги бадиий матнда ахборотни илгари суришнинг когнитив-стилистик</w:t>
      </w:r>
    </w:p>
    <w:p w14:paraId="140D2A0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асослари</w:t>
      </w:r>
    </w:p>
    <w:p w14:paraId="581335B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Когнитивно-стилистические основы выдвижения в англоязычном художественном</w:t>
      </w:r>
    </w:p>
    <w:p w14:paraId="7401D85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тексте</w:t>
      </w:r>
    </w:p>
    <w:p w14:paraId="05D5A0C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Ашурова</w:t>
      </w:r>
    </w:p>
    <w:p w14:paraId="6F84DE7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Дилярам</w:t>
      </w:r>
    </w:p>
    <w:p w14:paraId="5757203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Умаровна</w:t>
      </w:r>
    </w:p>
    <w:p w14:paraId="447CE08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 давлат</w:t>
      </w:r>
    </w:p>
    <w:p w14:paraId="05BEC4D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жаҳон тиллари</w:t>
      </w:r>
    </w:p>
    <w:p w14:paraId="0291E9C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32C285A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Хакимова</w:t>
      </w:r>
    </w:p>
    <w:p w14:paraId="6B8E5C5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Гулсара</w:t>
      </w:r>
    </w:p>
    <w:p w14:paraId="4F7A66E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Эгамназаровна</w:t>
      </w:r>
    </w:p>
    <w:p w14:paraId="25CB77C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10.00.06</w:t>
      </w:r>
    </w:p>
    <w:p w14:paraId="09BED36E"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В2019.1.DSc/Fil157</w:t>
      </w:r>
    </w:p>
    <w:p w14:paraId="78C1D70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Инглиз ва ўзбек тилларидаги зоонимик</w:t>
      </w:r>
    </w:p>
    <w:p w14:paraId="3F63575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компонентли фразеологик бирликларнинг</w:t>
      </w:r>
    </w:p>
    <w:p w14:paraId="6119EA1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лингво-когнитив ва лингвокультурологик</w:t>
      </w:r>
    </w:p>
    <w:p w14:paraId="3A362D2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тадқиқи</w:t>
      </w:r>
    </w:p>
    <w:p w14:paraId="4B6EFED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Лингво-когнитивное и лингвокультурологическое исследование фразеологических</w:t>
      </w:r>
    </w:p>
    <w:p w14:paraId="7C34725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единиц с зоонимичными компонентами в</w:t>
      </w:r>
    </w:p>
    <w:p w14:paraId="0313A92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английском и узбекском языках</w:t>
      </w:r>
    </w:p>
    <w:p w14:paraId="244D41D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Абдуазизов</w:t>
      </w:r>
    </w:p>
    <w:p w14:paraId="42E4AF6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Абдузухур</w:t>
      </w:r>
    </w:p>
    <w:p w14:paraId="5A2AC7E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Абдумажидович</w:t>
      </w:r>
    </w:p>
    <w:p w14:paraId="3643EAE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 давлат</w:t>
      </w:r>
    </w:p>
    <w:p w14:paraId="669818D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жаҳон тиллари</w:t>
      </w:r>
    </w:p>
    <w:p w14:paraId="73FD6696"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5B558612"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B054AD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143</w:t>
      </w:r>
    </w:p>
    <w:p w14:paraId="1515D07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1 2 3 4 5</w:t>
      </w:r>
    </w:p>
    <w:p w14:paraId="00EB002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Илёсов</w:t>
      </w:r>
    </w:p>
    <w:p w14:paraId="5270D3D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Бозор</w:t>
      </w:r>
    </w:p>
    <w:p w14:paraId="4D7BE7D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Аминович</w:t>
      </w:r>
    </w:p>
    <w:p w14:paraId="257A6818"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10.00.06</w:t>
      </w:r>
    </w:p>
    <w:p w14:paraId="63F828A6"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В2019.1.DSc/Fil158</w:t>
      </w:r>
    </w:p>
    <w:p w14:paraId="423C508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Аслият бадиий концепциясининг таржимада қайта яратиш муаммолари (ХХ аср рус</w:t>
      </w:r>
    </w:p>
    <w:p w14:paraId="1EEA3E4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шеъриятининг 80–90-йиллар ўзбекча таржималари асосида)</w:t>
      </w:r>
    </w:p>
    <w:p w14:paraId="1B6437E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Проблемы воссоздания художественной</w:t>
      </w:r>
    </w:p>
    <w:p w14:paraId="6EC2954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концепции оригинала в переводе (на материале узбекских переводов 80–90-х гг. русской поэзии ХХ века)</w:t>
      </w:r>
    </w:p>
    <w:p w14:paraId="39E4B8C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 Термиз</w:t>
      </w:r>
    </w:p>
    <w:p w14:paraId="16908B5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423F8B6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1AD3209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lastRenderedPageBreak/>
        <w:t>Садиков</w:t>
      </w:r>
    </w:p>
    <w:p w14:paraId="30953F1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Зохид</w:t>
      </w:r>
    </w:p>
    <w:p w14:paraId="68A1CB6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Якубжанович</w:t>
      </w:r>
    </w:p>
    <w:p w14:paraId="22048F1A"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10.00.06</w:t>
      </w:r>
    </w:p>
    <w:p w14:paraId="23F28EC5"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В2019.1.DSc/Fil159</w:t>
      </w:r>
    </w:p>
    <w:p w14:paraId="2B5BE97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Юсуф Хос Ҳожиб "Қутадғу билиг" асарини</w:t>
      </w:r>
    </w:p>
    <w:p w14:paraId="00195D0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немисча ва инглизча таржималарининг</w:t>
      </w:r>
    </w:p>
    <w:p w14:paraId="68123EE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қиёсий таҳлили</w:t>
      </w:r>
    </w:p>
    <w:p w14:paraId="1F04766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Сравнительный анализ немецких и английских переводов "Кутадгу билиг" Юсуфа Хос</w:t>
      </w:r>
    </w:p>
    <w:p w14:paraId="093ECA9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Хожиба</w:t>
      </w:r>
    </w:p>
    <w:p w14:paraId="48EE20A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Хамидов</w:t>
      </w:r>
    </w:p>
    <w:p w14:paraId="72666EF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Хомиджон</w:t>
      </w:r>
    </w:p>
    <w:p w14:paraId="5EBB051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Наманган</w:t>
      </w:r>
    </w:p>
    <w:p w14:paraId="47BE3E3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686559B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132F688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Раҳматов</w:t>
      </w:r>
    </w:p>
    <w:p w14:paraId="1CC9822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Йўлдош</w:t>
      </w:r>
    </w:p>
    <w:p w14:paraId="7992986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Ғайбуллаевич</w:t>
      </w:r>
    </w:p>
    <w:p w14:paraId="07ECEAB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10.00.08</w:t>
      </w:r>
    </w:p>
    <w:p w14:paraId="26F5B69E"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В2019.1.DSc/Fil160</w:t>
      </w:r>
    </w:p>
    <w:p w14:paraId="3B6B851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Мақол генезиси ва унинг ўзбек мумтоз адабиётидаги эволюцияси</w:t>
      </w:r>
    </w:p>
    <w:p w14:paraId="26DDBE5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Пословица, её генезис и эволюция в узбекской классической литературе</w:t>
      </w:r>
    </w:p>
    <w:p w14:paraId="23DADFA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Мирзаев</w:t>
      </w:r>
    </w:p>
    <w:p w14:paraId="1EC3B6C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Тўра</w:t>
      </w:r>
    </w:p>
    <w:p w14:paraId="5548D73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 тили,</w:t>
      </w:r>
    </w:p>
    <w:p w14:paraId="66749B9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адабиёти ва</w:t>
      </w:r>
    </w:p>
    <w:p w14:paraId="2282B8F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фольклори</w:t>
      </w:r>
    </w:p>
    <w:p w14:paraId="0BFDC66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21B1108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Алимов</w:t>
      </w:r>
    </w:p>
    <w:p w14:paraId="20D3938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Беруний</w:t>
      </w:r>
    </w:p>
    <w:p w14:paraId="6FCED03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Султонович</w:t>
      </w:r>
    </w:p>
    <w:p w14:paraId="6C16E70E"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10.00.09</w:t>
      </w:r>
    </w:p>
    <w:p w14:paraId="45AB07E3"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В2019.1.DSc/Fil161</w:t>
      </w:r>
    </w:p>
    <w:p w14:paraId="4D5A566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ХХI аср медиа муҳитида Ўзбекистон имижини шакллантиришнинг назарий-когнитив</w:t>
      </w:r>
    </w:p>
    <w:p w14:paraId="1DB2479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аспектлари (АҚШ, Буюк Британия, Россия ва</w:t>
      </w:r>
    </w:p>
    <w:p w14:paraId="5B7194A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ОАВ материаллари мисолида)</w:t>
      </w:r>
    </w:p>
    <w:p w14:paraId="2F61470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Теоретико-когнитивные аспекты формирования имиджа Узбекистана в медиа среде</w:t>
      </w:r>
    </w:p>
    <w:p w14:paraId="41EEA86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XXI века (на примере материалов СМИ США,</w:t>
      </w:r>
    </w:p>
    <w:p w14:paraId="7BBEDDC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Великобритании, России и Узбекистана)</w:t>
      </w:r>
    </w:p>
    <w:p w14:paraId="644F89F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Дўсмухамедов</w:t>
      </w:r>
    </w:p>
    <w:p w14:paraId="5A6BAA4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Хуршид</w:t>
      </w:r>
    </w:p>
    <w:p w14:paraId="6F6F794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Набиевич</w:t>
      </w:r>
    </w:p>
    <w:p w14:paraId="228D31D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 давлат</w:t>
      </w:r>
    </w:p>
    <w:p w14:paraId="1DBE389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жаҳон тиллари</w:t>
      </w:r>
    </w:p>
    <w:p w14:paraId="258CA0E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1F05F81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Нурматов</w:t>
      </w:r>
    </w:p>
    <w:p w14:paraId="430C58D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Акбар</w:t>
      </w:r>
    </w:p>
    <w:p w14:paraId="4BB8DD9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Норматович</w:t>
      </w:r>
    </w:p>
    <w:p w14:paraId="0E19A72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10.00.09</w:t>
      </w:r>
    </w:p>
    <w:p w14:paraId="092E269D"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В2019.1.DSc/Fil162</w:t>
      </w:r>
    </w:p>
    <w:p w14:paraId="4A8C054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 сафарномаларида халқаро мавзу</w:t>
      </w:r>
    </w:p>
    <w:p w14:paraId="78B3C0D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таҳлили ва талқини (қиёсий-типологик</w:t>
      </w:r>
    </w:p>
    <w:p w14:paraId="22F9296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тадқиқ)</w:t>
      </w:r>
    </w:p>
    <w:p w14:paraId="4BB7459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Анализ и интерпретация международной</w:t>
      </w:r>
    </w:p>
    <w:p w14:paraId="50F5898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тематики в узбекских путевых очерках</w:t>
      </w:r>
    </w:p>
    <w:p w14:paraId="76A9A11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(сравнительно-типологическое исследование)</w:t>
      </w:r>
    </w:p>
    <w:p w14:paraId="6495A6C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Дўсмухамедов</w:t>
      </w:r>
    </w:p>
    <w:p w14:paraId="5C2CF03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Хуршид</w:t>
      </w:r>
    </w:p>
    <w:p w14:paraId="4307935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Набиевич</w:t>
      </w:r>
    </w:p>
    <w:p w14:paraId="14AB6C8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 давлат</w:t>
      </w:r>
    </w:p>
    <w:p w14:paraId="0F6E882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жаҳон тиллари</w:t>
      </w:r>
    </w:p>
    <w:p w14:paraId="1E69FA3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62B1C73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lastRenderedPageBreak/>
        <w:t>Ташпулатова</w:t>
      </w:r>
    </w:p>
    <w:p w14:paraId="593510C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Назира</w:t>
      </w:r>
    </w:p>
    <w:p w14:paraId="63D277A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Курбановна</w:t>
      </w:r>
    </w:p>
    <w:p w14:paraId="1C45A3E1"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10.00.09</w:t>
      </w:r>
    </w:p>
    <w:p w14:paraId="36ACB087"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В2019.1.DSc/Fil163</w:t>
      </w:r>
    </w:p>
    <w:p w14:paraId="19FCF0F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Матбуотда интерактивлик ва коммуникативлик: назария ва амалиёт</w:t>
      </w:r>
    </w:p>
    <w:p w14:paraId="17B4862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Интерактивность и коммуникативность в</w:t>
      </w:r>
    </w:p>
    <w:p w14:paraId="038C356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прессе: теория и практика</w:t>
      </w:r>
    </w:p>
    <w:p w14:paraId="34E98E1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 Ўзбекистон давлат</w:t>
      </w:r>
    </w:p>
    <w:p w14:paraId="7EFC710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жаҳон тиллари</w:t>
      </w:r>
    </w:p>
    <w:p w14:paraId="3589ED1E"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075A793C"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4E9A467"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144 </w:t>
      </w:r>
      <w:r w:rsidRPr="00AA47C2">
        <w:rPr>
          <w:rFonts w:ascii="Cambria" w:eastAsia="Times New Roman" w:hAnsi="Cambria" w:cs="Times New Roman"/>
          <w:color w:val="000000"/>
          <w:lang w:eastAsia="ru-RU"/>
        </w:rPr>
        <w:t>2019/1</w:t>
      </w:r>
    </w:p>
    <w:p w14:paraId="0254C05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1 2 3 4 5</w:t>
      </w:r>
    </w:p>
    <w:p w14:paraId="08637092" w14:textId="77777777" w:rsidR="00AA47C2" w:rsidRPr="00AA47C2" w:rsidRDefault="00AA47C2" w:rsidP="00AA47C2">
      <w:pPr>
        <w:spacing w:after="0" w:line="240" w:lineRule="auto"/>
        <w:rPr>
          <w:rFonts w:ascii="Cambria-Bold" w:eastAsia="Times New Roman" w:hAnsi="Cambria-Bold" w:cs="Times New Roman"/>
          <w:b/>
          <w:bCs/>
          <w:color w:val="FFFFFF"/>
          <w:lang w:eastAsia="ru-RU"/>
        </w:rPr>
      </w:pPr>
      <w:r w:rsidRPr="00AA47C2">
        <w:rPr>
          <w:rFonts w:ascii="Cambria-Bold" w:eastAsia="Times New Roman" w:hAnsi="Cambria-Bold" w:cs="Times New Roman"/>
          <w:b/>
          <w:bCs/>
          <w:color w:val="FFFFFF"/>
          <w:lang w:eastAsia="ru-RU"/>
        </w:rPr>
        <w:t>12.00.00</w:t>
      </w:r>
    </w:p>
    <w:p w14:paraId="69E255E6" w14:textId="77777777" w:rsidR="00AA47C2" w:rsidRPr="00AA47C2" w:rsidRDefault="00AA47C2" w:rsidP="00AA47C2">
      <w:pPr>
        <w:spacing w:after="0" w:line="240" w:lineRule="auto"/>
        <w:rPr>
          <w:rFonts w:ascii="Cambria-Bold" w:eastAsia="Times New Roman" w:hAnsi="Cambria-Bold" w:cs="Times New Roman"/>
          <w:b/>
          <w:bCs/>
          <w:color w:val="FFFFFF"/>
          <w:lang w:eastAsia="ru-RU"/>
        </w:rPr>
      </w:pPr>
      <w:r w:rsidRPr="00AA47C2">
        <w:rPr>
          <w:rFonts w:ascii="Cambria-Bold" w:eastAsia="Times New Roman" w:hAnsi="Cambria-Bold" w:cs="Times New Roman"/>
          <w:b/>
          <w:bCs/>
          <w:color w:val="FFFFFF"/>
          <w:lang w:eastAsia="ru-RU"/>
        </w:rPr>
        <w:t>ЮРИДИК ФАНЛАР</w:t>
      </w:r>
    </w:p>
    <w:p w14:paraId="2B06469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Зиёдуллаев</w:t>
      </w:r>
    </w:p>
    <w:p w14:paraId="2ACFDF6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Музаффар</w:t>
      </w:r>
    </w:p>
    <w:p w14:paraId="03BB7C7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Зиёдуллаевич</w:t>
      </w:r>
    </w:p>
    <w:p w14:paraId="4AA2C49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12.00.02</w:t>
      </w:r>
    </w:p>
    <w:p w14:paraId="615C82C9"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В2019.1.DSc/Yu93</w:t>
      </w:r>
    </w:p>
    <w:p w14:paraId="3512401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Ички ишлар органларининг таянч пунктларини бошқаришни такомиллаштириш</w:t>
      </w:r>
    </w:p>
    <w:p w14:paraId="1832BCB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управления опорными</w:t>
      </w:r>
    </w:p>
    <w:p w14:paraId="6D7E1E4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пунктами органов внутренних дел</w:t>
      </w:r>
    </w:p>
    <w:p w14:paraId="1A5B8DC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Исмаилов</w:t>
      </w:r>
    </w:p>
    <w:p w14:paraId="455B40B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Исомиддин</w:t>
      </w:r>
    </w:p>
    <w:p w14:paraId="58CDBCF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Ички ишлар</w:t>
      </w:r>
    </w:p>
    <w:p w14:paraId="67D804F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вазирлиги</w:t>
      </w:r>
    </w:p>
    <w:p w14:paraId="65431D0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Академияси</w:t>
      </w:r>
    </w:p>
    <w:p w14:paraId="5ABE1A5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Дауменов</w:t>
      </w:r>
    </w:p>
    <w:p w14:paraId="4A066D2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Бердах</w:t>
      </w:r>
    </w:p>
    <w:p w14:paraId="7396454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Аймуратович</w:t>
      </w:r>
    </w:p>
    <w:p w14:paraId="66EDE73A"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12.00.02</w:t>
      </w:r>
    </w:p>
    <w:p w14:paraId="4FCC7BE7"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В2019.1.DSc/Yu94</w:t>
      </w:r>
    </w:p>
    <w:p w14:paraId="72BA32F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Республикасида маҳаллий давлат ҳокимияти органларининг ўзаро ҳамкорлигини такомиллаштириш</w:t>
      </w:r>
    </w:p>
    <w:p w14:paraId="6C423D1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межуровневого взаимодействия местных органов государственной власти в Республике Узбекистан</w:t>
      </w:r>
    </w:p>
    <w:p w14:paraId="442DA17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Рўзметов</w:t>
      </w:r>
    </w:p>
    <w:p w14:paraId="25977E6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Хайрулла</w:t>
      </w:r>
    </w:p>
    <w:p w14:paraId="3FD86BF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Қорақалпоқ</w:t>
      </w:r>
    </w:p>
    <w:p w14:paraId="6CB3A27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426BF1F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422D6E3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Джолдасова</w:t>
      </w:r>
    </w:p>
    <w:p w14:paraId="63E9E84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Сахипжамал</w:t>
      </w:r>
    </w:p>
    <w:p w14:paraId="1F80E3C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Джалгасовна</w:t>
      </w:r>
    </w:p>
    <w:p w14:paraId="2EAE3589"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12.00.02</w:t>
      </w:r>
    </w:p>
    <w:p w14:paraId="6C489B1D"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В2019.1.DSc/Yu95</w:t>
      </w:r>
    </w:p>
    <w:p w14:paraId="3873994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Ўзбекистонда миграция соҳасини ҳуқуқий</w:t>
      </w:r>
    </w:p>
    <w:p w14:paraId="45CC087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тартибга солишни такомиллаштириш</w:t>
      </w:r>
    </w:p>
    <w:p w14:paraId="3F6CB41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правового регулирования сферы миграции в Узбекистане</w:t>
      </w:r>
    </w:p>
    <w:p w14:paraId="484686F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Мухамедов</w:t>
      </w:r>
    </w:p>
    <w:p w14:paraId="54B38D3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Ўткир</w:t>
      </w:r>
    </w:p>
    <w:p w14:paraId="073C48C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Хазратқулович</w:t>
      </w:r>
    </w:p>
    <w:p w14:paraId="2EC0A1B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2F08651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Республикаси ИИВ</w:t>
      </w:r>
    </w:p>
    <w:p w14:paraId="7019D52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Академияси</w:t>
      </w:r>
    </w:p>
    <w:p w14:paraId="2A1317C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Аминжанова</w:t>
      </w:r>
    </w:p>
    <w:p w14:paraId="3984FD3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Матлуба</w:t>
      </w:r>
    </w:p>
    <w:p w14:paraId="3DF24C5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Ахмедовна</w:t>
      </w:r>
    </w:p>
    <w:p w14:paraId="1366A183"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12.00.03</w:t>
      </w:r>
    </w:p>
    <w:p w14:paraId="634EC926"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lastRenderedPageBreak/>
        <w:t>В2019.1.DSc/Yu96</w:t>
      </w:r>
    </w:p>
    <w:p w14:paraId="6087973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Суғурта шартномасида тарафларнинг мажбурияти ва жавобгарлиги масалалари</w:t>
      </w:r>
    </w:p>
    <w:p w14:paraId="4CC1D03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Обязанности и ответственности сторон договора страхования</w:t>
      </w:r>
    </w:p>
    <w:p w14:paraId="425E55C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Усманова</w:t>
      </w:r>
    </w:p>
    <w:p w14:paraId="380E88A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Муборак</w:t>
      </w:r>
    </w:p>
    <w:p w14:paraId="209DD0E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Акмалджановна</w:t>
      </w:r>
    </w:p>
    <w:p w14:paraId="6163098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2F7145F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Республикаси</w:t>
      </w:r>
    </w:p>
    <w:p w14:paraId="2795672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Миллий гвардияси</w:t>
      </w:r>
    </w:p>
    <w:p w14:paraId="29A3F26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Ҳарбий-техник</w:t>
      </w:r>
    </w:p>
    <w:p w14:paraId="1197371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7128D60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Нурматов</w:t>
      </w:r>
    </w:p>
    <w:p w14:paraId="46A89E1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Мирғолиб</w:t>
      </w:r>
    </w:p>
    <w:p w14:paraId="4DC6C63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Мирзаевич</w:t>
      </w:r>
    </w:p>
    <w:p w14:paraId="5DAF9D6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12.00.06</w:t>
      </w:r>
    </w:p>
    <w:p w14:paraId="35363556"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В2019.1.DSc/Yu97</w:t>
      </w:r>
    </w:p>
    <w:p w14:paraId="7BA8F19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экологик сиёсатининг иқтисодий-ҳуқуқий механизмини такомиллаштириш</w:t>
      </w:r>
    </w:p>
    <w:p w14:paraId="1B4832E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экономико-правового</w:t>
      </w:r>
    </w:p>
    <w:p w14:paraId="3BD578B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механизма экологической политики в Узбекистане</w:t>
      </w:r>
    </w:p>
    <w:p w14:paraId="0784280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Файзиев</w:t>
      </w:r>
    </w:p>
    <w:p w14:paraId="74001C1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Шухрат</w:t>
      </w:r>
    </w:p>
    <w:p w14:paraId="4343454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Хасанович</w:t>
      </w:r>
    </w:p>
    <w:p w14:paraId="06C565E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5DE1F4E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Республикаси</w:t>
      </w:r>
    </w:p>
    <w:p w14:paraId="407C1F8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Миллий гвардияси</w:t>
      </w:r>
    </w:p>
    <w:p w14:paraId="74D3267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Ҳарбий-техник</w:t>
      </w:r>
    </w:p>
    <w:p w14:paraId="6377463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71CDCBF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Арипов</w:t>
      </w:r>
    </w:p>
    <w:p w14:paraId="7F1621E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Дилшод</w:t>
      </w:r>
    </w:p>
    <w:p w14:paraId="0F1FD29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Уринбаевич</w:t>
      </w:r>
    </w:p>
    <w:p w14:paraId="52DDE64E"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12.00.07</w:t>
      </w:r>
    </w:p>
    <w:p w14:paraId="25D9322D"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В2019.1.DSc/Yu98</w:t>
      </w:r>
    </w:p>
    <w:p w14:paraId="1866BB2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Суд ҳокимияти ва судьялар мустақиллигини таъминлашнинг назарий ва амалий муаммолари</w:t>
      </w:r>
    </w:p>
    <w:p w14:paraId="3826494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Теоретические и практические проблемы</w:t>
      </w:r>
    </w:p>
    <w:p w14:paraId="2FD592D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обеспечения независимости судебной власти и судей</w:t>
      </w:r>
    </w:p>
    <w:p w14:paraId="2F6F137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 Бош прокуратура</w:t>
      </w:r>
    </w:p>
    <w:p w14:paraId="534B1333"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Академияси</w:t>
      </w:r>
    </w:p>
    <w:p w14:paraId="022C6A3E"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CF4706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145</w:t>
      </w:r>
    </w:p>
    <w:p w14:paraId="48896C9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1 2 3 4 5</w:t>
      </w:r>
    </w:p>
    <w:p w14:paraId="5B171AB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Матмуратов</w:t>
      </w:r>
    </w:p>
    <w:p w14:paraId="2067E99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Батыр</w:t>
      </w:r>
    </w:p>
    <w:p w14:paraId="4D79384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Джолдасович</w:t>
      </w:r>
    </w:p>
    <w:p w14:paraId="3E7096E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12.00.08</w:t>
      </w:r>
    </w:p>
    <w:p w14:paraId="005A85C6"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В2019.1.DSc/Yu99</w:t>
      </w:r>
    </w:p>
    <w:p w14:paraId="2BCAAC9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Жиноят субъекти бўйича квалификация қилишни такомиллаштириш масалалари</w:t>
      </w:r>
    </w:p>
    <w:p w14:paraId="194BBE0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Вопросы совершенствования квалификации субъекта преступления</w:t>
      </w:r>
    </w:p>
    <w:p w14:paraId="09C6CC7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Ахроров</w:t>
      </w:r>
    </w:p>
    <w:p w14:paraId="2A9FDA7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Бахром</w:t>
      </w:r>
    </w:p>
    <w:p w14:paraId="518CAEC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Джаббарович</w:t>
      </w:r>
    </w:p>
    <w:p w14:paraId="1D1A77F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Қорақалпоқ</w:t>
      </w:r>
    </w:p>
    <w:p w14:paraId="1B7A016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329378E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5E91CBC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Нажимов</w:t>
      </w:r>
    </w:p>
    <w:p w14:paraId="1A442C7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Миратдийин</w:t>
      </w:r>
    </w:p>
    <w:p w14:paraId="4469FB5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Шамшетдинович</w:t>
      </w:r>
    </w:p>
    <w:p w14:paraId="30DCF27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12.00.08</w:t>
      </w:r>
    </w:p>
    <w:p w14:paraId="274F2E67"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В2019.1.DSc/Yu100</w:t>
      </w:r>
    </w:p>
    <w:p w14:paraId="23B3F77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Оилага ва ёшларга қарши жиноятлар учун</w:t>
      </w:r>
    </w:p>
    <w:p w14:paraId="4A29661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жавобгарликни такомиллаштириш</w:t>
      </w:r>
    </w:p>
    <w:p w14:paraId="313EAD1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ответственности за</w:t>
      </w:r>
    </w:p>
    <w:p w14:paraId="4C8232C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преступления против семьи и молодежи</w:t>
      </w:r>
    </w:p>
    <w:p w14:paraId="39E3C33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Салаев</w:t>
      </w:r>
    </w:p>
    <w:p w14:paraId="71C48ED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Нодирбек</w:t>
      </w:r>
    </w:p>
    <w:p w14:paraId="1CA885A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Сапарбаевич</w:t>
      </w:r>
    </w:p>
    <w:p w14:paraId="081B3BE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Қорақалпоқ</w:t>
      </w:r>
    </w:p>
    <w:p w14:paraId="17D581D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74E2805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3062CA7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Нуридуллаев</w:t>
      </w:r>
    </w:p>
    <w:p w14:paraId="58FE4C6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Аслиддин</w:t>
      </w:r>
    </w:p>
    <w:p w14:paraId="2EC64AC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Ахрорович</w:t>
      </w:r>
    </w:p>
    <w:p w14:paraId="082FD76A"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12.00.08</w:t>
      </w:r>
    </w:p>
    <w:p w14:paraId="2E67C18B"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В2019.1.DSc/Yu101</w:t>
      </w:r>
    </w:p>
    <w:p w14:paraId="5D78C8A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Экология соҳасидаги жиноятлар учун жавобгарликни такомиллаштириш</w:t>
      </w:r>
    </w:p>
    <w:p w14:paraId="7DB5F89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ответственности за</w:t>
      </w:r>
    </w:p>
    <w:p w14:paraId="490DCD5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преступления в сфере экологии</w:t>
      </w:r>
    </w:p>
    <w:p w14:paraId="318B1D0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Рустамбаев</w:t>
      </w:r>
    </w:p>
    <w:p w14:paraId="40E6807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Мирзаюсуп</w:t>
      </w:r>
    </w:p>
    <w:p w14:paraId="65DC5CE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Хакимович</w:t>
      </w:r>
    </w:p>
    <w:p w14:paraId="51E40E4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3504EB9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Республикаси</w:t>
      </w:r>
    </w:p>
    <w:p w14:paraId="18CF27B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Миллий гвардияси</w:t>
      </w:r>
    </w:p>
    <w:p w14:paraId="5E32ACB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Ҳарбий-техник</w:t>
      </w:r>
    </w:p>
    <w:p w14:paraId="59187BD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1B52AF2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Қўшаев</w:t>
      </w:r>
    </w:p>
    <w:p w14:paraId="4E166E2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Нурали</w:t>
      </w:r>
    </w:p>
    <w:p w14:paraId="4D8C486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Маҳмудович</w:t>
      </w:r>
    </w:p>
    <w:p w14:paraId="19C24B6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12.00.09</w:t>
      </w:r>
    </w:p>
    <w:p w14:paraId="4DD423F5"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В2019.1.DSc/Yu102</w:t>
      </w:r>
    </w:p>
    <w:p w14:paraId="5E7450E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Жиноят процессида тадбиркорлик субъектлари ҳуқуқ ва қонуний манфаатларининг</w:t>
      </w:r>
    </w:p>
    <w:p w14:paraId="2F50CB7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таъминланишини такомиллаштириш</w:t>
      </w:r>
    </w:p>
    <w:p w14:paraId="499B7A3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обеспечения прав и законных интересов субъектов предпринимательства в уголовном процессе</w:t>
      </w:r>
    </w:p>
    <w:p w14:paraId="6CAD4B5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Иноғомжонова</w:t>
      </w:r>
    </w:p>
    <w:p w14:paraId="4F30A9B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Зумрад</w:t>
      </w:r>
    </w:p>
    <w:p w14:paraId="18EAB7A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Фатхуллаевна</w:t>
      </w:r>
    </w:p>
    <w:p w14:paraId="7F945F0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7A0E75D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Республикаси</w:t>
      </w:r>
    </w:p>
    <w:p w14:paraId="17CAD0E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Миллий гвардияси</w:t>
      </w:r>
    </w:p>
    <w:p w14:paraId="5ABC2E9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Ҳарбий-техник</w:t>
      </w:r>
    </w:p>
    <w:p w14:paraId="005525F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5D9D270D"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13.00.00</w:t>
      </w:r>
    </w:p>
    <w:p w14:paraId="70F006C5"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ПЕДАГОГИКА ФАНЛАРИ</w:t>
      </w:r>
    </w:p>
    <w:p w14:paraId="4340B51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Жўраева</w:t>
      </w:r>
    </w:p>
    <w:p w14:paraId="24711BF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Гулноза</w:t>
      </w:r>
    </w:p>
    <w:p w14:paraId="224B757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Ахматовна</w:t>
      </w:r>
    </w:p>
    <w:p w14:paraId="43E5B3FD"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13.00.02</w:t>
      </w:r>
    </w:p>
    <w:p w14:paraId="5E36CA5F"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В2019.1.DSc/Ped99</w:t>
      </w:r>
    </w:p>
    <w:p w14:paraId="76FE9A1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Болалар адабиётини ўқитиш мазмунини такомиллаштиришнинг методик тизими</w:t>
      </w:r>
    </w:p>
    <w:p w14:paraId="20696C2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Методическая система совершенствования</w:t>
      </w:r>
    </w:p>
    <w:p w14:paraId="0767A05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содержания преподавания детской литературы</w:t>
      </w:r>
    </w:p>
    <w:p w14:paraId="2D7EE09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Мирқосимова</w:t>
      </w:r>
    </w:p>
    <w:p w14:paraId="777B5A3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Марғуба</w:t>
      </w:r>
    </w:p>
    <w:p w14:paraId="5241143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Мирқобиловна</w:t>
      </w:r>
    </w:p>
    <w:p w14:paraId="25B1AE8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 давлат</w:t>
      </w:r>
    </w:p>
    <w:p w14:paraId="2C81CA3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 тили</w:t>
      </w:r>
    </w:p>
    <w:p w14:paraId="0A36560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адабиёти</w:t>
      </w:r>
    </w:p>
    <w:p w14:paraId="618FF68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6AF28A8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Сабирова</w:t>
      </w:r>
    </w:p>
    <w:p w14:paraId="75B8B72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Гулноза</w:t>
      </w:r>
    </w:p>
    <w:p w14:paraId="4A564A6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Садиковна</w:t>
      </w:r>
    </w:p>
    <w:p w14:paraId="6B71FE8D"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13.00.02</w:t>
      </w:r>
    </w:p>
    <w:p w14:paraId="0F3F67F4"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В2019.1.DSc/Ped100</w:t>
      </w:r>
    </w:p>
    <w:p w14:paraId="0E83B18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Мактаб ўқувчиларини Веб 2.0 технологиялари асосида нутқ фаолияти турларига ўқитишнинг лингводидактик асослари (инглиз</w:t>
      </w:r>
    </w:p>
    <w:p w14:paraId="6D3DDF6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тили)</w:t>
      </w:r>
    </w:p>
    <w:p w14:paraId="79B16DE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Лингводидактические основы обучения</w:t>
      </w:r>
    </w:p>
    <w:p w14:paraId="26D31DC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видам речевой деятельности школьников</w:t>
      </w:r>
    </w:p>
    <w:p w14:paraId="0C2923F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 основе Веб 2.0 технологий (английский</w:t>
      </w:r>
    </w:p>
    <w:p w14:paraId="2154C28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язык)</w:t>
      </w:r>
    </w:p>
    <w:p w14:paraId="4BB8413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Ахмедова</w:t>
      </w:r>
    </w:p>
    <w:p w14:paraId="76AA91F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Лайло</w:t>
      </w:r>
    </w:p>
    <w:p w14:paraId="08AF0A1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Толибжоновна</w:t>
      </w:r>
    </w:p>
    <w:p w14:paraId="3E2338A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 давлат</w:t>
      </w:r>
    </w:p>
    <w:p w14:paraId="6842054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жаҳон тиллари</w:t>
      </w:r>
    </w:p>
    <w:p w14:paraId="47D1A373"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50785C20"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473204D"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146 </w:t>
      </w:r>
      <w:r w:rsidRPr="00AA47C2">
        <w:rPr>
          <w:rFonts w:ascii="Cambria" w:eastAsia="Times New Roman" w:hAnsi="Cambria" w:cs="Times New Roman"/>
          <w:color w:val="000000"/>
          <w:lang w:eastAsia="ru-RU"/>
        </w:rPr>
        <w:t>2019/1</w:t>
      </w:r>
    </w:p>
    <w:p w14:paraId="3FAAFA4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1 2 3 4 5</w:t>
      </w:r>
    </w:p>
    <w:p w14:paraId="1D5104A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Артиков</w:t>
      </w:r>
    </w:p>
    <w:p w14:paraId="482C931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Аскар</w:t>
      </w:r>
    </w:p>
    <w:p w14:paraId="711304E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Акбарович</w:t>
      </w:r>
    </w:p>
    <w:p w14:paraId="01B043A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13.00.04</w:t>
      </w:r>
    </w:p>
    <w:p w14:paraId="62200B73"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В2019.1.DSc/Ped101</w:t>
      </w:r>
    </w:p>
    <w:p w14:paraId="026413F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Спорт ўйинларда инновацион технологиялардан фойдаланиб техник усулларнинг</w:t>
      </w:r>
    </w:p>
    <w:p w14:paraId="545DFB3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аниқлигини такомиллаштириш технологияси</w:t>
      </w:r>
    </w:p>
    <w:p w14:paraId="347C223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Технология совершенствования точности</w:t>
      </w:r>
    </w:p>
    <w:p w14:paraId="1939544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технических приёмов в спортивных играх с</w:t>
      </w:r>
    </w:p>
    <w:p w14:paraId="4763C9E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использованием инновационных технологий</w:t>
      </w:r>
    </w:p>
    <w:p w14:paraId="5A45FBD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 Ўзбекистон</w:t>
      </w:r>
    </w:p>
    <w:p w14:paraId="49DB14D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жисмоний</w:t>
      </w:r>
    </w:p>
    <w:p w14:paraId="74BA41C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тарбия ва спорт</w:t>
      </w:r>
    </w:p>
    <w:p w14:paraId="2879934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5B1408E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Хакимов</w:t>
      </w:r>
    </w:p>
    <w:p w14:paraId="2AA62DE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Ровшан</w:t>
      </w:r>
    </w:p>
    <w:p w14:paraId="443CDD2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Рашодович</w:t>
      </w:r>
    </w:p>
    <w:p w14:paraId="6DFCE4E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13.00.07</w:t>
      </w:r>
    </w:p>
    <w:p w14:paraId="19E6538D"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В2019.1.DSc/Ped102</w:t>
      </w:r>
    </w:p>
    <w:p w14:paraId="342015C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Таълим сифати мониторинги ва назоратининг дидактик таъминоти механизмларини</w:t>
      </w:r>
    </w:p>
    <w:p w14:paraId="4DF026B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такомиллаштириш (техника ОТМлар мисолида)</w:t>
      </w:r>
    </w:p>
    <w:p w14:paraId="1109455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механизмов дидактического обеспечения контроля и мониторинга качества образования (на примере</w:t>
      </w:r>
    </w:p>
    <w:p w14:paraId="2BB704A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технических ВОУ)</w:t>
      </w:r>
    </w:p>
    <w:p w14:paraId="273A953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Иноятов</w:t>
      </w:r>
    </w:p>
    <w:p w14:paraId="0D7C612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Улугбек</w:t>
      </w:r>
    </w:p>
    <w:p w14:paraId="77A8427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Илясович</w:t>
      </w:r>
    </w:p>
    <w:p w14:paraId="0D0B215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7F0A79A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4FE9788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4AC16E8B" w14:textId="77777777" w:rsidR="00AA47C2" w:rsidRPr="00AA47C2" w:rsidRDefault="00AA47C2" w:rsidP="00AA47C2">
      <w:pPr>
        <w:spacing w:after="0" w:line="240" w:lineRule="auto"/>
        <w:rPr>
          <w:rFonts w:ascii="Cambria-Bold" w:eastAsia="Times New Roman" w:hAnsi="Cambria-Bold" w:cs="Times New Roman"/>
          <w:b/>
          <w:bCs/>
          <w:color w:val="FFFFFF"/>
          <w:lang w:eastAsia="ru-RU"/>
        </w:rPr>
      </w:pPr>
      <w:r w:rsidRPr="00AA47C2">
        <w:rPr>
          <w:rFonts w:ascii="Cambria-Bold" w:eastAsia="Times New Roman" w:hAnsi="Cambria-Bold" w:cs="Times New Roman"/>
          <w:b/>
          <w:bCs/>
          <w:color w:val="FFFFFF"/>
          <w:lang w:eastAsia="ru-RU"/>
        </w:rPr>
        <w:t>14.00.00</w:t>
      </w:r>
    </w:p>
    <w:p w14:paraId="79BA975F" w14:textId="77777777" w:rsidR="00AA47C2" w:rsidRPr="00AA47C2" w:rsidRDefault="00AA47C2" w:rsidP="00AA47C2">
      <w:pPr>
        <w:spacing w:after="0" w:line="240" w:lineRule="auto"/>
        <w:rPr>
          <w:rFonts w:ascii="Cambria-Bold" w:eastAsia="Times New Roman" w:hAnsi="Cambria-Bold" w:cs="Times New Roman"/>
          <w:b/>
          <w:bCs/>
          <w:color w:val="FFFFFF"/>
          <w:lang w:eastAsia="ru-RU"/>
        </w:rPr>
      </w:pPr>
      <w:r w:rsidRPr="00AA47C2">
        <w:rPr>
          <w:rFonts w:ascii="Cambria-Bold" w:eastAsia="Times New Roman" w:hAnsi="Cambria-Bold" w:cs="Times New Roman"/>
          <w:b/>
          <w:bCs/>
          <w:color w:val="FFFFFF"/>
          <w:lang w:eastAsia="ru-RU"/>
        </w:rPr>
        <w:t>ТИББИЁТ ФАНЛАРИ</w:t>
      </w:r>
    </w:p>
    <w:p w14:paraId="064DFF4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Махмудова</w:t>
      </w:r>
    </w:p>
    <w:p w14:paraId="7947836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Зиёда</w:t>
      </w:r>
    </w:p>
    <w:p w14:paraId="47884E1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Тахировна</w:t>
      </w:r>
    </w:p>
    <w:p w14:paraId="5327F1F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14.00.02</w:t>
      </w:r>
    </w:p>
    <w:p w14:paraId="3E7A5A03"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В2019.1.DSc/Tib331</w:t>
      </w:r>
    </w:p>
    <w:p w14:paraId="76DBF14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Рационал озиқланиш ва ичак микробиоценозини нормаллаш асосида эрта ёшдаги болаларнинг психосоматик холатининг шаклланиши</w:t>
      </w:r>
    </w:p>
    <w:p w14:paraId="6EC499A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Формирование гармоничного психосоматического статуса детей раннего возраста на</w:t>
      </w:r>
    </w:p>
    <w:p w14:paraId="074823A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основе рационального питания и нормализации микробиоценоза кишечника</w:t>
      </w:r>
    </w:p>
    <w:p w14:paraId="758C216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 Тошкент</w:t>
      </w:r>
    </w:p>
    <w:p w14:paraId="1BEAF3B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1F94986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стоматология</w:t>
      </w:r>
    </w:p>
    <w:p w14:paraId="22A7C15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18B0441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Нугманова</w:t>
      </w:r>
    </w:p>
    <w:p w14:paraId="3D306C3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Умидахон</w:t>
      </w:r>
    </w:p>
    <w:p w14:paraId="05B42F4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Тахировна</w:t>
      </w:r>
    </w:p>
    <w:p w14:paraId="6C85B012"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lastRenderedPageBreak/>
        <w:t>14.00.02</w:t>
      </w:r>
    </w:p>
    <w:p w14:paraId="5FC08C1D"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В2019.1.DSc/Tib332</w:t>
      </w:r>
    </w:p>
    <w:p w14:paraId="78CC0BD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Эрта ёшдаги болалар уйғун ривожланишининг илмий-амалий асосларини шакллантириш</w:t>
      </w:r>
    </w:p>
    <w:p w14:paraId="46EE8EF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Разработка научно-практических основ гармоничного развития детей раннего возраста</w:t>
      </w:r>
    </w:p>
    <w:p w14:paraId="48EEA5F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Юлдашев</w:t>
      </w:r>
    </w:p>
    <w:p w14:paraId="0661DC9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Акрам</w:t>
      </w:r>
    </w:p>
    <w:p w14:paraId="7358108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Юлдашевич</w:t>
      </w:r>
    </w:p>
    <w:p w14:paraId="147EE11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628CEA5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530803E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стоматология</w:t>
      </w:r>
    </w:p>
    <w:p w14:paraId="758A49A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5539316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Амонов</w:t>
      </w:r>
    </w:p>
    <w:p w14:paraId="0E287E0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Аминжон</w:t>
      </w:r>
    </w:p>
    <w:p w14:paraId="4276BA7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Шавкатович</w:t>
      </w:r>
    </w:p>
    <w:p w14:paraId="5FDB3EDD"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14.00.04</w:t>
      </w:r>
    </w:p>
    <w:p w14:paraId="79079EDD"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В2019.1.DSc/Tib333</w:t>
      </w:r>
    </w:p>
    <w:p w14:paraId="34668AC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Сенсоневрал эшитиш заифлигини клиник-нурли ташхислаш ва жарроҳлик давосини такомиллаштириш</w:t>
      </w:r>
    </w:p>
    <w:p w14:paraId="5CE6F64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Клинико-лучевая диагностика и совершенствование хирургического лечения сенсоневральной тугоухости</w:t>
      </w:r>
    </w:p>
    <w:p w14:paraId="23837AB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Кузовков</w:t>
      </w:r>
    </w:p>
    <w:p w14:paraId="060734F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Владислав</w:t>
      </w:r>
    </w:p>
    <w:p w14:paraId="5D87BEF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Евгеньевич</w:t>
      </w:r>
    </w:p>
    <w:p w14:paraId="3BB5343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w:t>
      </w:r>
    </w:p>
    <w:p w14:paraId="31A1D85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ихтисослаштирилган</w:t>
      </w:r>
    </w:p>
    <w:p w14:paraId="28F51C5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педиатрия илмийамалий тиббиёт</w:t>
      </w:r>
    </w:p>
    <w:p w14:paraId="5E4DA2FA"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маркази</w:t>
      </w:r>
    </w:p>
    <w:p w14:paraId="63723B71"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05F4A1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147</w:t>
      </w:r>
    </w:p>
    <w:p w14:paraId="52AA781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1 2 3 4 5</w:t>
      </w:r>
    </w:p>
    <w:p w14:paraId="70CD465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Каримова</w:t>
      </w:r>
    </w:p>
    <w:p w14:paraId="0E0F945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Наргиза</w:t>
      </w:r>
    </w:p>
    <w:p w14:paraId="06BA1A9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Абдуллаевна</w:t>
      </w:r>
    </w:p>
    <w:p w14:paraId="2C9A8538"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14.00.04</w:t>
      </w:r>
    </w:p>
    <w:p w14:paraId="3EF58CEF"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В2019.1.DSc/Tib334</w:t>
      </w:r>
    </w:p>
    <w:p w14:paraId="6D2C93A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Эшитув скрининг босқичларида болалардаги сенсоневрал эшитиш заифлигининг клиник-патогенетик ва аудиологик аспектлари</w:t>
      </w:r>
    </w:p>
    <w:p w14:paraId="6228430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Клинико-патогенетические и аудиологические аспекты сенсоневральной тугоухости у</w:t>
      </w:r>
    </w:p>
    <w:p w14:paraId="3DA1598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детей на этапах слухового скрининга</w:t>
      </w:r>
    </w:p>
    <w:p w14:paraId="71F3BFD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Амонов</w:t>
      </w:r>
    </w:p>
    <w:p w14:paraId="2F149A3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Шавкат</w:t>
      </w:r>
    </w:p>
    <w:p w14:paraId="446CFF7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Эргашевич</w:t>
      </w:r>
    </w:p>
    <w:p w14:paraId="2491E0C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w:t>
      </w:r>
    </w:p>
    <w:p w14:paraId="0B6A37D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ихтисослаштирилган</w:t>
      </w:r>
    </w:p>
    <w:p w14:paraId="04ED40B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педиатрия илмийамалий тиббиёт</w:t>
      </w:r>
    </w:p>
    <w:p w14:paraId="1CD8B83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маркази</w:t>
      </w:r>
    </w:p>
    <w:p w14:paraId="4120335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Фозилов</w:t>
      </w:r>
    </w:p>
    <w:p w14:paraId="0B5E087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Хуршид</w:t>
      </w:r>
    </w:p>
    <w:p w14:paraId="3176923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Гайратович</w:t>
      </w:r>
    </w:p>
    <w:p w14:paraId="2CD54165"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14.00.06</w:t>
      </w:r>
    </w:p>
    <w:p w14:paraId="0C3A969D"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В2019.1.DSc/Tib335</w:t>
      </w:r>
    </w:p>
    <w:p w14:paraId="3EB0AD1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Миокард қисқарувчанлик хусусияти пасайган ЮИК мавжуд беморларда тери орқали</w:t>
      </w:r>
    </w:p>
    <w:p w14:paraId="1AEE5EE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коронар аралашув ва уларни даволашни оптималлаштириш</w:t>
      </w:r>
    </w:p>
    <w:p w14:paraId="45BC435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Чрескожные коронарные вмешательства у</w:t>
      </w:r>
    </w:p>
    <w:p w14:paraId="62708F5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больных ИБС со сниженной сократительной способностью миокарда и оптимизация</w:t>
      </w:r>
    </w:p>
    <w:p w14:paraId="1337C69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их лечения</w:t>
      </w:r>
    </w:p>
    <w:p w14:paraId="5DC9408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Абдуллаев</w:t>
      </w:r>
    </w:p>
    <w:p w14:paraId="0CBC659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Тимур</w:t>
      </w:r>
    </w:p>
    <w:p w14:paraId="329110D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Атаназарович</w:t>
      </w:r>
    </w:p>
    <w:p w14:paraId="023FE58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w:t>
      </w:r>
    </w:p>
    <w:p w14:paraId="6855CC6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ихтисослаштирилган</w:t>
      </w:r>
    </w:p>
    <w:p w14:paraId="3E8E78A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кардиология</w:t>
      </w:r>
    </w:p>
    <w:p w14:paraId="7AB6D60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илмий-амалий</w:t>
      </w:r>
    </w:p>
    <w:p w14:paraId="533EFD4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тиббиёт маркази</w:t>
      </w:r>
    </w:p>
    <w:p w14:paraId="3287622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Файзибоев</w:t>
      </w:r>
    </w:p>
    <w:p w14:paraId="0ECCAE4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Пирмамат</w:t>
      </w:r>
    </w:p>
    <w:p w14:paraId="5D46EAA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Нормаматович</w:t>
      </w:r>
    </w:p>
    <w:p w14:paraId="04A4009A"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14.00.07</w:t>
      </w:r>
    </w:p>
    <w:p w14:paraId="22B7CCD1"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В2019.1.DSc/Tib336</w:t>
      </w:r>
    </w:p>
    <w:p w14:paraId="0039429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шароитида қандолат маҳсулотларини ишлаб чиқариш ва улардан фойдаланишни НАССР халқаро тизимини қўллаш</w:t>
      </w:r>
    </w:p>
    <w:p w14:paraId="2FBCA4C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йўли билан гигиеник асослаш</w:t>
      </w:r>
    </w:p>
    <w:p w14:paraId="730B0F4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Гигиеническое обоснование производства</w:t>
      </w:r>
    </w:p>
    <w:p w14:paraId="0A5732D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 применения кондитерской продукции на</w:t>
      </w:r>
    </w:p>
    <w:p w14:paraId="4E459C7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основе системы НАССР в условиях Узбекистана</w:t>
      </w:r>
    </w:p>
    <w:p w14:paraId="5F9197C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Туҳтаров</w:t>
      </w:r>
    </w:p>
    <w:p w14:paraId="6F79108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Баҳром</w:t>
      </w:r>
    </w:p>
    <w:p w14:paraId="127CC7D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Эшназарович</w:t>
      </w:r>
    </w:p>
    <w:p w14:paraId="580B5C0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46D7032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41A03A3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стоматология</w:t>
      </w:r>
    </w:p>
    <w:p w14:paraId="3AE559E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0BB675D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Шовалиев</w:t>
      </w:r>
    </w:p>
    <w:p w14:paraId="71D3962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Илхом</w:t>
      </w:r>
    </w:p>
    <w:p w14:paraId="5D34BA0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Хакназарович</w:t>
      </w:r>
    </w:p>
    <w:p w14:paraId="4AD16041"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14.00.07</w:t>
      </w:r>
    </w:p>
    <w:p w14:paraId="5D6682EA"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В2019.1.DSc/Tib337</w:t>
      </w:r>
    </w:p>
    <w:p w14:paraId="40B93B0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Стоматологияда функционал овқатланишни қўллашни гигиеник асослаш</w:t>
      </w:r>
    </w:p>
    <w:p w14:paraId="1D1A443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Гигиеническое обоснование применения</w:t>
      </w:r>
    </w:p>
    <w:p w14:paraId="13B81FE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функционального питания в стоматологии</w:t>
      </w:r>
    </w:p>
    <w:p w14:paraId="19AC37D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Туҳтаров</w:t>
      </w:r>
    </w:p>
    <w:p w14:paraId="7EE7B81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Баҳром</w:t>
      </w:r>
    </w:p>
    <w:p w14:paraId="1A8DCA3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Эшназарович</w:t>
      </w:r>
    </w:p>
    <w:p w14:paraId="4C931F4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4324DB3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77F990D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стоматология</w:t>
      </w:r>
    </w:p>
    <w:p w14:paraId="3C3637C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0705FB6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Назирова</w:t>
      </w:r>
    </w:p>
    <w:p w14:paraId="0B8A3D7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Зулфия</w:t>
      </w:r>
    </w:p>
    <w:p w14:paraId="5163D32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Рустамовна</w:t>
      </w:r>
    </w:p>
    <w:p w14:paraId="7DA8FE85"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14.00.08</w:t>
      </w:r>
    </w:p>
    <w:p w14:paraId="573935B7"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В2019.1.DSc/Tib338</w:t>
      </w:r>
    </w:p>
    <w:p w14:paraId="48CEA1F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Туғма глаукоманинг нейротроп давоси</w:t>
      </w:r>
    </w:p>
    <w:p w14:paraId="3A29786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унинг ташхислаш алгоритмини ишлаб</w:t>
      </w:r>
    </w:p>
    <w:p w14:paraId="63FD975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чиқиш</w:t>
      </w:r>
    </w:p>
    <w:p w14:paraId="12A3786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Разработка алгоритма диагностики и нейротропного лечения врожденной глаукомы</w:t>
      </w:r>
    </w:p>
    <w:p w14:paraId="244E460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 Тошкент</w:t>
      </w:r>
    </w:p>
    <w:p w14:paraId="69E07E9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педиатрия тиббиёт</w:t>
      </w:r>
    </w:p>
    <w:p w14:paraId="6466163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3B700DC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Имамов</w:t>
      </w:r>
    </w:p>
    <w:p w14:paraId="54CC9F0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Отабек</w:t>
      </w:r>
    </w:p>
    <w:p w14:paraId="48FD70F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Суннатович</w:t>
      </w:r>
    </w:p>
    <w:p w14:paraId="3DE367A8"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14.00.11</w:t>
      </w:r>
    </w:p>
    <w:p w14:paraId="580C6D26"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В2019.1.DSc/Tib339</w:t>
      </w:r>
    </w:p>
    <w:p w14:paraId="6FC431D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Клиник, микробиологик ва иммуногенетик</w:t>
      </w:r>
    </w:p>
    <w:p w14:paraId="54B888D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механизмларни ўрганиш асосида зооантропоноз трихофитиянинг мослаштирилган</w:t>
      </w:r>
    </w:p>
    <w:p w14:paraId="4666F05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терапияси</w:t>
      </w:r>
    </w:p>
    <w:p w14:paraId="761EBE4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Персонализированная терапия зооантропонозной трихофитии на основе изучения</w:t>
      </w:r>
    </w:p>
    <w:p w14:paraId="1475812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клинико-микробиологических и иммуногенетических механизмов</w:t>
      </w:r>
    </w:p>
    <w:p w14:paraId="7AE7ADC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Абидова</w:t>
      </w:r>
    </w:p>
    <w:p w14:paraId="2502562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Зура</w:t>
      </w:r>
    </w:p>
    <w:p w14:paraId="65AFEC1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Муратходжаевна</w:t>
      </w:r>
    </w:p>
    <w:p w14:paraId="2901D52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w:t>
      </w:r>
    </w:p>
    <w:p w14:paraId="4659F62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ихтисослаштирилган</w:t>
      </w:r>
    </w:p>
    <w:p w14:paraId="0444311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дерматовенерология ва</w:t>
      </w:r>
    </w:p>
    <w:p w14:paraId="471C4F2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косметология</w:t>
      </w:r>
    </w:p>
    <w:p w14:paraId="241507B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илмий-амалий</w:t>
      </w:r>
    </w:p>
    <w:p w14:paraId="55D61068"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тиббиёт маркази</w:t>
      </w:r>
    </w:p>
    <w:p w14:paraId="10405B92"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005B833"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148 </w:t>
      </w:r>
      <w:r w:rsidRPr="00AA47C2">
        <w:rPr>
          <w:rFonts w:ascii="Cambria" w:eastAsia="Times New Roman" w:hAnsi="Cambria" w:cs="Times New Roman"/>
          <w:color w:val="000000"/>
          <w:lang w:eastAsia="ru-RU"/>
        </w:rPr>
        <w:t>2019/1</w:t>
      </w:r>
    </w:p>
    <w:p w14:paraId="46782CE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1 2 3 4 5</w:t>
      </w:r>
    </w:p>
    <w:p w14:paraId="0B608D5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Ходжибекова</w:t>
      </w:r>
    </w:p>
    <w:p w14:paraId="121B052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Юлдуз</w:t>
      </w:r>
    </w:p>
    <w:p w14:paraId="31A11B4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Маратовна</w:t>
      </w:r>
    </w:p>
    <w:p w14:paraId="0CA1686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14.00.19</w:t>
      </w:r>
    </w:p>
    <w:p w14:paraId="272E6AC5"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В2019.1.DSc/Tib340</w:t>
      </w:r>
    </w:p>
    <w:p w14:paraId="3AC2C20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Бош ва бўйин саратонинг нур ташхисида</w:t>
      </w:r>
    </w:p>
    <w:p w14:paraId="5C99BAA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анатомик ва функционал КТ ва МРТларнинг</w:t>
      </w:r>
    </w:p>
    <w:p w14:paraId="1099FF5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қўлланилиши</w:t>
      </w:r>
    </w:p>
    <w:p w14:paraId="7EE59DA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Лучевая диагностика рака головы и шеи с</w:t>
      </w:r>
    </w:p>
    <w:p w14:paraId="49DEACF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применением анатомической и функциональной КТ и МРТ</w:t>
      </w:r>
    </w:p>
    <w:p w14:paraId="7E9F807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Васильев</w:t>
      </w:r>
    </w:p>
    <w:p w14:paraId="48110AA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Александр</w:t>
      </w:r>
    </w:p>
    <w:p w14:paraId="50D3BC4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Юрьевич</w:t>
      </w:r>
    </w:p>
    <w:p w14:paraId="65EBE94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26614D0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7DD5695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стоматология</w:t>
      </w:r>
    </w:p>
    <w:p w14:paraId="7F36762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6760CB9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Алимова</w:t>
      </w:r>
    </w:p>
    <w:p w14:paraId="076FCDC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Доно</w:t>
      </w:r>
    </w:p>
    <w:p w14:paraId="673533C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Миржамоловна</w:t>
      </w:r>
    </w:p>
    <w:p w14:paraId="7F109B9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14.00.21</w:t>
      </w:r>
    </w:p>
    <w:p w14:paraId="3B2D7CBE"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В2019.1.DSc/Tib341</w:t>
      </w:r>
    </w:p>
    <w:p w14:paraId="5B17682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Қайталанувчи афтоз стоматитни ташхислаш, даволаш ва профилактикасининг клиник-патогенетик аспектлари</w:t>
      </w:r>
    </w:p>
    <w:p w14:paraId="2C0385E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Клинико-патогенетические аспекты диагностики, терапии и профилактики рецидивирующего афтозного стоматита</w:t>
      </w:r>
    </w:p>
    <w:p w14:paraId="1E357BD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Бекжанова</w:t>
      </w:r>
    </w:p>
    <w:p w14:paraId="04DC971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Ольга</w:t>
      </w:r>
    </w:p>
    <w:p w14:paraId="1D9BFDE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Есеновна</w:t>
      </w:r>
    </w:p>
    <w:p w14:paraId="04677C0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110CEEF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3838EB0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стоматология</w:t>
      </w:r>
    </w:p>
    <w:p w14:paraId="7A9C345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5590E98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Дусмухамедов</w:t>
      </w:r>
    </w:p>
    <w:p w14:paraId="335C176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Дилшод</w:t>
      </w:r>
    </w:p>
    <w:p w14:paraId="6EFA435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Махмуджанович</w:t>
      </w:r>
    </w:p>
    <w:p w14:paraId="11F790DF"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14.00.21</w:t>
      </w:r>
    </w:p>
    <w:p w14:paraId="617D6A24"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В2019.1.DSc/Tib342</w:t>
      </w:r>
    </w:p>
    <w:p w14:paraId="235DCA9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Гнатик шаклдаги окклюзия аномалиялари</w:t>
      </w:r>
    </w:p>
    <w:p w14:paraId="6031985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бўлган беморларда режалаштиришни ва</w:t>
      </w:r>
    </w:p>
    <w:p w14:paraId="69AEE04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комплекс даволашни такомиллаштириш</w:t>
      </w:r>
    </w:p>
    <w:p w14:paraId="74DF025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планирования и комплексного лечения пациентов с гнатическими формами аномалий окклюзии</w:t>
      </w:r>
    </w:p>
    <w:p w14:paraId="2A69E22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Юлдашев</w:t>
      </w:r>
    </w:p>
    <w:p w14:paraId="3B15D97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Абдуазим</w:t>
      </w:r>
    </w:p>
    <w:p w14:paraId="5045A31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Абдувалиевич</w:t>
      </w:r>
    </w:p>
    <w:p w14:paraId="1A8FA8C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144A2C2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7C8C18B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стоматология</w:t>
      </w:r>
    </w:p>
    <w:p w14:paraId="259E560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4656B06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Ибрагимова</w:t>
      </w:r>
    </w:p>
    <w:p w14:paraId="06B9DD7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Малика</w:t>
      </w:r>
    </w:p>
    <w:p w14:paraId="2372291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Худайбергановна</w:t>
      </w:r>
    </w:p>
    <w:p w14:paraId="6D9E87A1"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14.00.21</w:t>
      </w:r>
    </w:p>
    <w:p w14:paraId="75C6217F"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В2019.1.DSc/Tib343</w:t>
      </w:r>
    </w:p>
    <w:p w14:paraId="4D0008A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Гепатобилиар тизим патологиясида оғиз</w:t>
      </w:r>
    </w:p>
    <w:p w14:paraId="155826A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бўшлиғи шиллиқ парда ва пародонт касалликларини ташхислаш ва даволаш тактикаси</w:t>
      </w:r>
    </w:p>
    <w:p w14:paraId="71D00C3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Тактика диагностики и лечения заболеваний слизистой оболочки полости рта и пародонта при патологии гепатобилиарной</w:t>
      </w:r>
    </w:p>
    <w:p w14:paraId="5572811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системы</w:t>
      </w:r>
    </w:p>
    <w:p w14:paraId="24D0003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Камилов</w:t>
      </w:r>
    </w:p>
    <w:p w14:paraId="5AA601A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Хайдар</w:t>
      </w:r>
    </w:p>
    <w:p w14:paraId="2D9AF15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Позилович</w:t>
      </w:r>
    </w:p>
    <w:p w14:paraId="2C293F8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45768B8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6FD3E5C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стоматология</w:t>
      </w:r>
    </w:p>
    <w:p w14:paraId="2F22E96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69619DE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Каршиев</w:t>
      </w:r>
    </w:p>
    <w:p w14:paraId="60F2FC8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Хуррам</w:t>
      </w:r>
    </w:p>
    <w:p w14:paraId="64CDE868"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14.00.21</w:t>
      </w:r>
    </w:p>
    <w:p w14:paraId="4A59CE2C"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В2019.1.DSc/Tib344</w:t>
      </w:r>
    </w:p>
    <w:p w14:paraId="7247598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Юз-жағ сохаси ўткир одонтоген яллиғланиш касалликларининг асоратлари диагностикаси, оқибатларини олдиндан айтиш ва</w:t>
      </w:r>
    </w:p>
    <w:p w14:paraId="36419CC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даволаш</w:t>
      </w:r>
    </w:p>
    <w:p w14:paraId="0E2956E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Диагностика, прогнозирование и лечение</w:t>
      </w:r>
    </w:p>
    <w:p w14:paraId="62F72A5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осложнений острых одонтогенных воспалительных заболеваний челюстно-лицевой</w:t>
      </w:r>
    </w:p>
    <w:p w14:paraId="3F1F35D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области</w:t>
      </w:r>
    </w:p>
    <w:p w14:paraId="2B60B5A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Жилонов</w:t>
      </w:r>
    </w:p>
    <w:p w14:paraId="38264F0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Абдубори</w:t>
      </w:r>
    </w:p>
    <w:p w14:paraId="30B31E6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Астонаевич</w:t>
      </w:r>
    </w:p>
    <w:p w14:paraId="62A150B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61A288B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3364E26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стоматология</w:t>
      </w:r>
    </w:p>
    <w:p w14:paraId="404F3DA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3AFDD3A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Салимов</w:t>
      </w:r>
    </w:p>
    <w:p w14:paraId="36ADF4F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Одилхон</w:t>
      </w:r>
    </w:p>
    <w:p w14:paraId="4A9BFAF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Рустамович</w:t>
      </w:r>
    </w:p>
    <w:p w14:paraId="5CF73E3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14.00.21</w:t>
      </w:r>
    </w:p>
    <w:p w14:paraId="141A2962"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В2019.1.DSc/Tib345</w:t>
      </w:r>
    </w:p>
    <w:p w14:paraId="4AB25BE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Тиш ва имплантатларда протезлашни қулф</w:t>
      </w:r>
    </w:p>
    <w:p w14:paraId="377DB6A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калит бирикишини қўлланилишини клиник-функционал баҳолаш</w:t>
      </w:r>
    </w:p>
    <w:p w14:paraId="6CD5859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Оценка эффективности замкового крепления (аттачментов) зубных протезов на естественных зубах и имплантатах</w:t>
      </w:r>
    </w:p>
    <w:p w14:paraId="567349B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Акбаров</w:t>
      </w:r>
    </w:p>
    <w:p w14:paraId="1FE023E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Авзал</w:t>
      </w:r>
    </w:p>
    <w:p w14:paraId="74CD819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Нигматуллаевич</w:t>
      </w:r>
    </w:p>
    <w:p w14:paraId="0AF1A50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735493F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0EBC90A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стоматология</w:t>
      </w:r>
    </w:p>
    <w:p w14:paraId="7306BD5F"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институти</w:t>
      </w:r>
    </w:p>
    <w:p w14:paraId="649BC9C4"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7983F8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149</w:t>
      </w:r>
    </w:p>
    <w:p w14:paraId="36CA7B1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1 2 3 4 5</w:t>
      </w:r>
    </w:p>
    <w:p w14:paraId="10E0A85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Юсупалиходжаева</w:t>
      </w:r>
    </w:p>
    <w:p w14:paraId="15A64DE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Саодат</w:t>
      </w:r>
    </w:p>
    <w:p w14:paraId="2806360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Хамидуллаевна</w:t>
      </w:r>
    </w:p>
    <w:p w14:paraId="1154B352"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14.00.21</w:t>
      </w:r>
    </w:p>
    <w:p w14:paraId="79700A68"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В2019.1.DSc/Tib346</w:t>
      </w:r>
    </w:p>
    <w:p w14:paraId="5A4C2BC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Оғиз бўшлиғи шиллиқ қавати кандидозини</w:t>
      </w:r>
    </w:p>
    <w:p w14:paraId="3738054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этиопатогенетик давосини такомиллаштириш</w:t>
      </w:r>
    </w:p>
    <w:p w14:paraId="7B30218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этиопатогенетической</w:t>
      </w:r>
    </w:p>
    <w:p w14:paraId="0084227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терапии кандидоза слизистой оболочки полости рта</w:t>
      </w:r>
    </w:p>
    <w:p w14:paraId="682B465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Бекжанова</w:t>
      </w:r>
    </w:p>
    <w:p w14:paraId="5F371F6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Ольга</w:t>
      </w:r>
    </w:p>
    <w:p w14:paraId="60BD5C0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Есеновна</w:t>
      </w:r>
    </w:p>
    <w:p w14:paraId="5B808B0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6D62698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73764B2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стоматология</w:t>
      </w:r>
    </w:p>
    <w:p w14:paraId="1C2E40E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357BE19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Усманов</w:t>
      </w:r>
    </w:p>
    <w:p w14:paraId="6C8B10C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lastRenderedPageBreak/>
        <w:t>Исомиддин</w:t>
      </w:r>
    </w:p>
    <w:p w14:paraId="2E0EE2A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Хайдарович</w:t>
      </w:r>
    </w:p>
    <w:p w14:paraId="0C1AFEF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14.00.26</w:t>
      </w:r>
    </w:p>
    <w:p w14:paraId="02B3DD5E"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В2019.1.DSc/Tib347</w:t>
      </w:r>
    </w:p>
    <w:p w14:paraId="494002E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Сил спондилитларини даволашда замонавий технологияларни қўллаб, жарроҳлик</w:t>
      </w:r>
    </w:p>
    <w:p w14:paraId="37BBB0F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услубларини ишлаб чиқиш</w:t>
      </w:r>
    </w:p>
    <w:p w14:paraId="3680867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Разработка методов хирургического лечения при туберкулёзных спондилитах с использованием современных технологий</w:t>
      </w:r>
    </w:p>
    <w:p w14:paraId="7BB3467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Назиров</w:t>
      </w:r>
    </w:p>
    <w:p w14:paraId="27A2344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Примқул</w:t>
      </w:r>
    </w:p>
    <w:p w14:paraId="14BBFF0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Хужамович</w:t>
      </w:r>
    </w:p>
    <w:p w14:paraId="0B337FB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w:t>
      </w:r>
    </w:p>
    <w:p w14:paraId="51B776F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ихтисослаштирилган</w:t>
      </w:r>
    </w:p>
    <w:p w14:paraId="065B68E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фтизиатрия ва</w:t>
      </w:r>
    </w:p>
    <w:p w14:paraId="7BD5105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пульмонология</w:t>
      </w:r>
    </w:p>
    <w:p w14:paraId="37E15F1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илмий-амалий</w:t>
      </w:r>
    </w:p>
    <w:p w14:paraId="5C0A65F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 маркази</w:t>
      </w:r>
    </w:p>
    <w:p w14:paraId="15F5FEA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Махмудов</w:t>
      </w:r>
    </w:p>
    <w:p w14:paraId="1936612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Улугбек</w:t>
      </w:r>
    </w:p>
    <w:p w14:paraId="5639AF8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Марифджанович</w:t>
      </w:r>
    </w:p>
    <w:p w14:paraId="7E103EEF"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14.00.27</w:t>
      </w:r>
    </w:p>
    <w:p w14:paraId="504B560D"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В2019.1.DSc/Tib348</w:t>
      </w:r>
    </w:p>
    <w:p w14:paraId="75311B0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Бариатрик операцияларнинг замонавий тамойиллари, семизликни даволаш натижаларини кўп омилли бахолаш</w:t>
      </w:r>
    </w:p>
    <w:p w14:paraId="77E76B8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Современные принципы бариатрических</w:t>
      </w:r>
    </w:p>
    <w:p w14:paraId="0415280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операций с многофакторной оценкой результатов лечения ожирения</w:t>
      </w:r>
    </w:p>
    <w:p w14:paraId="3AAD9CD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Назиров</w:t>
      </w:r>
    </w:p>
    <w:p w14:paraId="3166A71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Феруз</w:t>
      </w:r>
    </w:p>
    <w:p w14:paraId="4A25060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Гафурович</w:t>
      </w:r>
    </w:p>
    <w:p w14:paraId="0965313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w:t>
      </w:r>
    </w:p>
    <w:p w14:paraId="0A1E737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ихтисослаштирилган хирургия</w:t>
      </w:r>
    </w:p>
    <w:p w14:paraId="4D4127B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ИАТМ</w:t>
      </w:r>
    </w:p>
    <w:p w14:paraId="579DCF9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Рузибоев</w:t>
      </w:r>
    </w:p>
    <w:p w14:paraId="5C3145C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Санжар</w:t>
      </w:r>
    </w:p>
    <w:p w14:paraId="694E6AB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Абдусаломович</w:t>
      </w:r>
    </w:p>
    <w:p w14:paraId="0060A149"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14.00.27</w:t>
      </w:r>
    </w:p>
    <w:p w14:paraId="161826D8"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В2019.1.DSc/Tib349</w:t>
      </w:r>
    </w:p>
    <w:p w14:paraId="3796DE3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Портосистем шунтлашдан кейинги узоқ</w:t>
      </w:r>
    </w:p>
    <w:p w14:paraId="31D809E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муддатда жигар циррози билан беморларда</w:t>
      </w:r>
    </w:p>
    <w:p w14:paraId="4801B79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реабилитация дастури ва асоратлар профилактикаси</w:t>
      </w:r>
    </w:p>
    <w:p w14:paraId="04EDFF2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Современные принципы реабилитации и</w:t>
      </w:r>
    </w:p>
    <w:p w14:paraId="3962D52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профилактики осложнений у больных циррозом печени в отдаленный период после</w:t>
      </w:r>
    </w:p>
    <w:p w14:paraId="1F97624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портосистемного шунтирования</w:t>
      </w:r>
    </w:p>
    <w:p w14:paraId="0DA1167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Девятов</w:t>
      </w:r>
    </w:p>
    <w:p w14:paraId="77E82F5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Андрей</w:t>
      </w:r>
    </w:p>
    <w:p w14:paraId="216E1C5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Васильевич</w:t>
      </w:r>
    </w:p>
    <w:p w14:paraId="184109F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w:t>
      </w:r>
    </w:p>
    <w:p w14:paraId="12275D7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ихтисослаштирилган хирургия</w:t>
      </w:r>
    </w:p>
    <w:p w14:paraId="0B3840F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ИАТМ</w:t>
      </w:r>
    </w:p>
    <w:p w14:paraId="0821352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Буронов</w:t>
      </w:r>
    </w:p>
    <w:p w14:paraId="7D01B2F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Хайрулло</w:t>
      </w:r>
    </w:p>
    <w:p w14:paraId="453BDA1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Жумабоевич</w:t>
      </w:r>
    </w:p>
    <w:p w14:paraId="24298F53"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14.00.34</w:t>
      </w:r>
    </w:p>
    <w:p w14:paraId="696C3220"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В2019.1.DSc/Tib350</w:t>
      </w:r>
    </w:p>
    <w:p w14:paraId="76CBE0B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Юрак эхинококкози билан касалланган беморларда ташхислаш ва хирургик тактикани танлаш</w:t>
      </w:r>
    </w:p>
    <w:p w14:paraId="0677FC2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Диагностика и выбор тактики хирургического лечения у больных эхинококкозом</w:t>
      </w:r>
    </w:p>
    <w:p w14:paraId="44116F2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сердца</w:t>
      </w:r>
    </w:p>
    <w:p w14:paraId="6BE24F8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Абдумаджидов Хамидулла</w:t>
      </w:r>
    </w:p>
    <w:p w14:paraId="64130EB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Амануллаевич</w:t>
      </w:r>
    </w:p>
    <w:p w14:paraId="4A2886B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w:t>
      </w:r>
    </w:p>
    <w:p w14:paraId="0FC57E4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ихтисослаштирилган хирургия</w:t>
      </w:r>
    </w:p>
    <w:p w14:paraId="2689B16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ИАТМ</w:t>
      </w:r>
    </w:p>
    <w:p w14:paraId="0B666BF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Абдурахманов</w:t>
      </w:r>
    </w:p>
    <w:p w14:paraId="7348D67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lastRenderedPageBreak/>
        <w:t>Абдусалом</w:t>
      </w:r>
    </w:p>
    <w:p w14:paraId="4C5991F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Абдулагзамович</w:t>
      </w:r>
    </w:p>
    <w:p w14:paraId="234183AE"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14.00.40</w:t>
      </w:r>
    </w:p>
    <w:p w14:paraId="2365609C"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В2019.1.DSc/Tib351</w:t>
      </w:r>
    </w:p>
    <w:p w14:paraId="0338159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Юқори хавф гуруҳига тегишли юрак ишемик</w:t>
      </w:r>
    </w:p>
    <w:p w14:paraId="19A02DC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хасталиги билан касалланган беморларни</w:t>
      </w:r>
    </w:p>
    <w:p w14:paraId="3109C7F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шошилинч равишда жаррохлик йўли билан</w:t>
      </w:r>
    </w:p>
    <w:p w14:paraId="5F4881C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даволаш услубларини такомиллаштириш</w:t>
      </w:r>
    </w:p>
    <w:p w14:paraId="7BA79A9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методов экстренного</w:t>
      </w:r>
    </w:p>
    <w:p w14:paraId="67E270E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хирургического лечения ишемической болезни сердца у пациентов группы высокого</w:t>
      </w:r>
    </w:p>
    <w:p w14:paraId="7511B32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риска</w:t>
      </w:r>
    </w:p>
    <w:p w14:paraId="4313586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Хаджибаев</w:t>
      </w:r>
    </w:p>
    <w:p w14:paraId="5832607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Абдухаким</w:t>
      </w:r>
    </w:p>
    <w:p w14:paraId="1FABD6A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Муминович</w:t>
      </w:r>
    </w:p>
    <w:p w14:paraId="1E559BB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w:t>
      </w:r>
    </w:p>
    <w:p w14:paraId="5543319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шошилинч тиббий</w:t>
      </w:r>
    </w:p>
    <w:p w14:paraId="0DD2489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ёрдам илмий</w:t>
      </w:r>
    </w:p>
    <w:p w14:paraId="5737C7C8"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маркази</w:t>
      </w:r>
    </w:p>
    <w:p w14:paraId="11F83853"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A957482"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150 </w:t>
      </w:r>
      <w:r w:rsidRPr="00AA47C2">
        <w:rPr>
          <w:rFonts w:ascii="Cambria" w:eastAsia="Times New Roman" w:hAnsi="Cambria" w:cs="Times New Roman"/>
          <w:color w:val="000000"/>
          <w:lang w:eastAsia="ru-RU"/>
        </w:rPr>
        <w:t>2019/1</w:t>
      </w:r>
    </w:p>
    <w:p w14:paraId="52A38D7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1 2 3 4 5</w:t>
      </w:r>
    </w:p>
    <w:p w14:paraId="67762FB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Салахитдинов</w:t>
      </w:r>
    </w:p>
    <w:p w14:paraId="3C128A5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Шухратжон</w:t>
      </w:r>
    </w:p>
    <w:p w14:paraId="2E5281F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Нажмитдинович</w:t>
      </w:r>
    </w:p>
    <w:p w14:paraId="2E51212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14.00.40</w:t>
      </w:r>
    </w:p>
    <w:p w14:paraId="797173A9"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В2019.1.DSc/Tib352</w:t>
      </w:r>
    </w:p>
    <w:p w14:paraId="106F17D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Ўткир коронар синдромли беморлар учун</w:t>
      </w:r>
    </w:p>
    <w:p w14:paraId="10F1D63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шошилинч тиббий ёрдам кўрсатишни ташкил қилиш аспектлари</w:t>
      </w:r>
    </w:p>
    <w:p w14:paraId="28B2D5C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Аспекты организации экстренной медицинской помощи больным с острым коронарным синдромом</w:t>
      </w:r>
    </w:p>
    <w:p w14:paraId="6FC084D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Хаджибаев</w:t>
      </w:r>
    </w:p>
    <w:p w14:paraId="47B6145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Абдухаким</w:t>
      </w:r>
    </w:p>
    <w:p w14:paraId="2F37F3D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Муминович</w:t>
      </w:r>
    </w:p>
    <w:p w14:paraId="1092B14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w:t>
      </w:r>
    </w:p>
    <w:p w14:paraId="66A8151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шошилинч тиббий</w:t>
      </w:r>
    </w:p>
    <w:p w14:paraId="593EB9F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ёрдам илмий</w:t>
      </w:r>
    </w:p>
    <w:p w14:paraId="5671676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маркази</w:t>
      </w:r>
    </w:p>
    <w:p w14:paraId="57982A5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15.00.00</w:t>
      </w:r>
    </w:p>
    <w:p w14:paraId="039C27BE"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ФАРМАЦЕВТИКА ФАНЛАРИ</w:t>
      </w:r>
    </w:p>
    <w:p w14:paraId="18AD4DF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Абдижалилова Зилолахон</w:t>
      </w:r>
    </w:p>
    <w:p w14:paraId="4B958B9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Хикматуллаевна</w:t>
      </w:r>
    </w:p>
    <w:p w14:paraId="43193842"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15.00.01</w:t>
      </w:r>
    </w:p>
    <w:p w14:paraId="39902759"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В2019.1.DSc/Far20</w:t>
      </w:r>
    </w:p>
    <w:p w14:paraId="6A42665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Юқори нафас йўллари мотор функциясини</w:t>
      </w:r>
    </w:p>
    <w:p w14:paraId="105CC56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секретолитик ва стимулловчи препаратлар</w:t>
      </w:r>
    </w:p>
    <w:p w14:paraId="520D402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технологиясини яратиш</w:t>
      </w:r>
    </w:p>
    <w:p w14:paraId="616211A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Разработка технологии производства секретолитических и стимулирующих моторную функцию верхних дыхательных путей</w:t>
      </w:r>
    </w:p>
    <w:p w14:paraId="0A4CCB9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препаратов</w:t>
      </w:r>
    </w:p>
    <w:p w14:paraId="3F2B9DC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Юнусова</w:t>
      </w:r>
    </w:p>
    <w:p w14:paraId="0751868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Холида</w:t>
      </w:r>
    </w:p>
    <w:p w14:paraId="5DA3E18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Манноновна</w:t>
      </w:r>
    </w:p>
    <w:p w14:paraId="7310FAF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6D78FBF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фармацевтика</w:t>
      </w:r>
    </w:p>
    <w:p w14:paraId="556841D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1BB3F8E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Мадрахимов</w:t>
      </w:r>
    </w:p>
    <w:p w14:paraId="6261920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Шермухаммади</w:t>
      </w:r>
    </w:p>
    <w:p w14:paraId="542C395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Нуруллаевич</w:t>
      </w:r>
    </w:p>
    <w:p w14:paraId="3FA1734F"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15.00.01</w:t>
      </w:r>
    </w:p>
    <w:p w14:paraId="2FD18554"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В2019.1.DSc/Far21</w:t>
      </w:r>
    </w:p>
    <w:p w14:paraId="13F4A30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Фланорин, ферулен, цинарозид, эксумид,</w:t>
      </w:r>
    </w:p>
    <w:p w14:paraId="2B1E661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катацин ва аллергодаф субстанцияларидан</w:t>
      </w:r>
    </w:p>
    <w:p w14:paraId="4840069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тайёр дори шакллари технологиясини яратиш</w:t>
      </w:r>
    </w:p>
    <w:p w14:paraId="5B4A384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Разработка технологий готовых лекарственных форм на основе субстанций фланорина, ферулена, цинарозида, эксумида,</w:t>
      </w:r>
    </w:p>
    <w:p w14:paraId="495D0E8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катацина и аллергодафа</w:t>
      </w:r>
    </w:p>
    <w:p w14:paraId="1203F12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Сагдуллаев</w:t>
      </w:r>
    </w:p>
    <w:p w14:paraId="3C46DB9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Шамансур</w:t>
      </w:r>
    </w:p>
    <w:p w14:paraId="05628D0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Шахсаидович</w:t>
      </w:r>
    </w:p>
    <w:p w14:paraId="30C89A8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Ўсимлик моддалари</w:t>
      </w:r>
    </w:p>
    <w:p w14:paraId="1ADD499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кимёси институти</w:t>
      </w:r>
    </w:p>
    <w:p w14:paraId="365C2AA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Миррахимова</w:t>
      </w:r>
    </w:p>
    <w:p w14:paraId="08DDF10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Танзила</w:t>
      </w:r>
    </w:p>
    <w:p w14:paraId="4573C27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Ахроровна</w:t>
      </w:r>
    </w:p>
    <w:p w14:paraId="04F8999E"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15.00.02</w:t>
      </w:r>
    </w:p>
    <w:p w14:paraId="5029E6F6"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В2019.1.DSc/Far22</w:t>
      </w:r>
    </w:p>
    <w:p w14:paraId="728E5DC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Тўқ қизил эхинацея ва тиканли артишок</w:t>
      </w:r>
    </w:p>
    <w:p w14:paraId="5AB0A98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ўсимликлари асосида олинган янги дори</w:t>
      </w:r>
    </w:p>
    <w:p w14:paraId="4663B0C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препаратларини стандартлаш</w:t>
      </w:r>
    </w:p>
    <w:p w14:paraId="79817FE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Стандартизация новых лекарственных препаратов, полученных на основе растений</w:t>
      </w:r>
    </w:p>
    <w:p w14:paraId="7813E6C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эхинацеи пурпурной и артишока колючего</w:t>
      </w:r>
    </w:p>
    <w:p w14:paraId="2E894CD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Олимов</w:t>
      </w:r>
    </w:p>
    <w:p w14:paraId="64569BC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Немат</w:t>
      </w:r>
    </w:p>
    <w:p w14:paraId="69A2941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Қаюмович</w:t>
      </w:r>
    </w:p>
    <w:p w14:paraId="1D18AAD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565F14E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фармацевтика</w:t>
      </w:r>
    </w:p>
    <w:p w14:paraId="18B1EC7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7CC93F1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Сидаметова</w:t>
      </w:r>
    </w:p>
    <w:p w14:paraId="4F860F2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Зайнаб</w:t>
      </w:r>
    </w:p>
    <w:p w14:paraId="64FF1A4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Энверовна</w:t>
      </w:r>
    </w:p>
    <w:p w14:paraId="299F5BCD"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15.00.02</w:t>
      </w:r>
    </w:p>
    <w:p w14:paraId="61918AAE"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В2019.1.DSc/Far23</w:t>
      </w:r>
    </w:p>
    <w:p w14:paraId="278232C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«Флегмен» тинчлантирувчи йиғмаси асосида дори воситаларини ишлаб чиқиш ва</w:t>
      </w:r>
    </w:p>
    <w:p w14:paraId="48E359B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стандартлаш</w:t>
      </w:r>
    </w:p>
    <w:p w14:paraId="54F544E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Разработка и стандартизация лекарственных средств на основе седативного сбора</w:t>
      </w:r>
    </w:p>
    <w:p w14:paraId="60621F9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«Флегмен»</w:t>
      </w:r>
    </w:p>
    <w:p w14:paraId="2F621E5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Олимов</w:t>
      </w:r>
    </w:p>
    <w:p w14:paraId="62321A6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Немат</w:t>
      </w:r>
    </w:p>
    <w:p w14:paraId="372C1A3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Қаюмович</w:t>
      </w:r>
    </w:p>
    <w:p w14:paraId="31F5A0C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3726612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фармацевтика</w:t>
      </w:r>
    </w:p>
    <w:p w14:paraId="566A64CB"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институти</w:t>
      </w:r>
    </w:p>
    <w:p w14:paraId="4AA9A619"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955EB9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151</w:t>
      </w:r>
    </w:p>
    <w:p w14:paraId="203AF56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1 2 3 4 5</w:t>
      </w:r>
    </w:p>
    <w:p w14:paraId="10E4BD65"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18.00.00</w:t>
      </w:r>
    </w:p>
    <w:p w14:paraId="32428AC8"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АРХИТЕКТУРА</w:t>
      </w:r>
    </w:p>
    <w:p w14:paraId="3DD2F23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Пулатов</w:t>
      </w:r>
    </w:p>
    <w:p w14:paraId="60A441B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Хайрулла</w:t>
      </w:r>
    </w:p>
    <w:p w14:paraId="1878DED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Шамубаракович</w:t>
      </w:r>
    </w:p>
    <w:p w14:paraId="700AD3FF"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18.00.01</w:t>
      </w:r>
    </w:p>
    <w:p w14:paraId="6A73C64F"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В2019.1.DSc/А7</w:t>
      </w:r>
    </w:p>
    <w:p w14:paraId="768BBB7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тарихий шаҳарларининг архитектуравий-тарҳий тизими, қайта қуриш</w:t>
      </w:r>
    </w:p>
    <w:p w14:paraId="69A373E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услубияти</w:t>
      </w:r>
    </w:p>
    <w:p w14:paraId="3EA1930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Архитектурно-планировочная структура</w:t>
      </w:r>
    </w:p>
    <w:p w14:paraId="5792129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исторических городов Узбекистана. Методика реконструкции</w:t>
      </w:r>
    </w:p>
    <w:p w14:paraId="19DEFFC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 Тошкент</w:t>
      </w:r>
    </w:p>
    <w:p w14:paraId="1B07F4A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архитектурақурилиши нститути</w:t>
      </w:r>
    </w:p>
    <w:p w14:paraId="1B415F58" w14:textId="77777777" w:rsidR="00AA47C2" w:rsidRPr="00AA47C2" w:rsidRDefault="00AA47C2" w:rsidP="00AA47C2">
      <w:pPr>
        <w:spacing w:after="0" w:line="240" w:lineRule="auto"/>
        <w:rPr>
          <w:rFonts w:ascii="Cambria-Bold" w:eastAsia="Times New Roman" w:hAnsi="Cambria-Bold" w:cs="Times New Roman"/>
          <w:b/>
          <w:bCs/>
          <w:color w:val="FFFFFF"/>
          <w:lang w:eastAsia="ru-RU"/>
        </w:rPr>
      </w:pPr>
      <w:r w:rsidRPr="00AA47C2">
        <w:rPr>
          <w:rFonts w:ascii="Cambria-Bold" w:eastAsia="Times New Roman" w:hAnsi="Cambria-Bold" w:cs="Times New Roman"/>
          <w:b/>
          <w:bCs/>
          <w:color w:val="FFFFFF"/>
          <w:lang w:eastAsia="ru-RU"/>
        </w:rPr>
        <w:t>19.00.00</w:t>
      </w:r>
    </w:p>
    <w:p w14:paraId="35F3810C" w14:textId="77777777" w:rsidR="00AA47C2" w:rsidRPr="00AA47C2" w:rsidRDefault="00AA47C2" w:rsidP="00AA47C2">
      <w:pPr>
        <w:spacing w:after="0" w:line="240" w:lineRule="auto"/>
        <w:rPr>
          <w:rFonts w:ascii="Cambria-Bold" w:eastAsia="Times New Roman" w:hAnsi="Cambria-Bold" w:cs="Times New Roman"/>
          <w:b/>
          <w:bCs/>
          <w:color w:val="FFFFFF"/>
          <w:lang w:eastAsia="ru-RU"/>
        </w:rPr>
      </w:pPr>
      <w:r w:rsidRPr="00AA47C2">
        <w:rPr>
          <w:rFonts w:ascii="Cambria-Bold" w:eastAsia="Times New Roman" w:hAnsi="Cambria-Bold" w:cs="Times New Roman"/>
          <w:b/>
          <w:bCs/>
          <w:color w:val="FFFFFF"/>
          <w:lang w:eastAsia="ru-RU"/>
        </w:rPr>
        <w:t>ПСИХОЛОГИЯ ФАНЛАРИ</w:t>
      </w:r>
    </w:p>
    <w:p w14:paraId="59AA672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Ахмедова</w:t>
      </w:r>
    </w:p>
    <w:p w14:paraId="7944FD9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Муяссар</w:t>
      </w:r>
    </w:p>
    <w:p w14:paraId="66C083C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Хадиматовна</w:t>
      </w:r>
    </w:p>
    <w:p w14:paraId="028D77D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19.00.01</w:t>
      </w:r>
    </w:p>
    <w:p w14:paraId="083B2C34"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lastRenderedPageBreak/>
        <w:t>В2019.1.DSc/P24</w:t>
      </w:r>
    </w:p>
    <w:p w14:paraId="611B8A1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 тили жаргон лексикасининг психолингвистик аспектлари</w:t>
      </w:r>
    </w:p>
    <w:p w14:paraId="788DF5A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Психолингвистические аспекты жаргонной</w:t>
      </w:r>
    </w:p>
    <w:p w14:paraId="7916000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лексики узбекского языка</w:t>
      </w:r>
    </w:p>
    <w:p w14:paraId="5C0AF56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 Ўзбекистон</w:t>
      </w:r>
    </w:p>
    <w:p w14:paraId="2B75AF4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Миллий</w:t>
      </w:r>
    </w:p>
    <w:p w14:paraId="5CD1695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68C2294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Мухторов</w:t>
      </w:r>
    </w:p>
    <w:p w14:paraId="7BB7903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Эркин</w:t>
      </w:r>
    </w:p>
    <w:p w14:paraId="4C2489F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Мустафоевич</w:t>
      </w:r>
    </w:p>
    <w:p w14:paraId="30CE7A11"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19.00.04</w:t>
      </w:r>
    </w:p>
    <w:p w14:paraId="7C2D98C4"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В2019.1.DSc/P25</w:t>
      </w:r>
    </w:p>
    <w:p w14:paraId="7C4A990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Врач касбий маҳорати ўсишининг психологик механизмлари</w:t>
      </w:r>
    </w:p>
    <w:p w14:paraId="54DE7FA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Психологические механизмы роста профессионального мастерства врачей</w:t>
      </w:r>
    </w:p>
    <w:p w14:paraId="76D52F1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Бегматов</w:t>
      </w:r>
    </w:p>
    <w:p w14:paraId="6B7B9ED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Абдулла</w:t>
      </w:r>
    </w:p>
    <w:p w14:paraId="0089FED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Сирожиддинович</w:t>
      </w:r>
    </w:p>
    <w:p w14:paraId="490167E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Бухоро</w:t>
      </w:r>
    </w:p>
    <w:p w14:paraId="55FACEF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11E205A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270005E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Исакова</w:t>
      </w:r>
    </w:p>
    <w:p w14:paraId="46EE484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Муъазам</w:t>
      </w:r>
    </w:p>
    <w:p w14:paraId="3E57A6D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Тулкиновна</w:t>
      </w:r>
    </w:p>
    <w:p w14:paraId="43A8077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19.00.05</w:t>
      </w:r>
    </w:p>
    <w:p w14:paraId="2032D152"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В2019.1.DSc/P26</w:t>
      </w:r>
    </w:p>
    <w:p w14:paraId="58950B0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Аҳолининг психологик саломатлигини таъминланишида шахслараро муносабатларнинг таъсир хусусиятлари (Фарғона вилоятининг айрим ҳудудлари мисолида)</w:t>
      </w:r>
    </w:p>
    <w:p w14:paraId="68D42BD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Особенности воздействия межличностных</w:t>
      </w:r>
    </w:p>
    <w:p w14:paraId="2EA3727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отношений в обеспечении психологического здоровья населения (на примере некоторых регионов Ферганской области)</w:t>
      </w:r>
    </w:p>
    <w:p w14:paraId="4F6BD78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Умаров</w:t>
      </w:r>
    </w:p>
    <w:p w14:paraId="7738907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Бахриддин</w:t>
      </w:r>
    </w:p>
    <w:p w14:paraId="500AFC1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Менгбоевич</w:t>
      </w:r>
    </w:p>
    <w:p w14:paraId="50752C7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Фарғона</w:t>
      </w:r>
    </w:p>
    <w:p w14:paraId="3A37704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7BDA28B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7B5973D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Каримов</w:t>
      </w:r>
    </w:p>
    <w:p w14:paraId="31BDB3C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Бобир</w:t>
      </w:r>
    </w:p>
    <w:p w14:paraId="55A6CDC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Шаропович</w:t>
      </w:r>
    </w:p>
    <w:p w14:paraId="7B3242F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19.00.05</w:t>
      </w:r>
    </w:p>
    <w:p w14:paraId="52408DA5"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В2019.1.DSc/P27</w:t>
      </w:r>
    </w:p>
    <w:p w14:paraId="1186D38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Замонавий оила моделларини шакллантиришнинг ижтимоий-психологик механизмлари</w:t>
      </w:r>
    </w:p>
    <w:p w14:paraId="7C6D9AA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Социально-психологические механизмы</w:t>
      </w:r>
    </w:p>
    <w:p w14:paraId="13D4381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формирования моделей современной семьи</w:t>
      </w:r>
    </w:p>
    <w:p w14:paraId="4F77ADD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 Тошкент ирригация</w:t>
      </w:r>
    </w:p>
    <w:p w14:paraId="3D548D0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қишлоқ</w:t>
      </w:r>
    </w:p>
    <w:p w14:paraId="6FB459A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хўжалигини</w:t>
      </w:r>
    </w:p>
    <w:p w14:paraId="74DF65E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механизациялаш</w:t>
      </w:r>
    </w:p>
    <w:p w14:paraId="3954544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муҳандислари</w:t>
      </w:r>
    </w:p>
    <w:p w14:paraId="73315AF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477C9525"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Бухоро филиали</w:t>
      </w:r>
    </w:p>
    <w:p w14:paraId="11728263"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100D08D"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152 </w:t>
      </w:r>
      <w:r w:rsidRPr="00AA47C2">
        <w:rPr>
          <w:rFonts w:ascii="Cambria" w:eastAsia="Times New Roman" w:hAnsi="Cambria" w:cs="Times New Roman"/>
          <w:color w:val="000000"/>
          <w:lang w:eastAsia="ru-RU"/>
        </w:rPr>
        <w:t>2019/1</w:t>
      </w:r>
    </w:p>
    <w:p w14:paraId="474DA11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РЎЙХАТДАН ЎТКАЗИЛГАН ФАЛСАФА ДОКТОРИ (PhD) ДИССЕРТАЦИЯЛАРИ</w:t>
      </w:r>
    </w:p>
    <w:p w14:paraId="0829D08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МАВЗУЛАРИ ТЎҒРИСИДА МАЪЛУМОТ</w:t>
      </w:r>
    </w:p>
    <w:p w14:paraId="4732082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(Диссертация мавзулари ОТМ ва ИТМ кенгашлари қарорлари билан тасдиқланган)</w:t>
      </w:r>
    </w:p>
    <w:p w14:paraId="656FF86A" w14:textId="77777777" w:rsidR="00AA47C2" w:rsidRPr="00AA47C2" w:rsidRDefault="00AA47C2" w:rsidP="00AA47C2">
      <w:pPr>
        <w:spacing w:after="0" w:line="240" w:lineRule="auto"/>
        <w:rPr>
          <w:rFonts w:ascii="Cambria-Bold" w:eastAsia="Times New Roman" w:hAnsi="Cambria-Bold" w:cs="Times New Roman"/>
          <w:b/>
          <w:bCs/>
          <w:color w:val="000000"/>
          <w:sz w:val="16"/>
          <w:szCs w:val="16"/>
          <w:lang w:eastAsia="ru-RU"/>
        </w:rPr>
      </w:pPr>
      <w:r w:rsidRPr="00AA47C2">
        <w:rPr>
          <w:rFonts w:ascii="Cambria-Bold" w:eastAsia="Times New Roman" w:hAnsi="Cambria-Bold" w:cs="Times New Roman"/>
          <w:b/>
          <w:bCs/>
          <w:color w:val="000000"/>
          <w:sz w:val="16"/>
          <w:szCs w:val="16"/>
          <w:lang w:eastAsia="ru-RU"/>
        </w:rPr>
        <w:t>Изланувчининг</w:t>
      </w:r>
    </w:p>
    <w:p w14:paraId="1399ED73" w14:textId="77777777" w:rsidR="00AA47C2" w:rsidRPr="00AA47C2" w:rsidRDefault="00AA47C2" w:rsidP="00AA47C2">
      <w:pPr>
        <w:spacing w:after="0" w:line="240" w:lineRule="auto"/>
        <w:rPr>
          <w:rFonts w:ascii="Cambria-Bold" w:eastAsia="Times New Roman" w:hAnsi="Cambria-Bold" w:cs="Times New Roman"/>
          <w:b/>
          <w:bCs/>
          <w:color w:val="000000"/>
          <w:sz w:val="16"/>
          <w:szCs w:val="16"/>
          <w:lang w:eastAsia="ru-RU"/>
        </w:rPr>
      </w:pPr>
      <w:r w:rsidRPr="00AA47C2">
        <w:rPr>
          <w:rFonts w:ascii="Cambria-Bold" w:eastAsia="Times New Roman" w:hAnsi="Cambria-Bold" w:cs="Times New Roman"/>
          <w:b/>
          <w:bCs/>
          <w:color w:val="000000"/>
          <w:sz w:val="16"/>
          <w:szCs w:val="16"/>
          <w:lang w:eastAsia="ru-RU"/>
        </w:rPr>
        <w:t>Ф.И.Ш.</w:t>
      </w:r>
    </w:p>
    <w:p w14:paraId="133720AF" w14:textId="77777777" w:rsidR="00AA47C2" w:rsidRPr="00AA47C2" w:rsidRDefault="00AA47C2" w:rsidP="00AA47C2">
      <w:pPr>
        <w:spacing w:after="0" w:line="240" w:lineRule="auto"/>
        <w:rPr>
          <w:rFonts w:ascii="Cambria-Bold" w:eastAsia="Times New Roman" w:hAnsi="Cambria-Bold" w:cs="Times New Roman"/>
          <w:b/>
          <w:bCs/>
          <w:color w:val="000000"/>
          <w:sz w:val="16"/>
          <w:szCs w:val="16"/>
          <w:lang w:eastAsia="ru-RU"/>
        </w:rPr>
      </w:pPr>
      <w:r w:rsidRPr="00AA47C2">
        <w:rPr>
          <w:rFonts w:ascii="Cambria-Bold" w:eastAsia="Times New Roman" w:hAnsi="Cambria-Bold" w:cs="Times New Roman"/>
          <w:b/>
          <w:bCs/>
          <w:color w:val="000000"/>
          <w:sz w:val="16"/>
          <w:szCs w:val="16"/>
          <w:lang w:eastAsia="ru-RU"/>
        </w:rPr>
        <w:t>Ихтисослик</w:t>
      </w:r>
    </w:p>
    <w:p w14:paraId="44ED8D20" w14:textId="77777777" w:rsidR="00AA47C2" w:rsidRPr="00AA47C2" w:rsidRDefault="00AA47C2" w:rsidP="00AA47C2">
      <w:pPr>
        <w:spacing w:after="0" w:line="240" w:lineRule="auto"/>
        <w:rPr>
          <w:rFonts w:ascii="Cambria-Bold" w:eastAsia="Times New Roman" w:hAnsi="Cambria-Bold" w:cs="Times New Roman"/>
          <w:b/>
          <w:bCs/>
          <w:color w:val="000000"/>
          <w:sz w:val="16"/>
          <w:szCs w:val="16"/>
          <w:lang w:eastAsia="ru-RU"/>
        </w:rPr>
      </w:pPr>
      <w:r w:rsidRPr="00AA47C2">
        <w:rPr>
          <w:rFonts w:ascii="Cambria-Bold" w:eastAsia="Times New Roman" w:hAnsi="Cambria-Bold" w:cs="Times New Roman"/>
          <w:b/>
          <w:bCs/>
          <w:color w:val="000000"/>
          <w:sz w:val="16"/>
          <w:szCs w:val="16"/>
          <w:lang w:eastAsia="ru-RU"/>
        </w:rPr>
        <w:t>шифри</w:t>
      </w:r>
    </w:p>
    <w:p w14:paraId="684BDD43" w14:textId="77777777" w:rsidR="00AA47C2" w:rsidRPr="00AA47C2" w:rsidRDefault="00AA47C2" w:rsidP="00AA47C2">
      <w:pPr>
        <w:spacing w:after="0" w:line="240" w:lineRule="auto"/>
        <w:rPr>
          <w:rFonts w:ascii="Cambria-Bold" w:eastAsia="Times New Roman" w:hAnsi="Cambria-Bold" w:cs="Times New Roman"/>
          <w:b/>
          <w:bCs/>
          <w:color w:val="000000"/>
          <w:sz w:val="16"/>
          <w:szCs w:val="16"/>
          <w:lang w:eastAsia="ru-RU"/>
        </w:rPr>
      </w:pPr>
      <w:r w:rsidRPr="00AA47C2">
        <w:rPr>
          <w:rFonts w:ascii="Cambria-Bold" w:eastAsia="Times New Roman" w:hAnsi="Cambria-Bold" w:cs="Times New Roman"/>
          <w:b/>
          <w:bCs/>
          <w:color w:val="000000"/>
          <w:sz w:val="16"/>
          <w:szCs w:val="16"/>
          <w:lang w:eastAsia="ru-RU"/>
        </w:rPr>
        <w:t>Диссертация мавзусининг</w:t>
      </w:r>
    </w:p>
    <w:p w14:paraId="41744EF9" w14:textId="77777777" w:rsidR="00AA47C2" w:rsidRPr="00AA47C2" w:rsidRDefault="00AA47C2" w:rsidP="00AA47C2">
      <w:pPr>
        <w:spacing w:after="0" w:line="240" w:lineRule="auto"/>
        <w:rPr>
          <w:rFonts w:ascii="Cambria-Bold" w:eastAsia="Times New Roman" w:hAnsi="Cambria-Bold" w:cs="Times New Roman"/>
          <w:b/>
          <w:bCs/>
          <w:color w:val="000000"/>
          <w:sz w:val="16"/>
          <w:szCs w:val="16"/>
          <w:lang w:eastAsia="ru-RU"/>
        </w:rPr>
      </w:pPr>
      <w:r w:rsidRPr="00AA47C2">
        <w:rPr>
          <w:rFonts w:ascii="Cambria-Bold" w:eastAsia="Times New Roman" w:hAnsi="Cambria-Bold" w:cs="Times New Roman"/>
          <w:b/>
          <w:bCs/>
          <w:color w:val="000000"/>
          <w:sz w:val="16"/>
          <w:szCs w:val="16"/>
          <w:lang w:eastAsia="ru-RU"/>
        </w:rPr>
        <w:t>рўйхатдан ўтказилган рақами.</w:t>
      </w:r>
    </w:p>
    <w:p w14:paraId="2606750F" w14:textId="77777777" w:rsidR="00AA47C2" w:rsidRPr="00AA47C2" w:rsidRDefault="00AA47C2" w:rsidP="00AA47C2">
      <w:pPr>
        <w:spacing w:after="0" w:line="240" w:lineRule="auto"/>
        <w:rPr>
          <w:rFonts w:ascii="Cambria-Bold" w:eastAsia="Times New Roman" w:hAnsi="Cambria-Bold" w:cs="Times New Roman"/>
          <w:b/>
          <w:bCs/>
          <w:color w:val="000000"/>
          <w:sz w:val="16"/>
          <w:szCs w:val="16"/>
          <w:lang w:eastAsia="ru-RU"/>
        </w:rPr>
      </w:pPr>
      <w:r w:rsidRPr="00AA47C2">
        <w:rPr>
          <w:rFonts w:ascii="Cambria-Bold" w:eastAsia="Times New Roman" w:hAnsi="Cambria-Bold" w:cs="Times New Roman"/>
          <w:b/>
          <w:bCs/>
          <w:color w:val="000000"/>
          <w:sz w:val="16"/>
          <w:szCs w:val="16"/>
          <w:lang w:eastAsia="ru-RU"/>
        </w:rPr>
        <w:t>Диссертация мавзуси</w:t>
      </w:r>
    </w:p>
    <w:p w14:paraId="60C588AE" w14:textId="77777777" w:rsidR="00AA47C2" w:rsidRPr="00AA47C2" w:rsidRDefault="00AA47C2" w:rsidP="00AA47C2">
      <w:pPr>
        <w:spacing w:after="0" w:line="240" w:lineRule="auto"/>
        <w:rPr>
          <w:rFonts w:ascii="Cambria-Bold" w:eastAsia="Times New Roman" w:hAnsi="Cambria-Bold" w:cs="Times New Roman"/>
          <w:b/>
          <w:bCs/>
          <w:color w:val="000000"/>
          <w:sz w:val="16"/>
          <w:szCs w:val="16"/>
          <w:lang w:eastAsia="ru-RU"/>
        </w:rPr>
      </w:pPr>
      <w:r w:rsidRPr="00AA47C2">
        <w:rPr>
          <w:rFonts w:ascii="Cambria-Bold" w:eastAsia="Times New Roman" w:hAnsi="Cambria-Bold" w:cs="Times New Roman"/>
          <w:b/>
          <w:bCs/>
          <w:color w:val="000000"/>
          <w:sz w:val="16"/>
          <w:szCs w:val="16"/>
          <w:lang w:eastAsia="ru-RU"/>
        </w:rPr>
        <w:t>Илмий</w:t>
      </w:r>
    </w:p>
    <w:p w14:paraId="151958F3" w14:textId="77777777" w:rsidR="00AA47C2" w:rsidRPr="00AA47C2" w:rsidRDefault="00AA47C2" w:rsidP="00AA47C2">
      <w:pPr>
        <w:spacing w:after="0" w:line="240" w:lineRule="auto"/>
        <w:rPr>
          <w:rFonts w:ascii="Cambria-Bold" w:eastAsia="Times New Roman" w:hAnsi="Cambria-Bold" w:cs="Times New Roman"/>
          <w:b/>
          <w:bCs/>
          <w:color w:val="000000"/>
          <w:sz w:val="16"/>
          <w:szCs w:val="16"/>
          <w:lang w:eastAsia="ru-RU"/>
        </w:rPr>
      </w:pPr>
      <w:r w:rsidRPr="00AA47C2">
        <w:rPr>
          <w:rFonts w:ascii="Cambria-Bold" w:eastAsia="Times New Roman" w:hAnsi="Cambria-Bold" w:cs="Times New Roman"/>
          <w:b/>
          <w:bCs/>
          <w:color w:val="000000"/>
          <w:sz w:val="16"/>
          <w:szCs w:val="16"/>
          <w:lang w:eastAsia="ru-RU"/>
        </w:rPr>
        <w:lastRenderedPageBreak/>
        <w:t>раҳбарнинг</w:t>
      </w:r>
    </w:p>
    <w:p w14:paraId="08761EAC" w14:textId="77777777" w:rsidR="00AA47C2" w:rsidRPr="00AA47C2" w:rsidRDefault="00AA47C2" w:rsidP="00AA47C2">
      <w:pPr>
        <w:spacing w:after="0" w:line="240" w:lineRule="auto"/>
        <w:rPr>
          <w:rFonts w:ascii="Cambria-Bold" w:eastAsia="Times New Roman" w:hAnsi="Cambria-Bold" w:cs="Times New Roman"/>
          <w:b/>
          <w:bCs/>
          <w:color w:val="000000"/>
          <w:sz w:val="16"/>
          <w:szCs w:val="16"/>
          <w:lang w:eastAsia="ru-RU"/>
        </w:rPr>
      </w:pPr>
      <w:r w:rsidRPr="00AA47C2">
        <w:rPr>
          <w:rFonts w:ascii="Cambria-Bold" w:eastAsia="Times New Roman" w:hAnsi="Cambria-Bold" w:cs="Times New Roman"/>
          <w:b/>
          <w:bCs/>
          <w:color w:val="000000"/>
          <w:sz w:val="16"/>
          <w:szCs w:val="16"/>
          <w:lang w:eastAsia="ru-RU"/>
        </w:rPr>
        <w:t>Ф.И.Ш.</w:t>
      </w:r>
    </w:p>
    <w:p w14:paraId="36836F65" w14:textId="77777777" w:rsidR="00AA47C2" w:rsidRPr="00AA47C2" w:rsidRDefault="00AA47C2" w:rsidP="00AA47C2">
      <w:pPr>
        <w:spacing w:after="0" w:line="240" w:lineRule="auto"/>
        <w:rPr>
          <w:rFonts w:ascii="Cambria-Bold" w:eastAsia="Times New Roman" w:hAnsi="Cambria-Bold" w:cs="Times New Roman"/>
          <w:b/>
          <w:bCs/>
          <w:color w:val="000000"/>
          <w:sz w:val="16"/>
          <w:szCs w:val="16"/>
          <w:lang w:eastAsia="ru-RU"/>
        </w:rPr>
      </w:pPr>
      <w:r w:rsidRPr="00AA47C2">
        <w:rPr>
          <w:rFonts w:ascii="Cambria-Bold" w:eastAsia="Times New Roman" w:hAnsi="Cambria-Bold" w:cs="Times New Roman"/>
          <w:b/>
          <w:bCs/>
          <w:color w:val="000000"/>
          <w:sz w:val="16"/>
          <w:szCs w:val="16"/>
          <w:lang w:eastAsia="ru-RU"/>
        </w:rPr>
        <w:t>Диссертация</w:t>
      </w:r>
    </w:p>
    <w:p w14:paraId="6B555765" w14:textId="77777777" w:rsidR="00AA47C2" w:rsidRPr="00AA47C2" w:rsidRDefault="00AA47C2" w:rsidP="00AA47C2">
      <w:pPr>
        <w:spacing w:after="0" w:line="240" w:lineRule="auto"/>
        <w:rPr>
          <w:rFonts w:ascii="Cambria-Bold" w:eastAsia="Times New Roman" w:hAnsi="Cambria-Bold" w:cs="Times New Roman"/>
          <w:b/>
          <w:bCs/>
          <w:color w:val="000000"/>
          <w:sz w:val="16"/>
          <w:szCs w:val="16"/>
          <w:lang w:eastAsia="ru-RU"/>
        </w:rPr>
      </w:pPr>
      <w:r w:rsidRPr="00AA47C2">
        <w:rPr>
          <w:rFonts w:ascii="Cambria-Bold" w:eastAsia="Times New Roman" w:hAnsi="Cambria-Bold" w:cs="Times New Roman"/>
          <w:b/>
          <w:bCs/>
          <w:color w:val="000000"/>
          <w:sz w:val="16"/>
          <w:szCs w:val="16"/>
          <w:lang w:eastAsia="ru-RU"/>
        </w:rPr>
        <w:t>бажарилаётган</w:t>
      </w:r>
    </w:p>
    <w:p w14:paraId="4406B880" w14:textId="77777777" w:rsidR="00AA47C2" w:rsidRPr="00AA47C2" w:rsidRDefault="00AA47C2" w:rsidP="00AA47C2">
      <w:pPr>
        <w:spacing w:after="0" w:line="240" w:lineRule="auto"/>
        <w:rPr>
          <w:rFonts w:ascii="Cambria-Bold" w:eastAsia="Times New Roman" w:hAnsi="Cambria-Bold" w:cs="Times New Roman"/>
          <w:b/>
          <w:bCs/>
          <w:color w:val="000000"/>
          <w:sz w:val="16"/>
          <w:szCs w:val="16"/>
          <w:lang w:eastAsia="ru-RU"/>
        </w:rPr>
      </w:pPr>
      <w:r w:rsidRPr="00AA47C2">
        <w:rPr>
          <w:rFonts w:ascii="Cambria-Bold" w:eastAsia="Times New Roman" w:hAnsi="Cambria-Bold" w:cs="Times New Roman"/>
          <w:b/>
          <w:bCs/>
          <w:color w:val="000000"/>
          <w:sz w:val="16"/>
          <w:szCs w:val="16"/>
          <w:lang w:eastAsia="ru-RU"/>
        </w:rPr>
        <w:t>муассаса номи</w:t>
      </w:r>
    </w:p>
    <w:p w14:paraId="50E0D540"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5C61CE6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01.00.00</w:t>
      </w:r>
    </w:p>
    <w:p w14:paraId="2F38B45E"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ФИЗИКА-МАТЕМАТИКА ФАНЛАРИ</w:t>
      </w:r>
    </w:p>
    <w:p w14:paraId="2D6C374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Джайков</w:t>
      </w:r>
    </w:p>
    <w:p w14:paraId="2B91F41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Гафур</w:t>
      </w:r>
    </w:p>
    <w:p w14:paraId="194EDB6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Муратбаевич</w:t>
      </w:r>
    </w:p>
    <w:p w14:paraId="014389E3"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05.01.07</w:t>
      </w:r>
    </w:p>
    <w:p w14:paraId="170D74ED"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В2019.1.PhD/FM300</w:t>
      </w:r>
    </w:p>
    <w:p w14:paraId="7A4B690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В2018.2.PhD/Т694</w:t>
      </w:r>
    </w:p>
    <w:p w14:paraId="3A0A5C4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Объектларнинг ички структураларини интеграл берилганлар бўйича тиклаш масалаларини махсус эгри чизиқлар оиласида</w:t>
      </w:r>
    </w:p>
    <w:p w14:paraId="3A83AAC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моделлаштириш</w:t>
      </w:r>
    </w:p>
    <w:p w14:paraId="683C301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Моделирование задачи восстановления</w:t>
      </w:r>
    </w:p>
    <w:p w14:paraId="680EF13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внутренних структур объектов по интегральным данным на семействе специальных кривых</w:t>
      </w:r>
    </w:p>
    <w:p w14:paraId="2048068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Утеулиев</w:t>
      </w:r>
    </w:p>
    <w:p w14:paraId="062E0F3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Ниетбай</w:t>
      </w:r>
    </w:p>
    <w:p w14:paraId="300AFCC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Утеулиевич</w:t>
      </w:r>
    </w:p>
    <w:p w14:paraId="3090874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33A1B97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Миллий</w:t>
      </w:r>
    </w:p>
    <w:p w14:paraId="5E54861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6BA9BA6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Бабаджанова</w:t>
      </w:r>
    </w:p>
    <w:p w14:paraId="6960361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Айгул</w:t>
      </w:r>
    </w:p>
    <w:p w14:paraId="2B08E1C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Камилджановна</w:t>
      </w:r>
    </w:p>
    <w:p w14:paraId="0EC9A68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01.01.02</w:t>
      </w:r>
    </w:p>
    <w:p w14:paraId="6906FEE1"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В2019.1.PhD/FM301</w:t>
      </w:r>
    </w:p>
    <w:p w14:paraId="4C6CFC8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Мосланган манбали даврий Абловиц Ладик</w:t>
      </w:r>
    </w:p>
    <w:p w14:paraId="0C203AA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системасини интеграллаш</w:t>
      </w:r>
    </w:p>
    <w:p w14:paraId="4B78002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Интегрирование системы Абловица-Ладика</w:t>
      </w:r>
    </w:p>
    <w:p w14:paraId="55AB857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 периодическими коэффициентами с самосогласованным источником</w:t>
      </w:r>
    </w:p>
    <w:p w14:paraId="302B9B7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Уразбоев</w:t>
      </w:r>
    </w:p>
    <w:p w14:paraId="13F711E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Гайрат</w:t>
      </w:r>
    </w:p>
    <w:p w14:paraId="087661D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Уразалиевич</w:t>
      </w:r>
    </w:p>
    <w:p w14:paraId="40948BA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Урганч</w:t>
      </w:r>
    </w:p>
    <w:p w14:paraId="1DBDC2D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13E83E5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4FAB9A9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Бегалиев</w:t>
      </w:r>
    </w:p>
    <w:p w14:paraId="0555912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Азизжон</w:t>
      </w:r>
    </w:p>
    <w:p w14:paraId="3EAE754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Олимназарович</w:t>
      </w:r>
    </w:p>
    <w:p w14:paraId="45D55AFD"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01.01.02</w:t>
      </w:r>
    </w:p>
    <w:p w14:paraId="251078F9"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В2019.1.PhD/FM302</w:t>
      </w:r>
    </w:p>
    <w:p w14:paraId="03FDB2D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Пфафф тенгламалар системаси ечимини давом эттириш масаласининг сифат тадқиқоти</w:t>
      </w:r>
    </w:p>
    <w:p w14:paraId="36C389E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Качественное исследование задачи продолжения решения системы уравнений Пфаффа</w:t>
      </w:r>
    </w:p>
    <w:p w14:paraId="068F011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Азамов</w:t>
      </w:r>
    </w:p>
    <w:p w14:paraId="3728DD5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Абдулла</w:t>
      </w:r>
    </w:p>
    <w:p w14:paraId="35BF34B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Азамович</w:t>
      </w:r>
    </w:p>
    <w:p w14:paraId="0356CEA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Математика</w:t>
      </w:r>
    </w:p>
    <w:p w14:paraId="344221D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68196B7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Каримов</w:t>
      </w:r>
    </w:p>
    <w:p w14:paraId="323D2BD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Нодир</w:t>
      </w:r>
    </w:p>
    <w:p w14:paraId="6FC8C9D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Мадиримович</w:t>
      </w:r>
    </w:p>
    <w:p w14:paraId="04F480BF"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01.01.02</w:t>
      </w:r>
    </w:p>
    <w:p w14:paraId="32FBDD0E"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В2019.1.PhD/FM303</w:t>
      </w:r>
    </w:p>
    <w:p w14:paraId="035C285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Компьютер тизимларини ҳимоя қилиш жараёнларини математик усуллар орқали такомиллаштириш</w:t>
      </w:r>
    </w:p>
    <w:p w14:paraId="0185868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защиты компьютерных систем посредством математических</w:t>
      </w:r>
    </w:p>
    <w:p w14:paraId="7A869D7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методов</w:t>
      </w:r>
    </w:p>
    <w:p w14:paraId="1954CA5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Маматов</w:t>
      </w:r>
    </w:p>
    <w:p w14:paraId="64E20E7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Машрабжон</w:t>
      </w:r>
    </w:p>
    <w:p w14:paraId="4F52D0C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Шахабутдинович</w:t>
      </w:r>
    </w:p>
    <w:p w14:paraId="3720A72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Ўзбекистон</w:t>
      </w:r>
    </w:p>
    <w:p w14:paraId="7AB87D5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Республикаси</w:t>
      </w:r>
    </w:p>
    <w:p w14:paraId="12AD897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Миллий гвардияси</w:t>
      </w:r>
    </w:p>
    <w:p w14:paraId="267E59E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Ҳарбий-техник</w:t>
      </w:r>
    </w:p>
    <w:p w14:paraId="584B4F40"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институти</w:t>
      </w:r>
    </w:p>
    <w:p w14:paraId="5C2C38C5"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78AB45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153</w:t>
      </w:r>
    </w:p>
    <w:p w14:paraId="0F3507C2"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0077600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Оқбоев</w:t>
      </w:r>
    </w:p>
    <w:p w14:paraId="7EAB385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Акмалжон</w:t>
      </w:r>
    </w:p>
    <w:p w14:paraId="099C647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Бахромжонович</w:t>
      </w:r>
    </w:p>
    <w:p w14:paraId="4FC774A9"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01.01.02</w:t>
      </w:r>
    </w:p>
    <w:p w14:paraId="31D35727"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В2019.1.PhD/FM304</w:t>
      </w:r>
    </w:p>
    <w:p w14:paraId="13C3524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Бузиладиган гиперболик ва аралаш типдаги иккинчи тур тенгламалар учун масалалар</w:t>
      </w:r>
    </w:p>
    <w:p w14:paraId="47374E5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Задачи для вырождающихся уравнений гиперболического и смешанного типов второго рода</w:t>
      </w:r>
    </w:p>
    <w:p w14:paraId="2FC571C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Ўринов</w:t>
      </w:r>
    </w:p>
    <w:p w14:paraId="44AB3AD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Ахмаджон</w:t>
      </w:r>
    </w:p>
    <w:p w14:paraId="77FCDF2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Фарғона</w:t>
      </w:r>
    </w:p>
    <w:p w14:paraId="3B0A034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0A2DB84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1702653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Рахмонов</w:t>
      </w:r>
    </w:p>
    <w:p w14:paraId="51F0B88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Фарҳод</w:t>
      </w:r>
    </w:p>
    <w:p w14:paraId="1AE407E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Дўстмуродович</w:t>
      </w:r>
    </w:p>
    <w:p w14:paraId="39111D1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01.01.02</w:t>
      </w:r>
    </w:p>
    <w:p w14:paraId="6095B6D9"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В2019.1.PhD/FM305</w:t>
      </w:r>
    </w:p>
    <w:p w14:paraId="6A94853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Самарский-Ионкин типидаги нолокал чегаравий шартлар қатнашган спектрал масалалар</w:t>
      </w:r>
    </w:p>
    <w:p w14:paraId="5EC7556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Спектральные задачи с нелокальными краевыми условиями типа Самарского-Ионкина</w:t>
      </w:r>
    </w:p>
    <w:p w14:paraId="2024937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Касимов</w:t>
      </w:r>
    </w:p>
    <w:p w14:paraId="3639C21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Шокир</w:t>
      </w:r>
    </w:p>
    <w:p w14:paraId="60D7332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Гаппарович</w:t>
      </w:r>
    </w:p>
    <w:p w14:paraId="3AD37B9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5E3886A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Миллий</w:t>
      </w:r>
    </w:p>
    <w:p w14:paraId="39927CC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43C8A18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Умирхонов</w:t>
      </w:r>
    </w:p>
    <w:p w14:paraId="02EA62D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Масъудхон</w:t>
      </w:r>
    </w:p>
    <w:p w14:paraId="74DF541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Тўрахон ўғли</w:t>
      </w:r>
    </w:p>
    <w:p w14:paraId="36A9926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Ҳасанзода</w:t>
      </w:r>
    </w:p>
    <w:p w14:paraId="2261819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01.01.02</w:t>
      </w:r>
    </w:p>
    <w:p w14:paraId="11B60681"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В2019.1.PhD/FM306</w:t>
      </w:r>
    </w:p>
    <w:p w14:paraId="0F244B9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Гиперболик тенгламалар учун чизиқсиз масалаларни тадқиқ этиш</w:t>
      </w:r>
    </w:p>
    <w:p w14:paraId="7E75D48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Исследование нелинейных краевых задач</w:t>
      </w:r>
    </w:p>
    <w:p w14:paraId="0967EB2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для уравнений гиперболического типа</w:t>
      </w:r>
    </w:p>
    <w:p w14:paraId="72B43CF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Тахиров</w:t>
      </w:r>
    </w:p>
    <w:p w14:paraId="0793796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Жозил</w:t>
      </w:r>
    </w:p>
    <w:p w14:paraId="3FA4CAD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Остонович</w:t>
      </w:r>
    </w:p>
    <w:p w14:paraId="300782D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Математика</w:t>
      </w:r>
    </w:p>
    <w:p w14:paraId="2B32291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3E5E8AA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Элмуродов</w:t>
      </w:r>
    </w:p>
    <w:p w14:paraId="4BF91C5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Алимардон</w:t>
      </w:r>
    </w:p>
    <w:p w14:paraId="2EC0943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Нуриддинович</w:t>
      </w:r>
    </w:p>
    <w:p w14:paraId="2D01CED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01.01.02</w:t>
      </w:r>
    </w:p>
    <w:p w14:paraId="3968693E"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В2019.1.PhD/FM307</w:t>
      </w:r>
    </w:p>
    <w:p w14:paraId="759A3B4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“Реакция диффузия” типидаги параболик</w:t>
      </w:r>
    </w:p>
    <w:p w14:paraId="38E0DEC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тенгламалар учун чегаравий масалалар</w:t>
      </w:r>
    </w:p>
    <w:p w14:paraId="25CF0C9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Краевые задачи для параболических уравнений типа “реакция диффузия”</w:t>
      </w:r>
    </w:p>
    <w:p w14:paraId="13232C0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Тахиров</w:t>
      </w:r>
    </w:p>
    <w:p w14:paraId="475D490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Жозил</w:t>
      </w:r>
    </w:p>
    <w:p w14:paraId="60C7AA1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Останович</w:t>
      </w:r>
    </w:p>
    <w:p w14:paraId="66D5540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Математика</w:t>
      </w:r>
    </w:p>
    <w:p w14:paraId="21056D4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683F1E3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Бозаров</w:t>
      </w:r>
    </w:p>
    <w:p w14:paraId="58778F8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Бахромжон</w:t>
      </w:r>
    </w:p>
    <w:p w14:paraId="7DCB176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lastRenderedPageBreak/>
        <w:t>Илхомович</w:t>
      </w:r>
    </w:p>
    <w:p w14:paraId="734E6618"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01.01.03</w:t>
      </w:r>
    </w:p>
    <w:p w14:paraId="21AF9B3C"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В2019.1.PhD/FM308</w:t>
      </w:r>
    </w:p>
    <w:p w14:paraId="68E311A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Уч ўлчовли фазо сферасида оптимал кубатур формулалар</w:t>
      </w:r>
    </w:p>
    <w:p w14:paraId="6A29311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Оптимальные кубатурные формулы на сфере трехмерного пространства</w:t>
      </w:r>
    </w:p>
    <w:p w14:paraId="494D687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Хаётов</w:t>
      </w:r>
    </w:p>
    <w:p w14:paraId="39AD9C0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Абдулла</w:t>
      </w:r>
    </w:p>
    <w:p w14:paraId="5446DF7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Рахмонович</w:t>
      </w:r>
    </w:p>
    <w:p w14:paraId="3DF7401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Математика</w:t>
      </w:r>
    </w:p>
    <w:p w14:paraId="516312E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60D9834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Расулов</w:t>
      </w:r>
    </w:p>
    <w:p w14:paraId="138F418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Рашиджон</w:t>
      </w:r>
    </w:p>
    <w:p w14:paraId="79D2552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Ғайратжон</w:t>
      </w:r>
    </w:p>
    <w:p w14:paraId="151982F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ўғли</w:t>
      </w:r>
    </w:p>
    <w:p w14:paraId="0EC2612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01.01.03</w:t>
      </w:r>
    </w:p>
    <w:p w14:paraId="5215CEB6"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В2019.1.PhD/FM309</w:t>
      </w:r>
    </w:p>
    <w:p w14:paraId="29A8092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Сферада инвариант кубатур формулалар</w:t>
      </w:r>
    </w:p>
    <w:p w14:paraId="2E73689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оптимизацияси</w:t>
      </w:r>
    </w:p>
    <w:p w14:paraId="1C7F6F4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Оптимизация инвариантных кубатурных</w:t>
      </w:r>
    </w:p>
    <w:p w14:paraId="5FDBA54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формул на сфере</w:t>
      </w:r>
    </w:p>
    <w:p w14:paraId="08610D2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Хаётов</w:t>
      </w:r>
    </w:p>
    <w:p w14:paraId="0E437CE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Абдулла</w:t>
      </w:r>
    </w:p>
    <w:p w14:paraId="4E1A44B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Рахмонович</w:t>
      </w:r>
    </w:p>
    <w:p w14:paraId="60CAE1D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Математика</w:t>
      </w:r>
    </w:p>
    <w:p w14:paraId="6245F7C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313E5F0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Ишметов</w:t>
      </w:r>
    </w:p>
    <w:p w14:paraId="40CFBCE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Азад</w:t>
      </w:r>
    </w:p>
    <w:p w14:paraId="7C8E8FF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Янгибаевич</w:t>
      </w:r>
    </w:p>
    <w:p w14:paraId="0436748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01.01.04</w:t>
      </w:r>
    </w:p>
    <w:p w14:paraId="3820A7D2"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В2019.1.PhD/FM310</w:t>
      </w:r>
    </w:p>
    <w:p w14:paraId="57D3022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Топологик фазолардаги идемпотент эҳтимоллик ўлчовлари фазоларининг геометрик ва топологик хоссалари</w:t>
      </w:r>
    </w:p>
    <w:p w14:paraId="550643F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Геометрические и топологические свойства</w:t>
      </w:r>
    </w:p>
    <w:p w14:paraId="6C6B5F7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пространства идемпотентных вероятностных мер на топологических пространствах</w:t>
      </w:r>
    </w:p>
    <w:p w14:paraId="6E39F2D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Заитов</w:t>
      </w:r>
    </w:p>
    <w:p w14:paraId="40259B7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Адилбек</w:t>
      </w:r>
    </w:p>
    <w:p w14:paraId="7DC8EB3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Атаханович</w:t>
      </w:r>
    </w:p>
    <w:p w14:paraId="1FF5249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1A891C3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архитектурақурилиш</w:t>
      </w:r>
    </w:p>
    <w:p w14:paraId="190BD9F3"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институти</w:t>
      </w:r>
    </w:p>
    <w:p w14:paraId="76B4F7B2"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78F5F41"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154 </w:t>
      </w:r>
      <w:r w:rsidRPr="00AA47C2">
        <w:rPr>
          <w:rFonts w:ascii="Cambria" w:eastAsia="Times New Roman" w:hAnsi="Cambria" w:cs="Times New Roman"/>
          <w:color w:val="000000"/>
          <w:lang w:eastAsia="ru-RU"/>
        </w:rPr>
        <w:t>2019/1</w:t>
      </w:r>
    </w:p>
    <w:p w14:paraId="7245F031"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001C6EC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Аблазова</w:t>
      </w:r>
    </w:p>
    <w:p w14:paraId="5DD1ABC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Камола</w:t>
      </w:r>
    </w:p>
    <w:p w14:paraId="4FB76D3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Сахибовна</w:t>
      </w:r>
    </w:p>
    <w:p w14:paraId="4AE6F97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01.01.05</w:t>
      </w:r>
    </w:p>
    <w:p w14:paraId="19FCC2BE"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В2019.1.PhD/FM311</w:t>
      </w:r>
    </w:p>
    <w:p w14:paraId="10C7A03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Жараёнларнинг баъзи характеристикаларини аниқлашнинг амалий статистик усулларини такомиллаштириш</w:t>
      </w:r>
    </w:p>
    <w:p w14:paraId="5559D90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прикладных статистических методов для определения некоторых характеристик процессов</w:t>
      </w:r>
    </w:p>
    <w:p w14:paraId="72E8088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Ахмедов</w:t>
      </w:r>
    </w:p>
    <w:p w14:paraId="4A9D2B1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Сохибжон</w:t>
      </w:r>
    </w:p>
    <w:p w14:paraId="0A8A123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Акбарович</w:t>
      </w:r>
    </w:p>
    <w:p w14:paraId="6DE9255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Андижон</w:t>
      </w:r>
    </w:p>
    <w:p w14:paraId="244B3DC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758D987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541DF3C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Хусаинова</w:t>
      </w:r>
    </w:p>
    <w:p w14:paraId="1C1DF32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Бикажон</w:t>
      </w:r>
    </w:p>
    <w:p w14:paraId="4405310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Бахрамбоевна</w:t>
      </w:r>
    </w:p>
    <w:p w14:paraId="16368C92"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01.01.05</w:t>
      </w:r>
    </w:p>
    <w:p w14:paraId="45BB8B44"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lastRenderedPageBreak/>
        <w:t>В2019.1.PhD/FM312</w:t>
      </w:r>
    </w:p>
    <w:p w14:paraId="46DA7B7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Тасодифий йиғиндилар учун лимит теоремалар ва уларнинг актуар математикага</w:t>
      </w:r>
    </w:p>
    <w:p w14:paraId="46BF037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тадбиқи</w:t>
      </w:r>
    </w:p>
    <w:p w14:paraId="28F5669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Предельные теоремы для случайных сумм и</w:t>
      </w:r>
    </w:p>
    <w:p w14:paraId="696C9D3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их применение в актуарной математике</w:t>
      </w:r>
    </w:p>
    <w:p w14:paraId="06D75CD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Форманов</w:t>
      </w:r>
    </w:p>
    <w:p w14:paraId="0F103C4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Шокир</w:t>
      </w:r>
    </w:p>
    <w:p w14:paraId="7CE549C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Қосимович</w:t>
      </w:r>
    </w:p>
    <w:p w14:paraId="034C5D4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Математика</w:t>
      </w:r>
    </w:p>
    <w:p w14:paraId="23A2CAD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374CDC2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Шарипов</w:t>
      </w:r>
    </w:p>
    <w:p w14:paraId="1AA75FB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Садулла</w:t>
      </w:r>
    </w:p>
    <w:p w14:paraId="220F161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Олимжонович</w:t>
      </w:r>
    </w:p>
    <w:p w14:paraId="37CF55CF"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01.01.05</w:t>
      </w:r>
    </w:p>
    <w:p w14:paraId="281BBDCB"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В2019.1.PhD/FM313</w:t>
      </w:r>
    </w:p>
    <w:p w14:paraId="4B4CD52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Стохастик реккурент жараёнларнинг асимптотик таҳлили</w:t>
      </w:r>
    </w:p>
    <w:p w14:paraId="5D9B4E0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Асимптотический анализ стохастических</w:t>
      </w:r>
    </w:p>
    <w:p w14:paraId="2A0C65B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реккурентных процессов</w:t>
      </w:r>
    </w:p>
    <w:p w14:paraId="38A6DFC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Хусанбаев</w:t>
      </w:r>
    </w:p>
    <w:p w14:paraId="74E43F1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Якубджан</w:t>
      </w:r>
    </w:p>
    <w:p w14:paraId="7354649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Мухаммаджанович</w:t>
      </w:r>
    </w:p>
    <w:p w14:paraId="07A3C09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Математика</w:t>
      </w:r>
    </w:p>
    <w:p w14:paraId="3020ECB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7A265D0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Абдурасулов</w:t>
      </w:r>
    </w:p>
    <w:p w14:paraId="2CCCD8D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Қобилжон</w:t>
      </w:r>
    </w:p>
    <w:p w14:paraId="49A7D2E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Комилжон</w:t>
      </w:r>
    </w:p>
    <w:p w14:paraId="46539C9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ўғли</w:t>
      </w:r>
    </w:p>
    <w:p w14:paraId="10AC676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01.01.06</w:t>
      </w:r>
    </w:p>
    <w:p w14:paraId="410722D2"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В2019.1.PhD/FM314</w:t>
      </w:r>
    </w:p>
    <w:p w14:paraId="49CFB4A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Нилрадикалининг тўлдирувчи фазоси қўшимча шартларни қаноатлантирувчи ечилувчан Лейбниц алгебралари</w:t>
      </w:r>
    </w:p>
    <w:p w14:paraId="4052F0E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Разрешимые алгебры Лейбница с ограничениями на дополняющее пространство к</w:t>
      </w:r>
    </w:p>
    <w:p w14:paraId="48F1375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нильрадикалу</w:t>
      </w:r>
    </w:p>
    <w:p w14:paraId="68E4175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Аюпов</w:t>
      </w:r>
    </w:p>
    <w:p w14:paraId="116104B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Шавкат</w:t>
      </w:r>
    </w:p>
    <w:p w14:paraId="51FE56E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Абдуллаевич</w:t>
      </w:r>
    </w:p>
    <w:p w14:paraId="2558391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Математика</w:t>
      </w:r>
    </w:p>
    <w:p w14:paraId="44927C5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42B9322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Имомқулов</w:t>
      </w:r>
    </w:p>
    <w:p w14:paraId="55C506F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Анвар</w:t>
      </w:r>
    </w:p>
    <w:p w14:paraId="02A9DA1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Норбобоевич</w:t>
      </w:r>
    </w:p>
    <w:p w14:paraId="491FCD4A"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01.01.06</w:t>
      </w:r>
    </w:p>
    <w:p w14:paraId="6413672D"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В2019.1.PhD/FM315</w:t>
      </w:r>
    </w:p>
    <w:p w14:paraId="576A0B4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Чекли ўлчовли алгебраларни эволюцион</w:t>
      </w:r>
    </w:p>
    <w:p w14:paraId="1A3F8C2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алгебралар билан аппроксимациялаш</w:t>
      </w:r>
    </w:p>
    <w:p w14:paraId="12F029C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Аппроксимирование конечномерных</w:t>
      </w:r>
    </w:p>
    <w:p w14:paraId="227EA17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алгебр эволюционными алгебрами</w:t>
      </w:r>
    </w:p>
    <w:p w14:paraId="6F0414B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Аюпов</w:t>
      </w:r>
    </w:p>
    <w:p w14:paraId="0A9C625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Шавкат</w:t>
      </w:r>
    </w:p>
    <w:p w14:paraId="2C7568C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Абдуллаевич</w:t>
      </w:r>
    </w:p>
    <w:p w14:paraId="2F40F3C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Математика</w:t>
      </w:r>
    </w:p>
    <w:p w14:paraId="69D50B8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2D2946D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Хайдарова</w:t>
      </w:r>
    </w:p>
    <w:p w14:paraId="239064E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Озодахон</w:t>
      </w:r>
    </w:p>
    <w:p w14:paraId="757CAD5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Мусожоновна</w:t>
      </w:r>
    </w:p>
    <w:p w14:paraId="4B13BDBF"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01.02.04</w:t>
      </w:r>
    </w:p>
    <w:p w14:paraId="4F63370E"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В2019.1.PhD/FM316</w:t>
      </w:r>
    </w:p>
    <w:p w14:paraId="2C43F8C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Грунтнинг таркибий бузилишини ҳисобга олган ҳолда динамик кучлар таъсирида</w:t>
      </w:r>
    </w:p>
    <w:p w14:paraId="46AC3C0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грунтли тўғонларнинг кучланганлик-деформацияланганлик ҳолати</w:t>
      </w:r>
    </w:p>
    <w:p w14:paraId="58874F1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Напряженно-деформированное состояние</w:t>
      </w:r>
    </w:p>
    <w:p w14:paraId="59F276A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грунтовых плотин с учетом структурного</w:t>
      </w:r>
    </w:p>
    <w:p w14:paraId="45BDE4B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разрушения грунтов при динамических нагрузках</w:t>
      </w:r>
    </w:p>
    <w:p w14:paraId="20FB2AD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Хусанов</w:t>
      </w:r>
    </w:p>
    <w:p w14:paraId="5EA7AAC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Бахтияр</w:t>
      </w:r>
    </w:p>
    <w:p w14:paraId="614FC6B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Эргашбаевич</w:t>
      </w:r>
    </w:p>
    <w:p w14:paraId="4C86872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Механика ва</w:t>
      </w:r>
    </w:p>
    <w:p w14:paraId="5FFC0A5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иншоотлар сейсмик</w:t>
      </w:r>
    </w:p>
    <w:p w14:paraId="632541E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мустаҳкамлиги</w:t>
      </w:r>
    </w:p>
    <w:p w14:paraId="275F4C9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0E0ACDE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Эсанов</w:t>
      </w:r>
    </w:p>
    <w:p w14:paraId="4F89A02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Нуриддин</w:t>
      </w:r>
    </w:p>
    <w:p w14:paraId="6DD11F4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Қурбонович</w:t>
      </w:r>
    </w:p>
    <w:p w14:paraId="0AAABCD8"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01.02.04</w:t>
      </w:r>
    </w:p>
    <w:p w14:paraId="531B6549"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В2019.1.PhD/FM317</w:t>
      </w:r>
    </w:p>
    <w:p w14:paraId="5D0991E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Суюқлик билан алоқада бўлган эгри чизиқли қувурларнинг чизиқли тебраниш хусусиятлари</w:t>
      </w:r>
    </w:p>
    <w:p w14:paraId="532F832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Свойства линейных колебаний криволинейных трубопроводов, взаимодействующих с жидкостями</w:t>
      </w:r>
    </w:p>
    <w:p w14:paraId="60C7D53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Сафаров</w:t>
      </w:r>
    </w:p>
    <w:p w14:paraId="6D4AD16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Исмоил</w:t>
      </w:r>
    </w:p>
    <w:p w14:paraId="6A5142D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Ибрагимович</w:t>
      </w:r>
    </w:p>
    <w:p w14:paraId="4A7F640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Бухоро</w:t>
      </w:r>
    </w:p>
    <w:p w14:paraId="142CC2B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143701CF"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1D4D2A6F"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4619BB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155</w:t>
      </w:r>
    </w:p>
    <w:p w14:paraId="1F9EDE6C"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2CC7982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Иноятов</w:t>
      </w:r>
    </w:p>
    <w:p w14:paraId="0024A52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Шукурилло</w:t>
      </w:r>
    </w:p>
    <w:p w14:paraId="18E0774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Тургунбоевич</w:t>
      </w:r>
    </w:p>
    <w:p w14:paraId="764BA0E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01.04.10</w:t>
      </w:r>
    </w:p>
    <w:p w14:paraId="4E6981AA"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В2019.1.PhD/FM318</w:t>
      </w:r>
    </w:p>
    <w:p w14:paraId="40A0337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Кичик ўлчамли ярим ўтказгичли гетероструктураларда катта радиусли экситонлар</w:t>
      </w:r>
    </w:p>
    <w:p w14:paraId="5CE26A5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поляронлар</w:t>
      </w:r>
    </w:p>
    <w:p w14:paraId="751661D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Поляроны и экситоны большого радиуса в</w:t>
      </w:r>
    </w:p>
    <w:p w14:paraId="76B49E4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низкоразмерных полупроводниковых гетероструктурах</w:t>
      </w:r>
    </w:p>
    <w:p w14:paraId="0A2982C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Гулямов</w:t>
      </w:r>
    </w:p>
    <w:p w14:paraId="758AFCE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Абдурасул</w:t>
      </w:r>
    </w:p>
    <w:p w14:paraId="701550B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Гафурович</w:t>
      </w:r>
    </w:p>
    <w:p w14:paraId="7CC6167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Наманган</w:t>
      </w:r>
    </w:p>
    <w:p w14:paraId="565947B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3A21525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2B61583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Комилов</w:t>
      </w:r>
    </w:p>
    <w:p w14:paraId="5081B95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Мирзиё</w:t>
      </w:r>
    </w:p>
    <w:p w14:paraId="1BB0923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Миркамолович</w:t>
      </w:r>
    </w:p>
    <w:p w14:paraId="5FE5ACEE"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01.04.10</w:t>
      </w:r>
    </w:p>
    <w:p w14:paraId="092810B7"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В2019.1.PhD/FM319</w:t>
      </w:r>
    </w:p>
    <w:p w14:paraId="6115DF5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шароитида қуёш батареяларини деградация характеристикаларини</w:t>
      </w:r>
    </w:p>
    <w:p w14:paraId="1F25386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тадқиқ қилиш</w:t>
      </w:r>
    </w:p>
    <w:p w14:paraId="71F1018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Исследование характеристик деградации</w:t>
      </w:r>
    </w:p>
    <w:p w14:paraId="45D3C65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солнечных батарей в условиях Узбекистана</w:t>
      </w:r>
    </w:p>
    <w:p w14:paraId="686E04F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Одамов</w:t>
      </w:r>
    </w:p>
    <w:p w14:paraId="5FC0C15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Умарбой</w:t>
      </w:r>
    </w:p>
    <w:p w14:paraId="00C5B8A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Омонович</w:t>
      </w:r>
    </w:p>
    <w:p w14:paraId="3C4A22F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Гулистон</w:t>
      </w:r>
    </w:p>
    <w:p w14:paraId="032CCD2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68C6370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173A627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Набиев</w:t>
      </w:r>
    </w:p>
    <w:p w14:paraId="35E1167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Аъзамжон</w:t>
      </w:r>
    </w:p>
    <w:p w14:paraId="172706B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Ботиржонович</w:t>
      </w:r>
    </w:p>
    <w:p w14:paraId="4F39FC5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01.04.10</w:t>
      </w:r>
    </w:p>
    <w:p w14:paraId="7E9174BB"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В2019.1.PhD/FM320</w:t>
      </w:r>
    </w:p>
    <w:p w14:paraId="2D382AD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a-Si:H асосидаги қуёш элементларида коваклар электр ташувчанлигини фотоэлектрик хоссалари</w:t>
      </w:r>
    </w:p>
    <w:p w14:paraId="5ECF313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Фотоэлектрические свойства электропереноса дырок в солнечных элементах на основе a-Si:H</w:t>
      </w:r>
    </w:p>
    <w:p w14:paraId="4DA0325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Зайнобидинов</w:t>
      </w:r>
    </w:p>
    <w:p w14:paraId="15B9381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Сирожидин</w:t>
      </w:r>
    </w:p>
    <w:p w14:paraId="7DAA5C9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Наманган</w:t>
      </w:r>
    </w:p>
    <w:p w14:paraId="0BAF059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давлат</w:t>
      </w:r>
    </w:p>
    <w:p w14:paraId="5475572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349C637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Мирзаев</w:t>
      </w:r>
    </w:p>
    <w:p w14:paraId="6EA04A8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Муроджон</w:t>
      </w:r>
    </w:p>
    <w:p w14:paraId="1657304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Абдурахимджанович</w:t>
      </w:r>
    </w:p>
    <w:p w14:paraId="29E2C49E"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04.00.06</w:t>
      </w:r>
    </w:p>
    <w:p w14:paraId="7B9DB22B"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В2019.1.PhD/FM321</w:t>
      </w:r>
    </w:p>
    <w:p w14:paraId="6BC9147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В2017.4.PhD/GM28</w:t>
      </w:r>
    </w:p>
    <w:p w14:paraId="1C238C1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Шарқий Ўзбекистоннинг сейсмик хавфини</w:t>
      </w:r>
    </w:p>
    <w:p w14:paraId="1AC1833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миқдорий баҳолаш</w:t>
      </w:r>
    </w:p>
    <w:p w14:paraId="0CD3349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Количественная оценка сейсмической опасности Восточного Узбекистана</w:t>
      </w:r>
    </w:p>
    <w:p w14:paraId="1D9632E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Артиков</w:t>
      </w:r>
    </w:p>
    <w:p w14:paraId="262B361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Турадали</w:t>
      </w:r>
    </w:p>
    <w:p w14:paraId="62C6BAF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Усманалиевич</w:t>
      </w:r>
    </w:p>
    <w:p w14:paraId="7D00634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Сейсмология</w:t>
      </w:r>
    </w:p>
    <w:p w14:paraId="12EEC10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6C6F7EE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Балтабаева</w:t>
      </w:r>
    </w:p>
    <w:p w14:paraId="0C647CE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Рано</w:t>
      </w:r>
    </w:p>
    <w:p w14:paraId="0619404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Бекбаулиевна</w:t>
      </w:r>
    </w:p>
    <w:p w14:paraId="11C3B5C5"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05.01.07</w:t>
      </w:r>
    </w:p>
    <w:p w14:paraId="1C20EF1B"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В2019.1.PhD/FM322</w:t>
      </w:r>
    </w:p>
    <w:p w14:paraId="36819C8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Ночизиқли муҳитда конвектив кўчиш ва</w:t>
      </w:r>
    </w:p>
    <w:p w14:paraId="255F9A7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ютилишни ҳисобга олган ҳолда туз ва чанг</w:t>
      </w:r>
    </w:p>
    <w:p w14:paraId="5FB5F83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кўчиш жараёнларини математик моделлаштириш ва унинг сонли тадқиқоти</w:t>
      </w:r>
    </w:p>
    <w:p w14:paraId="63000AC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Численное исследование и математическое</w:t>
      </w:r>
    </w:p>
    <w:p w14:paraId="13AB5CD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моделирование процесса соле-, пылепереноса с учетом конвективного переноса и поглощения в нелинейной среде</w:t>
      </w:r>
    </w:p>
    <w:p w14:paraId="3015CCC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Арипов</w:t>
      </w:r>
    </w:p>
    <w:p w14:paraId="4F5D768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Мерсаид</w:t>
      </w:r>
    </w:p>
    <w:p w14:paraId="4F993ED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Мирсиддикович</w:t>
      </w:r>
    </w:p>
    <w:p w14:paraId="450D56A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Қорақалпоқ</w:t>
      </w:r>
    </w:p>
    <w:p w14:paraId="2BC1877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3A76379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6440975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Қаландаров</w:t>
      </w:r>
    </w:p>
    <w:p w14:paraId="1CFBCB5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Азиз</w:t>
      </w:r>
    </w:p>
    <w:p w14:paraId="02B57CF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Абдукаюмович</w:t>
      </w:r>
    </w:p>
    <w:p w14:paraId="0786C7FA"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05.01.07</w:t>
      </w:r>
    </w:p>
    <w:p w14:paraId="58B26B8E"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В2019.1.PhD/FM323</w:t>
      </w:r>
    </w:p>
    <w:p w14:paraId="4FD51E1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Изотроп ва анизотроп жисмлар учун термоэластик масалаларни сонли моделлаштириш</w:t>
      </w:r>
    </w:p>
    <w:p w14:paraId="3DF0180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Численное моделирование термоупругих</w:t>
      </w:r>
    </w:p>
    <w:p w14:paraId="3ED746F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задач для изотропных и анизотропных тел</w:t>
      </w:r>
    </w:p>
    <w:p w14:paraId="63CA844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Халджигитов</w:t>
      </w:r>
    </w:p>
    <w:p w14:paraId="6B41EFC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Абдували</w:t>
      </w:r>
    </w:p>
    <w:p w14:paraId="5B99CBB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Абдисамадович</w:t>
      </w:r>
    </w:p>
    <w:p w14:paraId="3629EF1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01C658F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Миллий</w:t>
      </w:r>
    </w:p>
    <w:p w14:paraId="314FCF20"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5DC9DED5"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4768AEA"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156 </w:t>
      </w:r>
      <w:r w:rsidRPr="00AA47C2">
        <w:rPr>
          <w:rFonts w:ascii="Cambria" w:eastAsia="Times New Roman" w:hAnsi="Cambria" w:cs="Times New Roman"/>
          <w:color w:val="000000"/>
          <w:lang w:eastAsia="ru-RU"/>
        </w:rPr>
        <w:t>2019/1</w:t>
      </w:r>
    </w:p>
    <w:p w14:paraId="72BBFE4F"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31180B98" w14:textId="77777777" w:rsidR="00AA47C2" w:rsidRPr="00AA47C2" w:rsidRDefault="00AA47C2" w:rsidP="00AA47C2">
      <w:pPr>
        <w:spacing w:after="0" w:line="240" w:lineRule="auto"/>
        <w:rPr>
          <w:rFonts w:ascii="Cambria-Bold" w:eastAsia="Times New Roman" w:hAnsi="Cambria-Bold" w:cs="Times New Roman"/>
          <w:b/>
          <w:bCs/>
          <w:color w:val="FFFFFF"/>
          <w:lang w:eastAsia="ru-RU"/>
        </w:rPr>
      </w:pPr>
      <w:r w:rsidRPr="00AA47C2">
        <w:rPr>
          <w:rFonts w:ascii="Cambria-Bold" w:eastAsia="Times New Roman" w:hAnsi="Cambria-Bold" w:cs="Times New Roman"/>
          <w:b/>
          <w:bCs/>
          <w:color w:val="FFFFFF"/>
          <w:lang w:eastAsia="ru-RU"/>
        </w:rPr>
        <w:t>02.00.00</w:t>
      </w:r>
    </w:p>
    <w:p w14:paraId="02819978" w14:textId="77777777" w:rsidR="00AA47C2" w:rsidRPr="00AA47C2" w:rsidRDefault="00AA47C2" w:rsidP="00AA47C2">
      <w:pPr>
        <w:spacing w:after="0" w:line="240" w:lineRule="auto"/>
        <w:rPr>
          <w:rFonts w:ascii="Cambria-Bold" w:eastAsia="Times New Roman" w:hAnsi="Cambria-Bold" w:cs="Times New Roman"/>
          <w:b/>
          <w:bCs/>
          <w:color w:val="FFFFFF"/>
          <w:lang w:eastAsia="ru-RU"/>
        </w:rPr>
      </w:pPr>
      <w:r w:rsidRPr="00AA47C2">
        <w:rPr>
          <w:rFonts w:ascii="Cambria-Bold" w:eastAsia="Times New Roman" w:hAnsi="Cambria-Bold" w:cs="Times New Roman"/>
          <w:b/>
          <w:bCs/>
          <w:color w:val="FFFFFF"/>
          <w:lang w:eastAsia="ru-RU"/>
        </w:rPr>
        <w:t>КИМЁ ФАНЛАРИ</w:t>
      </w:r>
    </w:p>
    <w:p w14:paraId="40E93C8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Торамбетов</w:t>
      </w:r>
    </w:p>
    <w:p w14:paraId="4EC2E54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Батырбай</w:t>
      </w:r>
    </w:p>
    <w:p w14:paraId="25E2990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Сметович</w:t>
      </w:r>
    </w:p>
    <w:p w14:paraId="011673C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02.00.01</w:t>
      </w:r>
    </w:p>
    <w:p w14:paraId="5564238F"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В2019.1.PhD/K156</w:t>
      </w:r>
    </w:p>
    <w:p w14:paraId="7DB4FA5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3d-металларни 2,5-алмашинган тиадиазолнинг янги ҳосилалари билан комплекс</w:t>
      </w:r>
    </w:p>
    <w:p w14:paraId="22F5D02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бирикмаларини синтези, тузилиши ва хоссалари</w:t>
      </w:r>
    </w:p>
    <w:p w14:paraId="4B3F202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Синтез, строение и свойства комплексов</w:t>
      </w:r>
    </w:p>
    <w:p w14:paraId="4FC0D2D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3d-металлов с новыми 2,5-замещенными</w:t>
      </w:r>
    </w:p>
    <w:p w14:paraId="3365E3D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производными тиадиазола</w:t>
      </w:r>
    </w:p>
    <w:p w14:paraId="66E379F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Кадирова</w:t>
      </w:r>
    </w:p>
    <w:p w14:paraId="3FCBBD8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Шахноза</w:t>
      </w:r>
    </w:p>
    <w:p w14:paraId="0633672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Абдухалиловна</w:t>
      </w:r>
    </w:p>
    <w:p w14:paraId="7D08D49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56D1E45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Миллий</w:t>
      </w:r>
    </w:p>
    <w:p w14:paraId="4D313B1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74B3B8C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Расулова</w:t>
      </w:r>
    </w:p>
    <w:p w14:paraId="2DC41CE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Ситорабону</w:t>
      </w:r>
    </w:p>
    <w:p w14:paraId="5794D04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Нормуродовна</w:t>
      </w:r>
    </w:p>
    <w:p w14:paraId="0308481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02.00.04</w:t>
      </w:r>
    </w:p>
    <w:p w14:paraId="6FC312BD"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В2019.1.PhD/K157</w:t>
      </w:r>
    </w:p>
    <w:p w14:paraId="29B2E23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Мақсадли маҳсулот олиш учун қатор оксидловчиларнинг сувли муҳитдаги сульфидли</w:t>
      </w:r>
    </w:p>
    <w:p w14:paraId="4E9C09D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бирикмалар билан ўзаро таъсир қонуниятлари</w:t>
      </w:r>
    </w:p>
    <w:p w14:paraId="5332D5C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Закономерности взаимодействия ряда</w:t>
      </w:r>
    </w:p>
    <w:p w14:paraId="6040D8A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окислителей с сульфидными соединениями</w:t>
      </w:r>
    </w:p>
    <w:p w14:paraId="32C3C3C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 водных средах с получением целевых продуктов</w:t>
      </w:r>
    </w:p>
    <w:p w14:paraId="1B3A659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Гуро</w:t>
      </w:r>
    </w:p>
    <w:p w14:paraId="2A58F3F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Виталий</w:t>
      </w:r>
    </w:p>
    <w:p w14:paraId="3194A3A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Павлович</w:t>
      </w:r>
    </w:p>
    <w:p w14:paraId="2E56EB6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Умумий ва</w:t>
      </w:r>
    </w:p>
    <w:p w14:paraId="5790941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ноорганик кимё</w:t>
      </w:r>
    </w:p>
    <w:p w14:paraId="608D5A5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29CFB9B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Назиров</w:t>
      </w:r>
    </w:p>
    <w:p w14:paraId="2114497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Зулқайнар</w:t>
      </w:r>
    </w:p>
    <w:p w14:paraId="2254407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Шаропович</w:t>
      </w:r>
    </w:p>
    <w:p w14:paraId="1539D8F8"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02.00.06</w:t>
      </w:r>
    </w:p>
    <w:p w14:paraId="67455D5C"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В2019.1.PhD/K158</w:t>
      </w:r>
    </w:p>
    <w:p w14:paraId="6B1B864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Ионалмашинувчи полимерлардан фойдаланган ҳолда “Муборак ГҚИЗ МЧЖ” корхонасидаги ифлосланган сувларни тозалаш ва</w:t>
      </w:r>
    </w:p>
    <w:p w14:paraId="19FA8B2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сув тайёрлаш усулини такомиллаштириш</w:t>
      </w:r>
    </w:p>
    <w:p w14:paraId="3BB88C9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методов водоподготовки и очистки загрязненных вод на предприятии “ООО Мубарекский ГПЗ” с использованием ионообменных полимеров</w:t>
      </w:r>
    </w:p>
    <w:p w14:paraId="31F7472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Рахимова</w:t>
      </w:r>
    </w:p>
    <w:p w14:paraId="7670FD5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Латофатхон</w:t>
      </w:r>
    </w:p>
    <w:p w14:paraId="67B363C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Собиржоновна</w:t>
      </w:r>
    </w:p>
    <w:p w14:paraId="680757E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Қарши</w:t>
      </w:r>
    </w:p>
    <w:p w14:paraId="7CC422D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0B7A725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73816FC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Шукуров</w:t>
      </w:r>
    </w:p>
    <w:p w14:paraId="47A964D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Баҳриддин</w:t>
      </w:r>
    </w:p>
    <w:p w14:paraId="488EF74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Шодиқулович</w:t>
      </w:r>
    </w:p>
    <w:p w14:paraId="2FB24BB2"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02.00.06</w:t>
      </w:r>
    </w:p>
    <w:p w14:paraId="660EB5C4"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В2019.1.PhD/K159</w:t>
      </w:r>
    </w:p>
    <w:p w14:paraId="5D6012B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Метанни каталитик дегидроароматлаш реакциясининг кинетик қонуниятлари</w:t>
      </w:r>
    </w:p>
    <w:p w14:paraId="49B9FF1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Кинетические закономерности реакции каталитической дегидро-ароматизации метана</w:t>
      </w:r>
    </w:p>
    <w:p w14:paraId="7F7D148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Файзуллаев</w:t>
      </w:r>
    </w:p>
    <w:p w14:paraId="7C89C88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Нормурот</w:t>
      </w:r>
    </w:p>
    <w:p w14:paraId="4CDEA72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Ибодуллаевич</w:t>
      </w:r>
    </w:p>
    <w:p w14:paraId="14BF615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Самарқанд</w:t>
      </w:r>
    </w:p>
    <w:p w14:paraId="0D069FE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52310B1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3E83C86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Тўхтаев</w:t>
      </w:r>
    </w:p>
    <w:p w14:paraId="60ABD6B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Феруз</w:t>
      </w:r>
    </w:p>
    <w:p w14:paraId="3B59B06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Садуллоевич</w:t>
      </w:r>
    </w:p>
    <w:p w14:paraId="7AD24665"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02.00.07, 02.00.06</w:t>
      </w:r>
    </w:p>
    <w:p w14:paraId="6FE39A1B"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В2019.1.PhD/K160</w:t>
      </w:r>
    </w:p>
    <w:p w14:paraId="099C031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B2017.3.PhD/T426</w:t>
      </w:r>
    </w:p>
    <w:p w14:paraId="4130020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Композицион полимер адсорбентларнинг</w:t>
      </w:r>
    </w:p>
    <w:p w14:paraId="69CB34A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самарали таркибларини ишлаб чиқиш ва</w:t>
      </w:r>
    </w:p>
    <w:p w14:paraId="33B0415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олиш технологиясини яратиш</w:t>
      </w:r>
    </w:p>
    <w:p w14:paraId="0BC7697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Разработка эффективных составов и создание технологии получения композиционных полимерных адсорбентов</w:t>
      </w:r>
    </w:p>
    <w:p w14:paraId="7C24EEC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Негматов</w:t>
      </w:r>
    </w:p>
    <w:p w14:paraId="2FE993F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Сайибжан</w:t>
      </w:r>
    </w:p>
    <w:p w14:paraId="2EDD9FB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Садыкович,</w:t>
      </w:r>
    </w:p>
    <w:p w14:paraId="0745833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Негматова</w:t>
      </w:r>
    </w:p>
    <w:p w14:paraId="10C82E0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Комила</w:t>
      </w:r>
    </w:p>
    <w:p w14:paraId="6A9B645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Сойибжоновна</w:t>
      </w:r>
    </w:p>
    <w:p w14:paraId="6666341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79E9ADF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техника</w:t>
      </w:r>
    </w:p>
    <w:p w14:paraId="14C506B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659ECCA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 ва тараққиёт”</w:t>
      </w:r>
    </w:p>
    <w:p w14:paraId="181D20E5"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ДУК</w:t>
      </w:r>
    </w:p>
    <w:p w14:paraId="3083B3F4"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79B6B6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157</w:t>
      </w:r>
    </w:p>
    <w:p w14:paraId="307477D5"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7F25F44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Отахонов</w:t>
      </w:r>
    </w:p>
    <w:p w14:paraId="6E1A2A9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Қобулжон</w:t>
      </w:r>
    </w:p>
    <w:p w14:paraId="7CE04C4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Қахрамонович</w:t>
      </w:r>
    </w:p>
    <w:p w14:paraId="43DC0C6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02.00.09, 02.00.10</w:t>
      </w:r>
    </w:p>
    <w:p w14:paraId="6BD48A95"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В2019.1.PhD/K161</w:t>
      </w:r>
    </w:p>
    <w:p w14:paraId="53D554B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Ферроценил бензой кислоталарининг тиомочевинали хосилалари асосида биостимуляторлар синтез қилиш ва уларни синфлаш</w:t>
      </w:r>
    </w:p>
    <w:p w14:paraId="3A1EC6C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Синтез биостимуляторов на основе производных ферроценилбензойных кислот с тиомочевиной и их классификация</w:t>
      </w:r>
    </w:p>
    <w:p w14:paraId="49BC3D7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Асқаров</w:t>
      </w:r>
    </w:p>
    <w:p w14:paraId="558E1C0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Иброхим</w:t>
      </w:r>
    </w:p>
    <w:p w14:paraId="47D500D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Рахмонович,</w:t>
      </w:r>
    </w:p>
    <w:p w14:paraId="518D437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Абдуллаев</w:t>
      </w:r>
    </w:p>
    <w:p w14:paraId="3361270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Шахобиддин</w:t>
      </w:r>
    </w:p>
    <w:p w14:paraId="3122533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Хасанбоевич</w:t>
      </w:r>
    </w:p>
    <w:p w14:paraId="0CDF368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Андижон</w:t>
      </w:r>
    </w:p>
    <w:p w14:paraId="6A3ABE5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6AA3FFE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309CBF3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Абдулхаев</w:t>
      </w:r>
    </w:p>
    <w:p w14:paraId="085FB43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Толибжон</w:t>
      </w:r>
    </w:p>
    <w:p w14:paraId="5A9052C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Долимжонович</w:t>
      </w:r>
    </w:p>
    <w:p w14:paraId="6DC5799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02.00.11</w:t>
      </w:r>
    </w:p>
    <w:p w14:paraId="4BD7282B"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В2019.1.PhD/K162</w:t>
      </w:r>
    </w:p>
    <w:p w14:paraId="182CD30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NH4ZSM-5 цеолитида қутубли ва қутубсиз</w:t>
      </w:r>
    </w:p>
    <w:p w14:paraId="0AA7E85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молекулаларнинг адсорбция иссиқлиги ва</w:t>
      </w:r>
    </w:p>
    <w:p w14:paraId="6688372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изотермаси</w:t>
      </w:r>
    </w:p>
    <w:p w14:paraId="12B9ABB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Дифференциальные теплоты и изотермы</w:t>
      </w:r>
    </w:p>
    <w:p w14:paraId="77FC5FD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адсорбции полярных и неполярных молекул в цеолите NH4ZSM-5</w:t>
      </w:r>
    </w:p>
    <w:p w14:paraId="27F4CFC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Кулдашева</w:t>
      </w:r>
    </w:p>
    <w:p w14:paraId="75D50DD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Шахноза</w:t>
      </w:r>
    </w:p>
    <w:p w14:paraId="0980E28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Абулазизовна</w:t>
      </w:r>
    </w:p>
    <w:p w14:paraId="307FEF0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Наманган</w:t>
      </w:r>
    </w:p>
    <w:p w14:paraId="37009A2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муҳандисликтехнология</w:t>
      </w:r>
    </w:p>
    <w:p w14:paraId="2D27C5F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69E2FDE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Коххаров</w:t>
      </w:r>
    </w:p>
    <w:p w14:paraId="4433915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Мирзохид</w:t>
      </w:r>
    </w:p>
    <w:p w14:paraId="095A705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Хусанбоевич</w:t>
      </w:r>
    </w:p>
    <w:p w14:paraId="6D94C85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02.00.11</w:t>
      </w:r>
    </w:p>
    <w:p w14:paraId="7FD6B2C7"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В2019.1.PhD/K163</w:t>
      </w:r>
    </w:p>
    <w:p w14:paraId="6A95823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 типидаги цеолитларда ион-молекуляр</w:t>
      </w:r>
    </w:p>
    <w:p w14:paraId="04B05C0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комплексларни ҳосил бўлиш энергетикаси</w:t>
      </w:r>
    </w:p>
    <w:p w14:paraId="7CC85F2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Энергетика формирования ион-молекулярных комплексов в цеолитах типа А</w:t>
      </w:r>
    </w:p>
    <w:p w14:paraId="2DF71B6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Ахмедов</w:t>
      </w:r>
    </w:p>
    <w:p w14:paraId="7BE24BB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Улуғ</w:t>
      </w:r>
    </w:p>
    <w:p w14:paraId="337F0EB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Каримович</w:t>
      </w:r>
    </w:p>
    <w:p w14:paraId="2C64192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Умумий ва</w:t>
      </w:r>
    </w:p>
    <w:p w14:paraId="1726FB5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ноорганик кимё</w:t>
      </w:r>
    </w:p>
    <w:p w14:paraId="4D84F53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00C0638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Михлиев</w:t>
      </w:r>
    </w:p>
    <w:p w14:paraId="6FB6E10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Ойбек</w:t>
      </w:r>
    </w:p>
    <w:p w14:paraId="55E378B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lastRenderedPageBreak/>
        <w:t>Авлоёрович</w:t>
      </w:r>
    </w:p>
    <w:p w14:paraId="129C2D6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02.00.13</w:t>
      </w:r>
    </w:p>
    <w:p w14:paraId="0C867F1E"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В2019.1.PhD/K164</w:t>
      </w:r>
    </w:p>
    <w:p w14:paraId="1EC76C4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Доломитни нитрат кислотаси билан магний</w:t>
      </w:r>
    </w:p>
    <w:p w14:paraId="6392ADF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бирикмалари ва суюқ ўғитларга комплекс</w:t>
      </w:r>
    </w:p>
    <w:p w14:paraId="0D2907C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қайта ишлаш технологиясини яратиш</w:t>
      </w:r>
    </w:p>
    <w:p w14:paraId="7A1CC48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Разработка технологии комплексной переработки доломита азотной кислотой с</w:t>
      </w:r>
    </w:p>
    <w:p w14:paraId="3CAC10F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получением соединений магния и жидких</w:t>
      </w:r>
    </w:p>
    <w:p w14:paraId="3014785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удобрений</w:t>
      </w:r>
    </w:p>
    <w:p w14:paraId="1C58EDC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Мирзақулов</w:t>
      </w:r>
    </w:p>
    <w:p w14:paraId="1AA5EAA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Холтура</w:t>
      </w:r>
    </w:p>
    <w:p w14:paraId="6A27742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Чориевич</w:t>
      </w:r>
    </w:p>
    <w:p w14:paraId="069F456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Қарши</w:t>
      </w:r>
    </w:p>
    <w:p w14:paraId="2736160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муҳандисликиқтисодиёт</w:t>
      </w:r>
    </w:p>
    <w:p w14:paraId="60F6BD7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74CF524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Абдиева</w:t>
      </w:r>
    </w:p>
    <w:p w14:paraId="5095262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Гульмира</w:t>
      </w:r>
    </w:p>
    <w:p w14:paraId="04E6238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Муратбаевна</w:t>
      </w:r>
    </w:p>
    <w:p w14:paraId="0BECC43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02.00.17</w:t>
      </w:r>
    </w:p>
    <w:p w14:paraId="153015E0"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В2019.1.PhD/K165</w:t>
      </w:r>
    </w:p>
    <w:p w14:paraId="70C3E61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Қовун қуритгичнинг параметрлари ва усулларини асослаш</w:t>
      </w:r>
    </w:p>
    <w:p w14:paraId="265E4D7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Обоснование параметров и режимов сушильной установки для дыни</w:t>
      </w:r>
    </w:p>
    <w:p w14:paraId="0ACF34C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Искандаров</w:t>
      </w:r>
    </w:p>
    <w:p w14:paraId="4A28D95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Зафар</w:t>
      </w:r>
    </w:p>
    <w:p w14:paraId="1C269BA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Самандарович</w:t>
      </w:r>
    </w:p>
    <w:p w14:paraId="102EF0C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73D6B25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аграр</w:t>
      </w:r>
    </w:p>
    <w:p w14:paraId="0E8597F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3623B41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Узайдуллаев</w:t>
      </w:r>
    </w:p>
    <w:p w14:paraId="12C0127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Акмалжон</w:t>
      </w:r>
    </w:p>
    <w:p w14:paraId="6D91701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Олимович</w:t>
      </w:r>
    </w:p>
    <w:p w14:paraId="7F851A48"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02.00.17</w:t>
      </w:r>
    </w:p>
    <w:p w14:paraId="304E41C1"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В2019.1.PhD/K166</w:t>
      </w:r>
    </w:p>
    <w:p w14:paraId="453D5DD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Маҳаллий анор навларидан шарбат концентрати олиш технологиясини яратиш</w:t>
      </w:r>
    </w:p>
    <w:p w14:paraId="5E46851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Создание технологии получения сокового</w:t>
      </w:r>
    </w:p>
    <w:p w14:paraId="526D41E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концентрата из местных сортов граната</w:t>
      </w:r>
    </w:p>
    <w:p w14:paraId="44857C9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Сатторов</w:t>
      </w:r>
    </w:p>
    <w:p w14:paraId="50090EC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Карим</w:t>
      </w:r>
    </w:p>
    <w:p w14:paraId="0689FB4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Қаршиевич</w:t>
      </w:r>
    </w:p>
    <w:p w14:paraId="7678E79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Гулистон</w:t>
      </w:r>
    </w:p>
    <w:p w14:paraId="1758A8A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3F4AD5A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34F2357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Адизова</w:t>
      </w:r>
    </w:p>
    <w:p w14:paraId="4AFAD87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Наргиза</w:t>
      </w:r>
    </w:p>
    <w:p w14:paraId="1450630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Замировна</w:t>
      </w:r>
    </w:p>
    <w:p w14:paraId="6AF46DD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11.00.05</w:t>
      </w:r>
    </w:p>
    <w:p w14:paraId="3E26D0EF"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В2019.1.PhD/K167</w:t>
      </w:r>
    </w:p>
    <w:p w14:paraId="722A362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Бухоро-Хива худуди чўлларидаги кўчма қум</w:t>
      </w:r>
    </w:p>
    <w:p w14:paraId="586CE53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тупроқларни мустаҳкамловчи самарали</w:t>
      </w:r>
    </w:p>
    <w:p w14:paraId="64A14D0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композициялар яратиш ва қўллаш</w:t>
      </w:r>
    </w:p>
    <w:p w14:paraId="1B16248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Разработка и применение эффективных</w:t>
      </w:r>
    </w:p>
    <w:p w14:paraId="3B82F32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композиций для закрепления подвижных</w:t>
      </w:r>
    </w:p>
    <w:p w14:paraId="29B60E6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песков и почвогрунтов пустынь Бухара-Хивинского региона</w:t>
      </w:r>
    </w:p>
    <w:p w14:paraId="4853885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Кулдашева</w:t>
      </w:r>
    </w:p>
    <w:p w14:paraId="47A171C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Шахноза</w:t>
      </w:r>
    </w:p>
    <w:p w14:paraId="1796BDC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Абдулазизовна</w:t>
      </w:r>
    </w:p>
    <w:p w14:paraId="0CFB570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Умумий ва</w:t>
      </w:r>
    </w:p>
    <w:p w14:paraId="2145A7C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ноорганик кимё</w:t>
      </w:r>
    </w:p>
    <w:p w14:paraId="0842D5D7"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институти</w:t>
      </w:r>
    </w:p>
    <w:p w14:paraId="07124A56"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3BA85AE"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158 </w:t>
      </w:r>
      <w:r w:rsidRPr="00AA47C2">
        <w:rPr>
          <w:rFonts w:ascii="Cambria" w:eastAsia="Times New Roman" w:hAnsi="Cambria" w:cs="Times New Roman"/>
          <w:color w:val="000000"/>
          <w:lang w:eastAsia="ru-RU"/>
        </w:rPr>
        <w:t>2019/1</w:t>
      </w:r>
    </w:p>
    <w:p w14:paraId="05A74625"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7D3ABC6D" w14:textId="77777777" w:rsidR="00AA47C2" w:rsidRPr="00AA47C2" w:rsidRDefault="00AA47C2" w:rsidP="00AA47C2">
      <w:pPr>
        <w:spacing w:after="0" w:line="240" w:lineRule="auto"/>
        <w:rPr>
          <w:rFonts w:ascii="Cambria-Bold" w:eastAsia="Times New Roman" w:hAnsi="Cambria-Bold" w:cs="Times New Roman"/>
          <w:b/>
          <w:bCs/>
          <w:color w:val="FFFFFF"/>
          <w:lang w:eastAsia="ru-RU"/>
        </w:rPr>
      </w:pPr>
      <w:r w:rsidRPr="00AA47C2">
        <w:rPr>
          <w:rFonts w:ascii="Cambria-Bold" w:eastAsia="Times New Roman" w:hAnsi="Cambria-Bold" w:cs="Times New Roman"/>
          <w:b/>
          <w:bCs/>
          <w:color w:val="FFFFFF"/>
          <w:lang w:eastAsia="ru-RU"/>
        </w:rPr>
        <w:t>03.00.00</w:t>
      </w:r>
    </w:p>
    <w:p w14:paraId="515B8A46" w14:textId="77777777" w:rsidR="00AA47C2" w:rsidRPr="00AA47C2" w:rsidRDefault="00AA47C2" w:rsidP="00AA47C2">
      <w:pPr>
        <w:spacing w:after="0" w:line="240" w:lineRule="auto"/>
        <w:rPr>
          <w:rFonts w:ascii="Cambria-Bold" w:eastAsia="Times New Roman" w:hAnsi="Cambria-Bold" w:cs="Times New Roman"/>
          <w:b/>
          <w:bCs/>
          <w:color w:val="FFFFFF"/>
          <w:lang w:eastAsia="ru-RU"/>
        </w:rPr>
      </w:pPr>
      <w:r w:rsidRPr="00AA47C2">
        <w:rPr>
          <w:rFonts w:ascii="Cambria-Bold" w:eastAsia="Times New Roman" w:hAnsi="Cambria-Bold" w:cs="Times New Roman"/>
          <w:b/>
          <w:bCs/>
          <w:color w:val="FFFFFF"/>
          <w:lang w:eastAsia="ru-RU"/>
        </w:rPr>
        <w:lastRenderedPageBreak/>
        <w:t>БИОЛОГИЯ ФАНЛАРИ</w:t>
      </w:r>
    </w:p>
    <w:p w14:paraId="3FD46FD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Эгамова</w:t>
      </w:r>
    </w:p>
    <w:p w14:paraId="53D2EE0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Феруза</w:t>
      </w:r>
    </w:p>
    <w:p w14:paraId="5E0296D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Рустамовна</w:t>
      </w:r>
    </w:p>
    <w:p w14:paraId="2461086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14.00.17</w:t>
      </w:r>
    </w:p>
    <w:p w14:paraId="398C128A"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В2019.1.PhD/В264</w:t>
      </w:r>
    </w:p>
    <w:p w14:paraId="4DAFF7A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B2017.4.PhD/Tib432</w:t>
      </w:r>
    </w:p>
    <w:p w14:paraId="72BD5C8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Организмдаги бузилган адаптатив жараёнларни стероид ва полифенол тузилишга эга</w:t>
      </w:r>
    </w:p>
    <w:p w14:paraId="65934EC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табиий бирикмалар орқали фармакологик</w:t>
      </w:r>
    </w:p>
    <w:p w14:paraId="5F41267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мувофиқлаштириш</w:t>
      </w:r>
    </w:p>
    <w:p w14:paraId="616C9F3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Фармакокоррекция нарушенных адаптивных процессов в организме природными соединениями стероидной и полифенольной</w:t>
      </w:r>
    </w:p>
    <w:p w14:paraId="1F248C2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структуры</w:t>
      </w:r>
    </w:p>
    <w:p w14:paraId="582143C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Сыров</w:t>
      </w:r>
    </w:p>
    <w:p w14:paraId="0F31149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Владимир</w:t>
      </w:r>
    </w:p>
    <w:p w14:paraId="68EE9CC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Николаевич</w:t>
      </w:r>
    </w:p>
    <w:p w14:paraId="250218B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Ўсимлик моддалари</w:t>
      </w:r>
    </w:p>
    <w:p w14:paraId="5C7A55A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кимёси институти</w:t>
      </w:r>
    </w:p>
    <w:p w14:paraId="5C34E49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Курганов</w:t>
      </w:r>
    </w:p>
    <w:p w14:paraId="7431AD5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Сардарходжа</w:t>
      </w:r>
    </w:p>
    <w:p w14:paraId="30D50AC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Каримович</w:t>
      </w:r>
    </w:p>
    <w:p w14:paraId="780B321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03.00.03</w:t>
      </w:r>
    </w:p>
    <w:p w14:paraId="608E3064"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В2019.1.PhD/В265</w:t>
      </w:r>
    </w:p>
    <w:p w14:paraId="49E34C7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 популяциясида Y-хромосома микросателлит локусларига хос бўлган ўзгарувчанликларни аниқлаш</w:t>
      </w:r>
    </w:p>
    <w:p w14:paraId="2FF9266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Определение изменчивости Y-хромосомных</w:t>
      </w:r>
    </w:p>
    <w:p w14:paraId="0444227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микросателлитных локусов, характерных</w:t>
      </w:r>
    </w:p>
    <w:p w14:paraId="44EA837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для узбекской популяции</w:t>
      </w:r>
    </w:p>
    <w:p w14:paraId="73C28FC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Мухамедов</w:t>
      </w:r>
    </w:p>
    <w:p w14:paraId="0A1372F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Рустам</w:t>
      </w:r>
    </w:p>
    <w:p w14:paraId="272DDF9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Султанович</w:t>
      </w:r>
    </w:p>
    <w:p w14:paraId="25E6B13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 суд</w:t>
      </w:r>
    </w:p>
    <w:p w14:paraId="1E29684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экспертизаси</w:t>
      </w:r>
    </w:p>
    <w:p w14:paraId="3591D80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маркази</w:t>
      </w:r>
    </w:p>
    <w:p w14:paraId="3718C6B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Жолдасова</w:t>
      </w:r>
    </w:p>
    <w:p w14:paraId="4C8CAD0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Елизавета</w:t>
      </w:r>
    </w:p>
    <w:p w14:paraId="4BD6CF1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Арустановна</w:t>
      </w:r>
    </w:p>
    <w:p w14:paraId="0AD4891E"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03.00.04</w:t>
      </w:r>
    </w:p>
    <w:p w14:paraId="169D07DC"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В2019.1.PhD/В266</w:t>
      </w:r>
    </w:p>
    <w:p w14:paraId="2143531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Вирус этиологияли жигар шикастланишларида потенциал биомаркерлар сифатида</w:t>
      </w:r>
    </w:p>
    <w:p w14:paraId="2ED7A73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муҳим аҳамиятга эга бўлган микроРНКларнинг ташҳисий роли</w:t>
      </w:r>
    </w:p>
    <w:p w14:paraId="2235FD1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Диагностическая роль значимых микроРНК</w:t>
      </w:r>
    </w:p>
    <w:p w14:paraId="0C3AF94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как потенциальных биомаркеров поражений печени вирусной этиологии</w:t>
      </w:r>
    </w:p>
    <w:p w14:paraId="4D78F84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Асилова</w:t>
      </w:r>
    </w:p>
    <w:p w14:paraId="34DA529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Мухайё</w:t>
      </w:r>
    </w:p>
    <w:p w14:paraId="369FB35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Убаевна</w:t>
      </w:r>
    </w:p>
    <w:p w14:paraId="27B0D35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Вирусология</w:t>
      </w:r>
    </w:p>
    <w:p w14:paraId="45A7D72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илмий-текшириш</w:t>
      </w:r>
    </w:p>
    <w:p w14:paraId="52F55E9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2A39960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Халдарбекова</w:t>
      </w:r>
    </w:p>
    <w:p w14:paraId="7E3D4A9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Гулжахон</w:t>
      </w:r>
    </w:p>
    <w:p w14:paraId="106401C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Зафар қизи</w:t>
      </w:r>
    </w:p>
    <w:p w14:paraId="67A46D9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03.00.04</w:t>
      </w:r>
    </w:p>
    <w:p w14:paraId="2A0CBB81"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В2019.1.PhD/В267</w:t>
      </w:r>
    </w:p>
    <w:p w14:paraId="45821D8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Норма ва дисбиоз ҳолатларида одам танаси биотопларидаги лактобактерияларнинг</w:t>
      </w:r>
    </w:p>
    <w:p w14:paraId="2BB4945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биологик хусусиятлари</w:t>
      </w:r>
    </w:p>
    <w:p w14:paraId="49AAEF6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Биологические свойства лактобактерий</w:t>
      </w:r>
    </w:p>
    <w:p w14:paraId="3DAFCFB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биотопов тела человека в норме и при дисбиозах</w:t>
      </w:r>
    </w:p>
    <w:p w14:paraId="1CC04BE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Мухамедов</w:t>
      </w:r>
    </w:p>
    <w:p w14:paraId="182D1ED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Иламан</w:t>
      </w:r>
    </w:p>
    <w:p w14:paraId="1604AE8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Мухамедович</w:t>
      </w:r>
    </w:p>
    <w:p w14:paraId="4CA7CF5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5CC9870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давлат</w:t>
      </w:r>
    </w:p>
    <w:p w14:paraId="3A4E1C9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стоматология</w:t>
      </w:r>
    </w:p>
    <w:p w14:paraId="61ACA3A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370F17B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Кутлымуратова</w:t>
      </w:r>
    </w:p>
    <w:p w14:paraId="590E478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Гулпаршин</w:t>
      </w:r>
    </w:p>
    <w:p w14:paraId="13DA399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Атамуратовна</w:t>
      </w:r>
    </w:p>
    <w:p w14:paraId="35E131C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03.00.05</w:t>
      </w:r>
    </w:p>
    <w:p w14:paraId="1B3E53F1"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В2019.1.PhD/В268</w:t>
      </w:r>
    </w:p>
    <w:p w14:paraId="4126F91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Қорақалпоғистон шароитида доривор ўсимликларнинг интродукцияси</w:t>
      </w:r>
    </w:p>
    <w:p w14:paraId="0F2E346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Интродукция лекарственных растений в условиях Каракалпакстана</w:t>
      </w:r>
    </w:p>
    <w:p w14:paraId="7A9D3FD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Тухтаев</w:t>
      </w:r>
    </w:p>
    <w:p w14:paraId="7DA6EE9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Бобоқул</w:t>
      </w:r>
    </w:p>
    <w:p w14:paraId="081B64B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Ёрқулович</w:t>
      </w:r>
    </w:p>
    <w:p w14:paraId="1DF41FF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Қорақалпоқ</w:t>
      </w:r>
    </w:p>
    <w:p w14:paraId="397C26B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табиий фанлар</w:t>
      </w:r>
    </w:p>
    <w:p w14:paraId="6AE72E3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илмий-тадқиқот</w:t>
      </w:r>
    </w:p>
    <w:p w14:paraId="41E438F0"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институти</w:t>
      </w:r>
    </w:p>
    <w:p w14:paraId="6B6923EE"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B944C0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159</w:t>
      </w:r>
    </w:p>
    <w:p w14:paraId="4334CDF4"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5BCDF2B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Қобулова</w:t>
      </w:r>
    </w:p>
    <w:p w14:paraId="06E43D1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Барно</w:t>
      </w:r>
    </w:p>
    <w:p w14:paraId="7D08EF4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Бахриддин</w:t>
      </w:r>
    </w:p>
    <w:p w14:paraId="5ACF5E2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қизи</w:t>
      </w:r>
    </w:p>
    <w:p w14:paraId="605C4B18"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03.00.05</w:t>
      </w:r>
    </w:p>
    <w:p w14:paraId="4FB9CFC1"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В2019.1.PhD/В269</w:t>
      </w:r>
    </w:p>
    <w:p w14:paraId="2663F88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Бухоро вилояти Хадича қўлининг альгофлораси ва унинг истиқболли турларини</w:t>
      </w:r>
    </w:p>
    <w:p w14:paraId="64413B1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кўпайтириш биотехнологияси</w:t>
      </w:r>
    </w:p>
    <w:p w14:paraId="3584AD1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Альгофлора озера Хадича Бухарского вилоята и биотехнология выращивания ее перспективных видов</w:t>
      </w:r>
    </w:p>
    <w:p w14:paraId="3DF1D72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Тошпулатов</w:t>
      </w:r>
    </w:p>
    <w:p w14:paraId="01D7ADB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Йигитали</w:t>
      </w:r>
    </w:p>
    <w:p w14:paraId="4A2F0D7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Шавкатович</w:t>
      </w:r>
    </w:p>
    <w:p w14:paraId="0A24172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2598EEE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ирригация</w:t>
      </w:r>
    </w:p>
    <w:p w14:paraId="77114B6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қишлоқ</w:t>
      </w:r>
    </w:p>
    <w:p w14:paraId="6D85F56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хўжалигини</w:t>
      </w:r>
    </w:p>
    <w:p w14:paraId="47241B3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механизациялаш</w:t>
      </w:r>
    </w:p>
    <w:p w14:paraId="4F3468F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муҳандислари</w:t>
      </w:r>
    </w:p>
    <w:p w14:paraId="28AAB13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375DE97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Бухоро филиали</w:t>
      </w:r>
    </w:p>
    <w:p w14:paraId="28D1790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Қурбанов</w:t>
      </w:r>
    </w:p>
    <w:p w14:paraId="071DE23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Ибрагимжон</w:t>
      </w:r>
    </w:p>
    <w:p w14:paraId="207CCA9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Шарифбоевич</w:t>
      </w:r>
    </w:p>
    <w:p w14:paraId="6E752F43"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03.00.05</w:t>
      </w:r>
    </w:p>
    <w:p w14:paraId="20A31BD2"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В2019.1.PhD/В270</w:t>
      </w:r>
    </w:p>
    <w:p w14:paraId="2C6F122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Голландияда ўстирилган лола навларининг</w:t>
      </w:r>
    </w:p>
    <w:p w14:paraId="3C17DA8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w:t>
      </w:r>
      <w:r w:rsidRPr="00AA47C2">
        <w:rPr>
          <w:rFonts w:ascii="Cambria-Italic" w:eastAsia="Times New Roman" w:hAnsi="Cambria-Italic" w:cs="Times New Roman"/>
          <w:i/>
          <w:iCs/>
          <w:color w:val="000000"/>
          <w:sz w:val="20"/>
          <w:szCs w:val="20"/>
          <w:lang w:eastAsia="ru-RU"/>
        </w:rPr>
        <w:t>Tulipa L</w:t>
      </w:r>
      <w:r w:rsidRPr="00AA47C2">
        <w:rPr>
          <w:rFonts w:ascii="Cambria" w:eastAsia="Times New Roman" w:hAnsi="Cambria" w:cs="Times New Roman"/>
          <w:color w:val="000000"/>
          <w:sz w:val="20"/>
          <w:szCs w:val="20"/>
          <w:lang w:eastAsia="ru-RU"/>
        </w:rPr>
        <w:t>.) Ўзбекистонда интродукцияси</w:t>
      </w:r>
    </w:p>
    <w:p w14:paraId="7A2732A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Интродукция голландских сортов тюльпана</w:t>
      </w:r>
    </w:p>
    <w:p w14:paraId="4CCF00B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w:t>
      </w:r>
      <w:r w:rsidRPr="00AA47C2">
        <w:rPr>
          <w:rFonts w:ascii="Cambria-Italic" w:eastAsia="Times New Roman" w:hAnsi="Cambria-Italic" w:cs="Times New Roman"/>
          <w:i/>
          <w:iCs/>
          <w:color w:val="000000"/>
          <w:sz w:val="20"/>
          <w:szCs w:val="20"/>
          <w:lang w:eastAsia="ru-RU"/>
        </w:rPr>
        <w:t xml:space="preserve">Tulipa L.) </w:t>
      </w:r>
      <w:r w:rsidRPr="00AA47C2">
        <w:rPr>
          <w:rFonts w:ascii="Cambria" w:eastAsia="Times New Roman" w:hAnsi="Cambria" w:cs="Times New Roman"/>
          <w:color w:val="000000"/>
          <w:sz w:val="20"/>
          <w:szCs w:val="20"/>
          <w:lang w:eastAsia="ru-RU"/>
        </w:rPr>
        <w:t>в Узбекистане</w:t>
      </w:r>
    </w:p>
    <w:p w14:paraId="3C5A5FD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Қайимов</w:t>
      </w:r>
    </w:p>
    <w:p w14:paraId="721B974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Абдихалил</w:t>
      </w:r>
    </w:p>
    <w:p w14:paraId="2786F59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Наманган</w:t>
      </w:r>
    </w:p>
    <w:p w14:paraId="7F87FB9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муҳандисликтехнология</w:t>
      </w:r>
    </w:p>
    <w:p w14:paraId="1ECACA7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64C6C49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Насриддинова</w:t>
      </w:r>
    </w:p>
    <w:p w14:paraId="3870FB5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Мехринисо</w:t>
      </w:r>
    </w:p>
    <w:p w14:paraId="6167500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Рахматуллаевна</w:t>
      </w:r>
    </w:p>
    <w:p w14:paraId="537646C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03.00.05</w:t>
      </w:r>
    </w:p>
    <w:p w14:paraId="7B863481"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В2019.1.PhD/В271</w:t>
      </w:r>
    </w:p>
    <w:p w14:paraId="66992E8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 xml:space="preserve">Қарши воҳасида </w:t>
      </w:r>
      <w:r w:rsidRPr="00AA47C2">
        <w:rPr>
          <w:rFonts w:ascii="Cambria-Italic" w:eastAsia="Times New Roman" w:hAnsi="Cambria-Italic" w:cs="Times New Roman"/>
          <w:i/>
          <w:iCs/>
          <w:color w:val="000000"/>
          <w:sz w:val="20"/>
          <w:szCs w:val="20"/>
          <w:lang w:eastAsia="ru-RU"/>
        </w:rPr>
        <w:t>Lamiaceae Lindl</w:t>
      </w:r>
      <w:r w:rsidRPr="00AA47C2">
        <w:rPr>
          <w:rFonts w:ascii="Cambria" w:eastAsia="Times New Roman" w:hAnsi="Cambria" w:cs="Times New Roman"/>
          <w:color w:val="000000"/>
          <w:sz w:val="20"/>
          <w:szCs w:val="20"/>
          <w:lang w:eastAsia="ru-RU"/>
        </w:rPr>
        <w:t>. оиласига</w:t>
      </w:r>
    </w:p>
    <w:p w14:paraId="1D99C53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мансуб доривор ўсимликларнинг интродукцияси</w:t>
      </w:r>
    </w:p>
    <w:p w14:paraId="2F30556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Интродукция лекарственных растений семейства Lamiaceae Lindl. в Каршинский оазис</w:t>
      </w:r>
    </w:p>
    <w:p w14:paraId="6C48481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Ёзиев</w:t>
      </w:r>
    </w:p>
    <w:p w14:paraId="2C03BDF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Лутфулла</w:t>
      </w:r>
    </w:p>
    <w:p w14:paraId="269B1AA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Ҳабибуллаевич</w:t>
      </w:r>
    </w:p>
    <w:p w14:paraId="275B1AF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Қарши</w:t>
      </w:r>
    </w:p>
    <w:p w14:paraId="6D255CF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4D6BC87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3AF6768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Шерназаров</w:t>
      </w:r>
    </w:p>
    <w:p w14:paraId="1C2E68E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Шавкат</w:t>
      </w:r>
    </w:p>
    <w:p w14:paraId="3B7AEE1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Шухратович</w:t>
      </w:r>
    </w:p>
    <w:p w14:paraId="760C941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03.00.05</w:t>
      </w:r>
    </w:p>
    <w:p w14:paraId="5B9AF95F"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В2019.1.PhD/В272</w:t>
      </w:r>
    </w:p>
    <w:p w14:paraId="635D8D7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Самарқанд вилоятидаги балиқчилик хўжаликлари альгофлораси ва унинг аҳамияти</w:t>
      </w:r>
    </w:p>
    <w:p w14:paraId="170849C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Альгофлора рыбного хозяйства Самаркандской области и её значение</w:t>
      </w:r>
    </w:p>
    <w:p w14:paraId="3401FD7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Хамдамов</w:t>
      </w:r>
    </w:p>
    <w:p w14:paraId="4B660A0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Искандар</w:t>
      </w:r>
    </w:p>
    <w:p w14:paraId="249BD78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Хамдамович</w:t>
      </w:r>
    </w:p>
    <w:p w14:paraId="09A760B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Самарқанд</w:t>
      </w:r>
    </w:p>
    <w:p w14:paraId="7535C85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ветеринария</w:t>
      </w:r>
    </w:p>
    <w:p w14:paraId="2B544BA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медицинаси</w:t>
      </w:r>
    </w:p>
    <w:p w14:paraId="5BE67A5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33F12CE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Дониёров</w:t>
      </w:r>
    </w:p>
    <w:p w14:paraId="46559CE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Боймурод</w:t>
      </w:r>
    </w:p>
    <w:p w14:paraId="5D71EA3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Нормуротович</w:t>
      </w:r>
    </w:p>
    <w:p w14:paraId="7634249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03.00.06</w:t>
      </w:r>
    </w:p>
    <w:p w14:paraId="496B9290"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В2019.1.PhD/В273</w:t>
      </w:r>
    </w:p>
    <w:p w14:paraId="3EE267A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чўл зонаси агробиогеоценозлари қушлари таркиби, биологияси ва хўжалик аҳамияти</w:t>
      </w:r>
    </w:p>
    <w:p w14:paraId="0EAFDE4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Состав, биология и хозяйственное значение</w:t>
      </w:r>
    </w:p>
    <w:p w14:paraId="0BEFAE8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птиц агробиогеоценоза пустынной зоны Узбекистана</w:t>
      </w:r>
    </w:p>
    <w:p w14:paraId="05081FC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Бакаев</w:t>
      </w:r>
    </w:p>
    <w:p w14:paraId="23B7025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Савриддин</w:t>
      </w:r>
    </w:p>
    <w:p w14:paraId="3EE255B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Бакаевич</w:t>
      </w:r>
    </w:p>
    <w:p w14:paraId="0BFE521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Бухоро</w:t>
      </w:r>
    </w:p>
    <w:p w14:paraId="369F768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1E92C16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7F136F2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Собиров</w:t>
      </w:r>
    </w:p>
    <w:p w14:paraId="279B1A7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Жобир</w:t>
      </w:r>
    </w:p>
    <w:p w14:paraId="0453C44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Жамолович</w:t>
      </w:r>
    </w:p>
    <w:p w14:paraId="1C9D278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03.00.06</w:t>
      </w:r>
    </w:p>
    <w:p w14:paraId="5402B3DF"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В2019.1.PhD/В274</w:t>
      </w:r>
    </w:p>
    <w:p w14:paraId="06BB4A9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Тўдакўл сув омборининг балиқчиликдаги</w:t>
      </w:r>
    </w:p>
    <w:p w14:paraId="5A28DE1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аҳамияти ва гидробиологик ҳолати</w:t>
      </w:r>
    </w:p>
    <w:p w14:paraId="6CDC04E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Рыбохозяйственное значение и гидробиологический режим Тудакульского водохранилища</w:t>
      </w:r>
    </w:p>
    <w:p w14:paraId="4FB4B36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Мирабдуллаев</w:t>
      </w:r>
    </w:p>
    <w:p w14:paraId="6253A47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Искандар</w:t>
      </w:r>
    </w:p>
    <w:p w14:paraId="3DD9B44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Мирбатирович</w:t>
      </w:r>
    </w:p>
    <w:p w14:paraId="63E637C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Зоология</w:t>
      </w:r>
    </w:p>
    <w:p w14:paraId="11F780C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5F14FD5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Турсунова</w:t>
      </w:r>
    </w:p>
    <w:p w14:paraId="43477CF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Шохиста</w:t>
      </w:r>
    </w:p>
    <w:p w14:paraId="28912C4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Абдупатаховна</w:t>
      </w:r>
    </w:p>
    <w:p w14:paraId="645D5E63"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03.00.07</w:t>
      </w:r>
    </w:p>
    <w:p w14:paraId="6CFAE2B0"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В2019.1.PhD/В275</w:t>
      </w:r>
    </w:p>
    <w:p w14:paraId="6FD77B4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Донли амарант турларининг интродукция</w:t>
      </w:r>
    </w:p>
    <w:p w14:paraId="38A0A6F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шароитларидаги биокимёвий ва физиологик хусусиятлари</w:t>
      </w:r>
    </w:p>
    <w:p w14:paraId="0631FB5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Физиолого-биохимические особенности</w:t>
      </w:r>
    </w:p>
    <w:p w14:paraId="468324F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зерновых видов амаранта в условиях интродукции</w:t>
      </w:r>
    </w:p>
    <w:p w14:paraId="302F2AE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Сафаров</w:t>
      </w:r>
    </w:p>
    <w:p w14:paraId="1C8E62D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Каримджон</w:t>
      </w:r>
    </w:p>
    <w:p w14:paraId="1D73D54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Сафарович</w:t>
      </w:r>
    </w:p>
    <w:p w14:paraId="7FC9336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64C6860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Миллий</w:t>
      </w:r>
    </w:p>
    <w:p w14:paraId="2F10CBFB"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326E2551"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69A52B1"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lastRenderedPageBreak/>
        <w:t xml:space="preserve">160 </w:t>
      </w:r>
      <w:r w:rsidRPr="00AA47C2">
        <w:rPr>
          <w:rFonts w:ascii="Cambria" w:eastAsia="Times New Roman" w:hAnsi="Cambria" w:cs="Times New Roman"/>
          <w:color w:val="000000"/>
          <w:lang w:eastAsia="ru-RU"/>
        </w:rPr>
        <w:t>2019/1</w:t>
      </w:r>
    </w:p>
    <w:p w14:paraId="296327F8"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5C011C8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Бакиева</w:t>
      </w:r>
    </w:p>
    <w:p w14:paraId="31AF385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Муаззам</w:t>
      </w:r>
    </w:p>
    <w:p w14:paraId="2A10186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Шарифжоновна</w:t>
      </w:r>
    </w:p>
    <w:p w14:paraId="4685CC63"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03.00.08</w:t>
      </w:r>
    </w:p>
    <w:p w14:paraId="15FED40D"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В2019.1.PhD/В276</w:t>
      </w:r>
    </w:p>
    <w:p w14:paraId="6C19A14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Айрим дитерпеноид алкалоидларнинг</w:t>
      </w:r>
    </w:p>
    <w:p w14:paraId="2E4D279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(атизин, гетератизин, дигидроатизин, бензоилгетератизин) вазорелаксант таъсирини тавсифлаш</w:t>
      </w:r>
    </w:p>
    <w:p w14:paraId="60F49D0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Характеристика вазорелаксантного действия некоторых детерпеноидных алкалоидов (атизин, гетератизин, дигидроатизин и</w:t>
      </w:r>
    </w:p>
    <w:p w14:paraId="2337FE5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бензоилгетератизин)</w:t>
      </w:r>
    </w:p>
    <w:p w14:paraId="3625145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Зайнобиддинов</w:t>
      </w:r>
    </w:p>
    <w:p w14:paraId="4789308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Анвар</w:t>
      </w:r>
    </w:p>
    <w:p w14:paraId="75189C3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Эркинжонович</w:t>
      </w:r>
    </w:p>
    <w:p w14:paraId="4C2DC1A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Наманган</w:t>
      </w:r>
    </w:p>
    <w:p w14:paraId="126AC4D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250F17A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4F0BDC9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Саматов</w:t>
      </w:r>
    </w:p>
    <w:p w14:paraId="151AE5D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Илхом</w:t>
      </w:r>
    </w:p>
    <w:p w14:paraId="43F090D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Мамаражабович</w:t>
      </w:r>
    </w:p>
    <w:p w14:paraId="7EF28915"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03.00.10</w:t>
      </w:r>
    </w:p>
    <w:p w14:paraId="3981F52C"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В2019.1.PhD/В277</w:t>
      </w:r>
    </w:p>
    <w:p w14:paraId="49A76D4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Сурхондарё вилояти шимолий туманлари</w:t>
      </w:r>
    </w:p>
    <w:p w14:paraId="371823E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атмосферасининг ифлосланиши таъсирида</w:t>
      </w:r>
    </w:p>
    <w:p w14:paraId="3425DFA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маданий ўсимликлардаги экологик ва биокимёвий ўзгаришлар</w:t>
      </w:r>
    </w:p>
    <w:p w14:paraId="2C0122B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Экологические и биохимические изменения</w:t>
      </w:r>
    </w:p>
    <w:p w14:paraId="429DB0A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культурных растений, происходящие под</w:t>
      </w:r>
    </w:p>
    <w:p w14:paraId="368EDF4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воздействием загрязнения атмосферы северных районов Сурхандарьинской области</w:t>
      </w:r>
    </w:p>
    <w:p w14:paraId="2218236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Шеримбетов</w:t>
      </w:r>
    </w:p>
    <w:p w14:paraId="1313B96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Санжар</w:t>
      </w:r>
    </w:p>
    <w:p w14:paraId="76BC961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Гулмирзоевич</w:t>
      </w:r>
    </w:p>
    <w:p w14:paraId="3BD6928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31BFF1E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аграр</w:t>
      </w:r>
    </w:p>
    <w:p w14:paraId="2BB0E35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3C0F77E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Ботиров</w:t>
      </w:r>
    </w:p>
    <w:p w14:paraId="38786C5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Шавкат</w:t>
      </w:r>
    </w:p>
    <w:p w14:paraId="7EE1ADC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Алижон ўғли</w:t>
      </w:r>
    </w:p>
    <w:p w14:paraId="32D5B45E"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03.00.13</w:t>
      </w:r>
    </w:p>
    <w:p w14:paraId="4B754FCB"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В2019.1.PhD/В278</w:t>
      </w:r>
    </w:p>
    <w:p w14:paraId="6E82E9D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Мирзачўл воҳасининг шўрланган тупроқларининг агрофизикавий ҳолати ва уларни</w:t>
      </w:r>
    </w:p>
    <w:p w14:paraId="2F511DA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антропоген омиллар тасирида ўзгариши</w:t>
      </w:r>
    </w:p>
    <w:p w14:paraId="55EAFC4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Агрофизическое состояние засоленных</w:t>
      </w:r>
    </w:p>
    <w:p w14:paraId="32DC6E7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почв Мирзачульского оазиса и его изменение под влиянием антропогенных факторов</w:t>
      </w:r>
    </w:p>
    <w:p w14:paraId="4D86495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Қурвантоев</w:t>
      </w:r>
    </w:p>
    <w:p w14:paraId="33B9138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Рахмонтой</w:t>
      </w:r>
    </w:p>
    <w:p w14:paraId="5E2E27D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2BBB0CC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аграр</w:t>
      </w:r>
    </w:p>
    <w:p w14:paraId="41E594B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1F88193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Машарипов</w:t>
      </w:r>
    </w:p>
    <w:p w14:paraId="433B09F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Норбек</w:t>
      </w:r>
    </w:p>
    <w:p w14:paraId="4AF97C0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Кенжабаевич</w:t>
      </w:r>
    </w:p>
    <w:p w14:paraId="60170C33"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03.00.13</w:t>
      </w:r>
    </w:p>
    <w:p w14:paraId="6F3BF88F"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В2019.1.PhD/В279</w:t>
      </w:r>
    </w:p>
    <w:p w14:paraId="6ABB85B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Мирзачўл воҳасидаги полиз экинлари экиладиган суғориладиган бўз-ўтлоқи тупроқлар унумдорлигини баҳолаш</w:t>
      </w:r>
    </w:p>
    <w:p w14:paraId="370518B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Оценка бонитировки орошаемых серозёмно-луговых почв под бахчевые культуры</w:t>
      </w:r>
    </w:p>
    <w:p w14:paraId="5991110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Мирзачульского оазиса</w:t>
      </w:r>
    </w:p>
    <w:p w14:paraId="2D46DB0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Уразбаев</w:t>
      </w:r>
    </w:p>
    <w:p w14:paraId="124DC98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Исматулла</w:t>
      </w:r>
    </w:p>
    <w:p w14:paraId="4D39110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Умматович</w:t>
      </w:r>
    </w:p>
    <w:p w14:paraId="214F940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04EEEA3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давлат аграр</w:t>
      </w:r>
    </w:p>
    <w:p w14:paraId="5C9C551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747918A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Турсункулова</w:t>
      </w:r>
    </w:p>
    <w:p w14:paraId="64B40C4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Адиба</w:t>
      </w:r>
    </w:p>
    <w:p w14:paraId="6A479D1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Бурхоновна</w:t>
      </w:r>
    </w:p>
    <w:p w14:paraId="5862560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03.00.13</w:t>
      </w:r>
    </w:p>
    <w:p w14:paraId="4F8ACF6A"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В2019.1.PhD/В280</w:t>
      </w:r>
    </w:p>
    <w:p w14:paraId="1B43E7E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Зарафшон дарёси ўрта оқими тупроқларининг суғориш таъсирида ўзгариши ва унумдорлигини ошириш</w:t>
      </w:r>
    </w:p>
    <w:p w14:paraId="172567C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Изменение орошаемых почв среднего течения реки Зерафшан под влиянием орошения и повышение их плодородия</w:t>
      </w:r>
    </w:p>
    <w:p w14:paraId="110C3B9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Абдуллаев</w:t>
      </w:r>
    </w:p>
    <w:p w14:paraId="1D566C4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Сагдулла</w:t>
      </w:r>
    </w:p>
    <w:p w14:paraId="17843BD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Абдуллаевич</w:t>
      </w:r>
    </w:p>
    <w:p w14:paraId="46F806A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342468A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аграр</w:t>
      </w:r>
    </w:p>
    <w:p w14:paraId="73CF675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76BB856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Ходжимуродова</w:t>
      </w:r>
    </w:p>
    <w:p w14:paraId="12F9F81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Нозимахон</w:t>
      </w:r>
    </w:p>
    <w:p w14:paraId="1AAE85C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Рустам қизи</w:t>
      </w:r>
    </w:p>
    <w:p w14:paraId="345023AD"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03.00.13</w:t>
      </w:r>
    </w:p>
    <w:p w14:paraId="017576A6"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В2019.1.PhD/В281</w:t>
      </w:r>
    </w:p>
    <w:p w14:paraId="125566C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Бухоро вохаси шўрланган тупроқларининг</w:t>
      </w:r>
    </w:p>
    <w:p w14:paraId="71544A5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гумусли холати ва биологик фаоллиги</w:t>
      </w:r>
    </w:p>
    <w:p w14:paraId="49B4C87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Биологическая активность и гумусное состояние засолённых почв Бухарского оазиса</w:t>
      </w:r>
    </w:p>
    <w:p w14:paraId="377BE2E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Камилов</w:t>
      </w:r>
    </w:p>
    <w:p w14:paraId="26BBEDE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Бобир</w:t>
      </w:r>
    </w:p>
    <w:p w14:paraId="12A20BF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Султонович</w:t>
      </w:r>
    </w:p>
    <w:p w14:paraId="6DB2995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77B078F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аграр</w:t>
      </w:r>
    </w:p>
    <w:p w14:paraId="481C7829"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073AA92B"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0789C2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161</w:t>
      </w:r>
    </w:p>
    <w:p w14:paraId="5E0B7396"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785E1F3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Юсупова</w:t>
      </w:r>
    </w:p>
    <w:p w14:paraId="4DE0D6D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Мохидил</w:t>
      </w:r>
    </w:p>
    <w:p w14:paraId="459E461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Абдумуталибовна</w:t>
      </w:r>
    </w:p>
    <w:p w14:paraId="63F3368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03.00.13</w:t>
      </w:r>
    </w:p>
    <w:p w14:paraId="04806511"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В2019.1.PhD/В282</w:t>
      </w:r>
    </w:p>
    <w:p w14:paraId="4CB1E63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Марказий Фарғонадаги қумли даҳаларнинг</w:t>
      </w:r>
    </w:p>
    <w:p w14:paraId="5FDA7A5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агроэкомелиоратив ҳолати ва унинг антропоген таъсиридаги ўзгариши</w:t>
      </w:r>
    </w:p>
    <w:p w14:paraId="5B934C3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Экомелиоративное состояние песчаных</w:t>
      </w:r>
    </w:p>
    <w:p w14:paraId="3CDEDAA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массивов Центральной Ферганы и их изменение под влиянием антропогена</w:t>
      </w:r>
    </w:p>
    <w:p w14:paraId="4C7807B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Исақов</w:t>
      </w:r>
    </w:p>
    <w:p w14:paraId="33CE0F9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Валижон</w:t>
      </w:r>
    </w:p>
    <w:p w14:paraId="0339E31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Юнусович</w:t>
      </w:r>
    </w:p>
    <w:p w14:paraId="5EC98FC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Фарғона</w:t>
      </w:r>
    </w:p>
    <w:p w14:paraId="759E3F8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52F90F2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37C6A8E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Алланазарова</w:t>
      </w:r>
    </w:p>
    <w:p w14:paraId="5B4B659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Бахтигул</w:t>
      </w:r>
    </w:p>
    <w:p w14:paraId="76841A8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Рахмонкуловна</w:t>
      </w:r>
    </w:p>
    <w:p w14:paraId="44F9B4D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14.00.29</w:t>
      </w:r>
    </w:p>
    <w:p w14:paraId="3A9C2846"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В2019.1.PhD/В283</w:t>
      </w:r>
    </w:p>
    <w:p w14:paraId="13C1E2C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B2018.1.PhD/Tib516</w:t>
      </w:r>
    </w:p>
    <w:p w14:paraId="102645A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Сурункали миелопролифератив касалликларда цитогенетик ӯзгаришларни диагностик ва прогностик аҳамияти</w:t>
      </w:r>
    </w:p>
    <w:p w14:paraId="274B3BE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Диагностическое и прогностическое значение цитогенетических изменений при хронических миелопролиферативных заболеваниях</w:t>
      </w:r>
    </w:p>
    <w:p w14:paraId="0C46397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Бобоев</w:t>
      </w:r>
    </w:p>
    <w:p w14:paraId="7D17E35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Кодиржон</w:t>
      </w:r>
    </w:p>
    <w:p w14:paraId="187A9C7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Тухтабоевич</w:t>
      </w:r>
    </w:p>
    <w:p w14:paraId="32D22D5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Гематология</w:t>
      </w:r>
    </w:p>
    <w:p w14:paraId="4421685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ва қон қуйиш</w:t>
      </w:r>
    </w:p>
    <w:p w14:paraId="50AC013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илмий текшириш</w:t>
      </w:r>
    </w:p>
    <w:p w14:paraId="71B72BE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1B1C8BC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Шамсутдинова</w:t>
      </w:r>
    </w:p>
    <w:p w14:paraId="312BD83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Дилдора</w:t>
      </w:r>
    </w:p>
    <w:p w14:paraId="7A129E4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Бахрамовна</w:t>
      </w:r>
    </w:p>
    <w:p w14:paraId="374F040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14.00.29</w:t>
      </w:r>
    </w:p>
    <w:p w14:paraId="6D5957BA"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В2019.1.PhD/В284</w:t>
      </w:r>
    </w:p>
    <w:p w14:paraId="178771B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B2018.1.PhD/Tib520</w:t>
      </w:r>
    </w:p>
    <w:p w14:paraId="4221FF6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Сурункали миелопролифератив касалликларда гиперкоагуляция ҳолатни шаклланишининг молекуляр генетик асосларини</w:t>
      </w:r>
    </w:p>
    <w:p w14:paraId="2D4FD34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ўрганиш</w:t>
      </w:r>
    </w:p>
    <w:p w14:paraId="6A6A3CB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Изучение молекулярно-генетических особенностей формирования гиперкоагуляционного состояния при хронических миелопролиферативных заболеваниях</w:t>
      </w:r>
    </w:p>
    <w:p w14:paraId="08A8091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Бобоев</w:t>
      </w:r>
    </w:p>
    <w:p w14:paraId="3172155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Кодиржон</w:t>
      </w:r>
    </w:p>
    <w:p w14:paraId="00AA98B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Тухтабоевич</w:t>
      </w:r>
    </w:p>
    <w:p w14:paraId="2BB11E4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Гематология</w:t>
      </w:r>
    </w:p>
    <w:p w14:paraId="44E2C74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қон қуйиш</w:t>
      </w:r>
    </w:p>
    <w:p w14:paraId="4B0308E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илмий текшириш</w:t>
      </w:r>
    </w:p>
    <w:p w14:paraId="4E7A5B7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4712D4BE"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04.00.00</w:t>
      </w:r>
    </w:p>
    <w:p w14:paraId="38785CEF"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ГЕОЛОГИЯ-МИНЕРАЛОГИЯ ФАНЛАРИ</w:t>
      </w:r>
    </w:p>
    <w:p w14:paraId="7C92037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Хакбердиев</w:t>
      </w:r>
    </w:p>
    <w:p w14:paraId="089C6A8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Нурбек</w:t>
      </w:r>
    </w:p>
    <w:p w14:paraId="73AFF67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Мусурманович</w:t>
      </w:r>
    </w:p>
    <w:p w14:paraId="409008C1"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04.00.02</w:t>
      </w:r>
    </w:p>
    <w:p w14:paraId="70ACAAF4"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В2019.1.PhD/GM51</w:t>
      </w:r>
    </w:p>
    <w:p w14:paraId="2B27407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Шарқий Ўзбекистон палеозой даври нометалл фойдали қазилмалари асосий турларининг жойлашиш хусусиятлари ва улардан</w:t>
      </w:r>
    </w:p>
    <w:p w14:paraId="1BE1B9F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фойдаланиш истиқболлари</w:t>
      </w:r>
    </w:p>
    <w:p w14:paraId="3DA878F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Особенности размещения основных видов</w:t>
      </w:r>
    </w:p>
    <w:p w14:paraId="0336ABE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неметаллических полезных ископаемых палеозоя Восточного Узбекистана и перспективы их использования</w:t>
      </w:r>
    </w:p>
    <w:p w14:paraId="636E5C0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Исаходжаев</w:t>
      </w:r>
    </w:p>
    <w:p w14:paraId="1BCDEDA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Бахтияр</w:t>
      </w:r>
    </w:p>
    <w:p w14:paraId="4622565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Абдукаримович</w:t>
      </w:r>
    </w:p>
    <w:p w14:paraId="2E561B9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Минерал ресурслар</w:t>
      </w:r>
    </w:p>
    <w:p w14:paraId="386C8815"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институти</w:t>
      </w:r>
    </w:p>
    <w:p w14:paraId="36AD5184"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21CFE29"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162 </w:t>
      </w:r>
      <w:r w:rsidRPr="00AA47C2">
        <w:rPr>
          <w:rFonts w:ascii="Cambria" w:eastAsia="Times New Roman" w:hAnsi="Cambria" w:cs="Times New Roman"/>
          <w:color w:val="000000"/>
          <w:lang w:eastAsia="ru-RU"/>
        </w:rPr>
        <w:t>2019/1</w:t>
      </w:r>
    </w:p>
    <w:p w14:paraId="1D4F3021"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01F6358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Гоипов</w:t>
      </w:r>
    </w:p>
    <w:p w14:paraId="5D70908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Акрам</w:t>
      </w:r>
    </w:p>
    <w:p w14:paraId="42664B8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Байрамович</w:t>
      </w:r>
    </w:p>
    <w:p w14:paraId="696BCCB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04.00.06</w:t>
      </w:r>
    </w:p>
    <w:p w14:paraId="67994013"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В2019.1.PhD/GM52</w:t>
      </w:r>
    </w:p>
    <w:p w14:paraId="7D3C108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Жануби-ғарбий Ҳисор тоғлари этакларида</w:t>
      </w:r>
    </w:p>
    <w:p w14:paraId="0454413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маҳаллий нефть-газга истиқболли структураларни башоратлаш учун геофизик, космогеологик маълумотларни комплекслаш</w:t>
      </w:r>
    </w:p>
    <w:p w14:paraId="2F570A8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Комплексирование геофизической, космогеологической информации для прогнозирования локальных нефтегазоперспективных структур в пределах Юго-Западных отрогов Гиссарского хребта</w:t>
      </w:r>
    </w:p>
    <w:p w14:paraId="393C1A0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Атабаев</w:t>
      </w:r>
    </w:p>
    <w:p w14:paraId="51BEC2A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Дилшод</w:t>
      </w:r>
    </w:p>
    <w:p w14:paraId="1E3F3BA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Хусаинбаевич</w:t>
      </w:r>
    </w:p>
    <w:p w14:paraId="7AE0DA4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1F22906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Миллий</w:t>
      </w:r>
    </w:p>
    <w:p w14:paraId="0C0A019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76EC506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Ядигаров</w:t>
      </w:r>
    </w:p>
    <w:p w14:paraId="62D568F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Элдор</w:t>
      </w:r>
    </w:p>
    <w:p w14:paraId="3029AF9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Махмадиёрович</w:t>
      </w:r>
    </w:p>
    <w:p w14:paraId="4A41189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04.00.06</w:t>
      </w:r>
    </w:p>
    <w:p w14:paraId="3E59BE5C"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lastRenderedPageBreak/>
        <w:t>В2019.1.PhD/GM53</w:t>
      </w:r>
    </w:p>
    <w:p w14:paraId="13E8B74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Юқори аниқликдаги магнит ўлчаш усулини</w:t>
      </w:r>
    </w:p>
    <w:p w14:paraId="61CBC8D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маъданли зоналарни аниқлашда қўллаш</w:t>
      </w:r>
    </w:p>
    <w:p w14:paraId="61E4430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(Шимолий Нурота ҳудуди мисолида)</w:t>
      </w:r>
    </w:p>
    <w:p w14:paraId="0CEC77D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Применение высокоточной магнитной</w:t>
      </w:r>
    </w:p>
    <w:p w14:paraId="66BDC56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съемки для выявления рудных зон (на примере территории Северного Нуратау)</w:t>
      </w:r>
    </w:p>
    <w:p w14:paraId="194ABB8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Мақсудов</w:t>
      </w:r>
    </w:p>
    <w:p w14:paraId="63095CA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Сабитжан</w:t>
      </w:r>
    </w:p>
    <w:p w14:paraId="79350D8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Ҳамидович</w:t>
      </w:r>
    </w:p>
    <w:p w14:paraId="03549BC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Сейсмология</w:t>
      </w:r>
    </w:p>
    <w:p w14:paraId="5FE81F7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670B143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Хожиев</w:t>
      </w:r>
    </w:p>
    <w:p w14:paraId="2F13242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Бахтиёр</w:t>
      </w:r>
    </w:p>
    <w:p w14:paraId="0C5E990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Илхомович</w:t>
      </w:r>
    </w:p>
    <w:p w14:paraId="242259FF"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04.00.07</w:t>
      </w:r>
    </w:p>
    <w:p w14:paraId="54E3500C"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В2019.1.PhD/GM54</w:t>
      </w:r>
    </w:p>
    <w:p w14:paraId="2F82AFF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Қандим кўтарилмасидаги терриген юра</w:t>
      </w:r>
    </w:p>
    <w:p w14:paraId="43A5FEE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формацияларининг нефтгазлийлик истиқболлиги ва геологик тузилишининг хусусиятлари</w:t>
      </w:r>
    </w:p>
    <w:p w14:paraId="5231ECF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Особенности геологического строения и</w:t>
      </w:r>
    </w:p>
    <w:p w14:paraId="605DA1C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перспективы нефтегазоносности терригенной формации юры Кандымского поднятия</w:t>
      </w:r>
    </w:p>
    <w:p w14:paraId="0313BFB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Абдуллаев</w:t>
      </w:r>
    </w:p>
    <w:p w14:paraId="27AE64F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Гайбулла</w:t>
      </w:r>
    </w:p>
    <w:p w14:paraId="6864F66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Сайфуллаевич</w:t>
      </w:r>
    </w:p>
    <w:p w14:paraId="044DE2F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«Нефт ва газ</w:t>
      </w:r>
    </w:p>
    <w:p w14:paraId="3B09599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конлари геологияси</w:t>
      </w:r>
    </w:p>
    <w:p w14:paraId="70BE448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ҳамда қидируви</w:t>
      </w:r>
    </w:p>
    <w:p w14:paraId="4E58C17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 АЖ</w:t>
      </w:r>
    </w:p>
    <w:p w14:paraId="3E03EAB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Юлдашев</w:t>
      </w:r>
    </w:p>
    <w:p w14:paraId="3751716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Назарбек</w:t>
      </w:r>
    </w:p>
    <w:p w14:paraId="4A78A2A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Нарзиевич</w:t>
      </w:r>
    </w:p>
    <w:p w14:paraId="1105EFBD"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04.00.07</w:t>
      </w:r>
    </w:p>
    <w:p w14:paraId="2BCAE92C"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В2019.1.PhD/GM55</w:t>
      </w:r>
    </w:p>
    <w:p w14:paraId="226009B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Бухоро-Хива региони Чоржуй супаси марказий қисми терриген юра ётқизиқларининг</w:t>
      </w:r>
    </w:p>
    <w:p w14:paraId="596164F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нефтгазлийлик истиқболлари</w:t>
      </w:r>
    </w:p>
    <w:p w14:paraId="086ADCA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Перспективы нефтегазоносности терригенных юрских отложений центральной части</w:t>
      </w:r>
    </w:p>
    <w:p w14:paraId="06A0B23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Чарджоуской ступени Бухаро-Хивинского</w:t>
      </w:r>
    </w:p>
    <w:p w14:paraId="5DE29C6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региона</w:t>
      </w:r>
    </w:p>
    <w:p w14:paraId="59964DB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Абдуллаев</w:t>
      </w:r>
    </w:p>
    <w:p w14:paraId="763057D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Гайбулла</w:t>
      </w:r>
    </w:p>
    <w:p w14:paraId="37A5F42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Сайфуллаевич</w:t>
      </w:r>
    </w:p>
    <w:p w14:paraId="7495109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«Нефт ва газ</w:t>
      </w:r>
    </w:p>
    <w:p w14:paraId="15A9DA6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конлари геологияси</w:t>
      </w:r>
    </w:p>
    <w:p w14:paraId="302B823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ҳамда қидируви</w:t>
      </w:r>
    </w:p>
    <w:p w14:paraId="102E928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 АЖ</w:t>
      </w:r>
    </w:p>
    <w:p w14:paraId="65B82121"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05.00.00</w:t>
      </w:r>
    </w:p>
    <w:p w14:paraId="63DBD1E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ТЕХНИКА ФАНЛАРИ</w:t>
      </w:r>
    </w:p>
    <w:p w14:paraId="03100F0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Алланазаров</w:t>
      </w:r>
    </w:p>
    <w:p w14:paraId="1A1DCC1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Олимжон</w:t>
      </w:r>
    </w:p>
    <w:p w14:paraId="042BB04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Рахмонович</w:t>
      </w:r>
    </w:p>
    <w:p w14:paraId="1B16726E"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11.00.06</w:t>
      </w:r>
    </w:p>
    <w:p w14:paraId="4730A93F"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В2019.1.PhD/Т968</w:t>
      </w:r>
    </w:p>
    <w:p w14:paraId="30D9B41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В2018.4.PhD/Gr77</w:t>
      </w:r>
    </w:p>
    <w:p w14:paraId="2ADDFCB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ГАТ технологиялари асосида алоқа объектлари кадастрини картографик-геодезик</w:t>
      </w:r>
    </w:p>
    <w:p w14:paraId="2135D59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таъминотини такомиллаштириш</w:t>
      </w:r>
    </w:p>
    <w:p w14:paraId="294F25F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обеспечения картографическо-геодезического кадастра объектов</w:t>
      </w:r>
    </w:p>
    <w:p w14:paraId="5C7166F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связи на основе ГИС технологий</w:t>
      </w:r>
    </w:p>
    <w:p w14:paraId="058764C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Мухитдинов</w:t>
      </w:r>
    </w:p>
    <w:p w14:paraId="3631DA5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Мухсинжон</w:t>
      </w:r>
    </w:p>
    <w:p w14:paraId="31932B3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Мўминович</w:t>
      </w:r>
    </w:p>
    <w:p w14:paraId="75ED48A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2B09E61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техника</w:t>
      </w:r>
    </w:p>
    <w:p w14:paraId="35CC167C"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718753A2"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FA05DB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lastRenderedPageBreak/>
        <w:t xml:space="preserve">2019/1 </w:t>
      </w:r>
      <w:r w:rsidRPr="00AA47C2">
        <w:rPr>
          <w:rFonts w:ascii="Cambria-Bold" w:eastAsia="Times New Roman" w:hAnsi="Cambria-Bold" w:cs="Times New Roman"/>
          <w:b/>
          <w:bCs/>
          <w:color w:val="000000"/>
          <w:lang w:eastAsia="ru-RU"/>
        </w:rPr>
        <w:t>163</w:t>
      </w:r>
    </w:p>
    <w:p w14:paraId="76383D06"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6689FFA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Яхшиев</w:t>
      </w:r>
    </w:p>
    <w:p w14:paraId="57214F8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Элбек</w:t>
      </w:r>
    </w:p>
    <w:p w14:paraId="33F3FDA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Толипович</w:t>
      </w:r>
    </w:p>
    <w:p w14:paraId="3256B7D3"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05.09.02</w:t>
      </w:r>
    </w:p>
    <w:p w14:paraId="43D6F06B"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В2019.1.PhD/Т969</w:t>
      </w:r>
    </w:p>
    <w:p w14:paraId="27D21FC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шароитида юқори тезликдаги</w:t>
      </w:r>
    </w:p>
    <w:p w14:paraId="4318CB4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темир йўл магистралларида дисперсли арматураланган темирбетон оралиқ қурилмаларининг конструктив хусусиятларини</w:t>
      </w:r>
    </w:p>
    <w:p w14:paraId="293B94C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асослаш</w:t>
      </w:r>
    </w:p>
    <w:p w14:paraId="6DC64C6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Обоснование характеристик дисперсно-армированного железобетонного пролётного</w:t>
      </w:r>
    </w:p>
    <w:p w14:paraId="6B6F317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строения под высокоскоростные железнодорожные магистрали в условиях Узбекистана</w:t>
      </w:r>
    </w:p>
    <w:p w14:paraId="23CA694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Ишанходжаев</w:t>
      </w:r>
    </w:p>
    <w:p w14:paraId="273636D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Абдурахмон</w:t>
      </w:r>
    </w:p>
    <w:p w14:paraId="65E2B2B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Асимович</w:t>
      </w:r>
    </w:p>
    <w:p w14:paraId="44EF03C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2071A9D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темир йўл</w:t>
      </w:r>
    </w:p>
    <w:p w14:paraId="438D52D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муҳандислари</w:t>
      </w:r>
    </w:p>
    <w:p w14:paraId="1FAF71E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28B23B9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Мирзаев</w:t>
      </w:r>
    </w:p>
    <w:p w14:paraId="58A49C9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Аваз</w:t>
      </w:r>
    </w:p>
    <w:p w14:paraId="3E18486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Эгамбердиевич</w:t>
      </w:r>
    </w:p>
    <w:p w14:paraId="449ED22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05.01.04</w:t>
      </w:r>
    </w:p>
    <w:p w14:paraId="1BF07B6F"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В2019.1.PhD/Т970</w:t>
      </w:r>
    </w:p>
    <w:p w14:paraId="73BC085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Сплайн-функциялар асосида сигналларни</w:t>
      </w:r>
    </w:p>
    <w:p w14:paraId="0F98181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рақамли ишлаш алгоритмларини самарадорлигини ошириш</w:t>
      </w:r>
    </w:p>
    <w:p w14:paraId="58E01BC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Повышение эффективности алгоритмов</w:t>
      </w:r>
    </w:p>
    <w:p w14:paraId="2896150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цифровой обработки сигналов на основе</w:t>
      </w:r>
    </w:p>
    <w:p w14:paraId="20B0A94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сплайн-функций</w:t>
      </w:r>
    </w:p>
    <w:p w14:paraId="345B8B9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Зайниддинов</w:t>
      </w:r>
    </w:p>
    <w:p w14:paraId="37072EE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Хакимжон</w:t>
      </w:r>
    </w:p>
    <w:p w14:paraId="299ED78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Насридднович</w:t>
      </w:r>
    </w:p>
    <w:p w14:paraId="4DBEB20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27BF9C0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ахборот</w:t>
      </w:r>
    </w:p>
    <w:p w14:paraId="7CD2170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технологиялари</w:t>
      </w:r>
    </w:p>
    <w:p w14:paraId="22C9665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2368F84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Кадиров</w:t>
      </w:r>
    </w:p>
    <w:p w14:paraId="0D0A2E6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Нодир</w:t>
      </w:r>
    </w:p>
    <w:p w14:paraId="5AA351D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Абдусамикович</w:t>
      </w:r>
    </w:p>
    <w:p w14:paraId="46870A22"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02.00.11</w:t>
      </w:r>
    </w:p>
    <w:p w14:paraId="459C8534"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В2019.1.PhD/Т971</w:t>
      </w:r>
    </w:p>
    <w:p w14:paraId="20AF075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Маъданларни флотацион бойитишда қўлланилувчи сирт-фаол модда олиш технологиясини ишлаб чиқиш</w:t>
      </w:r>
    </w:p>
    <w:p w14:paraId="75B95A3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Разработка технологии получения поверхностно-активного вещества для флотационного обогащения руд</w:t>
      </w:r>
    </w:p>
    <w:p w14:paraId="62C6C00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Исмоилов</w:t>
      </w:r>
    </w:p>
    <w:p w14:paraId="7DC0BFE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Ровшан</w:t>
      </w:r>
    </w:p>
    <w:p w14:paraId="668EDD1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Исроилович</w:t>
      </w:r>
    </w:p>
    <w:p w14:paraId="11C4324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2ECA1B8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техника</w:t>
      </w:r>
    </w:p>
    <w:p w14:paraId="1A8F9B7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124BA9E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Турдикулов</w:t>
      </w:r>
    </w:p>
    <w:p w14:paraId="7BC2BB7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Хусанбой</w:t>
      </w:r>
    </w:p>
    <w:p w14:paraId="789DCFC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Худойназарович</w:t>
      </w:r>
    </w:p>
    <w:p w14:paraId="59396E65"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01.02.04</w:t>
      </w:r>
    </w:p>
    <w:p w14:paraId="0B4CF5D5"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В2019.1.PhD/Т972</w:t>
      </w:r>
    </w:p>
    <w:p w14:paraId="227F976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Табиий кузатиш натижаларини ҳисобга олган ҳолда, асосий юклар таъсирида грунтли</w:t>
      </w:r>
    </w:p>
    <w:p w14:paraId="13DF94D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тўғонларни устуворликка ҳисоблаш</w:t>
      </w:r>
    </w:p>
    <w:p w14:paraId="035E012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Расчёт устойчивости грунтовых плотин при</w:t>
      </w:r>
    </w:p>
    <w:p w14:paraId="48600BF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основных нагрузках с учётом данных натурных наблюдений</w:t>
      </w:r>
    </w:p>
    <w:p w14:paraId="27B7DCC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Салямова</w:t>
      </w:r>
    </w:p>
    <w:p w14:paraId="539E3E5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Клара</w:t>
      </w:r>
    </w:p>
    <w:p w14:paraId="78C9C32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Джаббаровна</w:t>
      </w:r>
    </w:p>
    <w:p w14:paraId="6F518B0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Механика ва</w:t>
      </w:r>
    </w:p>
    <w:p w14:paraId="2650A61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иншоотлар сейсмик</w:t>
      </w:r>
    </w:p>
    <w:p w14:paraId="7F0008D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мустаҳкамлиги</w:t>
      </w:r>
    </w:p>
    <w:p w14:paraId="3F5FBCB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56D8146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Небесный</w:t>
      </w:r>
    </w:p>
    <w:p w14:paraId="3A9344F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Анатолий</w:t>
      </w:r>
    </w:p>
    <w:p w14:paraId="3EC90B7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Федорович</w:t>
      </w:r>
    </w:p>
    <w:p w14:paraId="41C9073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01.04.01</w:t>
      </w:r>
    </w:p>
    <w:p w14:paraId="58263A38"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В2019.1.PhD/Т973</w:t>
      </w:r>
    </w:p>
    <w:p w14:paraId="4D94588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B2018.1.PhD/FM176</w:t>
      </w:r>
    </w:p>
    <w:p w14:paraId="4F13FE6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8-битли микроконтроллерлар асосида спектрометрларни компьютерлаштириш</w:t>
      </w:r>
    </w:p>
    <w:p w14:paraId="4D131EA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Компьютеризация спектрометров на базе</w:t>
      </w:r>
    </w:p>
    <w:p w14:paraId="718B4B0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8-битных микроконтроллеров</w:t>
      </w:r>
    </w:p>
    <w:p w14:paraId="07CA100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Ашуров</w:t>
      </w:r>
    </w:p>
    <w:p w14:paraId="6DD5B74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Мухсинджон</w:t>
      </w:r>
    </w:p>
    <w:p w14:paraId="3AE51DB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Хуррамович</w:t>
      </w:r>
    </w:p>
    <w:p w14:paraId="02B210A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Ядро физикаси</w:t>
      </w:r>
    </w:p>
    <w:p w14:paraId="0435DDB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21868EE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Насруллаев</w:t>
      </w:r>
    </w:p>
    <w:p w14:paraId="4225A00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Нурбек</w:t>
      </w:r>
    </w:p>
    <w:p w14:paraId="387844B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Бахтиёрович</w:t>
      </w:r>
    </w:p>
    <w:p w14:paraId="78F18D8D"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05.01.05</w:t>
      </w:r>
    </w:p>
    <w:p w14:paraId="65D04F55"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В2019.1.PhD/Т974</w:t>
      </w:r>
    </w:p>
    <w:p w14:paraId="03806C7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Ахборот хавфсизлиги мониторинги тизими</w:t>
      </w:r>
    </w:p>
    <w:p w14:paraId="70CEAD8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ишлашининг самародорлигини ошириш</w:t>
      </w:r>
    </w:p>
    <w:p w14:paraId="43E3339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усуллари ва алгоритмлари</w:t>
      </w:r>
    </w:p>
    <w:p w14:paraId="7E3FCA5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Методы и алгоритмы повышения эффективности функционирования системы мониторинга информационной безопасности</w:t>
      </w:r>
    </w:p>
    <w:p w14:paraId="7042C10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Ғаниев</w:t>
      </w:r>
    </w:p>
    <w:p w14:paraId="4BF302D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Салим</w:t>
      </w:r>
    </w:p>
    <w:p w14:paraId="44C0532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Каримович</w:t>
      </w:r>
    </w:p>
    <w:p w14:paraId="2143251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27F1902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ахборот</w:t>
      </w:r>
    </w:p>
    <w:p w14:paraId="7933407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технологиялари</w:t>
      </w:r>
    </w:p>
    <w:p w14:paraId="3E3D0673"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462D2EF0"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E6E79C3"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164 </w:t>
      </w:r>
      <w:r w:rsidRPr="00AA47C2">
        <w:rPr>
          <w:rFonts w:ascii="Cambria" w:eastAsia="Times New Roman" w:hAnsi="Cambria" w:cs="Times New Roman"/>
          <w:color w:val="000000"/>
          <w:lang w:eastAsia="ru-RU"/>
        </w:rPr>
        <w:t>2019/1</w:t>
      </w:r>
    </w:p>
    <w:p w14:paraId="7F42201A"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26D685B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Рўзиев</w:t>
      </w:r>
    </w:p>
    <w:p w14:paraId="0ED4E2D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Дилшод</w:t>
      </w:r>
    </w:p>
    <w:p w14:paraId="180F741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Убайдуллаевич</w:t>
      </w:r>
    </w:p>
    <w:p w14:paraId="23E5D80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02.00.14</w:t>
      </w:r>
    </w:p>
    <w:p w14:paraId="439E0C97"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В2019.1.PhD/Т975</w:t>
      </w:r>
    </w:p>
    <w:p w14:paraId="2155DA9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В2018.2.PhD/K137</w:t>
      </w:r>
    </w:p>
    <w:p w14:paraId="75AFB59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Ацетиленни гидратлаб ацетон ва ацеталдегидни биргаликда олиш учун янги каталитик системалар яратиш</w:t>
      </w:r>
    </w:p>
    <w:p w14:paraId="70D70AF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Разработка новых каталитических систем</w:t>
      </w:r>
    </w:p>
    <w:p w14:paraId="04CBC7B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для совместного получения ацетона и ацетальдегида прямой гидратацией ацетилена</w:t>
      </w:r>
    </w:p>
    <w:p w14:paraId="18B8D32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Мухиддинов</w:t>
      </w:r>
    </w:p>
    <w:p w14:paraId="058950B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Баходир</w:t>
      </w:r>
    </w:p>
    <w:p w14:paraId="7FE961C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Фахриддинович</w:t>
      </w:r>
    </w:p>
    <w:p w14:paraId="3757FF9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Навоий</w:t>
      </w:r>
    </w:p>
    <w:p w14:paraId="45F4C24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кончилик</w:t>
      </w:r>
    </w:p>
    <w:p w14:paraId="59CE251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5472A50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Мамажанов</w:t>
      </w:r>
    </w:p>
    <w:p w14:paraId="4D31A8B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Ғуломжон</w:t>
      </w:r>
    </w:p>
    <w:p w14:paraId="0521CCD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Одилжонович</w:t>
      </w:r>
    </w:p>
    <w:p w14:paraId="7CBC50EF"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02.00.01</w:t>
      </w:r>
    </w:p>
    <w:p w14:paraId="5F79D230"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В2019.1.PhD/Т976</w:t>
      </w:r>
    </w:p>
    <w:p w14:paraId="5F8174E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Нитро ва диацетат целлюлозаларидан лакбўёқ материалларини олиш технологиясини яратиш</w:t>
      </w:r>
    </w:p>
    <w:p w14:paraId="046E5FE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Разработка технологии получения лакокрасочных материалов из нитро- и диацетатцеллюлозы</w:t>
      </w:r>
    </w:p>
    <w:p w14:paraId="19617A7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Мирзакулов</w:t>
      </w:r>
    </w:p>
    <w:p w14:paraId="4BA4938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Холтура</w:t>
      </w:r>
    </w:p>
    <w:p w14:paraId="03BD846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Чориевич</w:t>
      </w:r>
    </w:p>
    <w:p w14:paraId="188C564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Наманган</w:t>
      </w:r>
    </w:p>
    <w:p w14:paraId="5AD5CD5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573422C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06271CC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Нуриддинова</w:t>
      </w:r>
    </w:p>
    <w:p w14:paraId="258730F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Дилфуза</w:t>
      </w:r>
    </w:p>
    <w:p w14:paraId="4E6E628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Зарип қизи</w:t>
      </w:r>
    </w:p>
    <w:p w14:paraId="7BC7877F"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02.00.11</w:t>
      </w:r>
    </w:p>
    <w:p w14:paraId="30A60FE5"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В2019.1.PhD/Т977</w:t>
      </w:r>
    </w:p>
    <w:p w14:paraId="6DBC884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Нефть ва газ саноати ишлаб чиқариш корхоналарида фойдаланиладиган технологик</w:t>
      </w:r>
    </w:p>
    <w:p w14:paraId="74C5D01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сувларни оғир тузлардан тозалашнинг янги</w:t>
      </w:r>
    </w:p>
    <w:p w14:paraId="63CC94D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самарадор технологиясини ишлаб чиқиш</w:t>
      </w:r>
    </w:p>
    <w:p w14:paraId="3A77B70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Разработка новой эффективной технологии</w:t>
      </w:r>
    </w:p>
    <w:p w14:paraId="1DB5721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очистки технической воды, применяемой</w:t>
      </w:r>
    </w:p>
    <w:p w14:paraId="54E6C16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 предприятиях нефтяной и газовой промышленности, от тяжелых солей</w:t>
      </w:r>
    </w:p>
    <w:p w14:paraId="33979A7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Юсупов</w:t>
      </w:r>
    </w:p>
    <w:p w14:paraId="5A0C8FB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Фарход</w:t>
      </w:r>
    </w:p>
    <w:p w14:paraId="2EF2D8F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Махкамович</w:t>
      </w:r>
    </w:p>
    <w:p w14:paraId="357B5CD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Умумий ва</w:t>
      </w:r>
    </w:p>
    <w:p w14:paraId="58A68D4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ноорганик кимё</w:t>
      </w:r>
    </w:p>
    <w:p w14:paraId="08860A4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1945DFF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Шамсиев</w:t>
      </w:r>
    </w:p>
    <w:p w14:paraId="28AE2F8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Шермат</w:t>
      </w:r>
    </w:p>
    <w:p w14:paraId="3D62CA6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Жўрақулович</w:t>
      </w:r>
    </w:p>
    <w:p w14:paraId="11FBA245"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02.00.11, 02.00.08</w:t>
      </w:r>
    </w:p>
    <w:p w14:paraId="7D8CE42A"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В2019.1.PhD/Т978</w:t>
      </w:r>
    </w:p>
    <w:p w14:paraId="211A1AD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Газни қазиб чиқариш ва қайта ишлашда</w:t>
      </w:r>
    </w:p>
    <w:p w14:paraId="01838BA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қатлам ва нордон сувларини водород сульфиддан тозалаш технологияси</w:t>
      </w:r>
    </w:p>
    <w:p w14:paraId="2E90992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Технология очистки от сероводорода пластовых и кислых вод при добыче и переработке газа</w:t>
      </w:r>
    </w:p>
    <w:p w14:paraId="7C51063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Гуро</w:t>
      </w:r>
    </w:p>
    <w:p w14:paraId="4B68AAD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Виталий</w:t>
      </w:r>
    </w:p>
    <w:p w14:paraId="096F9C9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Павлович,</w:t>
      </w:r>
    </w:p>
    <w:p w14:paraId="19D7A24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Юсупов</w:t>
      </w:r>
    </w:p>
    <w:p w14:paraId="0078571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Фарход</w:t>
      </w:r>
    </w:p>
    <w:p w14:paraId="23B16E5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Махкамович</w:t>
      </w:r>
    </w:p>
    <w:p w14:paraId="68E2AB7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Умумий ва</w:t>
      </w:r>
    </w:p>
    <w:p w14:paraId="5AD7D6F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ноорганик кимё</w:t>
      </w:r>
    </w:p>
    <w:p w14:paraId="255FB4A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63A13C9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Яхшиева</w:t>
      </w:r>
    </w:p>
    <w:p w14:paraId="3B9F086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Юлдузхон</w:t>
      </w:r>
    </w:p>
    <w:p w14:paraId="5F117E0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Рустамовна</w:t>
      </w:r>
    </w:p>
    <w:p w14:paraId="3D1CB7FF"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02.00.11</w:t>
      </w:r>
    </w:p>
    <w:p w14:paraId="11CB893B"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В2019.1.PhD/Т979</w:t>
      </w:r>
    </w:p>
    <w:p w14:paraId="485C5CD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Оқава сувларни тузлардан тозалаш қурилмасини ва технологиясини яратиш ва уни</w:t>
      </w:r>
    </w:p>
    <w:p w14:paraId="1A63B8F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ишлаб чиқаришга қўллаш</w:t>
      </w:r>
    </w:p>
    <w:p w14:paraId="7EBADEE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Создание установки и технологии очистки</w:t>
      </w:r>
    </w:p>
    <w:p w14:paraId="6206063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сточных вод от солей и их применение в</w:t>
      </w:r>
    </w:p>
    <w:p w14:paraId="1C29D5D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промышленности</w:t>
      </w:r>
    </w:p>
    <w:p w14:paraId="0BFD226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Юсупов</w:t>
      </w:r>
    </w:p>
    <w:p w14:paraId="091D6A9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Фарход</w:t>
      </w:r>
    </w:p>
    <w:p w14:paraId="488FCE6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Махкамович</w:t>
      </w:r>
    </w:p>
    <w:p w14:paraId="4FEEC05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Умумий ва</w:t>
      </w:r>
    </w:p>
    <w:p w14:paraId="1556229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ноорганик кимё</w:t>
      </w:r>
    </w:p>
    <w:p w14:paraId="247A229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7C8EFBD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Икрамов</w:t>
      </w:r>
    </w:p>
    <w:p w14:paraId="146024E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Мубошир</w:t>
      </w:r>
    </w:p>
    <w:p w14:paraId="4775460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Хамидович</w:t>
      </w:r>
    </w:p>
    <w:p w14:paraId="790C61A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02.00.13</w:t>
      </w:r>
    </w:p>
    <w:p w14:paraId="6B0ACE61"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В2019.1.PhD/Т980</w:t>
      </w:r>
    </w:p>
    <w:p w14:paraId="189C5E8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Махаллий хомашёлар асосида суспензиялаштирилган мураккаб ўғитлар олишнинг</w:t>
      </w:r>
    </w:p>
    <w:p w14:paraId="41E3C55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рационал технологиясини ишлаб чиқиш</w:t>
      </w:r>
    </w:p>
    <w:p w14:paraId="5A16D2C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Разработка рациональной технологии получения суспендированных сложных удобрений на основе местного сырья</w:t>
      </w:r>
    </w:p>
    <w:p w14:paraId="38A1084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Таджиев</w:t>
      </w:r>
    </w:p>
    <w:p w14:paraId="14C6E8B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Сайфитдин</w:t>
      </w:r>
    </w:p>
    <w:p w14:paraId="2DDB011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Мухитдинович</w:t>
      </w:r>
    </w:p>
    <w:p w14:paraId="45C66B5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Умумий ва</w:t>
      </w:r>
    </w:p>
    <w:p w14:paraId="681085C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ноорганик кимё</w:t>
      </w:r>
    </w:p>
    <w:p w14:paraId="5CE809D7"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институти</w:t>
      </w:r>
    </w:p>
    <w:p w14:paraId="4CCE56F2"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2EA539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165</w:t>
      </w:r>
    </w:p>
    <w:p w14:paraId="12957AE2"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0B97FE5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Жўраев</w:t>
      </w:r>
    </w:p>
    <w:p w14:paraId="6104A84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Шоҳрух</w:t>
      </w:r>
    </w:p>
    <w:p w14:paraId="0AB82B0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Тўлқинович</w:t>
      </w:r>
    </w:p>
    <w:p w14:paraId="565825E1"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02.00.14</w:t>
      </w:r>
    </w:p>
    <w:p w14:paraId="0EB1FD43"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В2019.1.PhD/Т981</w:t>
      </w:r>
    </w:p>
    <w:p w14:paraId="5D4DA29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Резинали аралашмаларнинг модификацияланиши асосида махсус резинатехник махсулотларини олиш</w:t>
      </w:r>
    </w:p>
    <w:p w14:paraId="066478D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Получение специальных резинотехнических продуктов на основе модификации резиновых смесей</w:t>
      </w:r>
    </w:p>
    <w:p w14:paraId="577CAA1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Мухиддинов</w:t>
      </w:r>
    </w:p>
    <w:p w14:paraId="64963A5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Баходир</w:t>
      </w:r>
    </w:p>
    <w:p w14:paraId="724879A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Фахриддинович</w:t>
      </w:r>
    </w:p>
    <w:p w14:paraId="61703DB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Навоий</w:t>
      </w:r>
    </w:p>
    <w:p w14:paraId="29FD1A2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кончилик</w:t>
      </w:r>
    </w:p>
    <w:p w14:paraId="6DE1479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768494F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Умрзоқов</w:t>
      </w:r>
    </w:p>
    <w:p w14:paraId="5753C69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Абдулла</w:t>
      </w:r>
    </w:p>
    <w:p w14:paraId="43F62FE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Тоштемирович</w:t>
      </w:r>
    </w:p>
    <w:p w14:paraId="5698685D"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02.00.14</w:t>
      </w:r>
    </w:p>
    <w:p w14:paraId="2FE8A183"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В2019.1.PhD/Т982</w:t>
      </w:r>
    </w:p>
    <w:p w14:paraId="0A88DD6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B2018.2.PhD/K139</w:t>
      </w:r>
    </w:p>
    <w:p w14:paraId="3FA1B45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Гетероген каталитик усулда ацетилен</w:t>
      </w:r>
    </w:p>
    <w:p w14:paraId="398F7EB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спиртлари синтези ва уларнинг хоссалари</w:t>
      </w:r>
    </w:p>
    <w:p w14:paraId="50FCEC8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Синтез ацетиленовых спиртов гетерогенно-каталитическим методом и их свойства</w:t>
      </w:r>
    </w:p>
    <w:p w14:paraId="120BAE4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Муҳиддинов</w:t>
      </w:r>
    </w:p>
    <w:p w14:paraId="652A619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Баходир</w:t>
      </w:r>
    </w:p>
    <w:p w14:paraId="25EFB33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Фахриддинович</w:t>
      </w:r>
    </w:p>
    <w:p w14:paraId="77BBA73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Навоий</w:t>
      </w:r>
    </w:p>
    <w:p w14:paraId="7509C49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кончилик</w:t>
      </w:r>
    </w:p>
    <w:p w14:paraId="12C79AE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0E8ED68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Рашидова</w:t>
      </w:r>
    </w:p>
    <w:p w14:paraId="18C9CD5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Раъно</w:t>
      </w:r>
    </w:p>
    <w:p w14:paraId="10D8697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Кайимовна</w:t>
      </w:r>
    </w:p>
    <w:p w14:paraId="5951C2CE"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02.00.15</w:t>
      </w:r>
    </w:p>
    <w:p w14:paraId="30AB3FDD"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В2019.1.PhD/Т983</w:t>
      </w:r>
    </w:p>
    <w:p w14:paraId="34BDD1C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Юқори ҳароратли деформацияга чидамли</w:t>
      </w:r>
    </w:p>
    <w:p w14:paraId="7124DC7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базальтли оловбардош материалларнинг</w:t>
      </w:r>
    </w:p>
    <w:p w14:paraId="2E2A84A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таркибини олиш технологиясини ишлаб</w:t>
      </w:r>
    </w:p>
    <w:p w14:paraId="303059E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чиқиш</w:t>
      </w:r>
    </w:p>
    <w:p w14:paraId="49F4EAB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Разработка состава и технологии получения базальтовых огнеупорных материалов</w:t>
      </w:r>
    </w:p>
    <w:p w14:paraId="53DCA65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 повышенной стойкостью к высокотемпературным деформациям</w:t>
      </w:r>
    </w:p>
    <w:p w14:paraId="52E59B1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Курбанов</w:t>
      </w:r>
    </w:p>
    <w:p w14:paraId="4D7A97A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Абдирахим</w:t>
      </w:r>
    </w:p>
    <w:p w14:paraId="73185ED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Ахмедович</w:t>
      </w:r>
    </w:p>
    <w:p w14:paraId="08FA7BE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Навоий</w:t>
      </w:r>
    </w:p>
    <w:p w14:paraId="0C6F154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кончилик</w:t>
      </w:r>
    </w:p>
    <w:p w14:paraId="1C8FCA3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534C704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Чориева</w:t>
      </w:r>
    </w:p>
    <w:p w14:paraId="367C094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Ирисгул</w:t>
      </w:r>
    </w:p>
    <w:p w14:paraId="4F7D503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Абдусаломовна</w:t>
      </w:r>
    </w:p>
    <w:p w14:paraId="157C5E1A"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02.00.15</w:t>
      </w:r>
    </w:p>
    <w:p w14:paraId="5F32BD6C"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В2019.1.PhD/Т984</w:t>
      </w:r>
    </w:p>
    <w:p w14:paraId="3899B7F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Рангли металлургия саноати иккиламчи</w:t>
      </w:r>
    </w:p>
    <w:p w14:paraId="7C346A5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чиқиндилар асосида ресурстежамкор ва</w:t>
      </w:r>
    </w:p>
    <w:p w14:paraId="01E1122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юқори фаол сульфатбардош цемент олиш</w:t>
      </w:r>
    </w:p>
    <w:p w14:paraId="32824DF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технологияси</w:t>
      </w:r>
    </w:p>
    <w:p w14:paraId="4BF6CB5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Ресурсосберегающая технология получения</w:t>
      </w:r>
    </w:p>
    <w:p w14:paraId="55E4813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сульфатостойкого цемента высокой активности на основе вторичных отходов производства цветной металлургии</w:t>
      </w:r>
    </w:p>
    <w:p w14:paraId="3A3DA09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Мухамедбаева</w:t>
      </w:r>
    </w:p>
    <w:p w14:paraId="6946FF5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Замира</w:t>
      </w:r>
    </w:p>
    <w:p w14:paraId="63BDE2A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Абдулжапаровна</w:t>
      </w:r>
    </w:p>
    <w:p w14:paraId="06ACEFC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3378116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кимё-технология</w:t>
      </w:r>
    </w:p>
    <w:p w14:paraId="2040109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54C8E32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Хамидов</w:t>
      </w:r>
    </w:p>
    <w:p w14:paraId="39BED31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Хайрулла</w:t>
      </w:r>
    </w:p>
    <w:p w14:paraId="68B3F7B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Лутфуллаевич</w:t>
      </w:r>
    </w:p>
    <w:p w14:paraId="5B33C8DA"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04.00.06</w:t>
      </w:r>
    </w:p>
    <w:p w14:paraId="6CAD4010"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В2019.1.PhD/Т985</w:t>
      </w:r>
    </w:p>
    <w:p w14:paraId="4D7FA31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Ўзбекистондаги йирик сув омборлари ҳудудларида сейсмик мониторинг тизимини</w:t>
      </w:r>
    </w:p>
    <w:p w14:paraId="34A09E2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такомиллаштириш</w:t>
      </w:r>
    </w:p>
    <w:p w14:paraId="10E0B84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системы сейсмического мониторинга в зонах крупных водохранилищ Узбекистана</w:t>
      </w:r>
    </w:p>
    <w:p w14:paraId="180A61C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Ибрагимов</w:t>
      </w:r>
    </w:p>
    <w:p w14:paraId="6155A49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Алишер</w:t>
      </w:r>
    </w:p>
    <w:p w14:paraId="2D97655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Ҳайдарович</w:t>
      </w:r>
    </w:p>
    <w:p w14:paraId="2418389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Сейсмология</w:t>
      </w:r>
    </w:p>
    <w:p w14:paraId="5040AFB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5CA28AD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Махмудов</w:t>
      </w:r>
    </w:p>
    <w:p w14:paraId="62B49E1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Шерзод</w:t>
      </w:r>
    </w:p>
    <w:p w14:paraId="46219F3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Азаматович</w:t>
      </w:r>
    </w:p>
    <w:p w14:paraId="12E6BA8F"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04.00.10</w:t>
      </w:r>
    </w:p>
    <w:p w14:paraId="388FB9CB"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В2019.1.PhD/Т986</w:t>
      </w:r>
    </w:p>
    <w:p w14:paraId="7CD7834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Қийин структура тузилишли чуқур карьерларда кончилик ва транспорт ускуналарининг технологиклигини самарали тадқиқ</w:t>
      </w:r>
    </w:p>
    <w:p w14:paraId="72D40F2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қилиш ва баҳолаш усулларини ишлаб</w:t>
      </w:r>
    </w:p>
    <w:p w14:paraId="4C56861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чиқиш</w:t>
      </w:r>
    </w:p>
    <w:p w14:paraId="2E63E7D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Разработка эффективных методов исследования и оценки технологичности горного</w:t>
      </w:r>
    </w:p>
    <w:p w14:paraId="49C3079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 транспортного оборудования на сложно-структурных глубоких карьерах</w:t>
      </w:r>
    </w:p>
    <w:p w14:paraId="5A07F55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Мислибоев</w:t>
      </w:r>
    </w:p>
    <w:p w14:paraId="7E5AF1C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Илхом</w:t>
      </w:r>
    </w:p>
    <w:p w14:paraId="01F93DF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Туйчибоевич</w:t>
      </w:r>
    </w:p>
    <w:p w14:paraId="51CB509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Навоий</w:t>
      </w:r>
    </w:p>
    <w:p w14:paraId="7FDFE0F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кончилик</w:t>
      </w:r>
    </w:p>
    <w:p w14:paraId="4AC5427C"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институти</w:t>
      </w:r>
    </w:p>
    <w:p w14:paraId="0C946D16"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52996E5"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166 </w:t>
      </w:r>
      <w:r w:rsidRPr="00AA47C2">
        <w:rPr>
          <w:rFonts w:ascii="Cambria" w:eastAsia="Times New Roman" w:hAnsi="Cambria" w:cs="Times New Roman"/>
          <w:color w:val="000000"/>
          <w:lang w:eastAsia="ru-RU"/>
        </w:rPr>
        <w:t>2019/1</w:t>
      </w:r>
    </w:p>
    <w:p w14:paraId="178EA7FC"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56CF2B6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Тошев</w:t>
      </w:r>
    </w:p>
    <w:p w14:paraId="64C061A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Ойбек</w:t>
      </w:r>
    </w:p>
    <w:p w14:paraId="437065E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Элмуродович</w:t>
      </w:r>
    </w:p>
    <w:p w14:paraId="4A02BF1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04.00.10</w:t>
      </w:r>
    </w:p>
    <w:p w14:paraId="6668A8B8"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В2019.1.PhD/Т987</w:t>
      </w:r>
    </w:p>
    <w:p w14:paraId="581D87D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Тоғ жинсларини мустаҳкамлик характеристикасини олдиндан камайтириб уларни портлатиб майдалаш самарадорлигини</w:t>
      </w:r>
    </w:p>
    <w:p w14:paraId="7FF20E2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ошириш</w:t>
      </w:r>
    </w:p>
    <w:p w14:paraId="0415414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Повышение эффективности взрывного</w:t>
      </w:r>
    </w:p>
    <w:p w14:paraId="3E766F0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рыхления горных пород с предварительным снижением их прочностных характеристик</w:t>
      </w:r>
    </w:p>
    <w:p w14:paraId="608D38E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Норов</w:t>
      </w:r>
    </w:p>
    <w:p w14:paraId="24CCD0F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Юнус</w:t>
      </w:r>
    </w:p>
    <w:p w14:paraId="6079151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Джумаевич</w:t>
      </w:r>
    </w:p>
    <w:p w14:paraId="202A847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Навоий</w:t>
      </w:r>
    </w:p>
    <w:p w14:paraId="1A27DDA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кончилик</w:t>
      </w:r>
    </w:p>
    <w:p w14:paraId="066E6FF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55CAF21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Ахмедов</w:t>
      </w:r>
    </w:p>
    <w:p w14:paraId="65B6F4A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lastRenderedPageBreak/>
        <w:t>Саидакбар</w:t>
      </w:r>
    </w:p>
    <w:p w14:paraId="36D4E51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Саидахрарович</w:t>
      </w:r>
    </w:p>
    <w:p w14:paraId="20657A33"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04.00.11</w:t>
      </w:r>
    </w:p>
    <w:p w14:paraId="700DBE02"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В2019.1.PhD/Т988</w:t>
      </w:r>
    </w:p>
    <w:p w14:paraId="5A3F378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Тоғ жинсларини майдаловчи асбоблар ишини ўрганиш, Бухоро-Хива регионида скважиналарни мақбул пармалаш режимини ва</w:t>
      </w:r>
    </w:p>
    <w:p w14:paraId="4641358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долоталар турини танлаш</w:t>
      </w:r>
    </w:p>
    <w:p w14:paraId="4EAFDBA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Исследование работы породоразрушающих</w:t>
      </w:r>
    </w:p>
    <w:p w14:paraId="4B8989E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инструментов, выбор оптимальных типов</w:t>
      </w:r>
    </w:p>
    <w:p w14:paraId="767D2C2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долот и режимов бурения скважин в Бухара-Хивинском регионе</w:t>
      </w:r>
    </w:p>
    <w:p w14:paraId="3B13B2F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Рахимов</w:t>
      </w:r>
    </w:p>
    <w:p w14:paraId="7DC50BE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Акбархужа</w:t>
      </w:r>
    </w:p>
    <w:p w14:paraId="0B67D31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Камилович</w:t>
      </w:r>
    </w:p>
    <w:p w14:paraId="291A48E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«Нефт ва газ</w:t>
      </w:r>
    </w:p>
    <w:p w14:paraId="706C02E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конлари геологияси</w:t>
      </w:r>
    </w:p>
    <w:p w14:paraId="7AB79C0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ҳамда қидируви</w:t>
      </w:r>
    </w:p>
    <w:p w14:paraId="70EA739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 АЖ</w:t>
      </w:r>
    </w:p>
    <w:p w14:paraId="6D62469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Рахмонқулов</w:t>
      </w:r>
    </w:p>
    <w:p w14:paraId="6E3B191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Мурод</w:t>
      </w:r>
    </w:p>
    <w:p w14:paraId="6C3EB2D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Турдиалиевич</w:t>
      </w:r>
    </w:p>
    <w:p w14:paraId="3C60BFF2"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04.00.13</w:t>
      </w:r>
    </w:p>
    <w:p w14:paraId="66B083E6"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В2019.1.PhD/Т989</w:t>
      </w:r>
    </w:p>
    <w:p w14:paraId="1CC0F85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Консервациядан сўнг ишлатишга киритилган қудуқларнинг кўрсаткичларига геологик-физик ва технологик омилларнинг таъсир даражасини ўрнатиш</w:t>
      </w:r>
    </w:p>
    <w:p w14:paraId="320480D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Установление степени влияния геолого-физических и технологических факторов на</w:t>
      </w:r>
    </w:p>
    <w:p w14:paraId="71CEAFE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показатели эксплуатации скважин введенных в эксплуатацию после консервации</w:t>
      </w:r>
    </w:p>
    <w:p w14:paraId="213E68C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Махмудов</w:t>
      </w:r>
    </w:p>
    <w:p w14:paraId="7245DDD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Назирилла</w:t>
      </w:r>
    </w:p>
    <w:p w14:paraId="7D5BD17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Насимханович</w:t>
      </w:r>
    </w:p>
    <w:p w14:paraId="467F14E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Қарши</w:t>
      </w:r>
    </w:p>
    <w:p w14:paraId="1451999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муҳандисликиқтисодиёт</w:t>
      </w:r>
    </w:p>
    <w:p w14:paraId="197E0E2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13F0940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Фузайлов</w:t>
      </w:r>
    </w:p>
    <w:p w14:paraId="0F6C99E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Омон</w:t>
      </w:r>
    </w:p>
    <w:p w14:paraId="545A05D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Убайдуллоевич</w:t>
      </w:r>
    </w:p>
    <w:p w14:paraId="1C9E124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04.00.14</w:t>
      </w:r>
    </w:p>
    <w:p w14:paraId="772FB7C1"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В2019.1.PhD/Т990</w:t>
      </w:r>
    </w:p>
    <w:p w14:paraId="7CA96D6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Технологик кўрсаткичларни яхшилаш мақсадида минерал хомашёга ноанъанавий</w:t>
      </w:r>
    </w:p>
    <w:p w14:paraId="0AD635A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ишлов бериш усулларини тадқиқ қилиш</w:t>
      </w:r>
    </w:p>
    <w:p w14:paraId="56D3F9B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Нетрадиционные методы обработки минерального сырья для улучшения технологических показателей</w:t>
      </w:r>
    </w:p>
    <w:p w14:paraId="1D1EC87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Санақулов</w:t>
      </w:r>
    </w:p>
    <w:p w14:paraId="40FDCD9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Қувандиқ</w:t>
      </w:r>
    </w:p>
    <w:p w14:paraId="63C5929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Навоий</w:t>
      </w:r>
    </w:p>
    <w:p w14:paraId="2D96930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кончилик</w:t>
      </w:r>
    </w:p>
    <w:p w14:paraId="04939FB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2E638C2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Хужакулов</w:t>
      </w:r>
    </w:p>
    <w:p w14:paraId="3C043EA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Нурмурод</w:t>
      </w:r>
    </w:p>
    <w:p w14:paraId="09E49D5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Ботирович</w:t>
      </w:r>
    </w:p>
    <w:p w14:paraId="22757C3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04.00.14</w:t>
      </w:r>
    </w:p>
    <w:p w14:paraId="102BCAEA"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В2019.1.PhD/Т991</w:t>
      </w:r>
    </w:p>
    <w:p w14:paraId="7B14209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Таркибида олтин сақловчи техноген хомашёларни биогидрометаллургик қайта</w:t>
      </w:r>
    </w:p>
    <w:p w14:paraId="4E321EE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ишлаш технологиясини тадқиқ қилиш ва</w:t>
      </w:r>
    </w:p>
    <w:p w14:paraId="73D9A2F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яратиш</w:t>
      </w:r>
    </w:p>
    <w:p w14:paraId="7F4CFBD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Исследование и разработка технологии</w:t>
      </w:r>
    </w:p>
    <w:p w14:paraId="476791D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биогидрометаллургической переработки</w:t>
      </w:r>
    </w:p>
    <w:p w14:paraId="6B52103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золотосодержащего техногенного сырья</w:t>
      </w:r>
    </w:p>
    <w:p w14:paraId="4644C92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Самадов</w:t>
      </w:r>
    </w:p>
    <w:p w14:paraId="57E68A0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Алишер</w:t>
      </w:r>
    </w:p>
    <w:p w14:paraId="42492D3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Усмонович</w:t>
      </w:r>
    </w:p>
    <w:p w14:paraId="0C58838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Навоий</w:t>
      </w:r>
    </w:p>
    <w:p w14:paraId="3ABB99A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кончилик</w:t>
      </w:r>
    </w:p>
    <w:p w14:paraId="4A01946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39A7D26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lastRenderedPageBreak/>
        <w:t>Тошиев</w:t>
      </w:r>
    </w:p>
    <w:p w14:paraId="763F3A6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Азамат</w:t>
      </w:r>
    </w:p>
    <w:p w14:paraId="72AFF60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Эркинович</w:t>
      </w:r>
    </w:p>
    <w:p w14:paraId="637E535E"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05.01.02</w:t>
      </w:r>
    </w:p>
    <w:p w14:paraId="00511B7D"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В2019.1.PhD/Т992</w:t>
      </w:r>
    </w:p>
    <w:p w14:paraId="429831D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Виртуал платформаларда маҳсулотлар</w:t>
      </w:r>
    </w:p>
    <w:p w14:paraId="63BC33F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электрон савдосини амалга ошириш жараёнларини бошқариш</w:t>
      </w:r>
    </w:p>
    <w:p w14:paraId="4622311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Управление процессами электронной реализации товаров на виртуальных платформах</w:t>
      </w:r>
    </w:p>
    <w:p w14:paraId="28C23F8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Якубов</w:t>
      </w:r>
    </w:p>
    <w:p w14:paraId="3F0D229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Мақсадхон</w:t>
      </w:r>
    </w:p>
    <w:p w14:paraId="75F6072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Султаниязович</w:t>
      </w:r>
    </w:p>
    <w:p w14:paraId="7A7D316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ТАТУ ҳузуридаги</w:t>
      </w:r>
    </w:p>
    <w:p w14:paraId="2FDCBB7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Ахбороткоммуникация</w:t>
      </w:r>
    </w:p>
    <w:p w14:paraId="420FD07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технологиялари</w:t>
      </w:r>
    </w:p>
    <w:p w14:paraId="73BD4D1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илмий-инновацион</w:t>
      </w:r>
    </w:p>
    <w:p w14:paraId="4042EF07"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маркази</w:t>
      </w:r>
    </w:p>
    <w:p w14:paraId="62D8B5A2"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EBCFCB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167</w:t>
      </w:r>
    </w:p>
    <w:p w14:paraId="2338C64A"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541BC06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Хожиева</w:t>
      </w:r>
    </w:p>
    <w:p w14:paraId="47B0054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Насиба</w:t>
      </w:r>
    </w:p>
    <w:p w14:paraId="46C67B6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Жумабаев</w:t>
      </w:r>
    </w:p>
    <w:p w14:paraId="47793B18"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05.01.02</w:t>
      </w:r>
    </w:p>
    <w:p w14:paraId="10DCDA4B"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В2019.1.PhD/Т993</w:t>
      </w:r>
    </w:p>
    <w:p w14:paraId="03AF292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Ахборот бошқарув тизимларида қарор қабул қилишни ахборотли қувватлаш алгоритмлари ва усуллари</w:t>
      </w:r>
    </w:p>
    <w:p w14:paraId="71CB19C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Методы и алгоритмы информационной</w:t>
      </w:r>
    </w:p>
    <w:p w14:paraId="17A7F7B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поддержки принятия решений в информационно-управляющих системах</w:t>
      </w:r>
    </w:p>
    <w:p w14:paraId="21D762B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Гулямов</w:t>
      </w:r>
    </w:p>
    <w:p w14:paraId="5EF3505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Шухрат</w:t>
      </w:r>
    </w:p>
    <w:p w14:paraId="375DDA1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Манапович</w:t>
      </w:r>
    </w:p>
    <w:p w14:paraId="268599C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ТАТУ ҳузуридаги</w:t>
      </w:r>
    </w:p>
    <w:p w14:paraId="6E6A0C5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Ахбороткоммуникация</w:t>
      </w:r>
    </w:p>
    <w:p w14:paraId="7568284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технологиялари</w:t>
      </w:r>
    </w:p>
    <w:p w14:paraId="37DE923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илмий-инновацион</w:t>
      </w:r>
    </w:p>
    <w:p w14:paraId="709B76F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маркази</w:t>
      </w:r>
    </w:p>
    <w:p w14:paraId="17306DD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Жўраев</w:t>
      </w:r>
    </w:p>
    <w:p w14:paraId="37F20E3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Зариф</w:t>
      </w:r>
    </w:p>
    <w:p w14:paraId="5C17662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Шарифович</w:t>
      </w:r>
    </w:p>
    <w:p w14:paraId="08B61B9E"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05.01.03</w:t>
      </w:r>
    </w:p>
    <w:p w14:paraId="4D4E3A24"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В2019.1.PhD/Т994</w:t>
      </w:r>
    </w:p>
    <w:p w14:paraId="4D19445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Маълумотларни интеллектуал таҳлил қилиш асосида беморларни эрта ташҳислаш</w:t>
      </w:r>
    </w:p>
    <w:p w14:paraId="5D5F2EC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гибрид алгоритмлари</w:t>
      </w:r>
    </w:p>
    <w:p w14:paraId="279216C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Гибридные алгоритмы раннего диагностирования больных на основе интеллектуального анализа данных</w:t>
      </w:r>
    </w:p>
    <w:p w14:paraId="2A7FC62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Мухамедиева</w:t>
      </w:r>
    </w:p>
    <w:p w14:paraId="02E0959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Дилноз</w:t>
      </w:r>
    </w:p>
    <w:p w14:paraId="7CD68A4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Тулкуновна</w:t>
      </w:r>
    </w:p>
    <w:p w14:paraId="4D83C53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ТАТУ ҳузуридаги</w:t>
      </w:r>
    </w:p>
    <w:p w14:paraId="5332F19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Ахбороткоммуникация</w:t>
      </w:r>
    </w:p>
    <w:p w14:paraId="646B9A7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технологиялари</w:t>
      </w:r>
    </w:p>
    <w:p w14:paraId="0F122BF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илмий-инновацион</w:t>
      </w:r>
    </w:p>
    <w:p w14:paraId="472E517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маркази</w:t>
      </w:r>
    </w:p>
    <w:p w14:paraId="56F72F4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Юлдашев</w:t>
      </w:r>
    </w:p>
    <w:p w14:paraId="63DE48E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Шерзод</w:t>
      </w:r>
    </w:p>
    <w:p w14:paraId="619ECA8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Исмоилжонович</w:t>
      </w:r>
    </w:p>
    <w:p w14:paraId="23CBD73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05.01.03</w:t>
      </w:r>
    </w:p>
    <w:p w14:paraId="5E0C015E"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В2019.1.PhD/Т995</w:t>
      </w:r>
    </w:p>
    <w:p w14:paraId="0D9D495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Тимсолларни аниқлаш алгоритмларининг</w:t>
      </w:r>
    </w:p>
    <w:p w14:paraId="66127DE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сифатини яхшилаш учун функционал имкониятларини умумлаштирувчи усул</w:t>
      </w:r>
    </w:p>
    <w:p w14:paraId="6E7583E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Обобщающий метод возможностей функционала для повышения качества алгоритмов</w:t>
      </w:r>
    </w:p>
    <w:p w14:paraId="2D510A9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распознавания образов</w:t>
      </w:r>
    </w:p>
    <w:p w14:paraId="1910BB3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Нурмухамедов</w:t>
      </w:r>
    </w:p>
    <w:p w14:paraId="31EC18A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Толаниддин</w:t>
      </w:r>
    </w:p>
    <w:p w14:paraId="497BBF4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Рамзиддинович</w:t>
      </w:r>
    </w:p>
    <w:p w14:paraId="2B65C82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7ABB82C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Республикаси</w:t>
      </w:r>
    </w:p>
    <w:p w14:paraId="069643D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Миллий гвардияси</w:t>
      </w:r>
    </w:p>
    <w:p w14:paraId="4DB4BC9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Ҳарбий-техник</w:t>
      </w:r>
    </w:p>
    <w:p w14:paraId="29B4870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0DAD405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Арзиева</w:t>
      </w:r>
    </w:p>
    <w:p w14:paraId="4A8AC5F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Жамила</w:t>
      </w:r>
    </w:p>
    <w:p w14:paraId="48D9659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Тилеубаевна</w:t>
      </w:r>
    </w:p>
    <w:p w14:paraId="571AB83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05.01.05</w:t>
      </w:r>
    </w:p>
    <w:p w14:paraId="371A84A1"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В2019.1.PhD/Т996</w:t>
      </w:r>
    </w:p>
    <w:p w14:paraId="0F5EDC1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Псевдотасодифий сонлар генератори асосида аутентификациялаш усуллари ва алгоритмлари</w:t>
      </w:r>
    </w:p>
    <w:p w14:paraId="452F5D9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Методы и алгоритмы аутентификации на</w:t>
      </w:r>
    </w:p>
    <w:p w14:paraId="45272D6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основе генерации псевдослучайных чисел</w:t>
      </w:r>
    </w:p>
    <w:p w14:paraId="0B0561F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Каримов</w:t>
      </w:r>
    </w:p>
    <w:p w14:paraId="688C3E9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Мажид</w:t>
      </w:r>
    </w:p>
    <w:p w14:paraId="674AC68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Маликович</w:t>
      </w:r>
    </w:p>
    <w:p w14:paraId="3AAE28E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 ахборот</w:t>
      </w:r>
    </w:p>
    <w:p w14:paraId="466481F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технологиялари</w:t>
      </w:r>
    </w:p>
    <w:p w14:paraId="18DB666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33F37C2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Нукус филиали</w:t>
      </w:r>
    </w:p>
    <w:p w14:paraId="1EEF4AC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Камилов</w:t>
      </w:r>
    </w:p>
    <w:p w14:paraId="5D15516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Махмуджан</w:t>
      </w:r>
    </w:p>
    <w:p w14:paraId="15E06F0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Абдукахарович</w:t>
      </w:r>
    </w:p>
    <w:p w14:paraId="5E0F2EA3"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05.01.05</w:t>
      </w:r>
    </w:p>
    <w:p w14:paraId="077D02AD"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В2019.1.PhD/Т997</w:t>
      </w:r>
    </w:p>
    <w:p w14:paraId="61DC6A0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Ҳуқуқни муҳофаза қилиш соҳасида ахборот</w:t>
      </w:r>
    </w:p>
    <w:p w14:paraId="5FDD98A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тармоқларининг хавфсизлигини таъминлаш ва самарадорлигини ошириш моделлари ва алгоритмлари</w:t>
      </w:r>
    </w:p>
    <w:p w14:paraId="53369C1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Модели и алгоритмы обеспечения безопасности и эффективности информационных</w:t>
      </w:r>
    </w:p>
    <w:p w14:paraId="710EA1C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сетей в правоохранительной сфере</w:t>
      </w:r>
    </w:p>
    <w:p w14:paraId="59621CF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Мўминов</w:t>
      </w:r>
    </w:p>
    <w:p w14:paraId="23FD6A4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Баходир</w:t>
      </w:r>
    </w:p>
    <w:p w14:paraId="4BE2CAA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Болтаевич</w:t>
      </w:r>
    </w:p>
    <w:p w14:paraId="568576F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59316C5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Республикаси</w:t>
      </w:r>
    </w:p>
    <w:p w14:paraId="58174A6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Миллий гвардияси</w:t>
      </w:r>
    </w:p>
    <w:p w14:paraId="108E661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Ҳарбий-техник</w:t>
      </w:r>
    </w:p>
    <w:p w14:paraId="41EECF2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018CF1D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Атауллаев</w:t>
      </w:r>
    </w:p>
    <w:p w14:paraId="1727931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Аминжон</w:t>
      </w:r>
    </w:p>
    <w:p w14:paraId="6441963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Одилович</w:t>
      </w:r>
    </w:p>
    <w:p w14:paraId="432DAE2A"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05.01.06</w:t>
      </w:r>
    </w:p>
    <w:p w14:paraId="4A7F5720"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В2019.1.PhD/Т998</w:t>
      </w:r>
    </w:p>
    <w:p w14:paraId="123E469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Технологик жараёнлар бошқарув тизимлари учун суюқлик сарфини ўлчовчи электромагнит ўзгартгичлар</w:t>
      </w:r>
    </w:p>
    <w:p w14:paraId="7A279C4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Электромагнитные преобразователи расхода жидкости с кольцевыми каналами для</w:t>
      </w:r>
    </w:p>
    <w:p w14:paraId="5CA3F05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систем управления технологическими процессами</w:t>
      </w:r>
    </w:p>
    <w:p w14:paraId="184826A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Амиров</w:t>
      </w:r>
    </w:p>
    <w:p w14:paraId="22FEACF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Султон</w:t>
      </w:r>
    </w:p>
    <w:p w14:paraId="1F3EDF6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Файзуллаевич</w:t>
      </w:r>
    </w:p>
    <w:p w14:paraId="4A0CE0B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6B166B3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темир йўл</w:t>
      </w:r>
    </w:p>
    <w:p w14:paraId="561C959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муҳандислари</w:t>
      </w:r>
    </w:p>
    <w:p w14:paraId="21A3B612"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институти</w:t>
      </w:r>
    </w:p>
    <w:p w14:paraId="208C9FD1"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DDBCF25"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168 </w:t>
      </w:r>
      <w:r w:rsidRPr="00AA47C2">
        <w:rPr>
          <w:rFonts w:ascii="Cambria" w:eastAsia="Times New Roman" w:hAnsi="Cambria" w:cs="Times New Roman"/>
          <w:color w:val="000000"/>
          <w:lang w:eastAsia="ru-RU"/>
        </w:rPr>
        <w:t>2019/1</w:t>
      </w:r>
    </w:p>
    <w:p w14:paraId="04A69D74"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06F32AE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Менглиев</w:t>
      </w:r>
    </w:p>
    <w:p w14:paraId="39C1CFD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Шайдулла</w:t>
      </w:r>
    </w:p>
    <w:p w14:paraId="5B5012F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Абдусаломович</w:t>
      </w:r>
    </w:p>
    <w:p w14:paraId="29F5A5F1"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05.01.07</w:t>
      </w:r>
    </w:p>
    <w:p w14:paraId="4FEBD834"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lastRenderedPageBreak/>
        <w:t>В2019.1.PhD/Т999</w:t>
      </w:r>
    </w:p>
    <w:p w14:paraId="25D231F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Қисилмайдиган ёпишқоқ суюқлик ҳаракатини спектрал-тўр методи ёрдамида моделлаштириш</w:t>
      </w:r>
    </w:p>
    <w:p w14:paraId="0BD27F0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Математическое моделирование движения</w:t>
      </w:r>
    </w:p>
    <w:p w14:paraId="255F39C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вязкой несжимаемой жидкости спектрально-сеточным методом</w:t>
      </w:r>
    </w:p>
    <w:p w14:paraId="51378CA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Нормуродов</w:t>
      </w:r>
    </w:p>
    <w:p w14:paraId="5B1B15C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Чори</w:t>
      </w:r>
    </w:p>
    <w:p w14:paraId="391FD8A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Бегалиевич</w:t>
      </w:r>
    </w:p>
    <w:p w14:paraId="15C7323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Термиз</w:t>
      </w:r>
    </w:p>
    <w:p w14:paraId="15DE66F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1021A6D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76096E8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Шойқулов</w:t>
      </w:r>
    </w:p>
    <w:p w14:paraId="62E1F94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Шодмонқул</w:t>
      </w:r>
    </w:p>
    <w:p w14:paraId="1224D02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Қудратович</w:t>
      </w:r>
    </w:p>
    <w:p w14:paraId="2952BE0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05.01.07</w:t>
      </w:r>
    </w:p>
    <w:p w14:paraId="6650625D"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В2019.1.PhD/Т1000</w:t>
      </w:r>
    </w:p>
    <w:p w14:paraId="34DA6B7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Сферик тўсиқли эластик қатламда ностационар тўлқинларнинг тарқалиши ва дифракцияси математик моделларини тадқиқ</w:t>
      </w:r>
    </w:p>
    <w:p w14:paraId="3A5A953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этиш</w:t>
      </w:r>
    </w:p>
    <w:p w14:paraId="401B540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Исследование математических моделей</w:t>
      </w:r>
    </w:p>
    <w:p w14:paraId="7373130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распространения и дифракции нестационарных волн в упругом слое со сферическим</w:t>
      </w:r>
    </w:p>
    <w:p w14:paraId="20AD5A1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включением</w:t>
      </w:r>
    </w:p>
    <w:p w14:paraId="3565214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Шукуров</w:t>
      </w:r>
    </w:p>
    <w:p w14:paraId="03BB931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Амон</w:t>
      </w:r>
    </w:p>
    <w:p w14:paraId="4E06A67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Мусурмонович</w:t>
      </w:r>
    </w:p>
    <w:p w14:paraId="702CACD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Қарши</w:t>
      </w:r>
    </w:p>
    <w:p w14:paraId="7CEED7B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71D6892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4E5993B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Зайниддинов</w:t>
      </w:r>
    </w:p>
    <w:p w14:paraId="5D856E0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Бобиржон</w:t>
      </w:r>
    </w:p>
    <w:p w14:paraId="62DB27D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Ғофирович</w:t>
      </w:r>
    </w:p>
    <w:p w14:paraId="0C940B0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05.01.08</w:t>
      </w:r>
    </w:p>
    <w:p w14:paraId="267877B8"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В2019.1.PhD/Т1001</w:t>
      </w:r>
    </w:p>
    <w:p w14:paraId="769595B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Маълумотлар аниқ бўлмаган шароитда сув</w:t>
      </w:r>
    </w:p>
    <w:p w14:paraId="639CD54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омбори сегментли затворини масофадан</w:t>
      </w:r>
    </w:p>
    <w:p w14:paraId="12AF22A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бошқариш тизими</w:t>
      </w:r>
    </w:p>
    <w:p w14:paraId="63D1C91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Система дистанционного управления сегментным затвором водохранилища в условиях нечетких данных</w:t>
      </w:r>
    </w:p>
    <w:p w14:paraId="021C88C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Игамбердиев</w:t>
      </w:r>
    </w:p>
    <w:p w14:paraId="1BB89CE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Хусан</w:t>
      </w:r>
    </w:p>
    <w:p w14:paraId="1467220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Закирович</w:t>
      </w:r>
    </w:p>
    <w:p w14:paraId="53906F0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67006A9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техника</w:t>
      </w:r>
    </w:p>
    <w:p w14:paraId="1606C14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1C32B6F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Искандаров</w:t>
      </w:r>
    </w:p>
    <w:p w14:paraId="60A2BFB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Зохид</w:t>
      </w:r>
    </w:p>
    <w:p w14:paraId="5EA24F2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Эргашбаевич</w:t>
      </w:r>
    </w:p>
    <w:p w14:paraId="13C2C24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05.01.08</w:t>
      </w:r>
    </w:p>
    <w:p w14:paraId="31A3684C"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В2019.1.PhD/Т1002</w:t>
      </w:r>
    </w:p>
    <w:p w14:paraId="64E4EAE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Кальцинацияланган сода олишда карбонизациялаш жараёнининг адаптив-ноқатъий</w:t>
      </w:r>
    </w:p>
    <w:p w14:paraId="3D154C3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бошкариш системаси</w:t>
      </w:r>
    </w:p>
    <w:p w14:paraId="751A4DD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Адаптивно-нечеткая система управления</w:t>
      </w:r>
    </w:p>
    <w:p w14:paraId="0D2A471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процессом карбонизации при получении</w:t>
      </w:r>
    </w:p>
    <w:p w14:paraId="29F5361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кальцинированной соды</w:t>
      </w:r>
    </w:p>
    <w:p w14:paraId="3F29AF5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Сиддиков</w:t>
      </w:r>
    </w:p>
    <w:p w14:paraId="3D381D9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Исомиддин</w:t>
      </w:r>
    </w:p>
    <w:p w14:paraId="2CD39E7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Хакимович</w:t>
      </w:r>
    </w:p>
    <w:p w14:paraId="4D73240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553B0B5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техника</w:t>
      </w:r>
    </w:p>
    <w:p w14:paraId="552F1C2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0B575D8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Бегатов</w:t>
      </w:r>
    </w:p>
    <w:p w14:paraId="31AB023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Жахонгир</w:t>
      </w:r>
    </w:p>
    <w:p w14:paraId="087FF3F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Мухаммаджонович</w:t>
      </w:r>
    </w:p>
    <w:p w14:paraId="2FBED5E5"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lastRenderedPageBreak/>
        <w:t>05.02.01</w:t>
      </w:r>
    </w:p>
    <w:p w14:paraId="47208E81"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В2019.1.PhD/Т1003</w:t>
      </w:r>
    </w:p>
    <w:p w14:paraId="4707BC4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Легирланган асбобсозлик пўлатларини паст</w:t>
      </w:r>
    </w:p>
    <w:p w14:paraId="0ED00D8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температурада нитроцементациялашнинг</w:t>
      </w:r>
    </w:p>
    <w:p w14:paraId="5EA48E7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комбинациялашган технологиясини ишлаб</w:t>
      </w:r>
    </w:p>
    <w:p w14:paraId="69F99C6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чиқиш</w:t>
      </w:r>
    </w:p>
    <w:p w14:paraId="27F2185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Разработка комбинированной технологии</w:t>
      </w:r>
    </w:p>
    <w:p w14:paraId="0D9BFA2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низкотемпературной нитроцементации легированных инструментальных сталей</w:t>
      </w:r>
    </w:p>
    <w:p w14:paraId="33D76C8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Норхуджаев</w:t>
      </w:r>
    </w:p>
    <w:p w14:paraId="6A6B34C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Файзулла</w:t>
      </w:r>
    </w:p>
    <w:p w14:paraId="2DD4D04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Рамазанович</w:t>
      </w:r>
    </w:p>
    <w:p w14:paraId="5846CB5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2EF2E3F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техника</w:t>
      </w:r>
    </w:p>
    <w:p w14:paraId="3720C9D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7FEBCC5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Қосимов</w:t>
      </w:r>
    </w:p>
    <w:p w14:paraId="140A146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Аъзамжон</w:t>
      </w:r>
    </w:p>
    <w:p w14:paraId="61BD3FE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Адихамжонович</w:t>
      </w:r>
    </w:p>
    <w:p w14:paraId="344A741D"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05.02.02</w:t>
      </w:r>
    </w:p>
    <w:p w14:paraId="27555088"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В2019.1.PhD/Т1004</w:t>
      </w:r>
    </w:p>
    <w:p w14:paraId="0EFF3CA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Тишли тасмали узатма конструкцияси ва</w:t>
      </w:r>
    </w:p>
    <w:p w14:paraId="70C5FAC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ҳисоблаш усулларини такомиллаштириш</w:t>
      </w:r>
    </w:p>
    <w:p w14:paraId="76327BA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конструкций и методов расчета зубчато-ременной передачи</w:t>
      </w:r>
    </w:p>
    <w:p w14:paraId="09BED47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Мухамедов</w:t>
      </w:r>
    </w:p>
    <w:p w14:paraId="78E8C8F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Джобирхон</w:t>
      </w:r>
    </w:p>
    <w:p w14:paraId="15739F3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Наманган</w:t>
      </w:r>
    </w:p>
    <w:p w14:paraId="0FB03DB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муҳандисликқурилиш</w:t>
      </w:r>
    </w:p>
    <w:p w14:paraId="773CD13F"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институти</w:t>
      </w:r>
    </w:p>
    <w:p w14:paraId="7334656E"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C241D6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169</w:t>
      </w:r>
    </w:p>
    <w:p w14:paraId="5089D12A"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522A07A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Каримов</w:t>
      </w:r>
    </w:p>
    <w:p w14:paraId="31758CB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Нуриддин</w:t>
      </w:r>
    </w:p>
    <w:p w14:paraId="05A4B8B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Махамаджонович</w:t>
      </w:r>
    </w:p>
    <w:p w14:paraId="1B4E91E8"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05.02.03</w:t>
      </w:r>
    </w:p>
    <w:p w14:paraId="304033D2"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В2019.1.PhD/Т1005</w:t>
      </w:r>
    </w:p>
    <w:p w14:paraId="2A10BE2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Пахта пневмотранспортида вентиляторларни параллел ва кетма-кет улаш йўли билан</w:t>
      </w:r>
    </w:p>
    <w:p w14:paraId="5F5BC73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унинг самарадорлигини ошириш</w:t>
      </w:r>
    </w:p>
    <w:p w14:paraId="5EF67C2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Повышение эффективности пневмотранспорта хлопка путем параллельного и</w:t>
      </w:r>
    </w:p>
    <w:p w14:paraId="3105784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последовательного соединения вентиляторов</w:t>
      </w:r>
    </w:p>
    <w:p w14:paraId="39E2FCC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Саримсаков</w:t>
      </w:r>
    </w:p>
    <w:p w14:paraId="54091E3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Олимжон</w:t>
      </w:r>
    </w:p>
    <w:p w14:paraId="7CD9D4D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Шарипжанович</w:t>
      </w:r>
    </w:p>
    <w:p w14:paraId="4BC7FFC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Наманган</w:t>
      </w:r>
    </w:p>
    <w:p w14:paraId="52AD02F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муҳандисликтехнология</w:t>
      </w:r>
    </w:p>
    <w:p w14:paraId="525766A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7E09822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Қурбонова</w:t>
      </w:r>
    </w:p>
    <w:p w14:paraId="4DD33DE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Феруза</w:t>
      </w:r>
    </w:p>
    <w:p w14:paraId="3BFAAD0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Зариповна</w:t>
      </w:r>
    </w:p>
    <w:p w14:paraId="1ACD6EF1"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05.02.03</w:t>
      </w:r>
    </w:p>
    <w:p w14:paraId="5625D543"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В2019.1.PhD/Т1006</w:t>
      </w:r>
    </w:p>
    <w:p w14:paraId="047350A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Ясси материалларга механик ишлов бериш</w:t>
      </w:r>
    </w:p>
    <w:p w14:paraId="56E9939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жараёнларини такомиллаштириш учун валлар жуфтлигининг ўзаро таъсири тадқиқи</w:t>
      </w:r>
    </w:p>
    <w:p w14:paraId="59D01D4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Исследование контактного взаимодействия</w:t>
      </w:r>
    </w:p>
    <w:p w14:paraId="1FFF748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 валковых парах для совершенствования</w:t>
      </w:r>
    </w:p>
    <w:p w14:paraId="262602B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процессов механической обработки листовых материалов</w:t>
      </w:r>
    </w:p>
    <w:p w14:paraId="1B42C54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Хуррамов</w:t>
      </w:r>
    </w:p>
    <w:p w14:paraId="6B97015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Шавкат</w:t>
      </w:r>
    </w:p>
    <w:p w14:paraId="1B1C656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Рахматуллаевич</w:t>
      </w:r>
    </w:p>
    <w:p w14:paraId="2B6B6D8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535480B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архитектурақурилиш</w:t>
      </w:r>
    </w:p>
    <w:p w14:paraId="6BDBF08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6FA786B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Мусиров</w:t>
      </w:r>
    </w:p>
    <w:p w14:paraId="08E9124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Махмаражаб</w:t>
      </w:r>
    </w:p>
    <w:p w14:paraId="706DD20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lastRenderedPageBreak/>
        <w:t>Уралович</w:t>
      </w:r>
    </w:p>
    <w:p w14:paraId="401F39E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05.02.03</w:t>
      </w:r>
    </w:p>
    <w:p w14:paraId="08FD0101"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В2019.1.PhD/Т1007</w:t>
      </w:r>
    </w:p>
    <w:p w14:paraId="6D1C2BA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Ясси материални ишлов бериш зонасига</w:t>
      </w:r>
    </w:p>
    <w:p w14:paraId="6CC45B0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узатувчи қурилманинг параметрларини такомиллаштириш ва асослаш</w:t>
      </w:r>
    </w:p>
    <w:p w14:paraId="43E5B50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и обоснование параметров устройства подачи плоского материала в зону обработки</w:t>
      </w:r>
    </w:p>
    <w:p w14:paraId="5E5F778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Бахадиров</w:t>
      </w:r>
    </w:p>
    <w:p w14:paraId="0F79850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Гайрат</w:t>
      </w:r>
    </w:p>
    <w:p w14:paraId="43F0671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Атаханович</w:t>
      </w:r>
    </w:p>
    <w:p w14:paraId="78AF63C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Механика ва</w:t>
      </w:r>
    </w:p>
    <w:p w14:paraId="7B947AC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иншоотлар сейсмик</w:t>
      </w:r>
    </w:p>
    <w:p w14:paraId="0A36ECE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мустаҳкамлиги</w:t>
      </w:r>
    </w:p>
    <w:p w14:paraId="782B0DD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26BEEC9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Примов</w:t>
      </w:r>
    </w:p>
    <w:p w14:paraId="05871D8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Бахром</w:t>
      </w:r>
    </w:p>
    <w:p w14:paraId="2B8447C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Хўжаёрович</w:t>
      </w:r>
    </w:p>
    <w:p w14:paraId="0CC2ED5F"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05.02.03</w:t>
      </w:r>
    </w:p>
    <w:p w14:paraId="2D1918F3"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В2019.1.PhD/Т1008</w:t>
      </w:r>
    </w:p>
    <w:p w14:paraId="36DEE80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Шелушил камерали аррали ишчи камераси</w:t>
      </w:r>
    </w:p>
    <w:p w14:paraId="20787F3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параметрларини ва ҳаракат узатиш тизимини асослаш</w:t>
      </w:r>
    </w:p>
    <w:p w14:paraId="49B5CBB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Обоснование параметров рабочей камеры</w:t>
      </w:r>
    </w:p>
    <w:p w14:paraId="5E55A1D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 привода пильного джина с шелушильной</w:t>
      </w:r>
    </w:p>
    <w:p w14:paraId="162EBE4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камерой</w:t>
      </w:r>
    </w:p>
    <w:p w14:paraId="1A4759D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Мухаммадиев</w:t>
      </w:r>
    </w:p>
    <w:p w14:paraId="3E4EDDC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729F167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Мустафаевич</w:t>
      </w:r>
    </w:p>
    <w:p w14:paraId="5C2E117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Механика ва</w:t>
      </w:r>
    </w:p>
    <w:p w14:paraId="6E612FF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иншоотлар сейсмик</w:t>
      </w:r>
    </w:p>
    <w:p w14:paraId="217ADF5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мустаҳкамлиги</w:t>
      </w:r>
    </w:p>
    <w:p w14:paraId="01D7E6B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52BA3AC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Умаров</w:t>
      </w:r>
    </w:p>
    <w:p w14:paraId="4D6E487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Абдурасул</w:t>
      </w:r>
    </w:p>
    <w:p w14:paraId="1ADE584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Абдурахимович</w:t>
      </w:r>
    </w:p>
    <w:p w14:paraId="5EEDFA0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05.02.03</w:t>
      </w:r>
    </w:p>
    <w:p w14:paraId="6A9DD501"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В2019.1.PhD/Т1009</w:t>
      </w:r>
    </w:p>
    <w:p w14:paraId="440167D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Сиқув машинаси валлари диаметрлари турли бўлган вал жуфтлиги параметрларини</w:t>
      </w:r>
    </w:p>
    <w:p w14:paraId="04FAAE0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тадқиқ қилиш ва асослаш</w:t>
      </w:r>
    </w:p>
    <w:p w14:paraId="1FF412F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Исследование и обоснование параметров</w:t>
      </w:r>
    </w:p>
    <w:p w14:paraId="7188A3A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валковой пары отжимной машины с различными диаметрами валов</w:t>
      </w:r>
    </w:p>
    <w:p w14:paraId="21FB75F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Бахадиров</w:t>
      </w:r>
    </w:p>
    <w:p w14:paraId="46EA64D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Гайрат</w:t>
      </w:r>
    </w:p>
    <w:p w14:paraId="292A941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Атаханович</w:t>
      </w:r>
    </w:p>
    <w:p w14:paraId="617F50D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Механика ва</w:t>
      </w:r>
    </w:p>
    <w:p w14:paraId="6C4CAA2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иншоотлар сейсмик</w:t>
      </w:r>
    </w:p>
    <w:p w14:paraId="5427C16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мустаҳкамлиги</w:t>
      </w:r>
    </w:p>
    <w:p w14:paraId="143276C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6F03E0F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Холтураев</w:t>
      </w:r>
    </w:p>
    <w:p w14:paraId="02DA962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Фарход</w:t>
      </w:r>
    </w:p>
    <w:p w14:paraId="16BE82E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Сафарович</w:t>
      </w:r>
    </w:p>
    <w:p w14:paraId="25B17925"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05.02.03</w:t>
      </w:r>
    </w:p>
    <w:p w14:paraId="24815004"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В2019.1.PhD/Т1010</w:t>
      </w:r>
    </w:p>
    <w:p w14:paraId="0FE77F8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Кўнни валли машиналарда сиқиш жараёнини математик моделлаштириш ва такомиллаштириш</w:t>
      </w:r>
    </w:p>
    <w:p w14:paraId="3F14EC6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Математическое моделирование и совершенствование процесса отжима кожи валковыми машинами</w:t>
      </w:r>
    </w:p>
    <w:p w14:paraId="20BD533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Хуррамов</w:t>
      </w:r>
    </w:p>
    <w:p w14:paraId="1A2EB9E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Шавкат</w:t>
      </w:r>
    </w:p>
    <w:p w14:paraId="0D9F9B7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Рахматуллаевич</w:t>
      </w:r>
    </w:p>
    <w:p w14:paraId="3F1C841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440542D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архитектурақурилиш</w:t>
      </w:r>
    </w:p>
    <w:p w14:paraId="18E25168"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институти</w:t>
      </w:r>
    </w:p>
    <w:p w14:paraId="3D59BCB4"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6A90887"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170 </w:t>
      </w:r>
      <w:r w:rsidRPr="00AA47C2">
        <w:rPr>
          <w:rFonts w:ascii="Cambria" w:eastAsia="Times New Roman" w:hAnsi="Cambria" w:cs="Times New Roman"/>
          <w:color w:val="000000"/>
          <w:lang w:eastAsia="ru-RU"/>
        </w:rPr>
        <w:t>2019/1</w:t>
      </w:r>
    </w:p>
    <w:p w14:paraId="0DB8F34B"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0B5A4C5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lastRenderedPageBreak/>
        <w:t>Рашидов</w:t>
      </w:r>
    </w:p>
    <w:p w14:paraId="222F025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Азамат</w:t>
      </w:r>
    </w:p>
    <w:p w14:paraId="0078A21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Сатторович</w:t>
      </w:r>
    </w:p>
    <w:p w14:paraId="2EEE01FA"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05.03.02</w:t>
      </w:r>
    </w:p>
    <w:p w14:paraId="7BCE9634"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В2019.1.PhD/Т1011</w:t>
      </w:r>
    </w:p>
    <w:p w14:paraId="3F65520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Озиқ-овқат саноатида аналитик ўлчаш</w:t>
      </w:r>
    </w:p>
    <w:p w14:paraId="2D09700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усулларини унификациялашнинг назарий</w:t>
      </w:r>
    </w:p>
    <w:p w14:paraId="5E1C667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асослари ва тамойиллари</w:t>
      </w:r>
    </w:p>
    <w:p w14:paraId="0293782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Теоретические основы и принципы унификации аналитических методик измерений в</w:t>
      </w:r>
    </w:p>
    <w:p w14:paraId="6E74A43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пищевой промышленности</w:t>
      </w:r>
    </w:p>
    <w:p w14:paraId="0BCBBE9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Ахмедов</w:t>
      </w:r>
    </w:p>
    <w:p w14:paraId="225BD96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Барат</w:t>
      </w:r>
    </w:p>
    <w:p w14:paraId="38B0653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Махмудович</w:t>
      </w:r>
    </w:p>
    <w:p w14:paraId="6227C12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Қарши</w:t>
      </w:r>
    </w:p>
    <w:p w14:paraId="2A2ABF2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муҳандисликиқтисодиёт</w:t>
      </w:r>
    </w:p>
    <w:p w14:paraId="44F412E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6286430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Абдиев</w:t>
      </w:r>
    </w:p>
    <w:p w14:paraId="53C5F08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Орифжон</w:t>
      </w:r>
    </w:p>
    <w:p w14:paraId="6BA86EF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Хофизович</w:t>
      </w:r>
    </w:p>
    <w:p w14:paraId="37B5B50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05.05.02</w:t>
      </w:r>
    </w:p>
    <w:p w14:paraId="50ED8E8D"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В2019.1.PhD/Т1012</w:t>
      </w:r>
    </w:p>
    <w:p w14:paraId="448290F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Лентали конвейер асинхрон двигателларининг ўтиш жараёнларини математик моделлаштириш</w:t>
      </w:r>
    </w:p>
    <w:p w14:paraId="6001049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Математическое моделирование переходных процессов асинхронных двигателей</w:t>
      </w:r>
    </w:p>
    <w:p w14:paraId="221AD88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ленточных конвейеров</w:t>
      </w:r>
    </w:p>
    <w:p w14:paraId="7AF240B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Пирматов</w:t>
      </w:r>
    </w:p>
    <w:p w14:paraId="3AA9556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Нурали</w:t>
      </w:r>
    </w:p>
    <w:p w14:paraId="0D3DBE1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Бердиярович</w:t>
      </w:r>
    </w:p>
    <w:p w14:paraId="14B1326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6CE72A9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техника</w:t>
      </w:r>
    </w:p>
    <w:p w14:paraId="7B593A1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29168BC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Олмалиқ филиали</w:t>
      </w:r>
    </w:p>
    <w:p w14:paraId="60FC274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Зохидов</w:t>
      </w:r>
    </w:p>
    <w:p w14:paraId="447BC98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Одил</w:t>
      </w:r>
    </w:p>
    <w:p w14:paraId="5BEF07B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Умирзокович</w:t>
      </w:r>
    </w:p>
    <w:p w14:paraId="7C092411"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05.05.02</w:t>
      </w:r>
    </w:p>
    <w:p w14:paraId="05B99FC8"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В2019.1.PhD/Т1013</w:t>
      </w:r>
    </w:p>
    <w:p w14:paraId="3D337C0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Амалдаги тармоқ билан параллел ишловчи</w:t>
      </w:r>
    </w:p>
    <w:p w14:paraId="7B29A6C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кичик ГЭС асинхрон генераторини ишлаб</w:t>
      </w:r>
    </w:p>
    <w:p w14:paraId="07F00DC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чиқиш ва тадқиқ қилиш</w:t>
      </w:r>
    </w:p>
    <w:p w14:paraId="1F4CDA3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Разработка и исследование асинхронного</w:t>
      </w:r>
    </w:p>
    <w:p w14:paraId="625C4AC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генератора малых ГЭС, работающего параллельно с действующей электрической</w:t>
      </w:r>
    </w:p>
    <w:p w14:paraId="09AE2D4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сетью</w:t>
      </w:r>
    </w:p>
    <w:p w14:paraId="7A0BED5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Алимходжаев</w:t>
      </w:r>
    </w:p>
    <w:p w14:paraId="369CCF5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Камолиддин</w:t>
      </w:r>
    </w:p>
    <w:p w14:paraId="38CB010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Тиллаходжаевич</w:t>
      </w:r>
    </w:p>
    <w:p w14:paraId="5EF2CA1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233F09A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техника</w:t>
      </w:r>
    </w:p>
    <w:p w14:paraId="446221D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03B8E43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Абдирова</w:t>
      </w:r>
    </w:p>
    <w:p w14:paraId="6718B54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Мухаббат</w:t>
      </w:r>
    </w:p>
    <w:p w14:paraId="39F02D3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Турдалиевна</w:t>
      </w:r>
    </w:p>
    <w:p w14:paraId="4E0302C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05.05.04</w:t>
      </w:r>
    </w:p>
    <w:p w14:paraId="648D57F0"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В2019.1.PhD/Т1014</w:t>
      </w:r>
    </w:p>
    <w:p w14:paraId="1D738A6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Саноат корхоналарида оҳак чиқиндиларидан кимёвий усулда олинган бўр чўкиндисини қуритишнинг энерготехнологик схемасини ишлаб чиқиш</w:t>
      </w:r>
    </w:p>
    <w:p w14:paraId="749045D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Разработка энерготехнологической схемы</w:t>
      </w:r>
    </w:p>
    <w:p w14:paraId="5DD40F1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сушки химически осажденного мела из известковых отходов промышленных предприятий</w:t>
      </w:r>
    </w:p>
    <w:p w14:paraId="2B53B20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Мухиддинов</w:t>
      </w:r>
    </w:p>
    <w:p w14:paraId="44E0C99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Джалалиддин</w:t>
      </w:r>
    </w:p>
    <w:p w14:paraId="7EA2C85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Носирович</w:t>
      </w:r>
    </w:p>
    <w:p w14:paraId="45EDE3E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524C739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техника</w:t>
      </w:r>
    </w:p>
    <w:p w14:paraId="59FAAEC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010F38F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lastRenderedPageBreak/>
        <w:t>Умирзаков</w:t>
      </w:r>
    </w:p>
    <w:p w14:paraId="4008680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Руслан</w:t>
      </w:r>
    </w:p>
    <w:p w14:paraId="1D8C367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Абилдаевич</w:t>
      </w:r>
    </w:p>
    <w:p w14:paraId="2711D7E2"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05.05.04</w:t>
      </w:r>
    </w:p>
    <w:p w14:paraId="7293C779"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В2019.1.PhD/Т1015</w:t>
      </w:r>
    </w:p>
    <w:p w14:paraId="2A586D0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Қозоғистон шароитида буғдой донини</w:t>
      </w:r>
    </w:p>
    <w:p w14:paraId="1D5ACFE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мавҳум қатламда энерготежамкор қуритиш</w:t>
      </w:r>
    </w:p>
    <w:p w14:paraId="3FE6932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технологиясини яратиш</w:t>
      </w:r>
    </w:p>
    <w:p w14:paraId="0BA82EE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Разработка энергосберегающей технологии</w:t>
      </w:r>
    </w:p>
    <w:p w14:paraId="4E1B8DA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сушки пшеничного зерна в псевдоожиженном слое в условиях Казахстана</w:t>
      </w:r>
    </w:p>
    <w:p w14:paraId="1215718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Мухиддинов</w:t>
      </w:r>
    </w:p>
    <w:p w14:paraId="5BB0C3D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Джалалиддин</w:t>
      </w:r>
    </w:p>
    <w:p w14:paraId="27562F1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Носирович</w:t>
      </w:r>
    </w:p>
    <w:p w14:paraId="3058E48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5D44468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техника</w:t>
      </w:r>
    </w:p>
    <w:p w14:paraId="1F53161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51844BA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Яхшибоев</w:t>
      </w:r>
    </w:p>
    <w:p w14:paraId="5B56F57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Шухратбек</w:t>
      </w:r>
    </w:p>
    <w:p w14:paraId="3213F87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Комилович</w:t>
      </w:r>
    </w:p>
    <w:p w14:paraId="432F3748"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05.05.04</w:t>
      </w:r>
    </w:p>
    <w:p w14:paraId="0568A764"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В2019.1.PhD/Т1016</w:t>
      </w:r>
    </w:p>
    <w:p w14:paraId="1AEA5FD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Ер ости мева-сабзавот омборларида табиий</w:t>
      </w:r>
    </w:p>
    <w:p w14:paraId="2C6AF9D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совуқликни аккумуляциялашнинг энергия</w:t>
      </w:r>
    </w:p>
    <w:p w14:paraId="1EFFA54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самарадор тизимини ишлаб чиқиш</w:t>
      </w:r>
    </w:p>
    <w:p w14:paraId="5074EF3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Разработка энергоэффективной системы</w:t>
      </w:r>
    </w:p>
    <w:p w14:paraId="3109B09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аккумулирования естественного холода в</w:t>
      </w:r>
    </w:p>
    <w:p w14:paraId="5BC8D07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подземных плодоовощехранилищах</w:t>
      </w:r>
    </w:p>
    <w:p w14:paraId="41F190B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Узоқов</w:t>
      </w:r>
    </w:p>
    <w:p w14:paraId="6B49742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Ғулом</w:t>
      </w:r>
    </w:p>
    <w:p w14:paraId="7BF9D46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Норбоевич</w:t>
      </w:r>
    </w:p>
    <w:p w14:paraId="3A577F4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Қарши</w:t>
      </w:r>
    </w:p>
    <w:p w14:paraId="49BA1E8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муҳандисликиқтисодиёт</w:t>
      </w:r>
    </w:p>
    <w:p w14:paraId="04331909"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институти</w:t>
      </w:r>
    </w:p>
    <w:p w14:paraId="375433E1"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4570EC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171</w:t>
      </w:r>
    </w:p>
    <w:p w14:paraId="0ADE2862"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07BFED6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Отамирзаев</w:t>
      </w:r>
    </w:p>
    <w:p w14:paraId="69034BE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Дониёр</w:t>
      </w:r>
    </w:p>
    <w:p w14:paraId="3E84B63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Рустам ўғли</w:t>
      </w:r>
    </w:p>
    <w:p w14:paraId="044E2948"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05.05.06</w:t>
      </w:r>
    </w:p>
    <w:p w14:paraId="45925A77"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В2019.1.PhD/Т1017</w:t>
      </w:r>
    </w:p>
    <w:p w14:paraId="1AA5609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Қуёш фотоэлектрик панелларининг юзасини совутиш орқали самарадорлигини ошириш</w:t>
      </w:r>
    </w:p>
    <w:p w14:paraId="557881F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Повышение эффективности солнечных фотоэлектрических панелей путем охлаждения их поверхности</w:t>
      </w:r>
    </w:p>
    <w:p w14:paraId="0B1F92A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Эргашев</w:t>
      </w:r>
    </w:p>
    <w:p w14:paraId="554A4FB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Сирожиддин</w:t>
      </w:r>
    </w:p>
    <w:p w14:paraId="1EE1C02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Фаязович</w:t>
      </w:r>
    </w:p>
    <w:p w14:paraId="5596793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Наманган</w:t>
      </w:r>
    </w:p>
    <w:p w14:paraId="08B5A21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муҳандисликтехнология</w:t>
      </w:r>
    </w:p>
    <w:p w14:paraId="3B17A45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15089DF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Худойбердиев</w:t>
      </w:r>
    </w:p>
    <w:p w14:paraId="06A09F9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Ахад</w:t>
      </w:r>
    </w:p>
    <w:p w14:paraId="5B181B2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Ахтамович</w:t>
      </w:r>
    </w:p>
    <w:p w14:paraId="46D7A90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05.05.06</w:t>
      </w:r>
    </w:p>
    <w:p w14:paraId="5A7D1C6E"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В2019.1.PhD/Т1018</w:t>
      </w:r>
    </w:p>
    <w:p w14:paraId="0CB8977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Қайта тикланадиган энергия турлари асосидаги қурилмаларда анаэроб жараёнини</w:t>
      </w:r>
    </w:p>
    <w:p w14:paraId="209721C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назорат қилиш усуллари</w:t>
      </w:r>
    </w:p>
    <w:p w14:paraId="60F75A3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Методы контроля анаэробных процессов</w:t>
      </w:r>
    </w:p>
    <w:p w14:paraId="0C4D773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 установках на основе возобновляемых</w:t>
      </w:r>
    </w:p>
    <w:p w14:paraId="12E2E3B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источников энергии</w:t>
      </w:r>
    </w:p>
    <w:p w14:paraId="254633C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Имомов</w:t>
      </w:r>
    </w:p>
    <w:p w14:paraId="113C31E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Шавкат</w:t>
      </w:r>
    </w:p>
    <w:p w14:paraId="4D534D0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Жахонович</w:t>
      </w:r>
    </w:p>
    <w:p w14:paraId="0FBDC9E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7EF8432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ирригация</w:t>
      </w:r>
    </w:p>
    <w:p w14:paraId="153599B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қишлоқ</w:t>
      </w:r>
    </w:p>
    <w:p w14:paraId="445609D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хўжалигини</w:t>
      </w:r>
    </w:p>
    <w:p w14:paraId="33C3940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механизациялаш</w:t>
      </w:r>
    </w:p>
    <w:p w14:paraId="7113C3F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муҳандислари</w:t>
      </w:r>
    </w:p>
    <w:p w14:paraId="1E519D4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3C0B1EE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Бухоро филиали</w:t>
      </w:r>
    </w:p>
    <w:p w14:paraId="11AE798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Алиев</w:t>
      </w:r>
    </w:p>
    <w:p w14:paraId="6D78636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Ботиржон</w:t>
      </w:r>
    </w:p>
    <w:p w14:paraId="3E89D42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Тохиржонович</w:t>
      </w:r>
    </w:p>
    <w:p w14:paraId="489C104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05.06.02</w:t>
      </w:r>
    </w:p>
    <w:p w14:paraId="2628DA78"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В2019.1.PhD/Т1019</w:t>
      </w:r>
    </w:p>
    <w:p w14:paraId="0851F84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Пахта чиқиндилари таркибидаги йигирувга</w:t>
      </w:r>
    </w:p>
    <w:p w14:paraId="4BAF591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яроқли толаларни ажратиб олиш қурилмасининг конструкциясини такомиллаштириш</w:t>
      </w:r>
    </w:p>
    <w:p w14:paraId="20FAC81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конструкции устройства, отделяющего волокно, пригодное для</w:t>
      </w:r>
    </w:p>
    <w:p w14:paraId="4FDBCFC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пряжи, от хлопковых отходов</w:t>
      </w:r>
    </w:p>
    <w:p w14:paraId="3EC018C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Мурадов</w:t>
      </w:r>
    </w:p>
    <w:p w14:paraId="6A838FA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Рустам</w:t>
      </w:r>
    </w:p>
    <w:p w14:paraId="542B52E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Мурадович</w:t>
      </w:r>
    </w:p>
    <w:p w14:paraId="1D17980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Наманган</w:t>
      </w:r>
    </w:p>
    <w:p w14:paraId="2D30C61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муҳандисликтехнология</w:t>
      </w:r>
    </w:p>
    <w:p w14:paraId="432B85D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77BA791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Атаханов</w:t>
      </w:r>
    </w:p>
    <w:p w14:paraId="47C5894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Авазбек</w:t>
      </w:r>
    </w:p>
    <w:p w14:paraId="003156A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Комилжанович</w:t>
      </w:r>
    </w:p>
    <w:p w14:paraId="7FD6B615"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05.06.02</w:t>
      </w:r>
    </w:p>
    <w:p w14:paraId="6B144D45"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В2019.1.PhD/Т1020</w:t>
      </w:r>
    </w:p>
    <w:p w14:paraId="04E5523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Ипак чиқиндиларидан ип йигириш технологиясини такомиллаштириш</w:t>
      </w:r>
    </w:p>
    <w:p w14:paraId="6C8FF57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технологии прядения</w:t>
      </w:r>
    </w:p>
    <w:p w14:paraId="69C8251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из отходов шелка</w:t>
      </w:r>
    </w:p>
    <w:p w14:paraId="3E43441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Каримов</w:t>
      </w:r>
    </w:p>
    <w:p w14:paraId="3598C9D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Рахим</w:t>
      </w:r>
    </w:p>
    <w:p w14:paraId="418393D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Каримович</w:t>
      </w:r>
    </w:p>
    <w:p w14:paraId="6FCAB5E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Наманган</w:t>
      </w:r>
    </w:p>
    <w:p w14:paraId="4EB15E3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муҳандисликтехнология</w:t>
      </w:r>
    </w:p>
    <w:p w14:paraId="05787B9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7A29086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Ортиқова</w:t>
      </w:r>
    </w:p>
    <w:p w14:paraId="1333F6A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Камола</w:t>
      </w:r>
    </w:p>
    <w:p w14:paraId="4B8AA7D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Инсопалиевна</w:t>
      </w:r>
    </w:p>
    <w:p w14:paraId="21565D12"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05.06.02</w:t>
      </w:r>
    </w:p>
    <w:p w14:paraId="093D2D38"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В2019.1.PhD/Т1021</w:t>
      </w:r>
    </w:p>
    <w:p w14:paraId="0AFC813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Линт ва чигит сифатини сақлаш мақсадида</w:t>
      </w:r>
    </w:p>
    <w:p w14:paraId="13F67DA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линтер конструкциясини такомиллаштириш</w:t>
      </w:r>
    </w:p>
    <w:p w14:paraId="723EC1C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конструкции линтера</w:t>
      </w:r>
    </w:p>
    <w:p w14:paraId="6C9E1C1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 целью сохранения качества линта и семян</w:t>
      </w:r>
    </w:p>
    <w:p w14:paraId="08A9260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Ахмедходжаев</w:t>
      </w:r>
    </w:p>
    <w:p w14:paraId="5C24BBE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Хамит</w:t>
      </w:r>
    </w:p>
    <w:p w14:paraId="0848585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Турсунович</w:t>
      </w:r>
    </w:p>
    <w:p w14:paraId="5A71E4E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Наманган</w:t>
      </w:r>
    </w:p>
    <w:p w14:paraId="5E66A5C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муҳандисликтехнология</w:t>
      </w:r>
    </w:p>
    <w:p w14:paraId="22F3219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645D0E6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Усманов</w:t>
      </w:r>
    </w:p>
    <w:p w14:paraId="60FD554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Зувайдулла</w:t>
      </w:r>
    </w:p>
    <w:p w14:paraId="71BCC3C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Сайдуллаевич</w:t>
      </w:r>
    </w:p>
    <w:p w14:paraId="71AEA9D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05.06.02</w:t>
      </w:r>
    </w:p>
    <w:p w14:paraId="54B67824"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В2019.1.PhD/Т1022</w:t>
      </w:r>
    </w:p>
    <w:p w14:paraId="772BF19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Пахта толасини намлашнинг инновацион</w:t>
      </w:r>
    </w:p>
    <w:p w14:paraId="6BE0190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технологиясини ишлаб чиқиш</w:t>
      </w:r>
    </w:p>
    <w:p w14:paraId="0F2C0B9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Разработка инновационной технологии увлажнения хлопкового волокна</w:t>
      </w:r>
    </w:p>
    <w:p w14:paraId="27C64E3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Гуляев</w:t>
      </w:r>
    </w:p>
    <w:p w14:paraId="7DB2849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Ринат</w:t>
      </w:r>
    </w:p>
    <w:p w14:paraId="4494958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Амирович</w:t>
      </w:r>
    </w:p>
    <w:p w14:paraId="133A2B3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3998095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тўқимачилик</w:t>
      </w:r>
    </w:p>
    <w:p w14:paraId="18ABF35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енгил саноат</w:t>
      </w:r>
    </w:p>
    <w:p w14:paraId="17A390E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78F9984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Хайдаров</w:t>
      </w:r>
    </w:p>
    <w:p w14:paraId="1A547AE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Хабибулло</w:t>
      </w:r>
    </w:p>
    <w:p w14:paraId="35FC650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Хамидуллаевич</w:t>
      </w:r>
    </w:p>
    <w:p w14:paraId="2EBBDD3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05.06.02</w:t>
      </w:r>
    </w:p>
    <w:p w14:paraId="78213DA5"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В2019.1.PhD/Т1023</w:t>
      </w:r>
    </w:p>
    <w:p w14:paraId="2E46E08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Инновацион компакт кластер усулида ип</w:t>
      </w:r>
    </w:p>
    <w:p w14:paraId="702038A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йигиришда пахта чиқиндиларидан ажратиб</w:t>
      </w:r>
    </w:p>
    <w:p w14:paraId="1F29BBC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олинган толалардан рақобатбардош маҳсулот ишлаб чиқишнинг комплекс технологиясини такомиллаштириш</w:t>
      </w:r>
    </w:p>
    <w:p w14:paraId="1F149C6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комплексной технологии производства конкурентоспособной</w:t>
      </w:r>
    </w:p>
    <w:p w14:paraId="74BFF0B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продукции волокон, полученных из отходов</w:t>
      </w:r>
    </w:p>
    <w:p w14:paraId="0283185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хлопка инновационным компактно-кластерным способом при прядении</w:t>
      </w:r>
    </w:p>
    <w:p w14:paraId="7A48A1E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 Наманган</w:t>
      </w:r>
    </w:p>
    <w:p w14:paraId="4F7924B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муҳандисликтехнология</w:t>
      </w:r>
    </w:p>
    <w:p w14:paraId="7583728C"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институти</w:t>
      </w:r>
    </w:p>
    <w:p w14:paraId="4ECE69C8"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FBD007C"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172 </w:t>
      </w:r>
      <w:r w:rsidRPr="00AA47C2">
        <w:rPr>
          <w:rFonts w:ascii="Cambria" w:eastAsia="Times New Roman" w:hAnsi="Cambria" w:cs="Times New Roman"/>
          <w:color w:val="000000"/>
          <w:lang w:eastAsia="ru-RU"/>
        </w:rPr>
        <w:t>2019/1</w:t>
      </w:r>
    </w:p>
    <w:p w14:paraId="70C88549"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57AE457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Хакимова</w:t>
      </w:r>
    </w:p>
    <w:p w14:paraId="53ABE17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Мукаддас</w:t>
      </w:r>
    </w:p>
    <w:p w14:paraId="03F64A8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Шамуратовна</w:t>
      </w:r>
    </w:p>
    <w:p w14:paraId="1A96203F"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05.06.02</w:t>
      </w:r>
    </w:p>
    <w:p w14:paraId="0C5FC664"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В2019.1.PhD/Т1024</w:t>
      </w:r>
    </w:p>
    <w:p w14:paraId="514A91F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Махсус хусусиятли мато ипларини охорлаш</w:t>
      </w:r>
    </w:p>
    <w:p w14:paraId="34CE8DF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учун композиция таркиби, олиниши ва хоссалари</w:t>
      </w:r>
    </w:p>
    <w:p w14:paraId="73282EE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Состав, получение и свойства композиции</w:t>
      </w:r>
    </w:p>
    <w:p w14:paraId="679BC09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для шлихтования ткани специального назначения</w:t>
      </w:r>
    </w:p>
    <w:p w14:paraId="5D3819B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Рафиков</w:t>
      </w:r>
    </w:p>
    <w:p w14:paraId="4C3FC93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Атҳам</w:t>
      </w:r>
    </w:p>
    <w:p w14:paraId="46180CB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Салимович</w:t>
      </w:r>
    </w:p>
    <w:p w14:paraId="23AD97D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55A7ADA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тўқимачилик</w:t>
      </w:r>
    </w:p>
    <w:p w14:paraId="1CBE04F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енгил саноат</w:t>
      </w:r>
    </w:p>
    <w:p w14:paraId="40D11FA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31B8B5D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Халиков</w:t>
      </w:r>
    </w:p>
    <w:p w14:paraId="1624E75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Шокир</w:t>
      </w:r>
    </w:p>
    <w:p w14:paraId="20CB3C6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Шарипович</w:t>
      </w:r>
    </w:p>
    <w:p w14:paraId="2FD95925"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05.06.02</w:t>
      </w:r>
    </w:p>
    <w:p w14:paraId="403DA17B"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В2019.1.PhD/Т1025</w:t>
      </w:r>
    </w:p>
    <w:p w14:paraId="1768B8A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Пахтани пневмотранспорт билан ташишда</w:t>
      </w:r>
    </w:p>
    <w:p w14:paraId="27800D9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уни қуритиш ва тозалаш</w:t>
      </w:r>
    </w:p>
    <w:p w14:paraId="76966BE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Сушка и очистка хлопка при транспортировке пневмотранспортом</w:t>
      </w:r>
    </w:p>
    <w:p w14:paraId="03B5E45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Саримсақов</w:t>
      </w:r>
    </w:p>
    <w:p w14:paraId="7405C7A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Олимжон</w:t>
      </w:r>
    </w:p>
    <w:p w14:paraId="1CC8462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Шарифжонович</w:t>
      </w:r>
    </w:p>
    <w:p w14:paraId="4A3817E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Наманган</w:t>
      </w:r>
    </w:p>
    <w:p w14:paraId="64FA4C5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муҳандисликтехнология</w:t>
      </w:r>
    </w:p>
    <w:p w14:paraId="71507C4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37BB95B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Усманов</w:t>
      </w:r>
    </w:p>
    <w:p w14:paraId="326C627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Халил</w:t>
      </w:r>
    </w:p>
    <w:p w14:paraId="030AD4F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Хабибуллаевич</w:t>
      </w:r>
    </w:p>
    <w:p w14:paraId="5198B7C2"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05.06.03</w:t>
      </w:r>
    </w:p>
    <w:p w14:paraId="6ACE77E0"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В2019.1.PhD/Т1026</w:t>
      </w:r>
    </w:p>
    <w:p w14:paraId="0DD9BA8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Пойабзал саноатида ишлатиладиган елим</w:t>
      </w:r>
    </w:p>
    <w:p w14:paraId="74D55AC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эритмаларни компонентларига маҳаллий</w:t>
      </w:r>
    </w:p>
    <w:p w14:paraId="3807812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хомашёлардан фойдаланиш таҳлили</w:t>
      </w:r>
    </w:p>
    <w:p w14:paraId="12F32D8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Анализ применения местного сырья для</w:t>
      </w:r>
    </w:p>
    <w:p w14:paraId="16277FB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компонентов клеев-растворов при производстве обуви</w:t>
      </w:r>
    </w:p>
    <w:p w14:paraId="045C901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Джўраев</w:t>
      </w:r>
    </w:p>
    <w:p w14:paraId="6E1083B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Абдужалил</w:t>
      </w:r>
    </w:p>
    <w:p w14:paraId="0A99062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Маннопович</w:t>
      </w:r>
    </w:p>
    <w:p w14:paraId="2B8CD7F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Наманган</w:t>
      </w:r>
    </w:p>
    <w:p w14:paraId="5545C62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муҳандисликтехнология</w:t>
      </w:r>
    </w:p>
    <w:p w14:paraId="70CF41B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5A1A211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Райимбердиева</w:t>
      </w:r>
    </w:p>
    <w:p w14:paraId="37744DF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Дилрабо</w:t>
      </w:r>
    </w:p>
    <w:p w14:paraId="03E0CC9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Хабибиллаевна</w:t>
      </w:r>
    </w:p>
    <w:p w14:paraId="62146822"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05.06.04</w:t>
      </w:r>
    </w:p>
    <w:p w14:paraId="43EBC68E"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В2019.1.PhD/Т1027</w:t>
      </w:r>
    </w:p>
    <w:p w14:paraId="472D062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Трикотаж матосини деформацион хусусиятларини инобатга олган ҳолда бадиий гимнастика кийимларини ишлаб чиқариш</w:t>
      </w:r>
    </w:p>
    <w:p w14:paraId="25512A4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Производство одежды для занятий художественной гимнастикой с учетом деформационных свойств трикотажной ткани</w:t>
      </w:r>
    </w:p>
    <w:p w14:paraId="35D0D80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Холиқов</w:t>
      </w:r>
    </w:p>
    <w:p w14:paraId="27FBD79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Қурбонали</w:t>
      </w:r>
    </w:p>
    <w:p w14:paraId="038A6FE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Мадаминович</w:t>
      </w:r>
    </w:p>
    <w:p w14:paraId="70F4E08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Наманган</w:t>
      </w:r>
    </w:p>
    <w:p w14:paraId="7D5606B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муҳандисликтехнология</w:t>
      </w:r>
    </w:p>
    <w:p w14:paraId="684D51F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794E00F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Эргашева</w:t>
      </w:r>
    </w:p>
    <w:p w14:paraId="4088D3B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Рашида</w:t>
      </w:r>
    </w:p>
    <w:p w14:paraId="5C2EB2E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Абдуғаниевна</w:t>
      </w:r>
    </w:p>
    <w:p w14:paraId="0691195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05.06.04</w:t>
      </w:r>
    </w:p>
    <w:p w14:paraId="0785C98B"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В2019.1.PhD/Т1028</w:t>
      </w:r>
    </w:p>
    <w:p w14:paraId="3291900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Шакл сақлаш хусусияти юқори бўлган янги</w:t>
      </w:r>
    </w:p>
    <w:p w14:paraId="154FD8D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структурадаги трикотаж полотносидан</w:t>
      </w:r>
    </w:p>
    <w:p w14:paraId="333E06E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спорт кийимлари ишлаб чиқаришни такомиллаштириш</w:t>
      </w:r>
    </w:p>
    <w:p w14:paraId="6D9B5CC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производства спортивной одежды из трикотажного полотна новой структуры с повышенными свойствами</w:t>
      </w:r>
    </w:p>
    <w:p w14:paraId="7C43131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сохранения формы</w:t>
      </w:r>
    </w:p>
    <w:p w14:paraId="34410AB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Холиқов</w:t>
      </w:r>
    </w:p>
    <w:p w14:paraId="3E43E2F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Қурбонали</w:t>
      </w:r>
    </w:p>
    <w:p w14:paraId="4D67268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Мадаминович</w:t>
      </w:r>
    </w:p>
    <w:p w14:paraId="093EBCA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Наманган</w:t>
      </w:r>
    </w:p>
    <w:p w14:paraId="46D711F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муҳандисликтехнология</w:t>
      </w:r>
    </w:p>
    <w:p w14:paraId="43D8909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662FA74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Уроков</w:t>
      </w:r>
    </w:p>
    <w:p w14:paraId="4D303D8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Олимжон</w:t>
      </w:r>
    </w:p>
    <w:p w14:paraId="4EB4765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Хикматуллоевич</w:t>
      </w:r>
    </w:p>
    <w:p w14:paraId="7C2D112A"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05.08.03</w:t>
      </w:r>
    </w:p>
    <w:p w14:paraId="67F87A7B"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В2019.1.PhD/Т1029</w:t>
      </w:r>
    </w:p>
    <w:p w14:paraId="427FB53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темир йўллари" АЖда тезкор-технологик алоқани такомиллаштириш ва ривожлантириш</w:t>
      </w:r>
    </w:p>
    <w:p w14:paraId="38572A5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и развитие сети оперативно-технологической связи на АО "Ўзбекистон темир йўллари"</w:t>
      </w:r>
    </w:p>
    <w:p w14:paraId="02FF0F2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Халиков</w:t>
      </w:r>
    </w:p>
    <w:p w14:paraId="0DF5786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Абдулхақ</w:t>
      </w:r>
    </w:p>
    <w:p w14:paraId="1D18DF7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Абдулхаирович</w:t>
      </w:r>
    </w:p>
    <w:p w14:paraId="5E418CC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13C1AE9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темир йўл</w:t>
      </w:r>
    </w:p>
    <w:p w14:paraId="0854A97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муҳандислари</w:t>
      </w:r>
    </w:p>
    <w:p w14:paraId="32F5C0F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18F8F7A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Баянов</w:t>
      </w:r>
    </w:p>
    <w:p w14:paraId="2240E04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Илдар</w:t>
      </w:r>
    </w:p>
    <w:p w14:paraId="2DE83F1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Назипович</w:t>
      </w:r>
    </w:p>
    <w:p w14:paraId="41C8F32D"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05.08.05</w:t>
      </w:r>
    </w:p>
    <w:p w14:paraId="5525EA6D"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В2019.1.PhD/Т1030</w:t>
      </w:r>
    </w:p>
    <w:p w14:paraId="2A9F32B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Юқори тезликли электр ҳаракат таркиби</w:t>
      </w:r>
    </w:p>
    <w:p w14:paraId="3869452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ток қабул қилгичи ва контакт тармоғининг</w:t>
      </w:r>
    </w:p>
    <w:p w14:paraId="398F15F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ўзаро таъсирини тадқиқ этиш</w:t>
      </w:r>
    </w:p>
    <w:p w14:paraId="414A063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Исследование взаимодействия токоприемника и контактной сети при высокоскоростном движении электроподвижного состава</w:t>
      </w:r>
    </w:p>
    <w:p w14:paraId="4FDE086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Амиров</w:t>
      </w:r>
    </w:p>
    <w:p w14:paraId="13F56B1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Султон</w:t>
      </w:r>
    </w:p>
    <w:p w14:paraId="491A9EC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Файзуллаевич</w:t>
      </w:r>
    </w:p>
    <w:p w14:paraId="1D4B474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6BFA9E6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темир йўл</w:t>
      </w:r>
    </w:p>
    <w:p w14:paraId="089C8C7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муҳандислари</w:t>
      </w:r>
    </w:p>
    <w:p w14:paraId="78C4CAF3"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институти</w:t>
      </w:r>
    </w:p>
    <w:p w14:paraId="30AACECE"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3CC788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173</w:t>
      </w:r>
    </w:p>
    <w:p w14:paraId="76377ACC"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496EDC1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Камбаров</w:t>
      </w:r>
    </w:p>
    <w:p w14:paraId="3CFD710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Икром</w:t>
      </w:r>
    </w:p>
    <w:p w14:paraId="61E63F9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Нигматуллаевич</w:t>
      </w:r>
    </w:p>
    <w:p w14:paraId="592224BF"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05.08.06</w:t>
      </w:r>
    </w:p>
    <w:p w14:paraId="0DE8A9A0"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В2019.1.PhD/Т1031</w:t>
      </w:r>
    </w:p>
    <w:p w14:paraId="31C02AB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Автоматлаштирилган автомобиль йиғиш</w:t>
      </w:r>
    </w:p>
    <w:p w14:paraId="343405F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тизимларини оптималлаштириш усулларини ишлаб чиқиш</w:t>
      </w:r>
    </w:p>
    <w:p w14:paraId="4AD60A9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Разработка методов оптимизации автоматизированных автомобильных сборочных</w:t>
      </w:r>
    </w:p>
    <w:p w14:paraId="1060C9E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систем</w:t>
      </w:r>
    </w:p>
    <w:p w14:paraId="6C2E593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Иноятходжаев</w:t>
      </w:r>
    </w:p>
    <w:p w14:paraId="49226D7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Жамшид</w:t>
      </w:r>
    </w:p>
    <w:p w14:paraId="48CDAB0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Шухратуллаевич</w:t>
      </w:r>
    </w:p>
    <w:p w14:paraId="1526BB4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 шаҳридаги</w:t>
      </w:r>
    </w:p>
    <w:p w14:paraId="09EB722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Турин политехника</w:t>
      </w:r>
    </w:p>
    <w:p w14:paraId="28880AF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06190DF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Жураева</w:t>
      </w:r>
    </w:p>
    <w:p w14:paraId="0A3A19C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Фелура</w:t>
      </w:r>
    </w:p>
    <w:p w14:paraId="71FB6E4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Давроновна</w:t>
      </w:r>
    </w:p>
    <w:p w14:paraId="55C1D60F"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05.09.05</w:t>
      </w:r>
    </w:p>
    <w:p w14:paraId="083DCF80"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В2019.1.PhD/Т1032</w:t>
      </w:r>
    </w:p>
    <w:p w14:paraId="464E110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Металлкомплекс қотирувчи ва активлаштирилган тўлдиргичлар асосида карбамид</w:t>
      </w:r>
    </w:p>
    <w:p w14:paraId="3BEF335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композициянинг структураси ва технологияси</w:t>
      </w:r>
    </w:p>
    <w:p w14:paraId="6291AAF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Структура и технология карбамидной композиции с металлокомплексным отвердителем и активированными наполнителями</w:t>
      </w:r>
    </w:p>
    <w:p w14:paraId="095859B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Самигов</w:t>
      </w:r>
    </w:p>
    <w:p w14:paraId="1D776E3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Нигматджон</w:t>
      </w:r>
    </w:p>
    <w:p w14:paraId="09CD1E6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Абдурахимович</w:t>
      </w:r>
    </w:p>
    <w:p w14:paraId="1D146C7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33923EF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архитектурақурилиш</w:t>
      </w:r>
    </w:p>
    <w:p w14:paraId="0C87525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3E6FAD8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Мажидов</w:t>
      </w:r>
    </w:p>
    <w:p w14:paraId="5D61C60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Самариддин</w:t>
      </w:r>
    </w:p>
    <w:p w14:paraId="0AF7B3A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Рашид ўғли</w:t>
      </w:r>
    </w:p>
    <w:p w14:paraId="5BB483E2"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05.09.05</w:t>
      </w:r>
    </w:p>
    <w:p w14:paraId="373449FF"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В2019.1.PhD/Т1033</w:t>
      </w:r>
    </w:p>
    <w:p w14:paraId="6C078DC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Маҳаллий хомашёлар асосида янги авлод</w:t>
      </w:r>
    </w:p>
    <w:p w14:paraId="78D6284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суперпластификаторли бетон технологияси ва структураси</w:t>
      </w:r>
    </w:p>
    <w:p w14:paraId="4AD5610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Структура и технология бетона с суперпластификаторами нового поколения на основе местного сырья</w:t>
      </w:r>
    </w:p>
    <w:p w14:paraId="76F7120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Самигов</w:t>
      </w:r>
    </w:p>
    <w:p w14:paraId="7F7C100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Нигматджон</w:t>
      </w:r>
    </w:p>
    <w:p w14:paraId="5580BDD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Абдурахимович</w:t>
      </w:r>
    </w:p>
    <w:p w14:paraId="46FF58A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4CF8514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архитектурақурилиш</w:t>
      </w:r>
    </w:p>
    <w:p w14:paraId="6D524E5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0993E84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Жовбўриев</w:t>
      </w:r>
    </w:p>
    <w:p w14:paraId="0A43882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Тўлқин</w:t>
      </w:r>
    </w:p>
    <w:p w14:paraId="5BCAD9C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Эсиргапович</w:t>
      </w:r>
    </w:p>
    <w:p w14:paraId="10121F3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05.09.07</w:t>
      </w:r>
    </w:p>
    <w:p w14:paraId="2244F626"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В2019.1.PhD/Т1034</w:t>
      </w:r>
    </w:p>
    <w:p w14:paraId="4AA3CFD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Сув омбори юқори бьефида ўзаннинг қайта</w:t>
      </w:r>
    </w:p>
    <w:p w14:paraId="096A5D1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шаклланишини баҳолаш (Тўдакўл сув омбори мисолида)</w:t>
      </w:r>
    </w:p>
    <w:p w14:paraId="5082860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Оценка интенсивности переформирования</w:t>
      </w:r>
    </w:p>
    <w:p w14:paraId="3A5CEE1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русла в верхнем бьефе водохранилища (на</w:t>
      </w:r>
    </w:p>
    <w:p w14:paraId="1A260A7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примере Тудакульского водохранилища)</w:t>
      </w:r>
    </w:p>
    <w:p w14:paraId="406C86F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Базаров</w:t>
      </w:r>
    </w:p>
    <w:p w14:paraId="1E81B43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Дильшод</w:t>
      </w:r>
    </w:p>
    <w:p w14:paraId="70EBE56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Раимович</w:t>
      </w:r>
    </w:p>
    <w:p w14:paraId="24CC22B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465D9EC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ирригация</w:t>
      </w:r>
    </w:p>
    <w:p w14:paraId="10A1044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қишлоқ</w:t>
      </w:r>
    </w:p>
    <w:p w14:paraId="0C2DABF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хўжалигини</w:t>
      </w:r>
    </w:p>
    <w:p w14:paraId="4F2A5DC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механизациялаш</w:t>
      </w:r>
    </w:p>
    <w:p w14:paraId="275D30C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муҳандислари</w:t>
      </w:r>
    </w:p>
    <w:p w14:paraId="3D24273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2F005CC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Бухоро филиали</w:t>
      </w:r>
    </w:p>
    <w:p w14:paraId="3BF490F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Эргашев</w:t>
      </w:r>
    </w:p>
    <w:p w14:paraId="306B316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Шараф</w:t>
      </w:r>
    </w:p>
    <w:p w14:paraId="1B53CB3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Шавкатович</w:t>
      </w:r>
    </w:p>
    <w:p w14:paraId="78A79B53"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05.09.07, 05.09.04</w:t>
      </w:r>
    </w:p>
    <w:p w14:paraId="50FEAEA5"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В2019.1.PhD/Т1035</w:t>
      </w:r>
    </w:p>
    <w:p w14:paraId="557ED49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Таркибида нефть махсулотлари бўлган оқова сувларни тиндириш ва тозалаш гидравлик ҳисобини такомиллаштириш</w:t>
      </w:r>
    </w:p>
    <w:p w14:paraId="7DADBCB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гидравлического расчета отстаивания и очистки нефтесодержащих сточных вод</w:t>
      </w:r>
    </w:p>
    <w:p w14:paraId="0D2D332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Арифжанов</w:t>
      </w:r>
    </w:p>
    <w:p w14:paraId="1A1089C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Айбек</w:t>
      </w:r>
    </w:p>
    <w:p w14:paraId="078287F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Мухаммеджанович</w:t>
      </w:r>
    </w:p>
    <w:p w14:paraId="35A7AF9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Иванов</w:t>
      </w:r>
    </w:p>
    <w:p w14:paraId="7D07A33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Виктор</w:t>
      </w:r>
    </w:p>
    <w:p w14:paraId="290D8F1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Григорьевич</w:t>
      </w:r>
    </w:p>
    <w:p w14:paraId="0837F11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65283FD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ирригация</w:t>
      </w:r>
    </w:p>
    <w:p w14:paraId="54250D9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қишлоқ</w:t>
      </w:r>
    </w:p>
    <w:p w14:paraId="2C8648F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хўжалигини</w:t>
      </w:r>
    </w:p>
    <w:p w14:paraId="36A93A8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механизациялаш</w:t>
      </w:r>
    </w:p>
    <w:p w14:paraId="1536A23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муҳандислари</w:t>
      </w:r>
    </w:p>
    <w:p w14:paraId="6BF8C2C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415661F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Гуламов</w:t>
      </w:r>
    </w:p>
    <w:p w14:paraId="29F8B71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Сардор</w:t>
      </w:r>
    </w:p>
    <w:p w14:paraId="4593D07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Боходирович</w:t>
      </w:r>
    </w:p>
    <w:p w14:paraId="52B0E4B5"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06.01.02</w:t>
      </w:r>
    </w:p>
    <w:p w14:paraId="6742C32D"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В2019.1.PhD/Т1036</w:t>
      </w:r>
    </w:p>
    <w:p w14:paraId="074683D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Боғларда паст босимли томчилатиб суғориш технологиясини такомиллаштириш</w:t>
      </w:r>
    </w:p>
    <w:p w14:paraId="373DB26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(Тошкент вилояти мисолида)</w:t>
      </w:r>
    </w:p>
    <w:p w14:paraId="54F2736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технологии низконапорного капельного орошения садов (на</w:t>
      </w:r>
    </w:p>
    <w:p w14:paraId="74415F8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примере Ташкентской области)</w:t>
      </w:r>
    </w:p>
    <w:p w14:paraId="0AF996B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Шеров</w:t>
      </w:r>
    </w:p>
    <w:p w14:paraId="241846B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Анвар</w:t>
      </w:r>
    </w:p>
    <w:p w14:paraId="525CEE6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Ғуломович</w:t>
      </w:r>
    </w:p>
    <w:p w14:paraId="5233F50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2E4B420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ирригация</w:t>
      </w:r>
    </w:p>
    <w:p w14:paraId="183069B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қишлоқ</w:t>
      </w:r>
    </w:p>
    <w:p w14:paraId="1453AE2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хўжалигини</w:t>
      </w:r>
    </w:p>
    <w:p w14:paraId="694BE10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механизациялаш</w:t>
      </w:r>
    </w:p>
    <w:p w14:paraId="1F03EC5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мухандислари</w:t>
      </w:r>
    </w:p>
    <w:p w14:paraId="748E5437"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институти</w:t>
      </w:r>
    </w:p>
    <w:p w14:paraId="1341ABEF"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96D9D4E"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174 </w:t>
      </w:r>
      <w:r w:rsidRPr="00AA47C2">
        <w:rPr>
          <w:rFonts w:ascii="Cambria" w:eastAsia="Times New Roman" w:hAnsi="Cambria" w:cs="Times New Roman"/>
          <w:color w:val="000000"/>
          <w:lang w:eastAsia="ru-RU"/>
        </w:rPr>
        <w:t>2019/1</w:t>
      </w:r>
    </w:p>
    <w:p w14:paraId="5D389CFD"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5FEB861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Шайманов</w:t>
      </w:r>
    </w:p>
    <w:p w14:paraId="698383E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Низомиддин</w:t>
      </w:r>
    </w:p>
    <w:p w14:paraId="75674E0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Оманкулович</w:t>
      </w:r>
    </w:p>
    <w:p w14:paraId="1729C6C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06.01.02</w:t>
      </w:r>
    </w:p>
    <w:p w14:paraId="38BB7E8F"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В2019.1.PhD/Т1037</w:t>
      </w:r>
    </w:p>
    <w:p w14:paraId="0BF30B9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Суғориладиган ерларни текислаш ишларини ҳисоблаш услуби ва технологиясини такомиллаштириш</w:t>
      </w:r>
    </w:p>
    <w:p w14:paraId="061173C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Совершенствование методов расчета и технологии планировочных работ на орошаемых землях</w:t>
      </w:r>
    </w:p>
    <w:p w14:paraId="669483A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Мурадов</w:t>
      </w:r>
    </w:p>
    <w:p w14:paraId="6A8B3AA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Рустам</w:t>
      </w:r>
    </w:p>
    <w:p w14:paraId="7A5670E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Анварович</w:t>
      </w:r>
    </w:p>
    <w:p w14:paraId="61367CB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025BBC9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ирригация</w:t>
      </w:r>
    </w:p>
    <w:p w14:paraId="145DEE1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қишлоқ</w:t>
      </w:r>
    </w:p>
    <w:p w14:paraId="7283423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хўжалигини</w:t>
      </w:r>
    </w:p>
    <w:p w14:paraId="30903DB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механизациялаш</w:t>
      </w:r>
    </w:p>
    <w:p w14:paraId="289CEB4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мухандислари</w:t>
      </w:r>
    </w:p>
    <w:p w14:paraId="26F9D88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59F5A56A"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06.00.00</w:t>
      </w:r>
    </w:p>
    <w:p w14:paraId="3FD7A79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ҚИШЛОҚ ХЎЖАЛИГИ ФАНЛАРИ</w:t>
      </w:r>
    </w:p>
    <w:p w14:paraId="4F44AAF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Алиев</w:t>
      </w:r>
    </w:p>
    <w:p w14:paraId="185F832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Жўрақул</w:t>
      </w:r>
    </w:p>
    <w:p w14:paraId="233806B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Холиқулович</w:t>
      </w:r>
    </w:p>
    <w:p w14:paraId="3766DBF2"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06.01.01</w:t>
      </w:r>
    </w:p>
    <w:p w14:paraId="0010AC9C"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В2019.1.PhD/Qx362</w:t>
      </w:r>
    </w:p>
    <w:p w14:paraId="1ABA7A0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Фосфогипс ҳамда органик ўғитларнинг тупроқ унумдорлиги ва ғўза ҳосилдорлигига</w:t>
      </w:r>
    </w:p>
    <w:p w14:paraId="7EE8D9A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таъсири</w:t>
      </w:r>
    </w:p>
    <w:p w14:paraId="45F1D09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Влияние фосфогипса и органических удобрений на плодородие почвы и урожайность</w:t>
      </w:r>
    </w:p>
    <w:p w14:paraId="68DC78F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хлопчатника</w:t>
      </w:r>
    </w:p>
    <w:p w14:paraId="6D1A61F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Шодмонов</w:t>
      </w:r>
    </w:p>
    <w:p w14:paraId="282D3BB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Маҳкам</w:t>
      </w:r>
    </w:p>
    <w:p w14:paraId="6A57AB9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405FE70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аграр</w:t>
      </w:r>
    </w:p>
    <w:p w14:paraId="3A2FB3F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5317E73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Барнаева</w:t>
      </w:r>
    </w:p>
    <w:p w14:paraId="570D222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Мунирахон</w:t>
      </w:r>
    </w:p>
    <w:p w14:paraId="2DE547A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Абдурауфовна</w:t>
      </w:r>
    </w:p>
    <w:p w14:paraId="4FFBB98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06.01.02</w:t>
      </w:r>
    </w:p>
    <w:p w14:paraId="070A19D0"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В2019.1.PhD/Qx363</w:t>
      </w:r>
    </w:p>
    <w:p w14:paraId="298CEDE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Сувни тежовчи ва ерларни мелиоратив</w:t>
      </w:r>
    </w:p>
    <w:p w14:paraId="1E8F3FE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ҳолатини яхшиловчи технологияларни</w:t>
      </w:r>
    </w:p>
    <w:p w14:paraId="78939FB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тадқиқ қилиш (Бухоро вилояти мисолида)</w:t>
      </w:r>
    </w:p>
    <w:p w14:paraId="52621F2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Исследование водосберегающих технологий, улучшающих мелиоративное состояние земель (на примере Бухарской области)</w:t>
      </w:r>
    </w:p>
    <w:p w14:paraId="195294C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Муродов</w:t>
      </w:r>
    </w:p>
    <w:p w14:paraId="10218BA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Рустам</w:t>
      </w:r>
    </w:p>
    <w:p w14:paraId="71F8445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Анварович</w:t>
      </w:r>
    </w:p>
    <w:p w14:paraId="5C6284F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4A92C20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ирригация</w:t>
      </w:r>
    </w:p>
    <w:p w14:paraId="7B2A746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қишлоқ</w:t>
      </w:r>
    </w:p>
    <w:p w14:paraId="26BFDEB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хўжалигини</w:t>
      </w:r>
    </w:p>
    <w:p w14:paraId="29D104B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механизациялаш</w:t>
      </w:r>
    </w:p>
    <w:p w14:paraId="52AE338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муҳандислари</w:t>
      </w:r>
    </w:p>
    <w:p w14:paraId="7FFB761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6CEF3FF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Бухоро филиали</w:t>
      </w:r>
    </w:p>
    <w:p w14:paraId="3175529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Ражабов</w:t>
      </w:r>
    </w:p>
    <w:p w14:paraId="7CEDB0A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Тўлқин</w:t>
      </w:r>
    </w:p>
    <w:p w14:paraId="459E31E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Тилакович</w:t>
      </w:r>
    </w:p>
    <w:p w14:paraId="60EC8ED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06.01.02</w:t>
      </w:r>
    </w:p>
    <w:p w14:paraId="6E305226"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В2019.1.PhD/Qx364</w:t>
      </w:r>
    </w:p>
    <w:p w14:paraId="4ECC74A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Турли даражада шўрланган тупроқларда “Бухоро–102” ғўза навини етиштириш</w:t>
      </w:r>
    </w:p>
    <w:p w14:paraId="14A4772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агротехнологияси самарадорлигини ишлаб</w:t>
      </w:r>
    </w:p>
    <w:p w14:paraId="047BBB0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чиқиш (Қашқадарё вилояти мисолида)</w:t>
      </w:r>
    </w:p>
    <w:p w14:paraId="19C2EDA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Определение эффективности агротехнологии производства сорта хлопчатника “Бухоро–102” на почвах различной степени засоленности (на примере Кашкадарьинской</w:t>
      </w:r>
    </w:p>
    <w:p w14:paraId="6624385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области)</w:t>
      </w:r>
    </w:p>
    <w:p w14:paraId="1693756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Исаев</w:t>
      </w:r>
    </w:p>
    <w:p w14:paraId="320B783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Сабиржон</w:t>
      </w:r>
    </w:p>
    <w:p w14:paraId="7D0F854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Хусанбаевич</w:t>
      </w:r>
    </w:p>
    <w:p w14:paraId="5778266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Қарши</w:t>
      </w:r>
    </w:p>
    <w:p w14:paraId="3766B10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муҳандисликиқтисодиёт</w:t>
      </w:r>
    </w:p>
    <w:p w14:paraId="79A1874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44CF515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Сафарова</w:t>
      </w:r>
    </w:p>
    <w:p w14:paraId="6070200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Хилола</w:t>
      </w:r>
    </w:p>
    <w:p w14:paraId="488A0AA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Холматовна</w:t>
      </w:r>
    </w:p>
    <w:p w14:paraId="72C6AB03"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06.01.02</w:t>
      </w:r>
    </w:p>
    <w:p w14:paraId="4A9B7AD7"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В2019.1.PhD/Qx365</w:t>
      </w:r>
    </w:p>
    <w:p w14:paraId="49C4618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Турли даражада шўрланган тупроқларда</w:t>
      </w:r>
    </w:p>
    <w:p w14:paraId="0DDF10B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такрорий мошнинг "Маржон" навини</w:t>
      </w:r>
    </w:p>
    <w:p w14:paraId="4191736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етиштириш агротехнологияси самарадорлигини ишлаб чиқиш (Бухоро вилояти мисолида)</w:t>
      </w:r>
    </w:p>
    <w:p w14:paraId="040438D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Развитие эффективности агротехнологий</w:t>
      </w:r>
    </w:p>
    <w:p w14:paraId="3105597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возделывания сортов "Маржон" на почвах</w:t>
      </w:r>
    </w:p>
    <w:p w14:paraId="3545D70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различной степени засоленности (на примере Бухарской области)</w:t>
      </w:r>
    </w:p>
    <w:p w14:paraId="535765E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Исаев</w:t>
      </w:r>
    </w:p>
    <w:p w14:paraId="5AEE70B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Сабиржон</w:t>
      </w:r>
    </w:p>
    <w:p w14:paraId="0867161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Хусанбаевич</w:t>
      </w:r>
    </w:p>
    <w:p w14:paraId="75C742A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7853DEE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ирригация</w:t>
      </w:r>
    </w:p>
    <w:p w14:paraId="449AF14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қишлоқ</w:t>
      </w:r>
    </w:p>
    <w:p w14:paraId="0725FA0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хўжалигини</w:t>
      </w:r>
    </w:p>
    <w:p w14:paraId="56F6510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механизациялаш</w:t>
      </w:r>
    </w:p>
    <w:p w14:paraId="428EB1D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муҳандислари</w:t>
      </w:r>
    </w:p>
    <w:p w14:paraId="77493F1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5006928C"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Бухоро филиали</w:t>
      </w:r>
    </w:p>
    <w:p w14:paraId="2730F76D"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C90E00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175</w:t>
      </w:r>
    </w:p>
    <w:p w14:paraId="7CEF0E55"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7A05D00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Мураткасимов</w:t>
      </w:r>
    </w:p>
    <w:p w14:paraId="4C09C3C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Алишер</w:t>
      </w:r>
    </w:p>
    <w:p w14:paraId="2DA793A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Саттарович</w:t>
      </w:r>
    </w:p>
    <w:p w14:paraId="10D89E5A"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06.01.03</w:t>
      </w:r>
    </w:p>
    <w:p w14:paraId="613FA202"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В2019.1.PhD/Qx366</w:t>
      </w:r>
    </w:p>
    <w:p w14:paraId="6137133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В2018.4.PhD/В90</w:t>
      </w:r>
    </w:p>
    <w:p w14:paraId="18E94C2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B2017.2.PhD/B90</w:t>
      </w:r>
    </w:p>
    <w:p w14:paraId="491B0A7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Лалми типик бўз тупроқларнинг ҳозирги</w:t>
      </w:r>
    </w:p>
    <w:p w14:paraId="2D6E88E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ҳолати ва улардан самарали фойдаланиш</w:t>
      </w:r>
    </w:p>
    <w:p w14:paraId="048796F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йўллари (Ғаллаорол тумани тупроқлари</w:t>
      </w:r>
    </w:p>
    <w:p w14:paraId="60B70AF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мисолида)</w:t>
      </w:r>
    </w:p>
    <w:p w14:paraId="692BCCD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Современное состояние типичных богарных сероземов и пути их эффективного использования (на примере почв Галляаральского района)</w:t>
      </w:r>
    </w:p>
    <w:p w14:paraId="505F2A2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Гафурова</w:t>
      </w:r>
    </w:p>
    <w:p w14:paraId="6DE0FB4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Лазиза</w:t>
      </w:r>
    </w:p>
    <w:p w14:paraId="6B1495D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Акрамовна</w:t>
      </w:r>
    </w:p>
    <w:p w14:paraId="0FC5BBE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Дон ва дуккакли</w:t>
      </w:r>
    </w:p>
    <w:p w14:paraId="2FC6D34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экинлар илмийтадқиқот</w:t>
      </w:r>
    </w:p>
    <w:p w14:paraId="79A336E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057D66E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Ғаллаорол</w:t>
      </w:r>
    </w:p>
    <w:p w14:paraId="36E0731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илмий-тажриба</w:t>
      </w:r>
    </w:p>
    <w:p w14:paraId="5BAB4F4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станцияси</w:t>
      </w:r>
    </w:p>
    <w:p w14:paraId="560C690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Ботирова</w:t>
      </w:r>
    </w:p>
    <w:p w14:paraId="3525E10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Насиба</w:t>
      </w:r>
    </w:p>
    <w:p w14:paraId="0937695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Тохировна</w:t>
      </w:r>
    </w:p>
    <w:p w14:paraId="2DD12299"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06.01.04</w:t>
      </w:r>
    </w:p>
    <w:p w14:paraId="4B2901F3"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В2019.1.PhD/Qx367</w:t>
      </w:r>
    </w:p>
    <w:p w14:paraId="7F3CB43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Ғўзада “Cерҳосил” биопрепаратини қўллаш</w:t>
      </w:r>
    </w:p>
    <w:p w14:paraId="56DACC9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самарадорлигига агротехник омилларнинг</w:t>
      </w:r>
    </w:p>
    <w:p w14:paraId="22E7ADA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таъсири (Тошкент вилояти суғориладиган</w:t>
      </w:r>
    </w:p>
    <w:p w14:paraId="2CFC94C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тупроқлари мисолида)</w:t>
      </w:r>
    </w:p>
    <w:p w14:paraId="70E3DB2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Влияние агротехнических факторов на эффективность использования биопрепарата “Серҳосил” на хлопчатнике (на примере</w:t>
      </w:r>
    </w:p>
    <w:p w14:paraId="705C1B1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орошаемых почв Ташкентской области)</w:t>
      </w:r>
    </w:p>
    <w:p w14:paraId="1889631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Ибрагимов</w:t>
      </w:r>
    </w:p>
    <w:p w14:paraId="69AAE8F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Назирбай</w:t>
      </w:r>
    </w:p>
    <w:p w14:paraId="5CB8C28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Мадримович</w:t>
      </w:r>
    </w:p>
    <w:p w14:paraId="370C34C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6A51677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аграр</w:t>
      </w:r>
    </w:p>
    <w:p w14:paraId="4FFA603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534B36F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Бахрамов</w:t>
      </w:r>
    </w:p>
    <w:p w14:paraId="07877E2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Аслонбой</w:t>
      </w:r>
    </w:p>
    <w:p w14:paraId="73FFD71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Мирзахмадович</w:t>
      </w:r>
    </w:p>
    <w:p w14:paraId="38EB7249"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06.01.05</w:t>
      </w:r>
    </w:p>
    <w:p w14:paraId="3B8C27C5"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В2019.1.PhD/Qx368</w:t>
      </w:r>
    </w:p>
    <w:p w14:paraId="0ADE94D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Турлараро дурагайлаш асосида комплекс</w:t>
      </w:r>
    </w:p>
    <w:p w14:paraId="1800177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қимматли хўжалик белгиларига эга бўлган</w:t>
      </w:r>
    </w:p>
    <w:p w14:paraId="56917F5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ғўза навларини яратиш</w:t>
      </w:r>
    </w:p>
    <w:p w14:paraId="26CEBBD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Cоздание сортов хлопчатника с комплексом</w:t>
      </w:r>
    </w:p>
    <w:p w14:paraId="640815E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хозяйственно-ценных признаков на основе</w:t>
      </w:r>
    </w:p>
    <w:p w14:paraId="253CCB4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межвидовой гибридизации</w:t>
      </w:r>
    </w:p>
    <w:p w14:paraId="284F61E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Ахмедов</w:t>
      </w:r>
    </w:p>
    <w:p w14:paraId="086A844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Джамалхан</w:t>
      </w:r>
    </w:p>
    <w:p w14:paraId="796055B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Ходжаханович</w:t>
      </w:r>
    </w:p>
    <w:p w14:paraId="7FC5AF8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Пахта селекцияси, уруғчилиги ва</w:t>
      </w:r>
    </w:p>
    <w:p w14:paraId="5DEC1B6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етиштириш агротехнологиялари</w:t>
      </w:r>
    </w:p>
    <w:p w14:paraId="45E4D36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илмий-тадқиқот</w:t>
      </w:r>
    </w:p>
    <w:p w14:paraId="768FEA9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0A27959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Борасулов</w:t>
      </w:r>
    </w:p>
    <w:p w14:paraId="2BA1DF7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Акмал</w:t>
      </w:r>
    </w:p>
    <w:p w14:paraId="7C07123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Мирайимович</w:t>
      </w:r>
    </w:p>
    <w:p w14:paraId="36522849"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06.01.05</w:t>
      </w:r>
    </w:p>
    <w:p w14:paraId="08E058CE"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В2019.1.PhD/Qx369</w:t>
      </w:r>
    </w:p>
    <w:p w14:paraId="21BB99F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Бодрингнинг комплекс қимматли хўжалик</w:t>
      </w:r>
    </w:p>
    <w:p w14:paraId="350EB5B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белгиларига эга нав ва F1 дурагайлар селекциясида янги гермоплазмадан фойдаланиш</w:t>
      </w:r>
    </w:p>
    <w:p w14:paraId="105DA8D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Использование новой гермоплазмы огурца</w:t>
      </w:r>
    </w:p>
    <w:p w14:paraId="7422E98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для селекции сортов и гибридов F1 с комплексом хозяйственно-ценных признаков</w:t>
      </w:r>
    </w:p>
    <w:p w14:paraId="7A663E2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Мавлянова</w:t>
      </w:r>
    </w:p>
    <w:p w14:paraId="3F6A608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Равза</w:t>
      </w:r>
    </w:p>
    <w:p w14:paraId="6F056A6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Фазлетдиновна</w:t>
      </w:r>
    </w:p>
    <w:p w14:paraId="3DD042C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Сабзавот, полиз</w:t>
      </w:r>
    </w:p>
    <w:p w14:paraId="799E468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экинлари ва</w:t>
      </w:r>
    </w:p>
    <w:p w14:paraId="48045D0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картошкачилик</w:t>
      </w:r>
    </w:p>
    <w:p w14:paraId="6A724B3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илмий-тадқиқот</w:t>
      </w:r>
    </w:p>
    <w:p w14:paraId="3DBD074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17CCF76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Исломов</w:t>
      </w:r>
    </w:p>
    <w:p w14:paraId="2D3BDE4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Сарвар</w:t>
      </w:r>
    </w:p>
    <w:p w14:paraId="6CCACB3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Садуллаевич</w:t>
      </w:r>
    </w:p>
    <w:p w14:paraId="3AE2E821"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06.01.05</w:t>
      </w:r>
    </w:p>
    <w:p w14:paraId="2DF00A3D"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В2019.1.PhD/Qx370</w:t>
      </w:r>
    </w:p>
    <w:p w14:paraId="6CC58E3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Кузги буғдойнинг маҳсулдор, дон сифати</w:t>
      </w:r>
    </w:p>
    <w:p w14:paraId="71EEB05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юқори ҳамда занг касалликларига чидамли</w:t>
      </w:r>
    </w:p>
    <w:p w14:paraId="6CEF24D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бошланғич манбаларини яратиш</w:t>
      </w:r>
    </w:p>
    <w:p w14:paraId="2D65FB7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Саздание исходных материалов продуктивной озимой пшеницы с высоким качеством</w:t>
      </w:r>
    </w:p>
    <w:p w14:paraId="3C6DD61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зерна и устойчивых к ржавчине</w:t>
      </w:r>
    </w:p>
    <w:p w14:paraId="5CBABE2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Зиядуллаев</w:t>
      </w:r>
    </w:p>
    <w:p w14:paraId="031D551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Зохиджон</w:t>
      </w:r>
    </w:p>
    <w:p w14:paraId="1756A11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Файзуллаевич</w:t>
      </w:r>
    </w:p>
    <w:p w14:paraId="716F80C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Дон ва дуккакли</w:t>
      </w:r>
    </w:p>
    <w:p w14:paraId="5DABEEF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экинлар илмийтадқиқот</w:t>
      </w:r>
    </w:p>
    <w:p w14:paraId="27FC4FA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1587A6A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Қашқадарё</w:t>
      </w:r>
    </w:p>
    <w:p w14:paraId="10116CB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филиали</w:t>
      </w:r>
    </w:p>
    <w:p w14:paraId="0783D79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Маматкулов</w:t>
      </w:r>
    </w:p>
    <w:p w14:paraId="67F15C3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Икром</w:t>
      </w:r>
    </w:p>
    <w:p w14:paraId="316ABC7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Шавкатович</w:t>
      </w:r>
    </w:p>
    <w:p w14:paraId="66CBD918"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06.01.05</w:t>
      </w:r>
    </w:p>
    <w:p w14:paraId="355467B4"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В2019.1.PhD/Qx371</w:t>
      </w:r>
    </w:p>
    <w:p w14:paraId="021B332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Суғориладиган майдонлар учун юмшоқ буғдойнинг нонбоблиги юқори бўлган бошланғич манбаларини яратиш</w:t>
      </w:r>
    </w:p>
    <w:p w14:paraId="6885C23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Саздание исходных материалов мягкой</w:t>
      </w:r>
    </w:p>
    <w:p w14:paraId="6E79C06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пшеницы с улучшенными хлебопекарными</w:t>
      </w:r>
    </w:p>
    <w:p w14:paraId="4FD643B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качествами для орошаемых земель</w:t>
      </w:r>
    </w:p>
    <w:p w14:paraId="69F1CFA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Бабоев</w:t>
      </w:r>
    </w:p>
    <w:p w14:paraId="7CB713C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Саидмурод</w:t>
      </w:r>
    </w:p>
    <w:p w14:paraId="167E8D4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Кимсанбоевич</w:t>
      </w:r>
    </w:p>
    <w:p w14:paraId="0FFF1B3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Дон ва дуккакли</w:t>
      </w:r>
    </w:p>
    <w:p w14:paraId="48C2C8F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экинлар илмийтадқиқот</w:t>
      </w:r>
    </w:p>
    <w:p w14:paraId="73A4A55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0E67CCE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Ғаллаорол</w:t>
      </w:r>
    </w:p>
    <w:p w14:paraId="3F2B984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илмий-тажриба</w:t>
      </w:r>
    </w:p>
    <w:p w14:paraId="067E7D2B"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станцияси</w:t>
      </w:r>
    </w:p>
    <w:p w14:paraId="3D94A121"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9F645E9"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176 </w:t>
      </w:r>
      <w:r w:rsidRPr="00AA47C2">
        <w:rPr>
          <w:rFonts w:ascii="Cambria" w:eastAsia="Times New Roman" w:hAnsi="Cambria" w:cs="Times New Roman"/>
          <w:color w:val="000000"/>
          <w:lang w:eastAsia="ru-RU"/>
        </w:rPr>
        <w:t>2019/1</w:t>
      </w:r>
    </w:p>
    <w:p w14:paraId="47E4A3BB"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296A1D9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Оразбайева</w:t>
      </w:r>
    </w:p>
    <w:p w14:paraId="66FE0FD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Гулмира</w:t>
      </w:r>
    </w:p>
    <w:p w14:paraId="3BB2406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Эгамбергеновна</w:t>
      </w:r>
    </w:p>
    <w:p w14:paraId="405CDFE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06.01.05</w:t>
      </w:r>
    </w:p>
    <w:p w14:paraId="46071EED"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В2019.1.PhD/Qx372</w:t>
      </w:r>
    </w:p>
    <w:p w14:paraId="1A3A3AC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Ғўзада табиий барг тўкиш хусусиятининг</w:t>
      </w:r>
    </w:p>
    <w:p w14:paraId="46EE6FA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ирсийланиши ва морфохўжалик белгилари</w:t>
      </w:r>
    </w:p>
    <w:p w14:paraId="443D9DA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билан боғланиши</w:t>
      </w:r>
    </w:p>
    <w:p w14:paraId="0AD5D68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Наследование естественной листопадности и взаимосвязь с морфохозяйственными</w:t>
      </w:r>
    </w:p>
    <w:p w14:paraId="4894B29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признаками хлопчатника</w:t>
      </w:r>
    </w:p>
    <w:p w14:paraId="0B95379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Бабаев</w:t>
      </w:r>
    </w:p>
    <w:p w14:paraId="768317D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Яшин</w:t>
      </w:r>
    </w:p>
    <w:p w14:paraId="1E36677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Аманович</w:t>
      </w:r>
    </w:p>
    <w:p w14:paraId="282C7B2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Пахта селекцияси, уруғчилиги ва</w:t>
      </w:r>
    </w:p>
    <w:p w14:paraId="4D7E4E9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етиштириш агротехнологиялари</w:t>
      </w:r>
    </w:p>
    <w:p w14:paraId="019A614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илмий-тадқиқот</w:t>
      </w:r>
    </w:p>
    <w:p w14:paraId="1A93D4B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3455239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Сеитмусаев</w:t>
      </w:r>
    </w:p>
    <w:p w14:paraId="414411E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Байрамбай</w:t>
      </w:r>
    </w:p>
    <w:p w14:paraId="6B70385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Абатбаевич</w:t>
      </w:r>
    </w:p>
    <w:p w14:paraId="4B2DC97A"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06.01.05</w:t>
      </w:r>
    </w:p>
    <w:p w14:paraId="36973AF1"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В2019.1.PhD/Qx373</w:t>
      </w:r>
    </w:p>
    <w:p w14:paraId="62BCFF6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Ўзбекистонинг шимолий минтақаларида</w:t>
      </w:r>
    </w:p>
    <w:p w14:paraId="079FC43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етиштиришга мос тезпишар тола сифати</w:t>
      </w:r>
    </w:p>
    <w:p w14:paraId="1736BCE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юқори ғўза навлари селекцияси</w:t>
      </w:r>
    </w:p>
    <w:p w14:paraId="29FADF9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Селекция скороспелых сортов хлопчатника</w:t>
      </w:r>
    </w:p>
    <w:p w14:paraId="1860514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 высоким качеством волокна для возделывания в северных зонах Узбекистана</w:t>
      </w:r>
    </w:p>
    <w:p w14:paraId="421A540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Нариманов</w:t>
      </w:r>
    </w:p>
    <w:p w14:paraId="07165E7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Абдужалил</w:t>
      </w:r>
    </w:p>
    <w:p w14:paraId="0032F7D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Абдусаматович</w:t>
      </w:r>
    </w:p>
    <w:p w14:paraId="3E5AA93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371A0F4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аграр</w:t>
      </w:r>
    </w:p>
    <w:p w14:paraId="7DC8E16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1E7CC2C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Шарипов</w:t>
      </w:r>
    </w:p>
    <w:p w14:paraId="33491E5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Шуҳрат</w:t>
      </w:r>
    </w:p>
    <w:p w14:paraId="171DC57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Тулкинович</w:t>
      </w:r>
    </w:p>
    <w:p w14:paraId="6C2D92F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06.01.05</w:t>
      </w:r>
    </w:p>
    <w:p w14:paraId="2B6AF52E"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В2019.1.PhD/Qx374</w:t>
      </w:r>
    </w:p>
    <w:p w14:paraId="414CA01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Ғўза уруғлари сифатига сақлаш муддатларининг таъсири</w:t>
      </w:r>
    </w:p>
    <w:p w14:paraId="33A60C3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Влияние сроков хранения семян хлопчатника на их посевные качества</w:t>
      </w:r>
    </w:p>
    <w:p w14:paraId="042F518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Ахмедов</w:t>
      </w:r>
    </w:p>
    <w:p w14:paraId="26568C3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Джамалхан</w:t>
      </w:r>
    </w:p>
    <w:p w14:paraId="614D14D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Хаджиханович</w:t>
      </w:r>
    </w:p>
    <w:p w14:paraId="652511D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Пахта селекцияси, уруғчилиги ва</w:t>
      </w:r>
    </w:p>
    <w:p w14:paraId="5A2A0C2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етиштириш агротехнологиялари</w:t>
      </w:r>
    </w:p>
    <w:p w14:paraId="1A20B34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илмий-тадқиқот</w:t>
      </w:r>
    </w:p>
    <w:p w14:paraId="738A310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институти</w:t>
      </w:r>
    </w:p>
    <w:p w14:paraId="17871CD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Абдиев</w:t>
      </w:r>
    </w:p>
    <w:p w14:paraId="356AAC3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Зафарали</w:t>
      </w:r>
    </w:p>
    <w:p w14:paraId="585E803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Тоштемирович</w:t>
      </w:r>
    </w:p>
    <w:p w14:paraId="3C69B8F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06.01.06</w:t>
      </w:r>
    </w:p>
    <w:p w14:paraId="3EE8ABCD"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В2019.1.PhD/Qx375</w:t>
      </w:r>
    </w:p>
    <w:p w14:paraId="7F139E6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Иссиқхоналарда томатдош сабзавотларни</w:t>
      </w:r>
    </w:p>
    <w:p w14:paraId="2EB1BC5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гидропоника усулида етиштириш технологиясини такомиллаштириш</w:t>
      </w:r>
    </w:p>
    <w:p w14:paraId="7392986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технологии способов</w:t>
      </w:r>
    </w:p>
    <w:p w14:paraId="59ECFEC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выращивания паслёновых овощных культур гидропонным способом в теплицах</w:t>
      </w:r>
    </w:p>
    <w:p w14:paraId="73F813F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Асатов</w:t>
      </w:r>
    </w:p>
    <w:p w14:paraId="0F225FC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Шухрат</w:t>
      </w:r>
    </w:p>
    <w:p w14:paraId="34C1B4C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Исматович</w:t>
      </w:r>
    </w:p>
    <w:p w14:paraId="0642164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305E958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аграр</w:t>
      </w:r>
    </w:p>
    <w:p w14:paraId="379AA10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421F51B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Боликулов</w:t>
      </w:r>
    </w:p>
    <w:p w14:paraId="468FD09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Фарход</w:t>
      </w:r>
    </w:p>
    <w:p w14:paraId="1641561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Олимович</w:t>
      </w:r>
    </w:p>
    <w:p w14:paraId="63919802"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06.01.06</w:t>
      </w:r>
    </w:p>
    <w:p w14:paraId="63818022"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В2019.1.PhD/Qx376</w:t>
      </w:r>
    </w:p>
    <w:p w14:paraId="7A1D786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Бодрингни очиқ майдонларда сим бағазда</w:t>
      </w:r>
    </w:p>
    <w:p w14:paraId="57A128B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етиштириш технологик элементларини илмий асослаш</w:t>
      </w:r>
    </w:p>
    <w:p w14:paraId="5CA4B75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Научное обоснование технологических элементов выращивания огурцов на шпалерах</w:t>
      </w:r>
    </w:p>
    <w:p w14:paraId="361A9F4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 открытом грунте</w:t>
      </w:r>
    </w:p>
    <w:p w14:paraId="365C7D3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Юнусов</w:t>
      </w:r>
    </w:p>
    <w:p w14:paraId="153CA9C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Салохиддин</w:t>
      </w:r>
    </w:p>
    <w:p w14:paraId="534B233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Адхамович</w:t>
      </w:r>
    </w:p>
    <w:p w14:paraId="0492FDF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16252E9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аграр</w:t>
      </w:r>
    </w:p>
    <w:p w14:paraId="2B7A26F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0836653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Каххарова</w:t>
      </w:r>
    </w:p>
    <w:p w14:paraId="29D6D13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Ойдин</w:t>
      </w:r>
    </w:p>
    <w:p w14:paraId="3126099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Файзуллаевна</w:t>
      </w:r>
    </w:p>
    <w:p w14:paraId="1B49FBE9"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06.01.07</w:t>
      </w:r>
    </w:p>
    <w:p w14:paraId="0051D345"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В2019.1.PhD/Qx377</w:t>
      </w:r>
    </w:p>
    <w:p w14:paraId="5E22A55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Ёнғоқнинг истиқболли навларини “in vitro”</w:t>
      </w:r>
    </w:p>
    <w:p w14:paraId="722D683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усулида кўпайтиришнинг илмий асослари</w:t>
      </w:r>
    </w:p>
    <w:p w14:paraId="5305343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Научные основы размножения перспективных сортов грецкого ореха по методу “in</w:t>
      </w:r>
    </w:p>
    <w:p w14:paraId="09B1219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vitro”</w:t>
      </w:r>
    </w:p>
    <w:p w14:paraId="6B6237C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Саимназаров</w:t>
      </w:r>
    </w:p>
    <w:p w14:paraId="3202C7A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Юлдаш</w:t>
      </w:r>
    </w:p>
    <w:p w14:paraId="2FB21CF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Бекмирзаевич</w:t>
      </w:r>
    </w:p>
    <w:p w14:paraId="5F0E44F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Боғдорчилик,</w:t>
      </w:r>
    </w:p>
    <w:p w14:paraId="4179712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узумчилик ва</w:t>
      </w:r>
    </w:p>
    <w:p w14:paraId="6AF6DDC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виночилик</w:t>
      </w:r>
    </w:p>
    <w:p w14:paraId="1BA7EC3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илмий-тадқиқот</w:t>
      </w:r>
    </w:p>
    <w:p w14:paraId="141F009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046629D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Қосимов</w:t>
      </w:r>
    </w:p>
    <w:p w14:paraId="5E603BE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Ахмаджон</w:t>
      </w:r>
    </w:p>
    <w:p w14:paraId="2CE5FC9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Абдуқодирович</w:t>
      </w:r>
    </w:p>
    <w:p w14:paraId="0E18A64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06.01.07</w:t>
      </w:r>
    </w:p>
    <w:p w14:paraId="62B058DF"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В2019.1.PhD/Qx378</w:t>
      </w:r>
    </w:p>
    <w:p w14:paraId="224E43B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Олтинсимон қорағат навларининг хўжалик-биологик хусусиятлари ва сифатли кўчатлар етиштириш технологияси (Тошкент</w:t>
      </w:r>
    </w:p>
    <w:p w14:paraId="2F89BCF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вилояти мисолида)</w:t>
      </w:r>
    </w:p>
    <w:p w14:paraId="522353F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Хозяйственно-биологические особенности</w:t>
      </w:r>
    </w:p>
    <w:p w14:paraId="30598E8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золотистой смородины и технология выращивания качественного посадочного материала (на примере Ташкенской области)</w:t>
      </w:r>
    </w:p>
    <w:p w14:paraId="76BD189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Ражаметов</w:t>
      </w:r>
    </w:p>
    <w:p w14:paraId="4F666E3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Шерзод</w:t>
      </w:r>
    </w:p>
    <w:p w14:paraId="279F27E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Нигматуллаевич</w:t>
      </w:r>
    </w:p>
    <w:p w14:paraId="1FCA55F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Боғдорчилик,</w:t>
      </w:r>
    </w:p>
    <w:p w14:paraId="305062B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узумчилик ва</w:t>
      </w:r>
    </w:p>
    <w:p w14:paraId="16E7974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виночилик</w:t>
      </w:r>
    </w:p>
    <w:p w14:paraId="4DA2D98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илмий-тадқиқот</w:t>
      </w:r>
    </w:p>
    <w:p w14:paraId="7B80EBDB"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институти</w:t>
      </w:r>
    </w:p>
    <w:p w14:paraId="1BE53782"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38F2EF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177</w:t>
      </w:r>
    </w:p>
    <w:p w14:paraId="6708E702"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5B93238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Халмирзаева</w:t>
      </w:r>
    </w:p>
    <w:p w14:paraId="36C79A4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Лола</w:t>
      </w:r>
    </w:p>
    <w:p w14:paraId="2277AA7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Бахромовна</w:t>
      </w:r>
    </w:p>
    <w:p w14:paraId="63D40C18"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06.01.07</w:t>
      </w:r>
    </w:p>
    <w:p w14:paraId="58E0E5A2"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В2019.1.PhD/Qx379</w:t>
      </w:r>
    </w:p>
    <w:p w14:paraId="46D66DC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Самарқанд вилояти шароитида унаби</w:t>
      </w:r>
    </w:p>
    <w:p w14:paraId="2B3EB47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w:t>
      </w:r>
      <w:r w:rsidRPr="00AA47C2">
        <w:rPr>
          <w:rFonts w:ascii="Cambria-Italic" w:eastAsia="Times New Roman" w:hAnsi="Cambria-Italic" w:cs="Times New Roman"/>
          <w:i/>
          <w:iCs/>
          <w:color w:val="000000"/>
          <w:sz w:val="20"/>
          <w:szCs w:val="20"/>
          <w:lang w:eastAsia="ru-RU"/>
        </w:rPr>
        <w:t>Ziziphus jujuba mill</w:t>
      </w:r>
      <w:r w:rsidRPr="00AA47C2">
        <w:rPr>
          <w:rFonts w:ascii="Cambria" w:eastAsia="Times New Roman" w:hAnsi="Cambria" w:cs="Times New Roman"/>
          <w:color w:val="000000"/>
          <w:sz w:val="20"/>
          <w:szCs w:val="20"/>
          <w:lang w:eastAsia="ru-RU"/>
        </w:rPr>
        <w:t>) кўчатини етиштириш</w:t>
      </w:r>
    </w:p>
    <w:p w14:paraId="1F9E7AD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технологиясини такомиллаштириш</w:t>
      </w:r>
    </w:p>
    <w:p w14:paraId="1DDB981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технологии вырашивания саженцев унаби (</w:t>
      </w:r>
      <w:r w:rsidRPr="00AA47C2">
        <w:rPr>
          <w:rFonts w:ascii="Cambria-Italic" w:eastAsia="Times New Roman" w:hAnsi="Cambria-Italic" w:cs="Times New Roman"/>
          <w:i/>
          <w:iCs/>
          <w:color w:val="000000"/>
          <w:sz w:val="20"/>
          <w:szCs w:val="20"/>
          <w:lang w:eastAsia="ru-RU"/>
        </w:rPr>
        <w:t>Ziziphus jujuba mill</w:t>
      </w:r>
      <w:r w:rsidRPr="00AA47C2">
        <w:rPr>
          <w:rFonts w:ascii="Cambria" w:eastAsia="Times New Roman" w:hAnsi="Cambria" w:cs="Times New Roman"/>
          <w:color w:val="000000"/>
          <w:sz w:val="20"/>
          <w:szCs w:val="20"/>
          <w:lang w:eastAsia="ru-RU"/>
        </w:rPr>
        <w:t>) в</w:t>
      </w:r>
    </w:p>
    <w:p w14:paraId="0C66B29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условиях Самаркадской области</w:t>
      </w:r>
    </w:p>
    <w:p w14:paraId="5ADD93C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Умурзоқов</w:t>
      </w:r>
    </w:p>
    <w:p w14:paraId="017B4C7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Элмурод</w:t>
      </w:r>
    </w:p>
    <w:p w14:paraId="7230CE1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Умурзоқович</w:t>
      </w:r>
    </w:p>
    <w:p w14:paraId="555F1AE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Боғдорчилик,</w:t>
      </w:r>
    </w:p>
    <w:p w14:paraId="3C98E1E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узумчилик ва</w:t>
      </w:r>
    </w:p>
    <w:p w14:paraId="501FDCD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виночилик</w:t>
      </w:r>
    </w:p>
    <w:p w14:paraId="7167461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илмий-тадқиқот</w:t>
      </w:r>
    </w:p>
    <w:p w14:paraId="21F7FBF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41898A3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Эгамбердиев</w:t>
      </w:r>
    </w:p>
    <w:p w14:paraId="54876FB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Пулатжон</w:t>
      </w:r>
    </w:p>
    <w:p w14:paraId="6AD67BC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Эргашович</w:t>
      </w:r>
    </w:p>
    <w:p w14:paraId="415669A3"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06.01.07</w:t>
      </w:r>
    </w:p>
    <w:p w14:paraId="2B1F79D8"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В2019.1.PhD/Qx380</w:t>
      </w:r>
    </w:p>
    <w:p w14:paraId="71920EF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Узумнинг хўраки навларини воиш усулида</w:t>
      </w:r>
    </w:p>
    <w:p w14:paraId="0B54D5C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етиштиришда куртак юкламасини узум ҳосилдорлиги ва сифатига таъсири</w:t>
      </w:r>
    </w:p>
    <w:p w14:paraId="5098ED4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Влияние нагрузки глазков на урожайностъ</w:t>
      </w:r>
    </w:p>
    <w:p w14:paraId="15D2D3E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 качество столовых сортов винограда при</w:t>
      </w:r>
    </w:p>
    <w:p w14:paraId="5417C6A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выращивании по системе ваиш</w:t>
      </w:r>
    </w:p>
    <w:p w14:paraId="2F2C623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Файзиев</w:t>
      </w:r>
    </w:p>
    <w:p w14:paraId="54C17DC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Жамолидин</w:t>
      </w:r>
    </w:p>
    <w:p w14:paraId="1E02F6F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Насирович</w:t>
      </w:r>
    </w:p>
    <w:p w14:paraId="72C81F2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025F8CA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аграр</w:t>
      </w:r>
    </w:p>
    <w:p w14:paraId="26A2F3B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546BF37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Алимарданов</w:t>
      </w:r>
    </w:p>
    <w:p w14:paraId="4C6914F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Олим</w:t>
      </w:r>
    </w:p>
    <w:p w14:paraId="7656530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Туйлиевич</w:t>
      </w:r>
    </w:p>
    <w:p w14:paraId="68BBDA5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06.01.08</w:t>
      </w:r>
    </w:p>
    <w:p w14:paraId="09B4B27F"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В2019.1.PhD/Qx381</w:t>
      </w:r>
    </w:p>
    <w:p w14:paraId="7430790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Картошка ҳосилдорлигига турли қатор оралиқлари ва парваришлаш тадбирларининг</w:t>
      </w:r>
    </w:p>
    <w:p w14:paraId="029F883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таъсири</w:t>
      </w:r>
    </w:p>
    <w:p w14:paraId="3D395FE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Влияние различной ширины междурядья и</w:t>
      </w:r>
    </w:p>
    <w:p w14:paraId="5D20E40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мероприятий по уходу на урожайность картофеля</w:t>
      </w:r>
    </w:p>
    <w:p w14:paraId="51D9D45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Остонақулов</w:t>
      </w:r>
    </w:p>
    <w:p w14:paraId="2CB3CC9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Тоштемир</w:t>
      </w:r>
    </w:p>
    <w:p w14:paraId="08BDC06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Эшимович</w:t>
      </w:r>
    </w:p>
    <w:p w14:paraId="728A5A8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Самарқанд</w:t>
      </w:r>
    </w:p>
    <w:p w14:paraId="40BFA83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ветеринария</w:t>
      </w:r>
    </w:p>
    <w:p w14:paraId="13A5F2D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медицинаси</w:t>
      </w:r>
    </w:p>
    <w:p w14:paraId="606120C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09335ED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Исмойилов</w:t>
      </w:r>
    </w:p>
    <w:p w14:paraId="12CB25B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Алишер</w:t>
      </w:r>
    </w:p>
    <w:p w14:paraId="1671D63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Исройилович</w:t>
      </w:r>
    </w:p>
    <w:p w14:paraId="28349AF5"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06.01.08</w:t>
      </w:r>
    </w:p>
    <w:p w14:paraId="052976B5"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В2019.1.PhD/Qx382</w:t>
      </w:r>
    </w:p>
    <w:p w14:paraId="22BBBF1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Картошка тезпишар ва ўртатезпишар навларининг жадаллашган бирламчи уруғчилик технологиясини такомиллаштириш</w:t>
      </w:r>
    </w:p>
    <w:p w14:paraId="179EBE2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технологии ускоренного первичного семеноводства ранних и</w:t>
      </w:r>
    </w:p>
    <w:p w14:paraId="3FF2C8F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среднеранних сортов картофеля</w:t>
      </w:r>
    </w:p>
    <w:p w14:paraId="6014BF4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Остонақулов</w:t>
      </w:r>
    </w:p>
    <w:p w14:paraId="16FA602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Тоштемир</w:t>
      </w:r>
    </w:p>
    <w:p w14:paraId="1E46B65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Эшимович</w:t>
      </w:r>
    </w:p>
    <w:p w14:paraId="19CD239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Самарқанд</w:t>
      </w:r>
    </w:p>
    <w:p w14:paraId="6DDAE30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ветеринария</w:t>
      </w:r>
    </w:p>
    <w:p w14:paraId="0144132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медицинаси</w:t>
      </w:r>
    </w:p>
    <w:p w14:paraId="2B9EAA7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00FD4F2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Қахорова</w:t>
      </w:r>
    </w:p>
    <w:p w14:paraId="10D3311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Назокат</w:t>
      </w:r>
    </w:p>
    <w:p w14:paraId="110E7F2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Пояновна</w:t>
      </w:r>
    </w:p>
    <w:p w14:paraId="7431EA2A"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06.01.08</w:t>
      </w:r>
    </w:p>
    <w:p w14:paraId="39F14106"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В2019.1.PhD/Qx383</w:t>
      </w:r>
    </w:p>
    <w:p w14:paraId="77584F1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Турли меъёрларда экилган соянинг туп сон</w:t>
      </w:r>
    </w:p>
    <w:p w14:paraId="11DEB28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қалинлиги ва ўғитлаш меъёрларининг тупроқ унумдорлиги ва пахта ҳосилдорлигига</w:t>
      </w:r>
    </w:p>
    <w:p w14:paraId="2774572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таъсири</w:t>
      </w:r>
    </w:p>
    <w:p w14:paraId="353FAEF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Влияние плотности посеянной в различной</w:t>
      </w:r>
    </w:p>
    <w:p w14:paraId="6728C82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норме сои и норм удобрений на плодородие</w:t>
      </w:r>
    </w:p>
    <w:p w14:paraId="2293220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почвы и урожайность хлопчатника</w:t>
      </w:r>
    </w:p>
    <w:p w14:paraId="018D910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Бўриев</w:t>
      </w:r>
    </w:p>
    <w:p w14:paraId="2F00B61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Яраш</w:t>
      </w:r>
    </w:p>
    <w:p w14:paraId="4957862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Қарши</w:t>
      </w:r>
    </w:p>
    <w:p w14:paraId="3DC3333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муҳандисликиқтисодиёт</w:t>
      </w:r>
    </w:p>
    <w:p w14:paraId="048FC1D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1A0CCD5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Ҳамроева</w:t>
      </w:r>
    </w:p>
    <w:p w14:paraId="782E7A3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Марғуба</w:t>
      </w:r>
    </w:p>
    <w:p w14:paraId="2A127FB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Комиловна</w:t>
      </w:r>
    </w:p>
    <w:p w14:paraId="22BB830D"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06.01.08</w:t>
      </w:r>
    </w:p>
    <w:p w14:paraId="0E9F5A33"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В2019.1.PhD/Qx384</w:t>
      </w:r>
    </w:p>
    <w:p w14:paraId="12540D2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B2017.2.PhD/T263</w:t>
      </w:r>
    </w:p>
    <w:p w14:paraId="3D89549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Бухоро вилоятининг ўртача шўрланган тупроқлари шароитида соя навлари ҳосилдорлиги ва донидаги технологик сифат кўрсаткичларининг ўзгариши</w:t>
      </w:r>
    </w:p>
    <w:p w14:paraId="587F841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Изменение урожайности и технологических</w:t>
      </w:r>
    </w:p>
    <w:p w14:paraId="2EFA5E2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показателей качества зерна сортов сои в условиях среднезасолённых почв Бухарской</w:t>
      </w:r>
    </w:p>
    <w:p w14:paraId="55FA360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области</w:t>
      </w:r>
    </w:p>
    <w:p w14:paraId="7AF6EDF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Ёрматова</w:t>
      </w:r>
    </w:p>
    <w:p w14:paraId="6E1558D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Дилором</w:t>
      </w:r>
    </w:p>
    <w:p w14:paraId="43FDAD5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Ёрматовна</w:t>
      </w:r>
    </w:p>
    <w:p w14:paraId="75EF7A8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Бухоро</w:t>
      </w:r>
    </w:p>
    <w:p w14:paraId="7F3BA4E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муҳандисликтехнология</w:t>
      </w:r>
    </w:p>
    <w:p w14:paraId="2E31ACC0"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институти</w:t>
      </w:r>
    </w:p>
    <w:p w14:paraId="42BD0735"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8CA64B4"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178 </w:t>
      </w:r>
      <w:r w:rsidRPr="00AA47C2">
        <w:rPr>
          <w:rFonts w:ascii="Cambria" w:eastAsia="Times New Roman" w:hAnsi="Cambria" w:cs="Times New Roman"/>
          <w:color w:val="000000"/>
          <w:lang w:eastAsia="ru-RU"/>
        </w:rPr>
        <w:t>2019/1</w:t>
      </w:r>
    </w:p>
    <w:p w14:paraId="37862F2C"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31CC866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Аминова</w:t>
      </w:r>
    </w:p>
    <w:p w14:paraId="0E4CC19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Дилдор</w:t>
      </w:r>
    </w:p>
    <w:p w14:paraId="31AC4D3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Холмурoдовна</w:t>
      </w:r>
    </w:p>
    <w:p w14:paraId="3A1C3FF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06.01.09</w:t>
      </w:r>
    </w:p>
    <w:p w14:paraId="68CF4EB5"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В2019.1.PhD/Qx385</w:t>
      </w:r>
    </w:p>
    <w:p w14:paraId="740B5D6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Ғўзани биологик усулда ҳимоя қилиш самарадорлигини оширишнинг илмий асослари</w:t>
      </w:r>
    </w:p>
    <w:p w14:paraId="730A341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Научные основы повышения эффективности биологической защиты хлопчатника</w:t>
      </w:r>
    </w:p>
    <w:p w14:paraId="697D5F3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Яхяев</w:t>
      </w:r>
    </w:p>
    <w:p w14:paraId="09BBEEB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Хашим</w:t>
      </w:r>
    </w:p>
    <w:p w14:paraId="09C0F15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Касимович</w:t>
      </w:r>
    </w:p>
    <w:p w14:paraId="49F765C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Ўсимликларни</w:t>
      </w:r>
    </w:p>
    <w:p w14:paraId="3309697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ҳимоя қилиш</w:t>
      </w:r>
    </w:p>
    <w:p w14:paraId="0B1F43E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илмий-тадқиқот</w:t>
      </w:r>
    </w:p>
    <w:p w14:paraId="497D010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5B9D835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Қаландарова</w:t>
      </w:r>
    </w:p>
    <w:p w14:paraId="44C5A9D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Мафтуна</w:t>
      </w:r>
    </w:p>
    <w:p w14:paraId="6E110D7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lastRenderedPageBreak/>
        <w:t>Мажитовна</w:t>
      </w:r>
    </w:p>
    <w:p w14:paraId="1F3DA9AE"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06.01.09</w:t>
      </w:r>
    </w:p>
    <w:p w14:paraId="1BA334FB"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В2019.1.PhD/Qx386</w:t>
      </w:r>
    </w:p>
    <w:p w14:paraId="5F344092"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 w:eastAsia="Times New Roman" w:hAnsi="Cambria" w:cs="Times New Roman"/>
          <w:color w:val="000000"/>
          <w:sz w:val="20"/>
          <w:szCs w:val="20"/>
          <w:lang w:eastAsia="ru-RU"/>
        </w:rPr>
        <w:t>Колорадо қўнғизи (</w:t>
      </w:r>
      <w:r w:rsidRPr="00AA47C2">
        <w:rPr>
          <w:rFonts w:ascii="Cambria-Italic" w:eastAsia="Times New Roman" w:hAnsi="Cambria-Italic" w:cs="Times New Roman"/>
          <w:i/>
          <w:iCs/>
          <w:color w:val="000000"/>
          <w:sz w:val="20"/>
          <w:szCs w:val="20"/>
          <w:lang w:eastAsia="ru-RU"/>
        </w:rPr>
        <w:t>Leptinotarsa decemlineata</w:t>
      </w:r>
    </w:p>
    <w:p w14:paraId="729E148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Italic" w:eastAsia="Times New Roman" w:hAnsi="Cambria-Italic" w:cs="Times New Roman"/>
          <w:i/>
          <w:iCs/>
          <w:color w:val="000000"/>
          <w:sz w:val="20"/>
          <w:szCs w:val="20"/>
          <w:lang w:eastAsia="ru-RU"/>
        </w:rPr>
        <w:t>Say</w:t>
      </w:r>
      <w:r w:rsidRPr="00AA47C2">
        <w:rPr>
          <w:rFonts w:ascii="Cambria" w:eastAsia="Times New Roman" w:hAnsi="Cambria" w:cs="Times New Roman"/>
          <w:color w:val="000000"/>
          <w:sz w:val="20"/>
          <w:szCs w:val="20"/>
          <w:lang w:eastAsia="ru-RU"/>
        </w:rPr>
        <w:t>)нинг энтомопатоген микроорганизмлари ва уларни қўллаш усулларини ишлаб</w:t>
      </w:r>
    </w:p>
    <w:p w14:paraId="35856F2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чиқиш</w:t>
      </w:r>
    </w:p>
    <w:p w14:paraId="5B071B24"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 w:eastAsia="Times New Roman" w:hAnsi="Cambria" w:cs="Times New Roman"/>
          <w:color w:val="000000"/>
          <w:sz w:val="20"/>
          <w:szCs w:val="20"/>
          <w:lang w:eastAsia="ru-RU"/>
        </w:rPr>
        <w:t>Энтомопатогенные микроорганизмы колорадского жука (</w:t>
      </w:r>
      <w:r w:rsidRPr="00AA47C2">
        <w:rPr>
          <w:rFonts w:ascii="Cambria-Italic" w:eastAsia="Times New Roman" w:hAnsi="Cambria-Italic" w:cs="Times New Roman"/>
          <w:i/>
          <w:iCs/>
          <w:color w:val="000000"/>
          <w:sz w:val="20"/>
          <w:szCs w:val="20"/>
          <w:lang w:eastAsia="ru-RU"/>
        </w:rPr>
        <w:t>Leptinotarsa decemlineata</w:t>
      </w:r>
    </w:p>
    <w:p w14:paraId="3AA90F5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Italic" w:eastAsia="Times New Roman" w:hAnsi="Cambria-Italic" w:cs="Times New Roman"/>
          <w:i/>
          <w:iCs/>
          <w:color w:val="000000"/>
          <w:sz w:val="20"/>
          <w:szCs w:val="20"/>
          <w:lang w:eastAsia="ru-RU"/>
        </w:rPr>
        <w:t>Say</w:t>
      </w:r>
      <w:r w:rsidRPr="00AA47C2">
        <w:rPr>
          <w:rFonts w:ascii="Cambria" w:eastAsia="Times New Roman" w:hAnsi="Cambria" w:cs="Times New Roman"/>
          <w:color w:val="000000"/>
          <w:sz w:val="20"/>
          <w:szCs w:val="20"/>
          <w:lang w:eastAsia="ru-RU"/>
        </w:rPr>
        <w:t>) и разработка способов их применения</w:t>
      </w:r>
    </w:p>
    <w:p w14:paraId="02BE5F9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Анорбаев</w:t>
      </w:r>
    </w:p>
    <w:p w14:paraId="5C65D54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Азимжон</w:t>
      </w:r>
    </w:p>
    <w:p w14:paraId="49B50D0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Раимқулович</w:t>
      </w:r>
    </w:p>
    <w:p w14:paraId="41C24B9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55D9DB1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аграр</w:t>
      </w:r>
    </w:p>
    <w:p w14:paraId="21B6939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7447DA7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Пўлатов</w:t>
      </w:r>
    </w:p>
    <w:p w14:paraId="039521A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Отамурод</w:t>
      </w:r>
    </w:p>
    <w:p w14:paraId="0B3911C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Асламович</w:t>
      </w:r>
    </w:p>
    <w:p w14:paraId="276CFBA1"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06.01.09</w:t>
      </w:r>
    </w:p>
    <w:p w14:paraId="1AFE29A1"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В2019.1.PhD/Qx387</w:t>
      </w:r>
    </w:p>
    <w:p w14:paraId="238FCCA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Интенсив ёнғоқ мевали боғларни зараркунандалардан ҳимоя қилиш тизимини</w:t>
      </w:r>
    </w:p>
    <w:p w14:paraId="5EABAB6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ишлаб чиқиш</w:t>
      </w:r>
    </w:p>
    <w:p w14:paraId="7ADAEB0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Разработка интенсивной системы защиты</w:t>
      </w:r>
    </w:p>
    <w:p w14:paraId="3B7835C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орехоплодных садов от вредителей</w:t>
      </w:r>
    </w:p>
    <w:p w14:paraId="0DB2F37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Умурзаков</w:t>
      </w:r>
    </w:p>
    <w:p w14:paraId="253331F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Элмурод</w:t>
      </w:r>
    </w:p>
    <w:p w14:paraId="380F9AE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Самарқанд</w:t>
      </w:r>
    </w:p>
    <w:p w14:paraId="49B589A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ветеринария</w:t>
      </w:r>
    </w:p>
    <w:p w14:paraId="546E6BF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медицинаси</w:t>
      </w:r>
    </w:p>
    <w:p w14:paraId="2B30A13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03A5CDE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Раззақов</w:t>
      </w:r>
    </w:p>
    <w:p w14:paraId="0AD96B6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Муталлиб</w:t>
      </w:r>
    </w:p>
    <w:p w14:paraId="51FAA07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Маҳамаджонович</w:t>
      </w:r>
    </w:p>
    <w:p w14:paraId="16E9EE3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06.01.09</w:t>
      </w:r>
    </w:p>
    <w:p w14:paraId="27645B52"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В2019.1.PhD/Qx388</w:t>
      </w:r>
    </w:p>
    <w:p w14:paraId="50101A2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Кемирувчилар – озиқ-овқат заҳираси зараркунандалари, (фаунаси) биоэкологик хусусиятлари ва уларга қарши кураш чоралари</w:t>
      </w:r>
    </w:p>
    <w:p w14:paraId="14C7267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Грызуны – вредители продовольственных</w:t>
      </w:r>
    </w:p>
    <w:p w14:paraId="371AE80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запасов, (фауна) биоэкологические особенности и меры борьбы с ними</w:t>
      </w:r>
    </w:p>
    <w:p w14:paraId="1E448E7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Махмудходжаев</w:t>
      </w:r>
    </w:p>
    <w:p w14:paraId="4719517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Нажмиддин</w:t>
      </w:r>
    </w:p>
    <w:p w14:paraId="315799A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Мавлонхўжаевич</w:t>
      </w:r>
    </w:p>
    <w:p w14:paraId="08AE577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Ўсимликларни</w:t>
      </w:r>
    </w:p>
    <w:p w14:paraId="235E21C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ҳимоя қилиш</w:t>
      </w:r>
    </w:p>
    <w:p w14:paraId="6D41EBC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илмий-тадқиқот</w:t>
      </w:r>
    </w:p>
    <w:p w14:paraId="14FF75D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275830F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Рустамов</w:t>
      </w:r>
    </w:p>
    <w:p w14:paraId="7D5A48B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Атхам</w:t>
      </w:r>
    </w:p>
    <w:p w14:paraId="0BA58DE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Ахматович</w:t>
      </w:r>
    </w:p>
    <w:p w14:paraId="6941612E"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06.01.09</w:t>
      </w:r>
    </w:p>
    <w:p w14:paraId="0C3A1D7F"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В2019.1.PhD/Qx389</w:t>
      </w:r>
    </w:p>
    <w:p w14:paraId="2C8A475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Italic" w:eastAsia="Times New Roman" w:hAnsi="Cambria-Italic" w:cs="Times New Roman"/>
          <w:i/>
          <w:iCs/>
          <w:color w:val="000000"/>
          <w:sz w:val="20"/>
          <w:szCs w:val="20"/>
          <w:lang w:eastAsia="ru-RU"/>
        </w:rPr>
        <w:t xml:space="preserve">Lysiphlebus fabarum (aphidiidae) </w:t>
      </w:r>
      <w:r w:rsidRPr="00AA47C2">
        <w:rPr>
          <w:rFonts w:ascii="Cambria" w:eastAsia="Times New Roman" w:hAnsi="Cambria" w:cs="Times New Roman"/>
          <w:color w:val="000000"/>
          <w:sz w:val="20"/>
          <w:szCs w:val="20"/>
          <w:lang w:eastAsia="ru-RU"/>
        </w:rPr>
        <w:t>биоэкологияси, озиқа занжири, кўпайтириш ва қўллаш технологияси</w:t>
      </w:r>
    </w:p>
    <w:p w14:paraId="4FDE880D"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 w:eastAsia="Times New Roman" w:hAnsi="Cambria" w:cs="Times New Roman"/>
          <w:color w:val="000000"/>
          <w:sz w:val="20"/>
          <w:szCs w:val="20"/>
          <w:lang w:eastAsia="ru-RU"/>
        </w:rPr>
        <w:t xml:space="preserve">Биоэкология </w:t>
      </w:r>
      <w:r w:rsidRPr="00AA47C2">
        <w:rPr>
          <w:rFonts w:ascii="Cambria-Italic" w:eastAsia="Times New Roman" w:hAnsi="Cambria-Italic" w:cs="Times New Roman"/>
          <w:i/>
          <w:iCs/>
          <w:color w:val="000000"/>
          <w:sz w:val="20"/>
          <w:szCs w:val="20"/>
          <w:lang w:eastAsia="ru-RU"/>
        </w:rPr>
        <w:t>Lysiphlebus fabarum (aphidiidae),</w:t>
      </w:r>
    </w:p>
    <w:p w14:paraId="2716393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пищевая цепочка, технология размножения</w:t>
      </w:r>
    </w:p>
    <w:p w14:paraId="1A9D81F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 применения</w:t>
      </w:r>
    </w:p>
    <w:p w14:paraId="278FC72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Анорбоев</w:t>
      </w:r>
    </w:p>
    <w:p w14:paraId="51D82EF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Азимжон</w:t>
      </w:r>
    </w:p>
    <w:p w14:paraId="6D8F512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Раимқулович</w:t>
      </w:r>
    </w:p>
    <w:p w14:paraId="2E28928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6589B3E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аграр</w:t>
      </w:r>
    </w:p>
    <w:p w14:paraId="6EC6CE7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5BEAFA7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Ризаева</w:t>
      </w:r>
    </w:p>
    <w:p w14:paraId="6097048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Дилфуза</w:t>
      </w:r>
    </w:p>
    <w:p w14:paraId="1C95F82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lastRenderedPageBreak/>
        <w:t>Тахировна</w:t>
      </w:r>
    </w:p>
    <w:p w14:paraId="405DB7BA"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06.02.01</w:t>
      </w:r>
    </w:p>
    <w:p w14:paraId="665E1FF4"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В2019.1.PhD/Qx390</w:t>
      </w:r>
    </w:p>
    <w:p w14:paraId="43FCB51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Қора рангли қоракўл қўйлари селекцион</w:t>
      </w:r>
    </w:p>
    <w:p w14:paraId="50BD4C2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белгиларининг қумли чўл шароитида намоён бўлиш хусусиятлари</w:t>
      </w:r>
    </w:p>
    <w:p w14:paraId="091FC24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Особенности проявления селекционных</w:t>
      </w:r>
    </w:p>
    <w:p w14:paraId="226DABB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признаков черных каракульских овец в условиях песчаной пустыни</w:t>
      </w:r>
    </w:p>
    <w:p w14:paraId="64603CC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Бобоқулов</w:t>
      </w:r>
    </w:p>
    <w:p w14:paraId="5B078C5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Насилло</w:t>
      </w:r>
    </w:p>
    <w:p w14:paraId="4B9F790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Асадович</w:t>
      </w:r>
    </w:p>
    <w:p w14:paraId="3FF243A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Қоракўлчилик ва</w:t>
      </w:r>
    </w:p>
    <w:p w14:paraId="4C1A362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чўл экологияси</w:t>
      </w:r>
    </w:p>
    <w:p w14:paraId="249C8A3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илмий-тадқиқот</w:t>
      </w:r>
    </w:p>
    <w:p w14:paraId="246FA9E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6AD63D7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Кулдашева</w:t>
      </w:r>
    </w:p>
    <w:p w14:paraId="3801C93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Фарида</w:t>
      </w:r>
    </w:p>
    <w:p w14:paraId="37901C1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Холжигитовна</w:t>
      </w:r>
    </w:p>
    <w:p w14:paraId="2E937108"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06.02.03</w:t>
      </w:r>
    </w:p>
    <w:p w14:paraId="69641A58"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В2019.1.PhD/Qx391</w:t>
      </w:r>
    </w:p>
    <w:p w14:paraId="4053850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Республика табиий-иқлим шароитида урчитилаётган асалари зотларининг ўсиши, ривожланиши ҳамда уларнинг маҳсулдорлик</w:t>
      </w:r>
    </w:p>
    <w:p w14:paraId="5F2315F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кўрсаткичлари</w:t>
      </w:r>
    </w:p>
    <w:p w14:paraId="600E75F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Рост, развитие и показатели продуктивности пород пчел, разводимых в природно-климатических условиях Республики</w:t>
      </w:r>
    </w:p>
    <w:p w14:paraId="25CFE79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Тўраев</w:t>
      </w:r>
    </w:p>
    <w:p w14:paraId="33F4261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Омон</w:t>
      </w:r>
    </w:p>
    <w:p w14:paraId="3865BD2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Сафарович</w:t>
      </w:r>
    </w:p>
    <w:p w14:paraId="3215A27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03064BE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аграр</w:t>
      </w:r>
    </w:p>
    <w:p w14:paraId="239BB2BE"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2724EF3B"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EFA6A7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179</w:t>
      </w:r>
    </w:p>
    <w:p w14:paraId="77D46F96"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2BC9CB7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Файзиев</w:t>
      </w:r>
    </w:p>
    <w:p w14:paraId="778EBB4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Нодир</w:t>
      </w:r>
    </w:p>
    <w:p w14:paraId="39B3EEC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Нозимович</w:t>
      </w:r>
    </w:p>
    <w:p w14:paraId="46DC53E2"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06.02.03</w:t>
      </w:r>
    </w:p>
    <w:p w14:paraId="0D8AEE28"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В2019.1.PhD/Qx392</w:t>
      </w:r>
    </w:p>
    <w:p w14:paraId="25DF1AF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шароитида турли зотга мансуб</w:t>
      </w:r>
    </w:p>
    <w:p w14:paraId="7B1A7CE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беданаларнинг маҳсулдорлиги ва айрим</w:t>
      </w:r>
    </w:p>
    <w:p w14:paraId="4236777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биологик хусусиятлари</w:t>
      </w:r>
    </w:p>
    <w:p w14:paraId="3E92106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Продуктивность и некоторые биологические особенности перепелов разных пород</w:t>
      </w:r>
    </w:p>
    <w:p w14:paraId="048D440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 условиях Узбекистана</w:t>
      </w:r>
    </w:p>
    <w:p w14:paraId="3A76670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Аширов</w:t>
      </w:r>
    </w:p>
    <w:p w14:paraId="6B5B45C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Муродилла</w:t>
      </w:r>
    </w:p>
    <w:p w14:paraId="2790625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Ишанкулович</w:t>
      </w:r>
    </w:p>
    <w:p w14:paraId="6918AFD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Чорвачилик ва</w:t>
      </w:r>
    </w:p>
    <w:p w14:paraId="731EB2F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паррандачилик</w:t>
      </w:r>
    </w:p>
    <w:p w14:paraId="7BC4316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илмий-тадқиқот</w:t>
      </w:r>
    </w:p>
    <w:p w14:paraId="30A8128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3ADAFA3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Хидиров</w:t>
      </w:r>
    </w:p>
    <w:p w14:paraId="7DBCF20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Карим</w:t>
      </w:r>
    </w:p>
    <w:p w14:paraId="549DFAA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Истамович</w:t>
      </w:r>
    </w:p>
    <w:p w14:paraId="4BA54868"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06.02.03</w:t>
      </w:r>
    </w:p>
    <w:p w14:paraId="1ED7AE07"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В2019.1.PhD/Qx393</w:t>
      </w:r>
    </w:p>
    <w:p w14:paraId="533BF9C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Ўсиш ва ривожланишдан қолган буқачаларни компенсациялаш хусусиятлари ва уларни парваришлаш усуллари</w:t>
      </w:r>
    </w:p>
    <w:p w14:paraId="3EE9A90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Компенсационные особенности и методы</w:t>
      </w:r>
    </w:p>
    <w:p w14:paraId="2506165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выращивания бычков, отставших в росте и</w:t>
      </w:r>
    </w:p>
    <w:p w14:paraId="75939BD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развитии</w:t>
      </w:r>
    </w:p>
    <w:p w14:paraId="3ACE3C3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Рузиев</w:t>
      </w:r>
    </w:p>
    <w:p w14:paraId="14E9750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Рахмонкул</w:t>
      </w:r>
    </w:p>
    <w:p w14:paraId="5B3B865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Истамович</w:t>
      </w:r>
    </w:p>
    <w:p w14:paraId="159D16D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Чорвачилик ва</w:t>
      </w:r>
    </w:p>
    <w:p w14:paraId="4682E7A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паррандачилик</w:t>
      </w:r>
    </w:p>
    <w:p w14:paraId="26FE344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илмий-тадқиқот</w:t>
      </w:r>
    </w:p>
    <w:p w14:paraId="0127971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66DC931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Худайбердиева</w:t>
      </w:r>
    </w:p>
    <w:p w14:paraId="3703C09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Умида</w:t>
      </w:r>
    </w:p>
    <w:p w14:paraId="2600EB2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Саидрасуловна</w:t>
      </w:r>
    </w:p>
    <w:p w14:paraId="0C49FFC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06.02.04</w:t>
      </w:r>
    </w:p>
    <w:p w14:paraId="0DE62926"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В2019.1.PhD/Qx394</w:t>
      </w:r>
    </w:p>
    <w:p w14:paraId="51C53E9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Тут ипак қуртининг капалаклари ҳаёти давомийлиги асосида янги селекция тизимларини баҳолаш</w:t>
      </w:r>
    </w:p>
    <w:p w14:paraId="16FF120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Оценка новых селекционных линий тутового шелкопряда на основе продолжительности жизни бабочек</w:t>
      </w:r>
    </w:p>
    <w:p w14:paraId="5262807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Наврузов</w:t>
      </w:r>
    </w:p>
    <w:p w14:paraId="27E70F6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Собир</w:t>
      </w:r>
    </w:p>
    <w:p w14:paraId="6645ADE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Наврузович</w:t>
      </w:r>
    </w:p>
    <w:p w14:paraId="1A2DD44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6B34B12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аграр</w:t>
      </w:r>
    </w:p>
    <w:p w14:paraId="5F7E1D4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0437334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07.00.00</w:t>
      </w:r>
    </w:p>
    <w:p w14:paraId="54B5BFA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ТАРИХ ФАНЛАРИ</w:t>
      </w:r>
    </w:p>
    <w:p w14:paraId="5B86DD6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Бердиев</w:t>
      </w:r>
    </w:p>
    <w:p w14:paraId="5FE8DA4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Жамшид</w:t>
      </w:r>
    </w:p>
    <w:p w14:paraId="030A235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Панжиевич</w:t>
      </w:r>
    </w:p>
    <w:p w14:paraId="36FB9D9F"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07.00.01</w:t>
      </w:r>
    </w:p>
    <w:p w14:paraId="6DDAB9BF"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В2019.1.PhD/Tar416</w:t>
      </w:r>
    </w:p>
    <w:p w14:paraId="7B14D52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Жанубий Ўзбекистонда шаҳарсозлик ва урбанизация тарихи (XVIII – XX аср бошлари)</w:t>
      </w:r>
    </w:p>
    <w:p w14:paraId="6943759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История градостроительства и урбанизации на юге Узбекистана (XVIII – начало XX</w:t>
      </w:r>
    </w:p>
    <w:p w14:paraId="5C02218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w:t>
      </w:r>
    </w:p>
    <w:p w14:paraId="58CC25E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Эшов</w:t>
      </w:r>
    </w:p>
    <w:p w14:paraId="2AD8140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Боходир</w:t>
      </w:r>
    </w:p>
    <w:p w14:paraId="3E84E79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Жўраевич</w:t>
      </w:r>
    </w:p>
    <w:p w14:paraId="0BB6968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Қарши</w:t>
      </w:r>
    </w:p>
    <w:p w14:paraId="76B8A13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240E7AD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5A8BC10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Елмуратов</w:t>
      </w:r>
    </w:p>
    <w:p w14:paraId="3E782BF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Икматулла</w:t>
      </w:r>
    </w:p>
    <w:p w14:paraId="233B6C1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Гайбуллаевич</w:t>
      </w:r>
    </w:p>
    <w:p w14:paraId="39AE5B2A"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07.00.01</w:t>
      </w:r>
    </w:p>
    <w:p w14:paraId="70EC258F"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В2019.1.PhD/Tar417</w:t>
      </w:r>
    </w:p>
    <w:p w14:paraId="2E69CDD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Мустақиллик йилларида Қорақалпоғистон</w:t>
      </w:r>
    </w:p>
    <w:p w14:paraId="2C0AAAB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Республикасида таълим соҳасидаги ислоҳотлар ва ривожланиш тарихи</w:t>
      </w:r>
    </w:p>
    <w:p w14:paraId="304400C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История развития и реформирования системы образования Республики Каракалпакстан в годы Независимости</w:t>
      </w:r>
    </w:p>
    <w:p w14:paraId="3BDDB08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Уразбаева</w:t>
      </w:r>
    </w:p>
    <w:p w14:paraId="42C9D84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Равшан</w:t>
      </w:r>
    </w:p>
    <w:p w14:paraId="547BD0B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Джангабаевна</w:t>
      </w:r>
    </w:p>
    <w:p w14:paraId="2D031F6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Қорақалпоқ</w:t>
      </w:r>
    </w:p>
    <w:p w14:paraId="6BD77B5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44A4A8A7"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7BE6F0E5"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5B48669"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180 </w:t>
      </w:r>
      <w:r w:rsidRPr="00AA47C2">
        <w:rPr>
          <w:rFonts w:ascii="Cambria" w:eastAsia="Times New Roman" w:hAnsi="Cambria" w:cs="Times New Roman"/>
          <w:color w:val="000000"/>
          <w:lang w:eastAsia="ru-RU"/>
        </w:rPr>
        <w:t>2019/1</w:t>
      </w:r>
    </w:p>
    <w:p w14:paraId="599568D9"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53E42C9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Жуманиязов</w:t>
      </w:r>
    </w:p>
    <w:p w14:paraId="738F7BF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Бекзод</w:t>
      </w:r>
    </w:p>
    <w:p w14:paraId="6292934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Очилович</w:t>
      </w:r>
    </w:p>
    <w:p w14:paraId="2C291CF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07.00.01</w:t>
      </w:r>
    </w:p>
    <w:p w14:paraId="40498B45"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В2019.1.PhD/Tar418</w:t>
      </w:r>
    </w:p>
    <w:p w14:paraId="6070B7D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В2017.2.PhD/Siyos23</w:t>
      </w:r>
    </w:p>
    <w:p w14:paraId="5F49DB3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В2017.1.PhD/Siyos4</w:t>
      </w:r>
    </w:p>
    <w:p w14:paraId="2F6CCA7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Ўзбекистонда Мустақиллик даврида фуқаролик жамияти институтларининг шаклланиши ва ривожланиши тарихи</w:t>
      </w:r>
    </w:p>
    <w:p w14:paraId="7B9F209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История формирования и развития институтов гражданского общества в Узбекистане в годы Независимости</w:t>
      </w:r>
    </w:p>
    <w:p w14:paraId="22B3703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Қирғизбоев</w:t>
      </w:r>
    </w:p>
    <w:p w14:paraId="58E4E2F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Муқимжон</w:t>
      </w:r>
    </w:p>
    <w:p w14:paraId="5FE3262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Урганч</w:t>
      </w:r>
    </w:p>
    <w:p w14:paraId="283B372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02C09C1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32317AB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Маматқулов</w:t>
      </w:r>
    </w:p>
    <w:p w14:paraId="2F3DC68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Бекзод</w:t>
      </w:r>
    </w:p>
    <w:p w14:paraId="6FF6FAA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Шерозович</w:t>
      </w:r>
    </w:p>
    <w:p w14:paraId="70FB5E1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07.00.01</w:t>
      </w:r>
    </w:p>
    <w:p w14:paraId="76558ED0"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В2019.1.PhD/Tar419</w:t>
      </w:r>
    </w:p>
    <w:p w14:paraId="4B54C88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Ўзбекистонда саноатлаштириш сиёсатининг амалга оширилиши ва унинг оқибатлари (1925-1941 йй.)</w:t>
      </w:r>
    </w:p>
    <w:p w14:paraId="0E9D025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Осуществление политики индустриализации в Узбекистане и ее последствия (1925-</w:t>
      </w:r>
    </w:p>
    <w:p w14:paraId="386E7DC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1941 гг.)</w:t>
      </w:r>
    </w:p>
    <w:p w14:paraId="01DCC09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Эргашева</w:t>
      </w:r>
    </w:p>
    <w:p w14:paraId="0CD4632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Юлдуз</w:t>
      </w:r>
    </w:p>
    <w:p w14:paraId="4AEBA46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Алимовна</w:t>
      </w:r>
    </w:p>
    <w:p w14:paraId="4D0F1C3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Қарши</w:t>
      </w:r>
    </w:p>
    <w:p w14:paraId="57B9360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муҳандисликиқтисодиёт</w:t>
      </w:r>
    </w:p>
    <w:p w14:paraId="775992A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425C567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Мирзаев</w:t>
      </w:r>
    </w:p>
    <w:p w14:paraId="6B6E748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Ахроржон</w:t>
      </w:r>
    </w:p>
    <w:p w14:paraId="0779B36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Азамович</w:t>
      </w:r>
    </w:p>
    <w:p w14:paraId="62E3D479"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07.00.01</w:t>
      </w:r>
    </w:p>
    <w:p w14:paraId="595B1B4B"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В2019.1.PhD/Tar420</w:t>
      </w:r>
    </w:p>
    <w:p w14:paraId="1732F75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Ўзбекистонда мустақиллик йилларида зиёрат туризмининг ривожланиш жараёнлари</w:t>
      </w:r>
    </w:p>
    <w:p w14:paraId="1946CDE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Процессы развития паломнического туризма в Узбекистане в годы Независимости</w:t>
      </w:r>
    </w:p>
    <w:p w14:paraId="4C56950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Эргашев</w:t>
      </w:r>
    </w:p>
    <w:p w14:paraId="309EF8A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Қўлдош</w:t>
      </w:r>
    </w:p>
    <w:p w14:paraId="5DB67F8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Фарғона</w:t>
      </w:r>
    </w:p>
    <w:p w14:paraId="3D473BD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политехника</w:t>
      </w:r>
    </w:p>
    <w:p w14:paraId="70D003E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7733338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Нурматов</w:t>
      </w:r>
    </w:p>
    <w:p w14:paraId="024C7DE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Акрамжон</w:t>
      </w:r>
    </w:p>
    <w:p w14:paraId="4B87329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Рахманалиевич</w:t>
      </w:r>
    </w:p>
    <w:p w14:paraId="1CAC36EE"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07.00.01</w:t>
      </w:r>
    </w:p>
    <w:p w14:paraId="15C406CE"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В2019.1.PhD/Tar421</w:t>
      </w:r>
    </w:p>
    <w:p w14:paraId="1C45C51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Фарғона водийси Марказий Осиёнинг иқтисодий ва маданий алоқалари тизимида (антик давр ва илк ўрта асрлар даври)</w:t>
      </w:r>
    </w:p>
    <w:p w14:paraId="3BA7867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Ферганская долина в системе экономических и культурных связей Центральной</w:t>
      </w:r>
    </w:p>
    <w:p w14:paraId="24DE14B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Азии (в античный и раннесредневековый</w:t>
      </w:r>
    </w:p>
    <w:p w14:paraId="76CC8A2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периоды)</w:t>
      </w:r>
    </w:p>
    <w:p w14:paraId="1FDC57A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Эшов</w:t>
      </w:r>
    </w:p>
    <w:p w14:paraId="631A792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Баходир</w:t>
      </w:r>
    </w:p>
    <w:p w14:paraId="09A6B9D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Жўраевич</w:t>
      </w:r>
    </w:p>
    <w:p w14:paraId="5C3348F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Наманган</w:t>
      </w:r>
    </w:p>
    <w:p w14:paraId="3681FA0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муҳандисликқурилиш</w:t>
      </w:r>
    </w:p>
    <w:p w14:paraId="3360B18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1F879EF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Қарши</w:t>
      </w:r>
    </w:p>
    <w:p w14:paraId="30E9A36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0E2D5E3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7D840A4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Отегенов</w:t>
      </w:r>
    </w:p>
    <w:p w14:paraId="4D8ACBF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Хакимбай</w:t>
      </w:r>
    </w:p>
    <w:p w14:paraId="60BE8C2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Максетбаевич</w:t>
      </w:r>
    </w:p>
    <w:p w14:paraId="0912B4F2"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07.00.01</w:t>
      </w:r>
    </w:p>
    <w:p w14:paraId="2DB44B0F"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В2019.1.PhD/Tar422</w:t>
      </w:r>
    </w:p>
    <w:p w14:paraId="78B0393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Хива хонлиги ва Амударё бўлимидаги 1916</w:t>
      </w:r>
    </w:p>
    <w:p w14:paraId="1B8EF63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йилги халқ қўзғолонлари</w:t>
      </w:r>
    </w:p>
    <w:p w14:paraId="5688D86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Народные восстания 1916 года в Хивинском</w:t>
      </w:r>
    </w:p>
    <w:p w14:paraId="5AE3A0C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ханстве и Амударьинском отделе</w:t>
      </w:r>
    </w:p>
    <w:p w14:paraId="699B70D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Қошанов</w:t>
      </w:r>
    </w:p>
    <w:p w14:paraId="0B45E38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Бахытбай</w:t>
      </w:r>
    </w:p>
    <w:p w14:paraId="13371EB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Абдикеримович</w:t>
      </w:r>
    </w:p>
    <w:p w14:paraId="44A3314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Қорақалпоқ</w:t>
      </w:r>
    </w:p>
    <w:p w14:paraId="43A6F50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7712946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1ED55B7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Рахимов</w:t>
      </w:r>
    </w:p>
    <w:p w14:paraId="7A21ADE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Бектош</w:t>
      </w:r>
    </w:p>
    <w:p w14:paraId="791A5FE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Элмуродович</w:t>
      </w:r>
    </w:p>
    <w:p w14:paraId="03DEC04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07.00.01</w:t>
      </w:r>
    </w:p>
    <w:p w14:paraId="1382E153"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В2019.1.PhD/Tar423</w:t>
      </w:r>
    </w:p>
    <w:p w14:paraId="1F0AE0D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Туркистон генерал-губернаторлигида Каспийорти вилоятининг тутган ўрни</w:t>
      </w:r>
    </w:p>
    <w:p w14:paraId="7F60F1C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Роль Закаспийской области в Туркестанском генерал-губернаторстве</w:t>
      </w:r>
    </w:p>
    <w:p w14:paraId="452805F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Ғаффоров</w:t>
      </w:r>
    </w:p>
    <w:p w14:paraId="2B79575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Шокир</w:t>
      </w:r>
    </w:p>
    <w:p w14:paraId="6918FF3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Сафарович</w:t>
      </w:r>
    </w:p>
    <w:p w14:paraId="7F04EEC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Самарқанд</w:t>
      </w:r>
    </w:p>
    <w:p w14:paraId="7B49086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3BD55062"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01799327"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00EE09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181</w:t>
      </w:r>
    </w:p>
    <w:p w14:paraId="45CAB4C8"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0C863D4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Саматова</w:t>
      </w:r>
    </w:p>
    <w:p w14:paraId="14E99C1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Фируза</w:t>
      </w:r>
    </w:p>
    <w:p w14:paraId="611518C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Неъматовна</w:t>
      </w:r>
    </w:p>
    <w:p w14:paraId="0163A97D"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07.00.01</w:t>
      </w:r>
    </w:p>
    <w:p w14:paraId="6769E02C"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В2019.1.PhD/Tar424</w:t>
      </w:r>
    </w:p>
    <w:p w14:paraId="63C9E7E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Илк ўрта асрларда Ўрта Осиёда иқтисодий</w:t>
      </w:r>
    </w:p>
    <w:p w14:paraId="53D362A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ҳаёт ва иқтисодий муносабатлар</w:t>
      </w:r>
    </w:p>
    <w:p w14:paraId="6F7BE47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Экономические отношения и экономическая жизнь Средней Азии в раннем средневековье</w:t>
      </w:r>
    </w:p>
    <w:p w14:paraId="7EF9E1C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Эшов</w:t>
      </w:r>
    </w:p>
    <w:p w14:paraId="53589DD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Боҳодир</w:t>
      </w:r>
    </w:p>
    <w:p w14:paraId="09ABFA4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Жўраевич</w:t>
      </w:r>
    </w:p>
    <w:p w14:paraId="25AD3FF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Қарши</w:t>
      </w:r>
    </w:p>
    <w:p w14:paraId="027C068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6B1439E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01FEDF6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Сафарова</w:t>
      </w:r>
    </w:p>
    <w:p w14:paraId="29CCC2D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Зилола</w:t>
      </w:r>
    </w:p>
    <w:p w14:paraId="2F5B7ED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Сафаровна</w:t>
      </w:r>
    </w:p>
    <w:p w14:paraId="641DA238"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07.00.01</w:t>
      </w:r>
    </w:p>
    <w:p w14:paraId="5FE52D50"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В2019.1.PhD/Tar425</w:t>
      </w:r>
    </w:p>
    <w:p w14:paraId="7608304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Иккинчи жаҳон уруши йилларида Ўзбекистон маданияти: ҳолати ва муаммолари</w:t>
      </w:r>
    </w:p>
    <w:p w14:paraId="3330E1F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Культура Узбекистана в годы Второй мировой войны: состояние и проблемы</w:t>
      </w:r>
    </w:p>
    <w:p w14:paraId="7558C5C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Эргашева</w:t>
      </w:r>
    </w:p>
    <w:p w14:paraId="69A813F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Юлдуз</w:t>
      </w:r>
    </w:p>
    <w:p w14:paraId="7013FA2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Алимовна</w:t>
      </w:r>
    </w:p>
    <w:p w14:paraId="4971505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Қарши</w:t>
      </w:r>
    </w:p>
    <w:p w14:paraId="1B23D1E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муҳандисликиқтисодиёт</w:t>
      </w:r>
    </w:p>
    <w:p w14:paraId="4837680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109E8C5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Соколова</w:t>
      </w:r>
    </w:p>
    <w:p w14:paraId="2D7BB1F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Людмила</w:t>
      </w:r>
    </w:p>
    <w:p w14:paraId="7D68077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Михайловна</w:t>
      </w:r>
    </w:p>
    <w:p w14:paraId="1AF2F77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07.00.01</w:t>
      </w:r>
    </w:p>
    <w:p w14:paraId="760C2954"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В2019.1.PhD/Tar426</w:t>
      </w:r>
    </w:p>
    <w:p w14:paraId="4B9A75F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XX аср иккинчи ярми – XXI аср бошларида</w:t>
      </w:r>
    </w:p>
    <w:p w14:paraId="7FABBD9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ҳунармандчилик тарихи (Фарғона водийси</w:t>
      </w:r>
    </w:p>
    <w:p w14:paraId="7A966E8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мисолида)</w:t>
      </w:r>
    </w:p>
    <w:p w14:paraId="781A1A8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История ремёсел во второй половине XX</w:t>
      </w:r>
    </w:p>
    <w:p w14:paraId="1C77F0B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 начале XXI века (на примере Ферганской</w:t>
      </w:r>
    </w:p>
    <w:p w14:paraId="405AE10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долины)</w:t>
      </w:r>
    </w:p>
    <w:p w14:paraId="7977414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Расулов</w:t>
      </w:r>
    </w:p>
    <w:p w14:paraId="6F11018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Абдулла</w:t>
      </w:r>
    </w:p>
    <w:p w14:paraId="7A75BC0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Нуритдинович</w:t>
      </w:r>
    </w:p>
    <w:p w14:paraId="11BAC30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Наманган</w:t>
      </w:r>
    </w:p>
    <w:p w14:paraId="44D92B8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давлат</w:t>
      </w:r>
    </w:p>
    <w:p w14:paraId="5A67AC2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5644A41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Тагаев</w:t>
      </w:r>
    </w:p>
    <w:p w14:paraId="2258089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Мамаразак</w:t>
      </w:r>
    </w:p>
    <w:p w14:paraId="264E0A2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Абдиевич</w:t>
      </w:r>
    </w:p>
    <w:p w14:paraId="1AE7713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07.00.01</w:t>
      </w:r>
    </w:p>
    <w:p w14:paraId="3BEE89DE"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В2019.1.PhD/Tar427</w:t>
      </w:r>
    </w:p>
    <w:p w14:paraId="492BE96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Ўзбекистонда болалар тиббиёти: анъаналар ва ривожланиш тарихи (XX аср ўрталари – XXI аср бошлари)</w:t>
      </w:r>
    </w:p>
    <w:p w14:paraId="34A619D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Детская медицина в Узбекистане: традиции</w:t>
      </w:r>
    </w:p>
    <w:p w14:paraId="633B206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 история развития (середина XX – начало</w:t>
      </w:r>
    </w:p>
    <w:p w14:paraId="6E56150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XXI в.)</w:t>
      </w:r>
    </w:p>
    <w:p w14:paraId="7772C8E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Зияева</w:t>
      </w:r>
    </w:p>
    <w:p w14:paraId="0992017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Доно</w:t>
      </w:r>
    </w:p>
    <w:p w14:paraId="414FDB7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Хамидовна</w:t>
      </w:r>
    </w:p>
    <w:p w14:paraId="2FA37A3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Тарих институти</w:t>
      </w:r>
    </w:p>
    <w:p w14:paraId="2D95425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Темирова</w:t>
      </w:r>
    </w:p>
    <w:p w14:paraId="521FB93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Машхура</w:t>
      </w:r>
    </w:p>
    <w:p w14:paraId="261114C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Мухаммадаминовна</w:t>
      </w:r>
    </w:p>
    <w:p w14:paraId="7856C6B2"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07.00.01</w:t>
      </w:r>
    </w:p>
    <w:p w14:paraId="3411818B"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В2019.1.PhD/Tar428</w:t>
      </w:r>
    </w:p>
    <w:p w14:paraId="1EA3741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Ўзбекистонда радионинг шаклланиши ва</w:t>
      </w:r>
    </w:p>
    <w:p w14:paraId="7FAA1C0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ривожланиш босқичлари (1927–1991 йиллар мисолида)</w:t>
      </w:r>
    </w:p>
    <w:p w14:paraId="3C01374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Этапы формирования и развития радио в</w:t>
      </w:r>
    </w:p>
    <w:p w14:paraId="15B3058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Узбекистане (на примере 1927–1991 гг.)</w:t>
      </w:r>
    </w:p>
    <w:p w14:paraId="0FE6BD6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Шадманова</w:t>
      </w:r>
    </w:p>
    <w:p w14:paraId="21FC808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Санобар</w:t>
      </w:r>
    </w:p>
    <w:p w14:paraId="6EDB23F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Базарбаевна</w:t>
      </w:r>
    </w:p>
    <w:p w14:paraId="67FF96A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Қўқон</w:t>
      </w:r>
    </w:p>
    <w:p w14:paraId="5343F32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70D4725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2132620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Тиллаходжаева</w:t>
      </w:r>
    </w:p>
    <w:p w14:paraId="24E7368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Хуршида</w:t>
      </w:r>
    </w:p>
    <w:p w14:paraId="5522C0C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Джумаваевна</w:t>
      </w:r>
    </w:p>
    <w:p w14:paraId="314ADBA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07.00.01</w:t>
      </w:r>
    </w:p>
    <w:p w14:paraId="1FD86597"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В2019.1.PhD/Tar429</w:t>
      </w:r>
    </w:p>
    <w:p w14:paraId="4BBE0AE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Ўзбекистонда ФХДЁ органлари шаклланиши тарихи: муаммо, ечим ва истиқболлари</w:t>
      </w:r>
    </w:p>
    <w:p w14:paraId="54B415F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(1925–2015 йй.)</w:t>
      </w:r>
    </w:p>
    <w:p w14:paraId="1BBC198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История основания органов ЗАГСа в Узбекистане: проблемы, решение и перспективы</w:t>
      </w:r>
    </w:p>
    <w:p w14:paraId="1A2BED4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(1925–2015 гг.)</w:t>
      </w:r>
    </w:p>
    <w:p w14:paraId="223A1D6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Ҳолиқова</w:t>
      </w:r>
    </w:p>
    <w:p w14:paraId="2A86A7C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Раҳбар</w:t>
      </w:r>
    </w:p>
    <w:p w14:paraId="0ADF28F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Эргашевна</w:t>
      </w:r>
    </w:p>
    <w:p w14:paraId="2E33D4B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157343E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техника</w:t>
      </w:r>
    </w:p>
    <w:p w14:paraId="0201825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0EF2E42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Шукуров</w:t>
      </w:r>
    </w:p>
    <w:p w14:paraId="1727991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Рустам</w:t>
      </w:r>
    </w:p>
    <w:p w14:paraId="6529E26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Журакулович</w:t>
      </w:r>
    </w:p>
    <w:p w14:paraId="12E030DD"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07.00.01</w:t>
      </w:r>
    </w:p>
    <w:p w14:paraId="3DBF49C7"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В2019.1.PhD/Tar430</w:t>
      </w:r>
    </w:p>
    <w:p w14:paraId="6E7E39A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Марказий Осиё ва Россияда Бухоро амирлиги тарихининг ўрганилиши (1991–2008 йй.)</w:t>
      </w:r>
    </w:p>
    <w:p w14:paraId="7B77684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Изучение истории Бухарского эмирата в</w:t>
      </w:r>
    </w:p>
    <w:p w14:paraId="2EE8621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Центральной Азии и России (1991-2008 гг.)</w:t>
      </w:r>
    </w:p>
    <w:p w14:paraId="2408787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Илхомов</w:t>
      </w:r>
    </w:p>
    <w:p w14:paraId="7401E16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Зиёвуддин</w:t>
      </w:r>
    </w:p>
    <w:p w14:paraId="07309EB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6F45567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52126BAB"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27B95C8F"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D20A0D6"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182 </w:t>
      </w:r>
      <w:r w:rsidRPr="00AA47C2">
        <w:rPr>
          <w:rFonts w:ascii="Cambria" w:eastAsia="Times New Roman" w:hAnsi="Cambria" w:cs="Times New Roman"/>
          <w:color w:val="000000"/>
          <w:lang w:eastAsia="ru-RU"/>
        </w:rPr>
        <w:t>2019/1</w:t>
      </w:r>
    </w:p>
    <w:p w14:paraId="37C6DEC6"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635D322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lastRenderedPageBreak/>
        <w:t>Эргашева</w:t>
      </w:r>
    </w:p>
    <w:p w14:paraId="09594B4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Мамлакатхон</w:t>
      </w:r>
    </w:p>
    <w:p w14:paraId="41A8844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Мухторовна</w:t>
      </w:r>
    </w:p>
    <w:p w14:paraId="78E69FAE"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07.00.01</w:t>
      </w:r>
    </w:p>
    <w:p w14:paraId="4288CFE5"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В2019.1.PhD/Tar431</w:t>
      </w:r>
    </w:p>
    <w:p w14:paraId="159C5D6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Совет ҳокимияти даврида Ўзбекистон давлат архивлари ҳужжатларини жамлаш тарихи</w:t>
      </w:r>
    </w:p>
    <w:p w14:paraId="2AB92B9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История сбора документов государственных архивов Узбекистана в годы советской</w:t>
      </w:r>
    </w:p>
    <w:p w14:paraId="1CCAFA0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власти</w:t>
      </w:r>
    </w:p>
    <w:p w14:paraId="31E6D02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Исақова</w:t>
      </w:r>
    </w:p>
    <w:p w14:paraId="7ECB904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Мухайё</w:t>
      </w:r>
    </w:p>
    <w:p w14:paraId="626ACB2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Сирожиддиновна</w:t>
      </w:r>
    </w:p>
    <w:p w14:paraId="3600B5F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Андижон</w:t>
      </w:r>
    </w:p>
    <w:p w14:paraId="5450B46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37264CD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535F3B2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Юсупов</w:t>
      </w:r>
    </w:p>
    <w:p w14:paraId="076E5AC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Иззат</w:t>
      </w:r>
    </w:p>
    <w:p w14:paraId="2F9E7DC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Султонович</w:t>
      </w:r>
    </w:p>
    <w:p w14:paraId="6E4C3F8A"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07.00.01</w:t>
      </w:r>
    </w:p>
    <w:p w14:paraId="7E2E81D2"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В2019.1.PhD/Tar432</w:t>
      </w:r>
    </w:p>
    <w:p w14:paraId="59375CA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Ўзбекистонда алоқа тизимининг тараққиёт</w:t>
      </w:r>
    </w:p>
    <w:p w14:paraId="3BEB881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тарихи (Хоразм вилояти мисолида)</w:t>
      </w:r>
    </w:p>
    <w:p w14:paraId="55D1482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История развития системы связи в Узбекистане (на примере Хорезмской области)</w:t>
      </w:r>
    </w:p>
    <w:p w14:paraId="58CAD46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Махмудов</w:t>
      </w:r>
    </w:p>
    <w:p w14:paraId="7843E03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Мадирим</w:t>
      </w:r>
    </w:p>
    <w:p w14:paraId="5EFC910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Урганч</w:t>
      </w:r>
    </w:p>
    <w:p w14:paraId="1A55135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4CD48B6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10F41C1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Хакимова</w:t>
      </w:r>
    </w:p>
    <w:p w14:paraId="7FE5C6D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Саида</w:t>
      </w:r>
    </w:p>
    <w:p w14:paraId="2D09F9F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Бахтиёровна</w:t>
      </w:r>
    </w:p>
    <w:p w14:paraId="72C6C301"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07.00.02</w:t>
      </w:r>
    </w:p>
    <w:p w14:paraId="4E33F480"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В2019.1.PhD/Tar433</w:t>
      </w:r>
    </w:p>
    <w:p w14:paraId="3A37A52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XIX–XX аср бошида Ўзбекистон ҳудудида гидрографик тадқиқотлар тарихи</w:t>
      </w:r>
    </w:p>
    <w:p w14:paraId="03C763B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История гидрографических исследований</w:t>
      </w:r>
    </w:p>
    <w:p w14:paraId="134862A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 территории Узбекистана в XIX – начале</w:t>
      </w:r>
    </w:p>
    <w:p w14:paraId="5AFE7DD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XX в.</w:t>
      </w:r>
    </w:p>
    <w:p w14:paraId="702E3F4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Зияева</w:t>
      </w:r>
    </w:p>
    <w:p w14:paraId="393F4E8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Доно</w:t>
      </w:r>
    </w:p>
    <w:p w14:paraId="4CB47E1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Хамидовна</w:t>
      </w:r>
    </w:p>
    <w:p w14:paraId="435510A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Фарғона</w:t>
      </w:r>
    </w:p>
    <w:p w14:paraId="316D365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45CA15E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74B7DDA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Тошалиев</w:t>
      </w:r>
    </w:p>
    <w:p w14:paraId="4CBFC84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Қаҳрамон</w:t>
      </w:r>
    </w:p>
    <w:p w14:paraId="7473400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Бобоёрович</w:t>
      </w:r>
    </w:p>
    <w:p w14:paraId="046B5C01"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07.00.06</w:t>
      </w:r>
    </w:p>
    <w:p w14:paraId="25B54CBC"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В2019.1.PhD/Tar434</w:t>
      </w:r>
    </w:p>
    <w:p w14:paraId="374D8EE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Ўрта Осиё дахмалари</w:t>
      </w:r>
    </w:p>
    <w:p w14:paraId="356F2BA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Дахмы Средней Азии</w:t>
      </w:r>
    </w:p>
    <w:p w14:paraId="04E9637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Шайдуллаев</w:t>
      </w:r>
    </w:p>
    <w:p w14:paraId="08993A2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Шапўлат</w:t>
      </w:r>
    </w:p>
    <w:p w14:paraId="79598C7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Базарович</w:t>
      </w:r>
    </w:p>
    <w:p w14:paraId="7B6D987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Термиз</w:t>
      </w:r>
    </w:p>
    <w:p w14:paraId="367E660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2A1D8DF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4ADCDC2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Кушманова</w:t>
      </w:r>
    </w:p>
    <w:p w14:paraId="15F6BBA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Лайло</w:t>
      </w:r>
    </w:p>
    <w:p w14:paraId="358AD13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Убайдуллаевна</w:t>
      </w:r>
    </w:p>
    <w:p w14:paraId="2987E32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07.00.07</w:t>
      </w:r>
    </w:p>
    <w:p w14:paraId="5D21F1EF"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В2019.1.PhD/Tar435</w:t>
      </w:r>
    </w:p>
    <w:p w14:paraId="7A4B427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Қурамаларнинг этномаданий тараққиётида анъанавийлик ва трасформацион жараёнлар (XX асрнинг иккинчи ярми – XXI аср</w:t>
      </w:r>
    </w:p>
    <w:p w14:paraId="344133C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бошлари)</w:t>
      </w:r>
    </w:p>
    <w:p w14:paraId="446D53C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Традиционность и трансформационные</w:t>
      </w:r>
    </w:p>
    <w:p w14:paraId="3132FED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процессы в этнокультурном развитии кураминцев (вторая половина XX – начало XXI в.)</w:t>
      </w:r>
    </w:p>
    <w:p w14:paraId="0C681F6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Исҳоқов</w:t>
      </w:r>
    </w:p>
    <w:p w14:paraId="1189985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Мирсодиқ</w:t>
      </w:r>
    </w:p>
    <w:p w14:paraId="66A55CD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Мирсултонович</w:t>
      </w:r>
    </w:p>
    <w:p w14:paraId="70E6FF1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Тарих</w:t>
      </w:r>
    </w:p>
    <w:p w14:paraId="68D4F98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4D75D11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Тўраев</w:t>
      </w:r>
    </w:p>
    <w:p w14:paraId="3BE239E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Анвар</w:t>
      </w:r>
    </w:p>
    <w:p w14:paraId="70D49D7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Исмоилович</w:t>
      </w:r>
    </w:p>
    <w:p w14:paraId="27A91DA5"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07.00.07</w:t>
      </w:r>
    </w:p>
    <w:p w14:paraId="1DE306E7"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В2019.1.PhD/Tar436</w:t>
      </w:r>
    </w:p>
    <w:p w14:paraId="298C9C1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Бухоро воҳаси туркманлари (тарихий-этнологик тадқиқот)</w:t>
      </w:r>
    </w:p>
    <w:p w14:paraId="124D05D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Туркмены Бухарского оазиса (историко-этнологическое иследование)</w:t>
      </w:r>
    </w:p>
    <w:p w14:paraId="2FE5904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Аширов</w:t>
      </w:r>
    </w:p>
    <w:p w14:paraId="14DD9E3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Адхам</w:t>
      </w:r>
    </w:p>
    <w:p w14:paraId="150C297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Азимбаевич</w:t>
      </w:r>
    </w:p>
    <w:p w14:paraId="0EA02AA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Бухоро</w:t>
      </w:r>
    </w:p>
    <w:p w14:paraId="3192044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49BA813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12FCE78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Жўраев</w:t>
      </w:r>
    </w:p>
    <w:p w14:paraId="0B4A6B1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Хусниддин</w:t>
      </w:r>
    </w:p>
    <w:p w14:paraId="40FA939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Пазлиддинович</w:t>
      </w:r>
    </w:p>
    <w:p w14:paraId="67FDD47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07.00.08</w:t>
      </w:r>
    </w:p>
    <w:p w14:paraId="0FCC9853"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В2019.1.PhD/Tar437</w:t>
      </w:r>
    </w:p>
    <w:p w14:paraId="36FC596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“Туркистон тўплами” ва рус даврий матбуоти – Туркистонга Россия империяси аҳолисининг кўчириш тарихини ўрганишда</w:t>
      </w:r>
    </w:p>
    <w:p w14:paraId="09FDC50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муҳим манба</w:t>
      </w:r>
    </w:p>
    <w:p w14:paraId="677CF29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«Туркестанский сборник» и русская периодическая печать как важный источник в</w:t>
      </w:r>
    </w:p>
    <w:p w14:paraId="3F7267A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изучении истории переселения жителей</w:t>
      </w:r>
    </w:p>
    <w:p w14:paraId="22FFA71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Российской империи в Туркестан</w:t>
      </w:r>
    </w:p>
    <w:p w14:paraId="44B92DD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Хаитов</w:t>
      </w:r>
    </w:p>
    <w:p w14:paraId="0F21465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Шодмон</w:t>
      </w:r>
    </w:p>
    <w:p w14:paraId="0A941CE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Ахмадович</w:t>
      </w:r>
    </w:p>
    <w:p w14:paraId="6F264EB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Фарғона</w:t>
      </w:r>
    </w:p>
    <w:p w14:paraId="2BA7B40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5BB244B0"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6101ED1A"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1F1DE2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183</w:t>
      </w:r>
    </w:p>
    <w:p w14:paraId="56E3701A"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6E5086A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Худойқулов</w:t>
      </w:r>
    </w:p>
    <w:p w14:paraId="224AECD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Тўймурод</w:t>
      </w:r>
    </w:p>
    <w:p w14:paraId="2F6CE03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Бекмуродович</w:t>
      </w:r>
    </w:p>
    <w:p w14:paraId="7EE2EF0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07.00.08</w:t>
      </w:r>
    </w:p>
    <w:p w14:paraId="62F8D734"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В2019.1.PhD/Tar438</w:t>
      </w:r>
    </w:p>
    <w:p w14:paraId="7F64C2E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Академик В.В. Бартольд илмий меросида Бухоро тарихи масалалари</w:t>
      </w:r>
    </w:p>
    <w:p w14:paraId="5794F52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Вопросы истории Бухары в научном наследии академика В.В. Бартольда</w:t>
      </w:r>
    </w:p>
    <w:p w14:paraId="088E851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Тўраев</w:t>
      </w:r>
    </w:p>
    <w:p w14:paraId="5E953AC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Ҳалим</w:t>
      </w:r>
    </w:p>
    <w:p w14:paraId="1DFC68D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Ҳожиевич</w:t>
      </w:r>
    </w:p>
    <w:p w14:paraId="774FC33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4A0037F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ирригация</w:t>
      </w:r>
    </w:p>
    <w:p w14:paraId="0570FB9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қишлоқ</w:t>
      </w:r>
    </w:p>
    <w:p w14:paraId="5A70B46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хўжалигини</w:t>
      </w:r>
    </w:p>
    <w:p w14:paraId="30C5F0D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механизациялаш</w:t>
      </w:r>
    </w:p>
    <w:p w14:paraId="34B559F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муҳандислари</w:t>
      </w:r>
    </w:p>
    <w:p w14:paraId="2C4A691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3DADC4C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Бухоро филиали</w:t>
      </w:r>
    </w:p>
    <w:p w14:paraId="4E63266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Шоев</w:t>
      </w:r>
    </w:p>
    <w:p w14:paraId="4CC590B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Иззатулло</w:t>
      </w:r>
    </w:p>
    <w:p w14:paraId="524D9F0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Хусенович</w:t>
      </w:r>
    </w:p>
    <w:p w14:paraId="06DA0A7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07.00.08</w:t>
      </w:r>
    </w:p>
    <w:p w14:paraId="75D01892"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lastRenderedPageBreak/>
        <w:t>В2019.1.PhD/Tar439</w:t>
      </w:r>
    </w:p>
    <w:p w14:paraId="4B4B92B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Бухоро нумизматикасини ўрганиш тарихи</w:t>
      </w:r>
    </w:p>
    <w:p w14:paraId="2D489C7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История изучения бухарской нумизматики</w:t>
      </w:r>
    </w:p>
    <w:p w14:paraId="55A6A81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Қурбонов</w:t>
      </w:r>
    </w:p>
    <w:p w14:paraId="758A682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Ғолиб</w:t>
      </w:r>
    </w:p>
    <w:p w14:paraId="59CB2B3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Негматович</w:t>
      </w:r>
    </w:p>
    <w:p w14:paraId="62459E8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Бухоро</w:t>
      </w:r>
    </w:p>
    <w:p w14:paraId="23E011D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661A1D2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12DE5C0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Анварова</w:t>
      </w:r>
    </w:p>
    <w:p w14:paraId="777C7A9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Барно</w:t>
      </w:r>
    </w:p>
    <w:p w14:paraId="7D77BFB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Асил қизи</w:t>
      </w:r>
    </w:p>
    <w:p w14:paraId="760350D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24.00.01</w:t>
      </w:r>
    </w:p>
    <w:p w14:paraId="7841DF5C"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В2019.1.PhD/Tar440</w:t>
      </w:r>
    </w:p>
    <w:p w14:paraId="1222CBB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IX-XII асрлар Мовароуннаҳр ислом цивилизациясида аёлларнинг ўрни</w:t>
      </w:r>
    </w:p>
    <w:p w14:paraId="5BEE696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Роль женщин в исламской цивилизации Мавераннахра в IX-XII вв.</w:t>
      </w:r>
    </w:p>
    <w:p w14:paraId="644F3FA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Мунавваров</w:t>
      </w:r>
    </w:p>
    <w:p w14:paraId="4F4AE22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Зоҳидулло</w:t>
      </w:r>
    </w:p>
    <w:p w14:paraId="06D3F51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Иномходжаевич</w:t>
      </w:r>
    </w:p>
    <w:p w14:paraId="0C6E99A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0A0844E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халқаро ислом</w:t>
      </w:r>
    </w:p>
    <w:p w14:paraId="7A48FB9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академияси</w:t>
      </w:r>
    </w:p>
    <w:p w14:paraId="5CE95C6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Жамалов</w:t>
      </w:r>
    </w:p>
    <w:p w14:paraId="7F8A8EE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Сагидулла</w:t>
      </w:r>
    </w:p>
    <w:p w14:paraId="0198B8D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Кеунимжаевич</w:t>
      </w:r>
    </w:p>
    <w:p w14:paraId="5AF8CFD3"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24.00.01</w:t>
      </w:r>
    </w:p>
    <w:p w14:paraId="1649ADD1"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В2019.1.PhD/Tar441</w:t>
      </w:r>
    </w:p>
    <w:p w14:paraId="239DF9E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Абдулҳай Лакнавийнинг “Ал-Фавоид албаҳийя” асари Мовароуннаҳр фақиҳлари</w:t>
      </w:r>
    </w:p>
    <w:p w14:paraId="7E88D7A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ҳақида муҳим манба</w:t>
      </w:r>
    </w:p>
    <w:p w14:paraId="62C5049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Произведение “Ал-Фавоид ал-баҳийя” Абдулхая Лакнави как важный источник свидений о факихах Мавераннахра</w:t>
      </w:r>
    </w:p>
    <w:p w14:paraId="3B4F060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Уватов</w:t>
      </w:r>
    </w:p>
    <w:p w14:paraId="61A7123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Убайдулла</w:t>
      </w:r>
    </w:p>
    <w:p w14:paraId="6172690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Мурадович</w:t>
      </w:r>
    </w:p>
    <w:p w14:paraId="7D33E8F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4B7E1BA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халқаро ислом</w:t>
      </w:r>
    </w:p>
    <w:p w14:paraId="3FF6FB1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академияси</w:t>
      </w:r>
    </w:p>
    <w:p w14:paraId="010B175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Жураева</w:t>
      </w:r>
    </w:p>
    <w:p w14:paraId="218A4B3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Мадинахон</w:t>
      </w:r>
    </w:p>
    <w:p w14:paraId="5174D0E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Турабой қизи</w:t>
      </w:r>
    </w:p>
    <w:p w14:paraId="097E20C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24.00.01</w:t>
      </w:r>
    </w:p>
    <w:p w14:paraId="46BCCDD5"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В2019.1.PhD/Tar442</w:t>
      </w:r>
    </w:p>
    <w:p w14:paraId="5431462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Тақиюддин Ҳанафийнинг “Табақот ас-саниййа” асари тарихий биобиблиографик</w:t>
      </w:r>
    </w:p>
    <w:p w14:paraId="015D6E5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манба сифатида</w:t>
      </w:r>
    </w:p>
    <w:p w14:paraId="785D974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Произведение Такиуддина Ханафи «Табакат</w:t>
      </w:r>
    </w:p>
    <w:p w14:paraId="3980683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ас-сания» как исторический биобиблиографический источник</w:t>
      </w:r>
    </w:p>
    <w:p w14:paraId="0E29DB1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Муродов</w:t>
      </w:r>
    </w:p>
    <w:p w14:paraId="76C60F0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Дониёр</w:t>
      </w:r>
    </w:p>
    <w:p w14:paraId="273ADF4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Маҳматвалиевич</w:t>
      </w:r>
    </w:p>
    <w:p w14:paraId="1893692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6A35BAE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халқаро ислом</w:t>
      </w:r>
    </w:p>
    <w:p w14:paraId="2A5049E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академияси</w:t>
      </w:r>
    </w:p>
    <w:p w14:paraId="652FBA7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Зинатуллаев</w:t>
      </w:r>
    </w:p>
    <w:p w14:paraId="7310829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Зиёдилла</w:t>
      </w:r>
    </w:p>
    <w:p w14:paraId="5B6F29F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Изатилла ўғли</w:t>
      </w:r>
    </w:p>
    <w:p w14:paraId="52A977F1"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24.00.01</w:t>
      </w:r>
    </w:p>
    <w:p w14:paraId="4A6B2D85"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В2019.1.PhD/Tar443</w:t>
      </w:r>
    </w:p>
    <w:p w14:paraId="0CBE206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VIII-XII асрларда исломнинг Марказий Осиёга ёйилиши ва бошқарув тизимининг ўзгариши</w:t>
      </w:r>
    </w:p>
    <w:p w14:paraId="74EE0E7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Распространение ислама в Центральной</w:t>
      </w:r>
    </w:p>
    <w:p w14:paraId="6BAEFA5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Азии в VIII-XII веках и смена системы управления</w:t>
      </w:r>
    </w:p>
    <w:p w14:paraId="32C7FF6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Мунавваров</w:t>
      </w:r>
    </w:p>
    <w:p w14:paraId="3D9EEE9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Зоҳидулло</w:t>
      </w:r>
    </w:p>
    <w:p w14:paraId="1534B3B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Иномходжаевич</w:t>
      </w:r>
    </w:p>
    <w:p w14:paraId="21DFFDB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Ўзбекистон</w:t>
      </w:r>
    </w:p>
    <w:p w14:paraId="2914A40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халқаро ислом</w:t>
      </w:r>
    </w:p>
    <w:p w14:paraId="17E57EE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академияси</w:t>
      </w:r>
    </w:p>
    <w:p w14:paraId="5A414B8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Мухтаров</w:t>
      </w:r>
    </w:p>
    <w:p w14:paraId="15FACF4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Бекзодбек</w:t>
      </w:r>
    </w:p>
    <w:p w14:paraId="51EDFBA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Муроджон</w:t>
      </w:r>
    </w:p>
    <w:p w14:paraId="31DD20D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ўғли</w:t>
      </w:r>
    </w:p>
    <w:p w14:paraId="0B41E81F"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24.00.01</w:t>
      </w:r>
    </w:p>
    <w:p w14:paraId="7A72A514"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В2019.1.PhD/Tar444</w:t>
      </w:r>
    </w:p>
    <w:p w14:paraId="1B33FCD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Носируддин Самарқандийнинг “Ал-Фиқҳ</w:t>
      </w:r>
    </w:p>
    <w:p w14:paraId="347747E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ан-нофе” асари ҳанафий фиқҳига оид муҳим</w:t>
      </w:r>
    </w:p>
    <w:p w14:paraId="5F0F330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манба</w:t>
      </w:r>
    </w:p>
    <w:p w14:paraId="65265F6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Произведение “Ал-Фиқҳ ан-нофе” Насируддина Самарканди как важный источник по</w:t>
      </w:r>
    </w:p>
    <w:p w14:paraId="0C26B88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ханафитскому фикху</w:t>
      </w:r>
    </w:p>
    <w:p w14:paraId="4482D3A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Абдуллаев</w:t>
      </w:r>
    </w:p>
    <w:p w14:paraId="69FEDD7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Абдурашид</w:t>
      </w:r>
    </w:p>
    <w:p w14:paraId="7182638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Ганижонович</w:t>
      </w:r>
    </w:p>
    <w:p w14:paraId="32325C8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5114C9B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халқаро ислом</w:t>
      </w:r>
    </w:p>
    <w:p w14:paraId="258B3212"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академияси</w:t>
      </w:r>
    </w:p>
    <w:p w14:paraId="680CA60B"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84AD51A"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184 </w:t>
      </w:r>
      <w:r w:rsidRPr="00AA47C2">
        <w:rPr>
          <w:rFonts w:ascii="Cambria" w:eastAsia="Times New Roman" w:hAnsi="Cambria" w:cs="Times New Roman"/>
          <w:color w:val="000000"/>
          <w:lang w:eastAsia="ru-RU"/>
        </w:rPr>
        <w:t>2019/1</w:t>
      </w:r>
    </w:p>
    <w:p w14:paraId="79DE2FDE"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5BDF474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Саидахмедов</w:t>
      </w:r>
    </w:p>
    <w:p w14:paraId="1FBED49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Абдул Азим</w:t>
      </w:r>
    </w:p>
    <w:p w14:paraId="76EECEF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Зиёуддин ўғли</w:t>
      </w:r>
    </w:p>
    <w:p w14:paraId="4285D9D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24.00.01</w:t>
      </w:r>
    </w:p>
    <w:p w14:paraId="2402719C"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В2019.1.PhD/Tar445</w:t>
      </w:r>
    </w:p>
    <w:p w14:paraId="0CCD2E1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Имом Термизийнинг “Шамоили Муҳаммадия” асари ва унинг шарҳлари таҳлили</w:t>
      </w:r>
    </w:p>
    <w:p w14:paraId="366ECA1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Произведение "Шамоили Муҳаммадия"</w:t>
      </w:r>
    </w:p>
    <w:p w14:paraId="534C30C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Имама Термизи и анализ комментариев к</w:t>
      </w:r>
    </w:p>
    <w:p w14:paraId="2CF8C46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нему</w:t>
      </w:r>
    </w:p>
    <w:p w14:paraId="5E94338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Зоҳидов</w:t>
      </w:r>
    </w:p>
    <w:p w14:paraId="768AC3F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Қобил</w:t>
      </w:r>
    </w:p>
    <w:p w14:paraId="448DFFA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Таиржанович</w:t>
      </w:r>
    </w:p>
    <w:p w14:paraId="16967B5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2607B81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халқаро ислом</w:t>
      </w:r>
    </w:p>
    <w:p w14:paraId="112E164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академияси</w:t>
      </w:r>
    </w:p>
    <w:p w14:paraId="3018BBE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Мамадиев</w:t>
      </w:r>
    </w:p>
    <w:p w14:paraId="3FECF27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Бахромжон</w:t>
      </w:r>
    </w:p>
    <w:p w14:paraId="001EBAD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Баходирович</w:t>
      </w:r>
    </w:p>
    <w:p w14:paraId="35F37EE3"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24.00.03</w:t>
      </w:r>
    </w:p>
    <w:p w14:paraId="595792B2"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В2019.1.PhD/Tar446</w:t>
      </w:r>
    </w:p>
    <w:p w14:paraId="0FA3A2C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Мусулмон мамлакатлари фатво марказлари</w:t>
      </w:r>
    </w:p>
    <w:p w14:paraId="13A8D6F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уларнинг ўзига хос хусусиятлари</w:t>
      </w:r>
    </w:p>
    <w:p w14:paraId="4F4C2C7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Центры по изданию фетв в мусульманских</w:t>
      </w:r>
    </w:p>
    <w:p w14:paraId="3853479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странах и их особенности</w:t>
      </w:r>
    </w:p>
    <w:p w14:paraId="6DEE750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Исломов</w:t>
      </w:r>
    </w:p>
    <w:p w14:paraId="700D3D9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Зоҳиджон</w:t>
      </w:r>
    </w:p>
    <w:p w14:paraId="47011AA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Маҳмудович</w:t>
      </w:r>
    </w:p>
    <w:p w14:paraId="1069680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36C937E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халқаро ислом</w:t>
      </w:r>
    </w:p>
    <w:p w14:paraId="607169F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академияси</w:t>
      </w:r>
    </w:p>
    <w:p w14:paraId="79FAD72F" w14:textId="77777777" w:rsidR="00AA47C2" w:rsidRPr="00AA47C2" w:rsidRDefault="00AA47C2" w:rsidP="00AA47C2">
      <w:pPr>
        <w:spacing w:after="0" w:line="240" w:lineRule="auto"/>
        <w:rPr>
          <w:rFonts w:ascii="Cambria-Bold" w:eastAsia="Times New Roman" w:hAnsi="Cambria-Bold" w:cs="Times New Roman"/>
          <w:b/>
          <w:bCs/>
          <w:color w:val="FFFFFF"/>
          <w:lang w:eastAsia="ru-RU"/>
        </w:rPr>
      </w:pPr>
      <w:r w:rsidRPr="00AA47C2">
        <w:rPr>
          <w:rFonts w:ascii="Cambria-Bold" w:eastAsia="Times New Roman" w:hAnsi="Cambria-Bold" w:cs="Times New Roman"/>
          <w:b/>
          <w:bCs/>
          <w:color w:val="FFFFFF"/>
          <w:lang w:eastAsia="ru-RU"/>
        </w:rPr>
        <w:t>08.00.00</w:t>
      </w:r>
    </w:p>
    <w:p w14:paraId="271E1798" w14:textId="77777777" w:rsidR="00AA47C2" w:rsidRPr="00AA47C2" w:rsidRDefault="00AA47C2" w:rsidP="00AA47C2">
      <w:pPr>
        <w:spacing w:after="0" w:line="240" w:lineRule="auto"/>
        <w:rPr>
          <w:rFonts w:ascii="Cambria-Bold" w:eastAsia="Times New Roman" w:hAnsi="Cambria-Bold" w:cs="Times New Roman"/>
          <w:b/>
          <w:bCs/>
          <w:color w:val="FFFFFF"/>
          <w:lang w:eastAsia="ru-RU"/>
        </w:rPr>
      </w:pPr>
      <w:r w:rsidRPr="00AA47C2">
        <w:rPr>
          <w:rFonts w:ascii="Cambria-Bold" w:eastAsia="Times New Roman" w:hAnsi="Cambria-Bold" w:cs="Times New Roman"/>
          <w:b/>
          <w:bCs/>
          <w:color w:val="FFFFFF"/>
          <w:lang w:eastAsia="ru-RU"/>
        </w:rPr>
        <w:t>ИҚТИСОДИЁТ ФАНЛАРИ</w:t>
      </w:r>
    </w:p>
    <w:p w14:paraId="487BDCE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Байбобоева</w:t>
      </w:r>
    </w:p>
    <w:p w14:paraId="52D5D2E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Фируза</w:t>
      </w:r>
    </w:p>
    <w:p w14:paraId="7009752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Набижоновна</w:t>
      </w:r>
    </w:p>
    <w:p w14:paraId="35DF8B8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08.00.01</w:t>
      </w:r>
    </w:p>
    <w:p w14:paraId="5BF92671"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В2019.1.PhD/Iqt816</w:t>
      </w:r>
    </w:p>
    <w:p w14:paraId="004499D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Кичик бизнес ва хусусий тадбиркорлик фаолияти иқтисодий хавфсизлигини таъминлашнинг илмий-назарий асосларини такомиллаштириш</w:t>
      </w:r>
    </w:p>
    <w:p w14:paraId="62CD957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Совершенствование научно-теоретических</w:t>
      </w:r>
    </w:p>
    <w:p w14:paraId="03EB7BA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основ экономической безопасности малого</w:t>
      </w:r>
    </w:p>
    <w:p w14:paraId="7BF2945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бизнеса и частного предпринимательства</w:t>
      </w:r>
    </w:p>
    <w:p w14:paraId="2431F16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Кабилов</w:t>
      </w:r>
    </w:p>
    <w:p w14:paraId="2B06B29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Шариф</w:t>
      </w:r>
    </w:p>
    <w:p w14:paraId="3AFE313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Рахимович</w:t>
      </w:r>
    </w:p>
    <w:p w14:paraId="44B29CB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Наманган</w:t>
      </w:r>
    </w:p>
    <w:p w14:paraId="1333DA6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муҳандисликтехнология</w:t>
      </w:r>
    </w:p>
    <w:p w14:paraId="474D54F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7CC060A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Бўрибоев</w:t>
      </w:r>
    </w:p>
    <w:p w14:paraId="7B484B2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Эркинжон</w:t>
      </w:r>
    </w:p>
    <w:p w14:paraId="1F78978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Норбой ўғли</w:t>
      </w:r>
    </w:p>
    <w:p w14:paraId="7058CC1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08.00.01</w:t>
      </w:r>
    </w:p>
    <w:p w14:paraId="199B3A5F"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В2019.1.PhD/Iqt817</w:t>
      </w:r>
    </w:p>
    <w:p w14:paraId="731B0D1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Иқтисодий мувозанатни таъминлашда молия-кредит тизимининг тутган ўрни</w:t>
      </w:r>
    </w:p>
    <w:p w14:paraId="6FD1857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Роль финансово-кредитной системы в обеспечении экономического баланса</w:t>
      </w:r>
    </w:p>
    <w:p w14:paraId="53F91D7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Омонов</w:t>
      </w:r>
    </w:p>
    <w:p w14:paraId="16ED0B5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Акром</w:t>
      </w:r>
    </w:p>
    <w:p w14:paraId="1ED9EF8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Абдиназарович</w:t>
      </w:r>
    </w:p>
    <w:p w14:paraId="29C650A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Гулистон</w:t>
      </w:r>
    </w:p>
    <w:p w14:paraId="3811DFC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20C1BFF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43EE19D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Обилов</w:t>
      </w:r>
    </w:p>
    <w:p w14:paraId="2061D59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Миркомил</w:t>
      </w:r>
    </w:p>
    <w:p w14:paraId="644B300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Рашидович</w:t>
      </w:r>
    </w:p>
    <w:p w14:paraId="337E959F"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08.00.01</w:t>
      </w:r>
    </w:p>
    <w:p w14:paraId="1A3ED220"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В2019.1.PhD/Iqt818</w:t>
      </w:r>
    </w:p>
    <w:p w14:paraId="770FD58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Мамлакат ижтимоий-иқтисодий тараққиётини таъминлашда аҳоли молиявий саводхонлиги даражасини ошириш йўналишлари</w:t>
      </w:r>
    </w:p>
    <w:p w14:paraId="357FE6A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Направления повышения уровня финансовой грамотности населения в обеспечении</w:t>
      </w:r>
    </w:p>
    <w:p w14:paraId="06C04E2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социально-экономического развития страны</w:t>
      </w:r>
    </w:p>
    <w:p w14:paraId="1A827AC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Гафуров</w:t>
      </w:r>
    </w:p>
    <w:p w14:paraId="1AAC9A2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Убайдулло</w:t>
      </w:r>
    </w:p>
    <w:p w14:paraId="6AA39C8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Вахабович</w:t>
      </w:r>
    </w:p>
    <w:p w14:paraId="21B9656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Гулистон</w:t>
      </w:r>
    </w:p>
    <w:p w14:paraId="6074D3C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7CED303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325F8D4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Халилова</w:t>
      </w:r>
    </w:p>
    <w:p w14:paraId="16BC2B8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Фируза</w:t>
      </w:r>
    </w:p>
    <w:p w14:paraId="4BDE6CC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Жамоловна</w:t>
      </w:r>
    </w:p>
    <w:p w14:paraId="2EFFD181"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08.00.01</w:t>
      </w:r>
    </w:p>
    <w:p w14:paraId="27151915"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В2019.1.PhD/Iqt819</w:t>
      </w:r>
    </w:p>
    <w:p w14:paraId="6F6FFE9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Ўзбекистонда иқтисодий хавфсизлик ва</w:t>
      </w:r>
    </w:p>
    <w:p w14:paraId="3686B70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барқарорликни таъминлашда хуфёна иқтисодиётни бартараф этиш йўналишлари</w:t>
      </w:r>
    </w:p>
    <w:p w14:paraId="69286F2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Пути искоренения теневой экономики с целью обеспечения экономической безопасности и стабильности в Узбекистане</w:t>
      </w:r>
    </w:p>
    <w:p w14:paraId="4F3DA67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Муродова</w:t>
      </w:r>
    </w:p>
    <w:p w14:paraId="0B2878B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Нодира</w:t>
      </w:r>
    </w:p>
    <w:p w14:paraId="2AAB57D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Қулиевна</w:t>
      </w:r>
    </w:p>
    <w:p w14:paraId="0A55099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Навоий</w:t>
      </w:r>
    </w:p>
    <w:p w14:paraId="7B5E2B8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66B8473C"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институти</w:t>
      </w:r>
    </w:p>
    <w:p w14:paraId="4691B25F"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E74BDB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185</w:t>
      </w:r>
    </w:p>
    <w:p w14:paraId="3F9F72E5"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63078B5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Юсуфалиев</w:t>
      </w:r>
    </w:p>
    <w:p w14:paraId="337A564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Олимжон</w:t>
      </w:r>
    </w:p>
    <w:p w14:paraId="774C1C4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Абдурахмонович</w:t>
      </w:r>
    </w:p>
    <w:p w14:paraId="3DE4FA9A"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08.00.01</w:t>
      </w:r>
    </w:p>
    <w:p w14:paraId="146EABB5"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В2019.1.PhD/Iqt820</w:t>
      </w:r>
    </w:p>
    <w:p w14:paraId="74BDF65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Аҳоли фаровонлигини оширишда тадбиркорлик фаолиятидан фойдаланишни такомиллаштириш</w:t>
      </w:r>
    </w:p>
    <w:p w14:paraId="36A0ABF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использования предпринимательской деятельности для улучшения благосостояния населения</w:t>
      </w:r>
    </w:p>
    <w:p w14:paraId="4CF30C4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Гафуров</w:t>
      </w:r>
    </w:p>
    <w:p w14:paraId="232A29C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Убайдулло</w:t>
      </w:r>
    </w:p>
    <w:p w14:paraId="23917D0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Вахабович</w:t>
      </w:r>
    </w:p>
    <w:p w14:paraId="1F7739A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Гулистон</w:t>
      </w:r>
    </w:p>
    <w:p w14:paraId="3BECBFD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0489AAE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306F029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Бозорбоев</w:t>
      </w:r>
    </w:p>
    <w:p w14:paraId="2DC23E8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Хусан</w:t>
      </w:r>
    </w:p>
    <w:p w14:paraId="0FE6AB2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Турабекович</w:t>
      </w:r>
    </w:p>
    <w:p w14:paraId="1F418BCE"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08.00.02</w:t>
      </w:r>
    </w:p>
    <w:p w14:paraId="309D28FE"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В2019.1.PhD/Iqt821</w:t>
      </w:r>
    </w:p>
    <w:p w14:paraId="183A52D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Республикасида ижтимоий</w:t>
      </w:r>
    </w:p>
    <w:p w14:paraId="1089EA2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соҳани давлат-хусусий шериклик асосида</w:t>
      </w:r>
    </w:p>
    <w:p w14:paraId="15E8123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иқтисодий ривожлантириш истиқболлари</w:t>
      </w:r>
    </w:p>
    <w:p w14:paraId="0310799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Перспективы экономического развития</w:t>
      </w:r>
    </w:p>
    <w:p w14:paraId="2A16528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социальной сферы на основе государственно-частного партнерства в Республике Узбекистан</w:t>
      </w:r>
    </w:p>
    <w:p w14:paraId="3567E9D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Мустафақулов</w:t>
      </w:r>
    </w:p>
    <w:p w14:paraId="6E83D3A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Шерзод</w:t>
      </w:r>
    </w:p>
    <w:p w14:paraId="525C482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Игамбердиевич</w:t>
      </w:r>
    </w:p>
    <w:p w14:paraId="3948AB8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33EA209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иқтисодиёт</w:t>
      </w:r>
    </w:p>
    <w:p w14:paraId="37F0BE3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29BECFE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Жахонгиров</w:t>
      </w:r>
    </w:p>
    <w:p w14:paraId="183B7F8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Илимдоржон</w:t>
      </w:r>
    </w:p>
    <w:p w14:paraId="3D9936D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Жаҳонгиржон</w:t>
      </w:r>
    </w:p>
    <w:p w14:paraId="39DA92A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ўғли</w:t>
      </w:r>
    </w:p>
    <w:p w14:paraId="1139E14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08.00.02</w:t>
      </w:r>
    </w:p>
    <w:p w14:paraId="74830507"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В2019.1.PhD/Iqt822</w:t>
      </w:r>
    </w:p>
    <w:p w14:paraId="6164C0E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Саноат тармоғини инновацион-инвестицион ривожлантириш асосида барқарор иқтисодий ўсишни таъминлаш</w:t>
      </w:r>
    </w:p>
    <w:p w14:paraId="71490BF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Обеспечение стабильного экономического</w:t>
      </w:r>
    </w:p>
    <w:p w14:paraId="1A5E2AA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роста на основе инновационно-инвестиционного развития промышленной отрасли</w:t>
      </w:r>
    </w:p>
    <w:p w14:paraId="2997FE3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Махмудов</w:t>
      </w:r>
    </w:p>
    <w:p w14:paraId="46FFABB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Носир</w:t>
      </w:r>
    </w:p>
    <w:p w14:paraId="596B665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Махмудович</w:t>
      </w:r>
    </w:p>
    <w:p w14:paraId="08430AA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Фарғона</w:t>
      </w:r>
    </w:p>
    <w:p w14:paraId="0EFC6EB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политехника</w:t>
      </w:r>
    </w:p>
    <w:p w14:paraId="0530A90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36D1CBC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Мухсимова</w:t>
      </w:r>
    </w:p>
    <w:p w14:paraId="2984A29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Дилафруз</w:t>
      </w:r>
    </w:p>
    <w:p w14:paraId="605F0F6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Хикматуллаевна</w:t>
      </w:r>
    </w:p>
    <w:p w14:paraId="39DF400E"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08.00.02</w:t>
      </w:r>
    </w:p>
    <w:p w14:paraId="44A93E2A"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В2019.1.PhD/Iqt823</w:t>
      </w:r>
    </w:p>
    <w:p w14:paraId="2BC2AC5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Барқарор иқтисодий ўсиш омиллари ва</w:t>
      </w:r>
    </w:p>
    <w:p w14:paraId="665B8D8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заҳиралари (қайта ишлаш саноати мисолида)</w:t>
      </w:r>
    </w:p>
    <w:p w14:paraId="615260A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Факторы и резервы устойчивого экономического роста (на примере обрабатывающей промышленности)</w:t>
      </w:r>
    </w:p>
    <w:p w14:paraId="30526E8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Набиходжаев</w:t>
      </w:r>
    </w:p>
    <w:p w14:paraId="65675A6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Аббос</w:t>
      </w:r>
    </w:p>
    <w:p w14:paraId="4903288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Прогнозлаштириш</w:t>
      </w:r>
    </w:p>
    <w:p w14:paraId="1937D05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макроиқтисодий</w:t>
      </w:r>
    </w:p>
    <w:p w14:paraId="0D3F692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тадқиқотлар</w:t>
      </w:r>
    </w:p>
    <w:p w14:paraId="54B1B9B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412E4BF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Саманов</w:t>
      </w:r>
    </w:p>
    <w:p w14:paraId="28251C3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Абдурашид</w:t>
      </w:r>
    </w:p>
    <w:p w14:paraId="32B77F5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Андамович</w:t>
      </w:r>
    </w:p>
    <w:p w14:paraId="449DB40E"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08.00.03</w:t>
      </w:r>
    </w:p>
    <w:p w14:paraId="7111496F"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В2019.1.PhD/Iqt824</w:t>
      </w:r>
    </w:p>
    <w:p w14:paraId="3F3B2B0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саноати корхоналарида тадбиркорлик фаолиятини ривожлантиришнинг</w:t>
      </w:r>
    </w:p>
    <w:p w14:paraId="5BEF51C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иқтисодий механизми</w:t>
      </w:r>
    </w:p>
    <w:p w14:paraId="0721717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Экономический механизм развития предпринимательской деятельности на промышленных предприятиях Узбекистана</w:t>
      </w:r>
    </w:p>
    <w:p w14:paraId="290B068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Махкамова</w:t>
      </w:r>
    </w:p>
    <w:p w14:paraId="27070FA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Мамлакат</w:t>
      </w:r>
    </w:p>
    <w:p w14:paraId="54F0A85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Абдуқодировна</w:t>
      </w:r>
    </w:p>
    <w:p w14:paraId="2F76618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6B87542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техника</w:t>
      </w:r>
    </w:p>
    <w:p w14:paraId="41B512A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5A9A1F8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Тилляходжаев</w:t>
      </w:r>
    </w:p>
    <w:p w14:paraId="65B8967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Музаффарходжа</w:t>
      </w:r>
    </w:p>
    <w:p w14:paraId="75707EC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Абдупатахович</w:t>
      </w:r>
    </w:p>
    <w:p w14:paraId="77BCCA05"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08.00.03</w:t>
      </w:r>
    </w:p>
    <w:p w14:paraId="209F1C54"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В2019.1.PhD/Iqt825</w:t>
      </w:r>
    </w:p>
    <w:p w14:paraId="130E756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Бозор иқтисодиёти шароитида пахтани</w:t>
      </w:r>
    </w:p>
    <w:p w14:paraId="2CBA63F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қайта тозалаш саноатининг ривожланиш</w:t>
      </w:r>
    </w:p>
    <w:p w14:paraId="059A682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стратегияси</w:t>
      </w:r>
    </w:p>
    <w:p w14:paraId="0F9B77F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Стратегия развития хлопкоочистительной</w:t>
      </w:r>
    </w:p>
    <w:p w14:paraId="5A551A1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промышленности в условиях рыночной</w:t>
      </w:r>
    </w:p>
    <w:p w14:paraId="0DD7A1E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экономики</w:t>
      </w:r>
    </w:p>
    <w:p w14:paraId="246AECD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Махмудов</w:t>
      </w:r>
    </w:p>
    <w:p w14:paraId="350BD5D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Носир</w:t>
      </w:r>
    </w:p>
    <w:p w14:paraId="22181AC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Махмудович</w:t>
      </w:r>
    </w:p>
    <w:p w14:paraId="11C85DE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4EC701F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иқтисодиёт</w:t>
      </w:r>
    </w:p>
    <w:p w14:paraId="43A3508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6B54FED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Эрназаров</w:t>
      </w:r>
    </w:p>
    <w:p w14:paraId="36C0857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Ортиқ</w:t>
      </w:r>
    </w:p>
    <w:p w14:paraId="12CD3C0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Эшназарович</w:t>
      </w:r>
    </w:p>
    <w:p w14:paraId="66841CC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08.00.03</w:t>
      </w:r>
    </w:p>
    <w:p w14:paraId="754FCD89"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В2019.1.PhD/Iqt826</w:t>
      </w:r>
    </w:p>
    <w:p w14:paraId="118CEE2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Инновациялар асосида саноат корхоналари</w:t>
      </w:r>
    </w:p>
    <w:p w14:paraId="6699A29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самарадорлигини ошириш</w:t>
      </w:r>
    </w:p>
    <w:p w14:paraId="2EFF52D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Повышение эффективности промышленных предприятий на основе инноваций</w:t>
      </w:r>
    </w:p>
    <w:p w14:paraId="1419259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Салимов</w:t>
      </w:r>
    </w:p>
    <w:p w14:paraId="23C31F5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Бахтиёр</w:t>
      </w:r>
    </w:p>
    <w:p w14:paraId="0F971E0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Таджиевич</w:t>
      </w:r>
    </w:p>
    <w:p w14:paraId="336709C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Самарқанд</w:t>
      </w:r>
    </w:p>
    <w:p w14:paraId="12EF8D2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0B0629C5"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067D2AEF"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AE4C76D"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186 </w:t>
      </w:r>
      <w:r w:rsidRPr="00AA47C2">
        <w:rPr>
          <w:rFonts w:ascii="Cambria" w:eastAsia="Times New Roman" w:hAnsi="Cambria" w:cs="Times New Roman"/>
          <w:color w:val="000000"/>
          <w:lang w:eastAsia="ru-RU"/>
        </w:rPr>
        <w:t>2019/1</w:t>
      </w:r>
    </w:p>
    <w:p w14:paraId="05C367B5"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346E4CB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Таджиев</w:t>
      </w:r>
    </w:p>
    <w:p w14:paraId="0680F62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Абдусаме</w:t>
      </w:r>
    </w:p>
    <w:p w14:paraId="1C6FCD1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Абдухамидович</w:t>
      </w:r>
    </w:p>
    <w:p w14:paraId="081C01E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08.00.04</w:t>
      </w:r>
    </w:p>
    <w:p w14:paraId="35813815"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В2019.1.PhD/Iqt827</w:t>
      </w:r>
    </w:p>
    <w:p w14:paraId="3951569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Аграр ислоҳотларнинг қишлоқ хўжалиги</w:t>
      </w:r>
    </w:p>
    <w:p w14:paraId="0072E9D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маҳсулотларини ишлаб чиқариш самарадорлигига таъсирини баҳолаш (Самарқанд</w:t>
      </w:r>
    </w:p>
    <w:p w14:paraId="5380DB6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вилояти мисолида)</w:t>
      </w:r>
    </w:p>
    <w:p w14:paraId="116DEE8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Оценка воздействия аграрных реформ на</w:t>
      </w:r>
    </w:p>
    <w:p w14:paraId="4163F2B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эффективность сельскохозяйственного</w:t>
      </w:r>
    </w:p>
    <w:p w14:paraId="3262B86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производства (на примере Самаркандской</w:t>
      </w:r>
    </w:p>
    <w:p w14:paraId="104A5A6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области)</w:t>
      </w:r>
    </w:p>
    <w:p w14:paraId="0F7A363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Ҳасанов</w:t>
      </w:r>
    </w:p>
    <w:p w14:paraId="5E7DF8C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Шавкат</w:t>
      </w:r>
    </w:p>
    <w:p w14:paraId="21BDB14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Турсунқулович</w:t>
      </w:r>
    </w:p>
    <w:p w14:paraId="0545BE9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Самарқанд</w:t>
      </w:r>
    </w:p>
    <w:p w14:paraId="5FAE691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ветеринария</w:t>
      </w:r>
    </w:p>
    <w:p w14:paraId="4103AD2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медицинаси</w:t>
      </w:r>
    </w:p>
    <w:p w14:paraId="45171B7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2285A40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Джуракулов</w:t>
      </w:r>
    </w:p>
    <w:p w14:paraId="7BF3A8A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Шохрух</w:t>
      </w:r>
    </w:p>
    <w:p w14:paraId="4D99899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Давронович</w:t>
      </w:r>
    </w:p>
    <w:p w14:paraId="163F98C2"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08.00.05</w:t>
      </w:r>
    </w:p>
    <w:p w14:paraId="20D4017A"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lastRenderedPageBreak/>
        <w:t>В2019.1.PhD/Iqt828</w:t>
      </w:r>
    </w:p>
    <w:p w14:paraId="0049653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Реклама хизматлари самарадорлигини</w:t>
      </w:r>
    </w:p>
    <w:p w14:paraId="1ABD865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оширишнинг ташкилий-иқтисодий механизмларини такомиллаштириш</w:t>
      </w:r>
    </w:p>
    <w:p w14:paraId="73D68AE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организационно-экономических механизмов повышения эффективности рекламных услуг</w:t>
      </w:r>
    </w:p>
    <w:p w14:paraId="089B67A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Пардаев</w:t>
      </w:r>
    </w:p>
    <w:p w14:paraId="4CE36FD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Мамаюнус</w:t>
      </w:r>
    </w:p>
    <w:p w14:paraId="4C45871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Қаршибоевич</w:t>
      </w:r>
    </w:p>
    <w:p w14:paraId="225C088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Самарқанд</w:t>
      </w:r>
    </w:p>
    <w:p w14:paraId="3FBFB2A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38349BF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554F0AA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Мирзаходжаев</w:t>
      </w:r>
    </w:p>
    <w:p w14:paraId="5459431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Алишер</w:t>
      </w:r>
    </w:p>
    <w:p w14:paraId="7F6EFA8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Ботирович</w:t>
      </w:r>
    </w:p>
    <w:p w14:paraId="5F8E09F2"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08.00.05</w:t>
      </w:r>
    </w:p>
    <w:p w14:paraId="67208152"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В2019.1.PhD/Iqt829</w:t>
      </w:r>
    </w:p>
    <w:p w14:paraId="650E230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Туризм индустриясининг инновацион ривожланиши шароитида меҳмонхона хўжалиги самарадорлигини оширишнинг методологик асослари</w:t>
      </w:r>
    </w:p>
    <w:p w14:paraId="6A6256C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Методологические основы повышения эффективности гостиничного хозяйства в</w:t>
      </w:r>
    </w:p>
    <w:p w14:paraId="59A8C41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условиях инновационного развития индустрии туризма</w:t>
      </w:r>
    </w:p>
    <w:p w14:paraId="3A77D3D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Тўраев</w:t>
      </w:r>
    </w:p>
    <w:p w14:paraId="2205BF8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Баходир</w:t>
      </w:r>
    </w:p>
    <w:p w14:paraId="5190BC1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Хатамович</w:t>
      </w:r>
    </w:p>
    <w:p w14:paraId="388D6ED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Самарқанд</w:t>
      </w:r>
    </w:p>
    <w:p w14:paraId="24E2F55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31EA06E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7A16D98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Шарипов</w:t>
      </w:r>
    </w:p>
    <w:p w14:paraId="59A2F5B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Сардор</w:t>
      </w:r>
    </w:p>
    <w:p w14:paraId="5BB85A3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Бегмахмат</w:t>
      </w:r>
    </w:p>
    <w:p w14:paraId="4A6AFFA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ўғли</w:t>
      </w:r>
    </w:p>
    <w:p w14:paraId="05DE583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08.00.05</w:t>
      </w:r>
    </w:p>
    <w:p w14:paraId="3DEA6EA6"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В2019.1.PhD/Iqt830</w:t>
      </w:r>
    </w:p>
    <w:p w14:paraId="65A3B32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Хизмат кўрсатиш корхоналари рақобатбардошлигини оширишнинг ташкилий-иқтисодий механизми</w:t>
      </w:r>
    </w:p>
    <w:p w14:paraId="541C47F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Организационно-экономический механизм</w:t>
      </w:r>
    </w:p>
    <w:p w14:paraId="5C00B68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повышения конкурентоспособности предприятий сферы услуг</w:t>
      </w:r>
    </w:p>
    <w:p w14:paraId="22681C7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Арабов</w:t>
      </w:r>
    </w:p>
    <w:p w14:paraId="0F17A6A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Нурали</w:t>
      </w:r>
    </w:p>
    <w:p w14:paraId="1961A78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Уралович</w:t>
      </w:r>
    </w:p>
    <w:p w14:paraId="5264520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Самарқанд</w:t>
      </w:r>
    </w:p>
    <w:p w14:paraId="6DAC105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7CFCAB9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045041D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Ахмедов</w:t>
      </w:r>
    </w:p>
    <w:p w14:paraId="15FA713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Хасан</w:t>
      </w:r>
    </w:p>
    <w:p w14:paraId="43D5B62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Рузибаевич</w:t>
      </w:r>
    </w:p>
    <w:p w14:paraId="78B9BCF9"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08.00.07</w:t>
      </w:r>
    </w:p>
    <w:p w14:paraId="08938F40"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В2019.1.PhD/Iqt831</w:t>
      </w:r>
    </w:p>
    <w:p w14:paraId="1FEB483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Хўжалик субъектларида молиявий режалаштиришни ташкил этишни такомиллаштириш йуналишлари</w:t>
      </w:r>
    </w:p>
    <w:p w14:paraId="203E482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Направления совершенствования организации финансового планирования в хозяйствующих субъектах</w:t>
      </w:r>
    </w:p>
    <w:p w14:paraId="10623E9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Ташмуродова</w:t>
      </w:r>
    </w:p>
    <w:p w14:paraId="24089C9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Бувсара</w:t>
      </w:r>
    </w:p>
    <w:p w14:paraId="796D513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Эгамовна</w:t>
      </w:r>
    </w:p>
    <w:p w14:paraId="71D1491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04EE453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молия институти</w:t>
      </w:r>
    </w:p>
    <w:p w14:paraId="43E0F4B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Гиясов</w:t>
      </w:r>
    </w:p>
    <w:p w14:paraId="2818E5C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Сарвар</w:t>
      </w:r>
    </w:p>
    <w:p w14:paraId="5E32C55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Аъзамович</w:t>
      </w:r>
    </w:p>
    <w:p w14:paraId="5CC9D5ED"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08.00.07</w:t>
      </w:r>
    </w:p>
    <w:p w14:paraId="4620C2D5"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В2019.1.PhD/Iqt832</w:t>
      </w:r>
    </w:p>
    <w:p w14:paraId="71DF482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Инновацион фаолиятни солиқлар воситасида рағбатлантириш</w:t>
      </w:r>
    </w:p>
    <w:p w14:paraId="1DDF29A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Налоговое стимулирование инновационной</w:t>
      </w:r>
    </w:p>
    <w:p w14:paraId="154CC0E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деятельности</w:t>
      </w:r>
    </w:p>
    <w:p w14:paraId="3C915FB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Ниязметов</w:t>
      </w:r>
    </w:p>
    <w:p w14:paraId="3010FA3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Исламбек</w:t>
      </w:r>
    </w:p>
    <w:p w14:paraId="165C05E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Машарипович</w:t>
      </w:r>
    </w:p>
    <w:p w14:paraId="635BDE7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Банк молия</w:t>
      </w:r>
    </w:p>
    <w:p w14:paraId="567249C1"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академияси</w:t>
      </w:r>
    </w:p>
    <w:p w14:paraId="798458BC"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54D2C8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187</w:t>
      </w:r>
    </w:p>
    <w:p w14:paraId="5CB1A67B"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264CB76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Ғиёсов</w:t>
      </w:r>
    </w:p>
    <w:p w14:paraId="68254B9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Азизбек</w:t>
      </w:r>
    </w:p>
    <w:p w14:paraId="79D1401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Аъзамович</w:t>
      </w:r>
    </w:p>
    <w:p w14:paraId="6B94653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08.00.07</w:t>
      </w:r>
    </w:p>
    <w:p w14:paraId="36FC6F29"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В2019.1.PhD/Iqt833</w:t>
      </w:r>
    </w:p>
    <w:p w14:paraId="0D4152F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Юридик шахсларни солиқ қарздорлигини</w:t>
      </w:r>
    </w:p>
    <w:p w14:paraId="1E1768E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камайтириш йўллари</w:t>
      </w:r>
    </w:p>
    <w:p w14:paraId="032023B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Пути уменьшения налоговой задолженности юридических лиц</w:t>
      </w:r>
    </w:p>
    <w:p w14:paraId="0307B78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Тошматов</w:t>
      </w:r>
    </w:p>
    <w:p w14:paraId="5A18231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Шухрат</w:t>
      </w:r>
    </w:p>
    <w:p w14:paraId="6B06F58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Амонович</w:t>
      </w:r>
    </w:p>
    <w:p w14:paraId="0507105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Банк молия</w:t>
      </w:r>
    </w:p>
    <w:p w14:paraId="7B0BC09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академияси</w:t>
      </w:r>
    </w:p>
    <w:p w14:paraId="0CE81D8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Жузбаев</w:t>
      </w:r>
    </w:p>
    <w:p w14:paraId="3FC262C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Абатбай</w:t>
      </w:r>
    </w:p>
    <w:p w14:paraId="1F54E4E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Отебаевич</w:t>
      </w:r>
    </w:p>
    <w:p w14:paraId="16DE65F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08.00.07</w:t>
      </w:r>
    </w:p>
    <w:p w14:paraId="6CFB35E2"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В2019.1.PhD/Iqt834</w:t>
      </w:r>
    </w:p>
    <w:p w14:paraId="7C4F07E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Кичик бизнес субъектлари фаолиятини</w:t>
      </w:r>
    </w:p>
    <w:p w14:paraId="7EEFED6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молиялаштириш механизмини такомиллаштириш (Қорақалпоғистон Республикаси</w:t>
      </w:r>
    </w:p>
    <w:p w14:paraId="5574892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мисолида)</w:t>
      </w:r>
    </w:p>
    <w:p w14:paraId="72BF52B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механизма финансирования деятельности субъектов малого</w:t>
      </w:r>
    </w:p>
    <w:p w14:paraId="30D45E3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бизнеса (на примере Республики Каракалпакстан)</w:t>
      </w:r>
    </w:p>
    <w:p w14:paraId="5E2F3F0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Гафуров</w:t>
      </w:r>
    </w:p>
    <w:p w14:paraId="559170E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Убайдулло</w:t>
      </w:r>
    </w:p>
    <w:p w14:paraId="47A4BF0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Вахабович</w:t>
      </w:r>
    </w:p>
    <w:p w14:paraId="164083F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Қорақалпоқ</w:t>
      </w:r>
    </w:p>
    <w:p w14:paraId="4412BB0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1D9E96E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6810B43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Зарипов</w:t>
      </w:r>
    </w:p>
    <w:p w14:paraId="63DEDC6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Хусан</w:t>
      </w:r>
    </w:p>
    <w:p w14:paraId="77BA324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Баходирович</w:t>
      </w:r>
    </w:p>
    <w:p w14:paraId="3D26FBD2"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08.00.07</w:t>
      </w:r>
    </w:p>
    <w:p w14:paraId="1B978C38"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В2019.1.PhD/Iqt835</w:t>
      </w:r>
    </w:p>
    <w:p w14:paraId="1FEB0D8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Солиқларнинг корхоналар молиявий-хўжалик фаолиятини ривожлантиришга таъсирини баҳолаш методологиясини такомиллаштириш</w:t>
      </w:r>
    </w:p>
    <w:p w14:paraId="1772849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методологии оценки</w:t>
      </w:r>
    </w:p>
    <w:p w14:paraId="1F55E74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влияния налогов на развитие финансово-хозяйственной деятельности предприятий</w:t>
      </w:r>
    </w:p>
    <w:p w14:paraId="3D95844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Ҳайдаров</w:t>
      </w:r>
    </w:p>
    <w:p w14:paraId="2BFF6AB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Низомиддин</w:t>
      </w:r>
    </w:p>
    <w:p w14:paraId="00AD8B5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Ҳамраевич</w:t>
      </w:r>
    </w:p>
    <w:p w14:paraId="1CC6ECB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1674AC4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молия институти</w:t>
      </w:r>
    </w:p>
    <w:p w14:paraId="15013BA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Йўлдошев</w:t>
      </w:r>
    </w:p>
    <w:p w14:paraId="6B5A456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Жахонгир</w:t>
      </w:r>
    </w:p>
    <w:p w14:paraId="0126614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Тўрабоевич</w:t>
      </w:r>
    </w:p>
    <w:p w14:paraId="386F51B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08.00.07</w:t>
      </w:r>
    </w:p>
    <w:p w14:paraId="219DA5CE"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В2019.1.PhD/Iqt836</w:t>
      </w:r>
    </w:p>
    <w:p w14:paraId="37EE9F1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Олий таълим муассасаларини молиялаштириш амалиётини такомиллаштириш (Ўзбекистон Республикаси мисолида)</w:t>
      </w:r>
    </w:p>
    <w:p w14:paraId="585AD5C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практики финансирования высших учебных заведений (на примере Республики Узбекистан)</w:t>
      </w:r>
    </w:p>
    <w:p w14:paraId="2FC72C2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Холмўминов</w:t>
      </w:r>
    </w:p>
    <w:p w14:paraId="06F4876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Шайзоқ</w:t>
      </w:r>
    </w:p>
    <w:p w14:paraId="6DFAD0E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Рахматович</w:t>
      </w:r>
    </w:p>
    <w:p w14:paraId="4A2D3C5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4471547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иқтисодиёт</w:t>
      </w:r>
    </w:p>
    <w:p w14:paraId="4AC11D4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6D8E4A9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Мирхаётов</w:t>
      </w:r>
    </w:p>
    <w:p w14:paraId="06D1975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Мирвохид</w:t>
      </w:r>
    </w:p>
    <w:p w14:paraId="31A6EB7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Мирзохид ўғли</w:t>
      </w:r>
    </w:p>
    <w:p w14:paraId="6BA3594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08.00.07</w:t>
      </w:r>
    </w:p>
    <w:p w14:paraId="74A47245"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В2019.1.PhD/Iqt837</w:t>
      </w:r>
    </w:p>
    <w:p w14:paraId="63C0C8E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Тижорат банкларида жиноий фаолиятдан</w:t>
      </w:r>
    </w:p>
    <w:p w14:paraId="75E8789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олинган даромадларни легаллаштиришга</w:t>
      </w:r>
    </w:p>
    <w:p w14:paraId="72684DC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қарши курашиш тизимини такомиллаштириш</w:t>
      </w:r>
    </w:p>
    <w:p w14:paraId="267C488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системы противодействия легализации доходов, полученных от</w:t>
      </w:r>
    </w:p>
    <w:p w14:paraId="08F6FAF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преступной деятельности, в коммерческих</w:t>
      </w:r>
    </w:p>
    <w:p w14:paraId="0605ED9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банках</w:t>
      </w:r>
    </w:p>
    <w:p w14:paraId="2C78348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Каримов</w:t>
      </w:r>
    </w:p>
    <w:p w14:paraId="1A84499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Норбой</w:t>
      </w:r>
    </w:p>
    <w:p w14:paraId="60079C7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Ғаниевич</w:t>
      </w:r>
    </w:p>
    <w:p w14:paraId="1F0B4C9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Банк молия</w:t>
      </w:r>
    </w:p>
    <w:p w14:paraId="0F85126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академияси</w:t>
      </w:r>
    </w:p>
    <w:p w14:paraId="7F1F7D9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Самиев</w:t>
      </w:r>
    </w:p>
    <w:p w14:paraId="7622D07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Сардор</w:t>
      </w:r>
    </w:p>
    <w:p w14:paraId="30A45CB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Искандарович</w:t>
      </w:r>
    </w:p>
    <w:p w14:paraId="2C86B413"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08.00.07</w:t>
      </w:r>
    </w:p>
    <w:p w14:paraId="46B70894"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В2019.1.PhD/Iqt838</w:t>
      </w:r>
    </w:p>
    <w:p w14:paraId="76D1012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нефть-газ корхоналарининг инвестицион фаолиятини молиялаштиришни</w:t>
      </w:r>
    </w:p>
    <w:p w14:paraId="4B2580B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такомиллаштириш</w:t>
      </w:r>
    </w:p>
    <w:p w14:paraId="78C7E6F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финансирования инвестиционной деятельности нефтегазовых</w:t>
      </w:r>
    </w:p>
    <w:p w14:paraId="27F5511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предприятий Узбекистана</w:t>
      </w:r>
    </w:p>
    <w:p w14:paraId="093425B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Маликов</w:t>
      </w:r>
    </w:p>
    <w:p w14:paraId="3098835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Тоҳир</w:t>
      </w:r>
    </w:p>
    <w:p w14:paraId="65F3D64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Сатторович</w:t>
      </w:r>
    </w:p>
    <w:p w14:paraId="56715A8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Қарши</w:t>
      </w:r>
    </w:p>
    <w:p w14:paraId="55AAF85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муҳандисликиқтисодиёт</w:t>
      </w:r>
    </w:p>
    <w:p w14:paraId="1B05C86C"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институти</w:t>
      </w:r>
    </w:p>
    <w:p w14:paraId="47E68E28"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2E873D6"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188 </w:t>
      </w:r>
      <w:r w:rsidRPr="00AA47C2">
        <w:rPr>
          <w:rFonts w:ascii="Cambria" w:eastAsia="Times New Roman" w:hAnsi="Cambria" w:cs="Times New Roman"/>
          <w:color w:val="000000"/>
          <w:lang w:eastAsia="ru-RU"/>
        </w:rPr>
        <w:t>2019/1</w:t>
      </w:r>
    </w:p>
    <w:p w14:paraId="5AB0DABE"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4DC48A8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Вафоев</w:t>
      </w:r>
    </w:p>
    <w:p w14:paraId="08045A2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Азизбек</w:t>
      </w:r>
    </w:p>
    <w:p w14:paraId="2A02771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Улугбекович</w:t>
      </w:r>
    </w:p>
    <w:p w14:paraId="3B9F4B5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08.00.08</w:t>
      </w:r>
    </w:p>
    <w:p w14:paraId="6919A22A"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В2019.1.PhD/Iqt839</w:t>
      </w:r>
    </w:p>
    <w:p w14:paraId="176F1E7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Балиқчилик хўжаликларида харажатлар ҳисоби ва маҳсулотлар таннархини ҳисоблашни такомиллаштириш</w:t>
      </w:r>
    </w:p>
    <w:p w14:paraId="1CF19D9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учета затрат и исчисления себестоимости продукции в рыбоводческих хозяйствах</w:t>
      </w:r>
    </w:p>
    <w:p w14:paraId="7C369CB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Дусмуратов</w:t>
      </w:r>
    </w:p>
    <w:p w14:paraId="5626040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Раджапбай</w:t>
      </w:r>
    </w:p>
    <w:p w14:paraId="0B7620C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Давлатбаевич</w:t>
      </w:r>
    </w:p>
    <w:p w14:paraId="4DD4DCD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7A282C4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аграр</w:t>
      </w:r>
    </w:p>
    <w:p w14:paraId="7238287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6F743FC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Турсункулова</w:t>
      </w:r>
    </w:p>
    <w:p w14:paraId="59C0AA0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Гулчирой</w:t>
      </w:r>
    </w:p>
    <w:p w14:paraId="4F48F4C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Бурхоновна</w:t>
      </w:r>
    </w:p>
    <w:p w14:paraId="3CE2CB9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08.00.08</w:t>
      </w:r>
    </w:p>
    <w:p w14:paraId="63A8FECD"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В2019.1.PhD/Iqt840</w:t>
      </w:r>
    </w:p>
    <w:p w14:paraId="6543D8F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Мева-сабзавотчилик хўжаликларида харажатлар ҳисоби ва маҳсулотлар таннархини</w:t>
      </w:r>
    </w:p>
    <w:p w14:paraId="76E8259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ҳисоблашни такомиллаштириш</w:t>
      </w:r>
    </w:p>
    <w:p w14:paraId="42F62CB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Совершенствование учета затрат и исчисления себестоимости продукции в плодоовощных хозяйствах</w:t>
      </w:r>
    </w:p>
    <w:p w14:paraId="791DC72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Дусмуратов</w:t>
      </w:r>
    </w:p>
    <w:p w14:paraId="066D6A1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Раджапбай</w:t>
      </w:r>
    </w:p>
    <w:p w14:paraId="2E8B252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Давлатбаевич</w:t>
      </w:r>
    </w:p>
    <w:p w14:paraId="2B1D499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1D9D32C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аграр</w:t>
      </w:r>
    </w:p>
    <w:p w14:paraId="32B2892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0643D31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Усмонов</w:t>
      </w:r>
    </w:p>
    <w:p w14:paraId="7304F45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Фаррух</w:t>
      </w:r>
    </w:p>
    <w:p w14:paraId="201F6EA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Обитжонович</w:t>
      </w:r>
    </w:p>
    <w:p w14:paraId="70E5A30F"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08.00.08</w:t>
      </w:r>
    </w:p>
    <w:p w14:paraId="34AD69D7"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В2019.1.PhD/Iqt841</w:t>
      </w:r>
    </w:p>
    <w:p w14:paraId="7BC22C7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Қишлоқ хўжалиги маҳсулотларини қайта</w:t>
      </w:r>
    </w:p>
    <w:p w14:paraId="633045B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ишловчи корхоналарда узоқ муддатли активлар ҳисобини такомиллаштириш</w:t>
      </w:r>
    </w:p>
    <w:p w14:paraId="4DEE725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учёта долгосрочных</w:t>
      </w:r>
    </w:p>
    <w:p w14:paraId="4FA541A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активов на предприятиях по переработке</w:t>
      </w:r>
    </w:p>
    <w:p w14:paraId="11D5946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сельскохозяйственной продукции</w:t>
      </w:r>
    </w:p>
    <w:p w14:paraId="49AA948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Холбеков</w:t>
      </w:r>
    </w:p>
    <w:p w14:paraId="30119EF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Расул</w:t>
      </w:r>
    </w:p>
    <w:p w14:paraId="2F0D51D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Олимович</w:t>
      </w:r>
    </w:p>
    <w:p w14:paraId="2D09573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5A64602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иқтисодиёт</w:t>
      </w:r>
    </w:p>
    <w:p w14:paraId="57C8A8D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4801BAD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Бегленов</w:t>
      </w:r>
    </w:p>
    <w:p w14:paraId="056A6EB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Нукусбай</w:t>
      </w:r>
    </w:p>
    <w:p w14:paraId="5F25AEA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Даулетниязович</w:t>
      </w:r>
    </w:p>
    <w:p w14:paraId="43A93C0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08.00.11</w:t>
      </w:r>
    </w:p>
    <w:p w14:paraId="4E704403"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В2019.1.PhD/Iqt842</w:t>
      </w:r>
    </w:p>
    <w:p w14:paraId="43EE09C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Бизнес ва хусусий тадбиркорликда маркетинг коммуникациясидан фойдаланиш ва</w:t>
      </w:r>
    </w:p>
    <w:p w14:paraId="1DF9ACE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уни ривожлантириш истиқболлари (Қорақалпоғистон Республикаси мисолида)</w:t>
      </w:r>
    </w:p>
    <w:p w14:paraId="0E69CCD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Использование маркетинговой коммуникации в бизнесе и предпринимательстве и</w:t>
      </w:r>
    </w:p>
    <w:p w14:paraId="0BE4282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перспективы её развития (на примере Республики Каракалпакстан)</w:t>
      </w:r>
    </w:p>
    <w:p w14:paraId="4AE6188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Иватов</w:t>
      </w:r>
    </w:p>
    <w:p w14:paraId="7848704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Ирисбек</w:t>
      </w:r>
    </w:p>
    <w:p w14:paraId="0E0911B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Ибадуллаевич</w:t>
      </w:r>
    </w:p>
    <w:p w14:paraId="0CF967E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Қорақалпоқ</w:t>
      </w:r>
    </w:p>
    <w:p w14:paraId="5714F61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5A32C2E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686AED6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Кусекеев</w:t>
      </w:r>
    </w:p>
    <w:p w14:paraId="6921928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Байрам</w:t>
      </w:r>
    </w:p>
    <w:p w14:paraId="4800362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Каллибекович</w:t>
      </w:r>
    </w:p>
    <w:p w14:paraId="4B29D3C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08.00.11</w:t>
      </w:r>
    </w:p>
    <w:p w14:paraId="1EAE44D3"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В2019.1.PhD/Iqt843</w:t>
      </w:r>
    </w:p>
    <w:p w14:paraId="1E9309B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Кичик бизнес корхоналари рақобатбардошлигида маркетинг стратегияси услубиятини ишлаб чиқиш ва такомиллаштириш</w:t>
      </w:r>
    </w:p>
    <w:p w14:paraId="09E8EB7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Разработка и совершенствование методологии маркетинговой стратегии конкурентоспособности предприятий малого бизнеса</w:t>
      </w:r>
    </w:p>
    <w:p w14:paraId="479D948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Иватов</w:t>
      </w:r>
    </w:p>
    <w:p w14:paraId="03582BF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Ирисбек</w:t>
      </w:r>
    </w:p>
    <w:p w14:paraId="689BF85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Ибадуллаевич</w:t>
      </w:r>
    </w:p>
    <w:p w14:paraId="4293691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Қорақалпоқ</w:t>
      </w:r>
    </w:p>
    <w:p w14:paraId="2C3278E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2754496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67918D7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Сафаров</w:t>
      </w:r>
    </w:p>
    <w:p w14:paraId="55ED419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Бахтиёр</w:t>
      </w:r>
    </w:p>
    <w:p w14:paraId="09FAD1A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Джуракулович</w:t>
      </w:r>
    </w:p>
    <w:p w14:paraId="764A5859"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08.00.11</w:t>
      </w:r>
    </w:p>
    <w:p w14:paraId="1D2C3643"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В2019.1.PhD/Iqt844</w:t>
      </w:r>
    </w:p>
    <w:p w14:paraId="442A596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Инновацион маркетинг стратегиялари асосида чакана савдо корхоналари самарадорлигини ошириш</w:t>
      </w:r>
    </w:p>
    <w:p w14:paraId="27B536B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Повышение эффективности предприятий</w:t>
      </w:r>
    </w:p>
    <w:p w14:paraId="6E01B47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розничной торговли на основе стратегий</w:t>
      </w:r>
    </w:p>
    <w:p w14:paraId="5275483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инновационного маркетинга</w:t>
      </w:r>
    </w:p>
    <w:p w14:paraId="785F6F8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Фаттахов</w:t>
      </w:r>
    </w:p>
    <w:p w14:paraId="0046147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Адихамджан</w:t>
      </w:r>
    </w:p>
    <w:p w14:paraId="1B8CCAD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Азизович</w:t>
      </w:r>
    </w:p>
    <w:p w14:paraId="034F56C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15C0038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иқтисодиёт</w:t>
      </w:r>
    </w:p>
    <w:p w14:paraId="02533A18"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4DE8671C"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7C8867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189</w:t>
      </w:r>
    </w:p>
    <w:p w14:paraId="12DABC20"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6C6FE30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Узоқов</w:t>
      </w:r>
    </w:p>
    <w:p w14:paraId="1B646CD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Мухибилло</w:t>
      </w:r>
    </w:p>
    <w:p w14:paraId="76B1297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Жўрабоевич</w:t>
      </w:r>
    </w:p>
    <w:p w14:paraId="059153AA"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08.00.11</w:t>
      </w:r>
    </w:p>
    <w:p w14:paraId="33435D87"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В2019.1.PhD/Iqt845</w:t>
      </w:r>
    </w:p>
    <w:p w14:paraId="3A67C36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Корхоналар бизнес режаси ва бозор фаолияти маркетинг аудитини такомиллаштириш</w:t>
      </w:r>
    </w:p>
    <w:p w14:paraId="39C1466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маркетингового аудита бизнес-планов и рыночной деятельности</w:t>
      </w:r>
    </w:p>
    <w:p w14:paraId="46B799E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предприятии</w:t>
      </w:r>
    </w:p>
    <w:p w14:paraId="0C98897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Солиев</w:t>
      </w:r>
    </w:p>
    <w:p w14:paraId="52DD68F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Аҳмаджон</w:t>
      </w:r>
    </w:p>
    <w:p w14:paraId="1310154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Солиевич</w:t>
      </w:r>
    </w:p>
    <w:p w14:paraId="6B0C5CC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Наманган</w:t>
      </w:r>
    </w:p>
    <w:p w14:paraId="5450AD1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муҳандисликтехнология</w:t>
      </w:r>
    </w:p>
    <w:p w14:paraId="360D210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30B7C81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Батирова</w:t>
      </w:r>
    </w:p>
    <w:p w14:paraId="1583814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Нилуфар</w:t>
      </w:r>
    </w:p>
    <w:p w14:paraId="71027A3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Шеркуловна</w:t>
      </w:r>
    </w:p>
    <w:p w14:paraId="0717ADD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08.00.12</w:t>
      </w:r>
    </w:p>
    <w:p w14:paraId="3275799C"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В2019.1.PhD/Iqt846</w:t>
      </w:r>
    </w:p>
    <w:p w14:paraId="5FC7215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Инновацион иқтисодиёт шаклланиши шароитида минтақа саноати ривожланишининг ўзига хос хусусиятлари</w:t>
      </w:r>
    </w:p>
    <w:p w14:paraId="75573EB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Особенности развития промышленности</w:t>
      </w:r>
    </w:p>
    <w:p w14:paraId="2F0D646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региона в условиях формирования инновационной экономики</w:t>
      </w:r>
    </w:p>
    <w:p w14:paraId="2FD14AD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Абдуллаев</w:t>
      </w:r>
    </w:p>
    <w:p w14:paraId="0B30CCE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Равшан</w:t>
      </w:r>
    </w:p>
    <w:p w14:paraId="6A31BFF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Вахидович</w:t>
      </w:r>
    </w:p>
    <w:p w14:paraId="119E3ED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7EDDD5A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Миллий</w:t>
      </w:r>
    </w:p>
    <w:p w14:paraId="1F5B860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153159F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Саттаров</w:t>
      </w:r>
    </w:p>
    <w:p w14:paraId="21542A2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Равшан</w:t>
      </w:r>
    </w:p>
    <w:p w14:paraId="34E1C51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Алимович</w:t>
      </w:r>
    </w:p>
    <w:p w14:paraId="5453535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08.00.12</w:t>
      </w:r>
    </w:p>
    <w:p w14:paraId="1BB1ACE4"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В2019.1.PhD/Iqt847</w:t>
      </w:r>
    </w:p>
    <w:p w14:paraId="0A4270B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Минтақалараро ижтимоий-иқтисодий ҳамкорликни ривожлантириш йўллари (Фарғона водийси вилоятлари мисолида)</w:t>
      </w:r>
    </w:p>
    <w:p w14:paraId="31EAAD5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Пути развития межрегионального социально-экономического сотрудничества (на</w:t>
      </w:r>
    </w:p>
    <w:p w14:paraId="1308B76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примере областей Ферганской долины)</w:t>
      </w:r>
    </w:p>
    <w:p w14:paraId="50719BC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Ахмедов</w:t>
      </w:r>
    </w:p>
    <w:p w14:paraId="3170F5B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Турсун</w:t>
      </w:r>
    </w:p>
    <w:p w14:paraId="558EFC3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Мухитович</w:t>
      </w:r>
    </w:p>
    <w:p w14:paraId="696FA80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Прогнозлаштириш</w:t>
      </w:r>
    </w:p>
    <w:p w14:paraId="7B8E9FC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макроиқтисодий</w:t>
      </w:r>
    </w:p>
    <w:p w14:paraId="2995C50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тадқиқотлар</w:t>
      </w:r>
    </w:p>
    <w:p w14:paraId="71B48F0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36E1136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Беглаев</w:t>
      </w:r>
    </w:p>
    <w:p w14:paraId="73B2586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Учқун</w:t>
      </w:r>
    </w:p>
    <w:p w14:paraId="1BF6E05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Хуррамович</w:t>
      </w:r>
    </w:p>
    <w:p w14:paraId="6908E03D"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08.00.13</w:t>
      </w:r>
    </w:p>
    <w:p w14:paraId="148F6951"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В2019.1.PhD/Iqt848</w:t>
      </w:r>
    </w:p>
    <w:p w14:paraId="5CC8042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Балиқчилик хўжаликларини барқарор ривожлантириш ва бошқариш механизмларини такомиллаштириш (Қашқадарё вилояти</w:t>
      </w:r>
    </w:p>
    <w:p w14:paraId="0053D05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мисолида)</w:t>
      </w:r>
    </w:p>
    <w:p w14:paraId="2A6D603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Совершенствование механизмов устойчивого развития и управления рыболовного</w:t>
      </w:r>
    </w:p>
    <w:p w14:paraId="4111156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хозяйства (на примере Кашкадарьинской</w:t>
      </w:r>
    </w:p>
    <w:p w14:paraId="476F804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области)</w:t>
      </w:r>
    </w:p>
    <w:p w14:paraId="1B9874B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Эргашев</w:t>
      </w:r>
    </w:p>
    <w:p w14:paraId="42C34DC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Рахматулла</w:t>
      </w:r>
    </w:p>
    <w:p w14:paraId="598C94D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Хидирович</w:t>
      </w:r>
    </w:p>
    <w:p w14:paraId="01365D5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1DA686C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аграр</w:t>
      </w:r>
    </w:p>
    <w:p w14:paraId="188E3DE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23EA1E6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Джамалов</w:t>
      </w:r>
    </w:p>
    <w:p w14:paraId="679C1B5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Ўткир</w:t>
      </w:r>
    </w:p>
    <w:p w14:paraId="6AD174E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Илхамович</w:t>
      </w:r>
    </w:p>
    <w:p w14:paraId="007E2B4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08.00.13</w:t>
      </w:r>
    </w:p>
    <w:p w14:paraId="034F956C"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В2019.1.PhD/Iqt849</w:t>
      </w:r>
    </w:p>
    <w:p w14:paraId="1F23F40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Инновацион иқтисодиёт шароитида тадбиркорликни ривожлантиришда мотивациявий омиллар таъсирини такомиллаштириш йўллари</w:t>
      </w:r>
    </w:p>
    <w:p w14:paraId="4156755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Пути совершенствования влияния мотивационных факторов на развитие предпринимательства в условиях инновационной</w:t>
      </w:r>
    </w:p>
    <w:p w14:paraId="2CDF86C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экономики</w:t>
      </w:r>
    </w:p>
    <w:p w14:paraId="164209B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Саидахмедова</w:t>
      </w:r>
    </w:p>
    <w:p w14:paraId="7E7C46C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Нодира</w:t>
      </w:r>
    </w:p>
    <w:p w14:paraId="00B496E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Илхомовна</w:t>
      </w:r>
    </w:p>
    <w:p w14:paraId="2B0D64B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Жиззах</w:t>
      </w:r>
    </w:p>
    <w:p w14:paraId="3BDCDF8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политехника</w:t>
      </w:r>
    </w:p>
    <w:p w14:paraId="2377FB6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4CF34C0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Иноятов</w:t>
      </w:r>
    </w:p>
    <w:p w14:paraId="2CB833D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Мираббос</w:t>
      </w:r>
    </w:p>
    <w:p w14:paraId="31AA42C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Миркомилович</w:t>
      </w:r>
    </w:p>
    <w:p w14:paraId="6BD1C86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08.00.13</w:t>
      </w:r>
    </w:p>
    <w:p w14:paraId="6A020303"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В2019.1.PhD/Iqt850</w:t>
      </w:r>
    </w:p>
    <w:p w14:paraId="6A3A83F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Жанубий Корея ва Ўзбекистонда инновацион-иқтисодий ҳамкорликни ривожлантиришнинг асосий йўналишлари</w:t>
      </w:r>
    </w:p>
    <w:p w14:paraId="61E6BBC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Основные направления развития инновационно-экономического сотрудничества в</w:t>
      </w:r>
    </w:p>
    <w:p w14:paraId="6BBEC1F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Южной Корее и Узбекистане</w:t>
      </w:r>
    </w:p>
    <w:p w14:paraId="1023360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Асқаров</w:t>
      </w:r>
    </w:p>
    <w:p w14:paraId="31DCB7E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Нодирбек</w:t>
      </w:r>
    </w:p>
    <w:p w14:paraId="7B891C4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Иброхимович</w:t>
      </w:r>
    </w:p>
    <w:p w14:paraId="560F6C9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Андижон</w:t>
      </w:r>
    </w:p>
    <w:p w14:paraId="28C5ED1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4C257E72"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5570B541"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FE65049"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190 </w:t>
      </w:r>
      <w:r w:rsidRPr="00AA47C2">
        <w:rPr>
          <w:rFonts w:ascii="Cambria" w:eastAsia="Times New Roman" w:hAnsi="Cambria" w:cs="Times New Roman"/>
          <w:color w:val="000000"/>
          <w:lang w:eastAsia="ru-RU"/>
        </w:rPr>
        <w:t>2019/1</w:t>
      </w:r>
    </w:p>
    <w:p w14:paraId="21A2D9E9"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7F8E8DD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Назарматов</w:t>
      </w:r>
    </w:p>
    <w:p w14:paraId="1AE56FC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Охунжон</w:t>
      </w:r>
    </w:p>
    <w:p w14:paraId="6EFD7E4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Сотволдиевич</w:t>
      </w:r>
    </w:p>
    <w:p w14:paraId="0DE16B78"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08.00.13</w:t>
      </w:r>
    </w:p>
    <w:p w14:paraId="1BE484C8"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В2019.1.PhD/Iqt851</w:t>
      </w:r>
    </w:p>
    <w:p w14:paraId="28C6AA4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Соғлиқни сақлаш соҳасида инновацион фаолиятни самарали бошқариш механизмини</w:t>
      </w:r>
    </w:p>
    <w:p w14:paraId="687E189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такомиллаштириш</w:t>
      </w:r>
    </w:p>
    <w:p w14:paraId="488138C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механизма эффективного управления инновационной деятельностью в здравоохранении</w:t>
      </w:r>
    </w:p>
    <w:p w14:paraId="206D37A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Хонкелдиева</w:t>
      </w:r>
    </w:p>
    <w:p w14:paraId="18FC4B4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Гўзал</w:t>
      </w:r>
    </w:p>
    <w:p w14:paraId="21E074D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Шеровна</w:t>
      </w:r>
    </w:p>
    <w:p w14:paraId="3AEFA06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Фарғона</w:t>
      </w:r>
    </w:p>
    <w:p w14:paraId="15E9FED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политехника</w:t>
      </w:r>
    </w:p>
    <w:p w14:paraId="4CE1588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7C0D897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Султонов</w:t>
      </w:r>
    </w:p>
    <w:p w14:paraId="2E5F2E9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Акмал</w:t>
      </w:r>
    </w:p>
    <w:p w14:paraId="148C001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Обидович</w:t>
      </w:r>
    </w:p>
    <w:p w14:paraId="59EC885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08.00.14</w:t>
      </w:r>
    </w:p>
    <w:p w14:paraId="623823FC"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В2019.1.PhD/Iqt852</w:t>
      </w:r>
    </w:p>
    <w:p w14:paraId="1EC9705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Сувдан фойдаланишда автоматлаштирилган ахборот тизимларини қўллаш самарадорлигини ошириш</w:t>
      </w:r>
    </w:p>
    <w:p w14:paraId="30E75B6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Повышение эффективности использования</w:t>
      </w:r>
    </w:p>
    <w:p w14:paraId="36AA2ED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автоматизированных информационных систем в водопользовании</w:t>
      </w:r>
    </w:p>
    <w:p w14:paraId="39D3152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Кенжабаев</w:t>
      </w:r>
    </w:p>
    <w:p w14:paraId="71DFD52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Аман</w:t>
      </w:r>
    </w:p>
    <w:p w14:paraId="330144C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Тургунович</w:t>
      </w:r>
    </w:p>
    <w:p w14:paraId="52B7AF9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6BD87AB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молия институти</w:t>
      </w:r>
    </w:p>
    <w:p w14:paraId="6AE89B2A"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09.00.00</w:t>
      </w:r>
    </w:p>
    <w:p w14:paraId="78958E9E"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ФАЛСАФА ФАНЛАРИ</w:t>
      </w:r>
    </w:p>
    <w:p w14:paraId="1C8D470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Абдуллаев</w:t>
      </w:r>
    </w:p>
    <w:p w14:paraId="72EB76B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Сардор</w:t>
      </w:r>
    </w:p>
    <w:p w14:paraId="4E3739A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Тўйчиевич</w:t>
      </w:r>
    </w:p>
    <w:p w14:paraId="37AAB0D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09.00.01</w:t>
      </w:r>
    </w:p>
    <w:p w14:paraId="2A4E789A"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В2019.1.PhD/Fal255</w:t>
      </w:r>
    </w:p>
    <w:p w14:paraId="1F757FA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Гўзаллик – инсон маънавий борлиғининг</w:t>
      </w:r>
    </w:p>
    <w:p w14:paraId="79AE8C4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шакли сифатида</w:t>
      </w:r>
    </w:p>
    <w:p w14:paraId="384911A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Красота как форма духовной сущности человека</w:t>
      </w:r>
    </w:p>
    <w:p w14:paraId="66372FF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Тўраев</w:t>
      </w:r>
    </w:p>
    <w:p w14:paraId="6E384A6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Бахтиёр</w:t>
      </w:r>
    </w:p>
    <w:p w14:paraId="008B67A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Омонович</w:t>
      </w:r>
    </w:p>
    <w:p w14:paraId="7F142C7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Самарқанд</w:t>
      </w:r>
    </w:p>
    <w:p w14:paraId="43FB817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22A19CC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2D073D4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Тошбоев</w:t>
      </w:r>
    </w:p>
    <w:p w14:paraId="09C6AA3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Мақсуд</w:t>
      </w:r>
    </w:p>
    <w:p w14:paraId="257D605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Жалилович</w:t>
      </w:r>
    </w:p>
    <w:p w14:paraId="55E4D6D2"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09.00.01</w:t>
      </w:r>
    </w:p>
    <w:p w14:paraId="4712167F"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В2019.1.PhD/Fal256</w:t>
      </w:r>
    </w:p>
    <w:p w14:paraId="1BF5E8A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Ахборотлашган жамиятда сунъий интеллектни ривожлантиришнинг эпистимологик хусусиятлари</w:t>
      </w:r>
    </w:p>
    <w:p w14:paraId="43EBBC7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Эпистемологические особенности развития</w:t>
      </w:r>
    </w:p>
    <w:p w14:paraId="45AAF57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искусственного интеллекта в информационном обществе</w:t>
      </w:r>
    </w:p>
    <w:p w14:paraId="4A98430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Базаров</w:t>
      </w:r>
    </w:p>
    <w:p w14:paraId="4E4F569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Дилмурод</w:t>
      </w:r>
    </w:p>
    <w:p w14:paraId="54BA389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071A199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архитектурақурилиш</w:t>
      </w:r>
    </w:p>
    <w:p w14:paraId="0F540DF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26A9B13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Баракаева</w:t>
      </w:r>
    </w:p>
    <w:p w14:paraId="56FFC8E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Гавҳар</w:t>
      </w:r>
    </w:p>
    <w:p w14:paraId="2DCACB1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Лукмоновна</w:t>
      </w:r>
    </w:p>
    <w:p w14:paraId="57DDF949"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09.00.02</w:t>
      </w:r>
    </w:p>
    <w:p w14:paraId="79B14DBE"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В2019.1.PhD/Fal257</w:t>
      </w:r>
    </w:p>
    <w:p w14:paraId="2200654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 миллий анъаналарида соғломлаштириш жараёни ва унинг шахс эстетик онги</w:t>
      </w:r>
    </w:p>
    <w:p w14:paraId="0439A34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шаклланишига таъсири</w:t>
      </w:r>
    </w:p>
    <w:p w14:paraId="32393F1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Процесс оздоровления и его влияние на</w:t>
      </w:r>
    </w:p>
    <w:p w14:paraId="5935676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формирование эстетического сознания</w:t>
      </w:r>
    </w:p>
    <w:p w14:paraId="70CDFB9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личности в узбекских национальных традициях</w:t>
      </w:r>
    </w:p>
    <w:p w14:paraId="293AC4A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Ғайбуллаев</w:t>
      </w:r>
    </w:p>
    <w:p w14:paraId="4E95FB1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Отабек</w:t>
      </w:r>
    </w:p>
    <w:p w14:paraId="6ACDF6A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Мухаммадиевич</w:t>
      </w:r>
    </w:p>
    <w:p w14:paraId="7A7C039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Самарқанд</w:t>
      </w:r>
    </w:p>
    <w:p w14:paraId="02A378A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54575CD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36910E8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Ибайдуллаев</w:t>
      </w:r>
    </w:p>
    <w:p w14:paraId="75E735E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Темур</w:t>
      </w:r>
    </w:p>
    <w:p w14:paraId="420B7EC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Гайбуллаевич</w:t>
      </w:r>
    </w:p>
    <w:p w14:paraId="4E0AE052"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09.00.02</w:t>
      </w:r>
    </w:p>
    <w:p w14:paraId="124C8FB2"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В2019.1.PhD/Fal258</w:t>
      </w:r>
    </w:p>
    <w:p w14:paraId="1E31545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Либос – миллий маданият тараққиётининг</w:t>
      </w:r>
    </w:p>
    <w:p w14:paraId="657D5BA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муҳим феномени сифатида</w:t>
      </w:r>
    </w:p>
    <w:p w14:paraId="1533066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Одежда как важный феномен развития национальной культуры</w:t>
      </w:r>
    </w:p>
    <w:p w14:paraId="6188FE8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Қорабоев</w:t>
      </w:r>
    </w:p>
    <w:p w14:paraId="5F9A20F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Усмон</w:t>
      </w:r>
    </w:p>
    <w:p w14:paraId="36F08BD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Ҳосилович</w:t>
      </w:r>
    </w:p>
    <w:p w14:paraId="4531693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Жиззах</w:t>
      </w:r>
    </w:p>
    <w:p w14:paraId="139EEA2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политехника</w:t>
      </w:r>
    </w:p>
    <w:p w14:paraId="5288CAD4"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институти</w:t>
      </w:r>
    </w:p>
    <w:p w14:paraId="64DA14DC"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D5F20B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191</w:t>
      </w:r>
    </w:p>
    <w:p w14:paraId="657658A1"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0832FE0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Парпиев</w:t>
      </w:r>
    </w:p>
    <w:p w14:paraId="2747BE0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Муҳаммаджон</w:t>
      </w:r>
    </w:p>
    <w:p w14:paraId="06515BC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Толибович</w:t>
      </w:r>
    </w:p>
    <w:p w14:paraId="7A3A76DE"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09.00.02</w:t>
      </w:r>
    </w:p>
    <w:p w14:paraId="2FEF2ED7"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В2019.1.PhD/Fal259</w:t>
      </w:r>
    </w:p>
    <w:p w14:paraId="05E4C24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Ўзбекистонда шахс шаклланишининг ижтимоий-маданий детерминантлари</w:t>
      </w:r>
    </w:p>
    <w:p w14:paraId="33FCEA6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Социокультурные детерминанты формирования личности в Узбекистане</w:t>
      </w:r>
    </w:p>
    <w:p w14:paraId="08B9C43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Абдуллаева</w:t>
      </w:r>
    </w:p>
    <w:p w14:paraId="59A863E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Насиба</w:t>
      </w:r>
    </w:p>
    <w:p w14:paraId="2C0DF93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Бўроновна</w:t>
      </w:r>
    </w:p>
    <w:p w14:paraId="2F1EEB2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5030232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Миллий</w:t>
      </w:r>
    </w:p>
    <w:p w14:paraId="61C0EC1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412E7AF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Ниязметов</w:t>
      </w:r>
    </w:p>
    <w:p w14:paraId="2F30F1B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Анвар</w:t>
      </w:r>
    </w:p>
    <w:p w14:paraId="03B596A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Нураддинович</w:t>
      </w:r>
    </w:p>
    <w:p w14:paraId="68606B3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09.00.03</w:t>
      </w:r>
    </w:p>
    <w:p w14:paraId="55FDF6D2"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В2019.1.PhD/Fal260</w:t>
      </w:r>
    </w:p>
    <w:p w14:paraId="0AF2A7F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Бурҳонуддин ал-Марғинонийнинг “Ҳидоя”</w:t>
      </w:r>
    </w:p>
    <w:p w14:paraId="1A2261C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асарида адолат ва бағрикенглик ғоялари</w:t>
      </w:r>
    </w:p>
    <w:p w14:paraId="340D1DB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(фалсафий таҳлил)</w:t>
      </w:r>
    </w:p>
    <w:p w14:paraId="76394E2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Идеи справедливости и толерантности</w:t>
      </w:r>
    </w:p>
    <w:p w14:paraId="0F77AD6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 произведении “Хидоя” Бурхонуддина</w:t>
      </w:r>
    </w:p>
    <w:p w14:paraId="7D44C2E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ал-Маргинани (философский анализ)</w:t>
      </w:r>
    </w:p>
    <w:p w14:paraId="51F5FA5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Мадаева</w:t>
      </w:r>
    </w:p>
    <w:p w14:paraId="6493026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Шахноза</w:t>
      </w:r>
    </w:p>
    <w:p w14:paraId="76D0E95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Омонуллаевна</w:t>
      </w:r>
    </w:p>
    <w:p w14:paraId="47955F7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487D1BF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Миллий</w:t>
      </w:r>
    </w:p>
    <w:p w14:paraId="02A7DA7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7C7485A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Норова</w:t>
      </w:r>
    </w:p>
    <w:p w14:paraId="1D385EF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Малика</w:t>
      </w:r>
    </w:p>
    <w:p w14:paraId="16A1027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Файзуллоевна</w:t>
      </w:r>
    </w:p>
    <w:p w14:paraId="39E8D1BF"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09.00.03</w:t>
      </w:r>
    </w:p>
    <w:p w14:paraId="33C3548B"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В2019.1.PhD/Fal261</w:t>
      </w:r>
    </w:p>
    <w:p w14:paraId="678F2F4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Сайфиддин Боҳарзийнинг тасаввуф тарихидаги ўрни</w:t>
      </w:r>
    </w:p>
    <w:p w14:paraId="7B15043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Место Сайфиддина Бохарзи в истории тасаввуфа</w:t>
      </w:r>
    </w:p>
    <w:p w14:paraId="704F9AE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Наврўзова</w:t>
      </w:r>
    </w:p>
    <w:p w14:paraId="38F58EF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Гулчеҳра</w:t>
      </w:r>
    </w:p>
    <w:p w14:paraId="3F7A82D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Неъматовна</w:t>
      </w:r>
    </w:p>
    <w:p w14:paraId="59FADF5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Бухоро</w:t>
      </w:r>
    </w:p>
    <w:p w14:paraId="0856763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780176D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6B38062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Cайфиллаева</w:t>
      </w:r>
    </w:p>
    <w:p w14:paraId="5F517C2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Дилфуза</w:t>
      </w:r>
    </w:p>
    <w:p w14:paraId="5414F0F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Кахрамоновна</w:t>
      </w:r>
    </w:p>
    <w:p w14:paraId="426CCC75"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09.00.03</w:t>
      </w:r>
    </w:p>
    <w:p w14:paraId="62EC7C18"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В2019.1.PhD/Fal262</w:t>
      </w:r>
    </w:p>
    <w:p w14:paraId="25618B8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Абу Ҳомид Ғаззолийнинг ижтимоий-фалсафий қарашлари</w:t>
      </w:r>
    </w:p>
    <w:p w14:paraId="2A324F4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Социально-философские взгляды Абу Хамида Газали</w:t>
      </w:r>
    </w:p>
    <w:p w14:paraId="67170D3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Сафарова</w:t>
      </w:r>
    </w:p>
    <w:p w14:paraId="7A639F7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Нигора</w:t>
      </w:r>
    </w:p>
    <w:p w14:paraId="5AE9B54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Олимовна</w:t>
      </w:r>
    </w:p>
    <w:p w14:paraId="52DC5A3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Бухоро</w:t>
      </w:r>
    </w:p>
    <w:p w14:paraId="6A7D6EE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давлат</w:t>
      </w:r>
    </w:p>
    <w:p w14:paraId="69158BD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7AA24F6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Сапаев</w:t>
      </w:r>
    </w:p>
    <w:p w14:paraId="3FCC36B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Ғуломжон</w:t>
      </w:r>
    </w:p>
    <w:p w14:paraId="185D16A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Бахтиярович</w:t>
      </w:r>
    </w:p>
    <w:p w14:paraId="4639DEC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09.00.03</w:t>
      </w:r>
    </w:p>
    <w:p w14:paraId="35244C4A"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В2019.1.PhD/Fal263</w:t>
      </w:r>
    </w:p>
    <w:p w14:paraId="4C8F7E1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Мунис Хоразмийнинг ижтимоий-фалсафий</w:t>
      </w:r>
    </w:p>
    <w:p w14:paraId="37E5E01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маънавий-маърифий қарашлари</w:t>
      </w:r>
    </w:p>
    <w:p w14:paraId="08D2F67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Социально-философские и духовно-просветительские взгляды Муниса Хорезми</w:t>
      </w:r>
    </w:p>
    <w:p w14:paraId="20456BA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Жакбаров</w:t>
      </w:r>
    </w:p>
    <w:p w14:paraId="224093C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Муҳаммаджон</w:t>
      </w:r>
    </w:p>
    <w:p w14:paraId="2272218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Урганч</w:t>
      </w:r>
    </w:p>
    <w:p w14:paraId="0F7CB83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3EB3179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779C523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Сафарова</w:t>
      </w:r>
    </w:p>
    <w:p w14:paraId="430A224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Дилафруз</w:t>
      </w:r>
    </w:p>
    <w:p w14:paraId="76D2D19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Салимовна</w:t>
      </w:r>
    </w:p>
    <w:p w14:paraId="10BF8418"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09.00.03</w:t>
      </w:r>
    </w:p>
    <w:p w14:paraId="1E3B5879"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В2019.1.PhD/Fal264</w:t>
      </w:r>
    </w:p>
    <w:p w14:paraId="65BDE5E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Юсуф Ҳамадонийнинг ижтимоий-ахлоқий</w:t>
      </w:r>
    </w:p>
    <w:p w14:paraId="412AE2B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қарашлари</w:t>
      </w:r>
    </w:p>
    <w:p w14:paraId="25480E4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Социально-этические взгляды Юсуфа Хамадони</w:t>
      </w:r>
    </w:p>
    <w:p w14:paraId="5858691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Сафарова</w:t>
      </w:r>
    </w:p>
    <w:p w14:paraId="52C3C8F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Нигора</w:t>
      </w:r>
    </w:p>
    <w:p w14:paraId="3C021F2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Олимовна</w:t>
      </w:r>
    </w:p>
    <w:p w14:paraId="3872BA9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Навоий</w:t>
      </w:r>
    </w:p>
    <w:p w14:paraId="246D2A5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0AFF272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798CBB5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Абдуллаева</w:t>
      </w:r>
    </w:p>
    <w:p w14:paraId="26FB9B6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Ирода</w:t>
      </w:r>
    </w:p>
    <w:p w14:paraId="1D84702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Ганиджановна</w:t>
      </w:r>
    </w:p>
    <w:p w14:paraId="7CCEECBE"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09.00.04</w:t>
      </w:r>
    </w:p>
    <w:p w14:paraId="295D22CC"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В2019.1.PhD/Fal265</w:t>
      </w:r>
    </w:p>
    <w:p w14:paraId="750CA3A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Миллий тараққиётнинг янги босқичида</w:t>
      </w:r>
    </w:p>
    <w:p w14:paraId="00EE482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иқтисодий ва инновацион тафаккур уйғунлиги</w:t>
      </w:r>
    </w:p>
    <w:p w14:paraId="5053EDB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Гармония экономического и инновационного мышления на новой стадии национального прогресса</w:t>
      </w:r>
    </w:p>
    <w:p w14:paraId="3ED4747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Хажиева</w:t>
      </w:r>
    </w:p>
    <w:p w14:paraId="77856B8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Мақсуда</w:t>
      </w:r>
    </w:p>
    <w:p w14:paraId="547BC40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Султановна</w:t>
      </w:r>
    </w:p>
    <w:p w14:paraId="2B1C4F9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Урганч</w:t>
      </w:r>
    </w:p>
    <w:p w14:paraId="7825D77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5EC74C30"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1EC2BF8E"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03B7691"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192 </w:t>
      </w:r>
      <w:r w:rsidRPr="00AA47C2">
        <w:rPr>
          <w:rFonts w:ascii="Cambria" w:eastAsia="Times New Roman" w:hAnsi="Cambria" w:cs="Times New Roman"/>
          <w:color w:val="000000"/>
          <w:lang w:eastAsia="ru-RU"/>
        </w:rPr>
        <w:t>2019/1</w:t>
      </w:r>
    </w:p>
    <w:p w14:paraId="74405331"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62C479A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Бадалов</w:t>
      </w:r>
    </w:p>
    <w:p w14:paraId="267D043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Фазлиддин</w:t>
      </w:r>
    </w:p>
    <w:p w14:paraId="2517A36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Довурович</w:t>
      </w:r>
    </w:p>
    <w:p w14:paraId="16E5403A"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09.00.04</w:t>
      </w:r>
    </w:p>
    <w:p w14:paraId="73DDAA50"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В2019.1.PhD/Fal266</w:t>
      </w:r>
    </w:p>
    <w:p w14:paraId="19DBB69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Миллий Гвардияси ҳарбий хизматчилари хулқ-атворининг трансформацияси (муаммолари ва ечимлари)</w:t>
      </w:r>
    </w:p>
    <w:p w14:paraId="1CF7F47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Трансформация поведения военнослужащих Национальной гвардии Узбекистана</w:t>
      </w:r>
    </w:p>
    <w:p w14:paraId="6F69D1D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(проблемы и решения)</w:t>
      </w:r>
    </w:p>
    <w:p w14:paraId="49A32A4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Худойбердиев</w:t>
      </w:r>
    </w:p>
    <w:p w14:paraId="139A8AB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Исматилла</w:t>
      </w:r>
    </w:p>
    <w:p w14:paraId="2AC75D0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Эгамбердиевич</w:t>
      </w:r>
    </w:p>
    <w:p w14:paraId="3D4990C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4A438F4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Республикаси</w:t>
      </w:r>
    </w:p>
    <w:p w14:paraId="1CDBD1F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Миллий гвардияси</w:t>
      </w:r>
    </w:p>
    <w:p w14:paraId="38119A7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Ҳарбий-техник</w:t>
      </w:r>
    </w:p>
    <w:p w14:paraId="165E81A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42A0714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lastRenderedPageBreak/>
        <w:t>Давлетов</w:t>
      </w:r>
    </w:p>
    <w:p w14:paraId="2027996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Жамшид</w:t>
      </w:r>
    </w:p>
    <w:p w14:paraId="2A35A72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Бекматович</w:t>
      </w:r>
    </w:p>
    <w:p w14:paraId="6759E0E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09.00.04</w:t>
      </w:r>
    </w:p>
    <w:p w14:paraId="7E16BD8F"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В2019.1.PhD/Fal267</w:t>
      </w:r>
    </w:p>
    <w:p w14:paraId="4973128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Ўзбекистонда "Ҳар бир оила – Тадбиркор"</w:t>
      </w:r>
    </w:p>
    <w:p w14:paraId="5E99CCE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концепцияси ва унинг инновацион моҳияти</w:t>
      </w:r>
    </w:p>
    <w:p w14:paraId="4D57C02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Концепция "Каждая семья – предприниматель" в Узбекистане и её инновационная</w:t>
      </w:r>
    </w:p>
    <w:p w14:paraId="3A7324A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сущность</w:t>
      </w:r>
    </w:p>
    <w:p w14:paraId="6E530DD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Хажиева</w:t>
      </w:r>
    </w:p>
    <w:p w14:paraId="0347AB4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Максуда</w:t>
      </w:r>
    </w:p>
    <w:p w14:paraId="6F82B47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Султановна</w:t>
      </w:r>
    </w:p>
    <w:p w14:paraId="0451DB6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Урганч</w:t>
      </w:r>
    </w:p>
    <w:p w14:paraId="535AC26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5BDFD36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34BE4A9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Жураев</w:t>
      </w:r>
    </w:p>
    <w:p w14:paraId="034189A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Жамшед</w:t>
      </w:r>
    </w:p>
    <w:p w14:paraId="044BC2D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Рахматиллоевич</w:t>
      </w:r>
    </w:p>
    <w:p w14:paraId="697E516D"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09.00.04</w:t>
      </w:r>
    </w:p>
    <w:p w14:paraId="2E06B096"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В2019.1.PhD/Fal268</w:t>
      </w:r>
    </w:p>
    <w:p w14:paraId="51B1278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жамияти ижтимоий структурасининг такомиллашувига модернизация</w:t>
      </w:r>
    </w:p>
    <w:p w14:paraId="1447743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жараёнларининг таъсири</w:t>
      </w:r>
    </w:p>
    <w:p w14:paraId="14421E9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Влияние процессов модернизации на совершенствование социальной структуры общества Узбекистана</w:t>
      </w:r>
    </w:p>
    <w:p w14:paraId="479CAB6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Назаров</w:t>
      </w:r>
    </w:p>
    <w:p w14:paraId="60683D6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Қиёмиддин</w:t>
      </w:r>
    </w:p>
    <w:p w14:paraId="1A0847A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Нормирзаевич</w:t>
      </w:r>
    </w:p>
    <w:p w14:paraId="4AB0893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Бухоро</w:t>
      </w:r>
    </w:p>
    <w:p w14:paraId="718DA0E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6162C38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24F373B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Зохиров</w:t>
      </w:r>
    </w:p>
    <w:p w14:paraId="2AAA5E3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Рамиз</w:t>
      </w:r>
    </w:p>
    <w:p w14:paraId="64ED22B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Турдимуродович</w:t>
      </w:r>
    </w:p>
    <w:p w14:paraId="7858E1C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09.00.04</w:t>
      </w:r>
    </w:p>
    <w:p w14:paraId="04DA6457"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В2019.1.PhD/Fal269</w:t>
      </w:r>
    </w:p>
    <w:p w14:paraId="4948176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Оилада авлодлар муносабатларини мустаҳкамлаш: анъанавийлик ва замонавийлик</w:t>
      </w:r>
    </w:p>
    <w:p w14:paraId="6DB5996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Укрепление отношений между поколениями в семье: традиционность и современностъ</w:t>
      </w:r>
    </w:p>
    <w:p w14:paraId="6ACC362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Норқулов</w:t>
      </w:r>
    </w:p>
    <w:p w14:paraId="37474A1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Сухроб</w:t>
      </w:r>
    </w:p>
    <w:p w14:paraId="44F33EC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Дўстмуродович</w:t>
      </w:r>
    </w:p>
    <w:p w14:paraId="42BC6F5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Қарши</w:t>
      </w:r>
    </w:p>
    <w:p w14:paraId="52088A5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2CB0F43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1B96BBE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Иноятов</w:t>
      </w:r>
    </w:p>
    <w:p w14:paraId="00B43EE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Миржалол</w:t>
      </w:r>
    </w:p>
    <w:p w14:paraId="1DDEDD0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Мирзобек ўғли</w:t>
      </w:r>
    </w:p>
    <w:p w14:paraId="09D2CBC3"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09.00.04</w:t>
      </w:r>
    </w:p>
    <w:p w14:paraId="76DFB1DE"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В2019.1.PhD/Fal270</w:t>
      </w:r>
    </w:p>
    <w:p w14:paraId="7EB798C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Информацион терроризм (ижтимоий-фалсафий таҳлил)</w:t>
      </w:r>
    </w:p>
    <w:p w14:paraId="646D0DF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Информационный терроризм (социально-философский анализ)</w:t>
      </w:r>
    </w:p>
    <w:p w14:paraId="46BCB5E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 Навоий</w:t>
      </w:r>
    </w:p>
    <w:p w14:paraId="509C746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1D2B7B4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2825FC8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Камбаров</w:t>
      </w:r>
    </w:p>
    <w:p w14:paraId="5456CDA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Шерзод</w:t>
      </w:r>
    </w:p>
    <w:p w14:paraId="211C08A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Кенжаевич</w:t>
      </w:r>
    </w:p>
    <w:p w14:paraId="4B850D71"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09.00.04</w:t>
      </w:r>
    </w:p>
    <w:p w14:paraId="4A617DEB"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В2019.1.PhD/Fal271</w:t>
      </w:r>
    </w:p>
    <w:p w14:paraId="1928805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Постиндустриал жамият шароитида таьлим</w:t>
      </w:r>
    </w:p>
    <w:p w14:paraId="41D0F0A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тизимини модернизациялаштириш муаммо</w:t>
      </w:r>
    </w:p>
    <w:p w14:paraId="07AE4A4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ечимлари</w:t>
      </w:r>
    </w:p>
    <w:p w14:paraId="44657F4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Проблемы и решения в сфере модернизации системы образования в условиях постиндустриального общества</w:t>
      </w:r>
    </w:p>
    <w:p w14:paraId="04D0CB0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Чориев</w:t>
      </w:r>
    </w:p>
    <w:p w14:paraId="590A2F5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Санжар</w:t>
      </w:r>
    </w:p>
    <w:p w14:paraId="76C6642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Анварович</w:t>
      </w:r>
    </w:p>
    <w:p w14:paraId="33FE418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Қарши</w:t>
      </w:r>
    </w:p>
    <w:p w14:paraId="3C24CBF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6AB14FC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2F4E034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Курбаниязова</w:t>
      </w:r>
    </w:p>
    <w:p w14:paraId="5EE04B9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Раушана</w:t>
      </w:r>
    </w:p>
    <w:p w14:paraId="5DC03A9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Курбанбаевна</w:t>
      </w:r>
    </w:p>
    <w:p w14:paraId="32958EA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09.00.04</w:t>
      </w:r>
    </w:p>
    <w:p w14:paraId="2E8F3D11"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В2019.1.PhD/Fal272</w:t>
      </w:r>
    </w:p>
    <w:p w14:paraId="4826942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Ижтимоий менталитетнинг давр руҳи ўзгаришларига таъсири</w:t>
      </w:r>
    </w:p>
    <w:p w14:paraId="0B0FB53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Влияние социального менталитета на изменения духа эпохи</w:t>
      </w:r>
    </w:p>
    <w:p w14:paraId="74A7557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Шермухамедова</w:t>
      </w:r>
    </w:p>
    <w:p w14:paraId="5286C4A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Нигина</w:t>
      </w:r>
    </w:p>
    <w:p w14:paraId="1733B98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Арслоновна</w:t>
      </w:r>
    </w:p>
    <w:p w14:paraId="3660342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Урганч</w:t>
      </w:r>
    </w:p>
    <w:p w14:paraId="23BC743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0FC210A2"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2304DD5C"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CACE95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193</w:t>
      </w:r>
    </w:p>
    <w:p w14:paraId="60807D0E"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3C4A62B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Мадаминов</w:t>
      </w:r>
    </w:p>
    <w:p w14:paraId="0CBAF90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Илёрбек</w:t>
      </w:r>
    </w:p>
    <w:p w14:paraId="7BEF570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Давлатович</w:t>
      </w:r>
    </w:p>
    <w:p w14:paraId="27E9B1AF"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09.00.04</w:t>
      </w:r>
    </w:p>
    <w:p w14:paraId="4B5244D7"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В2019.1.PhD/Fal273</w:t>
      </w:r>
    </w:p>
    <w:p w14:paraId="2E27C3C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Глобаллашув шароитида ёшларда маънавий жасорат туйғуларини шакллантириш</w:t>
      </w:r>
    </w:p>
    <w:p w14:paraId="468E4A5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омиллари</w:t>
      </w:r>
    </w:p>
    <w:p w14:paraId="5BC6A30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Факторы формирования чувства духовного</w:t>
      </w:r>
    </w:p>
    <w:p w14:paraId="6E6A137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подвига у молодёжи в условиях глобализации</w:t>
      </w:r>
    </w:p>
    <w:p w14:paraId="7678E19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Отамуротов</w:t>
      </w:r>
    </w:p>
    <w:p w14:paraId="167259E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Садулла</w:t>
      </w:r>
    </w:p>
    <w:p w14:paraId="3BEFF83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Отамуротович</w:t>
      </w:r>
    </w:p>
    <w:p w14:paraId="0012352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Урганч</w:t>
      </w:r>
    </w:p>
    <w:p w14:paraId="558D73C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2E9F80F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382486B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Мирзахолов</w:t>
      </w:r>
    </w:p>
    <w:p w14:paraId="6C51BAC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Хожиакбар</w:t>
      </w:r>
    </w:p>
    <w:p w14:paraId="167848E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Тажибаевич</w:t>
      </w:r>
    </w:p>
    <w:p w14:paraId="1F90A3B3"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09.00.04</w:t>
      </w:r>
    </w:p>
    <w:p w14:paraId="0AE4DA34"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В2019.1.PhD/Fal274</w:t>
      </w:r>
    </w:p>
    <w:p w14:paraId="0893BE0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Ўзбекистонда оила институтини мустаҳкамлашнинг ижтимоий-фалсафий асослари</w:t>
      </w:r>
    </w:p>
    <w:p w14:paraId="26ED004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Социально-философские основы укрепления института семьи в Узбекистане</w:t>
      </w:r>
    </w:p>
    <w:p w14:paraId="6D30B4C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Мухаммадиева</w:t>
      </w:r>
    </w:p>
    <w:p w14:paraId="0094225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Ойниса</w:t>
      </w:r>
    </w:p>
    <w:p w14:paraId="4DF63AB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Мустафоқуловна</w:t>
      </w:r>
    </w:p>
    <w:p w14:paraId="7A3894B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Наманган</w:t>
      </w:r>
    </w:p>
    <w:p w14:paraId="67AF1CC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муҳандисликқурилиш</w:t>
      </w:r>
    </w:p>
    <w:p w14:paraId="43F003E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69D2167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3BB5E9B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Миллий</w:t>
      </w:r>
    </w:p>
    <w:p w14:paraId="4CD3FAA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7B44BFF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Саданова</w:t>
      </w:r>
    </w:p>
    <w:p w14:paraId="1784A5D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Дилноза</w:t>
      </w:r>
    </w:p>
    <w:p w14:paraId="56DB1DE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Алимбаевна</w:t>
      </w:r>
    </w:p>
    <w:p w14:paraId="2F17A108"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09.00.04</w:t>
      </w:r>
    </w:p>
    <w:p w14:paraId="38896F85"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В2019.1.PhD/Fal275</w:t>
      </w:r>
    </w:p>
    <w:p w14:paraId="0B88235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Жамият тараққиётини таъминлашда инсон манфаатларининг социоантропологик</w:t>
      </w:r>
    </w:p>
    <w:p w14:paraId="00BFF11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моҳияти</w:t>
      </w:r>
    </w:p>
    <w:p w14:paraId="5E917D5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Социоантропологическое значение интересов человека в обеспечении развития общества</w:t>
      </w:r>
    </w:p>
    <w:p w14:paraId="0E83297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Хажиева</w:t>
      </w:r>
    </w:p>
    <w:p w14:paraId="58DB510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Максуда</w:t>
      </w:r>
    </w:p>
    <w:p w14:paraId="70C0C20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Султановна</w:t>
      </w:r>
    </w:p>
    <w:p w14:paraId="2DE1494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Урганч</w:t>
      </w:r>
    </w:p>
    <w:p w14:paraId="36C44F6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242707D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0865CD9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Тожалиев</w:t>
      </w:r>
    </w:p>
    <w:p w14:paraId="448D73B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Абдукосим</w:t>
      </w:r>
    </w:p>
    <w:p w14:paraId="019E485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Абдулхакимович</w:t>
      </w:r>
    </w:p>
    <w:p w14:paraId="304934C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09.00.04</w:t>
      </w:r>
    </w:p>
    <w:p w14:paraId="037A789C"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В2019.1.PhD/Fal276</w:t>
      </w:r>
    </w:p>
    <w:p w14:paraId="0C71AE2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Инновацион ривожланиш ва кадрлар тайёрлашнинг миллий тизими</w:t>
      </w:r>
    </w:p>
    <w:p w14:paraId="00322C0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Инновационное развитие и национальная</w:t>
      </w:r>
    </w:p>
    <w:p w14:paraId="1FD0BAD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система подготовки кадров</w:t>
      </w:r>
    </w:p>
    <w:p w14:paraId="259B95B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Хакимов</w:t>
      </w:r>
    </w:p>
    <w:p w14:paraId="5CCB7D6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Назар</w:t>
      </w:r>
    </w:p>
    <w:p w14:paraId="0596106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Хакимович</w:t>
      </w:r>
    </w:p>
    <w:p w14:paraId="68FF071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Фарғона</w:t>
      </w:r>
    </w:p>
    <w:p w14:paraId="1AC003D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53609DC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3C90F3F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Туратов</w:t>
      </w:r>
    </w:p>
    <w:p w14:paraId="1FEC386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Шухрат</w:t>
      </w:r>
    </w:p>
    <w:p w14:paraId="443D847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Бахромович</w:t>
      </w:r>
    </w:p>
    <w:p w14:paraId="070EAA89"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09.00.04</w:t>
      </w:r>
    </w:p>
    <w:p w14:paraId="58B1082F"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В2019.1.PhD/Fal277</w:t>
      </w:r>
    </w:p>
    <w:p w14:paraId="1A93D8A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Ёшларнинг фуқаролик масъулиятини шакллантиришда ҳуқуқий ва ахлоқий онг диалектикаси</w:t>
      </w:r>
    </w:p>
    <w:p w14:paraId="34EC4A6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Диалектика правого и нравственного сознания в формировании гражданской ответственности молодёжи</w:t>
      </w:r>
    </w:p>
    <w:p w14:paraId="67EE236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Яхшиликов</w:t>
      </w:r>
    </w:p>
    <w:p w14:paraId="35D23C0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Жўрабой</w:t>
      </w:r>
    </w:p>
    <w:p w14:paraId="5D54D4A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Яхшиликович</w:t>
      </w:r>
    </w:p>
    <w:p w14:paraId="1A6F89F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Жиззах</w:t>
      </w:r>
    </w:p>
    <w:p w14:paraId="440C035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политехника</w:t>
      </w:r>
    </w:p>
    <w:p w14:paraId="1BE93F8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5E3701D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Хатамов</w:t>
      </w:r>
    </w:p>
    <w:p w14:paraId="7F4EB99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Фарход</w:t>
      </w:r>
    </w:p>
    <w:p w14:paraId="0A320AC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Фахритдинович</w:t>
      </w:r>
    </w:p>
    <w:p w14:paraId="3CD44E22"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09.00.04</w:t>
      </w:r>
    </w:p>
    <w:p w14:paraId="37C64006"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В2019.1.PhD/Fal278</w:t>
      </w:r>
    </w:p>
    <w:p w14:paraId="4B92FF9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Бошқарув институтлари ходимларида</w:t>
      </w:r>
    </w:p>
    <w:p w14:paraId="6163524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ҳуқуқий саводхонликни юксалтириш (муаммолар ва ечимлар)</w:t>
      </w:r>
    </w:p>
    <w:p w14:paraId="3A57C67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Повышение правовой грамотности работников институтов управления (проблемы и</w:t>
      </w:r>
    </w:p>
    <w:p w14:paraId="5465427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решения)</w:t>
      </w:r>
    </w:p>
    <w:p w14:paraId="4BB4499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 Урганч</w:t>
      </w:r>
    </w:p>
    <w:p w14:paraId="5E77143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194E97C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7722AB4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Хашимов</w:t>
      </w:r>
    </w:p>
    <w:p w14:paraId="08119CC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Шерахон</w:t>
      </w:r>
    </w:p>
    <w:p w14:paraId="26B8845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Жўрахонович</w:t>
      </w:r>
    </w:p>
    <w:p w14:paraId="0FB9D5B9"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09.00.04</w:t>
      </w:r>
    </w:p>
    <w:p w14:paraId="6748E50F"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В2019.1.PhD/Fal279</w:t>
      </w:r>
    </w:p>
    <w:p w14:paraId="72885BE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Ўзбекистонда миллий туризм ривожланишининг ижтимоий-фалсафий масалалари</w:t>
      </w:r>
    </w:p>
    <w:p w14:paraId="743A4C2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Социально-философские вопросы развития</w:t>
      </w:r>
    </w:p>
    <w:p w14:paraId="7B88B75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национального туризма в Узбекистане</w:t>
      </w:r>
    </w:p>
    <w:p w14:paraId="46EEFEA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Яхшиликов</w:t>
      </w:r>
    </w:p>
    <w:p w14:paraId="59ABB8A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Журабой</w:t>
      </w:r>
    </w:p>
    <w:p w14:paraId="2BD8187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Яхшиликович</w:t>
      </w:r>
    </w:p>
    <w:p w14:paraId="1C305F3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Самарқанд</w:t>
      </w:r>
    </w:p>
    <w:p w14:paraId="06C242E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658CB9E2"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62C3EE83"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1A20883"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194 </w:t>
      </w:r>
      <w:r w:rsidRPr="00AA47C2">
        <w:rPr>
          <w:rFonts w:ascii="Cambria" w:eastAsia="Times New Roman" w:hAnsi="Cambria" w:cs="Times New Roman"/>
          <w:color w:val="000000"/>
          <w:lang w:eastAsia="ru-RU"/>
        </w:rPr>
        <w:t>2019/1</w:t>
      </w:r>
    </w:p>
    <w:p w14:paraId="102D32CE"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3102B89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lastRenderedPageBreak/>
        <w:t>Хидиров</w:t>
      </w:r>
    </w:p>
    <w:p w14:paraId="506F613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Хошим</w:t>
      </w:r>
    </w:p>
    <w:p w14:paraId="5BF0C92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Ибодуллаевич</w:t>
      </w:r>
    </w:p>
    <w:p w14:paraId="3F61BF0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09.00.04</w:t>
      </w:r>
    </w:p>
    <w:p w14:paraId="23EA2B90"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В2019.1.PhD/Fal280</w:t>
      </w:r>
    </w:p>
    <w:p w14:paraId="6995F9B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Ўзбекистонда коррупцияга қарши курашишнинг ижтимоий-сиёсий ва маънавий-маърифий жиҳатлари</w:t>
      </w:r>
    </w:p>
    <w:p w14:paraId="399AE45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Социально-политические и духовно-просветительские аспекты противодействия</w:t>
      </w:r>
    </w:p>
    <w:p w14:paraId="063689D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коррупции в Узбекистане</w:t>
      </w:r>
    </w:p>
    <w:p w14:paraId="7551D0D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Яхшиликов</w:t>
      </w:r>
    </w:p>
    <w:p w14:paraId="5EC5D7F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Жўрабой</w:t>
      </w:r>
    </w:p>
    <w:p w14:paraId="66FB155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Яхшиликович</w:t>
      </w:r>
    </w:p>
    <w:p w14:paraId="496E990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Жиззах</w:t>
      </w:r>
    </w:p>
    <w:p w14:paraId="32F2578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политехника</w:t>
      </w:r>
    </w:p>
    <w:p w14:paraId="1614745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29BF099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Худойберганов</w:t>
      </w:r>
    </w:p>
    <w:p w14:paraId="20DFA83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Шарифжон</w:t>
      </w:r>
    </w:p>
    <w:p w14:paraId="3F4629D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Шокиралиевич</w:t>
      </w:r>
    </w:p>
    <w:p w14:paraId="01BF01D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09.00.04</w:t>
      </w:r>
    </w:p>
    <w:p w14:paraId="17B6FA9D"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В2019.1.PhD/Fal281</w:t>
      </w:r>
    </w:p>
    <w:p w14:paraId="61B91A8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Оилада гендер муносабатларининг фалсафий-ҳуқуқий масалалари</w:t>
      </w:r>
    </w:p>
    <w:p w14:paraId="153B6E1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Философско-правовые вопросы гендерных</w:t>
      </w:r>
    </w:p>
    <w:p w14:paraId="23FAE89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взаимоотношений в семье</w:t>
      </w:r>
    </w:p>
    <w:p w14:paraId="6BB9648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Алимасов</w:t>
      </w:r>
    </w:p>
    <w:p w14:paraId="4251BAE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Виктор</w:t>
      </w:r>
    </w:p>
    <w:p w14:paraId="547BE42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Александрович</w:t>
      </w:r>
    </w:p>
    <w:p w14:paraId="2FEC2A1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Қўқон</w:t>
      </w:r>
    </w:p>
    <w:p w14:paraId="1216CB1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0F79B69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4B5F00D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Шарипова</w:t>
      </w:r>
    </w:p>
    <w:p w14:paraId="16B0429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Окибатхон</w:t>
      </w:r>
    </w:p>
    <w:p w14:paraId="02F6CEA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Аминджановна</w:t>
      </w:r>
    </w:p>
    <w:p w14:paraId="5162C0E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09.00.04</w:t>
      </w:r>
    </w:p>
    <w:p w14:paraId="548FF8EC"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В2019.1.PhD/Fal282</w:t>
      </w:r>
    </w:p>
    <w:p w14:paraId="324D68C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 маърифатпарварларининг ахлоқий</w:t>
      </w:r>
    </w:p>
    <w:p w14:paraId="5EB8609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ғоялари орқали ёшларда маънавий тафаккурни ривожлантириш муаммолари</w:t>
      </w:r>
    </w:p>
    <w:p w14:paraId="625F898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Проблемы развития духовного мышления</w:t>
      </w:r>
    </w:p>
    <w:p w14:paraId="062CE59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молодежи посредством нравственных идей</w:t>
      </w:r>
    </w:p>
    <w:p w14:paraId="037116B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узбекских просветителей</w:t>
      </w:r>
    </w:p>
    <w:p w14:paraId="248064A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Собирова</w:t>
      </w:r>
    </w:p>
    <w:p w14:paraId="6CA2717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Марҳабо</w:t>
      </w:r>
    </w:p>
    <w:p w14:paraId="2EE907A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Абуганиевна</w:t>
      </w:r>
    </w:p>
    <w:p w14:paraId="3CD673F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Қўқон</w:t>
      </w:r>
    </w:p>
    <w:p w14:paraId="0A2AD73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288E493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759AC73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Юлдашев</w:t>
      </w:r>
    </w:p>
    <w:p w14:paraId="4DD8C6A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Фаррух</w:t>
      </w:r>
    </w:p>
    <w:p w14:paraId="104A718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Абдурахманович</w:t>
      </w:r>
    </w:p>
    <w:p w14:paraId="12F3097D"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09.00.04</w:t>
      </w:r>
    </w:p>
    <w:p w14:paraId="10BFBD08"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В2019.1.PhD/Fal283</w:t>
      </w:r>
    </w:p>
    <w:p w14:paraId="26C38D5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Ёшлар фаолиятида эҳтиёж ва манфаатларнинг уйғунлиги ҳамда қарама-қаршилиги</w:t>
      </w:r>
    </w:p>
    <w:p w14:paraId="3712D7C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Социально-философские концепции конфликта и интересов в молодежной деятельности</w:t>
      </w:r>
    </w:p>
    <w:p w14:paraId="68EC4FC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Абдуллаев</w:t>
      </w:r>
    </w:p>
    <w:p w14:paraId="4CBD230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Турсунбой</w:t>
      </w:r>
    </w:p>
    <w:p w14:paraId="0EF614B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Яхшибаевич</w:t>
      </w:r>
    </w:p>
    <w:p w14:paraId="11869C4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Фарғона</w:t>
      </w:r>
    </w:p>
    <w:p w14:paraId="742564A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5992F18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7548649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Юлдошева</w:t>
      </w:r>
    </w:p>
    <w:p w14:paraId="7547D68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Умида</w:t>
      </w:r>
    </w:p>
    <w:p w14:paraId="5FFF26C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Усмоновна</w:t>
      </w:r>
    </w:p>
    <w:p w14:paraId="5A7EAF3A"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09.00.04</w:t>
      </w:r>
    </w:p>
    <w:p w14:paraId="49151A3D"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lastRenderedPageBreak/>
        <w:t>В2019.1.PhD/Fal284</w:t>
      </w:r>
    </w:p>
    <w:p w14:paraId="499C6BA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Ижтимоий реклама – ижтимоий фаолликни</w:t>
      </w:r>
    </w:p>
    <w:p w14:paraId="10DAC92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шакллантириш омили сифатида</w:t>
      </w:r>
    </w:p>
    <w:p w14:paraId="34647F3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Социальная реклама как фактор формирования социальной активности</w:t>
      </w:r>
    </w:p>
    <w:p w14:paraId="0E713FD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 Навоий</w:t>
      </w:r>
    </w:p>
    <w:p w14:paraId="29AAF34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1E447C6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44666F4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Салохиддинова</w:t>
      </w:r>
    </w:p>
    <w:p w14:paraId="28C82FD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Нилуфар</w:t>
      </w:r>
    </w:p>
    <w:p w14:paraId="22E1242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Алишеровна</w:t>
      </w:r>
    </w:p>
    <w:p w14:paraId="3234B11A"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24.00.01</w:t>
      </w:r>
    </w:p>
    <w:p w14:paraId="2A7B107B"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В2019.1.PhD/Fal285</w:t>
      </w:r>
    </w:p>
    <w:p w14:paraId="4E3416F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Ибн Мискавайхнинг “Ҳикматул-халида” асарида ахлоқ масалалари</w:t>
      </w:r>
    </w:p>
    <w:p w14:paraId="3F61411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Вопросы нравственности в произведении</w:t>
      </w:r>
    </w:p>
    <w:p w14:paraId="110A0C6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“Ҳикматул-халида” Ибн Мискавайха</w:t>
      </w:r>
    </w:p>
    <w:p w14:paraId="4989D1F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Фузаилова</w:t>
      </w:r>
    </w:p>
    <w:p w14:paraId="4748935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Гавҳар</w:t>
      </w:r>
    </w:p>
    <w:p w14:paraId="4649940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Сиддиқовна</w:t>
      </w:r>
    </w:p>
    <w:p w14:paraId="0FC08A1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687E5B0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халқаро ислом</w:t>
      </w:r>
    </w:p>
    <w:p w14:paraId="527666F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академияси</w:t>
      </w:r>
    </w:p>
    <w:p w14:paraId="2358182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Алимова</w:t>
      </w:r>
    </w:p>
    <w:p w14:paraId="05A23EA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Мунирахон</w:t>
      </w:r>
    </w:p>
    <w:p w14:paraId="3C4B050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Юсубжановна</w:t>
      </w:r>
    </w:p>
    <w:p w14:paraId="250DC93F"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24.00.02</w:t>
      </w:r>
    </w:p>
    <w:p w14:paraId="1CEE4397"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В2019.1.PhD/Fal286</w:t>
      </w:r>
    </w:p>
    <w:p w14:paraId="7BA3B93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Қуръонни ёшлар томонидан қабул қилинишининг психологик хусусиятлари</w:t>
      </w:r>
    </w:p>
    <w:p w14:paraId="530475A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Психологические особенности восприятия</w:t>
      </w:r>
    </w:p>
    <w:p w14:paraId="6D21597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Корана молодежью</w:t>
      </w:r>
    </w:p>
    <w:p w14:paraId="3371D1A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Абдуллаев</w:t>
      </w:r>
    </w:p>
    <w:p w14:paraId="30846F6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Абдурашид</w:t>
      </w:r>
    </w:p>
    <w:p w14:paraId="63B2685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Ганижонович</w:t>
      </w:r>
    </w:p>
    <w:p w14:paraId="4E595B4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550F507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халқаро ислом</w:t>
      </w:r>
    </w:p>
    <w:p w14:paraId="478EBC5F"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академияси</w:t>
      </w:r>
    </w:p>
    <w:p w14:paraId="49DD6BDE"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E7FF7F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195</w:t>
      </w:r>
    </w:p>
    <w:p w14:paraId="1E57BFA8"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2760411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Рашидова</w:t>
      </w:r>
    </w:p>
    <w:p w14:paraId="32AEA80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Шахзода</w:t>
      </w:r>
    </w:p>
    <w:p w14:paraId="71714B7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Раимовна</w:t>
      </w:r>
    </w:p>
    <w:p w14:paraId="226816A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24.00.03</w:t>
      </w:r>
    </w:p>
    <w:p w14:paraId="0E39CE07"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В2019.1.PhD/Fal287</w:t>
      </w:r>
    </w:p>
    <w:p w14:paraId="5AA18F5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Замонавий ўзбек оиласида ислом урф-одат</w:t>
      </w:r>
    </w:p>
    <w:p w14:paraId="03053B0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анъаналарининг эволюцияси</w:t>
      </w:r>
    </w:p>
    <w:p w14:paraId="7AB5378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Эволюция исламских обычаев и традиций в</w:t>
      </w:r>
    </w:p>
    <w:p w14:paraId="15202FA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современной узбекской семье</w:t>
      </w:r>
    </w:p>
    <w:p w14:paraId="0ED102F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Тўйчиева</w:t>
      </w:r>
    </w:p>
    <w:p w14:paraId="036AB94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Гулҳумор</w:t>
      </w:r>
    </w:p>
    <w:p w14:paraId="3051ED6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Умматалиевна</w:t>
      </w:r>
    </w:p>
    <w:p w14:paraId="520E16E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0191B7D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халқаро ислом</w:t>
      </w:r>
    </w:p>
    <w:p w14:paraId="4E46B31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академияси</w:t>
      </w:r>
    </w:p>
    <w:p w14:paraId="09510FC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10.00.00</w:t>
      </w:r>
    </w:p>
    <w:p w14:paraId="05D676B2"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ФИЛОЛОГИЯ ФАНЛАРИ</w:t>
      </w:r>
    </w:p>
    <w:p w14:paraId="0F944FC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Алиева</w:t>
      </w:r>
    </w:p>
    <w:p w14:paraId="47C43E5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Гулноза</w:t>
      </w:r>
    </w:p>
    <w:p w14:paraId="4E991F7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Абдубанноевна</w:t>
      </w:r>
    </w:p>
    <w:p w14:paraId="635831F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10.00.01</w:t>
      </w:r>
    </w:p>
    <w:p w14:paraId="498139CD"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В2019.1.PhD/Fil678</w:t>
      </w:r>
    </w:p>
    <w:p w14:paraId="7D93575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Нодира лирикаси поэтикаси</w:t>
      </w:r>
    </w:p>
    <w:p w14:paraId="188ABE1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Поэтика лирики Надиры</w:t>
      </w:r>
    </w:p>
    <w:p w14:paraId="1DAA1F4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Қобилова</w:t>
      </w:r>
    </w:p>
    <w:p w14:paraId="227F2B8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Зебо</w:t>
      </w:r>
    </w:p>
    <w:p w14:paraId="03B6BFF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Бакировна</w:t>
      </w:r>
    </w:p>
    <w:p w14:paraId="14EFA80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Қўқон</w:t>
      </w:r>
    </w:p>
    <w:p w14:paraId="490EA01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5121448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044E367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Алимова</w:t>
      </w:r>
    </w:p>
    <w:p w14:paraId="478C947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Зарифахон</w:t>
      </w:r>
    </w:p>
    <w:p w14:paraId="7728E1F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Вахобовна</w:t>
      </w:r>
    </w:p>
    <w:p w14:paraId="76718BCE"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10.00.01</w:t>
      </w:r>
    </w:p>
    <w:p w14:paraId="7D0D5E56"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В2019.1.PhD/Fil679</w:t>
      </w:r>
    </w:p>
    <w:p w14:paraId="04E8F6D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 тилидаги форс-тожик ўзлашмаларининг лексик-семантик тадқиқи</w:t>
      </w:r>
    </w:p>
    <w:p w14:paraId="78534C3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Лексико-семантическое исследование персидско-таджикских заимствований в узбекском языке</w:t>
      </w:r>
    </w:p>
    <w:p w14:paraId="2EA06C5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Зокиров</w:t>
      </w:r>
    </w:p>
    <w:p w14:paraId="5B6A329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Мухтор</w:t>
      </w:r>
    </w:p>
    <w:p w14:paraId="14234F3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Турдалиевич</w:t>
      </w:r>
    </w:p>
    <w:p w14:paraId="29A245E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Фарғона</w:t>
      </w:r>
    </w:p>
    <w:p w14:paraId="5160516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771F0BB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7D1179F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Аманов</w:t>
      </w:r>
    </w:p>
    <w:p w14:paraId="2281F1B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Абдужаббор</w:t>
      </w:r>
    </w:p>
    <w:p w14:paraId="6E220D3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Саттарович</w:t>
      </w:r>
    </w:p>
    <w:p w14:paraId="2B61986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10.00.01</w:t>
      </w:r>
    </w:p>
    <w:p w14:paraId="5A205B7E"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В2019.1.PhD/Fil680</w:t>
      </w:r>
    </w:p>
    <w:p w14:paraId="2662D3D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 адабий тилида матн таркибий қисмларини боғловчи воситалар</w:t>
      </w:r>
    </w:p>
    <w:p w14:paraId="38654AC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Средства связи частей текста в узбекском</w:t>
      </w:r>
    </w:p>
    <w:p w14:paraId="20F36BB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литературном языке</w:t>
      </w:r>
    </w:p>
    <w:p w14:paraId="3577619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Қурбонова</w:t>
      </w:r>
    </w:p>
    <w:p w14:paraId="3FE85E4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Муҳаббат</w:t>
      </w:r>
    </w:p>
    <w:p w14:paraId="5074F9D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Матяқубовна</w:t>
      </w:r>
    </w:p>
    <w:p w14:paraId="32A1B49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Наманган</w:t>
      </w:r>
    </w:p>
    <w:p w14:paraId="009954D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1558124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6EC2B9C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Ахмедова</w:t>
      </w:r>
    </w:p>
    <w:p w14:paraId="3F5F3B7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Нилуфар</w:t>
      </w:r>
    </w:p>
    <w:p w14:paraId="437A014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Сафаровна</w:t>
      </w:r>
    </w:p>
    <w:p w14:paraId="3A8EE218"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10.00.01</w:t>
      </w:r>
    </w:p>
    <w:p w14:paraId="16849780"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В2019.1.PhD/Fil681</w:t>
      </w:r>
    </w:p>
    <w:p w14:paraId="77B4C8B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Образли тафаккур ва ўзбек болалар нутқи</w:t>
      </w:r>
    </w:p>
    <w:p w14:paraId="6D85E02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Образное мышление и речь детей-узбеков</w:t>
      </w:r>
    </w:p>
    <w:p w14:paraId="43F6701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Худойберганова</w:t>
      </w:r>
    </w:p>
    <w:p w14:paraId="60364C4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Дурдона</w:t>
      </w:r>
    </w:p>
    <w:p w14:paraId="1E188B7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Сиддиқовна</w:t>
      </w:r>
    </w:p>
    <w:p w14:paraId="2EAC42D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 тили,</w:t>
      </w:r>
    </w:p>
    <w:p w14:paraId="218D9C7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адабиёти ва</w:t>
      </w:r>
    </w:p>
    <w:p w14:paraId="50B8FB1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фольклори</w:t>
      </w:r>
    </w:p>
    <w:p w14:paraId="63867EF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39C1DE7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Ахроров</w:t>
      </w:r>
    </w:p>
    <w:p w14:paraId="5D80440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Алишер</w:t>
      </w:r>
    </w:p>
    <w:p w14:paraId="1CBFE29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Акбарович</w:t>
      </w:r>
    </w:p>
    <w:p w14:paraId="0863BCD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10.00.01</w:t>
      </w:r>
    </w:p>
    <w:p w14:paraId="754FD6EC"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В2019.1.PhD/Fil682</w:t>
      </w:r>
    </w:p>
    <w:p w14:paraId="12F507A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Халқ мақолларида нутқ маданияти масаласи</w:t>
      </w:r>
    </w:p>
    <w:p w14:paraId="5D329AE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Проблема речевой культуры в народных пословицах</w:t>
      </w:r>
    </w:p>
    <w:p w14:paraId="796D93F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Тожиев</w:t>
      </w:r>
    </w:p>
    <w:p w14:paraId="7BD1605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Ёрмат</w:t>
      </w:r>
    </w:p>
    <w:p w14:paraId="2A69B0B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Гулистон</w:t>
      </w:r>
    </w:p>
    <w:p w14:paraId="33AD1E7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1377A29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6FA5340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Ашуров</w:t>
      </w:r>
    </w:p>
    <w:p w14:paraId="2FC9BAB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Дилмурод</w:t>
      </w:r>
    </w:p>
    <w:p w14:paraId="690D1E7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Ахмадалиевич</w:t>
      </w:r>
    </w:p>
    <w:p w14:paraId="37561A6A"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10.00.01</w:t>
      </w:r>
    </w:p>
    <w:p w14:paraId="7D4018EA"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lastRenderedPageBreak/>
        <w:t>В2019.1.PhD/Fil683</w:t>
      </w:r>
    </w:p>
    <w:p w14:paraId="1F08C2F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“Алпомиш” достонининг лингвокультурологик хусусиятлари</w:t>
      </w:r>
    </w:p>
    <w:p w14:paraId="2E2D590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Лингвокультурологические особенности</w:t>
      </w:r>
    </w:p>
    <w:p w14:paraId="1CBD115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эпоса “Алпомыш”</w:t>
      </w:r>
    </w:p>
    <w:p w14:paraId="1C4F58D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Искандарова</w:t>
      </w:r>
    </w:p>
    <w:p w14:paraId="2B0F7A2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Шарифа</w:t>
      </w:r>
    </w:p>
    <w:p w14:paraId="0BCE32C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Мадалиевна</w:t>
      </w:r>
    </w:p>
    <w:p w14:paraId="007E41B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Наманган</w:t>
      </w:r>
    </w:p>
    <w:p w14:paraId="06AB483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73FE5E2A"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006F6416"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C5F46BB"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196 </w:t>
      </w:r>
      <w:r w:rsidRPr="00AA47C2">
        <w:rPr>
          <w:rFonts w:ascii="Cambria" w:eastAsia="Times New Roman" w:hAnsi="Cambria" w:cs="Times New Roman"/>
          <w:color w:val="000000"/>
          <w:lang w:eastAsia="ru-RU"/>
        </w:rPr>
        <w:t>2019/1</w:t>
      </w:r>
    </w:p>
    <w:p w14:paraId="7E294A40"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1112682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Исламова</w:t>
      </w:r>
    </w:p>
    <w:p w14:paraId="0A3226B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Динара</w:t>
      </w:r>
    </w:p>
    <w:p w14:paraId="4103003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Азаматовна</w:t>
      </w:r>
    </w:p>
    <w:p w14:paraId="2B2BDC0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10.00.01</w:t>
      </w:r>
    </w:p>
    <w:p w14:paraId="4CA4CC2A"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В2019.1.PhD/Fil684</w:t>
      </w:r>
    </w:p>
    <w:p w14:paraId="6939360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Бадиий асар тилида қўлланилувчи транспозитив сўз ва бирикмаларнинг функсионал-семантик хусусиятлари</w:t>
      </w:r>
    </w:p>
    <w:p w14:paraId="52D9C0E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Функционально-семантические особенности транспозитивных слов и словосочетаний в языке художественных произведений</w:t>
      </w:r>
    </w:p>
    <w:p w14:paraId="06C9E6B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Элтазаров</w:t>
      </w:r>
    </w:p>
    <w:p w14:paraId="0AA3AB1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Жулибой</w:t>
      </w:r>
    </w:p>
    <w:p w14:paraId="43E7007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Данабаевич</w:t>
      </w:r>
    </w:p>
    <w:p w14:paraId="100AE70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Самарқанд</w:t>
      </w:r>
    </w:p>
    <w:p w14:paraId="0D4C9CD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4F2942D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7CF5F31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Киличов</w:t>
      </w:r>
    </w:p>
    <w:p w14:paraId="027ABF8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Назарбай</w:t>
      </w:r>
    </w:p>
    <w:p w14:paraId="3A12445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Раджапбаевич</w:t>
      </w:r>
    </w:p>
    <w:p w14:paraId="69D443C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10.00.01</w:t>
      </w:r>
    </w:p>
    <w:p w14:paraId="0F38098D"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В2019.1.PhD/Fil685</w:t>
      </w:r>
    </w:p>
    <w:p w14:paraId="73D30FC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Қадимги туркий тил лексикаси тараққиёт</w:t>
      </w:r>
    </w:p>
    <w:p w14:paraId="03124AC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тамойиллари (“Олтун ёруғ” асари мисолида)</w:t>
      </w:r>
    </w:p>
    <w:p w14:paraId="6FCB47F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Принципы развития лексики древнетюркского языка (на материале произведения “Алтун ярук”)</w:t>
      </w:r>
    </w:p>
    <w:p w14:paraId="6495F91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Раҳимов</w:t>
      </w:r>
    </w:p>
    <w:p w14:paraId="68812CF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Насимхон</w:t>
      </w:r>
    </w:p>
    <w:p w14:paraId="3EA7ACA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Асқарович</w:t>
      </w:r>
    </w:p>
    <w:p w14:paraId="4196FB6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 давлат</w:t>
      </w:r>
    </w:p>
    <w:p w14:paraId="5837608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 тили</w:t>
      </w:r>
    </w:p>
    <w:p w14:paraId="5F7E16A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адабиёти</w:t>
      </w:r>
    </w:p>
    <w:p w14:paraId="0337935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061CD49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Муминова</w:t>
      </w:r>
    </w:p>
    <w:p w14:paraId="1B155A9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Нилуфар</w:t>
      </w:r>
    </w:p>
    <w:p w14:paraId="1D41FFC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Абдураҳмоновна</w:t>
      </w:r>
    </w:p>
    <w:p w14:paraId="07FD920E"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10.00.01</w:t>
      </w:r>
    </w:p>
    <w:p w14:paraId="25D8D361"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В2019.1.PhD/Fil686</w:t>
      </w:r>
    </w:p>
    <w:p w14:paraId="0A31F97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Темурийлар даври антропонимиясининг</w:t>
      </w:r>
    </w:p>
    <w:p w14:paraId="3A3CBF9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лексик-семантик хусусиятлари</w:t>
      </w:r>
    </w:p>
    <w:p w14:paraId="478E9BC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Лексико-семантические особенности антропонии периода Темуридов</w:t>
      </w:r>
    </w:p>
    <w:p w14:paraId="44FBA90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Жабборов</w:t>
      </w:r>
    </w:p>
    <w:p w14:paraId="0590CCD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Хўжамурод</w:t>
      </w:r>
    </w:p>
    <w:p w14:paraId="1F0FE0C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Қарши</w:t>
      </w:r>
    </w:p>
    <w:p w14:paraId="3F2FD9E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29C6A2E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4464055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Нормўминов</w:t>
      </w:r>
    </w:p>
    <w:p w14:paraId="4C2D550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Шерзод</w:t>
      </w:r>
    </w:p>
    <w:p w14:paraId="02250FB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Тўйчиевич</w:t>
      </w:r>
    </w:p>
    <w:p w14:paraId="62D8D591"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10.00.01</w:t>
      </w:r>
    </w:p>
    <w:p w14:paraId="3385FFB5"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В2019.1.PhD/Fil687</w:t>
      </w:r>
    </w:p>
    <w:p w14:paraId="36AFA00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 тили сўз туркумлари тизимидаги</w:t>
      </w:r>
    </w:p>
    <w:p w14:paraId="0A9B7EF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ядро-периферия алоқаларининг функционал-семантик тадқиқи</w:t>
      </w:r>
    </w:p>
    <w:p w14:paraId="0A61BF3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Функционально-семантическое исследование ядро-периферийных отношений в системе частей речи узбекского языка</w:t>
      </w:r>
    </w:p>
    <w:p w14:paraId="62F073E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Элтазаров</w:t>
      </w:r>
    </w:p>
    <w:p w14:paraId="3D9B01C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Жулибой</w:t>
      </w:r>
    </w:p>
    <w:p w14:paraId="7E9F936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Данабаевич</w:t>
      </w:r>
    </w:p>
    <w:p w14:paraId="4AE75A3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Самарқанд</w:t>
      </w:r>
    </w:p>
    <w:p w14:paraId="287C006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3828AA9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0B2532A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Сабирова</w:t>
      </w:r>
    </w:p>
    <w:p w14:paraId="2D151BA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Мухлисахон</w:t>
      </w:r>
    </w:p>
    <w:p w14:paraId="1DD3314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Кадамовна</w:t>
      </w:r>
    </w:p>
    <w:p w14:paraId="4A167FE8"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10.00.01</w:t>
      </w:r>
    </w:p>
    <w:p w14:paraId="5C35BE92"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В2019.1.PhD/Fil688</w:t>
      </w:r>
    </w:p>
    <w:p w14:paraId="14DCD85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 медиаматнларининг прагмалингвистик тадқиқи (газета матнлари мисолида)</w:t>
      </w:r>
    </w:p>
    <w:p w14:paraId="776400E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Прагмалингвистическое исследование узбекских медиатекстов (на примере газетных текстов)</w:t>
      </w:r>
    </w:p>
    <w:p w14:paraId="5284925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Лутфуллаева</w:t>
      </w:r>
    </w:p>
    <w:p w14:paraId="42EDD79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Дурдона</w:t>
      </w:r>
    </w:p>
    <w:p w14:paraId="39755FA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Эсоновна</w:t>
      </w:r>
    </w:p>
    <w:p w14:paraId="66E262C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 тили,</w:t>
      </w:r>
    </w:p>
    <w:p w14:paraId="15F53EF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адабиёти ва</w:t>
      </w:r>
    </w:p>
    <w:p w14:paraId="7C7D8A8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фольклори</w:t>
      </w:r>
    </w:p>
    <w:p w14:paraId="7738667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49BF9BC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Тўраева</w:t>
      </w:r>
    </w:p>
    <w:p w14:paraId="56C8E6B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Умида</w:t>
      </w:r>
    </w:p>
    <w:p w14:paraId="7447826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Эгамбердиевна</w:t>
      </w:r>
    </w:p>
    <w:p w14:paraId="76634CD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10.00.01</w:t>
      </w:r>
    </w:p>
    <w:p w14:paraId="5A86B0D6"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В2019.1.PhD/Fil689</w:t>
      </w:r>
    </w:p>
    <w:p w14:paraId="7C3AE38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Абдулла Орипов шеърияти лексикаси</w:t>
      </w:r>
    </w:p>
    <w:p w14:paraId="7A37671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Лексика поэзии Абдуллы Арипова</w:t>
      </w:r>
    </w:p>
    <w:p w14:paraId="3A7ACE4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Сайфуллаева</w:t>
      </w:r>
    </w:p>
    <w:p w14:paraId="1448231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Рано</w:t>
      </w:r>
    </w:p>
    <w:p w14:paraId="2E76935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Рауповна</w:t>
      </w:r>
    </w:p>
    <w:p w14:paraId="15FEC7E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Қарши</w:t>
      </w:r>
    </w:p>
    <w:p w14:paraId="6A486A5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77259CD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78FEFE9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Файзуллаева</w:t>
      </w:r>
    </w:p>
    <w:p w14:paraId="697A6F2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Дилноза</w:t>
      </w:r>
    </w:p>
    <w:p w14:paraId="1906115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Наримоновна</w:t>
      </w:r>
    </w:p>
    <w:p w14:paraId="18D413F8"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10.00.01</w:t>
      </w:r>
    </w:p>
    <w:p w14:paraId="1B0ED103"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В2019.1.PhD/Fil690</w:t>
      </w:r>
    </w:p>
    <w:p w14:paraId="2275113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Халқ достонлари тилининг лингвомаданий</w:t>
      </w:r>
    </w:p>
    <w:p w14:paraId="0023575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тадқиқи</w:t>
      </w:r>
    </w:p>
    <w:p w14:paraId="66DB241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Лингвокультурологическое исследование</w:t>
      </w:r>
    </w:p>
    <w:p w14:paraId="00052F2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народных поэм</w:t>
      </w:r>
    </w:p>
    <w:p w14:paraId="61EE990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Маматов</w:t>
      </w:r>
    </w:p>
    <w:p w14:paraId="19715B5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Абдуғафур</w:t>
      </w:r>
    </w:p>
    <w:p w14:paraId="2CC8F57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Эшонкулович</w:t>
      </w:r>
    </w:p>
    <w:p w14:paraId="347E85B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Жиззах</w:t>
      </w:r>
    </w:p>
    <w:p w14:paraId="74DBA38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291C5B4A"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институти</w:t>
      </w:r>
    </w:p>
    <w:p w14:paraId="3FE6EE0A"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946CC6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197</w:t>
      </w:r>
    </w:p>
    <w:p w14:paraId="4C1C4BEE"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7499D25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Хайдаров</w:t>
      </w:r>
    </w:p>
    <w:p w14:paraId="4C27F8A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Ёрқинжон</w:t>
      </w:r>
    </w:p>
    <w:p w14:paraId="347AE16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Зохиджонович</w:t>
      </w:r>
    </w:p>
    <w:p w14:paraId="69270CB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10.00.01</w:t>
      </w:r>
    </w:p>
    <w:p w14:paraId="1A203E9F"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В2019.1.PhD/Fil691</w:t>
      </w:r>
    </w:p>
    <w:p w14:paraId="620F27A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 тилида аниқловчи-аниқланмиш типли терминлар ва уларни унификациялаш</w:t>
      </w:r>
    </w:p>
    <w:p w14:paraId="7A72612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Атрибутивные термины в узбекском языке</w:t>
      </w:r>
    </w:p>
    <w:p w14:paraId="1106FE2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 вопросы их унификации</w:t>
      </w:r>
    </w:p>
    <w:p w14:paraId="5451BD8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Маҳкамов</w:t>
      </w:r>
    </w:p>
    <w:p w14:paraId="5EE0617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Неъмат</w:t>
      </w:r>
    </w:p>
    <w:p w14:paraId="6109183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Ўзбек тили,</w:t>
      </w:r>
    </w:p>
    <w:p w14:paraId="34F37A2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адабиёти ва</w:t>
      </w:r>
    </w:p>
    <w:p w14:paraId="7BA1370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фольклори</w:t>
      </w:r>
    </w:p>
    <w:p w14:paraId="72C7F43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7BF177B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Холматова</w:t>
      </w:r>
    </w:p>
    <w:p w14:paraId="798B74A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Нигора</w:t>
      </w:r>
    </w:p>
    <w:p w14:paraId="7608547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Якубовна</w:t>
      </w:r>
    </w:p>
    <w:p w14:paraId="389DFD1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10.00.01</w:t>
      </w:r>
    </w:p>
    <w:p w14:paraId="2002AEA0"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В2019.1.PhD/Fil692</w:t>
      </w:r>
    </w:p>
    <w:p w14:paraId="21F1F91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Эркин Аъзамнинг адабий-эстетик қарашлари</w:t>
      </w:r>
    </w:p>
    <w:p w14:paraId="5AEE578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Литературно-эстетические взгляды Эркина</w:t>
      </w:r>
    </w:p>
    <w:p w14:paraId="049FA96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Агзама</w:t>
      </w:r>
    </w:p>
    <w:p w14:paraId="7C32E7C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Қўчқорова</w:t>
      </w:r>
    </w:p>
    <w:p w14:paraId="47F3885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Марҳабо</w:t>
      </w:r>
    </w:p>
    <w:p w14:paraId="64C1C4D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Худойбергановна</w:t>
      </w:r>
    </w:p>
    <w:p w14:paraId="78AA8E5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Қўқон</w:t>
      </w:r>
    </w:p>
    <w:p w14:paraId="42240FC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7C7D18B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662AB1E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Холмурадова</w:t>
      </w:r>
    </w:p>
    <w:p w14:paraId="0EF88B7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Мехриниса</w:t>
      </w:r>
    </w:p>
    <w:p w14:paraId="700B412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Ибрахимовна</w:t>
      </w:r>
    </w:p>
    <w:p w14:paraId="7AD0393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10.00.01</w:t>
      </w:r>
    </w:p>
    <w:p w14:paraId="21307D34"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В2019.1.PhD/Fil693</w:t>
      </w:r>
    </w:p>
    <w:p w14:paraId="5C3FF59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Эркин Аъзам киноқиссалари тилининг социопрагматик аспекти</w:t>
      </w:r>
    </w:p>
    <w:p w14:paraId="1CBDFA4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Социопрагматические аспекты языка киноповестей Эркина Агзама</w:t>
      </w:r>
    </w:p>
    <w:p w14:paraId="3F3632E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Раупова</w:t>
      </w:r>
    </w:p>
    <w:p w14:paraId="1D4BB6F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Лайло</w:t>
      </w:r>
    </w:p>
    <w:p w14:paraId="7CB6DC8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Рахимовна</w:t>
      </w:r>
    </w:p>
    <w:p w14:paraId="0E37D74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0F499DC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миллий рақс</w:t>
      </w:r>
    </w:p>
    <w:p w14:paraId="1636818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хореография</w:t>
      </w:r>
    </w:p>
    <w:p w14:paraId="4413242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олий мактаби</w:t>
      </w:r>
    </w:p>
    <w:p w14:paraId="2D5DDFE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Холмухамедов</w:t>
      </w:r>
    </w:p>
    <w:p w14:paraId="0563799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Бахтиёр</w:t>
      </w:r>
    </w:p>
    <w:p w14:paraId="543B383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Фарходович</w:t>
      </w:r>
    </w:p>
    <w:p w14:paraId="7EE88AF1"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10.00.01</w:t>
      </w:r>
    </w:p>
    <w:p w14:paraId="3A272E25"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В2019.1.PhD/Fil694</w:t>
      </w:r>
    </w:p>
    <w:p w14:paraId="0C221F2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 тилида лексикализация</w:t>
      </w:r>
    </w:p>
    <w:p w14:paraId="1412E41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Лексикализация в узбекском языке</w:t>
      </w:r>
    </w:p>
    <w:p w14:paraId="33C5A2B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Одилов</w:t>
      </w:r>
    </w:p>
    <w:p w14:paraId="40004E8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Ёрқинжон</w:t>
      </w:r>
    </w:p>
    <w:p w14:paraId="66D24BA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Раҳмоналиевич</w:t>
      </w:r>
    </w:p>
    <w:p w14:paraId="2CADADC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 тили,</w:t>
      </w:r>
    </w:p>
    <w:p w14:paraId="1DF13A5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адабиёти ва</w:t>
      </w:r>
    </w:p>
    <w:p w14:paraId="4A56C25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фольклори</w:t>
      </w:r>
    </w:p>
    <w:p w14:paraId="7D695A3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4DB5EF8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Хўжамуродова</w:t>
      </w:r>
    </w:p>
    <w:p w14:paraId="57B3E7D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Ойдин</w:t>
      </w:r>
    </w:p>
    <w:p w14:paraId="2BD1E0F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Хўжамурод</w:t>
      </w:r>
    </w:p>
    <w:p w14:paraId="2DB171D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қизи</w:t>
      </w:r>
    </w:p>
    <w:p w14:paraId="0B6887A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10.00.01</w:t>
      </w:r>
    </w:p>
    <w:p w14:paraId="442960B2"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В2019.1.PhD/Fil695</w:t>
      </w:r>
    </w:p>
    <w:p w14:paraId="026F61A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 тилининг гулчилик лексикаси</w:t>
      </w:r>
    </w:p>
    <w:p w14:paraId="06015CF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Цветоводческая лексика узбекского языка</w:t>
      </w:r>
    </w:p>
    <w:p w14:paraId="7D57624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Пардаев</w:t>
      </w:r>
    </w:p>
    <w:p w14:paraId="1C61BDF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Азамат</w:t>
      </w:r>
    </w:p>
    <w:p w14:paraId="6CC0527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Бахронович</w:t>
      </w:r>
    </w:p>
    <w:p w14:paraId="2928748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Қарши</w:t>
      </w:r>
    </w:p>
    <w:p w14:paraId="100A214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6FAA6A6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77C1605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Шарипова</w:t>
      </w:r>
    </w:p>
    <w:p w14:paraId="509AB35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Мавлюда</w:t>
      </w:r>
    </w:p>
    <w:p w14:paraId="59DFE00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Боймуротовна</w:t>
      </w:r>
    </w:p>
    <w:p w14:paraId="7CA3812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lastRenderedPageBreak/>
        <w:t>10.00.01</w:t>
      </w:r>
    </w:p>
    <w:p w14:paraId="279EAFFA"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В2019.1.PhD/Fil696</w:t>
      </w:r>
    </w:p>
    <w:p w14:paraId="0DD1D89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Навоий бадиий асарларидаги литеронимларнинг лексик-семантик ва лингвопоэтик</w:t>
      </w:r>
    </w:p>
    <w:p w14:paraId="466E2F3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тадқиқи</w:t>
      </w:r>
    </w:p>
    <w:p w14:paraId="0C15D9C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Лексико-семантическое и лингвопоэтическое исследование литеронимов художественных произведений Навои</w:t>
      </w:r>
    </w:p>
    <w:p w14:paraId="3D4F57E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Саидов</w:t>
      </w:r>
    </w:p>
    <w:p w14:paraId="27EBA81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Ёқуб</w:t>
      </w:r>
    </w:p>
    <w:p w14:paraId="169B265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Саидович</w:t>
      </w:r>
    </w:p>
    <w:p w14:paraId="59197CE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Бухоро</w:t>
      </w:r>
    </w:p>
    <w:p w14:paraId="41D908A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3E2DAFA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79B79FD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Шокирова</w:t>
      </w:r>
    </w:p>
    <w:p w14:paraId="147BA13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Маҳбуба</w:t>
      </w:r>
    </w:p>
    <w:p w14:paraId="65E5B2E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Назирғуломовна</w:t>
      </w:r>
    </w:p>
    <w:p w14:paraId="380CE032"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10.00.01</w:t>
      </w:r>
    </w:p>
    <w:p w14:paraId="6101B24F"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В2019.1.PhD/Fil697</w:t>
      </w:r>
    </w:p>
    <w:p w14:paraId="192259D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 тилидаги спорт семемали бирликларнинг структур-семантик тадқиқи</w:t>
      </w:r>
    </w:p>
    <w:p w14:paraId="55DE52F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Структурно-семантическое исследование</w:t>
      </w:r>
    </w:p>
    <w:p w14:paraId="4D21CC3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спортивных семем в узбекском языке</w:t>
      </w:r>
    </w:p>
    <w:p w14:paraId="24A3FE7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Искандарова</w:t>
      </w:r>
    </w:p>
    <w:p w14:paraId="42662D0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Шарифа</w:t>
      </w:r>
    </w:p>
    <w:p w14:paraId="64DAC49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Мадалиевна</w:t>
      </w:r>
    </w:p>
    <w:p w14:paraId="37B53E5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Фарғона</w:t>
      </w:r>
    </w:p>
    <w:p w14:paraId="3F251C6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0DC0110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1C5A49C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Шукуров</w:t>
      </w:r>
    </w:p>
    <w:p w14:paraId="4ECD4A6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Отабек</w:t>
      </w:r>
    </w:p>
    <w:p w14:paraId="34AB6B7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Улашевич</w:t>
      </w:r>
    </w:p>
    <w:p w14:paraId="2F459FB9"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10.00.01</w:t>
      </w:r>
    </w:p>
    <w:p w14:paraId="1D0D5599"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В2019.1.PhD/Fil698</w:t>
      </w:r>
    </w:p>
    <w:p w14:paraId="23999CC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 тилидаги янги давр ўзлашмаларининг тарихий илдизлари, структур, семантик ва лексикографик хусусиятлари (Мустақиллик даври материаллари асосида)</w:t>
      </w:r>
    </w:p>
    <w:p w14:paraId="57217CF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Исторические корни, структурные, семантические и лексикографические особенности заимствований новой эры узбекского</w:t>
      </w:r>
    </w:p>
    <w:p w14:paraId="3AC3689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языка (по материалам периода независимости)</w:t>
      </w:r>
    </w:p>
    <w:p w14:paraId="7591564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Менглиев</w:t>
      </w:r>
    </w:p>
    <w:p w14:paraId="63A7DCA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Бахтиёр</w:t>
      </w:r>
    </w:p>
    <w:p w14:paraId="39C9AE7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Ражабович</w:t>
      </w:r>
    </w:p>
    <w:p w14:paraId="0937E2D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Қарши</w:t>
      </w:r>
    </w:p>
    <w:p w14:paraId="40069F2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5915ADAE"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2FB4E3B9"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990FF2E"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198 </w:t>
      </w:r>
      <w:r w:rsidRPr="00AA47C2">
        <w:rPr>
          <w:rFonts w:ascii="Cambria" w:eastAsia="Times New Roman" w:hAnsi="Cambria" w:cs="Times New Roman"/>
          <w:color w:val="000000"/>
          <w:lang w:eastAsia="ru-RU"/>
        </w:rPr>
        <w:t>2019/1</w:t>
      </w:r>
    </w:p>
    <w:p w14:paraId="5A9A72C8"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7232522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Эргашева</w:t>
      </w:r>
    </w:p>
    <w:p w14:paraId="0F86607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Раъно</w:t>
      </w:r>
    </w:p>
    <w:p w14:paraId="312E5A1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Тўраевна</w:t>
      </w:r>
    </w:p>
    <w:p w14:paraId="5A420C8D"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10.00.01</w:t>
      </w:r>
    </w:p>
    <w:p w14:paraId="32E856EA"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В2019.1.PhD/Fil699</w:t>
      </w:r>
    </w:p>
    <w:p w14:paraId="165B12B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Авиация соҳасига оид атамаларнинг лексик-грамматик тадқиқи</w:t>
      </w:r>
    </w:p>
    <w:p w14:paraId="3EEAE4A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Лексико-грамматическое исследование</w:t>
      </w:r>
    </w:p>
    <w:p w14:paraId="5452CE8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терминов авиации</w:t>
      </w:r>
    </w:p>
    <w:p w14:paraId="07C9240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Юлдошева</w:t>
      </w:r>
    </w:p>
    <w:p w14:paraId="4A77C90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Нилуфар</w:t>
      </w:r>
    </w:p>
    <w:p w14:paraId="7067087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Эргашевна</w:t>
      </w:r>
    </w:p>
    <w:p w14:paraId="3BBDE7D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Қарши</w:t>
      </w:r>
    </w:p>
    <w:p w14:paraId="7F753A0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4F407E4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7839525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Эшмуминов</w:t>
      </w:r>
    </w:p>
    <w:p w14:paraId="4A17D62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Асқар</w:t>
      </w:r>
    </w:p>
    <w:p w14:paraId="0F8053C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Алламуродович</w:t>
      </w:r>
    </w:p>
    <w:p w14:paraId="491B453F"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lastRenderedPageBreak/>
        <w:t>10.00.01</w:t>
      </w:r>
    </w:p>
    <w:p w14:paraId="363C6C10"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В2019.1.PhD/Fil700</w:t>
      </w:r>
    </w:p>
    <w:p w14:paraId="470A640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 тили миллий корпусининг синоним</w:t>
      </w:r>
    </w:p>
    <w:p w14:paraId="74AD101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сўзлар базаси</w:t>
      </w:r>
    </w:p>
    <w:p w14:paraId="2E4EA27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База синонимичных слов национального</w:t>
      </w:r>
    </w:p>
    <w:p w14:paraId="19BA6E2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корпуса узбекского языка</w:t>
      </w:r>
    </w:p>
    <w:p w14:paraId="2020318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Менглиев</w:t>
      </w:r>
    </w:p>
    <w:p w14:paraId="0E1992D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Бахтиёр</w:t>
      </w:r>
    </w:p>
    <w:p w14:paraId="0623FB4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Ражабович</w:t>
      </w:r>
    </w:p>
    <w:p w14:paraId="2D6CC31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Термиз</w:t>
      </w:r>
    </w:p>
    <w:p w14:paraId="408433F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2AC9C3C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19685C3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Ярашова</w:t>
      </w:r>
    </w:p>
    <w:p w14:paraId="53A7A42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Насиба</w:t>
      </w:r>
    </w:p>
    <w:p w14:paraId="6150EF5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Жумаевна</w:t>
      </w:r>
    </w:p>
    <w:p w14:paraId="78F9C20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10.00.01</w:t>
      </w:r>
    </w:p>
    <w:p w14:paraId="20956AF3"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В2019.1.PhD/Fil701</w:t>
      </w:r>
    </w:p>
    <w:p w14:paraId="1F34AF0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XXI аср ўзбек болалар адабиёти тили ва услубияти (Х.Тўхтабоев ижоди мисолида)</w:t>
      </w:r>
    </w:p>
    <w:p w14:paraId="432BE66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Язык и стиль узбекской детской литературы XXI века (на примере творчества Х.Тухтабоева)</w:t>
      </w:r>
    </w:p>
    <w:p w14:paraId="0632DA1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Муродова</w:t>
      </w:r>
    </w:p>
    <w:p w14:paraId="67E60BB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Нигора</w:t>
      </w:r>
    </w:p>
    <w:p w14:paraId="7F5D018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Қулиевна</w:t>
      </w:r>
    </w:p>
    <w:p w14:paraId="2E10E79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Навоий</w:t>
      </w:r>
    </w:p>
    <w:p w14:paraId="599191C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4091634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249B075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Абобакирова</w:t>
      </w:r>
    </w:p>
    <w:p w14:paraId="6A757F4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Одина</w:t>
      </w:r>
    </w:p>
    <w:p w14:paraId="38A19FF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Набиевна</w:t>
      </w:r>
    </w:p>
    <w:p w14:paraId="2B837FC8"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10.00.02</w:t>
      </w:r>
    </w:p>
    <w:p w14:paraId="6EC9F172"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В2019.1.PhD/Fil702</w:t>
      </w:r>
    </w:p>
    <w:p w14:paraId="5440A1C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 болалар ҳикоячилигида бадиий услуб</w:t>
      </w:r>
    </w:p>
    <w:p w14:paraId="4E8BBA7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қаҳрамон масаласи (Н.Фозилов, Л.Маҳмудов, А.Обиджон ижоди мисолида)</w:t>
      </w:r>
    </w:p>
    <w:p w14:paraId="617E542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Вопросы художественного стиля и героизма</w:t>
      </w:r>
    </w:p>
    <w:p w14:paraId="466E667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 рассказах для детей на узбекском языке</w:t>
      </w:r>
    </w:p>
    <w:p w14:paraId="145D62A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 примере творчества Н.Фозилова, Л.Махмудова и А.Обиджана)</w:t>
      </w:r>
    </w:p>
    <w:p w14:paraId="5D9DA94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Сабирдинов</w:t>
      </w:r>
    </w:p>
    <w:p w14:paraId="047507F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Акбарали</w:t>
      </w:r>
    </w:p>
    <w:p w14:paraId="18BFD83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Фарғона</w:t>
      </w:r>
    </w:p>
    <w:p w14:paraId="12D67A0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4913C29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161D249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Авазназаров</w:t>
      </w:r>
    </w:p>
    <w:p w14:paraId="7710EFB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Одилжон</w:t>
      </w:r>
    </w:p>
    <w:p w14:paraId="5FC866C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Раҳматуллоевич</w:t>
      </w:r>
    </w:p>
    <w:p w14:paraId="261B44A5"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10.00.02</w:t>
      </w:r>
    </w:p>
    <w:p w14:paraId="7F2546CE"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В2019.1.PhD/Fil703</w:t>
      </w:r>
    </w:p>
    <w:p w14:paraId="541A370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Алишер Навоий ижодида соқий образи</w:t>
      </w:r>
    </w:p>
    <w:p w14:paraId="0CBD306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Образ кравчего в творчестве Алишера Навои</w:t>
      </w:r>
    </w:p>
    <w:p w14:paraId="50F6AFB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Шодмонов</w:t>
      </w:r>
    </w:p>
    <w:p w14:paraId="22C0DB1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Нафас</w:t>
      </w:r>
    </w:p>
    <w:p w14:paraId="5BA1339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Намозович</w:t>
      </w:r>
    </w:p>
    <w:p w14:paraId="5244A02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Қарши</w:t>
      </w:r>
    </w:p>
    <w:p w14:paraId="2DC043B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43F2BDF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526F6C1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Аликулова</w:t>
      </w:r>
    </w:p>
    <w:p w14:paraId="1791F49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Наимахон</w:t>
      </w:r>
    </w:p>
    <w:p w14:paraId="5560F69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Холбековна</w:t>
      </w:r>
    </w:p>
    <w:p w14:paraId="03E1898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10.00.02</w:t>
      </w:r>
    </w:p>
    <w:p w14:paraId="7E65C520"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В2019.1.PhD/Fil704</w:t>
      </w:r>
    </w:p>
    <w:p w14:paraId="2148489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Мажзуб Намангоний ҳаёти ва ижодий фаолияти</w:t>
      </w:r>
    </w:p>
    <w:p w14:paraId="6D15E5A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Жизнь и творческая деятельность Мажзуба</w:t>
      </w:r>
    </w:p>
    <w:p w14:paraId="7C1924B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Намангани</w:t>
      </w:r>
    </w:p>
    <w:p w14:paraId="6BA27EE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Рафиддинов</w:t>
      </w:r>
    </w:p>
    <w:p w14:paraId="53EA8E6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Сайфиддин</w:t>
      </w:r>
    </w:p>
    <w:p w14:paraId="6866BBD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 тили,</w:t>
      </w:r>
    </w:p>
    <w:p w14:paraId="48413BE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адабиёти ва</w:t>
      </w:r>
    </w:p>
    <w:p w14:paraId="09A44FC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фольклори</w:t>
      </w:r>
    </w:p>
    <w:p w14:paraId="7F967CD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4B3FDFE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Алламбергенов</w:t>
      </w:r>
    </w:p>
    <w:p w14:paraId="6C7D89B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Анвар</w:t>
      </w:r>
    </w:p>
    <w:p w14:paraId="271A1C4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Эркабаевич</w:t>
      </w:r>
    </w:p>
    <w:p w14:paraId="2FBBE37A"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10.00.02</w:t>
      </w:r>
    </w:p>
    <w:p w14:paraId="561299AF"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В2019.1.PhD/Fil705</w:t>
      </w:r>
    </w:p>
    <w:p w14:paraId="229EAAA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Истиқлол даври ўзбек шеъриятида поэтик</w:t>
      </w:r>
    </w:p>
    <w:p w14:paraId="3C05F84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ифода янгиланишлари</w:t>
      </w:r>
    </w:p>
    <w:p w14:paraId="4C1372D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Обновление поэтического выражения в узбекской поэзии периода независимости</w:t>
      </w:r>
    </w:p>
    <w:p w14:paraId="2128BBC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Ҳамдамов</w:t>
      </w:r>
    </w:p>
    <w:p w14:paraId="32B7B04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Улуғбек</w:t>
      </w:r>
    </w:p>
    <w:p w14:paraId="4BF38E5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 тили,</w:t>
      </w:r>
    </w:p>
    <w:p w14:paraId="59A81F3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адабиёти ва</w:t>
      </w:r>
    </w:p>
    <w:p w14:paraId="21C2F7C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фольклори</w:t>
      </w:r>
    </w:p>
    <w:p w14:paraId="4FA90D0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236576B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Жураева</w:t>
      </w:r>
    </w:p>
    <w:p w14:paraId="06876A8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Собира</w:t>
      </w:r>
    </w:p>
    <w:p w14:paraId="140D703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Эшкурбоновна</w:t>
      </w:r>
    </w:p>
    <w:p w14:paraId="6295CA69"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10.00.02</w:t>
      </w:r>
    </w:p>
    <w:p w14:paraId="27830A58"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В2019.1.PhD/Fil706</w:t>
      </w:r>
    </w:p>
    <w:p w14:paraId="6930908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Шукурийнинг ҳаёти ва адабий мероси</w:t>
      </w:r>
    </w:p>
    <w:p w14:paraId="0725A4F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Жизнь и литературное наследие Шукури</w:t>
      </w:r>
    </w:p>
    <w:p w14:paraId="4A35B53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Ҳаққулов</w:t>
      </w:r>
    </w:p>
    <w:p w14:paraId="097544D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Иброҳим</w:t>
      </w:r>
    </w:p>
    <w:p w14:paraId="72DEA16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Чориевич</w:t>
      </w:r>
    </w:p>
    <w:p w14:paraId="61E1E5B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 тили,</w:t>
      </w:r>
    </w:p>
    <w:p w14:paraId="3235C76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адабиёти ва</w:t>
      </w:r>
    </w:p>
    <w:p w14:paraId="542F061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фольклори</w:t>
      </w:r>
    </w:p>
    <w:p w14:paraId="2B0A8EFB"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институти</w:t>
      </w:r>
    </w:p>
    <w:p w14:paraId="4F1C041B"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0D6603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199</w:t>
      </w:r>
    </w:p>
    <w:p w14:paraId="3B36FB99"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475EE49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Зарипова</w:t>
      </w:r>
    </w:p>
    <w:p w14:paraId="1E74492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Дилфуза</w:t>
      </w:r>
    </w:p>
    <w:p w14:paraId="6E271DE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Бахтиёровна</w:t>
      </w:r>
    </w:p>
    <w:p w14:paraId="6DB324B8"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10.00.02</w:t>
      </w:r>
    </w:p>
    <w:p w14:paraId="0C94A626"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В2019.1.PhD/Fil707</w:t>
      </w:r>
    </w:p>
    <w:p w14:paraId="3DB6CAA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Таълимий-дидактик асарларнинг қиёсий-типологик таҳлили</w:t>
      </w:r>
    </w:p>
    <w:p w14:paraId="28897A7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Сравнительно-типологический анализ образовательно-дидактических произведений</w:t>
      </w:r>
    </w:p>
    <w:p w14:paraId="3D2C864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Абдуллаева</w:t>
      </w:r>
    </w:p>
    <w:p w14:paraId="7028BB4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Марғуба</w:t>
      </w:r>
    </w:p>
    <w:p w14:paraId="65A51F9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Дусмиратовна</w:t>
      </w:r>
    </w:p>
    <w:p w14:paraId="0ABA598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 давлат</w:t>
      </w:r>
    </w:p>
    <w:p w14:paraId="2A0A1A5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 тили</w:t>
      </w:r>
    </w:p>
    <w:p w14:paraId="60A1443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адабиёти</w:t>
      </w:r>
    </w:p>
    <w:p w14:paraId="25C2A5D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3760AA8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Ибрагимова</w:t>
      </w:r>
    </w:p>
    <w:p w14:paraId="127AE83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Раъно</w:t>
      </w:r>
    </w:p>
    <w:p w14:paraId="102A6FE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Исаковна</w:t>
      </w:r>
    </w:p>
    <w:p w14:paraId="4713AB1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10.00.02</w:t>
      </w:r>
    </w:p>
    <w:p w14:paraId="58965CDA"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В2019.1.PhD/Fil708</w:t>
      </w:r>
    </w:p>
    <w:p w14:paraId="1B75017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Истиқлол даврида Қорақалпоғистонда ўзбек адабий муҳити такомили</w:t>
      </w:r>
    </w:p>
    <w:p w14:paraId="72C53B9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Развитие узбекской литературной среды в</w:t>
      </w:r>
    </w:p>
    <w:p w14:paraId="138D080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Каракалпакстане в период независимости</w:t>
      </w:r>
    </w:p>
    <w:p w14:paraId="2478952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Курбанбаев</w:t>
      </w:r>
    </w:p>
    <w:p w14:paraId="40FFF3D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Илхомбек</w:t>
      </w:r>
    </w:p>
    <w:p w14:paraId="363AF2D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Аминбаевич</w:t>
      </w:r>
    </w:p>
    <w:p w14:paraId="0E8343F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5CD2A84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аграр</w:t>
      </w:r>
    </w:p>
    <w:p w14:paraId="188F88D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университети</w:t>
      </w:r>
    </w:p>
    <w:p w14:paraId="55804A2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Нукус филиали</w:t>
      </w:r>
    </w:p>
    <w:p w14:paraId="35AAD6E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Кабулова</w:t>
      </w:r>
    </w:p>
    <w:p w14:paraId="7602152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Замира</w:t>
      </w:r>
    </w:p>
    <w:p w14:paraId="48F1975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Адилбаевна</w:t>
      </w:r>
    </w:p>
    <w:p w14:paraId="7746A982"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10.00.02</w:t>
      </w:r>
    </w:p>
    <w:p w14:paraId="6CE1CB12"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В2019.1.PhD/Fil709</w:t>
      </w:r>
    </w:p>
    <w:p w14:paraId="2D3872A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 ва қорақалпоқ модерн шеьриятида</w:t>
      </w:r>
    </w:p>
    <w:p w14:paraId="6992D63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аньана ва шаклий-услубий изланишлар</w:t>
      </w:r>
    </w:p>
    <w:p w14:paraId="4130F79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Традиция и формально-стилистические</w:t>
      </w:r>
    </w:p>
    <w:p w14:paraId="0E9810A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изыскания в узбекской и каракалпакской</w:t>
      </w:r>
    </w:p>
    <w:p w14:paraId="7AC3057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модернистской поэзии</w:t>
      </w:r>
    </w:p>
    <w:p w14:paraId="26B4C42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Носиров</w:t>
      </w:r>
    </w:p>
    <w:p w14:paraId="7FD5C8A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Азимидин</w:t>
      </w:r>
    </w:p>
    <w:p w14:paraId="477EDF1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Нормаматович</w:t>
      </w:r>
    </w:p>
    <w:p w14:paraId="6941797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Қорақалпоқ</w:t>
      </w:r>
    </w:p>
    <w:p w14:paraId="0FDD39E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3502EF7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4CA989F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Келдиёрова</w:t>
      </w:r>
    </w:p>
    <w:p w14:paraId="1F1D90A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Наима</w:t>
      </w:r>
    </w:p>
    <w:p w14:paraId="4C42658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Набижоновна</w:t>
      </w:r>
    </w:p>
    <w:p w14:paraId="2A3DBB3E"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10.00.02</w:t>
      </w:r>
    </w:p>
    <w:p w14:paraId="1D451324"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В2019.1.PhD/Fil710</w:t>
      </w:r>
    </w:p>
    <w:p w14:paraId="7DFC08D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Замонавий ўзбек шеъриятида поэтик образ</w:t>
      </w:r>
    </w:p>
    <w:p w14:paraId="48EC2C3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унинг бадиий талқини (Азим Суюн ижоди мисолида)</w:t>
      </w:r>
    </w:p>
    <w:p w14:paraId="276953F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Поэтический образ и его художественная</w:t>
      </w:r>
    </w:p>
    <w:p w14:paraId="0EC6C24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интерпретация в современной узбекской</w:t>
      </w:r>
    </w:p>
    <w:p w14:paraId="7A17392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поэзии (на примере творчества Азима Суюна)</w:t>
      </w:r>
    </w:p>
    <w:p w14:paraId="67F8DC4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Қаҳрамонов</w:t>
      </w:r>
    </w:p>
    <w:p w14:paraId="51271F0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Қурдош</w:t>
      </w:r>
    </w:p>
    <w:p w14:paraId="64DD3E5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Ялгашевич</w:t>
      </w:r>
    </w:p>
    <w:p w14:paraId="16AD1BF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 тили,</w:t>
      </w:r>
    </w:p>
    <w:p w14:paraId="0A16D1D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адабиёти ва</w:t>
      </w:r>
    </w:p>
    <w:p w14:paraId="287BCE7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фольклори</w:t>
      </w:r>
    </w:p>
    <w:p w14:paraId="30AB692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3AEE5F3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Намазова</w:t>
      </w:r>
    </w:p>
    <w:p w14:paraId="65C80E4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Гулжахон</w:t>
      </w:r>
    </w:p>
    <w:p w14:paraId="46D8D4A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Бердикуловна</w:t>
      </w:r>
    </w:p>
    <w:p w14:paraId="07638F4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10.00.02</w:t>
      </w:r>
    </w:p>
    <w:p w14:paraId="117C1A2B"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В2019.1.PhD/Fil711</w:t>
      </w:r>
    </w:p>
    <w:p w14:paraId="61049DC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“Навоий” романининг хитой тилига таржималарида тарихий-миллий колоритни</w:t>
      </w:r>
    </w:p>
    <w:p w14:paraId="0925403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сақлаш муаммоси</w:t>
      </w:r>
    </w:p>
    <w:p w14:paraId="751E74C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Проблема сохранения исторического и национального колорита в переводах романа</w:t>
      </w:r>
    </w:p>
    <w:p w14:paraId="2C72992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«Навои» на китайский язык</w:t>
      </w:r>
    </w:p>
    <w:p w14:paraId="4369990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Тўлаганова</w:t>
      </w:r>
    </w:p>
    <w:p w14:paraId="452055B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Санобар</w:t>
      </w:r>
    </w:p>
    <w:p w14:paraId="0484515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Панжиевна</w:t>
      </w:r>
    </w:p>
    <w:p w14:paraId="6330B7D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 тили,</w:t>
      </w:r>
    </w:p>
    <w:p w14:paraId="5F089E8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адабиёти ва</w:t>
      </w:r>
    </w:p>
    <w:p w14:paraId="68B64D1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фольклори</w:t>
      </w:r>
    </w:p>
    <w:p w14:paraId="34B8B0C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2C63272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Норов</w:t>
      </w:r>
    </w:p>
    <w:p w14:paraId="72E0C61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Отажон</w:t>
      </w:r>
    </w:p>
    <w:p w14:paraId="341D88C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Шомуродович</w:t>
      </w:r>
    </w:p>
    <w:p w14:paraId="6C140065"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10.00.02</w:t>
      </w:r>
    </w:p>
    <w:p w14:paraId="566009F1"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В2019.1.PhD/Fil712</w:t>
      </w:r>
    </w:p>
    <w:p w14:paraId="3D6A481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Ҳозирги замон шеъриятида жанрий</w:t>
      </w:r>
    </w:p>
    <w:p w14:paraId="315C05D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ранг-баранглик ва етакчи тамойиллар</w:t>
      </w:r>
    </w:p>
    <w:p w14:paraId="3258525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Жанровое разнообразие и ведущие направления в современной поэзии</w:t>
      </w:r>
    </w:p>
    <w:p w14:paraId="015B693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Насиров</w:t>
      </w:r>
    </w:p>
    <w:p w14:paraId="2ADF15E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Азимиддин</w:t>
      </w:r>
    </w:p>
    <w:p w14:paraId="4B5812F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Қарши</w:t>
      </w:r>
    </w:p>
    <w:p w14:paraId="0CDD519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219099C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университети</w:t>
      </w:r>
    </w:p>
    <w:p w14:paraId="436915E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Равшанова</w:t>
      </w:r>
    </w:p>
    <w:p w14:paraId="317B17B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Гулрухбегим</w:t>
      </w:r>
    </w:p>
    <w:p w14:paraId="5A4A840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Қаҳрамон</w:t>
      </w:r>
    </w:p>
    <w:p w14:paraId="77B8D11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қизи</w:t>
      </w:r>
    </w:p>
    <w:p w14:paraId="083B6968"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10.00.02</w:t>
      </w:r>
    </w:p>
    <w:p w14:paraId="6A4777D8"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В2019.1.PhD/Fil713</w:t>
      </w:r>
    </w:p>
    <w:p w14:paraId="52CD9B1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Абдулла Ориповнинг ҳажвнавислик маҳорати</w:t>
      </w:r>
    </w:p>
    <w:p w14:paraId="34C3CAB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Сатирическое мастерство Абдуллы Арипова</w:t>
      </w:r>
    </w:p>
    <w:p w14:paraId="56440CD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Шодмонов</w:t>
      </w:r>
    </w:p>
    <w:p w14:paraId="0BAD8FD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Нафас</w:t>
      </w:r>
    </w:p>
    <w:p w14:paraId="1C72F42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Номозович</w:t>
      </w:r>
    </w:p>
    <w:p w14:paraId="010C807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Қарши</w:t>
      </w:r>
    </w:p>
    <w:p w14:paraId="57A90CF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0B63B20F"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0AB2A339"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22C76E9"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200 </w:t>
      </w:r>
      <w:r w:rsidRPr="00AA47C2">
        <w:rPr>
          <w:rFonts w:ascii="Cambria" w:eastAsia="Times New Roman" w:hAnsi="Cambria" w:cs="Times New Roman"/>
          <w:color w:val="000000"/>
          <w:lang w:eastAsia="ru-RU"/>
        </w:rPr>
        <w:t>2019/1</w:t>
      </w:r>
    </w:p>
    <w:p w14:paraId="7EDA7AC5"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1EA4C54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Садикова</w:t>
      </w:r>
    </w:p>
    <w:p w14:paraId="3230894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Дилором</w:t>
      </w:r>
    </w:p>
    <w:p w14:paraId="0B0E94B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Турсуновна</w:t>
      </w:r>
    </w:p>
    <w:p w14:paraId="496C5EB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10.00.02</w:t>
      </w:r>
    </w:p>
    <w:p w14:paraId="5D796BD7"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В2019.1.PhD/Fil714</w:t>
      </w:r>
    </w:p>
    <w:p w14:paraId="162AF22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Муслиҳабегим Мискин шеърияти поэтикаси</w:t>
      </w:r>
    </w:p>
    <w:p w14:paraId="0898438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Поэтика лирики Муслихабегим Мискин</w:t>
      </w:r>
    </w:p>
    <w:p w14:paraId="5463032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Эшонкулов</w:t>
      </w:r>
    </w:p>
    <w:p w14:paraId="757C039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Хусниддин</w:t>
      </w:r>
    </w:p>
    <w:p w14:paraId="31A1D82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Примович</w:t>
      </w:r>
    </w:p>
    <w:p w14:paraId="28EEEBA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Бухоро</w:t>
      </w:r>
    </w:p>
    <w:p w14:paraId="70D2123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4611D7E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359529A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Султонова</w:t>
      </w:r>
    </w:p>
    <w:p w14:paraId="366C29B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Нилуфар</w:t>
      </w:r>
    </w:p>
    <w:p w14:paraId="6E8810F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Нарзуллаевна</w:t>
      </w:r>
    </w:p>
    <w:p w14:paraId="7500A1C2"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10.00.02</w:t>
      </w:r>
    </w:p>
    <w:p w14:paraId="344A8664"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В2019.1.PhD/Fil715</w:t>
      </w:r>
    </w:p>
    <w:p w14:paraId="2A1267F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Исажон Султон романларида бадиий компонентлар модификацияси</w:t>
      </w:r>
    </w:p>
    <w:p w14:paraId="1F2C67E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Модификация художественных компонентов в романах Исажона Султона</w:t>
      </w:r>
    </w:p>
    <w:p w14:paraId="059B8AC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Тўраев</w:t>
      </w:r>
    </w:p>
    <w:p w14:paraId="3B269C3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Дамин</w:t>
      </w:r>
    </w:p>
    <w:p w14:paraId="5343300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Қарши</w:t>
      </w:r>
    </w:p>
    <w:p w14:paraId="53979FF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7AE1A65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3DB84ED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Тўйчиев</w:t>
      </w:r>
    </w:p>
    <w:p w14:paraId="62B5A77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Абдунаби</w:t>
      </w:r>
    </w:p>
    <w:p w14:paraId="6DE712E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Худойбердиевич</w:t>
      </w:r>
    </w:p>
    <w:p w14:paraId="54CD972A"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10.00.02</w:t>
      </w:r>
    </w:p>
    <w:p w14:paraId="6E2CFF58"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В2019.1.PhD/Fil716</w:t>
      </w:r>
    </w:p>
    <w:p w14:paraId="4F4CD20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Нурали Қобул насри поэтикаси (ҳикоя ва</w:t>
      </w:r>
    </w:p>
    <w:p w14:paraId="5122F29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қиссалари мисолида)</w:t>
      </w:r>
    </w:p>
    <w:p w14:paraId="44C1A21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Поэтика прозы Нурали Кабула (на примере</w:t>
      </w:r>
    </w:p>
    <w:p w14:paraId="5373086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рассказов и повестей)</w:t>
      </w:r>
    </w:p>
    <w:p w14:paraId="7F16CB1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Каримов</w:t>
      </w:r>
    </w:p>
    <w:p w14:paraId="2879D92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Баҳодир</w:t>
      </w:r>
    </w:p>
    <w:p w14:paraId="658C254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Нурметович</w:t>
      </w:r>
    </w:p>
    <w:p w14:paraId="4C7FD20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Гулистон</w:t>
      </w:r>
    </w:p>
    <w:p w14:paraId="5EA9A60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2D52E63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60574C2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Ҳожиева</w:t>
      </w:r>
    </w:p>
    <w:p w14:paraId="10119BD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Шахло</w:t>
      </w:r>
    </w:p>
    <w:p w14:paraId="0E950E0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Хазратовна</w:t>
      </w:r>
    </w:p>
    <w:p w14:paraId="07480AD9"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10.00.02</w:t>
      </w:r>
    </w:p>
    <w:p w14:paraId="71D4D450"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lastRenderedPageBreak/>
        <w:t>В2019.1.PhD/Fil717</w:t>
      </w:r>
    </w:p>
    <w:p w14:paraId="0CE1E4B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Чўлпон шеъриятида поэтик тафаккурнинг</w:t>
      </w:r>
    </w:p>
    <w:p w14:paraId="511030C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янгиланиш тамойиллари</w:t>
      </w:r>
    </w:p>
    <w:p w14:paraId="752CE6A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Принципы обновления поэтического мышления в поэзии Чулпана</w:t>
      </w:r>
    </w:p>
    <w:p w14:paraId="5699D87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Шодмонов</w:t>
      </w:r>
    </w:p>
    <w:p w14:paraId="6711CC1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Нафас</w:t>
      </w:r>
    </w:p>
    <w:p w14:paraId="30D00C3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Намозович</w:t>
      </w:r>
    </w:p>
    <w:p w14:paraId="38715CB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Қарши</w:t>
      </w:r>
    </w:p>
    <w:p w14:paraId="6FFFB8C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4061206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6926105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Ширинова</w:t>
      </w:r>
    </w:p>
    <w:p w14:paraId="744D1D5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Муборак</w:t>
      </w:r>
    </w:p>
    <w:p w14:paraId="4D6C512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Махмудовна</w:t>
      </w:r>
    </w:p>
    <w:p w14:paraId="4F711875"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10.00.02</w:t>
      </w:r>
    </w:p>
    <w:p w14:paraId="40C4268E"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В2019.1.PhD/Fil718</w:t>
      </w:r>
    </w:p>
    <w:p w14:paraId="4007FE9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Жадид адабиётининг шаклланишида жадид матбуотининг роли</w:t>
      </w:r>
    </w:p>
    <w:p w14:paraId="0DBDA02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Роль джадидской прессы в формировании</w:t>
      </w:r>
    </w:p>
    <w:p w14:paraId="3EB5905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джадидской литературы</w:t>
      </w:r>
    </w:p>
    <w:p w14:paraId="567059B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Каримов</w:t>
      </w:r>
    </w:p>
    <w:p w14:paraId="2F2D923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Наим</w:t>
      </w:r>
    </w:p>
    <w:p w14:paraId="024F740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 тили,</w:t>
      </w:r>
    </w:p>
    <w:p w14:paraId="3D22991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адабиёти ва</w:t>
      </w:r>
    </w:p>
    <w:p w14:paraId="7357E6D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фольклори</w:t>
      </w:r>
    </w:p>
    <w:p w14:paraId="0E3EBA2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1777C53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Кунназарова</w:t>
      </w:r>
    </w:p>
    <w:p w14:paraId="68D62D3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Шолпанай</w:t>
      </w:r>
    </w:p>
    <w:p w14:paraId="7B918D7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Махсетбаевна</w:t>
      </w:r>
    </w:p>
    <w:p w14:paraId="19EC089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10.00.03</w:t>
      </w:r>
    </w:p>
    <w:p w14:paraId="0F112DFE"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В2019.1.PhD/Fil719</w:t>
      </w:r>
    </w:p>
    <w:p w14:paraId="211E2D2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Қорақалпоқ халқ эртакларининг лексик-семантик ва лингвомаданий таҳлили</w:t>
      </w:r>
    </w:p>
    <w:p w14:paraId="1DB7471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Лексико-семантический и лингвокультурный анализ каракалпакских народных сказок</w:t>
      </w:r>
    </w:p>
    <w:p w14:paraId="1B2F75A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Абдиназимов</w:t>
      </w:r>
    </w:p>
    <w:p w14:paraId="06C267C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Шамшетдин</w:t>
      </w:r>
    </w:p>
    <w:p w14:paraId="6B13454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Нажимович</w:t>
      </w:r>
    </w:p>
    <w:p w14:paraId="5D54CF4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19A038E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аграр</w:t>
      </w:r>
    </w:p>
    <w:p w14:paraId="32B3973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2EBBD8C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Нукус филиали</w:t>
      </w:r>
    </w:p>
    <w:p w14:paraId="77789AB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Қурбаниязов</w:t>
      </w:r>
    </w:p>
    <w:p w14:paraId="68D5514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Даўытбай</w:t>
      </w:r>
    </w:p>
    <w:p w14:paraId="5A9CCE9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Қалбаевич</w:t>
      </w:r>
    </w:p>
    <w:p w14:paraId="4CAD511D"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10.00.03</w:t>
      </w:r>
    </w:p>
    <w:p w14:paraId="300DA778"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В2019.1.PhD/Fil720</w:t>
      </w:r>
    </w:p>
    <w:p w14:paraId="16DE699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Қорақалпоқ матбуотида сарлавҳанинг семантик-структуравий ва услубий хусусиятлари</w:t>
      </w:r>
    </w:p>
    <w:p w14:paraId="6D853B7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Семантико-структурные и стилистические</w:t>
      </w:r>
    </w:p>
    <w:p w14:paraId="2B462E6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особенности заголовка в каракалпакской</w:t>
      </w:r>
    </w:p>
    <w:p w14:paraId="3E6DE7E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прессе</w:t>
      </w:r>
    </w:p>
    <w:p w14:paraId="19673AC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Абдиназимов</w:t>
      </w:r>
    </w:p>
    <w:p w14:paraId="2846A94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Шамшетдин</w:t>
      </w:r>
    </w:p>
    <w:p w14:paraId="39D9D3F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Нажимович</w:t>
      </w:r>
    </w:p>
    <w:p w14:paraId="74A5F1F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Қорақалпоқ</w:t>
      </w:r>
    </w:p>
    <w:p w14:paraId="1D4069E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4B2B560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58900A3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Танирбергенов</w:t>
      </w:r>
    </w:p>
    <w:p w14:paraId="28E5626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Женисбай</w:t>
      </w:r>
    </w:p>
    <w:p w14:paraId="02FD1BF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Отепбергенович</w:t>
      </w:r>
    </w:p>
    <w:p w14:paraId="43272AC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10.00.03</w:t>
      </w:r>
    </w:p>
    <w:p w14:paraId="509FD4EE"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В2019.1.PhD/Fil721</w:t>
      </w:r>
    </w:p>
    <w:p w14:paraId="1EB87C6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Қорақалпоқ тилида феъл фразеологизмларининг лингвистик таҳлили</w:t>
      </w:r>
    </w:p>
    <w:p w14:paraId="2688B83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Лингвистический анализ глагольных фразеологизмов в каракалпакском языке</w:t>
      </w:r>
    </w:p>
    <w:p w14:paraId="660FA5B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Қудайбергенов</w:t>
      </w:r>
    </w:p>
    <w:p w14:paraId="01553CD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Мамбеткарим</w:t>
      </w:r>
    </w:p>
    <w:p w14:paraId="3E0CCCE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Сарсенович</w:t>
      </w:r>
    </w:p>
    <w:p w14:paraId="0C1D222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Қорақалпоқ</w:t>
      </w:r>
    </w:p>
    <w:p w14:paraId="54B49AA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2F9E842A"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6F410444"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C4D89B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201</w:t>
      </w:r>
    </w:p>
    <w:p w14:paraId="35A8B8E6"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24CA28B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Алимова</w:t>
      </w:r>
    </w:p>
    <w:p w14:paraId="7A88FA8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Гулнозахон</w:t>
      </w:r>
    </w:p>
    <w:p w14:paraId="73FFE52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Юлдашалиевна</w:t>
      </w:r>
    </w:p>
    <w:p w14:paraId="3B0720C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10.00.04</w:t>
      </w:r>
    </w:p>
    <w:p w14:paraId="1B802AE9"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В2019.1.PhD/Fil722</w:t>
      </w:r>
    </w:p>
    <w:p w14:paraId="1EFAF93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Сленгизмларнинг прагматик ва лингвокультурологик тадқиқи (Британия ва Америка ёшлари нутқи мисолида)</w:t>
      </w:r>
    </w:p>
    <w:p w14:paraId="1D37CB9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Прагматическое и лингвокультурологическое исследование сленгизмов (на материале речи молодёжи Британии и Америки)</w:t>
      </w:r>
    </w:p>
    <w:p w14:paraId="008AF99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Юлдашев</w:t>
      </w:r>
    </w:p>
    <w:p w14:paraId="6E95C82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Акмал</w:t>
      </w:r>
    </w:p>
    <w:p w14:paraId="032B95A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Гулямович</w:t>
      </w:r>
    </w:p>
    <w:p w14:paraId="3A17CEE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 давлат</w:t>
      </w:r>
    </w:p>
    <w:p w14:paraId="3E693B1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жаҳон тиллари</w:t>
      </w:r>
    </w:p>
    <w:p w14:paraId="660D345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239E4DB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Атабоев</w:t>
      </w:r>
    </w:p>
    <w:p w14:paraId="0B184A5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Нозимжон</w:t>
      </w:r>
    </w:p>
    <w:p w14:paraId="3DE88B7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Бобожон ўғли</w:t>
      </w:r>
    </w:p>
    <w:p w14:paraId="1D3A9C3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10.00.04</w:t>
      </w:r>
    </w:p>
    <w:p w14:paraId="6C869602"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В2019.1.PhD/Fil723</w:t>
      </w:r>
    </w:p>
    <w:p w14:paraId="0235A9E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Инглиз тили корпусининг лингвистик хусусиятлари (“СОСА” мисолида)</w:t>
      </w:r>
    </w:p>
    <w:p w14:paraId="5FC3375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Лингвистические особенности корпуса английского языка (на примере “СОСА”)</w:t>
      </w:r>
    </w:p>
    <w:p w14:paraId="5F2DEDB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Тешабоева</w:t>
      </w:r>
    </w:p>
    <w:p w14:paraId="0004E39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Дилфуза</w:t>
      </w:r>
    </w:p>
    <w:p w14:paraId="569CD3F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Мўминовна</w:t>
      </w:r>
    </w:p>
    <w:p w14:paraId="597D04C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 давлат</w:t>
      </w:r>
    </w:p>
    <w:p w14:paraId="2C2CF74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жаҳон тиллари</w:t>
      </w:r>
    </w:p>
    <w:p w14:paraId="5417F08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3572732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Баишева</w:t>
      </w:r>
    </w:p>
    <w:p w14:paraId="02B8ADC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Диана</w:t>
      </w:r>
    </w:p>
    <w:p w14:paraId="01EEB85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Леонидовна</w:t>
      </w:r>
    </w:p>
    <w:p w14:paraId="3E233C79"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10.00.04</w:t>
      </w:r>
    </w:p>
    <w:p w14:paraId="68D3CE62"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В2019.1.PhD/Fil724</w:t>
      </w:r>
    </w:p>
    <w:p w14:paraId="20A1756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Сэм Шепард драматургиясида мифологик</w:t>
      </w:r>
    </w:p>
    <w:p w14:paraId="6D217DD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мотивлар</w:t>
      </w:r>
    </w:p>
    <w:p w14:paraId="38E51B9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Мифологические мотивы в драматургии</w:t>
      </w:r>
    </w:p>
    <w:p w14:paraId="485F2C5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Сэма Шепарда</w:t>
      </w:r>
    </w:p>
    <w:p w14:paraId="0635EFD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Муратова</w:t>
      </w:r>
    </w:p>
    <w:p w14:paraId="5E3DB3F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Элмира</w:t>
      </w:r>
    </w:p>
    <w:p w14:paraId="002EB7F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Денисовна</w:t>
      </w:r>
    </w:p>
    <w:p w14:paraId="1B5379E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 давлат</w:t>
      </w:r>
    </w:p>
    <w:p w14:paraId="6C77AB1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жаҳон тиллари</w:t>
      </w:r>
    </w:p>
    <w:p w14:paraId="45EA9CD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548FD31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Гафарова</w:t>
      </w:r>
    </w:p>
    <w:p w14:paraId="2CA15A1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Зумрад</w:t>
      </w:r>
    </w:p>
    <w:p w14:paraId="450AFF0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Зохиржоновна</w:t>
      </w:r>
    </w:p>
    <w:p w14:paraId="51E75A82"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10.00.04</w:t>
      </w:r>
    </w:p>
    <w:p w14:paraId="3387FD53"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В2019.1.PhD/Fil725</w:t>
      </w:r>
    </w:p>
    <w:p w14:paraId="030E39A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Матн ахборот тақсимотида реманинг роли</w:t>
      </w:r>
    </w:p>
    <w:p w14:paraId="53C6E06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Роль ремы в распределении информационного текста</w:t>
      </w:r>
    </w:p>
    <w:p w14:paraId="0F9CEC9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Сафаров</w:t>
      </w:r>
    </w:p>
    <w:p w14:paraId="122CA39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Шахриёр</w:t>
      </w:r>
    </w:p>
    <w:p w14:paraId="558D7A3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Сафарович</w:t>
      </w:r>
    </w:p>
    <w:p w14:paraId="2F95F14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26555F0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ирригация</w:t>
      </w:r>
    </w:p>
    <w:p w14:paraId="342C22A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қишлоқ</w:t>
      </w:r>
    </w:p>
    <w:p w14:paraId="1C3B467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хўжалигини</w:t>
      </w:r>
    </w:p>
    <w:p w14:paraId="290A906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механизациялаш</w:t>
      </w:r>
    </w:p>
    <w:p w14:paraId="15539FF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муҳандислари</w:t>
      </w:r>
    </w:p>
    <w:p w14:paraId="442C453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7168D05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Бухоро филиали</w:t>
      </w:r>
    </w:p>
    <w:p w14:paraId="5D0E30C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Ёвқачева</w:t>
      </w:r>
    </w:p>
    <w:p w14:paraId="0472876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Зебо</w:t>
      </w:r>
    </w:p>
    <w:p w14:paraId="38C25CD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Мелиқуловна</w:t>
      </w:r>
    </w:p>
    <w:p w14:paraId="1370110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10.00.04</w:t>
      </w:r>
    </w:p>
    <w:p w14:paraId="4D48FAA0"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В2019.1.PhD/Fil726</w:t>
      </w:r>
    </w:p>
    <w:p w14:paraId="03C3ACD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Шеърий матнда ундалманинг семантик-функционал мақоми (А.Ахматова,</w:t>
      </w:r>
    </w:p>
    <w:p w14:paraId="04CB3A8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М.Цветаева, Б.Ахмадулина шеьрий матнлари мисолида)</w:t>
      </w:r>
    </w:p>
    <w:p w14:paraId="039044C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Семантико-функциональный статус обращения в поэтическом тексте (на материале</w:t>
      </w:r>
    </w:p>
    <w:p w14:paraId="50AA441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поэтического языка А.Ахматовой, М.Цветаевой, Б.Ахмадулиной)</w:t>
      </w:r>
    </w:p>
    <w:p w14:paraId="2F02944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 Ўзбекистон давлат</w:t>
      </w:r>
    </w:p>
    <w:p w14:paraId="11000A1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жаҳон тиллари</w:t>
      </w:r>
    </w:p>
    <w:p w14:paraId="498EFB9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0D56289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Ниязов</w:t>
      </w:r>
    </w:p>
    <w:p w14:paraId="3D60222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Равшан</w:t>
      </w:r>
    </w:p>
    <w:p w14:paraId="2C0B820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Туракулович</w:t>
      </w:r>
    </w:p>
    <w:p w14:paraId="5087CEB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10.00.04</w:t>
      </w:r>
    </w:p>
    <w:p w14:paraId="0511EE3E"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В2019.1.PhD/Fil727</w:t>
      </w:r>
    </w:p>
    <w:p w14:paraId="1BED770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Жон Гришем ижодида детектив романларнинг бадиий ўзига хослиги</w:t>
      </w:r>
    </w:p>
    <w:p w14:paraId="7FFAF07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Художественное своеобразие детективных</w:t>
      </w:r>
    </w:p>
    <w:p w14:paraId="58E92C8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романов в творчестве Джона Гришема</w:t>
      </w:r>
    </w:p>
    <w:p w14:paraId="045D07C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Лиходзиевский Анатолий</w:t>
      </w:r>
    </w:p>
    <w:p w14:paraId="0000895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Степанович</w:t>
      </w:r>
    </w:p>
    <w:p w14:paraId="2FA1372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 давлат</w:t>
      </w:r>
    </w:p>
    <w:p w14:paraId="56CDB2A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жаҳон тиллари</w:t>
      </w:r>
    </w:p>
    <w:p w14:paraId="2C4A9B7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453BCB7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Палванова</w:t>
      </w:r>
    </w:p>
    <w:p w14:paraId="21F8C7B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Мухаббатжан</w:t>
      </w:r>
    </w:p>
    <w:p w14:paraId="6013195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Палвановна</w:t>
      </w:r>
    </w:p>
    <w:p w14:paraId="57BEFDB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10.00.04</w:t>
      </w:r>
    </w:p>
    <w:p w14:paraId="5518EFCF"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В2019.1.PhD/Fil728</w:t>
      </w:r>
    </w:p>
    <w:p w14:paraId="38B4C23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Рус тилида матн ҳосил қилиш воситаси сифатида шахсни билдирувчи отлар</w:t>
      </w:r>
    </w:p>
    <w:p w14:paraId="098BDF6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Существительные со значением лица как</w:t>
      </w:r>
    </w:p>
    <w:p w14:paraId="5605111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средство текстообразования в русском языке</w:t>
      </w:r>
    </w:p>
    <w:p w14:paraId="1B6E319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Зализняк</w:t>
      </w:r>
    </w:p>
    <w:p w14:paraId="6D71669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Анна</w:t>
      </w:r>
    </w:p>
    <w:p w14:paraId="3278940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Михайловна</w:t>
      </w:r>
    </w:p>
    <w:p w14:paraId="56D4ACB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37F3855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Миллий</w:t>
      </w:r>
    </w:p>
    <w:p w14:paraId="144FE4D4"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580A5AA7"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0449701"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202 </w:t>
      </w:r>
      <w:r w:rsidRPr="00AA47C2">
        <w:rPr>
          <w:rFonts w:ascii="Cambria" w:eastAsia="Times New Roman" w:hAnsi="Cambria" w:cs="Times New Roman"/>
          <w:color w:val="000000"/>
          <w:lang w:eastAsia="ru-RU"/>
        </w:rPr>
        <w:t>2019/1</w:t>
      </w:r>
    </w:p>
    <w:p w14:paraId="0261CF25"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7D54606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Раджобова</w:t>
      </w:r>
    </w:p>
    <w:p w14:paraId="2902744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Замира</w:t>
      </w:r>
    </w:p>
    <w:p w14:paraId="5E34CA0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Чингизовна</w:t>
      </w:r>
    </w:p>
    <w:p w14:paraId="2A3815E9"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10.00.04</w:t>
      </w:r>
    </w:p>
    <w:p w14:paraId="44AD6688"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В2019.1.PhD/Fil729</w:t>
      </w:r>
    </w:p>
    <w:p w14:paraId="4B4355E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Республикаси мустақиллиги</w:t>
      </w:r>
    </w:p>
    <w:p w14:paraId="714391B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йилларида ҳозирги замон рус тилида семантик неологизмларнинг қўлланиши</w:t>
      </w:r>
    </w:p>
    <w:p w14:paraId="483979D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Использование семантических неологизмов в современном русском языке в Республике Узбекистан в годы независимости</w:t>
      </w:r>
    </w:p>
    <w:p w14:paraId="6004D43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Малиновский</w:t>
      </w:r>
    </w:p>
    <w:p w14:paraId="344F613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Евгений</w:t>
      </w:r>
    </w:p>
    <w:p w14:paraId="6452074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Андреевич</w:t>
      </w:r>
    </w:p>
    <w:p w14:paraId="39EED9E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Самарқанд</w:t>
      </w:r>
    </w:p>
    <w:p w14:paraId="1B2A775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473036B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1FAEFD1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Рузматова</w:t>
      </w:r>
    </w:p>
    <w:p w14:paraId="17303E9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lastRenderedPageBreak/>
        <w:t>Дилноза</w:t>
      </w:r>
    </w:p>
    <w:p w14:paraId="30DCE0A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Раматжановна</w:t>
      </w:r>
    </w:p>
    <w:p w14:paraId="24A3EF7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10.00.04</w:t>
      </w:r>
    </w:p>
    <w:p w14:paraId="40267EEC"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В2019.1.PhD/Fil730</w:t>
      </w:r>
    </w:p>
    <w:p w14:paraId="1FE003A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Холид Ҳусайний асарларининг бадиий ўзига хослиги</w:t>
      </w:r>
    </w:p>
    <w:p w14:paraId="6FF8979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Художественное своеобразие произведений</w:t>
      </w:r>
    </w:p>
    <w:p w14:paraId="2EDCAD7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Холида Хоссейни</w:t>
      </w:r>
    </w:p>
    <w:p w14:paraId="62F6680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Муратова</w:t>
      </w:r>
    </w:p>
    <w:p w14:paraId="22025D5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Элмира</w:t>
      </w:r>
    </w:p>
    <w:p w14:paraId="4FC3A94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Денисовна</w:t>
      </w:r>
    </w:p>
    <w:p w14:paraId="2042A88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 давлат</w:t>
      </w:r>
    </w:p>
    <w:p w14:paraId="3847BCF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жаҳон тиллари</w:t>
      </w:r>
    </w:p>
    <w:p w14:paraId="3329815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5A52A04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Юлдашева</w:t>
      </w:r>
    </w:p>
    <w:p w14:paraId="2EDB587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Лола</w:t>
      </w:r>
    </w:p>
    <w:p w14:paraId="2FDDF8E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Кулдашевна</w:t>
      </w:r>
    </w:p>
    <w:p w14:paraId="71A221F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10.00.04</w:t>
      </w:r>
    </w:p>
    <w:p w14:paraId="73FEB49C"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В2019.1.PhD/Fil731</w:t>
      </w:r>
    </w:p>
    <w:p w14:paraId="0D63AC7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XX-XXI асрлар сарҳадидаги Ўзбекистон русийзабон назмининг бадиий хусусиятлари</w:t>
      </w:r>
    </w:p>
    <w:p w14:paraId="43DB814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Художественная специфика русскоязычной</w:t>
      </w:r>
    </w:p>
    <w:p w14:paraId="56FB884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поэзии Узбекистана рубежа XX-XXI веков</w:t>
      </w:r>
    </w:p>
    <w:p w14:paraId="0AA75BC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Петрухина</w:t>
      </w:r>
    </w:p>
    <w:p w14:paraId="5178377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Наталья</w:t>
      </w:r>
    </w:p>
    <w:p w14:paraId="0BF55C4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Михайловна</w:t>
      </w:r>
    </w:p>
    <w:p w14:paraId="5EE0D2A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Қарши</w:t>
      </w:r>
    </w:p>
    <w:p w14:paraId="71FEFF0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5E89A02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60D0F90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Зайниев</w:t>
      </w:r>
    </w:p>
    <w:p w14:paraId="4BEDDEE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Далер</w:t>
      </w:r>
    </w:p>
    <w:p w14:paraId="7F8E071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Фуркатович</w:t>
      </w:r>
    </w:p>
    <w:p w14:paraId="06B29A6E"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10.00.05</w:t>
      </w:r>
    </w:p>
    <w:p w14:paraId="0CDB33B9"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В2019.1.PhD/Fil732</w:t>
      </w:r>
    </w:p>
    <w:p w14:paraId="505BF7C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тожик матбуотида инглизча ўзлашма сўзларнинг қўлланилиши масаласи</w:t>
      </w:r>
    </w:p>
    <w:p w14:paraId="733E6B2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(«Овози Тожик» газетаси материаллари асосида)</w:t>
      </w:r>
    </w:p>
    <w:p w14:paraId="3CA0D44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Проблема применения английских заимствований в таджикской печати Узбекистана (на материале газеты «Овози Тожик»)</w:t>
      </w:r>
    </w:p>
    <w:p w14:paraId="00FBF12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Элтазаров</w:t>
      </w:r>
    </w:p>
    <w:p w14:paraId="5C5FEED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Жулибой</w:t>
      </w:r>
    </w:p>
    <w:p w14:paraId="675B71D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Данабаевич</w:t>
      </w:r>
    </w:p>
    <w:p w14:paraId="3A2C584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Самарқанд</w:t>
      </w:r>
    </w:p>
    <w:p w14:paraId="52441EB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1A5C55A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634E164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Хонхужаева</w:t>
      </w:r>
    </w:p>
    <w:p w14:paraId="45BA316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Анзурат</w:t>
      </w:r>
    </w:p>
    <w:p w14:paraId="13064DC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Султоновна</w:t>
      </w:r>
    </w:p>
    <w:p w14:paraId="73E2B3D1"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10.00.05</w:t>
      </w:r>
    </w:p>
    <w:p w14:paraId="5B1941AD"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В2019.1.PhD/Fil733</w:t>
      </w:r>
    </w:p>
    <w:p w14:paraId="72F9614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Тожик тилининг этнографик лексикаси (Самарқанд лаҳжаси лексикаси асосида)</w:t>
      </w:r>
    </w:p>
    <w:p w14:paraId="64162CB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Этнографическая лексика таджикского</w:t>
      </w:r>
    </w:p>
    <w:p w14:paraId="41BF85B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языка (на основе лексики самаркандского</w:t>
      </w:r>
    </w:p>
    <w:p w14:paraId="6B79674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диалекта)</w:t>
      </w:r>
    </w:p>
    <w:p w14:paraId="2B7C695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Истамова</w:t>
      </w:r>
    </w:p>
    <w:p w14:paraId="5EE2C26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Марҳабат</w:t>
      </w:r>
    </w:p>
    <w:p w14:paraId="3C494E1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Джураевна</w:t>
      </w:r>
    </w:p>
    <w:p w14:paraId="6345FD0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Самарқанд</w:t>
      </w:r>
    </w:p>
    <w:p w14:paraId="0F080D1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42EB239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51C22C5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Ахророва</w:t>
      </w:r>
    </w:p>
    <w:p w14:paraId="212B7AB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Рўзихон</w:t>
      </w:r>
    </w:p>
    <w:p w14:paraId="1C1097E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Усмановна</w:t>
      </w:r>
    </w:p>
    <w:p w14:paraId="43A03A55"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10.00.06</w:t>
      </w:r>
    </w:p>
    <w:p w14:paraId="74EA984E"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В2019.1.PhD/Fil734</w:t>
      </w:r>
    </w:p>
    <w:p w14:paraId="66E1E8D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Француз ва ўзбек тилларида “ёш” даврлари</w:t>
      </w:r>
    </w:p>
    <w:p w14:paraId="03AE475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концептининг вербаллашуви</w:t>
      </w:r>
    </w:p>
    <w:p w14:paraId="4FF48AA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Вербализация концепта “возраст” во французском и узбекском языках</w:t>
      </w:r>
    </w:p>
    <w:p w14:paraId="737840F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Маматов</w:t>
      </w:r>
    </w:p>
    <w:p w14:paraId="67625B0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Абди</w:t>
      </w:r>
    </w:p>
    <w:p w14:paraId="434B77C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Эшонқулович</w:t>
      </w:r>
    </w:p>
    <w:p w14:paraId="413E213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Фарғона</w:t>
      </w:r>
    </w:p>
    <w:p w14:paraId="078E4A9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78CFB75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53B8E7C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Аъзамов</w:t>
      </w:r>
    </w:p>
    <w:p w14:paraId="779FDA0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Сайфулбот</w:t>
      </w:r>
    </w:p>
    <w:p w14:paraId="4A7B8B7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Мухамадалиевич</w:t>
      </w:r>
    </w:p>
    <w:p w14:paraId="00A14CB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10.00.06</w:t>
      </w:r>
    </w:p>
    <w:p w14:paraId="4707BF39"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В2019.1.PhD/Fil735</w:t>
      </w:r>
    </w:p>
    <w:p w14:paraId="0F3FCBE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Муҳандислик соҳаси терминологиясининг</w:t>
      </w:r>
    </w:p>
    <w:p w14:paraId="1D7DDB7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қиёсий-типологик тадқиқи (инглиз ва ўзбек тиллари мисолида)</w:t>
      </w:r>
    </w:p>
    <w:p w14:paraId="005A5FA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Сопоставительно-типологическое исследование инженерной терминологии (на примере английского и узбекского языков)</w:t>
      </w:r>
    </w:p>
    <w:p w14:paraId="2614F65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Ахмедов</w:t>
      </w:r>
    </w:p>
    <w:p w14:paraId="0D3C466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Ойбек</w:t>
      </w:r>
    </w:p>
    <w:p w14:paraId="5C66700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Сапорбоевич</w:t>
      </w:r>
    </w:p>
    <w:p w14:paraId="60E4B1B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Наманган</w:t>
      </w:r>
    </w:p>
    <w:p w14:paraId="4083301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муҳандисликтехнология</w:t>
      </w:r>
    </w:p>
    <w:p w14:paraId="03D7F3EA"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институти</w:t>
      </w:r>
    </w:p>
    <w:p w14:paraId="0EB51587"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407946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203</w:t>
      </w:r>
    </w:p>
    <w:p w14:paraId="41D48A95"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11D5503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Аяқулов</w:t>
      </w:r>
    </w:p>
    <w:p w14:paraId="3F724E6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Нурбек</w:t>
      </w:r>
    </w:p>
    <w:p w14:paraId="1F35AC4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Абдуғаппор</w:t>
      </w:r>
    </w:p>
    <w:p w14:paraId="691E7C0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ўғли</w:t>
      </w:r>
    </w:p>
    <w:p w14:paraId="5189E64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10.00.06</w:t>
      </w:r>
    </w:p>
    <w:p w14:paraId="3253E652"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В2019.1.PhD/Fil736</w:t>
      </w:r>
    </w:p>
    <w:p w14:paraId="57B797E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Инглиз ва ўзбек тилларида спорт терминларининг қиёсий-типологик тадқиқи</w:t>
      </w:r>
    </w:p>
    <w:p w14:paraId="394C4B8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Сопоставительно-типологическое исследование спортивных терминов в английском</w:t>
      </w:r>
    </w:p>
    <w:p w14:paraId="3EFA00C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 узбекском языках</w:t>
      </w:r>
    </w:p>
    <w:p w14:paraId="17FD063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Ахмедов</w:t>
      </w:r>
    </w:p>
    <w:p w14:paraId="60E38A9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Ойбек</w:t>
      </w:r>
    </w:p>
    <w:p w14:paraId="1447FE2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Сапорбоевич</w:t>
      </w:r>
    </w:p>
    <w:p w14:paraId="28EDBBF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 давлат</w:t>
      </w:r>
    </w:p>
    <w:p w14:paraId="4351BDF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жаҳон тиллари</w:t>
      </w:r>
    </w:p>
    <w:p w14:paraId="31F26E0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3C73B13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Бабаджанов</w:t>
      </w:r>
    </w:p>
    <w:p w14:paraId="3D62B7C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Мансурбек</w:t>
      </w:r>
    </w:p>
    <w:p w14:paraId="0F30AEC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Курбанбаевич</w:t>
      </w:r>
    </w:p>
    <w:p w14:paraId="59AEA4B8"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10.00.06</w:t>
      </w:r>
    </w:p>
    <w:p w14:paraId="1BF2142B"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В2019.1.PhD/Fil737</w:t>
      </w:r>
    </w:p>
    <w:p w14:paraId="30FC699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Ўзбекча-қорақалпоқча бадиий таржималарда фразеологизмларнинг ифодаланиши</w:t>
      </w:r>
    </w:p>
    <w:p w14:paraId="5E6CD4D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Выражение фразеологизмов в узбекско-каракалпакских художественных переводах</w:t>
      </w:r>
    </w:p>
    <w:p w14:paraId="102E6BB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Абдушукуров</w:t>
      </w:r>
    </w:p>
    <w:p w14:paraId="5FE8028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Бахтиёр</w:t>
      </w:r>
    </w:p>
    <w:p w14:paraId="62B50EB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Буронович</w:t>
      </w:r>
    </w:p>
    <w:p w14:paraId="5701717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 давлат</w:t>
      </w:r>
    </w:p>
    <w:p w14:paraId="6D6BDCC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 тили</w:t>
      </w:r>
    </w:p>
    <w:p w14:paraId="5E013DE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адабиёти</w:t>
      </w:r>
    </w:p>
    <w:p w14:paraId="70B13DC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5A9CF51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Баймурадова</w:t>
      </w:r>
    </w:p>
    <w:p w14:paraId="5272FA2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Лайло</w:t>
      </w:r>
    </w:p>
    <w:p w14:paraId="1FF4582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Кахрамоновна</w:t>
      </w:r>
    </w:p>
    <w:p w14:paraId="7BE5C44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10.00.06</w:t>
      </w:r>
    </w:p>
    <w:p w14:paraId="38A7ACEA"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В2019.1.PhD/Fil738</w:t>
      </w:r>
    </w:p>
    <w:p w14:paraId="13A14DA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Нутқий стратегиянинг прагматик ва</w:t>
      </w:r>
    </w:p>
    <w:p w14:paraId="2E2D8FF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лингвомаданий асослари (инглиз ва ўзбек</w:t>
      </w:r>
    </w:p>
    <w:p w14:paraId="24F886F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тиллари қиёсида)</w:t>
      </w:r>
    </w:p>
    <w:p w14:paraId="6D5F81B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Прагматические и лингвокультурные основы речевой стратегии (в сопоставлении английского и узбекского языков)</w:t>
      </w:r>
    </w:p>
    <w:p w14:paraId="03FFE8E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Мирсанов</w:t>
      </w:r>
    </w:p>
    <w:p w14:paraId="0B95B76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Ғайбулло</w:t>
      </w:r>
    </w:p>
    <w:p w14:paraId="09AA0F6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Қулмуродович</w:t>
      </w:r>
    </w:p>
    <w:p w14:paraId="5C1E07E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Қарши</w:t>
      </w:r>
    </w:p>
    <w:p w14:paraId="07233F0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6E35DC4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234FE5A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Баротова</w:t>
      </w:r>
    </w:p>
    <w:p w14:paraId="4B2B416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Мубашира</w:t>
      </w:r>
    </w:p>
    <w:p w14:paraId="55796D5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Баротовна</w:t>
      </w:r>
    </w:p>
    <w:p w14:paraId="2E64FA7A"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10.00.06</w:t>
      </w:r>
    </w:p>
    <w:p w14:paraId="72E9D98F"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В2019.1.PhD/Fil739</w:t>
      </w:r>
    </w:p>
    <w:p w14:paraId="104C287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Эркин Аъзам асарлари инглизча таржималарига хос хусусиятлар</w:t>
      </w:r>
    </w:p>
    <w:p w14:paraId="54B9AEF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Особенности перевода на английский язык</w:t>
      </w:r>
    </w:p>
    <w:p w14:paraId="7279B04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произведений Эркина Агзама</w:t>
      </w:r>
    </w:p>
    <w:p w14:paraId="416CE51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Қувватова</w:t>
      </w:r>
    </w:p>
    <w:p w14:paraId="099CA37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Дилрабо</w:t>
      </w:r>
    </w:p>
    <w:p w14:paraId="593770A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Хабибовна</w:t>
      </w:r>
    </w:p>
    <w:p w14:paraId="3EE9BCD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Бухоро</w:t>
      </w:r>
    </w:p>
    <w:p w14:paraId="27FF505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08B9DC3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5D42162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Буранова</w:t>
      </w:r>
    </w:p>
    <w:p w14:paraId="4B59A14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Жамила</w:t>
      </w:r>
    </w:p>
    <w:p w14:paraId="488CEDF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Алиевна</w:t>
      </w:r>
    </w:p>
    <w:p w14:paraId="61922061"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10.00.06</w:t>
      </w:r>
    </w:p>
    <w:p w14:paraId="3DF1088C"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В2019.1.PhD/Fil740</w:t>
      </w:r>
    </w:p>
    <w:p w14:paraId="62E1BE7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Замонавий рус ва ўзбек насрида бадиий мифологизм</w:t>
      </w:r>
    </w:p>
    <w:p w14:paraId="0955ED9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Художественный мифологизм в современной русской и узбекской прозе</w:t>
      </w:r>
    </w:p>
    <w:p w14:paraId="4088C9C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Болтабоев</w:t>
      </w:r>
    </w:p>
    <w:p w14:paraId="5AB247F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Хамидулло</w:t>
      </w:r>
    </w:p>
    <w:p w14:paraId="047F92B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Убайдуллаевич</w:t>
      </w:r>
    </w:p>
    <w:p w14:paraId="2D2B607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Қарши</w:t>
      </w:r>
    </w:p>
    <w:p w14:paraId="7420E96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2DA81B3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252A042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Давлатова</w:t>
      </w:r>
    </w:p>
    <w:p w14:paraId="57EDEB7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Муҳайё</w:t>
      </w:r>
    </w:p>
    <w:p w14:paraId="5D6FF16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Ҳасановна</w:t>
      </w:r>
    </w:p>
    <w:p w14:paraId="2A8CD1D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10.00.06</w:t>
      </w:r>
    </w:p>
    <w:p w14:paraId="775ADB47"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В2019.1.PhD/Fil741</w:t>
      </w:r>
    </w:p>
    <w:p w14:paraId="739B192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Инглиз ва ўзбек тилларида результатив тузилмаларнинг лингвокогнитив ва семантик</w:t>
      </w:r>
    </w:p>
    <w:p w14:paraId="20207F1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хусусиятлари</w:t>
      </w:r>
    </w:p>
    <w:p w14:paraId="19B7E5A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Лингвокогнитивные и семантические особенности результативных конструкций в</w:t>
      </w:r>
    </w:p>
    <w:p w14:paraId="3EF1104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английском и узбекском языках</w:t>
      </w:r>
    </w:p>
    <w:p w14:paraId="410A55E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 Тошкент</w:t>
      </w:r>
    </w:p>
    <w:p w14:paraId="448D434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ирригация</w:t>
      </w:r>
    </w:p>
    <w:p w14:paraId="7A5B9B0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қишлоқ</w:t>
      </w:r>
    </w:p>
    <w:p w14:paraId="2757C61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хўжалигини</w:t>
      </w:r>
    </w:p>
    <w:p w14:paraId="6D5668B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механизациялаш</w:t>
      </w:r>
    </w:p>
    <w:p w14:paraId="26FB4B6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муҳандислари</w:t>
      </w:r>
    </w:p>
    <w:p w14:paraId="1189A1F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6818376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Бухоро филиали</w:t>
      </w:r>
    </w:p>
    <w:p w14:paraId="0411879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Давурова</w:t>
      </w:r>
    </w:p>
    <w:p w14:paraId="2F8B6F4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Умида</w:t>
      </w:r>
    </w:p>
    <w:p w14:paraId="1339560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Жўрақул қизи</w:t>
      </w:r>
    </w:p>
    <w:p w14:paraId="19A54253"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10.00.06</w:t>
      </w:r>
    </w:p>
    <w:p w14:paraId="73EE3B72"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В2019.1.PhD/Fil742</w:t>
      </w:r>
    </w:p>
    <w:p w14:paraId="156B87B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Нарратив дискурсда кузатувчи типологияси (инглиз ва ўзбек тиллари қиёсида)</w:t>
      </w:r>
    </w:p>
    <w:p w14:paraId="59414DC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Типология наблюдателя в нарративном</w:t>
      </w:r>
    </w:p>
    <w:p w14:paraId="3951487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дискурсе (на материале английского и узбекского языков)</w:t>
      </w:r>
    </w:p>
    <w:p w14:paraId="7E551AF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Мирсанов</w:t>
      </w:r>
    </w:p>
    <w:p w14:paraId="21F9A3D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Ғайбулла</w:t>
      </w:r>
    </w:p>
    <w:p w14:paraId="010E7A7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Қулмуродович</w:t>
      </w:r>
    </w:p>
    <w:p w14:paraId="237C220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Қарши</w:t>
      </w:r>
    </w:p>
    <w:p w14:paraId="6C31823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425D5501"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1192E181"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AE1D90B"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204 </w:t>
      </w:r>
      <w:r w:rsidRPr="00AA47C2">
        <w:rPr>
          <w:rFonts w:ascii="Cambria" w:eastAsia="Times New Roman" w:hAnsi="Cambria" w:cs="Times New Roman"/>
          <w:color w:val="000000"/>
          <w:lang w:eastAsia="ru-RU"/>
        </w:rPr>
        <w:t>2019/1</w:t>
      </w:r>
    </w:p>
    <w:p w14:paraId="55506A43"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0909826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Дадажонов</w:t>
      </w:r>
    </w:p>
    <w:p w14:paraId="4CDD73A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Ойбек</w:t>
      </w:r>
    </w:p>
    <w:p w14:paraId="66A9ADC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Зокиржонович</w:t>
      </w:r>
    </w:p>
    <w:p w14:paraId="167C46F2"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10.00.06</w:t>
      </w:r>
    </w:p>
    <w:p w14:paraId="38BA665D"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В2019.1.PhD/Fil743</w:t>
      </w:r>
    </w:p>
    <w:p w14:paraId="61F5DD5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 ва немис маьрифатчилик драматургиясида замон ва бадиий талқин</w:t>
      </w:r>
    </w:p>
    <w:p w14:paraId="30385CF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Время и художественное толкование в узбекской и немецкой просветительской драматургии</w:t>
      </w:r>
    </w:p>
    <w:p w14:paraId="7D53693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Қосимов</w:t>
      </w:r>
    </w:p>
    <w:p w14:paraId="03F7412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Абдуғапир</w:t>
      </w:r>
    </w:p>
    <w:p w14:paraId="3F8AA85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Абдукаримович</w:t>
      </w:r>
    </w:p>
    <w:p w14:paraId="4569F10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Фарғона</w:t>
      </w:r>
    </w:p>
    <w:p w14:paraId="0C50229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794C93A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09CA98B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Жуманова</w:t>
      </w:r>
    </w:p>
    <w:p w14:paraId="3C50520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Муҳайё</w:t>
      </w:r>
    </w:p>
    <w:p w14:paraId="7066E7C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Алматовна</w:t>
      </w:r>
    </w:p>
    <w:p w14:paraId="36D76B7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10.00.06</w:t>
      </w:r>
    </w:p>
    <w:p w14:paraId="01431698"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В2019.1.PhD/Fil744</w:t>
      </w:r>
    </w:p>
    <w:p w14:paraId="05C66E9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Инглиз ва ўзбек тилларида анамастик бирликларнинг лингвокогнитив аспекти</w:t>
      </w:r>
    </w:p>
    <w:p w14:paraId="288D07C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Лингво-когнитивные аспекты ономастических единиц в английском и узбекском языках</w:t>
      </w:r>
    </w:p>
    <w:p w14:paraId="4570EEE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Эргашева</w:t>
      </w:r>
    </w:p>
    <w:p w14:paraId="188969D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Гули</w:t>
      </w:r>
    </w:p>
    <w:p w14:paraId="6AAE70D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Исмоил қизи</w:t>
      </w:r>
    </w:p>
    <w:p w14:paraId="412CAF9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6A5A185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Республикаси</w:t>
      </w:r>
    </w:p>
    <w:p w14:paraId="1D658B1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Миллий гвардияси</w:t>
      </w:r>
    </w:p>
    <w:p w14:paraId="5B94D88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Ҳарбий-техник</w:t>
      </w:r>
    </w:p>
    <w:p w14:paraId="784291B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2CDD3D4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Қосимова</w:t>
      </w:r>
    </w:p>
    <w:p w14:paraId="3E8482F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Феруза</w:t>
      </w:r>
    </w:p>
    <w:p w14:paraId="7CA1241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Хурсанали</w:t>
      </w:r>
    </w:p>
    <w:p w14:paraId="4CF2181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қизи</w:t>
      </w:r>
    </w:p>
    <w:p w14:paraId="7E93EC52"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10.00.06</w:t>
      </w:r>
    </w:p>
    <w:p w14:paraId="0BDDF330"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В2019.1.PhD/Fil745</w:t>
      </w:r>
    </w:p>
    <w:p w14:paraId="5CC7336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Ўзбек-инглиз тиббий терминлари ва уларнинг лингвокультурологик тадқиқи</w:t>
      </w:r>
    </w:p>
    <w:p w14:paraId="610BF4B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Узбекско-английские медицинские термины и их лингвокультурологическое исследование</w:t>
      </w:r>
    </w:p>
    <w:p w14:paraId="22B926A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Искандарова</w:t>
      </w:r>
    </w:p>
    <w:p w14:paraId="340D3B7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Шарифа</w:t>
      </w:r>
    </w:p>
    <w:p w14:paraId="7AAE6FA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Мадалиевна</w:t>
      </w:r>
    </w:p>
    <w:p w14:paraId="10FD974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Қўқон</w:t>
      </w:r>
    </w:p>
    <w:p w14:paraId="6BA181B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2DF949A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4F8B6A4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Кудайбергенова</w:t>
      </w:r>
    </w:p>
    <w:p w14:paraId="3279F59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Сапиура</w:t>
      </w:r>
    </w:p>
    <w:p w14:paraId="0BD0B2F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Полатбаевна</w:t>
      </w:r>
    </w:p>
    <w:p w14:paraId="606DD41D"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10.00.06</w:t>
      </w:r>
    </w:p>
    <w:p w14:paraId="706F5372"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В2019.1.PhD/Fil746</w:t>
      </w:r>
    </w:p>
    <w:p w14:paraId="79E1205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Янгиликлар дискурсида семантик примитивлар қўлланилишининг лингвокультурологик тадқиқи (инглиз, ўзбек ва қорақалпоқ</w:t>
      </w:r>
    </w:p>
    <w:p w14:paraId="4CA39BF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матбуоти материалида)</w:t>
      </w:r>
    </w:p>
    <w:p w14:paraId="3BA399F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Лингвокультурологическое исследование</w:t>
      </w:r>
    </w:p>
    <w:p w14:paraId="0E5671E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функционирования семантических примитивов в дискурсе новостей (на материале</w:t>
      </w:r>
    </w:p>
    <w:p w14:paraId="255C3DE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английской, узбекской и каракалпакской</w:t>
      </w:r>
    </w:p>
    <w:p w14:paraId="5EBE927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прессы)</w:t>
      </w:r>
    </w:p>
    <w:p w14:paraId="5006B6A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Қўлдашев</w:t>
      </w:r>
    </w:p>
    <w:p w14:paraId="2C99039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Акром</w:t>
      </w:r>
    </w:p>
    <w:p w14:paraId="052AE40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Махмудович</w:t>
      </w:r>
    </w:p>
    <w:p w14:paraId="597A171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Қорақалпоқ</w:t>
      </w:r>
    </w:p>
    <w:p w14:paraId="3BD58D1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0A91EE1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1B66C5B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Курбанов</w:t>
      </w:r>
    </w:p>
    <w:p w14:paraId="50BABDA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Бахрам</w:t>
      </w:r>
    </w:p>
    <w:p w14:paraId="270AFC9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Шукриевич</w:t>
      </w:r>
    </w:p>
    <w:p w14:paraId="6B894B4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10.00.06</w:t>
      </w:r>
    </w:p>
    <w:p w14:paraId="0D18D602"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В2019.1.PhD/Fil747</w:t>
      </w:r>
    </w:p>
    <w:p w14:paraId="0CD6B2A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Рус ва ўзбек тилларида лексик парадигмалар деривацион жараёнлар акси сифатида</w:t>
      </w:r>
    </w:p>
    <w:p w14:paraId="2390F67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Лексические парадигмы как отражение деривационных процессов в русском и узбекском языках</w:t>
      </w:r>
    </w:p>
    <w:p w14:paraId="0B4C948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Жуманова</w:t>
      </w:r>
    </w:p>
    <w:p w14:paraId="13EB536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Дилбар</w:t>
      </w:r>
    </w:p>
    <w:p w14:paraId="45EAF45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Рахимовна</w:t>
      </w:r>
    </w:p>
    <w:p w14:paraId="61ABFB8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 давлат</w:t>
      </w:r>
    </w:p>
    <w:p w14:paraId="1DDE438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жаҳон тиллари</w:t>
      </w:r>
    </w:p>
    <w:p w14:paraId="72D1CD8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75C6064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Курбанова</w:t>
      </w:r>
    </w:p>
    <w:p w14:paraId="48EB12E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Наргиза</w:t>
      </w:r>
    </w:p>
    <w:p w14:paraId="7D41FF2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Абдисоатовна</w:t>
      </w:r>
    </w:p>
    <w:p w14:paraId="67E6CBC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10.00.06</w:t>
      </w:r>
    </w:p>
    <w:p w14:paraId="1C24126B"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В2019.1.PhD/Fil748</w:t>
      </w:r>
    </w:p>
    <w:p w14:paraId="2EE3622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Инглиз ва ўзбек тиббиёт ходимлари нутқида риторика</w:t>
      </w:r>
    </w:p>
    <w:p w14:paraId="6439060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Риторика в речи английских и узбекских</w:t>
      </w:r>
    </w:p>
    <w:p w14:paraId="7AA8F32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медицинских работников</w:t>
      </w:r>
    </w:p>
    <w:p w14:paraId="3E865E9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Самигова</w:t>
      </w:r>
    </w:p>
    <w:p w14:paraId="43E6AA5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Хушнуда</w:t>
      </w:r>
    </w:p>
    <w:p w14:paraId="0321479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Ботировна</w:t>
      </w:r>
    </w:p>
    <w:p w14:paraId="2EC31A2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Қарши</w:t>
      </w:r>
    </w:p>
    <w:p w14:paraId="0DCE546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3F880FC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61D195B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Курбонова</w:t>
      </w:r>
    </w:p>
    <w:p w14:paraId="40695A3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Мунаввар</w:t>
      </w:r>
    </w:p>
    <w:p w14:paraId="24B67D1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Эсоналиевна</w:t>
      </w:r>
    </w:p>
    <w:p w14:paraId="07E9D365"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10.00.06</w:t>
      </w:r>
    </w:p>
    <w:p w14:paraId="305F7CB8"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В2019.1.PhD/Fil749</w:t>
      </w:r>
    </w:p>
    <w:p w14:paraId="5A406D1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Бадиий таржимада муаллифнинг шахсий</w:t>
      </w:r>
    </w:p>
    <w:p w14:paraId="74A5174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услуби масаласи (У.Шекспир трагедиялари</w:t>
      </w:r>
    </w:p>
    <w:p w14:paraId="7C7B643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мисолида)</w:t>
      </w:r>
    </w:p>
    <w:p w14:paraId="24C0BFB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Вопросы индивидуального метода автора в</w:t>
      </w:r>
    </w:p>
    <w:p w14:paraId="1188983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художественном переводе (на примере трагедий У.Шекспира)</w:t>
      </w:r>
    </w:p>
    <w:p w14:paraId="4043642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Умарова</w:t>
      </w:r>
    </w:p>
    <w:p w14:paraId="7466B3B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Махлиё</w:t>
      </w:r>
    </w:p>
    <w:p w14:paraId="230860A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 давлат</w:t>
      </w:r>
    </w:p>
    <w:p w14:paraId="136F8D0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жаҳон тиллари</w:t>
      </w:r>
    </w:p>
    <w:p w14:paraId="39811FA7"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29A81DAA"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186CDF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205</w:t>
      </w:r>
    </w:p>
    <w:p w14:paraId="1B99247A"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5D190D5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Мамаджанова</w:t>
      </w:r>
    </w:p>
    <w:p w14:paraId="2520FB0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Гулмира</w:t>
      </w:r>
    </w:p>
    <w:p w14:paraId="7D4BE9A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Мусиновна</w:t>
      </w:r>
    </w:p>
    <w:p w14:paraId="644F93E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10.00.06</w:t>
      </w:r>
    </w:p>
    <w:p w14:paraId="5BE98524"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В2019.1.PhD/Fil750</w:t>
      </w:r>
    </w:p>
    <w:p w14:paraId="28A5A4D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Лингвокультурологик бирликларни рус ва</w:t>
      </w:r>
    </w:p>
    <w:p w14:paraId="75B0F7F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узбек тилида ишлатилиши (этнография ва</w:t>
      </w:r>
    </w:p>
    <w:p w14:paraId="212572E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этнология бўйича журнал матнлари асосида)</w:t>
      </w:r>
    </w:p>
    <w:p w14:paraId="34B50BC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Функционирование лингвокультурологических единиц в русском и узбекском языках (на материале журнальных текстов по</w:t>
      </w:r>
    </w:p>
    <w:p w14:paraId="2091128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этнологии и этнографии)</w:t>
      </w:r>
    </w:p>
    <w:p w14:paraId="787FB07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Искандарова</w:t>
      </w:r>
    </w:p>
    <w:p w14:paraId="55A1714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Шарифа</w:t>
      </w:r>
    </w:p>
    <w:p w14:paraId="2D83F63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Мадалиевна</w:t>
      </w:r>
    </w:p>
    <w:p w14:paraId="3A8A00D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Фарғона</w:t>
      </w:r>
    </w:p>
    <w:p w14:paraId="5B4DFB0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59A563E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38F7C0D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Нажимова</w:t>
      </w:r>
    </w:p>
    <w:p w14:paraId="13AD92A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Гуляим</w:t>
      </w:r>
    </w:p>
    <w:p w14:paraId="04DF0FD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Батиржановна</w:t>
      </w:r>
    </w:p>
    <w:p w14:paraId="7C708845"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10.00.06</w:t>
      </w:r>
    </w:p>
    <w:p w14:paraId="0428A9FE"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В2019.1.PhD/Fil751</w:t>
      </w:r>
    </w:p>
    <w:p w14:paraId="270E308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Инглиз ва қорақалпоқ тилларида кинетик</w:t>
      </w:r>
    </w:p>
    <w:p w14:paraId="666911F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воситаларининг лингвокогнитив хусусиятлари</w:t>
      </w:r>
    </w:p>
    <w:p w14:paraId="67E3504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Лингвокогнитивные особенности кинетических средств в английском и каракалпакском языках</w:t>
      </w:r>
    </w:p>
    <w:p w14:paraId="168A9C7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Палуанова</w:t>
      </w:r>
    </w:p>
    <w:p w14:paraId="5EA051D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Халифа</w:t>
      </w:r>
    </w:p>
    <w:p w14:paraId="476FDD0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Дарибаевна</w:t>
      </w:r>
    </w:p>
    <w:p w14:paraId="297F131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Қорақалпоқ</w:t>
      </w:r>
    </w:p>
    <w:p w14:paraId="0B0B052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40D1C02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49C54BD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Норова</w:t>
      </w:r>
    </w:p>
    <w:p w14:paraId="30FC6A3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Мавлуда</w:t>
      </w:r>
    </w:p>
    <w:p w14:paraId="5E84001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Файзуллоевна</w:t>
      </w:r>
    </w:p>
    <w:p w14:paraId="09048E6F"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10.00.06</w:t>
      </w:r>
    </w:p>
    <w:p w14:paraId="0ED8F984"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В2019.1.PhD/Fil752</w:t>
      </w:r>
    </w:p>
    <w:p w14:paraId="34E8F17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Инглиз ва ўзбек тилларида фоностилистик</w:t>
      </w:r>
    </w:p>
    <w:p w14:paraId="6784BBD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графостилистик воситаларнинг коннотатив маънолари</w:t>
      </w:r>
    </w:p>
    <w:p w14:paraId="6A2653B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Коннотативные значения фоностилистических и графостилистических средств в английском и узбекском языках</w:t>
      </w:r>
    </w:p>
    <w:p w14:paraId="5B66409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Ҳайдаров</w:t>
      </w:r>
    </w:p>
    <w:p w14:paraId="7CC8A1A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Анвар</w:t>
      </w:r>
    </w:p>
    <w:p w14:paraId="37EEFB8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Аскарович,</w:t>
      </w:r>
    </w:p>
    <w:p w14:paraId="6634652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Киличев</w:t>
      </w:r>
    </w:p>
    <w:p w14:paraId="03194D5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Эргаш</w:t>
      </w:r>
    </w:p>
    <w:p w14:paraId="7CB95AC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Бухоро</w:t>
      </w:r>
    </w:p>
    <w:p w14:paraId="6DDC390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3485471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780627E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Омонова</w:t>
      </w:r>
    </w:p>
    <w:p w14:paraId="1F36D41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Махфурат</w:t>
      </w:r>
    </w:p>
    <w:p w14:paraId="15734F4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Келдияровна</w:t>
      </w:r>
    </w:p>
    <w:p w14:paraId="03B5E16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10.00.06</w:t>
      </w:r>
    </w:p>
    <w:p w14:paraId="73947771"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В2019.1.PhD/Fil753</w:t>
      </w:r>
    </w:p>
    <w:p w14:paraId="21B71A2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Мелиоратив терминларнинг лексик-семантик хусусиятлари (инглиз ва ўзбек тиллари</w:t>
      </w:r>
    </w:p>
    <w:p w14:paraId="0872CD1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мисолида)</w:t>
      </w:r>
    </w:p>
    <w:p w14:paraId="3732C86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Лексико-семантические особенности мелиоративных терминов (на примере узбекского и английского языков)</w:t>
      </w:r>
    </w:p>
    <w:p w14:paraId="323F7B4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Жабборов</w:t>
      </w:r>
    </w:p>
    <w:p w14:paraId="4869146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Хўжамурод</w:t>
      </w:r>
    </w:p>
    <w:p w14:paraId="02419E4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Қарши</w:t>
      </w:r>
    </w:p>
    <w:p w14:paraId="2A62976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2356794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477747C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Орипжонова</w:t>
      </w:r>
    </w:p>
    <w:p w14:paraId="46094C7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Феруза</w:t>
      </w:r>
    </w:p>
    <w:p w14:paraId="6DC88E9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Олимжон қизи</w:t>
      </w:r>
    </w:p>
    <w:p w14:paraId="4213D4C8"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10.00.06</w:t>
      </w:r>
    </w:p>
    <w:p w14:paraId="0DD6DBE5"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В2019.1.PhD/Fil754</w:t>
      </w:r>
    </w:p>
    <w:p w14:paraId="06BE8E8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ХХ аср “аёллар шеърияти”да дунёнинг метафорик моделлари (рус ва ўзбек адабиёти</w:t>
      </w:r>
    </w:p>
    <w:p w14:paraId="576D81B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материаллари асосида)</w:t>
      </w:r>
    </w:p>
    <w:p w14:paraId="1F1632A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Метафорические модели мира в «женской</w:t>
      </w:r>
    </w:p>
    <w:p w14:paraId="31A317F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поэзии» ХХ века (на материале русской и узбекской литературы)</w:t>
      </w:r>
    </w:p>
    <w:p w14:paraId="58DA9DD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Пардаева</w:t>
      </w:r>
    </w:p>
    <w:p w14:paraId="55E635C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Зулфия</w:t>
      </w:r>
    </w:p>
    <w:p w14:paraId="7BA9994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Джураевна</w:t>
      </w:r>
    </w:p>
    <w:p w14:paraId="346A73B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Жиззах</w:t>
      </w:r>
    </w:p>
    <w:p w14:paraId="72E6FAF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2237BA3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4EF0999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lastRenderedPageBreak/>
        <w:t>Солижонов</w:t>
      </w:r>
    </w:p>
    <w:p w14:paraId="7F41111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Мухаммаджон</w:t>
      </w:r>
    </w:p>
    <w:p w14:paraId="7E3A8EE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Зокиржон ўғли</w:t>
      </w:r>
    </w:p>
    <w:p w14:paraId="278825A2"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10.00.06</w:t>
      </w:r>
    </w:p>
    <w:p w14:paraId="2D186DE0"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В2019.1.PhD/Fil755</w:t>
      </w:r>
    </w:p>
    <w:p w14:paraId="1D3C02C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Инглиз ва ўзбек тилларидаги ривоятлар</w:t>
      </w:r>
    </w:p>
    <w:p w14:paraId="2243E61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концептуал майдонининг лингвокультурологик тадқиқи</w:t>
      </w:r>
    </w:p>
    <w:p w14:paraId="21DF9B2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Лингвокультурологическое исследование</w:t>
      </w:r>
    </w:p>
    <w:p w14:paraId="1A4F54D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концептуального поля притч в английском</w:t>
      </w:r>
    </w:p>
    <w:p w14:paraId="7075E49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 узбекском языках</w:t>
      </w:r>
    </w:p>
    <w:p w14:paraId="75CF48B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Қўлдошев</w:t>
      </w:r>
    </w:p>
    <w:p w14:paraId="2C24DEC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Акром</w:t>
      </w:r>
    </w:p>
    <w:p w14:paraId="1D82895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Махмудович</w:t>
      </w:r>
    </w:p>
    <w:p w14:paraId="33DB0E9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 давлат</w:t>
      </w:r>
    </w:p>
    <w:p w14:paraId="75CC989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жаҳон тиллари</w:t>
      </w:r>
    </w:p>
    <w:p w14:paraId="4506C6DA"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3007658C"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6CF8939"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206 </w:t>
      </w:r>
      <w:r w:rsidRPr="00AA47C2">
        <w:rPr>
          <w:rFonts w:ascii="Cambria" w:eastAsia="Times New Roman" w:hAnsi="Cambria" w:cs="Times New Roman"/>
          <w:color w:val="000000"/>
          <w:lang w:eastAsia="ru-RU"/>
        </w:rPr>
        <w:t>2019/1</w:t>
      </w:r>
    </w:p>
    <w:p w14:paraId="02D00FA0"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02F41E4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Усмонов</w:t>
      </w:r>
    </w:p>
    <w:p w14:paraId="6A3A69A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Ёрқинбек</w:t>
      </w:r>
    </w:p>
    <w:p w14:paraId="5DF31C2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Мухторжон</w:t>
      </w:r>
    </w:p>
    <w:p w14:paraId="528CC29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ўғли</w:t>
      </w:r>
    </w:p>
    <w:p w14:paraId="7D12D9D2"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10.00.06</w:t>
      </w:r>
    </w:p>
    <w:p w14:paraId="573B56DB"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В2019.1.PhD/Fil756</w:t>
      </w:r>
    </w:p>
    <w:p w14:paraId="1A7FFC4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Туризмга оид атамаларнинг лингвокултурологик хусусиятлари ва уларни таржима</w:t>
      </w:r>
    </w:p>
    <w:p w14:paraId="3AFE1F2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қилиш муаммолари (инглиз ва ўзбек тиллари материалида)</w:t>
      </w:r>
    </w:p>
    <w:p w14:paraId="41FD586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Лингвокультурологические особенности</w:t>
      </w:r>
    </w:p>
    <w:p w14:paraId="2F356DB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туристических терминов и проблемы их перевода (на узбекском и английском материале)</w:t>
      </w:r>
    </w:p>
    <w:p w14:paraId="2FBDE5F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Қўлдошев</w:t>
      </w:r>
    </w:p>
    <w:p w14:paraId="232BCCD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Акром</w:t>
      </w:r>
    </w:p>
    <w:p w14:paraId="625EDA2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Махмудович</w:t>
      </w:r>
    </w:p>
    <w:p w14:paraId="6BE3056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Қўқон</w:t>
      </w:r>
    </w:p>
    <w:p w14:paraId="7F52D29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2767235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3AC4552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Атаниязова</w:t>
      </w:r>
    </w:p>
    <w:p w14:paraId="190416C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Мубарак</w:t>
      </w:r>
    </w:p>
    <w:p w14:paraId="4CEBC1E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Абдуллаевна</w:t>
      </w:r>
    </w:p>
    <w:p w14:paraId="0B7B092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10.00.07</w:t>
      </w:r>
    </w:p>
    <w:p w14:paraId="0A19BF4F"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В2019.1.PhD/Fil757</w:t>
      </w:r>
    </w:p>
    <w:p w14:paraId="18CCF36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XX асрнинг 20-30-йиллари адабиётшунослигида мумтоз адабиётнинг ўрганилиши</w:t>
      </w:r>
    </w:p>
    <w:p w14:paraId="09A23E4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(Олим Шарафиддинов ижоди мисолида)</w:t>
      </w:r>
    </w:p>
    <w:p w14:paraId="303C532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Изучение классической литературы в литературоведении 20-30-годов XX века (на примере творчества Олима Шарафиддинова)</w:t>
      </w:r>
    </w:p>
    <w:p w14:paraId="154E065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Болтабоев</w:t>
      </w:r>
    </w:p>
    <w:p w14:paraId="6D54DF0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Ҳамидулла</w:t>
      </w:r>
    </w:p>
    <w:p w14:paraId="6BFE44E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Убайдуллаевич</w:t>
      </w:r>
    </w:p>
    <w:p w14:paraId="14A60E8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Қорақалпоқ</w:t>
      </w:r>
    </w:p>
    <w:p w14:paraId="418875A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2B16B0B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2085E13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Шукурова</w:t>
      </w:r>
    </w:p>
    <w:p w14:paraId="4B1D4C6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Барчин</w:t>
      </w:r>
    </w:p>
    <w:p w14:paraId="3E07D97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Самадовна</w:t>
      </w:r>
    </w:p>
    <w:p w14:paraId="4E2E74D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10.00.07</w:t>
      </w:r>
    </w:p>
    <w:p w14:paraId="6745F276"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В2019.1.PhD/Fil758</w:t>
      </w:r>
    </w:p>
    <w:p w14:paraId="0173913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Янги ўзбек насрида этик ва эстетик идеал</w:t>
      </w:r>
    </w:p>
    <w:p w14:paraId="499646C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муаммоси (Л.Бўрихон ва Қ.Норқобил насри</w:t>
      </w:r>
    </w:p>
    <w:p w14:paraId="2526977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мисолида)</w:t>
      </w:r>
    </w:p>
    <w:p w14:paraId="548E6F2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Проблема этического и эстетического идеала в новоузбекской прозе (на примере прозы Лукмана Бурихана и Кучкара Наркабила)</w:t>
      </w:r>
    </w:p>
    <w:p w14:paraId="7749FAD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Милиев</w:t>
      </w:r>
    </w:p>
    <w:p w14:paraId="6C29BAC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Сувонқул</w:t>
      </w:r>
    </w:p>
    <w:p w14:paraId="17EEB9F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Ўзбек тили,</w:t>
      </w:r>
    </w:p>
    <w:p w14:paraId="3C60D43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адабиёти ва</w:t>
      </w:r>
    </w:p>
    <w:p w14:paraId="69BAA84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фольклори</w:t>
      </w:r>
    </w:p>
    <w:p w14:paraId="38D7C67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48E5FFC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Шукурова</w:t>
      </w:r>
    </w:p>
    <w:p w14:paraId="3A9142E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Гули</w:t>
      </w:r>
    </w:p>
    <w:p w14:paraId="71BFEC0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Хайитмурод</w:t>
      </w:r>
    </w:p>
    <w:p w14:paraId="6ACDF7F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қизи</w:t>
      </w:r>
    </w:p>
    <w:p w14:paraId="7AAFC16F"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10.00.07</w:t>
      </w:r>
    </w:p>
    <w:p w14:paraId="439CAA66"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В2019.1.PhD/Fil759</w:t>
      </w:r>
    </w:p>
    <w:p w14:paraId="6C41D44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Матёқуб Қўшжонов ижодида бадиий ва публицистик талқин уйғунлиги</w:t>
      </w:r>
    </w:p>
    <w:p w14:paraId="3478D39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Гармоничность художественной и публицистической интерпретации в творчестве</w:t>
      </w:r>
    </w:p>
    <w:p w14:paraId="1A5981F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М.Кошчанова</w:t>
      </w:r>
    </w:p>
    <w:p w14:paraId="76DB0F0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Назаров</w:t>
      </w:r>
    </w:p>
    <w:p w14:paraId="4CDD8CB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Бахтиёр</w:t>
      </w:r>
    </w:p>
    <w:p w14:paraId="6A6D03D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 тили,</w:t>
      </w:r>
    </w:p>
    <w:p w14:paraId="7339B03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адабиёти ва</w:t>
      </w:r>
    </w:p>
    <w:p w14:paraId="0729142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фольклори</w:t>
      </w:r>
    </w:p>
    <w:p w14:paraId="4DF6F99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16D2763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Бафоев</w:t>
      </w:r>
    </w:p>
    <w:p w14:paraId="230D093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Фаррух</w:t>
      </w:r>
    </w:p>
    <w:p w14:paraId="4626A35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Садриддинович</w:t>
      </w:r>
    </w:p>
    <w:p w14:paraId="5356560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10.00.08</w:t>
      </w:r>
    </w:p>
    <w:p w14:paraId="322FB85E"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В2019.1.PhD/Fil760</w:t>
      </w:r>
    </w:p>
    <w:p w14:paraId="6BC0B5D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 ва немис халқ мақолларининг қиёсий-типологик тадқиқи</w:t>
      </w:r>
    </w:p>
    <w:p w14:paraId="5B0D65E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Сравнительно-типологическое исследование узбекских и немeцких народных пословиц</w:t>
      </w:r>
    </w:p>
    <w:p w14:paraId="2C0A41F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Эшонқулов</w:t>
      </w:r>
    </w:p>
    <w:p w14:paraId="2091FA7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Жаппор</w:t>
      </w:r>
    </w:p>
    <w:p w14:paraId="1B42C7F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Салиевич</w:t>
      </w:r>
    </w:p>
    <w:p w14:paraId="6BFDA6D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 тили,</w:t>
      </w:r>
    </w:p>
    <w:p w14:paraId="7CF77A9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адабиёти ва</w:t>
      </w:r>
    </w:p>
    <w:p w14:paraId="3D2630D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фольклори</w:t>
      </w:r>
    </w:p>
    <w:p w14:paraId="7D2CA76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351F31E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Джуракулова</w:t>
      </w:r>
    </w:p>
    <w:p w14:paraId="08CB0F5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Гулноза</w:t>
      </w:r>
    </w:p>
    <w:p w14:paraId="71193A7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Шавкатовна</w:t>
      </w:r>
    </w:p>
    <w:p w14:paraId="6FE43B8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10.00.08</w:t>
      </w:r>
    </w:p>
    <w:p w14:paraId="21CD47BF"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В2019.1.PhD/Fil761</w:t>
      </w:r>
    </w:p>
    <w:p w14:paraId="5B4634C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 халқ достонларида анъанавий эпик</w:t>
      </w:r>
    </w:p>
    <w:p w14:paraId="2F64116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формулалар ва уларнинг бадиияти</w:t>
      </w:r>
    </w:p>
    <w:p w14:paraId="2CFBBAF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Традиционные эпические формулы в узбекском народном эпосе и их поэтика</w:t>
      </w:r>
    </w:p>
    <w:p w14:paraId="503F56F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Турдимов</w:t>
      </w:r>
    </w:p>
    <w:p w14:paraId="28F80A0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Шомирза</w:t>
      </w:r>
    </w:p>
    <w:p w14:paraId="4EA5DFF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Ганиевич</w:t>
      </w:r>
    </w:p>
    <w:p w14:paraId="4C8E321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 тили,</w:t>
      </w:r>
    </w:p>
    <w:p w14:paraId="0624860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адабиёти ва</w:t>
      </w:r>
    </w:p>
    <w:p w14:paraId="4235B28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фольклори</w:t>
      </w:r>
    </w:p>
    <w:p w14:paraId="210F8B10"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институти</w:t>
      </w:r>
    </w:p>
    <w:p w14:paraId="6C56B55C"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5786E6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207</w:t>
      </w:r>
    </w:p>
    <w:p w14:paraId="082F3EB5"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1785537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Турдиев</w:t>
      </w:r>
    </w:p>
    <w:p w14:paraId="70DFA81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Азизбек</w:t>
      </w:r>
    </w:p>
    <w:p w14:paraId="4F3F519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Анваржонович</w:t>
      </w:r>
    </w:p>
    <w:p w14:paraId="4B2AF22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10.00.08</w:t>
      </w:r>
    </w:p>
    <w:p w14:paraId="49981D74"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В2019.1.PhD/Fil762</w:t>
      </w:r>
    </w:p>
    <w:p w14:paraId="6BAEC4D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 шеъриятида фольклор анъаналари</w:t>
      </w:r>
    </w:p>
    <w:p w14:paraId="2AC1E31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синкретик ҳолат (Тўра Сулаймон ижоди</w:t>
      </w:r>
    </w:p>
    <w:p w14:paraId="6B32B12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мисолида)</w:t>
      </w:r>
    </w:p>
    <w:p w14:paraId="12C38C1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Фольклорные традиции и синкретизм в</w:t>
      </w:r>
    </w:p>
    <w:p w14:paraId="72E26E0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узбекской поэзии (на примере творчества</w:t>
      </w:r>
    </w:p>
    <w:p w14:paraId="73A3DF4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Туры Сулеймана)</w:t>
      </w:r>
    </w:p>
    <w:p w14:paraId="70BA886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Эшонқулов</w:t>
      </w:r>
    </w:p>
    <w:p w14:paraId="3F0ED15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Жаппор</w:t>
      </w:r>
    </w:p>
    <w:p w14:paraId="3683052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Салиевич</w:t>
      </w:r>
    </w:p>
    <w:p w14:paraId="5B69624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 тили,</w:t>
      </w:r>
    </w:p>
    <w:p w14:paraId="74EB8DE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адабиёти ва</w:t>
      </w:r>
    </w:p>
    <w:p w14:paraId="0BB0213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фольклори</w:t>
      </w:r>
    </w:p>
    <w:p w14:paraId="7EF7720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75DE6D1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Эшбоева</w:t>
      </w:r>
    </w:p>
    <w:p w14:paraId="710B7FE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Тилланисо</w:t>
      </w:r>
    </w:p>
    <w:p w14:paraId="61362FC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Нурёғди қизи</w:t>
      </w:r>
    </w:p>
    <w:p w14:paraId="76D30EE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10.00.08</w:t>
      </w:r>
    </w:p>
    <w:p w14:paraId="19EF7D33"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В2019.1.PhD/Fil763</w:t>
      </w:r>
    </w:p>
    <w:p w14:paraId="13A2D9E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 фольклоридаги архетиплар ва замонавий проза</w:t>
      </w:r>
    </w:p>
    <w:p w14:paraId="698D6A1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Архетипы в узбекском фольклоре и современная проза</w:t>
      </w:r>
    </w:p>
    <w:p w14:paraId="712C275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Турдимов</w:t>
      </w:r>
    </w:p>
    <w:p w14:paraId="45EECBF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Шомирза</w:t>
      </w:r>
    </w:p>
    <w:p w14:paraId="7512960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Ганиевич</w:t>
      </w:r>
    </w:p>
    <w:p w14:paraId="651223D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 тили,</w:t>
      </w:r>
    </w:p>
    <w:p w14:paraId="03F6E4C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адабиёти ва</w:t>
      </w:r>
    </w:p>
    <w:p w14:paraId="31B353B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фольклори</w:t>
      </w:r>
    </w:p>
    <w:p w14:paraId="479ED6B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339FF86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Арзиев</w:t>
      </w:r>
    </w:p>
    <w:p w14:paraId="1B09840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Руслан</w:t>
      </w:r>
    </w:p>
    <w:p w14:paraId="571AB6A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Арысланбаевич</w:t>
      </w:r>
    </w:p>
    <w:p w14:paraId="36DD90F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10.00.09</w:t>
      </w:r>
    </w:p>
    <w:p w14:paraId="6D0F0FF8"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В2019.1.PhD/Fil764</w:t>
      </w:r>
    </w:p>
    <w:p w14:paraId="75E49EC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Қорақалпоғистонда дастлабки маҳаллий</w:t>
      </w:r>
    </w:p>
    <w:p w14:paraId="5EACBBC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нашрларнинг пайдо бўлиши ва ривожланиши тенденциялари (1920-1940 йиллар мисолида)</w:t>
      </w:r>
    </w:p>
    <w:p w14:paraId="23AC4F4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Тенденции возникновения и развития первых печатных изданий в Каракалпакстане</w:t>
      </w:r>
    </w:p>
    <w:p w14:paraId="246B3BE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 примере 1920-1940 годов)</w:t>
      </w:r>
    </w:p>
    <w:p w14:paraId="40E5DB3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Тошпўлатова</w:t>
      </w:r>
    </w:p>
    <w:p w14:paraId="4D17C61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Назира</w:t>
      </w:r>
    </w:p>
    <w:p w14:paraId="2416420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Қурбановна</w:t>
      </w:r>
    </w:p>
    <w:p w14:paraId="04F00E2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Қорақалпоқ</w:t>
      </w:r>
    </w:p>
    <w:p w14:paraId="085C324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5400CF0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3E12996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Нурутдинова</w:t>
      </w:r>
    </w:p>
    <w:p w14:paraId="6A93F32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Мадинабону</w:t>
      </w:r>
    </w:p>
    <w:p w14:paraId="48E4579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Чориевна</w:t>
      </w:r>
    </w:p>
    <w:p w14:paraId="7B00303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10.00.09</w:t>
      </w:r>
    </w:p>
    <w:p w14:paraId="51458B76"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В2019.1.PhD/Fil765</w:t>
      </w:r>
    </w:p>
    <w:p w14:paraId="7404089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Медиаконвергенция шароитида мультимедиявий журналистика</w:t>
      </w:r>
    </w:p>
    <w:p w14:paraId="59CAFAD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Мультимедийная журналистика в аспекте</w:t>
      </w:r>
    </w:p>
    <w:p w14:paraId="5B0731D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медиаконвергенции</w:t>
      </w:r>
    </w:p>
    <w:p w14:paraId="3E0F4C4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Тешабоева</w:t>
      </w:r>
    </w:p>
    <w:p w14:paraId="6BEF58A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Дилфуза</w:t>
      </w:r>
    </w:p>
    <w:p w14:paraId="5829C6D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Мўминовна</w:t>
      </w:r>
    </w:p>
    <w:p w14:paraId="55BE898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 давлат</w:t>
      </w:r>
    </w:p>
    <w:p w14:paraId="09AE4B2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жаҳон тиллари</w:t>
      </w:r>
    </w:p>
    <w:p w14:paraId="7E859B2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669D7F9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Ризаева</w:t>
      </w:r>
    </w:p>
    <w:p w14:paraId="43353AB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Дилдора</w:t>
      </w:r>
    </w:p>
    <w:p w14:paraId="6C1B784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Хакимджоновна</w:t>
      </w:r>
    </w:p>
    <w:p w14:paraId="74E1C275"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10.00.09</w:t>
      </w:r>
    </w:p>
    <w:p w14:paraId="13EE0927"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В2019.1.PhD/Fil766</w:t>
      </w:r>
    </w:p>
    <w:p w14:paraId="2DE1E06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телевидениесида буюк мутафаккирлар меросининг талқини: ёндашувлар, муаммо ва ечимлар (“О‘zbekiston”,</w:t>
      </w:r>
    </w:p>
    <w:p w14:paraId="4D69C07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“Мadaniyat va ma’rifat” ва “Sevimli HD” телеканаллари материаллари мисолида)</w:t>
      </w:r>
    </w:p>
    <w:p w14:paraId="6D090C7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Интерпретация наследия великих мыслителей на телевидении Узбекистана: подходы,</w:t>
      </w:r>
    </w:p>
    <w:p w14:paraId="0F30016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проблемы и решения (на примере материалов телеканалов “О‘zbekiston”, “Мadaniyat va</w:t>
      </w:r>
    </w:p>
    <w:p w14:paraId="3FB2B40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ma’rifat” и “Sevimli HD”)</w:t>
      </w:r>
    </w:p>
    <w:p w14:paraId="45B1EBD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Ҳамдамов</w:t>
      </w:r>
    </w:p>
    <w:p w14:paraId="55B1EC9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Юсуф</w:t>
      </w:r>
    </w:p>
    <w:p w14:paraId="25CDB03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Кудратович</w:t>
      </w:r>
    </w:p>
    <w:p w14:paraId="5EED647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Ўзбекистон</w:t>
      </w:r>
    </w:p>
    <w:p w14:paraId="54346EE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Миллий</w:t>
      </w:r>
    </w:p>
    <w:p w14:paraId="7A8F011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5B2A78A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Ғаниева</w:t>
      </w:r>
    </w:p>
    <w:p w14:paraId="07642EB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Гулчехра</w:t>
      </w:r>
    </w:p>
    <w:p w14:paraId="2961AA6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Эгамбердиевна</w:t>
      </w:r>
    </w:p>
    <w:p w14:paraId="22D21B0A"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10.00.11</w:t>
      </w:r>
    </w:p>
    <w:p w14:paraId="71641344"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В2019.1.PhD/Fil767</w:t>
      </w:r>
    </w:p>
    <w:p w14:paraId="2744003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Ундов, таклид ва модал сўзлар прагматикаси</w:t>
      </w:r>
    </w:p>
    <w:p w14:paraId="76C999E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Прагматика междометий, звукоподражаний и модальных слов</w:t>
      </w:r>
    </w:p>
    <w:p w14:paraId="2F21C47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Лутфуллаева</w:t>
      </w:r>
    </w:p>
    <w:p w14:paraId="3D7A5D1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Дурдона</w:t>
      </w:r>
    </w:p>
    <w:p w14:paraId="1A52627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Эсоновна</w:t>
      </w:r>
    </w:p>
    <w:p w14:paraId="65978B8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 давлат</w:t>
      </w:r>
    </w:p>
    <w:p w14:paraId="01CF906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 тили</w:t>
      </w:r>
    </w:p>
    <w:p w14:paraId="12E3B6A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адабиёти</w:t>
      </w:r>
    </w:p>
    <w:p w14:paraId="44E217F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30BDD7D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Ҳожиева</w:t>
      </w:r>
    </w:p>
    <w:p w14:paraId="7E0E11A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Зарина</w:t>
      </w:r>
    </w:p>
    <w:p w14:paraId="7CC8C0A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Бахтияровна</w:t>
      </w:r>
    </w:p>
    <w:p w14:paraId="3C93F0D5"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10.00.11</w:t>
      </w:r>
    </w:p>
    <w:p w14:paraId="128AE257"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В2019.1.PhD/Fil768</w:t>
      </w:r>
    </w:p>
    <w:p w14:paraId="7519D79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Бадиий матннинг миллий-маданий хусусияти (турли тизимли тиллар материали асосида)</w:t>
      </w:r>
    </w:p>
    <w:p w14:paraId="7B71316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Национально-культурная специфика художественного текста (на материале разносистемных языков)</w:t>
      </w:r>
    </w:p>
    <w:p w14:paraId="4080D2A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Ашурова</w:t>
      </w:r>
    </w:p>
    <w:p w14:paraId="291EE86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Дилярам</w:t>
      </w:r>
    </w:p>
    <w:p w14:paraId="21C5873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Умаровна</w:t>
      </w:r>
    </w:p>
    <w:p w14:paraId="31E00DE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 давлат</w:t>
      </w:r>
    </w:p>
    <w:p w14:paraId="7B8181F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жаҳон тиллари</w:t>
      </w:r>
    </w:p>
    <w:p w14:paraId="326321DE"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20170C5B"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F41B635"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208 </w:t>
      </w:r>
      <w:r w:rsidRPr="00AA47C2">
        <w:rPr>
          <w:rFonts w:ascii="Cambria" w:eastAsia="Times New Roman" w:hAnsi="Cambria" w:cs="Times New Roman"/>
          <w:color w:val="000000"/>
          <w:lang w:eastAsia="ru-RU"/>
        </w:rPr>
        <w:t>2019/1</w:t>
      </w:r>
    </w:p>
    <w:p w14:paraId="06F7DD1C"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6DEA241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Сейтбеков</w:t>
      </w:r>
    </w:p>
    <w:p w14:paraId="4A771A3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Адилбай</w:t>
      </w:r>
    </w:p>
    <w:p w14:paraId="563568B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Батырбекович</w:t>
      </w:r>
    </w:p>
    <w:p w14:paraId="59FE881F"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10.00.12</w:t>
      </w:r>
    </w:p>
    <w:p w14:paraId="14B8F916"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В2019.1.PhD/Fil769</w:t>
      </w:r>
    </w:p>
    <w:p w14:paraId="1738831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К.Рахманов ижодида эпик ва драматик асарлар синтези</w:t>
      </w:r>
    </w:p>
    <w:p w14:paraId="6E09780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Синтез эпических и драматических произведений в творчестве К.Рахманова</w:t>
      </w:r>
    </w:p>
    <w:p w14:paraId="7C4F3FC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Оразымбетов</w:t>
      </w:r>
    </w:p>
    <w:p w14:paraId="074E597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Кууанышбай</w:t>
      </w:r>
    </w:p>
    <w:p w14:paraId="63CBB9B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Келимбетович</w:t>
      </w:r>
    </w:p>
    <w:p w14:paraId="199FBEB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Нукус</w:t>
      </w:r>
    </w:p>
    <w:p w14:paraId="2064AFF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51BFCB7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45ED25D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Шержанова</w:t>
      </w:r>
    </w:p>
    <w:p w14:paraId="35D176E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Фазу</w:t>
      </w:r>
    </w:p>
    <w:p w14:paraId="3FCA846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Кеунимжаевна</w:t>
      </w:r>
    </w:p>
    <w:p w14:paraId="57466E7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10.00.12</w:t>
      </w:r>
    </w:p>
    <w:p w14:paraId="440969AE"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В2019.1.PhD/Fil770</w:t>
      </w:r>
    </w:p>
    <w:p w14:paraId="382821D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Қорақалпоқ драматургиясида трагедия</w:t>
      </w:r>
    </w:p>
    <w:p w14:paraId="76A7D31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жанрининг шаклланиши ва ривожланиш</w:t>
      </w:r>
    </w:p>
    <w:p w14:paraId="1F5A990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эволюцияси</w:t>
      </w:r>
    </w:p>
    <w:p w14:paraId="71ACD8A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Эволюция формирования и развития жанра</w:t>
      </w:r>
    </w:p>
    <w:p w14:paraId="0EFFC92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трагедии в каракалпакской драматургии</w:t>
      </w:r>
    </w:p>
    <w:p w14:paraId="05D55C7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Оразымбетов</w:t>
      </w:r>
    </w:p>
    <w:p w14:paraId="65487BD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Қуўанышбай</w:t>
      </w:r>
    </w:p>
    <w:p w14:paraId="28C4060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Келимбетович</w:t>
      </w:r>
    </w:p>
    <w:p w14:paraId="03281E5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3521141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аграр</w:t>
      </w:r>
    </w:p>
    <w:p w14:paraId="510BEB4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514DF37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Нукус филиали</w:t>
      </w:r>
    </w:p>
    <w:p w14:paraId="3682BD1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lastRenderedPageBreak/>
        <w:t>Фахриддинов</w:t>
      </w:r>
    </w:p>
    <w:p w14:paraId="509C8AB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Зафар</w:t>
      </w:r>
    </w:p>
    <w:p w14:paraId="2082A89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Хайриддинович</w:t>
      </w:r>
    </w:p>
    <w:p w14:paraId="4F8B348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24.00.02</w:t>
      </w:r>
    </w:p>
    <w:p w14:paraId="2A69E572"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В2019.1.PhD/Fil771</w:t>
      </w:r>
    </w:p>
    <w:p w14:paraId="3B94232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Ҳаким Термизийнинг "Таҳсил назоир</w:t>
      </w:r>
    </w:p>
    <w:p w14:paraId="3D164A3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ал-Қуръон" асарининг лексикографик хусусиятлари</w:t>
      </w:r>
    </w:p>
    <w:p w14:paraId="1B2AFEA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Лексикографические особенности произведения "Таҳсил назоир ал-Қуръон" Хакима</w:t>
      </w:r>
    </w:p>
    <w:p w14:paraId="5B77DCC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Термези</w:t>
      </w:r>
    </w:p>
    <w:p w14:paraId="205D9A2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Усмонов</w:t>
      </w:r>
    </w:p>
    <w:p w14:paraId="41EFBE8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Иброҳим</w:t>
      </w:r>
    </w:p>
    <w:p w14:paraId="256D449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Собирович</w:t>
      </w:r>
    </w:p>
    <w:p w14:paraId="6BEE39B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2D29E76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халқаро ислом</w:t>
      </w:r>
    </w:p>
    <w:p w14:paraId="3B9FD31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академияси</w:t>
      </w:r>
    </w:p>
    <w:p w14:paraId="7D72877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Раҳматова</w:t>
      </w:r>
    </w:p>
    <w:p w14:paraId="2DC436E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Говҳар</w:t>
      </w:r>
    </w:p>
    <w:p w14:paraId="5B7AFED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Омоновна</w:t>
      </w:r>
    </w:p>
    <w:p w14:paraId="188EECBA"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24.00.04</w:t>
      </w:r>
    </w:p>
    <w:p w14:paraId="3E1C49A7"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В2019.1.PhD/Fil772</w:t>
      </w:r>
    </w:p>
    <w:p w14:paraId="5E425A5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“Девону луғатит-т-турк”да келтирилган</w:t>
      </w:r>
    </w:p>
    <w:p w14:paraId="3290B12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туркий шеърларнинг араб тилидаги талқини</w:t>
      </w:r>
    </w:p>
    <w:p w14:paraId="73E9983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Толкование на арабском языке тюркских</w:t>
      </w:r>
    </w:p>
    <w:p w14:paraId="638218E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стихов, приведённых в “Девону луғатит-ттурк”</w:t>
      </w:r>
    </w:p>
    <w:p w14:paraId="110321E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Содиқов</w:t>
      </w:r>
    </w:p>
    <w:p w14:paraId="4039552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Қосимжон</w:t>
      </w:r>
    </w:p>
    <w:p w14:paraId="728524D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Позилжонович</w:t>
      </w:r>
    </w:p>
    <w:p w14:paraId="78E249B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1C3362A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халқаро ислом</w:t>
      </w:r>
    </w:p>
    <w:p w14:paraId="7A5D554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академияси</w:t>
      </w:r>
    </w:p>
    <w:p w14:paraId="699E254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Сагдуллаева</w:t>
      </w:r>
    </w:p>
    <w:p w14:paraId="730887D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Дилфуза</w:t>
      </w:r>
    </w:p>
    <w:p w14:paraId="294FBFF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Каримуллаевна</w:t>
      </w:r>
    </w:p>
    <w:p w14:paraId="7384023A"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24.00.04</w:t>
      </w:r>
    </w:p>
    <w:p w14:paraId="2A565E50"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В2019.1.PhD/Fil773</w:t>
      </w:r>
    </w:p>
    <w:p w14:paraId="4E6CE4A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“Қисаси Рабғузий" асарида арабий ўзлашмаларнинг структур ва семантик таҳлили</w:t>
      </w:r>
    </w:p>
    <w:p w14:paraId="428BA57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Структурно-семантический анализ освоенных терминов арабского языка в книге “Қисаси Рабғузий"</w:t>
      </w:r>
    </w:p>
    <w:p w14:paraId="0258A4A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Рустамий</w:t>
      </w:r>
    </w:p>
    <w:p w14:paraId="1DB2226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Салима</w:t>
      </w:r>
    </w:p>
    <w:p w14:paraId="55DF24B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Алийбег қизи</w:t>
      </w:r>
    </w:p>
    <w:p w14:paraId="6C91242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1725B10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халқаро ислом</w:t>
      </w:r>
    </w:p>
    <w:p w14:paraId="1C0656B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академияси</w:t>
      </w:r>
    </w:p>
    <w:p w14:paraId="3A391175" w14:textId="77777777" w:rsidR="00AA47C2" w:rsidRPr="00AA47C2" w:rsidRDefault="00AA47C2" w:rsidP="00AA47C2">
      <w:pPr>
        <w:spacing w:after="0" w:line="240" w:lineRule="auto"/>
        <w:rPr>
          <w:rFonts w:ascii="Cambria-Bold" w:eastAsia="Times New Roman" w:hAnsi="Cambria-Bold" w:cs="Times New Roman"/>
          <w:b/>
          <w:bCs/>
          <w:color w:val="E2E9B5"/>
          <w:lang w:eastAsia="ru-RU"/>
        </w:rPr>
      </w:pPr>
      <w:r w:rsidRPr="00AA47C2">
        <w:rPr>
          <w:rFonts w:ascii="Cambria-Bold" w:eastAsia="Times New Roman" w:hAnsi="Cambria-Bold" w:cs="Times New Roman"/>
          <w:b/>
          <w:bCs/>
          <w:color w:val="E2E9B5"/>
          <w:lang w:eastAsia="ru-RU"/>
        </w:rPr>
        <w:t>11.00.00</w:t>
      </w:r>
    </w:p>
    <w:p w14:paraId="3A5F75B8" w14:textId="77777777" w:rsidR="00AA47C2" w:rsidRPr="00AA47C2" w:rsidRDefault="00AA47C2" w:rsidP="00AA47C2">
      <w:pPr>
        <w:spacing w:after="0" w:line="240" w:lineRule="auto"/>
        <w:rPr>
          <w:rFonts w:ascii="Cambria-Bold" w:eastAsia="Times New Roman" w:hAnsi="Cambria-Bold" w:cs="Times New Roman"/>
          <w:b/>
          <w:bCs/>
          <w:color w:val="E2E9B5"/>
          <w:lang w:eastAsia="ru-RU"/>
        </w:rPr>
      </w:pPr>
      <w:r w:rsidRPr="00AA47C2">
        <w:rPr>
          <w:rFonts w:ascii="Cambria-Bold" w:eastAsia="Times New Roman" w:hAnsi="Cambria-Bold" w:cs="Times New Roman"/>
          <w:b/>
          <w:bCs/>
          <w:color w:val="E2E9B5"/>
          <w:lang w:eastAsia="ru-RU"/>
        </w:rPr>
        <w:t>ГЕОГРАФИЯ ФАНЛАРИ</w:t>
      </w:r>
    </w:p>
    <w:p w14:paraId="7B33E0D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Мамажанов</w:t>
      </w:r>
    </w:p>
    <w:p w14:paraId="10469A5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Расулжон</w:t>
      </w:r>
    </w:p>
    <w:p w14:paraId="7F9CA30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Ибрагимович</w:t>
      </w:r>
    </w:p>
    <w:p w14:paraId="3727E53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11.00.01</w:t>
      </w:r>
    </w:p>
    <w:p w14:paraId="10915184"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В2019.1.PhD/Gr80</w:t>
      </w:r>
    </w:p>
    <w:p w14:paraId="31F0E2F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Ўрта Зарафшон ҳавзасининг электр энергия</w:t>
      </w:r>
    </w:p>
    <w:p w14:paraId="013FBF1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берадиган шамол ресурслари ва уларни карталаштириш</w:t>
      </w:r>
    </w:p>
    <w:p w14:paraId="05920F3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Ветроэнергетические ресурсы бассейна</w:t>
      </w:r>
    </w:p>
    <w:p w14:paraId="4F5ED6F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Среднего Зерафшана и их картографирование</w:t>
      </w:r>
    </w:p>
    <w:p w14:paraId="0468F41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Рахматуллаев</w:t>
      </w:r>
    </w:p>
    <w:p w14:paraId="4967E4D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Арзимурад</w:t>
      </w:r>
    </w:p>
    <w:p w14:paraId="31C34D4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Самарқанд</w:t>
      </w:r>
    </w:p>
    <w:p w14:paraId="2C78343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1A79291C"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352AD0F1"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69E891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209</w:t>
      </w:r>
    </w:p>
    <w:p w14:paraId="4AFEF606"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323131E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lastRenderedPageBreak/>
        <w:t>Кувандиков</w:t>
      </w:r>
    </w:p>
    <w:p w14:paraId="2453353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Олимжон</w:t>
      </w:r>
    </w:p>
    <w:p w14:paraId="272D6CD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Холбоевич</w:t>
      </w:r>
    </w:p>
    <w:p w14:paraId="14B4BF6F"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11.00.02</w:t>
      </w:r>
    </w:p>
    <w:p w14:paraId="7520C490"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В2019.1.PhD/Gr81</w:t>
      </w:r>
    </w:p>
    <w:p w14:paraId="0521ADD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Самарқанд вилоятида боғдорчиликни</w:t>
      </w:r>
    </w:p>
    <w:p w14:paraId="7816EFB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ривожлантиришнинг географик хусусиятлари</w:t>
      </w:r>
    </w:p>
    <w:p w14:paraId="22F80F5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Географические особенности развития садоводства в Самаркандской области</w:t>
      </w:r>
    </w:p>
    <w:p w14:paraId="2170280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Усманов</w:t>
      </w:r>
    </w:p>
    <w:p w14:paraId="66BCAF0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Маъруфджан</w:t>
      </w:r>
    </w:p>
    <w:p w14:paraId="6F9427A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Рустамович</w:t>
      </w:r>
    </w:p>
    <w:p w14:paraId="21C2897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Самарқанд</w:t>
      </w:r>
    </w:p>
    <w:p w14:paraId="3F20528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5609E22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5435A9F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Маҳкамов</w:t>
      </w:r>
    </w:p>
    <w:p w14:paraId="29C7351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Элёрбек</w:t>
      </w:r>
    </w:p>
    <w:p w14:paraId="5A4D6A1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Ғайратович</w:t>
      </w:r>
    </w:p>
    <w:p w14:paraId="66EB8B95"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11.00.02</w:t>
      </w:r>
    </w:p>
    <w:p w14:paraId="7556B8CE"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В2019.1.PhD/Gr82</w:t>
      </w:r>
    </w:p>
    <w:p w14:paraId="1AFCA35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Фарғона вилояти табиатидан рекреация ва</w:t>
      </w:r>
    </w:p>
    <w:p w14:paraId="6912CE5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туризм мақсадида фойдаланишнинг географик асослари</w:t>
      </w:r>
    </w:p>
    <w:p w14:paraId="1181DC7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Географические основы использования</w:t>
      </w:r>
    </w:p>
    <w:p w14:paraId="3DF4397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природы Ферганской области в рекреационных и туристических целях</w:t>
      </w:r>
    </w:p>
    <w:p w14:paraId="5D4D81D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Аҳмадалиев</w:t>
      </w:r>
    </w:p>
    <w:p w14:paraId="017A04D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Юсупжон</w:t>
      </w:r>
    </w:p>
    <w:p w14:paraId="41199F9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Исмоилович</w:t>
      </w:r>
    </w:p>
    <w:p w14:paraId="0F0CA07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Фарғона</w:t>
      </w:r>
    </w:p>
    <w:p w14:paraId="7274485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72085FB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464DB49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Жумаева</w:t>
      </w:r>
    </w:p>
    <w:p w14:paraId="2E160A7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Тозагул</w:t>
      </w:r>
    </w:p>
    <w:p w14:paraId="1E9BD8D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Азамовна</w:t>
      </w:r>
    </w:p>
    <w:p w14:paraId="5BD960C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11.00.03</w:t>
      </w:r>
    </w:p>
    <w:p w14:paraId="3D629B7E"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В2019.1.PhD/Gr83</w:t>
      </w:r>
    </w:p>
    <w:p w14:paraId="0AF40B8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Бухоро вохасидаги суғорма ерларнинг гидрогеологик хусусиятларини баҳолаш</w:t>
      </w:r>
    </w:p>
    <w:p w14:paraId="4F6A792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Оценка гидрологических свойств орошаемых земель Бухарского оазиса</w:t>
      </w:r>
    </w:p>
    <w:p w14:paraId="42B6C1D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Хайитов</w:t>
      </w:r>
    </w:p>
    <w:p w14:paraId="7836DB1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Ёзил</w:t>
      </w:r>
    </w:p>
    <w:p w14:paraId="6B803C4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Қосимович</w:t>
      </w:r>
    </w:p>
    <w:p w14:paraId="3196374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6AD4836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ирригация</w:t>
      </w:r>
    </w:p>
    <w:p w14:paraId="75C0E41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қишлоқ</w:t>
      </w:r>
    </w:p>
    <w:p w14:paraId="03FC68F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хўжалигини</w:t>
      </w:r>
    </w:p>
    <w:p w14:paraId="0554386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механизациялаш</w:t>
      </w:r>
    </w:p>
    <w:p w14:paraId="0B05A63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муҳандислари</w:t>
      </w:r>
    </w:p>
    <w:p w14:paraId="72C7103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59C594D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Бухоро филиали</w:t>
      </w:r>
    </w:p>
    <w:p w14:paraId="0BED242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Разикова</w:t>
      </w:r>
    </w:p>
    <w:p w14:paraId="238FB5C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Ирода</w:t>
      </w:r>
    </w:p>
    <w:p w14:paraId="5B3E023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Разиковна</w:t>
      </w:r>
    </w:p>
    <w:p w14:paraId="74E8C1A9"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11.00.03</w:t>
      </w:r>
    </w:p>
    <w:p w14:paraId="205A78FE"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В2019.1.PhD/Gr84</w:t>
      </w:r>
    </w:p>
    <w:p w14:paraId="49E060D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дарёларининг замонавий ҳолатини гидрокимёвий баҳолаш</w:t>
      </w:r>
    </w:p>
    <w:p w14:paraId="3FF01DA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Гидрохимическая оценка современного состояния рек Узбекистана</w:t>
      </w:r>
    </w:p>
    <w:p w14:paraId="79AD773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Нишонов</w:t>
      </w:r>
    </w:p>
    <w:p w14:paraId="0EC2542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Бахриддин</w:t>
      </w:r>
    </w:p>
    <w:p w14:paraId="5022AB8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Эркинович</w:t>
      </w:r>
    </w:p>
    <w:p w14:paraId="5D1BAB6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Гидрометеорология</w:t>
      </w:r>
    </w:p>
    <w:p w14:paraId="098B088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илмий текшириш</w:t>
      </w:r>
    </w:p>
    <w:p w14:paraId="35D1E2E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4FFB826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Саидмахмудова Лайло</w:t>
      </w:r>
    </w:p>
    <w:p w14:paraId="7EC771C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Абдуллаевна</w:t>
      </w:r>
    </w:p>
    <w:p w14:paraId="4463D101"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11.00.03</w:t>
      </w:r>
    </w:p>
    <w:p w14:paraId="4455EFC0"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lastRenderedPageBreak/>
        <w:t>В2019.1.PhD/Gr85</w:t>
      </w:r>
    </w:p>
    <w:p w14:paraId="2FDB712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Тубўғиз сув омборининг экологик ҳолатини</w:t>
      </w:r>
    </w:p>
    <w:p w14:paraId="10913EF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гидрокимёвий ва гидробиологик кўрсаткичлар бўйича баҳолаш</w:t>
      </w:r>
    </w:p>
    <w:p w14:paraId="2F2A248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Оценка экологического состояния Туябугузского водохранилища по гидрохимическим и гидробиологическим показателям</w:t>
      </w:r>
    </w:p>
    <w:p w14:paraId="7EC77CB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Нишонов</w:t>
      </w:r>
    </w:p>
    <w:p w14:paraId="4607A0F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Бахриддин</w:t>
      </w:r>
    </w:p>
    <w:p w14:paraId="2DB6F79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Эркинович</w:t>
      </w:r>
    </w:p>
    <w:p w14:paraId="5F44A60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Гидрометеорология</w:t>
      </w:r>
    </w:p>
    <w:p w14:paraId="67A3574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илмий текшириш</w:t>
      </w:r>
    </w:p>
    <w:p w14:paraId="00572F3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2BBBC36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Рузиева</w:t>
      </w:r>
    </w:p>
    <w:p w14:paraId="5D4304A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Малоҳат</w:t>
      </w:r>
    </w:p>
    <w:p w14:paraId="6F166D8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Бахтияровна</w:t>
      </w:r>
    </w:p>
    <w:p w14:paraId="4A74E5B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11.00.04</w:t>
      </w:r>
    </w:p>
    <w:p w14:paraId="019D086E"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В2019.1.PhD/Gr86</w:t>
      </w:r>
    </w:p>
    <w:p w14:paraId="005915D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Ўзбекистонда етиштирилаётган ғўза навлари маҳсулдорлигининг агрометеорологик</w:t>
      </w:r>
    </w:p>
    <w:p w14:paraId="74A8981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шароитларига замонавий иқлим ўзгаришининг таъсири</w:t>
      </w:r>
    </w:p>
    <w:p w14:paraId="02DEFF9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Влияние современного изменения климата на агрометеорологические условия продуктивности возделываемых в Узбекистане</w:t>
      </w:r>
    </w:p>
    <w:p w14:paraId="4000C4A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сортов хлопчатника</w:t>
      </w:r>
    </w:p>
    <w:p w14:paraId="7884673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Абдуллаев</w:t>
      </w:r>
    </w:p>
    <w:p w14:paraId="0A77F30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Аъло</w:t>
      </w:r>
    </w:p>
    <w:p w14:paraId="36B35C2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Каюмходжаевич</w:t>
      </w:r>
    </w:p>
    <w:p w14:paraId="19E2899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Гидрометеорология</w:t>
      </w:r>
    </w:p>
    <w:p w14:paraId="22C4A49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илмий текшириш</w:t>
      </w:r>
    </w:p>
    <w:p w14:paraId="6CEB2D0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152BBFF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Сулаймонова</w:t>
      </w:r>
    </w:p>
    <w:p w14:paraId="4A70066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Нигора</w:t>
      </w:r>
    </w:p>
    <w:p w14:paraId="46B3571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Нозимжоновна</w:t>
      </w:r>
    </w:p>
    <w:p w14:paraId="69200E5A"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11.00.04</w:t>
      </w:r>
    </w:p>
    <w:p w14:paraId="0DD3711C"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В2019.1.PhD/Gr87</w:t>
      </w:r>
    </w:p>
    <w:p w14:paraId="03A6ED8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Қизилқум чўл яйловлари маҳсулдорлиги</w:t>
      </w:r>
    </w:p>
    <w:p w14:paraId="35F424C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шаклланишининг агрометеорологик шароитларига замонавий иқлим ўзгаришининг</w:t>
      </w:r>
    </w:p>
    <w:p w14:paraId="72337EA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таъсири</w:t>
      </w:r>
    </w:p>
    <w:p w14:paraId="3C8E5B0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Влияние современного изменения климата</w:t>
      </w:r>
    </w:p>
    <w:p w14:paraId="3C47FD2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 агрометеорологические условия формирования продуктивности пастбищ пустыни</w:t>
      </w:r>
    </w:p>
    <w:p w14:paraId="30C6BB0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Кызылкум</w:t>
      </w:r>
    </w:p>
    <w:p w14:paraId="53028FF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Абдуллаев</w:t>
      </w:r>
    </w:p>
    <w:p w14:paraId="2459604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Аъло</w:t>
      </w:r>
    </w:p>
    <w:p w14:paraId="13CE649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Каюмходжаевич</w:t>
      </w:r>
    </w:p>
    <w:p w14:paraId="6FF50F6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Гидрометеорология</w:t>
      </w:r>
    </w:p>
    <w:p w14:paraId="275CBE8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илмий текшириш</w:t>
      </w:r>
    </w:p>
    <w:p w14:paraId="2C053DD8"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институти</w:t>
      </w:r>
    </w:p>
    <w:p w14:paraId="60225F48"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1AE48DD"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210 </w:t>
      </w:r>
      <w:r w:rsidRPr="00AA47C2">
        <w:rPr>
          <w:rFonts w:ascii="Cambria" w:eastAsia="Times New Roman" w:hAnsi="Cambria" w:cs="Times New Roman"/>
          <w:color w:val="000000"/>
          <w:lang w:eastAsia="ru-RU"/>
        </w:rPr>
        <w:t>2019/1</w:t>
      </w:r>
    </w:p>
    <w:p w14:paraId="362E1BDB"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21EF64A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Аманов</w:t>
      </w:r>
    </w:p>
    <w:p w14:paraId="77F5D23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Азамат</w:t>
      </w:r>
    </w:p>
    <w:p w14:paraId="2C8F00A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Қўшназарович</w:t>
      </w:r>
    </w:p>
    <w:p w14:paraId="051974DE"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11.00.05</w:t>
      </w:r>
    </w:p>
    <w:p w14:paraId="3CA52CD5"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В2019.1.PhD/Gr88</w:t>
      </w:r>
    </w:p>
    <w:p w14:paraId="27B5CC7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Фарғона водийси тоғ ва тоғолди ҳудудларидан фойдаланишнинг геоэкологик жиҳатлари</w:t>
      </w:r>
    </w:p>
    <w:p w14:paraId="04717F9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Геоэкологические аспекты эксплуатации</w:t>
      </w:r>
    </w:p>
    <w:p w14:paraId="1139A57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горных и пригорных территорий Ферганской долины</w:t>
      </w:r>
    </w:p>
    <w:p w14:paraId="6B8CC01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Аҳмадалиев</w:t>
      </w:r>
    </w:p>
    <w:p w14:paraId="11B2C6C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Юсуфжон</w:t>
      </w:r>
    </w:p>
    <w:p w14:paraId="128029E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Исмоилович</w:t>
      </w:r>
    </w:p>
    <w:p w14:paraId="59D3DDC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Наманган</w:t>
      </w:r>
    </w:p>
    <w:p w14:paraId="2FEF0B5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муҳандисликтехнология</w:t>
      </w:r>
    </w:p>
    <w:p w14:paraId="00937E8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356993B3" w14:textId="77777777" w:rsidR="00AA47C2" w:rsidRPr="00AA47C2" w:rsidRDefault="00AA47C2" w:rsidP="00AA47C2">
      <w:pPr>
        <w:spacing w:after="0" w:line="240" w:lineRule="auto"/>
        <w:rPr>
          <w:rFonts w:ascii="Cambria-Bold" w:eastAsia="Times New Roman" w:hAnsi="Cambria-Bold" w:cs="Times New Roman"/>
          <w:b/>
          <w:bCs/>
          <w:color w:val="FFFFFF"/>
          <w:lang w:eastAsia="ru-RU"/>
        </w:rPr>
      </w:pPr>
      <w:r w:rsidRPr="00AA47C2">
        <w:rPr>
          <w:rFonts w:ascii="Cambria-Bold" w:eastAsia="Times New Roman" w:hAnsi="Cambria-Bold" w:cs="Times New Roman"/>
          <w:b/>
          <w:bCs/>
          <w:color w:val="FFFFFF"/>
          <w:lang w:eastAsia="ru-RU"/>
        </w:rPr>
        <w:t>12.00.00</w:t>
      </w:r>
    </w:p>
    <w:p w14:paraId="2E541CA3" w14:textId="77777777" w:rsidR="00AA47C2" w:rsidRPr="00AA47C2" w:rsidRDefault="00AA47C2" w:rsidP="00AA47C2">
      <w:pPr>
        <w:spacing w:after="0" w:line="240" w:lineRule="auto"/>
        <w:rPr>
          <w:rFonts w:ascii="Cambria-Bold" w:eastAsia="Times New Roman" w:hAnsi="Cambria-Bold" w:cs="Times New Roman"/>
          <w:b/>
          <w:bCs/>
          <w:color w:val="FFFFFF"/>
          <w:lang w:eastAsia="ru-RU"/>
        </w:rPr>
      </w:pPr>
      <w:r w:rsidRPr="00AA47C2">
        <w:rPr>
          <w:rFonts w:ascii="Cambria-Bold" w:eastAsia="Times New Roman" w:hAnsi="Cambria-Bold" w:cs="Times New Roman"/>
          <w:b/>
          <w:bCs/>
          <w:color w:val="FFFFFF"/>
          <w:lang w:eastAsia="ru-RU"/>
        </w:rPr>
        <w:t>ЮРИДИК ФАНЛАР</w:t>
      </w:r>
    </w:p>
    <w:p w14:paraId="6BDB59A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lastRenderedPageBreak/>
        <w:t>Юлдашев</w:t>
      </w:r>
    </w:p>
    <w:p w14:paraId="590B3D9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Джахонгир</w:t>
      </w:r>
    </w:p>
    <w:p w14:paraId="1F47000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Хайитович</w:t>
      </w:r>
    </w:p>
    <w:p w14:paraId="01D81603"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12.00.02</w:t>
      </w:r>
    </w:p>
    <w:p w14:paraId="59D116ED"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В2019.1.PhD/Yu235</w:t>
      </w:r>
    </w:p>
    <w:p w14:paraId="456977E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Республикаси паспорт тизимини такомиллаштиришнинг назарий-ҳуқуқий жиҳатлари</w:t>
      </w:r>
    </w:p>
    <w:p w14:paraId="7A291E9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Теоретические и правовые аспекты совершенствования паспортной системы Республики Узбекистан</w:t>
      </w:r>
    </w:p>
    <w:p w14:paraId="1688ADD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Исмаилов</w:t>
      </w:r>
    </w:p>
    <w:p w14:paraId="14815F6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Исомиддин</w:t>
      </w:r>
    </w:p>
    <w:p w14:paraId="4236C86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Ички ишлар</w:t>
      </w:r>
    </w:p>
    <w:p w14:paraId="4AB27E7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вазирлиги</w:t>
      </w:r>
    </w:p>
    <w:p w14:paraId="3CAA88C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Академияси</w:t>
      </w:r>
    </w:p>
    <w:p w14:paraId="754E033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Субанов</w:t>
      </w:r>
    </w:p>
    <w:p w14:paraId="4CDD8B4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Олимжон</w:t>
      </w:r>
    </w:p>
    <w:p w14:paraId="6A33FA4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Суяркул ўғли</w:t>
      </w:r>
    </w:p>
    <w:p w14:paraId="6715627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12.00.01</w:t>
      </w:r>
    </w:p>
    <w:p w14:paraId="3A6E4B10"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В2019.1.PhD/Yu236</w:t>
      </w:r>
    </w:p>
    <w:p w14:paraId="34427FA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Давлатнинг ҳуқуқни муҳофаза қилиш функциясини амалга оширишда ички ишлар органларининг ўрни</w:t>
      </w:r>
    </w:p>
    <w:p w14:paraId="7626FCA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Место органов внутренних дел в осуществлении правоохранительной функции государства</w:t>
      </w:r>
    </w:p>
    <w:p w14:paraId="50B7A99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Қодиров</w:t>
      </w:r>
    </w:p>
    <w:p w14:paraId="30F13FA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Умид</w:t>
      </w:r>
    </w:p>
    <w:p w14:paraId="3223959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1A2E132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Республикаси</w:t>
      </w:r>
    </w:p>
    <w:p w14:paraId="74A278F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ИИВ Академияси</w:t>
      </w:r>
    </w:p>
    <w:p w14:paraId="180790D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Азизов</w:t>
      </w:r>
    </w:p>
    <w:p w14:paraId="754C84B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Элбек</w:t>
      </w:r>
    </w:p>
    <w:p w14:paraId="138C169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Усмонжонович</w:t>
      </w:r>
    </w:p>
    <w:p w14:paraId="004B0B4E"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12.00.02</w:t>
      </w:r>
    </w:p>
    <w:p w14:paraId="59FD5327"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В2019.1.PhD/Yu237</w:t>
      </w:r>
    </w:p>
    <w:p w14:paraId="666BD24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Ички ишлар органларида қонунлар ижросини таъминлаш механизмини такомиллаштириш</w:t>
      </w:r>
    </w:p>
    <w:p w14:paraId="516E4D6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обеспечения механизма исполнения законов в органах внутренних дел</w:t>
      </w:r>
    </w:p>
    <w:p w14:paraId="0F9D167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Ганиев</w:t>
      </w:r>
    </w:p>
    <w:p w14:paraId="1873416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Шерзод</w:t>
      </w:r>
    </w:p>
    <w:p w14:paraId="18A0B70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689B551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Республикаси</w:t>
      </w:r>
    </w:p>
    <w:p w14:paraId="2A1D799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ИИВ Академияси</w:t>
      </w:r>
    </w:p>
    <w:p w14:paraId="47CDEB2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Аллаяров</w:t>
      </w:r>
    </w:p>
    <w:p w14:paraId="41C2D61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Нурманбет</w:t>
      </w:r>
    </w:p>
    <w:p w14:paraId="6A9CF10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Уразимбетович</w:t>
      </w:r>
    </w:p>
    <w:p w14:paraId="21D84363"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12.00.02</w:t>
      </w:r>
    </w:p>
    <w:p w14:paraId="009DE145"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В2019.1.PhD/Yu238</w:t>
      </w:r>
    </w:p>
    <w:p w14:paraId="43D7BF4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Республикасида йўл ҳаракати</w:t>
      </w:r>
    </w:p>
    <w:p w14:paraId="46D2BF6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хавфсизлигини таъминлашнинг маъмурий-ҳуқуқий механизмларини такомиллаштириш</w:t>
      </w:r>
    </w:p>
    <w:p w14:paraId="1E05638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административно-правовых механизмов обеспечения безопасности дорожного движения в Республике Узбекистан</w:t>
      </w:r>
    </w:p>
    <w:p w14:paraId="4FC70F3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Селиманова</w:t>
      </w:r>
    </w:p>
    <w:p w14:paraId="229FE2D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Светлана</w:t>
      </w:r>
    </w:p>
    <w:p w14:paraId="6ACEF40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Михайловна</w:t>
      </w:r>
    </w:p>
    <w:p w14:paraId="20739B4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0E191FF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Республикаси</w:t>
      </w:r>
    </w:p>
    <w:p w14:paraId="74EBA4B6"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ИИВ Академияси</w:t>
      </w:r>
    </w:p>
    <w:p w14:paraId="0F1AC87D"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18A2C5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211</w:t>
      </w:r>
    </w:p>
    <w:p w14:paraId="7CD2EF25"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432D68D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Эгамбердиев</w:t>
      </w:r>
    </w:p>
    <w:p w14:paraId="401BA01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Беҳзод</w:t>
      </w:r>
    </w:p>
    <w:p w14:paraId="7ED9CE6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Искандарович</w:t>
      </w:r>
    </w:p>
    <w:p w14:paraId="04D1024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12.00.02</w:t>
      </w:r>
    </w:p>
    <w:p w14:paraId="6151B0DD"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В2019.1.PhD/Yu239</w:t>
      </w:r>
    </w:p>
    <w:p w14:paraId="15FB024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Ички ишлар органларининг миграция жараенларига доир фаолиятини такомиллаштириш</w:t>
      </w:r>
    </w:p>
    <w:p w14:paraId="5993182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деятельности органов</w:t>
      </w:r>
    </w:p>
    <w:p w14:paraId="7B12C9D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внутренних дел по миграционным процессам</w:t>
      </w:r>
    </w:p>
    <w:p w14:paraId="1AD61AF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Зиёдуллаев</w:t>
      </w:r>
    </w:p>
    <w:p w14:paraId="22D64CA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Музаффар</w:t>
      </w:r>
    </w:p>
    <w:p w14:paraId="124870D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Зиёдуллаевич</w:t>
      </w:r>
    </w:p>
    <w:p w14:paraId="001E132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1CD2266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Республикаси</w:t>
      </w:r>
    </w:p>
    <w:p w14:paraId="4517DF5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ИИВ Академияси</w:t>
      </w:r>
    </w:p>
    <w:p w14:paraId="3FE0BF8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Асқаров</w:t>
      </w:r>
    </w:p>
    <w:p w14:paraId="2C1FDE6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Носиржон</w:t>
      </w:r>
    </w:p>
    <w:p w14:paraId="5DA4F3A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Ибрагимович</w:t>
      </w:r>
    </w:p>
    <w:p w14:paraId="1C23673E"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12.00.03</w:t>
      </w:r>
    </w:p>
    <w:p w14:paraId="153C83C0"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В2019.1.PhD/Yu240</w:t>
      </w:r>
    </w:p>
    <w:p w14:paraId="4D97288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Номланмаган шартномаларнинг таснифи,</w:t>
      </w:r>
    </w:p>
    <w:p w14:paraId="3AF9A8D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тавсифи ва ҳуқуқий тартибга солиниши</w:t>
      </w:r>
    </w:p>
    <w:p w14:paraId="16CF20F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Суть, классификация и правовое регулирование непоименованных договоров</w:t>
      </w:r>
    </w:p>
    <w:p w14:paraId="23315E6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Рўзиев</w:t>
      </w:r>
    </w:p>
    <w:p w14:paraId="3800779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Рустам</w:t>
      </w:r>
    </w:p>
    <w:p w14:paraId="04F9406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Джабборович</w:t>
      </w:r>
    </w:p>
    <w:p w14:paraId="6927EFF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3C2D434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Республикаси</w:t>
      </w:r>
    </w:p>
    <w:p w14:paraId="2F79BF6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Миллий гвардияси</w:t>
      </w:r>
    </w:p>
    <w:p w14:paraId="6CB07B0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Ҳарбий-техник</w:t>
      </w:r>
    </w:p>
    <w:p w14:paraId="496CA69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6840C49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Ахрорқулов</w:t>
      </w:r>
    </w:p>
    <w:p w14:paraId="17C3338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Анвар</w:t>
      </w:r>
    </w:p>
    <w:p w14:paraId="369D2F0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Анварович</w:t>
      </w:r>
    </w:p>
    <w:p w14:paraId="472280C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12.00.03</w:t>
      </w:r>
    </w:p>
    <w:p w14:paraId="11B32C96"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В2019.1.PhD/Yu241</w:t>
      </w:r>
    </w:p>
    <w:p w14:paraId="21C2254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Нотижорат ташкилотларнинг фуқаролик-ҳуқуқий мақомини такомиллаштириш</w:t>
      </w:r>
    </w:p>
    <w:p w14:paraId="301BC8E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гражданско-правового</w:t>
      </w:r>
    </w:p>
    <w:p w14:paraId="34F7897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статуса некоммерческой организации</w:t>
      </w:r>
    </w:p>
    <w:p w14:paraId="176210A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Оқюлов</w:t>
      </w:r>
    </w:p>
    <w:p w14:paraId="282659E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Омонбой</w:t>
      </w:r>
    </w:p>
    <w:p w14:paraId="6254787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5D9F57B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юридик</w:t>
      </w:r>
    </w:p>
    <w:p w14:paraId="44F5989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1CEBDC2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Бабажанова</w:t>
      </w:r>
    </w:p>
    <w:p w14:paraId="1F68C0D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Динара</w:t>
      </w:r>
    </w:p>
    <w:p w14:paraId="10BA022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Исламовна</w:t>
      </w:r>
    </w:p>
    <w:p w14:paraId="4AF20935"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12.00.03</w:t>
      </w:r>
    </w:p>
    <w:p w14:paraId="42580B13"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В2019.1.PhD/Yu242</w:t>
      </w:r>
    </w:p>
    <w:p w14:paraId="46ADA30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Ота-она қарамоғидан маҳрум бўлган болаларни жойлаштириш шаклларининг оилавий-ҳуқуқий тартибга солиниши</w:t>
      </w:r>
    </w:p>
    <w:p w14:paraId="0E55310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Семейно-правовое регулирование форм</w:t>
      </w:r>
    </w:p>
    <w:p w14:paraId="75474E7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устройства детей, оставшихся без попечения родителей</w:t>
      </w:r>
    </w:p>
    <w:p w14:paraId="4B9ABC9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Саидов</w:t>
      </w:r>
    </w:p>
    <w:p w14:paraId="0A40F87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Акмал</w:t>
      </w:r>
    </w:p>
    <w:p w14:paraId="7989D03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Холматович</w:t>
      </w:r>
    </w:p>
    <w:p w14:paraId="3706A58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1508FF2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юридик</w:t>
      </w:r>
    </w:p>
    <w:p w14:paraId="1530CC6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0C1ECB2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Усмонов</w:t>
      </w:r>
    </w:p>
    <w:p w14:paraId="1464B6C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Восит</w:t>
      </w:r>
    </w:p>
    <w:p w14:paraId="76C452F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Мухаммадиевич</w:t>
      </w:r>
    </w:p>
    <w:p w14:paraId="64B0D9A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12.00.03</w:t>
      </w:r>
    </w:p>
    <w:p w14:paraId="6F9AAD6A"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В2019.1.PhD/Yu243</w:t>
      </w:r>
    </w:p>
    <w:p w14:paraId="1BFB9BD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Хўжалик шартномаларини тузиш тартиби,</w:t>
      </w:r>
    </w:p>
    <w:p w14:paraId="1E975DE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усуллари ва юридик расмийлаштиришни</w:t>
      </w:r>
    </w:p>
    <w:p w14:paraId="2FFA40F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такомиллаштириш масалалари</w:t>
      </w:r>
    </w:p>
    <w:p w14:paraId="2E9BC3C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правовых основ заключения и оформления хозяйственных договоров</w:t>
      </w:r>
    </w:p>
    <w:p w14:paraId="28B1DCD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Оқюлов</w:t>
      </w:r>
    </w:p>
    <w:p w14:paraId="4A72FFF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Омонбой</w:t>
      </w:r>
    </w:p>
    <w:p w14:paraId="38D3C13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2EA7295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Республикаси</w:t>
      </w:r>
    </w:p>
    <w:p w14:paraId="5DE93BA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Миллий гвардияси</w:t>
      </w:r>
    </w:p>
    <w:p w14:paraId="57A2621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Ҳарбий-техник</w:t>
      </w:r>
    </w:p>
    <w:p w14:paraId="0B99DFD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292C88D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Ҳажиев</w:t>
      </w:r>
    </w:p>
    <w:p w14:paraId="2C8A0B6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Улуғбек</w:t>
      </w:r>
    </w:p>
    <w:p w14:paraId="46E5295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Қўзибоевич</w:t>
      </w:r>
    </w:p>
    <w:p w14:paraId="606FD92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12.00.03</w:t>
      </w:r>
    </w:p>
    <w:p w14:paraId="3DEA923F"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В2019.1.PhD/Yu244</w:t>
      </w:r>
    </w:p>
    <w:p w14:paraId="6AF955F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Корхона фуқаролик-ҳуқуқий муносабатлар объекти сифатида: назарий ва амалий</w:t>
      </w:r>
    </w:p>
    <w:p w14:paraId="7A65130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ечимлар</w:t>
      </w:r>
    </w:p>
    <w:p w14:paraId="12986D2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Предприятие как объект гражданско-правовых отношений: теоретические и практические решения</w:t>
      </w:r>
    </w:p>
    <w:p w14:paraId="7C9F669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Камалов</w:t>
      </w:r>
    </w:p>
    <w:p w14:paraId="0A30E79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Ойбек</w:t>
      </w:r>
    </w:p>
    <w:p w14:paraId="113128D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Ахматович</w:t>
      </w:r>
    </w:p>
    <w:p w14:paraId="25F9185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6027F06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Республикаси</w:t>
      </w:r>
    </w:p>
    <w:p w14:paraId="773EE36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ИИВ Академияси</w:t>
      </w:r>
    </w:p>
    <w:p w14:paraId="42A7D36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Хомидов</w:t>
      </w:r>
    </w:p>
    <w:p w14:paraId="3B659AD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Элдор</w:t>
      </w:r>
    </w:p>
    <w:p w14:paraId="43F1F91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Олимович</w:t>
      </w:r>
    </w:p>
    <w:p w14:paraId="34ED5F5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12.00.03</w:t>
      </w:r>
    </w:p>
    <w:p w14:paraId="116F55BD"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В2019.1.PhD/Yu245</w:t>
      </w:r>
    </w:p>
    <w:p w14:paraId="7738F1E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Давлат олий таълим муассасаси тадбиркорлик фаолиятини ҳуқуқий тартибга солишни такомиллаштириш</w:t>
      </w:r>
    </w:p>
    <w:p w14:paraId="5EA5E8C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правового регулирования предпринимательской деятельности</w:t>
      </w:r>
    </w:p>
    <w:p w14:paraId="1DDF6EC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государственных высших образовательных</w:t>
      </w:r>
    </w:p>
    <w:p w14:paraId="1FA8F43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учреждений</w:t>
      </w:r>
    </w:p>
    <w:p w14:paraId="2FAE103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Мухаммадиев</w:t>
      </w:r>
    </w:p>
    <w:p w14:paraId="43AFE75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Аюб</w:t>
      </w:r>
    </w:p>
    <w:p w14:paraId="4E4ACFA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Абдурахмонович</w:t>
      </w:r>
    </w:p>
    <w:p w14:paraId="270CBB0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2E6F6CA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Республикаси</w:t>
      </w:r>
    </w:p>
    <w:p w14:paraId="03A7571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Миллий гвардияси</w:t>
      </w:r>
    </w:p>
    <w:p w14:paraId="45C42DA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Ҳарбий-техник</w:t>
      </w:r>
    </w:p>
    <w:p w14:paraId="1218FB0D"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институти</w:t>
      </w:r>
    </w:p>
    <w:p w14:paraId="6363D3D9"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7C31988"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212 </w:t>
      </w:r>
      <w:r w:rsidRPr="00AA47C2">
        <w:rPr>
          <w:rFonts w:ascii="Cambria" w:eastAsia="Times New Roman" w:hAnsi="Cambria" w:cs="Times New Roman"/>
          <w:color w:val="000000"/>
          <w:lang w:eastAsia="ru-RU"/>
        </w:rPr>
        <w:t>2019/1</w:t>
      </w:r>
    </w:p>
    <w:p w14:paraId="62B726E2"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275B99F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Юлдашев</w:t>
      </w:r>
    </w:p>
    <w:p w14:paraId="002DBDB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Абдумўмин</w:t>
      </w:r>
    </w:p>
    <w:p w14:paraId="75D314E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Абдугопирович</w:t>
      </w:r>
    </w:p>
    <w:p w14:paraId="3DD5C773"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12.00.03</w:t>
      </w:r>
    </w:p>
    <w:p w14:paraId="4D514D6F"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В2019.1.PhD/Yu246</w:t>
      </w:r>
    </w:p>
    <w:p w14:paraId="4314802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Муаллифлик ҳуқуқини муҳофаза қилишнинг шартномавий-ҳуқуқий асослари</w:t>
      </w:r>
    </w:p>
    <w:p w14:paraId="04862AE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Договорно-правовые основы охраны авторского права</w:t>
      </w:r>
    </w:p>
    <w:p w14:paraId="2A295AC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Тошев</w:t>
      </w:r>
    </w:p>
    <w:p w14:paraId="0F8C633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Бобоқул</w:t>
      </w:r>
    </w:p>
    <w:p w14:paraId="17C7873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Норқобилович</w:t>
      </w:r>
    </w:p>
    <w:p w14:paraId="5C9BB02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5BC0F00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Республикаси</w:t>
      </w:r>
    </w:p>
    <w:p w14:paraId="13C60B8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Миллий гвардияси</w:t>
      </w:r>
    </w:p>
    <w:p w14:paraId="2FB5D81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Ҳарбий-техник</w:t>
      </w:r>
    </w:p>
    <w:p w14:paraId="6E30E41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64AA52F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Ахмедов</w:t>
      </w:r>
    </w:p>
    <w:p w14:paraId="753DB20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Жамолиддин</w:t>
      </w:r>
    </w:p>
    <w:p w14:paraId="5AE4CB9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Давронович</w:t>
      </w:r>
    </w:p>
    <w:p w14:paraId="1663D15A"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12.00.04</w:t>
      </w:r>
    </w:p>
    <w:p w14:paraId="0E632D95"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В2019.1.PhD/Yu247</w:t>
      </w:r>
    </w:p>
    <w:p w14:paraId="0DD8765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Фуқаролик ишларини судда кўришда далилларни баҳолашнинг процессуал масалалари</w:t>
      </w:r>
    </w:p>
    <w:p w14:paraId="4440867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Процессуальные вопросы оценки доказательств при рассмотрении гражданских дел</w:t>
      </w:r>
    </w:p>
    <w:p w14:paraId="7A73C9D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 судах</w:t>
      </w:r>
    </w:p>
    <w:p w14:paraId="4714116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Эсонова</w:t>
      </w:r>
    </w:p>
    <w:p w14:paraId="67ED836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Замира</w:t>
      </w:r>
    </w:p>
    <w:p w14:paraId="1DD6C31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Нормуратовна</w:t>
      </w:r>
    </w:p>
    <w:p w14:paraId="5307E7F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715A733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Республикаси</w:t>
      </w:r>
    </w:p>
    <w:p w14:paraId="36034E0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Миллий гвардияси</w:t>
      </w:r>
    </w:p>
    <w:p w14:paraId="37D4B01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Ҳарбий-техник</w:t>
      </w:r>
    </w:p>
    <w:p w14:paraId="75753F5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2E0CFC8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Зиядуллаев</w:t>
      </w:r>
    </w:p>
    <w:p w14:paraId="433F7E0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Махмуджон</w:t>
      </w:r>
    </w:p>
    <w:p w14:paraId="75D205D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Джуракулович</w:t>
      </w:r>
    </w:p>
    <w:p w14:paraId="1535FCC5"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12.00.05</w:t>
      </w:r>
    </w:p>
    <w:p w14:paraId="532EBCF3"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В2019.1.PhD/Yu248</w:t>
      </w:r>
    </w:p>
    <w:p w14:paraId="431396A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Республикасида ёшга доир пенсия тизими ва унинг ҳуқуқий асосларини</w:t>
      </w:r>
    </w:p>
    <w:p w14:paraId="6186B55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такомиллаштириш</w:t>
      </w:r>
    </w:p>
    <w:p w14:paraId="07E6D6E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пенсионной системы</w:t>
      </w:r>
    </w:p>
    <w:p w14:paraId="3DCFBDD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 возрасту и её правовой основы в Республике Узбекистан</w:t>
      </w:r>
    </w:p>
    <w:p w14:paraId="65B23A4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Усманова</w:t>
      </w:r>
    </w:p>
    <w:p w14:paraId="017325A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Муборак</w:t>
      </w:r>
    </w:p>
    <w:p w14:paraId="3977C89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Акмалджановна</w:t>
      </w:r>
    </w:p>
    <w:p w14:paraId="4358062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22F1DB2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Республикаси</w:t>
      </w:r>
    </w:p>
    <w:p w14:paraId="3371CCE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Миллий гвардияси</w:t>
      </w:r>
    </w:p>
    <w:p w14:paraId="2FCE69F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Ҳарбий-техник</w:t>
      </w:r>
    </w:p>
    <w:p w14:paraId="1CC3535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0C5FFB3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Ярашов</w:t>
      </w:r>
    </w:p>
    <w:p w14:paraId="5934DD3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Бобомурод</w:t>
      </w:r>
    </w:p>
    <w:p w14:paraId="5C188E2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Чалгашевич</w:t>
      </w:r>
    </w:p>
    <w:p w14:paraId="351361D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12.00.05</w:t>
      </w:r>
    </w:p>
    <w:p w14:paraId="439C4001"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В2019.1.PhD/Yu249</w:t>
      </w:r>
    </w:p>
    <w:p w14:paraId="5C503F3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Меҳнат муносабатларини локал ҳуқуқий</w:t>
      </w:r>
    </w:p>
    <w:p w14:paraId="0D967E3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тартибга солиш</w:t>
      </w:r>
    </w:p>
    <w:p w14:paraId="6175F91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Локальное правовое регулирование трудовых отношений</w:t>
      </w:r>
    </w:p>
    <w:p w14:paraId="05E309F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Усманова</w:t>
      </w:r>
    </w:p>
    <w:p w14:paraId="7202B55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Муборак</w:t>
      </w:r>
    </w:p>
    <w:p w14:paraId="6CF42F5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Акмалджановна</w:t>
      </w:r>
    </w:p>
    <w:p w14:paraId="6EC9CB6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4E8C959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Республикаси</w:t>
      </w:r>
    </w:p>
    <w:p w14:paraId="0254A39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Миллий гвардияси</w:t>
      </w:r>
    </w:p>
    <w:p w14:paraId="0414C5D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Ҳарбий-техник</w:t>
      </w:r>
    </w:p>
    <w:p w14:paraId="2BF7088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3F0FD73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Гафуров</w:t>
      </w:r>
    </w:p>
    <w:p w14:paraId="5DC026F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Рустам</w:t>
      </w:r>
    </w:p>
    <w:p w14:paraId="2FA2D87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Бахтиёрович</w:t>
      </w:r>
    </w:p>
    <w:p w14:paraId="15585E0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12.00.07</w:t>
      </w:r>
    </w:p>
    <w:p w14:paraId="7A1BD681"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В2019.1.PhD/Yu250</w:t>
      </w:r>
    </w:p>
    <w:p w14:paraId="19011A4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Одам савдосига қарши кураш соҳасида қонунларнинг ижроси устидан прокурор назоратини ташкил этиш</w:t>
      </w:r>
    </w:p>
    <w:p w14:paraId="5A59388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Организация прокурорского надзора за</w:t>
      </w:r>
    </w:p>
    <w:p w14:paraId="2BD9A79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исполнением законов в сфере противодействия торговле людьми</w:t>
      </w:r>
    </w:p>
    <w:p w14:paraId="57FF604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Рахимов</w:t>
      </w:r>
    </w:p>
    <w:p w14:paraId="7B1DCA3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Фахри</w:t>
      </w:r>
    </w:p>
    <w:p w14:paraId="40E3062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Хайдарович</w:t>
      </w:r>
    </w:p>
    <w:p w14:paraId="606F06B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Бош прокуратура</w:t>
      </w:r>
    </w:p>
    <w:p w14:paraId="1E61757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Академияси</w:t>
      </w:r>
    </w:p>
    <w:p w14:paraId="1BE35D8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Давронов</w:t>
      </w:r>
    </w:p>
    <w:p w14:paraId="7C879F9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Атобек</w:t>
      </w:r>
    </w:p>
    <w:p w14:paraId="7A03443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Равшанович</w:t>
      </w:r>
    </w:p>
    <w:p w14:paraId="6A5DE24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12.00.07</w:t>
      </w:r>
    </w:p>
    <w:p w14:paraId="2EBDA876"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В2019.1.PhD/Yu251</w:t>
      </w:r>
    </w:p>
    <w:p w14:paraId="3CF4905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Ахборот хавфсизлиги соҳасида жиноятларни тергов қилиш устидан прокурор назорати</w:t>
      </w:r>
    </w:p>
    <w:p w14:paraId="0D51E21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Прокурорский надзор за расследованием</w:t>
      </w:r>
    </w:p>
    <w:p w14:paraId="195ABA8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преступлений в сфере информационных</w:t>
      </w:r>
    </w:p>
    <w:p w14:paraId="48B2E61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технологий</w:t>
      </w:r>
    </w:p>
    <w:p w14:paraId="123310A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Астанов</w:t>
      </w:r>
    </w:p>
    <w:p w14:paraId="4C118A0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Истам</w:t>
      </w:r>
    </w:p>
    <w:p w14:paraId="57E9792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Рустамович</w:t>
      </w:r>
    </w:p>
    <w:p w14:paraId="32D986A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Бош прокуратура</w:t>
      </w:r>
    </w:p>
    <w:p w14:paraId="5E0F014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Академияси</w:t>
      </w:r>
    </w:p>
    <w:p w14:paraId="00B076A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Джураева</w:t>
      </w:r>
    </w:p>
    <w:p w14:paraId="0CC5B70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Анора</w:t>
      </w:r>
    </w:p>
    <w:p w14:paraId="180C05E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Заппаровна</w:t>
      </w:r>
    </w:p>
    <w:p w14:paraId="204C2DC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12.00.07</w:t>
      </w:r>
    </w:p>
    <w:p w14:paraId="2584F0DE"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В2019.1.PhD/Yu252</w:t>
      </w:r>
    </w:p>
    <w:p w14:paraId="78192E0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Инвестор ҳуқуқларини ҳимоя қилиш соҳасида прокуратура органлари фаолиятини</w:t>
      </w:r>
    </w:p>
    <w:p w14:paraId="7906CB2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такомиллаштириш</w:t>
      </w:r>
    </w:p>
    <w:p w14:paraId="14AC268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деятельности органов</w:t>
      </w:r>
    </w:p>
    <w:p w14:paraId="2B4EEC0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прокуратуры в сфере защиты прав инвесторов</w:t>
      </w:r>
    </w:p>
    <w:p w14:paraId="0DC17A0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Файзиев</w:t>
      </w:r>
    </w:p>
    <w:p w14:paraId="527200F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Шохруд</w:t>
      </w:r>
    </w:p>
    <w:p w14:paraId="7A9C72C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Фармонович</w:t>
      </w:r>
    </w:p>
    <w:p w14:paraId="5EEB1A3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Бош прокуратура</w:t>
      </w:r>
    </w:p>
    <w:p w14:paraId="7C59DAE3"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Академияси</w:t>
      </w:r>
    </w:p>
    <w:p w14:paraId="1E2F4308"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62B5A7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213</w:t>
      </w:r>
    </w:p>
    <w:p w14:paraId="1839F819"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02EF966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Довудова</w:t>
      </w:r>
    </w:p>
    <w:p w14:paraId="3C698D3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Дилзода</w:t>
      </w:r>
    </w:p>
    <w:p w14:paraId="385A44E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Сулаймоновна</w:t>
      </w:r>
    </w:p>
    <w:p w14:paraId="7A113F6E"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12.00.07</w:t>
      </w:r>
    </w:p>
    <w:p w14:paraId="02BB5B0C"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В2019.1.PhD/Yu253</w:t>
      </w:r>
    </w:p>
    <w:p w14:paraId="68A0870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Дастлабки терговда вояга етмаганларга оид</w:t>
      </w:r>
    </w:p>
    <w:p w14:paraId="716986D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жиноят ишларини юритишда прокурор назоратини такомиллаштириш</w:t>
      </w:r>
    </w:p>
    <w:p w14:paraId="7867C34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прокурорского надзора при производстве уголовных дел, касающихся преступлений несовершеннолетних,</w:t>
      </w:r>
    </w:p>
    <w:p w14:paraId="3FBB18F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 предварительном следствии</w:t>
      </w:r>
    </w:p>
    <w:p w14:paraId="07BA838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Астанов</w:t>
      </w:r>
    </w:p>
    <w:p w14:paraId="195538F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Истам</w:t>
      </w:r>
    </w:p>
    <w:p w14:paraId="75777B4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Рустамович</w:t>
      </w:r>
    </w:p>
    <w:p w14:paraId="03C03B7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Бош прокуратура</w:t>
      </w:r>
    </w:p>
    <w:p w14:paraId="00B514D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Академияси</w:t>
      </w:r>
    </w:p>
    <w:p w14:paraId="3DECB40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Зуфарова</w:t>
      </w:r>
    </w:p>
    <w:p w14:paraId="3CC32E1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Шахноза</w:t>
      </w:r>
    </w:p>
    <w:p w14:paraId="26CADFA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Марсовна</w:t>
      </w:r>
    </w:p>
    <w:p w14:paraId="4FF1BF5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12.00.07</w:t>
      </w:r>
    </w:p>
    <w:p w14:paraId="08471C25"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В2019.1.PhD/Yu254</w:t>
      </w:r>
    </w:p>
    <w:p w14:paraId="2B0F644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Ҳуқуқни муҳофаза қилиш органлари томонидан инсоннинг интеллектуал мулк объектларига бўлган ҳуқуқларини ҳимоя қилишдаги фаолиятини такомиллаштириш</w:t>
      </w:r>
    </w:p>
    <w:p w14:paraId="0885B68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деятельности правоохранительных органов по защите прав на</w:t>
      </w:r>
    </w:p>
    <w:p w14:paraId="0CB92E1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объекты интеллектуальной собственности</w:t>
      </w:r>
    </w:p>
    <w:p w14:paraId="372B082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Рустамбеков</w:t>
      </w:r>
    </w:p>
    <w:p w14:paraId="08E445B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Исломбек</w:t>
      </w:r>
    </w:p>
    <w:p w14:paraId="385341E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Рустамбекович</w:t>
      </w:r>
    </w:p>
    <w:p w14:paraId="6D139B7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Бош прокуратура</w:t>
      </w:r>
    </w:p>
    <w:p w14:paraId="243F598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Академияси</w:t>
      </w:r>
    </w:p>
    <w:p w14:paraId="2D5A664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Исмоилов</w:t>
      </w:r>
    </w:p>
    <w:p w14:paraId="0012DAF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Бобур Мирзо</w:t>
      </w:r>
    </w:p>
    <w:p w14:paraId="6E67AE9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Илҳом ўғли</w:t>
      </w:r>
    </w:p>
    <w:p w14:paraId="1AA0D349"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12.00.07</w:t>
      </w:r>
    </w:p>
    <w:p w14:paraId="26D65A48"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В2019.1.PhD/Yu255</w:t>
      </w:r>
    </w:p>
    <w:p w14:paraId="08524FE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Коррупцияга қарши курашиш соҳасидаги</w:t>
      </w:r>
    </w:p>
    <w:p w14:paraId="58D113C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қонунчиликни ижро этишда прокурор назоратини такомиллаштириш</w:t>
      </w:r>
    </w:p>
    <w:p w14:paraId="67F0D3F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прокурорского надзора за исполнением законодательства в сфере противодействия коррупции</w:t>
      </w:r>
    </w:p>
    <w:p w14:paraId="1CFFC12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Пўлатов</w:t>
      </w:r>
    </w:p>
    <w:p w14:paraId="1AA1F7F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Бахтиёр</w:t>
      </w:r>
    </w:p>
    <w:p w14:paraId="52B3AAA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Халилович</w:t>
      </w:r>
    </w:p>
    <w:p w14:paraId="51A6D1A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Бош прокуратура</w:t>
      </w:r>
    </w:p>
    <w:p w14:paraId="07C5358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Академияси</w:t>
      </w:r>
    </w:p>
    <w:p w14:paraId="33A44C2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Нигмаджанов</w:t>
      </w:r>
    </w:p>
    <w:p w14:paraId="410B07A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Уйгун</w:t>
      </w:r>
    </w:p>
    <w:p w14:paraId="5F3273E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Учкунович</w:t>
      </w:r>
    </w:p>
    <w:p w14:paraId="2D964382"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12.00.07</w:t>
      </w:r>
    </w:p>
    <w:p w14:paraId="78A8A817"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В2019.1.PhD/Yu256</w:t>
      </w:r>
    </w:p>
    <w:p w14:paraId="794580B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Активларни қайтариш бўйича ҳуқуқни</w:t>
      </w:r>
    </w:p>
    <w:p w14:paraId="7A67471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муҳофаза қилувчи органлар фаолиятининг</w:t>
      </w:r>
    </w:p>
    <w:p w14:paraId="671F252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ҳуқуқий асослари</w:t>
      </w:r>
    </w:p>
    <w:p w14:paraId="30E052D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Правовые основы деятельности правоохранительных органов по возврату активов</w:t>
      </w:r>
    </w:p>
    <w:p w14:paraId="28D77CA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Тухташева</w:t>
      </w:r>
    </w:p>
    <w:p w14:paraId="6DD66F2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Умида</w:t>
      </w:r>
    </w:p>
    <w:p w14:paraId="5674275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Абдиловна</w:t>
      </w:r>
    </w:p>
    <w:p w14:paraId="41169A6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Бош прокуратура</w:t>
      </w:r>
    </w:p>
    <w:p w14:paraId="1B2E8B8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Академияси</w:t>
      </w:r>
    </w:p>
    <w:p w14:paraId="63AABA2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Нодиров</w:t>
      </w:r>
    </w:p>
    <w:p w14:paraId="27B3CE9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Довурхон</w:t>
      </w:r>
    </w:p>
    <w:p w14:paraId="38097D0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Икромович</w:t>
      </w:r>
    </w:p>
    <w:p w14:paraId="5F0F41C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12.00.07</w:t>
      </w:r>
    </w:p>
    <w:p w14:paraId="675B31E7"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В2019.1.PhD/Yu257</w:t>
      </w:r>
    </w:p>
    <w:p w14:paraId="3096571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Прокуратура органлари ходимлари фаолияти самарадорлигини баҳолашнинг ҳуқуқий</w:t>
      </w:r>
    </w:p>
    <w:p w14:paraId="1298D87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асосларини такомиллаштириш</w:t>
      </w:r>
    </w:p>
    <w:p w14:paraId="0CB51A6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правовых основ оценки эффективности деятельности работников органов прокуратуры</w:t>
      </w:r>
    </w:p>
    <w:p w14:paraId="1AC2E51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Рахимов</w:t>
      </w:r>
    </w:p>
    <w:p w14:paraId="41DA9C7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Фахри</w:t>
      </w:r>
    </w:p>
    <w:p w14:paraId="7AB21CA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Хайдарович</w:t>
      </w:r>
    </w:p>
    <w:p w14:paraId="1E03450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Бош прокуратура</w:t>
      </w:r>
    </w:p>
    <w:p w14:paraId="7E7C2DA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Академияси</w:t>
      </w:r>
    </w:p>
    <w:p w14:paraId="7CEF5EA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Раджапова</w:t>
      </w:r>
    </w:p>
    <w:p w14:paraId="060E9BD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Мухтарам</w:t>
      </w:r>
    </w:p>
    <w:p w14:paraId="797C332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Зиёдуллаевна</w:t>
      </w:r>
    </w:p>
    <w:p w14:paraId="2CC27E83"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12.00.07</w:t>
      </w:r>
    </w:p>
    <w:p w14:paraId="3C7C3571"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В2019.1.PhD/Yu258</w:t>
      </w:r>
    </w:p>
    <w:p w14:paraId="041AFF5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Жиноий суд ишларини юритишда прокурор</w:t>
      </w:r>
    </w:p>
    <w:p w14:paraId="1AC1F3B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ваколатини таъминлаш: миллий амалиёт</w:t>
      </w:r>
    </w:p>
    <w:p w14:paraId="1DB0524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хорижий тажриба</w:t>
      </w:r>
    </w:p>
    <w:p w14:paraId="1052607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Вопросы совершенствования функций прокурора при обеспечении полномочий в уголовном судопроизводстве: национальный и</w:t>
      </w:r>
    </w:p>
    <w:p w14:paraId="434B7EC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зарубежный опыт</w:t>
      </w:r>
    </w:p>
    <w:p w14:paraId="424CB34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Рахманова</w:t>
      </w:r>
    </w:p>
    <w:p w14:paraId="138669B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Сурайё</w:t>
      </w:r>
    </w:p>
    <w:p w14:paraId="26931AF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Махмудовна</w:t>
      </w:r>
    </w:p>
    <w:p w14:paraId="747DCB5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Бош прокуратура</w:t>
      </w:r>
    </w:p>
    <w:p w14:paraId="18EDE9F9"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Академияси</w:t>
      </w:r>
    </w:p>
    <w:p w14:paraId="7A35BF8F"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B02C370"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214 </w:t>
      </w:r>
      <w:r w:rsidRPr="00AA47C2">
        <w:rPr>
          <w:rFonts w:ascii="Cambria" w:eastAsia="Times New Roman" w:hAnsi="Cambria" w:cs="Times New Roman"/>
          <w:color w:val="000000"/>
          <w:lang w:eastAsia="ru-RU"/>
        </w:rPr>
        <w:t>2019/1</w:t>
      </w:r>
    </w:p>
    <w:p w14:paraId="34108E82"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7A37DD9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Рустамов</w:t>
      </w:r>
    </w:p>
    <w:p w14:paraId="4C3C542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Нодирбек</w:t>
      </w:r>
    </w:p>
    <w:p w14:paraId="4174360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Илҳомович</w:t>
      </w:r>
    </w:p>
    <w:p w14:paraId="224A762D"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12.00.07</w:t>
      </w:r>
    </w:p>
    <w:p w14:paraId="1DA473F1"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В2019.1.PhD/Yu259</w:t>
      </w:r>
    </w:p>
    <w:p w14:paraId="4900A4F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Терговга қадар текширув фаолияти устидан</w:t>
      </w:r>
    </w:p>
    <w:p w14:paraId="38C65FD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прокурор назоратини такомиллаштириш</w:t>
      </w:r>
    </w:p>
    <w:p w14:paraId="2D57A47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прокурорского надзора за доследственной проверкой</w:t>
      </w:r>
    </w:p>
    <w:p w14:paraId="164CDED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Миразов</w:t>
      </w:r>
    </w:p>
    <w:p w14:paraId="1E0CC84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Даврон</w:t>
      </w:r>
    </w:p>
    <w:p w14:paraId="6B6B0E4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Мирагзамович</w:t>
      </w:r>
    </w:p>
    <w:p w14:paraId="05106BA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Бош прокуратура</w:t>
      </w:r>
    </w:p>
    <w:p w14:paraId="61FEAAD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Академияси</w:t>
      </w:r>
    </w:p>
    <w:p w14:paraId="01EC539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Сабиров</w:t>
      </w:r>
    </w:p>
    <w:p w14:paraId="624FBA1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Эркинжон</w:t>
      </w:r>
    </w:p>
    <w:p w14:paraId="27A4112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Кучкарбаевич</w:t>
      </w:r>
    </w:p>
    <w:p w14:paraId="5C33DAFD"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12.00.07</w:t>
      </w:r>
    </w:p>
    <w:p w14:paraId="4C650E7A"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В2019.1.PhD/Yu260</w:t>
      </w:r>
    </w:p>
    <w:p w14:paraId="5BE92DB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Судлар фаолиятида тааллуқлилик институти ва уни такомиллаштириш масалалари</w:t>
      </w:r>
    </w:p>
    <w:p w14:paraId="1B8CC08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Институт подведомственности в судебной</w:t>
      </w:r>
    </w:p>
    <w:p w14:paraId="01C36B4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деятельности и вопросы его совершенствования</w:t>
      </w:r>
    </w:p>
    <w:p w14:paraId="40F6D03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Мамасиддиқов</w:t>
      </w:r>
    </w:p>
    <w:p w14:paraId="579EB6E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Музаффаржон</w:t>
      </w:r>
    </w:p>
    <w:p w14:paraId="7EDAD1F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Мусажонович</w:t>
      </w:r>
    </w:p>
    <w:p w14:paraId="2BB5F71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Бош прокуратура</w:t>
      </w:r>
    </w:p>
    <w:p w14:paraId="7ED487F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Академияси</w:t>
      </w:r>
    </w:p>
    <w:p w14:paraId="3A70F66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Тошов</w:t>
      </w:r>
    </w:p>
    <w:p w14:paraId="1AAAC2C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Мухаммад</w:t>
      </w:r>
    </w:p>
    <w:p w14:paraId="23FF774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Ражабович</w:t>
      </w:r>
    </w:p>
    <w:p w14:paraId="1A8FCBF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12.00.07</w:t>
      </w:r>
    </w:p>
    <w:p w14:paraId="19908F29"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В2019.1.PhD/Yu261</w:t>
      </w:r>
    </w:p>
    <w:p w14:paraId="59D0D5D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Ҳуқуқбузарликлар профилактикаси соҳасида прокуратура органлари фаолиятини такомиллаштириш</w:t>
      </w:r>
    </w:p>
    <w:p w14:paraId="3BA93B1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деятельности органов</w:t>
      </w:r>
    </w:p>
    <w:p w14:paraId="664C462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прокуратуры в области профилактики правонарушений</w:t>
      </w:r>
    </w:p>
    <w:p w14:paraId="172C48D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Астанов</w:t>
      </w:r>
    </w:p>
    <w:p w14:paraId="18F357E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Истам</w:t>
      </w:r>
    </w:p>
    <w:p w14:paraId="4A8096D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Рустамович</w:t>
      </w:r>
    </w:p>
    <w:p w14:paraId="42282A2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Бош прокуратура</w:t>
      </w:r>
    </w:p>
    <w:p w14:paraId="19E5BE7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Академияси</w:t>
      </w:r>
    </w:p>
    <w:p w14:paraId="1DC77ED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Хамзаев</w:t>
      </w:r>
    </w:p>
    <w:p w14:paraId="095ADCA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Дилавер</w:t>
      </w:r>
    </w:p>
    <w:p w14:paraId="7DCE8EA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Дилшод ўғли</w:t>
      </w:r>
    </w:p>
    <w:p w14:paraId="7843CD7F"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12.00.07</w:t>
      </w:r>
    </w:p>
    <w:p w14:paraId="5C2F74C0"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В2019.1.PhD/Yu262</w:t>
      </w:r>
    </w:p>
    <w:p w14:paraId="239ECE1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Трансмиллий молиявий жиноятларга қарши курашишда ҳуқуқни муҳофаза қилувчи</w:t>
      </w:r>
    </w:p>
    <w:p w14:paraId="1E54B76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органлар фаолиятини такомиллаштириш</w:t>
      </w:r>
    </w:p>
    <w:p w14:paraId="330D822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деятельности правоохранительных органов по борьбе с транснациональными финансовыми преступлениями</w:t>
      </w:r>
    </w:p>
    <w:p w14:paraId="2845E1F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Уразалиев</w:t>
      </w:r>
    </w:p>
    <w:p w14:paraId="1BF985A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Мурод</w:t>
      </w:r>
    </w:p>
    <w:p w14:paraId="4E8882B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Караевич</w:t>
      </w:r>
    </w:p>
    <w:p w14:paraId="660AE79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Бош прокуратура</w:t>
      </w:r>
    </w:p>
    <w:p w14:paraId="4B64630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Академияси</w:t>
      </w:r>
    </w:p>
    <w:p w14:paraId="6537DA1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Ачилов</w:t>
      </w:r>
    </w:p>
    <w:p w14:paraId="2AB64FF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Алишер</w:t>
      </w:r>
    </w:p>
    <w:p w14:paraId="2F2685A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Темирович</w:t>
      </w:r>
    </w:p>
    <w:p w14:paraId="73E1559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12.00.08</w:t>
      </w:r>
    </w:p>
    <w:p w14:paraId="269D7579"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В2019.1.PhD/Yu263</w:t>
      </w:r>
    </w:p>
    <w:p w14:paraId="01B060E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Ташқи иқтисодий фаолият билан боғлиқ</w:t>
      </w:r>
    </w:p>
    <w:p w14:paraId="66831FE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божхона қонунчилиги бузилиши жиноятларини жиноий-ҳуқуқий тартибга солишни</w:t>
      </w:r>
    </w:p>
    <w:p w14:paraId="4F6B45B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такомиллаштириш</w:t>
      </w:r>
    </w:p>
    <w:p w14:paraId="615E972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уголовно-правового</w:t>
      </w:r>
    </w:p>
    <w:p w14:paraId="04D9C84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регулирования преступлений, связанных</w:t>
      </w:r>
    </w:p>
    <w:p w14:paraId="31E5111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 нарушением таможенного законодательства в сфере внешнеэкономической деятельности</w:t>
      </w:r>
    </w:p>
    <w:p w14:paraId="3BCDECF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Мирзаев</w:t>
      </w:r>
    </w:p>
    <w:p w14:paraId="66085D0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Азиз</w:t>
      </w:r>
    </w:p>
    <w:p w14:paraId="69E5B03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Алишерович</w:t>
      </w:r>
    </w:p>
    <w:p w14:paraId="2BA5B2D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0ECB279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Республикаси</w:t>
      </w:r>
    </w:p>
    <w:p w14:paraId="22BBAAB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Миллий гвардияси</w:t>
      </w:r>
    </w:p>
    <w:p w14:paraId="14922CC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Ҳарбий-техник</w:t>
      </w:r>
    </w:p>
    <w:p w14:paraId="46CC2AB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218F0A8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Ибраҳимов</w:t>
      </w:r>
    </w:p>
    <w:p w14:paraId="07933C9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Жамшид</w:t>
      </w:r>
    </w:p>
    <w:p w14:paraId="3688A0D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lastRenderedPageBreak/>
        <w:t>Абдугофур</w:t>
      </w:r>
    </w:p>
    <w:p w14:paraId="328EF0C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ўғли</w:t>
      </w:r>
    </w:p>
    <w:p w14:paraId="30B7131A"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12.00.08</w:t>
      </w:r>
    </w:p>
    <w:p w14:paraId="7A649100"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В2019.1.PhD/Yu264</w:t>
      </w:r>
    </w:p>
    <w:p w14:paraId="7F1BB4E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Терроризм билан боғлик жиноятларга қарши курашнинг жиноят-ҳуқуқий ва криминологик жиҳатлари</w:t>
      </w:r>
    </w:p>
    <w:p w14:paraId="64F8886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Уголовно-правовые и криминологические</w:t>
      </w:r>
    </w:p>
    <w:p w14:paraId="2D95494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аспекты борьбы с преступлениями, связанными с терроризмом</w:t>
      </w:r>
    </w:p>
    <w:p w14:paraId="5328362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Закирова</w:t>
      </w:r>
    </w:p>
    <w:p w14:paraId="48B2537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Адина</w:t>
      </w:r>
    </w:p>
    <w:p w14:paraId="7C38687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Гуломовна</w:t>
      </w:r>
    </w:p>
    <w:p w14:paraId="1B0BDF6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3186C50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Республикаси</w:t>
      </w:r>
    </w:p>
    <w:p w14:paraId="1A42012D"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ИИВ Академияси</w:t>
      </w:r>
    </w:p>
    <w:p w14:paraId="7133EE71"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04F4FB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215</w:t>
      </w:r>
    </w:p>
    <w:p w14:paraId="2DB34567"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517A535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Иканов</w:t>
      </w:r>
    </w:p>
    <w:p w14:paraId="5CDCF38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Азамат</w:t>
      </w:r>
    </w:p>
    <w:p w14:paraId="237816C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Агзамович</w:t>
      </w:r>
    </w:p>
    <w:p w14:paraId="510DBC3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12.00.08</w:t>
      </w:r>
    </w:p>
    <w:p w14:paraId="16FB26A3"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В2019.1.PhD/Yu265</w:t>
      </w:r>
    </w:p>
    <w:p w14:paraId="3C05F0B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Суицидал терроризмнинг криминологик ва</w:t>
      </w:r>
    </w:p>
    <w:p w14:paraId="4AF06A7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профилактик жиҳатлари</w:t>
      </w:r>
    </w:p>
    <w:p w14:paraId="0431CDE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Криминологические и профилактические</w:t>
      </w:r>
    </w:p>
    <w:p w14:paraId="05B4A28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аспекты суицидального терроризма</w:t>
      </w:r>
    </w:p>
    <w:p w14:paraId="7DCC1B2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Фазилов</w:t>
      </w:r>
    </w:p>
    <w:p w14:paraId="1A3AF95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Икром</w:t>
      </w:r>
    </w:p>
    <w:p w14:paraId="637C6BC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Юсупович</w:t>
      </w:r>
    </w:p>
    <w:p w14:paraId="373F7DB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19C6E02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Республикаси</w:t>
      </w:r>
    </w:p>
    <w:p w14:paraId="7D92DA2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ИИВ Академияси</w:t>
      </w:r>
    </w:p>
    <w:p w14:paraId="05C76EF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Исламов</w:t>
      </w:r>
    </w:p>
    <w:p w14:paraId="4EF8FC7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Бунед</w:t>
      </w:r>
    </w:p>
    <w:p w14:paraId="40FAD31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Очилович</w:t>
      </w:r>
    </w:p>
    <w:p w14:paraId="71814CCE"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12.00.08</w:t>
      </w:r>
    </w:p>
    <w:p w14:paraId="086C7C2A"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В2019.1.PhD/Yu266</w:t>
      </w:r>
    </w:p>
    <w:p w14:paraId="44E41E8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Жиноий жазони енгиллаштирувчи ҳолатлар (миллий ва хорижий тажриба)</w:t>
      </w:r>
    </w:p>
    <w:p w14:paraId="7E737DD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Обстоятельства, смягчающие уголовное</w:t>
      </w:r>
    </w:p>
    <w:p w14:paraId="2FAEF99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наказание (национальный и зарубежный</w:t>
      </w:r>
    </w:p>
    <w:p w14:paraId="66AB06E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опыт)</w:t>
      </w:r>
    </w:p>
    <w:p w14:paraId="4A33AF7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Тохиров</w:t>
      </w:r>
    </w:p>
    <w:p w14:paraId="3BDF5E3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Фарход</w:t>
      </w:r>
    </w:p>
    <w:p w14:paraId="032F4D9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48C03DE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Республикаси</w:t>
      </w:r>
    </w:p>
    <w:p w14:paraId="1213623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ИИВ Академияси</w:t>
      </w:r>
    </w:p>
    <w:p w14:paraId="0CAAE72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Қаршиев</w:t>
      </w:r>
    </w:p>
    <w:p w14:paraId="137214C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Ғуломжон</w:t>
      </w:r>
    </w:p>
    <w:p w14:paraId="1A94528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Сайфуллаевич</w:t>
      </w:r>
    </w:p>
    <w:p w14:paraId="472E5038"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12.00.08</w:t>
      </w:r>
    </w:p>
    <w:p w14:paraId="56C84C02"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В2019.1.PhD/Yu267</w:t>
      </w:r>
    </w:p>
    <w:p w14:paraId="5D18D67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Ёшлар томонидан содир этиладиган рецидив жиноятчиликнинг профилактикасини</w:t>
      </w:r>
    </w:p>
    <w:p w14:paraId="1CE9A3F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такомиллаштириш (Ички ишлар органлари</w:t>
      </w:r>
    </w:p>
    <w:p w14:paraId="4A4364A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фаолияти мисолида)</w:t>
      </w:r>
    </w:p>
    <w:p w14:paraId="1678A65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профилактики рецидивной преступности, совершаемой молодёжью (на примере деятельности ОВД)</w:t>
      </w:r>
    </w:p>
    <w:p w14:paraId="2D93463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Закирова</w:t>
      </w:r>
    </w:p>
    <w:p w14:paraId="05FA165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Адина</w:t>
      </w:r>
    </w:p>
    <w:p w14:paraId="6638817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Гуломовна</w:t>
      </w:r>
    </w:p>
    <w:p w14:paraId="20CC8FD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62B73FD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Республикаси</w:t>
      </w:r>
    </w:p>
    <w:p w14:paraId="2B18E3F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ИИВ Академияси</w:t>
      </w:r>
    </w:p>
    <w:p w14:paraId="74ED36F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lastRenderedPageBreak/>
        <w:t>Қурбонов</w:t>
      </w:r>
    </w:p>
    <w:p w14:paraId="4B61A3B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Шерзод</w:t>
      </w:r>
    </w:p>
    <w:p w14:paraId="7BD1F67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Муратқобилович</w:t>
      </w:r>
    </w:p>
    <w:p w14:paraId="40E86D3F"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12.00.08</w:t>
      </w:r>
    </w:p>
    <w:p w14:paraId="2FB3F137"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В2019.1.PhD/Yu268</w:t>
      </w:r>
    </w:p>
    <w:p w14:paraId="253990F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Мансаб ваколатларидан четга чиққанлик ва</w:t>
      </w:r>
    </w:p>
    <w:p w14:paraId="2C7B203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суиистеъмол қилганлик учун ҳарбий хизматчиларнинг жиноий-ҳуқуқий жавобгарлигини такомиллаштириш</w:t>
      </w:r>
    </w:p>
    <w:p w14:paraId="0A9062B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уголовной ответственности военнослужащих за злоупотребление</w:t>
      </w:r>
    </w:p>
    <w:p w14:paraId="60287DF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 превышение должностных полномочий</w:t>
      </w:r>
    </w:p>
    <w:p w14:paraId="0C756B5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Ўразалиев</w:t>
      </w:r>
    </w:p>
    <w:p w14:paraId="0FA4813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Мурод</w:t>
      </w:r>
    </w:p>
    <w:p w14:paraId="34FDD7D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Қораевич</w:t>
      </w:r>
    </w:p>
    <w:p w14:paraId="094D800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7D34BC1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Республикаси</w:t>
      </w:r>
    </w:p>
    <w:p w14:paraId="6B1FD53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Миллий гвардияси</w:t>
      </w:r>
    </w:p>
    <w:p w14:paraId="3F44186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Ҳарбий-техник</w:t>
      </w:r>
    </w:p>
    <w:p w14:paraId="32698E9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168F5EB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Раджапов</w:t>
      </w:r>
    </w:p>
    <w:p w14:paraId="1532617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Азамат</w:t>
      </w:r>
    </w:p>
    <w:p w14:paraId="48D2B04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Худайназарович</w:t>
      </w:r>
    </w:p>
    <w:p w14:paraId="55C28D81"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12.00.08</w:t>
      </w:r>
    </w:p>
    <w:p w14:paraId="23BB80A8"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В2019.1.PhD/Yu269</w:t>
      </w:r>
    </w:p>
    <w:p w14:paraId="6B436AF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Озодликдан маҳрум қилиш билан боғлиқ</w:t>
      </w:r>
    </w:p>
    <w:p w14:paraId="146C9AC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бўлмаган жазоларни ижро этиш тизимини</w:t>
      </w:r>
    </w:p>
    <w:p w14:paraId="257B35C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такомиллаштириш</w:t>
      </w:r>
    </w:p>
    <w:p w14:paraId="02CB4A4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системы исполнения</w:t>
      </w:r>
    </w:p>
    <w:p w14:paraId="4BED024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наказаний, не связанных с лишением свободы</w:t>
      </w:r>
    </w:p>
    <w:p w14:paraId="5E7CFCA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Расулев</w:t>
      </w:r>
    </w:p>
    <w:p w14:paraId="7BF5F04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Абдулазиз</w:t>
      </w:r>
    </w:p>
    <w:p w14:paraId="2510C56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Каримович</w:t>
      </w:r>
    </w:p>
    <w:p w14:paraId="0F724EB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2F41DEA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Республикаси</w:t>
      </w:r>
    </w:p>
    <w:p w14:paraId="0D086EC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ИИВ Академияси</w:t>
      </w:r>
    </w:p>
    <w:p w14:paraId="178EE9F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Рўзиев</w:t>
      </w:r>
    </w:p>
    <w:p w14:paraId="60B3680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Жаҳонгир</w:t>
      </w:r>
    </w:p>
    <w:p w14:paraId="5DA9A0B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Темирқулович</w:t>
      </w:r>
    </w:p>
    <w:p w14:paraId="4F8768B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12.00.08</w:t>
      </w:r>
    </w:p>
    <w:p w14:paraId="18C92553"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В2019.1.PhD/Yu270</w:t>
      </w:r>
    </w:p>
    <w:p w14:paraId="77A9A9C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Ҳуқуқбузарликлар профилактикаси амалиётида ҳисоб юритиш механизмларини такомиллаштириш</w:t>
      </w:r>
    </w:p>
    <w:p w14:paraId="42E251B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механизма ведения</w:t>
      </w:r>
    </w:p>
    <w:p w14:paraId="7F64C17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учета в практике профилактики правонарушений</w:t>
      </w:r>
    </w:p>
    <w:p w14:paraId="575E43E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Фазилов</w:t>
      </w:r>
    </w:p>
    <w:p w14:paraId="5660AB5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Икром</w:t>
      </w:r>
    </w:p>
    <w:p w14:paraId="559A3D6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Юсупович</w:t>
      </w:r>
    </w:p>
    <w:p w14:paraId="1932DB4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4F142A5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Республикаси</w:t>
      </w:r>
    </w:p>
    <w:p w14:paraId="53A8E767"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ИИВ Академияси</w:t>
      </w:r>
    </w:p>
    <w:p w14:paraId="11C2432C"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4979FE9"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216 </w:t>
      </w:r>
      <w:r w:rsidRPr="00AA47C2">
        <w:rPr>
          <w:rFonts w:ascii="Cambria" w:eastAsia="Times New Roman" w:hAnsi="Cambria" w:cs="Times New Roman"/>
          <w:color w:val="000000"/>
          <w:lang w:eastAsia="ru-RU"/>
        </w:rPr>
        <w:t>2019/1</w:t>
      </w:r>
    </w:p>
    <w:p w14:paraId="27DE9EF0"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2284293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Таджибаева</w:t>
      </w:r>
    </w:p>
    <w:p w14:paraId="432EF10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Дилдора</w:t>
      </w:r>
    </w:p>
    <w:p w14:paraId="7AE0D07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Абдурахимовна</w:t>
      </w:r>
    </w:p>
    <w:p w14:paraId="1DAB216E"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12.00.08</w:t>
      </w:r>
    </w:p>
    <w:p w14:paraId="492E4084"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В2019.1.PhD/Yu271</w:t>
      </w:r>
    </w:p>
    <w:p w14:paraId="0E6DF3B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Пенитенциар муассасаларда маҳкумлар жиноятчилиги профилактика механизмини</w:t>
      </w:r>
    </w:p>
    <w:p w14:paraId="2B2AFB8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такомиллаштириш</w:t>
      </w:r>
    </w:p>
    <w:p w14:paraId="2AFF902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механизма профилактики преступлений среди осужденных в пенитенциарных учреждениях</w:t>
      </w:r>
    </w:p>
    <w:p w14:paraId="29491D0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Отажонов</w:t>
      </w:r>
    </w:p>
    <w:p w14:paraId="74EB639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Аброржон</w:t>
      </w:r>
    </w:p>
    <w:p w14:paraId="0559889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Анварович</w:t>
      </w:r>
    </w:p>
    <w:p w14:paraId="56D96A0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6DC6A88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Республикаси</w:t>
      </w:r>
    </w:p>
    <w:p w14:paraId="793D00A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ИИВ Академияси</w:t>
      </w:r>
    </w:p>
    <w:p w14:paraId="344F52B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Умирзаков</w:t>
      </w:r>
    </w:p>
    <w:p w14:paraId="622467E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Бегзод</w:t>
      </w:r>
    </w:p>
    <w:p w14:paraId="29B20E3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Атабоевич</w:t>
      </w:r>
    </w:p>
    <w:p w14:paraId="2ED70D0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12.00.08</w:t>
      </w:r>
    </w:p>
    <w:p w14:paraId="0B1C5563"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В2019.1.PhD/Yu272</w:t>
      </w:r>
    </w:p>
    <w:p w14:paraId="59046A2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Вояга етмаганлар жиноятчилигининг криминологик тавсифи ва олдини олишни такомиллаштириш</w:t>
      </w:r>
    </w:p>
    <w:p w14:paraId="1968C33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Криминологическая характеристика преступности среди несовершеннолетних и совершенствование мер по её профилактике</w:t>
      </w:r>
    </w:p>
    <w:p w14:paraId="6316E50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Абдурасулова</w:t>
      </w:r>
    </w:p>
    <w:p w14:paraId="005D570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Қумринисо</w:t>
      </w:r>
    </w:p>
    <w:p w14:paraId="17DF4E7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Раимқуловна</w:t>
      </w:r>
    </w:p>
    <w:p w14:paraId="6CD26FF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601F4B0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Республикаси</w:t>
      </w:r>
    </w:p>
    <w:p w14:paraId="2B8E433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ИИВ Академияси</w:t>
      </w:r>
    </w:p>
    <w:p w14:paraId="0BB4FEC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Анваров</w:t>
      </w:r>
    </w:p>
    <w:p w14:paraId="399FE14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Турдимурод</w:t>
      </w:r>
    </w:p>
    <w:p w14:paraId="4593373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Анварович</w:t>
      </w:r>
    </w:p>
    <w:p w14:paraId="3BBA1691"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12.00.09</w:t>
      </w:r>
    </w:p>
    <w:p w14:paraId="6D008D7E"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В2019.1.PhD/Yu273</w:t>
      </w:r>
    </w:p>
    <w:p w14:paraId="49410C4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Манзил колонияларда маҳкумларни сақлаш</w:t>
      </w:r>
    </w:p>
    <w:p w14:paraId="5F8153E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тартиботининг ташкилий-ҳуқуқий таъминлашни такомиллаштириш</w:t>
      </w:r>
    </w:p>
    <w:p w14:paraId="7F7D1A7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обеспечения организационно-правового режима содержания осужденных в колониях-поселениях</w:t>
      </w:r>
    </w:p>
    <w:p w14:paraId="7D6D14A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Пулатов</w:t>
      </w:r>
    </w:p>
    <w:p w14:paraId="5CBD56C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Юрий</w:t>
      </w:r>
    </w:p>
    <w:p w14:paraId="66B6041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Сайфиевич</w:t>
      </w:r>
    </w:p>
    <w:p w14:paraId="6FC8390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6F419F3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Республикаси</w:t>
      </w:r>
    </w:p>
    <w:p w14:paraId="43868FD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Миллий гвардияси</w:t>
      </w:r>
    </w:p>
    <w:p w14:paraId="1C49439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Ҳарбий-техник</w:t>
      </w:r>
    </w:p>
    <w:p w14:paraId="41B29D7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7C4FE57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Анорбоев</w:t>
      </w:r>
    </w:p>
    <w:p w14:paraId="20234DD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Амириддин</w:t>
      </w:r>
    </w:p>
    <w:p w14:paraId="056E06C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Улуғбек ўғли</w:t>
      </w:r>
    </w:p>
    <w:p w14:paraId="6905BED3"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12.00.09</w:t>
      </w:r>
    </w:p>
    <w:p w14:paraId="1C76A502"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В2019.1.PhD/Yu274</w:t>
      </w:r>
    </w:p>
    <w:p w14:paraId="0EA4F6F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Кибержиноятчилик ва унга қарши курашишнинг муаммолари ҳамда киберхавфсизликни таъминлаш истиқболлари</w:t>
      </w:r>
    </w:p>
    <w:p w14:paraId="69A37F9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Киберпреступность проблемы противодействия и перспективы обеспечения кибербезопасности</w:t>
      </w:r>
    </w:p>
    <w:p w14:paraId="40632C4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Рустамбаев</w:t>
      </w:r>
    </w:p>
    <w:p w14:paraId="37A6B13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Мирзаюсуп</w:t>
      </w:r>
    </w:p>
    <w:p w14:paraId="10E9ED9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Хакимович</w:t>
      </w:r>
    </w:p>
    <w:p w14:paraId="794B91F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632AA23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Республикаси</w:t>
      </w:r>
    </w:p>
    <w:p w14:paraId="759E05E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Миллий гвардияси</w:t>
      </w:r>
    </w:p>
    <w:p w14:paraId="4A55344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Ҳарбий-техник</w:t>
      </w:r>
    </w:p>
    <w:p w14:paraId="41C44F9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232EBAC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Зокиров</w:t>
      </w:r>
    </w:p>
    <w:p w14:paraId="52C083D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Ботиржон</w:t>
      </w:r>
    </w:p>
    <w:p w14:paraId="3E8DB7C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Пулатхужаевич</w:t>
      </w:r>
    </w:p>
    <w:p w14:paraId="5DCF1DE2"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12.00.09</w:t>
      </w:r>
    </w:p>
    <w:p w14:paraId="6DBA5ED6"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В2019.1.PhD/Yu275</w:t>
      </w:r>
    </w:p>
    <w:p w14:paraId="21D51BA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Хорижга чиқарилган жиноий даромадларни Ўзбекистонга қайтаришнинг процессуал</w:t>
      </w:r>
    </w:p>
    <w:p w14:paraId="0791818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жиҳатлари</w:t>
      </w:r>
    </w:p>
    <w:p w14:paraId="7423A91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Процессуальные аспекты возвращения в</w:t>
      </w:r>
    </w:p>
    <w:p w14:paraId="171A609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Узбекистан преступных активов, выведенных за рубеж</w:t>
      </w:r>
    </w:p>
    <w:p w14:paraId="69F7A81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Закурлаев</w:t>
      </w:r>
    </w:p>
    <w:p w14:paraId="5CF764A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Абдумутал</w:t>
      </w:r>
    </w:p>
    <w:p w14:paraId="19DD114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Каримович</w:t>
      </w:r>
    </w:p>
    <w:p w14:paraId="50ED2DA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Ўзбекистон</w:t>
      </w:r>
    </w:p>
    <w:p w14:paraId="35FE585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Республикаси</w:t>
      </w:r>
    </w:p>
    <w:p w14:paraId="798F92D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Миллий гвардияси</w:t>
      </w:r>
    </w:p>
    <w:p w14:paraId="1401136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Ҳарбий-техник</w:t>
      </w:r>
    </w:p>
    <w:p w14:paraId="0852336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548AE03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Зулфукоров</w:t>
      </w:r>
    </w:p>
    <w:p w14:paraId="6EC88A1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Абдувахоб</w:t>
      </w:r>
    </w:p>
    <w:p w14:paraId="1E66E56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Абдумалик</w:t>
      </w:r>
    </w:p>
    <w:p w14:paraId="6C7B983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ўғли</w:t>
      </w:r>
    </w:p>
    <w:p w14:paraId="5C8BD3E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12.00.09</w:t>
      </w:r>
    </w:p>
    <w:p w14:paraId="7B4DB91B"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В2019.1.PhD/Yu276</w:t>
      </w:r>
    </w:p>
    <w:p w14:paraId="6FC33FB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Йўл-транспорт ходисаси натижасида колган</w:t>
      </w:r>
    </w:p>
    <w:p w14:paraId="3071041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изларнинг трасологик тадқиқоти</w:t>
      </w:r>
    </w:p>
    <w:p w14:paraId="7AB786E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Трасологическое исследование следов дорожно-транспортных происшествий</w:t>
      </w:r>
    </w:p>
    <w:p w14:paraId="6DBF38D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Тураббаев Хусанбек</w:t>
      </w:r>
    </w:p>
    <w:p w14:paraId="5BF5545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Абдусаломович</w:t>
      </w:r>
    </w:p>
    <w:p w14:paraId="6DB0A62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2CE21FC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Республикаси</w:t>
      </w:r>
    </w:p>
    <w:p w14:paraId="79E8C19E"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ИИВ Академияси</w:t>
      </w:r>
    </w:p>
    <w:p w14:paraId="7158C56E"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59AF0B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217</w:t>
      </w:r>
    </w:p>
    <w:p w14:paraId="54108726"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191D965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Икрамов</w:t>
      </w:r>
    </w:p>
    <w:p w14:paraId="1F1D8A2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Шерзод</w:t>
      </w:r>
    </w:p>
    <w:p w14:paraId="4B48FDD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Рахимджанович</w:t>
      </w:r>
    </w:p>
    <w:p w14:paraId="4A3FD403"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12.00.09</w:t>
      </w:r>
    </w:p>
    <w:p w14:paraId="0DB550EF"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В2019.1.PhD/Yu277</w:t>
      </w:r>
    </w:p>
    <w:p w14:paraId="7FEE8C2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Вояга етмаган ёки меҳнатга лаёқатсиз шахсларни моддий таъминлашдан бўйин товлаш тўғрисидаги ишлар бўйича судга қадар</w:t>
      </w:r>
    </w:p>
    <w:p w14:paraId="7D82CDB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иш юритувни такомиллаштириш</w:t>
      </w:r>
    </w:p>
    <w:p w14:paraId="1E1BC05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досудебного производства по делам об уклонении от содержания</w:t>
      </w:r>
    </w:p>
    <w:p w14:paraId="29AE02F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несовершеннолетних или нетрудоспособных лиц</w:t>
      </w:r>
    </w:p>
    <w:p w14:paraId="13B3F31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Миразов</w:t>
      </w:r>
    </w:p>
    <w:p w14:paraId="7982099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Даврон</w:t>
      </w:r>
    </w:p>
    <w:p w14:paraId="0CB66A8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Мирагзамович</w:t>
      </w:r>
    </w:p>
    <w:p w14:paraId="4D20948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75EEEBB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Республикаси</w:t>
      </w:r>
    </w:p>
    <w:p w14:paraId="69D4A74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Миллий гвардияси</w:t>
      </w:r>
    </w:p>
    <w:p w14:paraId="1E2382F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Ҳарбий-техник</w:t>
      </w:r>
    </w:p>
    <w:p w14:paraId="53638AC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2CCFE0B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Исмоилов</w:t>
      </w:r>
    </w:p>
    <w:p w14:paraId="3DEC9FF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Ҳамдам</w:t>
      </w:r>
    </w:p>
    <w:p w14:paraId="39C1147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Исмоилович</w:t>
      </w:r>
    </w:p>
    <w:p w14:paraId="3F3A848D"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12.00.09</w:t>
      </w:r>
    </w:p>
    <w:p w14:paraId="42FBE9F7"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В2019.1.PhD/Yu278</w:t>
      </w:r>
    </w:p>
    <w:p w14:paraId="554B934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Молия-кредит соҳасидаги жиноятларни</w:t>
      </w:r>
    </w:p>
    <w:p w14:paraId="4F5DEFD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тергов қилишда исботлашнинг процессуал</w:t>
      </w:r>
    </w:p>
    <w:p w14:paraId="61C8191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хусусиятлари</w:t>
      </w:r>
    </w:p>
    <w:p w14:paraId="5478B5A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Процессуальные особенности доказывания</w:t>
      </w:r>
    </w:p>
    <w:p w14:paraId="35DE412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 расследовании преступлений в финансово-кредитной сфере</w:t>
      </w:r>
    </w:p>
    <w:p w14:paraId="2A77564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Мухиддинов</w:t>
      </w:r>
    </w:p>
    <w:p w14:paraId="3F36CAF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Фахриддин</w:t>
      </w:r>
    </w:p>
    <w:p w14:paraId="3414933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Мухиддинович</w:t>
      </w:r>
    </w:p>
    <w:p w14:paraId="14613F2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71C0E3F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Республикаси</w:t>
      </w:r>
    </w:p>
    <w:p w14:paraId="0FF6F71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Миллий гвардияси</w:t>
      </w:r>
    </w:p>
    <w:p w14:paraId="1071FE3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Ҳарбий-техник</w:t>
      </w:r>
    </w:p>
    <w:p w14:paraId="0031EA5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15F87A4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Кучкаров</w:t>
      </w:r>
    </w:p>
    <w:p w14:paraId="7876D73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Хайрулла</w:t>
      </w:r>
    </w:p>
    <w:p w14:paraId="022C669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Зикириллаевич</w:t>
      </w:r>
    </w:p>
    <w:p w14:paraId="7C6928BD"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12.00.09</w:t>
      </w:r>
    </w:p>
    <w:p w14:paraId="694CD219"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В2019.1.PhD/Yu279</w:t>
      </w:r>
    </w:p>
    <w:p w14:paraId="4324E82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Жиноят процессида назорат тартибида иш</w:t>
      </w:r>
    </w:p>
    <w:p w14:paraId="79EB805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юритишни такомиллаштириш</w:t>
      </w:r>
    </w:p>
    <w:p w14:paraId="5AA7E88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надзорного производства в уголовном процессе</w:t>
      </w:r>
    </w:p>
    <w:p w14:paraId="768FF87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Рустамбаев</w:t>
      </w:r>
    </w:p>
    <w:p w14:paraId="0C3C491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Мирзаюсуп</w:t>
      </w:r>
    </w:p>
    <w:p w14:paraId="7FCC0EF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Хакимович</w:t>
      </w:r>
    </w:p>
    <w:p w14:paraId="52678C0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697492A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Республикаси</w:t>
      </w:r>
    </w:p>
    <w:p w14:paraId="382C13C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Миллий гвардияси</w:t>
      </w:r>
    </w:p>
    <w:p w14:paraId="0DFE6DD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Ҳарбий-техник</w:t>
      </w:r>
    </w:p>
    <w:p w14:paraId="74C98B3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72EE348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Муминов</w:t>
      </w:r>
    </w:p>
    <w:p w14:paraId="376171B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Музаффар</w:t>
      </w:r>
    </w:p>
    <w:p w14:paraId="3054312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Эркинович</w:t>
      </w:r>
    </w:p>
    <w:p w14:paraId="28EE7D6F"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12.00.09</w:t>
      </w:r>
    </w:p>
    <w:p w14:paraId="604EE41D"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В2019.1.PhD/Yu280</w:t>
      </w:r>
    </w:p>
    <w:p w14:paraId="4D920FB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Ишни судга қадар юритишда далилларни</w:t>
      </w:r>
    </w:p>
    <w:p w14:paraId="7772B26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процессуал расмийлаштиришни такомиллаштириш</w:t>
      </w:r>
    </w:p>
    <w:p w14:paraId="0632229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процессуального</w:t>
      </w:r>
    </w:p>
    <w:p w14:paraId="4C6584F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оформления доказательств в досудебном</w:t>
      </w:r>
    </w:p>
    <w:p w14:paraId="6DAB0BF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производстве</w:t>
      </w:r>
    </w:p>
    <w:p w14:paraId="55F5DAF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Қулматов</w:t>
      </w:r>
    </w:p>
    <w:p w14:paraId="53DE1B6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Шароф</w:t>
      </w:r>
    </w:p>
    <w:p w14:paraId="0ACE514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Асадович</w:t>
      </w:r>
    </w:p>
    <w:p w14:paraId="2810EB3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2C1D197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Республикаси</w:t>
      </w:r>
    </w:p>
    <w:p w14:paraId="7367AF3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ИИВ Академияси</w:t>
      </w:r>
    </w:p>
    <w:p w14:paraId="6BB8E26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Сабырбаева</w:t>
      </w:r>
    </w:p>
    <w:p w14:paraId="2ED1C5E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Айнура</w:t>
      </w:r>
    </w:p>
    <w:p w14:paraId="40A23C4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Бахыт кызы</w:t>
      </w:r>
    </w:p>
    <w:p w14:paraId="2AF0732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12.00.09</w:t>
      </w:r>
    </w:p>
    <w:p w14:paraId="657F3BF8"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В2019.1.PhD/Yu281</w:t>
      </w:r>
    </w:p>
    <w:p w14:paraId="5D2C82E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Фирибгарлик жиноятини тергов қилиш методикасини такомиллаштириш</w:t>
      </w:r>
    </w:p>
    <w:p w14:paraId="0FA650F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методики расследования мошенничества</w:t>
      </w:r>
    </w:p>
    <w:p w14:paraId="7A7C583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Миразов</w:t>
      </w:r>
    </w:p>
    <w:p w14:paraId="0F51ED7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Даврон</w:t>
      </w:r>
    </w:p>
    <w:p w14:paraId="550F7E7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Мирагзамович</w:t>
      </w:r>
    </w:p>
    <w:p w14:paraId="4E746B3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6341BC6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Республикаси</w:t>
      </w:r>
    </w:p>
    <w:p w14:paraId="6BE48CD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ИИВ Академияси</w:t>
      </w:r>
    </w:p>
    <w:p w14:paraId="39FBBF0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Шарафуддинов</w:t>
      </w:r>
    </w:p>
    <w:p w14:paraId="09DCBF9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Алишер</w:t>
      </w:r>
    </w:p>
    <w:p w14:paraId="74AFFA3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Озодович</w:t>
      </w:r>
    </w:p>
    <w:p w14:paraId="1E1E3C4A"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12.00.09</w:t>
      </w:r>
    </w:p>
    <w:p w14:paraId="08FB9A8F"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В2019.1.PhD/Yu282</w:t>
      </w:r>
    </w:p>
    <w:p w14:paraId="376511D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Судга қадар иш юритиш босқичида қийноқларга йўл қўймаслик жиноят-процессуал чораларининг ривожланиши ва такомиллаштирилиши</w:t>
      </w:r>
    </w:p>
    <w:p w14:paraId="3B6AB0F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Развитие и совершенствование уголовно-процессуальных мер недопущения пыток на стадии досудебного производства</w:t>
      </w:r>
    </w:p>
    <w:p w14:paraId="071496C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Абдурасулова</w:t>
      </w:r>
    </w:p>
    <w:p w14:paraId="3BE8307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Қумринисо</w:t>
      </w:r>
    </w:p>
    <w:p w14:paraId="55985AF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Раимқуловна</w:t>
      </w:r>
    </w:p>
    <w:p w14:paraId="50E57FE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0F67BAA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Республикаси</w:t>
      </w:r>
    </w:p>
    <w:p w14:paraId="197038F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ИИВ Академияси</w:t>
      </w:r>
    </w:p>
    <w:p w14:paraId="01461A3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Махмудова</w:t>
      </w:r>
    </w:p>
    <w:p w14:paraId="7968C2E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Феруза</w:t>
      </w:r>
    </w:p>
    <w:p w14:paraId="430A6C6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Бахтиёровна</w:t>
      </w:r>
    </w:p>
    <w:p w14:paraId="01EE08F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12.00.10</w:t>
      </w:r>
    </w:p>
    <w:p w14:paraId="23DB634C"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В2019.1.PhD/Yu283</w:t>
      </w:r>
    </w:p>
    <w:p w14:paraId="327D137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Тадбиркорлик соҳасида инсон ҳуқуқларини</w:t>
      </w:r>
    </w:p>
    <w:p w14:paraId="0361415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химоя қилиш</w:t>
      </w:r>
    </w:p>
    <w:p w14:paraId="45151A9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Защита прав человека в сфере предпринимательства</w:t>
      </w:r>
    </w:p>
    <w:p w14:paraId="55A93D1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Саидов</w:t>
      </w:r>
    </w:p>
    <w:p w14:paraId="5898697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Акмал</w:t>
      </w:r>
    </w:p>
    <w:p w14:paraId="6A133EE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Холматович</w:t>
      </w:r>
    </w:p>
    <w:p w14:paraId="7F618FC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Жаҳон иқтисодиёти</w:t>
      </w:r>
    </w:p>
    <w:p w14:paraId="5CD6311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дипломатия</w:t>
      </w:r>
    </w:p>
    <w:p w14:paraId="2026312C"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74393B73"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2AA9C25"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218 </w:t>
      </w:r>
      <w:r w:rsidRPr="00AA47C2">
        <w:rPr>
          <w:rFonts w:ascii="Cambria" w:eastAsia="Times New Roman" w:hAnsi="Cambria" w:cs="Times New Roman"/>
          <w:color w:val="000000"/>
          <w:lang w:eastAsia="ru-RU"/>
        </w:rPr>
        <w:t>2019/1</w:t>
      </w:r>
    </w:p>
    <w:p w14:paraId="76350A89"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6BE2147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13.00.00</w:t>
      </w:r>
    </w:p>
    <w:p w14:paraId="5B380C3E"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ПЕДАГОГИКА ФАНЛАРИ</w:t>
      </w:r>
    </w:p>
    <w:p w14:paraId="103A9FD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Гаипов</w:t>
      </w:r>
    </w:p>
    <w:p w14:paraId="34128B2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Равшан</w:t>
      </w:r>
    </w:p>
    <w:p w14:paraId="4670B8F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Абдужалилович</w:t>
      </w:r>
    </w:p>
    <w:p w14:paraId="6D74FA93"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13.00.01</w:t>
      </w:r>
    </w:p>
    <w:p w14:paraId="3BBDDC9A"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В2019.1.PhD/Ped746</w:t>
      </w:r>
    </w:p>
    <w:p w14:paraId="7DC4DBE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Республикаси Миллий гвардияси қўшинлари курсантлари ҳарбий жанговар салоҳиятини оширишдаги касбий тайёргарлигини такомиллаштириш</w:t>
      </w:r>
    </w:p>
    <w:p w14:paraId="0434421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профессиональной</w:t>
      </w:r>
    </w:p>
    <w:p w14:paraId="63D785C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подготовки военнослужащих Национальной гвардии Республики Узбекистан для</w:t>
      </w:r>
    </w:p>
    <w:p w14:paraId="5E3409F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повышения боеспособности обучаемых</w:t>
      </w:r>
    </w:p>
    <w:p w14:paraId="0D6E5CE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Акрамова</w:t>
      </w:r>
    </w:p>
    <w:p w14:paraId="5DEF21D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Шахноза</w:t>
      </w:r>
    </w:p>
    <w:p w14:paraId="39F34FF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Аброровна</w:t>
      </w:r>
    </w:p>
    <w:p w14:paraId="464E818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4CCCF67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Республикаси</w:t>
      </w:r>
    </w:p>
    <w:p w14:paraId="6E18BAF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Миллий гвардияси</w:t>
      </w:r>
    </w:p>
    <w:p w14:paraId="45C9F10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Ҳарбий-техник</w:t>
      </w:r>
    </w:p>
    <w:p w14:paraId="6F31264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4B97937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Абдураимов</w:t>
      </w:r>
    </w:p>
    <w:p w14:paraId="110041E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Икромжон</w:t>
      </w:r>
    </w:p>
    <w:p w14:paraId="51EBF07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Равшанбекович</w:t>
      </w:r>
    </w:p>
    <w:p w14:paraId="6374C0A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13.00.01</w:t>
      </w:r>
    </w:p>
    <w:p w14:paraId="110F7BB8"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В2019.1.PhD/Ped747</w:t>
      </w:r>
    </w:p>
    <w:p w14:paraId="1A0A0C6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Тарих фани дарсларида ижтимоий фанлар</w:t>
      </w:r>
    </w:p>
    <w:p w14:paraId="0E8A74A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интеграцияси асосида ўқувчилар компетентлигини ошириш технологияси (миллий ғоя, давлат ва ҳуқуқ асослари фанлари</w:t>
      </w:r>
    </w:p>
    <w:p w14:paraId="70A91A9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мисолида)</w:t>
      </w:r>
    </w:p>
    <w:p w14:paraId="226D94A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Технология повышения компетентности</w:t>
      </w:r>
    </w:p>
    <w:p w14:paraId="60ECB24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учащихся на основе интеграции социальных дисциплин на уроках истории (на примере предметов “Национальная идея”, “Основы государства и права”)</w:t>
      </w:r>
    </w:p>
    <w:p w14:paraId="7380C91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Йўлдошев</w:t>
      </w:r>
    </w:p>
    <w:p w14:paraId="2EAFCCD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Қозоқбой</w:t>
      </w:r>
    </w:p>
    <w:p w14:paraId="2951A78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Гулистон</w:t>
      </w:r>
    </w:p>
    <w:p w14:paraId="3C94969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2B623A0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7259259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Акрамова</w:t>
      </w:r>
    </w:p>
    <w:p w14:paraId="6102EB4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Хуршида</w:t>
      </w:r>
    </w:p>
    <w:p w14:paraId="480957F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Артикбоевна</w:t>
      </w:r>
    </w:p>
    <w:p w14:paraId="29806FA8"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13.00.01</w:t>
      </w:r>
    </w:p>
    <w:p w14:paraId="3F483A1A"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В2019.1.PhD/Ped748</w:t>
      </w:r>
    </w:p>
    <w:p w14:paraId="50E9C88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Олий таълим муассасалари кафедра мудирларининг инновацион компетентлигини</w:t>
      </w:r>
    </w:p>
    <w:p w14:paraId="33BE5E5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шакллантириш технологиялари (филология йўналиши мисолида)</w:t>
      </w:r>
    </w:p>
    <w:p w14:paraId="29355EF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Технологии формирования инновационной</w:t>
      </w:r>
    </w:p>
    <w:p w14:paraId="7F89B24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компетентности заведующих кафедрами</w:t>
      </w:r>
    </w:p>
    <w:p w14:paraId="608A1C1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высших образовательных учреждений (на</w:t>
      </w:r>
    </w:p>
    <w:p w14:paraId="2D65BDA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примере филологического направления)</w:t>
      </w:r>
    </w:p>
    <w:p w14:paraId="332AB60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Шаропов</w:t>
      </w:r>
    </w:p>
    <w:p w14:paraId="0896AB2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Шамсиддин</w:t>
      </w:r>
    </w:p>
    <w:p w14:paraId="1731956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Олий ва ўрта махсус</w:t>
      </w:r>
    </w:p>
    <w:p w14:paraId="643D186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таълим вазирлиги</w:t>
      </w:r>
    </w:p>
    <w:p w14:paraId="16DF44E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ҳузуридаги</w:t>
      </w:r>
    </w:p>
    <w:p w14:paraId="0E62041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Бош илмийметодик марказ</w:t>
      </w:r>
    </w:p>
    <w:p w14:paraId="6143C17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lastRenderedPageBreak/>
        <w:t>Атамуродов</w:t>
      </w:r>
    </w:p>
    <w:p w14:paraId="7F61EDA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Шодиёр</w:t>
      </w:r>
    </w:p>
    <w:p w14:paraId="6AE6664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Уралович</w:t>
      </w:r>
    </w:p>
    <w:p w14:paraId="23EE602D"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13.00.01</w:t>
      </w:r>
    </w:p>
    <w:p w14:paraId="0AEC629C"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В2019.1.PhD/Ped749</w:t>
      </w:r>
    </w:p>
    <w:p w14:paraId="298FC05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Бошланғич синф ўқувчиларига жисмоний</w:t>
      </w:r>
    </w:p>
    <w:p w14:paraId="0AD33A0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тарбия ва спорт тадбирлари орқали миллий</w:t>
      </w:r>
    </w:p>
    <w:p w14:paraId="6466DA2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умуминсоний қадриятларни сингдириш</w:t>
      </w:r>
    </w:p>
    <w:p w14:paraId="58CB739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Усвоение национальных и общечеловеческих ценностей учащимися начальных классов посредством мероприятий физического</w:t>
      </w:r>
    </w:p>
    <w:p w14:paraId="101F346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воспитания и спорта</w:t>
      </w:r>
    </w:p>
    <w:p w14:paraId="1829987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Ахмедов</w:t>
      </w:r>
    </w:p>
    <w:p w14:paraId="0ECA4F7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Фурқат</w:t>
      </w:r>
    </w:p>
    <w:p w14:paraId="025854D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Қўлдошевич</w:t>
      </w:r>
    </w:p>
    <w:p w14:paraId="11BB7B3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Жиззах</w:t>
      </w:r>
    </w:p>
    <w:p w14:paraId="607204C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112D5DE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1478D93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Баҳодирова</w:t>
      </w:r>
    </w:p>
    <w:p w14:paraId="7B32BCF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Гулноз</w:t>
      </w:r>
    </w:p>
    <w:p w14:paraId="64885EB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Камаловна</w:t>
      </w:r>
    </w:p>
    <w:p w14:paraId="5EA59C0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13.00.01</w:t>
      </w:r>
    </w:p>
    <w:p w14:paraId="125F3EFD"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В2019.1.PhD/Ped750</w:t>
      </w:r>
    </w:p>
    <w:p w14:paraId="6B003B3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Талабаларнинг билиш фаолиятини шакллантиришда инновацион ёндашувлар</w:t>
      </w:r>
    </w:p>
    <w:p w14:paraId="02EC758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Инновационные подходы формирования</w:t>
      </w:r>
    </w:p>
    <w:p w14:paraId="4464F5D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познавательной деятельности студентов</w:t>
      </w:r>
    </w:p>
    <w:p w14:paraId="7037E50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Кодиров</w:t>
      </w:r>
    </w:p>
    <w:p w14:paraId="2B59A5D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Мумин</w:t>
      </w:r>
    </w:p>
    <w:p w14:paraId="293D003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Кодирович</w:t>
      </w:r>
    </w:p>
    <w:p w14:paraId="243D9A7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Самарқанд</w:t>
      </w:r>
    </w:p>
    <w:p w14:paraId="6A5B9D5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57AF47AD"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7A5D9F78"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4BBC6C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219</w:t>
      </w:r>
    </w:p>
    <w:p w14:paraId="62C6FC17"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06C1F92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Бекжанова</w:t>
      </w:r>
    </w:p>
    <w:p w14:paraId="5A808EE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Айнура</w:t>
      </w:r>
    </w:p>
    <w:p w14:paraId="10F8360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Мархабаевна</w:t>
      </w:r>
    </w:p>
    <w:p w14:paraId="1D3D5DC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13.00.01</w:t>
      </w:r>
    </w:p>
    <w:p w14:paraId="564417E0"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В2019.1.PhD/Ped751</w:t>
      </w:r>
    </w:p>
    <w:p w14:paraId="0D54D22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Қорақалпоқ мактабларида чет тилларини</w:t>
      </w:r>
    </w:p>
    <w:p w14:paraId="0A0E091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ўргатишнинг шаклланиши ва ривожланиши (1873-2020 йй.)</w:t>
      </w:r>
    </w:p>
    <w:p w14:paraId="577F8DA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Формирование и развитие обучения иностранному языку в каракалпакских школах</w:t>
      </w:r>
    </w:p>
    <w:p w14:paraId="536AE2E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(1873-2020 гг.)</w:t>
      </w:r>
    </w:p>
    <w:p w14:paraId="4690064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Алеуов</w:t>
      </w:r>
    </w:p>
    <w:p w14:paraId="1E4D680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Усербай</w:t>
      </w:r>
    </w:p>
    <w:p w14:paraId="1A9D6C2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Нукус</w:t>
      </w:r>
    </w:p>
    <w:p w14:paraId="244BCFB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0B6B8ED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3854C51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Бекмирзаев</w:t>
      </w:r>
    </w:p>
    <w:p w14:paraId="271B146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Мавлон</w:t>
      </w:r>
    </w:p>
    <w:p w14:paraId="54E95FB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Худаёрович</w:t>
      </w:r>
    </w:p>
    <w:p w14:paraId="180AF70F"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13.00.01</w:t>
      </w:r>
    </w:p>
    <w:p w14:paraId="77B4B7AA"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В2019.1.PhD/Ped752</w:t>
      </w:r>
    </w:p>
    <w:p w14:paraId="6AF6DDF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Зоология дарсларида таълим шакли ва технологияларини комплекс қўллаш инновацион модели</w:t>
      </w:r>
    </w:p>
    <w:p w14:paraId="1BADDAB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Инновационная модель комплексного применения форм и технологий обучения на</w:t>
      </w:r>
    </w:p>
    <w:p w14:paraId="77AD83A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уроках зоологии</w:t>
      </w:r>
    </w:p>
    <w:p w14:paraId="56A0E60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Мардонов</w:t>
      </w:r>
    </w:p>
    <w:p w14:paraId="75A5694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Шукрулло</w:t>
      </w:r>
    </w:p>
    <w:p w14:paraId="65C5386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Қўлдошевич</w:t>
      </w:r>
    </w:p>
    <w:p w14:paraId="5A12102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Жиззах</w:t>
      </w:r>
    </w:p>
    <w:p w14:paraId="0202734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330C11E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71169DF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lastRenderedPageBreak/>
        <w:t>Бердиева</w:t>
      </w:r>
    </w:p>
    <w:p w14:paraId="0BB7B4B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Мухаббат</w:t>
      </w:r>
    </w:p>
    <w:p w14:paraId="219BFD1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Мейлиевна</w:t>
      </w:r>
    </w:p>
    <w:p w14:paraId="7849087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13.00.01</w:t>
      </w:r>
    </w:p>
    <w:p w14:paraId="24D67E0C"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В2019.1.PhD/Ped753</w:t>
      </w:r>
    </w:p>
    <w:p w14:paraId="53AE4A7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Ўқув тарбия жараёнида таълим олувчиларни педагогик қўллаб қувватлаш орқали интеллектуал имкониятларини рўёбга</w:t>
      </w:r>
    </w:p>
    <w:p w14:paraId="606C2C6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чиқариш (мактабгача таълим муассасалари</w:t>
      </w:r>
    </w:p>
    <w:p w14:paraId="30F0051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тарбияланувчилари мисолида)</w:t>
      </w:r>
    </w:p>
    <w:p w14:paraId="0301355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Реализация интеллектуальных возможностей получателей образования в учебно-воспитательном процессе путем педагогической поддержки (на примере воспитанников дошкольных образовательных</w:t>
      </w:r>
    </w:p>
    <w:p w14:paraId="6068954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учреждений)</w:t>
      </w:r>
    </w:p>
    <w:p w14:paraId="2733F85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Сафарова</w:t>
      </w:r>
    </w:p>
    <w:p w14:paraId="0FCA5AB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Рохатой</w:t>
      </w:r>
    </w:p>
    <w:p w14:paraId="61074B7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Гайбуллаевна</w:t>
      </w:r>
    </w:p>
    <w:p w14:paraId="6FE7E3E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Термиз</w:t>
      </w:r>
    </w:p>
    <w:p w14:paraId="2E1F31E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7DC9E65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4596BB1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Гиясова</w:t>
      </w:r>
    </w:p>
    <w:p w14:paraId="4294951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Умида</w:t>
      </w:r>
    </w:p>
    <w:p w14:paraId="592923A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Эркиновна</w:t>
      </w:r>
    </w:p>
    <w:p w14:paraId="1A494DEE"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13.00.01</w:t>
      </w:r>
    </w:p>
    <w:p w14:paraId="093F66E6"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В2019.1.PhD/Ped754</w:t>
      </w:r>
    </w:p>
    <w:p w14:paraId="605B4B5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Italic" w:eastAsia="Times New Roman" w:hAnsi="Cambria-Italic" w:cs="Times New Roman"/>
          <w:i/>
          <w:iCs/>
          <w:color w:val="000000"/>
          <w:sz w:val="20"/>
          <w:szCs w:val="20"/>
          <w:lang w:eastAsia="ru-RU"/>
        </w:rPr>
        <w:t xml:space="preserve">Вlended-learning </w:t>
      </w:r>
      <w:r w:rsidRPr="00AA47C2">
        <w:rPr>
          <w:rFonts w:ascii="Cambria" w:eastAsia="Times New Roman" w:hAnsi="Cambria" w:cs="Times New Roman"/>
          <w:color w:val="000000"/>
          <w:sz w:val="20"/>
          <w:szCs w:val="20"/>
          <w:lang w:eastAsia="ru-RU"/>
        </w:rPr>
        <w:t>технологиялар асосида</w:t>
      </w:r>
    </w:p>
    <w:p w14:paraId="29651A0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таълим сифатини ошириш механизмларини ишлаб чикиш (олий таълим муассасалари педагог кадрларини кайта тайёрлаш ва</w:t>
      </w:r>
    </w:p>
    <w:p w14:paraId="26A4297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малакасини ошириш курслари мисолида)</w:t>
      </w:r>
    </w:p>
    <w:p w14:paraId="02D80A3C"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 w:eastAsia="Times New Roman" w:hAnsi="Cambria" w:cs="Times New Roman"/>
          <w:color w:val="000000"/>
          <w:sz w:val="20"/>
          <w:szCs w:val="20"/>
          <w:lang w:eastAsia="ru-RU"/>
        </w:rPr>
        <w:t xml:space="preserve">Разработка механизмов повышения качества образования на основе </w:t>
      </w:r>
      <w:r w:rsidRPr="00AA47C2">
        <w:rPr>
          <w:rFonts w:ascii="Cambria-Italic" w:eastAsia="Times New Roman" w:hAnsi="Cambria-Italic" w:cs="Times New Roman"/>
          <w:i/>
          <w:iCs/>
          <w:color w:val="000000"/>
          <w:sz w:val="20"/>
          <w:szCs w:val="20"/>
          <w:lang w:eastAsia="ru-RU"/>
        </w:rPr>
        <w:t>Blended-learning</w:t>
      </w:r>
    </w:p>
    <w:p w14:paraId="350D5C4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технологий (на примере курсов переподготовки и повышения квалификации педагогических кадров ВОУ)</w:t>
      </w:r>
    </w:p>
    <w:p w14:paraId="5C99669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Мирсолиева</w:t>
      </w:r>
    </w:p>
    <w:p w14:paraId="040156B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Мухаббат</w:t>
      </w:r>
    </w:p>
    <w:p w14:paraId="42689C9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Тухтасиновна</w:t>
      </w:r>
    </w:p>
    <w:p w14:paraId="424C658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Олий ва ўрта махсус</w:t>
      </w:r>
    </w:p>
    <w:p w14:paraId="07E0FFD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таълим вазирлиги</w:t>
      </w:r>
    </w:p>
    <w:p w14:paraId="5DC362E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ҳузуридаги</w:t>
      </w:r>
    </w:p>
    <w:p w14:paraId="2BB5E73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Бош илмийметодик марказ</w:t>
      </w:r>
    </w:p>
    <w:p w14:paraId="7C735A9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Дехконов</w:t>
      </w:r>
    </w:p>
    <w:p w14:paraId="7067C64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Хасанбой</w:t>
      </w:r>
    </w:p>
    <w:p w14:paraId="582F314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Убайдуллаевич</w:t>
      </w:r>
    </w:p>
    <w:p w14:paraId="2582E27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13.00.01</w:t>
      </w:r>
    </w:p>
    <w:p w14:paraId="2935B483"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В2019.1.PhD/Ped755</w:t>
      </w:r>
    </w:p>
    <w:p w14:paraId="0C5AC68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Бўлажак кимё ўқитувчиларида касбий компетентликни такомиллаштириш</w:t>
      </w:r>
    </w:p>
    <w:p w14:paraId="117FFB9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профессиональной</w:t>
      </w:r>
    </w:p>
    <w:p w14:paraId="75E2DC8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компетентности у будущих учителей химии</w:t>
      </w:r>
    </w:p>
    <w:p w14:paraId="1B33856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Рахимов</w:t>
      </w:r>
    </w:p>
    <w:p w14:paraId="2292AB0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Бахтиёр</w:t>
      </w:r>
    </w:p>
    <w:p w14:paraId="6FB6D0E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Худойбердиевич</w:t>
      </w:r>
    </w:p>
    <w:p w14:paraId="537906B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Қўқон</w:t>
      </w:r>
    </w:p>
    <w:p w14:paraId="6503310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467CF39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4299F97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Исмоилова</w:t>
      </w:r>
    </w:p>
    <w:p w14:paraId="28033B1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Гулбахор</w:t>
      </w:r>
    </w:p>
    <w:p w14:paraId="1EFFCA4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Азамовна</w:t>
      </w:r>
    </w:p>
    <w:p w14:paraId="56002AEF"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13.00.01</w:t>
      </w:r>
    </w:p>
    <w:p w14:paraId="5F7BF98D"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В2019.1.PhD/Ped756</w:t>
      </w:r>
    </w:p>
    <w:p w14:paraId="3221713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Гуманитар фанларни ўқитишда ўқувчиларга экологик таълим беришнинг инновацион технологик ёндашуви</w:t>
      </w:r>
    </w:p>
    <w:p w14:paraId="4800058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Инновационно-технологический подход в</w:t>
      </w:r>
    </w:p>
    <w:p w14:paraId="43E18DC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экологическом образовании при изучении</w:t>
      </w:r>
    </w:p>
    <w:p w14:paraId="3F099EF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гуманитарных предметов</w:t>
      </w:r>
    </w:p>
    <w:p w14:paraId="6F23DA4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Турдиқулов</w:t>
      </w:r>
    </w:p>
    <w:p w14:paraId="4D7A5F6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Эшбой</w:t>
      </w:r>
    </w:p>
    <w:p w14:paraId="6AAB3C3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Отақулович</w:t>
      </w:r>
    </w:p>
    <w:p w14:paraId="4631506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Қўқон</w:t>
      </w:r>
    </w:p>
    <w:p w14:paraId="6CE79F5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0CD8D7D3"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институти</w:t>
      </w:r>
    </w:p>
    <w:p w14:paraId="75DC8002"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727BC12"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220 </w:t>
      </w:r>
      <w:r w:rsidRPr="00AA47C2">
        <w:rPr>
          <w:rFonts w:ascii="Cambria" w:eastAsia="Times New Roman" w:hAnsi="Cambria" w:cs="Times New Roman"/>
          <w:color w:val="000000"/>
          <w:lang w:eastAsia="ru-RU"/>
        </w:rPr>
        <w:t>2019/1</w:t>
      </w:r>
    </w:p>
    <w:p w14:paraId="3A66D562"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1614D81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Каримова</w:t>
      </w:r>
    </w:p>
    <w:p w14:paraId="38B2826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(Турдалиева)</w:t>
      </w:r>
    </w:p>
    <w:p w14:paraId="3341B56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Барно</w:t>
      </w:r>
    </w:p>
    <w:p w14:paraId="7AD8562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Нормахаматовна</w:t>
      </w:r>
    </w:p>
    <w:p w14:paraId="586D0E8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13.00.01</w:t>
      </w:r>
    </w:p>
    <w:p w14:paraId="6AD3F3B0"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В2019.1.PhD/Ped757</w:t>
      </w:r>
    </w:p>
    <w:p w14:paraId="6038972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Маҳкум шахсларнинг хулқ-атворини ижобий томонга ўзгаришига таъсир қилувчи</w:t>
      </w:r>
    </w:p>
    <w:p w14:paraId="760C9D7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пенитенциар педагогик омиллар: назария</w:t>
      </w:r>
    </w:p>
    <w:p w14:paraId="5D01012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амалиёт</w:t>
      </w:r>
    </w:p>
    <w:p w14:paraId="0A96B80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Пенитенциарно-педагогические факторы,</w:t>
      </w:r>
    </w:p>
    <w:p w14:paraId="531F6DA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способствующие коррекции поведения осужденных: теория и практика</w:t>
      </w:r>
    </w:p>
    <w:p w14:paraId="77BDF8C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Махмудов</w:t>
      </w:r>
    </w:p>
    <w:p w14:paraId="4DFDE01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Розмет</w:t>
      </w:r>
    </w:p>
    <w:p w14:paraId="1F8A4DC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Муратович</w:t>
      </w:r>
    </w:p>
    <w:p w14:paraId="17D6EEC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2B937BE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Республикаси</w:t>
      </w:r>
    </w:p>
    <w:p w14:paraId="5404E91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Миллий гвардияси</w:t>
      </w:r>
    </w:p>
    <w:p w14:paraId="5B6EFC9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Ҳарбий-техник</w:t>
      </w:r>
    </w:p>
    <w:p w14:paraId="4BDCC92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701EB68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Кенжаев</w:t>
      </w:r>
    </w:p>
    <w:p w14:paraId="654CA06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Шавкатжон</w:t>
      </w:r>
    </w:p>
    <w:p w14:paraId="47B2369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Хусанович</w:t>
      </w:r>
    </w:p>
    <w:p w14:paraId="1AE5B213"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13.00.01</w:t>
      </w:r>
    </w:p>
    <w:p w14:paraId="78ED4D9A"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В2019.1.PhD/Ped758</w:t>
      </w:r>
    </w:p>
    <w:p w14:paraId="42C710D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Бўлажак ўқитувчиларнинг ўқувчиларни</w:t>
      </w:r>
    </w:p>
    <w:p w14:paraId="69DD162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ахлоқий тарбиялашга ўргатиш тизимини</w:t>
      </w:r>
    </w:p>
    <w:p w14:paraId="61A7325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такомиллаштириш</w:t>
      </w:r>
    </w:p>
    <w:p w14:paraId="6643874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системы обучения будуших учителей нравственному воспитанию учащихся</w:t>
      </w:r>
    </w:p>
    <w:p w14:paraId="47A98DC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Раҳимов</w:t>
      </w:r>
    </w:p>
    <w:p w14:paraId="4EB1D79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Бахтиёр</w:t>
      </w:r>
    </w:p>
    <w:p w14:paraId="17A8F88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Худойбердиевич</w:t>
      </w:r>
    </w:p>
    <w:p w14:paraId="485314C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Гулистон</w:t>
      </w:r>
    </w:p>
    <w:p w14:paraId="3650156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3952738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2B26CAB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Кузиев</w:t>
      </w:r>
    </w:p>
    <w:p w14:paraId="0A3BFC6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Бегзод</w:t>
      </w:r>
    </w:p>
    <w:p w14:paraId="3A4E525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Бахтиярович</w:t>
      </w:r>
    </w:p>
    <w:p w14:paraId="69BA589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13.00.01</w:t>
      </w:r>
    </w:p>
    <w:p w14:paraId="2CE518B5"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В2019.1.PhD/Ped759</w:t>
      </w:r>
    </w:p>
    <w:p w14:paraId="6BF1A3A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Олий таълим муассасаси раҳбарларининг</w:t>
      </w:r>
    </w:p>
    <w:p w14:paraId="30203DF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чет тилидаги коммуникатив кўникмаларини ривожлантириш</w:t>
      </w:r>
    </w:p>
    <w:p w14:paraId="5FF5458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Развитие коммуникативных навыков владения иностранным языком у руководителей высших образовательных учреждений</w:t>
      </w:r>
    </w:p>
    <w:p w14:paraId="5F7A2DD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Бегимкулов</w:t>
      </w:r>
    </w:p>
    <w:p w14:paraId="6D3DF92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Узокбой</w:t>
      </w:r>
    </w:p>
    <w:p w14:paraId="7D8C621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Шоимкулович</w:t>
      </w:r>
    </w:p>
    <w:p w14:paraId="0D9D435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Олий ва ўрта махсус</w:t>
      </w:r>
    </w:p>
    <w:p w14:paraId="652E034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таълим вазирлиги</w:t>
      </w:r>
    </w:p>
    <w:p w14:paraId="313F9E7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ҳузуридаги</w:t>
      </w:r>
    </w:p>
    <w:p w14:paraId="70B0255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Бош илмийметодик марказ</w:t>
      </w:r>
    </w:p>
    <w:p w14:paraId="30960F3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Қурбонов</w:t>
      </w:r>
    </w:p>
    <w:p w14:paraId="07D388A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Нуриддин</w:t>
      </w:r>
    </w:p>
    <w:p w14:paraId="592F35C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Яхёқулович</w:t>
      </w:r>
    </w:p>
    <w:p w14:paraId="032FFB5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13.00.01</w:t>
      </w:r>
    </w:p>
    <w:p w14:paraId="62C970AC"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lastRenderedPageBreak/>
        <w:t>В2019.1.PhD/Ped760</w:t>
      </w:r>
    </w:p>
    <w:p w14:paraId="64F4684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Мактаб ўқитувчисининг ижодкорлик компетенциясини ривожлантириш технологиялари</w:t>
      </w:r>
    </w:p>
    <w:p w14:paraId="0F523F7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Технологии развития творческой компетенция учителя школы</w:t>
      </w:r>
    </w:p>
    <w:p w14:paraId="6158BA5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Абдуллаева</w:t>
      </w:r>
    </w:p>
    <w:p w14:paraId="23F1E28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Шахноза</w:t>
      </w:r>
    </w:p>
    <w:p w14:paraId="118CABC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Абдуллаевна</w:t>
      </w:r>
    </w:p>
    <w:p w14:paraId="5CA72E3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14A3BE0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68BEF80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 илмийтадқиқот</w:t>
      </w:r>
    </w:p>
    <w:p w14:paraId="013DEF5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4013014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Қутлимуратов</w:t>
      </w:r>
    </w:p>
    <w:p w14:paraId="34247DC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Кеулимжай</w:t>
      </w:r>
    </w:p>
    <w:p w14:paraId="76FAD63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Қожабаевич</w:t>
      </w:r>
    </w:p>
    <w:p w14:paraId="0FF91DC1"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13.00.01</w:t>
      </w:r>
    </w:p>
    <w:p w14:paraId="62F72EE2"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В2019.1.PhD/Ped761</w:t>
      </w:r>
    </w:p>
    <w:p w14:paraId="3FCE6FA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Халқ дастурлари асосида бошланғич синф</w:t>
      </w:r>
    </w:p>
    <w:p w14:paraId="6D9EA53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ўқувчиларига иқтисодий тарбия беришнинг педагогик хусусиятлари</w:t>
      </w:r>
    </w:p>
    <w:p w14:paraId="7A364F9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Педагогические особенности экономического воспитания учащихся начальных</w:t>
      </w:r>
    </w:p>
    <w:p w14:paraId="1097DDF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классов на основе народных традиций</w:t>
      </w:r>
    </w:p>
    <w:p w14:paraId="2D2B610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Алеуов</w:t>
      </w:r>
    </w:p>
    <w:p w14:paraId="74359BD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Усербай</w:t>
      </w:r>
    </w:p>
    <w:p w14:paraId="47A8423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Қорақалпоқ</w:t>
      </w:r>
    </w:p>
    <w:p w14:paraId="1D016AB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5A669D9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2DB8271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Мақсудов</w:t>
      </w:r>
    </w:p>
    <w:p w14:paraId="0CC0353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Улуғбек</w:t>
      </w:r>
    </w:p>
    <w:p w14:paraId="44C51CC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Қурбонович</w:t>
      </w:r>
    </w:p>
    <w:p w14:paraId="58EDA375"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13.00.01</w:t>
      </w:r>
    </w:p>
    <w:p w14:paraId="2FA49CF1"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В2019.1.PhD/Ped762</w:t>
      </w:r>
    </w:p>
    <w:p w14:paraId="5925906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Бошланғич синф ўқувчиларида халқ оғзаки</w:t>
      </w:r>
    </w:p>
    <w:p w14:paraId="1122C5B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ижоди воситасида ижтимоий фаоллик кўникмаларини ривожлантиришнинг педагогик тизими</w:t>
      </w:r>
    </w:p>
    <w:p w14:paraId="7E08040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Педагогическая система развития навыков</w:t>
      </w:r>
    </w:p>
    <w:p w14:paraId="1490494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социальной активности учеников начальной школы с использованием фольклора</w:t>
      </w:r>
    </w:p>
    <w:p w14:paraId="7E57170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Эгамбердиева</w:t>
      </w:r>
    </w:p>
    <w:p w14:paraId="6E1C691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Турғуной</w:t>
      </w:r>
    </w:p>
    <w:p w14:paraId="52F9BFF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Ахмаджоновна</w:t>
      </w:r>
    </w:p>
    <w:p w14:paraId="52469B1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Фарғона</w:t>
      </w:r>
    </w:p>
    <w:p w14:paraId="79B8567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2FDAB56E"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746F0377"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1E4E98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221</w:t>
      </w:r>
    </w:p>
    <w:p w14:paraId="25DF150B"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7A37014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Мардиева</w:t>
      </w:r>
    </w:p>
    <w:p w14:paraId="2B3959D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Гулноз</w:t>
      </w:r>
    </w:p>
    <w:p w14:paraId="52392F0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Қучқоровна</w:t>
      </w:r>
    </w:p>
    <w:p w14:paraId="76CD0A48"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13.00.01</w:t>
      </w:r>
    </w:p>
    <w:p w14:paraId="331072F4"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В2019.1.PhD/Ped763</w:t>
      </w:r>
    </w:p>
    <w:p w14:paraId="1916CBC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Педагогика олий таълим муассасаси талабаларини ижтимоий мослаштириш технологияларини такомиллаштириш</w:t>
      </w:r>
    </w:p>
    <w:p w14:paraId="1A94D35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технологий социальной адаптации студентов педагогических</w:t>
      </w:r>
    </w:p>
    <w:p w14:paraId="5A7D352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высших образовательных учреждений</w:t>
      </w:r>
    </w:p>
    <w:p w14:paraId="106C227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Эгамбердиева</w:t>
      </w:r>
    </w:p>
    <w:p w14:paraId="1F73AD5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Нодира</w:t>
      </w:r>
    </w:p>
    <w:p w14:paraId="33CCADB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Мелибаевна</w:t>
      </w:r>
    </w:p>
    <w:p w14:paraId="4E31A65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61C7356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32590D3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1D5D759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Mардонов</w:t>
      </w:r>
    </w:p>
    <w:p w14:paraId="2574DD9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Зиёдулла</w:t>
      </w:r>
    </w:p>
    <w:p w14:paraId="0F65215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Абдуллаевич</w:t>
      </w:r>
    </w:p>
    <w:p w14:paraId="35BC4D9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13.00.01</w:t>
      </w:r>
    </w:p>
    <w:p w14:paraId="13F94491"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В2019.1.PhD/Ped764</w:t>
      </w:r>
    </w:p>
    <w:p w14:paraId="5CC836A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Биология ўқитувчиларини касбий тайёрлашда модуль технологиялари</w:t>
      </w:r>
    </w:p>
    <w:p w14:paraId="07E6A06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Модульные технологии в профессиональной подготовке учителей биологии</w:t>
      </w:r>
    </w:p>
    <w:p w14:paraId="35A47E8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Аннамуратова</w:t>
      </w:r>
    </w:p>
    <w:p w14:paraId="029735E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Светлана</w:t>
      </w:r>
    </w:p>
    <w:p w14:paraId="7DFC64A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Каримовна</w:t>
      </w:r>
    </w:p>
    <w:p w14:paraId="56ADD37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Жиззах</w:t>
      </w:r>
    </w:p>
    <w:p w14:paraId="6596CF7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65A170B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7D6D81E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Махамаджонова</w:t>
      </w:r>
    </w:p>
    <w:p w14:paraId="6D1C826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Машхура</w:t>
      </w:r>
    </w:p>
    <w:p w14:paraId="79C4B32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Махамаджоновна</w:t>
      </w:r>
    </w:p>
    <w:p w14:paraId="0A1A402E"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13.00.01</w:t>
      </w:r>
    </w:p>
    <w:p w14:paraId="2C1CEA2C"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В2019.1.PhD/Ped765</w:t>
      </w:r>
    </w:p>
    <w:p w14:paraId="6C505C1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Бўлғуси ўқитувчиларнинг маданиятлараро</w:t>
      </w:r>
    </w:p>
    <w:p w14:paraId="61E9005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компетенцияларини инглиз тилидаги медиаматнлар воситасида такомиллаштириш</w:t>
      </w:r>
    </w:p>
    <w:p w14:paraId="42BE254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межкультурной компетенции подготовки будущих учителей средствами англоязычных видеомедиа текстов</w:t>
      </w:r>
    </w:p>
    <w:p w14:paraId="13A8E65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Шодмонова</w:t>
      </w:r>
    </w:p>
    <w:p w14:paraId="51987CE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Шоира</w:t>
      </w:r>
    </w:p>
    <w:p w14:paraId="61FB9A3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Саидовна</w:t>
      </w:r>
    </w:p>
    <w:p w14:paraId="0C57AE4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1AC4ED0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0FC4D65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 илмийтадқиқот</w:t>
      </w:r>
    </w:p>
    <w:p w14:paraId="0D60A4E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4FA3C43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Махмудова</w:t>
      </w:r>
    </w:p>
    <w:p w14:paraId="58ABE4B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Дилафруз</w:t>
      </w:r>
    </w:p>
    <w:p w14:paraId="5573610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Алижоновна</w:t>
      </w:r>
    </w:p>
    <w:p w14:paraId="465D599A"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13.00.01</w:t>
      </w:r>
    </w:p>
    <w:p w14:paraId="0643348D"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В2019.1.PhD/Ped766</w:t>
      </w:r>
    </w:p>
    <w:p w14:paraId="5B43C34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Оилада умуминсоний ва миллий қадриятлар асосида шахслараро муносабатларни</w:t>
      </w:r>
    </w:p>
    <w:p w14:paraId="51A6CA7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такомиллаштириш</w:t>
      </w:r>
    </w:p>
    <w:p w14:paraId="06B20B0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межличностных отношений в семье на основе общечеловеческих</w:t>
      </w:r>
    </w:p>
    <w:p w14:paraId="775CDBA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 национальных ценностей</w:t>
      </w:r>
    </w:p>
    <w:p w14:paraId="4064BCD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Мусурмонова</w:t>
      </w:r>
    </w:p>
    <w:p w14:paraId="73AE408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Ойниса</w:t>
      </w:r>
    </w:p>
    <w:p w14:paraId="7EEE578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Қўқон</w:t>
      </w:r>
    </w:p>
    <w:p w14:paraId="189FCF6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45E4464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616A1EC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Мисирова</w:t>
      </w:r>
    </w:p>
    <w:p w14:paraId="3F2B056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Нодира</w:t>
      </w:r>
    </w:p>
    <w:p w14:paraId="707BA6E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Товбаевна</w:t>
      </w:r>
    </w:p>
    <w:p w14:paraId="52BE94E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13.00.01</w:t>
      </w:r>
    </w:p>
    <w:p w14:paraId="7463498A"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В2019.1.PhD/Ped767</w:t>
      </w:r>
    </w:p>
    <w:p w14:paraId="20093B5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Мактабгача ёшдаги болаларни табиат билан таништиришда инновацион ёндашув</w:t>
      </w:r>
    </w:p>
    <w:p w14:paraId="1D36CE3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Инновационный подход к ознакомлению</w:t>
      </w:r>
    </w:p>
    <w:p w14:paraId="5A925B7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детей дошкольного возраста с природой</w:t>
      </w:r>
    </w:p>
    <w:p w14:paraId="3BCAC5C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Эргашев</w:t>
      </w:r>
    </w:p>
    <w:p w14:paraId="6D1176C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Рустам</w:t>
      </w:r>
    </w:p>
    <w:p w14:paraId="5207495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Гулистон</w:t>
      </w:r>
    </w:p>
    <w:p w14:paraId="7C95C20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1842946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4D446DC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Нафасов</w:t>
      </w:r>
    </w:p>
    <w:p w14:paraId="5533C81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Дониёр</w:t>
      </w:r>
    </w:p>
    <w:p w14:paraId="3E8F72D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Шернафасович</w:t>
      </w:r>
    </w:p>
    <w:p w14:paraId="2036930E"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13.00.01</w:t>
      </w:r>
    </w:p>
    <w:p w14:paraId="68B442D8"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В2019.1.PhD/Ped768</w:t>
      </w:r>
    </w:p>
    <w:p w14:paraId="6675529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Олий таълим муассасалари талабаларининг</w:t>
      </w:r>
    </w:p>
    <w:p w14:paraId="3DEEBAA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туристик маданиятини инновацион ёндашув асосида такомиллаштириш</w:t>
      </w:r>
    </w:p>
    <w:p w14:paraId="0A7AA6C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туристической культуры студентов высших учебных заведений</w:t>
      </w:r>
    </w:p>
    <w:p w14:paraId="1E5CF68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 основе инновационного подхода</w:t>
      </w:r>
    </w:p>
    <w:p w14:paraId="6F6AC23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Ходжаниязов</w:t>
      </w:r>
    </w:p>
    <w:p w14:paraId="6DAA30D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Сардор</w:t>
      </w:r>
    </w:p>
    <w:p w14:paraId="351FA49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Умарович</w:t>
      </w:r>
    </w:p>
    <w:p w14:paraId="19FAB0B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Урганч</w:t>
      </w:r>
    </w:p>
    <w:p w14:paraId="41593CB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давлат</w:t>
      </w:r>
    </w:p>
    <w:p w14:paraId="177BC84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02BDEB7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Оразбаева</w:t>
      </w:r>
    </w:p>
    <w:p w14:paraId="4AFEC7C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Гульбахар</w:t>
      </w:r>
    </w:p>
    <w:p w14:paraId="2B43538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Жолдасовна</w:t>
      </w:r>
    </w:p>
    <w:p w14:paraId="50E7FC91"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13.00.01</w:t>
      </w:r>
    </w:p>
    <w:p w14:paraId="6ED12C0D"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В2019.1.PhD/Ped769</w:t>
      </w:r>
    </w:p>
    <w:p w14:paraId="6993E5B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Қорақалпоқ халқ педагогикасида ёшларни</w:t>
      </w:r>
    </w:p>
    <w:p w14:paraId="69E03BA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меҳнатга тарбиялаш анъаналари</w:t>
      </w:r>
    </w:p>
    <w:p w14:paraId="5A5E3D6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Трудовое воспитание молодежи в каракалпакской народной педагогике</w:t>
      </w:r>
    </w:p>
    <w:p w14:paraId="6C66854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Алеуов</w:t>
      </w:r>
    </w:p>
    <w:p w14:paraId="34143EC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Усербай</w:t>
      </w:r>
    </w:p>
    <w:p w14:paraId="07BA0CE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Қорақалпоқ</w:t>
      </w:r>
    </w:p>
    <w:p w14:paraId="078E9A6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04C5D44F"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346E9658"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18A77ED"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222 </w:t>
      </w:r>
      <w:r w:rsidRPr="00AA47C2">
        <w:rPr>
          <w:rFonts w:ascii="Cambria" w:eastAsia="Times New Roman" w:hAnsi="Cambria" w:cs="Times New Roman"/>
          <w:color w:val="000000"/>
          <w:lang w:eastAsia="ru-RU"/>
        </w:rPr>
        <w:t>2019/1</w:t>
      </w:r>
    </w:p>
    <w:p w14:paraId="08277D4B"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6DFE509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Орипова</w:t>
      </w:r>
    </w:p>
    <w:p w14:paraId="50662FA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Феруза</w:t>
      </w:r>
    </w:p>
    <w:p w14:paraId="7B3F1D7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Мелиевна</w:t>
      </w:r>
    </w:p>
    <w:p w14:paraId="3F5A4B7A"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13.00.01</w:t>
      </w:r>
    </w:p>
    <w:p w14:paraId="060E5ADF"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В2019.1.PhD/Ped770</w:t>
      </w:r>
    </w:p>
    <w:p w14:paraId="6FC0BE6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Баркамол авлодни тарбиялашда интеллектуал ва ижодий фазилатларни шакллантиришнинг педагогик механизмларини такомиллаштириш</w:t>
      </w:r>
    </w:p>
    <w:p w14:paraId="50565C4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педагогических механизмов формирования интеллектуалных и</w:t>
      </w:r>
    </w:p>
    <w:p w14:paraId="1C1DD87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творческих качеств при воспитании гармонично развитого поколения</w:t>
      </w:r>
    </w:p>
    <w:p w14:paraId="4005550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Ҳакимова</w:t>
      </w:r>
    </w:p>
    <w:p w14:paraId="279C79B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Муҳаббат</w:t>
      </w:r>
    </w:p>
    <w:p w14:paraId="38F6187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Файзиевна</w:t>
      </w:r>
    </w:p>
    <w:p w14:paraId="5415E69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Жиззах</w:t>
      </w:r>
    </w:p>
    <w:p w14:paraId="673C531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104CC5E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6C51880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Пардаева</w:t>
      </w:r>
    </w:p>
    <w:p w14:paraId="0EDD906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Гулчеҳра</w:t>
      </w:r>
    </w:p>
    <w:p w14:paraId="64FA6B8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Сафаровна</w:t>
      </w:r>
    </w:p>
    <w:p w14:paraId="75FB1FC2"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13.00.01</w:t>
      </w:r>
    </w:p>
    <w:p w14:paraId="3DFE44E5"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В2019.1.PhD/Ped771</w:t>
      </w:r>
    </w:p>
    <w:p w14:paraId="5EA5E2E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Бўлажак бошланғич синф ўқитувчиларини</w:t>
      </w:r>
    </w:p>
    <w:p w14:paraId="1CFF80D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ўқувчиларни миллий ҳунарларга йўналтиришга тайёрлаш технологияларининг назарияси ва амалиёти</w:t>
      </w:r>
    </w:p>
    <w:p w14:paraId="10FF147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Теория и практика технологии подготовки будущих учителей начальных классов к</w:t>
      </w:r>
    </w:p>
    <w:p w14:paraId="24C1214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овладению учащимися национальными ремёслами</w:t>
      </w:r>
    </w:p>
    <w:p w14:paraId="20275B6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Киямов</w:t>
      </w:r>
    </w:p>
    <w:p w14:paraId="20EAE68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Нишон</w:t>
      </w:r>
    </w:p>
    <w:p w14:paraId="6E9B580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Садикович</w:t>
      </w:r>
    </w:p>
    <w:p w14:paraId="588E111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Самарқанд</w:t>
      </w:r>
    </w:p>
    <w:p w14:paraId="5D3175F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4D86844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3C8E717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Раҳимов</w:t>
      </w:r>
    </w:p>
    <w:p w14:paraId="3FA2AC0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Адҳам</w:t>
      </w:r>
    </w:p>
    <w:p w14:paraId="5EAD85C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Барат ўғли</w:t>
      </w:r>
    </w:p>
    <w:p w14:paraId="41F29802"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13.00.01</w:t>
      </w:r>
    </w:p>
    <w:p w14:paraId="12BE67B6"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В2019.1.PhD/Ped772</w:t>
      </w:r>
    </w:p>
    <w:p w14:paraId="2D9D629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Бўлажак хорижий тил ўқитувчиларида</w:t>
      </w:r>
    </w:p>
    <w:p w14:paraId="09DB506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электрон ахборот таълим ресурсларидан</w:t>
      </w:r>
    </w:p>
    <w:p w14:paraId="3DA7952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фойдаланиш компетентлигини шакллантириш</w:t>
      </w:r>
    </w:p>
    <w:p w14:paraId="61127D1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Формирование компетенции использования электронных образовательных ресурсов у будущих преподавателей иностранных языков</w:t>
      </w:r>
    </w:p>
    <w:p w14:paraId="1D55DFD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Тайлаков</w:t>
      </w:r>
    </w:p>
    <w:p w14:paraId="0278A74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Норбек</w:t>
      </w:r>
    </w:p>
    <w:p w14:paraId="69B516E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Исакулович</w:t>
      </w:r>
    </w:p>
    <w:p w14:paraId="633D18F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Ўзбекистон</w:t>
      </w:r>
    </w:p>
    <w:p w14:paraId="39F3227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3F7E9A5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 илмийтадқиқот</w:t>
      </w:r>
    </w:p>
    <w:p w14:paraId="76F46E7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1A3E000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Самиев</w:t>
      </w:r>
    </w:p>
    <w:p w14:paraId="5792F21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Асроридин</w:t>
      </w:r>
    </w:p>
    <w:p w14:paraId="3B5F34E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Сайфидинович</w:t>
      </w:r>
    </w:p>
    <w:p w14:paraId="4E7C5642"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13.00.01</w:t>
      </w:r>
    </w:p>
    <w:p w14:paraId="1305F680"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В2019.1.PhD/Ped773</w:t>
      </w:r>
    </w:p>
    <w:p w14:paraId="66CE3BC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Муҳаддис-олимлар илмий мероси воситасида ўқувчиларни маънавий-ахлоқий тарбиялашни такомиллаштириш</w:t>
      </w:r>
    </w:p>
    <w:p w14:paraId="10D832B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духовно-нравственного воспитания учащихся посредством научного наследия учёных-хадисоведов</w:t>
      </w:r>
    </w:p>
    <w:p w14:paraId="511F304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Олимов</w:t>
      </w:r>
    </w:p>
    <w:p w14:paraId="348C402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Ширинбой</w:t>
      </w:r>
    </w:p>
    <w:p w14:paraId="0385032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Шаропович</w:t>
      </w:r>
    </w:p>
    <w:p w14:paraId="20D624B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Термиз</w:t>
      </w:r>
    </w:p>
    <w:p w14:paraId="524A5F0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0A2BBF3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4B53ABF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Сирожов</w:t>
      </w:r>
    </w:p>
    <w:p w14:paraId="63F9471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Отажон</w:t>
      </w:r>
    </w:p>
    <w:p w14:paraId="6D2A5E0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Орифжонович</w:t>
      </w:r>
    </w:p>
    <w:p w14:paraId="0D6636B8"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13.00.01</w:t>
      </w:r>
    </w:p>
    <w:p w14:paraId="254DF435"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В2019.1.PhD/Ped774</w:t>
      </w:r>
    </w:p>
    <w:p w14:paraId="3A9E540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Бўлажак жисмоний тарбия ўқитувчиларининг валеологик компетентлигини ривожлантириш</w:t>
      </w:r>
    </w:p>
    <w:p w14:paraId="670B0C1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валеологической компетентности будущих учителей физического воспитания</w:t>
      </w:r>
    </w:p>
    <w:p w14:paraId="2DDB2C3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Абдуллаева</w:t>
      </w:r>
    </w:p>
    <w:p w14:paraId="4C3B0DD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Шахноза</w:t>
      </w:r>
    </w:p>
    <w:p w14:paraId="108FF51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Абдуллаевна</w:t>
      </w:r>
    </w:p>
    <w:p w14:paraId="7DBA14F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Навоий</w:t>
      </w:r>
    </w:p>
    <w:p w14:paraId="66C469D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181CD92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25C2D58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Тилеуов</w:t>
      </w:r>
    </w:p>
    <w:p w14:paraId="3E857BC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Еркинбай</w:t>
      </w:r>
    </w:p>
    <w:p w14:paraId="21EA207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Муратбаевич</w:t>
      </w:r>
    </w:p>
    <w:p w14:paraId="2DEC3E49"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13.00.01</w:t>
      </w:r>
    </w:p>
    <w:p w14:paraId="5B1E542E"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В2019.1.PhD/Ped775</w:t>
      </w:r>
    </w:p>
    <w:p w14:paraId="3590448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Талабаларнинг ҳуқуқий компетентлигини</w:t>
      </w:r>
    </w:p>
    <w:p w14:paraId="7AA0A98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ривожлантириш технологияси</w:t>
      </w:r>
    </w:p>
    <w:p w14:paraId="0094A7B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Технология развития правовой компетентности студентов</w:t>
      </w:r>
    </w:p>
    <w:p w14:paraId="61F3D5B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Кудайбергенова</w:t>
      </w:r>
    </w:p>
    <w:p w14:paraId="625A1E4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Тажикал</w:t>
      </w:r>
    </w:p>
    <w:p w14:paraId="36485E7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Кучкаровна</w:t>
      </w:r>
    </w:p>
    <w:p w14:paraId="115CB87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Нукус</w:t>
      </w:r>
    </w:p>
    <w:p w14:paraId="2D1CD69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46621FC6"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институти</w:t>
      </w:r>
    </w:p>
    <w:p w14:paraId="3D69C77F"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E17217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223</w:t>
      </w:r>
    </w:p>
    <w:p w14:paraId="786A9868"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2C65BC0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Турсинбекова</w:t>
      </w:r>
    </w:p>
    <w:p w14:paraId="55EA2D5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Қундизгул</w:t>
      </w:r>
    </w:p>
    <w:p w14:paraId="13D9EDD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Жолдасбековна</w:t>
      </w:r>
    </w:p>
    <w:p w14:paraId="2A865AC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13.00.01</w:t>
      </w:r>
    </w:p>
    <w:p w14:paraId="7F544513"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В2019.1.PhD/Ped776</w:t>
      </w:r>
    </w:p>
    <w:p w14:paraId="5EEAD52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Бўлғуси бакалаврларда Қорақалпоқ халқ</w:t>
      </w:r>
    </w:p>
    <w:p w14:paraId="71FF03C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педагогикаси воситасида табиий ресурслар</w:t>
      </w:r>
    </w:p>
    <w:p w14:paraId="5F40598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чиқиндиларга масъулиятли муносабатни</w:t>
      </w:r>
    </w:p>
    <w:p w14:paraId="42B8976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шакллантириш</w:t>
      </w:r>
    </w:p>
    <w:p w14:paraId="3E94CC5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Формирование у будущих бакалавров ответственного отношения к природным ресурсам и отходам средствами каракалпакской народной педагогики</w:t>
      </w:r>
    </w:p>
    <w:p w14:paraId="6D71015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Авазов</w:t>
      </w:r>
    </w:p>
    <w:p w14:paraId="234D8CF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Шериммат</w:t>
      </w:r>
    </w:p>
    <w:p w14:paraId="7125030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Қорақалпоқ</w:t>
      </w:r>
    </w:p>
    <w:p w14:paraId="33F2A2C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давлат</w:t>
      </w:r>
    </w:p>
    <w:p w14:paraId="7E5A6CF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6E147D4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Тухтабаева</w:t>
      </w:r>
    </w:p>
    <w:p w14:paraId="231601F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Дилбар</w:t>
      </w:r>
    </w:p>
    <w:p w14:paraId="1E55B14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Тохтамуратовна</w:t>
      </w:r>
    </w:p>
    <w:p w14:paraId="587FB1A2"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13.00.01</w:t>
      </w:r>
    </w:p>
    <w:p w14:paraId="35CE8BD0"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В2019.1.PhD/Ped777</w:t>
      </w:r>
    </w:p>
    <w:p w14:paraId="4FD67CF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Педагогик олий таълим муассасаларида</w:t>
      </w:r>
    </w:p>
    <w:p w14:paraId="7285A1E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тарихи” фанини ўқитишда инновацион технологиялардан фойдаланиш</w:t>
      </w:r>
    </w:p>
    <w:p w14:paraId="0BA0999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механизмлари</w:t>
      </w:r>
    </w:p>
    <w:p w14:paraId="2B3045B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Механизмы использования инновационных</w:t>
      </w:r>
    </w:p>
    <w:p w14:paraId="75EE4DF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технологий при обучении курсу «История</w:t>
      </w:r>
    </w:p>
    <w:p w14:paraId="5233206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Узбекистана» в педагогических вузах</w:t>
      </w:r>
    </w:p>
    <w:p w14:paraId="0E6EF77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Шодмонова</w:t>
      </w:r>
    </w:p>
    <w:p w14:paraId="5219821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Шоира</w:t>
      </w:r>
    </w:p>
    <w:p w14:paraId="37A002E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Саидовна</w:t>
      </w:r>
    </w:p>
    <w:p w14:paraId="109CE06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6D5A23B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3618075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 илмийтадқиқот</w:t>
      </w:r>
    </w:p>
    <w:p w14:paraId="52DE0D0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2BA7053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Тўраханова</w:t>
      </w:r>
    </w:p>
    <w:p w14:paraId="417FB48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(Каримова)</w:t>
      </w:r>
    </w:p>
    <w:p w14:paraId="5B3D2C3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Дилдор</w:t>
      </w:r>
    </w:p>
    <w:p w14:paraId="54D6AC1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Абидовна</w:t>
      </w:r>
    </w:p>
    <w:p w14:paraId="4A942A2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13.00.01</w:t>
      </w:r>
    </w:p>
    <w:p w14:paraId="3122A896"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В2019.1.PhD/Ped778</w:t>
      </w:r>
    </w:p>
    <w:p w14:paraId="19AA4AB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Маҳкум шахсларни ахлоқан тузатиш ва тарбиялашнинг назарий ва амалий жиҳатлари</w:t>
      </w:r>
    </w:p>
    <w:p w14:paraId="350178F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Теоретические и практические аспекты</w:t>
      </w:r>
    </w:p>
    <w:p w14:paraId="1489984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нравственного исправления и воспитания</w:t>
      </w:r>
    </w:p>
    <w:p w14:paraId="7DA4D19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осужденных</w:t>
      </w:r>
    </w:p>
    <w:p w14:paraId="370A2F6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Махмудов</w:t>
      </w:r>
    </w:p>
    <w:p w14:paraId="1CC870A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Розмет</w:t>
      </w:r>
    </w:p>
    <w:p w14:paraId="5097B84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Муратович</w:t>
      </w:r>
    </w:p>
    <w:p w14:paraId="67843E7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575C9B6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Республикаси</w:t>
      </w:r>
    </w:p>
    <w:p w14:paraId="16C22E7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Миллий гвардияси</w:t>
      </w:r>
    </w:p>
    <w:p w14:paraId="327D244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Ҳарбий-техник</w:t>
      </w:r>
    </w:p>
    <w:p w14:paraId="05E4C51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3469669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Умарова</w:t>
      </w:r>
    </w:p>
    <w:p w14:paraId="4A91458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Гулшод</w:t>
      </w:r>
    </w:p>
    <w:p w14:paraId="42265A3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Абдужаббаровна</w:t>
      </w:r>
    </w:p>
    <w:p w14:paraId="545FAC99"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13.00.01</w:t>
      </w:r>
    </w:p>
    <w:p w14:paraId="756D4165"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В2019.1.PhD/Ped779</w:t>
      </w:r>
    </w:p>
    <w:p w14:paraId="7B72BB6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Мактабгача ёшдаги болаларни бадиийэстетик тарбиялаш технологияси</w:t>
      </w:r>
    </w:p>
    <w:p w14:paraId="7B8C0DB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Технология художественно-эстетического</w:t>
      </w:r>
    </w:p>
    <w:p w14:paraId="46F6572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воспитания дошкольников</w:t>
      </w:r>
    </w:p>
    <w:p w14:paraId="737B60B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Эргашев</w:t>
      </w:r>
    </w:p>
    <w:p w14:paraId="5F3B3B7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Рустам</w:t>
      </w:r>
    </w:p>
    <w:p w14:paraId="7E65AB3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Гулистон</w:t>
      </w:r>
    </w:p>
    <w:p w14:paraId="1D66F69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120DBD2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341EDFB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Уразымбетова</w:t>
      </w:r>
    </w:p>
    <w:p w14:paraId="1F78E85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Лизахан</w:t>
      </w:r>
    </w:p>
    <w:p w14:paraId="7C7707C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Тасполатовна</w:t>
      </w:r>
    </w:p>
    <w:p w14:paraId="7D7369B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13.00.01</w:t>
      </w:r>
    </w:p>
    <w:p w14:paraId="4FAC53E5"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В2019.1.PhD/Ped780</w:t>
      </w:r>
    </w:p>
    <w:p w14:paraId="211B691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Қорақалпоғистонда болалар театрининг ёш</w:t>
      </w:r>
    </w:p>
    <w:p w14:paraId="339C26B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ўсмирлар маънавий ривожланишида тутган ўрни</w:t>
      </w:r>
    </w:p>
    <w:p w14:paraId="0887437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Роль детских театров в развитии духовности подростков в Каракалпакстане</w:t>
      </w:r>
    </w:p>
    <w:p w14:paraId="4834943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Алеуов</w:t>
      </w:r>
    </w:p>
    <w:p w14:paraId="24269CE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Усербай</w:t>
      </w:r>
    </w:p>
    <w:p w14:paraId="785D459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Нукус</w:t>
      </w:r>
    </w:p>
    <w:p w14:paraId="2D43BA9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1A5A6C7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институти</w:t>
      </w:r>
    </w:p>
    <w:p w14:paraId="19FF750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Фарсахонова</w:t>
      </w:r>
    </w:p>
    <w:p w14:paraId="783A8EE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Дилафруз</w:t>
      </w:r>
    </w:p>
    <w:p w14:paraId="7988EE3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Ризохоновна</w:t>
      </w:r>
    </w:p>
    <w:p w14:paraId="152773BF"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13.00.01</w:t>
      </w:r>
    </w:p>
    <w:p w14:paraId="2590300B"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В2019.1.PhD/Ped781</w:t>
      </w:r>
    </w:p>
    <w:p w14:paraId="278FDEA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Педагогика олий таълим муассасалари талабаларини маънавий ахлоқий тарбиялаш</w:t>
      </w:r>
    </w:p>
    <w:p w14:paraId="555E740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механизмларини такомиллаштириш</w:t>
      </w:r>
    </w:p>
    <w:p w14:paraId="239620F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механизмов духовно-нравственного воспитания студентов</w:t>
      </w:r>
    </w:p>
    <w:p w14:paraId="517A5C5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педагогических высших образовательных</w:t>
      </w:r>
    </w:p>
    <w:p w14:paraId="5E358EE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учреждений</w:t>
      </w:r>
    </w:p>
    <w:p w14:paraId="47B84C8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Машарипова</w:t>
      </w:r>
    </w:p>
    <w:p w14:paraId="045D70C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Умида</w:t>
      </w:r>
    </w:p>
    <w:p w14:paraId="0FBC349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Абдувохидовна</w:t>
      </w:r>
    </w:p>
    <w:p w14:paraId="42399A4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36E1974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07762D35"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5BB101A0"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09839E2"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224 </w:t>
      </w:r>
      <w:r w:rsidRPr="00AA47C2">
        <w:rPr>
          <w:rFonts w:ascii="Cambria" w:eastAsia="Times New Roman" w:hAnsi="Cambria" w:cs="Times New Roman"/>
          <w:color w:val="000000"/>
          <w:lang w:eastAsia="ru-RU"/>
        </w:rPr>
        <w:t>2019/1</w:t>
      </w:r>
    </w:p>
    <w:p w14:paraId="5AF15603"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777D92C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Хакимов</w:t>
      </w:r>
    </w:p>
    <w:p w14:paraId="2775708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Сайфиддин</w:t>
      </w:r>
    </w:p>
    <w:p w14:paraId="5F6BC65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Умматали ўғли</w:t>
      </w:r>
    </w:p>
    <w:p w14:paraId="44A4A769"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13.00.01</w:t>
      </w:r>
    </w:p>
    <w:p w14:paraId="7BB73CA2"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В2019.1.PhD/Ped782</w:t>
      </w:r>
    </w:p>
    <w:p w14:paraId="3F9E1CB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Олий таълим муассасалари талабаларида</w:t>
      </w:r>
    </w:p>
    <w:p w14:paraId="2FC0A11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касбий кўникмаларни ривожлантириш</w:t>
      </w:r>
    </w:p>
    <w:p w14:paraId="0BF034C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Развитие профессиональных навыков у студентов высших образовательных учреждений</w:t>
      </w:r>
    </w:p>
    <w:p w14:paraId="1924F50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 Наманган</w:t>
      </w:r>
    </w:p>
    <w:p w14:paraId="39D905B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55BD97E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6579188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Юлдашев</w:t>
      </w:r>
    </w:p>
    <w:p w14:paraId="71AF32A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Шуҳрат</w:t>
      </w:r>
    </w:p>
    <w:p w14:paraId="69365C2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Шакирович</w:t>
      </w:r>
    </w:p>
    <w:p w14:paraId="6579FBD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13.00.01</w:t>
      </w:r>
    </w:p>
    <w:p w14:paraId="13BF3F60"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В2019.1.PhD/Ped783</w:t>
      </w:r>
    </w:p>
    <w:p w14:paraId="2AEEF84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Бошланғич таълим меҳнат дарсларини</w:t>
      </w:r>
    </w:p>
    <w:p w14:paraId="2CB8852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педагогик инновациялар асосида ташкил</w:t>
      </w:r>
    </w:p>
    <w:p w14:paraId="3DD9FC1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этишнинг дидактик имкониятлари</w:t>
      </w:r>
    </w:p>
    <w:p w14:paraId="6EA8078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Дидактические возможности организации</w:t>
      </w:r>
    </w:p>
    <w:p w14:paraId="3F35500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уроков труда в начальном образовании на</w:t>
      </w:r>
    </w:p>
    <w:p w14:paraId="7B4B3CB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основе педагогических инноваций</w:t>
      </w:r>
    </w:p>
    <w:p w14:paraId="1064DFB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Раҳимов</w:t>
      </w:r>
    </w:p>
    <w:p w14:paraId="08E85CC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Бахтиёр</w:t>
      </w:r>
    </w:p>
    <w:p w14:paraId="553B450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Худойбердиевич</w:t>
      </w:r>
    </w:p>
    <w:p w14:paraId="5DD52E5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Гулистон</w:t>
      </w:r>
    </w:p>
    <w:p w14:paraId="565F639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247BB91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3977C9F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Юнусов</w:t>
      </w:r>
    </w:p>
    <w:p w14:paraId="438D090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Шохрух</w:t>
      </w:r>
    </w:p>
    <w:p w14:paraId="14A0907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Темурмаликович</w:t>
      </w:r>
    </w:p>
    <w:p w14:paraId="6ED2D1CF"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13.00.01</w:t>
      </w:r>
    </w:p>
    <w:p w14:paraId="28C7F553"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В2019.1.PhD/Ped784</w:t>
      </w:r>
    </w:p>
    <w:p w14:paraId="1A1B463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Таълимнинг интернационализацияси шароитида олий таълим муассасаларининг</w:t>
      </w:r>
    </w:p>
    <w:p w14:paraId="2360CC3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халқаро ҳамкорлигини ривожлантириш механизмларини такомиллаштириш</w:t>
      </w:r>
    </w:p>
    <w:p w14:paraId="53877B4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механизмов развития</w:t>
      </w:r>
    </w:p>
    <w:p w14:paraId="0F92159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международного сотрудничества ВОУ в условиях интернационализации образования</w:t>
      </w:r>
    </w:p>
    <w:p w14:paraId="7252E27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Исянов</w:t>
      </w:r>
    </w:p>
    <w:p w14:paraId="70C6302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Равил</w:t>
      </w:r>
    </w:p>
    <w:p w14:paraId="7E31B15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Геннадьевич</w:t>
      </w:r>
    </w:p>
    <w:p w14:paraId="536C3AF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Олий ва ўрта махсус</w:t>
      </w:r>
    </w:p>
    <w:p w14:paraId="7A1F7ED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таълим вазирлиги</w:t>
      </w:r>
    </w:p>
    <w:p w14:paraId="25518E7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ҳузуридаги</w:t>
      </w:r>
    </w:p>
    <w:p w14:paraId="44D24F9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Бош илмийметодик марказ</w:t>
      </w:r>
    </w:p>
    <w:p w14:paraId="5344BCE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Азимов</w:t>
      </w:r>
    </w:p>
    <w:p w14:paraId="0F0F003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Санжар</w:t>
      </w:r>
    </w:p>
    <w:p w14:paraId="4D874CB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Самадович</w:t>
      </w:r>
    </w:p>
    <w:p w14:paraId="5A95E39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13.00.02</w:t>
      </w:r>
    </w:p>
    <w:p w14:paraId="4347ED2B"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В2019.1.PhD/Ped785</w:t>
      </w:r>
    </w:p>
    <w:p w14:paraId="39626D0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Касбий фанларни ўқитишда бўлажак тасвирий санъат ўқитувчиларининг педагогик</w:t>
      </w:r>
    </w:p>
    <w:p w14:paraId="0FFC85C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маҳоратларини шакллантиришнинг методик асослари</w:t>
      </w:r>
    </w:p>
    <w:p w14:paraId="65A5B30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Методические основы формирования педагогического мастерства будущих учителей изобразительного искусства в процессе</w:t>
      </w:r>
    </w:p>
    <w:p w14:paraId="20D3190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преподавания профессиональных предметов</w:t>
      </w:r>
    </w:p>
    <w:p w14:paraId="5D73B51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Байметов</w:t>
      </w:r>
    </w:p>
    <w:p w14:paraId="3AF7699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Ботир</w:t>
      </w:r>
    </w:p>
    <w:p w14:paraId="409A496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Болтабаевич</w:t>
      </w:r>
    </w:p>
    <w:p w14:paraId="79FDD65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Бухоро</w:t>
      </w:r>
    </w:p>
    <w:p w14:paraId="1A13D79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0642809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404B03C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Жийемуратова</w:t>
      </w:r>
    </w:p>
    <w:p w14:paraId="18DDDA7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Гулхан</w:t>
      </w:r>
    </w:p>
    <w:p w14:paraId="1212DEE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Отемуратовна</w:t>
      </w:r>
    </w:p>
    <w:p w14:paraId="78FDE4F5"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13.00.02</w:t>
      </w:r>
    </w:p>
    <w:p w14:paraId="3F458F2E"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В2019.1.PhD/Ped786</w:t>
      </w:r>
    </w:p>
    <w:p w14:paraId="6A929B1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Табиий география курсини ўқитишда инновацион технологияларни қўллашни ташкил</w:t>
      </w:r>
    </w:p>
    <w:p w14:paraId="1553E6B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этиш асослари (материклар ва океанлар табиий географияси мисолида)</w:t>
      </w:r>
    </w:p>
    <w:p w14:paraId="4EC5F66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Основы организации применения инновационных технологий в преподавании курса</w:t>
      </w:r>
    </w:p>
    <w:p w14:paraId="1B89DE8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естественной географии (на примере естественной географии материков и океанов)</w:t>
      </w:r>
    </w:p>
    <w:p w14:paraId="132A9B1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Ходжаева</w:t>
      </w:r>
    </w:p>
    <w:p w14:paraId="648D789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Гуля</w:t>
      </w:r>
    </w:p>
    <w:p w14:paraId="2258C0A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Аширбаевна</w:t>
      </w:r>
    </w:p>
    <w:p w14:paraId="41E49C0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Қорақалпоқ</w:t>
      </w:r>
    </w:p>
    <w:p w14:paraId="7A431AC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7B661FE6"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17E2A6FB"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D2C985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225</w:t>
      </w:r>
    </w:p>
    <w:p w14:paraId="62DE15EE"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7CFC25E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Жумаев</w:t>
      </w:r>
    </w:p>
    <w:p w14:paraId="7046CB9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Шерали</w:t>
      </w:r>
    </w:p>
    <w:p w14:paraId="66FDFE9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Уткирович</w:t>
      </w:r>
    </w:p>
    <w:p w14:paraId="391D5F8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13.00.02</w:t>
      </w:r>
    </w:p>
    <w:p w14:paraId="36E72C2A"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В2019.1.PhD/Ped787</w:t>
      </w:r>
    </w:p>
    <w:p w14:paraId="5D962AD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Замонавий ахборот-коммуникацион технологиялар асосида машинасозлик чизмачилиги таълим жараёни ва мазмунини такомиллаштириш (тасвирий санъат ва муҳандислик графикаси йўналиши мисолида)</w:t>
      </w:r>
    </w:p>
    <w:p w14:paraId="64F63CF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Оптимизация образовательного процесса</w:t>
      </w:r>
    </w:p>
    <w:p w14:paraId="558CC44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 обучения машиностроительному черчению на основе современных информационно-коммуникационных технологий (на</w:t>
      </w:r>
    </w:p>
    <w:p w14:paraId="1453237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примере направления «Изобразительное</w:t>
      </w:r>
    </w:p>
    <w:p w14:paraId="5483C11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искусство и инженерная графика»)</w:t>
      </w:r>
    </w:p>
    <w:p w14:paraId="5D92EEF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Рўзиев</w:t>
      </w:r>
    </w:p>
    <w:p w14:paraId="68E727C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Эркин</w:t>
      </w:r>
    </w:p>
    <w:p w14:paraId="06ED6B7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Искандарович</w:t>
      </w:r>
    </w:p>
    <w:p w14:paraId="5D405ED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Урганч</w:t>
      </w:r>
    </w:p>
    <w:p w14:paraId="09842BB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2E8CCBE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6A76B23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Самарқанд</w:t>
      </w:r>
    </w:p>
    <w:p w14:paraId="669F86E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11080C9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7CD8A6B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Жўрақулова</w:t>
      </w:r>
    </w:p>
    <w:p w14:paraId="1E7FD55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Нигора</w:t>
      </w:r>
    </w:p>
    <w:p w14:paraId="2927C94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Холматовна</w:t>
      </w:r>
    </w:p>
    <w:p w14:paraId="7660EFB2"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13.00.02</w:t>
      </w:r>
    </w:p>
    <w:p w14:paraId="7FD87021"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lastRenderedPageBreak/>
        <w:t>В2019.1.PhD/Ped788</w:t>
      </w:r>
    </w:p>
    <w:p w14:paraId="2D52948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Биоорганик кимё фанини ўқитиш самарадорлигини оширишда электрон таълим</w:t>
      </w:r>
    </w:p>
    <w:p w14:paraId="5419DB1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воситаларидан фойдаланиш методикаси</w:t>
      </w:r>
    </w:p>
    <w:p w14:paraId="7EF6AA1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Методика использования электронно-образовательных средств для повышения эффективности преподавания биоорганической химии</w:t>
      </w:r>
    </w:p>
    <w:p w14:paraId="57E9138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Ихтиярова</w:t>
      </w:r>
    </w:p>
    <w:p w14:paraId="239FA2D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Гулнора</w:t>
      </w:r>
    </w:p>
    <w:p w14:paraId="3E363EA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Акмаловна</w:t>
      </w:r>
    </w:p>
    <w:p w14:paraId="420DBFB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Қарши</w:t>
      </w:r>
    </w:p>
    <w:p w14:paraId="2480BAC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798A425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481F68C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Инатов</w:t>
      </w:r>
    </w:p>
    <w:p w14:paraId="7803999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Аброр</w:t>
      </w:r>
    </w:p>
    <w:p w14:paraId="3D284D5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Исматович</w:t>
      </w:r>
    </w:p>
    <w:p w14:paraId="4E2CA70D"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13.00.02</w:t>
      </w:r>
    </w:p>
    <w:p w14:paraId="22117564"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В2019.1.PhD/Ped789</w:t>
      </w:r>
    </w:p>
    <w:p w14:paraId="12D144B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Таълимнинг номутахассислик йўналишларида информатика ўқитувчиси касбийижодий компетентлигини инновацион ғоя</w:t>
      </w:r>
    </w:p>
    <w:p w14:paraId="0146BE1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технологиялар асосида шакллантириш</w:t>
      </w:r>
    </w:p>
    <w:p w14:paraId="11F7FB8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Формирование профессионально-творческой компетентности преподавателя информатики непрофильного направления</w:t>
      </w:r>
    </w:p>
    <w:p w14:paraId="7179758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образования на основе инновационных</w:t>
      </w:r>
    </w:p>
    <w:p w14:paraId="5B9FDC8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идей и технологий</w:t>
      </w:r>
    </w:p>
    <w:p w14:paraId="1EDC2D1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Ахатов</w:t>
      </w:r>
    </w:p>
    <w:p w14:paraId="7FBAA37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Акмал</w:t>
      </w:r>
    </w:p>
    <w:p w14:paraId="361E23D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Рустамович</w:t>
      </w:r>
    </w:p>
    <w:p w14:paraId="3D50A7B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Самарқанд</w:t>
      </w:r>
    </w:p>
    <w:p w14:paraId="5A3F30C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453F5AE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2A8FE9A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Исроилова</w:t>
      </w:r>
    </w:p>
    <w:p w14:paraId="6E035DF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Руҳшона</w:t>
      </w:r>
    </w:p>
    <w:p w14:paraId="1237E23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Суннатовна</w:t>
      </w:r>
    </w:p>
    <w:p w14:paraId="04ECF3D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13.00.02</w:t>
      </w:r>
    </w:p>
    <w:p w14:paraId="1152BBD3"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В2019.1.PhD/Ped790</w:t>
      </w:r>
    </w:p>
    <w:p w14:paraId="2DFC3CC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Бошланғич синф она тили дарсларини</w:t>
      </w:r>
    </w:p>
    <w:p w14:paraId="40B4A82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лойиҳалаш жараёнида ўқувчиларни фаоллаштириш технологияси</w:t>
      </w:r>
    </w:p>
    <w:p w14:paraId="6DA40F2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Технология активизации учеников в процессе проектирования уроков по родному</w:t>
      </w:r>
    </w:p>
    <w:p w14:paraId="49E51D7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языку в начальных классах</w:t>
      </w:r>
    </w:p>
    <w:p w14:paraId="75A8F66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Махмудов</w:t>
      </w:r>
    </w:p>
    <w:p w14:paraId="6E0113B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Мэлс</w:t>
      </w:r>
    </w:p>
    <w:p w14:paraId="3A5E7F7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Ҳасанович</w:t>
      </w:r>
    </w:p>
    <w:p w14:paraId="564BE6C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Навоий</w:t>
      </w:r>
    </w:p>
    <w:p w14:paraId="38E1E44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4CFFF65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1299A94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Ихбасаров</w:t>
      </w:r>
    </w:p>
    <w:p w14:paraId="2BFF6AC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Иззатилла</w:t>
      </w:r>
    </w:p>
    <w:p w14:paraId="00AF017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Уралович</w:t>
      </w:r>
    </w:p>
    <w:p w14:paraId="54D74702"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13.00.02</w:t>
      </w:r>
    </w:p>
    <w:p w14:paraId="61CBF456"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В2019.1.PhD/Ped791</w:t>
      </w:r>
    </w:p>
    <w:p w14:paraId="6869800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Ўқувчиларни лойиҳалашга ўргатиш жараёнида замонавий педагогик технологияларни қўллаш усуллари</w:t>
      </w:r>
    </w:p>
    <w:p w14:paraId="32615EE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Методы применения современных педагогических технологий в процессе обучения</w:t>
      </w:r>
    </w:p>
    <w:p w14:paraId="5C821C3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учеников проектированию</w:t>
      </w:r>
    </w:p>
    <w:p w14:paraId="0680ECC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Гаджиев</w:t>
      </w:r>
    </w:p>
    <w:p w14:paraId="1B07773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Имаш</w:t>
      </w:r>
    </w:p>
    <w:p w14:paraId="087631C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Самарқанд</w:t>
      </w:r>
    </w:p>
    <w:p w14:paraId="3961931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6F54985E"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1B664523"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D771446"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226 </w:t>
      </w:r>
      <w:r w:rsidRPr="00AA47C2">
        <w:rPr>
          <w:rFonts w:ascii="Cambria" w:eastAsia="Times New Roman" w:hAnsi="Cambria" w:cs="Times New Roman"/>
          <w:color w:val="000000"/>
          <w:lang w:eastAsia="ru-RU"/>
        </w:rPr>
        <w:t>2019/1</w:t>
      </w:r>
    </w:p>
    <w:p w14:paraId="1C51A2FD"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02E68A6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Каипбергенова</w:t>
      </w:r>
    </w:p>
    <w:p w14:paraId="615901C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Феруза</w:t>
      </w:r>
    </w:p>
    <w:p w14:paraId="2EA670D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lastRenderedPageBreak/>
        <w:t>Тулепбергеновна</w:t>
      </w:r>
    </w:p>
    <w:p w14:paraId="4243930A"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13.00.02</w:t>
      </w:r>
    </w:p>
    <w:p w14:paraId="356CC38B"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В2019.1.PhD/Ped792</w:t>
      </w:r>
    </w:p>
    <w:p w14:paraId="28968E5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Олий таълим муассасалари кимё таълим</w:t>
      </w:r>
    </w:p>
    <w:p w14:paraId="32DEF66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йўналиши талабаларининг инглиз тили</w:t>
      </w:r>
    </w:p>
    <w:p w14:paraId="2E9F5E4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бўйича луғат бойлигини шакллантириш</w:t>
      </w:r>
    </w:p>
    <w:p w14:paraId="32F09E9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(мультимедиа дастурлари мисолида)</w:t>
      </w:r>
    </w:p>
    <w:p w14:paraId="5401B83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Формирование словарного запаса английского языка студентов-химиков высших образовательных учреждений (на примере</w:t>
      </w:r>
    </w:p>
    <w:p w14:paraId="6103EA6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мультимедийных программ)</w:t>
      </w:r>
    </w:p>
    <w:p w14:paraId="6E44002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Курбанбаев</w:t>
      </w:r>
    </w:p>
    <w:p w14:paraId="41C7B63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Джавод</w:t>
      </w:r>
    </w:p>
    <w:p w14:paraId="25A6E74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Aминбаевич</w:t>
      </w:r>
    </w:p>
    <w:p w14:paraId="0F0258B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Нукус</w:t>
      </w:r>
    </w:p>
    <w:p w14:paraId="681255D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227438D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5FB5E6E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Канатбаев</w:t>
      </w:r>
    </w:p>
    <w:p w14:paraId="6068E2D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Сагидат</w:t>
      </w:r>
    </w:p>
    <w:p w14:paraId="32D4578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Садуович</w:t>
      </w:r>
    </w:p>
    <w:p w14:paraId="172DEF8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13.00.02</w:t>
      </w:r>
    </w:p>
    <w:p w14:paraId="584B6EC0"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В2019.1.PhD/Ped793</w:t>
      </w:r>
    </w:p>
    <w:p w14:paraId="60E4B1F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Мактаб ўқувчиларининг физикадан экспериментал кўникмаларини лаборатория</w:t>
      </w:r>
    </w:p>
    <w:p w14:paraId="408D028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машғулотлари орқали такомиллаштириш</w:t>
      </w:r>
    </w:p>
    <w:p w14:paraId="7CA63FF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(таълим қозоқ тилида олиб бориладиган</w:t>
      </w:r>
    </w:p>
    <w:p w14:paraId="10F1DC6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мактаблар мисолида)</w:t>
      </w:r>
    </w:p>
    <w:p w14:paraId="29A108E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экспериментальных</w:t>
      </w:r>
    </w:p>
    <w:p w14:paraId="21DF433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навыков учеников на лабораторных занятиях по физике (на примере школ с казахским языком обучения)</w:t>
      </w:r>
    </w:p>
    <w:p w14:paraId="0D22386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Камалов</w:t>
      </w:r>
    </w:p>
    <w:p w14:paraId="74DB5DD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Амангелди</w:t>
      </w:r>
    </w:p>
    <w:p w14:paraId="1EAC4D2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Базарбаевич</w:t>
      </w:r>
    </w:p>
    <w:p w14:paraId="5318029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Навоий</w:t>
      </w:r>
    </w:p>
    <w:p w14:paraId="5B27601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109F713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4FC7DAD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Каримова</w:t>
      </w:r>
    </w:p>
    <w:p w14:paraId="412283D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Наргиза</w:t>
      </w:r>
    </w:p>
    <w:p w14:paraId="6428382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Абдугафуровна</w:t>
      </w:r>
    </w:p>
    <w:p w14:paraId="76000038"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13.00.02</w:t>
      </w:r>
    </w:p>
    <w:p w14:paraId="7915576E"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В2019.1.PhD/Ped794</w:t>
      </w:r>
    </w:p>
    <w:p w14:paraId="42C8172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Талабалар интеллектуал иқтидорини</w:t>
      </w:r>
    </w:p>
    <w:p w14:paraId="112D780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ривожлантиришнинг методик имкониятларини такомиллаштириш</w:t>
      </w:r>
    </w:p>
    <w:p w14:paraId="18619EB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методических возможностей развития интеллектуальных способностей</w:t>
      </w:r>
    </w:p>
    <w:p w14:paraId="7412E94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 Тошкент</w:t>
      </w:r>
    </w:p>
    <w:p w14:paraId="148D6E3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10C9164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0D67AE4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Киргизов</w:t>
      </w:r>
    </w:p>
    <w:p w14:paraId="5D94CA0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Нуриддин</w:t>
      </w:r>
    </w:p>
    <w:p w14:paraId="301672C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Олимжонович</w:t>
      </w:r>
    </w:p>
    <w:p w14:paraId="683D79F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13.00.02</w:t>
      </w:r>
    </w:p>
    <w:p w14:paraId="197D758B"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В2019.1.PhD/Ped795</w:t>
      </w:r>
    </w:p>
    <w:p w14:paraId="7D13036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Лойиҳавий таълим воситасида она тили</w:t>
      </w:r>
    </w:p>
    <w:p w14:paraId="5D7753B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дарсларида таълим субъектлари фаолиятини моделлаштириш</w:t>
      </w:r>
    </w:p>
    <w:p w14:paraId="45D2D17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Моделирование деятельности субъектов</w:t>
      </w:r>
    </w:p>
    <w:p w14:paraId="43BAC17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образования на уроках родного языка посредством проектирования</w:t>
      </w:r>
    </w:p>
    <w:p w14:paraId="6E9C8FA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Ҳамроев</w:t>
      </w:r>
    </w:p>
    <w:p w14:paraId="0740C87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Алижон</w:t>
      </w:r>
    </w:p>
    <w:p w14:paraId="5B56AD2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Рўзиқулович</w:t>
      </w:r>
    </w:p>
    <w:p w14:paraId="273CC48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Наманган</w:t>
      </w:r>
    </w:p>
    <w:p w14:paraId="614C13F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3EA7731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38F6998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Кушиева</w:t>
      </w:r>
    </w:p>
    <w:p w14:paraId="676C08D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Нодира</w:t>
      </w:r>
    </w:p>
    <w:p w14:paraId="369CCAB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lastRenderedPageBreak/>
        <w:t>Ҳабибжоновна</w:t>
      </w:r>
    </w:p>
    <w:p w14:paraId="3818E249"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13.00.02</w:t>
      </w:r>
    </w:p>
    <w:p w14:paraId="2DADD945"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В2019.1.PhD/Ped796</w:t>
      </w:r>
    </w:p>
    <w:p w14:paraId="0175023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Талабаларга инглиз тилини ўқитишда кластерли ёндашув хусусиятлари</w:t>
      </w:r>
    </w:p>
    <w:p w14:paraId="00E38D4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Особенности кластерного подхода при обучении студентов английскому языку</w:t>
      </w:r>
    </w:p>
    <w:p w14:paraId="34B0336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 Ўзбекистон давлат</w:t>
      </w:r>
    </w:p>
    <w:p w14:paraId="66B04AB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жаҳон тиллари</w:t>
      </w:r>
    </w:p>
    <w:p w14:paraId="142E652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52EC045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Латипов</w:t>
      </w:r>
    </w:p>
    <w:p w14:paraId="436EDEF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Рустамбек</w:t>
      </w:r>
    </w:p>
    <w:p w14:paraId="0F6C520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Атаханович</w:t>
      </w:r>
    </w:p>
    <w:p w14:paraId="49943F32"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13.00.02</w:t>
      </w:r>
    </w:p>
    <w:p w14:paraId="57493AC7"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В2019.1.PhD/Ped797</w:t>
      </w:r>
    </w:p>
    <w:p w14:paraId="2F60C76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Умумтаълим мактабларидаги чизмачилик</w:t>
      </w:r>
    </w:p>
    <w:p w14:paraId="2ECF5FF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фанидан таълим жараёнида ахборот ва дидактик ресурсларнинг интеграцияси</w:t>
      </w:r>
    </w:p>
    <w:p w14:paraId="64A23A0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Интеграция информационных и дидактических ресурсов в образовательном процессе</w:t>
      </w:r>
    </w:p>
    <w:p w14:paraId="3E985B6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 дисциплине «Черчение» в общеобразовательных школах</w:t>
      </w:r>
    </w:p>
    <w:p w14:paraId="75F7883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Рўзиев</w:t>
      </w:r>
    </w:p>
    <w:p w14:paraId="34315AE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Эркин</w:t>
      </w:r>
    </w:p>
    <w:p w14:paraId="64784CD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Искандарович</w:t>
      </w:r>
    </w:p>
    <w:p w14:paraId="7629C66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Урганч</w:t>
      </w:r>
    </w:p>
    <w:p w14:paraId="3BAD2A8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7D4506B5"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5C1F3827"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4BA075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227</w:t>
      </w:r>
    </w:p>
    <w:p w14:paraId="5FB7450D"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14E0FE6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Мамутова</w:t>
      </w:r>
    </w:p>
    <w:p w14:paraId="168BB65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Юлдуз</w:t>
      </w:r>
    </w:p>
    <w:p w14:paraId="08DEFF0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Реймбергеновна</w:t>
      </w:r>
    </w:p>
    <w:p w14:paraId="6DEB4839"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13.00.02</w:t>
      </w:r>
    </w:p>
    <w:p w14:paraId="763E9CE1"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В2019.1.PhD/Ped798</w:t>
      </w:r>
    </w:p>
    <w:p w14:paraId="5B154C6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Қорақалпоғистон шароитида 10-11 синф</w:t>
      </w:r>
    </w:p>
    <w:p w14:paraId="5B214EE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ўқувчиларида инглиз тили ўкиш кўникмасини шакллантириш</w:t>
      </w:r>
    </w:p>
    <w:p w14:paraId="27DCF04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Формирование навыков чтения при обучении английскому языку учащихся 10-11</w:t>
      </w:r>
    </w:p>
    <w:p w14:paraId="61FB818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классов Республики Каракалпакстан (на материале художественной литературы)</w:t>
      </w:r>
    </w:p>
    <w:p w14:paraId="08A503C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Палуанова</w:t>
      </w:r>
    </w:p>
    <w:p w14:paraId="3D8F3DD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Халифа</w:t>
      </w:r>
    </w:p>
    <w:p w14:paraId="3B452D3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Дарибаевна</w:t>
      </w:r>
    </w:p>
    <w:p w14:paraId="67E3657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Қорақалпоқ</w:t>
      </w:r>
    </w:p>
    <w:p w14:paraId="19B8C76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60C651D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333FAC3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Мусаева</w:t>
      </w:r>
    </w:p>
    <w:p w14:paraId="2CBF339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(Ҳайдарова)</w:t>
      </w:r>
    </w:p>
    <w:p w14:paraId="3E2A1D3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Шахзода</w:t>
      </w:r>
    </w:p>
    <w:p w14:paraId="70B085A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Иброхимовна</w:t>
      </w:r>
    </w:p>
    <w:p w14:paraId="3F041F0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13.00.02</w:t>
      </w:r>
    </w:p>
    <w:p w14:paraId="1C2619D8"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В2019.1.PhD/Ped799</w:t>
      </w:r>
    </w:p>
    <w:p w14:paraId="7CBA3AF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Ҳарбий таьлим муассасаларида курсантларнинг маданиятлараро мулоқот компетенциясини чет тили ўқитиш орқали ривожлантириш</w:t>
      </w:r>
    </w:p>
    <w:p w14:paraId="0F74610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Развитие компетенции межкультурного общения курсантов при изучении иностранного языка в военных образовательных учреждениях</w:t>
      </w:r>
    </w:p>
    <w:p w14:paraId="7EBC3BC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Палуанова</w:t>
      </w:r>
    </w:p>
    <w:p w14:paraId="164D945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Халифа</w:t>
      </w:r>
    </w:p>
    <w:p w14:paraId="394081A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Дарибаевна</w:t>
      </w:r>
    </w:p>
    <w:p w14:paraId="7ABBD34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12A4B67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Республикаси</w:t>
      </w:r>
    </w:p>
    <w:p w14:paraId="53F9AAB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Миллий гвардияси</w:t>
      </w:r>
    </w:p>
    <w:p w14:paraId="2C16BEA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Ҳарбий-техник</w:t>
      </w:r>
    </w:p>
    <w:p w14:paraId="7F9D629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53DC04B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Мухитдинова</w:t>
      </w:r>
    </w:p>
    <w:p w14:paraId="3AAE7E0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Мунирахон</w:t>
      </w:r>
    </w:p>
    <w:p w14:paraId="5325DBA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Равшановна</w:t>
      </w:r>
    </w:p>
    <w:p w14:paraId="6E68CBA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lastRenderedPageBreak/>
        <w:t>13.00.02</w:t>
      </w:r>
    </w:p>
    <w:p w14:paraId="455A40D4"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В2019.1.PhD/Ped800</w:t>
      </w:r>
    </w:p>
    <w:p w14:paraId="3275D97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 тили умумий ўрта таълим мактаби</w:t>
      </w:r>
    </w:p>
    <w:p w14:paraId="6E24528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битирувчиларини инглиз тилига масофавий ўқитишнинг усул ва воситалари</w:t>
      </w:r>
    </w:p>
    <w:p w14:paraId="027F6DB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Методы и средства дистанционного обучения английскому языку выпускников общеобразовательных школ с узбекским языком</w:t>
      </w:r>
    </w:p>
    <w:p w14:paraId="6DA01F5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обучения</w:t>
      </w:r>
    </w:p>
    <w:p w14:paraId="32DFA9C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Джуманова</w:t>
      </w:r>
    </w:p>
    <w:p w14:paraId="4981C97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Дилбар</w:t>
      </w:r>
    </w:p>
    <w:p w14:paraId="131A58E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Рахимовна</w:t>
      </w:r>
    </w:p>
    <w:p w14:paraId="74D0A59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 давлат</w:t>
      </w:r>
    </w:p>
    <w:p w14:paraId="036DD41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жаҳон тиллари</w:t>
      </w:r>
    </w:p>
    <w:p w14:paraId="276D893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3034B75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Нишанова</w:t>
      </w:r>
    </w:p>
    <w:p w14:paraId="7169D08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Азиза</w:t>
      </w:r>
    </w:p>
    <w:p w14:paraId="0371C20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Мирзахмадовна</w:t>
      </w:r>
    </w:p>
    <w:p w14:paraId="3E2D717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13.00.02</w:t>
      </w:r>
    </w:p>
    <w:p w14:paraId="7066C3C9"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В2019.1.PhD/Ped801</w:t>
      </w:r>
    </w:p>
    <w:p w14:paraId="3171E2E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Талабаларда илмий-ижодий дунёқарашни</w:t>
      </w:r>
    </w:p>
    <w:p w14:paraId="791A1BD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шакллантиришга инновацион компетентли</w:t>
      </w:r>
    </w:p>
    <w:p w14:paraId="79AA1CB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ёндашув</w:t>
      </w:r>
    </w:p>
    <w:p w14:paraId="0E1C284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Инновационно-компетентностный подход</w:t>
      </w:r>
    </w:p>
    <w:p w14:paraId="6942854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 формированию научно-творческого мировоззрения у студентов</w:t>
      </w:r>
    </w:p>
    <w:p w14:paraId="38010D2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Қосимова</w:t>
      </w:r>
    </w:p>
    <w:p w14:paraId="1B6268C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Зебохон</w:t>
      </w:r>
    </w:p>
    <w:p w14:paraId="2959C14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Хамидовна</w:t>
      </w:r>
    </w:p>
    <w:p w14:paraId="7358A2B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Наманган</w:t>
      </w:r>
    </w:p>
    <w:p w14:paraId="2A677C8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муҳандисликтехнология</w:t>
      </w:r>
    </w:p>
    <w:p w14:paraId="5F223C6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3F74666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Ойдинов</w:t>
      </w:r>
    </w:p>
    <w:p w14:paraId="6F896A9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Шарип</w:t>
      </w:r>
    </w:p>
    <w:p w14:paraId="05CAEF4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Бахронович</w:t>
      </w:r>
    </w:p>
    <w:p w14:paraId="554A817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13.00.02</w:t>
      </w:r>
    </w:p>
    <w:p w14:paraId="26565434"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В2019.1.PhD/Ped802</w:t>
      </w:r>
    </w:p>
    <w:p w14:paraId="58E926C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Тасвирий саньат машғулотларида рангтасвирни ўргатишда этюдлардан фойдаланиш</w:t>
      </w:r>
    </w:p>
    <w:p w14:paraId="0381A2F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методикаси (Олий таълим муассасалари тасвирий санъат ва муҳандислик графикаси</w:t>
      </w:r>
    </w:p>
    <w:p w14:paraId="1F55D58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йўналишлари бўйича)</w:t>
      </w:r>
    </w:p>
    <w:p w14:paraId="3AEDF9F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Методика использования этюдов в изобразительном искусстве на занятиях живописью (по направлению «Изобразительное</w:t>
      </w:r>
    </w:p>
    <w:p w14:paraId="569BECC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искусство и инженерная графика» в высших</w:t>
      </w:r>
    </w:p>
    <w:p w14:paraId="36D7328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образовательных учреждениях)</w:t>
      </w:r>
    </w:p>
    <w:p w14:paraId="78BB6E7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Гаджиев</w:t>
      </w:r>
    </w:p>
    <w:p w14:paraId="498AA9B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Имаш</w:t>
      </w:r>
    </w:p>
    <w:p w14:paraId="679ED36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Самарқанд</w:t>
      </w:r>
    </w:p>
    <w:p w14:paraId="53223B5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634C4A2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00C5C58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Парманов</w:t>
      </w:r>
    </w:p>
    <w:p w14:paraId="3E37ECE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Абулқосим</w:t>
      </w:r>
    </w:p>
    <w:p w14:paraId="0288A62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Абдурашидович</w:t>
      </w:r>
    </w:p>
    <w:p w14:paraId="4F5BD122"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13.00.02</w:t>
      </w:r>
    </w:p>
    <w:p w14:paraId="1072D575"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В2019.1.PhD/Ped803</w:t>
      </w:r>
    </w:p>
    <w:p w14:paraId="2073944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Умумий ўрта таълим мактабларида математика фанини ўқитишда тасвирли масалалардан самарали фойдаланиш усуллари</w:t>
      </w:r>
    </w:p>
    <w:p w14:paraId="0D0CA9D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Методы эффективного применения задач</w:t>
      </w:r>
    </w:p>
    <w:p w14:paraId="39DD21A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 изображением на уроках математики в</w:t>
      </w:r>
    </w:p>
    <w:p w14:paraId="73600CF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средних общеобразовательных школах</w:t>
      </w:r>
    </w:p>
    <w:p w14:paraId="46DEDDD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Артикбаев</w:t>
      </w:r>
    </w:p>
    <w:p w14:paraId="6EF04C4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Абдулазиз</w:t>
      </w:r>
    </w:p>
    <w:p w14:paraId="13AC1AB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Жиззах</w:t>
      </w:r>
    </w:p>
    <w:p w14:paraId="4C8991F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54B135AD"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институти</w:t>
      </w:r>
    </w:p>
    <w:p w14:paraId="2D65073D"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7D37D63"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228 </w:t>
      </w:r>
      <w:r w:rsidRPr="00AA47C2">
        <w:rPr>
          <w:rFonts w:ascii="Cambria" w:eastAsia="Times New Roman" w:hAnsi="Cambria" w:cs="Times New Roman"/>
          <w:color w:val="000000"/>
          <w:lang w:eastAsia="ru-RU"/>
        </w:rPr>
        <w:t>2019/1</w:t>
      </w:r>
    </w:p>
    <w:p w14:paraId="277E0AB8"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lastRenderedPageBreak/>
        <w:t>1 2 3 4 5</w:t>
      </w:r>
    </w:p>
    <w:p w14:paraId="296E00D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Содиков</w:t>
      </w:r>
    </w:p>
    <w:p w14:paraId="7C22592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Улуғбек</w:t>
      </w:r>
    </w:p>
    <w:p w14:paraId="4CC3C18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Жўраевич</w:t>
      </w:r>
    </w:p>
    <w:p w14:paraId="0CE34782"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13.00.02</w:t>
      </w:r>
    </w:p>
    <w:p w14:paraId="063B114F"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В2019.1.PhD/Ped804</w:t>
      </w:r>
    </w:p>
    <w:p w14:paraId="2313B75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Математика фанини ўқитишда масалавий</w:t>
      </w:r>
    </w:p>
    <w:p w14:paraId="466CCAC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ёндашув орқали ўқувчилар ижодий қобилиятларини ривожлантириш методикаси</w:t>
      </w:r>
    </w:p>
    <w:p w14:paraId="56AB6BF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(математика чуқурлаштириб ўқитиладиган</w:t>
      </w:r>
    </w:p>
    <w:p w14:paraId="095A97E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синфлар мисолида)</w:t>
      </w:r>
    </w:p>
    <w:p w14:paraId="7381A42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Методика развития творческих способностей учащихся на основе задачного подхода</w:t>
      </w:r>
    </w:p>
    <w:p w14:paraId="4F841B7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 обучении математике (на примере классов с углубленным изучением предмета)</w:t>
      </w:r>
    </w:p>
    <w:p w14:paraId="1A1EFBF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Рўзиева</w:t>
      </w:r>
    </w:p>
    <w:p w14:paraId="31B470F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Дилноза</w:t>
      </w:r>
    </w:p>
    <w:p w14:paraId="725DBB5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Исомовна</w:t>
      </w:r>
    </w:p>
    <w:p w14:paraId="10E8169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32B7D54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Миллий</w:t>
      </w:r>
    </w:p>
    <w:p w14:paraId="517EF67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0EC2FB7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Суяров</w:t>
      </w:r>
    </w:p>
    <w:p w14:paraId="6936E1B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Акрам</w:t>
      </w:r>
    </w:p>
    <w:p w14:paraId="797D4A1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Мусаевич</w:t>
      </w:r>
    </w:p>
    <w:p w14:paraId="5690722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13.00.02</w:t>
      </w:r>
    </w:p>
    <w:p w14:paraId="7E7830AF"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В2019.1.PhD/Ped805</w:t>
      </w:r>
    </w:p>
    <w:p w14:paraId="63F0A6B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Олий таълим муассасаларида информатикадан лаборатория ва амалий машғулотларни ташкил этишни мультимедиали технологиялар асосида такомиллаштириш</w:t>
      </w:r>
    </w:p>
    <w:p w14:paraId="22382E6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организации лабораторных и практических занятий по информатике в высших образовательных учреждениях на основе мультимедийных технологий</w:t>
      </w:r>
    </w:p>
    <w:p w14:paraId="60598F5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Тайлаков</w:t>
      </w:r>
    </w:p>
    <w:p w14:paraId="66DCFFF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Норбек</w:t>
      </w:r>
    </w:p>
    <w:p w14:paraId="47541D7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Исоқулович</w:t>
      </w:r>
    </w:p>
    <w:p w14:paraId="00FA3DD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Самарқанд</w:t>
      </w:r>
    </w:p>
    <w:p w14:paraId="1B220C2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0439523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26130A3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Темуров</w:t>
      </w:r>
    </w:p>
    <w:p w14:paraId="437BAB1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Собиржон</w:t>
      </w:r>
    </w:p>
    <w:p w14:paraId="7A5FA85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Йўлдошевич</w:t>
      </w:r>
    </w:p>
    <w:p w14:paraId="42CB353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13.00.02</w:t>
      </w:r>
    </w:p>
    <w:p w14:paraId="08C4ECED"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В2019.1.PhD/Ped806</w:t>
      </w:r>
    </w:p>
    <w:p w14:paraId="05C1FC3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Математик анализ курсини ўқитишда ахборот-коммуникация технологияларидан</w:t>
      </w:r>
    </w:p>
    <w:p w14:paraId="7DF4B13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фойдаланишнинг илмий-методик асослари</w:t>
      </w:r>
    </w:p>
    <w:p w14:paraId="2F3EE3B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Научно-методические основы использования информационно-коммуникационных</w:t>
      </w:r>
    </w:p>
    <w:p w14:paraId="1AB2DCC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технологий обучения курсу математического анализа</w:t>
      </w:r>
    </w:p>
    <w:p w14:paraId="5ACD0E2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Маматов</w:t>
      </w:r>
    </w:p>
    <w:p w14:paraId="07A4765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Машрабжон</w:t>
      </w:r>
    </w:p>
    <w:p w14:paraId="4B5C935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Шахабутдинович</w:t>
      </w:r>
    </w:p>
    <w:p w14:paraId="398E339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Жиззах</w:t>
      </w:r>
    </w:p>
    <w:p w14:paraId="1F5F36A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22BF662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23BDB6D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Тўрабоева</w:t>
      </w:r>
    </w:p>
    <w:p w14:paraId="401C081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Муқаддас</w:t>
      </w:r>
    </w:p>
    <w:p w14:paraId="0E6EED6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Ёқубжановна</w:t>
      </w:r>
    </w:p>
    <w:p w14:paraId="5095CE0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13.00.02</w:t>
      </w:r>
    </w:p>
    <w:p w14:paraId="1E0E8F75"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В2019.1.PhD/Ped807</w:t>
      </w:r>
    </w:p>
    <w:p w14:paraId="2FA240F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Алгоритмик машқлар тизимини такомиллаштириш асосида бошланғич синф она</w:t>
      </w:r>
    </w:p>
    <w:p w14:paraId="7EA305D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тили таълимида узвийликни таъминлаш</w:t>
      </w:r>
    </w:p>
    <w:p w14:paraId="4F2304B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системы алгоритмических упражнений в преподавании родного</w:t>
      </w:r>
    </w:p>
    <w:p w14:paraId="0D786F3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языка в начальных классах</w:t>
      </w:r>
    </w:p>
    <w:p w14:paraId="60506F0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Ҳамроев</w:t>
      </w:r>
    </w:p>
    <w:p w14:paraId="08C0EAD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Алижон</w:t>
      </w:r>
    </w:p>
    <w:p w14:paraId="6BFD040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Рўзиқулович</w:t>
      </w:r>
    </w:p>
    <w:p w14:paraId="649071E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Наманган</w:t>
      </w:r>
    </w:p>
    <w:p w14:paraId="146ECAB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79649F5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2442591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lastRenderedPageBreak/>
        <w:t>Тўхсаева</w:t>
      </w:r>
    </w:p>
    <w:p w14:paraId="206000D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Ҳилола</w:t>
      </w:r>
    </w:p>
    <w:p w14:paraId="1E0D619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Жўраевна</w:t>
      </w:r>
    </w:p>
    <w:p w14:paraId="0265D91E"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13.00.02</w:t>
      </w:r>
    </w:p>
    <w:p w14:paraId="1846FFA9"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В2019.1.PhD/Ped808</w:t>
      </w:r>
    </w:p>
    <w:p w14:paraId="76CAACD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Олий ҳарбий таълим муассасалари курсантларининг график компетентлигини шакллантиришнинг методик асослари</w:t>
      </w:r>
    </w:p>
    <w:p w14:paraId="5856B38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Методические основы формирования графической компетентности курсантов высших военных образовательных учреждений</w:t>
      </w:r>
    </w:p>
    <w:p w14:paraId="113193F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Сайдалиев</w:t>
      </w:r>
    </w:p>
    <w:p w14:paraId="3606295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Саидкарим</w:t>
      </w:r>
    </w:p>
    <w:p w14:paraId="256DF5A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0676073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78FEE8D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6637A4F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Умарова</w:t>
      </w:r>
    </w:p>
    <w:p w14:paraId="7FBFC92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Яйрахон</w:t>
      </w:r>
    </w:p>
    <w:p w14:paraId="7B93E26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Тўхтаназаровна</w:t>
      </w:r>
    </w:p>
    <w:p w14:paraId="7362A871"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13.00.02</w:t>
      </w:r>
    </w:p>
    <w:p w14:paraId="2AE4FB73"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В2019.1.PhD/Ped809</w:t>
      </w:r>
    </w:p>
    <w:p w14:paraId="2D8F431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Тил таълимида матн таҳлили орқали ўқувчиларда прагматик компетенцияни ривожлантириш</w:t>
      </w:r>
    </w:p>
    <w:p w14:paraId="6C0EB5A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Развитие прагматической компетенции</w:t>
      </w:r>
    </w:p>
    <w:p w14:paraId="0B5BCD1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учащихся в обучении языку посредством</w:t>
      </w:r>
    </w:p>
    <w:p w14:paraId="5BD8BEB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анализа текста</w:t>
      </w:r>
    </w:p>
    <w:p w14:paraId="2518F22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Юсупова</w:t>
      </w:r>
    </w:p>
    <w:p w14:paraId="490FB30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(Саидхонова)</w:t>
      </w:r>
    </w:p>
    <w:p w14:paraId="7A5468C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Шоҳидахон</w:t>
      </w:r>
    </w:p>
    <w:p w14:paraId="1344E54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Жамоллиддиновна</w:t>
      </w:r>
    </w:p>
    <w:p w14:paraId="551C8AD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Андижон</w:t>
      </w:r>
    </w:p>
    <w:p w14:paraId="43064C5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63AB8C55"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473373D7"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BEFEC9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229</w:t>
      </w:r>
    </w:p>
    <w:p w14:paraId="5E53ABB3"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4AEEEC3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Усманова</w:t>
      </w:r>
    </w:p>
    <w:p w14:paraId="4AE99D7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Мухайёхон</w:t>
      </w:r>
    </w:p>
    <w:p w14:paraId="7F4A34F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Собиржон</w:t>
      </w:r>
    </w:p>
    <w:p w14:paraId="5CDDFE8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қизи</w:t>
      </w:r>
    </w:p>
    <w:p w14:paraId="4B7A8059"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13.00.02</w:t>
      </w:r>
    </w:p>
    <w:p w14:paraId="359AA11D"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В2019.1.PhD/Ped810</w:t>
      </w:r>
    </w:p>
    <w:p w14:paraId="082393A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Бўлажак биология ўқитувчиларининг методик тайёргарлигини такомиллаштириш</w:t>
      </w:r>
    </w:p>
    <w:p w14:paraId="57E4376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методической подготовки будущих учителей биологии</w:t>
      </w:r>
    </w:p>
    <w:p w14:paraId="692E13B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Эргашева</w:t>
      </w:r>
    </w:p>
    <w:p w14:paraId="27B6BD7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Гулрухсор</w:t>
      </w:r>
    </w:p>
    <w:p w14:paraId="288ED58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Сурхонидиновна</w:t>
      </w:r>
    </w:p>
    <w:p w14:paraId="0AA31D8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2EAF6F7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1B5442B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0A90EE9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Хайдарова</w:t>
      </w:r>
    </w:p>
    <w:p w14:paraId="751E6EA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Ирода</w:t>
      </w:r>
    </w:p>
    <w:p w14:paraId="2B87B4F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Низомиддиновна</w:t>
      </w:r>
    </w:p>
    <w:p w14:paraId="103544EA"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13.00.02</w:t>
      </w:r>
    </w:p>
    <w:p w14:paraId="66A183CC"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В2019.1.PhD/Ped811</w:t>
      </w:r>
    </w:p>
    <w:p w14:paraId="5D4A0B3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Бўлажак инглиз тили ўқитувчилари талаффузидаги товуш интерференциясини бартараф этиш (ундош товушлар мисолида)</w:t>
      </w:r>
    </w:p>
    <w:p w14:paraId="7C9C27B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Преодоление звуковой интерференции в</w:t>
      </w:r>
    </w:p>
    <w:p w14:paraId="0DACC4A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произношении будущих учителей английского языка (на примере гласных звуков)</w:t>
      </w:r>
    </w:p>
    <w:p w14:paraId="380098B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Эргашева</w:t>
      </w:r>
    </w:p>
    <w:p w14:paraId="09EFE68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Гули</w:t>
      </w:r>
    </w:p>
    <w:p w14:paraId="536C4D9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Исмоил қизи</w:t>
      </w:r>
    </w:p>
    <w:p w14:paraId="7CE8A32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 давлат</w:t>
      </w:r>
    </w:p>
    <w:p w14:paraId="03C88D4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жаҳон тиллари</w:t>
      </w:r>
    </w:p>
    <w:p w14:paraId="3FDFA7F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023C89A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lastRenderedPageBreak/>
        <w:t>Хошимова</w:t>
      </w:r>
    </w:p>
    <w:p w14:paraId="67797EF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Дилноза</w:t>
      </w:r>
    </w:p>
    <w:p w14:paraId="3B09C06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Рихсибоевна</w:t>
      </w:r>
    </w:p>
    <w:p w14:paraId="0025F52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13.00.02</w:t>
      </w:r>
    </w:p>
    <w:p w14:paraId="4B3A7737"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В2019.1.PhD/Ped812</w:t>
      </w:r>
    </w:p>
    <w:p w14:paraId="1CFC4C9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Талабаларда инглиз тилидаги хиссий-экспрессив нутқни мнемоник база асосида тезкор ўстиришнинг педагогик технологиялари</w:t>
      </w:r>
    </w:p>
    <w:p w14:paraId="16138D1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Педагогические технологии развития эмоционально-экспрессивной речи студентов</w:t>
      </w:r>
    </w:p>
    <w:p w14:paraId="0718300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 английском языке на основе мнемонической базы</w:t>
      </w:r>
    </w:p>
    <w:p w14:paraId="45F653E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Абдуллаева</w:t>
      </w:r>
    </w:p>
    <w:p w14:paraId="15FCBD7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Шахноза</w:t>
      </w:r>
    </w:p>
    <w:p w14:paraId="1BFCAF0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Абдуллаевна</w:t>
      </w:r>
    </w:p>
    <w:p w14:paraId="47D39FF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1CACD3A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2D413A8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 илмийтадқиқот</w:t>
      </w:r>
    </w:p>
    <w:p w14:paraId="3A6E82F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3CA218B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Худайкулова</w:t>
      </w:r>
    </w:p>
    <w:p w14:paraId="319BE58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Шахло</w:t>
      </w:r>
    </w:p>
    <w:p w14:paraId="44C2125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Маманиёзова</w:t>
      </w:r>
    </w:p>
    <w:p w14:paraId="64473FD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13.00.02</w:t>
      </w:r>
    </w:p>
    <w:p w14:paraId="1C6914F1"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В2019.1.PhD/Ped813</w:t>
      </w:r>
    </w:p>
    <w:p w14:paraId="0655225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Бошланғич синф ўқитувчилари методик</w:t>
      </w:r>
    </w:p>
    <w:p w14:paraId="0B14283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тайёргарлигининг квалиметрик диагностикаси</w:t>
      </w:r>
    </w:p>
    <w:p w14:paraId="1F56DAE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Квалиметрическая диагностика подготовки учителей начальных классов</w:t>
      </w:r>
    </w:p>
    <w:p w14:paraId="6218E0D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Толипова</w:t>
      </w:r>
    </w:p>
    <w:p w14:paraId="6F760A1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Жамила</w:t>
      </w:r>
    </w:p>
    <w:p w14:paraId="1E6E15D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Олимжоновна</w:t>
      </w:r>
    </w:p>
    <w:p w14:paraId="0048616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Самарқанд</w:t>
      </w:r>
    </w:p>
    <w:p w14:paraId="73CE4C4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4C51ADD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7486FC2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Шарапова</w:t>
      </w:r>
    </w:p>
    <w:p w14:paraId="798539D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Гулноза</w:t>
      </w:r>
    </w:p>
    <w:p w14:paraId="0708D1B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Валентиновна</w:t>
      </w:r>
    </w:p>
    <w:p w14:paraId="7862F109"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13.00.02</w:t>
      </w:r>
    </w:p>
    <w:p w14:paraId="06C5DB03"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В2019.1.PhD/Ped814</w:t>
      </w:r>
    </w:p>
    <w:p w14:paraId="6F6FB59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Биология таълим йўналиши умумкасбий</w:t>
      </w:r>
    </w:p>
    <w:p w14:paraId="2B954D5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фанларни ўрганиш жараёнида талабалар</w:t>
      </w:r>
    </w:p>
    <w:p w14:paraId="19C528E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шахсини маънавий шакллантириш технологияси</w:t>
      </w:r>
    </w:p>
    <w:p w14:paraId="3BBDCF2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Технология духовного формирования личности учащихся в процессе изучения общепрофессиональных предметов направления</w:t>
      </w:r>
    </w:p>
    <w:p w14:paraId="7BC1B4D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«Биологическое образование»</w:t>
      </w:r>
    </w:p>
    <w:p w14:paraId="514428A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Махматмуродов</w:t>
      </w:r>
    </w:p>
    <w:p w14:paraId="3ED8422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Шавкат</w:t>
      </w:r>
    </w:p>
    <w:p w14:paraId="096E571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Олимович</w:t>
      </w:r>
    </w:p>
    <w:p w14:paraId="6910CCE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44926E5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409F31E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 илмийтадқиқот</w:t>
      </w:r>
    </w:p>
    <w:p w14:paraId="364A5D4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5DE88DD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Шасаидова</w:t>
      </w:r>
    </w:p>
    <w:p w14:paraId="3D97057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Лола</w:t>
      </w:r>
    </w:p>
    <w:p w14:paraId="65B895B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Шамаксудовна</w:t>
      </w:r>
    </w:p>
    <w:p w14:paraId="755398BD"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13.00.02</w:t>
      </w:r>
    </w:p>
    <w:p w14:paraId="23178B04"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В2019.1.PhD/Ped815</w:t>
      </w:r>
    </w:p>
    <w:p w14:paraId="593CD1C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Хитой тилида оғзаки нутқни ривожлантириш усуллари (ўйин методлари асосида)</w:t>
      </w:r>
    </w:p>
    <w:p w14:paraId="0D48710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Способы развития устной китайской речи</w:t>
      </w:r>
    </w:p>
    <w:p w14:paraId="2F25A43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 основе игровых методов)</w:t>
      </w:r>
    </w:p>
    <w:p w14:paraId="5219971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Самигова</w:t>
      </w:r>
    </w:p>
    <w:p w14:paraId="3AC52CC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Хушнуда</w:t>
      </w:r>
    </w:p>
    <w:p w14:paraId="3953EB0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 давлат</w:t>
      </w:r>
    </w:p>
    <w:p w14:paraId="636CDE8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жаҳон тиллари</w:t>
      </w:r>
    </w:p>
    <w:p w14:paraId="62A209EE"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7D63D955"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A9584F7"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230 </w:t>
      </w:r>
      <w:r w:rsidRPr="00AA47C2">
        <w:rPr>
          <w:rFonts w:ascii="Cambria" w:eastAsia="Times New Roman" w:hAnsi="Cambria" w:cs="Times New Roman"/>
          <w:color w:val="000000"/>
          <w:lang w:eastAsia="ru-RU"/>
        </w:rPr>
        <w:t>2019/1</w:t>
      </w:r>
    </w:p>
    <w:p w14:paraId="551AF7EF"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lastRenderedPageBreak/>
        <w:t>1 2 3 4 5</w:t>
      </w:r>
    </w:p>
    <w:p w14:paraId="06A65D9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Эргашева</w:t>
      </w:r>
    </w:p>
    <w:p w14:paraId="37608A6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Хилола</w:t>
      </w:r>
    </w:p>
    <w:p w14:paraId="0DAA352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Юнусхановна</w:t>
      </w:r>
    </w:p>
    <w:p w14:paraId="55C63205"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13.00.02</w:t>
      </w:r>
    </w:p>
    <w:p w14:paraId="2F79D8A3"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В2019.1.PhD/Ped816</w:t>
      </w:r>
    </w:p>
    <w:p w14:paraId="7078B17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Мактабгача таълим ёшидаги болаларнинг</w:t>
      </w:r>
    </w:p>
    <w:p w14:paraId="613E052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коммуникатив компетенцияларини шакллантиришда иккинчи тилни ўргатиш методикаси</w:t>
      </w:r>
    </w:p>
    <w:p w14:paraId="235906B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Методика обучения второму языку в формировании коммуникативных компетенций детей дошкольного возраста</w:t>
      </w:r>
    </w:p>
    <w:p w14:paraId="2964120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Асқарова</w:t>
      </w:r>
    </w:p>
    <w:p w14:paraId="7F150F3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Ўғилой</w:t>
      </w:r>
    </w:p>
    <w:p w14:paraId="65F61F1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Мамашокировна</w:t>
      </w:r>
    </w:p>
    <w:p w14:paraId="2E140C2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Наманган</w:t>
      </w:r>
    </w:p>
    <w:p w14:paraId="5223EB1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муҳандисликтехнология</w:t>
      </w:r>
    </w:p>
    <w:p w14:paraId="46FFD6C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5FDEA9C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Юсупова</w:t>
      </w:r>
    </w:p>
    <w:p w14:paraId="7C24980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Муҳаббат</w:t>
      </w:r>
    </w:p>
    <w:p w14:paraId="22E82E3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Анатольевна</w:t>
      </w:r>
    </w:p>
    <w:p w14:paraId="4042A5EA"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13.00.02</w:t>
      </w:r>
    </w:p>
    <w:p w14:paraId="57E3CDFC"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В2019.1.PhD/Ped817</w:t>
      </w:r>
    </w:p>
    <w:p w14:paraId="59621D6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Олий таълимда инглиз тили машғулотларини лойиҳалаш технологияларини такомиллаштириш</w:t>
      </w:r>
    </w:p>
    <w:p w14:paraId="240FD97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технологий проектирования занятий по английскому языку в</w:t>
      </w:r>
    </w:p>
    <w:p w14:paraId="0F17195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системе высшего образования</w:t>
      </w:r>
    </w:p>
    <w:p w14:paraId="0433769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Абдуллаева</w:t>
      </w:r>
    </w:p>
    <w:p w14:paraId="45597F3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Шахноза</w:t>
      </w:r>
    </w:p>
    <w:p w14:paraId="1571F3D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Абдуллаевна</w:t>
      </w:r>
    </w:p>
    <w:p w14:paraId="4FA5366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10260F4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1F25C1A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 илмийтадқиқот</w:t>
      </w:r>
    </w:p>
    <w:p w14:paraId="06841FB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15C1210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Яхшибоева</w:t>
      </w:r>
    </w:p>
    <w:p w14:paraId="2D1C947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Дамира</w:t>
      </w:r>
    </w:p>
    <w:p w14:paraId="3C79207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Толиб қизи</w:t>
      </w:r>
    </w:p>
    <w:p w14:paraId="0DDEDFF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13.00.02</w:t>
      </w:r>
    </w:p>
    <w:p w14:paraId="3A425700"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В2019.1.PhD/Ped818</w:t>
      </w:r>
    </w:p>
    <w:p w14:paraId="1E10802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Аудиториядан ташқари машғулотларда</w:t>
      </w:r>
    </w:p>
    <w:p w14:paraId="7A113A3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бўлажак биология ўқитувчиларини маънавий тарбиялашнинг методик усулларини</w:t>
      </w:r>
    </w:p>
    <w:p w14:paraId="01F47A2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такомиллаштириш</w:t>
      </w:r>
    </w:p>
    <w:p w14:paraId="1AFFCA6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методических способов духовного воспитания будущих преподавателей биологии на внеаудиторных занятиях</w:t>
      </w:r>
    </w:p>
    <w:p w14:paraId="62053BF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Махматмуродов</w:t>
      </w:r>
    </w:p>
    <w:p w14:paraId="7DD991E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Шавкат</w:t>
      </w:r>
    </w:p>
    <w:p w14:paraId="1EBFF0D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Олимович</w:t>
      </w:r>
    </w:p>
    <w:p w14:paraId="448817F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340B413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2ED2559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 илмийтадқиқот</w:t>
      </w:r>
    </w:p>
    <w:p w14:paraId="562B586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57EC391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Абдалимов</w:t>
      </w:r>
    </w:p>
    <w:p w14:paraId="1C5826D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Алишер</w:t>
      </w:r>
    </w:p>
    <w:p w14:paraId="7CD6D20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Одилович</w:t>
      </w:r>
    </w:p>
    <w:p w14:paraId="584370A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13.00.04</w:t>
      </w:r>
    </w:p>
    <w:p w14:paraId="2E451C38"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В2019.1.PhD/Ped819</w:t>
      </w:r>
    </w:p>
    <w:p w14:paraId="2C58659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Юқори малакали гандболчилар ўқув-машғулот жараёнини махсус куч тайёргарлик</w:t>
      </w:r>
    </w:p>
    <w:p w14:paraId="563F06A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воситаларини қўллаш асосида ташкил қилиш</w:t>
      </w:r>
    </w:p>
    <w:p w14:paraId="4AEE637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Постороение учебно-тренировочного процесса высококвалифицированных гандболистов на основе использования средств</w:t>
      </w:r>
    </w:p>
    <w:p w14:paraId="3669EA2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специальной силовой подготовки</w:t>
      </w:r>
    </w:p>
    <w:p w14:paraId="1848969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Гончарова</w:t>
      </w:r>
    </w:p>
    <w:p w14:paraId="33C4D53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Ольга</w:t>
      </w:r>
    </w:p>
    <w:p w14:paraId="2134CD6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Викторовна</w:t>
      </w:r>
    </w:p>
    <w:p w14:paraId="01B92FF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3871725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жисмоний</w:t>
      </w:r>
    </w:p>
    <w:p w14:paraId="733B5CA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тарбия ва спорт</w:t>
      </w:r>
    </w:p>
    <w:p w14:paraId="475D56B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62D5912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Адилов</w:t>
      </w:r>
    </w:p>
    <w:p w14:paraId="362EBF7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Сарвар</w:t>
      </w:r>
    </w:p>
    <w:p w14:paraId="3A731AF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Кахрамонович</w:t>
      </w:r>
    </w:p>
    <w:p w14:paraId="6CDDF8BA"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13.00.04</w:t>
      </w:r>
    </w:p>
    <w:p w14:paraId="1A9BDB9A"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В2019.1.PhD/Ped820</w:t>
      </w:r>
    </w:p>
    <w:p w14:paraId="6844694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Эркин кураш спортчиларининг координацион қобилиятларини ривожлантириш ва</w:t>
      </w:r>
    </w:p>
    <w:p w14:paraId="23889E5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техник-тактик ҳаракатлари самарадорлигини ошириш технологияси</w:t>
      </w:r>
    </w:p>
    <w:p w14:paraId="4B2E601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Технология развития координационных</w:t>
      </w:r>
    </w:p>
    <w:p w14:paraId="4D2A3EC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способностей и повышение эффективности технико-тактических движений борцов</w:t>
      </w:r>
    </w:p>
    <w:p w14:paraId="68B851D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вольного стиля</w:t>
      </w:r>
    </w:p>
    <w:p w14:paraId="0229236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Бакиев</w:t>
      </w:r>
    </w:p>
    <w:p w14:paraId="7F405FB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Зафар</w:t>
      </w:r>
    </w:p>
    <w:p w14:paraId="63A4D0E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Абдушукурович</w:t>
      </w:r>
    </w:p>
    <w:p w14:paraId="44EE8A7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0E43476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жисмоний</w:t>
      </w:r>
    </w:p>
    <w:p w14:paraId="4616450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тарбия ва спорт</w:t>
      </w:r>
    </w:p>
    <w:p w14:paraId="5F621F5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525A111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Атажанов</w:t>
      </w:r>
    </w:p>
    <w:p w14:paraId="644FA00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Санъатжон</w:t>
      </w:r>
    </w:p>
    <w:p w14:paraId="5DBB67F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Фарахатович</w:t>
      </w:r>
    </w:p>
    <w:p w14:paraId="798F46E3"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13.00.04</w:t>
      </w:r>
    </w:p>
    <w:p w14:paraId="089F7777"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В2019.1.PhD/Ped821</w:t>
      </w:r>
    </w:p>
    <w:p w14:paraId="68B6D39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Кураш ихтисослигида таҳсил олаётган талабаларнинг жисмоний сифатларини ривожлантиришда ҳаракатли ўйинларни қўллаш методикасини такомиллаштириш</w:t>
      </w:r>
    </w:p>
    <w:p w14:paraId="48E02D0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методики использования подвижных игр в развитии физических</w:t>
      </w:r>
    </w:p>
    <w:p w14:paraId="5B2B87C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качеств студентов-борцов</w:t>
      </w:r>
    </w:p>
    <w:p w14:paraId="3005E12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Арипов</w:t>
      </w:r>
    </w:p>
    <w:p w14:paraId="6C9A42B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Юнус</w:t>
      </w:r>
    </w:p>
    <w:p w14:paraId="74FD77B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Юсупович</w:t>
      </w:r>
    </w:p>
    <w:p w14:paraId="3AE755D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57D409C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жисмоний</w:t>
      </w:r>
    </w:p>
    <w:p w14:paraId="7C87920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тарбия ва спорт</w:t>
      </w:r>
    </w:p>
    <w:p w14:paraId="77FABB23"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68EA1364"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6F6CFE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231</w:t>
      </w:r>
    </w:p>
    <w:p w14:paraId="75928BF5"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12103B4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Бабажанов</w:t>
      </w:r>
    </w:p>
    <w:p w14:paraId="13BFD83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Рустам</w:t>
      </w:r>
    </w:p>
    <w:p w14:paraId="41D63DE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Юлдашович</w:t>
      </w:r>
    </w:p>
    <w:p w14:paraId="53126A5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13.00.04</w:t>
      </w:r>
    </w:p>
    <w:p w14:paraId="04856844"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В2019.1.PhD/Ped822</w:t>
      </w:r>
    </w:p>
    <w:p w14:paraId="0CFDAD1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Оммавий спортни ривожлантириш асосида</w:t>
      </w:r>
    </w:p>
    <w:p w14:paraId="7AE5B0D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инсон капиталини бошқаришнинг инновацион концептуал методологиясини такомиллаштириш</w:t>
      </w:r>
    </w:p>
    <w:p w14:paraId="58BDA9A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инновационной концептуальной методологии управления человеческим капиталом на основе развития</w:t>
      </w:r>
    </w:p>
    <w:p w14:paraId="7F234B0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массового спорта</w:t>
      </w:r>
    </w:p>
    <w:p w14:paraId="08015A8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Юнусов</w:t>
      </w:r>
    </w:p>
    <w:p w14:paraId="36FBB05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Тўлқин</w:t>
      </w:r>
    </w:p>
    <w:p w14:paraId="70A98AC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Таджиевич</w:t>
      </w:r>
    </w:p>
    <w:p w14:paraId="333E71A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7D99E5E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жисмоний</w:t>
      </w:r>
    </w:p>
    <w:p w14:paraId="1415ECD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тарбия ва спорт</w:t>
      </w:r>
    </w:p>
    <w:p w14:paraId="282CD69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5B3145C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Болтаев</w:t>
      </w:r>
    </w:p>
    <w:p w14:paraId="0C4FDFB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Аъзам</w:t>
      </w:r>
    </w:p>
    <w:p w14:paraId="6F45DD7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Акрамович</w:t>
      </w:r>
    </w:p>
    <w:p w14:paraId="664F3A8F"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13.00.04</w:t>
      </w:r>
    </w:p>
    <w:p w14:paraId="08866FAC"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В2019.1.PhD/Ped823</w:t>
      </w:r>
    </w:p>
    <w:p w14:paraId="2876C64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Ҳаракатли ўйинлар ёрдамида 5-6 синф</w:t>
      </w:r>
    </w:p>
    <w:p w14:paraId="6FA1F68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ўқувчиларининг волейбол ўйин маҳоратини шакллантириш йўллари</w:t>
      </w:r>
    </w:p>
    <w:p w14:paraId="337C47C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Способы формирования мастерства игры в</w:t>
      </w:r>
    </w:p>
    <w:p w14:paraId="41D98A5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волейбол у учащихся 5-6 классов с помощью</w:t>
      </w:r>
    </w:p>
    <w:p w14:paraId="519DBDB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подвижных игр</w:t>
      </w:r>
    </w:p>
    <w:p w14:paraId="2B831A1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Хаджаев</w:t>
      </w:r>
    </w:p>
    <w:p w14:paraId="5F8C1E8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Пахриддин</w:t>
      </w:r>
    </w:p>
    <w:p w14:paraId="1D7BC96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30EB572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жисмоний</w:t>
      </w:r>
    </w:p>
    <w:p w14:paraId="4F7A627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тарбия ва спорт</w:t>
      </w:r>
    </w:p>
    <w:p w14:paraId="2520EC3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7B11CFA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Денисова</w:t>
      </w:r>
    </w:p>
    <w:p w14:paraId="7558B1F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Умида</w:t>
      </w:r>
    </w:p>
    <w:p w14:paraId="66B0C28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Жумамуратовна</w:t>
      </w:r>
    </w:p>
    <w:p w14:paraId="26236E8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13.00.04</w:t>
      </w:r>
    </w:p>
    <w:p w14:paraId="38537DA5"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В2019.1.PhD/Ped824</w:t>
      </w:r>
    </w:p>
    <w:p w14:paraId="7607E58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Малакали баскетболчи қизларнинг қайта</w:t>
      </w:r>
    </w:p>
    <w:p w14:paraId="27FE3E6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тикланиш жараёнларида лазерли стимуляциянинг самарадорлиги</w:t>
      </w:r>
    </w:p>
    <w:p w14:paraId="5FAD73C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Лазерная стимуляция в обеспечении эффективности восстановительных процессов у</w:t>
      </w:r>
    </w:p>
    <w:p w14:paraId="1C404CA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квалифицированных баскетболисток</w:t>
      </w:r>
    </w:p>
    <w:p w14:paraId="69C9599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Гулямов</w:t>
      </w:r>
    </w:p>
    <w:p w14:paraId="6C7ED52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Нариман</w:t>
      </w:r>
    </w:p>
    <w:p w14:paraId="58C487E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Гулямович</w:t>
      </w:r>
    </w:p>
    <w:p w14:paraId="069E3BB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7F6618B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жисмоний</w:t>
      </w:r>
    </w:p>
    <w:p w14:paraId="0AD050D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тарбия ва спорт</w:t>
      </w:r>
    </w:p>
    <w:p w14:paraId="74BA593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2BFE732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Жуманиёзов</w:t>
      </w:r>
    </w:p>
    <w:p w14:paraId="5B94213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Жасурбек</w:t>
      </w:r>
    </w:p>
    <w:p w14:paraId="5CCA2AF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Жумиёзович</w:t>
      </w:r>
    </w:p>
    <w:p w14:paraId="52DF419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13.00.04</w:t>
      </w:r>
    </w:p>
    <w:p w14:paraId="59E3FAFF"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В2019.1.PhD/Ped825</w:t>
      </w:r>
    </w:p>
    <w:p w14:paraId="1A20EAD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Ўзбекистонда оммавий спортни ривожлантиришда моддий-техник базалардан фойдаланиш механизмлари</w:t>
      </w:r>
    </w:p>
    <w:p w14:paraId="7BDF258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Механизмы использования материально-технической базы в развитии массового</w:t>
      </w:r>
    </w:p>
    <w:p w14:paraId="3AAEC46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спорта в Узбекистане</w:t>
      </w:r>
    </w:p>
    <w:p w14:paraId="5DB20EC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Ядгаров</w:t>
      </w:r>
    </w:p>
    <w:p w14:paraId="12ED638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Баходир</w:t>
      </w:r>
    </w:p>
    <w:p w14:paraId="380EE75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Жуматович</w:t>
      </w:r>
    </w:p>
    <w:p w14:paraId="2ECEA7A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4902E62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жисмоний</w:t>
      </w:r>
    </w:p>
    <w:p w14:paraId="0F44EF6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тарбия ва спорт</w:t>
      </w:r>
    </w:p>
    <w:p w14:paraId="62A18FA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6B109A7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Зоитова</w:t>
      </w:r>
    </w:p>
    <w:p w14:paraId="7703765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Гулноза</w:t>
      </w:r>
    </w:p>
    <w:p w14:paraId="5ADED13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Мирюнусовна</w:t>
      </w:r>
    </w:p>
    <w:p w14:paraId="310D62C8"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13.00.04</w:t>
      </w:r>
    </w:p>
    <w:p w14:paraId="69935BC9"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В2019.1.PhD/Ped826</w:t>
      </w:r>
    </w:p>
    <w:p w14:paraId="553512A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Тарихий-маданий ёндашув асосида мактабгача ёшдаги болаларни сузишга ўргатиш</w:t>
      </w:r>
    </w:p>
    <w:p w14:paraId="701941F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бўйича мутахассисларни тайёрлаш</w:t>
      </w:r>
    </w:p>
    <w:p w14:paraId="1404B4D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Подготовка специалистов по обучению плаванию детей дошкольного возраста на основе историко-культурологического подхода</w:t>
      </w:r>
    </w:p>
    <w:p w14:paraId="139B602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Асатова</w:t>
      </w:r>
    </w:p>
    <w:p w14:paraId="4AC5425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Гулсара</w:t>
      </w:r>
    </w:p>
    <w:p w14:paraId="0C8DD81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Рашидовна</w:t>
      </w:r>
    </w:p>
    <w:p w14:paraId="38A7F32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1E28D2C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жисмоний</w:t>
      </w:r>
    </w:p>
    <w:p w14:paraId="1F29DB9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тарбия ва спорт</w:t>
      </w:r>
    </w:p>
    <w:p w14:paraId="23D98FB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6C6B15E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Иброимова</w:t>
      </w:r>
    </w:p>
    <w:p w14:paraId="63332DA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Гулхаё</w:t>
      </w:r>
    </w:p>
    <w:p w14:paraId="3D6A720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Холбоевна</w:t>
      </w:r>
    </w:p>
    <w:p w14:paraId="37A61A2A"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13.00.04</w:t>
      </w:r>
    </w:p>
    <w:p w14:paraId="7A4694FF"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В2019.1.PhD/Ped827</w:t>
      </w:r>
    </w:p>
    <w:p w14:paraId="00CEEF6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Мактабгача таълим муассасаларидаги болаларнинг ҳаракат фаоллигини оширишда</w:t>
      </w:r>
    </w:p>
    <w:p w14:paraId="1DC20FB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гимнастика машғулотларининг самарадорлигини такомиллаштириш механизмлари</w:t>
      </w:r>
    </w:p>
    <w:p w14:paraId="38E1B12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Механизмы совершенствования занятий по</w:t>
      </w:r>
    </w:p>
    <w:p w14:paraId="45560A0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гимнастике для повышения двигательной</w:t>
      </w:r>
    </w:p>
    <w:p w14:paraId="10CCBE5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активности детей в дошкольных образовательных учреждениях</w:t>
      </w:r>
    </w:p>
    <w:p w14:paraId="19AFB24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Хайдаров</w:t>
      </w:r>
    </w:p>
    <w:p w14:paraId="0456317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Бахтиёр</w:t>
      </w:r>
    </w:p>
    <w:p w14:paraId="79B58C5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Тожиевич</w:t>
      </w:r>
    </w:p>
    <w:p w14:paraId="44D67A3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731C67A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жисмоний</w:t>
      </w:r>
    </w:p>
    <w:p w14:paraId="23C238C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тарбия ва спорт</w:t>
      </w:r>
    </w:p>
    <w:p w14:paraId="6D0A1279"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36738B6B"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9B84B3C"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232 </w:t>
      </w:r>
      <w:r w:rsidRPr="00AA47C2">
        <w:rPr>
          <w:rFonts w:ascii="Cambria" w:eastAsia="Times New Roman" w:hAnsi="Cambria" w:cs="Times New Roman"/>
          <w:color w:val="000000"/>
          <w:lang w:eastAsia="ru-RU"/>
        </w:rPr>
        <w:t>2019/1</w:t>
      </w:r>
    </w:p>
    <w:p w14:paraId="7E2AFB95"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52028B9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Икрамов</w:t>
      </w:r>
    </w:p>
    <w:p w14:paraId="46B1576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Бахром</w:t>
      </w:r>
    </w:p>
    <w:p w14:paraId="1C72CB7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Фарходович</w:t>
      </w:r>
    </w:p>
    <w:p w14:paraId="7AF4147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13.00.04</w:t>
      </w:r>
    </w:p>
    <w:p w14:paraId="00C194E4"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В2019.1.PhD/Ped828</w:t>
      </w:r>
    </w:p>
    <w:p w14:paraId="1D798DE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Бошланғич тайёргарлик босқичида шуғулланувчи эшкакчи байдаркачиларнинг мувозанат турғунлигини инновацион восита</w:t>
      </w:r>
    </w:p>
    <w:p w14:paraId="5B467F2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усуллар ёрдамида ривожлантириш</w:t>
      </w:r>
    </w:p>
    <w:p w14:paraId="3A8A1B5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Развитие равновесия у байдарочников с помощью инновационных технологий на этапе начальной подготовки</w:t>
      </w:r>
    </w:p>
    <w:p w14:paraId="5F485C2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Жуманов</w:t>
      </w:r>
    </w:p>
    <w:p w14:paraId="76044C2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Ортиқмат</w:t>
      </w:r>
    </w:p>
    <w:p w14:paraId="1DEAB4B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Сангилбоевич</w:t>
      </w:r>
    </w:p>
    <w:p w14:paraId="5024633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1F001E4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жисмоний</w:t>
      </w:r>
    </w:p>
    <w:p w14:paraId="6296AB6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тарбия ва спорт</w:t>
      </w:r>
    </w:p>
    <w:p w14:paraId="493AD3A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70D5A45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Исламов</w:t>
      </w:r>
    </w:p>
    <w:p w14:paraId="4F0DE00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Иззатилла</w:t>
      </w:r>
    </w:p>
    <w:p w14:paraId="6257C79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Суннатович</w:t>
      </w:r>
    </w:p>
    <w:p w14:paraId="5C914A1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13.00.04</w:t>
      </w:r>
    </w:p>
    <w:p w14:paraId="4CD44AD1"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В2019.1.PhD/Ped829</w:t>
      </w:r>
    </w:p>
    <w:p w14:paraId="0747147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Ёш сузувчиларда старт техникасининг</w:t>
      </w:r>
    </w:p>
    <w:p w14:paraId="4CE7BE5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портловчи кучини такомиллаштиришда</w:t>
      </w:r>
    </w:p>
    <w:p w14:paraId="717EE00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инновацион технологиялардан фойдаланишнинг педагогик асослари</w:t>
      </w:r>
    </w:p>
    <w:p w14:paraId="2B65827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Педагогические основы использования</w:t>
      </w:r>
    </w:p>
    <w:p w14:paraId="704B47A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инновационных технологий в совершенствовании взрывной силы техники старта у</w:t>
      </w:r>
    </w:p>
    <w:p w14:paraId="1307C60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юных пловцов</w:t>
      </w:r>
    </w:p>
    <w:p w14:paraId="2C43D80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Краснова</w:t>
      </w:r>
    </w:p>
    <w:p w14:paraId="41C338D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Галина</w:t>
      </w:r>
    </w:p>
    <w:p w14:paraId="7968881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Мансуровна</w:t>
      </w:r>
    </w:p>
    <w:p w14:paraId="3A38C69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2F27ADE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жисмоний</w:t>
      </w:r>
    </w:p>
    <w:p w14:paraId="20484ED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тарбия ва спорт</w:t>
      </w:r>
    </w:p>
    <w:p w14:paraId="11055D9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15E4D27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Исроилов</w:t>
      </w:r>
    </w:p>
    <w:p w14:paraId="0669BEF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Рустам</w:t>
      </w:r>
    </w:p>
    <w:p w14:paraId="21D0175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Искандарович</w:t>
      </w:r>
    </w:p>
    <w:p w14:paraId="471C7059"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13.00.04</w:t>
      </w:r>
    </w:p>
    <w:p w14:paraId="290ED6F5"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В2019.1.PhD/Ped830</w:t>
      </w:r>
    </w:p>
    <w:p w14:paraId="3959399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Мусобақа даврида ёш гандболчиларнинг</w:t>
      </w:r>
    </w:p>
    <w:p w14:paraId="2F022AD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чидамкорлигини такомиллаштириш технологияси</w:t>
      </w:r>
    </w:p>
    <w:p w14:paraId="0133738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Технология совершенствования выносливости юных гандболистов в соревновательном периоде</w:t>
      </w:r>
    </w:p>
    <w:p w14:paraId="2DE38C3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Абдалимов</w:t>
      </w:r>
    </w:p>
    <w:p w14:paraId="0D87A84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Одил</w:t>
      </w:r>
    </w:p>
    <w:p w14:paraId="284E650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Хамидуллаевич</w:t>
      </w:r>
    </w:p>
    <w:p w14:paraId="62874B9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7B6CF52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жисмоний</w:t>
      </w:r>
    </w:p>
    <w:p w14:paraId="1E06C2C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тарбия ва спорт</w:t>
      </w:r>
    </w:p>
    <w:p w14:paraId="046AF07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университети</w:t>
      </w:r>
    </w:p>
    <w:p w14:paraId="159894A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Исроилова</w:t>
      </w:r>
    </w:p>
    <w:p w14:paraId="198A6DD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Раъно</w:t>
      </w:r>
    </w:p>
    <w:p w14:paraId="6EA5391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Хайяятовна</w:t>
      </w:r>
    </w:p>
    <w:p w14:paraId="538BC241"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13.00.04</w:t>
      </w:r>
    </w:p>
    <w:p w14:paraId="33A8198C"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В2019.1.PhD/Ped831</w:t>
      </w:r>
    </w:p>
    <w:p w14:paraId="52E8D2D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Тайёргарликнинг мусобақа олди босқичида</w:t>
      </w:r>
    </w:p>
    <w:p w14:paraId="48ED912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академ эшкак эшувчиларнинг машғулот жараёнини ташкил этиш хусусиятлари</w:t>
      </w:r>
    </w:p>
    <w:p w14:paraId="5CE608C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Особенности построения тренировочного</w:t>
      </w:r>
    </w:p>
    <w:p w14:paraId="7FEB164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процесса гребцов-академистов на предсоревновательном этапе подготовки</w:t>
      </w:r>
    </w:p>
    <w:p w14:paraId="78C1874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Ачилов</w:t>
      </w:r>
    </w:p>
    <w:p w14:paraId="33700D6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Абдулла</w:t>
      </w:r>
    </w:p>
    <w:p w14:paraId="6CBF1B6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Маннафович</w:t>
      </w:r>
    </w:p>
    <w:p w14:paraId="7A8C443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7221081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жисмоний</w:t>
      </w:r>
    </w:p>
    <w:p w14:paraId="7840DAD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тарбия ва спорт</w:t>
      </w:r>
    </w:p>
    <w:p w14:paraId="6B18144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15CF3EE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Йўлдашов</w:t>
      </w:r>
    </w:p>
    <w:p w14:paraId="4AAD5D5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Муроджон</w:t>
      </w:r>
    </w:p>
    <w:p w14:paraId="77E3A82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Равшанович</w:t>
      </w:r>
    </w:p>
    <w:p w14:paraId="73B5D0AD"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13.00.04</w:t>
      </w:r>
    </w:p>
    <w:p w14:paraId="21138332"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В2019.1.PhD/Ped832</w:t>
      </w:r>
    </w:p>
    <w:p w14:paraId="049CE2D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Ёш футболчи қизларнинг махсус координацион қобилиятларини такомиллаштириш</w:t>
      </w:r>
    </w:p>
    <w:p w14:paraId="11B81FF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усулларини тадқиқ этиш</w:t>
      </w:r>
    </w:p>
    <w:p w14:paraId="5FAFEF5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Исследование методов совершенствования</w:t>
      </w:r>
    </w:p>
    <w:p w14:paraId="7B7EEDC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специальных координационных способностей молодых девушек-футболисток</w:t>
      </w:r>
    </w:p>
    <w:p w14:paraId="4F748BB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Абидов</w:t>
      </w:r>
    </w:p>
    <w:p w14:paraId="45219E2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Шавкат</w:t>
      </w:r>
    </w:p>
    <w:p w14:paraId="35BD763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Усманович</w:t>
      </w:r>
    </w:p>
    <w:p w14:paraId="406C13D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0D41D10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жисмоний</w:t>
      </w:r>
    </w:p>
    <w:p w14:paraId="30FC128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тарбия ва спорт</w:t>
      </w:r>
    </w:p>
    <w:p w14:paraId="515F352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4C872C4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Каримов</w:t>
      </w:r>
    </w:p>
    <w:p w14:paraId="78B9829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Исмоилжон</w:t>
      </w:r>
    </w:p>
    <w:p w14:paraId="7FD3D7E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Иброхимжонович</w:t>
      </w:r>
    </w:p>
    <w:p w14:paraId="7D0EE5A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13.00.04</w:t>
      </w:r>
    </w:p>
    <w:p w14:paraId="3F8C1F30"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В2019.1.PhD/Ped833</w:t>
      </w:r>
    </w:p>
    <w:p w14:paraId="7D955C3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“Омниум” пойгаларида ихтисослашувга</w:t>
      </w:r>
    </w:p>
    <w:p w14:paraId="65FF736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юқори малакали трек велосипедчиларининг олимпия циклидаги мусобақа олди</w:t>
      </w:r>
    </w:p>
    <w:p w14:paraId="13FB5D4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тайёргарлигини бошқариш</w:t>
      </w:r>
    </w:p>
    <w:p w14:paraId="2D3680B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Управление предсоревновательной подготовкой высококвалифицированных велосипедистов-трековиков, специализирующихся в гонке «омниум» в олимпийском цикле</w:t>
      </w:r>
    </w:p>
    <w:p w14:paraId="1EF4424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Черникова</w:t>
      </w:r>
    </w:p>
    <w:p w14:paraId="1BA02D5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Елена</w:t>
      </w:r>
    </w:p>
    <w:p w14:paraId="6AF7F9E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Николаевна</w:t>
      </w:r>
    </w:p>
    <w:p w14:paraId="463B25E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662ADD9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жисмоний</w:t>
      </w:r>
    </w:p>
    <w:p w14:paraId="1585058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тарбия ва спорт</w:t>
      </w:r>
    </w:p>
    <w:p w14:paraId="2B3149E2"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1CEC2E08"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BAEB4F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233</w:t>
      </w:r>
    </w:p>
    <w:p w14:paraId="686102DA"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6CB75BF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Маматқулов</w:t>
      </w:r>
    </w:p>
    <w:p w14:paraId="514F9C0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Даврон</w:t>
      </w:r>
    </w:p>
    <w:p w14:paraId="762159B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Абдиғоппорович</w:t>
      </w:r>
    </w:p>
    <w:p w14:paraId="787C6D0A"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13.00.04</w:t>
      </w:r>
    </w:p>
    <w:p w14:paraId="587020A0"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В2019.1.PhD/Ped834</w:t>
      </w:r>
    </w:p>
    <w:p w14:paraId="60A08E0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Волейболчилар тайёрлаш амалиётида анаэроб чидамкорликни ривожлантириш устуворлиги</w:t>
      </w:r>
    </w:p>
    <w:p w14:paraId="0A75EF6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Приоритет развития анаэробической устойчивости в практике подготовки волейболистов</w:t>
      </w:r>
    </w:p>
    <w:p w14:paraId="696DE6C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Баирбеков</w:t>
      </w:r>
    </w:p>
    <w:p w14:paraId="383A7DF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Маматқул</w:t>
      </w:r>
    </w:p>
    <w:p w14:paraId="370020C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Гаипназарович</w:t>
      </w:r>
    </w:p>
    <w:p w14:paraId="1AF5A81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Гулистон</w:t>
      </w:r>
    </w:p>
    <w:p w14:paraId="5D3F411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5EB1FAE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6CF37C6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Маматқулов</w:t>
      </w:r>
    </w:p>
    <w:p w14:paraId="53F891B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Мухаммаджон</w:t>
      </w:r>
    </w:p>
    <w:p w14:paraId="01FB4E7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Тохирович</w:t>
      </w:r>
    </w:p>
    <w:p w14:paraId="20FCC53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13.00.04</w:t>
      </w:r>
    </w:p>
    <w:p w14:paraId="1C261D4F"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В2019.1.PhD/Ped835</w:t>
      </w:r>
    </w:p>
    <w:p w14:paraId="7D3F19C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Юқори малакали белбоғли курашчиларнинг мусобақа фаолиятида техник-тактик</w:t>
      </w:r>
    </w:p>
    <w:p w14:paraId="78CC6BA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тайёргарлиги ишончлилигини ошириш</w:t>
      </w:r>
    </w:p>
    <w:p w14:paraId="554A3AB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Повышение надежности технической и тактической подготовки к соревнованиям высококвалифицированных борцов</w:t>
      </w:r>
    </w:p>
    <w:p w14:paraId="1BBC152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Алламуратов</w:t>
      </w:r>
    </w:p>
    <w:p w14:paraId="1983CD9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Шухратулла</w:t>
      </w:r>
    </w:p>
    <w:p w14:paraId="7071CBB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Иноятович</w:t>
      </w:r>
    </w:p>
    <w:p w14:paraId="58A1842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4758718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жисмоний</w:t>
      </w:r>
    </w:p>
    <w:p w14:paraId="27078D2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тарбия ва спорт</w:t>
      </w:r>
    </w:p>
    <w:p w14:paraId="67BECD7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1DDDF05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Матназаров</w:t>
      </w:r>
    </w:p>
    <w:p w14:paraId="665A928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Хайрулла</w:t>
      </w:r>
    </w:p>
    <w:p w14:paraId="3BB3F2C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Юлдашович</w:t>
      </w:r>
    </w:p>
    <w:p w14:paraId="017481F3"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13.00.04</w:t>
      </w:r>
    </w:p>
    <w:p w14:paraId="6DAA04B7"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В2019.1.PhD/Ped836</w:t>
      </w:r>
    </w:p>
    <w:p w14:paraId="2E83DE9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Ёш сузувчиларни ихтисослаштирилган тайёргарлик босқичига саралаш самарадорлигини белгиловчи омиллар</w:t>
      </w:r>
    </w:p>
    <w:p w14:paraId="13FEFA7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Факторы, определяющие эффективность</w:t>
      </w:r>
    </w:p>
    <w:p w14:paraId="37DC204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отбора юных пловцов на этап специализированной подготовки</w:t>
      </w:r>
    </w:p>
    <w:p w14:paraId="12CFAE6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Қдырова</w:t>
      </w:r>
    </w:p>
    <w:p w14:paraId="446227A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Мухаббат</w:t>
      </w:r>
    </w:p>
    <w:p w14:paraId="04988FD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Алланиязовна</w:t>
      </w:r>
    </w:p>
    <w:p w14:paraId="6BD2A78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0B710AD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жисмоний</w:t>
      </w:r>
    </w:p>
    <w:p w14:paraId="0ABA4B4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тарбия ва спорт</w:t>
      </w:r>
    </w:p>
    <w:p w14:paraId="27E7975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7AA60B0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Махсумов</w:t>
      </w:r>
    </w:p>
    <w:p w14:paraId="4F01A8E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Исломжон</w:t>
      </w:r>
    </w:p>
    <w:p w14:paraId="0DB9FAA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Адил ўғли</w:t>
      </w:r>
    </w:p>
    <w:p w14:paraId="32D1330E"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13.00.04</w:t>
      </w:r>
    </w:p>
    <w:p w14:paraId="1EA072E2"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В2019.1.PhD/Ped837</w:t>
      </w:r>
    </w:p>
    <w:p w14:paraId="0C6416E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Ёш футболчилар чаққонлигини инновацион технологиялар орқали мажмуавий</w:t>
      </w:r>
    </w:p>
    <w:p w14:paraId="76D05F3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ривожлантириш</w:t>
      </w:r>
    </w:p>
    <w:p w14:paraId="32E2522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Комплексное развитие ловкости юных футболистов на основе инновационных технологий</w:t>
      </w:r>
    </w:p>
    <w:p w14:paraId="2F771FA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Нуримов</w:t>
      </w:r>
    </w:p>
    <w:p w14:paraId="08060FF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Рахмонберди</w:t>
      </w:r>
    </w:p>
    <w:p w14:paraId="6B9EC5A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4511727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жисмоний</w:t>
      </w:r>
    </w:p>
    <w:p w14:paraId="4961B83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тарбия ва спорт</w:t>
      </w:r>
    </w:p>
    <w:p w14:paraId="44E5068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213815C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Мўминов</w:t>
      </w:r>
    </w:p>
    <w:p w14:paraId="7FA837A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Аброрбек</w:t>
      </w:r>
    </w:p>
    <w:p w14:paraId="736AE82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Шавкатович</w:t>
      </w:r>
    </w:p>
    <w:p w14:paraId="6758800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13.00.04</w:t>
      </w:r>
    </w:p>
    <w:p w14:paraId="49344304"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В2019.1.PhD/Ped838</w:t>
      </w:r>
    </w:p>
    <w:p w14:paraId="74FBCC5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Кўп йиллик тайёргарлик даврида гандболчиларнинг жисмоний сифатларини такомиллаштириш</w:t>
      </w:r>
    </w:p>
    <w:p w14:paraId="7ADA0D6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физических качеств</w:t>
      </w:r>
    </w:p>
    <w:p w14:paraId="1A41EBE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гандболистов в период многолетней подготовки</w:t>
      </w:r>
    </w:p>
    <w:p w14:paraId="6E031C7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Боймуратов</w:t>
      </w:r>
    </w:p>
    <w:p w14:paraId="0868A3A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Исмат</w:t>
      </w:r>
    </w:p>
    <w:p w14:paraId="315B190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Хасанович</w:t>
      </w:r>
    </w:p>
    <w:p w14:paraId="0EDB255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083341C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жисмоний</w:t>
      </w:r>
    </w:p>
    <w:p w14:paraId="316E853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тарбия ва спорт</w:t>
      </w:r>
    </w:p>
    <w:p w14:paraId="77F8A13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университети</w:t>
      </w:r>
    </w:p>
    <w:p w14:paraId="184D6A7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Нуриддинова</w:t>
      </w:r>
    </w:p>
    <w:p w14:paraId="6CFAF72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Муяссар</w:t>
      </w:r>
    </w:p>
    <w:p w14:paraId="72E97B4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Мухиддиновна</w:t>
      </w:r>
    </w:p>
    <w:p w14:paraId="022B0513"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13.00.04</w:t>
      </w:r>
    </w:p>
    <w:p w14:paraId="476E58E2"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В2019.1.PhD/Ped839</w:t>
      </w:r>
    </w:p>
    <w:p w14:paraId="6F54ABA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Мактабгача ёшдаги болаларнинг жисмоний</w:t>
      </w:r>
    </w:p>
    <w:p w14:paraId="1E4AC09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кўникма ва малакаларини ривожлантиришда ҳаракатли ўйинлардан фойдаланиш</w:t>
      </w:r>
    </w:p>
    <w:p w14:paraId="34CB82A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методикаси</w:t>
      </w:r>
    </w:p>
    <w:p w14:paraId="7E5F142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Методика использования подвижных игр в</w:t>
      </w:r>
    </w:p>
    <w:p w14:paraId="209623A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развитии двигательных умений и навыков</w:t>
      </w:r>
    </w:p>
    <w:p w14:paraId="3AE333C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 детей дошкольного возраста</w:t>
      </w:r>
    </w:p>
    <w:p w14:paraId="39475A2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Усманходжаев</w:t>
      </w:r>
    </w:p>
    <w:p w14:paraId="015953D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Тальат</w:t>
      </w:r>
    </w:p>
    <w:p w14:paraId="5AF3481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Саидович</w:t>
      </w:r>
    </w:p>
    <w:p w14:paraId="4222398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3606EAA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жисмоний</w:t>
      </w:r>
    </w:p>
    <w:p w14:paraId="4265025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тарбия ва спорт</w:t>
      </w:r>
    </w:p>
    <w:p w14:paraId="38180FF0"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0E282A7B"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5F25E51"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234 </w:t>
      </w:r>
      <w:r w:rsidRPr="00AA47C2">
        <w:rPr>
          <w:rFonts w:ascii="Cambria" w:eastAsia="Times New Roman" w:hAnsi="Cambria" w:cs="Times New Roman"/>
          <w:color w:val="000000"/>
          <w:lang w:eastAsia="ru-RU"/>
        </w:rPr>
        <w:t>2019/1</w:t>
      </w:r>
    </w:p>
    <w:p w14:paraId="2E1914A8"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133A329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Пўлатов</w:t>
      </w:r>
    </w:p>
    <w:p w14:paraId="3AB3C89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Лазиз</w:t>
      </w:r>
    </w:p>
    <w:p w14:paraId="1E22F46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Азамат ўғли</w:t>
      </w:r>
    </w:p>
    <w:p w14:paraId="3E066842"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13.00.04</w:t>
      </w:r>
    </w:p>
    <w:p w14:paraId="16DA9434"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В2019.1.PhD/Ped840</w:t>
      </w:r>
    </w:p>
    <w:p w14:paraId="5A745BC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Ёш таэквондочиларнинг техник-тактик</w:t>
      </w:r>
    </w:p>
    <w:p w14:paraId="3CF155F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тайёргарлигини ривожлантириш моделини</w:t>
      </w:r>
    </w:p>
    <w:p w14:paraId="117C479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такомиллаштириш механизмлари</w:t>
      </w:r>
    </w:p>
    <w:p w14:paraId="67D42C2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Механизмы совершенствования модели</w:t>
      </w:r>
    </w:p>
    <w:p w14:paraId="51AF818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технико-тактической подготовки юных таэквондистов</w:t>
      </w:r>
    </w:p>
    <w:p w14:paraId="5509074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Баек</w:t>
      </w:r>
    </w:p>
    <w:p w14:paraId="566A57C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Мунг</w:t>
      </w:r>
    </w:p>
    <w:p w14:paraId="48B69E0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Жонг</w:t>
      </w:r>
    </w:p>
    <w:p w14:paraId="20DA1F0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6AE451B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жисмоний</w:t>
      </w:r>
    </w:p>
    <w:p w14:paraId="54209A7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тарбия ва спорт</w:t>
      </w:r>
    </w:p>
    <w:p w14:paraId="01D2F37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14D3F2F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Равшанов</w:t>
      </w:r>
    </w:p>
    <w:p w14:paraId="221C4DB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Голибжон</w:t>
      </w:r>
    </w:p>
    <w:p w14:paraId="32DF270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Хамракулович</w:t>
      </w:r>
    </w:p>
    <w:p w14:paraId="35E7EE9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13.00.04</w:t>
      </w:r>
    </w:p>
    <w:p w14:paraId="1DB8C431"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В2019.1.PhD/Ped841</w:t>
      </w:r>
    </w:p>
    <w:p w14:paraId="544B3B2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Асосий гимнастика воситалари орқали академик лицей ўқувчиларининг жисмоний</w:t>
      </w:r>
    </w:p>
    <w:p w14:paraId="65293F9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тайёргарлик даражасини ошириш</w:t>
      </w:r>
    </w:p>
    <w:p w14:paraId="7A78E6A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Повышение уровня физической подготовленности учащихся академического лицея</w:t>
      </w:r>
    </w:p>
    <w:p w14:paraId="0B34B4D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основными гимнастическими средствами</w:t>
      </w:r>
    </w:p>
    <w:p w14:paraId="000A437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Тўйчибоев</w:t>
      </w:r>
    </w:p>
    <w:p w14:paraId="24CA2DC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Мурод</w:t>
      </w:r>
    </w:p>
    <w:p w14:paraId="7B4A079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Усмонович</w:t>
      </w:r>
    </w:p>
    <w:p w14:paraId="62117E4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5427190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жисмоний</w:t>
      </w:r>
    </w:p>
    <w:p w14:paraId="7AF7FF3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тарбия ва спорт</w:t>
      </w:r>
    </w:p>
    <w:p w14:paraId="170649A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67455F5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Расулова</w:t>
      </w:r>
    </w:p>
    <w:p w14:paraId="6B668EB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Тиллажон</w:t>
      </w:r>
    </w:p>
    <w:p w14:paraId="587E496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Рахимовна</w:t>
      </w:r>
    </w:p>
    <w:p w14:paraId="7FD34B3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13.00.04</w:t>
      </w:r>
    </w:p>
    <w:p w14:paraId="67FA33EE"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В2019.1.PhD/Ped842</w:t>
      </w:r>
    </w:p>
    <w:p w14:paraId="04A72A7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Ўрта масофаларга югурувчи қизларнинг</w:t>
      </w:r>
    </w:p>
    <w:p w14:paraId="1C1524D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машғулот жараёнини бошқариш самарадорлигини инновацион педагогик технологиялар асосида ошириш</w:t>
      </w:r>
    </w:p>
    <w:p w14:paraId="723357D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Повышение эффективности управления</w:t>
      </w:r>
    </w:p>
    <w:p w14:paraId="36BDF07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тренировочным процессом девушек в беге</w:t>
      </w:r>
    </w:p>
    <w:p w14:paraId="2FBE7D1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 средние дистанции на основе инновационных педагогических технологий</w:t>
      </w:r>
    </w:p>
    <w:p w14:paraId="39D0B05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Рафиев</w:t>
      </w:r>
    </w:p>
    <w:p w14:paraId="160AF30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Хамрокул</w:t>
      </w:r>
    </w:p>
    <w:p w14:paraId="3D19DDB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Толибович</w:t>
      </w:r>
    </w:p>
    <w:p w14:paraId="245C43C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029FD70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жисмоний</w:t>
      </w:r>
    </w:p>
    <w:p w14:paraId="4909A6F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тарбия ва спорт</w:t>
      </w:r>
    </w:p>
    <w:p w14:paraId="1257807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41E8363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Саидова</w:t>
      </w:r>
    </w:p>
    <w:p w14:paraId="0473AAE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Шахноза</w:t>
      </w:r>
    </w:p>
    <w:p w14:paraId="6471179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Джураваевна</w:t>
      </w:r>
    </w:p>
    <w:p w14:paraId="61A3FA3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13.00.04</w:t>
      </w:r>
    </w:p>
    <w:p w14:paraId="6AC2E672"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В2019.1.PhD/Ped843</w:t>
      </w:r>
    </w:p>
    <w:p w14:paraId="520F94C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Ёш теннисчиларнинг техник-тактик ҳаракатларининг ўзига хос хусусиятларини ўргатиш услубини ишлаб чикариш</w:t>
      </w:r>
    </w:p>
    <w:p w14:paraId="3ACB8FA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Разработка методики обучения юных теннисистов технико-тактическим действиям</w:t>
      </w:r>
    </w:p>
    <w:p w14:paraId="2E53C39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 учетом индивидуальных способностей</w:t>
      </w:r>
    </w:p>
    <w:p w14:paraId="5E82D58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Анаркулов</w:t>
      </w:r>
    </w:p>
    <w:p w14:paraId="5C46E1A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Хабибулло</w:t>
      </w:r>
    </w:p>
    <w:p w14:paraId="264AB6C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1B53C41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жисмоний</w:t>
      </w:r>
    </w:p>
    <w:p w14:paraId="77969C9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тарбия ва спорт</w:t>
      </w:r>
    </w:p>
    <w:p w14:paraId="68023ED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3930E2C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Султанов</w:t>
      </w:r>
    </w:p>
    <w:p w14:paraId="2378694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Усмон</w:t>
      </w:r>
    </w:p>
    <w:p w14:paraId="5D6C584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Ибрагимович</w:t>
      </w:r>
    </w:p>
    <w:p w14:paraId="2082B90A"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13.00.04</w:t>
      </w:r>
    </w:p>
    <w:p w14:paraId="52017F09"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В2019.1.PhD/Ped844</w:t>
      </w:r>
    </w:p>
    <w:p w14:paraId="1E73644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Чуқурлаштирилган ихтисослик босқичида</w:t>
      </w:r>
    </w:p>
    <w:p w14:paraId="4BDA896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узоқ масофага югурувчиларнинг машғулотлар жараёнини инновацион технологиялар</w:t>
      </w:r>
    </w:p>
    <w:p w14:paraId="19D6023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асосида бошқариш</w:t>
      </w:r>
    </w:p>
    <w:p w14:paraId="421F007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Управление тренировочным процессом бегунов на длинные дистанции на основе использования инновационных технологий</w:t>
      </w:r>
    </w:p>
    <w:p w14:paraId="3A61E04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 этапе углубленной специализации</w:t>
      </w:r>
    </w:p>
    <w:p w14:paraId="57E6A23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Умаров</w:t>
      </w:r>
    </w:p>
    <w:p w14:paraId="45EB0E2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Абдусамад</w:t>
      </w:r>
    </w:p>
    <w:p w14:paraId="658B8C2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Абдумаликович</w:t>
      </w:r>
    </w:p>
    <w:p w14:paraId="358D33D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Қўқон</w:t>
      </w:r>
    </w:p>
    <w:p w14:paraId="0509F63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6A36E67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5734E25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Суяров</w:t>
      </w:r>
    </w:p>
    <w:p w14:paraId="22DCCFE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Хуршид</w:t>
      </w:r>
    </w:p>
    <w:p w14:paraId="0C2144D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Бахриддинович</w:t>
      </w:r>
    </w:p>
    <w:p w14:paraId="73599C4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13.00.04</w:t>
      </w:r>
    </w:p>
    <w:p w14:paraId="4FCC4866"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В2019.1.PhD/Ped845</w:t>
      </w:r>
    </w:p>
    <w:p w14:paraId="6B02425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Юқори малакали спортчиларнинг мусобақа</w:t>
      </w:r>
    </w:p>
    <w:p w14:paraId="50B8539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даври ҳаракатларини тадқиқ қилиш (гандбол мисолида)</w:t>
      </w:r>
    </w:p>
    <w:p w14:paraId="4A6C442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Исследование действий высококвалифицированных спортсменов на соревновательном этапе (на примере гандбола)</w:t>
      </w:r>
    </w:p>
    <w:p w14:paraId="367EE2F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Нуруллаев</w:t>
      </w:r>
    </w:p>
    <w:p w14:paraId="3CD5AE9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Абдухолик</w:t>
      </w:r>
    </w:p>
    <w:p w14:paraId="6C97ABA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Каххарович</w:t>
      </w:r>
    </w:p>
    <w:p w14:paraId="11A1D70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08C1FC0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жисмоний</w:t>
      </w:r>
    </w:p>
    <w:p w14:paraId="14EEA15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тарбия ва спорт</w:t>
      </w:r>
    </w:p>
    <w:p w14:paraId="21B13A30"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27120F44"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AE076A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235</w:t>
      </w:r>
    </w:p>
    <w:p w14:paraId="10349B12"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4D2DB03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lastRenderedPageBreak/>
        <w:t>Тухфатуллина</w:t>
      </w:r>
    </w:p>
    <w:p w14:paraId="6CCE346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Ирина</w:t>
      </w:r>
    </w:p>
    <w:p w14:paraId="3DBD280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Николаевна</w:t>
      </w:r>
    </w:p>
    <w:p w14:paraId="1CB4D7C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13.00.04</w:t>
      </w:r>
    </w:p>
    <w:p w14:paraId="60C6BB37"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В2019.1.PhD/Ped846</w:t>
      </w:r>
    </w:p>
    <w:p w14:paraId="4309299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Юқори малакали шоссе велосипедчиларини</w:t>
      </w:r>
    </w:p>
    <w:p w14:paraId="518D3BF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жамоавий пойгалар соҳасига таёйрлаш тизими</w:t>
      </w:r>
    </w:p>
    <w:p w14:paraId="3241DF0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Система профильной подготовки высококвалифицированных велосипедистов-шоссейников к командной гонке</w:t>
      </w:r>
    </w:p>
    <w:p w14:paraId="2415CBC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Анаркулов</w:t>
      </w:r>
    </w:p>
    <w:p w14:paraId="7337B95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Хабибулло</w:t>
      </w:r>
    </w:p>
    <w:p w14:paraId="3BCEC20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05F59A9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жисмоний</w:t>
      </w:r>
    </w:p>
    <w:p w14:paraId="3A37B6B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тарбия ва спорт</w:t>
      </w:r>
    </w:p>
    <w:p w14:paraId="0668947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7514963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Умаров</w:t>
      </w:r>
    </w:p>
    <w:p w14:paraId="31D36E8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Хуршиджон</w:t>
      </w:r>
    </w:p>
    <w:p w14:paraId="17452EC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Хасанович</w:t>
      </w:r>
    </w:p>
    <w:p w14:paraId="542159E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13.00.04</w:t>
      </w:r>
    </w:p>
    <w:p w14:paraId="1E837858"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В2019.1.PhD/Ped847</w:t>
      </w:r>
    </w:p>
    <w:p w14:paraId="34AC97F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10–12 ёшли гимнастикачиларнинг махсус-ҳаракат тайёргарлигини ривожлантириш услубияти</w:t>
      </w:r>
    </w:p>
    <w:p w14:paraId="5C4FC4D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Методика развития специально-двигательной подготовленности гимнастов 10–12 лет</w:t>
      </w:r>
    </w:p>
    <w:p w14:paraId="7B3E3BB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Алламуратов</w:t>
      </w:r>
    </w:p>
    <w:p w14:paraId="1D86121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Шухратулла</w:t>
      </w:r>
    </w:p>
    <w:p w14:paraId="3B707C6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Иноятович</w:t>
      </w:r>
    </w:p>
    <w:p w14:paraId="656268C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0B5A1B1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жисмоний</w:t>
      </w:r>
    </w:p>
    <w:p w14:paraId="1ACF27A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тарбия ва спорт</w:t>
      </w:r>
    </w:p>
    <w:p w14:paraId="18316F7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3B8DDF6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Усмонов</w:t>
      </w:r>
    </w:p>
    <w:p w14:paraId="4CBF5A1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Зоҳиджон</w:t>
      </w:r>
    </w:p>
    <w:p w14:paraId="63EFF3A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Норматович</w:t>
      </w:r>
    </w:p>
    <w:p w14:paraId="07624813"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13.00.04</w:t>
      </w:r>
    </w:p>
    <w:p w14:paraId="6073B98C"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В2019.1.PhD/Ped848</w:t>
      </w:r>
    </w:p>
    <w:p w14:paraId="52A215F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Ўқувчилар жисмоний тарбияси методикасида регионал омиллар</w:t>
      </w:r>
    </w:p>
    <w:p w14:paraId="2F32547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Особенности методики физического воспитания школьников с учетом региональных</w:t>
      </w:r>
    </w:p>
    <w:p w14:paraId="38E0277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факторов</w:t>
      </w:r>
    </w:p>
    <w:p w14:paraId="0A57A55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Ханкельдиев</w:t>
      </w:r>
    </w:p>
    <w:p w14:paraId="5F6F375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Шер</w:t>
      </w:r>
    </w:p>
    <w:p w14:paraId="48AB406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Ҳакимович</w:t>
      </w:r>
    </w:p>
    <w:p w14:paraId="6CD1840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Фарғона</w:t>
      </w:r>
    </w:p>
    <w:p w14:paraId="3CC3FD7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45E01CD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41BF570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Усмонов</w:t>
      </w:r>
    </w:p>
    <w:p w14:paraId="647B334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Мансур</w:t>
      </w:r>
    </w:p>
    <w:p w14:paraId="656A6B4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Курбонмуротович</w:t>
      </w:r>
    </w:p>
    <w:p w14:paraId="3EA17541"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13.00.04</w:t>
      </w:r>
    </w:p>
    <w:p w14:paraId="531C13E1"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В2019.1.PhD/Ped849</w:t>
      </w:r>
    </w:p>
    <w:p w14:paraId="773393B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Юқори малакали боксчиларнинг ясси</w:t>
      </w:r>
    </w:p>
    <w:p w14:paraId="10B628A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қўлқоплар билан индивидуал ишлашда мураккаб техник-тактик ҳаракатларини такомиллаштириш услубияти</w:t>
      </w:r>
    </w:p>
    <w:p w14:paraId="3741397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Методика совершенствования сложных технико-тактических действий высококвалифицированных боксёров в индивидуальной</w:t>
      </w:r>
    </w:p>
    <w:p w14:paraId="5C479FE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работе на «лапах»</w:t>
      </w:r>
    </w:p>
    <w:p w14:paraId="42CDD71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Махмудов</w:t>
      </w:r>
    </w:p>
    <w:p w14:paraId="6DC1E22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Тура</w:t>
      </w:r>
    </w:p>
    <w:p w14:paraId="420DC69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Махмудович</w:t>
      </w:r>
    </w:p>
    <w:p w14:paraId="258943C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1DFA4C3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жисмоний</w:t>
      </w:r>
    </w:p>
    <w:p w14:paraId="2649A2E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тарбия ва спорт</w:t>
      </w:r>
    </w:p>
    <w:p w14:paraId="71FC67F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7B2D50F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Утегенов</w:t>
      </w:r>
    </w:p>
    <w:p w14:paraId="1487CC4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lastRenderedPageBreak/>
        <w:t>Жалгасбай</w:t>
      </w:r>
    </w:p>
    <w:p w14:paraId="38B5853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Жаксимбаевич</w:t>
      </w:r>
    </w:p>
    <w:p w14:paraId="26C416ED"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13.00.04</w:t>
      </w:r>
    </w:p>
    <w:p w14:paraId="4BB03F50"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В2019.1.PhD/Ped850</w:t>
      </w:r>
    </w:p>
    <w:p w14:paraId="4379C94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Талаба-ёшларда жисмоний тарбия ҳамда</w:t>
      </w:r>
    </w:p>
    <w:p w14:paraId="322AEA1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соғломлаштириш машғулотларига эҳтиёж</w:t>
      </w:r>
    </w:p>
    <w:p w14:paraId="3362D9D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қизиқишларини шакллантириш</w:t>
      </w:r>
    </w:p>
    <w:p w14:paraId="724B8EA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Формирование интересов и потребности</w:t>
      </w:r>
    </w:p>
    <w:p w14:paraId="57AD7BE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студенческой молодежи к физкультурно оздоровительным занятиям</w:t>
      </w:r>
    </w:p>
    <w:p w14:paraId="357847A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Керимов</w:t>
      </w:r>
    </w:p>
    <w:p w14:paraId="6262BF7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Фикрат</w:t>
      </w:r>
    </w:p>
    <w:p w14:paraId="01582F9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Азизович</w:t>
      </w:r>
    </w:p>
    <w:p w14:paraId="2F269B4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771EFFE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жисмоний</w:t>
      </w:r>
    </w:p>
    <w:p w14:paraId="7B4D215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тарбия ва спорт</w:t>
      </w:r>
    </w:p>
    <w:p w14:paraId="590500F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3002CF0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Холмуратов</w:t>
      </w:r>
    </w:p>
    <w:p w14:paraId="76CD54C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Обиджон</w:t>
      </w:r>
    </w:p>
    <w:p w14:paraId="3E3B0FB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Юлдашович</w:t>
      </w:r>
    </w:p>
    <w:p w14:paraId="7AD6D83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13.00.04</w:t>
      </w:r>
    </w:p>
    <w:p w14:paraId="1F309B2E"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В2019.1.PhD/Ped851</w:t>
      </w:r>
    </w:p>
    <w:p w14:paraId="26BE035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Ёш–ўсмир шоссе велосипедчиларининг</w:t>
      </w:r>
    </w:p>
    <w:p w14:paraId="6293BD7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бошланғич спорт ихтисослашуви босқичидаги машғулот юкламалари методикасини</w:t>
      </w:r>
    </w:p>
    <w:p w14:paraId="58D9087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модификациялаш</w:t>
      </w:r>
    </w:p>
    <w:p w14:paraId="19260BC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Модифицирование методики тренировочных нагрузок юных велосипедистов-шоссейников на этапе начальной спортивной</w:t>
      </w:r>
    </w:p>
    <w:p w14:paraId="639EAFA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специализации</w:t>
      </w:r>
    </w:p>
    <w:p w14:paraId="59C4814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Азизов</w:t>
      </w:r>
    </w:p>
    <w:p w14:paraId="629FD60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Носиржон</w:t>
      </w:r>
    </w:p>
    <w:p w14:paraId="28E1EF6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Нематиллаевич</w:t>
      </w:r>
    </w:p>
    <w:p w14:paraId="7EAB2D9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080109D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жисмоний</w:t>
      </w:r>
    </w:p>
    <w:p w14:paraId="2AE467F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тарбия ва спорт</w:t>
      </w:r>
    </w:p>
    <w:p w14:paraId="1775FC53"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245DC476"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C46A135"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236 </w:t>
      </w:r>
      <w:r w:rsidRPr="00AA47C2">
        <w:rPr>
          <w:rFonts w:ascii="Cambria" w:eastAsia="Times New Roman" w:hAnsi="Cambria" w:cs="Times New Roman"/>
          <w:color w:val="000000"/>
          <w:lang w:eastAsia="ru-RU"/>
        </w:rPr>
        <w:t>2019/1</w:t>
      </w:r>
    </w:p>
    <w:p w14:paraId="7CA34CE3"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1FC98A1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Чинибаев</w:t>
      </w:r>
    </w:p>
    <w:p w14:paraId="11C458D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Жамшид</w:t>
      </w:r>
    </w:p>
    <w:p w14:paraId="349230C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Илясович</w:t>
      </w:r>
    </w:p>
    <w:p w14:paraId="67667DB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13.00.04</w:t>
      </w:r>
    </w:p>
    <w:p w14:paraId="61F0ADA4"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В2019.1.PhD/Ped852</w:t>
      </w:r>
    </w:p>
    <w:p w14:paraId="69424B3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Ҳарбий олий таълим муассасалари курсантларининг ҳаракат қобилиятларини амалий</w:t>
      </w:r>
    </w:p>
    <w:p w14:paraId="2F4C404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гимнастика воситалари орқали такомиллаштириш</w:t>
      </w:r>
    </w:p>
    <w:p w14:paraId="1B4A4EE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двигательных способностей курсантов высших военных образовательных учреждений средствами практической гимнастики</w:t>
      </w:r>
    </w:p>
    <w:p w14:paraId="0CC140A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Гаппаров</w:t>
      </w:r>
    </w:p>
    <w:p w14:paraId="6CDAB0A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Хафиз</w:t>
      </w:r>
    </w:p>
    <w:p w14:paraId="1CB8741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Зохидович</w:t>
      </w:r>
    </w:p>
    <w:p w14:paraId="6B49E2B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0C8BF40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жисмоний</w:t>
      </w:r>
    </w:p>
    <w:p w14:paraId="701C9CB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тарбия ва спорт</w:t>
      </w:r>
    </w:p>
    <w:p w14:paraId="14B4BD7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74D680C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Шаджалилов</w:t>
      </w:r>
    </w:p>
    <w:p w14:paraId="64177C1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Шерзод</w:t>
      </w:r>
    </w:p>
    <w:p w14:paraId="73FFFC2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Иногамович</w:t>
      </w:r>
    </w:p>
    <w:p w14:paraId="3E7A66A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13.00.04</w:t>
      </w:r>
    </w:p>
    <w:p w14:paraId="78C0C48B"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В2019.1.PhD/Ped853</w:t>
      </w:r>
    </w:p>
    <w:p w14:paraId="16410B5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Юқори малакали футболчиларнинг иш қобилияти самарадорлигини ошириш</w:t>
      </w:r>
    </w:p>
    <w:p w14:paraId="585C285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Повышение эффективности работоспособности высококвалифицированных футболистов</w:t>
      </w:r>
    </w:p>
    <w:p w14:paraId="6283C25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Нуримов</w:t>
      </w:r>
    </w:p>
    <w:p w14:paraId="73C309F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Зафар</w:t>
      </w:r>
    </w:p>
    <w:p w14:paraId="1C62802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Рахмонбердиевич</w:t>
      </w:r>
    </w:p>
    <w:p w14:paraId="09DB4B3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Ўзбекистон</w:t>
      </w:r>
    </w:p>
    <w:p w14:paraId="3CE01CF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жисмоний</w:t>
      </w:r>
    </w:p>
    <w:p w14:paraId="7CC345B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тарбия ва спорт</w:t>
      </w:r>
    </w:p>
    <w:p w14:paraId="6A5609C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01C19C5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Юллиев</w:t>
      </w:r>
    </w:p>
    <w:p w14:paraId="7B96896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Нуриддин</w:t>
      </w:r>
    </w:p>
    <w:p w14:paraId="5922BE5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Жуманазарович</w:t>
      </w:r>
    </w:p>
    <w:p w14:paraId="24ECF2BD"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13.00.04</w:t>
      </w:r>
    </w:p>
    <w:p w14:paraId="3128FC0D"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В2019.1.PhD/Ped854</w:t>
      </w:r>
    </w:p>
    <w:p w14:paraId="0C5A4BD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Ўрта баланд тоғлар шароитида Фавқулотда</w:t>
      </w:r>
    </w:p>
    <w:p w14:paraId="7F1BB3F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вазиятлар вазирлиги қутқарувчиларини</w:t>
      </w:r>
    </w:p>
    <w:p w14:paraId="64D4148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жисмоний тайёрлашнинг инновацион педагогик технологиялари</w:t>
      </w:r>
    </w:p>
    <w:p w14:paraId="3724340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Инновационные педагогические технологии физической подготовки спасателей</w:t>
      </w:r>
    </w:p>
    <w:p w14:paraId="02EC676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МЧС в условиях среднегорья</w:t>
      </w:r>
    </w:p>
    <w:p w14:paraId="4247AE1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Мелиев</w:t>
      </w:r>
    </w:p>
    <w:p w14:paraId="52EF644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Хамидилла</w:t>
      </w:r>
    </w:p>
    <w:p w14:paraId="44E5FAA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Абдуллаевич</w:t>
      </w:r>
    </w:p>
    <w:p w14:paraId="45CE188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0E9106C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жисмоний</w:t>
      </w:r>
    </w:p>
    <w:p w14:paraId="6CBD0E0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тарбия ва спорт</w:t>
      </w:r>
    </w:p>
    <w:p w14:paraId="2BCFFC4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650F2D8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Юнусов</w:t>
      </w:r>
    </w:p>
    <w:p w14:paraId="125365A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Санжар</w:t>
      </w:r>
    </w:p>
    <w:p w14:paraId="24703D1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Арифжанович</w:t>
      </w:r>
    </w:p>
    <w:p w14:paraId="00E491BF"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13.00.04</w:t>
      </w:r>
    </w:p>
    <w:p w14:paraId="5BB7FF90"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В2019.1.PhD/Ped855</w:t>
      </w:r>
    </w:p>
    <w:p w14:paraId="3CD4137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Пауэрлифтинг бўйича паралимпиячиларнинг йиллик тайёргарлик циклини тузишнинг методик хусусиятлари</w:t>
      </w:r>
    </w:p>
    <w:p w14:paraId="2EFBFE4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Методические особенности построения годичного цикла подготовки паралимпийцев</w:t>
      </w:r>
    </w:p>
    <w:p w14:paraId="14576E5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пауэрлифтёров</w:t>
      </w:r>
    </w:p>
    <w:p w14:paraId="793008E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Сейдалиева</w:t>
      </w:r>
    </w:p>
    <w:p w14:paraId="42D3040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Лейла</w:t>
      </w:r>
    </w:p>
    <w:p w14:paraId="344D4BB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Джомбековна</w:t>
      </w:r>
    </w:p>
    <w:p w14:paraId="145F866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2FB3D0B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жисмоний</w:t>
      </w:r>
    </w:p>
    <w:p w14:paraId="205BF32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тарбия ва спорт</w:t>
      </w:r>
    </w:p>
    <w:p w14:paraId="028ACDE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220997A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Зарипова</w:t>
      </w:r>
    </w:p>
    <w:p w14:paraId="650C4DE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Дилноза</w:t>
      </w:r>
    </w:p>
    <w:p w14:paraId="2416163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Анваровна</w:t>
      </w:r>
    </w:p>
    <w:p w14:paraId="7E5E7698"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13.00.05</w:t>
      </w:r>
    </w:p>
    <w:p w14:paraId="08F89DC8"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В2019.1.PhD/Ped856</w:t>
      </w:r>
    </w:p>
    <w:p w14:paraId="44C9BF2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Таълимни ахборотлаштириш шароитида</w:t>
      </w:r>
    </w:p>
    <w:p w14:paraId="0AB7D9B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касб таълими йўналиш талабаларининг инновацион фаолиятга тайерлаш тизимини</w:t>
      </w:r>
    </w:p>
    <w:p w14:paraId="4A274BE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такомиллаштириш</w:t>
      </w:r>
    </w:p>
    <w:p w14:paraId="6098506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системы подготовки</w:t>
      </w:r>
    </w:p>
    <w:p w14:paraId="4E5298E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студентов к инновационной деятельности</w:t>
      </w:r>
    </w:p>
    <w:p w14:paraId="51C0A2F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 области профессионального образования</w:t>
      </w:r>
    </w:p>
    <w:p w14:paraId="6637ED4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 контексте информатизации образования</w:t>
      </w:r>
    </w:p>
    <w:p w14:paraId="0A960AE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Закирова</w:t>
      </w:r>
    </w:p>
    <w:p w14:paraId="392CA7B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Феруза</w:t>
      </w:r>
    </w:p>
    <w:p w14:paraId="012AFDF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Махмудовна</w:t>
      </w:r>
    </w:p>
    <w:p w14:paraId="695E729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Касб-ҳунар</w:t>
      </w:r>
    </w:p>
    <w:p w14:paraId="675F77C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талими тизимини</w:t>
      </w:r>
    </w:p>
    <w:p w14:paraId="5482FFE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инновацион</w:t>
      </w:r>
    </w:p>
    <w:p w14:paraId="40A14A3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ривожлантириш,</w:t>
      </w:r>
    </w:p>
    <w:p w14:paraId="06A90A6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w:t>
      </w:r>
    </w:p>
    <w:p w14:paraId="1E00026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кадрларнинг</w:t>
      </w:r>
    </w:p>
    <w:p w14:paraId="0168269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малакасини</w:t>
      </w:r>
    </w:p>
    <w:p w14:paraId="139D698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ошириш ва уларни</w:t>
      </w:r>
    </w:p>
    <w:p w14:paraId="18E5ADB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қайта тайёрлаш</w:t>
      </w:r>
    </w:p>
    <w:p w14:paraId="3E45423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020B2C0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Панжиева</w:t>
      </w:r>
    </w:p>
    <w:p w14:paraId="01A53FD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lastRenderedPageBreak/>
        <w:t>Назокат</w:t>
      </w:r>
    </w:p>
    <w:p w14:paraId="3B8E1A0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Нормахматовна</w:t>
      </w:r>
    </w:p>
    <w:p w14:paraId="55888A79"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13.00.05</w:t>
      </w:r>
    </w:p>
    <w:p w14:paraId="72352330"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В2019.1.PhD/Ped857</w:t>
      </w:r>
    </w:p>
    <w:p w14:paraId="7B93E37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Электрон таълим технологиялари воситасида касб-ҳунар коллежлари ўқувчиларининг ахборот-коммуникацион компетентлигини шакллантириш</w:t>
      </w:r>
    </w:p>
    <w:p w14:paraId="738A565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Формирование информационно-коммуникационной компетентности учеников</w:t>
      </w:r>
    </w:p>
    <w:p w14:paraId="1D1E7F0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профессиональных колледжей средствами</w:t>
      </w:r>
    </w:p>
    <w:p w14:paraId="35FAFC8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электронных образовательных технологий</w:t>
      </w:r>
    </w:p>
    <w:p w14:paraId="78B7164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Эрназарова</w:t>
      </w:r>
    </w:p>
    <w:p w14:paraId="22DF251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Гулнора</w:t>
      </w:r>
    </w:p>
    <w:p w14:paraId="659FE31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Облақуловна</w:t>
      </w:r>
    </w:p>
    <w:p w14:paraId="41D6BD9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66354A4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2570B8D4"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706F67B7"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CEADB5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237</w:t>
      </w:r>
    </w:p>
    <w:p w14:paraId="58EDFFE8"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3D7F5CF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Файзуллаев</w:t>
      </w:r>
    </w:p>
    <w:p w14:paraId="5A1F63D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Рустам</w:t>
      </w:r>
    </w:p>
    <w:p w14:paraId="0145708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Хамраевич</w:t>
      </w:r>
    </w:p>
    <w:p w14:paraId="5FFB44A2"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13.00.05</w:t>
      </w:r>
    </w:p>
    <w:p w14:paraId="4584E746"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В2019.1.PhD/Ped858</w:t>
      </w:r>
    </w:p>
    <w:p w14:paraId="16A9475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Бўлажак касб таълими ўқитувчиларининг</w:t>
      </w:r>
    </w:p>
    <w:p w14:paraId="772399F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ўқув-билиш компетентлигини модулли-рейтинг ўқитиш асосида такомиллаштириш</w:t>
      </w:r>
    </w:p>
    <w:p w14:paraId="2BD5A69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учебно-познавательной компетентности будущих учителей</w:t>
      </w:r>
    </w:p>
    <w:p w14:paraId="3E65BCD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профессионального образования на основе</w:t>
      </w:r>
    </w:p>
    <w:p w14:paraId="600940F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модульно-рейтингового обучения</w:t>
      </w:r>
    </w:p>
    <w:p w14:paraId="5E0F2A6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Исмаилова</w:t>
      </w:r>
    </w:p>
    <w:p w14:paraId="06DAEBB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Зухра</w:t>
      </w:r>
    </w:p>
    <w:p w14:paraId="1790AE3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Карабаевна</w:t>
      </w:r>
    </w:p>
    <w:p w14:paraId="2477F6F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294AB8D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ирригация</w:t>
      </w:r>
    </w:p>
    <w:p w14:paraId="32A2497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қишлоқ</w:t>
      </w:r>
    </w:p>
    <w:p w14:paraId="16E9B5B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хўжалигини</w:t>
      </w:r>
    </w:p>
    <w:p w14:paraId="1EEC487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механизациялаш</w:t>
      </w:r>
    </w:p>
    <w:p w14:paraId="69A54FD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муҳандислари</w:t>
      </w:r>
    </w:p>
    <w:p w14:paraId="05F54EB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2EDA7BC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Xoшимoва</w:t>
      </w:r>
    </w:p>
    <w:p w14:paraId="0ECA85D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Шаира</w:t>
      </w:r>
    </w:p>
    <w:p w14:paraId="0A7C493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Сафаровна</w:t>
      </w:r>
    </w:p>
    <w:p w14:paraId="5D1195DA"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13.00.05</w:t>
      </w:r>
    </w:p>
    <w:p w14:paraId="06AEA1FE"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В2019.1.PhD/Ped859</w:t>
      </w:r>
    </w:p>
    <w:p w14:paraId="74893FE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Дифференциялашган ёндашув асосида</w:t>
      </w:r>
    </w:p>
    <w:p w14:paraId="506638D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бўлажак касб таълими ўқитувчисини тайёрлашда дидактик воситалардан фойдаланиш</w:t>
      </w:r>
    </w:p>
    <w:p w14:paraId="7C9F96E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методикасини такомиллаштириш (“Ер усти</w:t>
      </w:r>
    </w:p>
    <w:p w14:paraId="116CECF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транспорт тизимлари ва уларнинг эксплуатацияси” таълим йўналиши мисолида)</w:t>
      </w:r>
    </w:p>
    <w:p w14:paraId="1ACC946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методики использования дидактических средств при подготовке</w:t>
      </w:r>
    </w:p>
    <w:p w14:paraId="356716B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будущего учителя профессионального образования на основе дифференцированного подхода (на примере направления образования «Наземные транспортные средства</w:t>
      </w:r>
    </w:p>
    <w:p w14:paraId="4EDFC47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 их эксплуатация»)</w:t>
      </w:r>
    </w:p>
    <w:p w14:paraId="7980324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Ҳамидов</w:t>
      </w:r>
    </w:p>
    <w:p w14:paraId="46170C4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Жалил</w:t>
      </w:r>
    </w:p>
    <w:p w14:paraId="7D3F5C0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Абдурасулович</w:t>
      </w:r>
    </w:p>
    <w:p w14:paraId="02B98C8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Жиззах</w:t>
      </w:r>
    </w:p>
    <w:p w14:paraId="234FC0F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политехника</w:t>
      </w:r>
    </w:p>
    <w:p w14:paraId="45AAEC5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4938EAC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Чоршанбиев</w:t>
      </w:r>
    </w:p>
    <w:p w14:paraId="279441E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Зафар</w:t>
      </w:r>
    </w:p>
    <w:p w14:paraId="7DB0A0F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Эсанпўлатович</w:t>
      </w:r>
    </w:p>
    <w:p w14:paraId="7C1D0FF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13.00.05</w:t>
      </w:r>
    </w:p>
    <w:p w14:paraId="01FA0233"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В2019.1.PhD/Ped860</w:t>
      </w:r>
    </w:p>
    <w:p w14:paraId="6F330A0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Электрон таълим муҳитида бўлажак муҳандисларнинг касбий тайёргарлигини такомиллаштириш (табиий-илмий ва математика фанлари мисолида)</w:t>
      </w:r>
    </w:p>
    <w:p w14:paraId="1415CFC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профессиональной</w:t>
      </w:r>
    </w:p>
    <w:p w14:paraId="23CFAB5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подготовки будущих инженеров в электронно-образовательной среде (на примере естественно-научных и математических</w:t>
      </w:r>
    </w:p>
    <w:p w14:paraId="70EC804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дисциплин)</w:t>
      </w:r>
    </w:p>
    <w:p w14:paraId="3C02A1B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Шодиев</w:t>
      </w:r>
    </w:p>
    <w:p w14:paraId="4C03266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Ризамат</w:t>
      </w:r>
    </w:p>
    <w:p w14:paraId="2FE4077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Давронович</w:t>
      </w:r>
    </w:p>
    <w:p w14:paraId="5A0045B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Қарши</w:t>
      </w:r>
    </w:p>
    <w:p w14:paraId="577F484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муҳандисликиқтисодиёт</w:t>
      </w:r>
    </w:p>
    <w:p w14:paraId="4903F07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372C823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Ботиров</w:t>
      </w:r>
    </w:p>
    <w:p w14:paraId="418D077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Олим</w:t>
      </w:r>
    </w:p>
    <w:p w14:paraId="5A637D7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Қодирович</w:t>
      </w:r>
    </w:p>
    <w:p w14:paraId="35D17BBA"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13.00.06</w:t>
      </w:r>
    </w:p>
    <w:p w14:paraId="40845035"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В2019.1.PhD/Ped861</w:t>
      </w:r>
    </w:p>
    <w:p w14:paraId="2F05DF9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Махсус сиртқи таълим йўналишларида</w:t>
      </w:r>
    </w:p>
    <w:p w14:paraId="0F5F71A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ўқув жараёнини ахборотлаштиришнинг</w:t>
      </w:r>
    </w:p>
    <w:p w14:paraId="5B971C2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илмий-методологик асосларини такомиллаштириш</w:t>
      </w:r>
    </w:p>
    <w:p w14:paraId="4F200F3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научно-методических</w:t>
      </w:r>
    </w:p>
    <w:p w14:paraId="1BF54F6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основ информатизации учебного процесса в</w:t>
      </w:r>
    </w:p>
    <w:p w14:paraId="2CF5189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специальном заочном образовании</w:t>
      </w:r>
    </w:p>
    <w:p w14:paraId="51BDF6D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Шоймардонов</w:t>
      </w:r>
    </w:p>
    <w:p w14:paraId="7FB415C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Туймурод</w:t>
      </w:r>
    </w:p>
    <w:p w14:paraId="3AB3AA6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Турдиалиевич</w:t>
      </w:r>
    </w:p>
    <w:p w14:paraId="199C7BF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Олий ва ўрта махсус</w:t>
      </w:r>
    </w:p>
    <w:p w14:paraId="234DABE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таълим вазирлиги</w:t>
      </w:r>
    </w:p>
    <w:p w14:paraId="75C93EB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ҳузуридаги</w:t>
      </w:r>
    </w:p>
    <w:p w14:paraId="4479003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Бош илмийметодик марказ</w:t>
      </w:r>
    </w:p>
    <w:p w14:paraId="7109840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Назиров</w:t>
      </w:r>
    </w:p>
    <w:p w14:paraId="151C23F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Аваз</w:t>
      </w:r>
    </w:p>
    <w:p w14:paraId="739D9A8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Абдумажидович</w:t>
      </w:r>
    </w:p>
    <w:p w14:paraId="003DB298"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13.00.06</w:t>
      </w:r>
    </w:p>
    <w:p w14:paraId="59F90F6A"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В2019.1.PhD/Ped862</w:t>
      </w:r>
    </w:p>
    <w:p w14:paraId="42D1371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Техника олий таълим муассасалари талабаларининг мустақил таълимини Web-технологиялар асосида ташкил этиш</w:t>
      </w:r>
    </w:p>
    <w:p w14:paraId="6F3A5C1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Организация самостоятельного образования студентов технических высших образовательных учреждений на основе Web-технологий</w:t>
      </w:r>
    </w:p>
    <w:p w14:paraId="2CEAF0A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Закирова</w:t>
      </w:r>
    </w:p>
    <w:p w14:paraId="4C1F603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Феруза</w:t>
      </w:r>
    </w:p>
    <w:p w14:paraId="6ABB934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Махмудовна</w:t>
      </w:r>
    </w:p>
    <w:p w14:paraId="390E989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Олий ва ўрта махсус</w:t>
      </w:r>
    </w:p>
    <w:p w14:paraId="000175E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таълим вазирлиги</w:t>
      </w:r>
    </w:p>
    <w:p w14:paraId="5314377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ҳузуридаги</w:t>
      </w:r>
    </w:p>
    <w:p w14:paraId="499FC9CF"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Бош илмийметодик марказ</w:t>
      </w:r>
    </w:p>
    <w:p w14:paraId="120DF726"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CCF2454"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238 </w:t>
      </w:r>
      <w:r w:rsidRPr="00AA47C2">
        <w:rPr>
          <w:rFonts w:ascii="Cambria" w:eastAsia="Times New Roman" w:hAnsi="Cambria" w:cs="Times New Roman"/>
          <w:color w:val="000000"/>
          <w:lang w:eastAsia="ru-RU"/>
        </w:rPr>
        <w:t>2019/1</w:t>
      </w:r>
    </w:p>
    <w:p w14:paraId="71B174D7"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3FDC638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Отамуродов</w:t>
      </w:r>
    </w:p>
    <w:p w14:paraId="04E2080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Ғолибжон</w:t>
      </w:r>
    </w:p>
    <w:p w14:paraId="6E5AEF4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Рўзимуродович</w:t>
      </w:r>
    </w:p>
    <w:p w14:paraId="319A3E8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13.00.06</w:t>
      </w:r>
    </w:p>
    <w:p w14:paraId="055C87E6"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В2019.1.PhD/Ped863</w:t>
      </w:r>
    </w:p>
    <w:p w14:paraId="49D63C6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Олий таълим муассасалари бошқарув кадрларининг касбий компетентлигини ривожлантириш воситаси сифатида электрон</w:t>
      </w:r>
    </w:p>
    <w:p w14:paraId="3AD7F79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портфолио тизимини такомиллаштириш</w:t>
      </w:r>
    </w:p>
    <w:p w14:paraId="0A4209D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системы электронного портфолио как средства повышения</w:t>
      </w:r>
    </w:p>
    <w:p w14:paraId="22812AF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профессиональной компетентности руководящих кадров высших образовательных</w:t>
      </w:r>
    </w:p>
    <w:p w14:paraId="505B259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учреждений</w:t>
      </w:r>
    </w:p>
    <w:p w14:paraId="53BE117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Шаропов</w:t>
      </w:r>
    </w:p>
    <w:p w14:paraId="3DB09C2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Шамсиддин</w:t>
      </w:r>
    </w:p>
    <w:p w14:paraId="3B637E8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Олий ва ўрта махсус</w:t>
      </w:r>
    </w:p>
    <w:p w14:paraId="72F9CC4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таълим вазирлиги</w:t>
      </w:r>
    </w:p>
    <w:p w14:paraId="741E5AF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ҳузуридаги</w:t>
      </w:r>
    </w:p>
    <w:p w14:paraId="4B9599B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Бош илмийметодик марказ</w:t>
      </w:r>
    </w:p>
    <w:p w14:paraId="4536DA6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Рысюкова</w:t>
      </w:r>
    </w:p>
    <w:p w14:paraId="64662C0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Юлия</w:t>
      </w:r>
    </w:p>
    <w:p w14:paraId="3EB3539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Васильевна</w:t>
      </w:r>
    </w:p>
    <w:p w14:paraId="0099D1C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13.00.06</w:t>
      </w:r>
    </w:p>
    <w:p w14:paraId="28114238"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В2019.1.PhD/Ped864</w:t>
      </w:r>
    </w:p>
    <w:p w14:paraId="3926150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“Касб таълими” йўналиши талабаларида</w:t>
      </w:r>
    </w:p>
    <w:p w14:paraId="05021CE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илмий-методик Web-фаолиятни шакллантириш</w:t>
      </w:r>
    </w:p>
    <w:p w14:paraId="3D1B9A3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Формирование научно-методичeской</w:t>
      </w:r>
    </w:p>
    <w:p w14:paraId="66F90B9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Web-деятельности у студентов направления “Профессиональное образование”</w:t>
      </w:r>
    </w:p>
    <w:p w14:paraId="7B3DD21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Закирова</w:t>
      </w:r>
    </w:p>
    <w:p w14:paraId="0DB134A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Феруза</w:t>
      </w:r>
    </w:p>
    <w:p w14:paraId="623D364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Махмудовна</w:t>
      </w:r>
    </w:p>
    <w:p w14:paraId="6158B65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2358BC7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1E43014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0B95487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Суропов</w:t>
      </w:r>
    </w:p>
    <w:p w14:paraId="790A4CE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Баходир</w:t>
      </w:r>
    </w:p>
    <w:p w14:paraId="1B3633C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Майданович</w:t>
      </w:r>
    </w:p>
    <w:p w14:paraId="096D5A19"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13.00.06</w:t>
      </w:r>
    </w:p>
    <w:p w14:paraId="43262DC6"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В2019.1.PhD/Ped865</w:t>
      </w:r>
    </w:p>
    <w:p w14:paraId="2AB6E3B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Электрон таълим муҳитида ахборот-коммуникация технологиялари фанини ўқитишнинг методик таъминотини такомиллаштириш</w:t>
      </w:r>
    </w:p>
    <w:p w14:paraId="454AB4B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методического обеспечения процесса обучения предмету информационно-коммуникационных технологий</w:t>
      </w:r>
    </w:p>
    <w:p w14:paraId="5E03335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 среде электронного образования</w:t>
      </w:r>
    </w:p>
    <w:p w14:paraId="3BD52AD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Мухаммедова</w:t>
      </w:r>
    </w:p>
    <w:p w14:paraId="7BD8F6E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Гулчехра</w:t>
      </w:r>
    </w:p>
    <w:p w14:paraId="4D841D3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606163A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1339D37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2C7354F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Мирзиёева</w:t>
      </w:r>
    </w:p>
    <w:p w14:paraId="5F8FCA3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Шахноза</w:t>
      </w:r>
    </w:p>
    <w:p w14:paraId="2A4E9B0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Шавкатовна</w:t>
      </w:r>
    </w:p>
    <w:p w14:paraId="249ECBC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13.00.07</w:t>
      </w:r>
    </w:p>
    <w:p w14:paraId="7AFBDEB7"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В2019.1.PhD/Ped866</w:t>
      </w:r>
    </w:p>
    <w:p w14:paraId="2B9BFB6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Мактабгача таълим муассасалари раҳбарларининг инновацион компетентлигини</w:t>
      </w:r>
    </w:p>
    <w:p w14:paraId="1A079D7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шакллантириш ва ривожлантириш механизмлари</w:t>
      </w:r>
    </w:p>
    <w:p w14:paraId="3130C74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Механизмы формирования и развития инновационной компетентности руководителей дошкольных образовательных учреждений</w:t>
      </w:r>
    </w:p>
    <w:p w14:paraId="3759E1F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Бегимкулов</w:t>
      </w:r>
    </w:p>
    <w:p w14:paraId="0E3E54D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Узокбой</w:t>
      </w:r>
    </w:p>
    <w:p w14:paraId="08487D1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Шоимкулович</w:t>
      </w:r>
    </w:p>
    <w:p w14:paraId="5FF49B4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Олий ва ўрта махсус</w:t>
      </w:r>
    </w:p>
    <w:p w14:paraId="45F6A3A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таълим вазирлиги</w:t>
      </w:r>
    </w:p>
    <w:p w14:paraId="21F2015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ҳузуридаги</w:t>
      </w:r>
    </w:p>
    <w:p w14:paraId="5C2AF44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Бош илмийметодик марказ</w:t>
      </w:r>
    </w:p>
    <w:p w14:paraId="76E9F0B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Тен</w:t>
      </w:r>
    </w:p>
    <w:p w14:paraId="07C409F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Елена</w:t>
      </w:r>
    </w:p>
    <w:p w14:paraId="06BF748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Герасимовна</w:t>
      </w:r>
    </w:p>
    <w:p w14:paraId="79E6BF3A"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13.00.07</w:t>
      </w:r>
    </w:p>
    <w:p w14:paraId="2442FFE5"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В2019.1.PhD/Ped867</w:t>
      </w:r>
    </w:p>
    <w:p w14:paraId="395FB65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Мактабгача таълимнинг сифат менежменти</w:t>
      </w:r>
    </w:p>
    <w:p w14:paraId="27E3837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механизмларини ишлаб чиқиш</w:t>
      </w:r>
    </w:p>
    <w:p w14:paraId="5E3683B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Разработка механизмов менеджмента качества дошкольного образования</w:t>
      </w:r>
    </w:p>
    <w:p w14:paraId="6C6781A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Исмадияров</w:t>
      </w:r>
    </w:p>
    <w:p w14:paraId="59E6E2A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Яшин</w:t>
      </w:r>
    </w:p>
    <w:p w14:paraId="0990FC0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Уткирович</w:t>
      </w:r>
    </w:p>
    <w:p w14:paraId="1A22561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Олий ва ўрта махсус</w:t>
      </w:r>
    </w:p>
    <w:p w14:paraId="324D824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таълим вазирлиги</w:t>
      </w:r>
    </w:p>
    <w:p w14:paraId="628ABF8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ҳузуридаги</w:t>
      </w:r>
    </w:p>
    <w:p w14:paraId="7FE31FB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Бош илмийметодик марказ</w:t>
      </w:r>
    </w:p>
    <w:p w14:paraId="4744C91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Абдуллаева</w:t>
      </w:r>
    </w:p>
    <w:p w14:paraId="34E3128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Нафиса</w:t>
      </w:r>
    </w:p>
    <w:p w14:paraId="064BA8F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Шавкатовна</w:t>
      </w:r>
    </w:p>
    <w:p w14:paraId="1F9D6A8A"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13.00.08</w:t>
      </w:r>
    </w:p>
    <w:p w14:paraId="750CF810"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В2019.1.PhD/Ped868</w:t>
      </w:r>
    </w:p>
    <w:p w14:paraId="0D95660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Мактабгача таълимни вариатив ёндашув</w:t>
      </w:r>
    </w:p>
    <w:p w14:paraId="37785A9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асосида такомиллаштириш</w:t>
      </w:r>
    </w:p>
    <w:p w14:paraId="1F37F4E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дошкольного образования посредством вариативного подхода</w:t>
      </w:r>
    </w:p>
    <w:p w14:paraId="40B9FAA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Хамраев</w:t>
      </w:r>
    </w:p>
    <w:p w14:paraId="39D2E61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Мадраим</w:t>
      </w:r>
    </w:p>
    <w:p w14:paraId="6AD1C40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0C59A81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669358A5"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3DBC924D"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6455E1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239</w:t>
      </w:r>
    </w:p>
    <w:p w14:paraId="2E36F165"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0CD7782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Азизова</w:t>
      </w:r>
    </w:p>
    <w:p w14:paraId="4129161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Зулфизархон</w:t>
      </w:r>
    </w:p>
    <w:p w14:paraId="6040FA0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Фазиловна</w:t>
      </w:r>
    </w:p>
    <w:p w14:paraId="37C47C3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13.00.08</w:t>
      </w:r>
    </w:p>
    <w:p w14:paraId="07DE2120"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В2019.1.PhD/Ped869</w:t>
      </w:r>
    </w:p>
    <w:p w14:paraId="6FA9859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Қўғирчоқ театри воситасида мактабгача</w:t>
      </w:r>
    </w:p>
    <w:p w14:paraId="5577D2B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катта ёшдаги болаларда ахлоқий-эстетик</w:t>
      </w:r>
    </w:p>
    <w:p w14:paraId="70DAB77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сифатларни шакллантириш</w:t>
      </w:r>
    </w:p>
    <w:p w14:paraId="11BDA1B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Формирование нравственно-эстетических</w:t>
      </w:r>
    </w:p>
    <w:p w14:paraId="32F257A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качеств у детей старшего дошкольного возраста при помощи кукольного театра</w:t>
      </w:r>
    </w:p>
    <w:p w14:paraId="161A726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 Андижон</w:t>
      </w:r>
    </w:p>
    <w:p w14:paraId="0FA371C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0C506DA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048C814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Аллабердиева</w:t>
      </w:r>
    </w:p>
    <w:p w14:paraId="1D477AA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Кумри</w:t>
      </w:r>
    </w:p>
    <w:p w14:paraId="5A39ED1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Хамраевна</w:t>
      </w:r>
    </w:p>
    <w:p w14:paraId="7B48F4E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13.00.08</w:t>
      </w:r>
    </w:p>
    <w:p w14:paraId="38E722B2"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В2019.1.PhD/Ped870</w:t>
      </w:r>
    </w:p>
    <w:p w14:paraId="162AE11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Мактабгача таълим ёшидаги болаларда</w:t>
      </w:r>
    </w:p>
    <w:p w14:paraId="060A858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ижодкорликни шакллантиришнинг нейропедагогик имкониятлари</w:t>
      </w:r>
    </w:p>
    <w:p w14:paraId="5CB05E4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Нейропедагогические возможности формирования творческих способностей у детей</w:t>
      </w:r>
    </w:p>
    <w:p w14:paraId="751DE7B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дошкольного возраста</w:t>
      </w:r>
    </w:p>
    <w:p w14:paraId="175039F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Салиева</w:t>
      </w:r>
    </w:p>
    <w:p w14:paraId="7BCC9FC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Зухра</w:t>
      </w:r>
    </w:p>
    <w:p w14:paraId="7419A5F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Тахировна</w:t>
      </w:r>
    </w:p>
    <w:p w14:paraId="1700386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7E810BF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37B47A7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21CBE82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Календарова</w:t>
      </w:r>
    </w:p>
    <w:p w14:paraId="2695D25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Зарафшан</w:t>
      </w:r>
    </w:p>
    <w:p w14:paraId="5CB454C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Калбаевна</w:t>
      </w:r>
    </w:p>
    <w:p w14:paraId="0D268249"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13.00.08</w:t>
      </w:r>
    </w:p>
    <w:p w14:paraId="1960F261"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В2019.1.PhD/Ped871</w:t>
      </w:r>
    </w:p>
    <w:p w14:paraId="373F2E2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Мактабгача таълим ёшидаги болаларда математик тасаввурларни шакллантириш</w:t>
      </w:r>
    </w:p>
    <w:p w14:paraId="0DD99F5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Формирование математических представлений у детей дошкольного возраста</w:t>
      </w:r>
    </w:p>
    <w:p w14:paraId="70C300B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Кыдирбаева</w:t>
      </w:r>
    </w:p>
    <w:p w14:paraId="03FFF94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Замира</w:t>
      </w:r>
    </w:p>
    <w:p w14:paraId="0E09D4B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Нукус</w:t>
      </w:r>
    </w:p>
    <w:p w14:paraId="2A31F00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58D2394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13ED030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Шайзакова</w:t>
      </w:r>
    </w:p>
    <w:p w14:paraId="06993AD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Нигора</w:t>
      </w:r>
    </w:p>
    <w:p w14:paraId="3F743A0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Сайдарифовна</w:t>
      </w:r>
    </w:p>
    <w:p w14:paraId="68E20CA8"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13.00.08</w:t>
      </w:r>
    </w:p>
    <w:p w14:paraId="430C7022"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В2019.1.PhD/Ped872</w:t>
      </w:r>
    </w:p>
    <w:p w14:paraId="4F369FC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Мактабгача катта ёшдаги болаларда ижтимоий-маданий анъаналар воситасида</w:t>
      </w:r>
    </w:p>
    <w:p w14:paraId="7D9D079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ахлоқий-эстетик сифатларни шакллантириш</w:t>
      </w:r>
    </w:p>
    <w:p w14:paraId="0C39D5D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Формирование нравственно-эстетических</w:t>
      </w:r>
    </w:p>
    <w:p w14:paraId="21CDA82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качеств средствами социокультурных традиций у детей старшего дошкольного возраста</w:t>
      </w:r>
    </w:p>
    <w:p w14:paraId="69B863C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 Тошкент</w:t>
      </w:r>
    </w:p>
    <w:p w14:paraId="61D8254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3C19FA4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4BA3D441" w14:textId="77777777" w:rsidR="00AA47C2" w:rsidRPr="00AA47C2" w:rsidRDefault="00AA47C2" w:rsidP="00AA47C2">
      <w:pPr>
        <w:spacing w:after="0" w:line="240" w:lineRule="auto"/>
        <w:rPr>
          <w:rFonts w:ascii="Cambria-Bold" w:eastAsia="Times New Roman" w:hAnsi="Cambria-Bold" w:cs="Times New Roman"/>
          <w:b/>
          <w:bCs/>
          <w:color w:val="FFFFFF"/>
          <w:lang w:eastAsia="ru-RU"/>
        </w:rPr>
      </w:pPr>
      <w:r w:rsidRPr="00AA47C2">
        <w:rPr>
          <w:rFonts w:ascii="Cambria-Bold" w:eastAsia="Times New Roman" w:hAnsi="Cambria-Bold" w:cs="Times New Roman"/>
          <w:b/>
          <w:bCs/>
          <w:color w:val="FFFFFF"/>
          <w:lang w:eastAsia="ru-RU"/>
        </w:rPr>
        <w:t>14.00.00</w:t>
      </w:r>
    </w:p>
    <w:p w14:paraId="6712A69D" w14:textId="77777777" w:rsidR="00AA47C2" w:rsidRPr="00AA47C2" w:rsidRDefault="00AA47C2" w:rsidP="00AA47C2">
      <w:pPr>
        <w:spacing w:after="0" w:line="240" w:lineRule="auto"/>
        <w:rPr>
          <w:rFonts w:ascii="Cambria-Bold" w:eastAsia="Times New Roman" w:hAnsi="Cambria-Bold" w:cs="Times New Roman"/>
          <w:b/>
          <w:bCs/>
          <w:color w:val="FFFFFF"/>
          <w:lang w:eastAsia="ru-RU"/>
        </w:rPr>
      </w:pPr>
      <w:r w:rsidRPr="00AA47C2">
        <w:rPr>
          <w:rFonts w:ascii="Cambria-Bold" w:eastAsia="Times New Roman" w:hAnsi="Cambria-Bold" w:cs="Times New Roman"/>
          <w:b/>
          <w:bCs/>
          <w:color w:val="FFFFFF"/>
          <w:lang w:eastAsia="ru-RU"/>
        </w:rPr>
        <w:t>ТИББИЁТ ФАНЛАРИ</w:t>
      </w:r>
    </w:p>
    <w:p w14:paraId="518ECF8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Курбанов</w:t>
      </w:r>
    </w:p>
    <w:p w14:paraId="6EBCE0A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Баходир</w:t>
      </w:r>
    </w:p>
    <w:p w14:paraId="5F03931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Бобирович</w:t>
      </w:r>
    </w:p>
    <w:p w14:paraId="272E3E75"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14.00.01</w:t>
      </w:r>
    </w:p>
    <w:p w14:paraId="341EE054"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В2019.1.PhD/Tib736</w:t>
      </w:r>
    </w:p>
    <w:p w14:paraId="1F90B77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Генитал пролапсни даволашда жарроҳлик</w:t>
      </w:r>
    </w:p>
    <w:p w14:paraId="0DDBAFA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усулини янгилаш</w:t>
      </w:r>
    </w:p>
    <w:p w14:paraId="3FEEFFA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хирургической коррекции пролапса гениталий</w:t>
      </w:r>
    </w:p>
    <w:p w14:paraId="4ED1620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Каримов</w:t>
      </w:r>
    </w:p>
    <w:p w14:paraId="51ABB77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Ахмад</w:t>
      </w:r>
    </w:p>
    <w:p w14:paraId="43AAE85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Хашимович</w:t>
      </w:r>
    </w:p>
    <w:p w14:paraId="0E9F1DD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0949176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педиатрия тиббиёт</w:t>
      </w:r>
    </w:p>
    <w:p w14:paraId="541390C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0DA5EB4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Махмуров</w:t>
      </w:r>
    </w:p>
    <w:p w14:paraId="313FB31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Алишер</w:t>
      </w:r>
    </w:p>
    <w:p w14:paraId="73C78C2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14.00.02</w:t>
      </w:r>
    </w:p>
    <w:p w14:paraId="49593AA4"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В2019.1.PhD/Tib737</w:t>
      </w:r>
    </w:p>
    <w:p w14:paraId="7F2B8A8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Қалқонсимон, қалқонсимон олди безлари</w:t>
      </w:r>
    </w:p>
    <w:p w14:paraId="446D6A6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диафиз суяк тўқимасининг репаратив</w:t>
      </w:r>
    </w:p>
    <w:p w14:paraId="3497CED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ренегенерациясининг ўзаро боғлиқ структур ўзгаришлари</w:t>
      </w:r>
    </w:p>
    <w:p w14:paraId="3EE76E7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Взаимосвязь структурных преобразований</w:t>
      </w:r>
    </w:p>
    <w:p w14:paraId="4F84B87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щитовидной и паращитовидной желез и</w:t>
      </w:r>
    </w:p>
    <w:p w14:paraId="31A4CDA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реперативной регенерации костной ткани</w:t>
      </w:r>
    </w:p>
    <w:p w14:paraId="1A712F4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диафиза</w:t>
      </w:r>
    </w:p>
    <w:p w14:paraId="0330249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Юлдашев</w:t>
      </w:r>
    </w:p>
    <w:p w14:paraId="68F9891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Акрам</w:t>
      </w:r>
    </w:p>
    <w:p w14:paraId="480DA42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Юлдашевич</w:t>
      </w:r>
    </w:p>
    <w:p w14:paraId="4E5E763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18EA930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7A16FBA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стоматология</w:t>
      </w:r>
    </w:p>
    <w:p w14:paraId="5EC0675E"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институти</w:t>
      </w:r>
    </w:p>
    <w:p w14:paraId="164A622F"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EA5612B"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240 </w:t>
      </w:r>
      <w:r w:rsidRPr="00AA47C2">
        <w:rPr>
          <w:rFonts w:ascii="Cambria" w:eastAsia="Times New Roman" w:hAnsi="Cambria" w:cs="Times New Roman"/>
          <w:color w:val="000000"/>
          <w:lang w:eastAsia="ru-RU"/>
        </w:rPr>
        <w:t>2019/1</w:t>
      </w:r>
    </w:p>
    <w:p w14:paraId="698D7C05"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73DBBE0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Сагдуллаев</w:t>
      </w:r>
    </w:p>
    <w:p w14:paraId="501525A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Искандар</w:t>
      </w:r>
    </w:p>
    <w:p w14:paraId="5653145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Исламович</w:t>
      </w:r>
    </w:p>
    <w:p w14:paraId="4C3F69A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14.00.02</w:t>
      </w:r>
    </w:p>
    <w:p w14:paraId="37C4F9AB"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В2019.1.PhD/Tib738</w:t>
      </w:r>
    </w:p>
    <w:p w14:paraId="1AAAF25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Постнатал онтогенезда буйрак усти бези</w:t>
      </w:r>
    </w:p>
    <w:p w14:paraId="2B1F7F3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пўстлоқ қисмининг функционал морфологияси</w:t>
      </w:r>
    </w:p>
    <w:p w14:paraId="7260671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Функциональная морфология коры надпочечников в постнатальном онтогенезе</w:t>
      </w:r>
    </w:p>
    <w:p w14:paraId="77602F8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Юлдашев</w:t>
      </w:r>
    </w:p>
    <w:p w14:paraId="400C3B3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Акрам</w:t>
      </w:r>
    </w:p>
    <w:p w14:paraId="3048797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Юлдашевич</w:t>
      </w:r>
    </w:p>
    <w:p w14:paraId="67694EF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4E07D13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1CF2299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стоматология</w:t>
      </w:r>
    </w:p>
    <w:p w14:paraId="11331E7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7124781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Юлдашева</w:t>
      </w:r>
    </w:p>
    <w:p w14:paraId="1F1F374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Манзура</w:t>
      </w:r>
    </w:p>
    <w:p w14:paraId="0B97CE6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Акрамовна</w:t>
      </w:r>
    </w:p>
    <w:p w14:paraId="59D5D65A"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lastRenderedPageBreak/>
        <w:t>14.00.02</w:t>
      </w:r>
    </w:p>
    <w:p w14:paraId="7B8D167B"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В2019.1.PhD/Tib739</w:t>
      </w:r>
    </w:p>
    <w:p w14:paraId="6EA45A1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Суякни репаратив регенерациясини такомиллаштиришда маҳаллий ва тизимли</w:t>
      </w:r>
    </w:p>
    <w:p w14:paraId="3220929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омилларни механизмларини морфологик</w:t>
      </w:r>
    </w:p>
    <w:p w14:paraId="26A4CFA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ўрганиш</w:t>
      </w:r>
    </w:p>
    <w:p w14:paraId="1BBDF10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Морфологическое исследование механизмов</w:t>
      </w:r>
    </w:p>
    <w:p w14:paraId="60D3C94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влияния местных и системных факторов на</w:t>
      </w:r>
    </w:p>
    <w:p w14:paraId="37DE2DD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оптимизацию репаративной регенерации</w:t>
      </w:r>
    </w:p>
    <w:p w14:paraId="61918B0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костной ткани</w:t>
      </w:r>
    </w:p>
    <w:p w14:paraId="278EE03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Рахматова</w:t>
      </w:r>
    </w:p>
    <w:p w14:paraId="2F3D381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Муқаддас</w:t>
      </w:r>
    </w:p>
    <w:p w14:paraId="5A9D791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Холтаевна</w:t>
      </w:r>
    </w:p>
    <w:p w14:paraId="663C0E3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28F98B0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08565BF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стоматология</w:t>
      </w:r>
    </w:p>
    <w:p w14:paraId="7413BC5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342D681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Жабборова</w:t>
      </w:r>
    </w:p>
    <w:p w14:paraId="4CFF186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Гавхар</w:t>
      </w:r>
    </w:p>
    <w:p w14:paraId="71578C9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Музравжоновна</w:t>
      </w:r>
    </w:p>
    <w:p w14:paraId="46B97C02"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14.00.03</w:t>
      </w:r>
    </w:p>
    <w:p w14:paraId="54D73C01"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В2019.1.PhD/Tib740</w:t>
      </w:r>
    </w:p>
    <w:p w14:paraId="6025E60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Республикаси бўйича Кушинг</w:t>
      </w:r>
    </w:p>
    <w:p w14:paraId="28F76BF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синдром юрак қон томир асоратларини клиник-патогенетик жиҳатлари</w:t>
      </w:r>
    </w:p>
    <w:p w14:paraId="36F4F9F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Клинико-патогенетические аспекты кардиоваскулярных осложнений при синдроме Кушинга в Республике Узбекистан</w:t>
      </w:r>
    </w:p>
    <w:p w14:paraId="6F26EE9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Халимова</w:t>
      </w:r>
    </w:p>
    <w:p w14:paraId="439B2F7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Замира</w:t>
      </w:r>
    </w:p>
    <w:p w14:paraId="33785BD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Юсуфовна</w:t>
      </w:r>
    </w:p>
    <w:p w14:paraId="2B692E9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w:t>
      </w:r>
    </w:p>
    <w:p w14:paraId="7D2E042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ихтисослаштирилган</w:t>
      </w:r>
    </w:p>
    <w:p w14:paraId="6961C16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эндокринология</w:t>
      </w:r>
    </w:p>
    <w:p w14:paraId="66447A1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илмий-амалий</w:t>
      </w:r>
    </w:p>
    <w:p w14:paraId="6C0C5B4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 маркази</w:t>
      </w:r>
    </w:p>
    <w:p w14:paraId="3116C95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Сафарова</w:t>
      </w:r>
    </w:p>
    <w:p w14:paraId="52364BD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Шохсанам</w:t>
      </w:r>
    </w:p>
    <w:p w14:paraId="08087D6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Машариповна</w:t>
      </w:r>
    </w:p>
    <w:p w14:paraId="48BEB8E5"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14.00.03</w:t>
      </w:r>
    </w:p>
    <w:p w14:paraId="57C80E0B"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В2019.1.PhD/Tib741</w:t>
      </w:r>
    </w:p>
    <w:p w14:paraId="30CFA89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Акромегалияда таянч-ҳаракатланиш тизими</w:t>
      </w:r>
    </w:p>
    <w:p w14:paraId="2982A41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асоратлари, эрта ташхислаш ва даволашнинг</w:t>
      </w:r>
    </w:p>
    <w:p w14:paraId="13DD989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замонавий усуллари ва жиҳатлари</w:t>
      </w:r>
    </w:p>
    <w:p w14:paraId="3732AB7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Опорно-двигательные осложнения акромегалии, ранняя диагностика и современные</w:t>
      </w:r>
    </w:p>
    <w:p w14:paraId="2DE90EA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методы лечения</w:t>
      </w:r>
    </w:p>
    <w:p w14:paraId="60E42AB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Халимова</w:t>
      </w:r>
    </w:p>
    <w:p w14:paraId="2C4830C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Замира</w:t>
      </w:r>
    </w:p>
    <w:p w14:paraId="688360B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Юсуфовна</w:t>
      </w:r>
    </w:p>
    <w:p w14:paraId="1322F97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w:t>
      </w:r>
    </w:p>
    <w:p w14:paraId="3FC93D0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ихтисослаштирилган</w:t>
      </w:r>
    </w:p>
    <w:p w14:paraId="2636CD2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эндокринология</w:t>
      </w:r>
    </w:p>
    <w:p w14:paraId="1F68E69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илмий-амалий</w:t>
      </w:r>
    </w:p>
    <w:p w14:paraId="1663537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 маркази</w:t>
      </w:r>
    </w:p>
    <w:p w14:paraId="7B86254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Умарходжаева</w:t>
      </w:r>
    </w:p>
    <w:p w14:paraId="6450998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Зиёда</w:t>
      </w:r>
    </w:p>
    <w:p w14:paraId="031E218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Абдуллаевна</w:t>
      </w:r>
    </w:p>
    <w:p w14:paraId="35F8802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14.00.03</w:t>
      </w:r>
    </w:p>
    <w:p w14:paraId="1958F851"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В2019.1.PhD/Tib742</w:t>
      </w:r>
    </w:p>
    <w:p w14:paraId="053B02F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Аёлнинг фенотипига қараб менопауза учун</w:t>
      </w:r>
    </w:p>
    <w:p w14:paraId="43EE42E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прогностик белгилари</w:t>
      </w:r>
    </w:p>
    <w:p w14:paraId="268A85F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Прогностические критерии течения менопаузы в зависимости от фенотипа женщины</w:t>
      </w:r>
    </w:p>
    <w:p w14:paraId="2B41547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Хайдарова</w:t>
      </w:r>
    </w:p>
    <w:p w14:paraId="0451C12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Феруза</w:t>
      </w:r>
    </w:p>
    <w:p w14:paraId="4F6CCFC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Алимовна</w:t>
      </w:r>
    </w:p>
    <w:p w14:paraId="1C6C363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w:t>
      </w:r>
    </w:p>
    <w:p w14:paraId="7E6816B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ихтисослаштирилган</w:t>
      </w:r>
    </w:p>
    <w:p w14:paraId="7A3D7D8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эндокринология</w:t>
      </w:r>
    </w:p>
    <w:p w14:paraId="240532F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илмий-амалий</w:t>
      </w:r>
    </w:p>
    <w:p w14:paraId="76809A2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 маркази</w:t>
      </w:r>
    </w:p>
    <w:p w14:paraId="3EA77A8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Разаков</w:t>
      </w:r>
    </w:p>
    <w:p w14:paraId="3A14604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Азамат</w:t>
      </w:r>
    </w:p>
    <w:p w14:paraId="3ABEC92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Джураевич</w:t>
      </w:r>
    </w:p>
    <w:p w14:paraId="4437C7F1"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14.00.04</w:t>
      </w:r>
    </w:p>
    <w:p w14:paraId="2AFE3C2C"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В2019.1.PhD/Tib743</w:t>
      </w:r>
    </w:p>
    <w:p w14:paraId="765732B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Сурункали йирингли ўрта отитларда кохлеовестибуляр бузилишларнинг комплекс диагностикаси ва даволаш оптимизацияси</w:t>
      </w:r>
    </w:p>
    <w:p w14:paraId="0A422C7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Комплексная диагностика и оптимизация</w:t>
      </w:r>
    </w:p>
    <w:p w14:paraId="27B0A6E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лечения кохлеовестибулярных нарушений</w:t>
      </w:r>
    </w:p>
    <w:p w14:paraId="3EFEAA7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при хроническом гнойном среднем отите</w:t>
      </w:r>
    </w:p>
    <w:p w14:paraId="4ADDFE2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Абдукаюмов</w:t>
      </w:r>
    </w:p>
    <w:p w14:paraId="416B179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Абдуманноп</w:t>
      </w:r>
    </w:p>
    <w:p w14:paraId="447519B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Абдумаджидович</w:t>
      </w:r>
    </w:p>
    <w:p w14:paraId="5B68E9E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w:t>
      </w:r>
    </w:p>
    <w:p w14:paraId="62E2545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ихтисослаштирилган</w:t>
      </w:r>
    </w:p>
    <w:p w14:paraId="1FCAF03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педиатрия илмийамалий тиббиёт</w:t>
      </w:r>
    </w:p>
    <w:p w14:paraId="476D461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маркази</w:t>
      </w:r>
    </w:p>
    <w:p w14:paraId="4625D1D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Абдуганиева</w:t>
      </w:r>
    </w:p>
    <w:p w14:paraId="33F012E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Элнора</w:t>
      </w:r>
    </w:p>
    <w:p w14:paraId="1C10F93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Абраловна</w:t>
      </w:r>
    </w:p>
    <w:p w14:paraId="523469C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14.00.05</w:t>
      </w:r>
    </w:p>
    <w:p w14:paraId="3FCB9C43"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В2019.1.PhD/Tib744</w:t>
      </w:r>
    </w:p>
    <w:p w14:paraId="0136986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Сурункали обструктив ўпка касаллиги билан оғриган беморларда гемостазиологик</w:t>
      </w:r>
    </w:p>
    <w:p w14:paraId="2682382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бузилишларни аниқлаш, профилактика ва</w:t>
      </w:r>
    </w:p>
    <w:p w14:paraId="6CB136F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даволаш чора-тадбирларини оптимизациялаштириш</w:t>
      </w:r>
    </w:p>
    <w:p w14:paraId="65967E4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Гемостазиологические нарушения у пациентов с хронической обструктивной болезнью</w:t>
      </w:r>
    </w:p>
    <w:p w14:paraId="59784D0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легких и оптимизация мер профилактики и</w:t>
      </w:r>
    </w:p>
    <w:p w14:paraId="772FE57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лечения</w:t>
      </w:r>
    </w:p>
    <w:p w14:paraId="038259C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Ливерко</w:t>
      </w:r>
    </w:p>
    <w:p w14:paraId="3ABBCC0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Ирина</w:t>
      </w:r>
    </w:p>
    <w:p w14:paraId="518F68C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Владимировна</w:t>
      </w:r>
    </w:p>
    <w:p w14:paraId="05B4AA7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w:t>
      </w:r>
    </w:p>
    <w:p w14:paraId="7EFD365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ихтисослаштирилган</w:t>
      </w:r>
    </w:p>
    <w:p w14:paraId="531B1CB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фтизиатрия ва</w:t>
      </w:r>
    </w:p>
    <w:p w14:paraId="5228B83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пульмонология</w:t>
      </w:r>
    </w:p>
    <w:p w14:paraId="7F2F46B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илмий-амалий</w:t>
      </w:r>
    </w:p>
    <w:p w14:paraId="53B860D9"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тиббиёт маркази</w:t>
      </w:r>
    </w:p>
    <w:p w14:paraId="63684F9A"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3C2C0E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241</w:t>
      </w:r>
    </w:p>
    <w:p w14:paraId="51703936"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594FA2C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Мунавваров</w:t>
      </w:r>
    </w:p>
    <w:p w14:paraId="5F24CE8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Бурхонжон</w:t>
      </w:r>
    </w:p>
    <w:p w14:paraId="22135B1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Абдужалилович</w:t>
      </w:r>
    </w:p>
    <w:p w14:paraId="5B9A89F3"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14.00.05</w:t>
      </w:r>
    </w:p>
    <w:p w14:paraId="52AB0E23"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В2019.1.PhD/Tib745</w:t>
      </w:r>
    </w:p>
    <w:p w14:paraId="074A2CE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Сурункали буйрак касаллиги билан оғриган</w:t>
      </w:r>
    </w:p>
    <w:p w14:paraId="43A9921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беморларда гипоазотемик дори воситаларини қўллаш билан даволашни муқобиллаштириш</w:t>
      </w:r>
    </w:p>
    <w:p w14:paraId="5B56D6C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Оптимизация терапии больных хронической болезнью почек с применением гипоазотемических препаратов</w:t>
      </w:r>
    </w:p>
    <w:p w14:paraId="2D7A2FE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Сабиров</w:t>
      </w:r>
    </w:p>
    <w:p w14:paraId="438CF08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Максуд</w:t>
      </w:r>
    </w:p>
    <w:p w14:paraId="10F3968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Атабаевич</w:t>
      </w:r>
    </w:p>
    <w:p w14:paraId="6BE270B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690AF4B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645C1C5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стоматология</w:t>
      </w:r>
    </w:p>
    <w:p w14:paraId="3CB78D4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68B45AB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Кодиров</w:t>
      </w:r>
    </w:p>
    <w:p w14:paraId="6A095B4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Шукрулло</w:t>
      </w:r>
    </w:p>
    <w:p w14:paraId="040068A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Салимович</w:t>
      </w:r>
    </w:p>
    <w:p w14:paraId="1EBA78D3"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lastRenderedPageBreak/>
        <w:t>14.00.05, 14.00.06</w:t>
      </w:r>
    </w:p>
    <w:p w14:paraId="72BA010E"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В2019.1.PhD/Tib746</w:t>
      </w:r>
    </w:p>
    <w:p w14:paraId="64C75E1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Юракнинг ишемик касаллиги бўлган беморларда меъда ва 12 бармокли ичакнинг</w:t>
      </w:r>
    </w:p>
    <w:p w14:paraId="4F71505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холати (диагностика ва даволашнинг хусусиятлари)</w:t>
      </w:r>
    </w:p>
    <w:p w14:paraId="4923744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Состояние желудка и 12-перстной кишки</w:t>
      </w:r>
    </w:p>
    <w:p w14:paraId="7031298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 больных ишемической болезнью сердца</w:t>
      </w:r>
    </w:p>
    <w:p w14:paraId="2913EAE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(особенности диагностики и лечения)</w:t>
      </w:r>
    </w:p>
    <w:p w14:paraId="7C2864B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Шек</w:t>
      </w:r>
    </w:p>
    <w:p w14:paraId="34AD439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Александр</w:t>
      </w:r>
    </w:p>
    <w:p w14:paraId="7606897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Борисович</w:t>
      </w:r>
    </w:p>
    <w:p w14:paraId="73D4680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Даминова</w:t>
      </w:r>
    </w:p>
    <w:p w14:paraId="36A6DD2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Лола</w:t>
      </w:r>
    </w:p>
    <w:p w14:paraId="3A80206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Тургунпулатовна</w:t>
      </w:r>
    </w:p>
    <w:p w14:paraId="6068D2F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w:t>
      </w:r>
    </w:p>
    <w:p w14:paraId="3071E74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ихтисослаштирилган</w:t>
      </w:r>
    </w:p>
    <w:p w14:paraId="1CC28CA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кардиология</w:t>
      </w:r>
    </w:p>
    <w:p w14:paraId="6E9B825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илмий-амалий</w:t>
      </w:r>
    </w:p>
    <w:p w14:paraId="5EE3437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 маркази</w:t>
      </w:r>
    </w:p>
    <w:p w14:paraId="4FA0887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Жалилов</w:t>
      </w:r>
    </w:p>
    <w:p w14:paraId="5C9F512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Акмалжон</w:t>
      </w:r>
    </w:p>
    <w:p w14:paraId="66FA54C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Олимович</w:t>
      </w:r>
    </w:p>
    <w:p w14:paraId="2C928AC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14.00.06</w:t>
      </w:r>
    </w:p>
    <w:p w14:paraId="0CE25773"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В2019.1.PhD/Tib747</w:t>
      </w:r>
    </w:p>
    <w:p w14:paraId="62418CE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Сурункали юрак ишемик касаллиги бўлган</w:t>
      </w:r>
    </w:p>
    <w:p w14:paraId="07C64CC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беморларда тож томирларни ангиопластикаси ва стентлашдан кейинги рестенозни</w:t>
      </w:r>
    </w:p>
    <w:p w14:paraId="5D7B911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прогнозлаш</w:t>
      </w:r>
    </w:p>
    <w:p w14:paraId="6879ADF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Прогнозирование рестенозов коронарных</w:t>
      </w:r>
    </w:p>
    <w:p w14:paraId="1F13C6A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артерий после ангиопластики со стентированием у больных с хронической ишемической болезнью сердца</w:t>
      </w:r>
    </w:p>
    <w:p w14:paraId="54B9D4E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Юлдошев</w:t>
      </w:r>
    </w:p>
    <w:p w14:paraId="78299DF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Набижон</w:t>
      </w:r>
    </w:p>
    <w:p w14:paraId="6F9F380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Пиримович</w:t>
      </w:r>
    </w:p>
    <w:p w14:paraId="4A35FA4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w:t>
      </w:r>
    </w:p>
    <w:p w14:paraId="13D0430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ихтисослаштирилган</w:t>
      </w:r>
    </w:p>
    <w:p w14:paraId="37A7277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кардиология</w:t>
      </w:r>
    </w:p>
    <w:p w14:paraId="22A229F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илмий-амалий</w:t>
      </w:r>
    </w:p>
    <w:p w14:paraId="422FEC5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 маркази</w:t>
      </w:r>
    </w:p>
    <w:p w14:paraId="438AFE7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Машарипова</w:t>
      </w:r>
    </w:p>
    <w:p w14:paraId="4650861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Диляфруз</w:t>
      </w:r>
    </w:p>
    <w:p w14:paraId="1A3564B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Рахматиллаевна</w:t>
      </w:r>
    </w:p>
    <w:p w14:paraId="0D66A9F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14.00.06</w:t>
      </w:r>
    </w:p>
    <w:p w14:paraId="369218A8"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В2019.1.PhD/Tib748</w:t>
      </w:r>
    </w:p>
    <w:p w14:paraId="1DC8AEE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Буйраклар дисфункцияси билан сурункали</w:t>
      </w:r>
    </w:p>
    <w:p w14:paraId="36EAFE3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юрак етишмовчилиги бор беморларда ангиотензин алмаштирувчи фермент гени полиморфизмига боғлик ҳолда касаллик клиник</w:t>
      </w:r>
    </w:p>
    <w:p w14:paraId="7027F24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кечиши ва прогнозини ўрганиш</w:t>
      </w:r>
    </w:p>
    <w:p w14:paraId="478572C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Изучение клинического течения и прогноза у больных хронической сердечной недостаточностью с дисфункцией почек в зависимости от полиморфизма гена ангиотензинпревращающего фермента</w:t>
      </w:r>
    </w:p>
    <w:p w14:paraId="6590AA3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Камилова</w:t>
      </w:r>
    </w:p>
    <w:p w14:paraId="79DFA24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Умида</w:t>
      </w:r>
    </w:p>
    <w:p w14:paraId="1360650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Кабировна</w:t>
      </w:r>
    </w:p>
    <w:p w14:paraId="7410165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w:t>
      </w:r>
    </w:p>
    <w:p w14:paraId="28367AF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ихтисослаштирилган терапия</w:t>
      </w:r>
    </w:p>
    <w:p w14:paraId="4D187B1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тиббий</w:t>
      </w:r>
    </w:p>
    <w:p w14:paraId="3F37435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реабилитация</w:t>
      </w:r>
    </w:p>
    <w:p w14:paraId="461FA24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илмий-амалий</w:t>
      </w:r>
    </w:p>
    <w:p w14:paraId="46A205D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 маркази</w:t>
      </w:r>
    </w:p>
    <w:p w14:paraId="50C6E6D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Мирзарахимова</w:t>
      </w:r>
    </w:p>
    <w:p w14:paraId="7992A8D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Саодат</w:t>
      </w:r>
    </w:p>
    <w:p w14:paraId="0A64E93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Тимуровна</w:t>
      </w:r>
    </w:p>
    <w:p w14:paraId="5C5304F2"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14.00.06</w:t>
      </w:r>
    </w:p>
    <w:p w14:paraId="77F19353"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В2019.1.PhD/Tib749</w:t>
      </w:r>
    </w:p>
    <w:p w14:paraId="09ADC81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Перипартал кардиомиопатия билан оғриган беморлардаги ўзига хос морфофункционал ўзгаришлар ва медикаментоз даволаш</w:t>
      </w:r>
    </w:p>
    <w:p w14:paraId="6AE12A2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имкониятлари</w:t>
      </w:r>
    </w:p>
    <w:p w14:paraId="5B1C507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Особенности морфофункциональных изменений у больных перипартальной кардиомиопатией и возможности медикаментозной коррекции</w:t>
      </w:r>
    </w:p>
    <w:p w14:paraId="6849090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Курбанов</w:t>
      </w:r>
    </w:p>
    <w:p w14:paraId="54ED2DA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Равшанбек</w:t>
      </w:r>
    </w:p>
    <w:p w14:paraId="29FD827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Давлетович</w:t>
      </w:r>
    </w:p>
    <w:p w14:paraId="7D83C3E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w:t>
      </w:r>
    </w:p>
    <w:p w14:paraId="43008F7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ихтисослаштирилган</w:t>
      </w:r>
    </w:p>
    <w:p w14:paraId="078C10B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кардиология</w:t>
      </w:r>
    </w:p>
    <w:p w14:paraId="2369D91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илмий-амалий</w:t>
      </w:r>
    </w:p>
    <w:p w14:paraId="2EBAA31F"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тиббиёт маркази</w:t>
      </w:r>
    </w:p>
    <w:p w14:paraId="4910AC96"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FB9C58B"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242 </w:t>
      </w:r>
      <w:r w:rsidRPr="00AA47C2">
        <w:rPr>
          <w:rFonts w:ascii="Cambria" w:eastAsia="Times New Roman" w:hAnsi="Cambria" w:cs="Times New Roman"/>
          <w:color w:val="000000"/>
          <w:lang w:eastAsia="ru-RU"/>
        </w:rPr>
        <w:t>2019/1</w:t>
      </w:r>
    </w:p>
    <w:p w14:paraId="34DC312D"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7E57505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Юлдашов</w:t>
      </w:r>
    </w:p>
    <w:p w14:paraId="76B2980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Бахтиёржон</w:t>
      </w:r>
    </w:p>
    <w:p w14:paraId="3C8071F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Абдуганиевич</w:t>
      </w:r>
    </w:p>
    <w:p w14:paraId="26A09D3F"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14.00.06</w:t>
      </w:r>
    </w:p>
    <w:p w14:paraId="7ABD3A2C"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В2019.1.PhD/Tib750</w:t>
      </w:r>
    </w:p>
    <w:p w14:paraId="486DA45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Нотурғун стенокардияли беморлар тож томирларини стентлашда турли хил имплантларни биосўрилувчан каркаслар билан самарадорлигини қиёслаш</w:t>
      </w:r>
    </w:p>
    <w:p w14:paraId="31468F4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Эффективность стентирования коронарных</w:t>
      </w:r>
    </w:p>
    <w:p w14:paraId="7AF338F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артерий различными типами имплантов в</w:t>
      </w:r>
    </w:p>
    <w:p w14:paraId="5FDD089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сравнении с саморассасывающимися каркасами у больных нестабильной стенокардией</w:t>
      </w:r>
    </w:p>
    <w:p w14:paraId="3DA0416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Юлдошев</w:t>
      </w:r>
    </w:p>
    <w:p w14:paraId="47F917F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Набижон</w:t>
      </w:r>
    </w:p>
    <w:p w14:paraId="3A19C7A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Пиримович</w:t>
      </w:r>
    </w:p>
    <w:p w14:paraId="0A0E53B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w:t>
      </w:r>
    </w:p>
    <w:p w14:paraId="62ADCCA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ихтисослаштирилган</w:t>
      </w:r>
    </w:p>
    <w:p w14:paraId="4091C9B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кардиология</w:t>
      </w:r>
    </w:p>
    <w:p w14:paraId="33F516A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илмий-амалий</w:t>
      </w:r>
    </w:p>
    <w:p w14:paraId="5C73BB7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 маркази</w:t>
      </w:r>
    </w:p>
    <w:p w14:paraId="5EEBD58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Абдуллаева</w:t>
      </w:r>
    </w:p>
    <w:p w14:paraId="186B0A8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Саида</w:t>
      </w:r>
    </w:p>
    <w:p w14:paraId="5D7F0A1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Ибрагимовна</w:t>
      </w:r>
    </w:p>
    <w:p w14:paraId="6DB337FF"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14.00.08</w:t>
      </w:r>
    </w:p>
    <w:p w14:paraId="0F782674"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В2019.1.PhD/Tib751</w:t>
      </w:r>
    </w:p>
    <w:p w14:paraId="0F67EA8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Молекуляр-генетик жихатларини инобатга</w:t>
      </w:r>
    </w:p>
    <w:p w14:paraId="209C6A2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олган холда 2 турдаги қандли диабет билан</w:t>
      </w:r>
    </w:p>
    <w:p w14:paraId="2BA1F7D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хасталанган беморларда диабетик ретинопатияни ташхислаш ва ривожланиш прогнозининг самарадорлик мезонларини ишлаб</w:t>
      </w:r>
    </w:p>
    <w:p w14:paraId="7FAEF05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чикиш</w:t>
      </w:r>
    </w:p>
    <w:p w14:paraId="75471AA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Разработка эффективных критериев диагностики и прогнозирования развития ДР у</w:t>
      </w:r>
    </w:p>
    <w:p w14:paraId="43D5C1B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больных СД 2-го типа с учетом молекулярно-генетических аспектов</w:t>
      </w:r>
    </w:p>
    <w:p w14:paraId="7A7690D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Каримова</w:t>
      </w:r>
    </w:p>
    <w:p w14:paraId="319F0A0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Муяссар</w:t>
      </w:r>
    </w:p>
    <w:p w14:paraId="3D518A6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Хамитовна</w:t>
      </w:r>
    </w:p>
    <w:p w14:paraId="7C38ABD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w:t>
      </w:r>
    </w:p>
    <w:p w14:paraId="25268B4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ихтисослаштирилган илмийамалий кўз</w:t>
      </w:r>
    </w:p>
    <w:p w14:paraId="52B96FE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микрохирургияси</w:t>
      </w:r>
    </w:p>
    <w:p w14:paraId="2F07576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 маркази</w:t>
      </w:r>
    </w:p>
    <w:p w14:paraId="47B0B36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Ташханова</w:t>
      </w:r>
    </w:p>
    <w:p w14:paraId="60DF5DF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Дилрабо</w:t>
      </w:r>
    </w:p>
    <w:p w14:paraId="7424CDF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Искандаровна</w:t>
      </w:r>
    </w:p>
    <w:p w14:paraId="42FEFCB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14.00.08</w:t>
      </w:r>
    </w:p>
    <w:p w14:paraId="4B30B1FF"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В2019.1.PhD/Tib752</w:t>
      </w:r>
    </w:p>
    <w:p w14:paraId="2629571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Чала туғилган чақалоқлар ретинопатиясини</w:t>
      </w:r>
    </w:p>
    <w:p w14:paraId="1AFF8DF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эрта ташхислашнинг янги усулларини оптималлаштириш ва узоқ муддатли натижаларни тахлил қилиш йўллари</w:t>
      </w:r>
    </w:p>
    <w:p w14:paraId="58F6DAF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Пути оптимизации новых методов ранней</w:t>
      </w:r>
    </w:p>
    <w:p w14:paraId="113ABDC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диагностики и анализ отдаленных исходов</w:t>
      </w:r>
    </w:p>
    <w:p w14:paraId="158E32F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ретинопатии недоношенных</w:t>
      </w:r>
    </w:p>
    <w:p w14:paraId="0B44DFE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Каримова</w:t>
      </w:r>
    </w:p>
    <w:p w14:paraId="6C4E7C0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Муяссар</w:t>
      </w:r>
    </w:p>
    <w:p w14:paraId="19F913F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Хамитовна</w:t>
      </w:r>
    </w:p>
    <w:p w14:paraId="037F316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w:t>
      </w:r>
    </w:p>
    <w:p w14:paraId="419764B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ихтисослаштирилган илмийамалий кўз</w:t>
      </w:r>
    </w:p>
    <w:p w14:paraId="67FF4C3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микрохирургияси</w:t>
      </w:r>
    </w:p>
    <w:p w14:paraId="481CD43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 маркази</w:t>
      </w:r>
    </w:p>
    <w:p w14:paraId="15063F3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Геллер</w:t>
      </w:r>
    </w:p>
    <w:p w14:paraId="2BB2DBE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Светлана</w:t>
      </w:r>
    </w:p>
    <w:p w14:paraId="07ABAB2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Игоревна</w:t>
      </w:r>
    </w:p>
    <w:p w14:paraId="5FD1B668"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14.00.09</w:t>
      </w:r>
    </w:p>
    <w:p w14:paraId="0B4F9950"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В2019.1.PhD/Tib753</w:t>
      </w:r>
    </w:p>
    <w:p w14:paraId="07B94A4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Болаларда мальабсорбция синдромида антимикроб пептидларнинг клиник-прогностик</w:t>
      </w:r>
    </w:p>
    <w:p w14:paraId="6A62A8A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ахамияти</w:t>
      </w:r>
    </w:p>
    <w:p w14:paraId="65ED175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Клинико-прогностическое значение антимикробных пептидов при синдроме мальабсорбции у детей</w:t>
      </w:r>
    </w:p>
    <w:p w14:paraId="53A5241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Камилова</w:t>
      </w:r>
    </w:p>
    <w:p w14:paraId="01659A9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Алтиной</w:t>
      </w:r>
    </w:p>
    <w:p w14:paraId="31E924D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Турунбаевна</w:t>
      </w:r>
    </w:p>
    <w:p w14:paraId="58383C7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w:t>
      </w:r>
    </w:p>
    <w:p w14:paraId="0074116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ихтисослаштирилган</w:t>
      </w:r>
    </w:p>
    <w:p w14:paraId="7FCBB9A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педиатрия илмийамалий тиббиёт</w:t>
      </w:r>
    </w:p>
    <w:p w14:paraId="459E792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маркази</w:t>
      </w:r>
    </w:p>
    <w:p w14:paraId="6B9B0D8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Ибодуллоева</w:t>
      </w:r>
    </w:p>
    <w:p w14:paraId="3662187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Шохида</w:t>
      </w:r>
    </w:p>
    <w:p w14:paraId="6C52020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Юсуфбоевна</w:t>
      </w:r>
    </w:p>
    <w:p w14:paraId="212463C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14.00.09</w:t>
      </w:r>
    </w:p>
    <w:p w14:paraId="0C142A0D"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В2019.1.PhD/Tib754</w:t>
      </w:r>
    </w:p>
    <w:p w14:paraId="7C9DF20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Болаларда ўт ажратиш йўллари сурункали</w:t>
      </w:r>
    </w:p>
    <w:p w14:paraId="525A4D4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касалликларининг шаклланиш босқичлари</w:t>
      </w:r>
    </w:p>
    <w:p w14:paraId="6D52B3A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клиник намоён бўлиши</w:t>
      </w:r>
    </w:p>
    <w:p w14:paraId="18C3870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Клинические проявления и этапы формирования хронической патологии желчевыводящих путей у детей</w:t>
      </w:r>
    </w:p>
    <w:p w14:paraId="2020049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Муратходжаева</w:t>
      </w:r>
    </w:p>
    <w:p w14:paraId="075BED2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Акида</w:t>
      </w:r>
    </w:p>
    <w:p w14:paraId="6CA650D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Валиевна</w:t>
      </w:r>
    </w:p>
    <w:p w14:paraId="4377B66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629E2C2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педиатрия тиббиёт</w:t>
      </w:r>
    </w:p>
    <w:p w14:paraId="69114CC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57BB625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Мамбеткаримова</w:t>
      </w:r>
    </w:p>
    <w:p w14:paraId="4AB924C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Муслима</w:t>
      </w:r>
    </w:p>
    <w:p w14:paraId="3BC40F4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Садиратдиновна</w:t>
      </w:r>
    </w:p>
    <w:p w14:paraId="6B8BDB3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14.00.09, 14.00.13</w:t>
      </w:r>
    </w:p>
    <w:p w14:paraId="6F66539A"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В2019.1.PhD/Tib755</w:t>
      </w:r>
    </w:p>
    <w:p w14:paraId="43A22DC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Эпилепсияси бор оналардан туғилган эрта</w:t>
      </w:r>
    </w:p>
    <w:p w14:paraId="3FC4499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ёшдаги болаларда саломатлик ва неврологик статус ҳолати хусусиятлари</w:t>
      </w:r>
    </w:p>
    <w:p w14:paraId="68474B0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Особенности состояния здоровья и неврологического статуса у детей раннего возраста,</w:t>
      </w:r>
    </w:p>
    <w:p w14:paraId="1216B92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рожденных от матерей с эпилепсией</w:t>
      </w:r>
    </w:p>
    <w:p w14:paraId="0CC9733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Ашурова</w:t>
      </w:r>
    </w:p>
    <w:p w14:paraId="2756F13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Дилфуза</w:t>
      </w:r>
    </w:p>
    <w:p w14:paraId="4D70565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Ташпулатовна</w:t>
      </w:r>
    </w:p>
    <w:p w14:paraId="69AE455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Маджидова</w:t>
      </w:r>
    </w:p>
    <w:p w14:paraId="5DA7EC3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Ёкутхон</w:t>
      </w:r>
    </w:p>
    <w:p w14:paraId="0E1E7F6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Набиевна</w:t>
      </w:r>
    </w:p>
    <w:p w14:paraId="430A88C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062F206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педиатрия тиббиёт</w:t>
      </w:r>
    </w:p>
    <w:p w14:paraId="58F9DF09"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институти</w:t>
      </w:r>
    </w:p>
    <w:p w14:paraId="04EE4626"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405C62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243</w:t>
      </w:r>
    </w:p>
    <w:p w14:paraId="2C903976"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33F9358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Садирходжаева</w:t>
      </w:r>
    </w:p>
    <w:p w14:paraId="7A87C88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Азизахон</w:t>
      </w:r>
    </w:p>
    <w:p w14:paraId="46248AE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Алавитдиновна</w:t>
      </w:r>
    </w:p>
    <w:p w14:paraId="02F1B20A"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lastRenderedPageBreak/>
        <w:t>14.00.09</w:t>
      </w:r>
    </w:p>
    <w:p w14:paraId="0D47CF40"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В2019.1.PhD/Tib756</w:t>
      </w:r>
    </w:p>
    <w:p w14:paraId="16E684C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Қандли диабетнинг 1 тури билан оғриган</w:t>
      </w:r>
    </w:p>
    <w:p w14:paraId="2480651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болаларда юрак- қон томир бузилишларини прогнозлаш ва уларни коррекциялаш</w:t>
      </w:r>
    </w:p>
    <w:p w14:paraId="6CB293F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Прогнозирование сердечно-сосудистых нарушений у детей с сахарным диабетом 1</w:t>
      </w:r>
    </w:p>
    <w:p w14:paraId="19E2FE7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типа и их коррекция</w:t>
      </w:r>
    </w:p>
    <w:p w14:paraId="34494FB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Ашурова</w:t>
      </w:r>
    </w:p>
    <w:p w14:paraId="7B84A8B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Дилфуза</w:t>
      </w:r>
    </w:p>
    <w:p w14:paraId="2B49C1B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Ташпулатовна</w:t>
      </w:r>
    </w:p>
    <w:p w14:paraId="47992A6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59FB74B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педиатрия тиббиёт</w:t>
      </w:r>
    </w:p>
    <w:p w14:paraId="1EBAB55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7BCC221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Волкова</w:t>
      </w:r>
    </w:p>
    <w:p w14:paraId="6145023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Надежда</w:t>
      </w:r>
    </w:p>
    <w:p w14:paraId="2F727F1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Николаевна</w:t>
      </w:r>
    </w:p>
    <w:p w14:paraId="5682C5B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14.00.10</w:t>
      </w:r>
    </w:p>
    <w:p w14:paraId="71E8AD76"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В2019.1.PhD/Tib757</w:t>
      </w:r>
    </w:p>
    <w:p w14:paraId="065384D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Сурункали вирусли гепатит С да жигар фибрози М2ВР зардоб маркерининг аҳамияти</w:t>
      </w:r>
    </w:p>
    <w:p w14:paraId="4D1C51C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Значимость сывороточного маркера фиброза печени M2BP при хроническом вирусном</w:t>
      </w:r>
    </w:p>
    <w:p w14:paraId="5279E3B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гепатите С</w:t>
      </w:r>
    </w:p>
    <w:p w14:paraId="29217B3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Асилова</w:t>
      </w:r>
    </w:p>
    <w:p w14:paraId="0481768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Мухайё</w:t>
      </w:r>
    </w:p>
    <w:p w14:paraId="75ACE8B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Убаевна</w:t>
      </w:r>
    </w:p>
    <w:p w14:paraId="0567AB5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Вирусология</w:t>
      </w:r>
    </w:p>
    <w:p w14:paraId="7525D95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илмий-текшириш</w:t>
      </w:r>
    </w:p>
    <w:p w14:paraId="480FAE2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1C99F0F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Бердиева</w:t>
      </w:r>
    </w:p>
    <w:p w14:paraId="58BD9D1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Хилолахон</w:t>
      </w:r>
    </w:p>
    <w:p w14:paraId="7D40CDD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Умаржоновна</w:t>
      </w:r>
    </w:p>
    <w:p w14:paraId="3A25209F"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14.00.13</w:t>
      </w:r>
    </w:p>
    <w:p w14:paraId="3D614F1A"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В2019.1.PhD/Tib758</w:t>
      </w:r>
    </w:p>
    <w:p w14:paraId="59245C0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Болаларда энцефалитларнинг клиник-нейровизуализацион ҳусусиятлари</w:t>
      </w:r>
    </w:p>
    <w:p w14:paraId="62EB729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Клинико-нейровизуализационные особенности энцефалитов у детей</w:t>
      </w:r>
    </w:p>
    <w:p w14:paraId="7D9853A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Садикова</w:t>
      </w:r>
    </w:p>
    <w:p w14:paraId="57CE72C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Гулчехра</w:t>
      </w:r>
    </w:p>
    <w:p w14:paraId="26171EC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Кабуловна</w:t>
      </w:r>
    </w:p>
    <w:p w14:paraId="60049F3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2C5DFD6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педиатрия тиббиёт</w:t>
      </w:r>
    </w:p>
    <w:p w14:paraId="2CCEC67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139F79C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Ёдгарова</w:t>
      </w:r>
    </w:p>
    <w:p w14:paraId="680E840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Умида</w:t>
      </w:r>
    </w:p>
    <w:p w14:paraId="0FEBF31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Гайбуллоевна</w:t>
      </w:r>
    </w:p>
    <w:p w14:paraId="69DA4898"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14.00.13</w:t>
      </w:r>
    </w:p>
    <w:p w14:paraId="761FDDBC"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В2019.1.PhD/Tib759</w:t>
      </w:r>
    </w:p>
    <w:p w14:paraId="3F8A726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Безовта оёқлар синдромининг этиопатогенетик жиҳатлари ва даволашни оптимизациялаштириш</w:t>
      </w:r>
    </w:p>
    <w:p w14:paraId="3D54A6A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Этиопатогенетические аспекты синдрома</w:t>
      </w:r>
    </w:p>
    <w:p w14:paraId="7389189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беспокойных ног и оптимизация терапии</w:t>
      </w:r>
    </w:p>
    <w:p w14:paraId="6D81829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Раимова</w:t>
      </w:r>
    </w:p>
    <w:p w14:paraId="1C7ADE8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Малика</w:t>
      </w:r>
    </w:p>
    <w:p w14:paraId="30B8940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Мухаммеджановна</w:t>
      </w:r>
    </w:p>
    <w:p w14:paraId="34138AF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6CC7D97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49EE5DA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стоматология</w:t>
      </w:r>
    </w:p>
    <w:p w14:paraId="588ADAB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61F516D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Вахидова</w:t>
      </w:r>
    </w:p>
    <w:p w14:paraId="1279FBB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Наргиза</w:t>
      </w:r>
    </w:p>
    <w:p w14:paraId="6CBA6B8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Тулкиновна</w:t>
      </w:r>
    </w:p>
    <w:p w14:paraId="46BB0D6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14.00.19</w:t>
      </w:r>
    </w:p>
    <w:p w14:paraId="10FE04A8"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В2019.1.PhD/Tib760</w:t>
      </w:r>
    </w:p>
    <w:p w14:paraId="7C056B8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Жигар бўлагини қариндош трансплантацияси учун донорларни текширишда хажмли</w:t>
      </w:r>
    </w:p>
    <w:p w14:paraId="76FA493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МСКТ-ангиографиянинг самарадорлигини</w:t>
      </w:r>
    </w:p>
    <w:p w14:paraId="7AD6DD7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баҳолаш</w:t>
      </w:r>
    </w:p>
    <w:p w14:paraId="1FFA805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Оценка эффективности объемной МСКТ-ангиографии в обследовании доноров для</w:t>
      </w:r>
    </w:p>
    <w:p w14:paraId="681A2AF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родственной трансплантации фрагмента</w:t>
      </w:r>
    </w:p>
    <w:p w14:paraId="4EEE7F9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печени</w:t>
      </w:r>
    </w:p>
    <w:p w14:paraId="2EA1E9D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Джураева</w:t>
      </w:r>
    </w:p>
    <w:p w14:paraId="149403F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Нигора</w:t>
      </w:r>
    </w:p>
    <w:p w14:paraId="0D68088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Мухсумовна</w:t>
      </w:r>
    </w:p>
    <w:p w14:paraId="6B1CAE1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w:t>
      </w:r>
    </w:p>
    <w:p w14:paraId="464F69E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ихтисослаштирилган хирургия</w:t>
      </w:r>
    </w:p>
    <w:p w14:paraId="6F9F33C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ИАТМ</w:t>
      </w:r>
    </w:p>
    <w:p w14:paraId="49938B6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Юнусова</w:t>
      </w:r>
    </w:p>
    <w:p w14:paraId="3C58BEE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Лалита</w:t>
      </w:r>
    </w:p>
    <w:p w14:paraId="33A133E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Ринатовна</w:t>
      </w:r>
    </w:p>
    <w:p w14:paraId="4A5132C2"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14.00.19</w:t>
      </w:r>
    </w:p>
    <w:p w14:paraId="28151066"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В2019.1.PhD/Tib761</w:t>
      </w:r>
    </w:p>
    <w:p w14:paraId="4B22DD5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Бўйин сохаси кистоз хосилаларини ташхислашда томографик визуализация усуллари</w:t>
      </w:r>
    </w:p>
    <w:p w14:paraId="1391321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Методы томографической визуализации в</w:t>
      </w:r>
    </w:p>
    <w:p w14:paraId="443C332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диагностике кистозных образований шеи</w:t>
      </w:r>
    </w:p>
    <w:p w14:paraId="5483A7A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Ходжибекова</w:t>
      </w:r>
    </w:p>
    <w:p w14:paraId="59C4746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Юлдуз</w:t>
      </w:r>
    </w:p>
    <w:p w14:paraId="60B1B9F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Маратовна</w:t>
      </w:r>
    </w:p>
    <w:p w14:paraId="1D37A42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7AA03B5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701138A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стоматология</w:t>
      </w:r>
    </w:p>
    <w:p w14:paraId="5FB7DDA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2BBF07F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Адилходжаева</w:t>
      </w:r>
    </w:p>
    <w:p w14:paraId="5AA06BD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Зилола</w:t>
      </w:r>
    </w:p>
    <w:p w14:paraId="5755CEE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Хайдаровна</w:t>
      </w:r>
    </w:p>
    <w:p w14:paraId="11F0404E"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14.00.21, 14.00.11</w:t>
      </w:r>
    </w:p>
    <w:p w14:paraId="48DF9A85"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В2019.1.PhD/Tib762</w:t>
      </w:r>
    </w:p>
    <w:p w14:paraId="4537C44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Оғиз бўшлиғи шиллиқ қаватининг шикастланиши билан кечувчи Гриншпан-Потекаев</w:t>
      </w:r>
    </w:p>
    <w:p w14:paraId="077170B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синдромини даволашни такомиллаштириш</w:t>
      </w:r>
    </w:p>
    <w:p w14:paraId="25FF158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Оптимизация лечения синдрома Гриншпана-Потекаева с поражением слизистой оболочки полости рта</w:t>
      </w:r>
    </w:p>
    <w:p w14:paraId="45E969C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Ризаев</w:t>
      </w:r>
    </w:p>
    <w:p w14:paraId="268AF42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Жасур</w:t>
      </w:r>
    </w:p>
    <w:p w14:paraId="3BC5F46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Алимжанович</w:t>
      </w:r>
    </w:p>
    <w:p w14:paraId="343E0B0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Азизов</w:t>
      </w:r>
    </w:p>
    <w:p w14:paraId="4B38FB4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Баходир</w:t>
      </w:r>
    </w:p>
    <w:p w14:paraId="640DC64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Садыкович</w:t>
      </w:r>
    </w:p>
    <w:p w14:paraId="7F7CCE6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72068D1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005ED4F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стоматология</w:t>
      </w:r>
    </w:p>
    <w:p w14:paraId="511CD116"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институти</w:t>
      </w:r>
    </w:p>
    <w:p w14:paraId="598E0C2A"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97580F3"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244 </w:t>
      </w:r>
      <w:r w:rsidRPr="00AA47C2">
        <w:rPr>
          <w:rFonts w:ascii="Cambria" w:eastAsia="Times New Roman" w:hAnsi="Cambria" w:cs="Times New Roman"/>
          <w:color w:val="000000"/>
          <w:lang w:eastAsia="ru-RU"/>
        </w:rPr>
        <w:t>2019/1</w:t>
      </w:r>
    </w:p>
    <w:p w14:paraId="6BE0AE03"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25808AB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Астанакулова</w:t>
      </w:r>
    </w:p>
    <w:p w14:paraId="4F56A8C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Муниса</w:t>
      </w:r>
    </w:p>
    <w:p w14:paraId="4A94F43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Мирзоевна</w:t>
      </w:r>
    </w:p>
    <w:p w14:paraId="4F6AB93A"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14.00.21</w:t>
      </w:r>
    </w:p>
    <w:p w14:paraId="4C50C395"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В2019.1.PhD/Tib763</w:t>
      </w:r>
    </w:p>
    <w:p w14:paraId="516BF8F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Эксфолиатив хейлитни комплекс давосини</w:t>
      </w:r>
    </w:p>
    <w:p w14:paraId="363B847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такомиллаштириш</w:t>
      </w:r>
    </w:p>
    <w:p w14:paraId="24555D1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комплексной терапии</w:t>
      </w:r>
    </w:p>
    <w:p w14:paraId="79E0F40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эксфолиативного хейлита</w:t>
      </w:r>
    </w:p>
    <w:p w14:paraId="45FD8A2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Бекжанова</w:t>
      </w:r>
    </w:p>
    <w:p w14:paraId="2AA8DDA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Ольга</w:t>
      </w:r>
    </w:p>
    <w:p w14:paraId="2B4BCBA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Есеновна</w:t>
      </w:r>
    </w:p>
    <w:p w14:paraId="15CF73F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529FD4F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58B90D1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стоматология</w:t>
      </w:r>
    </w:p>
    <w:p w14:paraId="4E375E7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3D30609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Ахмедов</w:t>
      </w:r>
    </w:p>
    <w:p w14:paraId="03F6346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lastRenderedPageBreak/>
        <w:t>Алибек</w:t>
      </w:r>
    </w:p>
    <w:p w14:paraId="1745526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Баходирович</w:t>
      </w:r>
    </w:p>
    <w:p w14:paraId="5977CE8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14.00.21</w:t>
      </w:r>
    </w:p>
    <w:p w14:paraId="6439F976"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В2019.1.PhD/Tib764</w:t>
      </w:r>
    </w:p>
    <w:p w14:paraId="1F24127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Болаларда тиш қаттиқ тўқимаси нокариес</w:t>
      </w:r>
    </w:p>
    <w:p w14:paraId="45E5169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касалликларини комплекс даволаш самарадорлигини клиник-биокимёвий баҳолаш</w:t>
      </w:r>
    </w:p>
    <w:p w14:paraId="00A0F4B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Клинико-биохимическая оценка эффективности комплексного лечения некариозных</w:t>
      </w:r>
    </w:p>
    <w:p w14:paraId="39D8604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поражений твердых тканей зубов у детей</w:t>
      </w:r>
    </w:p>
    <w:p w14:paraId="3CF34BA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Гаффоров</w:t>
      </w:r>
    </w:p>
    <w:p w14:paraId="5CAB321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Суннатулло</w:t>
      </w:r>
    </w:p>
    <w:p w14:paraId="2EAE95E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Амриллоевич</w:t>
      </w:r>
    </w:p>
    <w:p w14:paraId="7ABA3D3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55CBA04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7FD0A54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стоматология</w:t>
      </w:r>
    </w:p>
    <w:p w14:paraId="0261545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6AED1BE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Ахмедов</w:t>
      </w:r>
    </w:p>
    <w:p w14:paraId="2554D47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Муроджон</w:t>
      </w:r>
    </w:p>
    <w:p w14:paraId="426714A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Рахманбердиевич</w:t>
      </w:r>
    </w:p>
    <w:p w14:paraId="0790DC9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14.00.21</w:t>
      </w:r>
    </w:p>
    <w:p w14:paraId="5B6C0325"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В2019.1.PhD/Tib765</w:t>
      </w:r>
    </w:p>
    <w:p w14:paraId="59C17E4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Дентал имплантатларни протезлашда платформани ўтказиш усулининг хусусиятлари</w:t>
      </w:r>
    </w:p>
    <w:p w14:paraId="6F17445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Особенности метода переключения платформ при протезировании на дентальных</w:t>
      </w:r>
    </w:p>
    <w:p w14:paraId="6AA5747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имплантатах</w:t>
      </w:r>
    </w:p>
    <w:p w14:paraId="68715E7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Ризаева</w:t>
      </w:r>
    </w:p>
    <w:p w14:paraId="6042747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Севара</w:t>
      </w:r>
    </w:p>
    <w:p w14:paraId="7079F22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Миргулямовна</w:t>
      </w:r>
    </w:p>
    <w:p w14:paraId="114AEF7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02D0D43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206AEA4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стоматология</w:t>
      </w:r>
    </w:p>
    <w:p w14:paraId="40A954A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3B22168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Ахрорхужаев</w:t>
      </w:r>
    </w:p>
    <w:p w14:paraId="25C76D9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Нодирхон</w:t>
      </w:r>
    </w:p>
    <w:p w14:paraId="6EC53D2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Шахобиддин</w:t>
      </w:r>
    </w:p>
    <w:p w14:paraId="1FC823E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ўғли</w:t>
      </w:r>
    </w:p>
    <w:p w14:paraId="5C168F9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14.00.21</w:t>
      </w:r>
    </w:p>
    <w:p w14:paraId="688E730F"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В2019.1.PhD/Tib766</w:t>
      </w:r>
    </w:p>
    <w:p w14:paraId="3BE0E7E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Республикасининг жанубий ҳудудларида яшовчи мактаб ёшигача бўлган</w:t>
      </w:r>
    </w:p>
    <w:p w14:paraId="3E2E7B5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болаларнинг стоматологик статуси ва профилактик чора-тадбирларни ишлаб чиқиш</w:t>
      </w:r>
    </w:p>
    <w:p w14:paraId="183F79D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Стоматологический статус детей дошкольного возраста, проживающих в южных регионах Республики Узбекистан, и разработка</w:t>
      </w:r>
    </w:p>
    <w:p w14:paraId="563161B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профилактических мероприятий</w:t>
      </w:r>
    </w:p>
    <w:p w14:paraId="3F7F00C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Муртазаев</w:t>
      </w:r>
    </w:p>
    <w:p w14:paraId="064C99F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Саидмуродхон</w:t>
      </w:r>
    </w:p>
    <w:p w14:paraId="43BB9F3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Саидалоевич</w:t>
      </w:r>
    </w:p>
    <w:p w14:paraId="0FD84FA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7873D25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0E59414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стоматология</w:t>
      </w:r>
    </w:p>
    <w:p w14:paraId="112AFDD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3958026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Зайнутдинов</w:t>
      </w:r>
    </w:p>
    <w:p w14:paraId="0061349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Муродулло</w:t>
      </w:r>
    </w:p>
    <w:p w14:paraId="2C2A378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Омониллаевич</w:t>
      </w:r>
    </w:p>
    <w:p w14:paraId="6AA201C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14.00.21</w:t>
      </w:r>
    </w:p>
    <w:p w14:paraId="642A0FB2"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В2019.1.PhD/Tib767</w:t>
      </w:r>
    </w:p>
    <w:p w14:paraId="3CA8FD8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Жағ суяклари нуқсонларида остеопластик</w:t>
      </w:r>
    </w:p>
    <w:p w14:paraId="3A13D48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материалларнинг самарадорлигини қиёсий</w:t>
      </w:r>
    </w:p>
    <w:p w14:paraId="25CE064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клинико-морфологик таққослаш</w:t>
      </w:r>
    </w:p>
    <w:p w14:paraId="6BD2CE1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Сравнительная клинико-морфологическая</w:t>
      </w:r>
    </w:p>
    <w:p w14:paraId="113855F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оценка эффективности применения остеопластических материалов при дефектах</w:t>
      </w:r>
    </w:p>
    <w:p w14:paraId="3945CA7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челюстей</w:t>
      </w:r>
    </w:p>
    <w:p w14:paraId="45749E0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Махкамов</w:t>
      </w:r>
    </w:p>
    <w:p w14:paraId="25E057B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Мохир</w:t>
      </w:r>
    </w:p>
    <w:p w14:paraId="2A924FD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Эргашевич</w:t>
      </w:r>
    </w:p>
    <w:p w14:paraId="4A0DB9B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0B9A1CF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давлат</w:t>
      </w:r>
    </w:p>
    <w:p w14:paraId="3256CD4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стоматология</w:t>
      </w:r>
    </w:p>
    <w:p w14:paraId="470E25E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04D144E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Исломхужаева</w:t>
      </w:r>
    </w:p>
    <w:p w14:paraId="6B4DCD1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Фотимахон</w:t>
      </w:r>
    </w:p>
    <w:p w14:paraId="22C14CB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Хасановна</w:t>
      </w:r>
    </w:p>
    <w:p w14:paraId="6CA8B0DD"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14.00.21</w:t>
      </w:r>
    </w:p>
    <w:p w14:paraId="1E960AD1"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В2019.1.PhD/Tib768</w:t>
      </w:r>
    </w:p>
    <w:p w14:paraId="7D29C99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Чакка пастки жағ бўғими жароҳатдан</w:t>
      </w:r>
    </w:p>
    <w:p w14:paraId="4726B11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кейинги оғриқли дисфункциясини ташҳислаш ва даволашни такомиллаштириш</w:t>
      </w:r>
    </w:p>
    <w:p w14:paraId="3265A60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диагностики и лечения</w:t>
      </w:r>
    </w:p>
    <w:p w14:paraId="009F94D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посттравматической болевой дисфункции</w:t>
      </w:r>
    </w:p>
    <w:p w14:paraId="051CDED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височно-нижнечелюстных суставов</w:t>
      </w:r>
    </w:p>
    <w:p w14:paraId="3F9D611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Абдуллаев</w:t>
      </w:r>
    </w:p>
    <w:p w14:paraId="13A311F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Шариф</w:t>
      </w:r>
    </w:p>
    <w:p w14:paraId="71F54AC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Юлдашевич</w:t>
      </w:r>
    </w:p>
    <w:p w14:paraId="6A42C5E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1EAE1FE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1909DE1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стоматология</w:t>
      </w:r>
    </w:p>
    <w:p w14:paraId="2A9A130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73D8413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Maхмудбеков</w:t>
      </w:r>
    </w:p>
    <w:p w14:paraId="4A49CC3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Бобурмирзо</w:t>
      </w:r>
    </w:p>
    <w:p w14:paraId="0C2D3F7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Одилжон ўғли</w:t>
      </w:r>
    </w:p>
    <w:p w14:paraId="3EE88302"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14.00.21</w:t>
      </w:r>
    </w:p>
    <w:p w14:paraId="78F6C834"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В2019.1.PhD/Tib769</w:t>
      </w:r>
    </w:p>
    <w:p w14:paraId="2E6B62F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Болаларда пастки жағнинг ўткир одонтоген</w:t>
      </w:r>
    </w:p>
    <w:p w14:paraId="68C12D3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остеомиелитини комплекс даволашни такомиллаштириш</w:t>
      </w:r>
    </w:p>
    <w:p w14:paraId="55EFB43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комплексной терапии</w:t>
      </w:r>
    </w:p>
    <w:p w14:paraId="67E1DF7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острого одонтогенного остеомиелита нижней челюсти у детей</w:t>
      </w:r>
    </w:p>
    <w:p w14:paraId="5F470CF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Хасанов</w:t>
      </w:r>
    </w:p>
    <w:p w14:paraId="43C8F15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Адхам</w:t>
      </w:r>
    </w:p>
    <w:p w14:paraId="0EDF646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Ибрахимович</w:t>
      </w:r>
    </w:p>
    <w:p w14:paraId="2B1ACBE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3E0D67F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235B0D2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стоматология</w:t>
      </w:r>
    </w:p>
    <w:p w14:paraId="7715875B"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институти</w:t>
      </w:r>
    </w:p>
    <w:p w14:paraId="0FF6B29C"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62ECA9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245</w:t>
      </w:r>
    </w:p>
    <w:p w14:paraId="4C1EB402"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50EC908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Махсумова</w:t>
      </w:r>
    </w:p>
    <w:p w14:paraId="1E72A40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Ирода</w:t>
      </w:r>
    </w:p>
    <w:p w14:paraId="2F0A7CF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Шавкатовна</w:t>
      </w:r>
    </w:p>
    <w:p w14:paraId="406948A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14.00.21</w:t>
      </w:r>
    </w:p>
    <w:p w14:paraId="22151399"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В2019.1.PhD/Tib770</w:t>
      </w:r>
    </w:p>
    <w:p w14:paraId="1D9DA1C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Болаларда ўткир герпетик стоматитни комплекс даволаш</w:t>
      </w:r>
    </w:p>
    <w:p w14:paraId="43536CC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Комплексное лечение острого герпетического стоматита у детей</w:t>
      </w:r>
    </w:p>
    <w:p w14:paraId="7280542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Даминова</w:t>
      </w:r>
    </w:p>
    <w:p w14:paraId="4029117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Шахноза</w:t>
      </w:r>
    </w:p>
    <w:p w14:paraId="028EFB9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Бадриддиновна</w:t>
      </w:r>
    </w:p>
    <w:p w14:paraId="425673A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09A0609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68A60F7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стоматология</w:t>
      </w:r>
    </w:p>
    <w:p w14:paraId="45AC322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7A0DE26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Мирхайидов</w:t>
      </w:r>
    </w:p>
    <w:p w14:paraId="01B3858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Миразиз</w:t>
      </w:r>
    </w:p>
    <w:p w14:paraId="5F15518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Мирхолиқ</w:t>
      </w:r>
    </w:p>
    <w:p w14:paraId="4FE63DB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ўғли</w:t>
      </w:r>
    </w:p>
    <w:p w14:paraId="4EDAFF8E"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14.00.21</w:t>
      </w:r>
    </w:p>
    <w:p w14:paraId="428AD582"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В2019.1.PhD/Tib771</w:t>
      </w:r>
    </w:p>
    <w:p w14:paraId="632DBDC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Юқори лаб ва танглай туғма кемтикли болаларни операцияга тайёрлаш комплексини</w:t>
      </w:r>
    </w:p>
    <w:p w14:paraId="6CD68E8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такомиллаштириш</w:t>
      </w:r>
    </w:p>
    <w:p w14:paraId="7E26A7F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комплексной предоперационной подготовки детей с врожденной</w:t>
      </w:r>
    </w:p>
    <w:p w14:paraId="2C0656D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расщелиной верхней губы и нёба</w:t>
      </w:r>
    </w:p>
    <w:p w14:paraId="0A3D70A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Амануллаев</w:t>
      </w:r>
    </w:p>
    <w:p w14:paraId="7217C9F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Рустам</w:t>
      </w:r>
    </w:p>
    <w:p w14:paraId="15AC59B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Азимжанович</w:t>
      </w:r>
    </w:p>
    <w:p w14:paraId="0FFA3F2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0E55C98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0C2144B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стоматология</w:t>
      </w:r>
    </w:p>
    <w:p w14:paraId="7356FAC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6AE052C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Мукимов</w:t>
      </w:r>
    </w:p>
    <w:p w14:paraId="3AD4811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Икром</w:t>
      </w:r>
    </w:p>
    <w:p w14:paraId="0568753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Илхомович</w:t>
      </w:r>
    </w:p>
    <w:p w14:paraId="1365AB7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14.00.21</w:t>
      </w:r>
    </w:p>
    <w:p w14:paraId="3E7041C2"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В2019.1.PhD/Tib772</w:t>
      </w:r>
    </w:p>
    <w:p w14:paraId="7397928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Юқори лаб ва танглай туғма кемтикли беморларда юзнинг ўрта зонаси иккиламчи</w:t>
      </w:r>
    </w:p>
    <w:p w14:paraId="18DD4A3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деформацияларини даволаш тактикасини</w:t>
      </w:r>
    </w:p>
    <w:p w14:paraId="7C740B1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такомиллаштириш</w:t>
      </w:r>
    </w:p>
    <w:p w14:paraId="0ADA9AF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тактики лечения вторичных деформаций средней зоны лица у</w:t>
      </w:r>
    </w:p>
    <w:p w14:paraId="7F78E51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больных с врожденной расщелиной верхней губы и нёба</w:t>
      </w:r>
    </w:p>
    <w:p w14:paraId="5BFA06B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Шокиров</w:t>
      </w:r>
    </w:p>
    <w:p w14:paraId="21DF6BA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Шохрухбек</w:t>
      </w:r>
    </w:p>
    <w:p w14:paraId="1332883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Толихбекович</w:t>
      </w:r>
    </w:p>
    <w:p w14:paraId="14A1757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1123050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0784D85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стоматология</w:t>
      </w:r>
    </w:p>
    <w:p w14:paraId="0E6CC36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7D8FE2B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Муқимов</w:t>
      </w:r>
    </w:p>
    <w:p w14:paraId="13F939B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Одилжон</w:t>
      </w:r>
    </w:p>
    <w:p w14:paraId="5B289E1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Ахмаджонович</w:t>
      </w:r>
    </w:p>
    <w:p w14:paraId="4044B191"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14.00.21</w:t>
      </w:r>
    </w:p>
    <w:p w14:paraId="265CD4C7"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В2019.1.PhD/Tib773</w:t>
      </w:r>
    </w:p>
    <w:p w14:paraId="525BAC9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Қишлоқ шароитида ахолига пародонтал ёрдам сифатини такомиллаштириш</w:t>
      </w:r>
    </w:p>
    <w:p w14:paraId="21F9C01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качества пародонтологической помощи населению сельской</w:t>
      </w:r>
    </w:p>
    <w:p w14:paraId="054B80B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местности</w:t>
      </w:r>
    </w:p>
    <w:p w14:paraId="3C9582B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Ярмухамедов</w:t>
      </w:r>
    </w:p>
    <w:p w14:paraId="4EC53E1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Бехзод</w:t>
      </w:r>
    </w:p>
    <w:p w14:paraId="7FECB3E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Хамидович</w:t>
      </w:r>
    </w:p>
    <w:p w14:paraId="36BD944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21EF5EF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771AC90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стоматология</w:t>
      </w:r>
    </w:p>
    <w:p w14:paraId="599FCEB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62CA17F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Мусаев</w:t>
      </w:r>
    </w:p>
    <w:p w14:paraId="7E068EF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Шамшодбек</w:t>
      </w:r>
    </w:p>
    <w:p w14:paraId="5CA7559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Шухратович</w:t>
      </w:r>
    </w:p>
    <w:p w14:paraId="1A8BAD85"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14.00.21</w:t>
      </w:r>
    </w:p>
    <w:p w14:paraId="7B8C801C"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В2019.1.PhD/Tib774</w:t>
      </w:r>
    </w:p>
    <w:p w14:paraId="581BA63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Болалар пастки жағини синишида жағлар</w:t>
      </w:r>
    </w:p>
    <w:p w14:paraId="37C5339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иммобилизация усулларини солиштирма</w:t>
      </w:r>
    </w:p>
    <w:p w14:paraId="235857D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баҳолаш</w:t>
      </w:r>
    </w:p>
    <w:p w14:paraId="0F2E608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Сравнительная оценка методов иммобилизации челюстей при переломах нижней челюсти у детей</w:t>
      </w:r>
    </w:p>
    <w:p w14:paraId="0139958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Шомуродов</w:t>
      </w:r>
    </w:p>
    <w:p w14:paraId="1929186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Қахрамон</w:t>
      </w:r>
    </w:p>
    <w:p w14:paraId="589A1D8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Эркинович</w:t>
      </w:r>
    </w:p>
    <w:p w14:paraId="2B6ACD6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3B5670A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7E2CDC7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стоматология</w:t>
      </w:r>
    </w:p>
    <w:p w14:paraId="1A1359C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73676A1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Обидова</w:t>
      </w:r>
    </w:p>
    <w:p w14:paraId="615D4BB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Исторахон</w:t>
      </w:r>
    </w:p>
    <w:p w14:paraId="532FA72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Қодир қизи</w:t>
      </w:r>
    </w:p>
    <w:p w14:paraId="662BF83A"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14.00.21</w:t>
      </w:r>
    </w:p>
    <w:p w14:paraId="3FDEB558"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В2019.1.PhD/Tib775</w:t>
      </w:r>
    </w:p>
    <w:p w14:paraId="5DDFB68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Тиш имплантатларида олиб қўйилувчи ва</w:t>
      </w:r>
    </w:p>
    <w:p w14:paraId="6A693BE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шартли олиб қўйилувчи тиш протезлари</w:t>
      </w:r>
    </w:p>
    <w:p w14:paraId="622C840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билан протезлаш самарадорлигини қиёсий</w:t>
      </w:r>
    </w:p>
    <w:p w14:paraId="60D202B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бахолаш</w:t>
      </w:r>
    </w:p>
    <w:p w14:paraId="73BE2DB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Сравнительная оценка эффективности</w:t>
      </w:r>
    </w:p>
    <w:p w14:paraId="61EBE6F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съемного и условно-съемного протезирования на дентальных имплантатах</w:t>
      </w:r>
    </w:p>
    <w:p w14:paraId="32099CA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Ризаева</w:t>
      </w:r>
    </w:p>
    <w:p w14:paraId="35CC831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Севара</w:t>
      </w:r>
    </w:p>
    <w:p w14:paraId="01CE1F4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Миргулямовна</w:t>
      </w:r>
    </w:p>
    <w:p w14:paraId="5B931F1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361D957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27FB153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стоматология</w:t>
      </w:r>
    </w:p>
    <w:p w14:paraId="666916BF"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институти</w:t>
      </w:r>
    </w:p>
    <w:p w14:paraId="689A99B1"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E070241"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246 </w:t>
      </w:r>
      <w:r w:rsidRPr="00AA47C2">
        <w:rPr>
          <w:rFonts w:ascii="Cambria" w:eastAsia="Times New Roman" w:hAnsi="Cambria" w:cs="Times New Roman"/>
          <w:color w:val="000000"/>
          <w:lang w:eastAsia="ru-RU"/>
        </w:rPr>
        <w:t>2019/1</w:t>
      </w:r>
    </w:p>
    <w:p w14:paraId="3DEE411E"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7844FD0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Панцулая</w:t>
      </w:r>
    </w:p>
    <w:p w14:paraId="09AAF8C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Виталий</w:t>
      </w:r>
    </w:p>
    <w:p w14:paraId="7F1726B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Георгиевич</w:t>
      </w:r>
    </w:p>
    <w:p w14:paraId="3635F3D5"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14.00.21</w:t>
      </w:r>
    </w:p>
    <w:p w14:paraId="4ED7FDD5"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В2019.1.PhD/Tib776</w:t>
      </w:r>
    </w:p>
    <w:p w14:paraId="4F31AAD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Милкни индивидуал шакллантирувчисини</w:t>
      </w:r>
    </w:p>
    <w:p w14:paraId="3F7411D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дентал имплантатларга дархол ва кечиктирилган юклама билан қўллашнинг клиник</w:t>
      </w:r>
    </w:p>
    <w:p w14:paraId="62DD11C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функционал тамойиллари</w:t>
      </w:r>
    </w:p>
    <w:p w14:paraId="55FF499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Клинико-функциональные аспекты применения индивидуального формирователя</w:t>
      </w:r>
    </w:p>
    <w:p w14:paraId="3DB636D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десны с немедленной и отсроченной нагрузкой на дентальные имплантаты</w:t>
      </w:r>
    </w:p>
    <w:p w14:paraId="12619C1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Ризаева</w:t>
      </w:r>
    </w:p>
    <w:p w14:paraId="45ACC4C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Севара</w:t>
      </w:r>
    </w:p>
    <w:p w14:paraId="10055A7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Миргулямовна</w:t>
      </w:r>
    </w:p>
    <w:p w14:paraId="386C30B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2996B4A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159C428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стоматология</w:t>
      </w:r>
    </w:p>
    <w:p w14:paraId="26B11E2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73DF2B6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Пулатова</w:t>
      </w:r>
    </w:p>
    <w:p w14:paraId="5390780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Райхон</w:t>
      </w:r>
    </w:p>
    <w:p w14:paraId="6858FF7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Саидумаровна</w:t>
      </w:r>
    </w:p>
    <w:p w14:paraId="394CE25A"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14.00.21</w:t>
      </w:r>
    </w:p>
    <w:p w14:paraId="55946F09"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В2019.1.PhD/Tib777</w:t>
      </w:r>
    </w:p>
    <w:p w14:paraId="3A748C0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Паразитар инвазияли беморларда сурункали қайталанувчи афтоз стоматит давоси самарадорлигини клиник-лаборатор баҳолаш</w:t>
      </w:r>
    </w:p>
    <w:p w14:paraId="242CC7A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Клинико-лабораторная оценка эффективности терапии хронического рецидивирующего афтозного стоматита у больных с паразитарной инвазией</w:t>
      </w:r>
    </w:p>
    <w:p w14:paraId="64F3323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Хасанова</w:t>
      </w:r>
    </w:p>
    <w:p w14:paraId="60DA7A2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Лола</w:t>
      </w:r>
    </w:p>
    <w:p w14:paraId="388D85B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Эмильевна</w:t>
      </w:r>
    </w:p>
    <w:p w14:paraId="284F528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061E2D3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4EB82EA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стоматология</w:t>
      </w:r>
    </w:p>
    <w:p w14:paraId="0AE1A61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0DAC89E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Ташкенбаева</w:t>
      </w:r>
    </w:p>
    <w:p w14:paraId="2F3357C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Индира</w:t>
      </w:r>
    </w:p>
    <w:p w14:paraId="5FBC617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Улугбековна</w:t>
      </w:r>
    </w:p>
    <w:p w14:paraId="58F3CDB9"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14.00.21</w:t>
      </w:r>
    </w:p>
    <w:p w14:paraId="1C281497"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В2019.1.PhD/Tib778</w:t>
      </w:r>
    </w:p>
    <w:p w14:paraId="48AAAB4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Рухий асаб ўзгаришлари бўлган мактабгача</w:t>
      </w:r>
    </w:p>
    <w:p w14:paraId="567A05D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ёшдаги болаларда тиш кариеси профилактикаси усулларини такомиллаштириш</w:t>
      </w:r>
    </w:p>
    <w:p w14:paraId="223E8EF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методов профилактики кариеса зубов у детей дошкольного возраста с психоневрологическими нарушениями</w:t>
      </w:r>
    </w:p>
    <w:p w14:paraId="54FEE08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Хайдаров</w:t>
      </w:r>
    </w:p>
    <w:p w14:paraId="50F9B77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Артур</w:t>
      </w:r>
    </w:p>
    <w:p w14:paraId="16FF870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Михайлович</w:t>
      </w:r>
    </w:p>
    <w:p w14:paraId="63EBDF9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6AEECCE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663864B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стоматология</w:t>
      </w:r>
    </w:p>
    <w:p w14:paraId="1C7D427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0C6B6B4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lastRenderedPageBreak/>
        <w:t>Хабилов</w:t>
      </w:r>
    </w:p>
    <w:p w14:paraId="0FFE73E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Беҳзод</w:t>
      </w:r>
    </w:p>
    <w:p w14:paraId="2FB1563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Ниғмон ўғли</w:t>
      </w:r>
    </w:p>
    <w:p w14:paraId="414521A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14.00.21</w:t>
      </w:r>
    </w:p>
    <w:p w14:paraId="142984FA"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В2019.1.PhD/Tib779</w:t>
      </w:r>
    </w:p>
    <w:p w14:paraId="17DF14D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Юз-жағ суякларини ғоваксимон нуқсонларини тиклаш учун паста холатидаги композитни ишлаб чиқиш ва қўлланишини клиник-экспериментал асослаш</w:t>
      </w:r>
    </w:p>
    <w:p w14:paraId="642FEB9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Разработка и клинико-экспериментальное</w:t>
      </w:r>
    </w:p>
    <w:p w14:paraId="1D6D545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обоснование использования пастообразного композита для восстановления полостных дефектов челюстно-лицевых костей</w:t>
      </w:r>
    </w:p>
    <w:p w14:paraId="0648B98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Акбаров</w:t>
      </w:r>
    </w:p>
    <w:p w14:paraId="2F029E4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Авзал</w:t>
      </w:r>
    </w:p>
    <w:p w14:paraId="127DE32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Нигматуллаевич</w:t>
      </w:r>
    </w:p>
    <w:p w14:paraId="02802A3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09E0015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719FD7B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стоматология</w:t>
      </w:r>
    </w:p>
    <w:p w14:paraId="1C22B2E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7A35299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Хакимова</w:t>
      </w:r>
    </w:p>
    <w:p w14:paraId="64898D7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Зилолахон</w:t>
      </w:r>
    </w:p>
    <w:p w14:paraId="0C05527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Қахрамонжоновна</w:t>
      </w:r>
    </w:p>
    <w:p w14:paraId="43399491"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14.00.21</w:t>
      </w:r>
    </w:p>
    <w:p w14:paraId="130569C0"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В2019.1.PhD/Tib780</w:t>
      </w:r>
    </w:p>
    <w:p w14:paraId="51B6B3E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Уранопластикадан кейин танглайда қолдиқ</w:t>
      </w:r>
    </w:p>
    <w:p w14:paraId="691FA35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нуқсон ва иккиламчи деформациялари бўлган болаларнинг реабилитациясини такомиллаштириш</w:t>
      </w:r>
    </w:p>
    <w:p w14:paraId="7DCB24D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реабилитации детей с</w:t>
      </w:r>
    </w:p>
    <w:p w14:paraId="75502D5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остаточными дефектами и вторичными деформациями нёба после уранопластики</w:t>
      </w:r>
    </w:p>
    <w:p w14:paraId="1FE7F3C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Дусмухамедов</w:t>
      </w:r>
    </w:p>
    <w:p w14:paraId="207F709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Махмуджон</w:t>
      </w:r>
    </w:p>
    <w:p w14:paraId="540FD24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Закирович</w:t>
      </w:r>
    </w:p>
    <w:p w14:paraId="7E03FF0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7A5BCA0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2E62F6D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стоматология</w:t>
      </w:r>
    </w:p>
    <w:p w14:paraId="25A37C4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0BE38D2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Шакирова</w:t>
      </w:r>
    </w:p>
    <w:p w14:paraId="33AAF77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Фотима</w:t>
      </w:r>
    </w:p>
    <w:p w14:paraId="40E3A7E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Абдулазизовна</w:t>
      </w:r>
    </w:p>
    <w:p w14:paraId="78AE354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14.00.21</w:t>
      </w:r>
    </w:p>
    <w:p w14:paraId="4E3F644C"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В2019.1.PhD/Tib781</w:t>
      </w:r>
    </w:p>
    <w:p w14:paraId="70F7A0B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Герпетик стоматит ва лаб учуғини клиник</w:t>
      </w:r>
    </w:p>
    <w:p w14:paraId="66DE201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кечиши, даволаш</w:t>
      </w:r>
    </w:p>
    <w:p w14:paraId="7281090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Клиническое течение и лечение герпетического стоматита и герпеса губ</w:t>
      </w:r>
    </w:p>
    <w:p w14:paraId="5B4393F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Камилов</w:t>
      </w:r>
    </w:p>
    <w:p w14:paraId="4A8FC5C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Хайдар</w:t>
      </w:r>
    </w:p>
    <w:p w14:paraId="08A3C18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Позилович</w:t>
      </w:r>
    </w:p>
    <w:p w14:paraId="0D444E8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10848B6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47E3938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стоматология</w:t>
      </w:r>
    </w:p>
    <w:p w14:paraId="00A0727A"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институти</w:t>
      </w:r>
    </w:p>
    <w:p w14:paraId="2654552A"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C53F17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247</w:t>
      </w:r>
    </w:p>
    <w:p w14:paraId="0B644DD3"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220A47B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Шералиева</w:t>
      </w:r>
    </w:p>
    <w:p w14:paraId="7F6E388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Сурайё</w:t>
      </w:r>
    </w:p>
    <w:p w14:paraId="427C14C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Шухратовна</w:t>
      </w:r>
    </w:p>
    <w:p w14:paraId="2D353A0F"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14.00.21</w:t>
      </w:r>
    </w:p>
    <w:p w14:paraId="6E011448"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В2019.1.PhD/Tib782</w:t>
      </w:r>
    </w:p>
    <w:p w14:paraId="3A740F4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Тишларни реставрациясида иситилган композит қўлланилишининг клиник экспериментал асослаш</w:t>
      </w:r>
    </w:p>
    <w:p w14:paraId="117A2F9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Клинико-экспериментальное обоснование</w:t>
      </w:r>
    </w:p>
    <w:p w14:paraId="178195A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применения нагретого композита при реставрации зубов</w:t>
      </w:r>
    </w:p>
    <w:p w14:paraId="61578FB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Мелькумян</w:t>
      </w:r>
    </w:p>
    <w:p w14:paraId="7731746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Тимур</w:t>
      </w:r>
    </w:p>
    <w:p w14:paraId="3F4CCA6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Владимирович</w:t>
      </w:r>
    </w:p>
    <w:p w14:paraId="7FFE741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5FB77A0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давлат</w:t>
      </w:r>
    </w:p>
    <w:p w14:paraId="1CD248D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стоматология</w:t>
      </w:r>
    </w:p>
    <w:p w14:paraId="4A40830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27F0264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Юнусходжаева</w:t>
      </w:r>
    </w:p>
    <w:p w14:paraId="42F906C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Мадина</w:t>
      </w:r>
    </w:p>
    <w:p w14:paraId="6685AE5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Камалитдиновна</w:t>
      </w:r>
    </w:p>
    <w:p w14:paraId="317F678D"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14.00.21</w:t>
      </w:r>
    </w:p>
    <w:p w14:paraId="7FB45B6B"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В2019.1.PhD/Tib783</w:t>
      </w:r>
    </w:p>
    <w:p w14:paraId="452417D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Тарқалган пародонтитнинг агрессив шаклини ташхислаш ва даволаш</w:t>
      </w:r>
    </w:p>
    <w:p w14:paraId="14B3C2F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Диагностика и лечение агрессивных форм</w:t>
      </w:r>
    </w:p>
    <w:p w14:paraId="4F4B3D1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генерализованного пародонтита</w:t>
      </w:r>
    </w:p>
    <w:p w14:paraId="14749B5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Ризаев</w:t>
      </w:r>
    </w:p>
    <w:p w14:paraId="5879151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Жасур</w:t>
      </w:r>
    </w:p>
    <w:p w14:paraId="382B69E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Алимжанович</w:t>
      </w:r>
    </w:p>
    <w:p w14:paraId="748991A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5CA4FD3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40923F0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стоматология</w:t>
      </w:r>
    </w:p>
    <w:p w14:paraId="4589D86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543F928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Бекназаров</w:t>
      </w:r>
    </w:p>
    <w:p w14:paraId="25E4235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Жахонгир</w:t>
      </w:r>
    </w:p>
    <w:p w14:paraId="3C2CE7E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Шакирович</w:t>
      </w:r>
    </w:p>
    <w:p w14:paraId="21CA135D"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14.00.24</w:t>
      </w:r>
    </w:p>
    <w:p w14:paraId="6055AD53"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В2019.1.PhD/Tib784</w:t>
      </w:r>
    </w:p>
    <w:p w14:paraId="51E7417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Анти-О иммун зардобини олиш имкониятлари, уни ва фитоагглютининларни қон</w:t>
      </w:r>
    </w:p>
    <w:p w14:paraId="2FC8275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доғини суд тиббиётига оид текширишда</w:t>
      </w:r>
    </w:p>
    <w:p w14:paraId="2C98E5C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қўллаш</w:t>
      </w:r>
    </w:p>
    <w:p w14:paraId="00B4DD1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Возможности получения иммунной сыворотки анти-О и использование её и фитоагглютининов при исследовании пятен крови</w:t>
      </w:r>
    </w:p>
    <w:p w14:paraId="3592793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 судебно-медицинских целях</w:t>
      </w:r>
    </w:p>
    <w:p w14:paraId="4F42411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Бахриев</w:t>
      </w:r>
    </w:p>
    <w:p w14:paraId="3BC75D6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Ибрагим</w:t>
      </w:r>
    </w:p>
    <w:p w14:paraId="6A56262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Исомадинович</w:t>
      </w:r>
    </w:p>
    <w:p w14:paraId="0602B72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31393F3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7C3AF7F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стоматология</w:t>
      </w:r>
    </w:p>
    <w:p w14:paraId="7D47E0D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498ACDE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Абдисамадов</w:t>
      </w:r>
    </w:p>
    <w:p w14:paraId="6D0A4A1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Акмалжон</w:t>
      </w:r>
    </w:p>
    <w:p w14:paraId="3EC879F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Ахматжонович</w:t>
      </w:r>
    </w:p>
    <w:p w14:paraId="2BFCDD0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14.00.26, 14.00.08</w:t>
      </w:r>
    </w:p>
    <w:p w14:paraId="1EB7B0D5"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В2019.1.PhD/Tib785</w:t>
      </w:r>
    </w:p>
    <w:p w14:paraId="08078EB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Кўзнинг сил билан зарарланишида диагностик ёндашувларни оптималлаштириш</w:t>
      </w:r>
    </w:p>
    <w:p w14:paraId="24FA797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Оптимизация подходов в диагностике туберкулёзного поражения глаз</w:t>
      </w:r>
    </w:p>
    <w:p w14:paraId="3813920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Мухтаров</w:t>
      </w:r>
    </w:p>
    <w:p w14:paraId="61D67D7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Давронбек</w:t>
      </w:r>
    </w:p>
    <w:p w14:paraId="7C985DC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Зухурович</w:t>
      </w:r>
    </w:p>
    <w:p w14:paraId="7C5183E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Касимова</w:t>
      </w:r>
    </w:p>
    <w:p w14:paraId="5E3F6B5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Мунирахон</w:t>
      </w:r>
    </w:p>
    <w:p w14:paraId="4205209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Садикжановна</w:t>
      </w:r>
    </w:p>
    <w:p w14:paraId="59C0786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w:t>
      </w:r>
    </w:p>
    <w:p w14:paraId="47D8EE8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ихтисослаштирилган</w:t>
      </w:r>
    </w:p>
    <w:p w14:paraId="684461D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фтизиатрия ва</w:t>
      </w:r>
    </w:p>
    <w:p w14:paraId="226ABEB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пульмонология</w:t>
      </w:r>
    </w:p>
    <w:p w14:paraId="74242AA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илмий-амалий</w:t>
      </w:r>
    </w:p>
    <w:p w14:paraId="2A8457C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 маркази</w:t>
      </w:r>
    </w:p>
    <w:p w14:paraId="322744E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Нематов</w:t>
      </w:r>
    </w:p>
    <w:p w14:paraId="278C32A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Одилжон</w:t>
      </w:r>
    </w:p>
    <w:p w14:paraId="48811D5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Низомиддинович</w:t>
      </w:r>
    </w:p>
    <w:p w14:paraId="1C4F9489"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14.00.26, 14.00.27</w:t>
      </w:r>
    </w:p>
    <w:p w14:paraId="3401FDE6"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В2019.1.PhD/Tib786</w:t>
      </w:r>
    </w:p>
    <w:p w14:paraId="4B7627E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Дориларга турғун ўпка силининг жаррохлик амалиётидан кейинги рецидивланиши</w:t>
      </w:r>
    </w:p>
    <w:p w14:paraId="0EE5064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хавфини пасайтириш</w:t>
      </w:r>
    </w:p>
    <w:p w14:paraId="032FCC2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Снижение риска послеоперационных рецидивов хирургического лечения лекарственно-устойчивого туберкулеза легких</w:t>
      </w:r>
    </w:p>
    <w:p w14:paraId="5BB8E57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Парпиева</w:t>
      </w:r>
    </w:p>
    <w:p w14:paraId="5F48D20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Наргиза</w:t>
      </w:r>
    </w:p>
    <w:p w14:paraId="07ADB9A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Нусратовна</w:t>
      </w:r>
    </w:p>
    <w:p w14:paraId="2EB6DE4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Гиллер Д.Б.</w:t>
      </w:r>
    </w:p>
    <w:p w14:paraId="3879471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w:t>
      </w:r>
    </w:p>
    <w:p w14:paraId="1FAA2C2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ихтисослаштирилган</w:t>
      </w:r>
    </w:p>
    <w:p w14:paraId="5E6BCCD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фтизиатрия ва</w:t>
      </w:r>
    </w:p>
    <w:p w14:paraId="689E790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пульмонология</w:t>
      </w:r>
    </w:p>
    <w:p w14:paraId="2295AD0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илмий-амалий</w:t>
      </w:r>
    </w:p>
    <w:p w14:paraId="631AC05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 маркази</w:t>
      </w:r>
    </w:p>
    <w:p w14:paraId="14511C8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Абдусаломов</w:t>
      </w:r>
    </w:p>
    <w:p w14:paraId="06BF270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Содиқжон</w:t>
      </w:r>
    </w:p>
    <w:p w14:paraId="6E48164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Абдусалом</w:t>
      </w:r>
    </w:p>
    <w:p w14:paraId="5E8C3FA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ўғли</w:t>
      </w:r>
    </w:p>
    <w:p w14:paraId="45727548"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14.00.27</w:t>
      </w:r>
    </w:p>
    <w:p w14:paraId="530A2AEA"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В2019.1.PhD/Tib787</w:t>
      </w:r>
    </w:p>
    <w:p w14:paraId="481D321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Трахеянинг чандиқли торайишларида</w:t>
      </w:r>
    </w:p>
    <w:p w14:paraId="2317897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босқичли реконструктив пластик даволашни такомиллаштириш</w:t>
      </w:r>
    </w:p>
    <w:p w14:paraId="5900EC9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Оптимизация этапного реконструктивно-пластического лечения рубцовых стенозов трахеи</w:t>
      </w:r>
    </w:p>
    <w:p w14:paraId="1381920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Эшонходжаев</w:t>
      </w:r>
    </w:p>
    <w:p w14:paraId="6CCC1EA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Отабек</w:t>
      </w:r>
    </w:p>
    <w:p w14:paraId="6DC2215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Джураевич</w:t>
      </w:r>
    </w:p>
    <w:p w14:paraId="4B86444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w:t>
      </w:r>
    </w:p>
    <w:p w14:paraId="78F51AE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ихтисослаштирилган хирургия</w:t>
      </w:r>
    </w:p>
    <w:p w14:paraId="6E15C69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ИАТМ</w:t>
      </w:r>
    </w:p>
    <w:p w14:paraId="547165F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Аслонов</w:t>
      </w:r>
    </w:p>
    <w:p w14:paraId="1D61114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Зафар</w:t>
      </w:r>
    </w:p>
    <w:p w14:paraId="2FE120F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Ахрорович</w:t>
      </w:r>
    </w:p>
    <w:p w14:paraId="6AB9AE51"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14.00.27</w:t>
      </w:r>
    </w:p>
    <w:p w14:paraId="7061416C"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В2019.1.PhD/Tib788</w:t>
      </w:r>
    </w:p>
    <w:p w14:paraId="5E17D0E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Ўткир чандиқли ичак тутилиши ташхиси ва</w:t>
      </w:r>
    </w:p>
    <w:p w14:paraId="52B72EA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даволашини такомиллаштириш</w:t>
      </w:r>
    </w:p>
    <w:p w14:paraId="5886721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диагностики и лечения</w:t>
      </w:r>
    </w:p>
    <w:p w14:paraId="38D4EFD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острой спаечной кишечной непроходимости</w:t>
      </w:r>
    </w:p>
    <w:p w14:paraId="5C02107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Баймаков</w:t>
      </w:r>
    </w:p>
    <w:p w14:paraId="563EFE7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Сайфиддин</w:t>
      </w:r>
    </w:p>
    <w:p w14:paraId="49B44B5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Рисбаевич</w:t>
      </w:r>
    </w:p>
    <w:p w14:paraId="24BBCA2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53465FA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4DD079A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стоматология</w:t>
      </w:r>
    </w:p>
    <w:p w14:paraId="51D91D9E"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институти</w:t>
      </w:r>
    </w:p>
    <w:p w14:paraId="11521795"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55F7929"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248 </w:t>
      </w:r>
      <w:r w:rsidRPr="00AA47C2">
        <w:rPr>
          <w:rFonts w:ascii="Cambria" w:eastAsia="Times New Roman" w:hAnsi="Cambria" w:cs="Times New Roman"/>
          <w:color w:val="000000"/>
          <w:lang w:eastAsia="ru-RU"/>
        </w:rPr>
        <w:t>2019/1</w:t>
      </w:r>
    </w:p>
    <w:p w14:paraId="0AB7DF0F"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4AF4E8A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Ёрмуҳаммедов</w:t>
      </w:r>
    </w:p>
    <w:p w14:paraId="308E8DA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Анвар</w:t>
      </w:r>
    </w:p>
    <w:p w14:paraId="67DD664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Авазжонович</w:t>
      </w:r>
    </w:p>
    <w:p w14:paraId="33AABD5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14.00.27</w:t>
      </w:r>
    </w:p>
    <w:p w14:paraId="382E87E0"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В2019.1.PhD/Tib789</w:t>
      </w:r>
    </w:p>
    <w:p w14:paraId="6C1F6AF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Трахеостомиядан кейинги трахеянинг чандиқли торайишини хирургик профилактикаси</w:t>
      </w:r>
    </w:p>
    <w:p w14:paraId="0C57C10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Хирургическая профилактика рубцового</w:t>
      </w:r>
    </w:p>
    <w:p w14:paraId="1D95ED7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стенозирования трахеи после трахеостомии</w:t>
      </w:r>
    </w:p>
    <w:p w14:paraId="1BC3844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Эшонходжаев</w:t>
      </w:r>
    </w:p>
    <w:p w14:paraId="36B5C14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Отабек</w:t>
      </w:r>
    </w:p>
    <w:p w14:paraId="75C395F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Джураевич</w:t>
      </w:r>
    </w:p>
    <w:p w14:paraId="6B5CAC7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w:t>
      </w:r>
    </w:p>
    <w:p w14:paraId="5D50868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ихтисослаштирилган хирургия</w:t>
      </w:r>
    </w:p>
    <w:p w14:paraId="7545BF4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ИАТМ</w:t>
      </w:r>
    </w:p>
    <w:p w14:paraId="0FC82FF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Кабулов</w:t>
      </w:r>
    </w:p>
    <w:p w14:paraId="0DE58FB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Тимур</w:t>
      </w:r>
    </w:p>
    <w:p w14:paraId="3AC7500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Мелсович</w:t>
      </w:r>
    </w:p>
    <w:p w14:paraId="0B55C94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lastRenderedPageBreak/>
        <w:t>14.00.27</w:t>
      </w:r>
    </w:p>
    <w:p w14:paraId="75176D20"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В2019.1.PhD/Tib790</w:t>
      </w:r>
    </w:p>
    <w:p w14:paraId="1EC257A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Семизлиги бўлган беморларда рестриктив</w:t>
      </w:r>
    </w:p>
    <w:p w14:paraId="20A9018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операциялар натижаларини яхшилаш йўллари</w:t>
      </w:r>
    </w:p>
    <w:p w14:paraId="0EAC4E7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Пути улучшения результатов рестриктивных операций у больных с ожирением</w:t>
      </w:r>
    </w:p>
    <w:p w14:paraId="034A19F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Хашимов</w:t>
      </w:r>
    </w:p>
    <w:p w14:paraId="4CD22B0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Шухрат</w:t>
      </w:r>
    </w:p>
    <w:p w14:paraId="35C9D51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Хуршидович</w:t>
      </w:r>
    </w:p>
    <w:p w14:paraId="1B015FA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w:t>
      </w:r>
    </w:p>
    <w:p w14:paraId="1EC034C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ихтисослаштирилган хирургия</w:t>
      </w:r>
    </w:p>
    <w:p w14:paraId="4EB5BAB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ИАТМ</w:t>
      </w:r>
    </w:p>
    <w:p w14:paraId="2CC7F09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Низамходжаев</w:t>
      </w:r>
    </w:p>
    <w:p w14:paraId="0D64C37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Шамсиддин</w:t>
      </w:r>
    </w:p>
    <w:p w14:paraId="6DAB8F6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Зайниддинович</w:t>
      </w:r>
    </w:p>
    <w:p w14:paraId="69AA820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14.00.27</w:t>
      </w:r>
    </w:p>
    <w:p w14:paraId="4D4BCF6A"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В2019.1.PhD/Tib791</w:t>
      </w:r>
    </w:p>
    <w:p w14:paraId="7060F32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Юз ҳамда бош чаноғи соҳасидаги кенг майдонли ва тешик нуқсонларнинг дельто-пекторал лахтак пластикаси</w:t>
      </w:r>
    </w:p>
    <w:p w14:paraId="525D946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Пластика обширных и сквозных дефектов</w:t>
      </w:r>
    </w:p>
    <w:p w14:paraId="6B13474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лицевой области и свода черепа дельто-пекторальным лоскутом</w:t>
      </w:r>
    </w:p>
    <w:p w14:paraId="5DA14A8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Каюмходжаев</w:t>
      </w:r>
    </w:p>
    <w:p w14:paraId="0FB5D71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Абдурашид</w:t>
      </w:r>
    </w:p>
    <w:p w14:paraId="4E088AD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Абдусаломович</w:t>
      </w:r>
    </w:p>
    <w:p w14:paraId="38C2D72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w:t>
      </w:r>
    </w:p>
    <w:p w14:paraId="25C5FCB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ихтисослаштирилган хирургия</w:t>
      </w:r>
    </w:p>
    <w:p w14:paraId="377BEB3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ИАТМ</w:t>
      </w:r>
    </w:p>
    <w:p w14:paraId="27FC744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Халмуратова</w:t>
      </w:r>
    </w:p>
    <w:p w14:paraId="1B06927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Мухаббат</w:t>
      </w:r>
    </w:p>
    <w:p w14:paraId="662D35D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Куралбаевна</w:t>
      </w:r>
    </w:p>
    <w:p w14:paraId="6F787BA8"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14.00.27</w:t>
      </w:r>
    </w:p>
    <w:p w14:paraId="7C2CDF74"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В2019.1.PhD/Tib792</w:t>
      </w:r>
    </w:p>
    <w:p w14:paraId="6085560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Ўпка хирургиясида гемо- ва аэростаз учун</w:t>
      </w:r>
    </w:p>
    <w:p w14:paraId="76434D1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биологик мос келувчи имплантант самарадорлигини клиник-экспериментал баҳолаш</w:t>
      </w:r>
    </w:p>
    <w:p w14:paraId="0EF1952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Клинико-экспериментальная оценка эффективности биосовместимого имплантата</w:t>
      </w:r>
    </w:p>
    <w:p w14:paraId="64F376F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для гемо- и аэростаза в хирургии легких</w:t>
      </w:r>
    </w:p>
    <w:p w14:paraId="6B28E43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Худайбергенов</w:t>
      </w:r>
    </w:p>
    <w:p w14:paraId="1AC7C1B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Шухрат</w:t>
      </w:r>
    </w:p>
    <w:p w14:paraId="7C5F31B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Нурматович</w:t>
      </w:r>
    </w:p>
    <w:p w14:paraId="6B03281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w:t>
      </w:r>
    </w:p>
    <w:p w14:paraId="73253EA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ихтисослаштирилган хирургия</w:t>
      </w:r>
    </w:p>
    <w:p w14:paraId="76E0D60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ИАТМ</w:t>
      </w:r>
    </w:p>
    <w:p w14:paraId="2A80545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Им</w:t>
      </w:r>
    </w:p>
    <w:p w14:paraId="182F65B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Вадим</w:t>
      </w:r>
    </w:p>
    <w:p w14:paraId="6D5D0EF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Мухасанович</w:t>
      </w:r>
    </w:p>
    <w:p w14:paraId="26140781"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14.00.34</w:t>
      </w:r>
    </w:p>
    <w:p w14:paraId="69709762"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В2019.1.PhD/Tib793</w:t>
      </w:r>
    </w:p>
    <w:p w14:paraId="1F6C7B4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Брадиаритмия беморларда турли хил доимий электрокардиостимуляция натижаларини оптималлаштириш</w:t>
      </w:r>
    </w:p>
    <w:p w14:paraId="1FC2CD4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Оптимизация результатов различных видов постоянной электрокардиостимуляции</w:t>
      </w:r>
    </w:p>
    <w:p w14:paraId="0F49FF4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 пациентов с брадиаритмиями</w:t>
      </w:r>
    </w:p>
    <w:p w14:paraId="24D207A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Зуфаров</w:t>
      </w:r>
    </w:p>
    <w:p w14:paraId="287C5D7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Миржамол</w:t>
      </w:r>
    </w:p>
    <w:p w14:paraId="461BA41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Мирумарович</w:t>
      </w:r>
    </w:p>
    <w:p w14:paraId="2D72966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w:t>
      </w:r>
    </w:p>
    <w:p w14:paraId="20004F3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ихтисослаштирилган хирургия</w:t>
      </w:r>
    </w:p>
    <w:p w14:paraId="46EC0FD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ИАТМ</w:t>
      </w:r>
    </w:p>
    <w:p w14:paraId="692814D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Ирмухамедов</w:t>
      </w:r>
    </w:p>
    <w:p w14:paraId="41B4CB0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Ахмаджон</w:t>
      </w:r>
    </w:p>
    <w:p w14:paraId="4FDECC7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Рустамович</w:t>
      </w:r>
    </w:p>
    <w:p w14:paraId="315634FD"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14.00.34</w:t>
      </w:r>
    </w:p>
    <w:p w14:paraId="533BA640"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В2019.1.PhD/Tib794</w:t>
      </w:r>
    </w:p>
    <w:p w14:paraId="3265C50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Митрал клапан дегенератив зарарланишини жаррохлик даволашда миниинвазив технологиялар</w:t>
      </w:r>
    </w:p>
    <w:p w14:paraId="0543BCD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Миниинвазивные технологии при хирургическом лечении дегенеративных повреждений митрального клапана</w:t>
      </w:r>
    </w:p>
    <w:p w14:paraId="12AF3E4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Зуфаров</w:t>
      </w:r>
    </w:p>
    <w:p w14:paraId="67F5AF1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Миржамол</w:t>
      </w:r>
    </w:p>
    <w:p w14:paraId="574A07A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Мирумарович</w:t>
      </w:r>
    </w:p>
    <w:p w14:paraId="4E1366E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w:t>
      </w:r>
    </w:p>
    <w:p w14:paraId="595FADB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ихтисослаштирилган хирургия</w:t>
      </w:r>
    </w:p>
    <w:p w14:paraId="4697503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ИАТМ</w:t>
      </w:r>
    </w:p>
    <w:p w14:paraId="35ED43E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Каюмов</w:t>
      </w:r>
    </w:p>
    <w:p w14:paraId="6A53647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Араббек</w:t>
      </w:r>
    </w:p>
    <w:p w14:paraId="1C41F7C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Равшанович</w:t>
      </w:r>
    </w:p>
    <w:p w14:paraId="29CA8EBE"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14.00.34</w:t>
      </w:r>
    </w:p>
    <w:p w14:paraId="5AD2CA84"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В2019.1.PhD/Tib795</w:t>
      </w:r>
    </w:p>
    <w:p w14:paraId="63B00C5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Аортал нуқсонларини хирургик даволашда,</w:t>
      </w:r>
    </w:p>
    <w:p w14:paraId="73D605A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юқорига кўтарилувчан аортани экзопротезлаш</w:t>
      </w:r>
    </w:p>
    <w:p w14:paraId="74A48DC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Экзопротезирование восходящего отдела</w:t>
      </w:r>
    </w:p>
    <w:p w14:paraId="67E09DC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аорты при хирургическом лечении пороков</w:t>
      </w:r>
    </w:p>
    <w:p w14:paraId="2F10DC7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аортального клапана</w:t>
      </w:r>
    </w:p>
    <w:p w14:paraId="34E5A10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Алиев</w:t>
      </w:r>
    </w:p>
    <w:p w14:paraId="685FA2C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Шерзод</w:t>
      </w:r>
    </w:p>
    <w:p w14:paraId="37F44AD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Махмудович</w:t>
      </w:r>
    </w:p>
    <w:p w14:paraId="31E8DE5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w:t>
      </w:r>
    </w:p>
    <w:p w14:paraId="4DA5C80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ихтисослаштирилган хирургия</w:t>
      </w:r>
    </w:p>
    <w:p w14:paraId="6BF899E0"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ИАТМ</w:t>
      </w:r>
    </w:p>
    <w:p w14:paraId="3B340995"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6605F7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249</w:t>
      </w:r>
    </w:p>
    <w:p w14:paraId="4A3C0764"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7BF45E0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Мадраимов</w:t>
      </w:r>
    </w:p>
    <w:p w14:paraId="68C7C5B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Абдуллажон</w:t>
      </w:r>
    </w:p>
    <w:p w14:paraId="52F9373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Алишерович</w:t>
      </w:r>
    </w:p>
    <w:p w14:paraId="3DC890ED"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14.00.34</w:t>
      </w:r>
    </w:p>
    <w:p w14:paraId="526C9A4E"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В2019.1.PhD/Tib796</w:t>
      </w:r>
    </w:p>
    <w:p w14:paraId="2B6883B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Магистрал артериялар жароҳатлари оқибатларини хирургик даво тактикаси</w:t>
      </w:r>
    </w:p>
    <w:p w14:paraId="6392EEF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Тактика хирургического лечения больных</w:t>
      </w:r>
    </w:p>
    <w:p w14:paraId="16E60C2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 последствиями повреждений магистральных артерий</w:t>
      </w:r>
    </w:p>
    <w:p w14:paraId="126D74F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Бахритдинов</w:t>
      </w:r>
    </w:p>
    <w:p w14:paraId="0C2CC2B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Фазлиддин</w:t>
      </w:r>
    </w:p>
    <w:p w14:paraId="2C365C3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Шамсутдинович</w:t>
      </w:r>
    </w:p>
    <w:p w14:paraId="3C7C883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w:t>
      </w:r>
    </w:p>
    <w:p w14:paraId="1083795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ихтисослаштирилган хирургия</w:t>
      </w:r>
    </w:p>
    <w:p w14:paraId="1ED27E4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ИАТМ</w:t>
      </w:r>
    </w:p>
    <w:p w14:paraId="0C445AA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Маткаримов</w:t>
      </w:r>
    </w:p>
    <w:p w14:paraId="35570DE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Зохиджон</w:t>
      </w:r>
    </w:p>
    <w:p w14:paraId="67BDA1E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Турдалиевич</w:t>
      </w:r>
    </w:p>
    <w:p w14:paraId="70F8D0DD"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14.00.34, 14.00.32</w:t>
      </w:r>
    </w:p>
    <w:p w14:paraId="1471A619"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В2019.1.PhD/Tib797</w:t>
      </w:r>
    </w:p>
    <w:p w14:paraId="66FDD1A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Тирик қариндош донордан буйрак трансплатациясининг тактик ва техник жихатларини такомиллаштириш</w:t>
      </w:r>
    </w:p>
    <w:p w14:paraId="3260622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тактико-технических</w:t>
      </w:r>
    </w:p>
    <w:p w14:paraId="36A19F3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аспектов трансплантации почки от живого</w:t>
      </w:r>
    </w:p>
    <w:p w14:paraId="7166249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родственного донора</w:t>
      </w:r>
    </w:p>
    <w:p w14:paraId="7697DC9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Бахритдинов</w:t>
      </w:r>
    </w:p>
    <w:p w14:paraId="3AF5D42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Фазлиддин</w:t>
      </w:r>
    </w:p>
    <w:p w14:paraId="03D8096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Шамсутдинович</w:t>
      </w:r>
    </w:p>
    <w:p w14:paraId="11EC665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w:t>
      </w:r>
    </w:p>
    <w:p w14:paraId="351FEA5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ихтисослаштирилган хирургия</w:t>
      </w:r>
    </w:p>
    <w:p w14:paraId="246E867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ИАТМ</w:t>
      </w:r>
    </w:p>
    <w:p w14:paraId="3F29622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Касимова</w:t>
      </w:r>
    </w:p>
    <w:p w14:paraId="31A7C46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Дилфуза</w:t>
      </w:r>
    </w:p>
    <w:p w14:paraId="0C270A9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Алимовна</w:t>
      </w:r>
    </w:p>
    <w:p w14:paraId="50CD6ABD"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14.00.36</w:t>
      </w:r>
    </w:p>
    <w:p w14:paraId="7384BD7B"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В2019.1.PhD/Tib798</w:t>
      </w:r>
    </w:p>
    <w:p w14:paraId="46661C4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Катаракта жаррохлик муолажаларидан</w:t>
      </w:r>
    </w:p>
    <w:p w14:paraId="5658C9A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кейинги яллиғланиш асоратларида иммун</w:t>
      </w:r>
    </w:p>
    <w:p w14:paraId="273D0C6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жавоб медиаторларининг роли</w:t>
      </w:r>
    </w:p>
    <w:p w14:paraId="6C115AC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Роль медиаторов иммунного ответа в послеоперационных воспалительных осложнениях при хирургии катаракты</w:t>
      </w:r>
    </w:p>
    <w:p w14:paraId="70D4673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Мусаходжаева</w:t>
      </w:r>
    </w:p>
    <w:p w14:paraId="1F87E06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Диларом</w:t>
      </w:r>
    </w:p>
    <w:p w14:paraId="3AB79C6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Абдуллаевна</w:t>
      </w:r>
    </w:p>
    <w:p w14:paraId="30F86AA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Бухоро</w:t>
      </w:r>
    </w:p>
    <w:p w14:paraId="45210BF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тиббиёт</w:t>
      </w:r>
    </w:p>
    <w:p w14:paraId="1FD6025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7025839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Мухамедова</w:t>
      </w:r>
    </w:p>
    <w:p w14:paraId="6A3762C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Шахноза</w:t>
      </w:r>
    </w:p>
    <w:p w14:paraId="69D605A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Толибовна</w:t>
      </w:r>
    </w:p>
    <w:p w14:paraId="52A38D7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14.00.36, 14.00.09</w:t>
      </w:r>
    </w:p>
    <w:p w14:paraId="6776F81A"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В2019.1.PhD/Tib799</w:t>
      </w:r>
    </w:p>
    <w:p w14:paraId="5A18F08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Тизимли яллиғланиш жавоб синдроми бўлган чақалоқларда цитокинлар динамикасининг хусусиятлари</w:t>
      </w:r>
    </w:p>
    <w:p w14:paraId="09D0919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Особенности динамики цитокинов у новорожденных с синдромом системного воспалительного ответа</w:t>
      </w:r>
    </w:p>
    <w:p w14:paraId="216EDF5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Наврўзова</w:t>
      </w:r>
    </w:p>
    <w:p w14:paraId="357B0C5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Шакар</w:t>
      </w:r>
    </w:p>
    <w:p w14:paraId="4C95F3A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Истамовна</w:t>
      </w:r>
    </w:p>
    <w:p w14:paraId="2FB0F30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Бухоро</w:t>
      </w:r>
    </w:p>
    <w:p w14:paraId="3269526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тиббиёт</w:t>
      </w:r>
    </w:p>
    <w:p w14:paraId="0D8C007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4EFB433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Нарзуллоева</w:t>
      </w:r>
    </w:p>
    <w:p w14:paraId="184DF78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Наргиза</w:t>
      </w:r>
    </w:p>
    <w:p w14:paraId="021E0DD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Сайфиллоевна</w:t>
      </w:r>
    </w:p>
    <w:p w14:paraId="560617D2"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14.00.36, 14.00.01</w:t>
      </w:r>
    </w:p>
    <w:p w14:paraId="42CCB2E6"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В2019.1.PhD/Tib800</w:t>
      </w:r>
    </w:p>
    <w:p w14:paraId="41F809B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Бачадон миомаси билан хасталанган аёлларда таққосий иммунокоррекцияни патогенетик асослаш</w:t>
      </w:r>
    </w:p>
    <w:p w14:paraId="63992AA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Патогенетическое обоснование дифференцированной иммунокоррекции у женщин с</w:t>
      </w:r>
    </w:p>
    <w:p w14:paraId="0606814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миомой матки</w:t>
      </w:r>
    </w:p>
    <w:p w14:paraId="429AE34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Абдурахмонов</w:t>
      </w:r>
    </w:p>
    <w:p w14:paraId="4B0EDEA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Маъмур</w:t>
      </w:r>
    </w:p>
    <w:p w14:paraId="147FC8A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Мустафаевич</w:t>
      </w:r>
    </w:p>
    <w:p w14:paraId="0541029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Ихтиярова</w:t>
      </w:r>
    </w:p>
    <w:p w14:paraId="2A0DFC0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Гулчехра</w:t>
      </w:r>
    </w:p>
    <w:p w14:paraId="75898A5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Акмаловна</w:t>
      </w:r>
    </w:p>
    <w:p w14:paraId="388C9BC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Бухоро</w:t>
      </w:r>
    </w:p>
    <w:p w14:paraId="0541AE8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тиббиёт</w:t>
      </w:r>
    </w:p>
    <w:p w14:paraId="43D0A36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361A12D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Сафаров</w:t>
      </w:r>
    </w:p>
    <w:p w14:paraId="2150B8B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Суннатулла</w:t>
      </w:r>
    </w:p>
    <w:p w14:paraId="30CA0CD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Саторович</w:t>
      </w:r>
    </w:p>
    <w:p w14:paraId="525B198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14.00.36, 14.00.27</w:t>
      </w:r>
    </w:p>
    <w:p w14:paraId="0BEE2057"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В2019.1.PhD/Tib801</w:t>
      </w:r>
    </w:p>
    <w:p w14:paraId="495B5F1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Ўткир панкреатитнинг йирингли-септик</w:t>
      </w:r>
    </w:p>
    <w:p w14:paraId="515C5CC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асоратларида дифференциаллашган иммунотерапия</w:t>
      </w:r>
    </w:p>
    <w:p w14:paraId="5F614E6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Дифференцированная иммунотерапия</w:t>
      </w:r>
    </w:p>
    <w:p w14:paraId="3309EA7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гнойно-септических осложнений острого</w:t>
      </w:r>
    </w:p>
    <w:p w14:paraId="1E7576C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панкреатита</w:t>
      </w:r>
    </w:p>
    <w:p w14:paraId="1B5B9BE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Абдурахмонов</w:t>
      </w:r>
    </w:p>
    <w:p w14:paraId="2479737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Маъмур</w:t>
      </w:r>
    </w:p>
    <w:p w14:paraId="624F880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Мустафаевич</w:t>
      </w:r>
    </w:p>
    <w:p w14:paraId="2023432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Бухоро</w:t>
      </w:r>
    </w:p>
    <w:p w14:paraId="03D4D0C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тиббиёт</w:t>
      </w:r>
    </w:p>
    <w:p w14:paraId="1659CA9E"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институти</w:t>
      </w:r>
    </w:p>
    <w:p w14:paraId="0DBED9F5"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DBC3536"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250 </w:t>
      </w:r>
      <w:r w:rsidRPr="00AA47C2">
        <w:rPr>
          <w:rFonts w:ascii="Cambria" w:eastAsia="Times New Roman" w:hAnsi="Cambria" w:cs="Times New Roman"/>
          <w:color w:val="000000"/>
          <w:lang w:eastAsia="ru-RU"/>
        </w:rPr>
        <w:t>2019/1</w:t>
      </w:r>
    </w:p>
    <w:p w14:paraId="68525512"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3996888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Шаропов</w:t>
      </w:r>
    </w:p>
    <w:p w14:paraId="5EFF851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Санжар</w:t>
      </w:r>
    </w:p>
    <w:p w14:paraId="0BA1C77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lastRenderedPageBreak/>
        <w:t>Ғайратович</w:t>
      </w:r>
    </w:p>
    <w:p w14:paraId="586D8FE5"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14.00.36, 14.00.21</w:t>
      </w:r>
    </w:p>
    <w:p w14:paraId="7E362D76"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В2019.1.PhD/Tib802</w:t>
      </w:r>
    </w:p>
    <w:p w14:paraId="7F7B0FE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Юкори лаб ва танглай туғма ёриқларининг</w:t>
      </w:r>
    </w:p>
    <w:p w14:paraId="2F1F3EA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шаклланишида иммунологик ва молекуляр-генетик омиллар</w:t>
      </w:r>
    </w:p>
    <w:p w14:paraId="5CB29B9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Иммунологические и молекулярно-генетические факторы в формировании врожденной расщелины верхней губы и неба</w:t>
      </w:r>
    </w:p>
    <w:p w14:paraId="4B08391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Мусаходжаева</w:t>
      </w:r>
    </w:p>
    <w:p w14:paraId="1583E30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Дилорам</w:t>
      </w:r>
    </w:p>
    <w:p w14:paraId="7FA9670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Абдуллаевна</w:t>
      </w:r>
    </w:p>
    <w:p w14:paraId="20E3199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Иноятов</w:t>
      </w:r>
    </w:p>
    <w:p w14:paraId="435994C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Амрилло</w:t>
      </w:r>
    </w:p>
    <w:p w14:paraId="5EADE88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Шодиевич</w:t>
      </w:r>
    </w:p>
    <w:p w14:paraId="50BEEA3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Бухоро</w:t>
      </w:r>
    </w:p>
    <w:p w14:paraId="472B67D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тиббиёт</w:t>
      </w:r>
    </w:p>
    <w:p w14:paraId="673C721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14F27A6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Абдуллаева</w:t>
      </w:r>
    </w:p>
    <w:p w14:paraId="354FBB2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Хилола</w:t>
      </w:r>
    </w:p>
    <w:p w14:paraId="4ECAD3C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Нодировна</w:t>
      </w:r>
    </w:p>
    <w:p w14:paraId="562B5D9F"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14.00.37</w:t>
      </w:r>
    </w:p>
    <w:p w14:paraId="58B37EEB"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В2019.1.PhD/Tib803</w:t>
      </w:r>
    </w:p>
    <w:p w14:paraId="7918D54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Ультратовуш навигацияси ёрдамида периоператив даврида қорин бўшлиғининг</w:t>
      </w:r>
    </w:p>
    <w:p w14:paraId="48BA47A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кўндалак блокадасини оптималлаштириш</w:t>
      </w:r>
    </w:p>
    <w:p w14:paraId="2D5BA31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йўллари</w:t>
      </w:r>
    </w:p>
    <w:p w14:paraId="2F8D7A6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Пути оптимизации периоперативной блокады поперечного пространства живота с</w:t>
      </w:r>
    </w:p>
    <w:p w14:paraId="619CDC3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ультразвуковой навигацией</w:t>
      </w:r>
    </w:p>
    <w:p w14:paraId="59B80E6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Назирова</w:t>
      </w:r>
    </w:p>
    <w:p w14:paraId="050E688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Людмила</w:t>
      </w:r>
    </w:p>
    <w:p w14:paraId="14CBEED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Алихандовна</w:t>
      </w:r>
    </w:p>
    <w:p w14:paraId="6E9656A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w:t>
      </w:r>
    </w:p>
    <w:p w14:paraId="1886B5A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ихтисослаштирилган хирургия</w:t>
      </w:r>
    </w:p>
    <w:p w14:paraId="02F4C7D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ИАТМ</w:t>
      </w:r>
    </w:p>
    <w:p w14:paraId="03A2CDE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Ибрагимов</w:t>
      </w:r>
    </w:p>
    <w:p w14:paraId="17C2187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Сардор</w:t>
      </w:r>
    </w:p>
    <w:p w14:paraId="0C31A69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Хамдамович</w:t>
      </w:r>
    </w:p>
    <w:p w14:paraId="67D12591"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14.00.37</w:t>
      </w:r>
    </w:p>
    <w:p w14:paraId="5D9B1609"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В2019.1.PhD/Tib804</w:t>
      </w:r>
    </w:p>
    <w:p w14:paraId="21A93E1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Буйрак трансплантациясидан кейинги ўпка</w:t>
      </w:r>
    </w:p>
    <w:p w14:paraId="74BF1A7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асоратларида респиратор тактикани такомиллаштириш</w:t>
      </w:r>
    </w:p>
    <w:p w14:paraId="626756F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Оптимизация тактики респираторной терапии легочных осложнений после трансплантации почки</w:t>
      </w:r>
    </w:p>
    <w:p w14:paraId="317F446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Ибадов</w:t>
      </w:r>
    </w:p>
    <w:p w14:paraId="7A6EF52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Равшан</w:t>
      </w:r>
    </w:p>
    <w:p w14:paraId="0DBF068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Алиевич</w:t>
      </w:r>
    </w:p>
    <w:p w14:paraId="746A0F2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w:t>
      </w:r>
    </w:p>
    <w:p w14:paraId="23D5430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ихтисослаштирилган хирургия</w:t>
      </w:r>
    </w:p>
    <w:p w14:paraId="477881C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ИАТМ</w:t>
      </w:r>
    </w:p>
    <w:p w14:paraId="7516EE1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Машрапов</w:t>
      </w:r>
    </w:p>
    <w:p w14:paraId="0BB95A9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Ойбек</w:t>
      </w:r>
    </w:p>
    <w:p w14:paraId="60D582D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Абдугопирович</w:t>
      </w:r>
    </w:p>
    <w:p w14:paraId="7A0A259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14.00.40</w:t>
      </w:r>
    </w:p>
    <w:p w14:paraId="7251BCE4"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В2019.1.PhD/Tib805</w:t>
      </w:r>
    </w:p>
    <w:p w14:paraId="44C8745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Юрак тож томирлари ва уйку артериялари</w:t>
      </w:r>
    </w:p>
    <w:p w14:paraId="5923C44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торайиши билан касалланган беморларни</w:t>
      </w:r>
    </w:p>
    <w:p w14:paraId="4C2EE5F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шошилинч равишда жаррохлик йўли билан</w:t>
      </w:r>
    </w:p>
    <w:p w14:paraId="3E38F15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даволаш услубларини танлаш</w:t>
      </w:r>
    </w:p>
    <w:p w14:paraId="298FBB2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Выбор тактики при экстренном хирургическом лечении сочетанных стенозов каротидного и коронарного русла</w:t>
      </w:r>
    </w:p>
    <w:p w14:paraId="0A0B762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Хаджибаев</w:t>
      </w:r>
    </w:p>
    <w:p w14:paraId="74C0655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Абдухаким</w:t>
      </w:r>
    </w:p>
    <w:p w14:paraId="13FDD7F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Муминович</w:t>
      </w:r>
    </w:p>
    <w:p w14:paraId="0C53BCB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w:t>
      </w:r>
    </w:p>
    <w:p w14:paraId="037C382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шошилинч тиббий</w:t>
      </w:r>
    </w:p>
    <w:p w14:paraId="4F82674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ёрдам илмий</w:t>
      </w:r>
    </w:p>
    <w:p w14:paraId="58C0594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маркази</w:t>
      </w:r>
    </w:p>
    <w:p w14:paraId="662E77E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Тешабаева</w:t>
      </w:r>
    </w:p>
    <w:p w14:paraId="1FBB853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Гавхар</w:t>
      </w:r>
    </w:p>
    <w:p w14:paraId="77F302D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Дарвишовна</w:t>
      </w:r>
    </w:p>
    <w:p w14:paraId="40C20811"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19.00.04</w:t>
      </w:r>
    </w:p>
    <w:p w14:paraId="6EBC531B"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В2019.1.PhD/Tib806</w:t>
      </w:r>
    </w:p>
    <w:p w14:paraId="49CD385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Футболчиларда стресс билан боғлиқ невротик бузилишларни келтириб чиқарувчи</w:t>
      </w:r>
    </w:p>
    <w:p w14:paraId="60F6E2B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омиллар таҳлили ва профилактикаси</w:t>
      </w:r>
    </w:p>
    <w:p w14:paraId="7A64EF3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Анализ факторов, приводящих к связанным</w:t>
      </w:r>
    </w:p>
    <w:p w14:paraId="0D39A4D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 стрессом невротическим расстройствам</w:t>
      </w:r>
    </w:p>
    <w:p w14:paraId="777584D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 футболистов, и их профилактика</w:t>
      </w:r>
    </w:p>
    <w:p w14:paraId="72757FB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Магзумова</w:t>
      </w:r>
    </w:p>
    <w:p w14:paraId="20B2AE3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Шахноза</w:t>
      </w:r>
    </w:p>
    <w:p w14:paraId="01D20FC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Шахзадэевна</w:t>
      </w:r>
    </w:p>
    <w:p w14:paraId="72B42E0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 спорт</w:t>
      </w:r>
    </w:p>
    <w:p w14:paraId="0557334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тиббиёти илмийамалий маркази</w:t>
      </w:r>
    </w:p>
    <w:p w14:paraId="7D577FD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Усмоналиева</w:t>
      </w:r>
    </w:p>
    <w:p w14:paraId="20CF37E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Нафиса</w:t>
      </w:r>
    </w:p>
    <w:p w14:paraId="48A0CE7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Шамсиддиновна</w:t>
      </w:r>
    </w:p>
    <w:p w14:paraId="5C1DAFDA"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19.00.04</w:t>
      </w:r>
    </w:p>
    <w:p w14:paraId="79F02B5D"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В2019.1.PhD/Tib807</w:t>
      </w:r>
    </w:p>
    <w:p w14:paraId="0DBC819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Мусобақаларга тайёрланиш босқичларида</w:t>
      </w:r>
    </w:p>
    <w:p w14:paraId="13C3C8B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эшкак эшувчи спортчиларнинг тиббий-психологик таъминланишини ўзига хослиги</w:t>
      </w:r>
    </w:p>
    <w:p w14:paraId="58F8901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Особенности медико-психологического</w:t>
      </w:r>
    </w:p>
    <w:p w14:paraId="52BC9A3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обеспечения спортсменов-гребцов на этапах подготовки к соревнованиям</w:t>
      </w:r>
    </w:p>
    <w:p w14:paraId="28763F3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Мавлянов</w:t>
      </w:r>
    </w:p>
    <w:p w14:paraId="5B6358F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Искандар</w:t>
      </w:r>
    </w:p>
    <w:p w14:paraId="0D59334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Рахимович</w:t>
      </w:r>
    </w:p>
    <w:p w14:paraId="321211E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 спорт</w:t>
      </w:r>
    </w:p>
    <w:p w14:paraId="7A467BB9"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тиббиёти илмийамалий маркази</w:t>
      </w:r>
    </w:p>
    <w:p w14:paraId="7D05651C"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304DB9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251</w:t>
      </w:r>
    </w:p>
    <w:p w14:paraId="7C68B911"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5890CE7D"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15.00.00</w:t>
      </w:r>
    </w:p>
    <w:p w14:paraId="464E816E"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ФАРМАЦЕВТИКА ФАНЛАРИ</w:t>
      </w:r>
    </w:p>
    <w:p w14:paraId="4CC821A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Ганиева</w:t>
      </w:r>
    </w:p>
    <w:p w14:paraId="34BF71C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Зулфияхон</w:t>
      </w:r>
    </w:p>
    <w:p w14:paraId="2F7C0FD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Бобурхон қизи</w:t>
      </w:r>
    </w:p>
    <w:p w14:paraId="4579A32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14.00.17</w:t>
      </w:r>
    </w:p>
    <w:p w14:paraId="66759B8F"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В2019.1.PhD/Far43</w:t>
      </w:r>
    </w:p>
    <w:p w14:paraId="48DDAF3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Уроконит дори шакли ва субстанциясининг</w:t>
      </w:r>
    </w:p>
    <w:p w14:paraId="7B97AAE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фармако-токсикологик хусусиятлари</w:t>
      </w:r>
    </w:p>
    <w:p w14:paraId="0483EBD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Фармако-токсикологическая характеристика субстанции и лекарственной формы уроконита</w:t>
      </w:r>
    </w:p>
    <w:p w14:paraId="53FB1FB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Туляганов</w:t>
      </w:r>
    </w:p>
    <w:p w14:paraId="63FCD1C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Рустам</w:t>
      </w:r>
    </w:p>
    <w:p w14:paraId="7508836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Турсунович</w:t>
      </w:r>
    </w:p>
    <w:p w14:paraId="62A5E48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113CEE4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фармацевтика</w:t>
      </w:r>
    </w:p>
    <w:p w14:paraId="698DEE7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0502087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Абдухалилова</w:t>
      </w:r>
    </w:p>
    <w:p w14:paraId="3A0AE69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Нилуфар</w:t>
      </w:r>
    </w:p>
    <w:p w14:paraId="4F3DEFC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Сабировна</w:t>
      </w:r>
    </w:p>
    <w:p w14:paraId="1624577F"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15.00.01</w:t>
      </w:r>
    </w:p>
    <w:p w14:paraId="0B3D7171"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В2019.1.PhD/Far44</w:t>
      </w:r>
    </w:p>
    <w:p w14:paraId="4F35A86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Куркума асосида биофаол қўшимча ва суртма дори технологиясини ишлаб чиқиш</w:t>
      </w:r>
    </w:p>
    <w:p w14:paraId="588A8C0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Разработка технологии биологически активной добавки и мази на основе куркумы</w:t>
      </w:r>
    </w:p>
    <w:p w14:paraId="5629BD4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Искандарова</w:t>
      </w:r>
    </w:p>
    <w:p w14:paraId="1A4E5DF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Шохиста</w:t>
      </w:r>
    </w:p>
    <w:p w14:paraId="4B7800D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Фехрузовна</w:t>
      </w:r>
    </w:p>
    <w:p w14:paraId="55C5C4D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1F1E8DC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фармацевтика</w:t>
      </w:r>
    </w:p>
    <w:p w14:paraId="723110C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5F5DC98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lastRenderedPageBreak/>
        <w:t>Маматова</w:t>
      </w:r>
    </w:p>
    <w:p w14:paraId="2C09506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Соҳиба</w:t>
      </w:r>
    </w:p>
    <w:p w14:paraId="7C5F669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Ғайратовна</w:t>
      </w:r>
    </w:p>
    <w:p w14:paraId="72F0D9B8"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15.00.01</w:t>
      </w:r>
    </w:p>
    <w:p w14:paraId="1CDD60B5"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В2019.1.PhD/Far45</w:t>
      </w:r>
    </w:p>
    <w:p w14:paraId="73D3B2C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β-циклодекстриннинг эфир мойлари билан</w:t>
      </w:r>
    </w:p>
    <w:p w14:paraId="1B7E70E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клатратлари ва улар асосида геллар олиш</w:t>
      </w:r>
    </w:p>
    <w:p w14:paraId="5CBD59D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технологияси</w:t>
      </w:r>
    </w:p>
    <w:p w14:paraId="672CF28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Технология получения клатратов β-циклодекстрина с эфирными маслами и разработка гелей на их основе</w:t>
      </w:r>
    </w:p>
    <w:p w14:paraId="426152A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Аминов</w:t>
      </w:r>
    </w:p>
    <w:p w14:paraId="2AACA53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Сабирджан</w:t>
      </w:r>
    </w:p>
    <w:p w14:paraId="3C49F81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Нигматович</w:t>
      </w:r>
    </w:p>
    <w:p w14:paraId="7CBF08B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47BDE1B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фармацевтика</w:t>
      </w:r>
    </w:p>
    <w:p w14:paraId="5A8A15B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7E6F98D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Равшанова</w:t>
      </w:r>
    </w:p>
    <w:p w14:paraId="1A486DD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Севара</w:t>
      </w:r>
    </w:p>
    <w:p w14:paraId="67ABA2C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Эргашевна</w:t>
      </w:r>
    </w:p>
    <w:p w14:paraId="3E91ABC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15.00.01</w:t>
      </w:r>
    </w:p>
    <w:p w14:paraId="7577BD31"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В2019.1.PhD/Far46</w:t>
      </w:r>
    </w:p>
    <w:p w14:paraId="0DA2011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«Аналфенон» таблетка ва капсуласи технологиясини ишлаб чиқиш</w:t>
      </w:r>
    </w:p>
    <w:p w14:paraId="1B1034E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Разработка технологии таблеток и капсул</w:t>
      </w:r>
    </w:p>
    <w:p w14:paraId="57CA7D8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«Аналфенон»</w:t>
      </w:r>
    </w:p>
    <w:p w14:paraId="0E3F58D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Юнусова</w:t>
      </w:r>
    </w:p>
    <w:p w14:paraId="2F3F5EE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Халида</w:t>
      </w:r>
    </w:p>
    <w:p w14:paraId="2D27E1D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Маннановна</w:t>
      </w:r>
    </w:p>
    <w:p w14:paraId="6E0FB17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6B193E6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фармацевтика</w:t>
      </w:r>
    </w:p>
    <w:p w14:paraId="427C23E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2F7B169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Салихов</w:t>
      </w:r>
    </w:p>
    <w:p w14:paraId="201E4A0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Фархад</w:t>
      </w:r>
    </w:p>
    <w:p w14:paraId="450A46E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Даниярович</w:t>
      </w:r>
    </w:p>
    <w:p w14:paraId="364F08C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15.00.01, 15.00.02</w:t>
      </w:r>
    </w:p>
    <w:p w14:paraId="110F78C2"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В2019.1.PhD/Far47</w:t>
      </w:r>
    </w:p>
    <w:p w14:paraId="1998572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Мумиё асил капсуласининг технологиясини</w:t>
      </w:r>
    </w:p>
    <w:p w14:paraId="0453971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ишлаб чиқиш ва стандартлаш</w:t>
      </w:r>
    </w:p>
    <w:p w14:paraId="15D7D16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Разработка технологии и стандартизация</w:t>
      </w:r>
    </w:p>
    <w:p w14:paraId="13892EE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капсул мумиё асил</w:t>
      </w:r>
    </w:p>
    <w:p w14:paraId="10D9A05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Аминов</w:t>
      </w:r>
    </w:p>
    <w:p w14:paraId="07E8576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Сабирджан</w:t>
      </w:r>
    </w:p>
    <w:p w14:paraId="776E270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Нигматович</w:t>
      </w:r>
    </w:p>
    <w:p w14:paraId="57DBB66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Рахматуллаева</w:t>
      </w:r>
    </w:p>
    <w:p w14:paraId="22F20B5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Мавжуда</w:t>
      </w:r>
    </w:p>
    <w:p w14:paraId="3AAA456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Маматаировна</w:t>
      </w:r>
    </w:p>
    <w:p w14:paraId="3136363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07CBEBF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фармацевтика</w:t>
      </w:r>
    </w:p>
    <w:p w14:paraId="352793A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4A59623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Турдиева</w:t>
      </w:r>
    </w:p>
    <w:p w14:paraId="62198FF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Зилола</w:t>
      </w:r>
    </w:p>
    <w:p w14:paraId="09B4516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Вахабджановна</w:t>
      </w:r>
    </w:p>
    <w:p w14:paraId="65A43E2D"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15.00.01</w:t>
      </w:r>
    </w:p>
    <w:p w14:paraId="68F2290D"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В2019.1.PhD/Far48</w:t>
      </w:r>
    </w:p>
    <w:p w14:paraId="2D1DB65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Чилонжийда меваси асосида гипотензив</w:t>
      </w:r>
    </w:p>
    <w:p w14:paraId="67E9AAB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“УНАБИН” дори воситасини олиш технологияси</w:t>
      </w:r>
    </w:p>
    <w:p w14:paraId="0A46BFF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Технология получения гипотензивного лекарственного средства “УНАБИН” на основе</w:t>
      </w:r>
    </w:p>
    <w:p w14:paraId="573E406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плодов унаби</w:t>
      </w:r>
    </w:p>
    <w:p w14:paraId="0A390CE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Азизов</w:t>
      </w:r>
    </w:p>
    <w:p w14:paraId="49AFD15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Умархон</w:t>
      </w:r>
    </w:p>
    <w:p w14:paraId="78FE693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Мухтарович</w:t>
      </w:r>
    </w:p>
    <w:p w14:paraId="5316694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1DD2630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фармацевтика</w:t>
      </w:r>
    </w:p>
    <w:p w14:paraId="2B2EA66B"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институти</w:t>
      </w:r>
    </w:p>
    <w:p w14:paraId="37B30F4B"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lastRenderedPageBreak/>
        <w:t>Ўзбекистон Республикаси Вазирлар Маҳкамаси ҳузуридаги Олий аттестация комиссияси Бюллетени</w:t>
      </w:r>
    </w:p>
    <w:p w14:paraId="6B5E8177"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252 </w:t>
      </w:r>
      <w:r w:rsidRPr="00AA47C2">
        <w:rPr>
          <w:rFonts w:ascii="Cambria" w:eastAsia="Times New Roman" w:hAnsi="Cambria" w:cs="Times New Roman"/>
          <w:color w:val="000000"/>
          <w:lang w:eastAsia="ru-RU"/>
        </w:rPr>
        <w:t>2019/1</w:t>
      </w:r>
    </w:p>
    <w:p w14:paraId="2399AE8A"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59C9A4C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Шерматова</w:t>
      </w:r>
    </w:p>
    <w:p w14:paraId="27C3F69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Ирода</w:t>
      </w:r>
    </w:p>
    <w:p w14:paraId="23D78F1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Бахтиёр қизи</w:t>
      </w:r>
    </w:p>
    <w:p w14:paraId="1F9A355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15.00.01</w:t>
      </w:r>
    </w:p>
    <w:p w14:paraId="79FCE9FF"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В2019.1.PhD/Far49</w:t>
      </w:r>
    </w:p>
    <w:p w14:paraId="76A9DFF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Яшил синтез усулида кумуш нанозаррачаларини олиш ва уларнинг асосида дори</w:t>
      </w:r>
    </w:p>
    <w:p w14:paraId="6E01B1D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шакли технологияси</w:t>
      </w:r>
    </w:p>
    <w:p w14:paraId="520F637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Технология получения наночастиц серебра</w:t>
      </w:r>
    </w:p>
    <w:p w14:paraId="33686DA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методом зеленого синтеза и лекарственных</w:t>
      </w:r>
    </w:p>
    <w:p w14:paraId="484479B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форм на их основе</w:t>
      </w:r>
    </w:p>
    <w:p w14:paraId="05FD27B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Исмаилова</w:t>
      </w:r>
    </w:p>
    <w:p w14:paraId="5BEA261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Моҳинур</w:t>
      </w:r>
    </w:p>
    <w:p w14:paraId="40C5506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Гафуровна</w:t>
      </w:r>
    </w:p>
    <w:p w14:paraId="6CAA2A6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572A7B7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фармацевтика</w:t>
      </w:r>
    </w:p>
    <w:p w14:paraId="13CFD61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27559B0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Алламбергенова</w:t>
      </w:r>
    </w:p>
    <w:p w14:paraId="1A2957D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Наргиза</w:t>
      </w:r>
    </w:p>
    <w:p w14:paraId="3F1C06C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Фархадовна</w:t>
      </w:r>
    </w:p>
    <w:p w14:paraId="313D168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15.00.02</w:t>
      </w:r>
    </w:p>
    <w:p w14:paraId="0F95F3CA"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В2019.1.PhD/Far50</w:t>
      </w:r>
    </w:p>
    <w:p w14:paraId="06B64F7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Ўзбекистонда маданийлаштирилаётган</w:t>
      </w:r>
    </w:p>
    <w:p w14:paraId="1B1291B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бош карамнинг фармакогностик тавсифи</w:t>
      </w:r>
    </w:p>
    <w:p w14:paraId="326C25D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Фармакогностическая характеристика капусты огородной, культивируемой в Узбекистане</w:t>
      </w:r>
    </w:p>
    <w:p w14:paraId="79F5851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Урманова</w:t>
      </w:r>
    </w:p>
    <w:p w14:paraId="5AFEF20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Флюра</w:t>
      </w:r>
    </w:p>
    <w:p w14:paraId="0199004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Фаридовна</w:t>
      </w:r>
    </w:p>
    <w:p w14:paraId="65AD04B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399B385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фармацевтика</w:t>
      </w:r>
    </w:p>
    <w:p w14:paraId="12CD9F6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7568E99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Нурматова</w:t>
      </w:r>
    </w:p>
    <w:p w14:paraId="54D52D8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Малохат</w:t>
      </w:r>
    </w:p>
    <w:p w14:paraId="1140636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Исматовна</w:t>
      </w:r>
    </w:p>
    <w:p w14:paraId="6E31DAE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15.00.02</w:t>
      </w:r>
    </w:p>
    <w:p w14:paraId="09A6C4A1"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В2019.1.PhD/Far51</w:t>
      </w:r>
    </w:p>
    <w:p w14:paraId="5DD214B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Имидоклоприд ва ацетомиприд пестицидларини кимё-токсикологик таҳлил усулларини ишлаб чиқиш</w:t>
      </w:r>
    </w:p>
    <w:p w14:paraId="5F710A6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Разработка методов химико-токсикологического анализа имидоклопридных и ацетомипридных пестицидов</w:t>
      </w:r>
    </w:p>
    <w:p w14:paraId="0EA97A3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Юлдашев</w:t>
      </w:r>
    </w:p>
    <w:p w14:paraId="16C29DE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Закир</w:t>
      </w:r>
    </w:p>
    <w:p w14:paraId="4330351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Абидович</w:t>
      </w:r>
    </w:p>
    <w:p w14:paraId="2B7126C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 вилояти</w:t>
      </w:r>
    </w:p>
    <w:p w14:paraId="2EE919A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Соғлиқни сақлаш</w:t>
      </w:r>
    </w:p>
    <w:p w14:paraId="3F88E29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бошқармаси</w:t>
      </w:r>
    </w:p>
    <w:p w14:paraId="0169C86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Суд тиббий</w:t>
      </w:r>
    </w:p>
    <w:p w14:paraId="5239A91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экспертиза бюроси</w:t>
      </w:r>
    </w:p>
    <w:p w14:paraId="09191F3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Саидкаримова</w:t>
      </w:r>
    </w:p>
    <w:p w14:paraId="23CE6A7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Нодира</w:t>
      </w:r>
    </w:p>
    <w:p w14:paraId="40D69AD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Ботир қизи</w:t>
      </w:r>
    </w:p>
    <w:p w14:paraId="03FEF483"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15.00.02</w:t>
      </w:r>
    </w:p>
    <w:p w14:paraId="66F7073A"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В2019.1.PhD/Far52</w:t>
      </w:r>
    </w:p>
    <w:p w14:paraId="2DDD1A6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Раман спектроскопия усулида антибиотик</w:t>
      </w:r>
    </w:p>
    <w:p w14:paraId="164AD58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гуруҳ дори воситаларининг таҳлил усулларини такомиллаштириш</w:t>
      </w:r>
    </w:p>
    <w:p w14:paraId="4FEF974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аналитических методов анализа лекарственных препаратов</w:t>
      </w:r>
    </w:p>
    <w:p w14:paraId="358A7D5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группы антибиотиков с использованием Рамановской спектроскопии</w:t>
      </w:r>
    </w:p>
    <w:p w14:paraId="1CF66B1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Юнусхўжаев</w:t>
      </w:r>
    </w:p>
    <w:p w14:paraId="3476081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Ахмадхўжа</w:t>
      </w:r>
    </w:p>
    <w:p w14:paraId="2F21854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Ниғмонович</w:t>
      </w:r>
    </w:p>
    <w:p w14:paraId="340267E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5B58FFD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фармацевтика</w:t>
      </w:r>
    </w:p>
    <w:p w14:paraId="005B4BF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497E4EC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"MedStandart" МЧЖ</w:t>
      </w:r>
    </w:p>
    <w:p w14:paraId="0DA0C81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илмий маркази</w:t>
      </w:r>
    </w:p>
    <w:p w14:paraId="6C27F6A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Узакова</w:t>
      </w:r>
    </w:p>
    <w:p w14:paraId="542DA97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Дилноза</w:t>
      </w:r>
    </w:p>
    <w:p w14:paraId="76CB744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Илхамжоновна</w:t>
      </w:r>
    </w:p>
    <w:p w14:paraId="7638A22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15.00.02</w:t>
      </w:r>
    </w:p>
    <w:p w14:paraId="75B1B4C4"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В2019.1.PhD/Far53</w:t>
      </w:r>
    </w:p>
    <w:p w14:paraId="3D70B41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Метапролол ва бисопролол моддаларини кимё-токсикологик усулларини ишлаб</w:t>
      </w:r>
    </w:p>
    <w:p w14:paraId="27BAD8E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чиқиш</w:t>
      </w:r>
    </w:p>
    <w:p w14:paraId="46203FB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Разработка химико-токсикологических методов анализа метапролола и бисопролола</w:t>
      </w:r>
    </w:p>
    <w:p w14:paraId="5E38CD2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Юлдашев</w:t>
      </w:r>
    </w:p>
    <w:p w14:paraId="44235F8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Закирджан</w:t>
      </w:r>
    </w:p>
    <w:p w14:paraId="1C14C2B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Абидович</w:t>
      </w:r>
    </w:p>
    <w:p w14:paraId="637FC0C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371440C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фармацевтика</w:t>
      </w:r>
    </w:p>
    <w:p w14:paraId="1F05F70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42E17345" w14:textId="77777777" w:rsidR="00AA47C2" w:rsidRPr="00AA47C2" w:rsidRDefault="00AA47C2" w:rsidP="00AA47C2">
      <w:pPr>
        <w:spacing w:after="0" w:line="240" w:lineRule="auto"/>
        <w:rPr>
          <w:rFonts w:ascii="Cambria-Bold" w:eastAsia="Times New Roman" w:hAnsi="Cambria-Bold" w:cs="Times New Roman"/>
          <w:b/>
          <w:bCs/>
          <w:color w:val="FFFFFF"/>
          <w:lang w:eastAsia="ru-RU"/>
        </w:rPr>
      </w:pPr>
      <w:r w:rsidRPr="00AA47C2">
        <w:rPr>
          <w:rFonts w:ascii="Cambria-Bold" w:eastAsia="Times New Roman" w:hAnsi="Cambria-Bold" w:cs="Times New Roman"/>
          <w:b/>
          <w:bCs/>
          <w:color w:val="FFFFFF"/>
          <w:lang w:eastAsia="ru-RU"/>
        </w:rPr>
        <w:t>16.00.00</w:t>
      </w:r>
    </w:p>
    <w:p w14:paraId="5E1007B7" w14:textId="77777777" w:rsidR="00AA47C2" w:rsidRPr="00AA47C2" w:rsidRDefault="00AA47C2" w:rsidP="00AA47C2">
      <w:pPr>
        <w:spacing w:after="0" w:line="240" w:lineRule="auto"/>
        <w:rPr>
          <w:rFonts w:ascii="Cambria-Bold" w:eastAsia="Times New Roman" w:hAnsi="Cambria-Bold" w:cs="Times New Roman"/>
          <w:b/>
          <w:bCs/>
          <w:color w:val="FFFFFF"/>
          <w:lang w:eastAsia="ru-RU"/>
        </w:rPr>
      </w:pPr>
      <w:r w:rsidRPr="00AA47C2">
        <w:rPr>
          <w:rFonts w:ascii="Cambria-Bold" w:eastAsia="Times New Roman" w:hAnsi="Cambria-Bold" w:cs="Times New Roman"/>
          <w:b/>
          <w:bCs/>
          <w:color w:val="FFFFFF"/>
          <w:lang w:eastAsia="ru-RU"/>
        </w:rPr>
        <w:t>ВЕТЕРИНАРИЯ ФАНЛАРИ</w:t>
      </w:r>
    </w:p>
    <w:p w14:paraId="2804D5A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Ғоипова</w:t>
      </w:r>
    </w:p>
    <w:p w14:paraId="5C85C0F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Мўътабар</w:t>
      </w:r>
    </w:p>
    <w:p w14:paraId="12486DE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Эргашевна</w:t>
      </w:r>
    </w:p>
    <w:p w14:paraId="7FAD8DF5"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03.00.06</w:t>
      </w:r>
    </w:p>
    <w:p w14:paraId="402BFC0C"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В2019.1.PhD/V26</w:t>
      </w:r>
    </w:p>
    <w:p w14:paraId="72711E9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Зарафшон водийси йирик шохли ҳайвонлар</w:t>
      </w:r>
    </w:p>
    <w:p w14:paraId="78AE821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w:t>
      </w:r>
      <w:r w:rsidRPr="00AA47C2">
        <w:rPr>
          <w:rFonts w:ascii="Cambria-Italic" w:eastAsia="Times New Roman" w:hAnsi="Cambria-Italic" w:cs="Times New Roman"/>
          <w:i/>
          <w:iCs/>
          <w:color w:val="000000"/>
          <w:sz w:val="20"/>
          <w:szCs w:val="20"/>
          <w:lang w:eastAsia="ru-RU"/>
        </w:rPr>
        <w:t>Bos taurus dom</w:t>
      </w:r>
      <w:r w:rsidRPr="00AA47C2">
        <w:rPr>
          <w:rFonts w:ascii="Cambria" w:eastAsia="Times New Roman" w:hAnsi="Cambria" w:cs="Times New Roman"/>
          <w:color w:val="000000"/>
          <w:sz w:val="20"/>
          <w:szCs w:val="20"/>
          <w:lang w:eastAsia="ru-RU"/>
        </w:rPr>
        <w:t>.)нинг гельминтлари (фаунаси, тарқалиши ва экологияси)</w:t>
      </w:r>
    </w:p>
    <w:p w14:paraId="59C13E90"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 w:eastAsia="Times New Roman" w:hAnsi="Cambria" w:cs="Times New Roman"/>
          <w:color w:val="000000"/>
          <w:sz w:val="20"/>
          <w:szCs w:val="20"/>
          <w:lang w:eastAsia="ru-RU"/>
        </w:rPr>
        <w:t>Гельминты крупного рогатого скота (</w:t>
      </w:r>
      <w:r w:rsidRPr="00AA47C2">
        <w:rPr>
          <w:rFonts w:ascii="Cambria-Italic" w:eastAsia="Times New Roman" w:hAnsi="Cambria-Italic" w:cs="Times New Roman"/>
          <w:i/>
          <w:iCs/>
          <w:color w:val="000000"/>
          <w:sz w:val="20"/>
          <w:szCs w:val="20"/>
          <w:lang w:eastAsia="ru-RU"/>
        </w:rPr>
        <w:t>Bos</w:t>
      </w:r>
    </w:p>
    <w:p w14:paraId="6589F98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Italic" w:eastAsia="Times New Roman" w:hAnsi="Cambria-Italic" w:cs="Times New Roman"/>
          <w:i/>
          <w:iCs/>
          <w:color w:val="000000"/>
          <w:sz w:val="20"/>
          <w:szCs w:val="20"/>
          <w:lang w:eastAsia="ru-RU"/>
        </w:rPr>
        <w:t>taurus dom.</w:t>
      </w:r>
      <w:r w:rsidRPr="00AA47C2">
        <w:rPr>
          <w:rFonts w:ascii="Cambria" w:eastAsia="Times New Roman" w:hAnsi="Cambria" w:cs="Times New Roman"/>
          <w:color w:val="000000"/>
          <w:sz w:val="20"/>
          <w:szCs w:val="20"/>
          <w:lang w:eastAsia="ru-RU"/>
        </w:rPr>
        <w:t>) Зерафшанской долины (фауна,</w:t>
      </w:r>
    </w:p>
    <w:p w14:paraId="7937448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распространение и экология)</w:t>
      </w:r>
    </w:p>
    <w:p w14:paraId="584CD29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Азимов</w:t>
      </w:r>
    </w:p>
    <w:p w14:paraId="1639070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Джалалиддин</w:t>
      </w:r>
    </w:p>
    <w:p w14:paraId="24CFC5F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Азимович</w:t>
      </w:r>
    </w:p>
    <w:p w14:paraId="51EADC4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Самарқанд</w:t>
      </w:r>
    </w:p>
    <w:p w14:paraId="3A10EB6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ветеринария</w:t>
      </w:r>
    </w:p>
    <w:p w14:paraId="3622B77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медицинаси</w:t>
      </w:r>
    </w:p>
    <w:p w14:paraId="6CE41D4D"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институти</w:t>
      </w:r>
    </w:p>
    <w:p w14:paraId="0644F61B"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EA2294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253</w:t>
      </w:r>
    </w:p>
    <w:p w14:paraId="4E163680"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45359EB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Ўлмасов</w:t>
      </w:r>
    </w:p>
    <w:p w14:paraId="3515F67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Ботир</w:t>
      </w:r>
    </w:p>
    <w:p w14:paraId="269D315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Фарход ўғли</w:t>
      </w:r>
    </w:p>
    <w:p w14:paraId="777A7E9D"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16.00.01</w:t>
      </w:r>
    </w:p>
    <w:p w14:paraId="31584D17"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В2019.1.PhD/V27</w:t>
      </w:r>
    </w:p>
    <w:p w14:paraId="23922F2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Итларда гастротомия операциясида, жароҳатнинг битишида чоклар ва чоклов материалларининг аҳамияти</w:t>
      </w:r>
    </w:p>
    <w:p w14:paraId="3A2846D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Значение швов и шовных материалов для</w:t>
      </w:r>
    </w:p>
    <w:p w14:paraId="36332F4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заживления после гастротомии у собак</w:t>
      </w:r>
    </w:p>
    <w:p w14:paraId="64A989F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Нарзиев</w:t>
      </w:r>
    </w:p>
    <w:p w14:paraId="571E940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Бахтиёр</w:t>
      </w:r>
    </w:p>
    <w:p w14:paraId="4B21E5C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Далиевич</w:t>
      </w:r>
    </w:p>
    <w:p w14:paraId="6E79BCB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Самарқанд</w:t>
      </w:r>
    </w:p>
    <w:p w14:paraId="4F49B11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ветеринария</w:t>
      </w:r>
    </w:p>
    <w:p w14:paraId="591C907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медицинаси</w:t>
      </w:r>
    </w:p>
    <w:p w14:paraId="37DEBA1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7694BE5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Аламова</w:t>
      </w:r>
    </w:p>
    <w:p w14:paraId="435626B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Фируза</w:t>
      </w:r>
    </w:p>
    <w:p w14:paraId="5B17BC3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Сайфиддин</w:t>
      </w:r>
    </w:p>
    <w:p w14:paraId="389BF78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қизи</w:t>
      </w:r>
    </w:p>
    <w:p w14:paraId="52749BD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16.00.03</w:t>
      </w:r>
    </w:p>
    <w:p w14:paraId="5E8B42BF"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В2019.1.PhD/V28</w:t>
      </w:r>
    </w:p>
    <w:p w14:paraId="1F8C89B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Антирабик перорал вакцинанинг ёввойи</w:t>
      </w:r>
    </w:p>
    <w:p w14:paraId="6D8BA2F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фаунадаги аҳамияти</w:t>
      </w:r>
    </w:p>
    <w:p w14:paraId="20F6EE9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Значение антирабической пероральной</w:t>
      </w:r>
    </w:p>
    <w:p w14:paraId="3C2CC8A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вакцины в дикой фауне</w:t>
      </w:r>
    </w:p>
    <w:p w14:paraId="1D19F99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Салимов</w:t>
      </w:r>
    </w:p>
    <w:p w14:paraId="088A0B8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Хаит</w:t>
      </w:r>
    </w:p>
    <w:p w14:paraId="32E8E77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Салимович</w:t>
      </w:r>
    </w:p>
    <w:p w14:paraId="2C04037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Самарқанд</w:t>
      </w:r>
    </w:p>
    <w:p w14:paraId="3105BA2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ветеринария</w:t>
      </w:r>
    </w:p>
    <w:p w14:paraId="43C366C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медицинаси</w:t>
      </w:r>
    </w:p>
    <w:p w14:paraId="3A4A966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5A7859B6" w14:textId="77777777" w:rsidR="00AA47C2" w:rsidRPr="00AA47C2" w:rsidRDefault="00AA47C2" w:rsidP="00AA47C2">
      <w:pPr>
        <w:spacing w:after="0" w:line="240" w:lineRule="auto"/>
        <w:rPr>
          <w:rFonts w:ascii="Cambria-Bold" w:eastAsia="Times New Roman" w:hAnsi="Cambria-Bold" w:cs="Times New Roman"/>
          <w:b/>
          <w:bCs/>
          <w:color w:val="FFFFFF"/>
          <w:lang w:eastAsia="ru-RU"/>
        </w:rPr>
      </w:pPr>
      <w:r w:rsidRPr="00AA47C2">
        <w:rPr>
          <w:rFonts w:ascii="Cambria-Bold" w:eastAsia="Times New Roman" w:hAnsi="Cambria-Bold" w:cs="Times New Roman"/>
          <w:b/>
          <w:bCs/>
          <w:color w:val="FFFFFF"/>
          <w:lang w:eastAsia="ru-RU"/>
        </w:rPr>
        <w:t>17.00.00</w:t>
      </w:r>
    </w:p>
    <w:p w14:paraId="56167DB9" w14:textId="77777777" w:rsidR="00AA47C2" w:rsidRPr="00AA47C2" w:rsidRDefault="00AA47C2" w:rsidP="00AA47C2">
      <w:pPr>
        <w:spacing w:after="0" w:line="240" w:lineRule="auto"/>
        <w:rPr>
          <w:rFonts w:ascii="Cambria-Bold" w:eastAsia="Times New Roman" w:hAnsi="Cambria-Bold" w:cs="Times New Roman"/>
          <w:b/>
          <w:bCs/>
          <w:color w:val="FFFFFF"/>
          <w:lang w:eastAsia="ru-RU"/>
        </w:rPr>
      </w:pPr>
      <w:r w:rsidRPr="00AA47C2">
        <w:rPr>
          <w:rFonts w:ascii="Cambria-Bold" w:eastAsia="Times New Roman" w:hAnsi="Cambria-Bold" w:cs="Times New Roman"/>
          <w:b/>
          <w:bCs/>
          <w:color w:val="FFFFFF"/>
          <w:lang w:eastAsia="ru-RU"/>
        </w:rPr>
        <w:t>САНЪАТШУНОСЛИК ФАНЛАРИ</w:t>
      </w:r>
    </w:p>
    <w:p w14:paraId="37E1FD8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Зокиров</w:t>
      </w:r>
    </w:p>
    <w:p w14:paraId="73C8A77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Азизжон Райимжонович</w:t>
      </w:r>
    </w:p>
    <w:p w14:paraId="73CC941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17.00.02</w:t>
      </w:r>
    </w:p>
    <w:p w14:paraId="0A5ACBF8"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В2019.1.PhD/San65</w:t>
      </w:r>
    </w:p>
    <w:p w14:paraId="584F9BD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Фарғона-Тошкент мақомларининг ижрочилик анъаналари</w:t>
      </w:r>
    </w:p>
    <w:p w14:paraId="0119A00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Исполнительские традиции фергано-ташкентских макомов</w:t>
      </w:r>
    </w:p>
    <w:p w14:paraId="4F1C229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Бегматов</w:t>
      </w:r>
    </w:p>
    <w:p w14:paraId="0568386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Соибжон</w:t>
      </w:r>
    </w:p>
    <w:p w14:paraId="0A4981A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Махмудович</w:t>
      </w:r>
    </w:p>
    <w:p w14:paraId="41004F5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 давлат</w:t>
      </w:r>
    </w:p>
    <w:p w14:paraId="43EFBA3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консерваторияси</w:t>
      </w:r>
    </w:p>
    <w:p w14:paraId="5EC8412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Иногамов</w:t>
      </w:r>
    </w:p>
    <w:p w14:paraId="437929B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Донат</w:t>
      </w:r>
    </w:p>
    <w:p w14:paraId="1A4277E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Джураевич</w:t>
      </w:r>
    </w:p>
    <w:p w14:paraId="02FE764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17.00.02</w:t>
      </w:r>
    </w:p>
    <w:p w14:paraId="770CD683"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В2019.1.PhD/San66</w:t>
      </w:r>
    </w:p>
    <w:p w14:paraId="428E536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Мустақиллик йилларида Ўзбекистон симфоник оркестр маданияти</w:t>
      </w:r>
    </w:p>
    <w:p w14:paraId="69238CD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Симфоническая оркестровая культура Узбекистана в годы Независимости</w:t>
      </w:r>
    </w:p>
    <w:p w14:paraId="13DEBA7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Галущенко</w:t>
      </w:r>
    </w:p>
    <w:p w14:paraId="62A4676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Ирина</w:t>
      </w:r>
    </w:p>
    <w:p w14:paraId="5820DEF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Георгиевна</w:t>
      </w:r>
    </w:p>
    <w:p w14:paraId="0017B60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 давлат</w:t>
      </w:r>
    </w:p>
    <w:p w14:paraId="28AEF8C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консерваторияси</w:t>
      </w:r>
    </w:p>
    <w:p w14:paraId="5B8A695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Мустафина</w:t>
      </w:r>
    </w:p>
    <w:p w14:paraId="67F7486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Екатерина</w:t>
      </w:r>
    </w:p>
    <w:p w14:paraId="14A17A8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Ильинична</w:t>
      </w:r>
    </w:p>
    <w:p w14:paraId="11E7329D"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17.00.02</w:t>
      </w:r>
    </w:p>
    <w:p w14:paraId="6D8D7E22"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В2019.1.PhD/San67</w:t>
      </w:r>
    </w:p>
    <w:p w14:paraId="682CDB0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Мустақиллик йиллари Ўзбекистон композиторлари ижодида тарихий ўтмиш тимсоллари</w:t>
      </w:r>
    </w:p>
    <w:p w14:paraId="1BDBA55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Образы исторического прошлого в сочинениях композиторов Узбекистана в годы Независимости</w:t>
      </w:r>
    </w:p>
    <w:p w14:paraId="5462AF8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Мамаджанова</w:t>
      </w:r>
    </w:p>
    <w:p w14:paraId="68F3CAD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Эльнора</w:t>
      </w:r>
    </w:p>
    <w:p w14:paraId="6BB9984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Ульмасовна</w:t>
      </w:r>
    </w:p>
    <w:p w14:paraId="4A13FDD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 давлат</w:t>
      </w:r>
    </w:p>
    <w:p w14:paraId="7BFEDCE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консерваторияси</w:t>
      </w:r>
    </w:p>
    <w:p w14:paraId="7B6E618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Пардаева</w:t>
      </w:r>
    </w:p>
    <w:p w14:paraId="54A0C54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Нилуфар</w:t>
      </w:r>
    </w:p>
    <w:p w14:paraId="36BCD5B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Сувоновна</w:t>
      </w:r>
    </w:p>
    <w:p w14:paraId="055E90D1"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17.00.02</w:t>
      </w:r>
    </w:p>
    <w:p w14:paraId="17E6472B"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В2019.1.PhD/San68</w:t>
      </w:r>
    </w:p>
    <w:p w14:paraId="7844FAA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опера санъати: талқин муаммолари</w:t>
      </w:r>
    </w:p>
    <w:p w14:paraId="09510E8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Оперное искусство Узбекистана: проблемы</w:t>
      </w:r>
    </w:p>
    <w:p w14:paraId="05A6D82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интерпретации</w:t>
      </w:r>
    </w:p>
    <w:p w14:paraId="6CBF808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Ганиева</w:t>
      </w:r>
    </w:p>
    <w:p w14:paraId="09B36B0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Лола</w:t>
      </w:r>
    </w:p>
    <w:p w14:paraId="431DC23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Мухсиновна</w:t>
      </w:r>
    </w:p>
    <w:p w14:paraId="67B157B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 давлат</w:t>
      </w:r>
    </w:p>
    <w:p w14:paraId="197E816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консерваторияси</w:t>
      </w:r>
    </w:p>
    <w:p w14:paraId="25377E0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Сафаров</w:t>
      </w:r>
    </w:p>
    <w:p w14:paraId="5CE98C3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lastRenderedPageBreak/>
        <w:t>Акмал</w:t>
      </w:r>
    </w:p>
    <w:p w14:paraId="06B4AEA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Умар ўғли</w:t>
      </w:r>
    </w:p>
    <w:p w14:paraId="5C9D685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17.00.02</w:t>
      </w:r>
    </w:p>
    <w:p w14:paraId="1DB83DAD"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В2019.1.PhD/San69</w:t>
      </w:r>
    </w:p>
    <w:p w14:paraId="4022E38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композиторлари ижодида</w:t>
      </w:r>
    </w:p>
    <w:p w14:paraId="1580599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«Шарқ ва Ғарб» масаласи кесимида</w:t>
      </w:r>
    </w:p>
    <w:p w14:paraId="77F8ABC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Преломление проблемы «Восток-Запад» в</w:t>
      </w:r>
    </w:p>
    <w:p w14:paraId="19E2A93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творчестве композиторов Узбекистана</w:t>
      </w:r>
    </w:p>
    <w:p w14:paraId="278183C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Мирхайдарова</w:t>
      </w:r>
    </w:p>
    <w:p w14:paraId="2EA883D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Закия</w:t>
      </w:r>
    </w:p>
    <w:p w14:paraId="11D6AB3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Мирхамидовна</w:t>
      </w:r>
    </w:p>
    <w:p w14:paraId="737259B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 давлат</w:t>
      </w:r>
    </w:p>
    <w:p w14:paraId="04E8459B"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консерваторияси</w:t>
      </w:r>
    </w:p>
    <w:p w14:paraId="5DC2FE7C"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CA9B736"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254 </w:t>
      </w:r>
      <w:r w:rsidRPr="00AA47C2">
        <w:rPr>
          <w:rFonts w:ascii="Cambria" w:eastAsia="Times New Roman" w:hAnsi="Cambria" w:cs="Times New Roman"/>
          <w:color w:val="000000"/>
          <w:lang w:eastAsia="ru-RU"/>
        </w:rPr>
        <w:t>2019/1</w:t>
      </w:r>
    </w:p>
    <w:p w14:paraId="35E65621"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6082FCB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Хамдамова</w:t>
      </w:r>
    </w:p>
    <w:p w14:paraId="1C25D25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Наргиза</w:t>
      </w:r>
    </w:p>
    <w:p w14:paraId="7202657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Турсунбаевна</w:t>
      </w:r>
    </w:p>
    <w:p w14:paraId="60FB3941"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17.00.02</w:t>
      </w:r>
    </w:p>
    <w:p w14:paraId="20D06747"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В2019.1.PhD/San70</w:t>
      </w:r>
    </w:p>
    <w:p w14:paraId="7616E18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Амир Ҳусрав Деҳлавий ва мусиқа</w:t>
      </w:r>
    </w:p>
    <w:p w14:paraId="66D64CC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Амир Хосров Дехлави и музыка</w:t>
      </w:r>
    </w:p>
    <w:p w14:paraId="464D828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Бегматов</w:t>
      </w:r>
    </w:p>
    <w:p w14:paraId="2695736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Соибжон</w:t>
      </w:r>
    </w:p>
    <w:p w14:paraId="4E77E6C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Махмудович</w:t>
      </w:r>
    </w:p>
    <w:p w14:paraId="68DDC71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 давлат</w:t>
      </w:r>
    </w:p>
    <w:p w14:paraId="1F2AE8C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консерваторияси</w:t>
      </w:r>
    </w:p>
    <w:p w14:paraId="4C3057E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Хожанова</w:t>
      </w:r>
    </w:p>
    <w:p w14:paraId="75A93BA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Мехрибан</w:t>
      </w:r>
    </w:p>
    <w:p w14:paraId="7862E78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Жаббарбергеновна</w:t>
      </w:r>
    </w:p>
    <w:p w14:paraId="0559598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17.00.03</w:t>
      </w:r>
    </w:p>
    <w:p w14:paraId="4FCB382D"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В2019.1.PhD/San71</w:t>
      </w:r>
    </w:p>
    <w:p w14:paraId="4236E46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Мустақиллик йилларида Қорақалпоқ театри ва драматургияси</w:t>
      </w:r>
    </w:p>
    <w:p w14:paraId="4EE5E76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Каракалпакский театр и драматургия в</w:t>
      </w:r>
    </w:p>
    <w:p w14:paraId="64EBA1B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годы Независимости</w:t>
      </w:r>
    </w:p>
    <w:p w14:paraId="3EA83CB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Кадырова</w:t>
      </w:r>
    </w:p>
    <w:p w14:paraId="572DA0F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Сарбиназ</w:t>
      </w:r>
    </w:p>
    <w:p w14:paraId="0C84892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Мухсиновна</w:t>
      </w:r>
    </w:p>
    <w:p w14:paraId="538DA4A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Санъатшунослик</w:t>
      </w:r>
    </w:p>
    <w:p w14:paraId="7BF3A46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4CF7645A"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18.00.00</w:t>
      </w:r>
    </w:p>
    <w:p w14:paraId="49D1B5A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АРХИТЕКТУРА</w:t>
      </w:r>
    </w:p>
    <w:p w14:paraId="0D31884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Хатамова</w:t>
      </w:r>
    </w:p>
    <w:p w14:paraId="4046CF4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Дурдона</w:t>
      </w:r>
    </w:p>
    <w:p w14:paraId="7789F64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Мадаминовна</w:t>
      </w:r>
    </w:p>
    <w:p w14:paraId="02BA2A29"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18.00.02</w:t>
      </w:r>
    </w:p>
    <w:p w14:paraId="3AF02011"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В2019.1.PhD/А30</w:t>
      </w:r>
    </w:p>
    <w:p w14:paraId="290AF65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Фаpғона водийси ўрта асрлар меъморий ёдгорликлари интерьерларини муҳандислик</w:t>
      </w:r>
    </w:p>
    <w:p w14:paraId="2499EB2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жиҳозлашнинг архитектура жиҳатларини</w:t>
      </w:r>
    </w:p>
    <w:p w14:paraId="3FDF3F2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такомиллаштириш</w:t>
      </w:r>
    </w:p>
    <w:p w14:paraId="7286FBB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архитектурных особенностей инженерного обеспечения интерьeров памятников средневекового зодчества Ферганской долины</w:t>
      </w:r>
    </w:p>
    <w:p w14:paraId="3F742E1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Ахмедов</w:t>
      </w:r>
    </w:p>
    <w:p w14:paraId="67191D9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Мухаммад</w:t>
      </w:r>
    </w:p>
    <w:p w14:paraId="49921A8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Қосимович</w:t>
      </w:r>
    </w:p>
    <w:p w14:paraId="050F941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Наманган</w:t>
      </w:r>
    </w:p>
    <w:p w14:paraId="41B200C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муҳандисликқурилиш</w:t>
      </w:r>
    </w:p>
    <w:p w14:paraId="64D5209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5F4F5D0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02B197A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архитектурақурилиш</w:t>
      </w:r>
    </w:p>
    <w:p w14:paraId="7214035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04D1DFE2" w14:textId="77777777" w:rsidR="00AA47C2" w:rsidRPr="00AA47C2" w:rsidRDefault="00AA47C2" w:rsidP="00AA47C2">
      <w:pPr>
        <w:spacing w:after="0" w:line="240" w:lineRule="auto"/>
        <w:rPr>
          <w:rFonts w:ascii="Cambria-Bold" w:eastAsia="Times New Roman" w:hAnsi="Cambria-Bold" w:cs="Times New Roman"/>
          <w:b/>
          <w:bCs/>
          <w:color w:val="FFFFFF"/>
          <w:lang w:eastAsia="ru-RU"/>
        </w:rPr>
      </w:pPr>
      <w:r w:rsidRPr="00AA47C2">
        <w:rPr>
          <w:rFonts w:ascii="Cambria-Bold" w:eastAsia="Times New Roman" w:hAnsi="Cambria-Bold" w:cs="Times New Roman"/>
          <w:b/>
          <w:bCs/>
          <w:color w:val="FFFFFF"/>
          <w:lang w:eastAsia="ru-RU"/>
        </w:rPr>
        <w:lastRenderedPageBreak/>
        <w:t>19.00.00</w:t>
      </w:r>
    </w:p>
    <w:p w14:paraId="02868419" w14:textId="77777777" w:rsidR="00AA47C2" w:rsidRPr="00AA47C2" w:rsidRDefault="00AA47C2" w:rsidP="00AA47C2">
      <w:pPr>
        <w:spacing w:after="0" w:line="240" w:lineRule="auto"/>
        <w:rPr>
          <w:rFonts w:ascii="Cambria-Bold" w:eastAsia="Times New Roman" w:hAnsi="Cambria-Bold" w:cs="Times New Roman"/>
          <w:b/>
          <w:bCs/>
          <w:color w:val="FFFFFF"/>
          <w:lang w:eastAsia="ru-RU"/>
        </w:rPr>
      </w:pPr>
      <w:r w:rsidRPr="00AA47C2">
        <w:rPr>
          <w:rFonts w:ascii="Cambria-Bold" w:eastAsia="Times New Roman" w:hAnsi="Cambria-Bold" w:cs="Times New Roman"/>
          <w:b/>
          <w:bCs/>
          <w:color w:val="FFFFFF"/>
          <w:lang w:eastAsia="ru-RU"/>
        </w:rPr>
        <w:t>ПСИХОЛОГИЯ ФАНЛАРИ</w:t>
      </w:r>
    </w:p>
    <w:p w14:paraId="7D865FE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Атабекова</w:t>
      </w:r>
    </w:p>
    <w:p w14:paraId="2719792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Камола</w:t>
      </w:r>
    </w:p>
    <w:p w14:paraId="1748ECE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Гайратовна</w:t>
      </w:r>
    </w:p>
    <w:p w14:paraId="63B48AA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19.00.04</w:t>
      </w:r>
    </w:p>
    <w:p w14:paraId="2037AF0A"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В2019.1.PhD/P92</w:t>
      </w:r>
    </w:p>
    <w:p w14:paraId="1342D6F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Енгил атлетикачиларни Олимпия ўйинларига тайёрлашнинг клиник-психологик детерминантлари</w:t>
      </w:r>
    </w:p>
    <w:p w14:paraId="063DB4C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Клинико-психологические детерминанты</w:t>
      </w:r>
    </w:p>
    <w:p w14:paraId="084BD64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готовности легкоатлетов к Олимпийским</w:t>
      </w:r>
    </w:p>
    <w:p w14:paraId="606777C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играм</w:t>
      </w:r>
    </w:p>
    <w:p w14:paraId="7C6A999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Туляганова</w:t>
      </w:r>
    </w:p>
    <w:p w14:paraId="2092BAE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Гульчехра</w:t>
      </w:r>
    </w:p>
    <w:p w14:paraId="381803C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Кучкаровна</w:t>
      </w:r>
    </w:p>
    <w:p w14:paraId="0C56ED4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 спорт</w:t>
      </w:r>
    </w:p>
    <w:p w14:paraId="7DD95E6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тиббиёти илмийамалий маркази</w:t>
      </w:r>
    </w:p>
    <w:p w14:paraId="1708B78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Джухонова</w:t>
      </w:r>
    </w:p>
    <w:p w14:paraId="4475321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Нохида</w:t>
      </w:r>
    </w:p>
    <w:p w14:paraId="5F0EC4B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Ҳаётжоновна</w:t>
      </w:r>
    </w:p>
    <w:p w14:paraId="549C8035"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19.00.05</w:t>
      </w:r>
    </w:p>
    <w:p w14:paraId="12EF5D27"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В2019.1.PhD/P93</w:t>
      </w:r>
    </w:p>
    <w:p w14:paraId="03D56A3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Қизларни оилавий ҳаётга тайёрлашнинг этнопсихологик хусусиятлари (ўзбек-қирғиз</w:t>
      </w:r>
    </w:p>
    <w:p w14:paraId="2D58EA5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оилалари мисолида)</w:t>
      </w:r>
    </w:p>
    <w:p w14:paraId="4723F3E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Этнопсихологические особенности подготовки девочек к семейной жизни (на примере узбекско-киргизских семей)</w:t>
      </w:r>
    </w:p>
    <w:p w14:paraId="4952053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Шомуратова</w:t>
      </w:r>
    </w:p>
    <w:p w14:paraId="6A9F16A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Нигора</w:t>
      </w:r>
    </w:p>
    <w:p w14:paraId="7435C2D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Фарғона</w:t>
      </w:r>
    </w:p>
    <w:p w14:paraId="4D7F88D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30B193DF"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27829DD7"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8EE140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255</w:t>
      </w:r>
    </w:p>
    <w:p w14:paraId="4084137C"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25EC50F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Қудратов</w:t>
      </w:r>
    </w:p>
    <w:p w14:paraId="75E9FFA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Акмалжон</w:t>
      </w:r>
    </w:p>
    <w:p w14:paraId="2D02465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Ибодиллаевич</w:t>
      </w:r>
    </w:p>
    <w:p w14:paraId="4B5093BA"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19.00.05</w:t>
      </w:r>
    </w:p>
    <w:p w14:paraId="6D401B89"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В2019.1.PhD/P94</w:t>
      </w:r>
    </w:p>
    <w:p w14:paraId="4F6D563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Шахс маънавий эҳтиёжлари трансформацияси: сабаб, оқибатлари ва муаммо ҳамда</w:t>
      </w:r>
    </w:p>
    <w:p w14:paraId="3091A18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ечимларининг ижтимоий психологик хусусиятлари</w:t>
      </w:r>
    </w:p>
    <w:p w14:paraId="5DED685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Трансформация духовных потребностей</w:t>
      </w:r>
    </w:p>
    <w:p w14:paraId="77C8BE5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личности: причины, последствия и проблемы, социально-психологические особенности решения</w:t>
      </w:r>
    </w:p>
    <w:p w14:paraId="6B3A657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Худойбердиев</w:t>
      </w:r>
    </w:p>
    <w:p w14:paraId="3A548FF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Исмат</w:t>
      </w:r>
    </w:p>
    <w:p w14:paraId="592457B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Эгамбердиевич</w:t>
      </w:r>
    </w:p>
    <w:p w14:paraId="6246D96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Қарши</w:t>
      </w:r>
    </w:p>
    <w:p w14:paraId="530F4C4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0CED8C3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102A019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Насимов</w:t>
      </w:r>
    </w:p>
    <w:p w14:paraId="368ABF6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Садриддин</w:t>
      </w:r>
    </w:p>
    <w:p w14:paraId="03DD1D2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Хуразбоевич</w:t>
      </w:r>
    </w:p>
    <w:p w14:paraId="54B3E8A9"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19.00.05</w:t>
      </w:r>
    </w:p>
    <w:p w14:paraId="14F17B88"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В2019.1.PhD/P95</w:t>
      </w:r>
    </w:p>
    <w:p w14:paraId="0F1CC59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Бошланғич синф ўқувчиларини мактабга</w:t>
      </w:r>
    </w:p>
    <w:p w14:paraId="5DD5A3C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адаптациясининг ижтимоий-психологик</w:t>
      </w:r>
    </w:p>
    <w:p w14:paraId="67F9B6C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хусусиятлари</w:t>
      </w:r>
    </w:p>
    <w:p w14:paraId="71E6D3A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Социально-психологические особенности</w:t>
      </w:r>
    </w:p>
    <w:p w14:paraId="3F5381B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адаптации учеников начальных классов к</w:t>
      </w:r>
    </w:p>
    <w:p w14:paraId="01A3483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школе</w:t>
      </w:r>
    </w:p>
    <w:p w14:paraId="7016CC9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Мажидов</w:t>
      </w:r>
    </w:p>
    <w:p w14:paraId="35B459F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Наби</w:t>
      </w:r>
    </w:p>
    <w:p w14:paraId="62EBF6E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Самарқанд</w:t>
      </w:r>
    </w:p>
    <w:p w14:paraId="116CC3A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давлат</w:t>
      </w:r>
    </w:p>
    <w:p w14:paraId="149ACA8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1158E70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Садриддинов</w:t>
      </w:r>
    </w:p>
    <w:p w14:paraId="1AA4AC2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Сухроб</w:t>
      </w:r>
    </w:p>
    <w:p w14:paraId="3A6DF4A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Рустамжонович</w:t>
      </w:r>
    </w:p>
    <w:p w14:paraId="274F1D8F"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19.00.05</w:t>
      </w:r>
    </w:p>
    <w:p w14:paraId="212DB298"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В2019.1.PhD/P96</w:t>
      </w:r>
    </w:p>
    <w:p w14:paraId="71293B2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Педагогик фаолият тизимида психологик</w:t>
      </w:r>
    </w:p>
    <w:p w14:paraId="55CFEB8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ҳимоя (ижтимоий-психологик жиҳат)</w:t>
      </w:r>
    </w:p>
    <w:p w14:paraId="248BDDF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Психологическая защита в системе психологической деятельности (социально-психологический аспект)</w:t>
      </w:r>
    </w:p>
    <w:p w14:paraId="24CFBFA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 Тошкент</w:t>
      </w:r>
    </w:p>
    <w:p w14:paraId="50F8187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58D0AE2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58B51AB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Солиев</w:t>
      </w:r>
    </w:p>
    <w:p w14:paraId="36CE48C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Фарҳоджон</w:t>
      </w:r>
    </w:p>
    <w:p w14:paraId="22C9D40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Содиқович</w:t>
      </w:r>
    </w:p>
    <w:p w14:paraId="33D7E80F"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19.00.05</w:t>
      </w:r>
    </w:p>
    <w:p w14:paraId="7CEE6747"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В2019.1.PhD/P97</w:t>
      </w:r>
    </w:p>
    <w:p w14:paraId="60FD1B3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Ўзбекистонда профайлинг хизматини ташкил этишнинг ижтимоий-психологик асослари</w:t>
      </w:r>
    </w:p>
    <w:p w14:paraId="6909A96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Социально-психологические основы организации профайлинговой службы в Узбекистане</w:t>
      </w:r>
    </w:p>
    <w:p w14:paraId="32B3C20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Исақова</w:t>
      </w:r>
    </w:p>
    <w:p w14:paraId="3526A36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Муазам</w:t>
      </w:r>
    </w:p>
    <w:p w14:paraId="2657E76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Тулкиновна</w:t>
      </w:r>
    </w:p>
    <w:p w14:paraId="1556639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Фарғона</w:t>
      </w:r>
    </w:p>
    <w:p w14:paraId="2E368E2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7DF7B41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22C505B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Умурзоқов</w:t>
      </w:r>
    </w:p>
    <w:p w14:paraId="7B780C4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Дилмурод</w:t>
      </w:r>
    </w:p>
    <w:p w14:paraId="477BC36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Холмуродович</w:t>
      </w:r>
    </w:p>
    <w:p w14:paraId="72033415"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19.00.05</w:t>
      </w:r>
    </w:p>
    <w:p w14:paraId="7FF1ED48"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В2019.1.PhD/P98</w:t>
      </w:r>
    </w:p>
    <w:p w14:paraId="7F28D37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Миллий мансубликнинг этнопсихологик хусусиятлари (турли миллат вакилларининг</w:t>
      </w:r>
    </w:p>
    <w:p w14:paraId="5C45AD9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илк ўспиринлари мисолида)</w:t>
      </w:r>
    </w:p>
    <w:p w14:paraId="78212B3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Этнопсихологические особенности национальной идентичности (на примере раннего юношеского возраста представителей</w:t>
      </w:r>
    </w:p>
    <w:p w14:paraId="2B846B2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различных национальностей)</w:t>
      </w:r>
    </w:p>
    <w:p w14:paraId="121050D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Каримова</w:t>
      </w:r>
    </w:p>
    <w:p w14:paraId="16F9805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Васила</w:t>
      </w:r>
    </w:p>
    <w:p w14:paraId="7CBCC98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Маманосировна</w:t>
      </w:r>
    </w:p>
    <w:p w14:paraId="718CA7B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Навоий</w:t>
      </w:r>
    </w:p>
    <w:p w14:paraId="3C0B2FF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143BBC6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52B83CB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Урунов</w:t>
      </w:r>
    </w:p>
    <w:p w14:paraId="00FE559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Азиз</w:t>
      </w:r>
    </w:p>
    <w:p w14:paraId="3826F15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Шакирович</w:t>
      </w:r>
    </w:p>
    <w:p w14:paraId="4904EB13"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19.00.05</w:t>
      </w:r>
    </w:p>
    <w:p w14:paraId="5CBB08C0"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В2019.1.PhD/P99</w:t>
      </w:r>
    </w:p>
    <w:p w14:paraId="0E4B873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Ёпиқ турдаги ихтисослаштирилган мактаб</w:t>
      </w:r>
    </w:p>
    <w:p w14:paraId="028F1E2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тарбияланувчилари қайта жиноят содир</w:t>
      </w:r>
    </w:p>
    <w:p w14:paraId="47856BF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этганларнинг ижтимоий-психологик профилактикаси</w:t>
      </w:r>
    </w:p>
    <w:p w14:paraId="648C488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Социально-психологическая профилактика</w:t>
      </w:r>
    </w:p>
    <w:p w14:paraId="74C7A42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повторной преступности у воспитанников</w:t>
      </w:r>
    </w:p>
    <w:p w14:paraId="29F0899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специализированных образовательных учреждений закрытого типа</w:t>
      </w:r>
    </w:p>
    <w:p w14:paraId="0BDA31A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Самаров</w:t>
      </w:r>
    </w:p>
    <w:p w14:paraId="4CAFB36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Рустам</w:t>
      </w:r>
    </w:p>
    <w:p w14:paraId="0B833BA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Садритдинович</w:t>
      </w:r>
    </w:p>
    <w:p w14:paraId="44956F4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Самарқанд</w:t>
      </w:r>
    </w:p>
    <w:p w14:paraId="33DBEF2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1772B9FC"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2755B3F8"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DE5E625"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256 </w:t>
      </w:r>
      <w:r w:rsidRPr="00AA47C2">
        <w:rPr>
          <w:rFonts w:ascii="Cambria" w:eastAsia="Times New Roman" w:hAnsi="Cambria" w:cs="Times New Roman"/>
          <w:color w:val="000000"/>
          <w:lang w:eastAsia="ru-RU"/>
        </w:rPr>
        <w:t>2019/1</w:t>
      </w:r>
    </w:p>
    <w:p w14:paraId="17BAE3FF"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lastRenderedPageBreak/>
        <w:t>1 2 3 4 5</w:t>
      </w:r>
    </w:p>
    <w:p w14:paraId="77C97D3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Худойқулова</w:t>
      </w:r>
    </w:p>
    <w:p w14:paraId="07D556B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Гулшода</w:t>
      </w:r>
    </w:p>
    <w:p w14:paraId="1E6C52B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Бахроновна</w:t>
      </w:r>
    </w:p>
    <w:p w14:paraId="3CAE2513"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19.00.05</w:t>
      </w:r>
    </w:p>
    <w:p w14:paraId="7FD127A2"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В2019.1.PhD/P100</w:t>
      </w:r>
    </w:p>
    <w:p w14:paraId="15EA7AF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Мактабда кичик гуруҳлар доирасидаги</w:t>
      </w:r>
    </w:p>
    <w:p w14:paraId="5F7C658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ўқувчиларга психологик хизмат кўрсатишнинг ўзига хос хусусиятлари</w:t>
      </w:r>
    </w:p>
    <w:p w14:paraId="424F689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Особенности организации психологической</w:t>
      </w:r>
    </w:p>
    <w:p w14:paraId="7B6C81C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службы в малых ученических группах средней школы</w:t>
      </w:r>
    </w:p>
    <w:p w14:paraId="0CBBCB7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Баротов</w:t>
      </w:r>
    </w:p>
    <w:p w14:paraId="1B789C9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Шариф</w:t>
      </w:r>
    </w:p>
    <w:p w14:paraId="7D1B63C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Рамазонович</w:t>
      </w:r>
    </w:p>
    <w:p w14:paraId="1ED0BCB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Бухоро</w:t>
      </w:r>
    </w:p>
    <w:p w14:paraId="48E47B1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00530D8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0D3BBF2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Юлдашева</w:t>
      </w:r>
    </w:p>
    <w:p w14:paraId="4821085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Маҳлиё</w:t>
      </w:r>
    </w:p>
    <w:p w14:paraId="364A03A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Бахтиёровна</w:t>
      </w:r>
    </w:p>
    <w:p w14:paraId="507A291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19.00.05</w:t>
      </w:r>
    </w:p>
    <w:p w14:paraId="7986CC30"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В2019.1.PhD/P101</w:t>
      </w:r>
    </w:p>
    <w:p w14:paraId="43544B2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Талаба-ёшларда ижтимоий-психологик</w:t>
      </w:r>
    </w:p>
    <w:p w14:paraId="13D482A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ёлғизлик ҳиссининг намоён бўлиши</w:t>
      </w:r>
    </w:p>
    <w:p w14:paraId="5AA5AFF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Выявление особенностей социально-психологического чувства одиночества среди студенческой молодёжи</w:t>
      </w:r>
    </w:p>
    <w:p w14:paraId="215D5CE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Рухиева</w:t>
      </w:r>
    </w:p>
    <w:p w14:paraId="15C18AD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Халида</w:t>
      </w:r>
    </w:p>
    <w:p w14:paraId="3CF754A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Арипжановна</w:t>
      </w:r>
    </w:p>
    <w:p w14:paraId="77779DF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Фарғона</w:t>
      </w:r>
    </w:p>
    <w:p w14:paraId="42F45DB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33BBB32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42D4ED8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Милиева</w:t>
      </w:r>
    </w:p>
    <w:p w14:paraId="7DA958B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Муаттар</w:t>
      </w:r>
    </w:p>
    <w:p w14:paraId="64BE3EC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Гаффаровна</w:t>
      </w:r>
    </w:p>
    <w:p w14:paraId="717C06ED"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19.00.06</w:t>
      </w:r>
    </w:p>
    <w:p w14:paraId="3E22A4BD"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В2019.1.PhD/P102</w:t>
      </w:r>
    </w:p>
    <w:p w14:paraId="5216BD3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Талабаларга хорижий тилларни ўқитишнинг муваффақиятини белгиловчи психологик омиллар</w:t>
      </w:r>
    </w:p>
    <w:p w14:paraId="4D6545D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Психологические факторы, определяющие</w:t>
      </w:r>
    </w:p>
    <w:p w14:paraId="4135FE2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успешное обучение студентов иностранным языкам</w:t>
      </w:r>
    </w:p>
    <w:p w14:paraId="4F65352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 Тошкент</w:t>
      </w:r>
    </w:p>
    <w:p w14:paraId="78B5F2F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7736AB9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0762CE1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Усмонов</w:t>
      </w:r>
    </w:p>
    <w:p w14:paraId="74897F1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Шерзод</w:t>
      </w:r>
    </w:p>
    <w:p w14:paraId="59DE097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Ахмаджонович</w:t>
      </w:r>
    </w:p>
    <w:p w14:paraId="361E38B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19.00.06</w:t>
      </w:r>
    </w:p>
    <w:p w14:paraId="407231C0"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В2019.1.PhD/P103</w:t>
      </w:r>
    </w:p>
    <w:p w14:paraId="77EB5CD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Иқтидорли ёшларни танлаш ва уларнинг</w:t>
      </w:r>
    </w:p>
    <w:p w14:paraId="1B5609B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таълимини ташкиллаштириш</w:t>
      </w:r>
    </w:p>
    <w:p w14:paraId="4EBE6D6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Отбор одарённой молодёжи и организация</w:t>
      </w:r>
    </w:p>
    <w:p w14:paraId="7A7787F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её обучения</w:t>
      </w:r>
    </w:p>
    <w:p w14:paraId="56A80B7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Қодиров</w:t>
      </w:r>
    </w:p>
    <w:p w14:paraId="07CD7E8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Ботир</w:t>
      </w:r>
    </w:p>
    <w:p w14:paraId="717B926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Рахмонқулович</w:t>
      </w:r>
    </w:p>
    <w:p w14:paraId="2CAD3ED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Фарғона</w:t>
      </w:r>
    </w:p>
    <w:p w14:paraId="0D50462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5B9EFDC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7D7BD34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Шукуров</w:t>
      </w:r>
    </w:p>
    <w:p w14:paraId="126525E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Бахтиёр</w:t>
      </w:r>
    </w:p>
    <w:p w14:paraId="4D6C0A5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Сувонович</w:t>
      </w:r>
    </w:p>
    <w:p w14:paraId="44D4F23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19.00.06</w:t>
      </w:r>
    </w:p>
    <w:p w14:paraId="385CD636"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В2019.1.PhD/P104</w:t>
      </w:r>
    </w:p>
    <w:p w14:paraId="5C92B23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Талабаларда интернет тобелигини келтириб чиқарувчи психологик омиллар ва уни</w:t>
      </w:r>
    </w:p>
    <w:p w14:paraId="02CC486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бартараф этиш йуллари</w:t>
      </w:r>
    </w:p>
    <w:p w14:paraId="7201FEB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Психологические факторы, приводящие к</w:t>
      </w:r>
    </w:p>
    <w:p w14:paraId="5194A86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интернет-зависимости у студентов, и пути</w:t>
      </w:r>
    </w:p>
    <w:p w14:paraId="4F0CD7D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её преодоления</w:t>
      </w:r>
    </w:p>
    <w:p w14:paraId="3AC2742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Расулов</w:t>
      </w:r>
    </w:p>
    <w:p w14:paraId="50EEFCD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Абдимўмин</w:t>
      </w:r>
    </w:p>
    <w:p w14:paraId="7B65D96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Ибрагимович</w:t>
      </w:r>
    </w:p>
    <w:p w14:paraId="0D5251D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Навоий</w:t>
      </w:r>
    </w:p>
    <w:p w14:paraId="2A1942C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26227D5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142F5849" w14:textId="77777777" w:rsidR="00AA47C2" w:rsidRPr="00AA47C2" w:rsidRDefault="00AA47C2" w:rsidP="00AA47C2">
      <w:pPr>
        <w:spacing w:after="0" w:line="240" w:lineRule="auto"/>
        <w:rPr>
          <w:rFonts w:ascii="Cambria-Bold" w:eastAsia="Times New Roman" w:hAnsi="Cambria-Bold" w:cs="Times New Roman"/>
          <w:b/>
          <w:bCs/>
          <w:color w:val="FFFFFF"/>
          <w:lang w:eastAsia="ru-RU"/>
        </w:rPr>
      </w:pPr>
      <w:r w:rsidRPr="00AA47C2">
        <w:rPr>
          <w:rFonts w:ascii="Cambria-Bold" w:eastAsia="Times New Roman" w:hAnsi="Cambria-Bold" w:cs="Times New Roman"/>
          <w:b/>
          <w:bCs/>
          <w:color w:val="FFFFFF"/>
          <w:lang w:eastAsia="ru-RU"/>
        </w:rPr>
        <w:t>22.00.00</w:t>
      </w:r>
    </w:p>
    <w:p w14:paraId="775AAEA6" w14:textId="77777777" w:rsidR="00AA47C2" w:rsidRPr="00AA47C2" w:rsidRDefault="00AA47C2" w:rsidP="00AA47C2">
      <w:pPr>
        <w:spacing w:after="0" w:line="240" w:lineRule="auto"/>
        <w:rPr>
          <w:rFonts w:ascii="Cambria-Bold" w:eastAsia="Times New Roman" w:hAnsi="Cambria-Bold" w:cs="Times New Roman"/>
          <w:b/>
          <w:bCs/>
          <w:color w:val="FFFFFF"/>
          <w:lang w:eastAsia="ru-RU"/>
        </w:rPr>
      </w:pPr>
      <w:r w:rsidRPr="00AA47C2">
        <w:rPr>
          <w:rFonts w:ascii="Cambria-Bold" w:eastAsia="Times New Roman" w:hAnsi="Cambria-Bold" w:cs="Times New Roman"/>
          <w:b/>
          <w:bCs/>
          <w:color w:val="FFFFFF"/>
          <w:lang w:eastAsia="ru-RU"/>
        </w:rPr>
        <w:t>СОЦИОЛОГИЯ ФАНЛАРИ</w:t>
      </w:r>
    </w:p>
    <w:p w14:paraId="6CEB171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Садиков</w:t>
      </w:r>
    </w:p>
    <w:p w14:paraId="11E249F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Талиб</w:t>
      </w:r>
    </w:p>
    <w:p w14:paraId="313B620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Олтунович</w:t>
      </w:r>
    </w:p>
    <w:p w14:paraId="4E2C078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22.00.01</w:t>
      </w:r>
    </w:p>
    <w:p w14:paraId="0A2971E1"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В2019.1.PhD/S33</w:t>
      </w:r>
    </w:p>
    <w:p w14:paraId="7302822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Даврий матбуотнинг контент-таҳлилий</w:t>
      </w:r>
    </w:p>
    <w:p w14:paraId="4248F67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тадқиқотларини ўтказишнинг назарий-услубий асослари</w:t>
      </w:r>
    </w:p>
    <w:p w14:paraId="04238E9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Теоретико-методические основы проведения контент-аналитических исследований</w:t>
      </w:r>
    </w:p>
    <w:p w14:paraId="6322178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периодической печати</w:t>
      </w:r>
    </w:p>
    <w:p w14:paraId="2DECE29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Убайдуллаева</w:t>
      </w:r>
    </w:p>
    <w:p w14:paraId="73BCB6A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Раъно</w:t>
      </w:r>
    </w:p>
    <w:p w14:paraId="29B9218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Ахатовна</w:t>
      </w:r>
    </w:p>
    <w:p w14:paraId="3E481CA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6F80CA2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Миллий</w:t>
      </w:r>
    </w:p>
    <w:p w14:paraId="3AD80193"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0BC1424A"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018DB3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257</w:t>
      </w:r>
    </w:p>
    <w:p w14:paraId="249E87A7"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70C6CDC2" w14:textId="77777777" w:rsidR="00AA47C2" w:rsidRPr="00AA47C2" w:rsidRDefault="00AA47C2" w:rsidP="00AA47C2">
      <w:pPr>
        <w:spacing w:after="0" w:line="240" w:lineRule="auto"/>
        <w:rPr>
          <w:rFonts w:ascii="Cambria-Bold" w:eastAsia="Times New Roman" w:hAnsi="Cambria-Bold" w:cs="Times New Roman"/>
          <w:b/>
          <w:bCs/>
          <w:color w:val="FFFFFF"/>
          <w:lang w:eastAsia="ru-RU"/>
        </w:rPr>
      </w:pPr>
      <w:r w:rsidRPr="00AA47C2">
        <w:rPr>
          <w:rFonts w:ascii="Cambria-Bold" w:eastAsia="Times New Roman" w:hAnsi="Cambria-Bold" w:cs="Times New Roman"/>
          <w:b/>
          <w:bCs/>
          <w:color w:val="FFFFFF"/>
          <w:lang w:eastAsia="ru-RU"/>
        </w:rPr>
        <w:t>23.00.00</w:t>
      </w:r>
    </w:p>
    <w:p w14:paraId="15D07F3E" w14:textId="77777777" w:rsidR="00AA47C2" w:rsidRPr="00AA47C2" w:rsidRDefault="00AA47C2" w:rsidP="00AA47C2">
      <w:pPr>
        <w:spacing w:after="0" w:line="240" w:lineRule="auto"/>
        <w:rPr>
          <w:rFonts w:ascii="Cambria-Bold" w:eastAsia="Times New Roman" w:hAnsi="Cambria-Bold" w:cs="Times New Roman"/>
          <w:b/>
          <w:bCs/>
          <w:color w:val="FFFFFF"/>
          <w:lang w:eastAsia="ru-RU"/>
        </w:rPr>
      </w:pPr>
      <w:r w:rsidRPr="00AA47C2">
        <w:rPr>
          <w:rFonts w:ascii="Cambria-Bold" w:eastAsia="Times New Roman" w:hAnsi="Cambria-Bold" w:cs="Times New Roman"/>
          <w:b/>
          <w:bCs/>
          <w:color w:val="FFFFFF"/>
          <w:lang w:eastAsia="ru-RU"/>
        </w:rPr>
        <w:t>СИЁСИЙ ФАНЛАР</w:t>
      </w:r>
    </w:p>
    <w:p w14:paraId="7AAE396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Ботиров</w:t>
      </w:r>
    </w:p>
    <w:p w14:paraId="08DDE48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Фарход</w:t>
      </w:r>
    </w:p>
    <w:p w14:paraId="43944E3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Авазович</w:t>
      </w:r>
    </w:p>
    <w:p w14:paraId="2B8A02B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23.00.01</w:t>
      </w:r>
    </w:p>
    <w:p w14:paraId="689681FD"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В2019.1.PhD/Ss125</w:t>
      </w:r>
    </w:p>
    <w:p w14:paraId="7105B58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Глобаллашувнинг чуқурлашуви шароитида</w:t>
      </w:r>
    </w:p>
    <w:p w14:paraId="0310F39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тинчлик ва уруш муаммоси концептуал асосларининг эволюцияси</w:t>
      </w:r>
    </w:p>
    <w:p w14:paraId="3C5E176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Эволюция концептуальных основ проблемы мира и войны в условиях глобализации</w:t>
      </w:r>
    </w:p>
    <w:p w14:paraId="00B5076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Идиров</w:t>
      </w:r>
    </w:p>
    <w:p w14:paraId="3BE9558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Улуғбек</w:t>
      </w:r>
    </w:p>
    <w:p w14:paraId="0183F45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Юсупович</w:t>
      </w:r>
    </w:p>
    <w:p w14:paraId="3E41850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7299F63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Республикаси</w:t>
      </w:r>
    </w:p>
    <w:p w14:paraId="1787DE5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Миллий гвардияси</w:t>
      </w:r>
    </w:p>
    <w:p w14:paraId="5269B6B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Ҳарбий-техник</w:t>
      </w:r>
    </w:p>
    <w:p w14:paraId="3C92DDF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695A775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Каршиев</w:t>
      </w:r>
    </w:p>
    <w:p w14:paraId="4EA1354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Бахтияр</w:t>
      </w:r>
    </w:p>
    <w:p w14:paraId="198685A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Эгамкулович</w:t>
      </w:r>
    </w:p>
    <w:p w14:paraId="58C1C708"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23.00.02</w:t>
      </w:r>
    </w:p>
    <w:p w14:paraId="1CFD71AC"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В2019.1.PhD/Ss126</w:t>
      </w:r>
    </w:p>
    <w:p w14:paraId="41FE9F5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Жамият хавфсизлиги ва барқарорлигини</w:t>
      </w:r>
    </w:p>
    <w:p w14:paraId="6032930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таъминлашда медиатаълимнинг ўрни</w:t>
      </w:r>
    </w:p>
    <w:p w14:paraId="0F3E907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Место медиаобразования в обеспечении</w:t>
      </w:r>
    </w:p>
    <w:p w14:paraId="6E39E04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безопасности и стабильности в обществе</w:t>
      </w:r>
    </w:p>
    <w:p w14:paraId="3D5EE27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Пахрутдинов</w:t>
      </w:r>
    </w:p>
    <w:p w14:paraId="7C227F5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Шукритдин</w:t>
      </w:r>
    </w:p>
    <w:p w14:paraId="527C087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Илёсович</w:t>
      </w:r>
    </w:p>
    <w:p w14:paraId="7B5DB1B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5478B12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Миллий</w:t>
      </w:r>
    </w:p>
    <w:p w14:paraId="3531B53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университети</w:t>
      </w:r>
    </w:p>
    <w:p w14:paraId="4F0286E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Маллаева</w:t>
      </w:r>
    </w:p>
    <w:p w14:paraId="2EFD358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Эътиборхон</w:t>
      </w:r>
    </w:p>
    <w:p w14:paraId="42FBB3C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Махрамовна</w:t>
      </w:r>
    </w:p>
    <w:p w14:paraId="4D2C4EBA"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23.00.02</w:t>
      </w:r>
    </w:p>
    <w:p w14:paraId="37D51E52"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В2019.1.PhD/Ss127</w:t>
      </w:r>
    </w:p>
    <w:p w14:paraId="05F9071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Ўзбекистонда сиёсий партияларнинг фаоллигини ошириш механизимлари</w:t>
      </w:r>
    </w:p>
    <w:p w14:paraId="3D917B8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Механизмы повышения активности политических партий в Узбекистане</w:t>
      </w:r>
    </w:p>
    <w:p w14:paraId="113DE90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Мусаев</w:t>
      </w:r>
    </w:p>
    <w:p w14:paraId="0F208CD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Одил</w:t>
      </w:r>
    </w:p>
    <w:p w14:paraId="6EC8579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Рахматович</w:t>
      </w:r>
    </w:p>
    <w:p w14:paraId="16D5383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0CDB43B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Миллий</w:t>
      </w:r>
    </w:p>
    <w:p w14:paraId="52C1AF3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6B6C258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Салаев</w:t>
      </w:r>
    </w:p>
    <w:p w14:paraId="2EE9782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Дилшодбек</w:t>
      </w:r>
    </w:p>
    <w:p w14:paraId="4DB23EA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Жуманазарович</w:t>
      </w:r>
    </w:p>
    <w:p w14:paraId="4A1ACDD5"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23.00.02</w:t>
      </w:r>
    </w:p>
    <w:p w14:paraId="01574890"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В2019.1.PhD/Ss128</w:t>
      </w:r>
    </w:p>
    <w:p w14:paraId="0C876A2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Ўзбекистонда фуқаролик жамияти институтларини Ҳаракатлар стратегияси негизида ислоҳ қилишнинг асосларини такомиллаштириш</w:t>
      </w:r>
    </w:p>
    <w:p w14:paraId="4200D3C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Основы реформирования институтов гражданского общества в Узбекистане в рамках</w:t>
      </w:r>
    </w:p>
    <w:p w14:paraId="34C87A2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Стратегии действий</w:t>
      </w:r>
    </w:p>
    <w:p w14:paraId="0A03F77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Жўраев</w:t>
      </w:r>
    </w:p>
    <w:p w14:paraId="5538CE3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Нарзулла</w:t>
      </w:r>
    </w:p>
    <w:p w14:paraId="7F4C133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Қосимович</w:t>
      </w:r>
    </w:p>
    <w:p w14:paraId="2489C26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 давлат</w:t>
      </w:r>
    </w:p>
    <w:p w14:paraId="53F4B84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жаҳон тиллари</w:t>
      </w:r>
    </w:p>
    <w:p w14:paraId="6E4E25C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470B2C2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Юлдашева</w:t>
      </w:r>
    </w:p>
    <w:p w14:paraId="12AA130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Махпузахон</w:t>
      </w:r>
    </w:p>
    <w:p w14:paraId="21A8261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Қобилжоновна</w:t>
      </w:r>
    </w:p>
    <w:p w14:paraId="4AC93B0F"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23.00.04</w:t>
      </w:r>
    </w:p>
    <w:p w14:paraId="24EB82F8"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В2019.1.PhD/Ss129</w:t>
      </w:r>
    </w:p>
    <w:p w14:paraId="7A0C39B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Глобаллашув жараёнида ахборот хавфсизлигининг халқаро тамойиллари ва Ўзбекистон тажрибаси</w:t>
      </w:r>
    </w:p>
    <w:p w14:paraId="420FD2B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Международные принципы информационной безопасности в процессе глобализации</w:t>
      </w:r>
    </w:p>
    <w:p w14:paraId="741476C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 опыт Узбекистана</w:t>
      </w:r>
    </w:p>
    <w:p w14:paraId="501E5DA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Жўраев</w:t>
      </w:r>
    </w:p>
    <w:p w14:paraId="37FBBF1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Нарзулла</w:t>
      </w:r>
    </w:p>
    <w:p w14:paraId="4FDE8CA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Қосимович</w:t>
      </w:r>
    </w:p>
    <w:p w14:paraId="27C6BE7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 давлат</w:t>
      </w:r>
    </w:p>
    <w:p w14:paraId="0E85558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жаҳон тиллари</w:t>
      </w:r>
    </w:p>
    <w:p w14:paraId="2C2F4A1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2D3A9F6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Жумаев</w:t>
      </w:r>
    </w:p>
    <w:p w14:paraId="3D02626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Тўлқин</w:t>
      </w:r>
    </w:p>
    <w:p w14:paraId="1F86BCE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Холмуродович</w:t>
      </w:r>
    </w:p>
    <w:p w14:paraId="0F0A94F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23.00.03</w:t>
      </w:r>
    </w:p>
    <w:p w14:paraId="24015213"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В2019.1.PhD/Ss130</w:t>
      </w:r>
    </w:p>
    <w:p w14:paraId="61B658E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Таълим ва маданий соҳаларда Ўзбекистон</w:t>
      </w:r>
    </w:p>
    <w:p w14:paraId="2B7E548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Жанубий Корея ҳамкорлиги тенденциялари</w:t>
      </w:r>
    </w:p>
    <w:p w14:paraId="287D0C5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Тенденции сотрудничества Узбекистана и</w:t>
      </w:r>
    </w:p>
    <w:p w14:paraId="604E5A6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Южной Кореи в образовательной и культурной сферах</w:t>
      </w:r>
    </w:p>
    <w:p w14:paraId="38EE757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Алимардонов</w:t>
      </w:r>
    </w:p>
    <w:p w14:paraId="2F1C0BA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Тўлқин</w:t>
      </w:r>
    </w:p>
    <w:p w14:paraId="61F6CCF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Турдиевич</w:t>
      </w:r>
    </w:p>
    <w:p w14:paraId="542229B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3DA8748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архитектурақурилиш</w:t>
      </w:r>
    </w:p>
    <w:p w14:paraId="028C4235"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институти</w:t>
      </w:r>
    </w:p>
    <w:p w14:paraId="59D49DD4"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CB7BF29"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258 </w:t>
      </w:r>
      <w:r w:rsidRPr="00AA47C2">
        <w:rPr>
          <w:rFonts w:ascii="Cambria" w:eastAsia="Times New Roman" w:hAnsi="Cambria" w:cs="Times New Roman"/>
          <w:color w:val="000000"/>
          <w:lang w:eastAsia="ru-RU"/>
        </w:rPr>
        <w:t>2019/1</w:t>
      </w:r>
    </w:p>
    <w:p w14:paraId="402D5D03"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2756231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Қўйсинова</w:t>
      </w:r>
    </w:p>
    <w:p w14:paraId="2E8E065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lastRenderedPageBreak/>
        <w:t>Фазилат</w:t>
      </w:r>
    </w:p>
    <w:p w14:paraId="1997478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Ориповна</w:t>
      </w:r>
    </w:p>
    <w:p w14:paraId="5B9EBCEF"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23.00.04</w:t>
      </w:r>
    </w:p>
    <w:p w14:paraId="73C308F1"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В2019.1.PhD/Ss131</w:t>
      </w:r>
    </w:p>
    <w:p w14:paraId="1C3B09E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Ислом конференцияси ташкилоти Яқин</w:t>
      </w:r>
    </w:p>
    <w:p w14:paraId="1FF6A7D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Шарқ Араб давлатлари сиёсий интеграциялашувининг омили сифатида (1969-1990</w:t>
      </w:r>
    </w:p>
    <w:p w14:paraId="54910E2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йй.)</w:t>
      </w:r>
    </w:p>
    <w:p w14:paraId="5BD82F4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Организация исламской конференции как</w:t>
      </w:r>
    </w:p>
    <w:p w14:paraId="0F9B8DF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основа политической интеграции Арабских</w:t>
      </w:r>
    </w:p>
    <w:p w14:paraId="5DA2134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стран Ближнего Востока (1969-1990 гг.)</w:t>
      </w:r>
    </w:p>
    <w:p w14:paraId="2DCA366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Жўраев</w:t>
      </w:r>
    </w:p>
    <w:p w14:paraId="4195DC5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Нарзулла</w:t>
      </w:r>
    </w:p>
    <w:p w14:paraId="2D31F38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Қосимович</w:t>
      </w:r>
    </w:p>
    <w:p w14:paraId="705875A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 давлат</w:t>
      </w:r>
    </w:p>
    <w:p w14:paraId="0CA6924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жаҳон тиллари</w:t>
      </w:r>
    </w:p>
    <w:p w14:paraId="6D46D5D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51871C8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Хўжаев</w:t>
      </w:r>
    </w:p>
    <w:p w14:paraId="475D7B1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Камолиддин</w:t>
      </w:r>
    </w:p>
    <w:p w14:paraId="6847453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Улуғбек ўғли</w:t>
      </w:r>
    </w:p>
    <w:p w14:paraId="113658F9"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23.00.04</w:t>
      </w:r>
    </w:p>
    <w:p w14:paraId="6CFFF8B5"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В2019.1.PhD/Ss132</w:t>
      </w:r>
    </w:p>
    <w:p w14:paraId="32F5370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АҚШ ва Россия ташқи сиёсий фаолиятидa</w:t>
      </w:r>
    </w:p>
    <w:p w14:paraId="044E054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ахборот технологиялари омили</w:t>
      </w:r>
    </w:p>
    <w:p w14:paraId="402E466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Фактор информационных технологий во</w:t>
      </w:r>
    </w:p>
    <w:p w14:paraId="4A5062D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внешнеполитической деятельности США и</w:t>
      </w:r>
    </w:p>
    <w:p w14:paraId="08ECC87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России</w:t>
      </w:r>
    </w:p>
    <w:p w14:paraId="7ED4634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Бахадиров</w:t>
      </w:r>
    </w:p>
    <w:p w14:paraId="34F2D03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Мурат</w:t>
      </w:r>
    </w:p>
    <w:p w14:paraId="622B04B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Махмудович</w:t>
      </w:r>
    </w:p>
    <w:p w14:paraId="2761549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Жаҳон иқтисодиёти</w:t>
      </w:r>
    </w:p>
    <w:p w14:paraId="5BF7432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дипломатия</w:t>
      </w:r>
    </w:p>
    <w:p w14:paraId="37D90E2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1D0000B3" w14:textId="77777777" w:rsidR="00AA47C2" w:rsidRPr="00AA47C2" w:rsidRDefault="00AA47C2" w:rsidP="00AA47C2">
      <w:pPr>
        <w:spacing w:after="0" w:line="240" w:lineRule="auto"/>
        <w:rPr>
          <w:rFonts w:ascii="Cambria-Bold" w:eastAsia="Times New Roman" w:hAnsi="Cambria-Bold" w:cs="Times New Roman"/>
          <w:b/>
          <w:bCs/>
          <w:color w:val="FFFFFF"/>
          <w:lang w:eastAsia="ru-RU"/>
        </w:rPr>
      </w:pPr>
      <w:r w:rsidRPr="00AA47C2">
        <w:rPr>
          <w:rFonts w:ascii="Cambria-Bold" w:eastAsia="Times New Roman" w:hAnsi="Cambria-Bold" w:cs="Times New Roman"/>
          <w:b/>
          <w:bCs/>
          <w:color w:val="FFFFFF"/>
          <w:lang w:eastAsia="ru-RU"/>
        </w:rPr>
        <w:t>24.00.00</w:t>
      </w:r>
    </w:p>
    <w:p w14:paraId="24279E68" w14:textId="77777777" w:rsidR="00AA47C2" w:rsidRPr="00AA47C2" w:rsidRDefault="00AA47C2" w:rsidP="00AA47C2">
      <w:pPr>
        <w:spacing w:after="0" w:line="240" w:lineRule="auto"/>
        <w:rPr>
          <w:rFonts w:ascii="Cambria-Bold" w:eastAsia="Times New Roman" w:hAnsi="Cambria-Bold" w:cs="Times New Roman"/>
          <w:b/>
          <w:bCs/>
          <w:color w:val="FFFFFF"/>
          <w:lang w:eastAsia="ru-RU"/>
        </w:rPr>
      </w:pPr>
      <w:r w:rsidRPr="00AA47C2">
        <w:rPr>
          <w:rFonts w:ascii="Cambria-Bold" w:eastAsia="Times New Roman" w:hAnsi="Cambria-Bold" w:cs="Times New Roman"/>
          <w:b/>
          <w:bCs/>
          <w:color w:val="FFFFFF"/>
          <w:lang w:eastAsia="ru-RU"/>
        </w:rPr>
        <w:t>ИСЛОМШУНОСЛИК ФАНЛАРИ</w:t>
      </w:r>
    </w:p>
    <w:p w14:paraId="1EF4CB4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Мирзаева</w:t>
      </w:r>
    </w:p>
    <w:p w14:paraId="3027584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Ферузахон</w:t>
      </w:r>
    </w:p>
    <w:p w14:paraId="707294C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Аҳмаджон</w:t>
      </w:r>
    </w:p>
    <w:p w14:paraId="76C363B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қизи</w:t>
      </w:r>
    </w:p>
    <w:p w14:paraId="40D595B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24.00.01</w:t>
      </w:r>
    </w:p>
    <w:p w14:paraId="5CDE2BEE"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В2019.1.PhD/Isl17</w:t>
      </w:r>
    </w:p>
    <w:p w14:paraId="5248331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Аҳмад Сирҳиндий “Мактубот” асарининг</w:t>
      </w:r>
    </w:p>
    <w:p w14:paraId="36DD975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нақшбандия-мужаддидия тариқати шаклланишидаги аҳамияти</w:t>
      </w:r>
    </w:p>
    <w:p w14:paraId="6E04644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Значение произведения "Мактубот" Ахмада</w:t>
      </w:r>
    </w:p>
    <w:p w14:paraId="39872EE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Сирхинди в формировании тариката Накшбандия-муджаддидия</w:t>
      </w:r>
    </w:p>
    <w:p w14:paraId="121E9E7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Усмонов</w:t>
      </w:r>
    </w:p>
    <w:p w14:paraId="3BB3346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Иброҳим</w:t>
      </w:r>
    </w:p>
    <w:p w14:paraId="64EED53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Собирович</w:t>
      </w:r>
    </w:p>
    <w:p w14:paraId="3977ACB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3F292E9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халқаро ислом</w:t>
      </w:r>
    </w:p>
    <w:p w14:paraId="29EC147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академияси</w:t>
      </w:r>
    </w:p>
    <w:p w14:paraId="60DAF8D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Иноятов</w:t>
      </w:r>
    </w:p>
    <w:p w14:paraId="4B8A475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Азизхўжа</w:t>
      </w:r>
    </w:p>
    <w:p w14:paraId="12DFEDF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Хайруллоевич</w:t>
      </w:r>
    </w:p>
    <w:p w14:paraId="33B9AF6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24.00.02</w:t>
      </w:r>
    </w:p>
    <w:p w14:paraId="758B71A9"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В2019.1.PhD/Isl18</w:t>
      </w:r>
    </w:p>
    <w:p w14:paraId="01945FC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Имом Бухорийнинг “Ал-жомеъ ас-Саҳиҳ”</w:t>
      </w:r>
    </w:p>
    <w:p w14:paraId="342B00A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асаридаги тафсир илмига оид қарашлари</w:t>
      </w:r>
    </w:p>
    <w:p w14:paraId="70C5CD3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Взгляды Имама аль-Бухари на науку тафсир</w:t>
      </w:r>
    </w:p>
    <w:p w14:paraId="6F5E3FD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 произведении “Ал-жомеъ ас-Сахих”</w:t>
      </w:r>
    </w:p>
    <w:p w14:paraId="0DC4B5D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Уватов</w:t>
      </w:r>
    </w:p>
    <w:p w14:paraId="4E7FACC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Убайдулла</w:t>
      </w:r>
    </w:p>
    <w:p w14:paraId="13141B5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Мурадович</w:t>
      </w:r>
    </w:p>
    <w:p w14:paraId="0568E82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Ўзбекистон</w:t>
      </w:r>
    </w:p>
    <w:p w14:paraId="249E6E4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халқаро ислом</w:t>
      </w:r>
    </w:p>
    <w:p w14:paraId="6CF9019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академияси</w:t>
      </w:r>
    </w:p>
    <w:p w14:paraId="27BEE45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Мутахаров</w:t>
      </w:r>
    </w:p>
    <w:p w14:paraId="614B637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Шодиёр</w:t>
      </w:r>
    </w:p>
    <w:p w14:paraId="2434392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Каримович</w:t>
      </w:r>
    </w:p>
    <w:p w14:paraId="02817459"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24.00.02</w:t>
      </w:r>
    </w:p>
    <w:p w14:paraId="3B593261"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В2019.1.PhD/Isl19</w:t>
      </w:r>
    </w:p>
    <w:p w14:paraId="67EE87F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Имом ал-Бухорий “Ал-адаб ал-Муфрад” асарининг ҳадисшунослик илмида тутган ўрни</w:t>
      </w:r>
    </w:p>
    <w:p w14:paraId="44E3A9B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Роль произведения “Ал-адаб ал-Муфрад”</w:t>
      </w:r>
    </w:p>
    <w:p w14:paraId="6CF36D4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Имама аль-Бухари в хадисоведении</w:t>
      </w:r>
    </w:p>
    <w:p w14:paraId="51B54BA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Уватов</w:t>
      </w:r>
    </w:p>
    <w:p w14:paraId="3323814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Убайдулла</w:t>
      </w:r>
    </w:p>
    <w:p w14:paraId="7422A10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Мурадович</w:t>
      </w:r>
    </w:p>
    <w:p w14:paraId="6F88AAD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690FBCF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халқаро ислом</w:t>
      </w:r>
    </w:p>
    <w:p w14:paraId="1BD16A7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академияси</w:t>
      </w:r>
    </w:p>
    <w:p w14:paraId="4BEDE7B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Нурмухамедов</w:t>
      </w:r>
    </w:p>
    <w:p w14:paraId="00DF2FD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Даврон</w:t>
      </w:r>
    </w:p>
    <w:p w14:paraId="0D3A6B0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Тохир ўғли</w:t>
      </w:r>
    </w:p>
    <w:p w14:paraId="15298A73"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24.00.02</w:t>
      </w:r>
    </w:p>
    <w:p w14:paraId="75B109A5"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В2019.1.PhD/Isl20</w:t>
      </w:r>
    </w:p>
    <w:p w14:paraId="23CBF96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Имом Шошийнинг "Муснад ал-кабир" асарининг ҳадис илмида тутган ўрни</w:t>
      </w:r>
    </w:p>
    <w:p w14:paraId="632C1A1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Роль произведения "Муснад аль-Кабир"</w:t>
      </w:r>
    </w:p>
    <w:p w14:paraId="2DF2DD1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имама Шаши в хадисоведении</w:t>
      </w:r>
    </w:p>
    <w:p w14:paraId="5918C6A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Исломов</w:t>
      </w:r>
    </w:p>
    <w:p w14:paraId="26899B7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Зоҳиджон</w:t>
      </w:r>
    </w:p>
    <w:p w14:paraId="081E9AF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Маҳмудович</w:t>
      </w:r>
    </w:p>
    <w:p w14:paraId="192BFB6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47587A0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халқаро ислом</w:t>
      </w:r>
    </w:p>
    <w:p w14:paraId="284F4A8C"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академияси</w:t>
      </w:r>
    </w:p>
    <w:p w14:paraId="04EBA013"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E68A9C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259</w:t>
      </w:r>
    </w:p>
    <w:p w14:paraId="70453B6F"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2B0607D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Сувонов</w:t>
      </w:r>
    </w:p>
    <w:p w14:paraId="21686A8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Фазлиддин</w:t>
      </w:r>
    </w:p>
    <w:p w14:paraId="3DCC5EB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Содиқович</w:t>
      </w:r>
    </w:p>
    <w:p w14:paraId="645A74D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24.00.02</w:t>
      </w:r>
    </w:p>
    <w:p w14:paraId="7D4208B7"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В2019.1.PhD/Isl21</w:t>
      </w:r>
    </w:p>
    <w:p w14:paraId="69554AC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Имом Таҳовийнинг ҳадис илми ривожидаги</w:t>
      </w:r>
    </w:p>
    <w:p w14:paraId="0823206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ўрни</w:t>
      </w:r>
    </w:p>
    <w:p w14:paraId="469E839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Роль Имама Тахави в развитии хадисоведения</w:t>
      </w:r>
    </w:p>
    <w:p w14:paraId="4A2AAA2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Муродов</w:t>
      </w:r>
    </w:p>
    <w:p w14:paraId="61CE1E1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Дониёр</w:t>
      </w:r>
    </w:p>
    <w:p w14:paraId="3B6436B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Маҳматвалиевич</w:t>
      </w:r>
    </w:p>
    <w:p w14:paraId="0E94ABD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7891B71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халқаро ислом</w:t>
      </w:r>
    </w:p>
    <w:p w14:paraId="0928DE1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академияси</w:t>
      </w:r>
    </w:p>
    <w:p w14:paraId="7FDD0D2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Убайдуллаев</w:t>
      </w:r>
    </w:p>
    <w:p w14:paraId="5E4F0B4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Ислом</w:t>
      </w:r>
    </w:p>
    <w:p w14:paraId="197088E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Мусаевич</w:t>
      </w:r>
    </w:p>
    <w:p w14:paraId="0D418F51"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24.00.02</w:t>
      </w:r>
    </w:p>
    <w:p w14:paraId="2723D824"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В2019.1.PhD/Isl22</w:t>
      </w:r>
    </w:p>
    <w:p w14:paraId="25279C0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Али Қорийнинг “Анворул-Қуръон ва асрорул- Фурқон” асарининг тафсир илмида</w:t>
      </w:r>
    </w:p>
    <w:p w14:paraId="7B99357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тутган ўрни</w:t>
      </w:r>
    </w:p>
    <w:p w14:paraId="3FA52BA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Роль произведения “Анворул-Қуръон ва</w:t>
      </w:r>
    </w:p>
    <w:p w14:paraId="3E87ED8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асрорул-Фурқон” Али Кари в науке тафсир</w:t>
      </w:r>
    </w:p>
    <w:p w14:paraId="7FB0EBD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Абдуллаев</w:t>
      </w:r>
    </w:p>
    <w:p w14:paraId="4153E0E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Абдурашид</w:t>
      </w:r>
    </w:p>
    <w:p w14:paraId="49E8FE3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Ганижонович</w:t>
      </w:r>
    </w:p>
    <w:p w14:paraId="0A6DC2E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2FDAC48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халқаро ислом</w:t>
      </w:r>
    </w:p>
    <w:p w14:paraId="76B13F4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академияси</w:t>
      </w:r>
    </w:p>
    <w:p w14:paraId="08D4C23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lastRenderedPageBreak/>
        <w:t>Хамрақулов</w:t>
      </w:r>
    </w:p>
    <w:p w14:paraId="652C49F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Жалолидин</w:t>
      </w:r>
    </w:p>
    <w:p w14:paraId="6F1F791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Хайдарович</w:t>
      </w:r>
    </w:p>
    <w:p w14:paraId="2574CC02"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24.00.02</w:t>
      </w:r>
    </w:p>
    <w:p w14:paraId="0CC3372E"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В2019.1.PhD/Isl23</w:t>
      </w:r>
    </w:p>
    <w:p w14:paraId="38289A0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Тоҳа ибн Муҳаммад Байқуний “Ал-Манзума”</w:t>
      </w:r>
    </w:p>
    <w:p w14:paraId="08A8FE5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асарининг ҳадис илми ривожидаги ўрни</w:t>
      </w:r>
    </w:p>
    <w:p w14:paraId="5632319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Роль произведения “Ал-Манзума” Тоха ибн</w:t>
      </w:r>
    </w:p>
    <w:p w14:paraId="5EA61DF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Мухаммада Байкуни в развитии науки о хадисах</w:t>
      </w:r>
    </w:p>
    <w:p w14:paraId="25D9577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Исломов</w:t>
      </w:r>
    </w:p>
    <w:p w14:paraId="1DFD40E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Зоҳиджон</w:t>
      </w:r>
    </w:p>
    <w:p w14:paraId="17B0B5F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Маҳмудович</w:t>
      </w:r>
    </w:p>
    <w:p w14:paraId="7142885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2075853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халқаро ислом</w:t>
      </w:r>
    </w:p>
    <w:p w14:paraId="5784628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академияси</w:t>
      </w:r>
    </w:p>
    <w:p w14:paraId="0CC49CD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Абдурахманов</w:t>
      </w:r>
    </w:p>
    <w:p w14:paraId="6DC124F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Яхъё</w:t>
      </w:r>
    </w:p>
    <w:p w14:paraId="25B306A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Убайдуллаевич</w:t>
      </w:r>
    </w:p>
    <w:p w14:paraId="6013B525"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24.00.03</w:t>
      </w:r>
    </w:p>
    <w:p w14:paraId="6F194346"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В2019.1.PhD/Isl24</w:t>
      </w:r>
    </w:p>
    <w:p w14:paraId="3736D7C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XIX–XX асрларга оид фатволар ва уларнинг</w:t>
      </w:r>
    </w:p>
    <w:p w14:paraId="4E00D72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қиёсий таҳлили</w:t>
      </w:r>
    </w:p>
    <w:p w14:paraId="114B595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Сравнительный анализ фетв XIX–XX веков</w:t>
      </w:r>
    </w:p>
    <w:p w14:paraId="12AF852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Бекмирзаев</w:t>
      </w:r>
    </w:p>
    <w:p w14:paraId="7294BAA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Илҳом</w:t>
      </w:r>
    </w:p>
    <w:p w14:paraId="4EC9986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Исроилжонович</w:t>
      </w:r>
    </w:p>
    <w:p w14:paraId="26E9358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5BB79B7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халқаро ислом</w:t>
      </w:r>
    </w:p>
    <w:p w14:paraId="2DD4F8A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академияси</w:t>
      </w:r>
    </w:p>
    <w:p w14:paraId="5E5319B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Дехканов</w:t>
      </w:r>
    </w:p>
    <w:p w14:paraId="350F856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Шерзод</w:t>
      </w:r>
    </w:p>
    <w:p w14:paraId="2F7CE80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Абдумуталибович</w:t>
      </w:r>
    </w:p>
    <w:p w14:paraId="65DD3B5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24.00.03</w:t>
      </w:r>
    </w:p>
    <w:p w14:paraId="73395ACE"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В2019.1.PhD/Isl25</w:t>
      </w:r>
    </w:p>
    <w:p w14:paraId="7A5D7C8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Бурҳониддин Марғиноний “Мухторот Навозил” асарининг ҳанафий фиқҳида тутган</w:t>
      </w:r>
    </w:p>
    <w:p w14:paraId="6F7E61D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ўрни</w:t>
      </w:r>
    </w:p>
    <w:p w14:paraId="5E7B59A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Роль произведения “Мухторот Навозил”</w:t>
      </w:r>
    </w:p>
    <w:p w14:paraId="3D2A531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Бурханиддина Маргинани в ханафийском</w:t>
      </w:r>
    </w:p>
    <w:p w14:paraId="1BC1D4B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фикхе</w:t>
      </w:r>
    </w:p>
    <w:p w14:paraId="760A885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Бекмирзаев</w:t>
      </w:r>
    </w:p>
    <w:p w14:paraId="0D1E126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Илҳом</w:t>
      </w:r>
    </w:p>
    <w:p w14:paraId="55B3EEE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Исроилжонович</w:t>
      </w:r>
    </w:p>
    <w:p w14:paraId="72DFE6D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12A762F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халқаро ислом</w:t>
      </w:r>
    </w:p>
    <w:p w14:paraId="3A8C01E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академияси</w:t>
      </w:r>
    </w:p>
    <w:p w14:paraId="2832F8C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Закирова</w:t>
      </w:r>
    </w:p>
    <w:p w14:paraId="467DD02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Дилфуза</w:t>
      </w:r>
    </w:p>
    <w:p w14:paraId="63A7C31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Тулкуновна</w:t>
      </w:r>
    </w:p>
    <w:p w14:paraId="35F4D992"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24.00.03</w:t>
      </w:r>
    </w:p>
    <w:p w14:paraId="0D4B8C0F"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В2019.1.PhD/Isl26</w:t>
      </w:r>
    </w:p>
    <w:p w14:paraId="2648E30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Исломда диний таъқиқларнинг ижтимоий</w:t>
      </w:r>
    </w:p>
    <w:p w14:paraId="5539891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аҳамияти</w:t>
      </w:r>
    </w:p>
    <w:p w14:paraId="1B4DD8A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Социальная сущность религиозных запретов в исламе</w:t>
      </w:r>
    </w:p>
    <w:p w14:paraId="147D649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Ҳасанов</w:t>
      </w:r>
    </w:p>
    <w:p w14:paraId="2988101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Аҳаджон</w:t>
      </w:r>
    </w:p>
    <w:p w14:paraId="63DD9D5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Аҳмеджанович</w:t>
      </w:r>
    </w:p>
    <w:p w14:paraId="47E9F6C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75AD513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халқаро ислом</w:t>
      </w:r>
    </w:p>
    <w:p w14:paraId="1512714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академияси</w:t>
      </w:r>
    </w:p>
    <w:p w14:paraId="7F9125E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Саидова</w:t>
      </w:r>
    </w:p>
    <w:p w14:paraId="7E672E8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Севара</w:t>
      </w:r>
    </w:p>
    <w:p w14:paraId="57720DA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Алишер қизи</w:t>
      </w:r>
    </w:p>
    <w:p w14:paraId="4D8364B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lastRenderedPageBreak/>
        <w:t>24.00.03</w:t>
      </w:r>
    </w:p>
    <w:p w14:paraId="44BB832B"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В2019.1.PhD/Isl27</w:t>
      </w:r>
    </w:p>
    <w:p w14:paraId="68A3D56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“Фатавойи Оламгирия” асарида мерос масалаларининг тартибга солиниши</w:t>
      </w:r>
    </w:p>
    <w:p w14:paraId="703F710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Регулирование вопросов наследства в произведении "Фатавойи Оламгирия"</w:t>
      </w:r>
    </w:p>
    <w:p w14:paraId="4CE0808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Юсупова</w:t>
      </w:r>
    </w:p>
    <w:p w14:paraId="5BB054B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Нигора</w:t>
      </w:r>
    </w:p>
    <w:p w14:paraId="16AE28B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Жалолиддин</w:t>
      </w:r>
    </w:p>
    <w:p w14:paraId="325C346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қизи</w:t>
      </w:r>
    </w:p>
    <w:p w14:paraId="1653BB1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253D79D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халқаро ислом</w:t>
      </w:r>
    </w:p>
    <w:p w14:paraId="4277D2B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академияси</w:t>
      </w:r>
    </w:p>
    <w:p w14:paraId="09DBBDB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Хакимов</w:t>
      </w:r>
    </w:p>
    <w:p w14:paraId="4E0A5D1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Саидилёс</w:t>
      </w:r>
    </w:p>
    <w:p w14:paraId="7EA210F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Саидазиз ўғли</w:t>
      </w:r>
    </w:p>
    <w:p w14:paraId="2A72F81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24.00.03</w:t>
      </w:r>
    </w:p>
    <w:p w14:paraId="17A3F168"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В2019.1.PhD/Isl28</w:t>
      </w:r>
    </w:p>
    <w:p w14:paraId="0770E9F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Эркин савдо муҳитини яратишда Ўзбекистон Ислом савдо арбитраж судларини ташкил этиш механизмлари</w:t>
      </w:r>
    </w:p>
    <w:p w14:paraId="11CC71A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Механизмы организации судов исламского</w:t>
      </w:r>
    </w:p>
    <w:p w14:paraId="6B3049F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торгового арбитража в Узбекистане в создании атмосферы свободной торговли</w:t>
      </w:r>
    </w:p>
    <w:p w14:paraId="3691603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Бекмирзаев</w:t>
      </w:r>
    </w:p>
    <w:p w14:paraId="02250AB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Илҳом</w:t>
      </w:r>
    </w:p>
    <w:p w14:paraId="6218645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Исроилжонович</w:t>
      </w:r>
    </w:p>
    <w:p w14:paraId="5CCF673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1BB72CC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халқаро ислом</w:t>
      </w:r>
    </w:p>
    <w:p w14:paraId="5D3E986D"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академияси</w:t>
      </w:r>
    </w:p>
    <w:p w14:paraId="456A7346"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FD530EE"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260 </w:t>
      </w:r>
      <w:r w:rsidRPr="00AA47C2">
        <w:rPr>
          <w:rFonts w:ascii="Cambria" w:eastAsia="Times New Roman" w:hAnsi="Cambria" w:cs="Times New Roman"/>
          <w:color w:val="000000"/>
          <w:lang w:eastAsia="ru-RU"/>
        </w:rPr>
        <w:t>2019/1</w:t>
      </w:r>
    </w:p>
    <w:p w14:paraId="50C2CE89"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5C7A40D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Юсупов</w:t>
      </w:r>
    </w:p>
    <w:p w14:paraId="5915BD6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Саидмурод</w:t>
      </w:r>
    </w:p>
    <w:p w14:paraId="321142E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Саидахрор</w:t>
      </w:r>
    </w:p>
    <w:p w14:paraId="5B40BA9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ўғли</w:t>
      </w:r>
    </w:p>
    <w:p w14:paraId="5D42F371"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24.00.03</w:t>
      </w:r>
    </w:p>
    <w:p w14:paraId="6C8225EB"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В2019.1.PhD/Isl29</w:t>
      </w:r>
    </w:p>
    <w:p w14:paraId="57F5897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Ҳусомиддин Садруш-Шаҳид илмий меросининг Мовароуннаҳр фиқҳ илми ривожидаги</w:t>
      </w:r>
    </w:p>
    <w:p w14:paraId="01A7F6C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ўрни</w:t>
      </w:r>
    </w:p>
    <w:p w14:paraId="23B1C6A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Роль научного наследия Хусомиддина</w:t>
      </w:r>
    </w:p>
    <w:p w14:paraId="761F5A5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Садруш-Шахида в развитии науки фикх в</w:t>
      </w:r>
    </w:p>
    <w:p w14:paraId="2BD8FD1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Мавераннахре</w:t>
      </w:r>
    </w:p>
    <w:p w14:paraId="3E71BF1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Тўйчиева</w:t>
      </w:r>
    </w:p>
    <w:p w14:paraId="2CBD5CA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Гулҳумор</w:t>
      </w:r>
    </w:p>
    <w:p w14:paraId="7798577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Умматалиевна</w:t>
      </w:r>
    </w:p>
    <w:p w14:paraId="2A5F960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300AFCF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халқаро ислом</w:t>
      </w:r>
    </w:p>
    <w:p w14:paraId="309807B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академияси</w:t>
      </w:r>
    </w:p>
    <w:p w14:paraId="536DE6B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Забихуллаев</w:t>
      </w:r>
    </w:p>
    <w:p w14:paraId="3A3869B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Нуриддин</w:t>
      </w:r>
    </w:p>
    <w:p w14:paraId="213BB77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Ҳуснуддин</w:t>
      </w:r>
    </w:p>
    <w:p w14:paraId="0AFB30D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ўғли</w:t>
      </w:r>
    </w:p>
    <w:p w14:paraId="618DA0AA"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24.00.04</w:t>
      </w:r>
    </w:p>
    <w:p w14:paraId="11597D91"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В2019.1.PhD/Isl30</w:t>
      </w:r>
    </w:p>
    <w:p w14:paraId="3132D50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Бурҳониддин Зарнужийнинг “Таълиму-л-мутаъаллим” асарининг диний таълим тизимидаги ўрни</w:t>
      </w:r>
    </w:p>
    <w:p w14:paraId="0624487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Роль произведения “Таълиму-л-мутаъаллим” Бурханиддина Зарнужий в религиозной образовательной системе</w:t>
      </w:r>
    </w:p>
    <w:p w14:paraId="38FCB08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Рустамий</w:t>
      </w:r>
    </w:p>
    <w:p w14:paraId="510E21A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Салима</w:t>
      </w:r>
    </w:p>
    <w:p w14:paraId="262F183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Алийбег қизи</w:t>
      </w:r>
    </w:p>
    <w:p w14:paraId="77C076B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2D97B6B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халқаро ислом</w:t>
      </w:r>
    </w:p>
    <w:p w14:paraId="3049F2D6"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академияси</w:t>
      </w:r>
    </w:p>
    <w:p w14:paraId="1FF5B97C"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0D9974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261</w:t>
      </w:r>
    </w:p>
    <w:p w14:paraId="268E22DE"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lastRenderedPageBreak/>
        <w:t>РЎЙХАТДАН ЎТКАЗИЛГАН ФАН ДОКТОРИ (DSc) ДИССЕРТАЦИЯЛАРИ МАВЗУЛАРИГА</w:t>
      </w:r>
    </w:p>
    <w:p w14:paraId="35DC5379"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ОИД КИРИТИЛГАН ТЕГИШЛИ ЎЗГАРИШЛАР</w:t>
      </w:r>
    </w:p>
    <w:p w14:paraId="607B24F8"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ТЎҒРИСИДА МАЪЛУМОТ</w:t>
      </w:r>
    </w:p>
    <w:p w14:paraId="6F461A0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(Диссертация мавзулари ОТМ ва ИТМ кенгашлари қарорлари билан тасдиқланган)</w:t>
      </w:r>
    </w:p>
    <w:p w14:paraId="6F6179DF" w14:textId="77777777" w:rsidR="00AA47C2" w:rsidRPr="00AA47C2" w:rsidRDefault="00AA47C2" w:rsidP="00AA47C2">
      <w:pPr>
        <w:spacing w:after="0" w:line="240" w:lineRule="auto"/>
        <w:rPr>
          <w:rFonts w:ascii="Cambria-Bold" w:eastAsia="Times New Roman" w:hAnsi="Cambria-Bold" w:cs="Times New Roman"/>
          <w:b/>
          <w:bCs/>
          <w:color w:val="000000"/>
          <w:sz w:val="16"/>
          <w:szCs w:val="16"/>
          <w:lang w:eastAsia="ru-RU"/>
        </w:rPr>
      </w:pPr>
      <w:r w:rsidRPr="00AA47C2">
        <w:rPr>
          <w:rFonts w:ascii="Cambria-Bold" w:eastAsia="Times New Roman" w:hAnsi="Cambria-Bold" w:cs="Times New Roman"/>
          <w:b/>
          <w:bCs/>
          <w:color w:val="000000"/>
          <w:sz w:val="16"/>
          <w:szCs w:val="16"/>
          <w:lang w:eastAsia="ru-RU"/>
        </w:rPr>
        <w:t>Изланувчининг</w:t>
      </w:r>
    </w:p>
    <w:p w14:paraId="098D5F9E" w14:textId="77777777" w:rsidR="00AA47C2" w:rsidRPr="00AA47C2" w:rsidRDefault="00AA47C2" w:rsidP="00AA47C2">
      <w:pPr>
        <w:spacing w:after="0" w:line="240" w:lineRule="auto"/>
        <w:rPr>
          <w:rFonts w:ascii="Cambria-Bold" w:eastAsia="Times New Roman" w:hAnsi="Cambria-Bold" w:cs="Times New Roman"/>
          <w:b/>
          <w:bCs/>
          <w:color w:val="000000"/>
          <w:sz w:val="16"/>
          <w:szCs w:val="16"/>
          <w:lang w:eastAsia="ru-RU"/>
        </w:rPr>
      </w:pPr>
      <w:r w:rsidRPr="00AA47C2">
        <w:rPr>
          <w:rFonts w:ascii="Cambria-Bold" w:eastAsia="Times New Roman" w:hAnsi="Cambria-Bold" w:cs="Times New Roman"/>
          <w:b/>
          <w:bCs/>
          <w:color w:val="000000"/>
          <w:sz w:val="16"/>
          <w:szCs w:val="16"/>
          <w:lang w:eastAsia="ru-RU"/>
        </w:rPr>
        <w:t>Ф.И.Ш.</w:t>
      </w:r>
    </w:p>
    <w:p w14:paraId="0F99F0C4" w14:textId="77777777" w:rsidR="00AA47C2" w:rsidRPr="00AA47C2" w:rsidRDefault="00AA47C2" w:rsidP="00AA47C2">
      <w:pPr>
        <w:spacing w:after="0" w:line="240" w:lineRule="auto"/>
        <w:rPr>
          <w:rFonts w:ascii="Cambria-Bold" w:eastAsia="Times New Roman" w:hAnsi="Cambria-Bold" w:cs="Times New Roman"/>
          <w:b/>
          <w:bCs/>
          <w:color w:val="000000"/>
          <w:sz w:val="16"/>
          <w:szCs w:val="16"/>
          <w:lang w:eastAsia="ru-RU"/>
        </w:rPr>
      </w:pPr>
      <w:r w:rsidRPr="00AA47C2">
        <w:rPr>
          <w:rFonts w:ascii="Cambria-Bold" w:eastAsia="Times New Roman" w:hAnsi="Cambria-Bold" w:cs="Times New Roman"/>
          <w:b/>
          <w:bCs/>
          <w:color w:val="000000"/>
          <w:sz w:val="16"/>
          <w:szCs w:val="16"/>
          <w:lang w:eastAsia="ru-RU"/>
        </w:rPr>
        <w:t>Ихтисослик</w:t>
      </w:r>
    </w:p>
    <w:p w14:paraId="1FB643CE" w14:textId="77777777" w:rsidR="00AA47C2" w:rsidRPr="00AA47C2" w:rsidRDefault="00AA47C2" w:rsidP="00AA47C2">
      <w:pPr>
        <w:spacing w:after="0" w:line="240" w:lineRule="auto"/>
        <w:rPr>
          <w:rFonts w:ascii="Cambria-Bold" w:eastAsia="Times New Roman" w:hAnsi="Cambria-Bold" w:cs="Times New Roman"/>
          <w:b/>
          <w:bCs/>
          <w:color w:val="000000"/>
          <w:sz w:val="16"/>
          <w:szCs w:val="16"/>
          <w:lang w:eastAsia="ru-RU"/>
        </w:rPr>
      </w:pPr>
      <w:r w:rsidRPr="00AA47C2">
        <w:rPr>
          <w:rFonts w:ascii="Cambria-Bold" w:eastAsia="Times New Roman" w:hAnsi="Cambria-Bold" w:cs="Times New Roman"/>
          <w:b/>
          <w:bCs/>
          <w:color w:val="000000"/>
          <w:sz w:val="16"/>
          <w:szCs w:val="16"/>
          <w:lang w:eastAsia="ru-RU"/>
        </w:rPr>
        <w:t>шифри</w:t>
      </w:r>
    </w:p>
    <w:p w14:paraId="2E53FCF2" w14:textId="77777777" w:rsidR="00AA47C2" w:rsidRPr="00AA47C2" w:rsidRDefault="00AA47C2" w:rsidP="00AA47C2">
      <w:pPr>
        <w:spacing w:after="0" w:line="240" w:lineRule="auto"/>
        <w:rPr>
          <w:rFonts w:ascii="Cambria-Bold" w:eastAsia="Times New Roman" w:hAnsi="Cambria-Bold" w:cs="Times New Roman"/>
          <w:b/>
          <w:bCs/>
          <w:color w:val="000000"/>
          <w:sz w:val="16"/>
          <w:szCs w:val="16"/>
          <w:lang w:eastAsia="ru-RU"/>
        </w:rPr>
      </w:pPr>
      <w:r w:rsidRPr="00AA47C2">
        <w:rPr>
          <w:rFonts w:ascii="Cambria-Bold" w:eastAsia="Times New Roman" w:hAnsi="Cambria-Bold" w:cs="Times New Roman"/>
          <w:b/>
          <w:bCs/>
          <w:color w:val="000000"/>
          <w:sz w:val="16"/>
          <w:szCs w:val="16"/>
          <w:lang w:eastAsia="ru-RU"/>
        </w:rPr>
        <w:t>Диссертация мавзусининг</w:t>
      </w:r>
    </w:p>
    <w:p w14:paraId="671B91D9" w14:textId="77777777" w:rsidR="00AA47C2" w:rsidRPr="00AA47C2" w:rsidRDefault="00AA47C2" w:rsidP="00AA47C2">
      <w:pPr>
        <w:spacing w:after="0" w:line="240" w:lineRule="auto"/>
        <w:rPr>
          <w:rFonts w:ascii="Cambria-Bold" w:eastAsia="Times New Roman" w:hAnsi="Cambria-Bold" w:cs="Times New Roman"/>
          <w:b/>
          <w:bCs/>
          <w:color w:val="000000"/>
          <w:sz w:val="16"/>
          <w:szCs w:val="16"/>
          <w:lang w:eastAsia="ru-RU"/>
        </w:rPr>
      </w:pPr>
      <w:r w:rsidRPr="00AA47C2">
        <w:rPr>
          <w:rFonts w:ascii="Cambria-Bold" w:eastAsia="Times New Roman" w:hAnsi="Cambria-Bold" w:cs="Times New Roman"/>
          <w:b/>
          <w:bCs/>
          <w:color w:val="000000"/>
          <w:sz w:val="16"/>
          <w:szCs w:val="16"/>
          <w:lang w:eastAsia="ru-RU"/>
        </w:rPr>
        <w:t>рўйхатдан ўтказилган рақами.</w:t>
      </w:r>
    </w:p>
    <w:p w14:paraId="27B72C0B" w14:textId="77777777" w:rsidR="00AA47C2" w:rsidRPr="00AA47C2" w:rsidRDefault="00AA47C2" w:rsidP="00AA47C2">
      <w:pPr>
        <w:spacing w:after="0" w:line="240" w:lineRule="auto"/>
        <w:rPr>
          <w:rFonts w:ascii="Cambria-Bold" w:eastAsia="Times New Roman" w:hAnsi="Cambria-Bold" w:cs="Times New Roman"/>
          <w:b/>
          <w:bCs/>
          <w:color w:val="000000"/>
          <w:sz w:val="16"/>
          <w:szCs w:val="16"/>
          <w:lang w:eastAsia="ru-RU"/>
        </w:rPr>
      </w:pPr>
      <w:r w:rsidRPr="00AA47C2">
        <w:rPr>
          <w:rFonts w:ascii="Cambria-Bold" w:eastAsia="Times New Roman" w:hAnsi="Cambria-Bold" w:cs="Times New Roman"/>
          <w:b/>
          <w:bCs/>
          <w:color w:val="000000"/>
          <w:sz w:val="16"/>
          <w:szCs w:val="16"/>
          <w:lang w:eastAsia="ru-RU"/>
        </w:rPr>
        <w:t>Диссертация мавзуси</w:t>
      </w:r>
    </w:p>
    <w:p w14:paraId="39215F4A" w14:textId="77777777" w:rsidR="00AA47C2" w:rsidRPr="00AA47C2" w:rsidRDefault="00AA47C2" w:rsidP="00AA47C2">
      <w:pPr>
        <w:spacing w:after="0" w:line="240" w:lineRule="auto"/>
        <w:rPr>
          <w:rFonts w:ascii="Cambria-Bold" w:eastAsia="Times New Roman" w:hAnsi="Cambria-Bold" w:cs="Times New Roman"/>
          <w:b/>
          <w:bCs/>
          <w:color w:val="000000"/>
          <w:sz w:val="16"/>
          <w:szCs w:val="16"/>
          <w:lang w:eastAsia="ru-RU"/>
        </w:rPr>
      </w:pPr>
      <w:r w:rsidRPr="00AA47C2">
        <w:rPr>
          <w:rFonts w:ascii="Cambria-Bold" w:eastAsia="Times New Roman" w:hAnsi="Cambria-Bold" w:cs="Times New Roman"/>
          <w:b/>
          <w:bCs/>
          <w:color w:val="000000"/>
          <w:sz w:val="16"/>
          <w:szCs w:val="16"/>
          <w:lang w:eastAsia="ru-RU"/>
        </w:rPr>
        <w:t>Илмий</w:t>
      </w:r>
    </w:p>
    <w:p w14:paraId="505163B0" w14:textId="77777777" w:rsidR="00AA47C2" w:rsidRPr="00AA47C2" w:rsidRDefault="00AA47C2" w:rsidP="00AA47C2">
      <w:pPr>
        <w:spacing w:after="0" w:line="240" w:lineRule="auto"/>
        <w:rPr>
          <w:rFonts w:ascii="Cambria-Bold" w:eastAsia="Times New Roman" w:hAnsi="Cambria-Bold" w:cs="Times New Roman"/>
          <w:b/>
          <w:bCs/>
          <w:color w:val="000000"/>
          <w:sz w:val="16"/>
          <w:szCs w:val="16"/>
          <w:lang w:eastAsia="ru-RU"/>
        </w:rPr>
      </w:pPr>
      <w:r w:rsidRPr="00AA47C2">
        <w:rPr>
          <w:rFonts w:ascii="Cambria-Bold" w:eastAsia="Times New Roman" w:hAnsi="Cambria-Bold" w:cs="Times New Roman"/>
          <w:b/>
          <w:bCs/>
          <w:color w:val="000000"/>
          <w:sz w:val="16"/>
          <w:szCs w:val="16"/>
          <w:lang w:eastAsia="ru-RU"/>
        </w:rPr>
        <w:t>маслаҳатчининг</w:t>
      </w:r>
    </w:p>
    <w:p w14:paraId="5D6A2D8E" w14:textId="77777777" w:rsidR="00AA47C2" w:rsidRPr="00AA47C2" w:rsidRDefault="00AA47C2" w:rsidP="00AA47C2">
      <w:pPr>
        <w:spacing w:after="0" w:line="240" w:lineRule="auto"/>
        <w:rPr>
          <w:rFonts w:ascii="Cambria-Bold" w:eastAsia="Times New Roman" w:hAnsi="Cambria-Bold" w:cs="Times New Roman"/>
          <w:b/>
          <w:bCs/>
          <w:color w:val="000000"/>
          <w:sz w:val="16"/>
          <w:szCs w:val="16"/>
          <w:lang w:eastAsia="ru-RU"/>
        </w:rPr>
      </w:pPr>
      <w:r w:rsidRPr="00AA47C2">
        <w:rPr>
          <w:rFonts w:ascii="Cambria-Bold" w:eastAsia="Times New Roman" w:hAnsi="Cambria-Bold" w:cs="Times New Roman"/>
          <w:b/>
          <w:bCs/>
          <w:color w:val="000000"/>
          <w:sz w:val="16"/>
          <w:szCs w:val="16"/>
          <w:lang w:eastAsia="ru-RU"/>
        </w:rPr>
        <w:t>Ф.И.Ш.</w:t>
      </w:r>
    </w:p>
    <w:p w14:paraId="4D627986" w14:textId="77777777" w:rsidR="00AA47C2" w:rsidRPr="00AA47C2" w:rsidRDefault="00AA47C2" w:rsidP="00AA47C2">
      <w:pPr>
        <w:spacing w:after="0" w:line="240" w:lineRule="auto"/>
        <w:rPr>
          <w:rFonts w:ascii="Cambria-Bold" w:eastAsia="Times New Roman" w:hAnsi="Cambria-Bold" w:cs="Times New Roman"/>
          <w:b/>
          <w:bCs/>
          <w:color w:val="000000"/>
          <w:sz w:val="16"/>
          <w:szCs w:val="16"/>
          <w:lang w:eastAsia="ru-RU"/>
        </w:rPr>
      </w:pPr>
      <w:r w:rsidRPr="00AA47C2">
        <w:rPr>
          <w:rFonts w:ascii="Cambria-Bold" w:eastAsia="Times New Roman" w:hAnsi="Cambria-Bold" w:cs="Times New Roman"/>
          <w:b/>
          <w:bCs/>
          <w:color w:val="000000"/>
          <w:sz w:val="16"/>
          <w:szCs w:val="16"/>
          <w:lang w:eastAsia="ru-RU"/>
        </w:rPr>
        <w:t>Диссертация</w:t>
      </w:r>
    </w:p>
    <w:p w14:paraId="55DCFAD2" w14:textId="77777777" w:rsidR="00AA47C2" w:rsidRPr="00AA47C2" w:rsidRDefault="00AA47C2" w:rsidP="00AA47C2">
      <w:pPr>
        <w:spacing w:after="0" w:line="240" w:lineRule="auto"/>
        <w:rPr>
          <w:rFonts w:ascii="Cambria-Bold" w:eastAsia="Times New Roman" w:hAnsi="Cambria-Bold" w:cs="Times New Roman"/>
          <w:b/>
          <w:bCs/>
          <w:color w:val="000000"/>
          <w:sz w:val="16"/>
          <w:szCs w:val="16"/>
          <w:lang w:eastAsia="ru-RU"/>
        </w:rPr>
      </w:pPr>
      <w:r w:rsidRPr="00AA47C2">
        <w:rPr>
          <w:rFonts w:ascii="Cambria-Bold" w:eastAsia="Times New Roman" w:hAnsi="Cambria-Bold" w:cs="Times New Roman"/>
          <w:b/>
          <w:bCs/>
          <w:color w:val="000000"/>
          <w:sz w:val="16"/>
          <w:szCs w:val="16"/>
          <w:lang w:eastAsia="ru-RU"/>
        </w:rPr>
        <w:t>бажарилаётган</w:t>
      </w:r>
    </w:p>
    <w:p w14:paraId="198F2EC5" w14:textId="77777777" w:rsidR="00AA47C2" w:rsidRPr="00AA47C2" w:rsidRDefault="00AA47C2" w:rsidP="00AA47C2">
      <w:pPr>
        <w:spacing w:after="0" w:line="240" w:lineRule="auto"/>
        <w:rPr>
          <w:rFonts w:ascii="Cambria-Bold" w:eastAsia="Times New Roman" w:hAnsi="Cambria-Bold" w:cs="Times New Roman"/>
          <w:b/>
          <w:bCs/>
          <w:color w:val="000000"/>
          <w:sz w:val="16"/>
          <w:szCs w:val="16"/>
          <w:lang w:eastAsia="ru-RU"/>
        </w:rPr>
      </w:pPr>
      <w:r w:rsidRPr="00AA47C2">
        <w:rPr>
          <w:rFonts w:ascii="Cambria-Bold" w:eastAsia="Times New Roman" w:hAnsi="Cambria-Bold" w:cs="Times New Roman"/>
          <w:b/>
          <w:bCs/>
          <w:color w:val="000000"/>
          <w:sz w:val="16"/>
          <w:szCs w:val="16"/>
          <w:lang w:eastAsia="ru-RU"/>
        </w:rPr>
        <w:t>муассаса номи</w:t>
      </w:r>
    </w:p>
    <w:p w14:paraId="2502054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1 2 3 4 5</w:t>
      </w:r>
    </w:p>
    <w:p w14:paraId="59920442"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01.00.00</w:t>
      </w:r>
    </w:p>
    <w:p w14:paraId="51BA3509"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ФИЗИКА-МАТЕМАТИКА ФАНЛАРИ</w:t>
      </w:r>
    </w:p>
    <w:p w14:paraId="6F918B0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Аюпов</w:t>
      </w:r>
    </w:p>
    <w:p w14:paraId="3D8FC04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Кутуп</w:t>
      </w:r>
    </w:p>
    <w:p w14:paraId="4ECFF56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Саутович</w:t>
      </w:r>
    </w:p>
    <w:p w14:paraId="1B063E32"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01.04.10</w:t>
      </w:r>
    </w:p>
    <w:p w14:paraId="598CCC78"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В2019.1.DSc/FM122</w:t>
      </w:r>
    </w:p>
    <w:p w14:paraId="098CFC4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B2018.2.DSc/FM122</w:t>
      </w:r>
    </w:p>
    <w:p w14:paraId="00B7CE3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Ўтакомпенсацияланган кремнийда мувозанатда бўлмаган жараёнлар</w:t>
      </w:r>
    </w:p>
    <w:p w14:paraId="26700A2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Неравновесные процессы в сильнокомпенсированном кремнии</w:t>
      </w:r>
    </w:p>
    <w:p w14:paraId="3343182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Зикриллаев</w:t>
      </w:r>
    </w:p>
    <w:p w14:paraId="30031B5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Нурулло</w:t>
      </w:r>
    </w:p>
    <w:p w14:paraId="023C1E5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Фатхуллаевич</w:t>
      </w:r>
    </w:p>
    <w:p w14:paraId="576520B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5DA4457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техника</w:t>
      </w:r>
    </w:p>
    <w:p w14:paraId="020AA60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6D90174F" w14:textId="77777777" w:rsidR="00AA47C2" w:rsidRPr="00AA47C2" w:rsidRDefault="00AA47C2" w:rsidP="00AA47C2">
      <w:pPr>
        <w:spacing w:after="0" w:line="240" w:lineRule="auto"/>
        <w:rPr>
          <w:rFonts w:ascii="Cambria-Bold" w:eastAsia="Times New Roman" w:hAnsi="Cambria-Bold" w:cs="Times New Roman"/>
          <w:b/>
          <w:bCs/>
          <w:color w:val="FFFFFF"/>
          <w:lang w:eastAsia="ru-RU"/>
        </w:rPr>
      </w:pPr>
      <w:r w:rsidRPr="00AA47C2">
        <w:rPr>
          <w:rFonts w:ascii="Cambria-Bold" w:eastAsia="Times New Roman" w:hAnsi="Cambria-Bold" w:cs="Times New Roman"/>
          <w:b/>
          <w:bCs/>
          <w:color w:val="FFFFFF"/>
          <w:lang w:eastAsia="ru-RU"/>
        </w:rPr>
        <w:t>03.00.00</w:t>
      </w:r>
    </w:p>
    <w:p w14:paraId="4BDB1774" w14:textId="77777777" w:rsidR="00AA47C2" w:rsidRPr="00AA47C2" w:rsidRDefault="00AA47C2" w:rsidP="00AA47C2">
      <w:pPr>
        <w:spacing w:after="0" w:line="240" w:lineRule="auto"/>
        <w:rPr>
          <w:rFonts w:ascii="Cambria-Bold" w:eastAsia="Times New Roman" w:hAnsi="Cambria-Bold" w:cs="Times New Roman"/>
          <w:b/>
          <w:bCs/>
          <w:color w:val="FFFFFF"/>
          <w:lang w:eastAsia="ru-RU"/>
        </w:rPr>
      </w:pPr>
      <w:r w:rsidRPr="00AA47C2">
        <w:rPr>
          <w:rFonts w:ascii="Cambria-Bold" w:eastAsia="Times New Roman" w:hAnsi="Cambria-Bold" w:cs="Times New Roman"/>
          <w:b/>
          <w:bCs/>
          <w:color w:val="FFFFFF"/>
          <w:lang w:eastAsia="ru-RU"/>
        </w:rPr>
        <w:t>БИОЛОГИЯ ФАНЛАРИ</w:t>
      </w:r>
    </w:p>
    <w:p w14:paraId="2F1FA15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Турабаев</w:t>
      </w:r>
    </w:p>
    <w:p w14:paraId="6B7C9B0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Акмал</w:t>
      </w:r>
    </w:p>
    <w:p w14:paraId="26537BD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Нормуминович</w:t>
      </w:r>
    </w:p>
    <w:p w14:paraId="6BC3828F"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03.00.10, 03.00.13</w:t>
      </w:r>
    </w:p>
    <w:p w14:paraId="46748768"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В2019.1.DSc/В22</w:t>
      </w:r>
    </w:p>
    <w:p w14:paraId="7F7B8A8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В2018.4.DSc/В22</w:t>
      </w:r>
    </w:p>
    <w:p w14:paraId="417D5C0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B2017.1.DSc/B22</w:t>
      </w:r>
    </w:p>
    <w:p w14:paraId="013FE7B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Глобаллашув шароитида биологик ресурсларни асраш, самарали фойдаланиш ва</w:t>
      </w:r>
    </w:p>
    <w:p w14:paraId="0BA8037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бошқаришни ташкил этишнинг экологик</w:t>
      </w:r>
    </w:p>
    <w:p w14:paraId="4798918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асослари</w:t>
      </w:r>
    </w:p>
    <w:p w14:paraId="4313524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Экологические основы организации управления и эффективного использования биологических ресурсов в условиях глобализации</w:t>
      </w:r>
    </w:p>
    <w:p w14:paraId="57483D5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Турсунов</w:t>
      </w:r>
    </w:p>
    <w:p w14:paraId="0967153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Латиф</w:t>
      </w:r>
    </w:p>
    <w:p w14:paraId="52A6BA0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Хужамшукуров</w:t>
      </w:r>
    </w:p>
    <w:p w14:paraId="613C45F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Нортожи</w:t>
      </w:r>
    </w:p>
    <w:p w14:paraId="6055B66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Абдухоликович</w:t>
      </w:r>
    </w:p>
    <w:p w14:paraId="53436FC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5D24D1E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Миллий</w:t>
      </w:r>
    </w:p>
    <w:p w14:paraId="6895813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4A8B870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Юлдашов</w:t>
      </w:r>
    </w:p>
    <w:p w14:paraId="65C711A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Мансур</w:t>
      </w:r>
    </w:p>
    <w:p w14:paraId="20FCD07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Арзиқулович</w:t>
      </w:r>
    </w:p>
    <w:p w14:paraId="1DD54F4D"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03.00.15</w:t>
      </w:r>
    </w:p>
    <w:p w14:paraId="1B50050E"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В2019.1.DSc/В35</w:t>
      </w:r>
    </w:p>
    <w:p w14:paraId="67DEB9E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В2017.2.DSc/В35</w:t>
      </w:r>
    </w:p>
    <w:p w14:paraId="668DFE1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Ўзбекистоннинг турли типдаги сув ҳавзаларининг балиқ маҳсулдорлигини оширишнинг биологик асослари</w:t>
      </w:r>
    </w:p>
    <w:p w14:paraId="7059ED9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Биологические основы повышения рыбопродуктивности разнотипных водоемов Узбекистана</w:t>
      </w:r>
    </w:p>
    <w:p w14:paraId="44FD3C0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Каримов</w:t>
      </w:r>
    </w:p>
    <w:p w14:paraId="41F5E2E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Бахтиёр</w:t>
      </w:r>
    </w:p>
    <w:p w14:paraId="110E1DB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Курамбоевич</w:t>
      </w:r>
    </w:p>
    <w:p w14:paraId="6595F97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Балиқчилик</w:t>
      </w:r>
    </w:p>
    <w:p w14:paraId="45907F8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илмий-тадқиқот</w:t>
      </w:r>
    </w:p>
    <w:p w14:paraId="537A5A4E"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институти</w:t>
      </w:r>
    </w:p>
    <w:p w14:paraId="17E73582"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BFC8788"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262 </w:t>
      </w:r>
      <w:r w:rsidRPr="00AA47C2">
        <w:rPr>
          <w:rFonts w:ascii="Cambria" w:eastAsia="Times New Roman" w:hAnsi="Cambria" w:cs="Times New Roman"/>
          <w:color w:val="000000"/>
          <w:lang w:eastAsia="ru-RU"/>
        </w:rPr>
        <w:t>2019/1</w:t>
      </w:r>
    </w:p>
    <w:p w14:paraId="41E834F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1 2 3 4 5</w:t>
      </w:r>
    </w:p>
    <w:p w14:paraId="0443AE7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Аманов</w:t>
      </w:r>
    </w:p>
    <w:p w14:paraId="3387AA9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Бахтияр</w:t>
      </w:r>
    </w:p>
    <w:p w14:paraId="76A873F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Хушбакович</w:t>
      </w:r>
    </w:p>
    <w:p w14:paraId="3776AAE5"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03.00.09</w:t>
      </w:r>
    </w:p>
    <w:p w14:paraId="5E86E1F1"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В2019.1.DSc/В58</w:t>
      </w:r>
    </w:p>
    <w:p w14:paraId="7796B0B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В2017.3.DSc/B58</w:t>
      </w:r>
    </w:p>
    <w:p w14:paraId="6B06585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Перу ғўза турларини туричи ва турлараро дурагайлаш асосида генетик жиҳатдан</w:t>
      </w:r>
    </w:p>
    <w:p w14:paraId="6D77BED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бойитилган тизмалар олиш</w:t>
      </w:r>
    </w:p>
    <w:p w14:paraId="25E0679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Получение генетически обогащенных линий на основе внутри- и межвидовой гибридизации перуанских видов хлопчатника</w:t>
      </w:r>
    </w:p>
    <w:p w14:paraId="2CF1E11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Абдуллаев</w:t>
      </w:r>
    </w:p>
    <w:p w14:paraId="5655312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Алишер</w:t>
      </w:r>
    </w:p>
    <w:p w14:paraId="1D4AAFE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Абдумавлонович</w:t>
      </w:r>
    </w:p>
    <w:p w14:paraId="554B26D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Генетика ва</w:t>
      </w:r>
    </w:p>
    <w:p w14:paraId="3F1E75A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ўсимликлар</w:t>
      </w:r>
    </w:p>
    <w:p w14:paraId="0E94563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экспериментал</w:t>
      </w:r>
    </w:p>
    <w:p w14:paraId="6BBB7D6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биологияси</w:t>
      </w:r>
    </w:p>
    <w:p w14:paraId="12C7A07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0F6364A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Джалилова</w:t>
      </w:r>
    </w:p>
    <w:p w14:paraId="7319EED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Гулнора</w:t>
      </w:r>
    </w:p>
    <w:p w14:paraId="44ED0F4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Тулкуновна</w:t>
      </w:r>
    </w:p>
    <w:p w14:paraId="556F7719"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03.00.13</w:t>
      </w:r>
    </w:p>
    <w:p w14:paraId="3038DA4B"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В2019.1.DSc/В72</w:t>
      </w:r>
    </w:p>
    <w:p w14:paraId="101B2B6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В2018.2.DSc/B72</w:t>
      </w:r>
    </w:p>
    <w:p w14:paraId="7D5D55E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Ўзбекистоннинг ўрта ва паст тоғларидаги</w:t>
      </w:r>
    </w:p>
    <w:p w14:paraId="00B4607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эрозия жараёнларини геоахборот таҳлили</w:t>
      </w:r>
    </w:p>
    <w:p w14:paraId="22E4C8D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(Чотқол ва Туркистон тоғлари тупроқлари</w:t>
      </w:r>
    </w:p>
    <w:p w14:paraId="3DF88D6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мисолида)</w:t>
      </w:r>
    </w:p>
    <w:p w14:paraId="0355BCD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Геоинформационный анализ эрозионных</w:t>
      </w:r>
    </w:p>
    <w:p w14:paraId="0B395A9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процессов в среднегорьях и низкогорьях Узбекистана (на примере почв Чаткальского и</w:t>
      </w:r>
    </w:p>
    <w:p w14:paraId="32563E2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Туркестанского хребтов)</w:t>
      </w:r>
    </w:p>
    <w:p w14:paraId="319C624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Гафурова</w:t>
      </w:r>
    </w:p>
    <w:p w14:paraId="5773D38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Лазизахон</w:t>
      </w:r>
    </w:p>
    <w:p w14:paraId="1187AF2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Акрамовна</w:t>
      </w:r>
    </w:p>
    <w:p w14:paraId="1D581AD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580AFE4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Миллий</w:t>
      </w:r>
    </w:p>
    <w:p w14:paraId="38CAB96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54374755"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04.00.00</w:t>
      </w:r>
    </w:p>
    <w:p w14:paraId="67B87A71"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ГЕОЛОГИЯ-МИНЕРАЛОГИЯ ФАНЛАРИ</w:t>
      </w:r>
    </w:p>
    <w:p w14:paraId="2B3E36D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Далимов</w:t>
      </w:r>
    </w:p>
    <w:p w14:paraId="0CCA9E4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Рустам</w:t>
      </w:r>
    </w:p>
    <w:p w14:paraId="5426471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Турабекович</w:t>
      </w:r>
    </w:p>
    <w:p w14:paraId="5B82BDAF"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04.00.03</w:t>
      </w:r>
    </w:p>
    <w:p w14:paraId="41B3CB79"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В2019.1.DSc/GM32</w:t>
      </w:r>
    </w:p>
    <w:p w14:paraId="2991C63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В2018.1.DSc/GM32</w:t>
      </w:r>
    </w:p>
    <w:p w14:paraId="586CE21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Қурама зонаси олтин маъданли конлари</w:t>
      </w:r>
    </w:p>
    <w:p w14:paraId="642BB26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дайкаларининг петрологик-геокимёвий хусусиятлари</w:t>
      </w:r>
    </w:p>
    <w:p w14:paraId="7B68E06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Петролого-геохимические особенности</w:t>
      </w:r>
    </w:p>
    <w:p w14:paraId="0175C35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даек золоторудных месторождений Кураминской зоны</w:t>
      </w:r>
    </w:p>
    <w:p w14:paraId="1DD36DB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Ишбаев</w:t>
      </w:r>
    </w:p>
    <w:p w14:paraId="5324FD8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Ҳолбой</w:t>
      </w:r>
    </w:p>
    <w:p w14:paraId="4D1E95D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Джангирович</w:t>
      </w:r>
    </w:p>
    <w:p w14:paraId="29675C6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Минерал ресурслар</w:t>
      </w:r>
    </w:p>
    <w:p w14:paraId="7D4FD81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институти</w:t>
      </w:r>
    </w:p>
    <w:p w14:paraId="7B20F46A"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05.00.00</w:t>
      </w:r>
    </w:p>
    <w:p w14:paraId="3A4D8A9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ТЕХНИКА ФАНЛАРИ</w:t>
      </w:r>
    </w:p>
    <w:p w14:paraId="4BCB3F2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Мусурмонов</w:t>
      </w:r>
    </w:p>
    <w:p w14:paraId="4F4211F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Аззам</w:t>
      </w:r>
    </w:p>
    <w:p w14:paraId="34B7C19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Турдиевич</w:t>
      </w:r>
    </w:p>
    <w:p w14:paraId="088A92AE"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05.07.01</w:t>
      </w:r>
    </w:p>
    <w:p w14:paraId="4729C200"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В2019.1.DSc/Т58</w:t>
      </w:r>
    </w:p>
    <w:p w14:paraId="28045AF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В2017.1.DSc/Т58</w:t>
      </w:r>
    </w:p>
    <w:p w14:paraId="4A22447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Боғларда дарахтларнинг қатор оралари ва</w:t>
      </w:r>
    </w:p>
    <w:p w14:paraId="1FAA674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танаси атрофи тупроқларига ишлов беришнинг илмий-техник ечимлари</w:t>
      </w:r>
    </w:p>
    <w:p w14:paraId="67499A0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Научно-технические решения обработки</w:t>
      </w:r>
    </w:p>
    <w:p w14:paraId="0DA82E4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почвы в междурядьях и приствольных полосах деревьев в садах</w:t>
      </w:r>
    </w:p>
    <w:p w14:paraId="08044B2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Байметов</w:t>
      </w:r>
    </w:p>
    <w:p w14:paraId="27C436E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Рустам</w:t>
      </w:r>
    </w:p>
    <w:p w14:paraId="2D7B92B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Исаевич</w:t>
      </w:r>
    </w:p>
    <w:p w14:paraId="78B92D6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Самарқанд</w:t>
      </w:r>
    </w:p>
    <w:p w14:paraId="7310CDD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ветеринария</w:t>
      </w:r>
    </w:p>
    <w:p w14:paraId="66B4CAA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медицинаси</w:t>
      </w:r>
    </w:p>
    <w:p w14:paraId="40D04383"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институти</w:t>
      </w:r>
    </w:p>
    <w:p w14:paraId="10BACB50"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91683E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263</w:t>
      </w:r>
    </w:p>
    <w:p w14:paraId="1FCFAFA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1 2 3 4 5</w:t>
      </w:r>
    </w:p>
    <w:p w14:paraId="7D91847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Миралимов</w:t>
      </w:r>
    </w:p>
    <w:p w14:paraId="5294707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Мирзахид</w:t>
      </w:r>
    </w:p>
    <w:p w14:paraId="23AAB8B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Хамитович</w:t>
      </w:r>
    </w:p>
    <w:p w14:paraId="677DA65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05.09.02</w:t>
      </w:r>
    </w:p>
    <w:p w14:paraId="5A6236BC"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В2019.1.DSc/Т98</w:t>
      </w:r>
    </w:p>
    <w:p w14:paraId="04DAA4D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В2017.2.DSc/Т98</w:t>
      </w:r>
    </w:p>
    <w:p w14:paraId="52F1833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Транспорт ва метрополитен тоннеллари</w:t>
      </w:r>
    </w:p>
    <w:p w14:paraId="1643FC6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қопламаларининг конструкциявий ечимларини, хисоблаш усулларини такомиллаштириш</w:t>
      </w:r>
    </w:p>
    <w:p w14:paraId="49359A1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конструктивных решений, методов расчета обделок транспортных тоннелей и метрополитена</w:t>
      </w:r>
    </w:p>
    <w:p w14:paraId="2865F69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Ишанходжаев</w:t>
      </w:r>
    </w:p>
    <w:p w14:paraId="6AB1F79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Абдурахмон</w:t>
      </w:r>
    </w:p>
    <w:p w14:paraId="4873410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Асимович</w:t>
      </w:r>
    </w:p>
    <w:p w14:paraId="0893859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1E789A9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автомобиль</w:t>
      </w:r>
    </w:p>
    <w:p w14:paraId="13D0720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йўлларини</w:t>
      </w:r>
    </w:p>
    <w:p w14:paraId="3EB3F73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лойиҳалаш, қуриш</w:t>
      </w:r>
    </w:p>
    <w:p w14:paraId="1921114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эксплуатацияси</w:t>
      </w:r>
    </w:p>
    <w:p w14:paraId="24A02E5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301E111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Джаббаров</w:t>
      </w:r>
    </w:p>
    <w:p w14:paraId="0C81E77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Саидбурхан</w:t>
      </w:r>
    </w:p>
    <w:p w14:paraId="6E99605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Тулаганович</w:t>
      </w:r>
    </w:p>
    <w:p w14:paraId="0D1319C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05.09.02</w:t>
      </w:r>
    </w:p>
    <w:p w14:paraId="30D14F33"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В2019.1.DSc/Т129</w:t>
      </w:r>
    </w:p>
    <w:p w14:paraId="68D811D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B2017.2.DSc/T129</w:t>
      </w:r>
    </w:p>
    <w:p w14:paraId="44308B4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Республикасининг мавжуд темир йўлларида тезюрар йўловчи поездлар</w:t>
      </w:r>
    </w:p>
    <w:p w14:paraId="155B91B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ҳаракатини ташкил этиш</w:t>
      </w:r>
    </w:p>
    <w:p w14:paraId="74F1BD1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Организация скоростного движения пассажирских поездов на действующих железных дорогах Республики Узбекистан</w:t>
      </w:r>
    </w:p>
    <w:p w14:paraId="78EF401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Мирахмедов</w:t>
      </w:r>
    </w:p>
    <w:p w14:paraId="0D7AA99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Махамаджан</w:t>
      </w:r>
    </w:p>
    <w:p w14:paraId="35C7F93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53B08F2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темир йўл</w:t>
      </w:r>
    </w:p>
    <w:p w14:paraId="377041F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муҳандислари</w:t>
      </w:r>
    </w:p>
    <w:p w14:paraId="689EFA5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35F7C1F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Содиков</w:t>
      </w:r>
    </w:p>
    <w:p w14:paraId="7CD9D89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Жамшид</w:t>
      </w:r>
    </w:p>
    <w:p w14:paraId="4C56A58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Иброхим ўғли</w:t>
      </w:r>
    </w:p>
    <w:p w14:paraId="3318AD9E"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05.09.02</w:t>
      </w:r>
    </w:p>
    <w:p w14:paraId="54C9591E"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lastRenderedPageBreak/>
        <w:t>В2019.1.DSc/Т158</w:t>
      </w:r>
    </w:p>
    <w:p w14:paraId="4B6CC21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В2017.3.DSc/Т158</w:t>
      </w:r>
    </w:p>
    <w:p w14:paraId="265FDA2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Йўл активлар тизимини прогнозлаш ва бошқаришнинг назарий асосларини такомиллаштириш</w:t>
      </w:r>
    </w:p>
    <w:p w14:paraId="4641018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теоретических основ</w:t>
      </w:r>
    </w:p>
    <w:p w14:paraId="46E47F7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прогнозирования и управления системой</w:t>
      </w:r>
    </w:p>
    <w:p w14:paraId="46FA055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дорожных активов</w:t>
      </w:r>
    </w:p>
    <w:p w14:paraId="00ACAF8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Шахидов</w:t>
      </w:r>
    </w:p>
    <w:p w14:paraId="7BD6B9B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Абдуборий</w:t>
      </w:r>
    </w:p>
    <w:p w14:paraId="779F7BF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Фаттохович</w:t>
      </w:r>
    </w:p>
    <w:p w14:paraId="3C64B4D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7E7A4F6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автомобиль</w:t>
      </w:r>
    </w:p>
    <w:p w14:paraId="3546190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йўлларини</w:t>
      </w:r>
    </w:p>
    <w:p w14:paraId="5D3C361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лойиҳалаш, қуриш</w:t>
      </w:r>
    </w:p>
    <w:p w14:paraId="69F3911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эксплуатацияси</w:t>
      </w:r>
    </w:p>
    <w:p w14:paraId="40128B9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2282882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Эшмуратов</w:t>
      </w:r>
    </w:p>
    <w:p w14:paraId="04AD5D7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Баходир</w:t>
      </w:r>
    </w:p>
    <w:p w14:paraId="09E855C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Бешимович</w:t>
      </w:r>
    </w:p>
    <w:p w14:paraId="312FBD89"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02.00.14</w:t>
      </w:r>
    </w:p>
    <w:p w14:paraId="0F870F7B"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В2019.1.DSc/Т205</w:t>
      </w:r>
    </w:p>
    <w:p w14:paraId="4B69ABF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В2018.1.DSc/Т205</w:t>
      </w:r>
    </w:p>
    <w:p w14:paraId="2FF5F04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Маҳаллий хомашёлар асосида N, O, S сақловчи, реакцион фаол органик бирикмалар</w:t>
      </w:r>
    </w:p>
    <w:p w14:paraId="090EADD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олиш технологиясини ишлаб чиқиш</w:t>
      </w:r>
    </w:p>
    <w:p w14:paraId="132F6B0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Разработка технологии N, O, S содержащих,</w:t>
      </w:r>
    </w:p>
    <w:p w14:paraId="1D2A545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реакционноактивных органических соединений на основе местных сырьевых ресурсов</w:t>
      </w:r>
    </w:p>
    <w:p w14:paraId="7BF29B8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Джалилов</w:t>
      </w:r>
    </w:p>
    <w:p w14:paraId="2545183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Абдулахат</w:t>
      </w:r>
    </w:p>
    <w:p w14:paraId="66BE697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Турапович</w:t>
      </w:r>
    </w:p>
    <w:p w14:paraId="31E0ED9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1D08BC1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кимё-технология</w:t>
      </w:r>
    </w:p>
    <w:p w14:paraId="732565B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илмий-тадқиқот</w:t>
      </w:r>
    </w:p>
    <w:p w14:paraId="7CBC451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5DB3904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06.00.00</w:t>
      </w:r>
    </w:p>
    <w:p w14:paraId="4CB380B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ҚИШЛОҚ ХЎЖАЛИГИ ФАНЛАРИ</w:t>
      </w:r>
    </w:p>
    <w:p w14:paraId="1D5D9C7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Файзиев</w:t>
      </w:r>
    </w:p>
    <w:p w14:paraId="2B4731C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Жамолидин</w:t>
      </w:r>
    </w:p>
    <w:p w14:paraId="654C946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Носирович</w:t>
      </w:r>
    </w:p>
    <w:p w14:paraId="45E509D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06.01.07</w:t>
      </w:r>
    </w:p>
    <w:p w14:paraId="7EB7EE5F"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В2019.1.DSc/Qx39</w:t>
      </w:r>
    </w:p>
    <w:p w14:paraId="7140AE3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В2017.2.DSc/Qx39</w:t>
      </w:r>
    </w:p>
    <w:p w14:paraId="59686FF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шароитида узумнинг уруғсиз</w:t>
      </w:r>
    </w:p>
    <w:p w14:paraId="169D081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навлари ҳосилдорлиги ва сифатини ошириш технологиясини илмий асослаш</w:t>
      </w:r>
    </w:p>
    <w:p w14:paraId="214B2EC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Научное обоснование технологии повышения урожайности и качества бессемянных</w:t>
      </w:r>
    </w:p>
    <w:p w14:paraId="5C4E170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сортов винограда в условиях Узбекистана</w:t>
      </w:r>
    </w:p>
    <w:p w14:paraId="3AD7459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Саимназаров</w:t>
      </w:r>
    </w:p>
    <w:p w14:paraId="6F963D1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Юлдаш</w:t>
      </w:r>
    </w:p>
    <w:p w14:paraId="71B3CB1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Бекмирзаевич</w:t>
      </w:r>
    </w:p>
    <w:p w14:paraId="198322E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Боғдорчилик,</w:t>
      </w:r>
    </w:p>
    <w:p w14:paraId="56DDA60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узумчилик ва</w:t>
      </w:r>
    </w:p>
    <w:p w14:paraId="1037D67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виночилик</w:t>
      </w:r>
    </w:p>
    <w:p w14:paraId="492AED8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илмий-тадқиқот</w:t>
      </w:r>
    </w:p>
    <w:p w14:paraId="0EE7B954"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институти</w:t>
      </w:r>
    </w:p>
    <w:p w14:paraId="6ABD7818"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1B533D9"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264 </w:t>
      </w:r>
      <w:r w:rsidRPr="00AA47C2">
        <w:rPr>
          <w:rFonts w:ascii="Cambria" w:eastAsia="Times New Roman" w:hAnsi="Cambria" w:cs="Times New Roman"/>
          <w:color w:val="000000"/>
          <w:lang w:eastAsia="ru-RU"/>
        </w:rPr>
        <w:t>2019/1</w:t>
      </w:r>
    </w:p>
    <w:p w14:paraId="1F92BA5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1 2 3 4 5</w:t>
      </w:r>
    </w:p>
    <w:p w14:paraId="5B0453E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Қаҳҳоров</w:t>
      </w:r>
    </w:p>
    <w:p w14:paraId="5013DF1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Иззатулла</w:t>
      </w:r>
    </w:p>
    <w:p w14:paraId="25637B0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Тилавович</w:t>
      </w:r>
    </w:p>
    <w:p w14:paraId="7474BD45"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03.00.09</w:t>
      </w:r>
    </w:p>
    <w:p w14:paraId="3D8E0391"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В2019.1.DSc/Qx102</w:t>
      </w:r>
    </w:p>
    <w:p w14:paraId="0C2BA32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В2018.4.DSc/Qx102</w:t>
      </w:r>
    </w:p>
    <w:p w14:paraId="011DC71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В2017.1.DSc/В19</w:t>
      </w:r>
    </w:p>
    <w:p w14:paraId="6E6C57C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Italic" w:eastAsia="Times New Roman" w:hAnsi="Cambria-Italic" w:cs="Times New Roman"/>
          <w:i/>
          <w:iCs/>
          <w:color w:val="000000"/>
          <w:sz w:val="20"/>
          <w:szCs w:val="20"/>
          <w:lang w:eastAsia="ru-RU"/>
        </w:rPr>
        <w:t xml:space="preserve">G.hirsutum L. </w:t>
      </w:r>
      <w:r w:rsidRPr="00AA47C2">
        <w:rPr>
          <w:rFonts w:ascii="Cambria" w:eastAsia="Times New Roman" w:hAnsi="Cambria" w:cs="Times New Roman"/>
          <w:color w:val="000000"/>
          <w:sz w:val="20"/>
          <w:szCs w:val="20"/>
          <w:lang w:eastAsia="ru-RU"/>
        </w:rPr>
        <w:t>турининг географик узоқ дурагайлари асосида ғўзанинг янги навларини</w:t>
      </w:r>
    </w:p>
    <w:p w14:paraId="4D6F9E7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олиниши ва ишлаб чиқаришга жорий этилиши</w:t>
      </w:r>
    </w:p>
    <w:p w14:paraId="4E1F43A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Создание новых сортов хлопчатника на основе географически отдалённых гибридов</w:t>
      </w:r>
    </w:p>
    <w:p w14:paraId="207414C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 xml:space="preserve">вида </w:t>
      </w:r>
      <w:r w:rsidRPr="00AA47C2">
        <w:rPr>
          <w:rFonts w:ascii="Cambria-Italic" w:eastAsia="Times New Roman" w:hAnsi="Cambria-Italic" w:cs="Times New Roman"/>
          <w:i/>
          <w:iCs/>
          <w:color w:val="000000"/>
          <w:sz w:val="20"/>
          <w:szCs w:val="20"/>
          <w:lang w:eastAsia="ru-RU"/>
        </w:rPr>
        <w:t xml:space="preserve">G.hirsutum L. </w:t>
      </w:r>
      <w:r w:rsidRPr="00AA47C2">
        <w:rPr>
          <w:rFonts w:ascii="Cambria" w:eastAsia="Times New Roman" w:hAnsi="Cambria" w:cs="Times New Roman"/>
          <w:color w:val="000000"/>
          <w:sz w:val="20"/>
          <w:szCs w:val="20"/>
          <w:lang w:eastAsia="ru-RU"/>
        </w:rPr>
        <w:t>и их внедрение в производство</w:t>
      </w:r>
    </w:p>
    <w:p w14:paraId="204DAA0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Абдуллаев</w:t>
      </w:r>
    </w:p>
    <w:p w14:paraId="5E7F931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Абдумавлян</w:t>
      </w:r>
    </w:p>
    <w:p w14:paraId="5F3A07E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Абдуллаевич</w:t>
      </w:r>
    </w:p>
    <w:p w14:paraId="504E3E7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Генетика ва</w:t>
      </w:r>
    </w:p>
    <w:p w14:paraId="64BF971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ўсимликлар</w:t>
      </w:r>
    </w:p>
    <w:p w14:paraId="25139C0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экспериментал</w:t>
      </w:r>
    </w:p>
    <w:p w14:paraId="7C568AF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биологияси</w:t>
      </w:r>
    </w:p>
    <w:p w14:paraId="1F1F1E2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07D5470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07.00.00</w:t>
      </w:r>
    </w:p>
    <w:p w14:paraId="1C13284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ТАРИХ ФАНЛАРИ</w:t>
      </w:r>
    </w:p>
    <w:p w14:paraId="25FDA10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Саидбобоев</w:t>
      </w:r>
    </w:p>
    <w:p w14:paraId="0E179D4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Зокиржон</w:t>
      </w:r>
    </w:p>
    <w:p w14:paraId="3AFA744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Абдукаримович</w:t>
      </w:r>
    </w:p>
    <w:p w14:paraId="354CAC4D"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07.00.08</w:t>
      </w:r>
    </w:p>
    <w:p w14:paraId="597AE940"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В2019.1.DSc/Tar48</w:t>
      </w:r>
    </w:p>
    <w:p w14:paraId="5B532FF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В2017.1.DSc/Tar48</w:t>
      </w:r>
    </w:p>
    <w:p w14:paraId="2162F56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XVI – XХ аср бошида Ўрта Осиёга доир Россия ва Европадаги тарихий-географик, картографик манбаларнинг ўрганилиш тарихи</w:t>
      </w:r>
    </w:p>
    <w:p w14:paraId="6C6D943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История изучения историко-географических, картографических источников России</w:t>
      </w:r>
    </w:p>
    <w:p w14:paraId="42DBB80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 Европы о Средней Азии XVI – начала ХХ вв.</w:t>
      </w:r>
    </w:p>
    <w:p w14:paraId="022ED6D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Алимова</w:t>
      </w:r>
    </w:p>
    <w:p w14:paraId="59F556E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Дилором</w:t>
      </w:r>
    </w:p>
    <w:p w14:paraId="34133FA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Агзамовна</w:t>
      </w:r>
    </w:p>
    <w:p w14:paraId="617E87F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4E3310C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Миллий</w:t>
      </w:r>
    </w:p>
    <w:p w14:paraId="1818954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022310C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Курбонова</w:t>
      </w:r>
    </w:p>
    <w:p w14:paraId="1648135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Дилафруз</w:t>
      </w:r>
    </w:p>
    <w:p w14:paraId="661AB10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Абдирашидовна</w:t>
      </w:r>
    </w:p>
    <w:p w14:paraId="2906EBEF"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17.00.06</w:t>
      </w:r>
    </w:p>
    <w:p w14:paraId="0995E9BF"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В2019.1.DSc/Tar106</w:t>
      </w:r>
    </w:p>
    <w:p w14:paraId="5735078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В2018.1.DSc/Tar106</w:t>
      </w:r>
    </w:p>
    <w:p w14:paraId="286E6FE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Жаҳоннинг йирик музейларида Ўзбекистонга оид коллекцияларнинг шаклланиши</w:t>
      </w:r>
    </w:p>
    <w:p w14:paraId="2FC8C58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уларни комплектлаш тамойиллари</w:t>
      </w:r>
    </w:p>
    <w:p w14:paraId="444F354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Тенденции комплектования и формирования коллекций, посвящённых Узбекистану</w:t>
      </w:r>
    </w:p>
    <w:p w14:paraId="2DBC693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 крупных музеях мира</w:t>
      </w:r>
    </w:p>
    <w:p w14:paraId="301E580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Исмаилова</w:t>
      </w:r>
    </w:p>
    <w:p w14:paraId="1724AD1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Жаннат</w:t>
      </w:r>
    </w:p>
    <w:p w14:paraId="7511E27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Хамидовна</w:t>
      </w:r>
    </w:p>
    <w:p w14:paraId="4A29BA2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Миллий рассомлик</w:t>
      </w:r>
    </w:p>
    <w:p w14:paraId="3DD782F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дизайн</w:t>
      </w:r>
    </w:p>
    <w:p w14:paraId="0FC765C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6F97E09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Нарбеков</w:t>
      </w:r>
    </w:p>
    <w:p w14:paraId="309049F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Абдикамил</w:t>
      </w:r>
    </w:p>
    <w:p w14:paraId="2A72504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Вафаевич</w:t>
      </w:r>
    </w:p>
    <w:p w14:paraId="7E7EEC43"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07.00.01</w:t>
      </w:r>
    </w:p>
    <w:p w14:paraId="663ACE2F"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В2019.1.DSc/Tar114</w:t>
      </w:r>
    </w:p>
    <w:p w14:paraId="7904C70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В2018.3.DSc/Tar114</w:t>
      </w:r>
    </w:p>
    <w:p w14:paraId="47551FB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B2018.1.PhD/Tar270</w:t>
      </w:r>
    </w:p>
    <w:p w14:paraId="27AF12E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Ўзбекистонда қишлоқ маданий муассасаларининг ривожланиши ва аҳолини маънавий</w:t>
      </w:r>
    </w:p>
    <w:p w14:paraId="0274730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тарбиялашдаги ўрни (1989–2000 йй.)</w:t>
      </w:r>
    </w:p>
    <w:p w14:paraId="486D578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Развитие сельских учреждений культуры в</w:t>
      </w:r>
    </w:p>
    <w:p w14:paraId="25C32E7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Узбекистане и их место в духовном воспитании населения (1989–2000 гг.)</w:t>
      </w:r>
    </w:p>
    <w:p w14:paraId="4BDB191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 Ўзбекистон</w:t>
      </w:r>
    </w:p>
    <w:p w14:paraId="2F5F9E7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Миллий</w:t>
      </w:r>
    </w:p>
    <w:p w14:paraId="024E2946"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0B921C34"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F50AC1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265</w:t>
      </w:r>
    </w:p>
    <w:p w14:paraId="54E6DDD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1 2 3 4 5</w:t>
      </w:r>
    </w:p>
    <w:p w14:paraId="37D95699" w14:textId="77777777" w:rsidR="00AA47C2" w:rsidRPr="00AA47C2" w:rsidRDefault="00AA47C2" w:rsidP="00AA47C2">
      <w:pPr>
        <w:spacing w:after="0" w:line="240" w:lineRule="auto"/>
        <w:rPr>
          <w:rFonts w:ascii="Cambria-Bold" w:eastAsia="Times New Roman" w:hAnsi="Cambria-Bold" w:cs="Times New Roman"/>
          <w:b/>
          <w:bCs/>
          <w:color w:val="FFFFFF"/>
          <w:lang w:eastAsia="ru-RU"/>
        </w:rPr>
      </w:pPr>
      <w:r w:rsidRPr="00AA47C2">
        <w:rPr>
          <w:rFonts w:ascii="Cambria-Bold" w:eastAsia="Times New Roman" w:hAnsi="Cambria-Bold" w:cs="Times New Roman"/>
          <w:b/>
          <w:bCs/>
          <w:color w:val="FFFFFF"/>
          <w:lang w:eastAsia="ru-RU"/>
        </w:rPr>
        <w:lastRenderedPageBreak/>
        <w:t>08.00.00</w:t>
      </w:r>
    </w:p>
    <w:p w14:paraId="27DC0F17" w14:textId="77777777" w:rsidR="00AA47C2" w:rsidRPr="00AA47C2" w:rsidRDefault="00AA47C2" w:rsidP="00AA47C2">
      <w:pPr>
        <w:spacing w:after="0" w:line="240" w:lineRule="auto"/>
        <w:rPr>
          <w:rFonts w:ascii="Cambria-Bold" w:eastAsia="Times New Roman" w:hAnsi="Cambria-Bold" w:cs="Times New Roman"/>
          <w:b/>
          <w:bCs/>
          <w:color w:val="FFFFFF"/>
          <w:lang w:eastAsia="ru-RU"/>
        </w:rPr>
      </w:pPr>
      <w:r w:rsidRPr="00AA47C2">
        <w:rPr>
          <w:rFonts w:ascii="Cambria-Bold" w:eastAsia="Times New Roman" w:hAnsi="Cambria-Bold" w:cs="Times New Roman"/>
          <w:b/>
          <w:bCs/>
          <w:color w:val="FFFFFF"/>
          <w:lang w:eastAsia="ru-RU"/>
        </w:rPr>
        <w:t>ИҚТИСОДИЁТ ФАНЛАРИ</w:t>
      </w:r>
    </w:p>
    <w:p w14:paraId="403BA13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Насимов</w:t>
      </w:r>
    </w:p>
    <w:p w14:paraId="4AA4E69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Дилмурод</w:t>
      </w:r>
    </w:p>
    <w:p w14:paraId="332E20D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Абдуллоевич</w:t>
      </w:r>
    </w:p>
    <w:p w14:paraId="0BAFB679"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08.00.10</w:t>
      </w:r>
    </w:p>
    <w:p w14:paraId="6EF800EB"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В2019.1.DSc/Iqt26</w:t>
      </w:r>
    </w:p>
    <w:p w14:paraId="3B4823B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В2017.1.DSc/Iqt26</w:t>
      </w:r>
    </w:p>
    <w:p w14:paraId="598F167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Иқтисодиётнинг инновацион ривожланиши шароитида иш билан бандлик эгилувчанлигини таъминлаш механизмларини</w:t>
      </w:r>
    </w:p>
    <w:p w14:paraId="615ED90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такомиллаштириш</w:t>
      </w:r>
    </w:p>
    <w:p w14:paraId="0EB7F78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механизмов обеспечения гибкости занятости в условиях инновационного развития экономики</w:t>
      </w:r>
    </w:p>
    <w:p w14:paraId="429F825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Гулямов</w:t>
      </w:r>
    </w:p>
    <w:p w14:paraId="7C57C89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Саидахрор</w:t>
      </w:r>
    </w:p>
    <w:p w14:paraId="4EB8827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Саидахмедович</w:t>
      </w:r>
    </w:p>
    <w:p w14:paraId="1772994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Самарқанд</w:t>
      </w:r>
    </w:p>
    <w:p w14:paraId="226FF90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3CB1B4D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0873B5D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Ярашова</w:t>
      </w:r>
    </w:p>
    <w:p w14:paraId="5A14884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Васила</w:t>
      </w:r>
    </w:p>
    <w:p w14:paraId="60BCA69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Камаловна</w:t>
      </w:r>
    </w:p>
    <w:p w14:paraId="4050D649"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08.00.02</w:t>
      </w:r>
    </w:p>
    <w:p w14:paraId="78399505"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В2019.1.DSc/Iqt87</w:t>
      </w:r>
    </w:p>
    <w:p w14:paraId="5416CD3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В2017.3.DSc/Iqt87</w:t>
      </w:r>
    </w:p>
    <w:p w14:paraId="09CC70B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транспорт тизимини ривожлантириш ва шакллантиришнинг макроиқтисодий жиҳатлари</w:t>
      </w:r>
    </w:p>
    <w:p w14:paraId="030C978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Макроэкономические аспекты формирования и развития транспортной системы Узбекистана</w:t>
      </w:r>
    </w:p>
    <w:p w14:paraId="151E3D1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Ахмедов</w:t>
      </w:r>
    </w:p>
    <w:p w14:paraId="44193D9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Турсун</w:t>
      </w:r>
    </w:p>
    <w:p w14:paraId="175BE1B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Мухитович</w:t>
      </w:r>
    </w:p>
    <w:p w14:paraId="3AEEA42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Прогнозлаштириш</w:t>
      </w:r>
    </w:p>
    <w:p w14:paraId="701C96B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макроиқтисодий</w:t>
      </w:r>
    </w:p>
    <w:p w14:paraId="13CE611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тадқиқотлар</w:t>
      </w:r>
    </w:p>
    <w:p w14:paraId="6F707AC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492273E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Мамбетжанов</w:t>
      </w:r>
    </w:p>
    <w:p w14:paraId="49C4BEC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Қаҳрамон</w:t>
      </w:r>
    </w:p>
    <w:p w14:paraId="1BD7C70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Қурбандурдиевич</w:t>
      </w:r>
    </w:p>
    <w:p w14:paraId="3FFB8FF1"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08.00.01</w:t>
      </w:r>
    </w:p>
    <w:p w14:paraId="30CDEB11"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В2019.1.DSc/Iqt110</w:t>
      </w:r>
    </w:p>
    <w:p w14:paraId="66BFAED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В2017.3.DSc/Iqt110</w:t>
      </w:r>
    </w:p>
    <w:p w14:paraId="62A3226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Янги миллий ҳисоблар тизимига ўтишда</w:t>
      </w:r>
    </w:p>
    <w:p w14:paraId="276BC16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ялпи ички маҳсулотни ҳисоблаш усулларини такомиллаштиришнинг назарий асослари</w:t>
      </w:r>
    </w:p>
    <w:p w14:paraId="6BE678A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Теоретические основы совершенствования</w:t>
      </w:r>
    </w:p>
    <w:p w14:paraId="03AFBDB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методов исчисления валового внутреннего</w:t>
      </w:r>
    </w:p>
    <w:p w14:paraId="080EED7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продукта при переходе на новую систему</w:t>
      </w:r>
    </w:p>
    <w:p w14:paraId="3FB937C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национальных счетов</w:t>
      </w:r>
    </w:p>
    <w:p w14:paraId="3F9E0B6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Шодмонов</w:t>
      </w:r>
    </w:p>
    <w:p w14:paraId="2D27A7F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Шерқул</w:t>
      </w:r>
    </w:p>
    <w:p w14:paraId="6564524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Шодмонович</w:t>
      </w:r>
    </w:p>
    <w:p w14:paraId="54B53E9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482E132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иқтисодиёт</w:t>
      </w:r>
    </w:p>
    <w:p w14:paraId="2AA2584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3122493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09.00.00</w:t>
      </w:r>
    </w:p>
    <w:p w14:paraId="0B602C5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ФАЛСАФА ФАНЛАРИ</w:t>
      </w:r>
    </w:p>
    <w:p w14:paraId="03909E4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Самадов</w:t>
      </w:r>
    </w:p>
    <w:p w14:paraId="5E15D46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Актамкул</w:t>
      </w:r>
    </w:p>
    <w:p w14:paraId="0681500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Рафиқович</w:t>
      </w:r>
    </w:p>
    <w:p w14:paraId="29E6E3C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09.00.02</w:t>
      </w:r>
    </w:p>
    <w:p w14:paraId="19BCD941"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В2019.1.DSc/Fal28</w:t>
      </w:r>
    </w:p>
    <w:p w14:paraId="7CE7608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В2018.1.DSc/Fal28</w:t>
      </w:r>
    </w:p>
    <w:p w14:paraId="536F646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Шахс эстетик идеалининг шаклланиши ва</w:t>
      </w:r>
    </w:p>
    <w:p w14:paraId="736A936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ривожланиши муаммолари</w:t>
      </w:r>
    </w:p>
    <w:p w14:paraId="5AA6097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Проблемы формирования и развития эстетического идеала личности</w:t>
      </w:r>
    </w:p>
    <w:p w14:paraId="2EC72BC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Ғайбуллаев</w:t>
      </w:r>
    </w:p>
    <w:p w14:paraId="29E70E3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Отабек</w:t>
      </w:r>
    </w:p>
    <w:p w14:paraId="2019322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Мухаммадиевич</w:t>
      </w:r>
    </w:p>
    <w:p w14:paraId="01A65B7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Самарқанд</w:t>
      </w:r>
    </w:p>
    <w:p w14:paraId="660F8E6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7DD75C76"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4A030C02"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1F08D5A"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266 </w:t>
      </w:r>
      <w:r w:rsidRPr="00AA47C2">
        <w:rPr>
          <w:rFonts w:ascii="Cambria" w:eastAsia="Times New Roman" w:hAnsi="Cambria" w:cs="Times New Roman"/>
          <w:color w:val="000000"/>
          <w:lang w:eastAsia="ru-RU"/>
        </w:rPr>
        <w:t>2019/1</w:t>
      </w:r>
    </w:p>
    <w:p w14:paraId="346BB3B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1 2 3 4 5</w:t>
      </w:r>
    </w:p>
    <w:p w14:paraId="22DAAE21"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10.00.00</w:t>
      </w:r>
    </w:p>
    <w:p w14:paraId="3A56ED5F"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ФИЛОЛОГИЯ ФАНЛАРИ</w:t>
      </w:r>
    </w:p>
    <w:p w14:paraId="33DD36F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Рихсиева</w:t>
      </w:r>
    </w:p>
    <w:p w14:paraId="4893942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Гулчехра</w:t>
      </w:r>
    </w:p>
    <w:p w14:paraId="60A85D6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Шовкатовна</w:t>
      </w:r>
    </w:p>
    <w:p w14:paraId="36136D0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10.00.01</w:t>
      </w:r>
    </w:p>
    <w:p w14:paraId="224AFCD0"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В2019.1.DSc/Fil8</w:t>
      </w:r>
    </w:p>
    <w:p w14:paraId="31D18BC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В2017.1.DSc/Fil8</w:t>
      </w:r>
    </w:p>
    <w:p w14:paraId="4EEC57C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Бадиий матнда феъл лингвопоэтикаси</w:t>
      </w:r>
    </w:p>
    <w:p w14:paraId="5BF0BBF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Лингвопоэтика глагола в художественном</w:t>
      </w:r>
    </w:p>
    <w:p w14:paraId="3D670B6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тексте</w:t>
      </w:r>
    </w:p>
    <w:p w14:paraId="352D5C1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Маҳмудов</w:t>
      </w:r>
    </w:p>
    <w:p w14:paraId="28339B6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Низомиддин</w:t>
      </w:r>
    </w:p>
    <w:p w14:paraId="5EDC9FB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Мамадалиевич</w:t>
      </w:r>
    </w:p>
    <w:p w14:paraId="50E83A9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 тили,</w:t>
      </w:r>
    </w:p>
    <w:p w14:paraId="781DCB5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адабиёти ва</w:t>
      </w:r>
    </w:p>
    <w:p w14:paraId="2A0F945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фольклори</w:t>
      </w:r>
    </w:p>
    <w:p w14:paraId="32B99FB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1630595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Абдуллаева</w:t>
      </w:r>
    </w:p>
    <w:p w14:paraId="57DF303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Марғуба</w:t>
      </w:r>
    </w:p>
    <w:p w14:paraId="284AC71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Дусмиратова</w:t>
      </w:r>
    </w:p>
    <w:p w14:paraId="57C48DE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10.00.02</w:t>
      </w:r>
    </w:p>
    <w:p w14:paraId="2A84BAE0"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В2019.1.DSc/Fil57</w:t>
      </w:r>
    </w:p>
    <w:p w14:paraId="4101E2B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В2017.2.DSc/Fil57</w:t>
      </w:r>
    </w:p>
    <w:p w14:paraId="0062667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Адабий-тарихий асарларда кичик жанрлар</w:t>
      </w:r>
    </w:p>
    <w:p w14:paraId="5A008AC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поэтикаси</w:t>
      </w:r>
    </w:p>
    <w:p w14:paraId="61D83DE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Поэтика малых жанров в литературно-исторических произведениях</w:t>
      </w:r>
    </w:p>
    <w:p w14:paraId="3FCB675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Рахмонов</w:t>
      </w:r>
    </w:p>
    <w:p w14:paraId="7949273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Насимхон</w:t>
      </w:r>
    </w:p>
    <w:p w14:paraId="067226F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Аскарович</w:t>
      </w:r>
    </w:p>
    <w:p w14:paraId="644CF42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773F0E4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ўзбек</w:t>
      </w:r>
    </w:p>
    <w:p w14:paraId="4914782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тили ва адабиёти</w:t>
      </w:r>
    </w:p>
    <w:p w14:paraId="3152B52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4CFC877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Мирсанов</w:t>
      </w:r>
    </w:p>
    <w:p w14:paraId="0EE5A21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Гайбулло</w:t>
      </w:r>
    </w:p>
    <w:p w14:paraId="1A883F9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Кулмурадович</w:t>
      </w:r>
    </w:p>
    <w:p w14:paraId="77FC91FE"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10.00.06</w:t>
      </w:r>
    </w:p>
    <w:p w14:paraId="2F79AD11"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В2019.1.DSc/Fil76</w:t>
      </w:r>
    </w:p>
    <w:p w14:paraId="69F13F5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В2017.2.DSc/Fil76</w:t>
      </w:r>
    </w:p>
    <w:p w14:paraId="6716CD9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Аспектуаллик ва темпораллик мазмуни ифодасининг когнитив-парагматик</w:t>
      </w:r>
    </w:p>
    <w:p w14:paraId="70DAA29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тамойиллари (инглиз ва ўзбек тиллари қиёсида)</w:t>
      </w:r>
    </w:p>
    <w:p w14:paraId="0E9BD77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Когнитивно-прагматические принципы</w:t>
      </w:r>
    </w:p>
    <w:p w14:paraId="0BA6BA7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выражения содержания аспектуальности и</w:t>
      </w:r>
    </w:p>
    <w:p w14:paraId="164B475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темпоральности (на материале английского и узбекских языков)</w:t>
      </w:r>
    </w:p>
    <w:p w14:paraId="60FC704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Сафаров</w:t>
      </w:r>
    </w:p>
    <w:p w14:paraId="4F6B486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Шахриёр</w:t>
      </w:r>
    </w:p>
    <w:p w14:paraId="61C65D2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Сафарович</w:t>
      </w:r>
    </w:p>
    <w:p w14:paraId="11EFAB8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Самарқанд</w:t>
      </w:r>
    </w:p>
    <w:p w14:paraId="3294538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чет тиллар</w:t>
      </w:r>
    </w:p>
    <w:p w14:paraId="7F54403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5E2FB12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Гайлыева</w:t>
      </w:r>
    </w:p>
    <w:p w14:paraId="66AD04A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lastRenderedPageBreak/>
        <w:t>Огулбай</w:t>
      </w:r>
    </w:p>
    <w:p w14:paraId="16987DCC"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Курбанмурадовн</w:t>
      </w:r>
      <w:r w:rsidRPr="00AA47C2">
        <w:rPr>
          <w:rFonts w:ascii="Cambria" w:eastAsia="Times New Roman" w:hAnsi="Cambria" w:cs="Times New Roman"/>
          <w:color w:val="000000"/>
          <w:lang w:eastAsia="ru-RU"/>
        </w:rPr>
        <w:t>а</w:t>
      </w:r>
    </w:p>
    <w:p w14:paraId="731EA9A3"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10.00.05</w:t>
      </w:r>
    </w:p>
    <w:p w14:paraId="7A5ECAB2"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В2019.1.DSc/Fil119</w:t>
      </w:r>
    </w:p>
    <w:p w14:paraId="219311D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B2018.1.DSc/Fil119</w:t>
      </w:r>
    </w:p>
    <w:p w14:paraId="2221273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Мустақиллик даври туркий халқлар лирикасида шаклий изланишлар ва уларнинг</w:t>
      </w:r>
    </w:p>
    <w:p w14:paraId="6CEA8AA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типологияси (ўзбек, қорақалпоқ, туркман</w:t>
      </w:r>
    </w:p>
    <w:p w14:paraId="7CD6E7E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лирикаси мисолида)</w:t>
      </w:r>
    </w:p>
    <w:p w14:paraId="5B8CBAF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Поиски новых форм и их типология в лирике тюркоязычных народностей периода</w:t>
      </w:r>
    </w:p>
    <w:p w14:paraId="40EDEC1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независимости (на материале лирики узбекского, карaкалпакского и туркменского</w:t>
      </w:r>
    </w:p>
    <w:p w14:paraId="02876EC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языков)</w:t>
      </w:r>
    </w:p>
    <w:p w14:paraId="20B166C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Оразимбетов</w:t>
      </w:r>
    </w:p>
    <w:p w14:paraId="50C12A7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Қуўанишбай</w:t>
      </w:r>
    </w:p>
    <w:p w14:paraId="1D86712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Келимбетович</w:t>
      </w:r>
    </w:p>
    <w:p w14:paraId="49B04DF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Қорақалпоқ</w:t>
      </w:r>
    </w:p>
    <w:p w14:paraId="0BAC0AA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622136D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2F41498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Раҳмонова</w:t>
      </w:r>
    </w:p>
    <w:p w14:paraId="76AE395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Маҳбуба</w:t>
      </w:r>
    </w:p>
    <w:p w14:paraId="14DBEB5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Равшановна</w:t>
      </w:r>
    </w:p>
    <w:p w14:paraId="53E0764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10.00.08</w:t>
      </w:r>
    </w:p>
    <w:p w14:paraId="65270797"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В2019.1.DSc/Fil138</w:t>
      </w:r>
    </w:p>
    <w:p w14:paraId="255B1EB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В2018.3.DSc/Fil138</w:t>
      </w:r>
    </w:p>
    <w:p w14:paraId="33B6642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 халқ афсоналарининг бадияти</w:t>
      </w:r>
    </w:p>
    <w:p w14:paraId="772C971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Поэтика узбекских народных легенд</w:t>
      </w:r>
    </w:p>
    <w:p w14:paraId="04AE0BC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Мирзаева</w:t>
      </w:r>
    </w:p>
    <w:p w14:paraId="2407906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Салимахон</w:t>
      </w:r>
    </w:p>
    <w:p w14:paraId="513BFD4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Райимжоновна</w:t>
      </w:r>
    </w:p>
    <w:p w14:paraId="0570BE0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Андижон</w:t>
      </w:r>
    </w:p>
    <w:p w14:paraId="5135CFB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186F0896"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76A91930"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038373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267</w:t>
      </w:r>
    </w:p>
    <w:p w14:paraId="17AAADF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1 2 3 4 5</w:t>
      </w:r>
    </w:p>
    <w:p w14:paraId="09E0C20A" w14:textId="77777777" w:rsidR="00AA47C2" w:rsidRPr="00AA47C2" w:rsidRDefault="00AA47C2" w:rsidP="00AA47C2">
      <w:pPr>
        <w:spacing w:after="0" w:line="240" w:lineRule="auto"/>
        <w:rPr>
          <w:rFonts w:ascii="Cambria-Bold" w:eastAsia="Times New Roman" w:hAnsi="Cambria-Bold" w:cs="Times New Roman"/>
          <w:b/>
          <w:bCs/>
          <w:color w:val="FFFFFF"/>
          <w:lang w:eastAsia="ru-RU"/>
        </w:rPr>
      </w:pPr>
      <w:r w:rsidRPr="00AA47C2">
        <w:rPr>
          <w:rFonts w:ascii="Cambria-Bold" w:eastAsia="Times New Roman" w:hAnsi="Cambria-Bold" w:cs="Times New Roman"/>
          <w:b/>
          <w:bCs/>
          <w:color w:val="FFFFFF"/>
          <w:lang w:eastAsia="ru-RU"/>
        </w:rPr>
        <w:t>12.00.00</w:t>
      </w:r>
    </w:p>
    <w:p w14:paraId="0E809CED" w14:textId="77777777" w:rsidR="00AA47C2" w:rsidRPr="00AA47C2" w:rsidRDefault="00AA47C2" w:rsidP="00AA47C2">
      <w:pPr>
        <w:spacing w:after="0" w:line="240" w:lineRule="auto"/>
        <w:rPr>
          <w:rFonts w:ascii="Cambria-Bold" w:eastAsia="Times New Roman" w:hAnsi="Cambria-Bold" w:cs="Times New Roman"/>
          <w:b/>
          <w:bCs/>
          <w:color w:val="FFFFFF"/>
          <w:lang w:eastAsia="ru-RU"/>
        </w:rPr>
      </w:pPr>
      <w:r w:rsidRPr="00AA47C2">
        <w:rPr>
          <w:rFonts w:ascii="Cambria-Bold" w:eastAsia="Times New Roman" w:hAnsi="Cambria-Bold" w:cs="Times New Roman"/>
          <w:b/>
          <w:bCs/>
          <w:color w:val="FFFFFF"/>
          <w:lang w:eastAsia="ru-RU"/>
        </w:rPr>
        <w:t>ЮРИДИК ФАНЛАР</w:t>
      </w:r>
    </w:p>
    <w:p w14:paraId="7710F8C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Зулфиқоров</w:t>
      </w:r>
    </w:p>
    <w:p w14:paraId="6124CB7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Шерзод</w:t>
      </w:r>
    </w:p>
    <w:p w14:paraId="5B9ED16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Хуррамович</w:t>
      </w:r>
    </w:p>
    <w:p w14:paraId="76D50EB9"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12.00.02</w:t>
      </w:r>
    </w:p>
    <w:p w14:paraId="66A2BE06"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В2019.1.DSc/Yu5</w:t>
      </w:r>
    </w:p>
    <w:p w14:paraId="0C60DEE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В2017.1.DSc/Yu5</w:t>
      </w:r>
    </w:p>
    <w:p w14:paraId="7B53D48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Республикаси Олий Мажлиси</w:t>
      </w:r>
    </w:p>
    <w:p w14:paraId="5A0E0B8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Қонунчилик палатаси депутати фаолиятини такомиллаштириш (қиёсий-ҳуқуқий</w:t>
      </w:r>
    </w:p>
    <w:p w14:paraId="67DC051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таҳлил)</w:t>
      </w:r>
    </w:p>
    <w:p w14:paraId="7EBC2A2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деятельности депутата Законодательной палаты Олий Мажлиса</w:t>
      </w:r>
    </w:p>
    <w:p w14:paraId="13AA227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Республики Узбекистан (сравнительно-правовой анализ)</w:t>
      </w:r>
    </w:p>
    <w:p w14:paraId="00F8F24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Турсунов</w:t>
      </w:r>
    </w:p>
    <w:p w14:paraId="6973F08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Ахтам</w:t>
      </w:r>
    </w:p>
    <w:p w14:paraId="1FDF374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Саломович</w:t>
      </w:r>
    </w:p>
    <w:p w14:paraId="515746C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1C43006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Республикаси</w:t>
      </w:r>
    </w:p>
    <w:p w14:paraId="5174686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Миллий гвардияси</w:t>
      </w:r>
    </w:p>
    <w:p w14:paraId="79D54B1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Ҳарбий-техник</w:t>
      </w:r>
    </w:p>
    <w:p w14:paraId="06ADD8B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565FC2F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Хайриев</w:t>
      </w:r>
    </w:p>
    <w:p w14:paraId="32C7597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Нодир</w:t>
      </w:r>
    </w:p>
    <w:p w14:paraId="24BF2A7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Исмоилович</w:t>
      </w:r>
    </w:p>
    <w:p w14:paraId="54CD6FC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12.00.09</w:t>
      </w:r>
    </w:p>
    <w:p w14:paraId="6845D685"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В2019.1.DSc/Yu21</w:t>
      </w:r>
    </w:p>
    <w:p w14:paraId="5A43931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В2017.1.DSc/Yu21</w:t>
      </w:r>
    </w:p>
    <w:p w14:paraId="6D6FC7D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Жиноят ишлари юритувини жадаллаштириш</w:t>
      </w:r>
    </w:p>
    <w:p w14:paraId="7451F95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Интенсификация уголовного судопроизводства</w:t>
      </w:r>
    </w:p>
    <w:p w14:paraId="07D84D9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 Ўзбекистон</w:t>
      </w:r>
    </w:p>
    <w:p w14:paraId="1026380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Республикаси</w:t>
      </w:r>
    </w:p>
    <w:p w14:paraId="253F728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Миллий гвардияси</w:t>
      </w:r>
    </w:p>
    <w:p w14:paraId="0E18872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Ҳарбий-техник</w:t>
      </w:r>
    </w:p>
    <w:p w14:paraId="5E06615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35D08BC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Мадумаров</w:t>
      </w:r>
    </w:p>
    <w:p w14:paraId="1C8F87A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Талантбек</w:t>
      </w:r>
    </w:p>
    <w:p w14:paraId="4954894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Толибжонович</w:t>
      </w:r>
    </w:p>
    <w:p w14:paraId="4B245B8A"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12.00.03</w:t>
      </w:r>
    </w:p>
    <w:p w14:paraId="4CD88DAE"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В2019.1.DSc/Yu35</w:t>
      </w:r>
    </w:p>
    <w:p w14:paraId="2AC0302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В2017.2.DSc/Yu35</w:t>
      </w:r>
    </w:p>
    <w:p w14:paraId="2A04A0F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Микрокредит ташкилотлари фаолиятини</w:t>
      </w:r>
    </w:p>
    <w:p w14:paraId="0E9EDD5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фуқаролик-ҳуқуқий тартибга солиш</w:t>
      </w:r>
    </w:p>
    <w:p w14:paraId="7F9D6D3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Гражданско-правовое регулирование деятельности микрокредитных организаций</w:t>
      </w:r>
    </w:p>
    <w:p w14:paraId="55742D2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Рўзиев</w:t>
      </w:r>
    </w:p>
    <w:p w14:paraId="64F4038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Рустам</w:t>
      </w:r>
    </w:p>
    <w:p w14:paraId="0039641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Джабборович</w:t>
      </w:r>
    </w:p>
    <w:p w14:paraId="34C253E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1E1879B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Республикаси</w:t>
      </w:r>
    </w:p>
    <w:p w14:paraId="2C02325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Миллий гвардияси</w:t>
      </w:r>
    </w:p>
    <w:p w14:paraId="6B5199F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Ҳарбий-техник</w:t>
      </w:r>
    </w:p>
    <w:p w14:paraId="348D076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2160DBF2"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13.00.00</w:t>
      </w:r>
    </w:p>
    <w:p w14:paraId="1BE2A63D"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ПЕДАГОГИКА ФАНЛАРИ</w:t>
      </w:r>
    </w:p>
    <w:p w14:paraId="6110250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Рахимов</w:t>
      </w:r>
    </w:p>
    <w:p w14:paraId="4369B0E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Атаназар</w:t>
      </w:r>
    </w:p>
    <w:p w14:paraId="48B521B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Каримович</w:t>
      </w:r>
    </w:p>
    <w:p w14:paraId="67DBCE29"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13.00.02</w:t>
      </w:r>
    </w:p>
    <w:p w14:paraId="7680E2D1"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В2019.1.DSc/Ped51</w:t>
      </w:r>
    </w:p>
    <w:p w14:paraId="498A69A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В2018.3.DSc/Ped51</w:t>
      </w:r>
    </w:p>
    <w:p w14:paraId="5E04241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B2017.3.DSc/Ped51</w:t>
      </w:r>
    </w:p>
    <w:p w14:paraId="5FE8E92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Талабаларда табиий-илмий дунёқарашни</w:t>
      </w:r>
    </w:p>
    <w:p w14:paraId="05449D5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ривожлантириш методикасини такомиллаштириш (“Эволюцион таълимот” фанини</w:t>
      </w:r>
    </w:p>
    <w:p w14:paraId="3454B9D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ўқитиш мисолида)</w:t>
      </w:r>
    </w:p>
    <w:p w14:paraId="316B5A6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методики развития</w:t>
      </w:r>
    </w:p>
    <w:p w14:paraId="7E77282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естественно-научного мировоззрения студентов (на примере обучения предмету</w:t>
      </w:r>
    </w:p>
    <w:p w14:paraId="3C4D70F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«Эволюционное учение»)</w:t>
      </w:r>
    </w:p>
    <w:p w14:paraId="01F357C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Толипова</w:t>
      </w:r>
    </w:p>
    <w:p w14:paraId="6F7B089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Жамила</w:t>
      </w:r>
    </w:p>
    <w:p w14:paraId="5E04810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Олимжоновна</w:t>
      </w:r>
    </w:p>
    <w:p w14:paraId="6DD634D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4DB70E4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02AA92C8"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64CDBADA"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3861FE1"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268 </w:t>
      </w:r>
      <w:r w:rsidRPr="00AA47C2">
        <w:rPr>
          <w:rFonts w:ascii="Cambria" w:eastAsia="Times New Roman" w:hAnsi="Cambria" w:cs="Times New Roman"/>
          <w:color w:val="000000"/>
          <w:lang w:eastAsia="ru-RU"/>
        </w:rPr>
        <w:t>2019/1</w:t>
      </w:r>
    </w:p>
    <w:p w14:paraId="0B81CDB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1 2 3 4 5</w:t>
      </w:r>
    </w:p>
    <w:p w14:paraId="0DBC8F5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Каюмова</w:t>
      </w:r>
    </w:p>
    <w:p w14:paraId="15D3AB2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Насиба</w:t>
      </w:r>
    </w:p>
    <w:p w14:paraId="74592FD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Ашуровна</w:t>
      </w:r>
    </w:p>
    <w:p w14:paraId="1C8D0195"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13.00.02</w:t>
      </w:r>
    </w:p>
    <w:p w14:paraId="688266B3"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В2019.1.DSc/Ped57</w:t>
      </w:r>
    </w:p>
    <w:p w14:paraId="6DAADC5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В2018.3.DSc/Ped57</w:t>
      </w:r>
    </w:p>
    <w:p w14:paraId="4ED48E8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В2017.3.DSc/Ped57</w:t>
      </w:r>
    </w:p>
    <w:p w14:paraId="4B6C106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Педагогик ва ахборот технологиялари интеграциясида информатика ўқитувчиларини тайёрлашнинг методик тизимини ишлаб</w:t>
      </w:r>
    </w:p>
    <w:p w14:paraId="0BBD3C7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чиқиш ва жорий этиш</w:t>
      </w:r>
    </w:p>
    <w:p w14:paraId="75C4A7C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Разработка и реализация методической системы подготовки учителей информатики</w:t>
      </w:r>
    </w:p>
    <w:p w14:paraId="14651FE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 основе интеграции педагогических и информационных технологий</w:t>
      </w:r>
    </w:p>
    <w:p w14:paraId="0686047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Абдуқадиров</w:t>
      </w:r>
    </w:p>
    <w:p w14:paraId="5E66F6E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Абдуқаҳҳор</w:t>
      </w:r>
    </w:p>
    <w:p w14:paraId="2F1A6D9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Абдувакильевич</w:t>
      </w:r>
    </w:p>
    <w:p w14:paraId="23EBB8E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Қарши</w:t>
      </w:r>
    </w:p>
    <w:p w14:paraId="2521A82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173D7E8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2D2C7D2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Тажибаев</w:t>
      </w:r>
    </w:p>
    <w:p w14:paraId="1ECB09A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Сойиб</w:t>
      </w:r>
    </w:p>
    <w:p w14:paraId="6E3E317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Самижонович</w:t>
      </w:r>
    </w:p>
    <w:p w14:paraId="62FDA93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13.00.04</w:t>
      </w:r>
    </w:p>
    <w:p w14:paraId="3851289A"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В2019.1.DSc/Ped74</w:t>
      </w:r>
    </w:p>
    <w:p w14:paraId="1C8F675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В2018.3.DSc/Ped74</w:t>
      </w:r>
    </w:p>
    <w:p w14:paraId="447BAAA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B2018.1.DSc/Ped74</w:t>
      </w:r>
    </w:p>
    <w:p w14:paraId="574E97C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Ўсмир яккакурашчиларнинг комплекс тайёргарлигида ҳаракатли ўйинларни қўллаш</w:t>
      </w:r>
    </w:p>
    <w:p w14:paraId="7D22196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методикасини илмий-педагогик асослаш</w:t>
      </w:r>
    </w:p>
    <w:p w14:paraId="2034F89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Научно-педагогическое обоснование методики применения подвижных игр в комплексной подготовке юных единоборцев</w:t>
      </w:r>
    </w:p>
    <w:p w14:paraId="2B312B4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 Ўзбекистон</w:t>
      </w:r>
    </w:p>
    <w:p w14:paraId="1856BAC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жисмоний</w:t>
      </w:r>
    </w:p>
    <w:p w14:paraId="5249538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тарбия ва спорт</w:t>
      </w:r>
    </w:p>
    <w:p w14:paraId="6215D14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7A09B6C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Абдурахимова</w:t>
      </w:r>
    </w:p>
    <w:p w14:paraId="61B6D0E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Дилфузахон</w:t>
      </w:r>
    </w:p>
    <w:p w14:paraId="3D7926A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Алиевна</w:t>
      </w:r>
    </w:p>
    <w:p w14:paraId="6BCBB9DD"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13.00.08</w:t>
      </w:r>
    </w:p>
    <w:p w14:paraId="01A64927"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В2019.1.DSc/Ped89</w:t>
      </w:r>
    </w:p>
    <w:p w14:paraId="6351060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В2018.4.DSc/Ped89</w:t>
      </w:r>
    </w:p>
    <w:p w14:paraId="36602DF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Халқ оғзаки ижоди намуналари воситасида мактабгача ёшдаги болаларни маънавий-ахлоқий тарбиялаш тизимини такомиллаштириш</w:t>
      </w:r>
    </w:p>
    <w:p w14:paraId="22D0BE6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системы духовно-нравственного воспитания детей дошкольного</w:t>
      </w:r>
    </w:p>
    <w:p w14:paraId="3D25C63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возраста посредством произведений устного народного творчества</w:t>
      </w:r>
    </w:p>
    <w:p w14:paraId="6D331B4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Абдуллаева</w:t>
      </w:r>
    </w:p>
    <w:p w14:paraId="5CAA5C1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Барно</w:t>
      </w:r>
    </w:p>
    <w:p w14:paraId="0E9AD9F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Сайфутдиновна</w:t>
      </w:r>
    </w:p>
    <w:p w14:paraId="65A8676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08943E6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3A2BAB2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38528D14" w14:textId="77777777" w:rsidR="00AA47C2" w:rsidRPr="00AA47C2" w:rsidRDefault="00AA47C2" w:rsidP="00AA47C2">
      <w:pPr>
        <w:spacing w:after="0" w:line="240" w:lineRule="auto"/>
        <w:rPr>
          <w:rFonts w:ascii="Cambria-Bold" w:eastAsia="Times New Roman" w:hAnsi="Cambria-Bold" w:cs="Times New Roman"/>
          <w:b/>
          <w:bCs/>
          <w:color w:val="FFFFFF"/>
          <w:lang w:eastAsia="ru-RU"/>
        </w:rPr>
      </w:pPr>
      <w:r w:rsidRPr="00AA47C2">
        <w:rPr>
          <w:rFonts w:ascii="Cambria-Bold" w:eastAsia="Times New Roman" w:hAnsi="Cambria-Bold" w:cs="Times New Roman"/>
          <w:b/>
          <w:bCs/>
          <w:color w:val="FFFFFF"/>
          <w:lang w:eastAsia="ru-RU"/>
        </w:rPr>
        <w:t>14.00.00</w:t>
      </w:r>
    </w:p>
    <w:p w14:paraId="51FB06CA" w14:textId="77777777" w:rsidR="00AA47C2" w:rsidRPr="00AA47C2" w:rsidRDefault="00AA47C2" w:rsidP="00AA47C2">
      <w:pPr>
        <w:spacing w:after="0" w:line="240" w:lineRule="auto"/>
        <w:rPr>
          <w:rFonts w:ascii="Cambria-Bold" w:eastAsia="Times New Roman" w:hAnsi="Cambria-Bold" w:cs="Times New Roman"/>
          <w:b/>
          <w:bCs/>
          <w:color w:val="FFFFFF"/>
          <w:lang w:eastAsia="ru-RU"/>
        </w:rPr>
      </w:pPr>
      <w:r w:rsidRPr="00AA47C2">
        <w:rPr>
          <w:rFonts w:ascii="Cambria-Bold" w:eastAsia="Times New Roman" w:hAnsi="Cambria-Bold" w:cs="Times New Roman"/>
          <w:b/>
          <w:bCs/>
          <w:color w:val="FFFFFF"/>
          <w:lang w:eastAsia="ru-RU"/>
        </w:rPr>
        <w:t>ТИББИЁТ ФАНЛАРИ</w:t>
      </w:r>
    </w:p>
    <w:p w14:paraId="26405B0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Мусажанова</w:t>
      </w:r>
    </w:p>
    <w:p w14:paraId="0DF03D9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Раъно</w:t>
      </w:r>
    </w:p>
    <w:p w14:paraId="54775F8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Анварбековна</w:t>
      </w:r>
    </w:p>
    <w:p w14:paraId="0297EB0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14.00.09</w:t>
      </w:r>
    </w:p>
    <w:p w14:paraId="19201522"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В2019.1.DSc/Tib65</w:t>
      </w:r>
    </w:p>
    <w:p w14:paraId="7ED7658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B2017.1.DSc/Tib65</w:t>
      </w:r>
    </w:p>
    <w:p w14:paraId="2860163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Болаларда сурункали пастки нафас йўллари</w:t>
      </w:r>
    </w:p>
    <w:p w14:paraId="0941DC3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касалликлари (учраш даражаси, ташхиси,</w:t>
      </w:r>
    </w:p>
    <w:p w14:paraId="3EAA948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даволашни такомиллаштириш)</w:t>
      </w:r>
    </w:p>
    <w:p w14:paraId="3110073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Хронические болезни нижних дыхательных</w:t>
      </w:r>
    </w:p>
    <w:p w14:paraId="4EF251A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путей у детей (частота встречаемости, диагностика, совершенствование лечения)</w:t>
      </w:r>
    </w:p>
    <w:p w14:paraId="4132563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Шамсиев</w:t>
      </w:r>
    </w:p>
    <w:p w14:paraId="432370A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Фуркат</w:t>
      </w:r>
    </w:p>
    <w:p w14:paraId="41A662C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Мухитдинович</w:t>
      </w:r>
    </w:p>
    <w:p w14:paraId="2727720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w:t>
      </w:r>
    </w:p>
    <w:p w14:paraId="2F4DA62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ихтисослаштирилган</w:t>
      </w:r>
    </w:p>
    <w:p w14:paraId="50EBB71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педиатрия илмийамалий тиббиёт</w:t>
      </w:r>
    </w:p>
    <w:p w14:paraId="7DDC3C3B"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маркази</w:t>
      </w:r>
    </w:p>
    <w:p w14:paraId="04FF90D5"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B63F65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269</w:t>
      </w:r>
    </w:p>
    <w:p w14:paraId="24EE8C4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1 2 3 4 5</w:t>
      </w:r>
    </w:p>
    <w:p w14:paraId="6E8922E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Рустамова</w:t>
      </w:r>
    </w:p>
    <w:p w14:paraId="1E0C522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Умида</w:t>
      </w:r>
    </w:p>
    <w:p w14:paraId="59B88D6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Мухтаровна</w:t>
      </w:r>
    </w:p>
    <w:p w14:paraId="18150C6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14.00.22, 14.00.19</w:t>
      </w:r>
    </w:p>
    <w:p w14:paraId="7A895B13"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В2019.1.DSc/Tib94</w:t>
      </w:r>
    </w:p>
    <w:p w14:paraId="0277E6A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B2017.1.DSc/Tib94</w:t>
      </w:r>
    </w:p>
    <w:p w14:paraId="4CD987F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аёлларида постменопаузал</w:t>
      </w:r>
    </w:p>
    <w:p w14:paraId="5040DD2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даврда остеопороз ва тизза бўғими остеоартрози: ўзаро боғлиқлиги, диагностика,</w:t>
      </w:r>
    </w:p>
    <w:p w14:paraId="6370FF4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даволаш</w:t>
      </w:r>
    </w:p>
    <w:p w14:paraId="00FE260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Остеопороз и остеоартроз коленных суставов у женщин Узбекистана в постменопаузальном периоде: взаимосвязь, диагностика, лечение</w:t>
      </w:r>
    </w:p>
    <w:p w14:paraId="3105AF3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Азизов</w:t>
      </w:r>
    </w:p>
    <w:p w14:paraId="421F8E3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Мирхаким</w:t>
      </w:r>
    </w:p>
    <w:p w14:paraId="4F9F08D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Жавхарович</w:t>
      </w:r>
    </w:p>
    <w:p w14:paraId="2323EFA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w:t>
      </w:r>
    </w:p>
    <w:p w14:paraId="34AD028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ихтисослаштирилган</w:t>
      </w:r>
    </w:p>
    <w:p w14:paraId="6C46C55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травматология ва</w:t>
      </w:r>
    </w:p>
    <w:p w14:paraId="720E763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ортопедия илмийамалий тиббиёт</w:t>
      </w:r>
    </w:p>
    <w:p w14:paraId="2FD94E4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маркази</w:t>
      </w:r>
    </w:p>
    <w:p w14:paraId="3E9CEC3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Турдиева</w:t>
      </w:r>
    </w:p>
    <w:p w14:paraId="251E951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Шохида</w:t>
      </w:r>
    </w:p>
    <w:p w14:paraId="214AFD3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Толкуновна</w:t>
      </w:r>
    </w:p>
    <w:p w14:paraId="54E0B045"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14.00.09</w:t>
      </w:r>
    </w:p>
    <w:p w14:paraId="4AD734FC"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В2019.1.DSc/Tib155</w:t>
      </w:r>
    </w:p>
    <w:p w14:paraId="3D18934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B2017.2.DSc/Tib155</w:t>
      </w:r>
    </w:p>
    <w:p w14:paraId="72D785B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Бирламчи соғлиқни сақлаш тизимида мактаб ўқувчилари орасида гастродуоденал</w:t>
      </w:r>
    </w:p>
    <w:p w14:paraId="5132167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соҳа сурункали касалликлари профилактикаси ва реаблитациясини муқобиллаштириш</w:t>
      </w:r>
    </w:p>
    <w:p w14:paraId="0994FB0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Оптимизация профилактики и реабилитации хронической гастродуоденальной патологии у школьников в условиях первичного</w:t>
      </w:r>
    </w:p>
    <w:p w14:paraId="336DD6B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звена здравоохранения</w:t>
      </w:r>
    </w:p>
    <w:p w14:paraId="17D2E84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Шамансурова</w:t>
      </w:r>
    </w:p>
    <w:p w14:paraId="11267FD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Эльмира</w:t>
      </w:r>
    </w:p>
    <w:p w14:paraId="0D02C82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Амануллаевна</w:t>
      </w:r>
    </w:p>
    <w:p w14:paraId="3EC5355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2E9D2FA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педиатрия тиббиёт</w:t>
      </w:r>
    </w:p>
    <w:p w14:paraId="5F396DE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393A5A7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Камалидинова</w:t>
      </w:r>
    </w:p>
    <w:p w14:paraId="0EAE34E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Шаҳноза</w:t>
      </w:r>
    </w:p>
    <w:p w14:paraId="4C2FF39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Махмудхановна</w:t>
      </w:r>
    </w:p>
    <w:p w14:paraId="66A166E9"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14.00.19</w:t>
      </w:r>
    </w:p>
    <w:p w14:paraId="58F5DE2C"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В2019.1.DSc/Tib165</w:t>
      </w:r>
    </w:p>
    <w:p w14:paraId="6B591C8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B2017.2.DSc/Tib165</w:t>
      </w:r>
    </w:p>
    <w:p w14:paraId="54A8E32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Ҳомиланинг туғма нуқсонлари ва хромосома аномалияларини ташхислашда ультратовуш ва биокимёвий скрининг усулларининг самарадорлиги</w:t>
      </w:r>
    </w:p>
    <w:p w14:paraId="6E2017B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Эффективность ультразвукового и биохимического скрининга пороков развития и</w:t>
      </w:r>
    </w:p>
    <w:p w14:paraId="603B275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хромосомных аномалий плода</w:t>
      </w:r>
    </w:p>
    <w:p w14:paraId="5862111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Фазилов</w:t>
      </w:r>
    </w:p>
    <w:p w14:paraId="4536BEA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Акрам</w:t>
      </w:r>
    </w:p>
    <w:p w14:paraId="603CECF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Акмалович</w:t>
      </w:r>
    </w:p>
    <w:p w14:paraId="1C5B0FC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6C79158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врачлар</w:t>
      </w:r>
    </w:p>
    <w:p w14:paraId="7C3C3D9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малакасини</w:t>
      </w:r>
    </w:p>
    <w:p w14:paraId="2E1326B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ошириш институти</w:t>
      </w:r>
    </w:p>
    <w:p w14:paraId="2FC10D2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Умарходжаев</w:t>
      </w:r>
    </w:p>
    <w:p w14:paraId="1C216BE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Фатхулла</w:t>
      </w:r>
    </w:p>
    <w:p w14:paraId="493455C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Рихсиходжаевич</w:t>
      </w:r>
    </w:p>
    <w:p w14:paraId="77CA9DB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14.00.22</w:t>
      </w:r>
    </w:p>
    <w:p w14:paraId="33122038"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В2019.1.DSc/Tib251</w:t>
      </w:r>
    </w:p>
    <w:p w14:paraId="596AE5F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B2017.3.DSc/Tib251</w:t>
      </w:r>
    </w:p>
    <w:p w14:paraId="7505754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Зўрайиб борувчи сколиозни реконструктив-коррекцияловчи услубларда даволаш</w:t>
      </w:r>
    </w:p>
    <w:p w14:paraId="6D71B76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Реконструктивно-корригирующие методы</w:t>
      </w:r>
    </w:p>
    <w:p w14:paraId="3E95DFA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лечения прогрессирующего сколиоза</w:t>
      </w:r>
    </w:p>
    <w:p w14:paraId="16B2FA6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Азизов</w:t>
      </w:r>
    </w:p>
    <w:p w14:paraId="6B3CA28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Мирхаким</w:t>
      </w:r>
    </w:p>
    <w:p w14:paraId="1034B4F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Жавхарович</w:t>
      </w:r>
    </w:p>
    <w:p w14:paraId="51104FE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79D67D1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педиатрия тиббиёт</w:t>
      </w:r>
    </w:p>
    <w:p w14:paraId="348A380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3593EF1C" w14:textId="77777777" w:rsidR="00AA47C2" w:rsidRPr="00AA47C2" w:rsidRDefault="00AA47C2" w:rsidP="00AA47C2">
      <w:pPr>
        <w:spacing w:after="0" w:line="240" w:lineRule="auto"/>
        <w:rPr>
          <w:rFonts w:ascii="Cambria-Bold" w:eastAsia="Times New Roman" w:hAnsi="Cambria-Bold" w:cs="Times New Roman"/>
          <w:b/>
          <w:bCs/>
          <w:color w:val="FFFFFF"/>
          <w:lang w:eastAsia="ru-RU"/>
        </w:rPr>
      </w:pPr>
      <w:r w:rsidRPr="00AA47C2">
        <w:rPr>
          <w:rFonts w:ascii="Cambria-Bold" w:eastAsia="Times New Roman" w:hAnsi="Cambria-Bold" w:cs="Times New Roman"/>
          <w:b/>
          <w:bCs/>
          <w:color w:val="FFFFFF"/>
          <w:lang w:eastAsia="ru-RU"/>
        </w:rPr>
        <w:lastRenderedPageBreak/>
        <w:t>17.00.00</w:t>
      </w:r>
    </w:p>
    <w:p w14:paraId="0748D01B" w14:textId="77777777" w:rsidR="00AA47C2" w:rsidRPr="00AA47C2" w:rsidRDefault="00AA47C2" w:rsidP="00AA47C2">
      <w:pPr>
        <w:spacing w:after="0" w:line="240" w:lineRule="auto"/>
        <w:rPr>
          <w:rFonts w:ascii="Cambria-Bold" w:eastAsia="Times New Roman" w:hAnsi="Cambria-Bold" w:cs="Times New Roman"/>
          <w:b/>
          <w:bCs/>
          <w:color w:val="FFFFFF"/>
          <w:lang w:eastAsia="ru-RU"/>
        </w:rPr>
      </w:pPr>
      <w:r w:rsidRPr="00AA47C2">
        <w:rPr>
          <w:rFonts w:ascii="Cambria-Bold" w:eastAsia="Times New Roman" w:hAnsi="Cambria-Bold" w:cs="Times New Roman"/>
          <w:b/>
          <w:bCs/>
          <w:color w:val="FFFFFF"/>
          <w:lang w:eastAsia="ru-RU"/>
        </w:rPr>
        <w:t>САНЪАТШУНОСЛИК ФАНЛАРИ</w:t>
      </w:r>
    </w:p>
    <w:p w14:paraId="0F64418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Каримова</w:t>
      </w:r>
    </w:p>
    <w:p w14:paraId="14318CF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Нигора</w:t>
      </w:r>
    </w:p>
    <w:p w14:paraId="4BFA964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Ганиевна</w:t>
      </w:r>
    </w:p>
    <w:p w14:paraId="67652AB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17.00.03</w:t>
      </w:r>
    </w:p>
    <w:p w14:paraId="2F249C67"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В2019.1.DSc/San2</w:t>
      </w:r>
    </w:p>
    <w:p w14:paraId="2A90E0C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B2017.1.DSc/San2</w:t>
      </w:r>
    </w:p>
    <w:p w14:paraId="130CF9F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бадиий кинематографининг</w:t>
      </w:r>
    </w:p>
    <w:p w14:paraId="73DDEB8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шаклланиши ва тараққиёти</w:t>
      </w:r>
    </w:p>
    <w:p w14:paraId="23A20E8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Становление и развитие игрового кинематографа Узбекистана</w:t>
      </w:r>
    </w:p>
    <w:p w14:paraId="1B146BE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Тешабаев</w:t>
      </w:r>
    </w:p>
    <w:p w14:paraId="797D018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Жўра</w:t>
      </w:r>
    </w:p>
    <w:p w14:paraId="4BB01B6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Тешабаевич</w:t>
      </w:r>
    </w:p>
    <w:p w14:paraId="3E18921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Санъатшунослик</w:t>
      </w:r>
    </w:p>
    <w:p w14:paraId="4FA95B5D"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институти</w:t>
      </w:r>
    </w:p>
    <w:p w14:paraId="2F22E4EA"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8B4AE96"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270 </w:t>
      </w:r>
      <w:r w:rsidRPr="00AA47C2">
        <w:rPr>
          <w:rFonts w:ascii="Cambria" w:eastAsia="Times New Roman" w:hAnsi="Cambria" w:cs="Times New Roman"/>
          <w:color w:val="000000"/>
          <w:lang w:eastAsia="ru-RU"/>
        </w:rPr>
        <w:t>2019/1</w:t>
      </w:r>
    </w:p>
    <w:p w14:paraId="769A989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1 2 3 4 5</w:t>
      </w:r>
    </w:p>
    <w:p w14:paraId="23DBD7FB" w14:textId="77777777" w:rsidR="00AA47C2" w:rsidRPr="00AA47C2" w:rsidRDefault="00AA47C2" w:rsidP="00AA47C2">
      <w:pPr>
        <w:spacing w:after="0" w:line="240" w:lineRule="auto"/>
        <w:rPr>
          <w:rFonts w:ascii="Cambria-Bold" w:eastAsia="Times New Roman" w:hAnsi="Cambria-Bold" w:cs="Times New Roman"/>
          <w:b/>
          <w:bCs/>
          <w:color w:val="FFFFFF"/>
          <w:lang w:eastAsia="ru-RU"/>
        </w:rPr>
      </w:pPr>
      <w:r w:rsidRPr="00AA47C2">
        <w:rPr>
          <w:rFonts w:ascii="Cambria-Bold" w:eastAsia="Times New Roman" w:hAnsi="Cambria-Bold" w:cs="Times New Roman"/>
          <w:b/>
          <w:bCs/>
          <w:color w:val="FFFFFF"/>
          <w:lang w:eastAsia="ru-RU"/>
        </w:rPr>
        <w:t>19.00.00</w:t>
      </w:r>
    </w:p>
    <w:p w14:paraId="43F981D7" w14:textId="77777777" w:rsidR="00AA47C2" w:rsidRPr="00AA47C2" w:rsidRDefault="00AA47C2" w:rsidP="00AA47C2">
      <w:pPr>
        <w:spacing w:after="0" w:line="240" w:lineRule="auto"/>
        <w:rPr>
          <w:rFonts w:ascii="Cambria-Bold" w:eastAsia="Times New Roman" w:hAnsi="Cambria-Bold" w:cs="Times New Roman"/>
          <w:b/>
          <w:bCs/>
          <w:color w:val="FFFFFF"/>
          <w:lang w:eastAsia="ru-RU"/>
        </w:rPr>
      </w:pPr>
      <w:r w:rsidRPr="00AA47C2">
        <w:rPr>
          <w:rFonts w:ascii="Cambria-Bold" w:eastAsia="Times New Roman" w:hAnsi="Cambria-Bold" w:cs="Times New Roman"/>
          <w:b/>
          <w:bCs/>
          <w:color w:val="FFFFFF"/>
          <w:lang w:eastAsia="ru-RU"/>
        </w:rPr>
        <w:t>ПСИХОЛОГИЯ ФАНЛАРИ</w:t>
      </w:r>
    </w:p>
    <w:p w14:paraId="55F6DDC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Абдуллаева</w:t>
      </w:r>
    </w:p>
    <w:p w14:paraId="7AA7493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Шоира</w:t>
      </w:r>
    </w:p>
    <w:p w14:paraId="7EB019E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Хамидовна</w:t>
      </w:r>
    </w:p>
    <w:p w14:paraId="44DF37E5"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19.00.05</w:t>
      </w:r>
    </w:p>
    <w:p w14:paraId="427018D8"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В2019.1.DSc/P15</w:t>
      </w:r>
    </w:p>
    <w:p w14:paraId="6175E95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B2017.2.DSc/P15</w:t>
      </w:r>
    </w:p>
    <w:p w14:paraId="0385846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Педагог профессионал компетентлилигини</w:t>
      </w:r>
    </w:p>
    <w:p w14:paraId="3435161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шакллантиришнинг ижтимоий-психологик</w:t>
      </w:r>
    </w:p>
    <w:p w14:paraId="739C824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механизмлари</w:t>
      </w:r>
    </w:p>
    <w:p w14:paraId="563F0AE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Социально-психологические механизмы</w:t>
      </w:r>
    </w:p>
    <w:p w14:paraId="4B9123F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формирования профессиональной компетентности педагога</w:t>
      </w:r>
    </w:p>
    <w:p w14:paraId="1A1EA15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Мухамедова</w:t>
      </w:r>
    </w:p>
    <w:p w14:paraId="242046D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Дилбар</w:t>
      </w:r>
    </w:p>
    <w:p w14:paraId="0549B35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Гафурджановна</w:t>
      </w:r>
    </w:p>
    <w:p w14:paraId="7770F9C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442B087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Миллий</w:t>
      </w:r>
    </w:p>
    <w:p w14:paraId="41F131B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5D0D5448" w14:textId="77777777" w:rsidR="00AA47C2" w:rsidRPr="00AA47C2" w:rsidRDefault="00AA47C2" w:rsidP="00AA47C2">
      <w:pPr>
        <w:spacing w:after="0" w:line="240" w:lineRule="auto"/>
        <w:rPr>
          <w:rFonts w:ascii="Cambria-Bold" w:eastAsia="Times New Roman" w:hAnsi="Cambria-Bold" w:cs="Times New Roman"/>
          <w:b/>
          <w:bCs/>
          <w:color w:val="FFFFFF"/>
          <w:lang w:eastAsia="ru-RU"/>
        </w:rPr>
      </w:pPr>
      <w:r w:rsidRPr="00AA47C2">
        <w:rPr>
          <w:rFonts w:ascii="Cambria-Bold" w:eastAsia="Times New Roman" w:hAnsi="Cambria-Bold" w:cs="Times New Roman"/>
          <w:b/>
          <w:bCs/>
          <w:color w:val="FFFFFF"/>
          <w:lang w:eastAsia="ru-RU"/>
        </w:rPr>
        <w:t>23.00.00</w:t>
      </w:r>
    </w:p>
    <w:p w14:paraId="63673255" w14:textId="77777777" w:rsidR="00AA47C2" w:rsidRPr="00AA47C2" w:rsidRDefault="00AA47C2" w:rsidP="00AA47C2">
      <w:pPr>
        <w:spacing w:after="0" w:line="240" w:lineRule="auto"/>
        <w:rPr>
          <w:rFonts w:ascii="Cambria-Bold" w:eastAsia="Times New Roman" w:hAnsi="Cambria-Bold" w:cs="Times New Roman"/>
          <w:b/>
          <w:bCs/>
          <w:color w:val="FFFFFF"/>
          <w:lang w:eastAsia="ru-RU"/>
        </w:rPr>
      </w:pPr>
      <w:r w:rsidRPr="00AA47C2">
        <w:rPr>
          <w:rFonts w:ascii="Cambria-Bold" w:eastAsia="Times New Roman" w:hAnsi="Cambria-Bold" w:cs="Times New Roman"/>
          <w:b/>
          <w:bCs/>
          <w:color w:val="FFFFFF"/>
          <w:lang w:eastAsia="ru-RU"/>
        </w:rPr>
        <w:t>СИЁСИЙ ФАНЛАР</w:t>
      </w:r>
    </w:p>
    <w:p w14:paraId="0902E17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Бекмуратов</w:t>
      </w:r>
    </w:p>
    <w:p w14:paraId="4E904C0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Исматулла</w:t>
      </w:r>
    </w:p>
    <w:p w14:paraId="10C0779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Нусратуллаевич</w:t>
      </w:r>
    </w:p>
    <w:p w14:paraId="42B7A7CE"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23.00.01</w:t>
      </w:r>
    </w:p>
    <w:p w14:paraId="1AAD512C"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В2019.1.DSc/Ss14</w:t>
      </w:r>
    </w:p>
    <w:p w14:paraId="060FB57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B2018.1.DSc/Ss14</w:t>
      </w:r>
    </w:p>
    <w:p w14:paraId="23B15DB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Хитойнинг тинч юксалиш амалиёти (сиёсий-фалсафий таҳлил)</w:t>
      </w:r>
    </w:p>
    <w:p w14:paraId="6664F3E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Практика мирного возвышения Китая (политико-философский анализ)</w:t>
      </w:r>
    </w:p>
    <w:p w14:paraId="49ED7DC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 Ўзбекистон</w:t>
      </w:r>
    </w:p>
    <w:p w14:paraId="36FFBA4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Миллий</w:t>
      </w:r>
    </w:p>
    <w:p w14:paraId="0B99EDF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2B4BE59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Ирисметов</w:t>
      </w:r>
    </w:p>
    <w:p w14:paraId="19B3B42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Бахтияр</w:t>
      </w:r>
    </w:p>
    <w:p w14:paraId="1E136EB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Махмудович</w:t>
      </w:r>
    </w:p>
    <w:p w14:paraId="6A8B834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23.00.02</w:t>
      </w:r>
    </w:p>
    <w:p w14:paraId="05380CFE"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В2019.1.DSc/Ss15</w:t>
      </w:r>
    </w:p>
    <w:p w14:paraId="525729B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B2018.1.DSc/Ss15</w:t>
      </w:r>
    </w:p>
    <w:p w14:paraId="74E8293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Марказий Осиё мамлакатларидаги сиёсий</w:t>
      </w:r>
    </w:p>
    <w:p w14:paraId="09823E1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тизимларнинг шаклланишини умумийлиги</w:t>
      </w:r>
    </w:p>
    <w:p w14:paraId="6494857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ўзига хослиги</w:t>
      </w:r>
    </w:p>
    <w:p w14:paraId="30D11E4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Общее и особенное в формировании политических систем в странах Центральной</w:t>
      </w:r>
    </w:p>
    <w:p w14:paraId="6182F01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Азии</w:t>
      </w:r>
    </w:p>
    <w:p w14:paraId="774196F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Кодиров</w:t>
      </w:r>
    </w:p>
    <w:p w14:paraId="2A488DA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Анвар</w:t>
      </w:r>
    </w:p>
    <w:p w14:paraId="3C6FA52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Каххорович</w:t>
      </w:r>
    </w:p>
    <w:p w14:paraId="222070D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5195922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Миллий</w:t>
      </w:r>
    </w:p>
    <w:p w14:paraId="7214451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0EAB97A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Мавлонов</w:t>
      </w:r>
    </w:p>
    <w:p w14:paraId="67E5340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Журабек</w:t>
      </w:r>
    </w:p>
    <w:p w14:paraId="5F0A25B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Ёрқул Ўғли</w:t>
      </w:r>
    </w:p>
    <w:p w14:paraId="2355E5A1"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23.00.02</w:t>
      </w:r>
    </w:p>
    <w:p w14:paraId="3157068A"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В2019.1.DSc/Ss16</w:t>
      </w:r>
    </w:p>
    <w:p w14:paraId="72A2A6A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B2018.1.DSc/Ss16</w:t>
      </w:r>
    </w:p>
    <w:p w14:paraId="64E17D8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Давлат ва жамият ўртасида самарали мулоқотни таъминлашда фуқаролик жамияти</w:t>
      </w:r>
    </w:p>
    <w:p w14:paraId="3998E0D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институтларининг ролини ошириш</w:t>
      </w:r>
    </w:p>
    <w:p w14:paraId="38F627D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Повышение роли институтов гражданского</w:t>
      </w:r>
    </w:p>
    <w:p w14:paraId="5663427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общества в обеспечении эффективного диалога государства с народом</w:t>
      </w:r>
    </w:p>
    <w:p w14:paraId="38FA980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Муминов</w:t>
      </w:r>
    </w:p>
    <w:p w14:paraId="00A6ACC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Алишер</w:t>
      </w:r>
    </w:p>
    <w:p w14:paraId="153FAB5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Гаффарович</w:t>
      </w:r>
    </w:p>
    <w:p w14:paraId="469CAF9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04087BA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Миллий</w:t>
      </w:r>
    </w:p>
    <w:p w14:paraId="547B636B"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1CA1E5DA"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9FB97D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271</w:t>
      </w:r>
    </w:p>
    <w:p w14:paraId="13FCDD10" w14:textId="77777777" w:rsidR="00AA47C2" w:rsidRPr="00AA47C2" w:rsidRDefault="00AA47C2" w:rsidP="00AA47C2">
      <w:pPr>
        <w:spacing w:after="0" w:line="240" w:lineRule="auto"/>
        <w:rPr>
          <w:rFonts w:ascii="Cambria-Bold" w:eastAsia="Times New Roman" w:hAnsi="Cambria-Bold" w:cs="Times New Roman"/>
          <w:b/>
          <w:bCs/>
          <w:color w:val="034EA2"/>
          <w:sz w:val="24"/>
          <w:szCs w:val="24"/>
          <w:lang w:eastAsia="ru-RU"/>
        </w:rPr>
      </w:pPr>
      <w:r w:rsidRPr="00AA47C2">
        <w:rPr>
          <w:rFonts w:ascii="Cambria-Bold" w:eastAsia="Times New Roman" w:hAnsi="Cambria-Bold" w:cs="Times New Roman"/>
          <w:b/>
          <w:bCs/>
          <w:color w:val="034EA2"/>
          <w:sz w:val="24"/>
          <w:szCs w:val="24"/>
          <w:lang w:eastAsia="ru-RU"/>
        </w:rPr>
        <w:t>РЎЙХАТДАН ЎТКАЗИЛГАН ФАЛСАФА ДОКТОРИ (PhD) ДИССЕРТАЦИЯЛАРИ</w:t>
      </w:r>
    </w:p>
    <w:p w14:paraId="66B96D00" w14:textId="77777777" w:rsidR="00AA47C2" w:rsidRPr="00AA47C2" w:rsidRDefault="00AA47C2" w:rsidP="00AA47C2">
      <w:pPr>
        <w:spacing w:after="0" w:line="240" w:lineRule="auto"/>
        <w:rPr>
          <w:rFonts w:ascii="Cambria-Bold" w:eastAsia="Times New Roman" w:hAnsi="Cambria-Bold" w:cs="Times New Roman"/>
          <w:b/>
          <w:bCs/>
          <w:color w:val="034EA2"/>
          <w:sz w:val="24"/>
          <w:szCs w:val="24"/>
          <w:lang w:eastAsia="ru-RU"/>
        </w:rPr>
      </w:pPr>
      <w:r w:rsidRPr="00AA47C2">
        <w:rPr>
          <w:rFonts w:ascii="Cambria-Bold" w:eastAsia="Times New Roman" w:hAnsi="Cambria-Bold" w:cs="Times New Roman"/>
          <w:b/>
          <w:bCs/>
          <w:color w:val="034EA2"/>
          <w:sz w:val="24"/>
          <w:szCs w:val="24"/>
          <w:lang w:eastAsia="ru-RU"/>
        </w:rPr>
        <w:t>МАВЗУЛАРИГА ОИД КИРИТИЛГАН ТЕГИШЛИ ЎЗГАРИШЛАР</w:t>
      </w:r>
    </w:p>
    <w:p w14:paraId="7297900F" w14:textId="77777777" w:rsidR="00AA47C2" w:rsidRPr="00AA47C2" w:rsidRDefault="00AA47C2" w:rsidP="00AA47C2">
      <w:pPr>
        <w:spacing w:after="0" w:line="240" w:lineRule="auto"/>
        <w:rPr>
          <w:rFonts w:ascii="Cambria-Bold" w:eastAsia="Times New Roman" w:hAnsi="Cambria-Bold" w:cs="Times New Roman"/>
          <w:b/>
          <w:bCs/>
          <w:color w:val="034EA2"/>
          <w:sz w:val="24"/>
          <w:szCs w:val="24"/>
          <w:lang w:eastAsia="ru-RU"/>
        </w:rPr>
      </w:pPr>
      <w:r w:rsidRPr="00AA47C2">
        <w:rPr>
          <w:rFonts w:ascii="Cambria-Bold" w:eastAsia="Times New Roman" w:hAnsi="Cambria-Bold" w:cs="Times New Roman"/>
          <w:b/>
          <w:bCs/>
          <w:color w:val="034EA2"/>
          <w:sz w:val="24"/>
          <w:szCs w:val="24"/>
          <w:lang w:eastAsia="ru-RU"/>
        </w:rPr>
        <w:t>ТЎҒРИСИДА МАЪЛУМОТ</w:t>
      </w:r>
    </w:p>
    <w:p w14:paraId="3B7E815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(Диссертация мавзулари ОТМ ва ИТМ кенгашлари қарорлари билан тасдиқланган)</w:t>
      </w:r>
    </w:p>
    <w:p w14:paraId="7F34C40A" w14:textId="77777777" w:rsidR="00AA47C2" w:rsidRPr="00AA47C2" w:rsidRDefault="00AA47C2" w:rsidP="00AA47C2">
      <w:pPr>
        <w:spacing w:after="0" w:line="240" w:lineRule="auto"/>
        <w:rPr>
          <w:rFonts w:ascii="Cambria-Bold" w:eastAsia="Times New Roman" w:hAnsi="Cambria-Bold" w:cs="Times New Roman"/>
          <w:b/>
          <w:bCs/>
          <w:color w:val="000000"/>
          <w:sz w:val="16"/>
          <w:szCs w:val="16"/>
          <w:lang w:eastAsia="ru-RU"/>
        </w:rPr>
      </w:pPr>
      <w:r w:rsidRPr="00AA47C2">
        <w:rPr>
          <w:rFonts w:ascii="Cambria-Bold" w:eastAsia="Times New Roman" w:hAnsi="Cambria-Bold" w:cs="Times New Roman"/>
          <w:b/>
          <w:bCs/>
          <w:color w:val="000000"/>
          <w:sz w:val="16"/>
          <w:szCs w:val="16"/>
          <w:lang w:eastAsia="ru-RU"/>
        </w:rPr>
        <w:t>Изланувчининг</w:t>
      </w:r>
    </w:p>
    <w:p w14:paraId="2651A0E1" w14:textId="77777777" w:rsidR="00AA47C2" w:rsidRPr="00AA47C2" w:rsidRDefault="00AA47C2" w:rsidP="00AA47C2">
      <w:pPr>
        <w:spacing w:after="0" w:line="240" w:lineRule="auto"/>
        <w:rPr>
          <w:rFonts w:ascii="Cambria-Bold" w:eastAsia="Times New Roman" w:hAnsi="Cambria-Bold" w:cs="Times New Roman"/>
          <w:b/>
          <w:bCs/>
          <w:color w:val="000000"/>
          <w:sz w:val="16"/>
          <w:szCs w:val="16"/>
          <w:lang w:eastAsia="ru-RU"/>
        </w:rPr>
      </w:pPr>
      <w:r w:rsidRPr="00AA47C2">
        <w:rPr>
          <w:rFonts w:ascii="Cambria-Bold" w:eastAsia="Times New Roman" w:hAnsi="Cambria-Bold" w:cs="Times New Roman"/>
          <w:b/>
          <w:bCs/>
          <w:color w:val="000000"/>
          <w:sz w:val="16"/>
          <w:szCs w:val="16"/>
          <w:lang w:eastAsia="ru-RU"/>
        </w:rPr>
        <w:t>Ф.И.Ш.</w:t>
      </w:r>
    </w:p>
    <w:p w14:paraId="2495AB49" w14:textId="77777777" w:rsidR="00AA47C2" w:rsidRPr="00AA47C2" w:rsidRDefault="00AA47C2" w:rsidP="00AA47C2">
      <w:pPr>
        <w:spacing w:after="0" w:line="240" w:lineRule="auto"/>
        <w:rPr>
          <w:rFonts w:ascii="Cambria-Bold" w:eastAsia="Times New Roman" w:hAnsi="Cambria-Bold" w:cs="Times New Roman"/>
          <w:b/>
          <w:bCs/>
          <w:color w:val="000000"/>
          <w:sz w:val="16"/>
          <w:szCs w:val="16"/>
          <w:lang w:eastAsia="ru-RU"/>
        </w:rPr>
      </w:pPr>
      <w:r w:rsidRPr="00AA47C2">
        <w:rPr>
          <w:rFonts w:ascii="Cambria-Bold" w:eastAsia="Times New Roman" w:hAnsi="Cambria-Bold" w:cs="Times New Roman"/>
          <w:b/>
          <w:bCs/>
          <w:color w:val="000000"/>
          <w:sz w:val="16"/>
          <w:szCs w:val="16"/>
          <w:lang w:eastAsia="ru-RU"/>
        </w:rPr>
        <w:t>Ихтисослик</w:t>
      </w:r>
    </w:p>
    <w:p w14:paraId="1CD8D74E" w14:textId="77777777" w:rsidR="00AA47C2" w:rsidRPr="00AA47C2" w:rsidRDefault="00AA47C2" w:rsidP="00AA47C2">
      <w:pPr>
        <w:spacing w:after="0" w:line="240" w:lineRule="auto"/>
        <w:rPr>
          <w:rFonts w:ascii="Cambria-Bold" w:eastAsia="Times New Roman" w:hAnsi="Cambria-Bold" w:cs="Times New Roman"/>
          <w:b/>
          <w:bCs/>
          <w:color w:val="000000"/>
          <w:sz w:val="16"/>
          <w:szCs w:val="16"/>
          <w:lang w:eastAsia="ru-RU"/>
        </w:rPr>
      </w:pPr>
      <w:r w:rsidRPr="00AA47C2">
        <w:rPr>
          <w:rFonts w:ascii="Cambria-Bold" w:eastAsia="Times New Roman" w:hAnsi="Cambria-Bold" w:cs="Times New Roman"/>
          <w:b/>
          <w:bCs/>
          <w:color w:val="000000"/>
          <w:sz w:val="16"/>
          <w:szCs w:val="16"/>
          <w:lang w:eastAsia="ru-RU"/>
        </w:rPr>
        <w:t>шифри</w:t>
      </w:r>
    </w:p>
    <w:p w14:paraId="45C87F43" w14:textId="77777777" w:rsidR="00AA47C2" w:rsidRPr="00AA47C2" w:rsidRDefault="00AA47C2" w:rsidP="00AA47C2">
      <w:pPr>
        <w:spacing w:after="0" w:line="240" w:lineRule="auto"/>
        <w:rPr>
          <w:rFonts w:ascii="Cambria-Bold" w:eastAsia="Times New Roman" w:hAnsi="Cambria-Bold" w:cs="Times New Roman"/>
          <w:b/>
          <w:bCs/>
          <w:color w:val="000000"/>
          <w:sz w:val="16"/>
          <w:szCs w:val="16"/>
          <w:lang w:eastAsia="ru-RU"/>
        </w:rPr>
      </w:pPr>
      <w:r w:rsidRPr="00AA47C2">
        <w:rPr>
          <w:rFonts w:ascii="Cambria-Bold" w:eastAsia="Times New Roman" w:hAnsi="Cambria-Bold" w:cs="Times New Roman"/>
          <w:b/>
          <w:bCs/>
          <w:color w:val="000000"/>
          <w:sz w:val="16"/>
          <w:szCs w:val="16"/>
          <w:lang w:eastAsia="ru-RU"/>
        </w:rPr>
        <w:t>Диссертация мавзусининг</w:t>
      </w:r>
    </w:p>
    <w:p w14:paraId="37C70276" w14:textId="77777777" w:rsidR="00AA47C2" w:rsidRPr="00AA47C2" w:rsidRDefault="00AA47C2" w:rsidP="00AA47C2">
      <w:pPr>
        <w:spacing w:after="0" w:line="240" w:lineRule="auto"/>
        <w:rPr>
          <w:rFonts w:ascii="Cambria-Bold" w:eastAsia="Times New Roman" w:hAnsi="Cambria-Bold" w:cs="Times New Roman"/>
          <w:b/>
          <w:bCs/>
          <w:color w:val="000000"/>
          <w:sz w:val="16"/>
          <w:szCs w:val="16"/>
          <w:lang w:eastAsia="ru-RU"/>
        </w:rPr>
      </w:pPr>
      <w:r w:rsidRPr="00AA47C2">
        <w:rPr>
          <w:rFonts w:ascii="Cambria-Bold" w:eastAsia="Times New Roman" w:hAnsi="Cambria-Bold" w:cs="Times New Roman"/>
          <w:b/>
          <w:bCs/>
          <w:color w:val="000000"/>
          <w:sz w:val="16"/>
          <w:szCs w:val="16"/>
          <w:lang w:eastAsia="ru-RU"/>
        </w:rPr>
        <w:t>рўйхатдан ўтказилган рақами.</w:t>
      </w:r>
    </w:p>
    <w:p w14:paraId="68B62987" w14:textId="77777777" w:rsidR="00AA47C2" w:rsidRPr="00AA47C2" w:rsidRDefault="00AA47C2" w:rsidP="00AA47C2">
      <w:pPr>
        <w:spacing w:after="0" w:line="240" w:lineRule="auto"/>
        <w:rPr>
          <w:rFonts w:ascii="Cambria-Bold" w:eastAsia="Times New Roman" w:hAnsi="Cambria-Bold" w:cs="Times New Roman"/>
          <w:b/>
          <w:bCs/>
          <w:color w:val="000000"/>
          <w:sz w:val="16"/>
          <w:szCs w:val="16"/>
          <w:lang w:eastAsia="ru-RU"/>
        </w:rPr>
      </w:pPr>
      <w:r w:rsidRPr="00AA47C2">
        <w:rPr>
          <w:rFonts w:ascii="Cambria-Bold" w:eastAsia="Times New Roman" w:hAnsi="Cambria-Bold" w:cs="Times New Roman"/>
          <w:b/>
          <w:bCs/>
          <w:color w:val="000000"/>
          <w:sz w:val="16"/>
          <w:szCs w:val="16"/>
          <w:lang w:eastAsia="ru-RU"/>
        </w:rPr>
        <w:t>Диссертация мавзуси</w:t>
      </w:r>
    </w:p>
    <w:p w14:paraId="2F6416E1" w14:textId="77777777" w:rsidR="00AA47C2" w:rsidRPr="00AA47C2" w:rsidRDefault="00AA47C2" w:rsidP="00AA47C2">
      <w:pPr>
        <w:spacing w:after="0" w:line="240" w:lineRule="auto"/>
        <w:rPr>
          <w:rFonts w:ascii="Cambria-Bold" w:eastAsia="Times New Roman" w:hAnsi="Cambria-Bold" w:cs="Times New Roman"/>
          <w:b/>
          <w:bCs/>
          <w:color w:val="000000"/>
          <w:sz w:val="16"/>
          <w:szCs w:val="16"/>
          <w:lang w:eastAsia="ru-RU"/>
        </w:rPr>
      </w:pPr>
      <w:r w:rsidRPr="00AA47C2">
        <w:rPr>
          <w:rFonts w:ascii="Cambria-Bold" w:eastAsia="Times New Roman" w:hAnsi="Cambria-Bold" w:cs="Times New Roman"/>
          <w:b/>
          <w:bCs/>
          <w:color w:val="000000"/>
          <w:sz w:val="16"/>
          <w:szCs w:val="16"/>
          <w:lang w:eastAsia="ru-RU"/>
        </w:rPr>
        <w:t>Илмий</w:t>
      </w:r>
    </w:p>
    <w:p w14:paraId="2DCE92BA" w14:textId="77777777" w:rsidR="00AA47C2" w:rsidRPr="00AA47C2" w:rsidRDefault="00AA47C2" w:rsidP="00AA47C2">
      <w:pPr>
        <w:spacing w:after="0" w:line="240" w:lineRule="auto"/>
        <w:rPr>
          <w:rFonts w:ascii="Cambria-Bold" w:eastAsia="Times New Roman" w:hAnsi="Cambria-Bold" w:cs="Times New Roman"/>
          <w:b/>
          <w:bCs/>
          <w:color w:val="000000"/>
          <w:sz w:val="16"/>
          <w:szCs w:val="16"/>
          <w:lang w:eastAsia="ru-RU"/>
        </w:rPr>
      </w:pPr>
      <w:r w:rsidRPr="00AA47C2">
        <w:rPr>
          <w:rFonts w:ascii="Cambria-Bold" w:eastAsia="Times New Roman" w:hAnsi="Cambria-Bold" w:cs="Times New Roman"/>
          <w:b/>
          <w:bCs/>
          <w:color w:val="000000"/>
          <w:sz w:val="16"/>
          <w:szCs w:val="16"/>
          <w:lang w:eastAsia="ru-RU"/>
        </w:rPr>
        <w:t>раҳбарнинг</w:t>
      </w:r>
    </w:p>
    <w:p w14:paraId="68DFAD01" w14:textId="77777777" w:rsidR="00AA47C2" w:rsidRPr="00AA47C2" w:rsidRDefault="00AA47C2" w:rsidP="00AA47C2">
      <w:pPr>
        <w:spacing w:after="0" w:line="240" w:lineRule="auto"/>
        <w:rPr>
          <w:rFonts w:ascii="Cambria-Bold" w:eastAsia="Times New Roman" w:hAnsi="Cambria-Bold" w:cs="Times New Roman"/>
          <w:b/>
          <w:bCs/>
          <w:color w:val="000000"/>
          <w:sz w:val="16"/>
          <w:szCs w:val="16"/>
          <w:lang w:eastAsia="ru-RU"/>
        </w:rPr>
      </w:pPr>
      <w:r w:rsidRPr="00AA47C2">
        <w:rPr>
          <w:rFonts w:ascii="Cambria-Bold" w:eastAsia="Times New Roman" w:hAnsi="Cambria-Bold" w:cs="Times New Roman"/>
          <w:b/>
          <w:bCs/>
          <w:color w:val="000000"/>
          <w:sz w:val="16"/>
          <w:szCs w:val="16"/>
          <w:lang w:eastAsia="ru-RU"/>
        </w:rPr>
        <w:t>Ф.И.Ш.</w:t>
      </w:r>
    </w:p>
    <w:p w14:paraId="67FCEB7C" w14:textId="77777777" w:rsidR="00AA47C2" w:rsidRPr="00AA47C2" w:rsidRDefault="00AA47C2" w:rsidP="00AA47C2">
      <w:pPr>
        <w:spacing w:after="0" w:line="240" w:lineRule="auto"/>
        <w:rPr>
          <w:rFonts w:ascii="Cambria-Bold" w:eastAsia="Times New Roman" w:hAnsi="Cambria-Bold" w:cs="Times New Roman"/>
          <w:b/>
          <w:bCs/>
          <w:color w:val="000000"/>
          <w:sz w:val="16"/>
          <w:szCs w:val="16"/>
          <w:lang w:eastAsia="ru-RU"/>
        </w:rPr>
      </w:pPr>
      <w:r w:rsidRPr="00AA47C2">
        <w:rPr>
          <w:rFonts w:ascii="Cambria-Bold" w:eastAsia="Times New Roman" w:hAnsi="Cambria-Bold" w:cs="Times New Roman"/>
          <w:b/>
          <w:bCs/>
          <w:color w:val="000000"/>
          <w:sz w:val="16"/>
          <w:szCs w:val="16"/>
          <w:lang w:eastAsia="ru-RU"/>
        </w:rPr>
        <w:t>Диссертация</w:t>
      </w:r>
    </w:p>
    <w:p w14:paraId="6CE2D201" w14:textId="77777777" w:rsidR="00AA47C2" w:rsidRPr="00AA47C2" w:rsidRDefault="00AA47C2" w:rsidP="00AA47C2">
      <w:pPr>
        <w:spacing w:after="0" w:line="240" w:lineRule="auto"/>
        <w:rPr>
          <w:rFonts w:ascii="Cambria-Bold" w:eastAsia="Times New Roman" w:hAnsi="Cambria-Bold" w:cs="Times New Roman"/>
          <w:b/>
          <w:bCs/>
          <w:color w:val="000000"/>
          <w:sz w:val="16"/>
          <w:szCs w:val="16"/>
          <w:lang w:eastAsia="ru-RU"/>
        </w:rPr>
      </w:pPr>
      <w:r w:rsidRPr="00AA47C2">
        <w:rPr>
          <w:rFonts w:ascii="Cambria-Bold" w:eastAsia="Times New Roman" w:hAnsi="Cambria-Bold" w:cs="Times New Roman"/>
          <w:b/>
          <w:bCs/>
          <w:color w:val="000000"/>
          <w:sz w:val="16"/>
          <w:szCs w:val="16"/>
          <w:lang w:eastAsia="ru-RU"/>
        </w:rPr>
        <w:t>бажарилаётган</w:t>
      </w:r>
    </w:p>
    <w:p w14:paraId="549F6806" w14:textId="77777777" w:rsidR="00AA47C2" w:rsidRPr="00AA47C2" w:rsidRDefault="00AA47C2" w:rsidP="00AA47C2">
      <w:pPr>
        <w:spacing w:after="0" w:line="240" w:lineRule="auto"/>
        <w:rPr>
          <w:rFonts w:ascii="Cambria-Bold" w:eastAsia="Times New Roman" w:hAnsi="Cambria-Bold" w:cs="Times New Roman"/>
          <w:b/>
          <w:bCs/>
          <w:color w:val="000000"/>
          <w:sz w:val="16"/>
          <w:szCs w:val="16"/>
          <w:lang w:eastAsia="ru-RU"/>
        </w:rPr>
      </w:pPr>
      <w:r w:rsidRPr="00AA47C2">
        <w:rPr>
          <w:rFonts w:ascii="Cambria-Bold" w:eastAsia="Times New Roman" w:hAnsi="Cambria-Bold" w:cs="Times New Roman"/>
          <w:b/>
          <w:bCs/>
          <w:color w:val="000000"/>
          <w:sz w:val="16"/>
          <w:szCs w:val="16"/>
          <w:lang w:eastAsia="ru-RU"/>
        </w:rPr>
        <w:t>муассаса номи</w:t>
      </w:r>
    </w:p>
    <w:p w14:paraId="02668B2B"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32F5B40F"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01.00.00</w:t>
      </w:r>
    </w:p>
    <w:p w14:paraId="1709693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ФИЗИКА-МАТЕМАТИКА ФАНЛАРИ</w:t>
      </w:r>
    </w:p>
    <w:p w14:paraId="5F160B3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Кучканов</w:t>
      </w:r>
    </w:p>
    <w:p w14:paraId="6BB92B9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Шерзодбек</w:t>
      </w:r>
    </w:p>
    <w:p w14:paraId="39C9842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Курбанович</w:t>
      </w:r>
    </w:p>
    <w:p w14:paraId="02DF158D"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01.04.10</w:t>
      </w:r>
    </w:p>
    <w:p w14:paraId="434A65BD"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В2019.1.PhD/FM66</w:t>
      </w:r>
    </w:p>
    <w:p w14:paraId="182DE14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B2017.2.PhD/FM66</w:t>
      </w:r>
    </w:p>
    <w:p w14:paraId="332719B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Газли фазалардан ва вакуумда физикавий</w:t>
      </w:r>
    </w:p>
    <w:p w14:paraId="7E121D3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буғлардан ўстириш орқали олинган Si/Si,</w:t>
      </w:r>
    </w:p>
    <w:p w14:paraId="17F735A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Si-Ge/Si юпқа қатламли структураларнинг</w:t>
      </w:r>
    </w:p>
    <w:p w14:paraId="01D2E2F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электрофизикавий хоссалари</w:t>
      </w:r>
    </w:p>
    <w:p w14:paraId="125A3BF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Электрофизические свойства пленочных</w:t>
      </w:r>
    </w:p>
    <w:p w14:paraId="2ABBD7A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структур Si/Si, Si-Ge/Si, полученных осаждением из газовой фазы и физического пара в</w:t>
      </w:r>
    </w:p>
    <w:p w14:paraId="034C75B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вакууме</w:t>
      </w:r>
    </w:p>
    <w:p w14:paraId="274BA2E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Ашуров</w:t>
      </w:r>
    </w:p>
    <w:p w14:paraId="1BB43F3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Хатам</w:t>
      </w:r>
    </w:p>
    <w:p w14:paraId="6CEA420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Бахронович</w:t>
      </w:r>
    </w:p>
    <w:p w14:paraId="71F2E11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Ион-плазма</w:t>
      </w:r>
    </w:p>
    <w:p w14:paraId="0DB279E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лазер</w:t>
      </w:r>
    </w:p>
    <w:p w14:paraId="12FAD26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технологиялари</w:t>
      </w:r>
    </w:p>
    <w:p w14:paraId="3B66AA8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6CAA146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lastRenderedPageBreak/>
        <w:t>Алиева</w:t>
      </w:r>
    </w:p>
    <w:p w14:paraId="53DE89B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Жамила</w:t>
      </w:r>
    </w:p>
    <w:p w14:paraId="1B551AF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Райимжоновна</w:t>
      </w:r>
    </w:p>
    <w:p w14:paraId="2AF7B95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01.04.10</w:t>
      </w:r>
    </w:p>
    <w:p w14:paraId="7C8E0902"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В2019.1.PhD/FM77</w:t>
      </w:r>
    </w:p>
    <w:p w14:paraId="6FFC79B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В2017.2.PhD/FM77</w:t>
      </w:r>
    </w:p>
    <w:p w14:paraId="43D6B2E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Бир жинсли бўлмаган кремнийда турли гуруҳ элементлари атомларининг яримэмпирик диффузия параметрлари</w:t>
      </w:r>
    </w:p>
    <w:p w14:paraId="1E9A3C2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Полуэмпирические параметры диффузии</w:t>
      </w:r>
    </w:p>
    <w:p w14:paraId="1E01B3A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атомов различных групп элементов в неоднородном кремнии</w:t>
      </w:r>
    </w:p>
    <w:p w14:paraId="4254E1B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Носиров</w:t>
      </w:r>
    </w:p>
    <w:p w14:paraId="4D63BBC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Мурод</w:t>
      </w:r>
    </w:p>
    <w:p w14:paraId="06270DF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Закирович</w:t>
      </w:r>
    </w:p>
    <w:p w14:paraId="234FACA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Андижон</w:t>
      </w:r>
    </w:p>
    <w:p w14:paraId="42A02A8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158D954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73A3A84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Содиқов</w:t>
      </w:r>
    </w:p>
    <w:p w14:paraId="687B27B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Усмонхўжа</w:t>
      </w:r>
    </w:p>
    <w:p w14:paraId="57B0ABB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Хасанович</w:t>
      </w:r>
    </w:p>
    <w:p w14:paraId="2FB889D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01.04.10</w:t>
      </w:r>
    </w:p>
    <w:p w14:paraId="558BAD7A"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В2019.1.PhD/FM86</w:t>
      </w:r>
    </w:p>
    <w:p w14:paraId="6A8B150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B2017.2.PhD/FM86</w:t>
      </w:r>
    </w:p>
    <w:p w14:paraId="74B1D8F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Кремнийли фотоэлементларнинг спектрал</w:t>
      </w:r>
    </w:p>
    <w:p w14:paraId="65DCB95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сезгирлик соҳасини бинар элементар ячейкалар ёрдамида кенгайтириш</w:t>
      </w:r>
    </w:p>
    <w:p w14:paraId="5FBF418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Расширение спектральной области фоточувствительности кремниевых фотоэлементов с бинарными элементарными ячейками</w:t>
      </w:r>
    </w:p>
    <w:p w14:paraId="4740D83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Илиев</w:t>
      </w:r>
    </w:p>
    <w:p w14:paraId="1DB3947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Халмурат</w:t>
      </w:r>
    </w:p>
    <w:p w14:paraId="0D5374F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Миджитович</w:t>
      </w:r>
    </w:p>
    <w:p w14:paraId="55BA27F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619C874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техника</w:t>
      </w:r>
    </w:p>
    <w:p w14:paraId="4CFE6005"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55B6869E"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6573D54"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272 </w:t>
      </w:r>
      <w:r w:rsidRPr="00AA47C2">
        <w:rPr>
          <w:rFonts w:ascii="Cambria" w:eastAsia="Times New Roman" w:hAnsi="Cambria" w:cs="Times New Roman"/>
          <w:color w:val="000000"/>
          <w:lang w:eastAsia="ru-RU"/>
        </w:rPr>
        <w:t>2019/1</w:t>
      </w:r>
    </w:p>
    <w:p w14:paraId="6BD8A8DD"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71D30EF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Болтаев</w:t>
      </w:r>
    </w:p>
    <w:p w14:paraId="48F1C3C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Асомиддин</w:t>
      </w:r>
    </w:p>
    <w:p w14:paraId="7DF00C4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Тулкинович</w:t>
      </w:r>
    </w:p>
    <w:p w14:paraId="7D148E21"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01.01.02</w:t>
      </w:r>
    </w:p>
    <w:p w14:paraId="189D95FB"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В2019.1.PhD/FM109</w:t>
      </w:r>
    </w:p>
    <w:p w14:paraId="708F79C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В2017.3.PhD/FM109</w:t>
      </w:r>
    </w:p>
    <w:p w14:paraId="4B3EA41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Баъзи сони сақланмайдиган заррачалар</w:t>
      </w:r>
    </w:p>
    <w:p w14:paraId="3D2A3BE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системасига мос умумлашган Фридрихс модели спектрал таҳлили</w:t>
      </w:r>
    </w:p>
    <w:p w14:paraId="1849118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Спектральный анализ обобщенной модели</w:t>
      </w:r>
    </w:p>
    <w:p w14:paraId="4632C84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Фридрихса, соответствующей некоторой</w:t>
      </w:r>
    </w:p>
    <w:p w14:paraId="253B24C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системе с несохраняющимся числом частиц</w:t>
      </w:r>
    </w:p>
    <w:p w14:paraId="68FE312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Лақаев</w:t>
      </w:r>
    </w:p>
    <w:p w14:paraId="7AB120C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Саидахмат</w:t>
      </w:r>
    </w:p>
    <w:p w14:paraId="78434A2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Норжигитович</w:t>
      </w:r>
    </w:p>
    <w:p w14:paraId="4881C97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Самарқанд</w:t>
      </w:r>
    </w:p>
    <w:p w14:paraId="361A8C5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33876CC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6D63FEF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Абдикаримов</w:t>
      </w:r>
    </w:p>
    <w:p w14:paraId="3038C47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Азамат</w:t>
      </w:r>
    </w:p>
    <w:p w14:paraId="0CD6ADF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Эгамберганович</w:t>
      </w:r>
    </w:p>
    <w:p w14:paraId="22DD1D0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01.04.10</w:t>
      </w:r>
    </w:p>
    <w:p w14:paraId="17AE3FED"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В2019.1.PhD/FM120</w:t>
      </w:r>
    </w:p>
    <w:p w14:paraId="12D7200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В2017.3.PhD/FM120</w:t>
      </w:r>
    </w:p>
    <w:p w14:paraId="61F521A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Наноўлчамдаги изоляцияланган затворли</w:t>
      </w:r>
    </w:p>
    <w:p w14:paraId="1418235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вертикал майдоний транзисторнинг характеристикаларига технологик флуктуацияларнинг таъсирини моделлаштириш</w:t>
      </w:r>
    </w:p>
    <w:p w14:paraId="7D0F774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Моделирование влияния технологических</w:t>
      </w:r>
    </w:p>
    <w:p w14:paraId="555F8FA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флуктуаций на характеристики наноразмерного вертикального полевого транзистора с изолированным затвором</w:t>
      </w:r>
    </w:p>
    <w:p w14:paraId="4E16974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Юсупов</w:t>
      </w:r>
    </w:p>
    <w:p w14:paraId="53B5DBE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Ахмед</w:t>
      </w:r>
    </w:p>
    <w:p w14:paraId="02C107D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Урганч</w:t>
      </w:r>
    </w:p>
    <w:p w14:paraId="42570A1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202BE52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4F03329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Алиқулов</w:t>
      </w:r>
    </w:p>
    <w:p w14:paraId="48B84C0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Шерали</w:t>
      </w:r>
    </w:p>
    <w:p w14:paraId="614A8B5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Абдусаломович</w:t>
      </w:r>
    </w:p>
    <w:p w14:paraId="03CFF1F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01.04.07</w:t>
      </w:r>
    </w:p>
    <w:p w14:paraId="5B82E334"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В2019.1.PhD/FM183</w:t>
      </w:r>
    </w:p>
    <w:p w14:paraId="4753247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В2018.1.PhD/FM183</w:t>
      </w:r>
    </w:p>
    <w:p w14:paraId="5BABF77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Нейтрон нурланишнинг ядровий реактор</w:t>
      </w:r>
    </w:p>
    <w:p w14:paraId="6F41C6E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конструкцион материалларининг иссиқлик</w:t>
      </w:r>
    </w:p>
    <w:p w14:paraId="497885F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электрик ҳусусиятларига таъсири</w:t>
      </w:r>
    </w:p>
    <w:p w14:paraId="2FB89D9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Влияние нейтронного излучения на тепловые и электрические свойства конструкционных материалов ядерного реактора</w:t>
      </w:r>
    </w:p>
    <w:p w14:paraId="5883690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Байтелесов</w:t>
      </w:r>
    </w:p>
    <w:p w14:paraId="4461E97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Сапар</w:t>
      </w:r>
    </w:p>
    <w:p w14:paraId="7B4680F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Акимович</w:t>
      </w:r>
    </w:p>
    <w:p w14:paraId="5ACDDAB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Ядро физикаси</w:t>
      </w:r>
    </w:p>
    <w:p w14:paraId="264D9D9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0AA37948" w14:textId="77777777" w:rsidR="00AA47C2" w:rsidRPr="00AA47C2" w:rsidRDefault="00AA47C2" w:rsidP="00AA47C2">
      <w:pPr>
        <w:spacing w:after="0" w:line="240" w:lineRule="auto"/>
        <w:rPr>
          <w:rFonts w:ascii="Cambria-Bold" w:eastAsia="Times New Roman" w:hAnsi="Cambria-Bold" w:cs="Times New Roman"/>
          <w:b/>
          <w:bCs/>
          <w:color w:val="FFFFFF"/>
          <w:lang w:eastAsia="ru-RU"/>
        </w:rPr>
      </w:pPr>
      <w:r w:rsidRPr="00AA47C2">
        <w:rPr>
          <w:rFonts w:ascii="Cambria-Bold" w:eastAsia="Times New Roman" w:hAnsi="Cambria-Bold" w:cs="Times New Roman"/>
          <w:b/>
          <w:bCs/>
          <w:color w:val="FFFFFF"/>
          <w:lang w:eastAsia="ru-RU"/>
        </w:rPr>
        <w:t>02.00.00</w:t>
      </w:r>
    </w:p>
    <w:p w14:paraId="3C708750" w14:textId="77777777" w:rsidR="00AA47C2" w:rsidRPr="00AA47C2" w:rsidRDefault="00AA47C2" w:rsidP="00AA47C2">
      <w:pPr>
        <w:spacing w:after="0" w:line="240" w:lineRule="auto"/>
        <w:rPr>
          <w:rFonts w:ascii="Cambria-Bold" w:eastAsia="Times New Roman" w:hAnsi="Cambria-Bold" w:cs="Times New Roman"/>
          <w:b/>
          <w:bCs/>
          <w:color w:val="FFFFFF"/>
          <w:lang w:eastAsia="ru-RU"/>
        </w:rPr>
      </w:pPr>
      <w:r w:rsidRPr="00AA47C2">
        <w:rPr>
          <w:rFonts w:ascii="Cambria-Bold" w:eastAsia="Times New Roman" w:hAnsi="Cambria-Bold" w:cs="Times New Roman"/>
          <w:b/>
          <w:bCs/>
          <w:color w:val="FFFFFF"/>
          <w:lang w:eastAsia="ru-RU"/>
        </w:rPr>
        <w:t>КИМЁ ФАНЛАРИ</w:t>
      </w:r>
    </w:p>
    <w:p w14:paraId="4403DED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Комилов</w:t>
      </w:r>
    </w:p>
    <w:p w14:paraId="638851E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Бахром</w:t>
      </w:r>
    </w:p>
    <w:p w14:paraId="7FBA80B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Жамолдинович</w:t>
      </w:r>
    </w:p>
    <w:p w14:paraId="30E944CD"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02.00.10</w:t>
      </w:r>
    </w:p>
    <w:p w14:paraId="00012F3D"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В2019.1.PhD/K133</w:t>
      </w:r>
    </w:p>
    <w:p w14:paraId="487DE49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B2018.2.PhD/K133</w:t>
      </w:r>
    </w:p>
    <w:p w14:paraId="20B66B5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Italic" w:eastAsia="Times New Roman" w:hAnsi="Cambria-Italic" w:cs="Times New Roman"/>
          <w:i/>
          <w:iCs/>
          <w:color w:val="000000"/>
          <w:sz w:val="20"/>
          <w:szCs w:val="20"/>
          <w:lang w:eastAsia="ru-RU"/>
        </w:rPr>
        <w:t xml:space="preserve">Pulicaria uliginosa, Pulicaria gnaphalodes </w:t>
      </w:r>
      <w:r w:rsidRPr="00AA47C2">
        <w:rPr>
          <w:rFonts w:ascii="Cambria" w:eastAsia="Times New Roman" w:hAnsi="Cambria" w:cs="Times New Roman"/>
          <w:color w:val="000000"/>
          <w:sz w:val="20"/>
          <w:szCs w:val="20"/>
          <w:lang w:eastAsia="ru-RU"/>
        </w:rPr>
        <w:t>ва</w:t>
      </w:r>
    </w:p>
    <w:p w14:paraId="1141AA9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Italic" w:eastAsia="Times New Roman" w:hAnsi="Cambria-Italic" w:cs="Times New Roman"/>
          <w:i/>
          <w:iCs/>
          <w:color w:val="000000"/>
          <w:sz w:val="20"/>
          <w:szCs w:val="20"/>
          <w:lang w:eastAsia="ru-RU"/>
        </w:rPr>
        <w:t xml:space="preserve">Inula caspica </w:t>
      </w:r>
      <w:r w:rsidRPr="00AA47C2">
        <w:rPr>
          <w:rFonts w:ascii="Cambria" w:eastAsia="Times New Roman" w:hAnsi="Cambria" w:cs="Times New Roman"/>
          <w:color w:val="000000"/>
          <w:sz w:val="20"/>
          <w:szCs w:val="20"/>
          <w:lang w:eastAsia="ru-RU"/>
        </w:rPr>
        <w:t>ўсимликларининг терпеноид</w:t>
      </w:r>
    </w:p>
    <w:p w14:paraId="1F39907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фенол моддалари</w:t>
      </w:r>
    </w:p>
    <w:p w14:paraId="7E66D3A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Терпеноиды и фенольные соединения</w:t>
      </w:r>
    </w:p>
    <w:p w14:paraId="49D2ABF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Italic" w:eastAsia="Times New Roman" w:hAnsi="Cambria-Italic" w:cs="Times New Roman"/>
          <w:i/>
          <w:iCs/>
          <w:color w:val="000000"/>
          <w:sz w:val="20"/>
          <w:szCs w:val="20"/>
          <w:lang w:eastAsia="ru-RU"/>
        </w:rPr>
        <w:t xml:space="preserve">Pulicaria uliginosa, Pulicaria gnaphalodes </w:t>
      </w:r>
      <w:r w:rsidRPr="00AA47C2">
        <w:rPr>
          <w:rFonts w:ascii="Cambria" w:eastAsia="Times New Roman" w:hAnsi="Cambria" w:cs="Times New Roman"/>
          <w:color w:val="000000"/>
          <w:sz w:val="20"/>
          <w:szCs w:val="20"/>
          <w:lang w:eastAsia="ru-RU"/>
        </w:rPr>
        <w:t>и</w:t>
      </w:r>
    </w:p>
    <w:p w14:paraId="321D3911"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Inula caspica</w:t>
      </w:r>
    </w:p>
    <w:p w14:paraId="26231C7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Эшбакова</w:t>
      </w:r>
    </w:p>
    <w:p w14:paraId="2C06D7A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Комила</w:t>
      </w:r>
    </w:p>
    <w:p w14:paraId="1D8C92F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Алибековна</w:t>
      </w:r>
    </w:p>
    <w:p w14:paraId="34EDD68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Ўсимлик моддалари</w:t>
      </w:r>
    </w:p>
    <w:p w14:paraId="234BF4F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кимёси институти</w:t>
      </w:r>
    </w:p>
    <w:p w14:paraId="3401DEE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Юлдашева</w:t>
      </w:r>
    </w:p>
    <w:p w14:paraId="46D22E9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Нигора</w:t>
      </w:r>
    </w:p>
    <w:p w14:paraId="0851764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Каримовна</w:t>
      </w:r>
    </w:p>
    <w:p w14:paraId="38333019"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02.00.10</w:t>
      </w:r>
    </w:p>
    <w:p w14:paraId="1EC912AA"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В2019.1.PhD/K136</w:t>
      </w:r>
    </w:p>
    <w:p w14:paraId="22DDC69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B2018.2.PhD/K136</w:t>
      </w:r>
    </w:p>
    <w:p w14:paraId="31188FF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Тузли стресс шароитида ўстирилган сафлор</w:t>
      </w:r>
    </w:p>
    <w:p w14:paraId="1657829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уч турдаги крамбе уруғларининг липидлари</w:t>
      </w:r>
    </w:p>
    <w:p w14:paraId="3638E95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Липиды семян сафлора и трех видов крамбе,</w:t>
      </w:r>
    </w:p>
    <w:p w14:paraId="405C815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выращенных в условиях солевого стресса</w:t>
      </w:r>
    </w:p>
    <w:p w14:paraId="37DA3B5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Гусакова</w:t>
      </w:r>
    </w:p>
    <w:p w14:paraId="4A248CC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Светлана</w:t>
      </w:r>
    </w:p>
    <w:p w14:paraId="7739329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Дмитриевна</w:t>
      </w:r>
    </w:p>
    <w:p w14:paraId="6855A5B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Ўсимлик моддалари</w:t>
      </w:r>
    </w:p>
    <w:p w14:paraId="38C32A6F"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кимёси институти</w:t>
      </w:r>
    </w:p>
    <w:p w14:paraId="323FACB5"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FD1611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273</w:t>
      </w:r>
    </w:p>
    <w:p w14:paraId="2E857D54"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5225C32D" w14:textId="77777777" w:rsidR="00AA47C2" w:rsidRPr="00AA47C2" w:rsidRDefault="00AA47C2" w:rsidP="00AA47C2">
      <w:pPr>
        <w:spacing w:after="0" w:line="240" w:lineRule="auto"/>
        <w:rPr>
          <w:rFonts w:ascii="Cambria-Bold" w:eastAsia="Times New Roman" w:hAnsi="Cambria-Bold" w:cs="Times New Roman"/>
          <w:b/>
          <w:bCs/>
          <w:color w:val="FFFFFF"/>
          <w:lang w:eastAsia="ru-RU"/>
        </w:rPr>
      </w:pPr>
      <w:r w:rsidRPr="00AA47C2">
        <w:rPr>
          <w:rFonts w:ascii="Cambria-Bold" w:eastAsia="Times New Roman" w:hAnsi="Cambria-Bold" w:cs="Times New Roman"/>
          <w:b/>
          <w:bCs/>
          <w:color w:val="FFFFFF"/>
          <w:lang w:eastAsia="ru-RU"/>
        </w:rPr>
        <w:t>03.00.00</w:t>
      </w:r>
    </w:p>
    <w:p w14:paraId="0DBD7004" w14:textId="77777777" w:rsidR="00AA47C2" w:rsidRPr="00AA47C2" w:rsidRDefault="00AA47C2" w:rsidP="00AA47C2">
      <w:pPr>
        <w:spacing w:after="0" w:line="240" w:lineRule="auto"/>
        <w:rPr>
          <w:rFonts w:ascii="Cambria-Bold" w:eastAsia="Times New Roman" w:hAnsi="Cambria-Bold" w:cs="Times New Roman"/>
          <w:b/>
          <w:bCs/>
          <w:color w:val="FFFFFF"/>
          <w:lang w:eastAsia="ru-RU"/>
        </w:rPr>
      </w:pPr>
      <w:r w:rsidRPr="00AA47C2">
        <w:rPr>
          <w:rFonts w:ascii="Cambria-Bold" w:eastAsia="Times New Roman" w:hAnsi="Cambria-Bold" w:cs="Times New Roman"/>
          <w:b/>
          <w:bCs/>
          <w:color w:val="FFFFFF"/>
          <w:lang w:eastAsia="ru-RU"/>
        </w:rPr>
        <w:t>БИОЛОГИЯ ФАНЛАРИ</w:t>
      </w:r>
    </w:p>
    <w:p w14:paraId="377EF4B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lastRenderedPageBreak/>
        <w:t>Тураева</w:t>
      </w:r>
    </w:p>
    <w:p w14:paraId="1C7DD65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Бахора</w:t>
      </w:r>
    </w:p>
    <w:p w14:paraId="229559C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Исмоиловна</w:t>
      </w:r>
    </w:p>
    <w:p w14:paraId="56A1A5F1"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03.00.04</w:t>
      </w:r>
    </w:p>
    <w:p w14:paraId="1268046B"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В2019.1.PhD/В11</w:t>
      </w:r>
    </w:p>
    <w:p w14:paraId="3B7E25A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В2017.1.PhD/В11</w:t>
      </w:r>
    </w:p>
    <w:p w14:paraId="71768A7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Истиқболли маҳаллий микромицет штаммларининг ўсимликлар ривожланишига ва антифунгал хоссаларига таъсири</w:t>
      </w:r>
    </w:p>
    <w:p w14:paraId="6BAC116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Влияние перспективных местных штаммов</w:t>
      </w:r>
    </w:p>
    <w:p w14:paraId="4323E87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микромицета на развитие растений и их антифунгальные свойства</w:t>
      </w:r>
    </w:p>
    <w:p w14:paraId="539B086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Хамидова</w:t>
      </w:r>
    </w:p>
    <w:p w14:paraId="7D9E676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Хуршеда</w:t>
      </w:r>
    </w:p>
    <w:p w14:paraId="40F2C52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Муминовна</w:t>
      </w:r>
    </w:p>
    <w:p w14:paraId="3C8202B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Микробиология</w:t>
      </w:r>
    </w:p>
    <w:p w14:paraId="62AF245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7412BD4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Чориев</w:t>
      </w:r>
    </w:p>
    <w:p w14:paraId="0DF34CA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Абдимумин</w:t>
      </w:r>
    </w:p>
    <w:p w14:paraId="49D0FEE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Худайкулович</w:t>
      </w:r>
    </w:p>
    <w:p w14:paraId="71CEF7DE"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03.00.09</w:t>
      </w:r>
    </w:p>
    <w:p w14:paraId="2C0802B3"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В2019.1.PhD/В36</w:t>
      </w:r>
    </w:p>
    <w:p w14:paraId="4A5C5B0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В2017.1.PhD/В36</w:t>
      </w:r>
    </w:p>
    <w:p w14:paraId="541CF8C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Ғўзада хазмо-клейстогам гул белгиларининг</w:t>
      </w:r>
    </w:p>
    <w:p w14:paraId="767FDC7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ирсийланиши ва хўжалик кўрсаткичлари билан боғлиқлиги</w:t>
      </w:r>
    </w:p>
    <w:p w14:paraId="22392DE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Генетический контроль хазмо- и клейстогамного цветка и его взаимосвязь с хозяйственными показателями хлопчатника</w:t>
      </w:r>
    </w:p>
    <w:p w14:paraId="06A2AFC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Мухиддинов</w:t>
      </w:r>
    </w:p>
    <w:p w14:paraId="2A3EAD0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Тилов</w:t>
      </w:r>
    </w:p>
    <w:p w14:paraId="4181AF4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Искандарович</w:t>
      </w:r>
    </w:p>
    <w:p w14:paraId="272F062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Генетика ва</w:t>
      </w:r>
    </w:p>
    <w:p w14:paraId="520CA0B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ўсимликлар</w:t>
      </w:r>
    </w:p>
    <w:p w14:paraId="497EB1C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экспериментал</w:t>
      </w:r>
    </w:p>
    <w:p w14:paraId="1C76C73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биологияси</w:t>
      </w:r>
    </w:p>
    <w:p w14:paraId="13C5F52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2C5AC76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Саманов</w:t>
      </w:r>
    </w:p>
    <w:p w14:paraId="31A0023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Шермухаммад</w:t>
      </w:r>
    </w:p>
    <w:p w14:paraId="628215B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Абдурасулович</w:t>
      </w:r>
    </w:p>
    <w:p w14:paraId="338781C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03.00.09</w:t>
      </w:r>
    </w:p>
    <w:p w14:paraId="708B15B2"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В2019.1.PhD/В76</w:t>
      </w:r>
    </w:p>
    <w:p w14:paraId="22CC3C6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В2017.2.PhD/В76</w:t>
      </w:r>
    </w:p>
    <w:p w14:paraId="10364D9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Italic" w:eastAsia="Times New Roman" w:hAnsi="Cambria-Italic" w:cs="Times New Roman"/>
          <w:i/>
          <w:iCs/>
          <w:color w:val="000000"/>
          <w:sz w:val="20"/>
          <w:szCs w:val="20"/>
          <w:lang w:eastAsia="ru-RU"/>
        </w:rPr>
        <w:t xml:space="preserve">G.barbadense L. </w:t>
      </w:r>
      <w:r w:rsidRPr="00AA47C2">
        <w:rPr>
          <w:rFonts w:ascii="Cambria" w:eastAsia="Times New Roman" w:hAnsi="Cambria" w:cs="Times New Roman"/>
          <w:color w:val="000000"/>
          <w:sz w:val="20"/>
          <w:szCs w:val="20"/>
          <w:lang w:eastAsia="ru-RU"/>
        </w:rPr>
        <w:t>турининг нав ва тизмаларини</w:t>
      </w:r>
    </w:p>
    <w:p w14:paraId="0E4BF56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дурагайлаш асосида йирик кўсакли донорлар</w:t>
      </w:r>
    </w:p>
    <w:p w14:paraId="1312057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олиш</w:t>
      </w:r>
    </w:p>
    <w:p w14:paraId="3568CE5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Получение крупнокоробочных доноров на</w:t>
      </w:r>
    </w:p>
    <w:p w14:paraId="10C1DD1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основе гибридизации сортов и линий вида</w:t>
      </w:r>
    </w:p>
    <w:p w14:paraId="784AA4BF"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Italic" w:eastAsia="Times New Roman" w:hAnsi="Cambria-Italic" w:cs="Times New Roman"/>
          <w:i/>
          <w:iCs/>
          <w:color w:val="000000"/>
          <w:sz w:val="20"/>
          <w:szCs w:val="20"/>
          <w:lang w:eastAsia="ru-RU"/>
        </w:rPr>
        <w:t>G.barbadense L.</w:t>
      </w:r>
    </w:p>
    <w:p w14:paraId="629F2FD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Аманов</w:t>
      </w:r>
    </w:p>
    <w:p w14:paraId="0FFB401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Бахтияр</w:t>
      </w:r>
    </w:p>
    <w:p w14:paraId="34D5BAC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Хушбакович</w:t>
      </w:r>
    </w:p>
    <w:p w14:paraId="066AF54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Генетика ва</w:t>
      </w:r>
    </w:p>
    <w:p w14:paraId="50516DB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ўсимликлар</w:t>
      </w:r>
    </w:p>
    <w:p w14:paraId="5EEB61D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экспериментал</w:t>
      </w:r>
    </w:p>
    <w:p w14:paraId="07157D2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биологияси</w:t>
      </w:r>
    </w:p>
    <w:p w14:paraId="5E6FFBC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Дусимбетов</w:t>
      </w:r>
    </w:p>
    <w:p w14:paraId="091B696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Баходир</w:t>
      </w:r>
    </w:p>
    <w:p w14:paraId="7BA8236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Олимбаевич</w:t>
      </w:r>
    </w:p>
    <w:p w14:paraId="7C6432EF"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03.00.10</w:t>
      </w:r>
    </w:p>
    <w:p w14:paraId="2B030452"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В2019.1.PhD/В108</w:t>
      </w:r>
    </w:p>
    <w:p w14:paraId="2DC97D4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В2017.3.PhD/В108</w:t>
      </w:r>
    </w:p>
    <w:p w14:paraId="25D6FAA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Жанубий Оролбўйи шароитида кемирувчилар (</w:t>
      </w:r>
      <w:r w:rsidRPr="00AA47C2">
        <w:rPr>
          <w:rFonts w:ascii="Cambria-Italic" w:eastAsia="Times New Roman" w:hAnsi="Cambria-Italic" w:cs="Times New Roman"/>
          <w:i/>
          <w:iCs/>
          <w:color w:val="000000"/>
          <w:sz w:val="20"/>
          <w:szCs w:val="20"/>
          <w:lang w:eastAsia="ru-RU"/>
        </w:rPr>
        <w:t>Rodentia</w:t>
      </w:r>
      <w:r w:rsidRPr="00AA47C2">
        <w:rPr>
          <w:rFonts w:ascii="Cambria" w:eastAsia="Times New Roman" w:hAnsi="Cambria" w:cs="Times New Roman"/>
          <w:color w:val="000000"/>
          <w:sz w:val="20"/>
          <w:szCs w:val="20"/>
          <w:lang w:eastAsia="ru-RU"/>
        </w:rPr>
        <w:t>) жамоаларини экологик баҳолаш (Қорақалпоғистон жанубий туманлари</w:t>
      </w:r>
    </w:p>
    <w:p w14:paraId="435BDDC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мисолида)</w:t>
      </w:r>
    </w:p>
    <w:p w14:paraId="3657B25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Экологическая оценка сообществ грызунов</w:t>
      </w:r>
    </w:p>
    <w:p w14:paraId="5D62BE4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w:t>
      </w:r>
      <w:r w:rsidRPr="00AA47C2">
        <w:rPr>
          <w:rFonts w:ascii="Cambria-Italic" w:eastAsia="Times New Roman" w:hAnsi="Cambria-Italic" w:cs="Times New Roman"/>
          <w:i/>
          <w:iCs/>
          <w:color w:val="000000"/>
          <w:sz w:val="20"/>
          <w:szCs w:val="20"/>
          <w:lang w:eastAsia="ru-RU"/>
        </w:rPr>
        <w:t>Rodentia</w:t>
      </w:r>
      <w:r w:rsidRPr="00AA47C2">
        <w:rPr>
          <w:rFonts w:ascii="Cambria" w:eastAsia="Times New Roman" w:hAnsi="Cambria" w:cs="Times New Roman"/>
          <w:color w:val="000000"/>
          <w:sz w:val="20"/>
          <w:szCs w:val="20"/>
          <w:lang w:eastAsia="ru-RU"/>
        </w:rPr>
        <w:t>) в условиях Южного Приаралья (на</w:t>
      </w:r>
    </w:p>
    <w:p w14:paraId="302991F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примере южных районов Каракалпакстана)</w:t>
      </w:r>
    </w:p>
    <w:p w14:paraId="45D2709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Мамбетуллаева</w:t>
      </w:r>
    </w:p>
    <w:p w14:paraId="353687A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Светлана</w:t>
      </w:r>
    </w:p>
    <w:p w14:paraId="07FFFFD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Мирзамуратовна</w:t>
      </w:r>
    </w:p>
    <w:p w14:paraId="0306CEF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Қорақалпоқ</w:t>
      </w:r>
    </w:p>
    <w:p w14:paraId="373DECB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табиий фанлар</w:t>
      </w:r>
    </w:p>
    <w:p w14:paraId="5DAED0F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илмий-тадқиқот</w:t>
      </w:r>
    </w:p>
    <w:p w14:paraId="1692A1B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1251CB9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04.00.00</w:t>
      </w:r>
    </w:p>
    <w:p w14:paraId="66FCDE03"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ГЕОЛОГИЯ-МИНЕРАЛОГИЯ ФАНЛАРИ</w:t>
      </w:r>
    </w:p>
    <w:p w14:paraId="0DDDF7B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Хусомиддинов</w:t>
      </w:r>
    </w:p>
    <w:p w14:paraId="17755DD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Ахрор</w:t>
      </w:r>
    </w:p>
    <w:p w14:paraId="0C9E78B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Сабриддин</w:t>
      </w:r>
    </w:p>
    <w:p w14:paraId="368AF73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ўғли</w:t>
      </w:r>
    </w:p>
    <w:p w14:paraId="0C3B3C9F"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04.00.04</w:t>
      </w:r>
    </w:p>
    <w:p w14:paraId="57915D5A"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В2019.1.PhD/GM19</w:t>
      </w:r>
    </w:p>
    <w:p w14:paraId="7EB72B5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В2017.2.PhD/GM19</w:t>
      </w:r>
    </w:p>
    <w:p w14:paraId="5407C80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Шарқий Ўзбекистон худудининг сейсмик</w:t>
      </w:r>
    </w:p>
    <w:p w14:paraId="4990CF2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риск омилларининг хусусиятлари</w:t>
      </w:r>
    </w:p>
    <w:p w14:paraId="5368615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Особенности факторов сейсмического риска территории Восточного Узбекистана</w:t>
      </w:r>
    </w:p>
    <w:p w14:paraId="666A18D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Шерматов</w:t>
      </w:r>
    </w:p>
    <w:p w14:paraId="0F480E0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Маъбуд</w:t>
      </w:r>
    </w:p>
    <w:p w14:paraId="5A50050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Шерматович</w:t>
      </w:r>
    </w:p>
    <w:p w14:paraId="4ADDC47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Сейсмология</w:t>
      </w:r>
    </w:p>
    <w:p w14:paraId="38C805A4"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институти</w:t>
      </w:r>
    </w:p>
    <w:p w14:paraId="6C8D45AF"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2B73401"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274 </w:t>
      </w:r>
      <w:r w:rsidRPr="00AA47C2">
        <w:rPr>
          <w:rFonts w:ascii="Cambria" w:eastAsia="Times New Roman" w:hAnsi="Cambria" w:cs="Times New Roman"/>
          <w:color w:val="000000"/>
          <w:lang w:eastAsia="ru-RU"/>
        </w:rPr>
        <w:t>2019/1</w:t>
      </w:r>
    </w:p>
    <w:p w14:paraId="4952AD5B"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03D14F3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Омонов</w:t>
      </w:r>
    </w:p>
    <w:p w14:paraId="0FD96CB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Хайитбай</w:t>
      </w:r>
    </w:p>
    <w:p w14:paraId="232D747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Ахмадалиевич</w:t>
      </w:r>
    </w:p>
    <w:p w14:paraId="21DAB37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04.00.02</w:t>
      </w:r>
    </w:p>
    <w:p w14:paraId="5E2447E1"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В2019.1.PhD/GM21</w:t>
      </w:r>
    </w:p>
    <w:p w14:paraId="30E6668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В2018.2.PhD/GM21</w:t>
      </w:r>
    </w:p>
    <w:p w14:paraId="11F8BA3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B2017.3.PhD/GM21</w:t>
      </w:r>
    </w:p>
    <w:p w14:paraId="0E0D848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Овминзатов тоғининг геологик тузилиши</w:t>
      </w:r>
    </w:p>
    <w:p w14:paraId="37A2557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маъданлашуви (Марказий Қизилқум)</w:t>
      </w:r>
    </w:p>
    <w:p w14:paraId="69B5539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Геологическое строение и рудоносность гор</w:t>
      </w:r>
    </w:p>
    <w:p w14:paraId="6C551C9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Ауминзатау (Центральные Кызылкумы)</w:t>
      </w:r>
    </w:p>
    <w:p w14:paraId="1836273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Абдуазимова</w:t>
      </w:r>
    </w:p>
    <w:p w14:paraId="708C487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Зоя</w:t>
      </w:r>
    </w:p>
    <w:p w14:paraId="50C5005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Мусаевна</w:t>
      </w:r>
    </w:p>
    <w:p w14:paraId="30AB781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Минерал ресурслар</w:t>
      </w:r>
    </w:p>
    <w:p w14:paraId="3D2B5D8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43AEF275"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05.00.00</w:t>
      </w:r>
    </w:p>
    <w:p w14:paraId="29984F1E"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ТЕХНИКА ФАНЛАРИ</w:t>
      </w:r>
    </w:p>
    <w:p w14:paraId="531FF8D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Алланиязов</w:t>
      </w:r>
    </w:p>
    <w:p w14:paraId="0C9AC3E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Давран</w:t>
      </w:r>
    </w:p>
    <w:p w14:paraId="285B10D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Оразымбетович</w:t>
      </w:r>
    </w:p>
    <w:p w14:paraId="48A12B32"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02.00.13</w:t>
      </w:r>
    </w:p>
    <w:p w14:paraId="6A02EE02"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В2019.1.PhD/Т26</w:t>
      </w:r>
    </w:p>
    <w:p w14:paraId="0D71C28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В2017.1.PhD/Т26</w:t>
      </w:r>
    </w:p>
    <w:p w14:paraId="604196C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Қорақалпоғистон глауконити ва фосфоритларидан мураккаб ўғитлар олиш жараёнининг назарий асослари ва технологиясини</w:t>
      </w:r>
    </w:p>
    <w:p w14:paraId="4F423E4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ишлаб чиқиш</w:t>
      </w:r>
    </w:p>
    <w:p w14:paraId="3B5C693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Разработка научных основ процессов получения и технологии сложных удобрений из</w:t>
      </w:r>
    </w:p>
    <w:p w14:paraId="633E002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глауконитов и фосфоритов Каракалпакстана</w:t>
      </w:r>
    </w:p>
    <w:p w14:paraId="5C98E4C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Бауатдинов</w:t>
      </w:r>
    </w:p>
    <w:p w14:paraId="708EB0B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Сали</w:t>
      </w:r>
    </w:p>
    <w:p w14:paraId="2D1E3C5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Қорақалпоқ</w:t>
      </w:r>
    </w:p>
    <w:p w14:paraId="7BFCAF3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табиий фанлар</w:t>
      </w:r>
    </w:p>
    <w:p w14:paraId="27D9B46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илмий-тадқиқот</w:t>
      </w:r>
    </w:p>
    <w:p w14:paraId="65E9D57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56AF031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Бозоров</w:t>
      </w:r>
    </w:p>
    <w:p w14:paraId="13170A9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Махсум</w:t>
      </w:r>
    </w:p>
    <w:p w14:paraId="75FDE5E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Бахшиллоевич</w:t>
      </w:r>
    </w:p>
    <w:p w14:paraId="286A68E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05.05.02</w:t>
      </w:r>
    </w:p>
    <w:p w14:paraId="154620A2"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В2019.1.PhD/Т90</w:t>
      </w:r>
    </w:p>
    <w:p w14:paraId="3E5EB6B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B2017.1.PhD/T90</w:t>
      </w:r>
    </w:p>
    <w:p w14:paraId="5294C92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Саноат корхоналарида электр энергиясидан фойдаланиш самарадорлигини комплекс тадқиқ қилиш учун умумлашган кўрсаткичлар ишлаб чиқиш</w:t>
      </w:r>
    </w:p>
    <w:p w14:paraId="30F6816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Разработка обобщённых показателей для</w:t>
      </w:r>
    </w:p>
    <w:p w14:paraId="7BCE9C1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комплексного исследования эффективности использования электроэнергии промышленными предприятиями</w:t>
      </w:r>
    </w:p>
    <w:p w14:paraId="4046F22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Садуллаев</w:t>
      </w:r>
    </w:p>
    <w:p w14:paraId="7CC3927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Насулло</w:t>
      </w:r>
    </w:p>
    <w:p w14:paraId="75D694B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Нематович</w:t>
      </w:r>
    </w:p>
    <w:p w14:paraId="4414981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Бухоро</w:t>
      </w:r>
    </w:p>
    <w:p w14:paraId="651B48D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муҳандисликтехнология</w:t>
      </w:r>
    </w:p>
    <w:p w14:paraId="62C6AA4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7A7EA8B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Холдоров</w:t>
      </w:r>
    </w:p>
    <w:p w14:paraId="681BBFF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Баходир</w:t>
      </w:r>
    </w:p>
    <w:p w14:paraId="0BA10D4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Баратович</w:t>
      </w:r>
    </w:p>
    <w:p w14:paraId="3C871165"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02.00.17</w:t>
      </w:r>
    </w:p>
    <w:p w14:paraId="24B316CD"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В2019.1.PhD/Т187</w:t>
      </w:r>
    </w:p>
    <w:p w14:paraId="057E786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В2017.2.PhD/Т187</w:t>
      </w:r>
    </w:p>
    <w:p w14:paraId="5FDE27F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Кунгабоқар (</w:t>
      </w:r>
      <w:r w:rsidRPr="00AA47C2">
        <w:rPr>
          <w:rFonts w:ascii="Cambria-Italic" w:eastAsia="Times New Roman" w:hAnsi="Cambria-Italic" w:cs="Times New Roman"/>
          <w:i/>
          <w:iCs/>
          <w:color w:val="000000"/>
          <w:sz w:val="20"/>
          <w:szCs w:val="20"/>
          <w:lang w:eastAsia="ru-RU"/>
        </w:rPr>
        <w:t>Heliantus annuus.l</w:t>
      </w:r>
      <w:r w:rsidRPr="00AA47C2">
        <w:rPr>
          <w:rFonts w:ascii="Cambria" w:eastAsia="Times New Roman" w:hAnsi="Cambria" w:cs="Times New Roman"/>
          <w:color w:val="000000"/>
          <w:sz w:val="20"/>
          <w:szCs w:val="20"/>
          <w:lang w:eastAsia="ru-RU"/>
        </w:rPr>
        <w:t>) савати ва</w:t>
      </w:r>
    </w:p>
    <w:p w14:paraId="68B0F89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узум сиқмасидан пектин олиш технологиясини такомиллаштириш</w:t>
      </w:r>
    </w:p>
    <w:p w14:paraId="683C9C7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получения пектина из</w:t>
      </w:r>
    </w:p>
    <w:p w14:paraId="784BF14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корзинок подсолнечника (</w:t>
      </w:r>
      <w:r w:rsidRPr="00AA47C2">
        <w:rPr>
          <w:rFonts w:ascii="Cambria-Italic" w:eastAsia="Times New Roman" w:hAnsi="Cambria-Italic" w:cs="Times New Roman"/>
          <w:i/>
          <w:iCs/>
          <w:color w:val="000000"/>
          <w:sz w:val="20"/>
          <w:szCs w:val="20"/>
          <w:lang w:eastAsia="ru-RU"/>
        </w:rPr>
        <w:t>Heliantus annuus.l</w:t>
      </w:r>
      <w:r w:rsidRPr="00AA47C2">
        <w:rPr>
          <w:rFonts w:ascii="Cambria" w:eastAsia="Times New Roman" w:hAnsi="Cambria" w:cs="Times New Roman"/>
          <w:color w:val="000000"/>
          <w:sz w:val="20"/>
          <w:szCs w:val="20"/>
          <w:lang w:eastAsia="ru-RU"/>
        </w:rPr>
        <w:t>)</w:t>
      </w:r>
    </w:p>
    <w:p w14:paraId="1474EFE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 выжимок винограда</w:t>
      </w:r>
    </w:p>
    <w:p w14:paraId="6524AED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Додаев</w:t>
      </w:r>
    </w:p>
    <w:p w14:paraId="4B55195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Кучкар</w:t>
      </w:r>
    </w:p>
    <w:p w14:paraId="1ABB171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Одилович</w:t>
      </w:r>
    </w:p>
    <w:p w14:paraId="1672D04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4DAD5A0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кимё-технология</w:t>
      </w:r>
    </w:p>
    <w:p w14:paraId="0E64CD9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4C30C38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Фозилов</w:t>
      </w:r>
    </w:p>
    <w:p w14:paraId="05CA9E9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Ғолибжон</w:t>
      </w:r>
    </w:p>
    <w:p w14:paraId="4932BA5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Ғуломжонович</w:t>
      </w:r>
    </w:p>
    <w:p w14:paraId="3A23208D"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05.07.01</w:t>
      </w:r>
    </w:p>
    <w:p w14:paraId="70A49A9C"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В2019.1.PhD/Т221</w:t>
      </w:r>
    </w:p>
    <w:p w14:paraId="75CC474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B2017.2.PhD/T221</w:t>
      </w:r>
    </w:p>
    <w:p w14:paraId="38D6A11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Сўтаянчгич қурилмасини такомиллаштириш ва унинг параметрларини асослаш</w:t>
      </w:r>
    </w:p>
    <w:p w14:paraId="1CEEE1C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кукурузной молотилки</w:t>
      </w:r>
    </w:p>
    <w:p w14:paraId="13582A6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 обоснование ее параметров</w:t>
      </w:r>
    </w:p>
    <w:p w14:paraId="38601B4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Астанақулов</w:t>
      </w:r>
    </w:p>
    <w:p w14:paraId="5A02FC1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Комил</w:t>
      </w:r>
    </w:p>
    <w:p w14:paraId="3F8D9F8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Дуллиевич</w:t>
      </w:r>
    </w:p>
    <w:p w14:paraId="372EA99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Қишлоқ</w:t>
      </w:r>
    </w:p>
    <w:p w14:paraId="142D80C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хўжалигини</w:t>
      </w:r>
    </w:p>
    <w:p w14:paraId="30B2AB4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механизациялаш ва</w:t>
      </w:r>
    </w:p>
    <w:p w14:paraId="5161EA8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электрлаштириш</w:t>
      </w:r>
    </w:p>
    <w:p w14:paraId="34703E0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илмий-тадқиқот</w:t>
      </w:r>
    </w:p>
    <w:p w14:paraId="5108505C"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институти</w:t>
      </w:r>
    </w:p>
    <w:p w14:paraId="46FFADA4"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9B54CB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275</w:t>
      </w:r>
    </w:p>
    <w:p w14:paraId="1B4CBDAF"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6A1594B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Аннақулов</w:t>
      </w:r>
    </w:p>
    <w:p w14:paraId="58F684B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Тўлқин</w:t>
      </w:r>
    </w:p>
    <w:p w14:paraId="044E840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Жовбекович</w:t>
      </w:r>
    </w:p>
    <w:p w14:paraId="532CAE3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04.00.10</w:t>
      </w:r>
    </w:p>
    <w:p w14:paraId="7423E5AB"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В2019.1.PhD/Т303</w:t>
      </w:r>
    </w:p>
    <w:p w14:paraId="202EB6B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В2017.3.PhD/Т303</w:t>
      </w:r>
    </w:p>
    <w:p w14:paraId="3B24BCB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Кўмир конларида мобил комплексларни</w:t>
      </w:r>
    </w:p>
    <w:p w14:paraId="0B6956D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қўллаш билан даврий-узлуксиз технологияни жадаллаштириш</w:t>
      </w:r>
    </w:p>
    <w:p w14:paraId="6335F23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Интенсификация циклично-поточной технологии с использованием мобильных комплексов на угольных месторождениях</w:t>
      </w:r>
    </w:p>
    <w:p w14:paraId="279AF07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Заиров</w:t>
      </w:r>
    </w:p>
    <w:p w14:paraId="7E07EB0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Шерзод</w:t>
      </w:r>
    </w:p>
    <w:p w14:paraId="10D1728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Шарипович</w:t>
      </w:r>
    </w:p>
    <w:p w14:paraId="4E232AA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3628872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техника</w:t>
      </w:r>
    </w:p>
    <w:p w14:paraId="4BD5193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4935221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Ли</w:t>
      </w:r>
    </w:p>
    <w:p w14:paraId="166A387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Мёнг</w:t>
      </w:r>
    </w:p>
    <w:p w14:paraId="0404A16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Сук</w:t>
      </w:r>
    </w:p>
    <w:p w14:paraId="40B05EB5"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02.00.14, 05.02.01</w:t>
      </w:r>
    </w:p>
    <w:p w14:paraId="492E1660"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В2019.1.PhD/Т331</w:t>
      </w:r>
    </w:p>
    <w:p w14:paraId="081D4BC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В2017.3.PhD/Т331</w:t>
      </w:r>
    </w:p>
    <w:p w14:paraId="66F1B2A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Махаллий хомашё ресурслари асосида гетерокомпозит материалларнинг сифатини</w:t>
      </w:r>
    </w:p>
    <w:p w14:paraId="616010A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таъминлашнинг технологик хусусиятлари</w:t>
      </w:r>
    </w:p>
    <w:p w14:paraId="3D6AC76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Технологические особенности обеспечения</w:t>
      </w:r>
    </w:p>
    <w:p w14:paraId="4470AF3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качества гетерокомпозитных материалов</w:t>
      </w:r>
    </w:p>
    <w:p w14:paraId="31FF4B1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 основе местных сырьевых ресурсов</w:t>
      </w:r>
    </w:p>
    <w:p w14:paraId="29F0975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Туробжонов</w:t>
      </w:r>
    </w:p>
    <w:p w14:paraId="0DEA79E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Садритдин</w:t>
      </w:r>
    </w:p>
    <w:p w14:paraId="7752C36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Махаматдинович</w:t>
      </w:r>
    </w:p>
    <w:p w14:paraId="3D1FC46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Зиямухамедова</w:t>
      </w:r>
    </w:p>
    <w:p w14:paraId="06BF5A7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Умида</w:t>
      </w:r>
    </w:p>
    <w:p w14:paraId="75FDA0E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Алижоновна</w:t>
      </w:r>
    </w:p>
    <w:p w14:paraId="1E11ACE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2724148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техника</w:t>
      </w:r>
    </w:p>
    <w:p w14:paraId="2E3478B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2E0850D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Ғайбуллаев</w:t>
      </w:r>
    </w:p>
    <w:p w14:paraId="1010FBD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Бурхонжон</w:t>
      </w:r>
    </w:p>
    <w:p w14:paraId="769AAE3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Шерматжонович</w:t>
      </w:r>
    </w:p>
    <w:p w14:paraId="27195908"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05.07.01</w:t>
      </w:r>
    </w:p>
    <w:p w14:paraId="12794979"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В2019.1.PhD/Т375</w:t>
      </w:r>
    </w:p>
    <w:p w14:paraId="520457F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B2017.3.PhD/T375</w:t>
      </w:r>
    </w:p>
    <w:p w14:paraId="0BAF4A4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ТТЗ-100SP сабзавотчилик трактори учун</w:t>
      </w:r>
    </w:p>
    <w:p w14:paraId="5EC0DAA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плуг параметрларини асослаш</w:t>
      </w:r>
    </w:p>
    <w:p w14:paraId="2790611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Обоснование параметров плуга для овощеводческого трактора ТТЗ-100SP</w:t>
      </w:r>
    </w:p>
    <w:p w14:paraId="68E9092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Байбобоев</w:t>
      </w:r>
    </w:p>
    <w:p w14:paraId="4F1091D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Набижон</w:t>
      </w:r>
    </w:p>
    <w:p w14:paraId="49B847F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Гуломович</w:t>
      </w:r>
    </w:p>
    <w:p w14:paraId="3DAE8F0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Қишлоқ</w:t>
      </w:r>
    </w:p>
    <w:p w14:paraId="6CB2ACE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хўжалигини</w:t>
      </w:r>
    </w:p>
    <w:p w14:paraId="1DA0093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механизациялаш ва</w:t>
      </w:r>
    </w:p>
    <w:p w14:paraId="1F8D463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электрлаштириш</w:t>
      </w:r>
    </w:p>
    <w:p w14:paraId="09CC56C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илмий-тадқиқот</w:t>
      </w:r>
    </w:p>
    <w:p w14:paraId="7F2A924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1F3A49D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Қўлдошев</w:t>
      </w:r>
    </w:p>
    <w:p w14:paraId="1A2EAE5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Давронбек</w:t>
      </w:r>
    </w:p>
    <w:p w14:paraId="0BE4250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Абдуллажонович</w:t>
      </w:r>
    </w:p>
    <w:p w14:paraId="4A6CCE43"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05.07.01</w:t>
      </w:r>
    </w:p>
    <w:p w14:paraId="4B31C8F0"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В2019.1.PhD/Т376</w:t>
      </w:r>
    </w:p>
    <w:p w14:paraId="4FF68EE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B2017.3.PhD/T376</w:t>
      </w:r>
    </w:p>
    <w:p w14:paraId="40D52D7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Пахта териш машинасининг иш унуми ва</w:t>
      </w:r>
    </w:p>
    <w:p w14:paraId="4D3D867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агротехник кўрсаткичларини баҳолаш моделларини такомиллаштириш</w:t>
      </w:r>
    </w:p>
    <w:p w14:paraId="4C5B8BF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моделей оценки производительности и агротехнических показателей хлопкоуборочной машины</w:t>
      </w:r>
    </w:p>
    <w:p w14:paraId="6F14962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Ризаев</w:t>
      </w:r>
    </w:p>
    <w:p w14:paraId="03D1752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Анвар</w:t>
      </w:r>
    </w:p>
    <w:p w14:paraId="1588B72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Абдуллаевич</w:t>
      </w:r>
    </w:p>
    <w:p w14:paraId="38E8414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Механика ва</w:t>
      </w:r>
    </w:p>
    <w:p w14:paraId="411CBA9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иншоотлар сейсмик</w:t>
      </w:r>
    </w:p>
    <w:p w14:paraId="062E705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мустаҳкамлиги</w:t>
      </w:r>
    </w:p>
    <w:p w14:paraId="3E97C83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5FE9ACD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Бердимуратов</w:t>
      </w:r>
    </w:p>
    <w:p w14:paraId="2297B3E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Парахат</w:t>
      </w:r>
    </w:p>
    <w:p w14:paraId="30DD86E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Тажимуратович</w:t>
      </w:r>
    </w:p>
    <w:p w14:paraId="3D8DFC0D"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05.07.01</w:t>
      </w:r>
    </w:p>
    <w:p w14:paraId="0B0B6348"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В2019.1.PhD/Т419</w:t>
      </w:r>
    </w:p>
    <w:p w14:paraId="4EEC6B7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В2017.3.PhD/Т419</w:t>
      </w:r>
    </w:p>
    <w:p w14:paraId="5EE48C4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Чигит сеялкаси учун пушта шакллантиргични яратиш ва параметрларини асослаш</w:t>
      </w:r>
    </w:p>
    <w:p w14:paraId="00E7436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Разработка и обоснование параметров формовщика гребней для хлопковой сеялки</w:t>
      </w:r>
    </w:p>
    <w:p w14:paraId="4311DA0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Маматов</w:t>
      </w:r>
    </w:p>
    <w:p w14:paraId="1EE611F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Фармон</w:t>
      </w:r>
    </w:p>
    <w:p w14:paraId="7B4B0FD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Муртозевич</w:t>
      </w:r>
    </w:p>
    <w:p w14:paraId="09AC457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 шаҳридаги</w:t>
      </w:r>
    </w:p>
    <w:p w14:paraId="30F09D5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Турин политехника</w:t>
      </w:r>
    </w:p>
    <w:p w14:paraId="19D139F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0AAABD3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Омонов</w:t>
      </w:r>
    </w:p>
    <w:p w14:paraId="532A793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Набижон</w:t>
      </w:r>
    </w:p>
    <w:p w14:paraId="1F792BB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Нормаматович</w:t>
      </w:r>
    </w:p>
    <w:p w14:paraId="068DF0AF"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05.07.01</w:t>
      </w:r>
    </w:p>
    <w:p w14:paraId="0E5712B7"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В2019.1.PhD/Т420</w:t>
      </w:r>
    </w:p>
    <w:p w14:paraId="3D759F3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В2017.3.PhD/Т420</w:t>
      </w:r>
    </w:p>
    <w:p w14:paraId="646AE02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Ғўза навларига мосланувчанлиги оширилган пахта териш аппаратлари яратишнинг</w:t>
      </w:r>
    </w:p>
    <w:p w14:paraId="7326B8D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илмий-техник ечимлари</w:t>
      </w:r>
    </w:p>
    <w:p w14:paraId="2F8F286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Научно-технические решения разработки</w:t>
      </w:r>
    </w:p>
    <w:p w14:paraId="220D550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хлопкоуборочных аппаратов с повышенной</w:t>
      </w:r>
    </w:p>
    <w:p w14:paraId="7483B91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приспособленностью к сортам хлопчатника</w:t>
      </w:r>
    </w:p>
    <w:p w14:paraId="7C5FC4F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Абдазимов</w:t>
      </w:r>
    </w:p>
    <w:p w14:paraId="011471C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Анвар</w:t>
      </w:r>
    </w:p>
    <w:p w14:paraId="085DB9B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Даниярович</w:t>
      </w:r>
    </w:p>
    <w:p w14:paraId="0EAB1DF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55AA5D3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техника</w:t>
      </w:r>
    </w:p>
    <w:p w14:paraId="03C6270A"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63D45A96"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4A40FEC"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276 </w:t>
      </w:r>
      <w:r w:rsidRPr="00AA47C2">
        <w:rPr>
          <w:rFonts w:ascii="Cambria" w:eastAsia="Times New Roman" w:hAnsi="Cambria" w:cs="Times New Roman"/>
          <w:color w:val="000000"/>
          <w:lang w:eastAsia="ru-RU"/>
        </w:rPr>
        <w:t>2019/1</w:t>
      </w:r>
    </w:p>
    <w:p w14:paraId="0503AC00"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78EA389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Камалова</w:t>
      </w:r>
    </w:p>
    <w:p w14:paraId="4C8ADD3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Дилнавоз</w:t>
      </w:r>
    </w:p>
    <w:p w14:paraId="06555C5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Ихтиёровна</w:t>
      </w:r>
    </w:p>
    <w:p w14:paraId="13C3B1B9"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02.00.07, 01.04.06</w:t>
      </w:r>
    </w:p>
    <w:p w14:paraId="5585CA51"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В2019.1.PhD/Т425</w:t>
      </w:r>
    </w:p>
    <w:p w14:paraId="08AF638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B2017.3.PhD/T425</w:t>
      </w:r>
    </w:p>
    <w:p w14:paraId="4B8A5E0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Электрон саноатида қўллаш учун модификацияланган композицион полимер материалларнинг самарали таркибларини</w:t>
      </w:r>
    </w:p>
    <w:p w14:paraId="1645210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аниқлаш ва уларни олиш технологиясини</w:t>
      </w:r>
    </w:p>
    <w:p w14:paraId="7511137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ишлаб чиқиш</w:t>
      </w:r>
    </w:p>
    <w:p w14:paraId="2B25653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Выявление эффективных составов модифицированных композиционных полимерных</w:t>
      </w:r>
    </w:p>
    <w:p w14:paraId="54A9FCA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материалов и разработка технологии их</w:t>
      </w:r>
    </w:p>
    <w:p w14:paraId="184D5EB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получения для применения в электронной</w:t>
      </w:r>
    </w:p>
    <w:p w14:paraId="6B367A9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промышленности</w:t>
      </w:r>
    </w:p>
    <w:p w14:paraId="240A38A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Негматов</w:t>
      </w:r>
    </w:p>
    <w:p w14:paraId="372CBFF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Сайибжан</w:t>
      </w:r>
    </w:p>
    <w:p w14:paraId="4ACDBB1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Садыкович</w:t>
      </w:r>
    </w:p>
    <w:p w14:paraId="518EBF4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Умаров</w:t>
      </w:r>
    </w:p>
    <w:p w14:paraId="6C4C54B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Абдусалом</w:t>
      </w:r>
    </w:p>
    <w:p w14:paraId="475BC9F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Вахитович</w:t>
      </w:r>
    </w:p>
    <w:p w14:paraId="2760444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3328241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техника</w:t>
      </w:r>
    </w:p>
    <w:p w14:paraId="25FC9CE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671D40D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 ва тараққиёт”</w:t>
      </w:r>
    </w:p>
    <w:p w14:paraId="684E0F1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ДУК</w:t>
      </w:r>
    </w:p>
    <w:p w14:paraId="15A4BC2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Вапаев</w:t>
      </w:r>
    </w:p>
    <w:p w14:paraId="6BD391E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lastRenderedPageBreak/>
        <w:t>Муроджон</w:t>
      </w:r>
    </w:p>
    <w:p w14:paraId="2E91A51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Дусумматович</w:t>
      </w:r>
    </w:p>
    <w:p w14:paraId="2477FA9D"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02.00.14, 02.00.07</w:t>
      </w:r>
    </w:p>
    <w:p w14:paraId="29D631E7"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В2019.1.PhD/Т432</w:t>
      </w:r>
    </w:p>
    <w:p w14:paraId="19452EB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В2017.3.PhD/Т432</w:t>
      </w:r>
    </w:p>
    <w:p w14:paraId="0E1E7E2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Органик тезлаштиргичлар ва улар асосида</w:t>
      </w:r>
    </w:p>
    <w:p w14:paraId="42DB275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эластомер композицион материаллар олиш</w:t>
      </w:r>
    </w:p>
    <w:p w14:paraId="6C8107C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технологиясини яратиш</w:t>
      </w:r>
    </w:p>
    <w:p w14:paraId="2D14289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Разработка технологии получения органических ускорителей и композиционных</w:t>
      </w:r>
    </w:p>
    <w:p w14:paraId="79663E2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эластомерных материалов на их основе</w:t>
      </w:r>
    </w:p>
    <w:p w14:paraId="626C91A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Тешабаева</w:t>
      </w:r>
    </w:p>
    <w:p w14:paraId="7A1C81D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Элмира</w:t>
      </w:r>
    </w:p>
    <w:p w14:paraId="32AD1A1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Убайдуллаевна</w:t>
      </w:r>
    </w:p>
    <w:p w14:paraId="35CE1B2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Таджиходжаев</w:t>
      </w:r>
    </w:p>
    <w:p w14:paraId="3EF46F4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Зокирходжа</w:t>
      </w:r>
    </w:p>
    <w:p w14:paraId="425CBA0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Абдусаттарович</w:t>
      </w:r>
    </w:p>
    <w:p w14:paraId="7A5A495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74BD109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кимё-технология</w:t>
      </w:r>
    </w:p>
    <w:p w14:paraId="14320CF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5F27CAF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Мирзаева</w:t>
      </w:r>
    </w:p>
    <w:p w14:paraId="14A2A69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Дилобар</w:t>
      </w:r>
    </w:p>
    <w:p w14:paraId="3EDE03E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Абдукахоровна</w:t>
      </w:r>
    </w:p>
    <w:p w14:paraId="6648002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02.00.17</w:t>
      </w:r>
    </w:p>
    <w:p w14:paraId="733B5041"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В2019.1.PhD/Т438</w:t>
      </w:r>
    </w:p>
    <w:p w14:paraId="4582B74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В2017.3.PhD/Т438</w:t>
      </w:r>
    </w:p>
    <w:p w14:paraId="42BD63A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Ноанъанавий манбалар асосида озуқа еми</w:t>
      </w:r>
    </w:p>
    <w:p w14:paraId="76A5B19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олиш технологиясини ишлаб чиқиш</w:t>
      </w:r>
    </w:p>
    <w:p w14:paraId="4D9C0F6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Разработка технологии получения кормов</w:t>
      </w:r>
    </w:p>
    <w:p w14:paraId="7708D3B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 основе нетрадиционных источников</w:t>
      </w:r>
    </w:p>
    <w:p w14:paraId="28AFDF4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Хўжамшукуров Нортожи</w:t>
      </w:r>
    </w:p>
    <w:p w14:paraId="7E14F2D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Абдухаликович</w:t>
      </w:r>
    </w:p>
    <w:p w14:paraId="04B60D3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57258D1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кимё-технология</w:t>
      </w:r>
    </w:p>
    <w:p w14:paraId="56A24ED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2BB89E9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Аъзамов</w:t>
      </w:r>
    </w:p>
    <w:p w14:paraId="64A9286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Темур</w:t>
      </w:r>
    </w:p>
    <w:p w14:paraId="487FC29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Нарзуллаевич</w:t>
      </w:r>
    </w:p>
    <w:p w14:paraId="68583BFE"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05.01.02</w:t>
      </w:r>
    </w:p>
    <w:p w14:paraId="1C028120"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В2019.1.PhD/Т442</w:t>
      </w:r>
    </w:p>
    <w:p w14:paraId="27207A2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B2017.3.PhD/T442</w:t>
      </w:r>
    </w:p>
    <w:p w14:paraId="23FACF4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Турли таркибли керамик қурилиш материалларини ишлаб чиқариш жараёнларининг</w:t>
      </w:r>
    </w:p>
    <w:p w14:paraId="67EDED7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моделлари ва бошқариш усуллари</w:t>
      </w:r>
    </w:p>
    <w:p w14:paraId="2DBAF96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Модели и методы управления процессами</w:t>
      </w:r>
    </w:p>
    <w:p w14:paraId="78FF50E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производства разнородных керамических</w:t>
      </w:r>
    </w:p>
    <w:p w14:paraId="75CF1E8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строительных материалов</w:t>
      </w:r>
    </w:p>
    <w:p w14:paraId="25D424C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Якубов</w:t>
      </w:r>
    </w:p>
    <w:p w14:paraId="56947FA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Мақсадхон</w:t>
      </w:r>
    </w:p>
    <w:p w14:paraId="19F1DF7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Султаниязович</w:t>
      </w:r>
    </w:p>
    <w:p w14:paraId="6F16C21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5721528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ахборот</w:t>
      </w:r>
    </w:p>
    <w:p w14:paraId="34682B9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технологиялари</w:t>
      </w:r>
    </w:p>
    <w:p w14:paraId="1B5DD15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7934F65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Усмонов</w:t>
      </w:r>
    </w:p>
    <w:p w14:paraId="7FDBF5A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Жонибек</w:t>
      </w:r>
    </w:p>
    <w:p w14:paraId="346BAD0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Турдикулович</w:t>
      </w:r>
    </w:p>
    <w:p w14:paraId="21DAE481"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05.01.04</w:t>
      </w:r>
    </w:p>
    <w:p w14:paraId="657CEA59"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В2019.1.PhD/Т448</w:t>
      </w:r>
    </w:p>
    <w:p w14:paraId="04374F1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B2017.3.PhD/T448</w:t>
      </w:r>
    </w:p>
    <w:p w14:paraId="58E221B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Тақсимланган компьютер тармоқларида</w:t>
      </w:r>
    </w:p>
    <w:p w14:paraId="7635173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темир йўл юклари назоратининг ахборот</w:t>
      </w:r>
    </w:p>
    <w:p w14:paraId="6DC884B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алмашинув алгоритмлари ва дастурий мажмуаси</w:t>
      </w:r>
    </w:p>
    <w:p w14:paraId="4098B53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Алгоритмы и программные комплексы документооборота контроля железнодорожных грузов в распределенных компьютерных сетях</w:t>
      </w:r>
    </w:p>
    <w:p w14:paraId="3D6C597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Саидов</w:t>
      </w:r>
    </w:p>
    <w:p w14:paraId="00B01DD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Адусобиржон</w:t>
      </w:r>
    </w:p>
    <w:p w14:paraId="7F74A5A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Абдурахмонович</w:t>
      </w:r>
    </w:p>
    <w:p w14:paraId="3902EF0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 ахборот</w:t>
      </w:r>
    </w:p>
    <w:p w14:paraId="4097AC6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технологиялари</w:t>
      </w:r>
    </w:p>
    <w:p w14:paraId="15BD468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1948815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Шукуруллаев</w:t>
      </w:r>
    </w:p>
    <w:p w14:paraId="0D96B29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Ботир</w:t>
      </w:r>
    </w:p>
    <w:p w14:paraId="694DDF0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Аманбоевич</w:t>
      </w:r>
    </w:p>
    <w:p w14:paraId="6B714A9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02.00.11</w:t>
      </w:r>
    </w:p>
    <w:p w14:paraId="74481850"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В2019.1.PhD/Т499</w:t>
      </w:r>
    </w:p>
    <w:p w14:paraId="0CD9A69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В2017.4.PhD/Т499</w:t>
      </w:r>
    </w:p>
    <w:p w14:paraId="14D85CC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Нефть қуйқаларидан йўлларнинг асоси</w:t>
      </w:r>
    </w:p>
    <w:p w14:paraId="4B6CE09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учун боғловчи олиш технологияси</w:t>
      </w:r>
    </w:p>
    <w:p w14:paraId="2AEFE81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Технология получения связующего для основания дорог из нефтешлама</w:t>
      </w:r>
    </w:p>
    <w:p w14:paraId="50A7131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Юсупов</w:t>
      </w:r>
    </w:p>
    <w:p w14:paraId="349452A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Фарход</w:t>
      </w:r>
    </w:p>
    <w:p w14:paraId="3934208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Махкамович</w:t>
      </w:r>
    </w:p>
    <w:p w14:paraId="1FD0633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Умумий ва</w:t>
      </w:r>
    </w:p>
    <w:p w14:paraId="187AE0B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ноорганик кимё</w:t>
      </w:r>
    </w:p>
    <w:p w14:paraId="3D0C8F7F"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институти</w:t>
      </w:r>
    </w:p>
    <w:p w14:paraId="25E9D700"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6E9E90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277</w:t>
      </w:r>
    </w:p>
    <w:p w14:paraId="269C8236"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5D3C29F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Кадиров</w:t>
      </w:r>
    </w:p>
    <w:p w14:paraId="68227BC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Баходир</w:t>
      </w:r>
    </w:p>
    <w:p w14:paraId="0DF2C6E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Махамаджонович</w:t>
      </w:r>
    </w:p>
    <w:p w14:paraId="35C638D5"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02.00.14</w:t>
      </w:r>
    </w:p>
    <w:p w14:paraId="107F08D7"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В2019.1.PhD/Т501</w:t>
      </w:r>
    </w:p>
    <w:p w14:paraId="7482E23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В2017.4.PhD/Т501</w:t>
      </w:r>
    </w:p>
    <w:p w14:paraId="5C2C539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Сув таъминоти учун кўпфункцияли ингибиторлар синтези ва технологияси</w:t>
      </w:r>
    </w:p>
    <w:p w14:paraId="2B8F569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Синтез и технология ингибиторов многоцелевого назначения</w:t>
      </w:r>
    </w:p>
    <w:p w14:paraId="34FABCE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Кодиров</w:t>
      </w:r>
    </w:p>
    <w:p w14:paraId="122E753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Хасан</w:t>
      </w:r>
    </w:p>
    <w:p w14:paraId="1B5288E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Иргашевич</w:t>
      </w:r>
    </w:p>
    <w:p w14:paraId="485AF74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64CD7E8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кимё-технология</w:t>
      </w:r>
    </w:p>
    <w:p w14:paraId="3A7C57D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4F438A0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Дадаев</w:t>
      </w:r>
    </w:p>
    <w:p w14:paraId="6D1433F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Гани</w:t>
      </w:r>
    </w:p>
    <w:p w14:paraId="3B19A43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Тошходжаевич</w:t>
      </w:r>
    </w:p>
    <w:p w14:paraId="61BE32B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02.00.16</w:t>
      </w:r>
    </w:p>
    <w:p w14:paraId="58AB802C"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В2019.1.PhD/Т502</w:t>
      </w:r>
    </w:p>
    <w:p w14:paraId="466109F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В2017.4.PhD/Т502</w:t>
      </w:r>
    </w:p>
    <w:p w14:paraId="13C793A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Пархезбоп озиқ-овқат ўтларни қуритиш</w:t>
      </w:r>
    </w:p>
    <w:p w14:paraId="6A79635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учун энергия тежамкор гелио қуритиш қурилмасини такомиллаштириш</w:t>
      </w:r>
    </w:p>
    <w:p w14:paraId="4DE4AE0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энергосберегающей гелиосушильной установки для сушки диетических пищевых трав</w:t>
      </w:r>
    </w:p>
    <w:p w14:paraId="58F485C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Сафаров</w:t>
      </w:r>
    </w:p>
    <w:p w14:paraId="37BCF13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Жасур</w:t>
      </w:r>
    </w:p>
    <w:p w14:paraId="667EC79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Эсиргапович</w:t>
      </w:r>
    </w:p>
    <w:p w14:paraId="28BBA1F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4140ED0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техника</w:t>
      </w:r>
    </w:p>
    <w:p w14:paraId="72D1E1C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78CFB75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Турғунов</w:t>
      </w:r>
    </w:p>
    <w:p w14:paraId="53BA081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Аброржон</w:t>
      </w:r>
    </w:p>
    <w:p w14:paraId="22D4E85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Махаматсолиевич</w:t>
      </w:r>
    </w:p>
    <w:p w14:paraId="5CE336B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05.01.07</w:t>
      </w:r>
    </w:p>
    <w:p w14:paraId="13B6D8C9"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В2019.1.PhD/Т509</w:t>
      </w:r>
    </w:p>
    <w:p w14:paraId="68A7436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В2017.4.PhD/Т509</w:t>
      </w:r>
    </w:p>
    <w:p w14:paraId="73D0A81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Гепатит В даврида жигар ҳужайралари</w:t>
      </w:r>
    </w:p>
    <w:p w14:paraId="26CD81F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регуляторикасини математик моделлаштириш</w:t>
      </w:r>
    </w:p>
    <w:p w14:paraId="350024F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Математическое моделирование регуляторики клеток печени при гепатите В</w:t>
      </w:r>
    </w:p>
    <w:p w14:paraId="61970D1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Хидирова</w:t>
      </w:r>
    </w:p>
    <w:p w14:paraId="7ADD303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Мохинисо</w:t>
      </w:r>
    </w:p>
    <w:p w14:paraId="1290D06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Бахромовна</w:t>
      </w:r>
    </w:p>
    <w:p w14:paraId="5896FDD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ТАТУ ҳузуридаги</w:t>
      </w:r>
    </w:p>
    <w:p w14:paraId="3396055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Ахбороткоммуникация</w:t>
      </w:r>
    </w:p>
    <w:p w14:paraId="1D56BBD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технологиялари</w:t>
      </w:r>
    </w:p>
    <w:p w14:paraId="2370B83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илмий-инновацион</w:t>
      </w:r>
    </w:p>
    <w:p w14:paraId="3656F32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маркази</w:t>
      </w:r>
    </w:p>
    <w:p w14:paraId="40BB510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Ҳасанов</w:t>
      </w:r>
    </w:p>
    <w:p w14:paraId="6D211B7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Адҳамжон</w:t>
      </w:r>
    </w:p>
    <w:p w14:paraId="2A268EF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Акрамович</w:t>
      </w:r>
    </w:p>
    <w:p w14:paraId="2447C6E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05.01.07</w:t>
      </w:r>
    </w:p>
    <w:p w14:paraId="70A5E9E6"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В2019.1.PhD/Т511</w:t>
      </w:r>
    </w:p>
    <w:p w14:paraId="280B0AE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В2017.4.PhD/Т511</w:t>
      </w:r>
    </w:p>
    <w:p w14:paraId="4AAEEF0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Қалқонсимон без фолликула раки регуляторикасини математик моделлаштириш</w:t>
      </w:r>
    </w:p>
    <w:p w14:paraId="3413C91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Математическое моделирование регуляторики фолликулярного рака щитовидной</w:t>
      </w:r>
    </w:p>
    <w:p w14:paraId="7616350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железы</w:t>
      </w:r>
    </w:p>
    <w:p w14:paraId="4CFCED7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Хидирова</w:t>
      </w:r>
    </w:p>
    <w:p w14:paraId="1E2EB06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Мохинисо</w:t>
      </w:r>
    </w:p>
    <w:p w14:paraId="0031D51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Бахромовна</w:t>
      </w:r>
    </w:p>
    <w:p w14:paraId="12C8378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ТАТУ ҳузуридаги</w:t>
      </w:r>
    </w:p>
    <w:p w14:paraId="260833E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Ахбороткоммуникация</w:t>
      </w:r>
    </w:p>
    <w:p w14:paraId="23BB192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технологиялари</w:t>
      </w:r>
    </w:p>
    <w:p w14:paraId="5BC0FE7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илмий-инновацион</w:t>
      </w:r>
    </w:p>
    <w:p w14:paraId="15EE89B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маркази</w:t>
      </w:r>
    </w:p>
    <w:p w14:paraId="7B255E8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Пардаев</w:t>
      </w:r>
    </w:p>
    <w:p w14:paraId="63A884A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Хофиз</w:t>
      </w:r>
    </w:p>
    <w:p w14:paraId="52F7226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Қаландарович</w:t>
      </w:r>
    </w:p>
    <w:p w14:paraId="6DEF109F"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05.07.01</w:t>
      </w:r>
    </w:p>
    <w:p w14:paraId="075D89BE"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В2019.1.PhD/Т531</w:t>
      </w:r>
    </w:p>
    <w:p w14:paraId="2A79F9B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В2017.4.PhD/Т531</w:t>
      </w:r>
    </w:p>
    <w:p w14:paraId="246EBEF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Боғ қатор ораларига текис ишлов берадиган фронтал плуг параметрларини асослаш</w:t>
      </w:r>
    </w:p>
    <w:p w14:paraId="47A02A5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Обоснование параметров фронтального</w:t>
      </w:r>
    </w:p>
    <w:p w14:paraId="6685696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плуга для гладкой вспашки междурядий садов</w:t>
      </w:r>
    </w:p>
    <w:p w14:paraId="272982C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Эргашев</w:t>
      </w:r>
    </w:p>
    <w:p w14:paraId="7E8B483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Исмоил</w:t>
      </w:r>
    </w:p>
    <w:p w14:paraId="405E2EB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Ташкентович</w:t>
      </w:r>
    </w:p>
    <w:p w14:paraId="7833CA8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Самарқанд</w:t>
      </w:r>
    </w:p>
    <w:p w14:paraId="75ED438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ветеринария</w:t>
      </w:r>
    </w:p>
    <w:p w14:paraId="2A45868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медицинаси</w:t>
      </w:r>
    </w:p>
    <w:p w14:paraId="4846270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465436C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Таштемиров</w:t>
      </w:r>
    </w:p>
    <w:p w14:paraId="27C60DB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Бекзод</w:t>
      </w:r>
    </w:p>
    <w:p w14:paraId="7409F44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Равшанбекович</w:t>
      </w:r>
    </w:p>
    <w:p w14:paraId="3CEC77B2"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05.07.01</w:t>
      </w:r>
    </w:p>
    <w:p w14:paraId="56B8BAE9"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В2019.1.PhD/Т532</w:t>
      </w:r>
    </w:p>
    <w:p w14:paraId="07E74EE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В2017.4.PhD/Т532</w:t>
      </w:r>
    </w:p>
    <w:p w14:paraId="4FCB51C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Яйловларни яхшилашда фитомелиоратив</w:t>
      </w:r>
    </w:p>
    <w:p w14:paraId="460D394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ўсимликлар кўчатларини ўтқазадиган комбинациялашган қурилманинг параметрларини асослаш</w:t>
      </w:r>
    </w:p>
    <w:p w14:paraId="045B278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Обоснование параметров комбинированного орудия для посадки саженцев фитомелиорантов при улучшении пастбищ</w:t>
      </w:r>
    </w:p>
    <w:p w14:paraId="3808D5A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Эргашев</w:t>
      </w:r>
    </w:p>
    <w:p w14:paraId="45F9B04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Исмоил</w:t>
      </w:r>
    </w:p>
    <w:p w14:paraId="16EB6AC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Ташкентович</w:t>
      </w:r>
    </w:p>
    <w:p w14:paraId="606B505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Самарқанд</w:t>
      </w:r>
    </w:p>
    <w:p w14:paraId="0FF61ED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ветеринария</w:t>
      </w:r>
    </w:p>
    <w:p w14:paraId="7009833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медицинаси</w:t>
      </w:r>
    </w:p>
    <w:p w14:paraId="37FB5A14"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институти</w:t>
      </w:r>
    </w:p>
    <w:p w14:paraId="40BB723B"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21A076A"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278 </w:t>
      </w:r>
      <w:r w:rsidRPr="00AA47C2">
        <w:rPr>
          <w:rFonts w:ascii="Cambria" w:eastAsia="Times New Roman" w:hAnsi="Cambria" w:cs="Times New Roman"/>
          <w:color w:val="000000"/>
          <w:lang w:eastAsia="ru-RU"/>
        </w:rPr>
        <w:t>2019/1</w:t>
      </w:r>
    </w:p>
    <w:p w14:paraId="6B9B605F"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42CD07E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lastRenderedPageBreak/>
        <w:t>Мамбетшерипова</w:t>
      </w:r>
    </w:p>
    <w:p w14:paraId="4EB44E2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Ажаргул</w:t>
      </w:r>
    </w:p>
    <w:p w14:paraId="762815D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Абдиганиевна</w:t>
      </w:r>
    </w:p>
    <w:p w14:paraId="7ADA14B1"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05.07.01</w:t>
      </w:r>
    </w:p>
    <w:p w14:paraId="1B58D0CD"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В2019.1.PhD/Т550</w:t>
      </w:r>
    </w:p>
    <w:p w14:paraId="394EFDB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B2018.1.PhD/T550</w:t>
      </w:r>
    </w:p>
    <w:p w14:paraId="266967D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Минерал ўғитларни сепадиган марказдан</w:t>
      </w:r>
    </w:p>
    <w:p w14:paraId="34C1B30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қочирма аппаратнинг технологик жараёнини такомиллаштириш ва параметрларини</w:t>
      </w:r>
    </w:p>
    <w:p w14:paraId="05FE843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асослаш</w:t>
      </w:r>
    </w:p>
    <w:p w14:paraId="1022F5F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Модернизация технологического процесса</w:t>
      </w:r>
    </w:p>
    <w:p w14:paraId="2841EEB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центробежно-дискового аппарата для внесения минеральных удобрений и обоснование параметров</w:t>
      </w:r>
    </w:p>
    <w:p w14:paraId="047016B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Худаяров</w:t>
      </w:r>
    </w:p>
    <w:p w14:paraId="5B230B7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Бердирасул</w:t>
      </w:r>
    </w:p>
    <w:p w14:paraId="6A7CCB6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Мирзаевич</w:t>
      </w:r>
    </w:p>
    <w:p w14:paraId="5093CDB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Қорақалпоқ давлат</w:t>
      </w:r>
    </w:p>
    <w:p w14:paraId="5148A2A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6A94B61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Эркаев</w:t>
      </w:r>
    </w:p>
    <w:p w14:paraId="661A468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Ардашер</w:t>
      </w:r>
    </w:p>
    <w:p w14:paraId="19108F6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Мамарахимович</w:t>
      </w:r>
    </w:p>
    <w:p w14:paraId="2B59F42D"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02.00.14</w:t>
      </w:r>
    </w:p>
    <w:p w14:paraId="34F93E10"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В2019.1.PhD/Т557</w:t>
      </w:r>
    </w:p>
    <w:p w14:paraId="58CEABE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B2018.1.PhD/T557</w:t>
      </w:r>
    </w:p>
    <w:p w14:paraId="0BA495D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Махаллий хомашёлар асосида таркибида</w:t>
      </w:r>
    </w:p>
    <w:p w14:paraId="4414BD9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эпокси гурух тутган бирикмалар олиш ва</w:t>
      </w:r>
    </w:p>
    <w:p w14:paraId="6ABACA1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қўллаш</w:t>
      </w:r>
    </w:p>
    <w:p w14:paraId="1AE8761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Получение и внедрение эпоксисодержащих</w:t>
      </w:r>
    </w:p>
    <w:p w14:paraId="6307ACC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соединений на основе местных сырьевых</w:t>
      </w:r>
    </w:p>
    <w:p w14:paraId="387CD06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ресурсов</w:t>
      </w:r>
    </w:p>
    <w:p w14:paraId="27548F8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Нурқулов</w:t>
      </w:r>
    </w:p>
    <w:p w14:paraId="72142FF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Файзулла</w:t>
      </w:r>
    </w:p>
    <w:p w14:paraId="0B823BA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Нурмуминович</w:t>
      </w:r>
    </w:p>
    <w:p w14:paraId="1E38475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7016D41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кимё-технология</w:t>
      </w:r>
    </w:p>
    <w:p w14:paraId="36D3424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илмий-тадқиқот</w:t>
      </w:r>
    </w:p>
    <w:p w14:paraId="61A1B7F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141B5E5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Нурдинова</w:t>
      </w:r>
    </w:p>
    <w:p w14:paraId="78FF00C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Разияхон</w:t>
      </w:r>
    </w:p>
    <w:p w14:paraId="69CCBB1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Абдихаликовна</w:t>
      </w:r>
    </w:p>
    <w:p w14:paraId="6E32263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01.04.10</w:t>
      </w:r>
    </w:p>
    <w:p w14:paraId="14F0E30D"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В2019.1.PhD/Т576</w:t>
      </w:r>
    </w:p>
    <w:p w14:paraId="78431FE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B2018.1.PhD/T576</w:t>
      </w:r>
    </w:p>
    <w:p w14:paraId="422B7A8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Генератор типидаги фото қабул қилувчи қурилмани яратиш</w:t>
      </w:r>
    </w:p>
    <w:p w14:paraId="1909052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Разработка фотоприёмного устройства генераторного типа</w:t>
      </w:r>
    </w:p>
    <w:p w14:paraId="0A16ACA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Касимахунова</w:t>
      </w:r>
    </w:p>
    <w:p w14:paraId="22E9C76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Анархан</w:t>
      </w:r>
    </w:p>
    <w:p w14:paraId="7D937A4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Мамасадиковна</w:t>
      </w:r>
    </w:p>
    <w:p w14:paraId="1DC6068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Фарғона</w:t>
      </w:r>
    </w:p>
    <w:p w14:paraId="50F526B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политехника</w:t>
      </w:r>
    </w:p>
    <w:p w14:paraId="67DADA6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51F9636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Ибрагимов</w:t>
      </w:r>
    </w:p>
    <w:p w14:paraId="67684DC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Рустамжон</w:t>
      </w:r>
    </w:p>
    <w:p w14:paraId="277C847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Амилджанович</w:t>
      </w:r>
    </w:p>
    <w:p w14:paraId="6EF29368"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05.03.01</w:t>
      </w:r>
    </w:p>
    <w:p w14:paraId="6B0DF63D"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В2019.1.PhD/Т683</w:t>
      </w:r>
    </w:p>
    <w:p w14:paraId="11AC6CF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B2018.2.PhD/T683</w:t>
      </w:r>
    </w:p>
    <w:p w14:paraId="1EDBE08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Ўлчашлар бирлилигини таъминлаш тизимининг элементи сифатида табиий газ зичлигини ўлчаш воситасини тадқиқ қилиш</w:t>
      </w:r>
    </w:p>
    <w:p w14:paraId="7441240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Исследование средств измерения плотности природного газа как элемент системы</w:t>
      </w:r>
    </w:p>
    <w:p w14:paraId="02103F5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обеспечения единства измерений</w:t>
      </w:r>
    </w:p>
    <w:p w14:paraId="4459DC5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Ахмедов</w:t>
      </w:r>
    </w:p>
    <w:p w14:paraId="4667E91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Барат</w:t>
      </w:r>
    </w:p>
    <w:p w14:paraId="1B666AF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Махмудович</w:t>
      </w:r>
    </w:p>
    <w:p w14:paraId="4321EAA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Бегунов</w:t>
      </w:r>
    </w:p>
    <w:p w14:paraId="0734FF7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Александр</w:t>
      </w:r>
    </w:p>
    <w:p w14:paraId="17391B1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Андреевич</w:t>
      </w:r>
    </w:p>
    <w:p w14:paraId="04D06D2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4AF7AB4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техника</w:t>
      </w:r>
    </w:p>
    <w:p w14:paraId="1A71F12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203C0C8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Пўлатов</w:t>
      </w:r>
    </w:p>
    <w:p w14:paraId="3ABA525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Тахиржан</w:t>
      </w:r>
    </w:p>
    <w:p w14:paraId="18F5BAA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Рустамбекович</w:t>
      </w:r>
    </w:p>
    <w:p w14:paraId="2605A95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05.02.02</w:t>
      </w:r>
    </w:p>
    <w:p w14:paraId="423DB223"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В2019.1.PhD/Т732</w:t>
      </w:r>
    </w:p>
    <w:p w14:paraId="53E7D28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B2018.2.PhD/T732</w:t>
      </w:r>
    </w:p>
    <w:p w14:paraId="7F83D7B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Таянч сирпаниш подшипникларининг параметрларини асослаш (ЭЦВ туридаги насослар мисолида)</w:t>
      </w:r>
    </w:p>
    <w:p w14:paraId="7FF73F1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Обоснование параметров упорных подшипников скольжения (на примере насосов</w:t>
      </w:r>
    </w:p>
    <w:p w14:paraId="4B3BB3B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типа ЭЦВ)</w:t>
      </w:r>
    </w:p>
    <w:p w14:paraId="4C6A380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Махкамов</w:t>
      </w:r>
    </w:p>
    <w:p w14:paraId="21F4B93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Кобул</w:t>
      </w:r>
    </w:p>
    <w:p w14:paraId="4471534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Хамдамович</w:t>
      </w:r>
    </w:p>
    <w:p w14:paraId="4A95D49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 шаҳридаги</w:t>
      </w:r>
    </w:p>
    <w:p w14:paraId="710A7FD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Турин политехника</w:t>
      </w:r>
    </w:p>
    <w:p w14:paraId="3AD7887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799C098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Абубакиров</w:t>
      </w:r>
    </w:p>
    <w:p w14:paraId="7226BCB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Азизжан</w:t>
      </w:r>
    </w:p>
    <w:p w14:paraId="53227A5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Базарбаевич</w:t>
      </w:r>
    </w:p>
    <w:p w14:paraId="6CBC4EE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05.01.06</w:t>
      </w:r>
    </w:p>
    <w:p w14:paraId="0F2C7C1E"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В2019.1.PhD/Т758</w:t>
      </w:r>
    </w:p>
    <w:p w14:paraId="38A2505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B2018.2.PhD/T758</w:t>
      </w:r>
    </w:p>
    <w:p w14:paraId="45F19B8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Электр таъминоти тизимларида реактив</w:t>
      </w:r>
    </w:p>
    <w:p w14:paraId="60E7AC0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қувватни бошқаришнинг самарали қурилмалари, усуллари ва алгоритмлари</w:t>
      </w:r>
    </w:p>
    <w:p w14:paraId="32BEA42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Эффективные устройства, алгоритмы и методы управления реактивной мощностью</w:t>
      </w:r>
    </w:p>
    <w:p w14:paraId="56ABC3A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систем электроснабжения</w:t>
      </w:r>
    </w:p>
    <w:p w14:paraId="167CED6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Сиддиков</w:t>
      </w:r>
    </w:p>
    <w:p w14:paraId="51AD44B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Илхомжон</w:t>
      </w:r>
    </w:p>
    <w:p w14:paraId="7F3108D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Хакимович</w:t>
      </w:r>
    </w:p>
    <w:p w14:paraId="172C6E4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1E8F7BB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техника</w:t>
      </w:r>
    </w:p>
    <w:p w14:paraId="018A518F"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32679D43"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C08E3A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279</w:t>
      </w:r>
    </w:p>
    <w:p w14:paraId="0C12CB50"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480E701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Тошматов</w:t>
      </w:r>
    </w:p>
    <w:p w14:paraId="6CEDF1E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Давлатжон</w:t>
      </w:r>
    </w:p>
    <w:p w14:paraId="7F65E77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Абдурауфович</w:t>
      </w:r>
    </w:p>
    <w:p w14:paraId="036D6AB8"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02.00.11</w:t>
      </w:r>
    </w:p>
    <w:p w14:paraId="17A3C806"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В2019.1.PhD/Т856</w:t>
      </w:r>
    </w:p>
    <w:p w14:paraId="013D43F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B2018.4.PhD/T856</w:t>
      </w:r>
    </w:p>
    <w:p w14:paraId="2665B7B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Конлараро ва маҳаллий йўллар учун нефть</w:t>
      </w:r>
    </w:p>
    <w:p w14:paraId="2744F46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қуйқаси асосида нефтминерал аралашмаси</w:t>
      </w:r>
    </w:p>
    <w:p w14:paraId="1B6085A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технологиясини яратиш</w:t>
      </w:r>
    </w:p>
    <w:p w14:paraId="60F4D17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Разработка технологии нефтеминеральных</w:t>
      </w:r>
    </w:p>
    <w:p w14:paraId="2B13B5D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смесей на основе нефтяных шламов для</w:t>
      </w:r>
    </w:p>
    <w:p w14:paraId="2E344D9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межпромысловых и местных дорог</w:t>
      </w:r>
    </w:p>
    <w:p w14:paraId="2791EBE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Юсупов</w:t>
      </w:r>
    </w:p>
    <w:p w14:paraId="2412F5E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Фарход</w:t>
      </w:r>
    </w:p>
    <w:p w14:paraId="0670464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Махкамович</w:t>
      </w:r>
    </w:p>
    <w:p w14:paraId="1C44135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Умумий ва</w:t>
      </w:r>
    </w:p>
    <w:p w14:paraId="7AA5CCE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ноорганик кимё</w:t>
      </w:r>
    </w:p>
    <w:p w14:paraId="45B1FEB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5885EC8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06.00.00</w:t>
      </w:r>
    </w:p>
    <w:p w14:paraId="24CFD169"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ҚИШЛОҚ ХЎЖАЛИГИ ФАНЛАРИ</w:t>
      </w:r>
    </w:p>
    <w:p w14:paraId="53A15ED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Дилмуродов</w:t>
      </w:r>
    </w:p>
    <w:p w14:paraId="70C14D8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Шерзод</w:t>
      </w:r>
    </w:p>
    <w:p w14:paraId="42C9116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lastRenderedPageBreak/>
        <w:t>Дилмуродович</w:t>
      </w:r>
    </w:p>
    <w:p w14:paraId="36AEA8DD"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06.01.05</w:t>
      </w:r>
    </w:p>
    <w:p w14:paraId="65910272"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В2019.1.PhD/Qx17</w:t>
      </w:r>
    </w:p>
    <w:p w14:paraId="0717B94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B2017.1.PhD/Qx17</w:t>
      </w:r>
    </w:p>
    <w:p w14:paraId="342C189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Лалмикор майдонлар учун табиатнинг</w:t>
      </w:r>
    </w:p>
    <w:p w14:paraId="1AB8F28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ноқулай абиотик омилларига чидамли, ҳосилдор, дон сифати юқори қаттиқ буғдой</w:t>
      </w:r>
    </w:p>
    <w:p w14:paraId="443C5D4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навларини яратиш</w:t>
      </w:r>
    </w:p>
    <w:p w14:paraId="5AD2ACB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Создание высокоурожайных твёрдых сортов пшеницы с высокими показателями</w:t>
      </w:r>
    </w:p>
    <w:p w14:paraId="5F39502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качества зерна, устойчивых к абиотическим</w:t>
      </w:r>
    </w:p>
    <w:p w14:paraId="34C500A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факторам внешней среды для богарных</w:t>
      </w:r>
    </w:p>
    <w:p w14:paraId="04B6AC4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площадей</w:t>
      </w:r>
    </w:p>
    <w:p w14:paraId="6EFC270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Аманов</w:t>
      </w:r>
    </w:p>
    <w:p w14:paraId="5A727F2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Амир</w:t>
      </w:r>
    </w:p>
    <w:p w14:paraId="7584D0C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Аманович</w:t>
      </w:r>
    </w:p>
    <w:p w14:paraId="034B86A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Дон ва дуккакли</w:t>
      </w:r>
    </w:p>
    <w:p w14:paraId="03791BB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экинлар илмийтадқиқот</w:t>
      </w:r>
    </w:p>
    <w:p w14:paraId="5829290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3E17D17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Қашқадарё</w:t>
      </w:r>
    </w:p>
    <w:p w14:paraId="32CAB9C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филиали</w:t>
      </w:r>
    </w:p>
    <w:p w14:paraId="264636C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Юсупов</w:t>
      </w:r>
    </w:p>
    <w:p w14:paraId="6EB0333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Нуриддин</w:t>
      </w:r>
    </w:p>
    <w:p w14:paraId="78A9339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Хасанович</w:t>
      </w:r>
    </w:p>
    <w:p w14:paraId="0E2D4908"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06.01.05</w:t>
      </w:r>
    </w:p>
    <w:p w14:paraId="7A57604A"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В2019.1.PhD/Qx28</w:t>
      </w:r>
    </w:p>
    <w:p w14:paraId="0515F36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B2017.1.PhD/Qx28</w:t>
      </w:r>
    </w:p>
    <w:p w14:paraId="3627FF2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Суғориладиган майдонлар учун юмшоқ буғдойнинг бошланғич манбалари ва янги навини яратиш ҳамда етиштириш агротехнологиясини ишлаб чиқиш</w:t>
      </w:r>
    </w:p>
    <w:p w14:paraId="3774463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Создание первичного материала и новых</w:t>
      </w:r>
    </w:p>
    <w:p w14:paraId="02B7B8E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сортов мягкой пшеницы и разработка агротехнологии их выращивания на орошаемых</w:t>
      </w:r>
    </w:p>
    <w:p w14:paraId="5D3C48F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землях</w:t>
      </w:r>
    </w:p>
    <w:p w14:paraId="6CC8BCB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Аманов</w:t>
      </w:r>
    </w:p>
    <w:p w14:paraId="6BFBDEA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Амир</w:t>
      </w:r>
    </w:p>
    <w:p w14:paraId="38991BA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Аманович</w:t>
      </w:r>
    </w:p>
    <w:p w14:paraId="64C6F36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Дон ва дуккакли</w:t>
      </w:r>
    </w:p>
    <w:p w14:paraId="3F742AB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экинлар илмийтадқиқот</w:t>
      </w:r>
    </w:p>
    <w:p w14:paraId="669814E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736610D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Ғаллаорол</w:t>
      </w:r>
    </w:p>
    <w:p w14:paraId="2DA11A2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илмий-тажриба</w:t>
      </w:r>
    </w:p>
    <w:p w14:paraId="1874B1A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станцияси</w:t>
      </w:r>
    </w:p>
    <w:p w14:paraId="4FD0B7C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Орипов</w:t>
      </w:r>
    </w:p>
    <w:p w14:paraId="1526174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Отабек</w:t>
      </w:r>
    </w:p>
    <w:p w14:paraId="71586A3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Орипович</w:t>
      </w:r>
    </w:p>
    <w:p w14:paraId="67EFB53E"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06.02.04</w:t>
      </w:r>
    </w:p>
    <w:p w14:paraId="7208EFB3"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В2019.1.PhD/Qx116</w:t>
      </w:r>
    </w:p>
    <w:p w14:paraId="5BE0A09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В2017.2.PhD/Qx116</w:t>
      </w:r>
    </w:p>
    <w:p w14:paraId="537E60C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Тут ипак қурти (</w:t>
      </w:r>
      <w:r w:rsidRPr="00AA47C2">
        <w:rPr>
          <w:rFonts w:ascii="Cambria-Italic" w:eastAsia="Times New Roman" w:hAnsi="Cambria-Italic" w:cs="Times New Roman"/>
          <w:i/>
          <w:iCs/>
          <w:color w:val="000000"/>
          <w:sz w:val="20"/>
          <w:szCs w:val="20"/>
          <w:lang w:eastAsia="ru-RU"/>
        </w:rPr>
        <w:t>Bombyx mori L</w:t>
      </w:r>
      <w:r w:rsidRPr="00AA47C2">
        <w:rPr>
          <w:rFonts w:ascii="Cambria" w:eastAsia="Times New Roman" w:hAnsi="Cambria" w:cs="Times New Roman"/>
          <w:color w:val="000000"/>
          <w:sz w:val="20"/>
          <w:szCs w:val="20"/>
          <w:lang w:eastAsia="ru-RU"/>
        </w:rPr>
        <w:t>)нинг хориж</w:t>
      </w:r>
    </w:p>
    <w:p w14:paraId="32549A6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зот ва дурагайларини оптимал парваришлаш технологиясини асослаш</w:t>
      </w:r>
    </w:p>
    <w:p w14:paraId="72B4138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Обоснование технологии оптимального</w:t>
      </w:r>
    </w:p>
    <w:p w14:paraId="015EA93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ухода за иностранными породами и гибридами тутового шелкопряда (</w:t>
      </w:r>
      <w:r w:rsidRPr="00AA47C2">
        <w:rPr>
          <w:rFonts w:ascii="Cambria-Italic" w:eastAsia="Times New Roman" w:hAnsi="Cambria-Italic" w:cs="Times New Roman"/>
          <w:i/>
          <w:iCs/>
          <w:color w:val="000000"/>
          <w:sz w:val="20"/>
          <w:szCs w:val="20"/>
          <w:lang w:eastAsia="ru-RU"/>
        </w:rPr>
        <w:t>Bombyx mori L</w:t>
      </w:r>
      <w:r w:rsidRPr="00AA47C2">
        <w:rPr>
          <w:rFonts w:ascii="Cambria" w:eastAsia="Times New Roman" w:hAnsi="Cambria" w:cs="Times New Roman"/>
          <w:color w:val="000000"/>
          <w:sz w:val="20"/>
          <w:szCs w:val="20"/>
          <w:lang w:eastAsia="ru-RU"/>
        </w:rPr>
        <w:t>)</w:t>
      </w:r>
    </w:p>
    <w:p w14:paraId="278D93A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Умаров</w:t>
      </w:r>
    </w:p>
    <w:p w14:paraId="7D65E86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Шавкат</w:t>
      </w:r>
    </w:p>
    <w:p w14:paraId="4992678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Рамазанович</w:t>
      </w:r>
    </w:p>
    <w:p w14:paraId="109A00F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7F236DD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аграр</w:t>
      </w:r>
    </w:p>
    <w:p w14:paraId="0D3A1C8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0965939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Идрисов</w:t>
      </w:r>
    </w:p>
    <w:p w14:paraId="18DC610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Хусанжон</w:t>
      </w:r>
    </w:p>
    <w:p w14:paraId="5981FF9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Абдужабборович</w:t>
      </w:r>
    </w:p>
    <w:p w14:paraId="6B37EFDE"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06.01.08</w:t>
      </w:r>
    </w:p>
    <w:p w14:paraId="5BF9FC93"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В2019.1.PhD/Qx139</w:t>
      </w:r>
    </w:p>
    <w:p w14:paraId="205B870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В2017.2.PhD/Qx139</w:t>
      </w:r>
    </w:p>
    <w:p w14:paraId="725788B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Ўзбекистоннинг суғориладиган майдонларида мош ҳосилдорлигига экиш муддати ва</w:t>
      </w:r>
    </w:p>
    <w:p w14:paraId="232462F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меъёрининг таъсирини ўрганиш</w:t>
      </w:r>
    </w:p>
    <w:p w14:paraId="45F493A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Изучение влияния норм и сроков высева семян на урожайность сортов маша на орошаемых землях Узбекистана</w:t>
      </w:r>
    </w:p>
    <w:p w14:paraId="52D0B71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Атабаева</w:t>
      </w:r>
    </w:p>
    <w:p w14:paraId="2C0DF11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Халима</w:t>
      </w:r>
    </w:p>
    <w:p w14:paraId="2DE798A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Назаровна</w:t>
      </w:r>
    </w:p>
    <w:p w14:paraId="28D77A6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Шоличилик</w:t>
      </w:r>
    </w:p>
    <w:p w14:paraId="6D7FD5C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илмий-тадқиқот</w:t>
      </w:r>
    </w:p>
    <w:p w14:paraId="5C38FFA5"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институти</w:t>
      </w:r>
    </w:p>
    <w:p w14:paraId="11B43A61"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A30621F"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280 </w:t>
      </w:r>
      <w:r w:rsidRPr="00AA47C2">
        <w:rPr>
          <w:rFonts w:ascii="Cambria" w:eastAsia="Times New Roman" w:hAnsi="Cambria" w:cs="Times New Roman"/>
          <w:color w:val="000000"/>
          <w:lang w:eastAsia="ru-RU"/>
        </w:rPr>
        <w:t>2019/1</w:t>
      </w:r>
    </w:p>
    <w:p w14:paraId="3D3112A8"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1EA5973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Ғофуров</w:t>
      </w:r>
    </w:p>
    <w:p w14:paraId="51A7E1B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Дилшод</w:t>
      </w:r>
    </w:p>
    <w:p w14:paraId="308A17A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Умаралиевич</w:t>
      </w:r>
    </w:p>
    <w:p w14:paraId="3CBAE931"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06.01.04</w:t>
      </w:r>
    </w:p>
    <w:p w14:paraId="6990D01E"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В2019.1.PhD/Qx161</w:t>
      </w:r>
    </w:p>
    <w:p w14:paraId="738D0E8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В2017.3.PhD/Qx161</w:t>
      </w:r>
    </w:p>
    <w:p w14:paraId="05722B2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Қисқа навбатлаб экиш тизимида ғўза ҳамда</w:t>
      </w:r>
    </w:p>
    <w:p w14:paraId="07EE4B5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такрорий экин мош ва маккажўхорида қўлланиладиган маъдан ўғитлар меъёрларининг самарадорлиги (Тошкент вилоятининг суғориладиган типик бўз тупроқлари</w:t>
      </w:r>
    </w:p>
    <w:p w14:paraId="5BCC153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мисолида)</w:t>
      </w:r>
    </w:p>
    <w:p w14:paraId="3F5731C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Эффективность норм минеральных удобрений, применяемых при короткоротационной схеме посева хлопчатника, а также</w:t>
      </w:r>
    </w:p>
    <w:p w14:paraId="0F1C913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повторных посевах маша и кукурузы (на</w:t>
      </w:r>
    </w:p>
    <w:p w14:paraId="55FC4F4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примере орошаемых типичных сероземных</w:t>
      </w:r>
    </w:p>
    <w:p w14:paraId="4B7A8EF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почв Ташкентской области)</w:t>
      </w:r>
    </w:p>
    <w:p w14:paraId="37CB85B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Мирзаев</w:t>
      </w:r>
    </w:p>
    <w:p w14:paraId="15D51A6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Лутфулло</w:t>
      </w:r>
    </w:p>
    <w:p w14:paraId="2B632E0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Арибжанович</w:t>
      </w:r>
    </w:p>
    <w:p w14:paraId="16EA5E8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Пахта селекцияси, уруғчилиги ва</w:t>
      </w:r>
    </w:p>
    <w:p w14:paraId="3838FE3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етиштириш агротехнологиялари</w:t>
      </w:r>
    </w:p>
    <w:p w14:paraId="7D7C6A8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илмий-тадқиқот</w:t>
      </w:r>
    </w:p>
    <w:p w14:paraId="290F96E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561C2DD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Нахалбаев</w:t>
      </w:r>
    </w:p>
    <w:p w14:paraId="1217BE3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Жахангир</w:t>
      </w:r>
    </w:p>
    <w:p w14:paraId="33E827E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Турсунбайевич</w:t>
      </w:r>
    </w:p>
    <w:p w14:paraId="6C4FBB68"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06.01.05</w:t>
      </w:r>
    </w:p>
    <w:p w14:paraId="49D5739A"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В2019.1.PhD/Qx163</w:t>
      </w:r>
    </w:p>
    <w:p w14:paraId="1CC0A74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B2017.3.PhD/Qx163</w:t>
      </w:r>
    </w:p>
    <w:p w14:paraId="25DEEBF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Лалмикор ерлар учун нўхатнинг касалликларга чидамли ва юқори ҳосилли бошланғич манбаларини яратиш</w:t>
      </w:r>
    </w:p>
    <w:p w14:paraId="740F6F5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Создание для богарных земель исходного материала нута, высокоурожайного и</w:t>
      </w:r>
    </w:p>
    <w:p w14:paraId="0F30670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устойчивого к болезням</w:t>
      </w:r>
    </w:p>
    <w:p w14:paraId="4EED576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Хамдамов</w:t>
      </w:r>
    </w:p>
    <w:p w14:paraId="023DE3E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Искандар</w:t>
      </w:r>
    </w:p>
    <w:p w14:paraId="1B5DE41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Хамидович</w:t>
      </w:r>
    </w:p>
    <w:p w14:paraId="7C0372B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Дон ва дуккакли</w:t>
      </w:r>
    </w:p>
    <w:p w14:paraId="2B55923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экинлар илмийтадқиқот</w:t>
      </w:r>
    </w:p>
    <w:p w14:paraId="0CD7A5B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47FC635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Ғаллаорол</w:t>
      </w:r>
    </w:p>
    <w:p w14:paraId="387C245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илмий-тажриба</w:t>
      </w:r>
    </w:p>
    <w:p w14:paraId="0D8A599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станцияси</w:t>
      </w:r>
    </w:p>
    <w:p w14:paraId="0F9B129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Ҳасанов</w:t>
      </w:r>
    </w:p>
    <w:p w14:paraId="4B2477C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Муртоза</w:t>
      </w:r>
    </w:p>
    <w:p w14:paraId="5113059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Абдивалиевич</w:t>
      </w:r>
    </w:p>
    <w:p w14:paraId="61CA9A4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06.01.05</w:t>
      </w:r>
    </w:p>
    <w:p w14:paraId="348E15AD"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В2019.1.PhD/Qx203</w:t>
      </w:r>
    </w:p>
    <w:p w14:paraId="49E24CF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B2017.3.PhD/Qx203</w:t>
      </w:r>
    </w:p>
    <w:p w14:paraId="09AE6AC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Картошканинг ҳосилдор, вирусли касалликларга чидамли янги навларини яратиш</w:t>
      </w:r>
    </w:p>
    <w:p w14:paraId="03433B1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Создание высокоурожайных и устойчивых</w:t>
      </w:r>
    </w:p>
    <w:p w14:paraId="453EE9A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 вирусным болезням новых сортов картофеля</w:t>
      </w:r>
    </w:p>
    <w:p w14:paraId="19966EA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Эргашев</w:t>
      </w:r>
    </w:p>
    <w:p w14:paraId="3B1FFC5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Иброхим</w:t>
      </w:r>
    </w:p>
    <w:p w14:paraId="5520A99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Ташкентович</w:t>
      </w:r>
    </w:p>
    <w:p w14:paraId="6116D5B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Самарқанд</w:t>
      </w:r>
    </w:p>
    <w:p w14:paraId="4412328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ветеринария</w:t>
      </w:r>
    </w:p>
    <w:p w14:paraId="0929962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медицинаси</w:t>
      </w:r>
    </w:p>
    <w:p w14:paraId="1B72FF1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25B1A8F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Хамраев</w:t>
      </w:r>
    </w:p>
    <w:p w14:paraId="2BAB023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Камол</w:t>
      </w:r>
    </w:p>
    <w:p w14:paraId="5A81AC1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Шухратович</w:t>
      </w:r>
    </w:p>
    <w:p w14:paraId="3BB39E3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06.01.02</w:t>
      </w:r>
    </w:p>
    <w:p w14:paraId="74CA4041"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В2019.1.PhD/Qx225</w:t>
      </w:r>
    </w:p>
    <w:p w14:paraId="0E10035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B2017.4.PhD/Qx225</w:t>
      </w:r>
    </w:p>
    <w:p w14:paraId="175DC31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Бухоро воҳасининг шўрланган ерларида</w:t>
      </w:r>
    </w:p>
    <w:p w14:paraId="03129EC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сувтежамкор суғориш ва шўр ювиш технологияларини ишлаб чиқиш</w:t>
      </w:r>
    </w:p>
    <w:p w14:paraId="7C61119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Разработка водосберегающих технологий</w:t>
      </w:r>
    </w:p>
    <w:p w14:paraId="32EC2ED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орошения и промывки засолённых земель</w:t>
      </w:r>
    </w:p>
    <w:p w14:paraId="29CDB10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Бухарского оазиса</w:t>
      </w:r>
    </w:p>
    <w:p w14:paraId="530CC82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Хамидов</w:t>
      </w:r>
    </w:p>
    <w:p w14:paraId="2C67A15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Мухаммадхон</w:t>
      </w:r>
    </w:p>
    <w:p w14:paraId="1EA5554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Хамидович</w:t>
      </w:r>
    </w:p>
    <w:p w14:paraId="47C57A5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7DF3CEA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ирригация</w:t>
      </w:r>
    </w:p>
    <w:p w14:paraId="0D4C7F9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қишлоқ</w:t>
      </w:r>
    </w:p>
    <w:p w14:paraId="4AC88FD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хўжалигини</w:t>
      </w:r>
    </w:p>
    <w:p w14:paraId="0B43E55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механизациялаш</w:t>
      </w:r>
    </w:p>
    <w:p w14:paraId="46C2A64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муҳандислари</w:t>
      </w:r>
    </w:p>
    <w:p w14:paraId="3470EF6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6B9DB39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Бухоро филиали</w:t>
      </w:r>
    </w:p>
    <w:p w14:paraId="1C005C6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Мамбетназаров</w:t>
      </w:r>
    </w:p>
    <w:p w14:paraId="54E601F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Асан</w:t>
      </w:r>
    </w:p>
    <w:p w14:paraId="16E6F23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Бисенбаевич</w:t>
      </w:r>
    </w:p>
    <w:p w14:paraId="34E727B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06.01.09</w:t>
      </w:r>
    </w:p>
    <w:p w14:paraId="22EC2586"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В2019.1.PhD/Qx300</w:t>
      </w:r>
    </w:p>
    <w:p w14:paraId="5868516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B2018.2.PhD/Qx300</w:t>
      </w:r>
    </w:p>
    <w:p w14:paraId="3508DB4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В2017.4.DSc/Qx84</w:t>
      </w:r>
    </w:p>
    <w:p w14:paraId="2FD1F9D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B2017.1.PhD/Qx49</w:t>
      </w:r>
    </w:p>
    <w:p w14:paraId="256B1B1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Буғдойнинг замбуруғли касалликларига</w:t>
      </w:r>
    </w:p>
    <w:p w14:paraId="18FAA3E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қарши уруғ дорилагич препаратларнинг самарадорлиги</w:t>
      </w:r>
    </w:p>
    <w:p w14:paraId="626EECB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Эффективность протравителей семян против грибных болезней пшеницы</w:t>
      </w:r>
    </w:p>
    <w:p w14:paraId="547C4F3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Исамидинов</w:t>
      </w:r>
    </w:p>
    <w:p w14:paraId="3FF710C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Илхом</w:t>
      </w:r>
    </w:p>
    <w:p w14:paraId="044B4D1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Тулаевич</w:t>
      </w:r>
    </w:p>
    <w:p w14:paraId="57D8C73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Ўсимликларни</w:t>
      </w:r>
    </w:p>
    <w:p w14:paraId="32605A3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ҳимоя қилиш</w:t>
      </w:r>
    </w:p>
    <w:p w14:paraId="357278E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илмий-тадқиқот</w:t>
      </w:r>
    </w:p>
    <w:p w14:paraId="039600BB"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институти</w:t>
      </w:r>
    </w:p>
    <w:p w14:paraId="2CA6B73D"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2D0669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281</w:t>
      </w:r>
    </w:p>
    <w:p w14:paraId="5FFBA67C"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542ECCC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Равшанова</w:t>
      </w:r>
    </w:p>
    <w:p w14:paraId="227286B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Нилуфар</w:t>
      </w:r>
    </w:p>
    <w:p w14:paraId="1EA722E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Адиловна</w:t>
      </w:r>
    </w:p>
    <w:p w14:paraId="0CF3AF0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06.01.08</w:t>
      </w:r>
    </w:p>
    <w:p w14:paraId="7B8E333F"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В2019.1.PhD/Qx354</w:t>
      </w:r>
    </w:p>
    <w:p w14:paraId="1950EF5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B2018.4.PhD/Qx354</w:t>
      </w:r>
    </w:p>
    <w:p w14:paraId="50FA0B4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Зарафшон водийси шароитида ловия ва</w:t>
      </w:r>
    </w:p>
    <w:p w14:paraId="2390AC7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мош етиштиришнинг назарий ва илмий</w:t>
      </w:r>
    </w:p>
    <w:p w14:paraId="0035381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асослаш</w:t>
      </w:r>
    </w:p>
    <w:p w14:paraId="14B64CB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Теоретическое и практическое обоснование</w:t>
      </w:r>
    </w:p>
    <w:p w14:paraId="30A9A0F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возделывания фасоли и маша в условиях Зерафшанской долины</w:t>
      </w:r>
    </w:p>
    <w:p w14:paraId="7691B49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Халилов</w:t>
      </w:r>
    </w:p>
    <w:p w14:paraId="4ECA47D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Насриддин</w:t>
      </w:r>
    </w:p>
    <w:p w14:paraId="41320F0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Самарқанд</w:t>
      </w:r>
    </w:p>
    <w:p w14:paraId="3877E4F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ветеринария</w:t>
      </w:r>
    </w:p>
    <w:p w14:paraId="6A98055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медицинаси</w:t>
      </w:r>
    </w:p>
    <w:p w14:paraId="6511AF1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7278344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07.00.00</w:t>
      </w:r>
    </w:p>
    <w:p w14:paraId="087A062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ТАРИХ ФАНЛАРИ</w:t>
      </w:r>
    </w:p>
    <w:p w14:paraId="4C4A939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Ачилова</w:t>
      </w:r>
    </w:p>
    <w:p w14:paraId="640C824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Гулмира</w:t>
      </w:r>
    </w:p>
    <w:p w14:paraId="4EEFFFF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Мардоновна</w:t>
      </w:r>
    </w:p>
    <w:p w14:paraId="683B9CD1"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07.00.01</w:t>
      </w:r>
    </w:p>
    <w:p w14:paraId="51FBE1F4"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В2019.1.PhD/Tar9</w:t>
      </w:r>
    </w:p>
    <w:p w14:paraId="47183A4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B2017.1.PhD/Tar9</w:t>
      </w:r>
    </w:p>
    <w:p w14:paraId="0780EAE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Мовароуннаҳр Чиғатой улуси таркибида:</w:t>
      </w:r>
    </w:p>
    <w:p w14:paraId="77C02E0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сиёсий ва ижтимоий-иқтисодий ҳаёт (1227–</w:t>
      </w:r>
    </w:p>
    <w:p w14:paraId="22B1BBE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1370 йй.)</w:t>
      </w:r>
    </w:p>
    <w:p w14:paraId="178230D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Мавераннахр в составе Чагатайского улуса:</w:t>
      </w:r>
    </w:p>
    <w:p w14:paraId="78974F4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политическая и социально-экономическая</w:t>
      </w:r>
    </w:p>
    <w:p w14:paraId="5FC8A3E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жизнь (1227–1370 гг.)</w:t>
      </w:r>
    </w:p>
    <w:p w14:paraId="2F453B7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Хўжаев</w:t>
      </w:r>
    </w:p>
    <w:p w14:paraId="0E07674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Аблахат</w:t>
      </w:r>
    </w:p>
    <w:p w14:paraId="4D11CBD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Тарих институти</w:t>
      </w:r>
    </w:p>
    <w:p w14:paraId="3EC6922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Жўраев</w:t>
      </w:r>
    </w:p>
    <w:p w14:paraId="62E2F80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Хусан</w:t>
      </w:r>
    </w:p>
    <w:p w14:paraId="385308E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Алишерович</w:t>
      </w:r>
    </w:p>
    <w:p w14:paraId="64895B42"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24.00.01</w:t>
      </w:r>
    </w:p>
    <w:p w14:paraId="047EEEE9"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В2019.1.PhD/Tar108</w:t>
      </w:r>
    </w:p>
    <w:p w14:paraId="14A024C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В2017.2.PhD/Tar108</w:t>
      </w:r>
    </w:p>
    <w:p w14:paraId="5EAEDE3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Муҳаммад Кардарийнинг “Ал-Важиз” асарида XIV–XV асрлардаги Мовароуннаҳр диний-ижтимоий ҳаёти</w:t>
      </w:r>
    </w:p>
    <w:p w14:paraId="75900FF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Религиозно-общественная жизнь Мавераннахра в XIV–XV вв. в произведении Мухаммада Кардари “Ал-Важиз”</w:t>
      </w:r>
    </w:p>
    <w:p w14:paraId="32C0653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Исломов</w:t>
      </w:r>
    </w:p>
    <w:p w14:paraId="19F7F91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Зоҳиджон</w:t>
      </w:r>
    </w:p>
    <w:p w14:paraId="591B1EA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Маҳмудович</w:t>
      </w:r>
    </w:p>
    <w:p w14:paraId="0074A55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15F7FA4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халқаро ислом</w:t>
      </w:r>
    </w:p>
    <w:p w14:paraId="654989C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академияси</w:t>
      </w:r>
    </w:p>
    <w:p w14:paraId="513772A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Бодиров</w:t>
      </w:r>
    </w:p>
    <w:p w14:paraId="5736E45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Абдурахмон</w:t>
      </w:r>
    </w:p>
    <w:p w14:paraId="6FE2856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Жавунбоевич</w:t>
      </w:r>
    </w:p>
    <w:p w14:paraId="60243879"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07.00.01</w:t>
      </w:r>
    </w:p>
    <w:p w14:paraId="68977091"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В2019.1.PhD/Tar120</w:t>
      </w:r>
    </w:p>
    <w:p w14:paraId="14C6591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B2017.2.PhD/Tar120</w:t>
      </w:r>
    </w:p>
    <w:p w14:paraId="1855CA1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Самарқанд вилоятидаги ижтимоий-иқтисодий ва маданий ҳаёт (1925–1941 йй.)</w:t>
      </w:r>
    </w:p>
    <w:p w14:paraId="2E358C7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Социально-экономическая и культурная</w:t>
      </w:r>
    </w:p>
    <w:p w14:paraId="5759D9F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жизнь Самаркандской области (1925–1941</w:t>
      </w:r>
    </w:p>
    <w:p w14:paraId="2D0AB4F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гг.)</w:t>
      </w:r>
    </w:p>
    <w:p w14:paraId="0ECC327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Ражабов</w:t>
      </w:r>
    </w:p>
    <w:p w14:paraId="4AB9639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Қаҳрамон</w:t>
      </w:r>
    </w:p>
    <w:p w14:paraId="452F4A1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Кенжаевич</w:t>
      </w:r>
    </w:p>
    <w:p w14:paraId="423A15D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Тарих институти</w:t>
      </w:r>
    </w:p>
    <w:p w14:paraId="4964CFD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Темиров</w:t>
      </w:r>
    </w:p>
    <w:p w14:paraId="3B874DA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Фаррух</w:t>
      </w:r>
    </w:p>
    <w:p w14:paraId="50BB60A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Умедович</w:t>
      </w:r>
    </w:p>
    <w:p w14:paraId="3F78B898"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07.00.01</w:t>
      </w:r>
    </w:p>
    <w:p w14:paraId="154E80B4"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В2019.1.PhD/Tar127</w:t>
      </w:r>
    </w:p>
    <w:p w14:paraId="7FAC38E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B2017.2.PhD/Tar127</w:t>
      </w:r>
    </w:p>
    <w:p w14:paraId="0D10DD8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Садриддин Айнийнинг Бухородаги жадидчилик ҳаракатида тутган ўрни ва ижтимоий</w:t>
      </w:r>
    </w:p>
    <w:p w14:paraId="5B0E45A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фаолияти</w:t>
      </w:r>
    </w:p>
    <w:p w14:paraId="4D92DC7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Место Садриддина Айни в джадидском движении Бухары и его общественная деятельность</w:t>
      </w:r>
    </w:p>
    <w:p w14:paraId="16201E3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Ражабов</w:t>
      </w:r>
    </w:p>
    <w:p w14:paraId="6934EAA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Қаҳрамон</w:t>
      </w:r>
    </w:p>
    <w:p w14:paraId="2E1B7A2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Кенжаевич</w:t>
      </w:r>
    </w:p>
    <w:p w14:paraId="6F2A612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Бухоро</w:t>
      </w:r>
    </w:p>
    <w:p w14:paraId="47DD91A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давлат</w:t>
      </w:r>
    </w:p>
    <w:p w14:paraId="1A29529E"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3E532B8D"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7BA83E3"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282 </w:t>
      </w:r>
      <w:r w:rsidRPr="00AA47C2">
        <w:rPr>
          <w:rFonts w:ascii="Cambria" w:eastAsia="Times New Roman" w:hAnsi="Cambria" w:cs="Times New Roman"/>
          <w:color w:val="000000"/>
          <w:lang w:eastAsia="ru-RU"/>
        </w:rPr>
        <w:t>2019/1</w:t>
      </w:r>
    </w:p>
    <w:p w14:paraId="69624FC3"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7B9AE3C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Ибрагимова</w:t>
      </w:r>
    </w:p>
    <w:p w14:paraId="002201E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Нозима</w:t>
      </w:r>
    </w:p>
    <w:p w14:paraId="33AF808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Камилжановна</w:t>
      </w:r>
    </w:p>
    <w:p w14:paraId="6EE2F982"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24.00.01</w:t>
      </w:r>
    </w:p>
    <w:p w14:paraId="148AF47A"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В2019.1.PhD/Tar166</w:t>
      </w:r>
    </w:p>
    <w:p w14:paraId="31D1B6B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В2017.3.PhD/Tar166</w:t>
      </w:r>
    </w:p>
    <w:p w14:paraId="555BBF3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VII-XII асрларда Мовароуннаҳрнинг Яқин</w:t>
      </w:r>
    </w:p>
    <w:p w14:paraId="3BC3329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Шарқ мусулмон давлатлари билан элчилик</w:t>
      </w:r>
    </w:p>
    <w:p w14:paraId="4A7898A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муносабатлари</w:t>
      </w:r>
    </w:p>
    <w:p w14:paraId="0F84472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Посольские отношения Маверанахра с мусульманскими государствами Ближнего</w:t>
      </w:r>
    </w:p>
    <w:p w14:paraId="60AAAE3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Востока в VII-XII вв.</w:t>
      </w:r>
    </w:p>
    <w:p w14:paraId="0EEB126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Агзамходжаев</w:t>
      </w:r>
    </w:p>
    <w:p w14:paraId="6B2EEF9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Саидакбар</w:t>
      </w:r>
    </w:p>
    <w:p w14:paraId="02AB11D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Саидович</w:t>
      </w:r>
    </w:p>
    <w:p w14:paraId="77D8E4D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56CFBD4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халқаро ислом</w:t>
      </w:r>
    </w:p>
    <w:p w14:paraId="7A9C83E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академияси</w:t>
      </w:r>
    </w:p>
    <w:p w14:paraId="617C7F6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Сидикова</w:t>
      </w:r>
    </w:p>
    <w:p w14:paraId="003111B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Мастура</w:t>
      </w:r>
    </w:p>
    <w:p w14:paraId="7580D41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Хакбердиевна</w:t>
      </w:r>
    </w:p>
    <w:p w14:paraId="6A55954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07.00.01</w:t>
      </w:r>
    </w:p>
    <w:p w14:paraId="704CB70E"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В2019.1.PhD/Tar177</w:t>
      </w:r>
    </w:p>
    <w:p w14:paraId="4A17945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В2018.3.PhD/Tar177</w:t>
      </w:r>
    </w:p>
    <w:p w14:paraId="05A38C6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В2017.3.PhD/Tar177</w:t>
      </w:r>
    </w:p>
    <w:p w14:paraId="6E4F06D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Самарқандда замонавий шаҳар маданиятининг ривожланиш хусусиятлари (1991-2017</w:t>
      </w:r>
    </w:p>
    <w:p w14:paraId="68C7413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йй.)</w:t>
      </w:r>
    </w:p>
    <w:p w14:paraId="3F1EFC8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Особенности развития современной городской культуры Самарканда (1991-2017 гг.)</w:t>
      </w:r>
    </w:p>
    <w:p w14:paraId="22CBB84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Зияева</w:t>
      </w:r>
    </w:p>
    <w:p w14:paraId="7C69CD8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Доно</w:t>
      </w:r>
    </w:p>
    <w:p w14:paraId="01FE2A9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Ҳамидовна</w:t>
      </w:r>
    </w:p>
    <w:p w14:paraId="0EB5344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Самарқанд</w:t>
      </w:r>
    </w:p>
    <w:p w14:paraId="58A37BE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12D65F2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450C76F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Эрназаров</w:t>
      </w:r>
    </w:p>
    <w:p w14:paraId="0A3DA75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Одилжон</w:t>
      </w:r>
    </w:p>
    <w:p w14:paraId="7A4AAAB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Камилевич</w:t>
      </w:r>
    </w:p>
    <w:p w14:paraId="1D84526D"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07.00.04</w:t>
      </w:r>
    </w:p>
    <w:p w14:paraId="785AE38E"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В2019.1.PhD/Tar184</w:t>
      </w:r>
    </w:p>
    <w:p w14:paraId="51D8B51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B2017.3.PhD/Tar184</w:t>
      </w:r>
    </w:p>
    <w:p w14:paraId="01A94DE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Шарқий Осиёда ислом дини тарқалиши ва</w:t>
      </w:r>
    </w:p>
    <w:p w14:paraId="571DDF5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унинг минтақавий хусусиятлари</w:t>
      </w:r>
    </w:p>
    <w:p w14:paraId="300D2F2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Распространение ислама в Восточной Азии</w:t>
      </w:r>
    </w:p>
    <w:p w14:paraId="04D77CE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 его региональные особенности</w:t>
      </w:r>
    </w:p>
    <w:p w14:paraId="59DEB20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Низомиддинов</w:t>
      </w:r>
    </w:p>
    <w:p w14:paraId="4F60C52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Нажмиддин</w:t>
      </w:r>
    </w:p>
    <w:p w14:paraId="4E77763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Ғуломович</w:t>
      </w:r>
    </w:p>
    <w:p w14:paraId="57FF76D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7E7F2C4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халқаро ислом</w:t>
      </w:r>
    </w:p>
    <w:p w14:paraId="6FD1E07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академияси</w:t>
      </w:r>
    </w:p>
    <w:p w14:paraId="619D95F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Рахимова</w:t>
      </w:r>
    </w:p>
    <w:p w14:paraId="758E0E7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Гулчехра</w:t>
      </w:r>
    </w:p>
    <w:p w14:paraId="65CF171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Собиржоновна</w:t>
      </w:r>
    </w:p>
    <w:p w14:paraId="54B4EDF9"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07.00.01</w:t>
      </w:r>
    </w:p>
    <w:p w14:paraId="3C1A3A88"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В2019.1.PhD/Tar193</w:t>
      </w:r>
    </w:p>
    <w:p w14:paraId="55443B6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В2018.1.PhD/Tar193</w:t>
      </w:r>
    </w:p>
    <w:p w14:paraId="35A81A5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B2017.3.PhD/Tar193</w:t>
      </w:r>
    </w:p>
    <w:p w14:paraId="0D07445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ХХ аср 50-90 йилларида Фарғона водийси</w:t>
      </w:r>
    </w:p>
    <w:p w14:paraId="6AD6659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саноат ривожининг экологик ҳолатга таъсири</w:t>
      </w:r>
    </w:p>
    <w:p w14:paraId="3E037E5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Влияние промышленного развития на экологическое состояние Ферганской долины в</w:t>
      </w:r>
    </w:p>
    <w:p w14:paraId="271188A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50-90 гг. ХХ века</w:t>
      </w:r>
    </w:p>
    <w:p w14:paraId="66B4FE8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Юнусова</w:t>
      </w:r>
    </w:p>
    <w:p w14:paraId="48949AC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Хуршида</w:t>
      </w:r>
    </w:p>
    <w:p w14:paraId="08022D5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Эркиновна</w:t>
      </w:r>
    </w:p>
    <w:p w14:paraId="569332A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680B4A1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Миллий</w:t>
      </w:r>
    </w:p>
    <w:p w14:paraId="1427611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45C4F41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Кдырниязов</w:t>
      </w:r>
    </w:p>
    <w:p w14:paraId="2FD5FC4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Омар-Шарип</w:t>
      </w:r>
    </w:p>
    <w:p w14:paraId="3F3C711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МухаммедШарипович</w:t>
      </w:r>
    </w:p>
    <w:p w14:paraId="0CCC0AEE"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07.00.06</w:t>
      </w:r>
    </w:p>
    <w:p w14:paraId="0ACBF214"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В2019.1.PhD/Tar211</w:t>
      </w:r>
    </w:p>
    <w:p w14:paraId="4D12A3C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B2017.3.PhD/Tar211</w:t>
      </w:r>
    </w:p>
    <w:p w14:paraId="5F222A8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Жанубий Оролбўйи шаҳар маданияти тарихи (VII–XV асрлар)</w:t>
      </w:r>
    </w:p>
    <w:p w14:paraId="3CC6C5C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История городской культуры Южного Приаралья (VII–XV вв.)</w:t>
      </w:r>
    </w:p>
    <w:p w14:paraId="309E2E5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Сагдуллаев</w:t>
      </w:r>
    </w:p>
    <w:p w14:paraId="3F65CC8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Анатолий</w:t>
      </w:r>
    </w:p>
    <w:p w14:paraId="3F632A1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Сагдуллаевич</w:t>
      </w:r>
    </w:p>
    <w:p w14:paraId="5A53455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Қорақалпоқ</w:t>
      </w:r>
    </w:p>
    <w:p w14:paraId="479729C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0D2A08E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20A4C22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Ғофуров</w:t>
      </w:r>
    </w:p>
    <w:p w14:paraId="6BB89D5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Жасур</w:t>
      </w:r>
    </w:p>
    <w:p w14:paraId="247910A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Исақович</w:t>
      </w:r>
    </w:p>
    <w:p w14:paraId="538004C5"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07.00.06</w:t>
      </w:r>
    </w:p>
    <w:p w14:paraId="7143E550"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В2019.1.PhD/Tar358</w:t>
      </w:r>
    </w:p>
    <w:p w14:paraId="54C10F8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B2018.3.PhD/Tar358</w:t>
      </w:r>
    </w:p>
    <w:p w14:paraId="0D7E2D7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Уструшонанинг илк ўрта аср қишлоқ маконлари (ёзма ва археология манбалари асосида)</w:t>
      </w:r>
    </w:p>
    <w:p w14:paraId="3CA35CF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Раннесредневековые сельские поселения</w:t>
      </w:r>
    </w:p>
    <w:p w14:paraId="623239A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Уструшаны (по письменным и археологическим источникам)</w:t>
      </w:r>
    </w:p>
    <w:p w14:paraId="3BDBD32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Пардаев</w:t>
      </w:r>
    </w:p>
    <w:p w14:paraId="7B3F69A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Муҳторқул</w:t>
      </w:r>
    </w:p>
    <w:p w14:paraId="4AC6507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Ҳасанович</w:t>
      </w:r>
    </w:p>
    <w:p w14:paraId="3509C2A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Археологик</w:t>
      </w:r>
    </w:p>
    <w:p w14:paraId="527DE10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тадқиқотлар</w:t>
      </w:r>
    </w:p>
    <w:p w14:paraId="422DB6C2"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институти</w:t>
      </w:r>
    </w:p>
    <w:p w14:paraId="6EC910AF"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291EC1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283</w:t>
      </w:r>
    </w:p>
    <w:p w14:paraId="231B9C41"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7546384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Холматов</w:t>
      </w:r>
    </w:p>
    <w:p w14:paraId="21EA3E1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Азбиддин</w:t>
      </w:r>
    </w:p>
    <w:p w14:paraId="325C855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Неъматиллаевич</w:t>
      </w:r>
    </w:p>
    <w:p w14:paraId="22735E8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07.00.06</w:t>
      </w:r>
    </w:p>
    <w:p w14:paraId="3EFE1C50"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В2019.1.PhD/Tar364</w:t>
      </w:r>
    </w:p>
    <w:p w14:paraId="3590F68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B2018.3.PhD/Tar364</w:t>
      </w:r>
    </w:p>
    <w:p w14:paraId="154EDEE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Нурота тоғ тизмаси қоятош расмлари техника-типологияси ва тарихий таҳлили</w:t>
      </w:r>
    </w:p>
    <w:p w14:paraId="0DCB1F4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Техника, типология и исторический анализ</w:t>
      </w:r>
    </w:p>
    <w:p w14:paraId="447C10A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наскальных рисунков Нуратинского горного</w:t>
      </w:r>
    </w:p>
    <w:p w14:paraId="6697CE6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хребта</w:t>
      </w:r>
    </w:p>
    <w:p w14:paraId="68D6294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Хўжаназаров</w:t>
      </w:r>
    </w:p>
    <w:p w14:paraId="7AFB275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Муҳиддин</w:t>
      </w:r>
    </w:p>
    <w:p w14:paraId="10203F0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Археологик</w:t>
      </w:r>
    </w:p>
    <w:p w14:paraId="401F632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тадқиқотлар</w:t>
      </w:r>
    </w:p>
    <w:p w14:paraId="0F2AFCE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7F34CC75" w14:textId="77777777" w:rsidR="00AA47C2" w:rsidRPr="00AA47C2" w:rsidRDefault="00AA47C2" w:rsidP="00AA47C2">
      <w:pPr>
        <w:spacing w:after="0" w:line="240" w:lineRule="auto"/>
        <w:rPr>
          <w:rFonts w:ascii="Cambria-Bold" w:eastAsia="Times New Roman" w:hAnsi="Cambria-Bold" w:cs="Times New Roman"/>
          <w:b/>
          <w:bCs/>
          <w:color w:val="FFFFFF"/>
          <w:lang w:eastAsia="ru-RU"/>
        </w:rPr>
      </w:pPr>
      <w:r w:rsidRPr="00AA47C2">
        <w:rPr>
          <w:rFonts w:ascii="Cambria-Bold" w:eastAsia="Times New Roman" w:hAnsi="Cambria-Bold" w:cs="Times New Roman"/>
          <w:b/>
          <w:bCs/>
          <w:color w:val="FFFFFF"/>
          <w:lang w:eastAsia="ru-RU"/>
        </w:rPr>
        <w:t>08.00.00</w:t>
      </w:r>
    </w:p>
    <w:p w14:paraId="27949A98" w14:textId="77777777" w:rsidR="00AA47C2" w:rsidRPr="00AA47C2" w:rsidRDefault="00AA47C2" w:rsidP="00AA47C2">
      <w:pPr>
        <w:spacing w:after="0" w:line="240" w:lineRule="auto"/>
        <w:rPr>
          <w:rFonts w:ascii="Cambria-Bold" w:eastAsia="Times New Roman" w:hAnsi="Cambria-Bold" w:cs="Times New Roman"/>
          <w:b/>
          <w:bCs/>
          <w:color w:val="FFFFFF"/>
          <w:lang w:eastAsia="ru-RU"/>
        </w:rPr>
      </w:pPr>
      <w:r w:rsidRPr="00AA47C2">
        <w:rPr>
          <w:rFonts w:ascii="Cambria-Bold" w:eastAsia="Times New Roman" w:hAnsi="Cambria-Bold" w:cs="Times New Roman"/>
          <w:b/>
          <w:bCs/>
          <w:color w:val="FFFFFF"/>
          <w:lang w:eastAsia="ru-RU"/>
        </w:rPr>
        <w:t>ИҚТИСОДИЁТ ФАНЛАРИ</w:t>
      </w:r>
    </w:p>
    <w:p w14:paraId="0AFB76E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Ўринов</w:t>
      </w:r>
    </w:p>
    <w:p w14:paraId="6C0CA8B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Дилшоджон</w:t>
      </w:r>
    </w:p>
    <w:p w14:paraId="3CB28FC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Ахмаджонович</w:t>
      </w:r>
    </w:p>
    <w:p w14:paraId="294206B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08.00.13</w:t>
      </w:r>
    </w:p>
    <w:p w14:paraId="6508F412"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lastRenderedPageBreak/>
        <w:t>В2019.1.PhD/Iqt71</w:t>
      </w:r>
    </w:p>
    <w:p w14:paraId="238842F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В2017.1.PhD/Iqt71</w:t>
      </w:r>
    </w:p>
    <w:p w14:paraId="3D7DAAD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Олий ўқув юртларида инновацияларни амалиётга жорий этиш жараёнларини бошқариш</w:t>
      </w:r>
    </w:p>
    <w:p w14:paraId="190FBAE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Управление процессами внедрения инноваций в практику в высших учебных заведениях</w:t>
      </w:r>
    </w:p>
    <w:p w14:paraId="0B82A7C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Шадиев</w:t>
      </w:r>
    </w:p>
    <w:p w14:paraId="2E6B786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Турсун</w:t>
      </w:r>
    </w:p>
    <w:p w14:paraId="6BF6CB9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Фарғона</w:t>
      </w:r>
    </w:p>
    <w:p w14:paraId="75EDB80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3BB9995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5A3D873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Абдуллоев</w:t>
      </w:r>
    </w:p>
    <w:p w14:paraId="0579EBB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Аслиддин</w:t>
      </w:r>
    </w:p>
    <w:p w14:paraId="3154293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Жунайдуллоевич</w:t>
      </w:r>
    </w:p>
    <w:p w14:paraId="04BEE2A1"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08.00.04</w:t>
      </w:r>
    </w:p>
    <w:p w14:paraId="2A08E952"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В2019.1.PhD/Iqt89</w:t>
      </w:r>
    </w:p>
    <w:p w14:paraId="32EBB66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В2017.2.PhD/Iqt89</w:t>
      </w:r>
    </w:p>
    <w:p w14:paraId="17C2199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Қишлоқ хўжалигида кооперация муносабатларини ривожлантиришнинг устувор йўналишлари</w:t>
      </w:r>
    </w:p>
    <w:p w14:paraId="0C5C6CD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Приоритетные направления развития кооперационных отношений в сельском хозяйстве</w:t>
      </w:r>
    </w:p>
    <w:p w14:paraId="50C8CD7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Фармонов</w:t>
      </w:r>
    </w:p>
    <w:p w14:paraId="427F727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Тўлқин</w:t>
      </w:r>
    </w:p>
    <w:p w14:paraId="2E576BC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Ҳайитмуродович</w:t>
      </w:r>
    </w:p>
    <w:p w14:paraId="6ACF0A6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Бухоро</w:t>
      </w:r>
    </w:p>
    <w:p w14:paraId="23D02D4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0466A8E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7169ABA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Давронов</w:t>
      </w:r>
    </w:p>
    <w:p w14:paraId="7DEA554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Шухрат</w:t>
      </w:r>
    </w:p>
    <w:p w14:paraId="21D615C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Зухурович</w:t>
      </w:r>
    </w:p>
    <w:p w14:paraId="2D0F3C4E"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08.00.07</w:t>
      </w:r>
    </w:p>
    <w:p w14:paraId="3C894637"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В2019.1.PhD/Iqt106</w:t>
      </w:r>
    </w:p>
    <w:p w14:paraId="7957899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В2017.2.PhD/Iqt106</w:t>
      </w:r>
    </w:p>
    <w:p w14:paraId="2E45547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Ўзбекистонда давлат пенсия таъминоти тизимини такомиллаштириш йўллари</w:t>
      </w:r>
    </w:p>
    <w:p w14:paraId="34C7574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Пути совершенствования государственной</w:t>
      </w:r>
    </w:p>
    <w:p w14:paraId="5E6C92D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пенсионной системы Узбекистана</w:t>
      </w:r>
    </w:p>
    <w:p w14:paraId="064A1D9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Гафуров</w:t>
      </w:r>
    </w:p>
    <w:p w14:paraId="645E21B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Убайдулла</w:t>
      </w:r>
    </w:p>
    <w:p w14:paraId="0A41417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Вахобович</w:t>
      </w:r>
    </w:p>
    <w:p w14:paraId="0479BBC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Банк-молия</w:t>
      </w:r>
    </w:p>
    <w:p w14:paraId="4D25FF6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академияси</w:t>
      </w:r>
    </w:p>
    <w:p w14:paraId="45C34BF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Мелиев</w:t>
      </w:r>
    </w:p>
    <w:p w14:paraId="7046E64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Исроил</w:t>
      </w:r>
    </w:p>
    <w:p w14:paraId="6AFD029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Исмоилович</w:t>
      </w:r>
    </w:p>
    <w:p w14:paraId="07584753"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08.00.07</w:t>
      </w:r>
    </w:p>
    <w:p w14:paraId="60B4FC1D"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В2019.1.PhD/Iqt117</w:t>
      </w:r>
    </w:p>
    <w:p w14:paraId="1A38D0E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В2017.2.PhD/Iqt117</w:t>
      </w:r>
    </w:p>
    <w:p w14:paraId="10B23A9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Аудиторлик текширувини режалаштириш ва</w:t>
      </w:r>
    </w:p>
    <w:p w14:paraId="207F113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ўтказишни такомиллаштириш</w:t>
      </w:r>
    </w:p>
    <w:p w14:paraId="45C5558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планирования и проведения аудиторской проверки</w:t>
      </w:r>
    </w:p>
    <w:p w14:paraId="3E70273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Ҳамдамов</w:t>
      </w:r>
    </w:p>
    <w:p w14:paraId="6F9D41C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Баҳром</w:t>
      </w:r>
    </w:p>
    <w:p w14:paraId="7EF105C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Қосимович</w:t>
      </w:r>
    </w:p>
    <w:p w14:paraId="7F77434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1D5D36F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молия институти</w:t>
      </w:r>
    </w:p>
    <w:p w14:paraId="1C1172E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Алижонов</w:t>
      </w:r>
    </w:p>
    <w:p w14:paraId="6472AA7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Уткиржон</w:t>
      </w:r>
    </w:p>
    <w:p w14:paraId="1E0366B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Махамадалиевич</w:t>
      </w:r>
    </w:p>
    <w:p w14:paraId="03872949"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08.00.10</w:t>
      </w:r>
    </w:p>
    <w:p w14:paraId="73478399"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В2019.1.PhD/Iqt169</w:t>
      </w:r>
    </w:p>
    <w:p w14:paraId="1990799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В2018.3.PhD/Iqt169</w:t>
      </w:r>
    </w:p>
    <w:p w14:paraId="5696981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В2017.2.PhD/Iqt169</w:t>
      </w:r>
    </w:p>
    <w:p w14:paraId="6A5651B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Замонавий меҳнат бозорида касб-ҳунар маълумотли кадрларга бўлган эҳтиёжни шакллантириш усулларини такомиллаштириш</w:t>
      </w:r>
    </w:p>
    <w:p w14:paraId="0C8A011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методов формирования</w:t>
      </w:r>
    </w:p>
    <w:p w14:paraId="2558DC3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потребности в кадрах с профессиональным</w:t>
      </w:r>
    </w:p>
    <w:p w14:paraId="5D053CC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образованием в условиях современного рынка труда</w:t>
      </w:r>
    </w:p>
    <w:p w14:paraId="2CF8FEA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Худойбердиев</w:t>
      </w:r>
    </w:p>
    <w:p w14:paraId="674EF3A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Зайниддин</w:t>
      </w:r>
    </w:p>
    <w:p w14:paraId="5AE678C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Явкачевич</w:t>
      </w:r>
    </w:p>
    <w:p w14:paraId="56B54B9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0421575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иқтисодиёт</w:t>
      </w:r>
    </w:p>
    <w:p w14:paraId="0E1F7D25"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6910A930"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F3791D8"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284 </w:t>
      </w:r>
      <w:r w:rsidRPr="00AA47C2">
        <w:rPr>
          <w:rFonts w:ascii="Cambria" w:eastAsia="Times New Roman" w:hAnsi="Cambria" w:cs="Times New Roman"/>
          <w:color w:val="000000"/>
          <w:lang w:eastAsia="ru-RU"/>
        </w:rPr>
        <w:t>2019/1</w:t>
      </w:r>
    </w:p>
    <w:p w14:paraId="51E2EB87"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09726EA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Агзамов</w:t>
      </w:r>
    </w:p>
    <w:p w14:paraId="060B3FD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Авазхон</w:t>
      </w:r>
    </w:p>
    <w:p w14:paraId="789C6EF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Талгатович</w:t>
      </w:r>
    </w:p>
    <w:p w14:paraId="245A20D3"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08.00.07</w:t>
      </w:r>
    </w:p>
    <w:p w14:paraId="30A9F487"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В2019.1.PhD/Iqt206</w:t>
      </w:r>
    </w:p>
    <w:p w14:paraId="0316A98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В2017.2.PhD/Iqt206</w:t>
      </w:r>
    </w:p>
    <w:p w14:paraId="1772424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Жисмоний шахсларни солиққа тортиш амалиётини такомиллаштириш</w:t>
      </w:r>
    </w:p>
    <w:p w14:paraId="1565C4B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практики налогообложения физических лиц</w:t>
      </w:r>
    </w:p>
    <w:p w14:paraId="7C39457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Алмардонов</w:t>
      </w:r>
    </w:p>
    <w:p w14:paraId="3C2A2ED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Мухаммади</w:t>
      </w:r>
    </w:p>
    <w:p w14:paraId="39547EE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Ибрагимович</w:t>
      </w:r>
    </w:p>
    <w:p w14:paraId="7995E4C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06764CE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иқтисодиёт</w:t>
      </w:r>
    </w:p>
    <w:p w14:paraId="0370429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04B6343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Ким</w:t>
      </w:r>
    </w:p>
    <w:p w14:paraId="5CFE6B7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Татьяна</w:t>
      </w:r>
    </w:p>
    <w:p w14:paraId="276D784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Валерьевна</w:t>
      </w:r>
    </w:p>
    <w:p w14:paraId="2DAB9FD9"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08.00.05</w:t>
      </w:r>
    </w:p>
    <w:p w14:paraId="2C2004D3"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В2019.1.PhD/Iqt234</w:t>
      </w:r>
    </w:p>
    <w:p w14:paraId="6365E6F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B2017.2.PhD/Iqt234</w:t>
      </w:r>
    </w:p>
    <w:p w14:paraId="5759B90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Иқтисодиётни модернизациялаш шароитида туризм соҳасини ривожлантиришнинг</w:t>
      </w:r>
    </w:p>
    <w:p w14:paraId="281BA5E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минтақавий хусусиятлари ва устувор йўналишлари</w:t>
      </w:r>
    </w:p>
    <w:p w14:paraId="47B81B0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Региональные особенности и приоритетные направления развития сферы туризма</w:t>
      </w:r>
    </w:p>
    <w:p w14:paraId="7CF2D24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 условиях модернизации экономики</w:t>
      </w:r>
    </w:p>
    <w:p w14:paraId="0A79169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Эгамбердиев</w:t>
      </w:r>
    </w:p>
    <w:p w14:paraId="6263F51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Фармонқул</w:t>
      </w:r>
    </w:p>
    <w:p w14:paraId="2FBF796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Турсунқулович</w:t>
      </w:r>
    </w:p>
    <w:p w14:paraId="5FA262A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73AE830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Миллий</w:t>
      </w:r>
    </w:p>
    <w:p w14:paraId="08E52A1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5A8B7A2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Азизкулов</w:t>
      </w:r>
    </w:p>
    <w:p w14:paraId="33DA424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Бахтиёр</w:t>
      </w:r>
    </w:p>
    <w:p w14:paraId="572D46E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Хушвактович</w:t>
      </w:r>
    </w:p>
    <w:p w14:paraId="7F06E795"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08.00.04</w:t>
      </w:r>
    </w:p>
    <w:p w14:paraId="46EF3823"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В2019.1.PhD/Iqt282</w:t>
      </w:r>
    </w:p>
    <w:p w14:paraId="62497E0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B2017.3.PhD/Iqt282</w:t>
      </w:r>
    </w:p>
    <w:p w14:paraId="387531F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Пахтачиликда агротехник тадбирлар иқтисодий самарадорлигини оширишнинг асосий йўналишлари</w:t>
      </w:r>
    </w:p>
    <w:p w14:paraId="030B36B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Основные направления повышения экономической эффективности агротехнических</w:t>
      </w:r>
    </w:p>
    <w:p w14:paraId="603DC2D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мероприятий в хлопководстве</w:t>
      </w:r>
    </w:p>
    <w:p w14:paraId="3C69C30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Қудратов</w:t>
      </w:r>
    </w:p>
    <w:p w14:paraId="406C92A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Ғайратилло</w:t>
      </w:r>
    </w:p>
    <w:p w14:paraId="2041FA3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Хикматиллаевич</w:t>
      </w:r>
    </w:p>
    <w:p w14:paraId="1E28CDA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ТДАУ қошидаги</w:t>
      </w:r>
    </w:p>
    <w:p w14:paraId="1E661F9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Қишлоқ хўжалиги</w:t>
      </w:r>
    </w:p>
    <w:p w14:paraId="4ED6A5D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иқтисодиёти</w:t>
      </w:r>
    </w:p>
    <w:p w14:paraId="1BA6107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илмий-тадқиқот</w:t>
      </w:r>
    </w:p>
    <w:p w14:paraId="4CD25E6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3D7C5F9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Муминова</w:t>
      </w:r>
    </w:p>
    <w:p w14:paraId="676C43A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Гулмира</w:t>
      </w:r>
    </w:p>
    <w:p w14:paraId="3F6D2E8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Баходировна</w:t>
      </w:r>
    </w:p>
    <w:p w14:paraId="5A9F7D82"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08.00.11</w:t>
      </w:r>
    </w:p>
    <w:p w14:paraId="339EDD76"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В2019.1.PhD/Iqt301</w:t>
      </w:r>
    </w:p>
    <w:p w14:paraId="70A2CDA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B2017.3.PhD/Iqt301</w:t>
      </w:r>
    </w:p>
    <w:p w14:paraId="30B8A56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Ахборот-коммуникация хизматлари бозорини ривожлантиришда инновацион маркетинг стратегияларидан фойдаланиш</w:t>
      </w:r>
    </w:p>
    <w:p w14:paraId="36AE7EE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Использование инновационной маркетинговой стратегии в развитии рынка информационно-коммуникационных услуг</w:t>
      </w:r>
    </w:p>
    <w:p w14:paraId="5F46D12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Бекмурадов</w:t>
      </w:r>
    </w:p>
    <w:p w14:paraId="3AD3E88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Адхам</w:t>
      </w:r>
    </w:p>
    <w:p w14:paraId="6E8CE89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Шарипович</w:t>
      </w:r>
    </w:p>
    <w:p w14:paraId="2EC50A9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5833C27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иқтисодиёт</w:t>
      </w:r>
    </w:p>
    <w:p w14:paraId="54B8C60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4F927A4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Абдурахимов</w:t>
      </w:r>
    </w:p>
    <w:p w14:paraId="4169A6F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Музаффар</w:t>
      </w:r>
    </w:p>
    <w:p w14:paraId="0D3671C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Даминжонович</w:t>
      </w:r>
    </w:p>
    <w:p w14:paraId="7CB6927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08.00.13</w:t>
      </w:r>
    </w:p>
    <w:p w14:paraId="031CBBAB"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В2019.1.PhD/Iqt306</w:t>
      </w:r>
    </w:p>
    <w:p w14:paraId="00582EA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B2017.3.PhD/Iqt306</w:t>
      </w:r>
    </w:p>
    <w:p w14:paraId="52031BA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Стратегик менежмент усуллари асосида</w:t>
      </w:r>
    </w:p>
    <w:p w14:paraId="5C48DC1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миллий архив иши бошқарувини такомиллаштириш</w:t>
      </w:r>
    </w:p>
    <w:p w14:paraId="722FFC5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управления национальными архивами на основе методов</w:t>
      </w:r>
    </w:p>
    <w:p w14:paraId="35EFEF2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стратегического менеджмента</w:t>
      </w:r>
    </w:p>
    <w:p w14:paraId="50B7179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Нуримбетов</w:t>
      </w:r>
    </w:p>
    <w:p w14:paraId="1B0FF27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Равшан</w:t>
      </w:r>
    </w:p>
    <w:p w14:paraId="4DD4879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Ибрагимович</w:t>
      </w:r>
    </w:p>
    <w:p w14:paraId="6D62313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6B08411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Республикаси</w:t>
      </w:r>
    </w:p>
    <w:p w14:paraId="36B5C4E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Президенти</w:t>
      </w:r>
    </w:p>
    <w:p w14:paraId="7650B38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ҳузуридаги</w:t>
      </w:r>
    </w:p>
    <w:p w14:paraId="11033BE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бошқаруви</w:t>
      </w:r>
    </w:p>
    <w:p w14:paraId="441EA17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академияси</w:t>
      </w:r>
    </w:p>
    <w:p w14:paraId="6625AFD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Каримов</w:t>
      </w:r>
    </w:p>
    <w:p w14:paraId="4ED8BCB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Санжар</w:t>
      </w:r>
    </w:p>
    <w:p w14:paraId="6BCD06A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Мирвоситович</w:t>
      </w:r>
    </w:p>
    <w:p w14:paraId="33863C9E"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08.00.03</w:t>
      </w:r>
    </w:p>
    <w:p w14:paraId="3FD05988"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В2019.1.PhD/Iqt319</w:t>
      </w:r>
    </w:p>
    <w:p w14:paraId="370791F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B2017.3.PhD/Iqt319</w:t>
      </w:r>
    </w:p>
    <w:p w14:paraId="3877AF9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Республикаси иннновацион</w:t>
      </w:r>
    </w:p>
    <w:p w14:paraId="6297D4D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тараққиёт шароитида тўқимачилик саноатининг таркибий ўзгаришларини такомиллаштириш</w:t>
      </w:r>
    </w:p>
    <w:p w14:paraId="75CC797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структурных преобразований текстильной промышленности в</w:t>
      </w:r>
    </w:p>
    <w:p w14:paraId="405DC49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условиях инновационного развития Узбекистана</w:t>
      </w:r>
    </w:p>
    <w:p w14:paraId="684CC65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Насырхаджаева</w:t>
      </w:r>
    </w:p>
    <w:p w14:paraId="646151B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Дилафруз</w:t>
      </w:r>
    </w:p>
    <w:p w14:paraId="0487D09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Сабитхановна</w:t>
      </w:r>
    </w:p>
    <w:p w14:paraId="6959E9C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396B391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иқтисодиёт</w:t>
      </w:r>
    </w:p>
    <w:p w14:paraId="617AC6A1"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3E22F810"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E93550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285</w:t>
      </w:r>
    </w:p>
    <w:p w14:paraId="5531D7DE"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74332FD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Сотволдиев</w:t>
      </w:r>
    </w:p>
    <w:p w14:paraId="6ABE72C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Алишер</w:t>
      </w:r>
    </w:p>
    <w:p w14:paraId="27459D3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Абдумухтарович</w:t>
      </w:r>
    </w:p>
    <w:p w14:paraId="34AC78C2"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08.00.07</w:t>
      </w:r>
    </w:p>
    <w:p w14:paraId="57A16C0A"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В2019.1.PhD/Iqt384</w:t>
      </w:r>
    </w:p>
    <w:p w14:paraId="66BA92F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B2017.3.PhD/Iqt384</w:t>
      </w:r>
    </w:p>
    <w:p w14:paraId="1EA638E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Иқтисодиётни модернизациялаш шароитида тўғридан-тўғри инвестициялар кўламини</w:t>
      </w:r>
    </w:p>
    <w:p w14:paraId="69E1977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ошириш йўллари (Андижон вилояти мисолида)</w:t>
      </w:r>
    </w:p>
    <w:p w14:paraId="0E7D584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Пути увеличения объема прямых инвестиций</w:t>
      </w:r>
    </w:p>
    <w:p w14:paraId="79B0424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 условиях модернизации экономики (на примере Андижанской области)</w:t>
      </w:r>
    </w:p>
    <w:p w14:paraId="79EC921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Мирзаев</w:t>
      </w:r>
    </w:p>
    <w:p w14:paraId="03AE2C0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Фарход</w:t>
      </w:r>
    </w:p>
    <w:p w14:paraId="4BDC5CD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Исамович</w:t>
      </w:r>
    </w:p>
    <w:p w14:paraId="5FE187F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Андижон</w:t>
      </w:r>
    </w:p>
    <w:p w14:paraId="6A29872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машинасозлик</w:t>
      </w:r>
    </w:p>
    <w:p w14:paraId="563322D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институти</w:t>
      </w:r>
    </w:p>
    <w:p w14:paraId="02CC37A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Алимова</w:t>
      </w:r>
    </w:p>
    <w:p w14:paraId="6F7F8ED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Гузал</w:t>
      </w:r>
    </w:p>
    <w:p w14:paraId="0B98403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Алишеровна</w:t>
      </w:r>
    </w:p>
    <w:p w14:paraId="6AE3D0C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08.00.12, 08.00.05</w:t>
      </w:r>
    </w:p>
    <w:p w14:paraId="40CE0E02"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В2019.1.PhD/Iqt537</w:t>
      </w:r>
    </w:p>
    <w:p w14:paraId="3BFC2BC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B2018.1.PhD/Iqt537</w:t>
      </w:r>
    </w:p>
    <w:p w14:paraId="5428755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Рекреацион-туристик сохаси асосида минтақанинг ижтимоий-иқтисодий ривожланишини ошириш (Тошкент вилояти мисолида)</w:t>
      </w:r>
    </w:p>
    <w:p w14:paraId="2F29803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Стимулирование социально-экономического развития региона на основе рекреационно-туристской сферы (на примере Ташкентской области)</w:t>
      </w:r>
    </w:p>
    <w:p w14:paraId="6628850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Махмудов</w:t>
      </w:r>
    </w:p>
    <w:p w14:paraId="3B83A56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Носир</w:t>
      </w:r>
    </w:p>
    <w:p w14:paraId="446DF83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Махмудович</w:t>
      </w:r>
    </w:p>
    <w:p w14:paraId="49D79FC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701A958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иқтисодиёт</w:t>
      </w:r>
    </w:p>
    <w:p w14:paraId="46E720E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2BE6151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Салимов</w:t>
      </w:r>
    </w:p>
    <w:p w14:paraId="34C2C3C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Баҳодир</w:t>
      </w:r>
    </w:p>
    <w:p w14:paraId="2EDE8A2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Бахтиёрович</w:t>
      </w:r>
    </w:p>
    <w:p w14:paraId="2A65FB1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08.00.03</w:t>
      </w:r>
    </w:p>
    <w:p w14:paraId="255E78CC"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В2019.1.PhD/Iqt583</w:t>
      </w:r>
    </w:p>
    <w:p w14:paraId="344D02F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В2018.1.PhD/Iqt583</w:t>
      </w:r>
    </w:p>
    <w:p w14:paraId="0977F4A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Кичик саноат зоналарининг ташкилий-иқтисодий асосларини такомиллаштириш</w:t>
      </w:r>
    </w:p>
    <w:p w14:paraId="59F0AD1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организационно-экономической базы малых промышленных зон</w:t>
      </w:r>
    </w:p>
    <w:p w14:paraId="012D14B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Бурханов</w:t>
      </w:r>
    </w:p>
    <w:p w14:paraId="39805D4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Актам</w:t>
      </w:r>
    </w:p>
    <w:p w14:paraId="0C87AB3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Усманович</w:t>
      </w:r>
    </w:p>
    <w:p w14:paraId="4BBF246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7EE5818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иқтисодиёт</w:t>
      </w:r>
    </w:p>
    <w:p w14:paraId="45A7E62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5535173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Рахматов</w:t>
      </w:r>
    </w:p>
    <w:p w14:paraId="70C9A4C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Зиёдулло</w:t>
      </w:r>
    </w:p>
    <w:p w14:paraId="02C243E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Носирович</w:t>
      </w:r>
    </w:p>
    <w:p w14:paraId="71B49D68"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08.00.11</w:t>
      </w:r>
    </w:p>
    <w:p w14:paraId="39079579"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В2019.1.PhD/Iqt599</w:t>
      </w:r>
    </w:p>
    <w:p w14:paraId="72FE02B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В2018.1.PhD/Iqt599</w:t>
      </w:r>
    </w:p>
    <w:p w14:paraId="15BB3CC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Йўловчи ташиш хизматлари бозорида маркетинг коммуникацияларини такомиллаштириш</w:t>
      </w:r>
    </w:p>
    <w:p w14:paraId="4B17D33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маркетинговых коммуникаций на рынке пассажирских перевозок</w:t>
      </w:r>
    </w:p>
    <w:p w14:paraId="6C0FE4C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Зияева</w:t>
      </w:r>
    </w:p>
    <w:p w14:paraId="38C7F49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Мухтасар</w:t>
      </w:r>
    </w:p>
    <w:p w14:paraId="6A001AE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Мансурджановна</w:t>
      </w:r>
    </w:p>
    <w:p w14:paraId="2114F10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3B6F5C9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иқтисодиёт</w:t>
      </w:r>
    </w:p>
    <w:p w14:paraId="3A406F9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5505C00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Таджиев</w:t>
      </w:r>
    </w:p>
    <w:p w14:paraId="58A5CED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Бехзод</w:t>
      </w:r>
    </w:p>
    <w:p w14:paraId="6BFE2F8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Умиджанович</w:t>
      </w:r>
    </w:p>
    <w:p w14:paraId="11724B2D"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08.00.15</w:t>
      </w:r>
    </w:p>
    <w:p w14:paraId="68BABE02"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В2019.1.PhD/Iqt610</w:t>
      </w:r>
    </w:p>
    <w:p w14:paraId="5F18499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B2018.1.PhD/Iqt610</w:t>
      </w:r>
    </w:p>
    <w:p w14:paraId="41CAF64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Қишлоқ жойларида кичик бизнес ва хусусий</w:t>
      </w:r>
    </w:p>
    <w:p w14:paraId="2257AB6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тадбиркорликни барқарор ривожлантириш</w:t>
      </w:r>
    </w:p>
    <w:p w14:paraId="1857A0E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механизмларини такомиллаштириш</w:t>
      </w:r>
    </w:p>
    <w:p w14:paraId="74C49BE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механизмов устойчивого</w:t>
      </w:r>
    </w:p>
    <w:p w14:paraId="359CD80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развития малого бизнеса и частного предпринимательства в сельской местности</w:t>
      </w:r>
    </w:p>
    <w:p w14:paraId="5D18AE4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Салаев</w:t>
      </w:r>
    </w:p>
    <w:p w14:paraId="16E1DD6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Санъатбек</w:t>
      </w:r>
    </w:p>
    <w:p w14:paraId="71F7F14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Камилович</w:t>
      </w:r>
    </w:p>
    <w:p w14:paraId="4FEF9BA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Урганч</w:t>
      </w:r>
    </w:p>
    <w:p w14:paraId="36339A3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74AFA7B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11C2D84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lastRenderedPageBreak/>
        <w:t>Бабаев</w:t>
      </w:r>
    </w:p>
    <w:p w14:paraId="7AEED9F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Журабек</w:t>
      </w:r>
    </w:p>
    <w:p w14:paraId="382C432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Хидоятович</w:t>
      </w:r>
    </w:p>
    <w:p w14:paraId="1518FD05"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08.00.05</w:t>
      </w:r>
    </w:p>
    <w:p w14:paraId="7AAF7816"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В2019.1.PhD/Iqt677</w:t>
      </w:r>
    </w:p>
    <w:p w14:paraId="389EEAF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B2018.3.PhD/Iqt677</w:t>
      </w:r>
    </w:p>
    <w:p w14:paraId="43A7D84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Туристик маҳсулотни сотишда интернет-маркетинг воситаларидан самарали фойдаланиш</w:t>
      </w:r>
    </w:p>
    <w:p w14:paraId="1920BC2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йўналишлари</w:t>
      </w:r>
    </w:p>
    <w:p w14:paraId="17DF5CB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Направления эффективного использования</w:t>
      </w:r>
    </w:p>
    <w:p w14:paraId="6EF4C0E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инструментов интернет-маркетинга для продажи туристических товаров</w:t>
      </w:r>
    </w:p>
    <w:p w14:paraId="3E9A4C3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Хамидов</w:t>
      </w:r>
    </w:p>
    <w:p w14:paraId="406BC20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Обиджон</w:t>
      </w:r>
    </w:p>
    <w:p w14:paraId="00FEBE9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Хафизович</w:t>
      </w:r>
    </w:p>
    <w:p w14:paraId="47E3587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77C689E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иқтисодиёт</w:t>
      </w:r>
    </w:p>
    <w:p w14:paraId="16A45335"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3918E368"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AD8EDBE"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286 </w:t>
      </w:r>
      <w:r w:rsidRPr="00AA47C2">
        <w:rPr>
          <w:rFonts w:ascii="Cambria" w:eastAsia="Times New Roman" w:hAnsi="Cambria" w:cs="Times New Roman"/>
          <w:color w:val="000000"/>
          <w:lang w:eastAsia="ru-RU"/>
        </w:rPr>
        <w:t>2019/1</w:t>
      </w:r>
    </w:p>
    <w:p w14:paraId="3F254726"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14274E5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Саъдуллаева</w:t>
      </w:r>
    </w:p>
    <w:p w14:paraId="42F4B7F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Гулноза</w:t>
      </w:r>
    </w:p>
    <w:p w14:paraId="41427B9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Содиқ қизи</w:t>
      </w:r>
    </w:p>
    <w:p w14:paraId="2E8B0E51"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08.00.11</w:t>
      </w:r>
    </w:p>
    <w:p w14:paraId="27B10C73"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В2019.1.PhD/Iqt753</w:t>
      </w:r>
    </w:p>
    <w:p w14:paraId="4E37552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B2018.3.PhD/Iqt753</w:t>
      </w:r>
    </w:p>
    <w:p w14:paraId="3BCA3D3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Хизматлар бозорида таълим тизимини ривожлантиришнинг маркетинг стратегияси</w:t>
      </w:r>
    </w:p>
    <w:p w14:paraId="589B397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Маркетинговая стратегия развития образовательной системы на рынке услуг</w:t>
      </w:r>
    </w:p>
    <w:p w14:paraId="55F8D6A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Зияева</w:t>
      </w:r>
    </w:p>
    <w:p w14:paraId="464EF27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Мухтасар</w:t>
      </w:r>
    </w:p>
    <w:p w14:paraId="5DB8DBD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Мансурджановна</w:t>
      </w:r>
    </w:p>
    <w:p w14:paraId="17D645F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1247929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иқтисодиёт</w:t>
      </w:r>
    </w:p>
    <w:p w14:paraId="5ECF6D9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56AD1A2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Маҳмудов</w:t>
      </w:r>
    </w:p>
    <w:p w14:paraId="49D1C04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Мираббос</w:t>
      </w:r>
    </w:p>
    <w:p w14:paraId="0ECB64A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Фазлиддинович</w:t>
      </w:r>
    </w:p>
    <w:p w14:paraId="2BE0245E"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08.00.03</w:t>
      </w:r>
    </w:p>
    <w:p w14:paraId="50E0069C"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В2019.1.PhD/Iqt757</w:t>
      </w:r>
    </w:p>
    <w:p w14:paraId="3D6A6E0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B2018.3.PhD/Iqt757</w:t>
      </w:r>
    </w:p>
    <w:p w14:paraId="370CF1B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Саноатни барқарор ривожлантиришда</w:t>
      </w:r>
    </w:p>
    <w:p w14:paraId="06A0EEA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ишлаб чиқариш салоҳиятидан самарали</w:t>
      </w:r>
    </w:p>
    <w:p w14:paraId="66EFCD2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фойдаланиш йўналишлари</w:t>
      </w:r>
    </w:p>
    <w:p w14:paraId="189E97F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Направления эффективного использования</w:t>
      </w:r>
    </w:p>
    <w:p w14:paraId="1738415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производственного потенциала в устойчивом развитии промышленности</w:t>
      </w:r>
    </w:p>
    <w:p w14:paraId="6430387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Ахмедов</w:t>
      </w:r>
    </w:p>
    <w:p w14:paraId="28F3297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Дурбек</w:t>
      </w:r>
    </w:p>
    <w:p w14:paraId="138A73D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Кудратиллаевич</w:t>
      </w:r>
    </w:p>
    <w:p w14:paraId="418B3FD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161C3C0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иқтисодиёт</w:t>
      </w:r>
    </w:p>
    <w:p w14:paraId="543778C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6F20AEB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Рўзметов</w:t>
      </w:r>
    </w:p>
    <w:p w14:paraId="53DBDFE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Анвар</w:t>
      </w:r>
    </w:p>
    <w:p w14:paraId="35295B9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Сагдуллаевич</w:t>
      </w:r>
    </w:p>
    <w:p w14:paraId="0EAB6BF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08.00.15</w:t>
      </w:r>
    </w:p>
    <w:p w14:paraId="615916AD"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В2019.1.PhD/Iqt789</w:t>
      </w:r>
    </w:p>
    <w:p w14:paraId="31C7DD0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B2018.3.PhD/Iqt789</w:t>
      </w:r>
    </w:p>
    <w:p w14:paraId="5B779B9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Ўзбекистонда тадбиркорлик фаолиятини</w:t>
      </w:r>
    </w:p>
    <w:p w14:paraId="1698598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инновацион ривожлантириш имкониятлари</w:t>
      </w:r>
    </w:p>
    <w:p w14:paraId="6DAF64E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Возможности инновационного развития</w:t>
      </w:r>
    </w:p>
    <w:p w14:paraId="7CC01D4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предпринимательской деятельности в Узбекистане</w:t>
      </w:r>
    </w:p>
    <w:p w14:paraId="71313C8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Ходиев</w:t>
      </w:r>
    </w:p>
    <w:p w14:paraId="08EC2FB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Баходир</w:t>
      </w:r>
    </w:p>
    <w:p w14:paraId="67EF07C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Юнусович</w:t>
      </w:r>
    </w:p>
    <w:p w14:paraId="580AFD2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389F2F3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иқтисодиёт</w:t>
      </w:r>
    </w:p>
    <w:p w14:paraId="4DE32D9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1F58E72E"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09.00.00</w:t>
      </w:r>
    </w:p>
    <w:p w14:paraId="30A983B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ФАЛСАФА ФАНЛАРИ</w:t>
      </w:r>
    </w:p>
    <w:p w14:paraId="722EB93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Чўлиева</w:t>
      </w:r>
    </w:p>
    <w:p w14:paraId="0583E2C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Васила</w:t>
      </w:r>
    </w:p>
    <w:p w14:paraId="2FA07CF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Эркиновна</w:t>
      </w:r>
    </w:p>
    <w:p w14:paraId="3AE69C78"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09.00.03</w:t>
      </w:r>
    </w:p>
    <w:p w14:paraId="3C0D7CCA"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В2019.1.PhD/Fal130</w:t>
      </w:r>
    </w:p>
    <w:p w14:paraId="6C79190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В2017.4.PhD/Fal130</w:t>
      </w:r>
    </w:p>
    <w:p w14:paraId="7CC17AC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Жалолиддин Румий фалсафий қарашларида маънавий-ахлоқий қадриятлар</w:t>
      </w:r>
    </w:p>
    <w:p w14:paraId="25910E4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Духовно-нравственные ценности в философских взглядах Джалалиддина Руми</w:t>
      </w:r>
    </w:p>
    <w:p w14:paraId="48DD5A6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Сафарова</w:t>
      </w:r>
    </w:p>
    <w:p w14:paraId="6EE1625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Нигора</w:t>
      </w:r>
    </w:p>
    <w:p w14:paraId="57860C9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Олимовна</w:t>
      </w:r>
    </w:p>
    <w:p w14:paraId="4C9E52E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Навоий</w:t>
      </w:r>
    </w:p>
    <w:p w14:paraId="70E025E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621B575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4DF2ED5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Ахмедова</w:t>
      </w:r>
    </w:p>
    <w:p w14:paraId="7B87EDA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Маърифат</w:t>
      </w:r>
    </w:p>
    <w:p w14:paraId="28B62C9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Абдуллаевна</w:t>
      </w:r>
    </w:p>
    <w:p w14:paraId="6FD86FFE"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09.00.03</w:t>
      </w:r>
    </w:p>
    <w:p w14:paraId="5D4D61C0"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В2019.1.PhD/Fal160</w:t>
      </w:r>
    </w:p>
    <w:p w14:paraId="7CABF3F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В2018.1.PhD/Fal160</w:t>
      </w:r>
    </w:p>
    <w:p w14:paraId="6BBB362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XIX аср Хоразм мутафаккирларининг тафаккур тараққиёти тарихидаги ижтимоий-аҳлоқий қарашлари</w:t>
      </w:r>
    </w:p>
    <w:p w14:paraId="081A487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Социально-этические взгляды хорезмских</w:t>
      </w:r>
    </w:p>
    <w:p w14:paraId="735B01A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мыслителей XIX века в истории развития</w:t>
      </w:r>
    </w:p>
    <w:p w14:paraId="055A55C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мышления</w:t>
      </w:r>
    </w:p>
    <w:p w14:paraId="7598A60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Отамуротов</w:t>
      </w:r>
    </w:p>
    <w:p w14:paraId="7C2731D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Садулла</w:t>
      </w:r>
    </w:p>
    <w:p w14:paraId="06B0CFE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Отамуротович</w:t>
      </w:r>
    </w:p>
    <w:p w14:paraId="48251BC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Урганч</w:t>
      </w:r>
    </w:p>
    <w:p w14:paraId="52A6632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54359C50"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27BA932A"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BAC6D8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287</w:t>
      </w:r>
    </w:p>
    <w:p w14:paraId="60F2A184"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572B3E1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10.00.00</w:t>
      </w:r>
    </w:p>
    <w:p w14:paraId="30FAAD5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ФИЛОЛОГИЯ ФАНЛАРИ</w:t>
      </w:r>
    </w:p>
    <w:p w14:paraId="1BD97F8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Ходжиев</w:t>
      </w:r>
    </w:p>
    <w:p w14:paraId="01FF625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Юсуф</w:t>
      </w:r>
    </w:p>
    <w:p w14:paraId="3D6BC7A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Норқулович</w:t>
      </w:r>
    </w:p>
    <w:p w14:paraId="6AD7C9D5"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10.00.01</w:t>
      </w:r>
    </w:p>
    <w:p w14:paraId="7366D1A2"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В2019.1.PhD/Fil25</w:t>
      </w:r>
    </w:p>
    <w:p w14:paraId="4A852B5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B2017.1.PhD/Fil25</w:t>
      </w:r>
    </w:p>
    <w:p w14:paraId="71DD5DD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"Алпомиш" достонида шахс маънавий сифатларини атовчи бирликларнинг структур,</w:t>
      </w:r>
    </w:p>
    <w:p w14:paraId="5465A66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ифодавий ва лексикографик хусусиятлари</w:t>
      </w:r>
    </w:p>
    <w:p w14:paraId="5AAE426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Структурные, выразительные и лексикографические особенности единиц, выражающих</w:t>
      </w:r>
    </w:p>
    <w:p w14:paraId="6A35E94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духовные качества личности в эпосе "Алпамыш"</w:t>
      </w:r>
    </w:p>
    <w:p w14:paraId="3142C7F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Азимов</w:t>
      </w:r>
    </w:p>
    <w:p w14:paraId="69FE4F0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Иномжон</w:t>
      </w:r>
    </w:p>
    <w:p w14:paraId="5C29D85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Мамасодиқович</w:t>
      </w:r>
    </w:p>
    <w:p w14:paraId="4C5E636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 давлат</w:t>
      </w:r>
    </w:p>
    <w:p w14:paraId="5C18CE7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 тили</w:t>
      </w:r>
    </w:p>
    <w:p w14:paraId="3EB5C03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адабиёти</w:t>
      </w:r>
    </w:p>
    <w:p w14:paraId="5D9ACF2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170AADB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Салимова</w:t>
      </w:r>
    </w:p>
    <w:p w14:paraId="0FB814F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Дилнавоз</w:t>
      </w:r>
    </w:p>
    <w:p w14:paraId="2407F68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Акмаловна</w:t>
      </w:r>
    </w:p>
    <w:p w14:paraId="608993D9"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lastRenderedPageBreak/>
        <w:t>10.00.02</w:t>
      </w:r>
    </w:p>
    <w:p w14:paraId="18F9E0DF"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В2019.1.PhD/Fil77</w:t>
      </w:r>
    </w:p>
    <w:p w14:paraId="45349A3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В2018.3.PhD/Fil77</w:t>
      </w:r>
    </w:p>
    <w:p w14:paraId="0E0CE33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В2018.1.PhD/Fil77</w:t>
      </w:r>
    </w:p>
    <w:p w14:paraId="1F76319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B2017.1.PhD/Fil77</w:t>
      </w:r>
    </w:p>
    <w:p w14:paraId="1458471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Шеърий таржимада шоир бадиий нияти ва</w:t>
      </w:r>
    </w:p>
    <w:p w14:paraId="19AB244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поэтик маҳоратининг қайта ифодаланиши</w:t>
      </w:r>
    </w:p>
    <w:p w14:paraId="559B8E1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(Ғофур Ғулом, Ойбек шеърлари таржималари мисолида)</w:t>
      </w:r>
    </w:p>
    <w:p w14:paraId="4BA7AB9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Воспроизведение художественного замысла</w:t>
      </w:r>
    </w:p>
    <w:p w14:paraId="7A6F0E3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 поэтического мастерства в стихотворном</w:t>
      </w:r>
    </w:p>
    <w:p w14:paraId="1180EA3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переводе (на примере переводов стихотворений Гафура Гуляма, Айбека)</w:t>
      </w:r>
    </w:p>
    <w:p w14:paraId="19A6D7B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Каримов</w:t>
      </w:r>
    </w:p>
    <w:p w14:paraId="30AD574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Наим</w:t>
      </w:r>
    </w:p>
    <w:p w14:paraId="04F903B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Фатихович</w:t>
      </w:r>
    </w:p>
    <w:p w14:paraId="600FAE8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Жиззах</w:t>
      </w:r>
    </w:p>
    <w:p w14:paraId="54A6B22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1A0E595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3386352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Отажонова</w:t>
      </w:r>
    </w:p>
    <w:p w14:paraId="3EB1C4C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Дилдор</w:t>
      </w:r>
    </w:p>
    <w:p w14:paraId="44D6D53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Бахтияровна</w:t>
      </w:r>
    </w:p>
    <w:p w14:paraId="00BD9CE9"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10.00.06</w:t>
      </w:r>
    </w:p>
    <w:p w14:paraId="05393D89"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В2019.1.PhD/Fil159</w:t>
      </w:r>
    </w:p>
    <w:p w14:paraId="7FFA6EA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B2017.2.PhD/Fil159</w:t>
      </w:r>
    </w:p>
    <w:p w14:paraId="4574301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Инглизча бадиий матнларнинг рус ва ўзбек</w:t>
      </w:r>
    </w:p>
    <w:p w14:paraId="1565526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тилларидаги таржималарини ортологик</w:t>
      </w:r>
    </w:p>
    <w:p w14:paraId="6B16D27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тадқиқи</w:t>
      </w:r>
    </w:p>
    <w:p w14:paraId="65942C8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Ортологическое исследование русского и</w:t>
      </w:r>
    </w:p>
    <w:p w14:paraId="007C9A5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узбекского переводов английских художественных текстов</w:t>
      </w:r>
    </w:p>
    <w:p w14:paraId="473A0C5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Кулмаматов</w:t>
      </w:r>
    </w:p>
    <w:p w14:paraId="18F9494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Дўсмамат</w:t>
      </w:r>
    </w:p>
    <w:p w14:paraId="2E7D8AB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Саттарович</w:t>
      </w:r>
    </w:p>
    <w:p w14:paraId="213EE7A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 давлат</w:t>
      </w:r>
    </w:p>
    <w:p w14:paraId="054A618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жаҳон тиллари</w:t>
      </w:r>
    </w:p>
    <w:p w14:paraId="118BC8F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3AAA690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Алламбергенова</w:t>
      </w:r>
    </w:p>
    <w:p w14:paraId="368CFB1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Гулсанем</w:t>
      </w:r>
    </w:p>
    <w:p w14:paraId="5989028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Кенесбаевна</w:t>
      </w:r>
    </w:p>
    <w:p w14:paraId="78340F0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10.00.08</w:t>
      </w:r>
    </w:p>
    <w:p w14:paraId="00323D2B"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В2019.1.PhD/Fil235</w:t>
      </w:r>
    </w:p>
    <w:p w14:paraId="22614D3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B2017.3.PhD/Fil235</w:t>
      </w:r>
    </w:p>
    <w:p w14:paraId="09DB685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Қорақалпоқ эпосларининг хорижда ўрганилиш масалалари</w:t>
      </w:r>
    </w:p>
    <w:p w14:paraId="413D6B3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Вопросы изучения каракалпакских эпосов за</w:t>
      </w:r>
    </w:p>
    <w:p w14:paraId="6C466ED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рубежом</w:t>
      </w:r>
    </w:p>
    <w:p w14:paraId="651672A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Баҳадырова</w:t>
      </w:r>
    </w:p>
    <w:p w14:paraId="293AA24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Сарыгүл</w:t>
      </w:r>
    </w:p>
    <w:p w14:paraId="49705D8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Нукус</w:t>
      </w:r>
    </w:p>
    <w:p w14:paraId="76C1C94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0354A27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60E841C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Салахидинова</w:t>
      </w:r>
    </w:p>
    <w:p w14:paraId="49307E1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Зилола</w:t>
      </w:r>
    </w:p>
    <w:p w14:paraId="6462CA9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Одилжоновна</w:t>
      </w:r>
    </w:p>
    <w:p w14:paraId="3D02FB91"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10.00.04</w:t>
      </w:r>
    </w:p>
    <w:p w14:paraId="3679B50E"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В2019.1.PhD/Fil246</w:t>
      </w:r>
    </w:p>
    <w:p w14:paraId="7623A99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B2017.3.PhD/Fil246</w:t>
      </w:r>
    </w:p>
    <w:p w14:paraId="512DAE9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Рус тилидаги дискурсда фразеологик бирликларнинг лексик-грамматик хусусиятлари</w:t>
      </w:r>
    </w:p>
    <w:p w14:paraId="6090B60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Лексико-грамматические особенности фразеологических единиц в русскоязычном дискурсе</w:t>
      </w:r>
    </w:p>
    <w:p w14:paraId="2AA4AB4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Джуманова</w:t>
      </w:r>
    </w:p>
    <w:p w14:paraId="0A4A754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Дилбар</w:t>
      </w:r>
    </w:p>
    <w:p w14:paraId="6581825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Рахимовна</w:t>
      </w:r>
    </w:p>
    <w:p w14:paraId="3471951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 давлат</w:t>
      </w:r>
    </w:p>
    <w:p w14:paraId="0470DB7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жаҳон тиллари</w:t>
      </w:r>
    </w:p>
    <w:p w14:paraId="78A0045F"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2DD4ADCB"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31C1332"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lastRenderedPageBreak/>
        <w:t xml:space="preserve">288 </w:t>
      </w:r>
      <w:r w:rsidRPr="00AA47C2">
        <w:rPr>
          <w:rFonts w:ascii="Cambria" w:eastAsia="Times New Roman" w:hAnsi="Cambria" w:cs="Times New Roman"/>
          <w:color w:val="000000"/>
          <w:lang w:eastAsia="ru-RU"/>
        </w:rPr>
        <w:t>2019/1</w:t>
      </w:r>
    </w:p>
    <w:p w14:paraId="771945D2"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1F986F4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Болтабаева</w:t>
      </w:r>
    </w:p>
    <w:p w14:paraId="35F165C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Озодахон</w:t>
      </w:r>
    </w:p>
    <w:p w14:paraId="08DAA0F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Юлдашалиевна</w:t>
      </w:r>
    </w:p>
    <w:p w14:paraId="465D1DF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10.00.02</w:t>
      </w:r>
    </w:p>
    <w:p w14:paraId="7D541D9E"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В2019.1.PhD/Fil256</w:t>
      </w:r>
    </w:p>
    <w:p w14:paraId="1F0124C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B2017.3.PhD/Fil256</w:t>
      </w:r>
    </w:p>
    <w:p w14:paraId="09EC627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ХХ аср бошларида Наманганда адабий ҳаракатчилик намояндалари, анъаналари, янгиланиши</w:t>
      </w:r>
    </w:p>
    <w:p w14:paraId="4C8A8BA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Традиции, новации и представители литературного движения в Намангане в начале</w:t>
      </w:r>
    </w:p>
    <w:p w14:paraId="7A1D763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ХХ века</w:t>
      </w:r>
    </w:p>
    <w:p w14:paraId="574DEEC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Жабборов</w:t>
      </w:r>
    </w:p>
    <w:p w14:paraId="63CF3D5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Нурбой</w:t>
      </w:r>
    </w:p>
    <w:p w14:paraId="2071DB2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Абдулҳакимович</w:t>
      </w:r>
    </w:p>
    <w:p w14:paraId="4AF1FE4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Наманган</w:t>
      </w:r>
    </w:p>
    <w:p w14:paraId="40B4B4B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6F85E94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7F5270D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Амануллаева</w:t>
      </w:r>
    </w:p>
    <w:p w14:paraId="18BF459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Камола</w:t>
      </w:r>
    </w:p>
    <w:p w14:paraId="7CDC895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Муминовна</w:t>
      </w:r>
    </w:p>
    <w:p w14:paraId="338DBB41"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10.00.05</w:t>
      </w:r>
    </w:p>
    <w:p w14:paraId="5F556EC6"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В2019.1.PhD/Fil287</w:t>
      </w:r>
    </w:p>
    <w:p w14:paraId="6B878AA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В2017.3.PhD/Fil287</w:t>
      </w:r>
    </w:p>
    <w:p w14:paraId="49E00C8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Япон миллий концептосферасининг бадиий</w:t>
      </w:r>
    </w:p>
    <w:p w14:paraId="334C7BD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матнда воқеланишининг ўзига хослиги (Харуки Мураками асарлари асосида)</w:t>
      </w:r>
    </w:p>
    <w:p w14:paraId="1838C6A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Особенности репрезентации японской национальной концептосферы в художественном пространстве (на материале произведений Харуки Мураками)</w:t>
      </w:r>
    </w:p>
    <w:p w14:paraId="552A71D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Сафаров</w:t>
      </w:r>
    </w:p>
    <w:p w14:paraId="585E88F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Шахриёр</w:t>
      </w:r>
    </w:p>
    <w:p w14:paraId="3DB9649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Сафарович</w:t>
      </w:r>
    </w:p>
    <w:p w14:paraId="0C54CE2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Самарқанд</w:t>
      </w:r>
    </w:p>
    <w:p w14:paraId="2C76353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чет тиллар</w:t>
      </w:r>
    </w:p>
    <w:p w14:paraId="4DE55B6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72F023A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Алламбергенов</w:t>
      </w:r>
    </w:p>
    <w:p w14:paraId="0194C87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Ҳамза</w:t>
      </w:r>
    </w:p>
    <w:p w14:paraId="43DA337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Камалович</w:t>
      </w:r>
    </w:p>
    <w:p w14:paraId="24F4968D"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10.00.08</w:t>
      </w:r>
    </w:p>
    <w:p w14:paraId="56406102"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В2019.1.PhD/Fil298</w:t>
      </w:r>
    </w:p>
    <w:p w14:paraId="7ED675F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B2017.3.PhD/Fil298</w:t>
      </w:r>
    </w:p>
    <w:p w14:paraId="0479A38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Қадимги туркий адабиётда ғайритабиий</w:t>
      </w:r>
    </w:p>
    <w:p w14:paraId="498387D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тимсоллар тараққиёти</w:t>
      </w:r>
    </w:p>
    <w:p w14:paraId="55FE875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Развитие сверхестественных образов в</w:t>
      </w:r>
    </w:p>
    <w:p w14:paraId="2099E3D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древнетюркской литературе</w:t>
      </w:r>
    </w:p>
    <w:p w14:paraId="4AC6E93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Раҳманов</w:t>
      </w:r>
    </w:p>
    <w:p w14:paraId="4BEE376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Насимхон</w:t>
      </w:r>
    </w:p>
    <w:p w14:paraId="0CD0426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Асқарович</w:t>
      </w:r>
    </w:p>
    <w:p w14:paraId="2C8F8CE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 давлат</w:t>
      </w:r>
    </w:p>
    <w:p w14:paraId="1A1C876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 тили</w:t>
      </w:r>
    </w:p>
    <w:p w14:paraId="53844BD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адабиёти</w:t>
      </w:r>
    </w:p>
    <w:p w14:paraId="155D8E5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412B157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Мухитдинова</w:t>
      </w:r>
    </w:p>
    <w:p w14:paraId="2CE28ED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Назира</w:t>
      </w:r>
    </w:p>
    <w:p w14:paraId="0A8E41B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Батирхановна</w:t>
      </w:r>
    </w:p>
    <w:p w14:paraId="0E7CF0FD"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10.00.04</w:t>
      </w:r>
    </w:p>
    <w:p w14:paraId="6A35E104"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В2019.1.PhD/Fil304</w:t>
      </w:r>
    </w:p>
    <w:p w14:paraId="30063EC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В2017.3.PhD/Fil304</w:t>
      </w:r>
    </w:p>
    <w:p w14:paraId="7AA245F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Жеймс Жойс илк прозасининг поэтик хусусиятлари (“Дублинликлар” ва “Мусаввирнинг ёшликдаги портрети” асарлари мисолида)</w:t>
      </w:r>
    </w:p>
    <w:p w14:paraId="3E62ABA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Поэтические особенности ранней прозы</w:t>
      </w:r>
    </w:p>
    <w:p w14:paraId="6A603C5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Джеймса Джойса (на примере романов «Дублинцы» и «Портрет художника в юности»)</w:t>
      </w:r>
    </w:p>
    <w:p w14:paraId="08F806E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Холбеков</w:t>
      </w:r>
    </w:p>
    <w:p w14:paraId="2E2D032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Мухаммаджон</w:t>
      </w:r>
    </w:p>
    <w:p w14:paraId="0FDF2DC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Нурқосимович</w:t>
      </w:r>
    </w:p>
    <w:p w14:paraId="7FEC557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Жиззах</w:t>
      </w:r>
    </w:p>
    <w:p w14:paraId="2897306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4B28198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5C677E5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Низамова</w:t>
      </w:r>
    </w:p>
    <w:p w14:paraId="0967DCC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Шахноза</w:t>
      </w:r>
    </w:p>
    <w:p w14:paraId="708E799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Убайдуллаевна</w:t>
      </w:r>
    </w:p>
    <w:p w14:paraId="24DB7CE2"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10.00.01</w:t>
      </w:r>
    </w:p>
    <w:p w14:paraId="1352BAA7"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В2019.1.PhD/Fil357</w:t>
      </w:r>
    </w:p>
    <w:p w14:paraId="67CF564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В2017.4.PhD/Fil357</w:t>
      </w:r>
    </w:p>
    <w:p w14:paraId="182D07A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 тахаллусларининг тарихий-лисоний</w:t>
      </w:r>
    </w:p>
    <w:p w14:paraId="128B7E2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тадқиқи</w:t>
      </w:r>
    </w:p>
    <w:p w14:paraId="0C73EBB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Историко-лингвистическое исследование</w:t>
      </w:r>
    </w:p>
    <w:p w14:paraId="5625EEB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узбекских псевдонимов</w:t>
      </w:r>
    </w:p>
    <w:p w14:paraId="0843E7A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Улуқов</w:t>
      </w:r>
    </w:p>
    <w:p w14:paraId="3019DCB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Носиржон</w:t>
      </w:r>
    </w:p>
    <w:p w14:paraId="6B35080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Қўқон</w:t>
      </w:r>
    </w:p>
    <w:p w14:paraId="6C830E6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7ACC4F1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0B0254A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Хамидова</w:t>
      </w:r>
    </w:p>
    <w:p w14:paraId="7376994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Камола</w:t>
      </w:r>
    </w:p>
    <w:p w14:paraId="27E245D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Мамировна</w:t>
      </w:r>
    </w:p>
    <w:p w14:paraId="2E9EA41F"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10.00.01</w:t>
      </w:r>
    </w:p>
    <w:p w14:paraId="170B10A2"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В2019.1.PhD/Fil362</w:t>
      </w:r>
    </w:p>
    <w:p w14:paraId="1E89C26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В2017.4.PhD/Fil362</w:t>
      </w:r>
    </w:p>
    <w:p w14:paraId="25F317E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 тили топонимиясида вариантдорлик</w:t>
      </w:r>
    </w:p>
    <w:p w14:paraId="79E8946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Вариантность топонимии в узбекском языке</w:t>
      </w:r>
    </w:p>
    <w:p w14:paraId="6A9299B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Улуқов</w:t>
      </w:r>
    </w:p>
    <w:p w14:paraId="15211C5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Носиржон</w:t>
      </w:r>
    </w:p>
    <w:p w14:paraId="3248006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Қўқон</w:t>
      </w:r>
    </w:p>
    <w:p w14:paraId="0F454DD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70C8B8DA"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институти</w:t>
      </w:r>
    </w:p>
    <w:p w14:paraId="5F686B6B"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3EDDB3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289</w:t>
      </w:r>
    </w:p>
    <w:p w14:paraId="16FE88D2"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3DD3A59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Рахимов</w:t>
      </w:r>
    </w:p>
    <w:p w14:paraId="7B84B91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Аброр</w:t>
      </w:r>
    </w:p>
    <w:p w14:paraId="2DBDB7B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Ахмадович</w:t>
      </w:r>
    </w:p>
    <w:p w14:paraId="623ECEC3"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10.00.06</w:t>
      </w:r>
    </w:p>
    <w:p w14:paraId="1E8EE768"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В2019.1.PhD/Fil473</w:t>
      </w:r>
    </w:p>
    <w:p w14:paraId="6B504F1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В2018.1.PhD/Fil473</w:t>
      </w:r>
    </w:p>
    <w:p w14:paraId="02F6AB5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В2017.3.PhD/Fil289</w:t>
      </w:r>
    </w:p>
    <w:p w14:paraId="4C18638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Иккиламчи номинатив бирликларни ҳосил</w:t>
      </w:r>
    </w:p>
    <w:p w14:paraId="5EAFF97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қилувчи лингвокогнитив воситалар тадқиқи</w:t>
      </w:r>
    </w:p>
    <w:p w14:paraId="2002CBB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Исследование лингвокогнитивных средств,</w:t>
      </w:r>
    </w:p>
    <w:p w14:paraId="264CD6E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формирующих вторичные номинативные</w:t>
      </w:r>
    </w:p>
    <w:p w14:paraId="6CDD766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единицы</w:t>
      </w:r>
    </w:p>
    <w:p w14:paraId="0714D58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Сафаров</w:t>
      </w:r>
    </w:p>
    <w:p w14:paraId="4550F3E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Шахриёр</w:t>
      </w:r>
    </w:p>
    <w:p w14:paraId="4DAA173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Сафарович</w:t>
      </w:r>
    </w:p>
    <w:p w14:paraId="114AB16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Самарқанд</w:t>
      </w:r>
    </w:p>
    <w:p w14:paraId="79850E1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чет тиллар</w:t>
      </w:r>
    </w:p>
    <w:p w14:paraId="007984D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50EAA7F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Кенжаева</w:t>
      </w:r>
    </w:p>
    <w:p w14:paraId="55398EF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Сабоҳат</w:t>
      </w:r>
    </w:p>
    <w:p w14:paraId="1C2F34F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Эшмаматовна</w:t>
      </w:r>
    </w:p>
    <w:p w14:paraId="5A0F8BE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10.00.01</w:t>
      </w:r>
    </w:p>
    <w:p w14:paraId="2177AC4F"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В2019.1.PhD/Fil486</w:t>
      </w:r>
    </w:p>
    <w:p w14:paraId="071A28C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В2018.3.PhD/Fil486</w:t>
      </w:r>
    </w:p>
    <w:p w14:paraId="119BC24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 тили антропонимларининг номинацион-мотивацион асослари ва тавсифи</w:t>
      </w:r>
    </w:p>
    <w:p w14:paraId="1F78B8B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Номинационно-мотивационные основы и</w:t>
      </w:r>
    </w:p>
    <w:p w14:paraId="7552402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характеристики антропонимов узбекского</w:t>
      </w:r>
    </w:p>
    <w:p w14:paraId="6F7420E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языка</w:t>
      </w:r>
    </w:p>
    <w:p w14:paraId="551F778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Улуқов</w:t>
      </w:r>
    </w:p>
    <w:p w14:paraId="3338D9F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Носиржон</w:t>
      </w:r>
    </w:p>
    <w:p w14:paraId="270DEE5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Муҳаммадалиевич</w:t>
      </w:r>
    </w:p>
    <w:p w14:paraId="5C7D0F6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Қарши</w:t>
      </w:r>
    </w:p>
    <w:p w14:paraId="44C53BD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5D96456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68F1827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Яхшиева</w:t>
      </w:r>
    </w:p>
    <w:p w14:paraId="1428023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Зулфизар</w:t>
      </w:r>
    </w:p>
    <w:p w14:paraId="5DE943F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Шавкатовна</w:t>
      </w:r>
    </w:p>
    <w:p w14:paraId="58E1CBC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10.00.06</w:t>
      </w:r>
    </w:p>
    <w:p w14:paraId="695351BB"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В2019.1.PhD/Fil620</w:t>
      </w:r>
    </w:p>
    <w:p w14:paraId="3C7354D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В2018.3.PhD/Fil620</w:t>
      </w:r>
    </w:p>
    <w:p w14:paraId="2F8B8BA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 ва инглиз тилларида туризмга оид</w:t>
      </w:r>
    </w:p>
    <w:p w14:paraId="1778AE8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лексиканинг лингвомаданий ва лексикографик хусусиятлари</w:t>
      </w:r>
    </w:p>
    <w:p w14:paraId="0BCC415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Лингвистические и лексикографические</w:t>
      </w:r>
    </w:p>
    <w:p w14:paraId="35F4823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особенности лексики сферы туризма в узбекском и английском языках</w:t>
      </w:r>
    </w:p>
    <w:p w14:paraId="0033AA3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Джумабаева</w:t>
      </w:r>
    </w:p>
    <w:p w14:paraId="5915784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Жамиля</w:t>
      </w:r>
    </w:p>
    <w:p w14:paraId="27B3875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Шариповна</w:t>
      </w:r>
    </w:p>
    <w:p w14:paraId="2D5C1D8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Жиззах</w:t>
      </w:r>
    </w:p>
    <w:p w14:paraId="41E48BD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77D6B1B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026CB32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Нажмиддинов</w:t>
      </w:r>
    </w:p>
    <w:p w14:paraId="1F222B8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Толиб</w:t>
      </w:r>
    </w:p>
    <w:p w14:paraId="7CEB8DC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Холмирзаевич</w:t>
      </w:r>
    </w:p>
    <w:p w14:paraId="73AB6961"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10.00.07</w:t>
      </w:r>
    </w:p>
    <w:p w14:paraId="11F696C4"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В2019.1.PhD/Fil622</w:t>
      </w:r>
    </w:p>
    <w:p w14:paraId="3C029FA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В2018.3.PhD/Fil622</w:t>
      </w:r>
    </w:p>
    <w:p w14:paraId="4BB41B0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Хорхе Луис Борхес ижодида Шарқ мавзусининг ёритилиш тамойиллари</w:t>
      </w:r>
    </w:p>
    <w:p w14:paraId="577D559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Принципы освещения восточной тематики в</w:t>
      </w:r>
    </w:p>
    <w:p w14:paraId="7E4AA78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творчестве Хорхе Луиса Борхеса</w:t>
      </w:r>
    </w:p>
    <w:p w14:paraId="110AB08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Назаров</w:t>
      </w:r>
    </w:p>
    <w:p w14:paraId="6223F37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Бахтиёр</w:t>
      </w:r>
    </w:p>
    <w:p w14:paraId="183F880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 тили,</w:t>
      </w:r>
    </w:p>
    <w:p w14:paraId="5851403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адабиёти ва</w:t>
      </w:r>
    </w:p>
    <w:p w14:paraId="4018699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фольклори</w:t>
      </w:r>
    </w:p>
    <w:p w14:paraId="0398E01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1AD99857" w14:textId="77777777" w:rsidR="00AA47C2" w:rsidRPr="00AA47C2" w:rsidRDefault="00AA47C2" w:rsidP="00AA47C2">
      <w:pPr>
        <w:spacing w:after="0" w:line="240" w:lineRule="auto"/>
        <w:rPr>
          <w:rFonts w:ascii="Cambria-Bold" w:eastAsia="Times New Roman" w:hAnsi="Cambria-Bold" w:cs="Times New Roman"/>
          <w:b/>
          <w:bCs/>
          <w:color w:val="FFFFFF"/>
          <w:lang w:eastAsia="ru-RU"/>
        </w:rPr>
      </w:pPr>
      <w:r w:rsidRPr="00AA47C2">
        <w:rPr>
          <w:rFonts w:ascii="Cambria-Bold" w:eastAsia="Times New Roman" w:hAnsi="Cambria-Bold" w:cs="Times New Roman"/>
          <w:b/>
          <w:bCs/>
          <w:color w:val="FFFFFF"/>
          <w:lang w:eastAsia="ru-RU"/>
        </w:rPr>
        <w:t>12.00.00</w:t>
      </w:r>
    </w:p>
    <w:p w14:paraId="28B60E1C" w14:textId="77777777" w:rsidR="00AA47C2" w:rsidRPr="00AA47C2" w:rsidRDefault="00AA47C2" w:rsidP="00AA47C2">
      <w:pPr>
        <w:spacing w:after="0" w:line="240" w:lineRule="auto"/>
        <w:rPr>
          <w:rFonts w:ascii="Cambria-Bold" w:eastAsia="Times New Roman" w:hAnsi="Cambria-Bold" w:cs="Times New Roman"/>
          <w:b/>
          <w:bCs/>
          <w:color w:val="FFFFFF"/>
          <w:lang w:eastAsia="ru-RU"/>
        </w:rPr>
      </w:pPr>
      <w:r w:rsidRPr="00AA47C2">
        <w:rPr>
          <w:rFonts w:ascii="Cambria-Bold" w:eastAsia="Times New Roman" w:hAnsi="Cambria-Bold" w:cs="Times New Roman"/>
          <w:b/>
          <w:bCs/>
          <w:color w:val="FFFFFF"/>
          <w:lang w:eastAsia="ru-RU"/>
        </w:rPr>
        <w:t>ЮРИДИК ФАНЛАР</w:t>
      </w:r>
    </w:p>
    <w:p w14:paraId="6B480D1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Коленко</w:t>
      </w:r>
    </w:p>
    <w:p w14:paraId="462BA2D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Евгений</w:t>
      </w:r>
    </w:p>
    <w:p w14:paraId="131310D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Вячеславович</w:t>
      </w:r>
    </w:p>
    <w:p w14:paraId="5D78B4F5"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12.00.08</w:t>
      </w:r>
    </w:p>
    <w:p w14:paraId="7AC2FA16"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В2019.1.PhD/Yu5</w:t>
      </w:r>
    </w:p>
    <w:p w14:paraId="25010B1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В2018.2.PhD/Yu5</w:t>
      </w:r>
    </w:p>
    <w:p w14:paraId="341336D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В2017.1.PhD/Yu5</w:t>
      </w:r>
    </w:p>
    <w:p w14:paraId="602AB20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Коррупциявий жиноятлар учун жавобгарликнинг айрим масалалари: халқаро стандартларни ҳисобга олган ҳолда Ўзбекистон</w:t>
      </w:r>
    </w:p>
    <w:p w14:paraId="60FBFED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Республикаси жиноят қонунчилигини такомиллаштириш истиқболлари</w:t>
      </w:r>
    </w:p>
    <w:p w14:paraId="3E6D8C6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Некоторые вопросы ответственности за</w:t>
      </w:r>
    </w:p>
    <w:p w14:paraId="0BB0FC2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коррупционные преступления: перспективы совершенствования уголовного законодательства Республики Узбекистан с учетом международных стандартов</w:t>
      </w:r>
    </w:p>
    <w:p w14:paraId="1FC633B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Зуфаров</w:t>
      </w:r>
    </w:p>
    <w:p w14:paraId="11BBD61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Рустам</w:t>
      </w:r>
    </w:p>
    <w:p w14:paraId="6E120B6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Ахмедович</w:t>
      </w:r>
    </w:p>
    <w:p w14:paraId="454D15D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394C7AD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юридик</w:t>
      </w:r>
    </w:p>
    <w:p w14:paraId="4611E68B"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37C64B2C"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D3EA74F"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290 </w:t>
      </w:r>
      <w:r w:rsidRPr="00AA47C2">
        <w:rPr>
          <w:rFonts w:ascii="Cambria" w:eastAsia="Times New Roman" w:hAnsi="Cambria" w:cs="Times New Roman"/>
          <w:color w:val="000000"/>
          <w:lang w:eastAsia="ru-RU"/>
        </w:rPr>
        <w:t>2019/1</w:t>
      </w:r>
    </w:p>
    <w:p w14:paraId="77A550BF"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1C17A16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Султонов</w:t>
      </w:r>
    </w:p>
    <w:p w14:paraId="5198BE1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lastRenderedPageBreak/>
        <w:t>Ойбек</w:t>
      </w:r>
    </w:p>
    <w:p w14:paraId="6BC277D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Султонбоевич</w:t>
      </w:r>
    </w:p>
    <w:p w14:paraId="1E7C3F03"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12.00.07</w:t>
      </w:r>
    </w:p>
    <w:p w14:paraId="1F8A09B8"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В2019.1.PhD/Yu7</w:t>
      </w:r>
    </w:p>
    <w:p w14:paraId="0DA3911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B2017.1.PhD/Yu7</w:t>
      </w:r>
    </w:p>
    <w:p w14:paraId="5701F08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Республикасининг иқтисодий хавфсизлигини таъминлашда прокуратура органларининг фаолияти (ташкилий-ҳуқуқий асослари)</w:t>
      </w:r>
    </w:p>
    <w:p w14:paraId="007453D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Деятельность органов прокуратуры в обеспечении экономической безопасности Республики Узбекистан (организационно-правовые основы)</w:t>
      </w:r>
    </w:p>
    <w:p w14:paraId="09C123D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Рахимов</w:t>
      </w:r>
    </w:p>
    <w:p w14:paraId="5187D20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Фахри</w:t>
      </w:r>
    </w:p>
    <w:p w14:paraId="6292533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Хайдарович</w:t>
      </w:r>
    </w:p>
    <w:p w14:paraId="228F4B5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Бош прокуратура</w:t>
      </w:r>
    </w:p>
    <w:p w14:paraId="6E49DA5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Академияси</w:t>
      </w:r>
    </w:p>
    <w:p w14:paraId="224AFD8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Суванкулов</w:t>
      </w:r>
    </w:p>
    <w:p w14:paraId="31EBD79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Жамшид</w:t>
      </w:r>
    </w:p>
    <w:p w14:paraId="3FB994C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Абдулаҳадович</w:t>
      </w:r>
    </w:p>
    <w:p w14:paraId="4D8CFAC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12.00.06</w:t>
      </w:r>
    </w:p>
    <w:p w14:paraId="347E248C"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В2019.1.PhD/Yu14</w:t>
      </w:r>
    </w:p>
    <w:p w14:paraId="664CF0C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B2017.1.PhD/Yu14</w:t>
      </w:r>
    </w:p>
    <w:p w14:paraId="30BE5EB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Экологик фаолиятда фуқароларнинг ўзини</w:t>
      </w:r>
    </w:p>
    <w:p w14:paraId="1245149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ўзи бошқариш органлари иштирокининг</w:t>
      </w:r>
    </w:p>
    <w:p w14:paraId="7F3474F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ҳуқуқий масалалари</w:t>
      </w:r>
    </w:p>
    <w:p w14:paraId="1A7929B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Юридические вопросы участия органов местного самоуправления в экологической деятельности</w:t>
      </w:r>
    </w:p>
    <w:p w14:paraId="354110B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Жураев</w:t>
      </w:r>
    </w:p>
    <w:p w14:paraId="1C2A224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Юлдаш</w:t>
      </w:r>
    </w:p>
    <w:p w14:paraId="1771DEA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Ачилович</w:t>
      </w:r>
    </w:p>
    <w:p w14:paraId="0678675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542256C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Миллий</w:t>
      </w:r>
    </w:p>
    <w:p w14:paraId="446874D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76569CA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Жаббаров</w:t>
      </w:r>
    </w:p>
    <w:p w14:paraId="73C41F2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Зокиржон</w:t>
      </w:r>
    </w:p>
    <w:p w14:paraId="45ED459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Кодиржонович</w:t>
      </w:r>
    </w:p>
    <w:p w14:paraId="3A935A8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12.00.08</w:t>
      </w:r>
    </w:p>
    <w:p w14:paraId="4205522D"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В2019.1.PhD/Yu133</w:t>
      </w:r>
    </w:p>
    <w:p w14:paraId="612E4D5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B2017.3.PhD/Yu133</w:t>
      </w:r>
    </w:p>
    <w:p w14:paraId="485A811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Ижтимоий хавфли қилмиш содир этган шахсни ушлаш вақтида зарар етказишга оид жиноят-ҳуқуқий нормаларни қўллаш амалиётини</w:t>
      </w:r>
    </w:p>
    <w:p w14:paraId="531616F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такомиллаштириш (Ички ишлар органлари</w:t>
      </w:r>
    </w:p>
    <w:p w14:paraId="117B8E2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фаолияти мисолида)</w:t>
      </w:r>
    </w:p>
    <w:p w14:paraId="4C09E74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практики применения</w:t>
      </w:r>
    </w:p>
    <w:p w14:paraId="32FB737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уголовно-правовых норм о причинении вреда</w:t>
      </w:r>
    </w:p>
    <w:p w14:paraId="7388F3F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при задержании лица, совершившего общественно опасное деяние (на примере деятельности органов внутренних дел)</w:t>
      </w:r>
    </w:p>
    <w:p w14:paraId="680542B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Отажонов</w:t>
      </w:r>
    </w:p>
    <w:p w14:paraId="2CDD78F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Аброржон</w:t>
      </w:r>
    </w:p>
    <w:p w14:paraId="477679B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Анварович</w:t>
      </w:r>
    </w:p>
    <w:p w14:paraId="27274C9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29B2667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Республикаси</w:t>
      </w:r>
    </w:p>
    <w:p w14:paraId="3C12D29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ИИВ Академияси</w:t>
      </w:r>
    </w:p>
    <w:p w14:paraId="39264E3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Ерниязова</w:t>
      </w:r>
    </w:p>
    <w:p w14:paraId="0D92650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Сарбиназ</w:t>
      </w:r>
    </w:p>
    <w:p w14:paraId="443A6C0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Мусаевна</w:t>
      </w:r>
    </w:p>
    <w:p w14:paraId="104E0728"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12.00.02</w:t>
      </w:r>
    </w:p>
    <w:p w14:paraId="1C754421"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В2019.1.PhD/Yu183</w:t>
      </w:r>
    </w:p>
    <w:p w14:paraId="59C35B1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B2018.3.PhD/Yu183</w:t>
      </w:r>
    </w:p>
    <w:p w14:paraId="368B390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Қорақалпоғистан Республикаси Жўқорғи Кенгеси ва Вазирлар Кенгаши ўзаро муносабатларининг конституциявий-ҳуқуқий асослари</w:t>
      </w:r>
    </w:p>
    <w:p w14:paraId="1618BFE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Конституционно-правовые основы взаимоотношений между Жокаргы Кенесом и Советом</w:t>
      </w:r>
    </w:p>
    <w:p w14:paraId="4E86D76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Министров Республики Каракалпакстан</w:t>
      </w:r>
    </w:p>
    <w:p w14:paraId="2601BBF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Саидов</w:t>
      </w:r>
    </w:p>
    <w:p w14:paraId="2B94EC1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Акмал</w:t>
      </w:r>
    </w:p>
    <w:p w14:paraId="0B32F84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Холматович</w:t>
      </w:r>
    </w:p>
    <w:p w14:paraId="3D6B197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Қорақалпоқ</w:t>
      </w:r>
    </w:p>
    <w:p w14:paraId="50BD2FD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04E03E3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29C097C8"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13.00.00</w:t>
      </w:r>
    </w:p>
    <w:p w14:paraId="5C8BA38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ПЕДАГОГИКА ФАНЛАРИ</w:t>
      </w:r>
    </w:p>
    <w:p w14:paraId="740D640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Салишева</w:t>
      </w:r>
    </w:p>
    <w:p w14:paraId="40C2852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Зилола</w:t>
      </w:r>
    </w:p>
    <w:p w14:paraId="017A2C1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Исмаиловна</w:t>
      </w:r>
    </w:p>
    <w:p w14:paraId="46FB284E"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13.00.02</w:t>
      </w:r>
    </w:p>
    <w:p w14:paraId="2C461506"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В2019.1.PhD/Ped69</w:t>
      </w:r>
    </w:p>
    <w:p w14:paraId="17A1609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В2017.1.PhD/Ped69</w:t>
      </w:r>
    </w:p>
    <w:p w14:paraId="25028F4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 тили машғулотларида талабалар монологик нутқини ривожлантириш методикасини такомиллаштириш (рус гуруҳларида)</w:t>
      </w:r>
    </w:p>
    <w:p w14:paraId="6E3EEF7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методики развития монологической речи студентов на занятиях по</w:t>
      </w:r>
    </w:p>
    <w:p w14:paraId="7F75277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узбекскому языку (в русских группах)</w:t>
      </w:r>
    </w:p>
    <w:p w14:paraId="4C787AB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Мухитдинова</w:t>
      </w:r>
    </w:p>
    <w:p w14:paraId="4508A10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Хадича</w:t>
      </w:r>
    </w:p>
    <w:p w14:paraId="7715C47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Собировна</w:t>
      </w:r>
    </w:p>
    <w:p w14:paraId="191EAA9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 давлат</w:t>
      </w:r>
    </w:p>
    <w:p w14:paraId="48829CC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жаҳон тиллари</w:t>
      </w:r>
    </w:p>
    <w:p w14:paraId="55C61E51"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2C85EBF5"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8B9EA6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291</w:t>
      </w:r>
    </w:p>
    <w:p w14:paraId="7F612C94"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4DF8237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Шералиев</w:t>
      </w:r>
    </w:p>
    <w:p w14:paraId="4374CC0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Саъдулло</w:t>
      </w:r>
    </w:p>
    <w:p w14:paraId="72C39C1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Суюнбоевич</w:t>
      </w:r>
    </w:p>
    <w:p w14:paraId="55488BCD"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13.00.02</w:t>
      </w:r>
    </w:p>
    <w:p w14:paraId="5B282923"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В2019.1.PhD/Ped77</w:t>
      </w:r>
    </w:p>
    <w:p w14:paraId="2EBF129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В2018.3.PhD/Ped77</w:t>
      </w:r>
    </w:p>
    <w:p w14:paraId="7339BDE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B2017.1.PhD/Ped77</w:t>
      </w:r>
    </w:p>
    <w:p w14:paraId="0937B2A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Физиканинг “Тебраниш ва тўлқинлар” бўлимини ўқитишдаги электрон қўлланмаларнинг мазмуни ва методикасини такомиллаштириш (академик лицейлар мисолида)</w:t>
      </w:r>
    </w:p>
    <w:p w14:paraId="38CD288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содержания и методики применения электронных пособий при</w:t>
      </w:r>
    </w:p>
    <w:p w14:paraId="3197980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изучении раздела физики «Колебания и</w:t>
      </w:r>
    </w:p>
    <w:p w14:paraId="1FB13DF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волны» (на примере академических лицеев)</w:t>
      </w:r>
    </w:p>
    <w:p w14:paraId="6DA2B6E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Турсунметoв</w:t>
      </w:r>
    </w:p>
    <w:p w14:paraId="16504A3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Камилжан</w:t>
      </w:r>
    </w:p>
    <w:p w14:paraId="213ACDC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Аxметoвич</w:t>
      </w:r>
    </w:p>
    <w:p w14:paraId="67F644C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6DB98A8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Миллий</w:t>
      </w:r>
    </w:p>
    <w:p w14:paraId="0204C0D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0B663FB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Абдуназаров</w:t>
      </w:r>
    </w:p>
    <w:p w14:paraId="6CA5FF0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Лутфилло</w:t>
      </w:r>
    </w:p>
    <w:p w14:paraId="3735BA4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Маманович</w:t>
      </w:r>
    </w:p>
    <w:p w14:paraId="2338F5F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13.00.01</w:t>
      </w:r>
    </w:p>
    <w:p w14:paraId="5B40BDF9"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В2019.1.PhD/Ped116</w:t>
      </w:r>
    </w:p>
    <w:p w14:paraId="5DC4F0F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B2017.2.PhD/Ped116</w:t>
      </w:r>
    </w:p>
    <w:p w14:paraId="675D291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Экологик таълим ва тарбиянинг назарий</w:t>
      </w:r>
    </w:p>
    <w:p w14:paraId="7BFD5C3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асосларини такомиллаштириш</w:t>
      </w:r>
    </w:p>
    <w:p w14:paraId="41C8CC6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теоретических основ</w:t>
      </w:r>
    </w:p>
    <w:p w14:paraId="4F5589D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экологического образования и воспитания</w:t>
      </w:r>
    </w:p>
    <w:p w14:paraId="1F96E15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Нигматов</w:t>
      </w:r>
    </w:p>
    <w:p w14:paraId="7A4EA7D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Аскар</w:t>
      </w:r>
    </w:p>
    <w:p w14:paraId="3689743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Нигматуллаевич</w:t>
      </w:r>
    </w:p>
    <w:p w14:paraId="523B3F2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Қўқон</w:t>
      </w:r>
    </w:p>
    <w:p w14:paraId="45F2ED0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137CC77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34FC0AF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Мавлонова</w:t>
      </w:r>
    </w:p>
    <w:p w14:paraId="443DD2E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Кларахон</w:t>
      </w:r>
    </w:p>
    <w:p w14:paraId="12D045E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Махмутовна</w:t>
      </w:r>
    </w:p>
    <w:p w14:paraId="5B1676E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lastRenderedPageBreak/>
        <w:t>13.00.02</w:t>
      </w:r>
    </w:p>
    <w:p w14:paraId="07DD2AEF"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В2019.1.PhD/Ped119</w:t>
      </w:r>
    </w:p>
    <w:p w14:paraId="4AC4B53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B2017.2.PhD/Ped119</w:t>
      </w:r>
    </w:p>
    <w:p w14:paraId="7768E72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Она тили фанини адабиёт фани билан бадиий матн орқали интеграциялаб ўқитиш методикасини такомиллаштириш</w:t>
      </w:r>
    </w:p>
    <w:p w14:paraId="0E77C94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методики преподавания родного языка через интеграцию с</w:t>
      </w:r>
    </w:p>
    <w:p w14:paraId="2470D4F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литературоведением посредством художественного текста</w:t>
      </w:r>
    </w:p>
    <w:p w14:paraId="17A63E4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Ниёзметова</w:t>
      </w:r>
    </w:p>
    <w:p w14:paraId="5FB0E98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Роза</w:t>
      </w:r>
    </w:p>
    <w:p w14:paraId="20FB22C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Хасановна</w:t>
      </w:r>
    </w:p>
    <w:p w14:paraId="5D71099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548B0BD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7552840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79A01EF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Муртазаев</w:t>
      </w:r>
    </w:p>
    <w:p w14:paraId="0ECFDD1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Эшмурод</w:t>
      </w:r>
    </w:p>
    <w:p w14:paraId="5761979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Мустафаевич</w:t>
      </w:r>
    </w:p>
    <w:p w14:paraId="56016CB2"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13.00.05</w:t>
      </w:r>
    </w:p>
    <w:p w14:paraId="0FB3D7A3"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В2019.1.PhD/Ped137</w:t>
      </w:r>
    </w:p>
    <w:p w14:paraId="01643C1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В2018.4.PhD/Ped137</w:t>
      </w:r>
    </w:p>
    <w:p w14:paraId="7D61265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В2017.2.PhD/Ped137</w:t>
      </w:r>
    </w:p>
    <w:p w14:paraId="1308294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Касб-ҳунар таълими махсус фанларни ўқитишда ўқувчиларнинг бунёдкорлик салоҳиятини ривожлантириш</w:t>
      </w:r>
    </w:p>
    <w:p w14:paraId="3B254A9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Развитие создательных способностей учащихся профессионального образования при</w:t>
      </w:r>
    </w:p>
    <w:p w14:paraId="20AC222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обучении специальным предметам</w:t>
      </w:r>
    </w:p>
    <w:p w14:paraId="06A6359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Ҳамидов</w:t>
      </w:r>
    </w:p>
    <w:p w14:paraId="3161AC8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Жалил</w:t>
      </w:r>
    </w:p>
    <w:p w14:paraId="0B24A15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Абдирасулович</w:t>
      </w:r>
    </w:p>
    <w:p w14:paraId="174F635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5BA2284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техника</w:t>
      </w:r>
    </w:p>
    <w:p w14:paraId="76EF8C9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5EF29A6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Назирова</w:t>
      </w:r>
    </w:p>
    <w:p w14:paraId="1C198DB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Гузал</w:t>
      </w:r>
    </w:p>
    <w:p w14:paraId="1B5ED02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Маликовна</w:t>
      </w:r>
    </w:p>
    <w:p w14:paraId="1F64D2E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13.00.08</w:t>
      </w:r>
    </w:p>
    <w:p w14:paraId="79FC5E47"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В2019.1.PhD/Ped139</w:t>
      </w:r>
    </w:p>
    <w:p w14:paraId="61B9D2F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B2017.2.PhD/Ped139</w:t>
      </w:r>
    </w:p>
    <w:p w14:paraId="30DFFDD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Тизимли ёндашув асосида мактабгача таълим муассасаларида педагогик жараёнларни такомиллаштириш</w:t>
      </w:r>
    </w:p>
    <w:p w14:paraId="1C1AEBD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педагогических процессов в дошкольных образовательных учреждениях на основе системного подхода</w:t>
      </w:r>
    </w:p>
    <w:p w14:paraId="4FD667C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Турғунов</w:t>
      </w:r>
    </w:p>
    <w:p w14:paraId="6F59155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Собитхон</w:t>
      </w:r>
    </w:p>
    <w:p w14:paraId="47956E3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Тошпўлатович</w:t>
      </w:r>
    </w:p>
    <w:p w14:paraId="4AB247A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34741F1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65DAC45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 илмийтадқиқот</w:t>
      </w:r>
    </w:p>
    <w:p w14:paraId="14AB6D3E"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институти</w:t>
      </w:r>
    </w:p>
    <w:p w14:paraId="0F8A8E03"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176BC31"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292 </w:t>
      </w:r>
      <w:r w:rsidRPr="00AA47C2">
        <w:rPr>
          <w:rFonts w:ascii="Cambria" w:eastAsia="Times New Roman" w:hAnsi="Cambria" w:cs="Times New Roman"/>
          <w:color w:val="000000"/>
          <w:lang w:eastAsia="ru-RU"/>
        </w:rPr>
        <w:t>2019/1</w:t>
      </w:r>
    </w:p>
    <w:p w14:paraId="531E78FE"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5314964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Еримбетов</w:t>
      </w:r>
    </w:p>
    <w:p w14:paraId="57D5A16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Байрамбай</w:t>
      </w:r>
    </w:p>
    <w:p w14:paraId="399E633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Карлыбаевич</w:t>
      </w:r>
    </w:p>
    <w:p w14:paraId="0C51B4B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13.00.04</w:t>
      </w:r>
    </w:p>
    <w:p w14:paraId="358E81A2"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В2019.1.PhD/Ped156</w:t>
      </w:r>
    </w:p>
    <w:p w14:paraId="371003B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B2017.2.PhD/Ped156</w:t>
      </w:r>
    </w:p>
    <w:p w14:paraId="7C6A36A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Малакали курашчиларнинг мусобақа ва</w:t>
      </w:r>
    </w:p>
    <w:p w14:paraId="11BE811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машғулот жараёнини педагогик назорат</w:t>
      </w:r>
    </w:p>
    <w:p w14:paraId="546B885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қилишнинг назарий-методик асосларини</w:t>
      </w:r>
    </w:p>
    <w:p w14:paraId="3C5AD09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такомиллаштириш (кураш миллий спорт</w:t>
      </w:r>
    </w:p>
    <w:p w14:paraId="0301204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тури мисолида)</w:t>
      </w:r>
    </w:p>
    <w:p w14:paraId="5D3FFB1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Совершенствование теоретико-методических основ педагогического контроля соревновательной и тренировочной деятельности квалифицированных борцов (на примере национальной борьбы кураш)</w:t>
      </w:r>
    </w:p>
    <w:p w14:paraId="7A907D2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Керимов</w:t>
      </w:r>
    </w:p>
    <w:p w14:paraId="141DD27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Фикрат</w:t>
      </w:r>
    </w:p>
    <w:p w14:paraId="57206AA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Азизович</w:t>
      </w:r>
    </w:p>
    <w:p w14:paraId="11A8B52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103A784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жисмоний</w:t>
      </w:r>
    </w:p>
    <w:p w14:paraId="2E241C5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тарбия ва спорт</w:t>
      </w:r>
    </w:p>
    <w:p w14:paraId="3A6047C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1AAEF8D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Сабирова</w:t>
      </w:r>
    </w:p>
    <w:p w14:paraId="458CE52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Чаросхон</w:t>
      </w:r>
    </w:p>
    <w:p w14:paraId="4940314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Атамаматовна</w:t>
      </w:r>
    </w:p>
    <w:p w14:paraId="3EB06E41"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13.00.01</w:t>
      </w:r>
    </w:p>
    <w:p w14:paraId="11828331"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В2019.1.PhD/Ped166</w:t>
      </w:r>
    </w:p>
    <w:p w14:paraId="56EF9E8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B2017.2.PhD/Ped166</w:t>
      </w:r>
    </w:p>
    <w:p w14:paraId="41A195E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Бўлажак ўқитувчиларни ахлоқий-эстетик</w:t>
      </w:r>
    </w:p>
    <w:p w14:paraId="6F01B31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тарбиялаш жараёнини шахсга йўналтирилган ёндашув асосида такомиллаштириш</w:t>
      </w:r>
    </w:p>
    <w:p w14:paraId="2F4034D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процесса нравственно-эстетического воспитания будущих учителей на основе личностно-ориентированного подхода</w:t>
      </w:r>
    </w:p>
    <w:p w14:paraId="4D384B5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Ходжаниязов</w:t>
      </w:r>
    </w:p>
    <w:p w14:paraId="03B0032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Сардор</w:t>
      </w:r>
    </w:p>
    <w:p w14:paraId="1275DD3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Умарович</w:t>
      </w:r>
    </w:p>
    <w:p w14:paraId="4EB5407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Урганч</w:t>
      </w:r>
    </w:p>
    <w:p w14:paraId="1A7787E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76A64F6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65405CF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Абдуллаева</w:t>
      </w:r>
    </w:p>
    <w:p w14:paraId="713B14A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Малика</w:t>
      </w:r>
    </w:p>
    <w:p w14:paraId="0294D30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Махмуджановна</w:t>
      </w:r>
    </w:p>
    <w:p w14:paraId="227013B3"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13.00.01</w:t>
      </w:r>
    </w:p>
    <w:p w14:paraId="40B08C4D"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В2019.1.PhD/Ped186</w:t>
      </w:r>
    </w:p>
    <w:p w14:paraId="5003416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B2017.3.PhD/Ped186</w:t>
      </w:r>
    </w:p>
    <w:p w14:paraId="27F03D8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Умумий ўрта таълим мактабларида иқтидорли болалар ижодий фаолиятини ривожлантиришнинг ҳамкорлик механизмини такомиллаштириш</w:t>
      </w:r>
    </w:p>
    <w:p w14:paraId="4674E6E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механизмов сотрудничества развития творческой деятельности</w:t>
      </w:r>
    </w:p>
    <w:p w14:paraId="0DCA8EE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одарённых детей средних общеобразовательных школ</w:t>
      </w:r>
    </w:p>
    <w:p w14:paraId="2ED9C24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Мусурманова</w:t>
      </w:r>
    </w:p>
    <w:p w14:paraId="72FE459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Ойниса</w:t>
      </w:r>
    </w:p>
    <w:p w14:paraId="1FC106C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Мусурмановна</w:t>
      </w:r>
    </w:p>
    <w:p w14:paraId="4B2EC90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 давлат</w:t>
      </w:r>
    </w:p>
    <w:p w14:paraId="5CE1FFB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жаҳон тиллари</w:t>
      </w:r>
    </w:p>
    <w:p w14:paraId="651C970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14D9D4B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Косимова</w:t>
      </w:r>
    </w:p>
    <w:p w14:paraId="03C116D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Дилдора</w:t>
      </w:r>
    </w:p>
    <w:p w14:paraId="2195103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Хашимовна</w:t>
      </w:r>
    </w:p>
    <w:p w14:paraId="6E9BE1F9"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13.00.02</w:t>
      </w:r>
    </w:p>
    <w:p w14:paraId="6D38FF0C"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В2019.1.PhD/Ped190</w:t>
      </w:r>
    </w:p>
    <w:p w14:paraId="3E9D574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B2017.3.PhD/Ped190</w:t>
      </w:r>
    </w:p>
    <w:p w14:paraId="352A62F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Ўқувчиларда маънавий қадриятларни эгаллаш эҳтиёжини шакллантириш технологияси</w:t>
      </w:r>
    </w:p>
    <w:p w14:paraId="3623503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Технология формирования у учащихся потребности усвоения духовных ценностей</w:t>
      </w:r>
    </w:p>
    <w:p w14:paraId="03C9D19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Сафарова</w:t>
      </w:r>
    </w:p>
    <w:p w14:paraId="707B0FE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Рохат</w:t>
      </w:r>
    </w:p>
    <w:p w14:paraId="3C1E270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Гайбиллаевна</w:t>
      </w:r>
    </w:p>
    <w:p w14:paraId="6BCAFE3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6588892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4202AE7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 илмийтадқиқот</w:t>
      </w:r>
    </w:p>
    <w:p w14:paraId="7BEB79B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13A88E8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Холматова</w:t>
      </w:r>
    </w:p>
    <w:p w14:paraId="4470F4C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Зироат</w:t>
      </w:r>
    </w:p>
    <w:p w14:paraId="3C6AB24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Анваровна</w:t>
      </w:r>
    </w:p>
    <w:p w14:paraId="64456A83"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13.00.02</w:t>
      </w:r>
    </w:p>
    <w:p w14:paraId="561409F1"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В2019.1.PhD/Ped193</w:t>
      </w:r>
    </w:p>
    <w:p w14:paraId="59CE410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B2017.3.PhD/Ped193</w:t>
      </w:r>
    </w:p>
    <w:p w14:paraId="58A1D1F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Бошланғич синф ўқувчиларида диалогга асосланган муносабатлар маданиятини</w:t>
      </w:r>
    </w:p>
    <w:p w14:paraId="5301709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шакллантиришнинг дидактик шарт-шароитлари</w:t>
      </w:r>
    </w:p>
    <w:p w14:paraId="7949F61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Дидактические условия формирования</w:t>
      </w:r>
    </w:p>
    <w:p w14:paraId="2574013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культуры отношений у учащихся начальных классов на основе диалога</w:t>
      </w:r>
    </w:p>
    <w:p w14:paraId="6E5F81D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Сафарова</w:t>
      </w:r>
    </w:p>
    <w:p w14:paraId="6105977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Рохат</w:t>
      </w:r>
    </w:p>
    <w:p w14:paraId="2E9048B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Гайбиллаевна</w:t>
      </w:r>
    </w:p>
    <w:p w14:paraId="704316F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58D58E5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13C2CD3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 илмийтадқиқот</w:t>
      </w:r>
    </w:p>
    <w:p w14:paraId="33478B80"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институти</w:t>
      </w:r>
    </w:p>
    <w:p w14:paraId="5ABF8324"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016ED8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293</w:t>
      </w:r>
    </w:p>
    <w:p w14:paraId="0AA2E14F"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25AA4CF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Абдуллаева</w:t>
      </w:r>
    </w:p>
    <w:p w14:paraId="1156BEB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Саидахон</w:t>
      </w:r>
    </w:p>
    <w:p w14:paraId="47DF623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Нуритдиновна</w:t>
      </w:r>
    </w:p>
    <w:p w14:paraId="5FC711B2"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13.00.02</w:t>
      </w:r>
    </w:p>
    <w:p w14:paraId="72FECB54"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В2019.1.PhD/Ped198</w:t>
      </w:r>
    </w:p>
    <w:p w14:paraId="33CB446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B2017.3.PhD/Ped198</w:t>
      </w:r>
    </w:p>
    <w:p w14:paraId="180C436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Академик лицей ўзбек гуруҳларида рус тилини ўргатишда имло компетенциясини</w:t>
      </w:r>
    </w:p>
    <w:p w14:paraId="2982259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шакллантиришга коммуникатив ёндашув</w:t>
      </w:r>
    </w:p>
    <w:p w14:paraId="00E9495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Коммуникативный подход к формированию</w:t>
      </w:r>
    </w:p>
    <w:p w14:paraId="10AFFBA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орфографической компетенции у учащихся</w:t>
      </w:r>
    </w:p>
    <w:p w14:paraId="4A5710F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узбекских групп академических лицеев при</w:t>
      </w:r>
    </w:p>
    <w:p w14:paraId="09328F0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обучении русскому языку</w:t>
      </w:r>
    </w:p>
    <w:p w14:paraId="73A6305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Ахмедова</w:t>
      </w:r>
    </w:p>
    <w:p w14:paraId="499AA02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Лайло</w:t>
      </w:r>
    </w:p>
    <w:p w14:paraId="4BFDCFF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Толибжоновна</w:t>
      </w:r>
    </w:p>
    <w:p w14:paraId="631FA5C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 давлат</w:t>
      </w:r>
    </w:p>
    <w:p w14:paraId="50285B0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жахон тиллари</w:t>
      </w:r>
    </w:p>
    <w:p w14:paraId="3737EB5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774B2D8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Джураев</w:t>
      </w:r>
    </w:p>
    <w:p w14:paraId="1A1DBF1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Акбар</w:t>
      </w:r>
    </w:p>
    <w:p w14:paraId="023816A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Салимович</w:t>
      </w:r>
    </w:p>
    <w:p w14:paraId="3CC96A25"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13.00.01</w:t>
      </w:r>
    </w:p>
    <w:p w14:paraId="15F9DBBF"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В2019.1.PhD/Ped227</w:t>
      </w:r>
    </w:p>
    <w:p w14:paraId="2D6FF1C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B2017.3.PhD/Ped227</w:t>
      </w:r>
    </w:p>
    <w:p w14:paraId="3A9A118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Малака ошириш жараёнида тингловчиларнинг касбий малакасини ривожлантиришнинг педагогик механизмларини такомиллаштириш</w:t>
      </w:r>
    </w:p>
    <w:p w14:paraId="439FBD3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педагогических механизмов развития профессиональных навыков слушателей в процессе повышения квалификации</w:t>
      </w:r>
    </w:p>
    <w:p w14:paraId="622AB7E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Исмадияров</w:t>
      </w:r>
    </w:p>
    <w:p w14:paraId="1BDDF95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Яшин</w:t>
      </w:r>
    </w:p>
    <w:p w14:paraId="2DB3C2C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Уткирович</w:t>
      </w:r>
    </w:p>
    <w:p w14:paraId="6443C79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Олий ва ўрта махсус</w:t>
      </w:r>
    </w:p>
    <w:p w14:paraId="174C1B3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таълим вазирлиги</w:t>
      </w:r>
    </w:p>
    <w:p w14:paraId="5DBD958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ҳузуридаги</w:t>
      </w:r>
    </w:p>
    <w:p w14:paraId="4D1F2A5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Бош илмийметодик марказ</w:t>
      </w:r>
    </w:p>
    <w:p w14:paraId="3FA96AC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Режаметова</w:t>
      </w:r>
    </w:p>
    <w:p w14:paraId="6172668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Нилуфар</w:t>
      </w:r>
    </w:p>
    <w:p w14:paraId="7CD51EA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Илхамовна</w:t>
      </w:r>
    </w:p>
    <w:p w14:paraId="1705573E"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13.00.08</w:t>
      </w:r>
    </w:p>
    <w:p w14:paraId="42F09B19"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В2019.1.PhD/Ped236</w:t>
      </w:r>
    </w:p>
    <w:p w14:paraId="237AE30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B2017.3.PhD/Ped236</w:t>
      </w:r>
    </w:p>
    <w:p w14:paraId="3C6542D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 халқ чолғулари воситасида болалар</w:t>
      </w:r>
    </w:p>
    <w:p w14:paraId="13C0FE4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ижодкорлигини шакллантириш технологияларини такомиллаштириш</w:t>
      </w:r>
    </w:p>
    <w:p w14:paraId="6DE7C60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технологий формирования творческих способностей детей посредством игры на узбекских народных музыкальных инструментах</w:t>
      </w:r>
    </w:p>
    <w:p w14:paraId="6FA4EB6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Халилова</w:t>
      </w:r>
    </w:p>
    <w:p w14:paraId="24E6FDB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Шахноза</w:t>
      </w:r>
    </w:p>
    <w:p w14:paraId="4CA0641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Тургуновна</w:t>
      </w:r>
    </w:p>
    <w:p w14:paraId="402BD36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Касб-ҳунар</w:t>
      </w:r>
    </w:p>
    <w:p w14:paraId="6C5A714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таълими тизимини</w:t>
      </w:r>
    </w:p>
    <w:p w14:paraId="64B8C6F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инновацион</w:t>
      </w:r>
    </w:p>
    <w:p w14:paraId="1FB5326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ривожлантириш,</w:t>
      </w:r>
    </w:p>
    <w:p w14:paraId="055BFA0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w:t>
      </w:r>
    </w:p>
    <w:p w14:paraId="3494B3F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кадрларнинг</w:t>
      </w:r>
    </w:p>
    <w:p w14:paraId="47C9E6F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малакасини</w:t>
      </w:r>
    </w:p>
    <w:p w14:paraId="27AFA8A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ошириш ва уларни</w:t>
      </w:r>
    </w:p>
    <w:p w14:paraId="18E66E6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қайта тайёрлаш</w:t>
      </w:r>
    </w:p>
    <w:p w14:paraId="5B264DC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67833F8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Бердалиева</w:t>
      </w:r>
    </w:p>
    <w:p w14:paraId="312A307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Гуласал</w:t>
      </w:r>
    </w:p>
    <w:p w14:paraId="3A92CF3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Абдуқундузовна</w:t>
      </w:r>
    </w:p>
    <w:p w14:paraId="2D24B72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13.00.08</w:t>
      </w:r>
    </w:p>
    <w:p w14:paraId="7493B0F4"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В2019.1.PhD/Ped285</w:t>
      </w:r>
    </w:p>
    <w:p w14:paraId="60F873A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B2017.3.PhD/Ped285</w:t>
      </w:r>
    </w:p>
    <w:p w14:paraId="3679C6F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Мактабгача таълим муассасалари нутқ</w:t>
      </w:r>
    </w:p>
    <w:p w14:paraId="78D3419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ўстириш машғулотларида болаларни мустақил фикрлашга ўргатиш тизими</w:t>
      </w:r>
    </w:p>
    <w:p w14:paraId="5B87C60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Система обучения самостоятельному мышлению на занятиях по развитию речи в дошкольных образовательных учреждениях</w:t>
      </w:r>
    </w:p>
    <w:p w14:paraId="02C4A66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Ҳусанбоева</w:t>
      </w:r>
    </w:p>
    <w:p w14:paraId="4D2F94A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Қундузхон</w:t>
      </w:r>
    </w:p>
    <w:p w14:paraId="3567AEF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Парпалиевна</w:t>
      </w:r>
    </w:p>
    <w:p w14:paraId="65AFAC0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1F670C7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4F550F9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 илмийтадқиқот</w:t>
      </w:r>
    </w:p>
    <w:p w14:paraId="0D44B53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1FE95EF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Низамова</w:t>
      </w:r>
    </w:p>
    <w:p w14:paraId="56EC1A7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Саида</w:t>
      </w:r>
    </w:p>
    <w:p w14:paraId="3AC03C0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Адиловна</w:t>
      </w:r>
    </w:p>
    <w:p w14:paraId="7BCC52A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13.00.02</w:t>
      </w:r>
    </w:p>
    <w:p w14:paraId="688BB6A5"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В2019.1.PhD/Ped287</w:t>
      </w:r>
    </w:p>
    <w:p w14:paraId="52EABA0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B2017.3.PhD/Ped287</w:t>
      </w:r>
    </w:p>
    <w:p w14:paraId="11EF491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Кимё таълими самарадорлигини оширишнинг инновацион технологиялари</w:t>
      </w:r>
    </w:p>
    <w:p w14:paraId="23D44AE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Инновационные технологии повышения</w:t>
      </w:r>
    </w:p>
    <w:p w14:paraId="22496AD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эффективности обучения химии</w:t>
      </w:r>
    </w:p>
    <w:p w14:paraId="7593759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Омонов</w:t>
      </w:r>
    </w:p>
    <w:p w14:paraId="35122AD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Ҳожиқул</w:t>
      </w:r>
    </w:p>
    <w:p w14:paraId="150375C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Товбаевич</w:t>
      </w:r>
    </w:p>
    <w:p w14:paraId="40C9C85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181810F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6E4FBFA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 илмийтадқиқот</w:t>
      </w:r>
    </w:p>
    <w:p w14:paraId="04774C8C"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институти</w:t>
      </w:r>
    </w:p>
    <w:p w14:paraId="6FC04E3B"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F861030"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294 </w:t>
      </w:r>
      <w:r w:rsidRPr="00AA47C2">
        <w:rPr>
          <w:rFonts w:ascii="Cambria" w:eastAsia="Times New Roman" w:hAnsi="Cambria" w:cs="Times New Roman"/>
          <w:color w:val="000000"/>
          <w:lang w:eastAsia="ru-RU"/>
        </w:rPr>
        <w:t>2019/1</w:t>
      </w:r>
    </w:p>
    <w:p w14:paraId="1527EADD"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3769E99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Жамолов</w:t>
      </w:r>
    </w:p>
    <w:p w14:paraId="75322BE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Анвар</w:t>
      </w:r>
    </w:p>
    <w:p w14:paraId="20CA262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Кучкорович</w:t>
      </w:r>
    </w:p>
    <w:p w14:paraId="0626E16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13.00.05</w:t>
      </w:r>
    </w:p>
    <w:p w14:paraId="1CA27647"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В2019.1.PhD/Ped296</w:t>
      </w:r>
    </w:p>
    <w:p w14:paraId="1FA0424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B2017.3.PhD/Ped296</w:t>
      </w:r>
    </w:p>
    <w:p w14:paraId="621C933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Ўқувчиларни тиббий йўналишдаги касб-ҳунарга йўналтириш ва кичик тиббий ходимлар тайёрлашнинг инновацион технологиялари</w:t>
      </w:r>
    </w:p>
    <w:p w14:paraId="7D494A0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Инновационные технологии профессиональной ориентации учеников к медицинским направлениям и подготовка младших</w:t>
      </w:r>
    </w:p>
    <w:p w14:paraId="7FA9B13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медицинских работников</w:t>
      </w:r>
    </w:p>
    <w:p w14:paraId="2C00F16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Тайлаков</w:t>
      </w:r>
    </w:p>
    <w:p w14:paraId="3B392B6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Норбек</w:t>
      </w:r>
    </w:p>
    <w:p w14:paraId="1B439A8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Исакулович</w:t>
      </w:r>
    </w:p>
    <w:p w14:paraId="0B8B69F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7E6DAC9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5082A74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 илмийтадқиқот</w:t>
      </w:r>
    </w:p>
    <w:p w14:paraId="3F57E57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2A0C146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lastRenderedPageBreak/>
        <w:t>Сулейманова</w:t>
      </w:r>
    </w:p>
    <w:p w14:paraId="2C77700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Нилуфар</w:t>
      </w:r>
    </w:p>
    <w:p w14:paraId="7D11E11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Камиловна</w:t>
      </w:r>
    </w:p>
    <w:p w14:paraId="31F4DE5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13.00.01</w:t>
      </w:r>
    </w:p>
    <w:p w14:paraId="1A025EE3"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В2019.1.PhD/Ped309</w:t>
      </w:r>
    </w:p>
    <w:p w14:paraId="67FEF58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B2017.3.PhD/Ped309</w:t>
      </w:r>
    </w:p>
    <w:p w14:paraId="3B1EAF7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Видеоконтент орқали бўлажак чет тили</w:t>
      </w:r>
    </w:p>
    <w:p w14:paraId="233F07A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ўқитувчилари шахси педагогик маҳоратини шакллантириш (немис тили материали</w:t>
      </w:r>
    </w:p>
    <w:p w14:paraId="4415892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асосида)</w:t>
      </w:r>
    </w:p>
    <w:p w14:paraId="093C78B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Формирование индивидуального педагогического мастерства будущего учителя иностранного языка посредством видеоконтентов (на материале немецкого языка)</w:t>
      </w:r>
    </w:p>
    <w:p w14:paraId="6FEEBCA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Уразова</w:t>
      </w:r>
    </w:p>
    <w:p w14:paraId="34C7F57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Марина</w:t>
      </w:r>
    </w:p>
    <w:p w14:paraId="761F87F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Батыровна</w:t>
      </w:r>
    </w:p>
    <w:p w14:paraId="32AF734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 давлат</w:t>
      </w:r>
    </w:p>
    <w:p w14:paraId="0FE7654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жаҳон тиллари</w:t>
      </w:r>
    </w:p>
    <w:p w14:paraId="3B245A5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7CAB5CE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Мурадкасимова</w:t>
      </w:r>
    </w:p>
    <w:p w14:paraId="5517EFD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Камола</w:t>
      </w:r>
    </w:p>
    <w:p w14:paraId="1258265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Шухратовна</w:t>
      </w:r>
    </w:p>
    <w:p w14:paraId="5AC33297"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13.00.02</w:t>
      </w:r>
    </w:p>
    <w:p w14:paraId="0D78AF0A"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В2019.1.PhD/Ped318</w:t>
      </w:r>
    </w:p>
    <w:p w14:paraId="69DFC07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В2017.3.PhD/Ped318</w:t>
      </w:r>
    </w:p>
    <w:p w14:paraId="47E85B8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Инглиз тилини ўқитишда талабалар кўникма ва малакаларини баҳолаш хусусиятлари</w:t>
      </w:r>
    </w:p>
    <w:p w14:paraId="380CBF0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Особенности оценивания навыков и умений студентов при обучении английскому</w:t>
      </w:r>
    </w:p>
    <w:p w14:paraId="5C0A7AF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языку</w:t>
      </w:r>
    </w:p>
    <w:p w14:paraId="191B36E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Эргашева</w:t>
      </w:r>
    </w:p>
    <w:p w14:paraId="441552F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Гули</w:t>
      </w:r>
    </w:p>
    <w:p w14:paraId="011BD56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Исмоил қизи</w:t>
      </w:r>
    </w:p>
    <w:p w14:paraId="23D6687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 давлат</w:t>
      </w:r>
    </w:p>
    <w:p w14:paraId="7372A93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жаҳон тиллари</w:t>
      </w:r>
    </w:p>
    <w:p w14:paraId="10D1D43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5CC6491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Гаимназаров</w:t>
      </w:r>
    </w:p>
    <w:p w14:paraId="3DF004A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Олимджон</w:t>
      </w:r>
    </w:p>
    <w:p w14:paraId="3BEE4A3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Гульмуратович</w:t>
      </w:r>
    </w:p>
    <w:p w14:paraId="3FA1DC8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13.00.05</w:t>
      </w:r>
    </w:p>
    <w:p w14:paraId="3F95D187"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В2019.1.PhD/Ped346</w:t>
      </w:r>
    </w:p>
    <w:p w14:paraId="7194018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B2017.4.PhD/Ped346</w:t>
      </w:r>
    </w:p>
    <w:p w14:paraId="560AAD6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Математика дарсларида коллеж ўқувчиларини касбга йўналтириш методикасини такомиллаштириш</w:t>
      </w:r>
    </w:p>
    <w:p w14:paraId="72ABCFF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методики профессиональной ориентации учеников колледжа на</w:t>
      </w:r>
    </w:p>
    <w:p w14:paraId="445523D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уроках математики</w:t>
      </w:r>
    </w:p>
    <w:p w14:paraId="114DFB4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Тажиев</w:t>
      </w:r>
    </w:p>
    <w:p w14:paraId="77ACACE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Мамарежаб</w:t>
      </w:r>
    </w:p>
    <w:p w14:paraId="3671EDE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Гулистон</w:t>
      </w:r>
    </w:p>
    <w:p w14:paraId="4BC0F54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448FC69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5AC2887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Шодиева</w:t>
      </w:r>
    </w:p>
    <w:p w14:paraId="73FA0F8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Матлуба</w:t>
      </w:r>
    </w:p>
    <w:p w14:paraId="5B318C4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Джураевна</w:t>
      </w:r>
    </w:p>
    <w:p w14:paraId="16DF2D21"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13.00.02</w:t>
      </w:r>
    </w:p>
    <w:p w14:paraId="0AD2FA59"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В2019.1.PhD/Ped356</w:t>
      </w:r>
    </w:p>
    <w:p w14:paraId="5ADAD40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B2017.4.PhD/Ped356</w:t>
      </w:r>
    </w:p>
    <w:p w14:paraId="1804735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Бошланғич синф ўқитувчилари малакасини</w:t>
      </w:r>
    </w:p>
    <w:p w14:paraId="7DC8F0C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ошириш тизимининг ўқув-методик таъминотини такомиллаштириш</w:t>
      </w:r>
    </w:p>
    <w:p w14:paraId="20C9A98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системы учебно-методической обеспеченности учителей начальных классов</w:t>
      </w:r>
    </w:p>
    <w:p w14:paraId="737A8D5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Абдуллаева</w:t>
      </w:r>
    </w:p>
    <w:p w14:paraId="3F8C495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Барно</w:t>
      </w:r>
    </w:p>
    <w:p w14:paraId="03E79F8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Сайфутдиновна</w:t>
      </w:r>
    </w:p>
    <w:p w14:paraId="67E0961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2DEC226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56F11FB6"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7B5A75D6"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867821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lastRenderedPageBreak/>
        <w:t xml:space="preserve">2019/1 </w:t>
      </w:r>
      <w:r w:rsidRPr="00AA47C2">
        <w:rPr>
          <w:rFonts w:ascii="Cambria-Bold" w:eastAsia="Times New Roman" w:hAnsi="Cambria-Bold" w:cs="Times New Roman"/>
          <w:b/>
          <w:bCs/>
          <w:color w:val="000000"/>
          <w:lang w:eastAsia="ru-RU"/>
        </w:rPr>
        <w:t>295</w:t>
      </w:r>
    </w:p>
    <w:p w14:paraId="15F65CD6"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2754453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Маннапова</w:t>
      </w:r>
    </w:p>
    <w:p w14:paraId="66F0807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Наргиза</w:t>
      </w:r>
    </w:p>
    <w:p w14:paraId="337DFAA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Шакировна</w:t>
      </w:r>
    </w:p>
    <w:p w14:paraId="030597D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13.00.01</w:t>
      </w:r>
    </w:p>
    <w:p w14:paraId="089EA4F1"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В2019.1.PhD/Ped367</w:t>
      </w:r>
    </w:p>
    <w:p w14:paraId="492A6DD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B2018.1.PhD/Ped367</w:t>
      </w:r>
    </w:p>
    <w:p w14:paraId="7BC5D6F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Педагогика олий таълим муассасалари талабаларида соғлом турмуш тарзини шакллантириш мотивациясини такомиллаштириш</w:t>
      </w:r>
    </w:p>
    <w:p w14:paraId="6FD3F5C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мотивации к формированию здорового образа жизни у студентов</w:t>
      </w:r>
    </w:p>
    <w:p w14:paraId="3187C00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высших педагогических образовательных</w:t>
      </w:r>
    </w:p>
    <w:p w14:paraId="3FDFDC4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учреждений</w:t>
      </w:r>
    </w:p>
    <w:p w14:paraId="0A12B86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Шарипова</w:t>
      </w:r>
    </w:p>
    <w:p w14:paraId="0B38559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Дилором</w:t>
      </w:r>
    </w:p>
    <w:p w14:paraId="0B38D22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1DE320E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2D70EAC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5FEB66A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Юлбарсова</w:t>
      </w:r>
    </w:p>
    <w:p w14:paraId="64CDDB6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Хуршидахон</w:t>
      </w:r>
    </w:p>
    <w:p w14:paraId="4866C3E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Абдуллажоновна</w:t>
      </w:r>
    </w:p>
    <w:p w14:paraId="297550D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13.00.02</w:t>
      </w:r>
    </w:p>
    <w:p w14:paraId="14AA9070"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В2019.1.PhD/Ped374</w:t>
      </w:r>
    </w:p>
    <w:p w14:paraId="6E73CDB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B2018.1.PhD/Ped374</w:t>
      </w:r>
    </w:p>
    <w:p w14:paraId="6BA8963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Интегратив ёндашув асосида бўлажак ўқитувчиларнинг коммуникатив компетентлилигини шакллантириш технологияси</w:t>
      </w:r>
    </w:p>
    <w:p w14:paraId="3D978BA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Технология формирования коммуникативной компетентности будущих учителей на</w:t>
      </w:r>
    </w:p>
    <w:p w14:paraId="79D47C9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основе интегративного подхода</w:t>
      </w:r>
    </w:p>
    <w:p w14:paraId="67BDD77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Юзликаев</w:t>
      </w:r>
    </w:p>
    <w:p w14:paraId="7901072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Фарид</w:t>
      </w:r>
    </w:p>
    <w:p w14:paraId="377CC2E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Рафаэлович</w:t>
      </w:r>
    </w:p>
    <w:p w14:paraId="484E007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7373D7C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3E2AAAC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05E5EC3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Эшкулов</w:t>
      </w:r>
    </w:p>
    <w:p w14:paraId="60A3804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Асатулло</w:t>
      </w:r>
    </w:p>
    <w:p w14:paraId="7B7CE12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Абдуллаевич</w:t>
      </w:r>
    </w:p>
    <w:p w14:paraId="00D6B2A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13.00.02</w:t>
      </w:r>
    </w:p>
    <w:p w14:paraId="47911CC4"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В2019.1.PhD/Ped433</w:t>
      </w:r>
    </w:p>
    <w:p w14:paraId="2509727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В2018.1.PhD/Ped433</w:t>
      </w:r>
    </w:p>
    <w:p w14:paraId="7678BCF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Физика курсида синергетикани ўқитиш методикаси</w:t>
      </w:r>
    </w:p>
    <w:p w14:paraId="10F6D82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Методика преподавания синергетики в курсе физике</w:t>
      </w:r>
    </w:p>
    <w:p w14:paraId="68CF2A7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Камолхўжаев</w:t>
      </w:r>
    </w:p>
    <w:p w14:paraId="6E9C9F9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Шарабутдин</w:t>
      </w:r>
    </w:p>
    <w:p w14:paraId="09A47DC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Мухитдинович</w:t>
      </w:r>
    </w:p>
    <w:p w14:paraId="067A7EE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2464546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техника</w:t>
      </w:r>
    </w:p>
    <w:p w14:paraId="38074C3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0B02939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Келдиёров</w:t>
      </w:r>
    </w:p>
    <w:p w14:paraId="7CE4227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Шухрат</w:t>
      </w:r>
    </w:p>
    <w:p w14:paraId="570B856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Эргашович</w:t>
      </w:r>
    </w:p>
    <w:p w14:paraId="700892CE"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13.00.04</w:t>
      </w:r>
    </w:p>
    <w:p w14:paraId="13F4EE5C"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В2019.1.PhD/Ped449</w:t>
      </w:r>
    </w:p>
    <w:p w14:paraId="36690D4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B2018.1.PhD/Ped449</w:t>
      </w:r>
    </w:p>
    <w:p w14:paraId="772F05B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Кураш миллий спорт тури ҳаракатларининг</w:t>
      </w:r>
    </w:p>
    <w:p w14:paraId="61FAAAF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ўргатиш услубларини педагогик асослаш</w:t>
      </w:r>
    </w:p>
    <w:p w14:paraId="687DF18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Педагогическое обоснование методов обучения движениям национального вида</w:t>
      </w:r>
    </w:p>
    <w:p w14:paraId="42A8283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спорта Кураш</w:t>
      </w:r>
    </w:p>
    <w:p w14:paraId="481C24E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Абдиев</w:t>
      </w:r>
    </w:p>
    <w:p w14:paraId="7AC0274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Абдулла</w:t>
      </w:r>
    </w:p>
    <w:p w14:paraId="38AFB09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Носирович</w:t>
      </w:r>
    </w:p>
    <w:p w14:paraId="4715D2E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2B48465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давлат жисмоний</w:t>
      </w:r>
    </w:p>
    <w:p w14:paraId="0EBFB62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тарбия ва спорт</w:t>
      </w:r>
    </w:p>
    <w:p w14:paraId="6BBBA64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18E6967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Қирғизбоев</w:t>
      </w:r>
    </w:p>
    <w:p w14:paraId="6125F36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Маъруфжон</w:t>
      </w:r>
    </w:p>
    <w:p w14:paraId="07F83A9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Мўйдинович</w:t>
      </w:r>
    </w:p>
    <w:p w14:paraId="58EBBFB1"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13.00.04</w:t>
      </w:r>
    </w:p>
    <w:p w14:paraId="6725BC2B"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В2019.1.PhD/Ped450</w:t>
      </w:r>
    </w:p>
    <w:p w14:paraId="2DB0B9C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B2018.1.PhD/Ped450</w:t>
      </w:r>
    </w:p>
    <w:p w14:paraId="6FD3E04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Белбоғли кураш билан шуғулланувчи талаба спортчиларнинг тайёргарлик босқичларида машғулот юкламаларини меъёрлаш</w:t>
      </w:r>
    </w:p>
    <w:p w14:paraId="2E51087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Нормирование нагрузок занятий на этапе</w:t>
      </w:r>
    </w:p>
    <w:p w14:paraId="75BDDDD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подготовки спортсменов, занимающихся</w:t>
      </w:r>
    </w:p>
    <w:p w14:paraId="0FF49EE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борьбой на поясах</w:t>
      </w:r>
    </w:p>
    <w:p w14:paraId="3680F27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Алиев</w:t>
      </w:r>
    </w:p>
    <w:p w14:paraId="0BE1897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Искандар</w:t>
      </w:r>
    </w:p>
    <w:p w14:paraId="66630E0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Бахрамович</w:t>
      </w:r>
    </w:p>
    <w:p w14:paraId="011D985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676A99E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жисмоний</w:t>
      </w:r>
    </w:p>
    <w:p w14:paraId="7F9FDBC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тарбия ва спорт</w:t>
      </w:r>
    </w:p>
    <w:p w14:paraId="32BF864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788F777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Турсунов</w:t>
      </w:r>
    </w:p>
    <w:p w14:paraId="32E6B4A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Шухрат</w:t>
      </w:r>
    </w:p>
    <w:p w14:paraId="57AD029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Сабитжанович</w:t>
      </w:r>
    </w:p>
    <w:p w14:paraId="234872B5"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13.00.04</w:t>
      </w:r>
    </w:p>
    <w:p w14:paraId="2D655129"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В2019.1.PhD/Ped469</w:t>
      </w:r>
    </w:p>
    <w:p w14:paraId="22E76FB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B2018.1.PhD/Ped469</w:t>
      </w:r>
    </w:p>
    <w:p w14:paraId="23B5361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Юнон-рум курашчиларининг техник-тактик тайёргарлигини такомиллаштириш</w:t>
      </w:r>
    </w:p>
    <w:p w14:paraId="79E9DBA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технико-тактической</w:t>
      </w:r>
    </w:p>
    <w:p w14:paraId="1B9DD10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подготовки борцов греко-римского стиля</w:t>
      </w:r>
    </w:p>
    <w:p w14:paraId="10687DD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Исроилов</w:t>
      </w:r>
    </w:p>
    <w:p w14:paraId="13AF7BF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Шоакром</w:t>
      </w:r>
    </w:p>
    <w:p w14:paraId="4E337FA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Холматович</w:t>
      </w:r>
    </w:p>
    <w:p w14:paraId="28B624F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6EB4904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жисмоний</w:t>
      </w:r>
    </w:p>
    <w:p w14:paraId="2011279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тарбия ва спорт</w:t>
      </w:r>
    </w:p>
    <w:p w14:paraId="4D281C6D"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16D75C44"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EFB47EF"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296 </w:t>
      </w:r>
      <w:r w:rsidRPr="00AA47C2">
        <w:rPr>
          <w:rFonts w:ascii="Cambria" w:eastAsia="Times New Roman" w:hAnsi="Cambria" w:cs="Times New Roman"/>
          <w:color w:val="000000"/>
          <w:lang w:eastAsia="ru-RU"/>
        </w:rPr>
        <w:t>2019/1</w:t>
      </w:r>
    </w:p>
    <w:p w14:paraId="6903949B"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4968F70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Хаитов</w:t>
      </w:r>
    </w:p>
    <w:p w14:paraId="5AD9463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Аброр</w:t>
      </w:r>
    </w:p>
    <w:p w14:paraId="5C66BBA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Уралович</w:t>
      </w:r>
    </w:p>
    <w:p w14:paraId="6C3A37E1"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13.00.04</w:t>
      </w:r>
    </w:p>
    <w:p w14:paraId="107EABC0"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В2019.1.PhD/Ped473</w:t>
      </w:r>
    </w:p>
    <w:p w14:paraId="668FA5B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B2018.1.PhD/Ped473</w:t>
      </w:r>
    </w:p>
    <w:p w14:paraId="2FD5237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Жисмоний имконияти чекланган ўсмирларда нотўкислик комплексини спорт фаолиятида коррекциялаш методикасини такомиллаштириш</w:t>
      </w:r>
    </w:p>
    <w:p w14:paraId="1EBE58B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методики коррекции</w:t>
      </w:r>
    </w:p>
    <w:p w14:paraId="075EE93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комплекса неполноценности у подростков</w:t>
      </w:r>
    </w:p>
    <w:p w14:paraId="5F265A7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 ограниченными физическими возможностями в спорте</w:t>
      </w:r>
    </w:p>
    <w:p w14:paraId="5D6985D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Гаппаров</w:t>
      </w:r>
    </w:p>
    <w:p w14:paraId="344121B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Зохид</w:t>
      </w:r>
    </w:p>
    <w:p w14:paraId="41B7265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Гаппарович</w:t>
      </w:r>
    </w:p>
    <w:p w14:paraId="2A46048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5B27DE9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жисмоний</w:t>
      </w:r>
    </w:p>
    <w:p w14:paraId="23925DB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тарбия ва спорт</w:t>
      </w:r>
    </w:p>
    <w:p w14:paraId="4122AED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6A9A5B2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Ахмедов</w:t>
      </w:r>
    </w:p>
    <w:p w14:paraId="3EA6BF7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Муроджон</w:t>
      </w:r>
    </w:p>
    <w:p w14:paraId="1E0C97E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Убайдуллаевич</w:t>
      </w:r>
    </w:p>
    <w:p w14:paraId="642BE73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13.00.07</w:t>
      </w:r>
    </w:p>
    <w:p w14:paraId="0352C7BC"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В2019.1.PhD/Ped487</w:t>
      </w:r>
    </w:p>
    <w:p w14:paraId="19C5301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B2018.3.PhD/Ped487</w:t>
      </w:r>
    </w:p>
    <w:p w14:paraId="3CD2D66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B2018.1.PhD/Ped487</w:t>
      </w:r>
    </w:p>
    <w:p w14:paraId="7F78C59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В2017.3.PhD/Ped223</w:t>
      </w:r>
    </w:p>
    <w:p w14:paraId="5740782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Халқ таълими раҳбар ходимларининг малакасини оширишда таълим сифати мониторинги ва баҳолаш технологияларини такомиллаштириш</w:t>
      </w:r>
    </w:p>
    <w:p w14:paraId="5F4E9C2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технологии оценки и</w:t>
      </w:r>
    </w:p>
    <w:p w14:paraId="65C872A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мониторинга качества образования в повышении квалификации руководителей народного образования</w:t>
      </w:r>
    </w:p>
    <w:p w14:paraId="55E37A9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Рахманкулова</w:t>
      </w:r>
    </w:p>
    <w:p w14:paraId="12E39BE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Наргиз</w:t>
      </w:r>
    </w:p>
    <w:p w14:paraId="40DF94C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Хаджиакбаровна</w:t>
      </w:r>
    </w:p>
    <w:p w14:paraId="5C5A625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Халқ таълими</w:t>
      </w:r>
    </w:p>
    <w:p w14:paraId="127A8BB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тизими раҳбар</w:t>
      </w:r>
    </w:p>
    <w:p w14:paraId="024F314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мутахассис</w:t>
      </w:r>
    </w:p>
    <w:p w14:paraId="3322D21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ходимларини</w:t>
      </w:r>
    </w:p>
    <w:p w14:paraId="59E310B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қайта тайёрлаш</w:t>
      </w:r>
    </w:p>
    <w:p w14:paraId="7704B16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малакасини</w:t>
      </w:r>
    </w:p>
    <w:p w14:paraId="0A1627A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ошириш институти</w:t>
      </w:r>
    </w:p>
    <w:p w14:paraId="0EFC729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Шодмонов</w:t>
      </w:r>
    </w:p>
    <w:p w14:paraId="05C599F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Шоҳруҳ</w:t>
      </w:r>
    </w:p>
    <w:p w14:paraId="08AFB98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Адхам Зода</w:t>
      </w:r>
    </w:p>
    <w:p w14:paraId="586C1C25"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13.00.01</w:t>
      </w:r>
    </w:p>
    <w:p w14:paraId="46809D92"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В2019.1.PhD/Ped505</w:t>
      </w:r>
    </w:p>
    <w:p w14:paraId="4F29B39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B2018.1.PhD/Ped505</w:t>
      </w:r>
    </w:p>
    <w:p w14:paraId="0DDC9C7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Умумий ўрта таълим мактабларида ўқувчиларнинг дунёқарашини социал тармоқлар</w:t>
      </w:r>
    </w:p>
    <w:p w14:paraId="636BB34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воситасида ривожлантириш (10–11-синфлар мисолида)</w:t>
      </w:r>
    </w:p>
    <w:p w14:paraId="35C8DAF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Развитие мировоззрения учащихся в средних школах посредством социальных сетей</w:t>
      </w:r>
    </w:p>
    <w:p w14:paraId="7586315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 примере 10-11-х классов)</w:t>
      </w:r>
    </w:p>
    <w:p w14:paraId="381ED19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Аҳрарова</w:t>
      </w:r>
    </w:p>
    <w:p w14:paraId="115C17C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Зебуниса</w:t>
      </w:r>
    </w:p>
    <w:p w14:paraId="1508F96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Бахромовна</w:t>
      </w:r>
    </w:p>
    <w:p w14:paraId="14556CB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2C378E9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Миллий</w:t>
      </w:r>
    </w:p>
    <w:p w14:paraId="6A659A2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56D7DAE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Балтаева</w:t>
      </w:r>
    </w:p>
    <w:p w14:paraId="31F6B39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Анаджан</w:t>
      </w:r>
    </w:p>
    <w:p w14:paraId="6054FE4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Таджибаевна</w:t>
      </w:r>
    </w:p>
    <w:p w14:paraId="37ACA445"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13.00.02</w:t>
      </w:r>
    </w:p>
    <w:p w14:paraId="7526ABCD"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В2019.1.PhD/Ped542</w:t>
      </w:r>
    </w:p>
    <w:p w14:paraId="6799D54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B2018.3.PhD/Ped542</w:t>
      </w:r>
    </w:p>
    <w:p w14:paraId="1397DDB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Адабиёт дарсларида ўқувчиларни бадиий</w:t>
      </w:r>
    </w:p>
    <w:p w14:paraId="4422401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асар қаҳрамонларини танқидий баҳолашга</w:t>
      </w:r>
    </w:p>
    <w:p w14:paraId="7100FD6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ўргатиш технологияси</w:t>
      </w:r>
    </w:p>
    <w:p w14:paraId="4E05625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Технология обучения учащихся критической оценке героев художественных произведений на уроках литературы</w:t>
      </w:r>
    </w:p>
    <w:p w14:paraId="3F9A268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Ниёзметова</w:t>
      </w:r>
    </w:p>
    <w:p w14:paraId="17C4E61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Роза</w:t>
      </w:r>
    </w:p>
    <w:p w14:paraId="77BC643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Хасановна</w:t>
      </w:r>
    </w:p>
    <w:p w14:paraId="115D539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w:t>
      </w:r>
    </w:p>
    <w:p w14:paraId="445DB2B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Педагогика</w:t>
      </w:r>
    </w:p>
    <w:p w14:paraId="599EA41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фанлари илмийтадқиқот</w:t>
      </w:r>
    </w:p>
    <w:p w14:paraId="3609353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1A4B16F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Рахматова</w:t>
      </w:r>
    </w:p>
    <w:p w14:paraId="4DBC93A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Феруза</w:t>
      </w:r>
    </w:p>
    <w:p w14:paraId="5678BDD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Абулқосимовна</w:t>
      </w:r>
    </w:p>
    <w:p w14:paraId="7118A578"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13.00.02</w:t>
      </w:r>
    </w:p>
    <w:p w14:paraId="5990D2CB"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В2019.1.PhD/Ped562</w:t>
      </w:r>
    </w:p>
    <w:p w14:paraId="23F3ACA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B2018.3.PhD/Ped562</w:t>
      </w:r>
    </w:p>
    <w:p w14:paraId="56338CF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Бўлажак бошланғич синф ўқитувчиларининг математик тафаккурини такомиллаштириш</w:t>
      </w:r>
    </w:p>
    <w:p w14:paraId="12B4853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математического</w:t>
      </w:r>
    </w:p>
    <w:p w14:paraId="3267C83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мышления у будущих учителей начальных</w:t>
      </w:r>
    </w:p>
    <w:p w14:paraId="52784D5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классов</w:t>
      </w:r>
    </w:p>
    <w:p w14:paraId="6C3B729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Абдуллаева</w:t>
      </w:r>
    </w:p>
    <w:p w14:paraId="3FA729D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Барно</w:t>
      </w:r>
    </w:p>
    <w:p w14:paraId="0AFC54F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Сайфутдиновна</w:t>
      </w:r>
    </w:p>
    <w:p w14:paraId="0D53CB3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62A6D34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3503C7F2"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6D1A6C7F"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9C13F5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297</w:t>
      </w:r>
    </w:p>
    <w:p w14:paraId="75A6F7F0"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2182B98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Ибодова</w:t>
      </w:r>
    </w:p>
    <w:p w14:paraId="2F138BD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Махфуза</w:t>
      </w:r>
    </w:p>
    <w:p w14:paraId="1BE97CB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Намозовна</w:t>
      </w:r>
    </w:p>
    <w:p w14:paraId="67636E98"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13.00.02</w:t>
      </w:r>
    </w:p>
    <w:p w14:paraId="6C96BACC"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В2019.1.PhD/Ped614</w:t>
      </w:r>
    </w:p>
    <w:p w14:paraId="6D890E6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B2018.3.PhD/Ped614</w:t>
      </w:r>
    </w:p>
    <w:p w14:paraId="3DFB889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Биологиядан ўқувчиларнинг мустақил</w:t>
      </w:r>
    </w:p>
    <w:p w14:paraId="75B3378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ишларини ахборот ресруслари воситасида</w:t>
      </w:r>
    </w:p>
    <w:p w14:paraId="77673FB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такомиллаштириш методикаси (академик</w:t>
      </w:r>
    </w:p>
    <w:p w14:paraId="4F04368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лицейлар мисолида)</w:t>
      </w:r>
    </w:p>
    <w:p w14:paraId="6FABE9C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Методика совершенствования самостоятельной работы учащихся по биологии на</w:t>
      </w:r>
    </w:p>
    <w:p w14:paraId="313434E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основе информационных ресурсов (на примере академических лицеев)</w:t>
      </w:r>
    </w:p>
    <w:p w14:paraId="3ADDA7E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Файзуллаев</w:t>
      </w:r>
    </w:p>
    <w:p w14:paraId="6480298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Саидносир</w:t>
      </w:r>
    </w:p>
    <w:p w14:paraId="23C6189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01AAAFC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0C25307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09C2202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Альджанова</w:t>
      </w:r>
    </w:p>
    <w:p w14:paraId="7758427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Гулжахан</w:t>
      </w:r>
    </w:p>
    <w:p w14:paraId="0FFB873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Амангелдиевна</w:t>
      </w:r>
    </w:p>
    <w:p w14:paraId="3F7DFDDA"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13.00.01</w:t>
      </w:r>
    </w:p>
    <w:p w14:paraId="5F805DA0"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В2019.1.PhD/Ped682</w:t>
      </w:r>
    </w:p>
    <w:p w14:paraId="5A949D4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B2018.3.PhD/Ped682</w:t>
      </w:r>
    </w:p>
    <w:p w14:paraId="126200E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Лойиҳа-контексти технологияси доирасида</w:t>
      </w:r>
    </w:p>
    <w:p w14:paraId="54C8CD5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бўлажак ўқитувчининг профессионал малакасининг шаклланиши</w:t>
      </w:r>
    </w:p>
    <w:p w14:paraId="367B853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Формирование профессиональной компетентности будущих учителей в условиях</w:t>
      </w:r>
    </w:p>
    <w:p w14:paraId="3BB332D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проектно-контекстной технологии</w:t>
      </w:r>
    </w:p>
    <w:p w14:paraId="64B1B54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Уразова</w:t>
      </w:r>
    </w:p>
    <w:p w14:paraId="10850CF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Марина</w:t>
      </w:r>
    </w:p>
    <w:p w14:paraId="5B4FFA5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Батыровна</w:t>
      </w:r>
    </w:p>
    <w:p w14:paraId="26447AF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Қорақалпоқ</w:t>
      </w:r>
    </w:p>
    <w:p w14:paraId="2C2DD32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750B852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5600AD5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Турматов</w:t>
      </w:r>
    </w:p>
    <w:p w14:paraId="7305EF7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Жалолиддин</w:t>
      </w:r>
    </w:p>
    <w:p w14:paraId="45BF94E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Рахматуллаевич</w:t>
      </w:r>
    </w:p>
    <w:p w14:paraId="61C0F7AD"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13.00.05</w:t>
      </w:r>
    </w:p>
    <w:p w14:paraId="42EA8ECD"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В2019.1.PhD/Ped693</w:t>
      </w:r>
    </w:p>
    <w:p w14:paraId="3B7517F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B2018.4.PhD/Ped693</w:t>
      </w:r>
    </w:p>
    <w:p w14:paraId="1625B2E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В2018.3.PhD/Ped693</w:t>
      </w:r>
    </w:p>
    <w:p w14:paraId="3F4E178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Касб таълими ўқитувчиларида тадқиқотчилик компетенцияларни шакллантириш</w:t>
      </w:r>
    </w:p>
    <w:p w14:paraId="31E938F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методикасининг дидактик таъминотини</w:t>
      </w:r>
    </w:p>
    <w:p w14:paraId="5B3B019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такомиллаштириш</w:t>
      </w:r>
    </w:p>
    <w:p w14:paraId="01B80D7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дидактической обеспеченности методики формирования исследовательской компетенции преподавателей</w:t>
      </w:r>
    </w:p>
    <w:p w14:paraId="0CE9566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профессионального образования</w:t>
      </w:r>
    </w:p>
    <w:p w14:paraId="6EA3EAB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Туракулов</w:t>
      </w:r>
    </w:p>
    <w:p w14:paraId="217105C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Олим</w:t>
      </w:r>
    </w:p>
    <w:p w14:paraId="07F8808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Холбутаевич</w:t>
      </w:r>
    </w:p>
    <w:p w14:paraId="6367D34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Касб-ҳунар</w:t>
      </w:r>
    </w:p>
    <w:p w14:paraId="2121E80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таълими тизимини</w:t>
      </w:r>
    </w:p>
    <w:p w14:paraId="2CCFDB3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инновацион</w:t>
      </w:r>
    </w:p>
    <w:p w14:paraId="3D1AACE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ривожлантириш,</w:t>
      </w:r>
    </w:p>
    <w:p w14:paraId="4368939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педагог</w:t>
      </w:r>
    </w:p>
    <w:p w14:paraId="1DF2774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кадрларнинг</w:t>
      </w:r>
    </w:p>
    <w:p w14:paraId="79D772F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малакасини</w:t>
      </w:r>
    </w:p>
    <w:p w14:paraId="5962CEE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ошириш ва уларни</w:t>
      </w:r>
    </w:p>
    <w:p w14:paraId="3EA7D43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қайта тайёрлаш</w:t>
      </w:r>
    </w:p>
    <w:p w14:paraId="47856EE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64FCE98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Мустафоева</w:t>
      </w:r>
    </w:p>
    <w:p w14:paraId="5598278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Дурдона</w:t>
      </w:r>
    </w:p>
    <w:p w14:paraId="4930479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Асиловна</w:t>
      </w:r>
    </w:p>
    <w:p w14:paraId="5C367F5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13.00.05</w:t>
      </w:r>
    </w:p>
    <w:p w14:paraId="31C0C5AA"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В2019.1.PhD/Ped740</w:t>
      </w:r>
    </w:p>
    <w:p w14:paraId="4B6BCB0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B2018.4.PhD/Ped740</w:t>
      </w:r>
    </w:p>
    <w:p w14:paraId="01595F5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Махсус фан ўқитувчиларининг касбий ва</w:t>
      </w:r>
    </w:p>
    <w:p w14:paraId="5CABF14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педагогик компетентлигини ривожлантириш (малака ошириш тизимида)</w:t>
      </w:r>
    </w:p>
    <w:p w14:paraId="4B54657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Развитие профессиональной и педагогической компетентности преподавателей</w:t>
      </w:r>
    </w:p>
    <w:p w14:paraId="7FC4A93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специальных дисциплин ( в системе повышения квалификации)</w:t>
      </w:r>
    </w:p>
    <w:p w14:paraId="369D9FC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Исмаилова</w:t>
      </w:r>
    </w:p>
    <w:p w14:paraId="5806FFF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Зухра</w:t>
      </w:r>
    </w:p>
    <w:p w14:paraId="1F957CF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Карабаевна</w:t>
      </w:r>
    </w:p>
    <w:p w14:paraId="44E712D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6FCA0A5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ирригация</w:t>
      </w:r>
    </w:p>
    <w:p w14:paraId="34FC3FD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қишлоқ</w:t>
      </w:r>
    </w:p>
    <w:p w14:paraId="4C2AF66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хўжалигини</w:t>
      </w:r>
    </w:p>
    <w:p w14:paraId="273B7D3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механизациялаш</w:t>
      </w:r>
    </w:p>
    <w:p w14:paraId="303FC93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муҳандислари</w:t>
      </w:r>
    </w:p>
    <w:p w14:paraId="1A168D09"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институти</w:t>
      </w:r>
    </w:p>
    <w:p w14:paraId="6E2D4E22"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B1B7393"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298 </w:t>
      </w:r>
      <w:r w:rsidRPr="00AA47C2">
        <w:rPr>
          <w:rFonts w:ascii="Cambria" w:eastAsia="Times New Roman" w:hAnsi="Cambria" w:cs="Times New Roman"/>
          <w:color w:val="000000"/>
          <w:lang w:eastAsia="ru-RU"/>
        </w:rPr>
        <w:t>2019/1</w:t>
      </w:r>
    </w:p>
    <w:p w14:paraId="472DA6BE"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3D62A6C8" w14:textId="77777777" w:rsidR="00AA47C2" w:rsidRPr="00AA47C2" w:rsidRDefault="00AA47C2" w:rsidP="00AA47C2">
      <w:pPr>
        <w:spacing w:after="0" w:line="240" w:lineRule="auto"/>
        <w:rPr>
          <w:rFonts w:ascii="Cambria-Bold" w:eastAsia="Times New Roman" w:hAnsi="Cambria-Bold" w:cs="Times New Roman"/>
          <w:b/>
          <w:bCs/>
          <w:color w:val="FFFFFF"/>
          <w:lang w:eastAsia="ru-RU"/>
        </w:rPr>
      </w:pPr>
      <w:r w:rsidRPr="00AA47C2">
        <w:rPr>
          <w:rFonts w:ascii="Cambria-Bold" w:eastAsia="Times New Roman" w:hAnsi="Cambria-Bold" w:cs="Times New Roman"/>
          <w:b/>
          <w:bCs/>
          <w:color w:val="FFFFFF"/>
          <w:lang w:eastAsia="ru-RU"/>
        </w:rPr>
        <w:t>14.00.00</w:t>
      </w:r>
    </w:p>
    <w:p w14:paraId="0CA525BE" w14:textId="77777777" w:rsidR="00AA47C2" w:rsidRPr="00AA47C2" w:rsidRDefault="00AA47C2" w:rsidP="00AA47C2">
      <w:pPr>
        <w:spacing w:after="0" w:line="240" w:lineRule="auto"/>
        <w:rPr>
          <w:rFonts w:ascii="Cambria-Bold" w:eastAsia="Times New Roman" w:hAnsi="Cambria-Bold" w:cs="Times New Roman"/>
          <w:b/>
          <w:bCs/>
          <w:color w:val="FFFFFF"/>
          <w:lang w:eastAsia="ru-RU"/>
        </w:rPr>
      </w:pPr>
      <w:r w:rsidRPr="00AA47C2">
        <w:rPr>
          <w:rFonts w:ascii="Cambria-Bold" w:eastAsia="Times New Roman" w:hAnsi="Cambria-Bold" w:cs="Times New Roman"/>
          <w:b/>
          <w:bCs/>
          <w:color w:val="FFFFFF"/>
          <w:lang w:eastAsia="ru-RU"/>
        </w:rPr>
        <w:t>ТИББИЁТ ФАНЛАРИ</w:t>
      </w:r>
    </w:p>
    <w:p w14:paraId="36A5B0C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Йўлдошева</w:t>
      </w:r>
    </w:p>
    <w:p w14:paraId="0D7AC7F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Муътабар</w:t>
      </w:r>
    </w:p>
    <w:p w14:paraId="3A55044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Нематуллаевна</w:t>
      </w:r>
    </w:p>
    <w:p w14:paraId="6A91D335"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14.00.08</w:t>
      </w:r>
    </w:p>
    <w:p w14:paraId="77609A07"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В2019.1.PhD/Tib42</w:t>
      </w:r>
    </w:p>
    <w:p w14:paraId="5001EF7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В2017.1.PhD/Tib42</w:t>
      </w:r>
    </w:p>
    <w:p w14:paraId="754C518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Кўрув аъзоси герпетик касалликларининг</w:t>
      </w:r>
    </w:p>
    <w:p w14:paraId="0BE0120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диагностикаси ва даволашга комплекс ёндашув</w:t>
      </w:r>
    </w:p>
    <w:p w14:paraId="2E1FEE0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Комплексный подход к диагностике и лечению герпетических болезней глаз</w:t>
      </w:r>
    </w:p>
    <w:p w14:paraId="19FA924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Камилов</w:t>
      </w:r>
    </w:p>
    <w:p w14:paraId="3CCB6A1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Халиджон</w:t>
      </w:r>
    </w:p>
    <w:p w14:paraId="62B0DCB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Мухамаджанович</w:t>
      </w:r>
    </w:p>
    <w:p w14:paraId="360FA6A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1179368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врачлар</w:t>
      </w:r>
    </w:p>
    <w:p w14:paraId="722D950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малакасини</w:t>
      </w:r>
    </w:p>
    <w:p w14:paraId="59BC4D3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ошириш институти</w:t>
      </w:r>
    </w:p>
    <w:p w14:paraId="27EC39D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Ибрагимова</w:t>
      </w:r>
    </w:p>
    <w:p w14:paraId="2C73995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Феруза</w:t>
      </w:r>
    </w:p>
    <w:p w14:paraId="69CD725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Икромовна</w:t>
      </w:r>
    </w:p>
    <w:p w14:paraId="09A88379"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14.00.21</w:t>
      </w:r>
    </w:p>
    <w:p w14:paraId="20C862D8"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В2019.1.PhD/Tib87</w:t>
      </w:r>
    </w:p>
    <w:p w14:paraId="4284C08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В2017.1.PhD/Tib87</w:t>
      </w:r>
    </w:p>
    <w:p w14:paraId="79DBB10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Сунъий ювиш ва тозалаш воситаларини</w:t>
      </w:r>
    </w:p>
    <w:p w14:paraId="7C22F7D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ишлаб чиқариш корхоналари ишчиларида</w:t>
      </w:r>
    </w:p>
    <w:p w14:paraId="6489CF1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оғиз бўшлиғи шиллиқ қавати ва пародонт</w:t>
      </w:r>
    </w:p>
    <w:p w14:paraId="15DA67D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тўқимаси касалликларининг кечиш хусусиятлари ва даволаш чора-тадбирлари</w:t>
      </w:r>
    </w:p>
    <w:p w14:paraId="76CD9B2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Особенности течения и лечения заболеваний тканей пародонта и слизистой оболочки полости рта у рабочих производства синтетических моющих и чистящих средств</w:t>
      </w:r>
    </w:p>
    <w:p w14:paraId="48C7473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Жуматов</w:t>
      </w:r>
    </w:p>
    <w:p w14:paraId="2005086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Урозмат</w:t>
      </w:r>
    </w:p>
    <w:p w14:paraId="7C1FA94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Жуматович</w:t>
      </w:r>
    </w:p>
    <w:p w14:paraId="65AD4D5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Бухоро</w:t>
      </w:r>
    </w:p>
    <w:p w14:paraId="447E343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тиббиёт</w:t>
      </w:r>
    </w:p>
    <w:p w14:paraId="38A601B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539D8EB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lastRenderedPageBreak/>
        <w:t>Садиков</w:t>
      </w:r>
    </w:p>
    <w:p w14:paraId="5E79FC1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Набижан</w:t>
      </w:r>
    </w:p>
    <w:p w14:paraId="08C9F6B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Сабиржонович</w:t>
      </w:r>
    </w:p>
    <w:p w14:paraId="470AD94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14.00.27</w:t>
      </w:r>
    </w:p>
    <w:p w14:paraId="063EF408"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В2019.1.PhD/Tib112</w:t>
      </w:r>
    </w:p>
    <w:p w14:paraId="38248BF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В2017.1.PhD/Tib112</w:t>
      </w:r>
    </w:p>
    <w:p w14:paraId="6D1A008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Диафрагмани қизилўнгач тешиги чурралари бўлган беморларда хирургик даво натижаларини яхшилаш йўллари</w:t>
      </w:r>
    </w:p>
    <w:p w14:paraId="19943D8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Пути улучшения результатов хирургического лечения больных грыжами пищеводного</w:t>
      </w:r>
    </w:p>
    <w:p w14:paraId="670913E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отверстия диафрагмы</w:t>
      </w:r>
    </w:p>
    <w:p w14:paraId="624E213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Хашимов</w:t>
      </w:r>
    </w:p>
    <w:p w14:paraId="6A5C5A8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Шухрат</w:t>
      </w:r>
    </w:p>
    <w:p w14:paraId="740A8F7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Хуршидович</w:t>
      </w:r>
    </w:p>
    <w:p w14:paraId="542EA39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w:t>
      </w:r>
    </w:p>
    <w:p w14:paraId="1C45DBB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ихтисослаштирилган хирургия</w:t>
      </w:r>
    </w:p>
    <w:p w14:paraId="3F0A3CB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ИАТМ</w:t>
      </w:r>
    </w:p>
    <w:p w14:paraId="06C723E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Турсунов</w:t>
      </w:r>
    </w:p>
    <w:p w14:paraId="20B900F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Насритдин</w:t>
      </w:r>
    </w:p>
    <w:p w14:paraId="7467492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Тошович</w:t>
      </w:r>
    </w:p>
    <w:p w14:paraId="396EC20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14.00.27</w:t>
      </w:r>
    </w:p>
    <w:p w14:paraId="691549A6"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В2019.1.PhD/Tib114</w:t>
      </w:r>
    </w:p>
    <w:p w14:paraId="70B7425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В2017.1.PhD/Tib114</w:t>
      </w:r>
    </w:p>
    <w:p w14:paraId="4179DA8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Ўпка эхинококкозида резекцион амалиётларга дифференциал ёндашув</w:t>
      </w:r>
    </w:p>
    <w:p w14:paraId="7AC23B4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Дифференцированный подход к резекционным вмешательствам при эхинококкозе лёгких</w:t>
      </w:r>
    </w:p>
    <w:p w14:paraId="0869B7E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Худайбергенов</w:t>
      </w:r>
    </w:p>
    <w:p w14:paraId="5AC155A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Шухрат</w:t>
      </w:r>
    </w:p>
    <w:p w14:paraId="4600237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Нурматович</w:t>
      </w:r>
    </w:p>
    <w:p w14:paraId="0E5C60D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w:t>
      </w:r>
    </w:p>
    <w:p w14:paraId="08FD150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ихтисослаштирилган хирургия</w:t>
      </w:r>
    </w:p>
    <w:p w14:paraId="701D0C2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ИАТМ</w:t>
      </w:r>
    </w:p>
    <w:p w14:paraId="2568271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Назарова</w:t>
      </w:r>
    </w:p>
    <w:p w14:paraId="27B1293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Нодира</w:t>
      </w:r>
    </w:p>
    <w:p w14:paraId="5287578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Шариповна</w:t>
      </w:r>
    </w:p>
    <w:p w14:paraId="2D36D959"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14.00.21</w:t>
      </w:r>
    </w:p>
    <w:p w14:paraId="2C3D015A"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В2019.1.PhD/Tib286</w:t>
      </w:r>
    </w:p>
    <w:p w14:paraId="3B69A14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B2017.3.PhD/Tib286</w:t>
      </w:r>
    </w:p>
    <w:p w14:paraId="5E5BFFF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Тамаки етиштирувчиларнинг стоматологик</w:t>
      </w:r>
    </w:p>
    <w:p w14:paraId="0A78BB1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статуси ва уларда даволаш-профилактика</w:t>
      </w:r>
    </w:p>
    <w:p w14:paraId="54AF53C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тадбирларини такомиллаштириш</w:t>
      </w:r>
    </w:p>
    <w:p w14:paraId="652EBA8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Совершенствование стоматологический</w:t>
      </w:r>
    </w:p>
    <w:p w14:paraId="4CB601A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статус табако производителей и лечебно-профилактических мероприятий</w:t>
      </w:r>
    </w:p>
    <w:p w14:paraId="7D6ABAE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Камилов</w:t>
      </w:r>
    </w:p>
    <w:p w14:paraId="02925D6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Хайдар</w:t>
      </w:r>
    </w:p>
    <w:p w14:paraId="44163EE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Пазилович</w:t>
      </w:r>
    </w:p>
    <w:p w14:paraId="2478729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3BD03A8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врачлар</w:t>
      </w:r>
    </w:p>
    <w:p w14:paraId="3E62580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малакасини</w:t>
      </w:r>
    </w:p>
    <w:p w14:paraId="5DD828EF"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ошириш институти</w:t>
      </w:r>
    </w:p>
    <w:p w14:paraId="48A74698"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44C130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299</w:t>
      </w:r>
    </w:p>
    <w:p w14:paraId="0582DD45"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086F5ED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Турсункулов</w:t>
      </w:r>
    </w:p>
    <w:p w14:paraId="3396D9A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Азимджон</w:t>
      </w:r>
    </w:p>
    <w:p w14:paraId="3D28398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Назиржонович</w:t>
      </w:r>
    </w:p>
    <w:p w14:paraId="4B32C3EF"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14.00.14</w:t>
      </w:r>
    </w:p>
    <w:p w14:paraId="759378E5"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В2019.1.PhD/Tib294</w:t>
      </w:r>
    </w:p>
    <w:p w14:paraId="3591D79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В2017.3.PhD/Tib294</w:t>
      </w:r>
    </w:p>
    <w:p w14:paraId="3707783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Простата бези саратонини жарроҳлик усулида даволаш тамойиллари (кўрсатмалар,</w:t>
      </w:r>
    </w:p>
    <w:p w14:paraId="349BCC1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техникаси, асоратлари ва уларнинг профилактикаси)</w:t>
      </w:r>
    </w:p>
    <w:p w14:paraId="57F08C3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Принципы хирургического лечения рака</w:t>
      </w:r>
    </w:p>
    <w:p w14:paraId="423F938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простаты (показания, техника, осложнения</w:t>
      </w:r>
    </w:p>
    <w:p w14:paraId="1C0BD72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 их профилактика)</w:t>
      </w:r>
    </w:p>
    <w:p w14:paraId="0D49814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Тилляшайхов</w:t>
      </w:r>
    </w:p>
    <w:p w14:paraId="57F07A2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Мирзагалеб</w:t>
      </w:r>
    </w:p>
    <w:p w14:paraId="3F8ACDF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Нигматович</w:t>
      </w:r>
    </w:p>
    <w:p w14:paraId="4B0D0FA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4F1DF14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4ABDFD7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академияси</w:t>
      </w:r>
    </w:p>
    <w:p w14:paraId="75B0D14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Миррахимова</w:t>
      </w:r>
    </w:p>
    <w:p w14:paraId="1B59B351"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Наргиза</w:t>
      </w:r>
    </w:p>
    <w:p w14:paraId="5B40DD2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Мирзахидовна</w:t>
      </w:r>
    </w:p>
    <w:p w14:paraId="6270F9E2"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14.00.10</w:t>
      </w:r>
    </w:p>
    <w:p w14:paraId="232F2F57"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В2019.1.PhD/Tib306</w:t>
      </w:r>
    </w:p>
    <w:p w14:paraId="6437E71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В2017.3.PhD/Tib306</w:t>
      </w:r>
    </w:p>
    <w:p w14:paraId="4FA8FF9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Ўткир бруцеллезнинг турли оқибатлари</w:t>
      </w:r>
    </w:p>
    <w:p w14:paraId="21626AC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ривожланишининг клиник-иммунологик</w:t>
      </w:r>
    </w:p>
    <w:p w14:paraId="57A7E24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асослари ва сурункали жараённинг шаклланишини тахмин килиш услубларини ишлаб</w:t>
      </w:r>
    </w:p>
    <w:p w14:paraId="5E9FE91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чиқиш</w:t>
      </w:r>
    </w:p>
    <w:p w14:paraId="37BF40B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Клинико-иммунологические основы формирования различных исходов острого бруцеллеза и разработка подходов к прогнозированию формирования хронического процесса</w:t>
      </w:r>
    </w:p>
    <w:p w14:paraId="3F22D9B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Ахмедова</w:t>
      </w:r>
    </w:p>
    <w:p w14:paraId="3707198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Халида</w:t>
      </w:r>
    </w:p>
    <w:p w14:paraId="266AED9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Юлдашевна</w:t>
      </w:r>
    </w:p>
    <w:p w14:paraId="6F289CE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Эпидемиология,</w:t>
      </w:r>
    </w:p>
    <w:p w14:paraId="04174F5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микробиология</w:t>
      </w:r>
    </w:p>
    <w:p w14:paraId="0D4B69C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юқумли</w:t>
      </w:r>
    </w:p>
    <w:p w14:paraId="2126322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кассаликлар</w:t>
      </w:r>
    </w:p>
    <w:p w14:paraId="515F4F8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илмий текшириш</w:t>
      </w:r>
    </w:p>
    <w:p w14:paraId="507B82F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2D5C97D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Хайдарова</w:t>
      </w:r>
    </w:p>
    <w:p w14:paraId="543A304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Гузал</w:t>
      </w:r>
    </w:p>
    <w:p w14:paraId="575BFD5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Багиддиновна</w:t>
      </w:r>
    </w:p>
    <w:p w14:paraId="7F121C9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14.00.19</w:t>
      </w:r>
    </w:p>
    <w:p w14:paraId="74DF929C"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В2019.1.PhD/Tib495</w:t>
      </w:r>
    </w:p>
    <w:p w14:paraId="40086F1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B2018.1.PhD/Tib495</w:t>
      </w:r>
    </w:p>
    <w:p w14:paraId="1E99DDE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Чакка-пастки жағ бўғими дегенератив ва</w:t>
      </w:r>
    </w:p>
    <w:p w14:paraId="0FE1E08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яллиғланиш касалликлари нур ташҳиси</w:t>
      </w:r>
    </w:p>
    <w:p w14:paraId="676E473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Лучевая диагностика дегенеративных и</w:t>
      </w:r>
    </w:p>
    <w:p w14:paraId="0CAF1C7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воспалительных заболеваний височно-нижнечелюстного сустава</w:t>
      </w:r>
    </w:p>
    <w:p w14:paraId="34E2E08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Ходжибеков</w:t>
      </w:r>
    </w:p>
    <w:p w14:paraId="7ECBC3A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Марат</w:t>
      </w:r>
    </w:p>
    <w:p w14:paraId="6A1EA5A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Худойқулович</w:t>
      </w:r>
    </w:p>
    <w:p w14:paraId="34C4ECF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01C4045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тиббиёт</w:t>
      </w:r>
    </w:p>
    <w:p w14:paraId="57E76F6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академияси</w:t>
      </w:r>
    </w:p>
    <w:p w14:paraId="64AA58B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Муслимов</w:t>
      </w:r>
    </w:p>
    <w:p w14:paraId="7619D36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Орифжон</w:t>
      </w:r>
    </w:p>
    <w:p w14:paraId="57CFBA0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Каримбердиевич</w:t>
      </w:r>
    </w:p>
    <w:p w14:paraId="571FC35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14.00.21</w:t>
      </w:r>
    </w:p>
    <w:p w14:paraId="789651B9"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В2019.1.PhD/Tib498</w:t>
      </w:r>
    </w:p>
    <w:p w14:paraId="39CA13F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B2018.1.PhD/Tib498</w:t>
      </w:r>
    </w:p>
    <w:p w14:paraId="186D3BB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Тишларнинг понасимон нуқсони профилактикаси ва уни комплекс даволаш самарадорлигини ошириш</w:t>
      </w:r>
    </w:p>
    <w:p w14:paraId="3198591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Повышение эффективности профилактики</w:t>
      </w:r>
    </w:p>
    <w:p w14:paraId="3C9E5BA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 комплексного лечения клиновидных дефектов зубов</w:t>
      </w:r>
    </w:p>
    <w:p w14:paraId="222F44D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Ризаев</w:t>
      </w:r>
    </w:p>
    <w:p w14:paraId="0A712C9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Жасур</w:t>
      </w:r>
    </w:p>
    <w:p w14:paraId="32C8B56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Алимжанович</w:t>
      </w:r>
    </w:p>
    <w:p w14:paraId="58E4501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49E15F1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660AD6C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стоматология</w:t>
      </w:r>
    </w:p>
    <w:p w14:paraId="48DEFBD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2D71507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Юлдашева</w:t>
      </w:r>
    </w:p>
    <w:p w14:paraId="6F2980E8"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Манзура</w:t>
      </w:r>
    </w:p>
    <w:p w14:paraId="264338A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МухамадТофиқ қизи</w:t>
      </w:r>
    </w:p>
    <w:p w14:paraId="7BE0EF39"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lastRenderedPageBreak/>
        <w:t>14.00.13</w:t>
      </w:r>
    </w:p>
    <w:p w14:paraId="7F466360"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В2019.1.PhD/Tib572</w:t>
      </w:r>
    </w:p>
    <w:p w14:paraId="4A5F5BE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В2018.1.PhD/Tib572</w:t>
      </w:r>
    </w:p>
    <w:p w14:paraId="47547FE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Бош мия веноз қон айланишининг ўткир бузилишлари</w:t>
      </w:r>
    </w:p>
    <w:p w14:paraId="0FBBD7D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Острые нарушения венозного кровообращения головного мозга</w:t>
      </w:r>
    </w:p>
    <w:p w14:paraId="34538CC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Маджидова</w:t>
      </w:r>
    </w:p>
    <w:p w14:paraId="044B661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Ёқутхон</w:t>
      </w:r>
    </w:p>
    <w:p w14:paraId="5B9826A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Набиевна</w:t>
      </w:r>
    </w:p>
    <w:p w14:paraId="770F5AC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231BB35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педиатрия тиббиёт</w:t>
      </w:r>
    </w:p>
    <w:p w14:paraId="78BC8325"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институти</w:t>
      </w:r>
    </w:p>
    <w:p w14:paraId="73002184"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712C78D"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300 </w:t>
      </w:r>
      <w:r w:rsidRPr="00AA47C2">
        <w:rPr>
          <w:rFonts w:ascii="Cambria" w:eastAsia="Times New Roman" w:hAnsi="Cambria" w:cs="Times New Roman"/>
          <w:color w:val="000000"/>
          <w:lang w:eastAsia="ru-RU"/>
        </w:rPr>
        <w:t>2019/1</w:t>
      </w:r>
    </w:p>
    <w:p w14:paraId="567E5D23"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48C7FDA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Гулямова</w:t>
      </w:r>
    </w:p>
    <w:p w14:paraId="3B5AC5C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Камола</w:t>
      </w:r>
    </w:p>
    <w:p w14:paraId="2461985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Кахрамоновна</w:t>
      </w:r>
    </w:p>
    <w:p w14:paraId="4F1F0F69"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14.00.40</w:t>
      </w:r>
    </w:p>
    <w:p w14:paraId="759F10FF"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В2019.1.PhD/Tib732</w:t>
      </w:r>
    </w:p>
    <w:p w14:paraId="725C0F6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В2018.4.PhD/Tib732</w:t>
      </w:r>
    </w:p>
    <w:p w14:paraId="50C6E91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Миокард инфарктидан сўнг ривожланган</w:t>
      </w:r>
    </w:p>
    <w:p w14:paraId="79E9AE2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кардиосклерозли беморларда сурункали</w:t>
      </w:r>
    </w:p>
    <w:p w14:paraId="14CB56A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юрак етишмовчилигининг ўткир даври</w:t>
      </w:r>
    </w:p>
    <w:p w14:paraId="57C9076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(ўпка ва жигар тизимининг ўзига хослиги)</w:t>
      </w:r>
    </w:p>
    <w:p w14:paraId="562D20F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Острая декомпенсация хронической сердечной недостаточности у больных постинфарктным кардиосклерозом (особенности порто-печеночной и легочной гемодинамики)</w:t>
      </w:r>
    </w:p>
    <w:p w14:paraId="1C560F2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Алимов</w:t>
      </w:r>
    </w:p>
    <w:p w14:paraId="2C8F1A57"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Дониёр</w:t>
      </w:r>
    </w:p>
    <w:p w14:paraId="08F23BA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Анварович</w:t>
      </w:r>
    </w:p>
    <w:p w14:paraId="4FE7F49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Республика</w:t>
      </w:r>
    </w:p>
    <w:p w14:paraId="109E82F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шошилинч тиббий</w:t>
      </w:r>
    </w:p>
    <w:p w14:paraId="2C14311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ёрдам илмий</w:t>
      </w:r>
    </w:p>
    <w:p w14:paraId="1DAB87D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маркази</w:t>
      </w:r>
    </w:p>
    <w:p w14:paraId="5886DFBA"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15.00.00</w:t>
      </w:r>
    </w:p>
    <w:p w14:paraId="4941CB3F"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ФАРМАЦЕВТИКА ФАНЛАРИ</w:t>
      </w:r>
    </w:p>
    <w:p w14:paraId="7C1F003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Боқараева</w:t>
      </w:r>
    </w:p>
    <w:p w14:paraId="4C57E6A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Олия</w:t>
      </w:r>
    </w:p>
    <w:p w14:paraId="6338F9D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Ибрагимовна</w:t>
      </w:r>
    </w:p>
    <w:p w14:paraId="1BD6D25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15.00.02</w:t>
      </w:r>
    </w:p>
    <w:p w14:paraId="1B50A795"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В2019.1.PhD/Far14</w:t>
      </w:r>
    </w:p>
    <w:p w14:paraId="0039AD4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B2017.3.PhD/Far14</w:t>
      </w:r>
    </w:p>
    <w:p w14:paraId="3FB99F2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B2017.3.PhD/Far11</w:t>
      </w:r>
    </w:p>
    <w:p w14:paraId="4F1BD95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Колхиприт препаратининг синтези, хоссалари ва ўсмага қарши фаоллиги</w:t>
      </w:r>
    </w:p>
    <w:p w14:paraId="7A6DA09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Синтез, свойства и противоопухолевая активность препарата колхиприт</w:t>
      </w:r>
    </w:p>
    <w:p w14:paraId="5AB7A83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Дўстматов</w:t>
      </w:r>
    </w:p>
    <w:p w14:paraId="52BCFF26"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Азиз</w:t>
      </w:r>
    </w:p>
    <w:p w14:paraId="3795455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Файзуллаевич</w:t>
      </w:r>
    </w:p>
    <w:p w14:paraId="74923A6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28D8524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фармацевтика</w:t>
      </w:r>
    </w:p>
    <w:p w14:paraId="0DD9FA4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7E62AF35" w14:textId="77777777" w:rsidR="00AA47C2" w:rsidRPr="00AA47C2" w:rsidRDefault="00AA47C2" w:rsidP="00AA47C2">
      <w:pPr>
        <w:spacing w:after="0" w:line="240" w:lineRule="auto"/>
        <w:rPr>
          <w:rFonts w:ascii="Cambria-Bold" w:eastAsia="Times New Roman" w:hAnsi="Cambria-Bold" w:cs="Times New Roman"/>
          <w:b/>
          <w:bCs/>
          <w:color w:val="FFFFFF"/>
          <w:lang w:eastAsia="ru-RU"/>
        </w:rPr>
      </w:pPr>
      <w:r w:rsidRPr="00AA47C2">
        <w:rPr>
          <w:rFonts w:ascii="Cambria-Bold" w:eastAsia="Times New Roman" w:hAnsi="Cambria-Bold" w:cs="Times New Roman"/>
          <w:b/>
          <w:bCs/>
          <w:color w:val="FFFFFF"/>
          <w:lang w:eastAsia="ru-RU"/>
        </w:rPr>
        <w:t>17.00.00</w:t>
      </w:r>
    </w:p>
    <w:p w14:paraId="2AE88069" w14:textId="77777777" w:rsidR="00AA47C2" w:rsidRPr="00AA47C2" w:rsidRDefault="00AA47C2" w:rsidP="00AA47C2">
      <w:pPr>
        <w:spacing w:after="0" w:line="240" w:lineRule="auto"/>
        <w:rPr>
          <w:rFonts w:ascii="Cambria-Bold" w:eastAsia="Times New Roman" w:hAnsi="Cambria-Bold" w:cs="Times New Roman"/>
          <w:b/>
          <w:bCs/>
          <w:color w:val="FFFFFF"/>
          <w:lang w:eastAsia="ru-RU"/>
        </w:rPr>
      </w:pPr>
      <w:r w:rsidRPr="00AA47C2">
        <w:rPr>
          <w:rFonts w:ascii="Cambria-Bold" w:eastAsia="Times New Roman" w:hAnsi="Cambria-Bold" w:cs="Times New Roman"/>
          <w:b/>
          <w:bCs/>
          <w:color w:val="FFFFFF"/>
          <w:lang w:eastAsia="ru-RU"/>
        </w:rPr>
        <w:t>САНЪАТШУНОСЛИК ФАНЛАРИ</w:t>
      </w:r>
    </w:p>
    <w:p w14:paraId="3493153C"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Сангиров</w:t>
      </w:r>
    </w:p>
    <w:p w14:paraId="09A2778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Ботир</w:t>
      </w:r>
    </w:p>
    <w:p w14:paraId="38CFB8D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Юсупович</w:t>
      </w:r>
    </w:p>
    <w:p w14:paraId="13F2677F"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17.00.01</w:t>
      </w:r>
    </w:p>
    <w:p w14:paraId="55793BBE"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В2019.1.PhD/San12</w:t>
      </w:r>
    </w:p>
    <w:p w14:paraId="26F5C23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B2017.2.PhD/San12</w:t>
      </w:r>
    </w:p>
    <w:p w14:paraId="3D296C5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Этномаданият ва ўзбек театри</w:t>
      </w:r>
    </w:p>
    <w:p w14:paraId="792CFDD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Этнокультура и узбекский театр</w:t>
      </w:r>
    </w:p>
    <w:p w14:paraId="4E133DE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Раҳматуллаева</w:t>
      </w:r>
    </w:p>
    <w:p w14:paraId="533BB40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Дилфуза</w:t>
      </w:r>
    </w:p>
    <w:p w14:paraId="3476E90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lastRenderedPageBreak/>
        <w:t>Назруллаевна</w:t>
      </w:r>
    </w:p>
    <w:p w14:paraId="50D5B17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Санъатшунослик</w:t>
      </w:r>
    </w:p>
    <w:p w14:paraId="3106F85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73727CC5"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Сахиев</w:t>
      </w:r>
    </w:p>
    <w:p w14:paraId="0A2976E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Абдувахоб</w:t>
      </w:r>
    </w:p>
    <w:p w14:paraId="73C212A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Джабарович</w:t>
      </w:r>
    </w:p>
    <w:p w14:paraId="7752F2C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17.00.02</w:t>
      </w:r>
    </w:p>
    <w:p w14:paraId="443983CE"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В2019.1.PhD/San39</w:t>
      </w:r>
    </w:p>
    <w:p w14:paraId="6D824DE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B2017.4.PhD/San39</w:t>
      </w:r>
    </w:p>
    <w:p w14:paraId="3AF274A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Миллий чолғулар замонавий мусиқий тараққиёт жараёнида</w:t>
      </w:r>
    </w:p>
    <w:p w14:paraId="0270E77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Национальные инструменты в процессе современного музыкального развития</w:t>
      </w:r>
    </w:p>
    <w:p w14:paraId="406D2CD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Абдуллаев</w:t>
      </w:r>
    </w:p>
    <w:p w14:paraId="375E98DD"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Рустамбек</w:t>
      </w:r>
    </w:p>
    <w:p w14:paraId="431B35D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Самигович</w:t>
      </w:r>
    </w:p>
    <w:p w14:paraId="05EC837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Ўзбекистон давлат</w:t>
      </w:r>
    </w:p>
    <w:p w14:paraId="5D7C65B0"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консерваторияси</w:t>
      </w:r>
    </w:p>
    <w:p w14:paraId="0855FBA4"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5A368D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301</w:t>
      </w:r>
    </w:p>
    <w:p w14:paraId="48FADF85"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5B5DC71C"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18.00.00</w:t>
      </w:r>
    </w:p>
    <w:p w14:paraId="37AC563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АРХИТЕКТУРА</w:t>
      </w:r>
    </w:p>
    <w:p w14:paraId="6973412F"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Мустаев</w:t>
      </w:r>
    </w:p>
    <w:p w14:paraId="0598887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Бахром</w:t>
      </w:r>
    </w:p>
    <w:p w14:paraId="47B6D46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Баходирович</w:t>
      </w:r>
    </w:p>
    <w:p w14:paraId="4C004C16"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18.00.01</w:t>
      </w:r>
    </w:p>
    <w:p w14:paraId="4273D6D0"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В2019.1.PhD/А9</w:t>
      </w:r>
    </w:p>
    <w:p w14:paraId="7104B5D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В2018.1.PhD/А9</w:t>
      </w:r>
    </w:p>
    <w:p w14:paraId="5CC0CF7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B2017.2.PhD/A9</w:t>
      </w:r>
    </w:p>
    <w:p w14:paraId="6BE5259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 миллий боғи меъморий дастурини</w:t>
      </w:r>
    </w:p>
    <w:p w14:paraId="50E0AFC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яратишнинг илмий-назарий ва лойиҳавий</w:t>
      </w:r>
    </w:p>
    <w:p w14:paraId="56C46AE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асослари</w:t>
      </w:r>
    </w:p>
    <w:p w14:paraId="4845817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Научно-теоретические и проектные основы</w:t>
      </w:r>
    </w:p>
    <w:p w14:paraId="2D85C8B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формирования архитектурной программы</w:t>
      </w:r>
    </w:p>
    <w:p w14:paraId="0071FDA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Узбекского национального парка</w:t>
      </w:r>
    </w:p>
    <w:p w14:paraId="301DD6F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Уралов</w:t>
      </w:r>
    </w:p>
    <w:p w14:paraId="03CC00D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Ахтам</w:t>
      </w:r>
    </w:p>
    <w:p w14:paraId="4449384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Синдарович</w:t>
      </w:r>
    </w:p>
    <w:p w14:paraId="4800907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Самарқанд</w:t>
      </w:r>
    </w:p>
    <w:p w14:paraId="58B1E0E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3B0E751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архитектурақурилиш</w:t>
      </w:r>
    </w:p>
    <w:p w14:paraId="34AF6F9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4957D09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Тўхбоева</w:t>
      </w:r>
    </w:p>
    <w:p w14:paraId="48E9EC3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Нилуфар</w:t>
      </w:r>
    </w:p>
    <w:p w14:paraId="511734F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Мамадиёровна</w:t>
      </w:r>
    </w:p>
    <w:p w14:paraId="02580323"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18.00.01</w:t>
      </w:r>
    </w:p>
    <w:p w14:paraId="057CFE8E" w14:textId="77777777" w:rsidR="00AA47C2" w:rsidRPr="00AA47C2" w:rsidRDefault="00AA47C2" w:rsidP="00AA47C2">
      <w:pPr>
        <w:spacing w:after="0" w:line="240" w:lineRule="auto"/>
        <w:rPr>
          <w:rFonts w:ascii="Cambria-Bold" w:eastAsia="Times New Roman" w:hAnsi="Cambria-Bold" w:cs="Times New Roman"/>
          <w:b/>
          <w:bCs/>
          <w:color w:val="034EA2"/>
          <w:sz w:val="20"/>
          <w:szCs w:val="20"/>
          <w:lang w:eastAsia="ru-RU"/>
        </w:rPr>
      </w:pPr>
      <w:r w:rsidRPr="00AA47C2">
        <w:rPr>
          <w:rFonts w:ascii="Cambria-Bold" w:eastAsia="Times New Roman" w:hAnsi="Cambria-Bold" w:cs="Times New Roman"/>
          <w:b/>
          <w:bCs/>
          <w:color w:val="034EA2"/>
          <w:sz w:val="20"/>
          <w:szCs w:val="20"/>
          <w:lang w:eastAsia="ru-RU"/>
        </w:rPr>
        <w:t>В2019.1.PhD/А25</w:t>
      </w:r>
    </w:p>
    <w:p w14:paraId="273E40D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В2018.3.PhD/А25</w:t>
      </w:r>
    </w:p>
    <w:p w14:paraId="1A4A4BD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В2017.4.PhD/А25</w:t>
      </w:r>
    </w:p>
    <w:p w14:paraId="2F4D511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Мовароуннаҳрда темурийлар меъморий меросини тадқиқ этишнинг янги аспектлари</w:t>
      </w:r>
    </w:p>
    <w:p w14:paraId="442C9B7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Новые аспекты исследования архитектурного наследия темуридов в Мавераннахре</w:t>
      </w:r>
    </w:p>
    <w:p w14:paraId="7E55C81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Ахмедов</w:t>
      </w:r>
    </w:p>
    <w:p w14:paraId="3BEADD7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Мухаммад</w:t>
      </w:r>
    </w:p>
    <w:p w14:paraId="3C3E413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Қосимович</w:t>
      </w:r>
    </w:p>
    <w:p w14:paraId="3B59D7C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00B757CB"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архитектурақурилиш</w:t>
      </w:r>
    </w:p>
    <w:p w14:paraId="14AFB534"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институти</w:t>
      </w:r>
    </w:p>
    <w:p w14:paraId="33C7570C" w14:textId="77777777" w:rsidR="00AA47C2" w:rsidRPr="00AA47C2" w:rsidRDefault="00AA47C2" w:rsidP="00AA47C2">
      <w:pPr>
        <w:spacing w:after="0" w:line="240" w:lineRule="auto"/>
        <w:rPr>
          <w:rFonts w:ascii="Cambria-Bold" w:eastAsia="Times New Roman" w:hAnsi="Cambria-Bold" w:cs="Times New Roman"/>
          <w:b/>
          <w:bCs/>
          <w:color w:val="FFFFFF"/>
          <w:lang w:eastAsia="ru-RU"/>
        </w:rPr>
      </w:pPr>
      <w:r w:rsidRPr="00AA47C2">
        <w:rPr>
          <w:rFonts w:ascii="Cambria-Bold" w:eastAsia="Times New Roman" w:hAnsi="Cambria-Bold" w:cs="Times New Roman"/>
          <w:b/>
          <w:bCs/>
          <w:color w:val="FFFFFF"/>
          <w:lang w:eastAsia="ru-RU"/>
        </w:rPr>
        <w:t>19.00.00</w:t>
      </w:r>
    </w:p>
    <w:p w14:paraId="01632D75" w14:textId="77777777" w:rsidR="00AA47C2" w:rsidRPr="00AA47C2" w:rsidRDefault="00AA47C2" w:rsidP="00AA47C2">
      <w:pPr>
        <w:spacing w:after="0" w:line="240" w:lineRule="auto"/>
        <w:rPr>
          <w:rFonts w:ascii="Cambria-Bold" w:eastAsia="Times New Roman" w:hAnsi="Cambria-Bold" w:cs="Times New Roman"/>
          <w:b/>
          <w:bCs/>
          <w:color w:val="FFFFFF"/>
          <w:lang w:eastAsia="ru-RU"/>
        </w:rPr>
      </w:pPr>
      <w:r w:rsidRPr="00AA47C2">
        <w:rPr>
          <w:rFonts w:ascii="Cambria-Bold" w:eastAsia="Times New Roman" w:hAnsi="Cambria-Bold" w:cs="Times New Roman"/>
          <w:b/>
          <w:bCs/>
          <w:color w:val="FFFFFF"/>
          <w:lang w:eastAsia="ru-RU"/>
        </w:rPr>
        <w:t>ПСИХОЛОГИЯ ФАНЛАРИ</w:t>
      </w:r>
    </w:p>
    <w:p w14:paraId="54D3A54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Абдумаджидова</w:t>
      </w:r>
    </w:p>
    <w:p w14:paraId="567866B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Дилдора</w:t>
      </w:r>
    </w:p>
    <w:p w14:paraId="6409D7A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Рахматуллаевна</w:t>
      </w:r>
    </w:p>
    <w:p w14:paraId="68A39CC0"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19.00.05</w:t>
      </w:r>
    </w:p>
    <w:p w14:paraId="67C16596"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lastRenderedPageBreak/>
        <w:t>В2019.1.PhD/P28</w:t>
      </w:r>
    </w:p>
    <w:p w14:paraId="016324A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B2018.3.PhD/P28</w:t>
      </w:r>
    </w:p>
    <w:p w14:paraId="5381E97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В2017.2.PhD/P28</w:t>
      </w:r>
    </w:p>
    <w:p w14:paraId="39E763E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Талабаларда ассертив хулқни шакллантиришнинг ижтимоий-психологик хусусиятлари</w:t>
      </w:r>
    </w:p>
    <w:p w14:paraId="7CF0BE7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Социально-психологические особенности</w:t>
      </w:r>
    </w:p>
    <w:p w14:paraId="3AC8508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формирования ассертивного поведения у</w:t>
      </w:r>
    </w:p>
    <w:p w14:paraId="31C6D90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студентов</w:t>
      </w:r>
    </w:p>
    <w:p w14:paraId="34800CE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Самаров</w:t>
      </w:r>
    </w:p>
    <w:p w14:paraId="2F7ABD7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Рустам</w:t>
      </w:r>
    </w:p>
    <w:p w14:paraId="12C3AB7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Садритдинович</w:t>
      </w:r>
    </w:p>
    <w:p w14:paraId="7795CC4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48CA5D5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166AB5C9"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16CC8CD4"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0436C52"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302 </w:t>
      </w:r>
      <w:r w:rsidRPr="00AA47C2">
        <w:rPr>
          <w:rFonts w:ascii="Cambria" w:eastAsia="Times New Roman" w:hAnsi="Cambria" w:cs="Times New Roman"/>
          <w:color w:val="000000"/>
          <w:lang w:eastAsia="ru-RU"/>
        </w:rPr>
        <w:t>2019/1</w:t>
      </w:r>
    </w:p>
    <w:p w14:paraId="759F4E51" w14:textId="77777777" w:rsidR="00AA47C2" w:rsidRPr="00AA47C2" w:rsidRDefault="00AA47C2" w:rsidP="00AA47C2">
      <w:pPr>
        <w:spacing w:after="0" w:line="240" w:lineRule="auto"/>
        <w:rPr>
          <w:rFonts w:ascii="Cambria-Bold" w:eastAsia="Times New Roman" w:hAnsi="Cambria-Bold" w:cs="Times New Roman"/>
          <w:b/>
          <w:bCs/>
          <w:color w:val="000000"/>
          <w:sz w:val="18"/>
          <w:szCs w:val="18"/>
          <w:lang w:eastAsia="ru-RU"/>
        </w:rPr>
      </w:pPr>
      <w:r w:rsidRPr="00AA47C2">
        <w:rPr>
          <w:rFonts w:ascii="Cambria-Bold" w:eastAsia="Times New Roman" w:hAnsi="Cambria-Bold" w:cs="Times New Roman"/>
          <w:b/>
          <w:bCs/>
          <w:color w:val="000000"/>
          <w:sz w:val="18"/>
          <w:szCs w:val="18"/>
          <w:lang w:eastAsia="ru-RU"/>
        </w:rPr>
        <w:t>1 2 3 4 5</w:t>
      </w:r>
    </w:p>
    <w:p w14:paraId="7B8C7308" w14:textId="77777777" w:rsidR="00AA47C2" w:rsidRPr="00AA47C2" w:rsidRDefault="00AA47C2" w:rsidP="00AA47C2">
      <w:pPr>
        <w:spacing w:after="0" w:line="240" w:lineRule="auto"/>
        <w:rPr>
          <w:rFonts w:ascii="Cambria-Bold" w:eastAsia="Times New Roman" w:hAnsi="Cambria-Bold" w:cs="Times New Roman"/>
          <w:b/>
          <w:bCs/>
          <w:color w:val="FFFFFF"/>
          <w:lang w:eastAsia="ru-RU"/>
        </w:rPr>
      </w:pPr>
      <w:r w:rsidRPr="00AA47C2">
        <w:rPr>
          <w:rFonts w:ascii="Cambria-Bold" w:eastAsia="Times New Roman" w:hAnsi="Cambria-Bold" w:cs="Times New Roman"/>
          <w:b/>
          <w:bCs/>
          <w:color w:val="FFFFFF"/>
          <w:lang w:eastAsia="ru-RU"/>
        </w:rPr>
        <w:t>23.00.00</w:t>
      </w:r>
    </w:p>
    <w:p w14:paraId="5625F29D" w14:textId="77777777" w:rsidR="00AA47C2" w:rsidRPr="00AA47C2" w:rsidRDefault="00AA47C2" w:rsidP="00AA47C2">
      <w:pPr>
        <w:spacing w:after="0" w:line="240" w:lineRule="auto"/>
        <w:rPr>
          <w:rFonts w:ascii="Cambria-Bold" w:eastAsia="Times New Roman" w:hAnsi="Cambria-Bold" w:cs="Times New Roman"/>
          <w:b/>
          <w:bCs/>
          <w:color w:val="FFFFFF"/>
          <w:lang w:eastAsia="ru-RU"/>
        </w:rPr>
      </w:pPr>
      <w:r w:rsidRPr="00AA47C2">
        <w:rPr>
          <w:rFonts w:ascii="Cambria-Bold" w:eastAsia="Times New Roman" w:hAnsi="Cambria-Bold" w:cs="Times New Roman"/>
          <w:b/>
          <w:bCs/>
          <w:color w:val="FFFFFF"/>
          <w:lang w:eastAsia="ru-RU"/>
        </w:rPr>
        <w:t>СИЁСИЙ ФАНЛАР</w:t>
      </w:r>
    </w:p>
    <w:p w14:paraId="08D962D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Бердиев</w:t>
      </w:r>
    </w:p>
    <w:p w14:paraId="16B21BA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Бектош</w:t>
      </w:r>
    </w:p>
    <w:p w14:paraId="49DC13C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Охнорович</w:t>
      </w:r>
    </w:p>
    <w:p w14:paraId="1AEEF2DD"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23.00.02</w:t>
      </w:r>
    </w:p>
    <w:p w14:paraId="5BE7C5A6"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В2019.1.PhD/Ss31</w:t>
      </w:r>
    </w:p>
    <w:p w14:paraId="6596687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B2017.2.PhD/Ss31</w:t>
      </w:r>
    </w:p>
    <w:p w14:paraId="5631898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Ўзбекистонда сиёсий модернизация жараёнларининг ўзига хос хусусиятлари</w:t>
      </w:r>
    </w:p>
    <w:p w14:paraId="4576992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Особенности процессов политической модернизации в Узбекистане</w:t>
      </w:r>
    </w:p>
    <w:p w14:paraId="71DF1A9A"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Пахрутдинов</w:t>
      </w:r>
    </w:p>
    <w:p w14:paraId="170C7C2F"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Шукритдин</w:t>
      </w:r>
    </w:p>
    <w:p w14:paraId="5504E2D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Ильясович</w:t>
      </w:r>
    </w:p>
    <w:p w14:paraId="377EAAF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Жаҳон иқтисодиёти</w:t>
      </w:r>
    </w:p>
    <w:p w14:paraId="1172B329"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ва дипломатия</w:t>
      </w:r>
    </w:p>
    <w:p w14:paraId="784FDA0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2A6CFA5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Юсупова</w:t>
      </w:r>
    </w:p>
    <w:p w14:paraId="31CDB34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Элеонора</w:t>
      </w:r>
    </w:p>
    <w:p w14:paraId="3B6471EE"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Фердинандовна</w:t>
      </w:r>
    </w:p>
    <w:p w14:paraId="177392F4"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23.00.03</w:t>
      </w:r>
    </w:p>
    <w:p w14:paraId="47D945CD"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В2019.1.PhD/Ss80</w:t>
      </w:r>
    </w:p>
    <w:p w14:paraId="755794E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B2018.1.PhD/Ss80</w:t>
      </w:r>
    </w:p>
    <w:p w14:paraId="3BF91E9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Жамоавийлик ва патернализмнинг Ўзбекистон ёшлар сиёсий онги шаклланишига</w:t>
      </w:r>
    </w:p>
    <w:p w14:paraId="5F166BD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таъсири</w:t>
      </w:r>
    </w:p>
    <w:p w14:paraId="7A3384F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Влияние общинности и патернализма на</w:t>
      </w:r>
    </w:p>
    <w:p w14:paraId="25811FF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формирование политического сознания молодёжи Узбекистана</w:t>
      </w:r>
    </w:p>
    <w:p w14:paraId="65B35882"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Кадиров</w:t>
      </w:r>
    </w:p>
    <w:p w14:paraId="2C576C03"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Анвар</w:t>
      </w:r>
    </w:p>
    <w:p w14:paraId="30D7817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Каххарович</w:t>
      </w:r>
    </w:p>
    <w:p w14:paraId="568D7110"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Тошкент</w:t>
      </w:r>
    </w:p>
    <w:p w14:paraId="0B3768AE"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 педагогика</w:t>
      </w:r>
    </w:p>
    <w:p w14:paraId="67B783F8"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университети</w:t>
      </w:r>
    </w:p>
    <w:p w14:paraId="064EBA1B"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Шодмонқулова Муборак</w:t>
      </w:r>
    </w:p>
    <w:p w14:paraId="15465EB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Bold" w:eastAsia="Times New Roman" w:hAnsi="Cambria-Bold" w:cs="Times New Roman"/>
          <w:b/>
          <w:bCs/>
          <w:color w:val="000000"/>
          <w:lang w:eastAsia="ru-RU"/>
        </w:rPr>
        <w:t>Махаматқуловна</w:t>
      </w:r>
    </w:p>
    <w:p w14:paraId="47ABB80B"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23.00.02</w:t>
      </w:r>
    </w:p>
    <w:p w14:paraId="21C04E9F" w14:textId="77777777" w:rsidR="00AA47C2" w:rsidRPr="00AA47C2" w:rsidRDefault="00AA47C2" w:rsidP="00AA47C2">
      <w:pPr>
        <w:spacing w:after="0" w:line="240" w:lineRule="auto"/>
        <w:rPr>
          <w:rFonts w:ascii="Cambria-Bold" w:eastAsia="Times New Roman" w:hAnsi="Cambria-Bold" w:cs="Times New Roman"/>
          <w:b/>
          <w:bCs/>
          <w:color w:val="FFFFFF"/>
          <w:sz w:val="20"/>
          <w:szCs w:val="20"/>
          <w:lang w:eastAsia="ru-RU"/>
        </w:rPr>
      </w:pPr>
      <w:r w:rsidRPr="00AA47C2">
        <w:rPr>
          <w:rFonts w:ascii="Cambria-Bold" w:eastAsia="Times New Roman" w:hAnsi="Cambria-Bold" w:cs="Times New Roman"/>
          <w:b/>
          <w:bCs/>
          <w:color w:val="FFFFFF"/>
          <w:sz w:val="20"/>
          <w:szCs w:val="20"/>
          <w:lang w:eastAsia="ru-RU"/>
        </w:rPr>
        <w:t>В2019.1.PhD/Ss108</w:t>
      </w:r>
    </w:p>
    <w:p w14:paraId="6994EE5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В2018.3.PhD/Ss108</w:t>
      </w:r>
    </w:p>
    <w:p w14:paraId="1187A15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Ўзбекистоннинг тараққиёт стратегиясида</w:t>
      </w:r>
    </w:p>
    <w:p w14:paraId="1B4599D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либерализм ғоялари ривожлантирилишининг ўзига хос хусусиятлари</w:t>
      </w:r>
    </w:p>
    <w:p w14:paraId="582BA40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Особенности развития идеи либерализма в</w:t>
      </w:r>
    </w:p>
    <w:p w14:paraId="1D4048A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Стратегии развития Узбекистана</w:t>
      </w:r>
    </w:p>
    <w:p w14:paraId="462F2925"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Назаров</w:t>
      </w:r>
    </w:p>
    <w:p w14:paraId="1A4A566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Қиёмиддин</w:t>
      </w:r>
    </w:p>
    <w:p w14:paraId="30E228E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Нормирзаевич</w:t>
      </w:r>
    </w:p>
    <w:p w14:paraId="6F4709B1"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Гулистон</w:t>
      </w:r>
    </w:p>
    <w:p w14:paraId="134BAFDC" w14:textId="77777777" w:rsidR="00AA47C2" w:rsidRPr="00AA47C2" w:rsidRDefault="00AA47C2" w:rsidP="00AA47C2">
      <w:pPr>
        <w:spacing w:after="0" w:line="240" w:lineRule="auto"/>
        <w:rPr>
          <w:rFonts w:ascii="Cambria" w:eastAsia="Times New Roman" w:hAnsi="Cambria" w:cs="Times New Roman"/>
          <w:color w:val="000000"/>
          <w:sz w:val="18"/>
          <w:szCs w:val="18"/>
          <w:lang w:eastAsia="ru-RU"/>
        </w:rPr>
      </w:pPr>
      <w:r w:rsidRPr="00AA47C2">
        <w:rPr>
          <w:rFonts w:ascii="Cambria" w:eastAsia="Times New Roman" w:hAnsi="Cambria" w:cs="Times New Roman"/>
          <w:color w:val="000000"/>
          <w:sz w:val="18"/>
          <w:szCs w:val="18"/>
          <w:lang w:eastAsia="ru-RU"/>
        </w:rPr>
        <w:t>давлат</w:t>
      </w:r>
    </w:p>
    <w:p w14:paraId="59A63568"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18"/>
          <w:szCs w:val="18"/>
          <w:lang w:eastAsia="ru-RU"/>
        </w:rPr>
        <w:t>университети</w:t>
      </w:r>
    </w:p>
    <w:p w14:paraId="585BB03F"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lastRenderedPageBreak/>
        <w:t>Ўзбекистон Республикаси Вазирлар Маҳкамаси ҳузуридаги Олий аттестация комиссияси Бюллетени</w:t>
      </w:r>
    </w:p>
    <w:p w14:paraId="50853614"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303</w:t>
      </w:r>
    </w:p>
    <w:p w14:paraId="21788B43" w14:textId="77777777" w:rsidR="00AA47C2" w:rsidRPr="00AA47C2" w:rsidRDefault="00AA47C2" w:rsidP="00AA47C2">
      <w:pPr>
        <w:spacing w:after="0" w:line="240" w:lineRule="auto"/>
        <w:rPr>
          <w:rFonts w:ascii="Cambria-Bold" w:eastAsia="Times New Roman" w:hAnsi="Cambria-Bold" w:cs="Times New Roman"/>
          <w:b/>
          <w:bCs/>
          <w:color w:val="034EA2"/>
          <w:sz w:val="24"/>
          <w:szCs w:val="24"/>
          <w:lang w:eastAsia="ru-RU"/>
        </w:rPr>
      </w:pPr>
      <w:r w:rsidRPr="00AA47C2">
        <w:rPr>
          <w:rFonts w:ascii="Cambria-Bold" w:eastAsia="Times New Roman" w:hAnsi="Cambria-Bold" w:cs="Times New Roman"/>
          <w:b/>
          <w:bCs/>
          <w:color w:val="034EA2"/>
          <w:sz w:val="24"/>
          <w:szCs w:val="24"/>
          <w:lang w:eastAsia="ru-RU"/>
        </w:rPr>
        <w:t>ФАН ДОКТОРИ (DSc) ДИССЕРТАЦИЯЛАРИ ҲИМОЯСИ</w:t>
      </w:r>
    </w:p>
    <w:p w14:paraId="288355B2" w14:textId="77777777" w:rsidR="00AA47C2" w:rsidRPr="00AA47C2" w:rsidRDefault="00AA47C2" w:rsidP="00AA47C2">
      <w:pPr>
        <w:spacing w:after="0" w:line="240" w:lineRule="auto"/>
        <w:rPr>
          <w:rFonts w:ascii="Cambria-Bold" w:eastAsia="Times New Roman" w:hAnsi="Cambria-Bold" w:cs="Times New Roman"/>
          <w:b/>
          <w:bCs/>
          <w:color w:val="034EA2"/>
          <w:sz w:val="24"/>
          <w:szCs w:val="24"/>
          <w:lang w:eastAsia="ru-RU"/>
        </w:rPr>
      </w:pPr>
      <w:r w:rsidRPr="00AA47C2">
        <w:rPr>
          <w:rFonts w:ascii="Cambria-Bold" w:eastAsia="Times New Roman" w:hAnsi="Cambria-Bold" w:cs="Times New Roman"/>
          <w:b/>
          <w:bCs/>
          <w:color w:val="034EA2"/>
          <w:sz w:val="24"/>
          <w:szCs w:val="24"/>
          <w:lang w:eastAsia="ru-RU"/>
        </w:rPr>
        <w:t>ТЎҒРИСИДА ЭЪЛОНЛАР</w:t>
      </w:r>
    </w:p>
    <w:p w14:paraId="517B44A9"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Физика-математика фанлари доктори (DSc)</w:t>
      </w:r>
    </w:p>
    <w:p w14:paraId="0105EDAD"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диссертациялари ҳимояси</w:t>
      </w:r>
    </w:p>
    <w:p w14:paraId="5B7BB700"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тўғрисида эълонлар</w:t>
      </w:r>
    </w:p>
    <w:p w14:paraId="34285AD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ДЖАМАЛОВ СИРОЖИДДИН ЗУХРИДДИНОВИЧ. </w:t>
      </w:r>
      <w:r w:rsidRPr="00AA47C2">
        <w:rPr>
          <w:rFonts w:ascii="Cambria" w:eastAsia="Times New Roman" w:hAnsi="Cambria" w:cs="Times New Roman"/>
          <w:color w:val="000000"/>
          <w:sz w:val="20"/>
          <w:szCs w:val="20"/>
          <w:lang w:eastAsia="ru-RU"/>
        </w:rPr>
        <w:t>«Математик физиканинг ноклассик тенгламалари учун нолакал чегаравий ва тескари масалалар», 01.01.02–Дифференциал тенгламалар ва математик физика (физика-математика фанлари).</w:t>
      </w:r>
    </w:p>
    <w:p w14:paraId="0B318EE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В2017.3.DSc/FM86.</w:t>
      </w:r>
    </w:p>
    <w:p w14:paraId="0743C82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маслаҳатчи: Ашуров Равшан Ражабович, физика-математика фанлари доктори, профессор.</w:t>
      </w:r>
    </w:p>
    <w:p w14:paraId="4E62354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Математика институти.</w:t>
      </w:r>
    </w:p>
    <w:p w14:paraId="28A34FC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муассасалар номи, ИК рақами: Ўзбекистон Миллий университети, Математика</w:t>
      </w:r>
    </w:p>
    <w:p w14:paraId="1C38040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институти, DSc.27.06.2017.FM.01.01.</w:t>
      </w:r>
    </w:p>
    <w:p w14:paraId="2BFF0A4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АЮПОВ КУТУП САУТОВИЧ. </w:t>
      </w:r>
      <w:r w:rsidRPr="00AA47C2">
        <w:rPr>
          <w:rFonts w:ascii="Cambria" w:eastAsia="Times New Roman" w:hAnsi="Cambria" w:cs="Times New Roman"/>
          <w:color w:val="000000"/>
          <w:sz w:val="20"/>
          <w:szCs w:val="20"/>
          <w:lang w:eastAsia="ru-RU"/>
        </w:rPr>
        <w:t>«Кучли легирланган кремнийдаги нобарқарор ҳодисалар», 01.04.10–Яримўтказгичлар физикаси (физика-математика фанлари).</w:t>
      </w:r>
    </w:p>
    <w:p w14:paraId="723A5D8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В2018.2.DSc/ FM122.</w:t>
      </w:r>
    </w:p>
    <w:p w14:paraId="4422B0B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маслаҳатчи: Зикриллаев Нурилло Фатхуллаевич, физика-математика фанлари доктори, профессор.</w:t>
      </w:r>
    </w:p>
    <w:p w14:paraId="01E1A6C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Тошкент давлат техника университети.</w:t>
      </w:r>
    </w:p>
    <w:p w14:paraId="48C7314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муассасалар номи, ИК рақами: Тошкент давлат техника университети, Ўзбекистон</w:t>
      </w:r>
    </w:p>
    <w:p w14:paraId="1CB936C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Миллий университети, Dsc.28.02.2018.FM/T.03.05.</w:t>
      </w:r>
    </w:p>
    <w:p w14:paraId="08762DB5"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Кимё фанлари доктори (DSc)</w:t>
      </w:r>
    </w:p>
    <w:p w14:paraId="38C436F2"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диссертациялари ҳимояси</w:t>
      </w:r>
    </w:p>
    <w:p w14:paraId="5A7CB29C"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тўғрисида эълонлар</w:t>
      </w:r>
    </w:p>
    <w:p w14:paraId="7CDCFC8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ДАМИНОВА ШАХЛО ШАРИПОВНА. </w:t>
      </w:r>
      <w:r w:rsidRPr="00AA47C2">
        <w:rPr>
          <w:rFonts w:ascii="Cambria" w:eastAsia="Times New Roman" w:hAnsi="Cambria" w:cs="Times New Roman"/>
          <w:color w:val="000000"/>
          <w:sz w:val="20"/>
          <w:szCs w:val="20"/>
          <w:lang w:eastAsia="ru-RU"/>
        </w:rPr>
        <w:t>«Рангли ва нодир металларни</w:t>
      </w:r>
    </w:p>
    <w:p w14:paraId="44D1FDC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P,S,О,N-сақлаган қаттиқ экстрагентлар билан сорбциялаш қонуниятлари ва уларнинг ўзига хосликлари», 02.00.01–Ноорганик кимё,</w:t>
      </w:r>
    </w:p>
    <w:p w14:paraId="470075B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02.00.04–Физик кимё (кимё фанлари).</w:t>
      </w:r>
    </w:p>
    <w:p w14:paraId="77B07B1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В2017.1.DSc/К2.</w:t>
      </w:r>
    </w:p>
    <w:p w14:paraId="487009F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маслаҳатчи: Шарипов Хасан Турабович, кимё фанлари доктори, профессор.</w:t>
      </w:r>
    </w:p>
    <w:p w14:paraId="0D3BEB8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Тошкент кимё-технология институти.</w:t>
      </w:r>
    </w:p>
    <w:p w14:paraId="4EC771D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номи, ИК рақами: Ўзбекистон Миллий университети, DSc.27.06.2017.К.01.03.</w:t>
      </w:r>
    </w:p>
    <w:p w14:paraId="5467DA4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СУЛТОНОВ МАРАТ МИРЗАЕВИЧ. </w:t>
      </w:r>
      <w:r w:rsidRPr="00AA47C2">
        <w:rPr>
          <w:rFonts w:ascii="Cambria" w:eastAsia="Times New Roman" w:hAnsi="Cambria" w:cs="Times New Roman"/>
          <w:color w:val="000000"/>
          <w:sz w:val="20"/>
          <w:szCs w:val="20"/>
          <w:lang w:eastAsia="ru-RU"/>
        </w:rPr>
        <w:t>«Чиқинди ва тутунли газлар таркиби мониторинги учун автоматлашган</w:t>
      </w:r>
    </w:p>
    <w:p w14:paraId="2F2D384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термокаталитик усулларни ишлаб чиқиш», 02.00.02–Аналитик кимё (кимё фанлари).</w:t>
      </w:r>
    </w:p>
    <w:p w14:paraId="74D4998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В2017.1.DSс/K4.</w:t>
      </w:r>
    </w:p>
    <w:p w14:paraId="1B13213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маслаҳатчи: Абдурахманов Эргашбой, кимё фанлари доктори, профессор.</w:t>
      </w:r>
    </w:p>
    <w:p w14:paraId="47EF26C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Жиззах давлат педагогика институти.</w:t>
      </w:r>
    </w:p>
    <w:p w14:paraId="3CAEB52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номи, ИК рақами: Ўзбекистон Миллий университети, DSc.27.06.2017.К.01.03.</w:t>
      </w:r>
    </w:p>
    <w:p w14:paraId="1568300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ПУЛАТОВ ХАЙРУЛЛА ЛУТПУЛЛАЕВИЧ. </w:t>
      </w:r>
      <w:r w:rsidRPr="00AA47C2">
        <w:rPr>
          <w:rFonts w:ascii="Cambria" w:eastAsia="Times New Roman" w:hAnsi="Cambria" w:cs="Times New Roman"/>
          <w:color w:val="000000"/>
          <w:sz w:val="20"/>
          <w:szCs w:val="20"/>
          <w:lang w:eastAsia="ru-RU"/>
        </w:rPr>
        <w:t>«Поликонденсацион турдаги катионитлар билан саноат ва оқова</w:t>
      </w:r>
    </w:p>
    <w:p w14:paraId="5907190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сувларни деминераллаштириш ва тозалаш», 11.00.05–Атроф-муҳитни муҳофаза қилиш ва табиий ресурслардан</w:t>
      </w:r>
    </w:p>
    <w:p w14:paraId="0057893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оқилона фойдаланиш (кимё фанлари).</w:t>
      </w:r>
    </w:p>
    <w:p w14:paraId="3936F55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B.2018.4.DSc/K60.</w:t>
      </w:r>
    </w:p>
    <w:p w14:paraId="0C6FE57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маслаҳатчи: Туробжонов Садритдин Махамаддинович, техника фанлари доктори, профессор.</w:t>
      </w:r>
    </w:p>
    <w:p w14:paraId="3BC24DE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Тошкент кимё-технология институти.</w:t>
      </w:r>
    </w:p>
    <w:p w14:paraId="2832C08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номи, ИК рақами: Ўзбекистон Миллий университети, DSc.27.06.2017.К.01.03</w:t>
      </w:r>
    </w:p>
    <w:p w14:paraId="3E10C45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рақамли илмий кенгаш асосидаги бир марталик илмий кенгаш.</w:t>
      </w:r>
    </w:p>
    <w:p w14:paraId="2448705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ҚУДРАТОВ АКМАЛЖОН МИРЗАТИЛЛАЕВИЧ. </w:t>
      </w:r>
      <w:r w:rsidRPr="00AA47C2">
        <w:rPr>
          <w:rFonts w:ascii="Cambria" w:eastAsia="Times New Roman" w:hAnsi="Cambria" w:cs="Times New Roman"/>
          <w:color w:val="000000"/>
          <w:sz w:val="20"/>
          <w:szCs w:val="20"/>
          <w:lang w:eastAsia="ru-RU"/>
        </w:rPr>
        <w:t>«Оқава сувларни тозалаш учун маҳаллий хомашёлар асосида</w:t>
      </w:r>
    </w:p>
    <w:p w14:paraId="0A0B227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юқори самарадор сорбентларни яратиш», 11.00.05–Атроф-муҳитни муҳофаза қилиш ва табиий ресурслардан оқилона фойдаланиш (кимё фанлари).</w:t>
      </w:r>
    </w:p>
    <w:p w14:paraId="6836B733"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В2018.2.DSc/К57.</w:t>
      </w:r>
    </w:p>
    <w:p w14:paraId="161F1CA9"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lastRenderedPageBreak/>
        <w:t>Ўзбекистон Республикаси Вазирлар Маҳкамаси ҳузуридаги Олий аттестация комиссияси Бюллетени</w:t>
      </w:r>
    </w:p>
    <w:p w14:paraId="429B3FE8"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304 </w:t>
      </w:r>
      <w:r w:rsidRPr="00AA47C2">
        <w:rPr>
          <w:rFonts w:ascii="Cambria" w:eastAsia="Times New Roman" w:hAnsi="Cambria" w:cs="Times New Roman"/>
          <w:color w:val="000000"/>
          <w:lang w:eastAsia="ru-RU"/>
        </w:rPr>
        <w:t>2019/1</w:t>
      </w:r>
    </w:p>
    <w:p w14:paraId="58EF902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маслаҳатчи: [</w:t>
      </w:r>
      <w:r w:rsidRPr="00AA47C2">
        <w:rPr>
          <w:rFonts w:ascii="Cambria-Italic" w:eastAsia="Times New Roman" w:hAnsi="Cambria-Italic" w:cs="Times New Roman"/>
          <w:i/>
          <w:iCs/>
          <w:color w:val="000000"/>
          <w:sz w:val="20"/>
          <w:szCs w:val="20"/>
          <w:lang w:eastAsia="ru-RU"/>
        </w:rPr>
        <w:t>Салимов Зокиржон Салимович]</w:t>
      </w:r>
      <w:r w:rsidRPr="00AA47C2">
        <w:rPr>
          <w:rFonts w:ascii="Cambria" w:eastAsia="Times New Roman" w:hAnsi="Cambria" w:cs="Times New Roman"/>
          <w:color w:val="000000"/>
          <w:sz w:val="20"/>
          <w:szCs w:val="20"/>
          <w:lang w:eastAsia="ru-RU"/>
        </w:rPr>
        <w:t>, техника фанлари доктори, профессор, академик.</w:t>
      </w:r>
    </w:p>
    <w:p w14:paraId="797B19F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«Гидрогеология ва инженерлик геологияси институти» ДК.</w:t>
      </w:r>
    </w:p>
    <w:p w14:paraId="029EF53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номи, ИК рақами: Тошкент кимё-технология институти,</w:t>
      </w:r>
    </w:p>
    <w:p w14:paraId="2732F21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DSc.28.03.2018.К/Т.04.02.</w:t>
      </w:r>
    </w:p>
    <w:p w14:paraId="687F0AEB"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Биология фанлари доктори (DSc)</w:t>
      </w:r>
    </w:p>
    <w:p w14:paraId="6CD2B5AE"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диссертациялари ҳимояси</w:t>
      </w:r>
    </w:p>
    <w:p w14:paraId="6A90CC05"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тўғрисида эълонлар</w:t>
      </w:r>
    </w:p>
    <w:p w14:paraId="4FEFC6B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АМАНОВ БАХТИЯР ХУШБАКОВИЧ. </w:t>
      </w:r>
      <w:r w:rsidRPr="00AA47C2">
        <w:rPr>
          <w:rFonts w:ascii="Cambria" w:eastAsia="Times New Roman" w:hAnsi="Cambria" w:cs="Times New Roman"/>
          <w:color w:val="000000"/>
          <w:sz w:val="20"/>
          <w:szCs w:val="20"/>
          <w:lang w:eastAsia="ru-RU"/>
        </w:rPr>
        <w:t>«Перу ғўза турларини туричи ва</w:t>
      </w:r>
    </w:p>
    <w:p w14:paraId="3CA8223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турлараро дурагайлаш асосида генетик жиҳатдан бойитилган тизмалар олиш», 03.00.09–Умумий генетика (биология фанлари).</w:t>
      </w:r>
    </w:p>
    <w:p w14:paraId="193584D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В2019.1.DSc/В58.</w:t>
      </w:r>
    </w:p>
    <w:p w14:paraId="3536761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маслаҳатчи: Абдуллаев Алишер Абдумавлянович, биология</w:t>
      </w:r>
    </w:p>
    <w:p w14:paraId="055E04F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фанлари доктори.</w:t>
      </w:r>
    </w:p>
    <w:p w14:paraId="02F2183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Генетика ва ўсимликлар экспериментал биологияси институти.</w:t>
      </w:r>
    </w:p>
    <w:p w14:paraId="1C9768D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Генетика ва ўсимликлар экспериментал</w:t>
      </w:r>
    </w:p>
    <w:p w14:paraId="779EEEA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биологияси институти ва Ўзбекистон Миллий университети, DSc.29.08.2017.В.53.</w:t>
      </w:r>
    </w:p>
    <w:p w14:paraId="273683F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СОЛИЕВ АЪЗАМЖОН БАХОДИРОВИЧ. </w:t>
      </w:r>
      <w:r w:rsidRPr="00AA47C2">
        <w:rPr>
          <w:rFonts w:ascii="Cambria" w:eastAsia="Times New Roman" w:hAnsi="Cambria" w:cs="Times New Roman"/>
          <w:color w:val="000000"/>
          <w:sz w:val="20"/>
          <w:szCs w:val="20"/>
          <w:lang w:eastAsia="ru-RU"/>
        </w:rPr>
        <w:t>«Турли биологик манбалардан олинган фармакологик фаол моддаларнинг структуравий функционал тадқиқотлари ва уларни аниқлашнинг самарадор усулларини яратиш»,</w:t>
      </w:r>
    </w:p>
    <w:p w14:paraId="71725C8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03.00.14–Геномика, протеомика ва биоинформатика (биология фанлари).</w:t>
      </w:r>
    </w:p>
    <w:p w14:paraId="4B55465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B2017.2.DSc/B46.</w:t>
      </w:r>
    </w:p>
    <w:p w14:paraId="21777B2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маслаҳатчи: Адилова Азодахон Тешабаевна, биология фанлари доктори.</w:t>
      </w:r>
    </w:p>
    <w:p w14:paraId="7FBC45F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Геномика ва биоинформатика маркази.</w:t>
      </w:r>
    </w:p>
    <w:p w14:paraId="74D4AA1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Генетика ва ўсимликлар экспериментал</w:t>
      </w:r>
    </w:p>
    <w:p w14:paraId="1D8DDEF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биологияси институти ва Ўзбекистон Миллий университети, DSc.29.08.2017.В.53.</w:t>
      </w:r>
    </w:p>
    <w:p w14:paraId="66B0776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КАМИЛОВ БАХТИЯР ГАНИЕВИЧ. </w:t>
      </w:r>
      <w:r w:rsidRPr="00AA47C2">
        <w:rPr>
          <w:rFonts w:ascii="Cambria" w:eastAsia="Times New Roman" w:hAnsi="Cambria" w:cs="Times New Roman"/>
          <w:color w:val="000000"/>
          <w:sz w:val="20"/>
          <w:szCs w:val="20"/>
          <w:lang w:eastAsia="ru-RU"/>
        </w:rPr>
        <w:t>«Ўзбекистонда овланадиган балиқ турларининг рекродуктив биологияси</w:t>
      </w:r>
    </w:p>
    <w:p w14:paraId="1AE0E4E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хусусиятлари»,03.00.15–Ихтиология (биология фанлари).</w:t>
      </w:r>
    </w:p>
    <w:p w14:paraId="40B99CB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В2017.2.DSc/В33.</w:t>
      </w:r>
    </w:p>
    <w:p w14:paraId="2BBE514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Балиқчилик илмий-тадқиқот институти.</w:t>
      </w:r>
    </w:p>
    <w:p w14:paraId="3F40019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муассасалар номи, ИК рақами: Зоология институти ва Ўзбекистон Миллий университети, DSc.29.08.2017.В.52.01 рақамли илмий кенгаш асосидаги бир марталик илмий кенгаш.</w:t>
      </w:r>
    </w:p>
    <w:p w14:paraId="158A6CB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ЮЛДАШОВ МАНСУР АРЗИКУЛОВИЧ. </w:t>
      </w:r>
      <w:r w:rsidRPr="00AA47C2">
        <w:rPr>
          <w:rFonts w:ascii="Cambria" w:eastAsia="Times New Roman" w:hAnsi="Cambria" w:cs="Times New Roman"/>
          <w:color w:val="000000"/>
          <w:sz w:val="20"/>
          <w:szCs w:val="20"/>
          <w:lang w:eastAsia="ru-RU"/>
        </w:rPr>
        <w:t>«Ўзбекистоннинг турли типдаги сув ҳавзаларида балиқ маҳсулдорлигини оширишнинг биологик асослари», 03.00.15–Ихтиология (биология фанлари).</w:t>
      </w:r>
    </w:p>
    <w:p w14:paraId="7A79F81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В2019.1.DSc/В35.</w:t>
      </w:r>
    </w:p>
    <w:p w14:paraId="34300A2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маслаҳатчи: Каримов Бахтиёр Курамбоевич, биология фанлари доктори.</w:t>
      </w:r>
    </w:p>
    <w:p w14:paraId="3202A58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Балиқчилик илмий-тадқиқот институти.</w:t>
      </w:r>
    </w:p>
    <w:p w14:paraId="2A9515B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муассасалар номи, ИК рақами: Зоология институти ва Ўзбекистон Миллий университети, DSc.29.08.2017.В.52.01 рақамли илмий кенгаш асосидаги бир марталик илмий кенгаш.</w:t>
      </w:r>
    </w:p>
    <w:p w14:paraId="346E057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КУЗМЕТОВ АБДУЛАХМЕТ РАЙМБЕРДИЕВИЧ. </w:t>
      </w:r>
      <w:r w:rsidRPr="00AA47C2">
        <w:rPr>
          <w:rFonts w:ascii="Cambria" w:eastAsia="Times New Roman" w:hAnsi="Cambria" w:cs="Times New Roman"/>
          <w:color w:val="000000"/>
          <w:sz w:val="20"/>
          <w:szCs w:val="20"/>
          <w:lang w:eastAsia="ru-RU"/>
        </w:rPr>
        <w:t>«Ўзбекистон сув омборлари зоопланктон организмларининг</w:t>
      </w:r>
    </w:p>
    <w:p w14:paraId="7BD54C3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фаунаси, экологияси ва амалий аҳамияти», 03.00.16–Гидробиология (биология фанлари).</w:t>
      </w:r>
    </w:p>
    <w:p w14:paraId="40DB03C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В2017.2.DSc/В15.</w:t>
      </w:r>
    </w:p>
    <w:p w14:paraId="2D2D8D2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маслаҳатчи: Мирабдуллаев Искандар Мирбатирович, биология фанлари доктори, профессор.</w:t>
      </w:r>
    </w:p>
    <w:p w14:paraId="478C645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Ўзбекистон Миллий университети.</w:t>
      </w:r>
    </w:p>
    <w:p w14:paraId="6FF305C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муассасалар номи, ИК рақами: Зоология институти ва Ўзбекистон Миллий университети, DSc.29.08.2017.В.52.01 рақамли илмий кенгаш асосидаги бир марталик илмий кенгаш.</w:t>
      </w:r>
    </w:p>
    <w:p w14:paraId="59323DE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ТУРАБАЕВ АКМАЛ НОРМУМИНОВИЧ. </w:t>
      </w:r>
      <w:r w:rsidRPr="00AA47C2">
        <w:rPr>
          <w:rFonts w:ascii="Cambria" w:eastAsia="Times New Roman" w:hAnsi="Cambria" w:cs="Times New Roman"/>
          <w:color w:val="000000"/>
          <w:sz w:val="20"/>
          <w:szCs w:val="20"/>
          <w:lang w:eastAsia="ru-RU"/>
        </w:rPr>
        <w:t>«Глобаллашув шароитида биологик ресурсларни асраш, самарали</w:t>
      </w:r>
    </w:p>
    <w:p w14:paraId="777E664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фойдаланиш ва бошқаришни ташкил этишнинг экологик асослари»,11.00.05–Атроф-муҳитни муҳофаза қилиш ва</w:t>
      </w:r>
    </w:p>
    <w:p w14:paraId="47262F3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табиий ресурслардан оқилона фойдаланиш (биология фанлари).</w:t>
      </w:r>
    </w:p>
    <w:p w14:paraId="1EEF572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B2018.4.DSc/B22.</w:t>
      </w:r>
    </w:p>
    <w:p w14:paraId="5EEE859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маслаҳатчи: Хўжамшукуров Нортожи Абдихоликович, биология фанлари доктори, профессор.</w:t>
      </w:r>
    </w:p>
    <w:p w14:paraId="7F890F8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Ўзбекистон Миллий университети.</w:t>
      </w:r>
    </w:p>
    <w:p w14:paraId="4825CE6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ИК фаолият кўрсатаётган муассаса (муассасалар) номи, ИК рақами: Тупроқшунослик ва агрокимё илмий-тадқиқот институти, DSc.27.06.2017.Qx/B.43.01 рақамли илмий кенгаш асосидаги бир марталик илмий кенгаш.</w:t>
      </w:r>
    </w:p>
    <w:p w14:paraId="6D6BA11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ОЧИЛОВ КОМИЛ РАХИМОВИЧ. </w:t>
      </w:r>
      <w:r w:rsidRPr="00AA47C2">
        <w:rPr>
          <w:rFonts w:ascii="Cambria" w:eastAsia="Times New Roman" w:hAnsi="Cambria" w:cs="Times New Roman"/>
          <w:color w:val="000000"/>
          <w:sz w:val="20"/>
          <w:szCs w:val="20"/>
          <w:lang w:eastAsia="ru-RU"/>
        </w:rPr>
        <w:t>«Заҳарли химикатлар ва оғир метал тузларининг ҳужайра морфологияси</w:t>
      </w:r>
    </w:p>
    <w:p w14:paraId="550F526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функционал ҳолатига таъсири», 16.00.02–Ҳайвонлар патологияси, онкологияси ва морфологияси. Ветеринар акушерлиги ва ҳайвонлар репродукцияси биотехникаси (биология фанлари).</w:t>
      </w:r>
    </w:p>
    <w:p w14:paraId="47DA41F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B2019.1.DSc/В88.</w:t>
      </w:r>
    </w:p>
    <w:p w14:paraId="1B21922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маслаҳатчи: Илясов Азиз Саидмуродович, биология фанлари доктори.</w:t>
      </w:r>
    </w:p>
    <w:p w14:paraId="71F17BF8"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Диссертация бажарилган муассаса номи: Бухоро давлат тиббиёт институти.</w:t>
      </w:r>
    </w:p>
    <w:p w14:paraId="582DDF10"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2D3605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305</w:t>
      </w:r>
    </w:p>
    <w:p w14:paraId="32231F2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номи, ИК рақами: Самарқанд ветеринария медицинаси институти,</w:t>
      </w:r>
    </w:p>
    <w:p w14:paraId="086DF9D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DSc.30.08.2018.V.12.01.</w:t>
      </w:r>
    </w:p>
    <w:p w14:paraId="7E16D0E5"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Геология-минералогия фанлари доктори (DSc)</w:t>
      </w:r>
    </w:p>
    <w:p w14:paraId="4C58E3F1"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диссертациялари ҳимояси</w:t>
      </w:r>
    </w:p>
    <w:p w14:paraId="092D6D0B"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тўғрисида эълонлар</w:t>
      </w:r>
    </w:p>
    <w:p w14:paraId="2EBD065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ИСМАИЛОВ ВАХИТХАН АЛИХАНОВИЧ. </w:t>
      </w:r>
      <w:r w:rsidRPr="00AA47C2">
        <w:rPr>
          <w:rFonts w:ascii="Cambria" w:eastAsia="Times New Roman" w:hAnsi="Cambria" w:cs="Times New Roman"/>
          <w:color w:val="000000"/>
          <w:sz w:val="20"/>
          <w:szCs w:val="20"/>
          <w:lang w:eastAsia="ru-RU"/>
        </w:rPr>
        <w:t>«Сейсмик рискни турли даражада баҳолашнинг инженер-сейсмологик асослари», 04.00.06–Геофизика. Фойдали қазилмаларни қидиришнинг геофизик усуллари</w:t>
      </w:r>
    </w:p>
    <w:p w14:paraId="24A89B5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(геология-минералогия фанлари).</w:t>
      </w:r>
    </w:p>
    <w:p w14:paraId="735CDFE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B2018.1.DSc/GM35.</w:t>
      </w:r>
    </w:p>
    <w:p w14:paraId="4D0685B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маслаҳатчи: Хусомиддинов Сабриддин Самарович, физика-математика фанлари доктори.</w:t>
      </w:r>
    </w:p>
    <w:p w14:paraId="0E43E35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Сейсмология институти.</w:t>
      </w:r>
    </w:p>
    <w:p w14:paraId="5D756D1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муассасалар номи, ИК рақами: Нефть ва газ конлари геологияси ҳамда қидируви</w:t>
      </w:r>
    </w:p>
    <w:p w14:paraId="7CE758E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институти, Ўзбекистон нефть-газ саноати илмий-тадқиқот ва лойиҳалаш институти, Тошкент давлат техника университети, Россия давлат нефть ва газ университетининг Тошкент шаҳридаги филиали, DSc.27.06.2017.GM/Т.41.01</w:t>
      </w:r>
    </w:p>
    <w:p w14:paraId="5249B92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рақамли илмий кенгаш қошидаги бир марталик илмий кенгаш.</w:t>
      </w:r>
    </w:p>
    <w:p w14:paraId="71511276"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Техника фанлари доктори (DSc)</w:t>
      </w:r>
    </w:p>
    <w:p w14:paraId="4E3E3E64"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диссертациялари ҳимояси</w:t>
      </w:r>
    </w:p>
    <w:p w14:paraId="44EC502E"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тўғрисида эълонлар</w:t>
      </w:r>
    </w:p>
    <w:p w14:paraId="38CCC3F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НАЗИРОВА ЭЛМИРА ШОДМОНОВНА. </w:t>
      </w:r>
      <w:r w:rsidRPr="00AA47C2">
        <w:rPr>
          <w:rFonts w:ascii="Cambria" w:eastAsia="Times New Roman" w:hAnsi="Cambria" w:cs="Times New Roman"/>
          <w:color w:val="000000"/>
          <w:sz w:val="20"/>
          <w:szCs w:val="20"/>
          <w:lang w:eastAsia="ru-RU"/>
        </w:rPr>
        <w:t>«Суюқлик ва газларнинг фильтрланиш жараёнини тадқиқ қилиш учун математик моделлар, сонли</w:t>
      </w:r>
    </w:p>
    <w:p w14:paraId="22877B2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усуллар ва дастурлар мажмуи», 05.01.07–Математик моделлаштириш. Сонли усуллар ва дастурлар мажмуи (техника фанлари).</w:t>
      </w:r>
    </w:p>
    <w:p w14:paraId="428B7FF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В2018.2.DSc/Т170.</w:t>
      </w:r>
    </w:p>
    <w:p w14:paraId="7CBA3FC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маслаҳатчи: Равшанов Нормахмад, техника фанлари доктори,</w:t>
      </w:r>
    </w:p>
    <w:p w14:paraId="102D0BC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профессор.</w:t>
      </w:r>
    </w:p>
    <w:p w14:paraId="2B29DFE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Тошкент ахборот технологиялари университети.</w:t>
      </w:r>
    </w:p>
    <w:p w14:paraId="007EADF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ахборот технологиялари университети, DSc.27.06.2017.Т.07.01.</w:t>
      </w:r>
    </w:p>
    <w:p w14:paraId="16E5379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КЕНЖАБОЕВ ШУКУРЖОН ШАРИПОВИЧ. </w:t>
      </w:r>
      <w:r w:rsidRPr="00AA47C2">
        <w:rPr>
          <w:rFonts w:ascii="Cambria" w:eastAsia="Times New Roman" w:hAnsi="Cambria" w:cs="Times New Roman"/>
          <w:color w:val="000000"/>
          <w:sz w:val="20"/>
          <w:szCs w:val="20"/>
          <w:lang w:eastAsia="ru-RU"/>
        </w:rPr>
        <w:t>«Эгилувчан бўғинли ва қайишқоқ элементли ричагли механизмларнинг конструктив схемаларини ва ҳисоблаш усулларини ишлаб чиқиш», 05.02.02–Механизм ва машиналар</w:t>
      </w:r>
    </w:p>
    <w:p w14:paraId="7292B20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назарияси. Машинашунослик ва машина деталлари (техника фанлари).</w:t>
      </w:r>
    </w:p>
    <w:p w14:paraId="00C402B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В2018.4.DSc/Т246.</w:t>
      </w:r>
    </w:p>
    <w:p w14:paraId="7AA995E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маслаҳатчи: Джураев Анвар Джураевич, техника фанлари доктори, профессор.</w:t>
      </w:r>
    </w:p>
    <w:p w14:paraId="56E7995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Наманган муҳандислик-қурилиш институти.</w:t>
      </w:r>
    </w:p>
    <w:p w14:paraId="0DF2009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давлат техника университети</w:t>
      </w:r>
    </w:p>
    <w:p w14:paraId="180C4E0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Ўзбекистон Миллий университети, DSc.28.02.2018.Т.03.04.</w:t>
      </w:r>
    </w:p>
    <w:p w14:paraId="2B19775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МАРДОНОВ БАХТИЁР ТЕШАЕВИЧ. </w:t>
      </w:r>
      <w:r w:rsidRPr="00AA47C2">
        <w:rPr>
          <w:rFonts w:ascii="Cambria" w:eastAsia="Times New Roman" w:hAnsi="Cambria" w:cs="Times New Roman"/>
          <w:color w:val="000000"/>
          <w:sz w:val="20"/>
          <w:szCs w:val="20"/>
          <w:lang w:eastAsia="ru-RU"/>
        </w:rPr>
        <w:t>«Тўғри тишли цилиндрик тишли ғилдиракларга кесиб думалатувчи</w:t>
      </w:r>
    </w:p>
    <w:p w14:paraId="0B03616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асбоблар ёрдамида ишлов беришдаги аниқликни ошириш», 05.02.05 – Механик ва физик-техник ишлов бериш технологиялари ва жараёнлари. Станоклар ва асбоб-ускуналар (техника фанлари).</w:t>
      </w:r>
    </w:p>
    <w:p w14:paraId="1BBC736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B2017.3.DSc/Т173.</w:t>
      </w:r>
    </w:p>
    <w:p w14:paraId="27A3043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маслаҳатчи: Аликулов Джавлон Ергешович, техника фанлари доктори, профессор.</w:t>
      </w:r>
    </w:p>
    <w:p w14:paraId="33E6744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Тошкент давлат техника университети.</w:t>
      </w:r>
    </w:p>
    <w:p w14:paraId="2B0677C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давлат техника университети</w:t>
      </w:r>
    </w:p>
    <w:p w14:paraId="322E779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ва Ўзбекистон Миллий университети, DSc.28.02.2018.Т.03.04.</w:t>
      </w:r>
    </w:p>
    <w:p w14:paraId="3BAEDBA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ИСЛАМБЕКОВА НИГОРА МУРТОЗАЕВНА. </w:t>
      </w:r>
      <w:r w:rsidRPr="00AA47C2">
        <w:rPr>
          <w:rFonts w:ascii="Cambria" w:eastAsia="Times New Roman" w:hAnsi="Cambria" w:cs="Times New Roman"/>
          <w:color w:val="000000"/>
          <w:sz w:val="20"/>
          <w:szCs w:val="20"/>
          <w:lang w:eastAsia="ru-RU"/>
        </w:rPr>
        <w:t>«Сирт фаол моддалар ёрдамида пиллани чувишга тайёрлаш технологиясини такомиллаштириш», 05.06.02–Tўқимачилик материаллари технологияси ва хомашёга дастлабки</w:t>
      </w:r>
    </w:p>
    <w:p w14:paraId="3E2E9DC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ишлов бериш (техника фанлари).</w:t>
      </w:r>
    </w:p>
    <w:p w14:paraId="1D67563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В2017.1.DSс/Т52.</w:t>
      </w:r>
    </w:p>
    <w:p w14:paraId="2062AEE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Тошкент тўқимачилик ва енгил саноат институти.</w:t>
      </w:r>
    </w:p>
    <w:p w14:paraId="04DBCB1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тўқимачилик ва енгил саноат</w:t>
      </w:r>
    </w:p>
    <w:p w14:paraId="7F0B645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институти, DSc.27.06.2017.T.08.01.</w:t>
      </w:r>
    </w:p>
    <w:p w14:paraId="7315F4E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МАДУМАРОВ ИЛХОМЖОН ДЕДАХАНОВИЧ. </w:t>
      </w:r>
      <w:r w:rsidRPr="00AA47C2">
        <w:rPr>
          <w:rFonts w:ascii="Cambria" w:eastAsia="Times New Roman" w:hAnsi="Cambria" w:cs="Times New Roman"/>
          <w:color w:val="000000"/>
          <w:sz w:val="20"/>
          <w:szCs w:val="20"/>
          <w:lang w:eastAsia="ru-RU"/>
        </w:rPr>
        <w:t>«Пахтани иссиқлик-намлик ҳолатини муқобиллаштириш ва</w:t>
      </w:r>
    </w:p>
    <w:p w14:paraId="2C627B0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бир текис таъминлаш асосида тозалаш жараёнининг самарадорлигини ошириш», 05.06.02–Тўқимачилик материаллари технологияси ва хомашёга дастлабки ишлов бериш (техника фанлари).</w:t>
      </w:r>
    </w:p>
    <w:p w14:paraId="591654F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В2018.4.DSc/T54.</w:t>
      </w:r>
    </w:p>
    <w:p w14:paraId="48C5917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маслаҳатчи: Маматов Алишер Зулунович, техника фанлари доктори, профессор.</w:t>
      </w:r>
    </w:p>
    <w:p w14:paraId="5E6B76D9"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Диссертация бажарилган муассаса номи: Тошкент тўқимачилик ва енгил саноат институти.</w:t>
      </w:r>
    </w:p>
    <w:p w14:paraId="5BBB4822"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ACB305F"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306 </w:t>
      </w:r>
      <w:r w:rsidRPr="00AA47C2">
        <w:rPr>
          <w:rFonts w:ascii="Cambria" w:eastAsia="Times New Roman" w:hAnsi="Cambria" w:cs="Times New Roman"/>
          <w:color w:val="000000"/>
          <w:lang w:eastAsia="ru-RU"/>
        </w:rPr>
        <w:t>2019/1</w:t>
      </w:r>
    </w:p>
    <w:p w14:paraId="200B753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тўқимачилик ва енгил саноат</w:t>
      </w:r>
    </w:p>
    <w:p w14:paraId="729BB9F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институти, DSc.27.06.2017.T.08.01.</w:t>
      </w:r>
    </w:p>
    <w:p w14:paraId="5B3AC29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СУЛАЙМОНОВ РУСТАМ ШЕННИКОВИЧ. </w:t>
      </w:r>
      <w:r w:rsidRPr="00AA47C2">
        <w:rPr>
          <w:rFonts w:ascii="Cambria" w:eastAsia="Times New Roman" w:hAnsi="Cambria" w:cs="Times New Roman"/>
          <w:color w:val="000000"/>
          <w:sz w:val="20"/>
          <w:szCs w:val="20"/>
          <w:lang w:eastAsia="ru-RU"/>
        </w:rPr>
        <w:t>«Пахта чигитини линтерлаш ва момиқни тозалаш жараёнларининг</w:t>
      </w:r>
    </w:p>
    <w:p w14:paraId="78476CE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рационал технологиясини яратиш», 05.06.02–Тўқимачилик материаллари технологияси ва хомашёга дастлабки</w:t>
      </w:r>
    </w:p>
    <w:p w14:paraId="672A8CA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ишлов бериш (техника фанлари).</w:t>
      </w:r>
    </w:p>
    <w:p w14:paraId="666394E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В2018.4.DSc/Т248.</w:t>
      </w:r>
    </w:p>
    <w:p w14:paraId="1554236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маслаҳатчи: Мақсудов Эркин Тўхтаевич, техника фанлари доктори, профессор.</w:t>
      </w:r>
    </w:p>
    <w:p w14:paraId="57DF1D2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«Paxtasanoat ilmiy markazi» AJ.</w:t>
      </w:r>
    </w:p>
    <w:p w14:paraId="256F43B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тўқимачилик ва енгил саноат</w:t>
      </w:r>
    </w:p>
    <w:p w14:paraId="3886247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институти, DSc.27.06.2017.T.08.01.</w:t>
      </w:r>
    </w:p>
    <w:p w14:paraId="0D32BB2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БАТИРОВ ЗАФАР ЛУТФУЛЛАЕВИЧ. </w:t>
      </w:r>
      <w:r w:rsidRPr="00AA47C2">
        <w:rPr>
          <w:rFonts w:ascii="Cambria" w:eastAsia="Times New Roman" w:hAnsi="Cambria" w:cs="Times New Roman"/>
          <w:color w:val="000000"/>
          <w:sz w:val="20"/>
          <w:szCs w:val="20"/>
          <w:lang w:eastAsia="ru-RU"/>
        </w:rPr>
        <w:t>«Далани пуштали экишга тайёрлашда минерал ўғитларни солиш технологияси ва техник воситаларини такомиллаштиришнинг илмий-техник ечимлари», 05.07.01–Қишлоқ хўжалиги ва</w:t>
      </w:r>
    </w:p>
    <w:p w14:paraId="6E42CF0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мелиорация машиналари. Қишлоқ хўжалиги ва мелиорация ишларини механизациялаш (техника фанлари).</w:t>
      </w:r>
    </w:p>
    <w:p w14:paraId="140C8BF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В2019.1.DSc/Т253.</w:t>
      </w:r>
    </w:p>
    <w:p w14:paraId="40636A5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маслаҳатчи: Маматов Фармон Муртазович, техника фанлари доктори, профессор.</w:t>
      </w:r>
    </w:p>
    <w:p w14:paraId="40F24D2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Қарши муҳандислик-иқтисодиёт институти.</w:t>
      </w:r>
    </w:p>
    <w:p w14:paraId="2A861BE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ирригация ва қишлоқ хўжалигини механизациялаш муҳандислари институтути, DSс.27.06.2017.Т.10.01.</w:t>
      </w:r>
    </w:p>
    <w:p w14:paraId="75E8F46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МУСУРМОНОВ АЗЗАМ ТУРДИЕВИЧ. </w:t>
      </w:r>
      <w:r w:rsidRPr="00AA47C2">
        <w:rPr>
          <w:rFonts w:ascii="Cambria" w:eastAsia="Times New Roman" w:hAnsi="Cambria" w:cs="Times New Roman"/>
          <w:color w:val="000000"/>
          <w:sz w:val="20"/>
          <w:szCs w:val="20"/>
          <w:lang w:eastAsia="ru-RU"/>
        </w:rPr>
        <w:t>«Боғларда дарахтлар қатор оралари ва танаси атрофи тупроқларига</w:t>
      </w:r>
    </w:p>
    <w:p w14:paraId="04F5404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ишлов беришнинг илмий-техник ечимлари», 05.07.01–Қишлоқ хўжалиги ва мелиорация машиналари. Қишлоқ хўжалиги ва мелиорация ишларини механизациялаш (техника фанлари).</w:t>
      </w:r>
    </w:p>
    <w:p w14:paraId="4FAFBF6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В2019.1.DSc/Т58.</w:t>
      </w:r>
    </w:p>
    <w:p w14:paraId="244FBE6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маслаҳатчи: Байметов Рустам Исаевич, техника фанлари доктори, профессор.</w:t>
      </w:r>
    </w:p>
    <w:p w14:paraId="2248F87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Самарқанд ветеринария медицинаси институти.</w:t>
      </w:r>
    </w:p>
    <w:p w14:paraId="647004A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ирригация ва қишлоқ хўжалигини механизациялаш муҳандислари институтути, DSс.27.06.2017.Т.10.01.</w:t>
      </w:r>
    </w:p>
    <w:p w14:paraId="386E7ED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РАХМАТОВ ОРИФЖОН. </w:t>
      </w:r>
      <w:r w:rsidRPr="00AA47C2">
        <w:rPr>
          <w:rFonts w:ascii="Cambria" w:eastAsia="Times New Roman" w:hAnsi="Cambria" w:cs="Times New Roman"/>
          <w:color w:val="000000"/>
          <w:sz w:val="20"/>
          <w:szCs w:val="20"/>
          <w:lang w:eastAsia="ru-RU"/>
        </w:rPr>
        <w:t>«Узум меваларини қуритиш ва тозалаш технологиялари ва техник воситаларини</w:t>
      </w:r>
    </w:p>
    <w:p w14:paraId="0203C1B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такомиллаштириш», 05.07.01–Қишлоқ хўжалиги ва мелиорация машиналари. Қишлоқ хўжалиги ва мелиорация</w:t>
      </w:r>
    </w:p>
    <w:p w14:paraId="652C30C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ишларни механизациялаш (техника фанлари).</w:t>
      </w:r>
    </w:p>
    <w:p w14:paraId="6B57EFD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В2017.2.DSc/Т.95.</w:t>
      </w:r>
    </w:p>
    <w:p w14:paraId="2799597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маслаҳатчи: Нуриев Карим Катибович, техника фанлари доктори, профессор.</w:t>
      </w:r>
    </w:p>
    <w:p w14:paraId="4109C0A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Гулистон давлат университети.</w:t>
      </w:r>
    </w:p>
    <w:p w14:paraId="2E2FEC9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ирригация ва қишлоқ хўжалигини механизациялаш муҳандислари институтути, DSс.27.06.2017.Т.10.01.</w:t>
      </w:r>
    </w:p>
    <w:p w14:paraId="7F94C36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lastRenderedPageBreak/>
        <w:t xml:space="preserve">ДЖАББАРОВ САИДБУРХОН ТУЛАГАНОВИЧ. </w:t>
      </w:r>
      <w:r w:rsidRPr="00AA47C2">
        <w:rPr>
          <w:rFonts w:ascii="Cambria" w:eastAsia="Times New Roman" w:hAnsi="Cambria" w:cs="Times New Roman"/>
          <w:color w:val="000000"/>
          <w:sz w:val="20"/>
          <w:szCs w:val="20"/>
          <w:lang w:eastAsia="ru-RU"/>
        </w:rPr>
        <w:t>«Ўзбекистон Республикасининг мавжуд темир йўлларида тезюрар йўловчи поездлар ҳаракатини ташкил этиш методологияси», 05.09.02–Асослар, пойдеворлар ва ер ости иншоотлари. Кўприклар ва транспорт тоннеллари. Йўллар, метрополитенлар ихтисослиги (техника фанлари).</w:t>
      </w:r>
    </w:p>
    <w:p w14:paraId="0919697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B2019.1.DSc/T129.</w:t>
      </w:r>
    </w:p>
    <w:p w14:paraId="2EEFB74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маслаҳатчи: Мирахмедов Махамаджан Мирахмедович, техника фанлари доктори, профессор.</w:t>
      </w:r>
    </w:p>
    <w:p w14:paraId="3D57B9D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Тошкент темир йўл муҳандислари институти.</w:t>
      </w:r>
    </w:p>
    <w:p w14:paraId="698282F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автомобиль йўлларини лойиҳалаш, қуриш ва эксплуатацияси институти, Тошкент шаҳридаги Турин политехника университети,</w:t>
      </w:r>
    </w:p>
    <w:p w14:paraId="4EE8221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DSc.27.06.2017.Т.09.01.</w:t>
      </w:r>
    </w:p>
    <w:p w14:paraId="3A70A1B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МИРАЛИМОВ МИРЗАХИД ХАМИТОВИЧ. </w:t>
      </w:r>
      <w:r w:rsidRPr="00AA47C2">
        <w:rPr>
          <w:rFonts w:ascii="Cambria" w:eastAsia="Times New Roman" w:hAnsi="Cambria" w:cs="Times New Roman"/>
          <w:color w:val="000000"/>
          <w:sz w:val="20"/>
          <w:szCs w:val="20"/>
          <w:lang w:eastAsia="ru-RU"/>
        </w:rPr>
        <w:t>«Транспорт ва метрополитен тоннеллари қопламаларининг конструкциявий ечимларини, ҳисоблаш усулларини такомиллаштириш», 05.09.02–Асослар, пойдеворлар ва ер ости иншоотлари. Кўприклар ва транспорт тоннеллари. Йўллар, метрополитенлар ихтисослиги (техника фанлари).</w:t>
      </w:r>
    </w:p>
    <w:p w14:paraId="0DF8259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В2019.1.DSc/Т98.</w:t>
      </w:r>
    </w:p>
    <w:p w14:paraId="03C722B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маслаҳатчи: Ишанходжаев Абдурахман Асимович, техника фанлари доктори, профессор.</w:t>
      </w:r>
    </w:p>
    <w:p w14:paraId="098ABE6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Тошкент автомобиль йўлларини лойиҳалаш, қуриш ва эксплуатацияси институти.</w:t>
      </w:r>
    </w:p>
    <w:p w14:paraId="2AB7A16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автомобиль йўлларини лойиҳалаш, қуриш ва эксплуатацияси институти, Тошкент шаҳридаги Турин политехника университети,</w:t>
      </w:r>
    </w:p>
    <w:p w14:paraId="61B6DAE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DSc.27.06.2017.Т.09.01.</w:t>
      </w:r>
    </w:p>
    <w:p w14:paraId="3EF8D9D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ИКРАМОВА МАЛИКА РАХИМБЕРДИЕВНА. </w:t>
      </w:r>
      <w:r w:rsidRPr="00AA47C2">
        <w:rPr>
          <w:rFonts w:ascii="Cambria" w:eastAsia="Times New Roman" w:hAnsi="Cambria" w:cs="Times New Roman"/>
          <w:color w:val="000000"/>
          <w:sz w:val="20"/>
          <w:szCs w:val="20"/>
          <w:lang w:eastAsia="ru-RU"/>
        </w:rPr>
        <w:t>«Текислик дарёлари оқим ҳажмини бошқариш ва дарё ўзанининг</w:t>
      </w:r>
    </w:p>
    <w:p w14:paraId="6BCAB61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қайта шаклланиши», 05.09.07–Гидравлика ва муҳандислик гидрологияси (техника фанлари).</w:t>
      </w:r>
    </w:p>
    <w:p w14:paraId="5AB99E0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В2017.1.DSc/T66.</w:t>
      </w:r>
    </w:p>
    <w:p w14:paraId="1DEF3EA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маслаҳатчи: Мухамедов Амин Мухамедович, техника фанлари доктори, профессор.</w:t>
      </w:r>
    </w:p>
    <w:p w14:paraId="7E42EED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Ирригация ва сув муаммолари илмий-тадқиқот институти.</w:t>
      </w:r>
    </w:p>
    <w:p w14:paraId="68D1C96E"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ирригация ва қишлоқ хўжалигини механизациялаш муҳандислари институти, DSc.27.06.2017.Т.10.02.</w:t>
      </w:r>
    </w:p>
    <w:p w14:paraId="53296FA1"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7AC583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307</w:t>
      </w:r>
    </w:p>
    <w:p w14:paraId="29C02E7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ДЖАЛАЛОВА ШАХНОЗ БАДАМБАЕВНА. </w:t>
      </w:r>
      <w:r w:rsidRPr="00AA47C2">
        <w:rPr>
          <w:rFonts w:ascii="Cambria" w:eastAsia="Times New Roman" w:hAnsi="Cambria" w:cs="Times New Roman"/>
          <w:color w:val="000000"/>
          <w:sz w:val="20"/>
          <w:szCs w:val="20"/>
          <w:lang w:eastAsia="ru-RU"/>
        </w:rPr>
        <w:t>«Ёқилғи ва мойларни гидротозалаш жараёни учун каталитик системалар технологиясини ишлаб чиқиш», 02.00.08–Нефть ва газ кимёси ва технологияси (техника фанлари).</w:t>
      </w:r>
    </w:p>
    <w:p w14:paraId="4CC2420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B2018.1.DSc/T209.</w:t>
      </w:r>
    </w:p>
    <w:p w14:paraId="536CAB8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маслаҳатчи: Юнусов Мирахмат Пулатович, техника фанлари доктори, профессор.</w:t>
      </w:r>
    </w:p>
    <w:p w14:paraId="0AFCA2A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тадқиқот иши бажарилган муассаса номи: Ўзбекистон кимё-фармацевтика илмий-тадқиқот институти.</w:t>
      </w:r>
    </w:p>
    <w:p w14:paraId="18F9716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номи, ИК рақами: Тошкент кимё-технология институти,</w:t>
      </w:r>
    </w:p>
    <w:p w14:paraId="3480833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DSc.27.06.2017.Т.04.01.</w:t>
      </w:r>
    </w:p>
    <w:p w14:paraId="4136A60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ТУРАЕВ ЭРКИН РУСТАМОВИЧ. </w:t>
      </w:r>
      <w:r w:rsidRPr="00AA47C2">
        <w:rPr>
          <w:rFonts w:ascii="Cambria" w:eastAsia="Times New Roman" w:hAnsi="Cambria" w:cs="Times New Roman"/>
          <w:color w:val="000000"/>
          <w:sz w:val="20"/>
          <w:szCs w:val="20"/>
          <w:lang w:eastAsia="ru-RU"/>
        </w:rPr>
        <w:t>«Полиолефин, органик сирт фаол моддалар, нано- ва мирко дисперсли минерал тўлдирувчилар асосида компаундлар олиш технологиясини яратиш», 02.00.11–Коллоид ва мембрана кимёси,</w:t>
      </w:r>
    </w:p>
    <w:p w14:paraId="688D2F1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02.00.14–Органик моддалар ва улар асосидаги материаллар технологияси (техника фанлари).</w:t>
      </w:r>
    </w:p>
    <w:p w14:paraId="0B54748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B2018.4.DSс/T165.</w:t>
      </w:r>
    </w:p>
    <w:p w14:paraId="42080DF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маслаҳатчи: Джалилов Абдулахат Турапович, кимё фанлари доктори, профессор, академик.</w:t>
      </w:r>
    </w:p>
    <w:p w14:paraId="4A0D17F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Тошкент кимё-технология институти.</w:t>
      </w:r>
    </w:p>
    <w:p w14:paraId="735D715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Умумий ва ноорганик кимё институти,</w:t>
      </w:r>
    </w:p>
    <w:p w14:paraId="62D2E8A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Тошкент кимё-технология институти, DSc.27.06.2017.K/T.35.01 рақамли илмий кенгаш асосидаги бир марталик илмий кенгаш.</w:t>
      </w:r>
    </w:p>
    <w:p w14:paraId="50354AA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АДИЛОВ РАВШАН ИРКИНОВИЧ. </w:t>
      </w:r>
      <w:r w:rsidRPr="00AA47C2">
        <w:rPr>
          <w:rFonts w:ascii="Cambria" w:eastAsia="Times New Roman" w:hAnsi="Cambria" w:cs="Times New Roman"/>
          <w:color w:val="000000"/>
          <w:sz w:val="20"/>
          <w:szCs w:val="20"/>
          <w:lang w:eastAsia="ru-RU"/>
        </w:rPr>
        <w:t>«Гидроксилазот-, ва гидроксиламмоний сақловчи бирикмалар ҳосил бўлиши ва улар асосида қаттиқ кўпик полиуретанлар олиш технологияси», 02.00.14–Органик моддалар ва улар асосидаги материаллар технологияси (техника фанлари).</w:t>
      </w:r>
    </w:p>
    <w:p w14:paraId="277CE02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B2018.4.DSc/T236.</w:t>
      </w:r>
    </w:p>
    <w:p w14:paraId="7CAFED9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маслаҳатчи: Магрупов Фарход Асадуллаевич, кимё фанлари доктори, профессор.</w:t>
      </w:r>
    </w:p>
    <w:p w14:paraId="043AA74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Тошкент кимё-технология институти.</w:t>
      </w:r>
    </w:p>
    <w:p w14:paraId="592F239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кимё-технология институти,</w:t>
      </w:r>
    </w:p>
    <w:p w14:paraId="0074E31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DSc.27.06.2017.Т.04.01.</w:t>
      </w:r>
    </w:p>
    <w:p w14:paraId="1F38F300"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lastRenderedPageBreak/>
        <w:t>Қишлоқ хўжалиги фанлари доктори (DSc)</w:t>
      </w:r>
    </w:p>
    <w:p w14:paraId="66CF1453"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диссертациялари ҳимояси</w:t>
      </w:r>
    </w:p>
    <w:p w14:paraId="314BAAE1"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тўғрисида эълонлар</w:t>
      </w:r>
    </w:p>
    <w:p w14:paraId="3EE73921" w14:textId="77777777" w:rsidR="00AA47C2" w:rsidRPr="00AA47C2" w:rsidRDefault="00AA47C2" w:rsidP="00AA47C2">
      <w:pPr>
        <w:spacing w:after="0" w:line="240" w:lineRule="auto"/>
        <w:rPr>
          <w:rFonts w:ascii="Cambria-Italic" w:eastAsia="Times New Roman" w:hAnsi="Cambria-Italic" w:cs="Times New Roman"/>
          <w:i/>
          <w:iCs/>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ДАНИЯРОВ УМИРЗАК ТУХТАМУРАДОВИЧ. </w:t>
      </w:r>
      <w:r w:rsidRPr="00AA47C2">
        <w:rPr>
          <w:rFonts w:ascii="Cambria" w:eastAsia="Times New Roman" w:hAnsi="Cambria" w:cs="Times New Roman"/>
          <w:color w:val="000000"/>
          <w:sz w:val="20"/>
          <w:szCs w:val="20"/>
          <w:lang w:eastAsia="ru-RU"/>
        </w:rPr>
        <w:t>«Ипак маҳсулотлари сифатини яхшилаш учун тут ипак қуртининг (B</w:t>
      </w:r>
      <w:r w:rsidRPr="00AA47C2">
        <w:rPr>
          <w:rFonts w:ascii="Cambria-Italic" w:eastAsia="Times New Roman" w:hAnsi="Cambria-Italic" w:cs="Times New Roman"/>
          <w:i/>
          <w:iCs/>
          <w:color w:val="000000"/>
          <w:sz w:val="20"/>
          <w:szCs w:val="20"/>
          <w:lang w:eastAsia="ru-RU"/>
        </w:rPr>
        <w:t>ombyx mori</w:t>
      </w:r>
    </w:p>
    <w:p w14:paraId="4787741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Italic" w:eastAsia="Times New Roman" w:hAnsi="Cambria-Italic" w:cs="Times New Roman"/>
          <w:i/>
          <w:iCs/>
          <w:color w:val="000000"/>
          <w:sz w:val="20"/>
          <w:szCs w:val="20"/>
          <w:lang w:eastAsia="ru-RU"/>
        </w:rPr>
        <w:t>L.</w:t>
      </w:r>
      <w:r w:rsidRPr="00AA47C2">
        <w:rPr>
          <w:rFonts w:ascii="Cambria" w:eastAsia="Times New Roman" w:hAnsi="Cambria" w:cs="Times New Roman"/>
          <w:color w:val="000000"/>
          <w:sz w:val="20"/>
          <w:szCs w:val="20"/>
          <w:lang w:eastAsia="ru-RU"/>
        </w:rPr>
        <w:t>) ингичка толали зотларини танлаш ва дурагайларини яратиш», 06.01.04–Ипакчилик (қишлоқ хўжалиги фанлари).</w:t>
      </w:r>
    </w:p>
    <w:p w14:paraId="327D6CA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B2018.4.DSc/</w:t>
      </w:r>
    </w:p>
    <w:p w14:paraId="10BEE5E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Qx70.</w:t>
      </w:r>
    </w:p>
    <w:p w14:paraId="06871D4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маслаҳатчи: Якубов Ахматжон Бакиевич, биология фанлари доктори, профессор.</w:t>
      </w:r>
    </w:p>
    <w:p w14:paraId="087AC30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Тошкент давлат аграр университети.</w:t>
      </w:r>
    </w:p>
    <w:p w14:paraId="68997B2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номи, ИК рақами: Қоракўлчилик ва чўл экологияси илмий-тадқиқот институти, PhD.30.08.2018.Qx.75.01.</w:t>
      </w:r>
    </w:p>
    <w:p w14:paraId="631742B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ҒАЙБУЛЛАЕВ ҒУЛОМ САЙДАЛИМОВИЧ. </w:t>
      </w:r>
      <w:r w:rsidRPr="00AA47C2">
        <w:rPr>
          <w:rFonts w:ascii="Cambria" w:eastAsia="Times New Roman" w:hAnsi="Cambria" w:cs="Times New Roman"/>
          <w:color w:val="000000"/>
          <w:sz w:val="20"/>
          <w:szCs w:val="20"/>
          <w:lang w:eastAsia="ru-RU"/>
        </w:rPr>
        <w:t>«Интенсив типдаги дон сифати кучли, қимматбаҳо юмшоқ буғдой</w:t>
      </w:r>
    </w:p>
    <w:p w14:paraId="0E6655D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навларини яратиш», 06.01.05–Селекция ва уруғчилик (қишлоқ хўжалиги фанлари).</w:t>
      </w:r>
    </w:p>
    <w:p w14:paraId="06F9102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В2019.1.DSc/Qx113.</w:t>
      </w:r>
    </w:p>
    <w:p w14:paraId="1BEC536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маслаҳатчи: Халилов Насриддин, қишлоқ хўжалиги фанлари доктори, профессор.</w:t>
      </w:r>
    </w:p>
    <w:p w14:paraId="544742B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Илмий-тадқиқот иши бажарилган муассаса номи: Самарқанд ветеринария медицинаси институти.</w:t>
      </w:r>
    </w:p>
    <w:p w14:paraId="4CD86E0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номи, ИК рақами: Тошкент давлат аграр университети, DSc.27.06.2017.</w:t>
      </w:r>
    </w:p>
    <w:p w14:paraId="2602F2A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Qx.13.01.</w:t>
      </w:r>
    </w:p>
    <w:p w14:paraId="5A244CF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ТУФЛИЕВ НОДИРБЕК ХУШВАҚТОВИЧ. </w:t>
      </w:r>
      <w:r w:rsidRPr="00AA47C2">
        <w:rPr>
          <w:rFonts w:ascii="Cambria" w:eastAsia="Times New Roman" w:hAnsi="Cambria" w:cs="Times New Roman"/>
          <w:color w:val="000000"/>
          <w:sz w:val="20"/>
          <w:szCs w:val="20"/>
          <w:lang w:eastAsia="ru-RU"/>
        </w:rPr>
        <w:t>«Ўзбекистоннинг тоғолди, яйлов ва чўл ҳудудларида зарарли чигирткаларга қарши кураш мажмуини яратиш», 06.01.09–Ўсимликларни ҳимоя қилиш (қишлоқ хўжалиги фанлари).</w:t>
      </w:r>
    </w:p>
    <w:p w14:paraId="3DA92DB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B2017.2.DSc/Qx58.</w:t>
      </w:r>
    </w:p>
    <w:p w14:paraId="1E4CAA9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маслаҳатчи: Гаппаров Фуркат Ахатович, қишлоқ хўжалиги фанлари доктори, профессор.</w:t>
      </w:r>
    </w:p>
    <w:p w14:paraId="7E39312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Ўсимликларни ҳимоя қилиш илмий-тадқиқот институти.</w:t>
      </w:r>
    </w:p>
    <w:p w14:paraId="731F9E4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номи, ИК рақами: Тошкент давлат аграр университети, DSc27.06.2017.</w:t>
      </w:r>
    </w:p>
    <w:p w14:paraId="1F06EB7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Qx.13.01.</w:t>
      </w:r>
    </w:p>
    <w:p w14:paraId="67843BEC"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Тарих фанлари доктори (DSc)</w:t>
      </w:r>
    </w:p>
    <w:p w14:paraId="56FBCB10"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диссертациялари ҳимояси</w:t>
      </w:r>
    </w:p>
    <w:p w14:paraId="14AA0818"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тўғрисида эълонлар</w:t>
      </w:r>
    </w:p>
    <w:p w14:paraId="5A054E0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АЛЛАЕВА НИГОРА АШИРОВНА. </w:t>
      </w:r>
      <w:r w:rsidRPr="00AA47C2">
        <w:rPr>
          <w:rFonts w:ascii="Cambria" w:eastAsia="Times New Roman" w:hAnsi="Cambria" w:cs="Times New Roman"/>
          <w:color w:val="000000"/>
          <w:sz w:val="20"/>
          <w:szCs w:val="20"/>
          <w:lang w:eastAsia="ru-RU"/>
        </w:rPr>
        <w:t>“XVI–XIX асрнинг 70-йилларида Хива</w:t>
      </w:r>
    </w:p>
    <w:p w14:paraId="188FE73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хонлиги ташқи алоқалари тарихи”, 07.00.01–Ўзбекистон тарихи (тарих фанлари).</w:t>
      </w:r>
    </w:p>
    <w:p w14:paraId="63A62669"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B2017.1.DSc/Tar3.</w:t>
      </w:r>
    </w:p>
    <w:p w14:paraId="781C6687"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49647D2"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308 </w:t>
      </w:r>
      <w:r w:rsidRPr="00AA47C2">
        <w:rPr>
          <w:rFonts w:ascii="Cambria" w:eastAsia="Times New Roman" w:hAnsi="Cambria" w:cs="Times New Roman"/>
          <w:color w:val="000000"/>
          <w:lang w:eastAsia="ru-RU"/>
        </w:rPr>
        <w:t>2019/1</w:t>
      </w:r>
    </w:p>
    <w:p w14:paraId="444E2A0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маслаҳатчи: Ғуломов Хондамирмирза Ғафурович, тарих фанлари доктори, профессор.</w:t>
      </w:r>
    </w:p>
    <w:p w14:paraId="05AEB67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Ўзбекистон Республикаси Фанлар академияси Тарих институти.</w:t>
      </w:r>
    </w:p>
    <w:p w14:paraId="1A9BCDD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ИК рақами: Ўзбекистон Республикаси Фанлар академияси Тарих институти. DSc.06.01.2018.Tar.56.01.</w:t>
      </w:r>
    </w:p>
    <w:p w14:paraId="6634E20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ДАВЛАТОВА САОДАТ ТИЛОВБЕРДИЕВНА. </w:t>
      </w:r>
      <w:r w:rsidRPr="00AA47C2">
        <w:rPr>
          <w:rFonts w:ascii="Cambria" w:eastAsia="Times New Roman" w:hAnsi="Cambria" w:cs="Times New Roman"/>
          <w:color w:val="000000"/>
          <w:sz w:val="20"/>
          <w:szCs w:val="20"/>
          <w:lang w:eastAsia="ru-RU"/>
        </w:rPr>
        <w:t>“Ўзбекистоннинг жанубий ҳудудлари анъанавий ҳунармандчилиги тарихий жараёнлар контекстида (XIX асрнинг иккинчи ярми – XXI аср бошлари)”, 07.00.07–Этнография, этнология ва антропология ва 07.00.01–Ўзбекистон тарихи (тарих фанлари).</w:t>
      </w:r>
    </w:p>
    <w:p w14:paraId="15CF615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рақами: В2017.2.DSc/Tar66.</w:t>
      </w:r>
    </w:p>
    <w:p w14:paraId="4FD4F3D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маслаҳатчи: Алимова Дилором Агзамовна, тарих фанлари доктори, профессор.</w:t>
      </w:r>
    </w:p>
    <w:p w14:paraId="379B0DF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Ўзбекистон Фанлар академияси Тарих институти.</w:t>
      </w:r>
    </w:p>
    <w:p w14:paraId="5272AF0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ИК рақами: Ўзбекистон Фанлар академияси Тарих институти,</w:t>
      </w:r>
    </w:p>
    <w:p w14:paraId="14B2005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DSc.06.01.2018. Tar.56.01.</w:t>
      </w:r>
    </w:p>
    <w:p w14:paraId="0BC36D5C"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Иқтисодиёт фанлари доктори (DSc)</w:t>
      </w:r>
    </w:p>
    <w:p w14:paraId="634729E7"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диссертациялари ҳимояси</w:t>
      </w:r>
    </w:p>
    <w:p w14:paraId="3C1F67B2"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тўғрисида эълонлар</w:t>
      </w:r>
    </w:p>
    <w:p w14:paraId="1BD9FD4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БЕРДИНАЗАРОВ ЗАФАР УЛАШОВИЧ. </w:t>
      </w:r>
      <w:r w:rsidRPr="00AA47C2">
        <w:rPr>
          <w:rFonts w:ascii="Cambria" w:eastAsia="Times New Roman" w:hAnsi="Cambria" w:cs="Times New Roman"/>
          <w:color w:val="000000"/>
          <w:sz w:val="20"/>
          <w:szCs w:val="20"/>
          <w:lang w:eastAsia="ru-RU"/>
        </w:rPr>
        <w:t>«Ўзбекистон Республикаси валюта сиёсати методологиясини такомиллаштириш», 08.00.07–Молия, пул</w:t>
      </w:r>
    </w:p>
    <w:p w14:paraId="14D5FF3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муомаласи ва кредит, 08.00.02–Макроиқтисодиёт (иқтисодиёт фанлари).</w:t>
      </w:r>
    </w:p>
    <w:p w14:paraId="70AD58F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рақам:В2017.1.DSc/Iqt9.</w:t>
      </w:r>
    </w:p>
    <w:p w14:paraId="453BEAF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маслаҳатчи: Олимжонов Одил Олимович, иқтисодиёт фанлари</w:t>
      </w:r>
    </w:p>
    <w:p w14:paraId="26B1750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доктори, профессор.</w:t>
      </w:r>
    </w:p>
    <w:p w14:paraId="00E32D9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Диссертация бажарилган муассаса номи: Ўзбекистон Республикаси Иқтисодиёт вазирлиги ҳузуридаги Прогнозлаштириш ва макроиқтисодий тадқиқотлар институти.</w:t>
      </w:r>
    </w:p>
    <w:p w14:paraId="2659AFF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номи, ИК рақами: Тошкент давлат иқтисодиёт университети ва Банк-молия академияси, DSc.27.06.2017.I.15.01.</w:t>
      </w:r>
    </w:p>
    <w:p w14:paraId="59C1291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МУСАГАЛИЕВ АЖИНИЯЗ ЖУМАГУЛОВИЧ. </w:t>
      </w:r>
      <w:r w:rsidRPr="00AA47C2">
        <w:rPr>
          <w:rFonts w:ascii="Cambria" w:eastAsia="Times New Roman" w:hAnsi="Cambria" w:cs="Times New Roman"/>
          <w:color w:val="000000"/>
          <w:sz w:val="20"/>
          <w:szCs w:val="20"/>
          <w:lang w:eastAsia="ru-RU"/>
        </w:rPr>
        <w:t>«Минтақа бюджет даромадларини шакллантиришда юридик</w:t>
      </w:r>
    </w:p>
    <w:p w14:paraId="62534FA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шахсларни солиққа тортиш механизмларининг самарадорлигини ошириш йўллари (Қорақалпоғистон Республикаси мисолида)», 08.00.07–Молия, пул муомаласи ва кредит (иқтисодиёт фанлари).</w:t>
      </w:r>
    </w:p>
    <w:p w14:paraId="3124BE6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B2018.3.DSc/Iqt155.</w:t>
      </w:r>
    </w:p>
    <w:p w14:paraId="69A9100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маслаҳатчи: Аимбетов Нагмет Қаллиевич, иқтисодиёт фанлари доктори, академик.</w:t>
      </w:r>
    </w:p>
    <w:p w14:paraId="15D855C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Қорақалпоқ табиий фанлар илмий-тадқиқот институти.</w:t>
      </w:r>
    </w:p>
    <w:p w14:paraId="276065F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номи, ИК рақами: Тoшкeнт мoлия институти, DSc.27.06.2017.I.17.01.</w:t>
      </w:r>
    </w:p>
    <w:p w14:paraId="3834ECC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АЗИЗОВ ШЕРЗОД ЎКТАМОВИЧ. </w:t>
      </w:r>
      <w:r w:rsidRPr="00AA47C2">
        <w:rPr>
          <w:rFonts w:ascii="Cambria" w:eastAsia="Times New Roman" w:hAnsi="Cambria" w:cs="Times New Roman"/>
          <w:color w:val="000000"/>
          <w:sz w:val="20"/>
          <w:szCs w:val="20"/>
          <w:lang w:eastAsia="ru-RU"/>
        </w:rPr>
        <w:t>«Божхона аудити методологиясини такомиллаштириш», 08.00.08–Бухгалтерия ҳисоби, иқтисодий таҳлил ва аудит (иқтисодиёт фанлари).</w:t>
      </w:r>
    </w:p>
    <w:p w14:paraId="616B862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В2017.3.DSc/Iqt91.</w:t>
      </w:r>
    </w:p>
    <w:p w14:paraId="7506381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Тошкент молия институти.</w:t>
      </w:r>
    </w:p>
    <w:p w14:paraId="0AA1E35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номи, ИК рақами: Тошкент молия институти, DSc.27.06.2017.I.17.01.</w:t>
      </w:r>
    </w:p>
    <w:p w14:paraId="7F9AF0C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ТАШНАЗАРОВ САМИДДИН НИЗАМОВИЧ. </w:t>
      </w:r>
      <w:r w:rsidRPr="00AA47C2">
        <w:rPr>
          <w:rFonts w:ascii="Cambria" w:eastAsia="Times New Roman" w:hAnsi="Cambria" w:cs="Times New Roman"/>
          <w:color w:val="000000"/>
          <w:sz w:val="20"/>
          <w:szCs w:val="20"/>
          <w:lang w:eastAsia="ru-RU"/>
        </w:rPr>
        <w:t>«Иқтисодиётни модернизациялаш шароитида молиявий ҳисоботнинг назарий ва методологик асосларини такомиллаштириш», 08.00.08–Бухгaлтeрия ҳисoби, иқтисoдий тaҳлил вa aудит (иқтисодиёт фанлари).</w:t>
      </w:r>
    </w:p>
    <w:p w14:paraId="76148F6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B2017.2.DSc/Iqt49.</w:t>
      </w:r>
    </w:p>
    <w:p w14:paraId="0DCF808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маслаҳатчи: Уразов Комил Бахромович, иқтисодиёт фанлари доктори, профессор.</w:t>
      </w:r>
    </w:p>
    <w:p w14:paraId="6C83520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Самарқанд иқтисодиёт ва сервис институти.</w:t>
      </w:r>
    </w:p>
    <w:p w14:paraId="04EDAD5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номи, ИК рақами: Тoшкeнт мoлия институти, DSc.27.06.2017.I.17.01.</w:t>
      </w:r>
    </w:p>
    <w:p w14:paraId="2D20508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БОБАНАЗАРОВА ЖАМИЛА ХОЛМУРОДОВНА. </w:t>
      </w:r>
      <w:r w:rsidRPr="00AA47C2">
        <w:rPr>
          <w:rFonts w:ascii="Cambria" w:eastAsia="Times New Roman" w:hAnsi="Cambria" w:cs="Times New Roman"/>
          <w:color w:val="000000"/>
          <w:sz w:val="20"/>
          <w:szCs w:val="20"/>
          <w:lang w:eastAsia="ru-RU"/>
        </w:rPr>
        <w:t>«Қишлоқ жойларида аёллар иш билан бандлигини оширишнинг самарали ижтимоий-иқтисодий механизмлари», 08.00.10–Демография. Меҳнат иқтисодиёти (иқтисодиёт</w:t>
      </w:r>
    </w:p>
    <w:p w14:paraId="4BBD338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фанлари).</w:t>
      </w:r>
    </w:p>
    <w:p w14:paraId="346F045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В2017.2.DSc/Iqt63.</w:t>
      </w:r>
    </w:p>
    <w:p w14:paraId="22060A7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маслаҳатчи: Холмўминов Шайзоқ Рахматович, иқтисодиёт фанлари доктори, профессор.</w:t>
      </w:r>
    </w:p>
    <w:p w14:paraId="5CCD66E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Тошкент давлат иқтисодиёт университети.</w:t>
      </w:r>
    </w:p>
    <w:p w14:paraId="4EF191A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номи, ИК рақами: Тошкент давлат иқтисодиёт университети,</w:t>
      </w:r>
    </w:p>
    <w:p w14:paraId="246E4096"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DSc.28.12.2017.I.16.02.</w:t>
      </w:r>
    </w:p>
    <w:p w14:paraId="34B090D0"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4B038A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309</w:t>
      </w:r>
    </w:p>
    <w:p w14:paraId="277953C1"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Фалсафа фанлари доктори (DSc)</w:t>
      </w:r>
    </w:p>
    <w:p w14:paraId="748ECFE1"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диссертациялари ҳимояси</w:t>
      </w:r>
    </w:p>
    <w:p w14:paraId="25C9D07E"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тўғрисида эълонлар</w:t>
      </w:r>
    </w:p>
    <w:p w14:paraId="4A503F0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ҲОШИМХОНОВ МЎМИН. </w:t>
      </w:r>
      <w:r w:rsidRPr="00AA47C2">
        <w:rPr>
          <w:rFonts w:ascii="Cambria" w:eastAsia="Times New Roman" w:hAnsi="Cambria" w:cs="Times New Roman"/>
          <w:color w:val="000000"/>
          <w:sz w:val="20"/>
          <w:szCs w:val="20"/>
          <w:lang w:eastAsia="ru-RU"/>
        </w:rPr>
        <w:t>«Бобораҳим Машраб ва XVII-XVIII асрларда</w:t>
      </w:r>
    </w:p>
    <w:p w14:paraId="038EAD7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ижтимоий-ахлоқий фикр ривожи», 09.00.03–Фалсафа тарихи (фалсафа</w:t>
      </w:r>
    </w:p>
    <w:p w14:paraId="13A0568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фанлари).</w:t>
      </w:r>
    </w:p>
    <w:p w14:paraId="0923BB9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руйхатга олинган рақам: B2017.1. DSc /Fal12.</w:t>
      </w:r>
    </w:p>
    <w:p w14:paraId="3AE0DEE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маслаҳатчи: Тураев Бахтиёр Оманович, фалсафа фанлари доктори, профессор.</w:t>
      </w:r>
    </w:p>
    <w:p w14:paraId="5FD3591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Жиззах давлат педагогика институти</w:t>
      </w:r>
    </w:p>
    <w:p w14:paraId="4A0CE0A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номи ИК рақами: Самарқанд давлат университети, DSc.27.06.2017.F.02.02.</w:t>
      </w:r>
    </w:p>
    <w:p w14:paraId="6B125933"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Филология фанлари доктори (DSc)</w:t>
      </w:r>
    </w:p>
    <w:p w14:paraId="39F4FC21"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диссертациялари ҳимояси</w:t>
      </w:r>
    </w:p>
    <w:p w14:paraId="0679488C"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тўғрисида эълонлар</w:t>
      </w:r>
    </w:p>
    <w:p w14:paraId="75E0CC1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ЎРИНБАЕВА ДИЛБАР БАЗАРОВНА. </w:t>
      </w:r>
      <w:r w:rsidRPr="00AA47C2">
        <w:rPr>
          <w:rFonts w:ascii="Cambria" w:eastAsia="Times New Roman" w:hAnsi="Cambria" w:cs="Times New Roman"/>
          <w:color w:val="000000"/>
          <w:sz w:val="20"/>
          <w:szCs w:val="20"/>
          <w:lang w:eastAsia="ru-RU"/>
        </w:rPr>
        <w:t>«Халқ оғзаки ижоди: жанрий-лисоний ва лингвостатистик тадқиқ муаммолари», 10.00.01–Ўзбек тили (филология фанлари).</w:t>
      </w:r>
    </w:p>
    <w:p w14:paraId="4C01A4A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B2017.1.DSc/Fil10.</w:t>
      </w:r>
    </w:p>
    <w:p w14:paraId="7615A97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маслаҳатчи: Каримов Суюн Амирович, филология фанлари доктори, профессор.</w:t>
      </w:r>
    </w:p>
    <w:p w14:paraId="38128F5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Самарқанд давлат университети.</w:t>
      </w:r>
    </w:p>
    <w:p w14:paraId="3B130D3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номи, ИК рақами: Самарқанд давлат университети, DSс.27.06.2017.</w:t>
      </w:r>
    </w:p>
    <w:p w14:paraId="64F00CA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Fil.02.03.</w:t>
      </w:r>
    </w:p>
    <w:p w14:paraId="6821D8D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lastRenderedPageBreak/>
        <w:t xml:space="preserve">ЭРМАТОВ БАҲОДИР СОДИҚОВИЧ. </w:t>
      </w:r>
      <w:r w:rsidRPr="00AA47C2">
        <w:rPr>
          <w:rFonts w:ascii="Cambria" w:eastAsia="Times New Roman" w:hAnsi="Cambria" w:cs="Times New Roman"/>
          <w:color w:val="000000"/>
          <w:sz w:val="20"/>
          <w:szCs w:val="20"/>
          <w:lang w:eastAsia="ru-RU"/>
        </w:rPr>
        <w:t>«Ғарбий Европа мамлакатлари адабиётларида Амир Темур сиймоси (сарчашмалар, тасаввур ва талқинлар)», 10.00.04–Европа, Америка ва Австралия халқлари тили ва адабиёти (филология фанлари).</w:t>
      </w:r>
    </w:p>
    <w:p w14:paraId="758904E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2017.1.DSc/Fil32.</w:t>
      </w:r>
    </w:p>
    <w:p w14:paraId="248DE65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Илмий-тадқиқот иши бажарилган муассаса номи: Ўзбекистон Миллий университети.</w:t>
      </w:r>
    </w:p>
    <w:p w14:paraId="72CB4C8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номи, ИК рақами: Тошкент давлат шарқшунослик институти, Ўзбекистон</w:t>
      </w:r>
    </w:p>
    <w:p w14:paraId="7C43F9E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давлат жаҳон тиллари университети, Ўзбекистон миллий университети, DSc.27.06.2017.Fil.21.01.</w:t>
      </w:r>
    </w:p>
    <w:p w14:paraId="56D841D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АҲМЕДОВА ДИЛФУЗА РАФУКЖАНОВНА. </w:t>
      </w:r>
      <w:r w:rsidRPr="00AA47C2">
        <w:rPr>
          <w:rFonts w:ascii="Cambria" w:eastAsia="Times New Roman" w:hAnsi="Cambria" w:cs="Times New Roman"/>
          <w:color w:val="000000"/>
          <w:sz w:val="20"/>
          <w:szCs w:val="20"/>
          <w:lang w:eastAsia="ru-RU"/>
        </w:rPr>
        <w:t>«Форс тили сўз туркумларининг газета матнларидаги функционал ва услубий хусусиятлари», 10.00.05–Осиё ва Африка халқлари тили ва адабиёти.</w:t>
      </w:r>
    </w:p>
    <w:p w14:paraId="4162538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B2017.3.DSc/Fil84.</w:t>
      </w:r>
    </w:p>
    <w:p w14:paraId="742B695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маслаҳатчи: Қуронбеков Ахмадқул, филология фанлари доктори, профессор.</w:t>
      </w:r>
    </w:p>
    <w:p w14:paraId="4075F04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Тошкент давлат шарқшунослик институти.</w:t>
      </w:r>
    </w:p>
    <w:p w14:paraId="078F7F0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номи, ИК рақами: Тошкент давлат шарқшунослик институти, Ўзбекистон</w:t>
      </w:r>
    </w:p>
    <w:p w14:paraId="270901F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давлат жаҳон тиллари университети, Ўзбекистон миллий университети, DSc. 27.06.2017.Fil.21.01.</w:t>
      </w:r>
    </w:p>
    <w:p w14:paraId="1F9D331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РАЖАБОВ ДИЛШОД ЗАРИПОВИЧ. </w:t>
      </w:r>
      <w:r w:rsidRPr="00AA47C2">
        <w:rPr>
          <w:rFonts w:ascii="Cambria" w:eastAsia="Times New Roman" w:hAnsi="Cambria" w:cs="Times New Roman"/>
          <w:color w:val="000000"/>
          <w:sz w:val="20"/>
          <w:szCs w:val="20"/>
          <w:lang w:eastAsia="ru-RU"/>
        </w:rPr>
        <w:t>«Ўзбек халқ қўшиқлари тузилиши: композиция ва образлилик», 10.00.08–</w:t>
      </w:r>
    </w:p>
    <w:p w14:paraId="6CBD51A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Фольклоршунослик (филология фанлари).</w:t>
      </w:r>
    </w:p>
    <w:p w14:paraId="35F1F67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В2018.4.DSc/Fil148.</w:t>
      </w:r>
    </w:p>
    <w:p w14:paraId="1E881C4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маслаҳатчи: Ўраева Дармоной Саидахмедовна, филология фанлари доктори, профессор.</w:t>
      </w:r>
    </w:p>
    <w:p w14:paraId="66B09CD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Бухоро давлат университети.</w:t>
      </w:r>
    </w:p>
    <w:p w14:paraId="207EAD6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Ўзбек тили, адабиёт ва фольклори институти, DSc.30.08.2018.Fil.46.02.</w:t>
      </w:r>
    </w:p>
    <w:p w14:paraId="36CFA14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РАҲМОНОВА МАҲБУБА РАВШАНОВНА. </w:t>
      </w:r>
      <w:r w:rsidRPr="00AA47C2">
        <w:rPr>
          <w:rFonts w:ascii="Cambria" w:eastAsia="Times New Roman" w:hAnsi="Cambria" w:cs="Times New Roman"/>
          <w:color w:val="000000"/>
          <w:sz w:val="20"/>
          <w:szCs w:val="20"/>
          <w:lang w:eastAsia="ru-RU"/>
        </w:rPr>
        <w:t>«Ўзбек халқ афсоналарининг бадиияти», 10.00.08–Фольклоршунослик (филология фанлари).</w:t>
      </w:r>
    </w:p>
    <w:p w14:paraId="566A547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B2019.1.DSc/Fil138.</w:t>
      </w:r>
    </w:p>
    <w:p w14:paraId="4836495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Мирзаева Салима Раимжоновна, филология фанлари доктори, профессор.</w:t>
      </w:r>
    </w:p>
    <w:p w14:paraId="65A97E9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Андижон давлат университети.</w:t>
      </w:r>
    </w:p>
    <w:p w14:paraId="3269CF0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Ўзбекистон Республикаси Фанлар академияси Ўзбек тили, адабиёт ва фольклори институти, DSc.30.08.2018.Fil.46.02.</w:t>
      </w:r>
    </w:p>
    <w:p w14:paraId="2038228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ЖЎРАЕВ ЖАЛОЛИДДИН ОЛИМЖОНОВИЧ. </w:t>
      </w:r>
      <w:r w:rsidRPr="00AA47C2">
        <w:rPr>
          <w:rFonts w:ascii="Cambria" w:eastAsia="Times New Roman" w:hAnsi="Cambria" w:cs="Times New Roman"/>
          <w:color w:val="000000"/>
          <w:sz w:val="20"/>
          <w:szCs w:val="20"/>
          <w:lang w:eastAsia="ru-RU"/>
        </w:rPr>
        <w:t>«Шарафиддин Али Яздий «Ҳулали мутарраз дар фанни муаммо</w:t>
      </w:r>
    </w:p>
    <w:p w14:paraId="2491467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луғаз» асарининг текстологик ва қиёсий-типологик тадқиқи»,10.00.10–Матншунослик ва адабий манбашунослик (филология фанлари).</w:t>
      </w:r>
    </w:p>
    <w:p w14:paraId="744A4B7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В2018.1.DSc/Fil.118.</w:t>
      </w:r>
    </w:p>
    <w:p w14:paraId="613E834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маслаҳатчи: Ҳасанов Саидбек Рустамович филология фанлари доктори, профессор.</w:t>
      </w:r>
    </w:p>
    <w:p w14:paraId="363E18E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ЎзР ФА Алишер Навоий номидаги Давлат адабиёт музейи.</w:t>
      </w:r>
    </w:p>
    <w:p w14:paraId="074D0F10"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давлат шарқшунослик институти, Ўзбекистон давлат жаҳон тиллари университети, Ўзбекистон миллий университети, DSc. 27.06.2017.Fil.21.01.</w:t>
      </w:r>
    </w:p>
    <w:p w14:paraId="32478971"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D708977"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310 </w:t>
      </w:r>
      <w:r w:rsidRPr="00AA47C2">
        <w:rPr>
          <w:rFonts w:ascii="Cambria" w:eastAsia="Times New Roman" w:hAnsi="Cambria" w:cs="Times New Roman"/>
          <w:color w:val="000000"/>
          <w:lang w:eastAsia="ru-RU"/>
        </w:rPr>
        <w:t>2019/1</w:t>
      </w:r>
    </w:p>
    <w:p w14:paraId="61569D21"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Юридик фанлар доктори (DSc)</w:t>
      </w:r>
    </w:p>
    <w:p w14:paraId="52D6E16A"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диссертациялари ҳимояси</w:t>
      </w:r>
    </w:p>
    <w:p w14:paraId="189284F7"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тўғрисида эълонлар</w:t>
      </w:r>
    </w:p>
    <w:p w14:paraId="4803A8F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ЗИЁДУЛЛАЕВ МУЗАФФАР ЗИЁДУЛЛАЕВИЧ. </w:t>
      </w:r>
      <w:r w:rsidRPr="00AA47C2">
        <w:rPr>
          <w:rFonts w:ascii="Cambria" w:eastAsia="Times New Roman" w:hAnsi="Cambria" w:cs="Times New Roman"/>
          <w:color w:val="000000"/>
          <w:sz w:val="20"/>
          <w:szCs w:val="20"/>
          <w:lang w:eastAsia="ru-RU"/>
        </w:rPr>
        <w:t>«Ички ишлар органларининг таянч пунктларини бошқаришни такомиллаштириш», 12.00.02–</w:t>
      </w:r>
    </w:p>
    <w:p w14:paraId="4F75A5C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Конституциявий ҳуқуқ. Маъмурий ҳуқуқ. Молия ва божхона ҳуқуқи</w:t>
      </w:r>
    </w:p>
    <w:p w14:paraId="6F66B1C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(юридик фанлар).</w:t>
      </w:r>
    </w:p>
    <w:p w14:paraId="51BE958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В2019.1.DSc/Yu93.</w:t>
      </w:r>
    </w:p>
    <w:p w14:paraId="177C2B0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маслаҳатчи: Исмаилов Исамиддин, юридик фанлар доктори,</w:t>
      </w:r>
    </w:p>
    <w:p w14:paraId="118C499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профессор.</w:t>
      </w:r>
    </w:p>
    <w:p w14:paraId="4DF11F9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Ўзбекистон Республикаси Ички ишлар вазирлиги Академияси.</w:t>
      </w:r>
    </w:p>
    <w:p w14:paraId="3654F07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номи, ИК рақами: Ўзбекистон Республикаси Президенти ҳузуридаги</w:t>
      </w:r>
    </w:p>
    <w:p w14:paraId="7399E98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Давлат бошқаруви академияси, DSc.27.06.2017.Yu.23.01.</w:t>
      </w:r>
    </w:p>
    <w:p w14:paraId="72A1F51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ХОЛИКУЛОВ УМИД ШОДИЕВИЧ. </w:t>
      </w:r>
      <w:r w:rsidRPr="00AA47C2">
        <w:rPr>
          <w:rFonts w:ascii="Cambria" w:eastAsia="Times New Roman" w:hAnsi="Cambria" w:cs="Times New Roman"/>
          <w:color w:val="000000"/>
          <w:sz w:val="20"/>
          <w:szCs w:val="20"/>
          <w:lang w:eastAsia="ru-RU"/>
        </w:rPr>
        <w:t>«Демократик ислоҳотларни чуқурлаштириш шароитида Ўзбекистон</w:t>
      </w:r>
    </w:p>
    <w:p w14:paraId="4A44E4D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Республикаси жиноят қонунчилигини такомиллаштиришнинг назарий асослари», 12.00.08–Жиноят ҳуқуқи.</w:t>
      </w:r>
    </w:p>
    <w:p w14:paraId="500C432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Ҳуқуқбузарликларнинг олдини олиш. Криминология. Жиноят-ижроия ҳуқуқи (юридик фанлар).</w:t>
      </w:r>
    </w:p>
    <w:p w14:paraId="017925B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В2018.3.DSc/Yu84.</w:t>
      </w:r>
    </w:p>
    <w:p w14:paraId="1FA851D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маслаҳатчи: Тахиров Фарход, юридик фанлар доктори, профессор.</w:t>
      </w:r>
    </w:p>
    <w:p w14:paraId="1759859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Ўзбекистон Республикаси Ички ишлар вазирлиги Академияси.</w:t>
      </w:r>
    </w:p>
    <w:p w14:paraId="606601C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Ўзбекистон Республикаси Ички ишлар</w:t>
      </w:r>
    </w:p>
    <w:p w14:paraId="445FE9C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вазирлиги Академияси, DSc.27.06.2017.Yu.25.01.</w:t>
      </w:r>
    </w:p>
    <w:p w14:paraId="2E995B3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МАТЧАНОВ АЛИМЖАН АТАБАЕВИЧ. </w:t>
      </w:r>
      <w:r w:rsidRPr="00AA47C2">
        <w:rPr>
          <w:rFonts w:ascii="Cambria" w:eastAsia="Times New Roman" w:hAnsi="Cambria" w:cs="Times New Roman"/>
          <w:color w:val="000000"/>
          <w:sz w:val="20"/>
          <w:szCs w:val="20"/>
          <w:lang w:eastAsia="ru-RU"/>
        </w:rPr>
        <w:t>«Жиноят содир этган шахслар қидирувини такомиллаштиришнинг</w:t>
      </w:r>
    </w:p>
    <w:p w14:paraId="4C4CABC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жиноят-процессуал ва криминалистик жиҳатлари», 12.00.09–Жиноят процесси. Криминалистика, тезкор-қидирув</w:t>
      </w:r>
    </w:p>
    <w:p w14:paraId="34672C5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ҳуқуқ ва суд экспертизаси (юридик фанлар).</w:t>
      </w:r>
    </w:p>
    <w:p w14:paraId="751BE14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В2017.2.DSc/Yu42.</w:t>
      </w:r>
    </w:p>
    <w:p w14:paraId="499EA0C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маслаҳатчи: Мухамедов Ўткирбек Хазраткулович, юридик фанлар доктори, профессор.</w:t>
      </w:r>
    </w:p>
    <w:p w14:paraId="658A1A6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Ўзбекистон Республикаси Ички ишлар вазирлиги Академияси.</w:t>
      </w:r>
    </w:p>
    <w:p w14:paraId="7E23B8C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номи, ИК рақами: Ўзбекистон Республикаси Ички ишлар вазирлиги</w:t>
      </w:r>
    </w:p>
    <w:p w14:paraId="3B74C8E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академияси, DSc.27.06.2017.Yu.25.01.</w:t>
      </w:r>
    </w:p>
    <w:p w14:paraId="0A4CA761"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Педагогика фанлари доктори (DSc)</w:t>
      </w:r>
    </w:p>
    <w:p w14:paraId="39BDFD12"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диссертациялари ҳимояси</w:t>
      </w:r>
    </w:p>
    <w:p w14:paraId="48A2644B"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тўғрисида эълонлар</w:t>
      </w:r>
    </w:p>
    <w:p w14:paraId="18EE796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РАХИМОВ АТАНАЗАР КАРИМОВИЧ. </w:t>
      </w:r>
      <w:r w:rsidRPr="00AA47C2">
        <w:rPr>
          <w:rFonts w:ascii="Cambria" w:eastAsia="Times New Roman" w:hAnsi="Cambria" w:cs="Times New Roman"/>
          <w:color w:val="000000"/>
          <w:sz w:val="20"/>
          <w:szCs w:val="20"/>
          <w:lang w:eastAsia="ru-RU"/>
        </w:rPr>
        <w:t>«Талабаларда табиий-илмий дунёқарашни</w:t>
      </w:r>
    </w:p>
    <w:p w14:paraId="0FB403F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ривожлантириш методикасини такомиллаштириш (“Эволюцион таълимот”</w:t>
      </w:r>
    </w:p>
    <w:p w14:paraId="0808E04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фанини ўқитиш мисолида)», 13.00.02–Таълим ва тарбия назарияси ва</w:t>
      </w:r>
    </w:p>
    <w:p w14:paraId="579059C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методикаси (биология) (педагогика фанлари).</w:t>
      </w:r>
    </w:p>
    <w:p w14:paraId="57D0452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B2019.1.DSc/Ped51.</w:t>
      </w:r>
    </w:p>
    <w:p w14:paraId="6BF92B8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маслаҳатчи: Толипова Жамила Олимжоновна, педагогика фанлари доктори, доцент.</w:t>
      </w:r>
    </w:p>
    <w:p w14:paraId="5106BAE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Тошкент давлат педагогика университети.</w:t>
      </w:r>
    </w:p>
    <w:p w14:paraId="0A3CC48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муассасалар номи, ИК рақами: Ўзбекистон Миллий университети, Тошкент кимётехнология институти, Тошкент давлат педагогика университети, DSc. 28.12.2017.Ped.01.09.</w:t>
      </w:r>
    </w:p>
    <w:p w14:paraId="584C20A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ТАЖИБАЕВ СОЙИБ САМИЖОНОВИЧ. </w:t>
      </w:r>
      <w:r w:rsidRPr="00AA47C2">
        <w:rPr>
          <w:rFonts w:ascii="Cambria" w:eastAsia="Times New Roman" w:hAnsi="Cambria" w:cs="Times New Roman"/>
          <w:color w:val="000000"/>
          <w:sz w:val="20"/>
          <w:szCs w:val="20"/>
          <w:lang w:eastAsia="ru-RU"/>
        </w:rPr>
        <w:t>“Ўсмир яккакурашчиларнинг комплекс тайёргарлигида ҳаракатли</w:t>
      </w:r>
    </w:p>
    <w:p w14:paraId="7B8D3D3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ўйинларни қўллаш методикасини илмий-педагогик асослаш”, 13.00.04–Жисмоний тарбия ва спорт машғулотлари</w:t>
      </w:r>
    </w:p>
    <w:p w14:paraId="7472810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назарияси ва методикаси (педагогика фанлари).</w:t>
      </w:r>
    </w:p>
    <w:p w14:paraId="67CCFB2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В2019.1.DSc/Ped74.</w:t>
      </w:r>
    </w:p>
    <w:p w14:paraId="3DCAF82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Ўзбекистон давлат жисмоний тарбия ва спорт университети.</w:t>
      </w:r>
    </w:p>
    <w:p w14:paraId="2E9DED5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номи, ИК рақами: Ўзбекистон давлат жисмоний тарбия ва спорт</w:t>
      </w:r>
    </w:p>
    <w:p w14:paraId="7BA71D4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университети, DSc.27.06.2017.Ped.28.01.</w:t>
      </w:r>
    </w:p>
    <w:p w14:paraId="551A7A7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МИРСОЛИЕВА МУҲАББАТ ТУХТАСИНОВНА. </w:t>
      </w:r>
      <w:r w:rsidRPr="00AA47C2">
        <w:rPr>
          <w:rFonts w:ascii="Cambria" w:eastAsia="Times New Roman" w:hAnsi="Cambria" w:cs="Times New Roman"/>
          <w:color w:val="000000"/>
          <w:sz w:val="20"/>
          <w:szCs w:val="20"/>
          <w:lang w:eastAsia="ru-RU"/>
        </w:rPr>
        <w:t>«Олий таълим муассасалари раҳбар ва педагог кадрларининг</w:t>
      </w:r>
    </w:p>
    <w:p w14:paraId="73D8187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касбий компетентлигини ривожлантириш механизмларини такомиллаштириш», 13.00.07–Таълимда менежмент</w:t>
      </w:r>
    </w:p>
    <w:p w14:paraId="443072A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(педагогика фанлари).</w:t>
      </w:r>
    </w:p>
    <w:p w14:paraId="11AAC18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В2019.1.DSc/Ped9.</w:t>
      </w:r>
    </w:p>
    <w:p w14:paraId="5ECF9B4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маслаҳатчи: Мусурманова Айниса, педагогика фанлари доктори, профессор.</w:t>
      </w:r>
    </w:p>
    <w:p w14:paraId="5D85E6C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Олий ва ўрта махсус таълим вазирлиги ҳузуридаги Бош илмийметодик маркази.</w:t>
      </w:r>
    </w:p>
    <w:p w14:paraId="74F48D7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Халқ таълими тизими раҳбар ва мутахассис</w:t>
      </w:r>
    </w:p>
    <w:p w14:paraId="64E4924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ходимларни қайта тайёрлаш ва малакасини ошириш институти, Бош илмий методик марказ, DSc.30.05.2018.</w:t>
      </w:r>
    </w:p>
    <w:p w14:paraId="2FCDA675"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Ped.68.01.</w:t>
      </w:r>
    </w:p>
    <w:p w14:paraId="7F77B476"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2E530A8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311</w:t>
      </w:r>
    </w:p>
    <w:p w14:paraId="42C7BA07"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Тиббиёт фанлари доктори (DSc)</w:t>
      </w:r>
    </w:p>
    <w:p w14:paraId="03388859"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диссертациялари ҳимояси</w:t>
      </w:r>
    </w:p>
    <w:p w14:paraId="2AD35DBB"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тўғрисида эълонлар</w:t>
      </w:r>
    </w:p>
    <w:p w14:paraId="09BF868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РАХМАТОВА МУҚАДДАС ХОЛТАЕВНА. </w:t>
      </w:r>
      <w:r w:rsidRPr="00AA47C2">
        <w:rPr>
          <w:rFonts w:ascii="Cambria" w:eastAsia="Times New Roman" w:hAnsi="Cambria" w:cs="Times New Roman"/>
          <w:color w:val="000000"/>
          <w:sz w:val="20"/>
          <w:szCs w:val="20"/>
          <w:lang w:eastAsia="ru-RU"/>
        </w:rPr>
        <w:t>«Ингичка ичак шиллиқ</w:t>
      </w:r>
    </w:p>
    <w:p w14:paraId="1398F7B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пардаси иммун тизимининг ва мослашув реакцияларнинг постнатал</w:t>
      </w:r>
    </w:p>
    <w:p w14:paraId="6E63AE9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онтогенезидаги шаклланиши», 14.00.02–Морфология (тиббиёт фанлари).</w:t>
      </w:r>
    </w:p>
    <w:p w14:paraId="012E073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Диссертация мавзуси рўйхатга олинган рақам: В2017.1.DSc/Tib31.</w:t>
      </w:r>
    </w:p>
    <w:p w14:paraId="5DD8791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маслаҳатчи: Юлдашев Акрам Юлдашевич, тиббиёт фанлари</w:t>
      </w:r>
    </w:p>
    <w:p w14:paraId="54AB321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доктори, профессор.</w:t>
      </w:r>
    </w:p>
    <w:p w14:paraId="46AD788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Тошкент давлат стоматология институти.</w:t>
      </w:r>
    </w:p>
    <w:p w14:paraId="07F549D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тиббиёт академияси, DSc.27.06.</w:t>
      </w:r>
    </w:p>
    <w:p w14:paraId="681E16B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2017.Tib.30.03.</w:t>
      </w:r>
    </w:p>
    <w:p w14:paraId="655B50D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МУМИНОВ КАДИР ПУЛАТОВИЧ. </w:t>
      </w:r>
      <w:r w:rsidRPr="00AA47C2">
        <w:rPr>
          <w:rFonts w:ascii="Cambria" w:eastAsia="Times New Roman" w:hAnsi="Cambria" w:cs="Times New Roman"/>
          <w:color w:val="000000"/>
          <w:sz w:val="20"/>
          <w:szCs w:val="20"/>
          <w:lang w:eastAsia="ru-RU"/>
        </w:rPr>
        <w:t>«Экстрапульмонал ўзгаришлар билан кечаётган сурункали обструктив ўпка</w:t>
      </w:r>
    </w:p>
    <w:p w14:paraId="7B39FFF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касаллиги диагностикаси ва башоратлашни оптималлаштириш», 14.00.05–Ички касалликлар (тиббиёт фанлари).</w:t>
      </w:r>
    </w:p>
    <w:p w14:paraId="7B1D336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В2017.1.DSc/Tib43.</w:t>
      </w:r>
    </w:p>
    <w:p w14:paraId="2A4977F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маслаҳатчи: Аляви Анис Лютфуллаевич, тиббиёт фанлари доктори, профессор, академик.</w:t>
      </w:r>
    </w:p>
    <w:p w14:paraId="5F8D1E1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Республика ихтисослаштирилган терапия ва тиббий реабилитация</w:t>
      </w:r>
    </w:p>
    <w:p w14:paraId="43C7675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илмий-амалий тиббиёт маркази.</w:t>
      </w:r>
    </w:p>
    <w:p w14:paraId="53D537E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номи, ИК рақами: Тошкент тиббиёт академияси, DSc.27.06.2017.Tib.30.02.</w:t>
      </w:r>
    </w:p>
    <w:p w14:paraId="35CF2A1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МИРЗАКАРИМОВА МАЛОХАТ АБДУВАХИТОВНА. </w:t>
      </w:r>
      <w:r w:rsidRPr="00AA47C2">
        <w:rPr>
          <w:rFonts w:ascii="Cambria" w:eastAsia="Times New Roman" w:hAnsi="Cambria" w:cs="Times New Roman"/>
          <w:color w:val="000000"/>
          <w:sz w:val="20"/>
          <w:szCs w:val="20"/>
          <w:lang w:eastAsia="ru-RU"/>
        </w:rPr>
        <w:t>«Атмосфера ҳавоси кимёвий моддаларнинг организмга</w:t>
      </w:r>
    </w:p>
    <w:p w14:paraId="678F31B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хавфлилик таъсирини комплекс биологик-гигиеник баҳолаш профилактик чора-тадбирларини ишлаб чиқиш»,</w:t>
      </w:r>
    </w:p>
    <w:p w14:paraId="7B720BA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14.00.07–Гигиена (тиббиёт фанлари).</w:t>
      </w:r>
    </w:p>
    <w:p w14:paraId="6135A98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В2017.2.DSc/Tib169.</w:t>
      </w:r>
    </w:p>
    <w:p w14:paraId="62B6AD1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маслаҳатчи: Камилова Роза Толановна, тиббиёт фанлари доктори, профессор.</w:t>
      </w:r>
    </w:p>
    <w:p w14:paraId="151B128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Санитария гигиена ва касб касалликлари илмий-тадқиқот</w:t>
      </w:r>
    </w:p>
    <w:p w14:paraId="4AA3010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институти.</w:t>
      </w:r>
    </w:p>
    <w:p w14:paraId="6A6BAC5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тиббиёт академияси, DSc.27.06.</w:t>
      </w:r>
    </w:p>
    <w:p w14:paraId="3FC0031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2017.Tib.30.03.</w:t>
      </w:r>
    </w:p>
    <w:p w14:paraId="44434FA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АЗИЗОВА НИГОРА ДАВЛЯТОВНА. </w:t>
      </w:r>
      <w:r w:rsidRPr="00AA47C2">
        <w:rPr>
          <w:rFonts w:ascii="Cambria" w:eastAsia="Times New Roman" w:hAnsi="Cambria" w:cs="Times New Roman"/>
          <w:color w:val="000000"/>
          <w:sz w:val="20"/>
          <w:szCs w:val="20"/>
          <w:lang w:eastAsia="ru-RU"/>
        </w:rPr>
        <w:t>«Болалар бронхиал астмасида метаболик синдром (клиникаси, ташхиси</w:t>
      </w:r>
    </w:p>
    <w:p w14:paraId="6553089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даволаш)», 14.00.09–Педиатрия (тиббиёт фанлари).</w:t>
      </w:r>
    </w:p>
    <w:p w14:paraId="3D7D63A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Дисертация мавзуси рўйхатга олинган рақам: В2017.1.DSс/Тib59.</w:t>
      </w:r>
    </w:p>
    <w:p w14:paraId="0E6576A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маслаҳатчи: Шамсиев Фуркат Мухитдинович, тиббиёт фанлари доктори, профессор.</w:t>
      </w:r>
    </w:p>
    <w:p w14:paraId="6585D53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Республика ихтисослаштирилган педиатрия илмий-амалий</w:t>
      </w:r>
    </w:p>
    <w:p w14:paraId="5A514BB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тиббиёт маркази.</w:t>
      </w:r>
    </w:p>
    <w:p w14:paraId="7BD26FD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номи, ИК рақами: Тошкент педиатрия тиббиёт институти, DSс.27.06.2017.</w:t>
      </w:r>
    </w:p>
    <w:p w14:paraId="5318719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Tib.29.01.</w:t>
      </w:r>
    </w:p>
    <w:p w14:paraId="6BCA0DB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АХМЕДЖАНОВА НАРГИЗА ИСМАИЛОВНА. </w:t>
      </w:r>
      <w:r w:rsidRPr="00AA47C2">
        <w:rPr>
          <w:rFonts w:ascii="Cambria" w:eastAsia="Times New Roman" w:hAnsi="Cambria" w:cs="Times New Roman"/>
          <w:color w:val="000000"/>
          <w:sz w:val="20"/>
          <w:szCs w:val="20"/>
          <w:lang w:eastAsia="ru-RU"/>
        </w:rPr>
        <w:t>«Болаларда сурункали пиелонефритни ташхислаш ва даволашни</w:t>
      </w:r>
    </w:p>
    <w:p w14:paraId="417CDBE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такомиллаштириш», 14.00.09–Педиатрия (тиббиёт фанлари).</w:t>
      </w:r>
    </w:p>
    <w:p w14:paraId="6E0C1BC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B2017.2.DSc/Tib225.</w:t>
      </w:r>
    </w:p>
    <w:p w14:paraId="6192A7B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маслаҳатчи: Дильмурадова Клара Равшановна, тиббиёт фанлари доктори, доцент.</w:t>
      </w:r>
    </w:p>
    <w:p w14:paraId="5238EC3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Самарқанд давлат тиббиёт институти.</w:t>
      </w:r>
    </w:p>
    <w:p w14:paraId="6CCB314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номи, ИК рақами: Тошкент педиатрия тиббиёт институти, DSc.27.06.2017.</w:t>
      </w:r>
    </w:p>
    <w:p w14:paraId="4A2D6FB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Tib.29.01.</w:t>
      </w:r>
    </w:p>
    <w:p w14:paraId="4C22B47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АРТИКОВА МАВЛУДА АБДУРАХМАНОВНА. </w:t>
      </w:r>
      <w:r w:rsidRPr="00AA47C2">
        <w:rPr>
          <w:rFonts w:ascii="Cambria" w:eastAsia="Times New Roman" w:hAnsi="Cambria" w:cs="Times New Roman"/>
          <w:color w:val="000000"/>
          <w:sz w:val="20"/>
          <w:szCs w:val="20"/>
          <w:lang w:eastAsia="ru-RU"/>
        </w:rPr>
        <w:t>«Болалар церебрал фалажлигида эпилепсия жараёнининг</w:t>
      </w:r>
    </w:p>
    <w:p w14:paraId="6A72FB6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клиник-диагностик тавсифи», 14.00.13–Неврология (тиббиёт фанлари).</w:t>
      </w:r>
    </w:p>
    <w:p w14:paraId="58243A2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В2017.3.DSc/Tib199.</w:t>
      </w:r>
    </w:p>
    <w:p w14:paraId="00D87EF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маслаҳатчи: Гафуров Бахтияр Гафурович, тиббиёт фанлари доктори, профессор.</w:t>
      </w:r>
    </w:p>
    <w:p w14:paraId="0C8B2FB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Тошкент врачлар малакасини ошириш институти.</w:t>
      </w:r>
    </w:p>
    <w:p w14:paraId="52B2F1A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врачлар малакасини ошириш</w:t>
      </w:r>
    </w:p>
    <w:p w14:paraId="35ED550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институти, DSc.27.06.2017.Tib.31.01.</w:t>
      </w:r>
    </w:p>
    <w:p w14:paraId="6CE4602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РАХИМОВ НОДИР МАХАММАТКУЛОВИЧ. </w:t>
      </w:r>
      <w:r w:rsidRPr="00AA47C2">
        <w:rPr>
          <w:rFonts w:ascii="Cambria" w:eastAsia="Times New Roman" w:hAnsi="Cambria" w:cs="Times New Roman"/>
          <w:color w:val="000000"/>
          <w:sz w:val="20"/>
          <w:szCs w:val="20"/>
          <w:lang w:eastAsia="ru-RU"/>
        </w:rPr>
        <w:t>«Регионар лимфа тугунларида метастаз бўлган буйрак ҳужайрали</w:t>
      </w:r>
    </w:p>
    <w:p w14:paraId="1049E49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саратонини ташхислаш ва даволашда янги ёндашувларни ишлаб чиқиш», 14.00.14–Онкология (тиббиёт фанлари).</w:t>
      </w:r>
    </w:p>
    <w:p w14:paraId="7DD2D9F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Диссертация мавзуси рўйхатга олинган рақам: В2017.3.DSc/Tib253.</w:t>
      </w:r>
    </w:p>
    <w:p w14:paraId="1D005DD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маслаҳатчи: Тилляшайхов Мирзагалеб Нигматович, тиббиёт фанлари доктори, профессор.</w:t>
      </w:r>
    </w:p>
    <w:p w14:paraId="321C4EF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Республика ихтисослаштирилган онкология ва радиология илмийамалий тиббиёт маркази.</w:t>
      </w:r>
    </w:p>
    <w:p w14:paraId="030EB92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Республика ихтисослаштирилган</w:t>
      </w:r>
    </w:p>
    <w:p w14:paraId="66E2731F"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онкология ва радиология илмий-амалий тиббиёт маркази, DSc.04.12.2018.Tib.77.01.</w:t>
      </w:r>
    </w:p>
    <w:p w14:paraId="18675790"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F96FDFD"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312 </w:t>
      </w:r>
      <w:r w:rsidRPr="00AA47C2">
        <w:rPr>
          <w:rFonts w:ascii="Cambria" w:eastAsia="Times New Roman" w:hAnsi="Cambria" w:cs="Times New Roman"/>
          <w:color w:val="000000"/>
          <w:lang w:eastAsia="ru-RU"/>
        </w:rPr>
        <w:t>2019/1</w:t>
      </w:r>
    </w:p>
    <w:p w14:paraId="6E9AA21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ШОМУРОДОВ ҚАХРАМОН ЭРКИНОВИЧ. </w:t>
      </w:r>
      <w:r w:rsidRPr="00AA47C2">
        <w:rPr>
          <w:rFonts w:ascii="Cambria" w:eastAsia="Times New Roman" w:hAnsi="Cambria" w:cs="Times New Roman"/>
          <w:color w:val="000000"/>
          <w:sz w:val="20"/>
          <w:szCs w:val="20"/>
          <w:lang w:eastAsia="ru-RU"/>
        </w:rPr>
        <w:t>«Танглай кемтикли болаларда комплекс реабилитацияни</w:t>
      </w:r>
    </w:p>
    <w:p w14:paraId="3D49E5C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такомиллаштириш ва турли усулларда ўтказилган уранопластика самарадорлигини солиштирма баҳолаш»,</w:t>
      </w:r>
    </w:p>
    <w:p w14:paraId="5701332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14.00.21–Стоматология (тиббиёт фанлари).</w:t>
      </w:r>
    </w:p>
    <w:p w14:paraId="64141E8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B2018.1.DSc/Tib282.</w:t>
      </w:r>
    </w:p>
    <w:p w14:paraId="72E5210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маслаҳатчи: Азимов Мухамаджон Исмаилович, тиббиёт фанлари доктори, профессор.</w:t>
      </w:r>
    </w:p>
    <w:p w14:paraId="5B31C60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Тошкент давлат стоматология институти.</w:t>
      </w:r>
    </w:p>
    <w:p w14:paraId="1F87511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давлат стоматология институти,</w:t>
      </w:r>
    </w:p>
    <w:p w14:paraId="253DAE1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DSc.28.12.2017.Tib.59.01.</w:t>
      </w:r>
    </w:p>
    <w:p w14:paraId="4A4BF1E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ФАЙЗУЛЛАЕВА ДИЛФУЗА БАХАДИРОВНА. </w:t>
      </w:r>
      <w:r w:rsidRPr="00AA47C2">
        <w:rPr>
          <w:rFonts w:ascii="Cambria" w:eastAsia="Times New Roman" w:hAnsi="Cambria" w:cs="Times New Roman"/>
          <w:color w:val="000000"/>
          <w:sz w:val="20"/>
          <w:szCs w:val="20"/>
          <w:lang w:eastAsia="ru-RU"/>
        </w:rPr>
        <w:t>«ОИВ билан инфицирланган беморларда периферик лимфа</w:t>
      </w:r>
    </w:p>
    <w:p w14:paraId="5E8B42E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тугунлари сили диагностикаси ва давосига ёндашувни оптималлаштириш», 14.00.26–Фтизиатрия ва 14.00.10–</w:t>
      </w:r>
    </w:p>
    <w:p w14:paraId="1F9306B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Юқумли касалликлар (тиббиёт фанлари).</w:t>
      </w:r>
    </w:p>
    <w:p w14:paraId="6675700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В2017.3.DSc/Tib217.</w:t>
      </w:r>
    </w:p>
    <w:p w14:paraId="425866D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маслаҳатчи: Тилляшайхов Мирзагалеб Нигматович, тиббиёт фанлари доктори, профессор.</w:t>
      </w:r>
    </w:p>
    <w:p w14:paraId="546DD77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Республика ихтисослаштирилган фтизиатрия ва пульмонология</w:t>
      </w:r>
    </w:p>
    <w:p w14:paraId="14F0B5A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илмий-амалий тиббиёт маркази.</w:t>
      </w:r>
    </w:p>
    <w:p w14:paraId="71754F9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тиббиёт академияси, DSc.27.06.</w:t>
      </w:r>
    </w:p>
    <w:p w14:paraId="3C7BF74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2017.Tib.30.01.</w:t>
      </w:r>
    </w:p>
    <w:p w14:paraId="7AC93B8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КУРБАНИЯЗОВ ЗАФАРЖОН. </w:t>
      </w:r>
      <w:r w:rsidRPr="00AA47C2">
        <w:rPr>
          <w:rFonts w:ascii="Cambria" w:eastAsia="Times New Roman" w:hAnsi="Cambria" w:cs="Times New Roman"/>
          <w:color w:val="000000"/>
          <w:sz w:val="20"/>
          <w:szCs w:val="20"/>
          <w:lang w:eastAsia="ru-RU"/>
        </w:rPr>
        <w:t>«Магистрал ўт йўлларининг жароҳатлари ва жароҳатдан кейинги чандиқли</w:t>
      </w:r>
    </w:p>
    <w:p w14:paraId="14FD656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стриктураларининг хирургик давоси», 14.00.27–Хирургия (тиббиёт фанлари).</w:t>
      </w:r>
    </w:p>
    <w:p w14:paraId="58275B6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В2017.1.DSc/Tib104.</w:t>
      </w:r>
    </w:p>
    <w:p w14:paraId="78EA99D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маслаҳатчи: Назиров Феруз Гафурович, тиббиёт фанлари доктори, профессор, академик.</w:t>
      </w:r>
    </w:p>
    <w:p w14:paraId="5B1BDC7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Самарқанд давлат тиббиёт институти.</w:t>
      </w:r>
    </w:p>
    <w:p w14:paraId="56E6811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муассасалар номи, ИК рақами: Академик В.Воҳидов номидаги Республика</w:t>
      </w:r>
    </w:p>
    <w:p w14:paraId="63F3862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ихтисослаштирилган хирургия илмий-амалий тиббиёт маркази ва Тошкент тиббиёт академияси, DSc.27.06.2017.</w:t>
      </w:r>
    </w:p>
    <w:p w14:paraId="106F745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Tib.49.01.</w:t>
      </w:r>
    </w:p>
    <w:p w14:paraId="1ECF217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ХАБИБУЛЛАЕВ БЕХЗОД БАХОДИРЖАНОВИЧ. </w:t>
      </w:r>
      <w:r w:rsidRPr="00AA47C2">
        <w:rPr>
          <w:rFonts w:ascii="Cambria" w:eastAsia="Times New Roman" w:hAnsi="Cambria" w:cs="Times New Roman"/>
          <w:color w:val="000000"/>
          <w:sz w:val="20"/>
          <w:szCs w:val="20"/>
          <w:lang w:eastAsia="ru-RU"/>
        </w:rPr>
        <w:t>«Иккиламчи иммунтанқислик ҳолатларида маҳаллий</w:t>
      </w:r>
    </w:p>
    <w:p w14:paraId="0B42E53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хомашёлар асосида ўсимлик ва синтетик моддалардан олинган янги воситаларнинг иммунотроп фаоллиги</w:t>
      </w:r>
    </w:p>
    <w:p w14:paraId="2060177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механизми», 14.00.36–Аллергология ва иммунология (тиббиёт фанлари).</w:t>
      </w:r>
    </w:p>
    <w:p w14:paraId="2170273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B2017.3.DSc/Tib210.</w:t>
      </w:r>
    </w:p>
    <w:p w14:paraId="669C2DC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маслаҳатчи: Батирбеков Акрам Анварович, тиббиёт фанлари доктори, профессор.</w:t>
      </w:r>
    </w:p>
    <w:p w14:paraId="1096421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Иммунология ва инсон геномикаси институти.</w:t>
      </w:r>
    </w:p>
    <w:p w14:paraId="6F71D7F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номи, ИК рақами: Иммунология ва инсон геномикаси институти,</w:t>
      </w:r>
    </w:p>
    <w:p w14:paraId="7D775C1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DSc.30.08.2018.Tib.50.01.</w:t>
      </w:r>
    </w:p>
    <w:p w14:paraId="67141F0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ХАКИМОВ РАВШАН НИГМАТИЛЛАЕВИЧ. </w:t>
      </w:r>
      <w:r w:rsidRPr="00AA47C2">
        <w:rPr>
          <w:rFonts w:ascii="Cambria" w:eastAsia="Times New Roman" w:hAnsi="Cambria" w:cs="Times New Roman"/>
          <w:color w:val="000000"/>
          <w:sz w:val="20"/>
          <w:szCs w:val="20"/>
          <w:lang w:eastAsia="ru-RU"/>
        </w:rPr>
        <w:t>«Шок чақирувчи жароҳатларда травматологик муолажаларнинг</w:t>
      </w:r>
    </w:p>
    <w:p w14:paraId="09F7B04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вақти ва ҳажмини такомиллаштириш», 14.00.40–Шошилинч тиббиёт (тиббиёт фанлари).</w:t>
      </w:r>
    </w:p>
    <w:p w14:paraId="7E317D7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B2018.1.DSc/Tib100.</w:t>
      </w:r>
    </w:p>
    <w:p w14:paraId="4BA7F00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маслаҳатчи: Хаджибаев Абдухаким Муминович, тиббиёт фанлари доктори, профессор.</w:t>
      </w:r>
    </w:p>
    <w:p w14:paraId="04AF879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Республика шошилинч тиббий ёрдам илмий маркази.</w:t>
      </w:r>
    </w:p>
    <w:p w14:paraId="5CF0B5C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номи, ИК рақами: Республика шошилинч тиббий ёрдам илмий маркази,</w:t>
      </w:r>
    </w:p>
    <w:p w14:paraId="197A163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Dsc.28.02.2018.Tib.63.01.</w:t>
      </w:r>
    </w:p>
    <w:p w14:paraId="7BB3190A"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Архитектура доктори (DSc)</w:t>
      </w:r>
    </w:p>
    <w:p w14:paraId="20D48567"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диссертациялари ҳимояси</w:t>
      </w:r>
    </w:p>
    <w:p w14:paraId="140E8222"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тўғрисида эълонлар</w:t>
      </w:r>
    </w:p>
    <w:p w14:paraId="0BA3114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lastRenderedPageBreak/>
        <w:t xml:space="preserve">МАМАТМУСАЕВ ТОХИР ШАЙДУЛОВИЧ. </w:t>
      </w:r>
      <w:r w:rsidRPr="00AA47C2">
        <w:rPr>
          <w:rFonts w:ascii="Cambria" w:eastAsia="Times New Roman" w:hAnsi="Cambria" w:cs="Times New Roman"/>
          <w:color w:val="000000"/>
          <w:sz w:val="20"/>
          <w:szCs w:val="20"/>
          <w:lang w:eastAsia="ru-RU"/>
        </w:rPr>
        <w:t>«Ўзбекистон тарихий шаҳарларининг шаклланиши ва ривожланиши», 18.00.01–Архитектура назарияси ва тарихи. Архитектура</w:t>
      </w:r>
    </w:p>
    <w:p w14:paraId="09DB33E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ёдгорликларини таъмирлаш ва тиклаш (архитектура).</w:t>
      </w:r>
    </w:p>
    <w:p w14:paraId="3962ED9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рақами: В2017.3.DSc/A4.</w:t>
      </w:r>
    </w:p>
    <w:p w14:paraId="2341E7C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маслаҳатчи: Аҳмедов Муҳаммад Қосимович, архитектура доктори, профессор.</w:t>
      </w:r>
    </w:p>
    <w:p w14:paraId="3265143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Тошкент архитектура-қурилиш институти.</w:t>
      </w:r>
    </w:p>
    <w:p w14:paraId="6AC606F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ИК рақами: Тошкент архитектура-қурилиш институти,</w:t>
      </w:r>
    </w:p>
    <w:p w14:paraId="4A05B19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DSc.27.06.2017.A.11.02.</w:t>
      </w:r>
    </w:p>
    <w:p w14:paraId="577A6D2E"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Психология фанлари доктори (DSc)</w:t>
      </w:r>
    </w:p>
    <w:p w14:paraId="0EBB6591"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диссертациялари ҳимояси</w:t>
      </w:r>
    </w:p>
    <w:p w14:paraId="463415B6"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тўғрисида эълонлар</w:t>
      </w:r>
    </w:p>
    <w:p w14:paraId="5731BD2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КАРАМЯН МАРИЭТТА ХАЧАТУРОВНА. </w:t>
      </w:r>
      <w:r w:rsidRPr="00AA47C2">
        <w:rPr>
          <w:rFonts w:ascii="Cambria" w:eastAsia="Times New Roman" w:hAnsi="Cambria" w:cs="Times New Roman"/>
          <w:color w:val="000000"/>
          <w:sz w:val="20"/>
          <w:szCs w:val="20"/>
          <w:lang w:eastAsia="ru-RU"/>
        </w:rPr>
        <w:t>«Шахснинг саломатликка қадрият сифатидаги муносабатининг ижтимоий-психологик детерминацияси», 19.00.05–Ижтимоий психология.</w:t>
      </w:r>
    </w:p>
    <w:p w14:paraId="2A31AF4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Этнопсихология (психология фанлари).</w:t>
      </w:r>
    </w:p>
    <w:p w14:paraId="4F1DD5D0"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B2017.1.DSc/Psi8.</w:t>
      </w:r>
    </w:p>
    <w:p w14:paraId="46A06E0B"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3AA81E7"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313</w:t>
      </w:r>
    </w:p>
    <w:p w14:paraId="0F462F9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Ўзбекистон Миллий университети.</w:t>
      </w:r>
    </w:p>
    <w:p w14:paraId="129CA84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номи, ИК рақами: Ўзбекистон Миллий университети, DSc.27.06.2017.</w:t>
      </w:r>
    </w:p>
    <w:p w14:paraId="1EF1296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Psi.01.07.</w:t>
      </w:r>
    </w:p>
    <w:p w14:paraId="24CF0ED2"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Сиёсий фанлар доктори (DSc)</w:t>
      </w:r>
    </w:p>
    <w:p w14:paraId="3678480F"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диссертациялари ҳимояси</w:t>
      </w:r>
    </w:p>
    <w:p w14:paraId="3F714303"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тўғрисида эълонлар</w:t>
      </w:r>
    </w:p>
    <w:p w14:paraId="7724A29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МАВЛОНОВ ЖУРАБЕК ЁРҚУЛ ЎҒЛИ. </w:t>
      </w:r>
      <w:r w:rsidRPr="00AA47C2">
        <w:rPr>
          <w:rFonts w:ascii="Cambria" w:eastAsia="Times New Roman" w:hAnsi="Cambria" w:cs="Times New Roman"/>
          <w:color w:val="000000"/>
          <w:sz w:val="20"/>
          <w:szCs w:val="20"/>
          <w:lang w:eastAsia="ru-RU"/>
        </w:rPr>
        <w:t>«Давлат ва жамият ўртасида самарали мулоқотни</w:t>
      </w:r>
    </w:p>
    <w:p w14:paraId="537DF57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таъминлашда фуқаролик жамияти институтларининг ролини ошириш», 23.00.02–Сиёсий</w:t>
      </w:r>
    </w:p>
    <w:p w14:paraId="223E86B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институтлар, жараёнлар ва технологиялар (сиёсий фанлар).</w:t>
      </w:r>
    </w:p>
    <w:p w14:paraId="53C2BB9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B2018.1.DSc/Siyos16.</w:t>
      </w:r>
    </w:p>
    <w:p w14:paraId="70A3C15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маслаҳатчи: Муминов Алишер Гаффарович, сиёсий фанлар доктори, профессор.</w:t>
      </w:r>
    </w:p>
    <w:p w14:paraId="553DCC0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Ўзбекистон Миллий университети.</w:t>
      </w:r>
    </w:p>
    <w:p w14:paraId="3EC8E7B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Ўзбекистон Миллий университети,</w:t>
      </w:r>
    </w:p>
    <w:p w14:paraId="3C6DE950"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DSc.29.08.2017.S.01.08.</w:t>
      </w:r>
    </w:p>
    <w:p w14:paraId="5F9C84BE"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29D4F55"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314 </w:t>
      </w:r>
      <w:r w:rsidRPr="00AA47C2">
        <w:rPr>
          <w:rFonts w:ascii="Cambria" w:eastAsia="Times New Roman" w:hAnsi="Cambria" w:cs="Times New Roman"/>
          <w:color w:val="000000"/>
          <w:lang w:eastAsia="ru-RU"/>
        </w:rPr>
        <w:t>2019/1</w:t>
      </w:r>
    </w:p>
    <w:p w14:paraId="37F92F58"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ФАЛСАФА ДОКТОРИ (PhD) ДИССЕРТАЦИЯЛАРИ ҲИМОЯСИ</w:t>
      </w:r>
    </w:p>
    <w:p w14:paraId="6D9A1709" w14:textId="77777777" w:rsidR="00AA47C2" w:rsidRPr="00AA47C2" w:rsidRDefault="00AA47C2" w:rsidP="00AA47C2">
      <w:pPr>
        <w:spacing w:after="0" w:line="240" w:lineRule="auto"/>
        <w:rPr>
          <w:rFonts w:ascii="Cambria-Bold" w:eastAsia="Times New Roman" w:hAnsi="Cambria-Bold" w:cs="Times New Roman"/>
          <w:b/>
          <w:bCs/>
          <w:color w:val="034EA2"/>
          <w:lang w:eastAsia="ru-RU"/>
        </w:rPr>
      </w:pPr>
      <w:r w:rsidRPr="00AA47C2">
        <w:rPr>
          <w:rFonts w:ascii="Cambria-Bold" w:eastAsia="Times New Roman" w:hAnsi="Cambria-Bold" w:cs="Times New Roman"/>
          <w:b/>
          <w:bCs/>
          <w:color w:val="034EA2"/>
          <w:lang w:eastAsia="ru-RU"/>
        </w:rPr>
        <w:t>ТЎҒРИСИДА ЭЪЛОНЛАР</w:t>
      </w:r>
    </w:p>
    <w:p w14:paraId="4B72ACD4"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Физика-математика фанлари</w:t>
      </w:r>
    </w:p>
    <w:p w14:paraId="095D24E6"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бўйича фалсафа доктори (PhD) диссертациялари</w:t>
      </w:r>
    </w:p>
    <w:p w14:paraId="555D43E6"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ҳимояси тўғрисида эълонлар</w:t>
      </w:r>
    </w:p>
    <w:p w14:paraId="7602BF2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ҲАКИМОВ ОТАБЕК НОРБЎТА ЎҒЛИ. </w:t>
      </w:r>
      <w:r w:rsidRPr="00AA47C2">
        <w:rPr>
          <w:rFonts w:ascii="Cambria" w:eastAsia="Times New Roman" w:hAnsi="Cambria" w:cs="Times New Roman"/>
          <w:color w:val="000000"/>
          <w:sz w:val="20"/>
          <w:szCs w:val="20"/>
          <w:lang w:eastAsia="ru-RU"/>
        </w:rPr>
        <w:t xml:space="preserve">«Кэли дарахтида </w:t>
      </w:r>
      <w:r w:rsidRPr="00AA47C2">
        <w:rPr>
          <w:rFonts w:ascii="Cambria-Italic" w:eastAsia="Times New Roman" w:hAnsi="Cambria-Italic" w:cs="Times New Roman"/>
          <w:i/>
          <w:iCs/>
          <w:color w:val="000000"/>
          <w:sz w:val="20"/>
          <w:szCs w:val="20"/>
          <w:lang w:eastAsia="ru-RU"/>
        </w:rPr>
        <w:t>р</w:t>
      </w:r>
      <w:r w:rsidRPr="00AA47C2">
        <w:rPr>
          <w:rFonts w:ascii="Cambria" w:eastAsia="Times New Roman" w:hAnsi="Cambria" w:cs="Times New Roman"/>
          <w:color w:val="000000"/>
          <w:sz w:val="20"/>
          <w:szCs w:val="20"/>
          <w:lang w:eastAsia="ru-RU"/>
        </w:rPr>
        <w:t>-адик Гиббс</w:t>
      </w:r>
    </w:p>
    <w:p w14:paraId="626CD50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ўлчовлари», 01.01.01–Математик анализ (физика-математика фанлари).</w:t>
      </w:r>
    </w:p>
    <w:p w14:paraId="0436141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B2017.1.PhD/FM7.</w:t>
      </w:r>
    </w:p>
    <w:p w14:paraId="29AD6AF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Математика институти.</w:t>
      </w:r>
    </w:p>
    <w:p w14:paraId="7CED001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номи, ИК рақами: Ўзбекистон</w:t>
      </w:r>
    </w:p>
    <w:p w14:paraId="2B2A1A7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Миллий университети, Математика институти ҳузуридаги DSc.27.06.2017.FM.01.01 рақамли Илмий кенгаш.</w:t>
      </w:r>
    </w:p>
    <w:p w14:paraId="094667C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ЙЎЛДАШЕВ ХУРШИДЖОН ТОЛИБОВИЧ. </w:t>
      </w:r>
      <w:r w:rsidRPr="00AA47C2">
        <w:rPr>
          <w:rFonts w:ascii="Cambria" w:eastAsia="Times New Roman" w:hAnsi="Cambria" w:cs="Times New Roman"/>
          <w:color w:val="000000"/>
          <w:sz w:val="20"/>
          <w:szCs w:val="20"/>
          <w:lang w:eastAsia="ru-RU"/>
        </w:rPr>
        <w:t>«Яримўтказгич электродли ўта қисқа газ разряди ячейкасида фотоэлектрик кучайтириш жараёнлари», 01.04.10–Яримўтказгичлар физикаси (физика-математика фанлари).</w:t>
      </w:r>
    </w:p>
    <w:p w14:paraId="6D09072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В2017.1.PhD/FM35.</w:t>
      </w:r>
    </w:p>
    <w:p w14:paraId="0E6346C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Абдурахманов Кахар Паттахович, физика-математика фанлари доктори, профессор.</w:t>
      </w:r>
    </w:p>
    <w:p w14:paraId="119FB07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Фарғона политехника институти.</w:t>
      </w:r>
    </w:p>
    <w:p w14:paraId="3640989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номи, ИК рақами: Мирзо Улуғбек номидаги Ўзбекистон Миллий университети қошидаги Яримўтказгичлар физикаси ва микроэлектроника илмий-тадқиқот институти, PhD.30.08.2018.</w:t>
      </w:r>
    </w:p>
    <w:p w14:paraId="672AEC3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FM/T.01.12.</w:t>
      </w:r>
    </w:p>
    <w:p w14:paraId="74B5C50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НУРДИНОВА РАЗИЯХОН АБДИХАЛИКОВНА. </w:t>
      </w:r>
      <w:r w:rsidRPr="00AA47C2">
        <w:rPr>
          <w:rFonts w:ascii="Cambria" w:eastAsia="Times New Roman" w:hAnsi="Cambria" w:cs="Times New Roman"/>
          <w:color w:val="000000"/>
          <w:sz w:val="20"/>
          <w:szCs w:val="20"/>
          <w:lang w:eastAsia="ru-RU"/>
        </w:rPr>
        <w:t>«Генератор типидаги фотоқабул қилувчи қурилмани яратиш»,</w:t>
      </w:r>
    </w:p>
    <w:p w14:paraId="7C53F0A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01.04.10 – Яримўтказгичлар физикаси (техника фанлари).</w:t>
      </w:r>
    </w:p>
    <w:p w14:paraId="3B4464E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B2019.1.PhD/Т576.</w:t>
      </w:r>
    </w:p>
    <w:p w14:paraId="49DECB5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Илмий раҳбар: Касимахунова Анархан Мамасадиковна, техника фанлари доктори, профессор, академик.</w:t>
      </w:r>
    </w:p>
    <w:p w14:paraId="032C1DB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Фарғона политехника институти.</w:t>
      </w:r>
    </w:p>
    <w:p w14:paraId="4E7C4C5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муассасалар номи, ИК рақами: Ўзбекистон Миллий университети қошидаги</w:t>
      </w:r>
    </w:p>
    <w:p w14:paraId="1189B08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Яримўтказгичлар физикаси ва микроэлектроника илмий-тадқиқот институти, PhD.30.08.2018.FM/T.01.12.</w:t>
      </w:r>
    </w:p>
    <w:p w14:paraId="6A45EC6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ДЖАЙКОВ ГАФУР МУРАТБАЕВИЧ. </w:t>
      </w:r>
      <w:r w:rsidRPr="00AA47C2">
        <w:rPr>
          <w:rFonts w:ascii="Cambria" w:eastAsia="Times New Roman" w:hAnsi="Cambria" w:cs="Times New Roman"/>
          <w:color w:val="000000"/>
          <w:sz w:val="20"/>
          <w:szCs w:val="20"/>
          <w:lang w:eastAsia="ru-RU"/>
        </w:rPr>
        <w:t>«Объектларнинг ички структураларини интеграл берилганлар бўйича</w:t>
      </w:r>
    </w:p>
    <w:p w14:paraId="178A2E1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тиклаш масалаларини махсус эгри чизиқлар оиласида моделлаштириш», 05.01.07–Математик моделлаштириш.</w:t>
      </w:r>
    </w:p>
    <w:p w14:paraId="2B15FA1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Сонли усуллар ва дастурлар мажмуи (физика-математика фанлари).</w:t>
      </w:r>
    </w:p>
    <w:p w14:paraId="052771B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В2019.1.PhD/FM300.</w:t>
      </w:r>
    </w:p>
    <w:p w14:paraId="55421F8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Утеулиев Ниетбай Утеулиевич, физика-математика фанлари доктори, профессор.</w:t>
      </w:r>
    </w:p>
    <w:p w14:paraId="64C0FBD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Ўзбекистон Миллий университети.</w:t>
      </w:r>
    </w:p>
    <w:p w14:paraId="5A89AFC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номи, ИК рақами: Ўзбекистон Миллий университети, DSc.27.06.2017.</w:t>
      </w:r>
    </w:p>
    <w:p w14:paraId="6F2A701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FM.01.02.</w:t>
      </w:r>
    </w:p>
    <w:p w14:paraId="4A1AFEAB"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Кимё фанлари бўйича</w:t>
      </w:r>
    </w:p>
    <w:p w14:paraId="08A8B792"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фалсафа доктори (PhD) диссертациялари</w:t>
      </w:r>
    </w:p>
    <w:p w14:paraId="4B972086"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ҳимояси тўғрисида эълонлар</w:t>
      </w:r>
    </w:p>
    <w:p w14:paraId="7FC78F4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ЖЎРАЕВ ИЛҲОМ ИКРОМОВИЧ. </w:t>
      </w:r>
      <w:r w:rsidRPr="00AA47C2">
        <w:rPr>
          <w:rFonts w:ascii="Cambria" w:eastAsia="Times New Roman" w:hAnsi="Cambria" w:cs="Times New Roman"/>
          <w:color w:val="000000"/>
          <w:sz w:val="20"/>
          <w:szCs w:val="20"/>
          <w:lang w:eastAsia="ru-RU"/>
        </w:rPr>
        <w:t>«Кумуш ва мис ионларини иммобилланган органик реагентлар билан аниқлаш усулларини ишлаб</w:t>
      </w:r>
    </w:p>
    <w:p w14:paraId="25D014B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чиқиш», 02.00.02–Аналитик кимё (кимё фанлари).</w:t>
      </w:r>
    </w:p>
    <w:p w14:paraId="3AB6C73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B2018.2.PhD/К109.</w:t>
      </w:r>
    </w:p>
    <w:p w14:paraId="11050E3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Сманова Зулайхо Асаналиевна, кимё фанлари доктори,</w:t>
      </w:r>
    </w:p>
    <w:p w14:paraId="09FF95F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профессор.</w:t>
      </w:r>
    </w:p>
    <w:p w14:paraId="2D292F3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Ўзбекистон Миллий</w:t>
      </w:r>
    </w:p>
    <w:p w14:paraId="200484C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университети.</w:t>
      </w:r>
    </w:p>
    <w:p w14:paraId="6866AA8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Самарқанд давлат университети,</w:t>
      </w:r>
    </w:p>
    <w:p w14:paraId="45A9980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PhD.28.02.2018.K.02.05.</w:t>
      </w:r>
    </w:p>
    <w:p w14:paraId="163AE06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КОЗИНСКАЯ ЛЮБОВЬ КОНСТАНТИНОВНА. </w:t>
      </w:r>
      <w:r w:rsidRPr="00AA47C2">
        <w:rPr>
          <w:rFonts w:ascii="Cambria" w:eastAsia="Times New Roman" w:hAnsi="Cambria" w:cs="Times New Roman"/>
          <w:color w:val="000000"/>
          <w:sz w:val="20"/>
          <w:szCs w:val="20"/>
          <w:lang w:eastAsia="ru-RU"/>
        </w:rPr>
        <w:t>«Гриньяр реакцияси бўйича дибензо-18-краун-6нинг янги ҳосилалари синтези ва ҳоссалари», 02.00.03–Органик кимё (кимё фанлари).</w:t>
      </w:r>
    </w:p>
    <w:p w14:paraId="6BBE787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В2018.2.PhD/K111.</w:t>
      </w:r>
    </w:p>
    <w:p w14:paraId="051FA8C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Ташмухамедова Айниса Каримовна, кимё фанлари доктори, профессор.</w:t>
      </w:r>
    </w:p>
    <w:p w14:paraId="2A9980A1"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Диссертация бажарилган муассаса номи: Ўзбекистон Миллий университети.</w:t>
      </w:r>
    </w:p>
    <w:p w14:paraId="5DE860C6"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6D5864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315</w:t>
      </w:r>
    </w:p>
    <w:p w14:paraId="388D901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номи, ИК рақами: Ўзбекистон Миллий университети, DSc.27.06.2017.К.01.03.</w:t>
      </w:r>
    </w:p>
    <w:p w14:paraId="29DE6A19"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Биология фанлари бўйича</w:t>
      </w:r>
    </w:p>
    <w:p w14:paraId="54991873"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фалсафа доктори (PhD) диссертациялари</w:t>
      </w:r>
    </w:p>
    <w:p w14:paraId="104BC5AD"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ҳимояси тўғрисида эълонлар</w:t>
      </w:r>
    </w:p>
    <w:p w14:paraId="45EB45C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ЮЛДАШЕВА МУАТТАРХОН ПУЛАТОВНА. </w:t>
      </w:r>
      <w:r w:rsidRPr="00AA47C2">
        <w:rPr>
          <w:rFonts w:ascii="Cambria" w:eastAsia="Times New Roman" w:hAnsi="Cambria" w:cs="Times New Roman"/>
          <w:color w:val="000000"/>
          <w:sz w:val="20"/>
          <w:szCs w:val="20"/>
          <w:lang w:eastAsia="ru-RU"/>
        </w:rPr>
        <w:t>«Шохимардонсой-Марғилонсой альгофлораси», 03.00.05–Ботаника (биология фанлари).</w:t>
      </w:r>
    </w:p>
    <w:p w14:paraId="6DE0CB8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В2018.2.PhD/В189.</w:t>
      </w:r>
    </w:p>
    <w:p w14:paraId="63EC7A3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Алимжанова Холисхон Алимжановна, биология фанлари доктори, профессор.</w:t>
      </w:r>
    </w:p>
    <w:p w14:paraId="021891B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Фарғона давлат университети.</w:t>
      </w:r>
    </w:p>
    <w:p w14:paraId="039B63F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номи, ИК рақами: Наманган давлат университети, PhD.28.09.2018.B.76.01.</w:t>
      </w:r>
    </w:p>
    <w:p w14:paraId="7B55C01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АБДУЛАЗИЗОВА ШОИРА КАРИМОВНА. </w:t>
      </w:r>
      <w:r w:rsidRPr="00AA47C2">
        <w:rPr>
          <w:rFonts w:ascii="Cambria" w:eastAsia="Times New Roman" w:hAnsi="Cambria" w:cs="Times New Roman"/>
          <w:color w:val="000000"/>
          <w:sz w:val="20"/>
          <w:szCs w:val="20"/>
          <w:lang w:eastAsia="ru-RU"/>
        </w:rPr>
        <w:t>«Сурхон-Шеробод водийси ва унинг атрофини ўраб турган тоғлардаги қуруқлик моллюскаларининг биологик хилма-хиллиги», 03.00.06–Зоология (биология фанлари).</w:t>
      </w:r>
    </w:p>
    <w:p w14:paraId="23B6EAE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В2018.2.PhD/B190.</w:t>
      </w:r>
    </w:p>
    <w:p w14:paraId="3B5F095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Пазилов Абдуваеит, биология фанлари доктори, профессор.</w:t>
      </w:r>
    </w:p>
    <w:p w14:paraId="47F5615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Гулистон давлат университети.</w:t>
      </w:r>
    </w:p>
    <w:p w14:paraId="2BA4E6B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Зоология институти ва Ўзбекистон Миллий университети, DSc.29.08.2017.В.52.01.</w:t>
      </w:r>
    </w:p>
    <w:p w14:paraId="703370E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МАМАЖАНОВ МУХТОРЖОН МУРОДУЛЛАЕВИЧ. </w:t>
      </w:r>
      <w:r w:rsidRPr="00AA47C2">
        <w:rPr>
          <w:rFonts w:ascii="Cambria" w:eastAsia="Times New Roman" w:hAnsi="Cambria" w:cs="Times New Roman"/>
          <w:color w:val="000000"/>
          <w:sz w:val="20"/>
          <w:szCs w:val="20"/>
          <w:lang w:eastAsia="ru-RU"/>
        </w:rPr>
        <w:t>«Митохондрияларни флавосан, 3,5,7,2’,6’-пентагидроксифлаванон ва 6’’-n-кумароилпрунинларнинг таъсирига реакцияси ва флавосанни антитоксик самараси», 03.00.08–</w:t>
      </w:r>
    </w:p>
    <w:p w14:paraId="007EAB1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Одам ва ҳайвонлар физиологияси (биология фанлари).</w:t>
      </w:r>
    </w:p>
    <w:p w14:paraId="1675E66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B2017.3.PhD/B106.</w:t>
      </w:r>
    </w:p>
    <w:p w14:paraId="4415940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Илмий раҳбар: [</w:t>
      </w:r>
      <w:r w:rsidRPr="00AA47C2">
        <w:rPr>
          <w:rFonts w:ascii="Cambria-Italic" w:eastAsia="Times New Roman" w:hAnsi="Cambria-Italic" w:cs="Times New Roman"/>
          <w:i/>
          <w:iCs/>
          <w:color w:val="000000"/>
          <w:sz w:val="20"/>
          <w:szCs w:val="20"/>
          <w:lang w:eastAsia="ru-RU"/>
        </w:rPr>
        <w:t>Алматов Карим Тажибаевич</w:t>
      </w:r>
      <w:r w:rsidRPr="00AA47C2">
        <w:rPr>
          <w:rFonts w:ascii="Cambria" w:eastAsia="Times New Roman" w:hAnsi="Cambria" w:cs="Times New Roman"/>
          <w:color w:val="000000"/>
          <w:sz w:val="20"/>
          <w:szCs w:val="20"/>
          <w:lang w:eastAsia="ru-RU"/>
        </w:rPr>
        <w:t>], биология фанлари доктори, профессор.</w:t>
      </w:r>
    </w:p>
    <w:p w14:paraId="0ADBB66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Наманган давлат университети.</w:t>
      </w:r>
    </w:p>
    <w:p w14:paraId="29F0787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номи, ИК рақами: Наманган давлат университети, PhD.28.09.2018.B.76.01.</w:t>
      </w:r>
    </w:p>
    <w:p w14:paraId="094A1CD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ЮСУПОВА УМИДАХОН РАХМАНОВНА. </w:t>
      </w:r>
      <w:r w:rsidRPr="00AA47C2">
        <w:rPr>
          <w:rFonts w:ascii="Cambria" w:eastAsia="Times New Roman" w:hAnsi="Cambria" w:cs="Times New Roman"/>
          <w:color w:val="000000"/>
          <w:sz w:val="20"/>
          <w:szCs w:val="20"/>
          <w:lang w:eastAsia="ru-RU"/>
        </w:rPr>
        <w:t>«Кверцетин ва хаплогенин-7-глюкозидни митохондрияда энергия,</w:t>
      </w:r>
    </w:p>
    <w:p w14:paraId="7B40182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фосфолипид алмашинувига ва липидларнинг перекисли оксидланишига таъсири», 03.00.08–Одам ва ҳайвонлар</w:t>
      </w:r>
    </w:p>
    <w:p w14:paraId="64EB59A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физиологияси (биология фанлари).</w:t>
      </w:r>
    </w:p>
    <w:p w14:paraId="33DBFCA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B2017.1.PhD/B29.</w:t>
      </w:r>
    </w:p>
    <w:p w14:paraId="1978F62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w:t>
      </w:r>
      <w:r w:rsidRPr="00AA47C2">
        <w:rPr>
          <w:rFonts w:ascii="Cambria-Italic" w:eastAsia="Times New Roman" w:hAnsi="Cambria-Italic" w:cs="Times New Roman"/>
          <w:i/>
          <w:iCs/>
          <w:color w:val="000000"/>
          <w:sz w:val="20"/>
          <w:szCs w:val="20"/>
          <w:lang w:eastAsia="ru-RU"/>
        </w:rPr>
        <w:t>Алматов Карим Тажибаевич</w:t>
      </w:r>
      <w:r w:rsidRPr="00AA47C2">
        <w:rPr>
          <w:rFonts w:ascii="Cambria" w:eastAsia="Times New Roman" w:hAnsi="Cambria" w:cs="Times New Roman"/>
          <w:color w:val="000000"/>
          <w:sz w:val="20"/>
          <w:szCs w:val="20"/>
          <w:lang w:eastAsia="ru-RU"/>
        </w:rPr>
        <w:t>], биология фанлари доктори, профессор.</w:t>
      </w:r>
    </w:p>
    <w:p w14:paraId="5087FB5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Ўзбекистон Миллий университети.</w:t>
      </w:r>
    </w:p>
    <w:p w14:paraId="0BC1921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муассасалар номи, ИК рақами: Самарқанд давлат университети,</w:t>
      </w:r>
    </w:p>
    <w:p w14:paraId="1C0E6EA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PhD.30.08.2018.B.02.08.</w:t>
      </w:r>
    </w:p>
    <w:p w14:paraId="70B6A3A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ЭРГАШЕВ МАЪРУФЖОН МАХАММАТЖАНОВИЧ. </w:t>
      </w:r>
      <w:r w:rsidRPr="00AA47C2">
        <w:rPr>
          <w:rFonts w:ascii="Cambria" w:eastAsia="Times New Roman" w:hAnsi="Cambria" w:cs="Times New Roman"/>
          <w:color w:val="000000"/>
          <w:sz w:val="20"/>
          <w:szCs w:val="20"/>
          <w:lang w:eastAsia="ru-RU"/>
        </w:rPr>
        <w:t>«Ғўза генетик коллекциясидаги ўрта толали линияларда</w:t>
      </w:r>
    </w:p>
    <w:p w14:paraId="29B1FC7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сифат ва миқдорий кўрсаткичлар ўртасидаги корреляцион боғланишлар», 03.00.09–Умумий генетика (биология</w:t>
      </w:r>
    </w:p>
    <w:p w14:paraId="2C301CC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фанлари).</w:t>
      </w:r>
    </w:p>
    <w:p w14:paraId="4CCBEDA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B2018.2.PhD/B74.</w:t>
      </w:r>
    </w:p>
    <w:p w14:paraId="466A16A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Нариманов Абдужалил Абдусаматович, қишлоқ хўжалиги фанлари доктори.</w:t>
      </w:r>
    </w:p>
    <w:p w14:paraId="6EF515A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Гулистон давлат унверситети.</w:t>
      </w:r>
    </w:p>
    <w:p w14:paraId="4B4DB9C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Генетика ва ўсимликлар экспериментал</w:t>
      </w:r>
    </w:p>
    <w:p w14:paraId="7FDE0EF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биологияси институти ва Ўзбекистон Миллий университети, DSc.29.08.2017.В.53.01.</w:t>
      </w:r>
    </w:p>
    <w:p w14:paraId="04F01E1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ҚУЛМАМАТОВА ДИЛАФРУЗ ЭРКИНОВНА. </w:t>
      </w:r>
      <w:r w:rsidRPr="00AA47C2">
        <w:rPr>
          <w:rFonts w:ascii="Cambria" w:eastAsia="Times New Roman" w:hAnsi="Cambria" w:cs="Times New Roman"/>
          <w:color w:val="000000"/>
          <w:sz w:val="20"/>
          <w:szCs w:val="20"/>
          <w:lang w:eastAsia="ru-RU"/>
        </w:rPr>
        <w:t>«Юмшоқ буғдойнинг географик узоқ шакллари дурагайларида</w:t>
      </w:r>
    </w:p>
    <w:p w14:paraId="0ABF8A5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миқдорий белгиларнинг ирсийланиши ва ўзгарувчанлиги», 03.00.09–Умумий генетика (биология фанлари).</w:t>
      </w:r>
    </w:p>
    <w:p w14:paraId="7129E1B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B2018.2.PhD/B209.</w:t>
      </w:r>
    </w:p>
    <w:p w14:paraId="6EC64F8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Бабоев Саидмурат Кимсанбоевич,биология фанлари доктори.</w:t>
      </w:r>
    </w:p>
    <w:p w14:paraId="48E6B51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Генетика ва ўсимликлар экспериментал биологияси институти.</w:t>
      </w:r>
    </w:p>
    <w:p w14:paraId="55BEA16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Генетика ва ўсимликлар экспериментал</w:t>
      </w:r>
    </w:p>
    <w:p w14:paraId="0D42C90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биологияси институти ва Ўзбекистон Миллий университети, DSc.29.08.2017.В.53.01.</w:t>
      </w:r>
    </w:p>
    <w:p w14:paraId="5626FED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БАХОДИРОВ ЗАФАР АБДУВАЛИЕВИЧ. </w:t>
      </w:r>
      <w:r w:rsidRPr="00AA47C2">
        <w:rPr>
          <w:rFonts w:ascii="Cambria" w:eastAsia="Times New Roman" w:hAnsi="Cambria" w:cs="Times New Roman"/>
          <w:color w:val="000000"/>
          <w:sz w:val="20"/>
          <w:szCs w:val="20"/>
          <w:lang w:eastAsia="ru-RU"/>
        </w:rPr>
        <w:t>«Геоахборот тизими технологиялари ёрдамида тупроқ унумдорлик</w:t>
      </w:r>
    </w:p>
    <w:p w14:paraId="310C3EA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моделларини тузиш (Сирдарё вилояти суғориладиган тупроқлари мисолида)», 03.00.13–Тупроқшунослик (биология фанлари).</w:t>
      </w:r>
    </w:p>
    <w:p w14:paraId="3DCC426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В2017.1.PhD/В45.</w:t>
      </w:r>
    </w:p>
    <w:p w14:paraId="601BD93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Қўзиев Рамазон Қўзиевич, биология фанлари доктори, профессор.</w:t>
      </w:r>
    </w:p>
    <w:p w14:paraId="2769A3A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Тупроқшунослик ва агрокимё илмий-тадқиқот институти.</w:t>
      </w:r>
    </w:p>
    <w:p w14:paraId="1AB7CA69"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Тупроқшунослик ва агрокимё илмий-тадқиқот институти, DSc.27.06.2017.Qx/B.43.01.</w:t>
      </w:r>
    </w:p>
    <w:p w14:paraId="17DCCCFA"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CB05A75"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316 </w:t>
      </w:r>
      <w:r w:rsidRPr="00AA47C2">
        <w:rPr>
          <w:rFonts w:ascii="Cambria" w:eastAsia="Times New Roman" w:hAnsi="Cambria" w:cs="Times New Roman"/>
          <w:color w:val="000000"/>
          <w:lang w:eastAsia="ru-RU"/>
        </w:rPr>
        <w:t>2019/1</w:t>
      </w:r>
    </w:p>
    <w:p w14:paraId="648AE07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МАДРИМОВ РАЖАББОЙ МАШАРИПОВИЧ. </w:t>
      </w:r>
      <w:r w:rsidRPr="00AA47C2">
        <w:rPr>
          <w:rFonts w:ascii="Cambria" w:eastAsia="Times New Roman" w:hAnsi="Cambria" w:cs="Times New Roman"/>
          <w:color w:val="000000"/>
          <w:sz w:val="20"/>
          <w:szCs w:val="20"/>
          <w:lang w:eastAsia="ru-RU"/>
        </w:rPr>
        <w:t>«Тошсоқа платосида тарқалган тупроқларнинг экологик-генетик жиҳатлари, эволюцияси ва уларнинг унумдорлигини баҳолаш», 03.00.13–Тупроқшунослик (биология фанлари).</w:t>
      </w:r>
    </w:p>
    <w:p w14:paraId="3ED31F2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B2018.4.PhD/В259.</w:t>
      </w:r>
    </w:p>
    <w:p w14:paraId="445E41A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Гафурова Лазизахон Акрамовна, биология фанлари доктори, профессор.</w:t>
      </w:r>
    </w:p>
    <w:p w14:paraId="6F08950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Ўзбекистон Миллий университети.</w:t>
      </w:r>
    </w:p>
    <w:p w14:paraId="3749273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Тупроқшунослик ва агрокимё илмий-тадқиқот институти, DSc.27.06.2017.Qx/B.43.01.</w:t>
      </w:r>
    </w:p>
    <w:p w14:paraId="0C718F4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СОТИБОЛДИЕВА ГЎЗАЛХОН ТОЛИБЖОНОВНА. </w:t>
      </w:r>
      <w:r w:rsidRPr="00AA47C2">
        <w:rPr>
          <w:rFonts w:ascii="Cambria" w:eastAsia="Times New Roman" w:hAnsi="Cambria" w:cs="Times New Roman"/>
          <w:color w:val="000000"/>
          <w:sz w:val="20"/>
          <w:szCs w:val="20"/>
          <w:lang w:eastAsia="ru-RU"/>
        </w:rPr>
        <w:t>«Фарғона вилояти кольматажланган тупроқларининг биогеокимёвий хусусиятлари ва улардан фойдаланиш», 03.00.13–Тупроқшунослик (биология фанлари).</w:t>
      </w:r>
    </w:p>
    <w:p w14:paraId="7B92F9D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B2018.2.PhD/В222.</w:t>
      </w:r>
    </w:p>
    <w:p w14:paraId="5086FBB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Юлдашев Ғулом, қишлоқ хўжалиги фанлари доктори, профессор.</w:t>
      </w:r>
    </w:p>
    <w:p w14:paraId="6573F3F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Фарғона давлат университети.</w:t>
      </w:r>
    </w:p>
    <w:p w14:paraId="2C6281E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ИК фаолият кўрсатаётган муассаса (муассасалар) номи, ИК рақами: Тупроқшунослик ва агрокимё илмий-тадқиқот институти, DSc.27.06.2017.Qx/B.43.01.</w:t>
      </w:r>
    </w:p>
    <w:p w14:paraId="5A1E3F7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ШЕРИМБЕТОВ ВАФАБАЙ ХАЛИЛУЛЛАЕВИЧ. </w:t>
      </w:r>
      <w:r w:rsidRPr="00AA47C2">
        <w:rPr>
          <w:rFonts w:ascii="Cambria" w:eastAsia="Times New Roman" w:hAnsi="Cambria" w:cs="Times New Roman"/>
          <w:color w:val="000000"/>
          <w:sz w:val="20"/>
          <w:szCs w:val="20"/>
          <w:lang w:eastAsia="ru-RU"/>
        </w:rPr>
        <w:t>«Жиззах чўли тупроқлари чўлланиш жараёнини ГАТ асосида</w:t>
      </w:r>
    </w:p>
    <w:p w14:paraId="55760CE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масофавий маълумотларга ишлов бериш орқали аниқлаш ва баҳолаш», 03.00.13–Тупроқшунослик (биология фанлари).</w:t>
      </w:r>
    </w:p>
    <w:p w14:paraId="2CD8DA3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B2018.4.PhD/B263.</w:t>
      </w:r>
    </w:p>
    <w:p w14:paraId="163979C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Гафурова Лазизахон Акрамовна, биология фанлари доктори, профессор.</w:t>
      </w:r>
    </w:p>
    <w:p w14:paraId="3602A24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Ўзбекистон Миллий университети.</w:t>
      </w:r>
    </w:p>
    <w:p w14:paraId="1E18AB2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Тупроқшунослик ва агрокимё илмий-тадқиқот институти, DSc.27.06.2017.Qx/B.43.01.</w:t>
      </w:r>
    </w:p>
    <w:p w14:paraId="336BC35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ЭГАМОВА ФЕРУЗА РУСТАМОВНА. </w:t>
      </w:r>
      <w:r w:rsidRPr="00AA47C2">
        <w:rPr>
          <w:rFonts w:ascii="Cambria" w:eastAsia="Times New Roman" w:hAnsi="Cambria" w:cs="Times New Roman"/>
          <w:color w:val="000000"/>
          <w:sz w:val="20"/>
          <w:szCs w:val="20"/>
          <w:lang w:eastAsia="ru-RU"/>
        </w:rPr>
        <w:t>«Организмдаги бузилган адаптатив жараёнларни стероид ва полифенол</w:t>
      </w:r>
    </w:p>
    <w:p w14:paraId="4831292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тузилишга эга табиий бирикмалар орқали фармакологик мувофиқлаштириш», 14.00.17–Фармакология ва клиник</w:t>
      </w:r>
    </w:p>
    <w:p w14:paraId="2104D3D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фармакология (биология фанлари).</w:t>
      </w:r>
    </w:p>
    <w:p w14:paraId="5140106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В2019.1.PhD/В264.</w:t>
      </w:r>
    </w:p>
    <w:p w14:paraId="21C176A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Сыров Владимир Николаевич, тиббиёт фанлари доктори, профессор.</w:t>
      </w:r>
    </w:p>
    <w:p w14:paraId="15F2234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Ўсимлик моддалари кимёси институти.</w:t>
      </w:r>
    </w:p>
    <w:p w14:paraId="054084F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фармацевтика институти,</w:t>
      </w:r>
    </w:p>
    <w:p w14:paraId="173971E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DSc.27.06.2017.Far.32.01 рақамли илмий кенгаш асосидаги бир марталик илмий кенгаш.</w:t>
      </w:r>
    </w:p>
    <w:p w14:paraId="11D2E4DD"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Геология-минералогия фанлари бўйича</w:t>
      </w:r>
    </w:p>
    <w:p w14:paraId="62A2AC21"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фалсафа доктори (PhD) диссертациялари</w:t>
      </w:r>
    </w:p>
    <w:p w14:paraId="15B25086"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ҳимояси тўғрисида эълонлар</w:t>
      </w:r>
    </w:p>
    <w:p w14:paraId="74C7D2A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ТАНГИРОВ АБДИМУТАЛ ИСАМИТДИНОВИЧ. </w:t>
      </w:r>
      <w:r w:rsidRPr="00AA47C2">
        <w:rPr>
          <w:rFonts w:ascii="Cambria" w:eastAsia="Times New Roman" w:hAnsi="Cambria" w:cs="Times New Roman"/>
          <w:color w:val="000000"/>
          <w:sz w:val="20"/>
          <w:szCs w:val="20"/>
          <w:lang w:eastAsia="ru-RU"/>
        </w:rPr>
        <w:t>«Бўзтоғ-Кўкпатас-Оқжетпес тренди чегарасидаги олтин конларининг жойлашиш шароитлари ва башоратлов-қидирув меъзонларини яратиш», 04.00.02–Қаттиқ фойдали қазилма конларининг геологияси, уларни қидириш ва</w:t>
      </w:r>
    </w:p>
    <w:p w14:paraId="30EA71A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разведка қилиш. Металлогения ва геокимё (геология-минералогия</w:t>
      </w:r>
    </w:p>
    <w:p w14:paraId="2D169A5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фанлари).</w:t>
      </w:r>
    </w:p>
    <w:p w14:paraId="572BB57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В2018.1.PhD/GM15.</w:t>
      </w:r>
    </w:p>
    <w:p w14:paraId="42DCDF4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Исаходжаев Бахтияр Абдукаримович, геология-минералогия фанлари доктори, профессор.</w:t>
      </w:r>
    </w:p>
    <w:p w14:paraId="2E6FAE1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Тошкент давлат техника университети.</w:t>
      </w:r>
    </w:p>
    <w:p w14:paraId="0D75B04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Минерал ресурслар институти, Геология</w:t>
      </w:r>
    </w:p>
    <w:p w14:paraId="76F7343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геофизика институти, Гидрогеология ва инженерлик геологияси институти, Сейсмология институти, Ўзбекистон Миллий университети ва Тошкент давлат техника университети, DSc.27.06.2017.GM.40.01.</w:t>
      </w:r>
    </w:p>
    <w:p w14:paraId="049AAE7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УРУНОВ БАҲРОМ НАСРУЛЛАЕВИЧ. </w:t>
      </w:r>
      <w:r w:rsidRPr="00AA47C2">
        <w:rPr>
          <w:rFonts w:ascii="Cambria" w:eastAsia="Times New Roman" w:hAnsi="Cambria" w:cs="Times New Roman"/>
          <w:color w:val="000000"/>
          <w:sz w:val="20"/>
          <w:szCs w:val="20"/>
          <w:lang w:eastAsia="ru-RU"/>
        </w:rPr>
        <w:t>«Букантоғ тоғидаги олтин конларида геологик маълумотларнинг</w:t>
      </w:r>
    </w:p>
    <w:p w14:paraId="3D24FE8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ишончлилигини таъминлаш муаммолари», 04.00.02–Қаттиқ фойдали қазилма конларининг геологияси, уларни</w:t>
      </w:r>
    </w:p>
    <w:p w14:paraId="4F444F7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қидириш ва разведка қилиш. Металлогения ва геокимё (геология-минералогия фанлари).</w:t>
      </w:r>
    </w:p>
    <w:p w14:paraId="0AA94F5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В2018.1.PhD/GM16.</w:t>
      </w:r>
    </w:p>
    <w:p w14:paraId="1C557E8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Исаходжаев Бахтияр Абдукаримович, геология-минералогия фанлари доктори, профессор.</w:t>
      </w:r>
    </w:p>
    <w:p w14:paraId="16E46E5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Тошкент давлат техника университети.</w:t>
      </w:r>
    </w:p>
    <w:p w14:paraId="5469E34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Минерал ресурслар институти, Геология</w:t>
      </w:r>
    </w:p>
    <w:p w14:paraId="7D404B24"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ва геофизика институти, Гидрогеология ва инженерлик геологияси институти, Сейсмология институти, Ўзбекистон Миллий университети ва Тошкент давлат техника университети, DSc.27.06.2017.GM.40.01.</w:t>
      </w:r>
    </w:p>
    <w:p w14:paraId="268FA10F"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F229563"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317</w:t>
      </w:r>
    </w:p>
    <w:p w14:paraId="1CC9E81C"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Техника фанлари бўйича</w:t>
      </w:r>
    </w:p>
    <w:p w14:paraId="08DA3871"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фалсафа доктори (PhD) диссертациялари</w:t>
      </w:r>
    </w:p>
    <w:p w14:paraId="36B3F85B"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ҳимояси тўғрисида эълонлар</w:t>
      </w:r>
    </w:p>
    <w:p w14:paraId="314B827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ҚУТЛИМУРАТОВ ЮСУП ҚУЛБАЕВИЧ. </w:t>
      </w:r>
      <w:r w:rsidRPr="00AA47C2">
        <w:rPr>
          <w:rFonts w:ascii="Cambria" w:eastAsia="Times New Roman" w:hAnsi="Cambria" w:cs="Times New Roman"/>
          <w:color w:val="000000"/>
          <w:sz w:val="20"/>
          <w:szCs w:val="20"/>
          <w:lang w:eastAsia="ru-RU"/>
        </w:rPr>
        <w:t>«Қишлоқ хўжалиги ишлаб</w:t>
      </w:r>
    </w:p>
    <w:p w14:paraId="38D8ED0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чиқаришини ихтисослаштириш ва жойлаштиришни экологик моделлар асосида оптималлаш алгоритмлари», 05.01.02–Тизимли таҳлил,</w:t>
      </w:r>
    </w:p>
    <w:p w14:paraId="750A825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бошқарув ва ахборотни қайта ишлаш (техника фанлари).</w:t>
      </w:r>
    </w:p>
    <w:p w14:paraId="2F37C23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Диссертация мавзуси рўйхатга олинган рақам: B2017.4.PhD/T506.</w:t>
      </w:r>
    </w:p>
    <w:p w14:paraId="092273D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Утеулиев Ниетбай Утеулиевич, физика-математика</w:t>
      </w:r>
    </w:p>
    <w:p w14:paraId="09C32AB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фанлари доктори, профессор.</w:t>
      </w:r>
    </w:p>
    <w:p w14:paraId="1F49A07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Тошкент ахборот технологиялари университети Нукус филиали.</w:t>
      </w:r>
    </w:p>
    <w:p w14:paraId="669ED39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ахборот технологиялари университети, DSc.27.06.2017.Т.07.01.</w:t>
      </w:r>
    </w:p>
    <w:p w14:paraId="7628558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МИРЗАЕВ АВАЗ ЭГАМБЕРДИЕВИЧ. </w:t>
      </w:r>
      <w:r w:rsidRPr="00AA47C2">
        <w:rPr>
          <w:rFonts w:ascii="Cambria" w:eastAsia="Times New Roman" w:hAnsi="Cambria" w:cs="Times New Roman"/>
          <w:color w:val="000000"/>
          <w:sz w:val="20"/>
          <w:szCs w:val="20"/>
          <w:lang w:eastAsia="ru-RU"/>
        </w:rPr>
        <w:t>«Сплайн-функциялар асосида сигналларни рақамли ишлаш алгоритмларни самарадорлигини ошириш», 05.01.04–Ҳисоблаш машиналари, мажмуалари ва компьютер тармоқларининг</w:t>
      </w:r>
    </w:p>
    <w:p w14:paraId="0466A1D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математик ва дастурий таъминоти (техника фанлари).</w:t>
      </w:r>
    </w:p>
    <w:p w14:paraId="705BA81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B2019.1.PhD/T970.</w:t>
      </w:r>
    </w:p>
    <w:p w14:paraId="074D802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Зайнидинов Хакимжон Насиридинович, техника фанлари доктори.</w:t>
      </w:r>
    </w:p>
    <w:p w14:paraId="43396E4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Тошкент ахборот технологиялари университети.</w:t>
      </w:r>
    </w:p>
    <w:p w14:paraId="0D491A3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ахборот технологиялари университети, DSc.27.06.2017.Т.07.01.</w:t>
      </w:r>
    </w:p>
    <w:p w14:paraId="487EE00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МИРЗАЕВ ДИЛШОД АМИНОВИЧ. </w:t>
      </w:r>
      <w:r w:rsidRPr="00AA47C2">
        <w:rPr>
          <w:rFonts w:ascii="Cambria" w:eastAsia="Times New Roman" w:hAnsi="Cambria" w:cs="Times New Roman"/>
          <w:color w:val="000000"/>
          <w:sz w:val="20"/>
          <w:szCs w:val="20"/>
          <w:lang w:eastAsia="ru-RU"/>
        </w:rPr>
        <w:t>«Ахборот-бошқарувчи тизимлар дастурий таъминотининг функционал</w:t>
      </w:r>
    </w:p>
    <w:p w14:paraId="4665740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ишончлилигини баҳолашнинг моделлари ва алгоритмлари», 05.01.04–Ҳисоблаш машиналари, мажмуалари ва компьютер тармоқларининг математик ва дастурий таъминоти (техника фанлари).</w:t>
      </w:r>
    </w:p>
    <w:p w14:paraId="3D20808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В2017.3.PhD/Т352.</w:t>
      </w:r>
    </w:p>
    <w:p w14:paraId="22EF113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Гулямов Шухрат Манапович, техника фанлари доктори, профессор.</w:t>
      </w:r>
    </w:p>
    <w:p w14:paraId="4874F70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Тошкент ахборот технологиялари университети.</w:t>
      </w:r>
    </w:p>
    <w:p w14:paraId="4A348A6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ахборот технологиялари университети, DSc.27.06.2017.Т.07.01.</w:t>
      </w:r>
    </w:p>
    <w:p w14:paraId="5CAF3FC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ЖУРАЕВА КАМИЛА КОМИЛОВНА. </w:t>
      </w:r>
      <w:r w:rsidRPr="00AA47C2">
        <w:rPr>
          <w:rFonts w:ascii="Cambria" w:eastAsia="Times New Roman" w:hAnsi="Cambria" w:cs="Times New Roman"/>
          <w:color w:val="000000"/>
          <w:sz w:val="20"/>
          <w:szCs w:val="20"/>
          <w:lang w:eastAsia="ru-RU"/>
        </w:rPr>
        <w:t>«Темир йўл транспорти объектларининг назорат ва бошқарув тизимлари</w:t>
      </w:r>
    </w:p>
    <w:p w14:paraId="4A2DA5E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учун магнитоэластик куч датчиклари», 05.01.06–Ҳисоблаш техникаси ва бошқарув тизимларининг элементлари ва</w:t>
      </w:r>
    </w:p>
    <w:p w14:paraId="54418F9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қурилмалари (техника фанлари).</w:t>
      </w:r>
    </w:p>
    <w:p w14:paraId="722F62E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B2017.3.PhD/T451.</w:t>
      </w:r>
    </w:p>
    <w:p w14:paraId="1EF3500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Амиров Султон Файзуллаевич, техника фанлари доктори, профессор.</w:t>
      </w:r>
    </w:p>
    <w:p w14:paraId="7752EBD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Тошкент темир йўл муҳандислари институти.</w:t>
      </w:r>
    </w:p>
    <w:p w14:paraId="432EB79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давлат техника университети,</w:t>
      </w:r>
    </w:p>
    <w:p w14:paraId="72466BC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DSc.27.06.2017.Т.03.02.</w:t>
      </w:r>
    </w:p>
    <w:p w14:paraId="12A1B38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ЮЛДАШЕВА ГУЛНОРА БУРАНОВНА. </w:t>
      </w:r>
      <w:r w:rsidRPr="00AA47C2">
        <w:rPr>
          <w:rFonts w:ascii="Cambria" w:eastAsia="Times New Roman" w:hAnsi="Cambria" w:cs="Times New Roman"/>
          <w:color w:val="000000"/>
          <w:sz w:val="20"/>
          <w:szCs w:val="20"/>
          <w:lang w:eastAsia="ru-RU"/>
        </w:rPr>
        <w:t>«Автотрактор агрегатлари учун фтор таркибли металлополимер композицион материалларни яратиш», 05.02.01–Машинасозликда материалшунослик. Қуймачилик. металларга термик ва босим остида ишлов бериш. Қора, рангли ва ноёб металлар металлургияси (қуймачилик ва металларга термик ишлов бериш йўналиши бўйича) (техника фанлари).</w:t>
      </w:r>
    </w:p>
    <w:p w14:paraId="6070C37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В2018.4.PhD/Т72.</w:t>
      </w:r>
    </w:p>
    <w:p w14:paraId="6107976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Рисқулов Алимжан Ахмаджанович, техника фанлари доктори, доцент.</w:t>
      </w:r>
    </w:p>
    <w:p w14:paraId="7B47345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Тошкент автомобиль йўлларини лойиҳалаш, қуриш ва эксплуатацияси институти.</w:t>
      </w:r>
    </w:p>
    <w:p w14:paraId="75AFA7B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муассасалар номи, ИК рақами: Тошкент давлат техника университети ва Ўзбекистон Миллий университети, DSc.28.02.2018.Т.03.04.</w:t>
      </w:r>
    </w:p>
    <w:p w14:paraId="6EC348C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ЯКУБОВ ЛАЗИЗХОН ЭРГАШХАНОВИЧ. </w:t>
      </w:r>
      <w:r w:rsidRPr="00AA47C2">
        <w:rPr>
          <w:rFonts w:ascii="Cambria" w:eastAsia="Times New Roman" w:hAnsi="Cambria" w:cs="Times New Roman"/>
          <w:color w:val="000000"/>
          <w:sz w:val="20"/>
          <w:szCs w:val="20"/>
          <w:lang w:eastAsia="ru-RU"/>
        </w:rPr>
        <w:t>«Мис қотишмаларини суюқлантириш даврида ресурстежамкорлигини таъминлайдиган технологияни ишлаб чиқиш», 05.02.01–Машинасозликда материалшунослик. Қуймачилик.</w:t>
      </w:r>
    </w:p>
    <w:p w14:paraId="54CC57B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Металларга термик ва босим остида ишлов бериш. Қора, рангли ва ноёб металлар металлургияси (қуймачилик ва</w:t>
      </w:r>
    </w:p>
    <w:p w14:paraId="3E4D8B0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металларга ишлов бериш технологияси йўналиши) (техника фанлари).</w:t>
      </w:r>
    </w:p>
    <w:p w14:paraId="3FDA6D7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B2018.4.PhD/T730.</w:t>
      </w:r>
    </w:p>
    <w:p w14:paraId="39A57E3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Тураходжаев Нодир Джахонгирович, техника фанлари доктори, профессор.</w:t>
      </w:r>
    </w:p>
    <w:p w14:paraId="1CE7C89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Тошкент давлат техника университети.</w:t>
      </w:r>
    </w:p>
    <w:p w14:paraId="0308179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давлат техника университети</w:t>
      </w:r>
    </w:p>
    <w:p w14:paraId="687CB1B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Ўзбекистон Миллий университети, DSc.28.02.2018.Т.03.04.</w:t>
      </w:r>
    </w:p>
    <w:p w14:paraId="12B9F75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ИБРАГИМОВ ФАРХОД ХАЙРУЛЛОЕВИЧ. </w:t>
      </w:r>
      <w:r w:rsidRPr="00AA47C2">
        <w:rPr>
          <w:rFonts w:ascii="Cambria" w:eastAsia="Times New Roman" w:hAnsi="Cambria" w:cs="Times New Roman"/>
          <w:color w:val="000000"/>
          <w:sz w:val="20"/>
          <w:szCs w:val="20"/>
          <w:lang w:eastAsia="ru-RU"/>
        </w:rPr>
        <w:t>«Пахта тозалаш машиналари учун арралараро қистирмаларнинг</w:t>
      </w:r>
    </w:p>
    <w:p w14:paraId="0351E6B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янги конструкциясини ишлаб чиқиш ва унинг параметрларини асослаш», 05.02.03–Технологик машиналар. Роботлар, мехатроника ва робототехника тизимлари (техника фанлари).</w:t>
      </w:r>
    </w:p>
    <w:p w14:paraId="780D0A31"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B2018.4.PhD/T621.</w:t>
      </w:r>
    </w:p>
    <w:p w14:paraId="274CE27B"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4B9949A5"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318 </w:t>
      </w:r>
      <w:r w:rsidRPr="00AA47C2">
        <w:rPr>
          <w:rFonts w:ascii="Cambria" w:eastAsia="Times New Roman" w:hAnsi="Cambria" w:cs="Times New Roman"/>
          <w:color w:val="000000"/>
          <w:lang w:eastAsia="ru-RU"/>
        </w:rPr>
        <w:t>2019/1</w:t>
      </w:r>
    </w:p>
    <w:p w14:paraId="52AB2B4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Мухаммадиев Давлат Мустафоевич, техника фанлари доктори, доцент.</w:t>
      </w:r>
    </w:p>
    <w:p w14:paraId="0BA8826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Механика ва иншоотлар сейсмик мустаҳкамлиги институти.</w:t>
      </w:r>
    </w:p>
    <w:p w14:paraId="5A9ED4E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тўқимачилик ва енгил саноат</w:t>
      </w:r>
    </w:p>
    <w:p w14:paraId="1A5A599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институти, DSc.27.06.2017.Т.08.01.</w:t>
      </w:r>
    </w:p>
    <w:p w14:paraId="172BCE2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МУРАДОВА АЛЕВТИНА АЛЕКСАНДРОВНА. </w:t>
      </w:r>
      <w:r w:rsidRPr="00AA47C2">
        <w:rPr>
          <w:rFonts w:ascii="Cambria" w:eastAsia="Times New Roman" w:hAnsi="Cambria" w:cs="Times New Roman"/>
          <w:color w:val="000000"/>
          <w:sz w:val="20"/>
          <w:szCs w:val="20"/>
          <w:lang w:eastAsia="ru-RU"/>
        </w:rPr>
        <w:t>«Мультисервисли алоқа тармоғи ишончлилик кўрсаткичларини</w:t>
      </w:r>
    </w:p>
    <w:p w14:paraId="068F540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тадқиқ қилиш моделлари ва алгоритмлари», 05.04.01–Телекоммуникация ва компьютер тизимлари, телекоммуникация тармоқлари ва қурилмалари. Ахборотларни тақсимлаш (техника фанлари).</w:t>
      </w:r>
    </w:p>
    <w:p w14:paraId="439859E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B2018.4.PhD/T918.</w:t>
      </w:r>
    </w:p>
    <w:p w14:paraId="46BEC5D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Нишанбаев Туйғун Нишанбаевич, техника фанлари доктори, профессор.</w:t>
      </w:r>
    </w:p>
    <w:p w14:paraId="1FB7D24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Тошкент ахборот технологиялари университети.</w:t>
      </w:r>
    </w:p>
    <w:p w14:paraId="6A0A77C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ахборот технологиялари университети, DSc.28.12.2017.Т.07.02.</w:t>
      </w:r>
    </w:p>
    <w:p w14:paraId="2EA12D6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ХУЖАМАТОВ ХАЛИМЖОН ЭРГАШЕВИЧ. </w:t>
      </w:r>
      <w:r w:rsidRPr="00AA47C2">
        <w:rPr>
          <w:rFonts w:ascii="Cambria" w:eastAsia="Times New Roman" w:hAnsi="Cambria" w:cs="Times New Roman"/>
          <w:color w:val="000000"/>
          <w:sz w:val="20"/>
          <w:szCs w:val="20"/>
          <w:lang w:eastAsia="ru-RU"/>
        </w:rPr>
        <w:t>«Телекоммуникация тизимлари гибрид энергия таъминот манбаларини адаптив бошқарув моделлари ва воситалари», 05.04.01–Телекоммуникация ва компьютер тизимлари, телекоммуникация тармоқлари ва қурилмалари. Ахборотларни тақсимлаш (техника фанлари).</w:t>
      </w:r>
    </w:p>
    <w:p w14:paraId="7856F59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B2018.4.PhD/T919.</w:t>
      </w:r>
    </w:p>
    <w:p w14:paraId="3B19B99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Сиддиков Илхомжон Хакимович, техника фанлари доктори, профессор.</w:t>
      </w:r>
    </w:p>
    <w:p w14:paraId="64F2A8C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Тошкент ахборот технологиялари университети.</w:t>
      </w:r>
    </w:p>
    <w:p w14:paraId="4C40E37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ахборот технологиялари университети, DSc.28.12.2017.Т.07.02.</w:t>
      </w:r>
    </w:p>
    <w:p w14:paraId="7062D63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ДЖУМАБАЕВ ҒУЛОМЖОН ХАЛИЛЛАЕВИЧ. </w:t>
      </w:r>
      <w:r w:rsidRPr="00AA47C2">
        <w:rPr>
          <w:rFonts w:ascii="Cambria" w:eastAsia="Times New Roman" w:hAnsi="Cambria" w:cs="Times New Roman"/>
          <w:color w:val="000000"/>
          <w:sz w:val="20"/>
          <w:szCs w:val="20"/>
          <w:lang w:eastAsia="ru-RU"/>
        </w:rPr>
        <w:t>«Ҳалқали йигирув машиналарининг конструктив элементларини такомиллаштириш асосида сифатли ип олиш», 05.06.02–Тўқимачилик материаллари технологияси ва хомашёга</w:t>
      </w:r>
    </w:p>
    <w:p w14:paraId="1AC01C1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дастлабки ишлов бериш (техника фанлари).</w:t>
      </w:r>
    </w:p>
    <w:p w14:paraId="5701CB8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B2018.2.PhD/T783.</w:t>
      </w:r>
    </w:p>
    <w:p w14:paraId="7AEB11C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Жуманиязов Қадам Жуманиязович, техника фанлари доктори, профессор.</w:t>
      </w:r>
    </w:p>
    <w:p w14:paraId="2716D20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Тошкент тўқимачилик ва енгил саноат институти.</w:t>
      </w:r>
    </w:p>
    <w:p w14:paraId="3184D17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тўқимачилик ва енгил саноат</w:t>
      </w:r>
    </w:p>
    <w:p w14:paraId="4F651B3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институти, DSc.27.06.2017.Т.08.01.</w:t>
      </w:r>
    </w:p>
    <w:p w14:paraId="74D234B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УЗАКОВА УМИДА РАХИМДЖАНОВНА. </w:t>
      </w:r>
      <w:r w:rsidRPr="00AA47C2">
        <w:rPr>
          <w:rFonts w:ascii="Cambria" w:eastAsia="Times New Roman" w:hAnsi="Cambria" w:cs="Times New Roman"/>
          <w:color w:val="000000"/>
          <w:sz w:val="20"/>
          <w:szCs w:val="20"/>
          <w:lang w:eastAsia="ru-RU"/>
        </w:rPr>
        <w:t>«Жаккард ленталари янги тузилмаларини ишлаб чиқариш технологиясини такомиллаштириш», 05.06.02–Тўқимачилик материаллари технологияси ва хомашёга дастлабки ишлов</w:t>
      </w:r>
    </w:p>
    <w:p w14:paraId="3F3E517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бериш (техника фанлари).</w:t>
      </w:r>
    </w:p>
    <w:p w14:paraId="54C8003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В2018.2.PhD/Т797.</w:t>
      </w:r>
    </w:p>
    <w:p w14:paraId="17BC605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Рахимходжаев Саидворис Саидгазиевич, техника фанлари номзоди, доцент.</w:t>
      </w:r>
    </w:p>
    <w:p w14:paraId="30C801A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Тошкент тўқимачилик ва енгил саноат институти.</w:t>
      </w:r>
    </w:p>
    <w:p w14:paraId="03F54C8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тўқимачилик ва енгил саноат</w:t>
      </w:r>
    </w:p>
    <w:p w14:paraId="7485822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институти, DSc.27.06.2017.Т.08.01.</w:t>
      </w:r>
    </w:p>
    <w:p w14:paraId="40DDF07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ПAЗИЛОВА ДИЛНОЗА ЗИЯВУТДИНОВНА. </w:t>
      </w:r>
      <w:r w:rsidRPr="00AA47C2">
        <w:rPr>
          <w:rFonts w:ascii="Cambria" w:eastAsia="Times New Roman" w:hAnsi="Cambria" w:cs="Times New Roman"/>
          <w:color w:val="000000"/>
          <w:sz w:val="20"/>
          <w:szCs w:val="20"/>
          <w:lang w:eastAsia="ru-RU"/>
        </w:rPr>
        <w:t>«Махсус пойабзал учун электр ўтказувчанлик хоссасига эга бўлган резина тагликлар технологиясининг ўзига хос хусусиятлари», 05.06.03–Тери, мўйна, пойабзал ва тери-галантерея буюмлари технологияси (техника фанлари).</w:t>
      </w:r>
    </w:p>
    <w:p w14:paraId="1D5F2CB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B2018.2.PhD/Т805.</w:t>
      </w:r>
    </w:p>
    <w:p w14:paraId="6742813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Максудова Умида Мирзарахимовна, техника фанлари номзоди, профессор.</w:t>
      </w:r>
    </w:p>
    <w:p w14:paraId="7D6482B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Тошкент тўқимачилик ва енгил саноат институти.</w:t>
      </w:r>
    </w:p>
    <w:p w14:paraId="13F8390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тўқимачилик ва енгил саноат</w:t>
      </w:r>
    </w:p>
    <w:p w14:paraId="34B03CA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институти, DSc.27.06.2017.Т.08.01.</w:t>
      </w:r>
    </w:p>
    <w:p w14:paraId="681473B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ҚАЗОҚОВ ФАРХОТ ФАРМОНОВИЧ. </w:t>
      </w:r>
      <w:r w:rsidRPr="00AA47C2">
        <w:rPr>
          <w:rFonts w:ascii="Cambria" w:eastAsia="Times New Roman" w:hAnsi="Cambria" w:cs="Times New Roman"/>
          <w:color w:val="000000"/>
          <w:sz w:val="20"/>
          <w:szCs w:val="20"/>
          <w:lang w:eastAsia="ru-RU"/>
        </w:rPr>
        <w:t>«Модификацияланган карбамид-формальдегид қатронлари билан қоракўл териларини тўлдириш технологияси ва комплекс хоссаларининг асослари», 05.06.03–Тери, мўйна, пойабзал</w:t>
      </w:r>
    </w:p>
    <w:p w14:paraId="73A9110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тери-галантерея буюмлари технологияси (техника фанлари).</w:t>
      </w:r>
    </w:p>
    <w:p w14:paraId="37FED43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B2017.4.PhD/T530.</w:t>
      </w:r>
    </w:p>
    <w:p w14:paraId="4620354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Илмий раҳбар: Қодиров Тўлқин Жумаевич, техника фанлари доктори, профессор.</w:t>
      </w:r>
    </w:p>
    <w:p w14:paraId="5CA96CF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Тошкент тўқимачилик ва енгил саноат институти.</w:t>
      </w:r>
    </w:p>
    <w:p w14:paraId="6AC7119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тўқимачилик ва енгил саноат</w:t>
      </w:r>
    </w:p>
    <w:p w14:paraId="71FA5BA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институти, DSc.27.06.2017.Т.08.01.</w:t>
      </w:r>
    </w:p>
    <w:p w14:paraId="2C9A8C9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ИШМУРАДОВ ШУХРАТ УЛУҒБЕРДИЕВИЧ. </w:t>
      </w:r>
      <w:r w:rsidRPr="00AA47C2">
        <w:rPr>
          <w:rFonts w:ascii="Cambria" w:eastAsia="Times New Roman" w:hAnsi="Cambria" w:cs="Times New Roman"/>
          <w:color w:val="000000"/>
          <w:sz w:val="20"/>
          <w:szCs w:val="20"/>
          <w:lang w:eastAsia="ru-RU"/>
        </w:rPr>
        <w:t>«Дискли плугнинг параметрларини асослаш», 05.07.01–Қишлоқ</w:t>
      </w:r>
    </w:p>
    <w:p w14:paraId="4010CAA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хўжалиги ва мелиорация машиналари. Қишлоқ хўжалиги ва мелиорация ишларини механизациялаш (техника</w:t>
      </w:r>
    </w:p>
    <w:p w14:paraId="5F3C742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фанлари).</w:t>
      </w:r>
    </w:p>
    <w:p w14:paraId="2D40576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В2017.3.PhD/T478.</w:t>
      </w:r>
    </w:p>
    <w:p w14:paraId="1864F6F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Тўхтақўзиев Абдусалим, техника фанлари доктори, профессор.</w:t>
      </w:r>
    </w:p>
    <w:p w14:paraId="7463033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Қишлоқ хўжалигини механизациялаш ва электрлаштириш илмий-тадқиқот институти.</w:t>
      </w:r>
    </w:p>
    <w:p w14:paraId="157F82F8"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ирригация ва қишлоқ хўжали</w:t>
      </w:r>
    </w:p>
    <w:p w14:paraId="57D00EE0"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63D79CB6"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319</w:t>
      </w:r>
    </w:p>
    <w:p w14:paraId="61A3DD3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гини механизациялаш муҳандислари институти, DSc.27.06.2017.T.10.01.</w:t>
      </w:r>
    </w:p>
    <w:p w14:paraId="666969E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МАМБЕТШЕРИПОВА АЖАРГУЛ АБДИГАНИЕВНА. </w:t>
      </w:r>
      <w:r w:rsidRPr="00AA47C2">
        <w:rPr>
          <w:rFonts w:ascii="Cambria" w:eastAsia="Times New Roman" w:hAnsi="Cambria" w:cs="Times New Roman"/>
          <w:color w:val="000000"/>
          <w:sz w:val="20"/>
          <w:szCs w:val="20"/>
          <w:lang w:eastAsia="ru-RU"/>
        </w:rPr>
        <w:t>«Минерал ўғитларни сепадиган марказдан қочирма аппаратнинг технологик жараёнини такомиллаштириш ва параметрларини асослаш», 05.07.01–Қишлоқ хўжалиги ва</w:t>
      </w:r>
    </w:p>
    <w:p w14:paraId="7511B41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мелиорация машиналари. Қишлоқ хўжалиги ва мелиорация ишларини механизациялаш (техника фанлари).</w:t>
      </w:r>
    </w:p>
    <w:p w14:paraId="4336AE0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B2019.1.PhD/T550.</w:t>
      </w:r>
    </w:p>
    <w:p w14:paraId="23BEE3B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Худаяров Бердирасул Мирзаевич, техника фанлари доктори, доцент.</w:t>
      </w:r>
    </w:p>
    <w:p w14:paraId="6D338F0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Қорақалпоқ давлат университети.</w:t>
      </w:r>
    </w:p>
    <w:p w14:paraId="6E037A7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ирригация ва қишлоқ хўжалигини механизациялаш муҳандислари институти, DSc.27.06.2017.T.10.01.</w:t>
      </w:r>
    </w:p>
    <w:p w14:paraId="167E804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ХАКИМОВ БАҲОДИР БОЗОРОВИЧ. </w:t>
      </w:r>
      <w:r w:rsidRPr="00AA47C2">
        <w:rPr>
          <w:rFonts w:ascii="Cambria" w:eastAsia="Times New Roman" w:hAnsi="Cambria" w:cs="Times New Roman"/>
          <w:color w:val="000000"/>
          <w:sz w:val="20"/>
          <w:szCs w:val="20"/>
          <w:lang w:eastAsia="ru-RU"/>
        </w:rPr>
        <w:t>«Дизель ва биоэтанол ёнилғиларидан сифатли аралашма ҳосил қилиш қурилмаси параметрларини асослаш», 05.07.02–Қишлоқ хўжалиги ва мелиорация техникаларини ишлатиш,</w:t>
      </w:r>
    </w:p>
    <w:p w14:paraId="0E0CC5B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тиклаш ва таъмирлаш (техника фанлари).</w:t>
      </w:r>
    </w:p>
    <w:p w14:paraId="1B08E83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B2018.2.PhD/T818.</w:t>
      </w:r>
    </w:p>
    <w:p w14:paraId="3FC1B32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Салимов Оқил Умурзакович, техника фанлари доктори, профессор, академик.</w:t>
      </w:r>
    </w:p>
    <w:p w14:paraId="05023D2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Тошкент ирригация ва қишлоқ хўжалигини механизациялаш</w:t>
      </w:r>
    </w:p>
    <w:p w14:paraId="41F0C92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муҳандислари институти.</w:t>
      </w:r>
    </w:p>
    <w:p w14:paraId="4D628C2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ирригация ва қишлоқ хўжалигини механизациялаш муҳандислари институти, DSc.27.06.2017.T.10.01.</w:t>
      </w:r>
    </w:p>
    <w:p w14:paraId="58A8897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АХМАДИЁРОВ УЛУҒБЕК СОЛИЖОНОВИЧ. </w:t>
      </w:r>
      <w:r w:rsidRPr="00AA47C2">
        <w:rPr>
          <w:rFonts w:ascii="Cambria" w:eastAsia="Times New Roman" w:hAnsi="Cambria" w:cs="Times New Roman"/>
          <w:color w:val="000000"/>
          <w:sz w:val="20"/>
          <w:szCs w:val="20"/>
          <w:lang w:eastAsia="ru-RU"/>
        </w:rPr>
        <w:t>«Айлана шаклидаги маркази очиқ бўлган икки тасмали олдиндан</w:t>
      </w:r>
    </w:p>
    <w:p w14:paraId="54AE826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зўриқтирилган осма ёпмалар», 05.09.01–Қурилиш конструкциялари, бино ва иншоотлар (техника фанлари).</w:t>
      </w:r>
    </w:p>
    <w:p w14:paraId="45CCAF8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B2018.2.PhD/T823.</w:t>
      </w:r>
    </w:p>
    <w:p w14:paraId="5875FA1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Раззоқов Сайидмахсуд Рахмонович, техника фанлари доктори, профессор.</w:t>
      </w:r>
    </w:p>
    <w:p w14:paraId="410966A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Самарқанд давлат архитектура-қурилиш институти.</w:t>
      </w:r>
    </w:p>
    <w:p w14:paraId="20B4FEE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архитектура-қурилиш институти, Тошкент темир йўл муҳандислари институти, Самарқанд Давлат архитектура-қурилиш институти ва Наманган</w:t>
      </w:r>
    </w:p>
    <w:p w14:paraId="5AA28CC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муҳандислик-қурилиш институти, DSc 27.06.2017. Т.11.01.</w:t>
      </w:r>
    </w:p>
    <w:p w14:paraId="29005B8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ДАВЛЯТОВ ШОХРУХ МУРАТОВИЧ. </w:t>
      </w:r>
      <w:r w:rsidRPr="00AA47C2">
        <w:rPr>
          <w:rFonts w:ascii="Cambria" w:eastAsia="Times New Roman" w:hAnsi="Cambria" w:cs="Times New Roman"/>
          <w:color w:val="000000"/>
          <w:sz w:val="20"/>
          <w:szCs w:val="20"/>
          <w:lang w:eastAsia="ru-RU"/>
        </w:rPr>
        <w:t>«Марказий сиқилишга ишловчи цилиндрсимон қобиқларнинг устуворлигини ва мустаҳкамлигини ошириш», 05.09.01–Қурилиш конструкциялари, бино ва иншоотлар (техника фанлари).</w:t>
      </w:r>
    </w:p>
    <w:p w14:paraId="0DC3453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B2017.2.PhD/T290.</w:t>
      </w:r>
    </w:p>
    <w:p w14:paraId="1742672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Акрамов Хуснитдин Ахрарович, техника фанлари доктори, профессор.</w:t>
      </w:r>
    </w:p>
    <w:p w14:paraId="697B404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Тошкент архитектура-қурилиш институти.</w:t>
      </w:r>
    </w:p>
    <w:p w14:paraId="385D646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архитектура-қурилиш институти, Тошкент темир йўл муҳандислари институти, Самарканд Давлат архитектура-қурилиш институти ва Наманган</w:t>
      </w:r>
    </w:p>
    <w:p w14:paraId="71E13B8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муҳандислик-қурилиш институти, DSc 27.06.2017.Т.11.01.</w:t>
      </w:r>
    </w:p>
    <w:p w14:paraId="68B6674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lastRenderedPageBreak/>
        <w:t xml:space="preserve">ШАРИПОВА ДИЛАФРУЗ ТОУФУКОВНА. </w:t>
      </w:r>
      <w:r w:rsidRPr="00AA47C2">
        <w:rPr>
          <w:rFonts w:ascii="Cambria" w:eastAsia="Times New Roman" w:hAnsi="Cambria" w:cs="Times New Roman"/>
          <w:color w:val="000000"/>
          <w:sz w:val="20"/>
          <w:szCs w:val="20"/>
          <w:lang w:eastAsia="ru-RU"/>
        </w:rPr>
        <w:t>«Ўзбекистоннинг қуруқ-иссиқ иқлими шароитларида бинолар иссиқлик ҳимоясининг самарадорлигини ошириш мақсадида тўсувчи конструкциялари иссиқлик режимини ҳисоблаш услубларини такомиллаштириш», 05.09.01–Қурилиш конструкциялари, бино ва иншоотлар (техника фанлари).</w:t>
      </w:r>
    </w:p>
    <w:p w14:paraId="38A55E6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В2018.2.PhD/T826.</w:t>
      </w:r>
    </w:p>
    <w:p w14:paraId="3B24153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Щипачева Елена Владимировна, техника фанлари доктори, профессор.</w:t>
      </w:r>
    </w:p>
    <w:p w14:paraId="724F0A3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Тошкент темир йўл муҳандислари институти.</w:t>
      </w:r>
    </w:p>
    <w:p w14:paraId="5D46D58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архитектура-қурилиш институти, Тошкент темир йўл муҳандислари институти, Самарқанд давлат архитектура-қурилиш институти ва Наманган</w:t>
      </w:r>
    </w:p>
    <w:p w14:paraId="0179E90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муҳандислик-қурилиш институти, DSc27.06.2017.Т.11.01.</w:t>
      </w:r>
    </w:p>
    <w:p w14:paraId="3CED23E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КОМИЛОВ САМАНДАР ИСКАНДАРОВИЧ. </w:t>
      </w:r>
      <w:r w:rsidRPr="00AA47C2">
        <w:rPr>
          <w:rFonts w:ascii="Cambria" w:eastAsia="Times New Roman" w:hAnsi="Cambria" w:cs="Times New Roman"/>
          <w:color w:val="000000"/>
          <w:sz w:val="20"/>
          <w:szCs w:val="20"/>
          <w:lang w:eastAsia="ru-RU"/>
        </w:rPr>
        <w:t>«Геосинтетик материаллар билан кучайтиришнинг йўл кўтармаси устуворлигига таъсири», 05.09.02–Асослар, пойдеворлар ва ер ости иншоотлари. Кўприклар ва транспорт тоннеллари. Йўллар, метрополитенлар (техника фанлари).</w:t>
      </w:r>
    </w:p>
    <w:p w14:paraId="708752D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В2017.3. PhD/Т486.</w:t>
      </w:r>
    </w:p>
    <w:p w14:paraId="1283274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Каюмов Абдубаки Джалилович,техника фанлари доктори, профессор.</w:t>
      </w:r>
    </w:p>
    <w:p w14:paraId="4C86A8C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Тошкент автомобиль йўлларини лойиҳалаш, қуриш ва эксплуатацияси институти.</w:t>
      </w:r>
    </w:p>
    <w:p w14:paraId="6505E04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автомобиль йўлларини</w:t>
      </w:r>
    </w:p>
    <w:p w14:paraId="2D7961D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лойиҳалаш, қуриш ва эксплуатацияси институти ҳамда Тошкент шаҳридаги Турин политехника университети,</w:t>
      </w:r>
    </w:p>
    <w:p w14:paraId="24ABB72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DSc.27.06.2017.Т.09.01.</w:t>
      </w:r>
    </w:p>
    <w:p w14:paraId="6A9ED7B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ЮНУСОВ АБДУВОХИД ГОФУРОВИЧ. </w:t>
      </w:r>
      <w:r w:rsidRPr="00AA47C2">
        <w:rPr>
          <w:rFonts w:ascii="Cambria" w:eastAsia="Times New Roman" w:hAnsi="Cambria" w:cs="Times New Roman"/>
          <w:color w:val="000000"/>
          <w:sz w:val="20"/>
          <w:szCs w:val="20"/>
          <w:lang w:eastAsia="ru-RU"/>
        </w:rPr>
        <w:t>«Автомобиль йўллари қопламаси равонлигини баҳолаш услубини такомиллаштириш», 05.09.02–Асослар, пойдеворлар ва ер ости иншоотлари. Кўприклар ва транспорт тоннеллари.</w:t>
      </w:r>
    </w:p>
    <w:p w14:paraId="6AC590C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Йўллар, метрополитенлар (техника фанлари).</w:t>
      </w:r>
    </w:p>
    <w:p w14:paraId="3850A06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В2018.2.PhD/Т828.</w:t>
      </w:r>
    </w:p>
    <w:p w14:paraId="08255A9F"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Илмий раҳбар: Садиков Ибрагим Салихович,техника фанлари доктори, профессор.</w:t>
      </w:r>
    </w:p>
    <w:p w14:paraId="1C122DC7"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072DEA0"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320 </w:t>
      </w:r>
      <w:r w:rsidRPr="00AA47C2">
        <w:rPr>
          <w:rFonts w:ascii="Cambria" w:eastAsia="Times New Roman" w:hAnsi="Cambria" w:cs="Times New Roman"/>
          <w:color w:val="000000"/>
          <w:lang w:eastAsia="ru-RU"/>
        </w:rPr>
        <w:t>2019/1</w:t>
      </w:r>
    </w:p>
    <w:p w14:paraId="51D33D7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Тошкент автомобиль йўлларини лойиҳалаш, қуриш ва эксплуатацияси институти.</w:t>
      </w:r>
    </w:p>
    <w:p w14:paraId="2FEB12C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автомобиль йўлларини</w:t>
      </w:r>
    </w:p>
    <w:p w14:paraId="683BE88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лойиҳалаш, қуриш ва эксплуатацияси институти ҳамда Тошкент шаҳридаги Турин политехника университети,</w:t>
      </w:r>
    </w:p>
    <w:p w14:paraId="5D538E0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DSc.27.06.2017.Т.09.01.</w:t>
      </w:r>
    </w:p>
    <w:p w14:paraId="697BA0D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ЧОРИЕВ ЖАМШИД МУЗАФФАРОВИЧ. </w:t>
      </w:r>
      <w:r w:rsidRPr="00AA47C2">
        <w:rPr>
          <w:rFonts w:ascii="Cambria" w:eastAsia="Times New Roman" w:hAnsi="Cambria" w:cs="Times New Roman"/>
          <w:color w:val="000000"/>
          <w:sz w:val="20"/>
          <w:szCs w:val="20"/>
          <w:lang w:eastAsia="ru-RU"/>
        </w:rPr>
        <w:t>«Фермер хўжаликлари учун кўчма сув ўлчагичлар конструкциялари</w:t>
      </w:r>
    </w:p>
    <w:p w14:paraId="46D6483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ҳисобий асослаш усулларини такомиллаштириш», 05.09.06–Гидротехника ва мелиорация қурилиши (техника</w:t>
      </w:r>
    </w:p>
    <w:p w14:paraId="259C9C2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фанлари).</w:t>
      </w:r>
    </w:p>
    <w:p w14:paraId="0420476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B2018.4.PhD/T961.</w:t>
      </w:r>
    </w:p>
    <w:p w14:paraId="6560518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Бакиев Машариф Рузметович, техника фанлари доктори, профессор.</w:t>
      </w:r>
    </w:p>
    <w:p w14:paraId="3B254FD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Тошкент ирригация ва қишлоқ хўжалигини механизациялаш</w:t>
      </w:r>
    </w:p>
    <w:p w14:paraId="2175894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муҳандислари институти.</w:t>
      </w:r>
    </w:p>
    <w:p w14:paraId="351F76C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ирригация ва қишлоқ хўжалигини механизациялаш муҳандислари институти, DSс.27.06.2017.Т.10.02.</w:t>
      </w:r>
    </w:p>
    <w:p w14:paraId="131B926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ҚОДИРОВ НОДИР АБДУСАМИКОВИЧ. </w:t>
      </w:r>
      <w:r w:rsidRPr="00AA47C2">
        <w:rPr>
          <w:rFonts w:ascii="Cambria" w:eastAsia="Times New Roman" w:hAnsi="Cambria" w:cs="Times New Roman"/>
          <w:color w:val="000000"/>
          <w:sz w:val="20"/>
          <w:szCs w:val="20"/>
          <w:lang w:eastAsia="ru-RU"/>
        </w:rPr>
        <w:t>«Маъданларни флотацион бойитишда қўлланилувчи сирт-фаол модда олиш технологиясини ишлаб чиқиш», 02.00.11–Коллоид ва мембрана кимёси (техника фанлари).</w:t>
      </w:r>
    </w:p>
    <w:p w14:paraId="23CCF79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В2019.1.PhD/Т971.</w:t>
      </w:r>
    </w:p>
    <w:p w14:paraId="0942A10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Исмаилов Ровшан Исраилович, кимё фанлари доктори, доцент.</w:t>
      </w:r>
    </w:p>
    <w:p w14:paraId="5C28BFE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Тошкент давлат техника университети.</w:t>
      </w:r>
    </w:p>
    <w:p w14:paraId="2257788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муассасалар номи, ИК рақами: Умумий ва ноорганик кимё институти, Тошкент</w:t>
      </w:r>
    </w:p>
    <w:p w14:paraId="10B8C5C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кимё-технология институти, DSc.27.06.2017.K/T.35.01.</w:t>
      </w:r>
    </w:p>
    <w:p w14:paraId="1B88A6E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ЮСУПОВА ЛОЛА АЗИМОВНА. </w:t>
      </w:r>
      <w:r w:rsidRPr="00AA47C2">
        <w:rPr>
          <w:rFonts w:ascii="Cambria" w:eastAsia="Times New Roman" w:hAnsi="Cambria" w:cs="Times New Roman"/>
          <w:color w:val="000000"/>
          <w:sz w:val="20"/>
          <w:szCs w:val="20"/>
          <w:lang w:eastAsia="ru-RU"/>
        </w:rPr>
        <w:t>«Диоллар асосида винил эфирлар олиш технологияси ва уларнинг хоссалари», 02.00.14–Органик моддалар ва улар асосидаги материаллар технологияси (техника фанлари).</w:t>
      </w:r>
    </w:p>
    <w:p w14:paraId="6478DC6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B2018.2.PhD/T179.</w:t>
      </w:r>
    </w:p>
    <w:p w14:paraId="0BACB43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Нурмонов Сувонқул Эрхонович, техника фанлари доктори, профессор.</w:t>
      </w:r>
    </w:p>
    <w:p w14:paraId="7B895B9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Диссертация бажарилган муассаса номи: Тошкент кимё-технология институти.</w:t>
      </w:r>
    </w:p>
    <w:p w14:paraId="5F8ACA7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кимё-технология институти,</w:t>
      </w:r>
    </w:p>
    <w:p w14:paraId="6A868D7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DSc.27.06.2017.Т.04.01.</w:t>
      </w:r>
    </w:p>
    <w:p w14:paraId="46ED5A8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РЎЗИЕВ ДИЛШОД УБАЙДУЛЛАЕВИЧ. </w:t>
      </w:r>
      <w:r w:rsidRPr="00AA47C2">
        <w:rPr>
          <w:rFonts w:ascii="Cambria" w:eastAsia="Times New Roman" w:hAnsi="Cambria" w:cs="Times New Roman"/>
          <w:color w:val="000000"/>
          <w:sz w:val="20"/>
          <w:szCs w:val="20"/>
          <w:lang w:eastAsia="ru-RU"/>
        </w:rPr>
        <w:t>«Ацетиленни гидратлаб ацетон ва ацетальдегидни биргаликда олиш</w:t>
      </w:r>
    </w:p>
    <w:p w14:paraId="1AB6E08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учун янги каталитик системалар яратиш», 02.00.14–Органик моддалар ва улар асосидаги материаллар технологияси (техника фанлари).</w:t>
      </w:r>
    </w:p>
    <w:p w14:paraId="74CFB18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B2019.1.PhD/Т975.</w:t>
      </w:r>
    </w:p>
    <w:p w14:paraId="5EDB04E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Мухиддинов Баходир Фахриддинович, кимё фанлари доктори, профессор.</w:t>
      </w:r>
    </w:p>
    <w:p w14:paraId="1358D37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тадқиқот иши бажарилган муассаса номи: Навоий давлат кончилик институти.</w:t>
      </w:r>
    </w:p>
    <w:p w14:paraId="51B4334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номи, ИК рақами: Тошкент кимё-технология институти,</w:t>
      </w:r>
    </w:p>
    <w:p w14:paraId="091FD82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DSc.27.06.2017.T.04.01.</w:t>
      </w:r>
    </w:p>
    <w:p w14:paraId="25B3195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ХАСАНОВ АББОС ХАСАНОВИЧ. </w:t>
      </w:r>
      <w:r w:rsidRPr="00AA47C2">
        <w:rPr>
          <w:rFonts w:ascii="Cambria" w:eastAsia="Times New Roman" w:hAnsi="Cambria" w:cs="Times New Roman"/>
          <w:color w:val="000000"/>
          <w:sz w:val="20"/>
          <w:szCs w:val="20"/>
          <w:lang w:eastAsia="ru-RU"/>
        </w:rPr>
        <w:t>«Пахта мойини ва биологик фаол пептидларни олишда ферментларни</w:t>
      </w:r>
    </w:p>
    <w:p w14:paraId="62E0170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қўллаш технологиясини ишлаб чиқиш», 02.00.17–Қишлоқ хўжалик ва озиқ-овқат маҳсулотларига ишлов бериш,</w:t>
      </w:r>
    </w:p>
    <w:p w14:paraId="49DFCA5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сақлаш ҳамда қайта ишлаш технологиялари ва биотехнологиялари (техника фанлари).</w:t>
      </w:r>
    </w:p>
    <w:p w14:paraId="29618BC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B2017.2.PhD/T186.</w:t>
      </w:r>
    </w:p>
    <w:p w14:paraId="1E3BF88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Давронов Қахрамон, биология фанлар доктори, профессор.</w:t>
      </w:r>
    </w:p>
    <w:p w14:paraId="7DBB405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Тошкент кимё-технология институти.</w:t>
      </w:r>
    </w:p>
    <w:p w14:paraId="139F506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кимё-технология институти,</w:t>
      </w:r>
    </w:p>
    <w:p w14:paraId="61DB2A8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DSc.27.06.2017.Т.04.01.</w:t>
      </w:r>
    </w:p>
    <w:p w14:paraId="2FFC152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МУРАТОВ НУРИТДИН ДЖАББАРОВИЧ. </w:t>
      </w:r>
      <w:r w:rsidRPr="00AA47C2">
        <w:rPr>
          <w:rFonts w:ascii="Cambria" w:eastAsia="Times New Roman" w:hAnsi="Cambria" w:cs="Times New Roman"/>
          <w:color w:val="000000"/>
          <w:sz w:val="20"/>
          <w:szCs w:val="20"/>
          <w:lang w:eastAsia="ru-RU"/>
        </w:rPr>
        <w:t>«Рудали конларда импрегнирланган олмосли коронкалари билан</w:t>
      </w:r>
    </w:p>
    <w:p w14:paraId="74C3456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бурғилашнинг рационал технологиясини яратиш», 04.00.15–Геологик разведка ишлари технологияси ва техникаси (техника фанлари).</w:t>
      </w:r>
    </w:p>
    <w:p w14:paraId="024AD6B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В2018.2.PhD/Т677.</w:t>
      </w:r>
    </w:p>
    <w:p w14:paraId="0C1BF0D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Розиков Одилжон Тахиржанович, геология-минералогия фанлари номзоди.</w:t>
      </w:r>
    </w:p>
    <w:p w14:paraId="26F3311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Минерал ресурслар институти ДК.</w:t>
      </w:r>
    </w:p>
    <w:p w14:paraId="5AAF06A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Минерал ресурслар институти ДК,</w:t>
      </w:r>
    </w:p>
    <w:p w14:paraId="07A008C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Геология ва геофизика институти, Гидрогеология ва инженерлик геологияси институти, Сейсмология институти,</w:t>
      </w:r>
    </w:p>
    <w:p w14:paraId="217EA2D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Ўзбекистон Миллий университети ва Тошкент давлат техника университети, DSc.27.06.2017.GM.40.01.</w:t>
      </w:r>
    </w:p>
    <w:p w14:paraId="123A3AC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ҲАМИДОВ ФАЙЗУЛЛО РАМАЗОНОВИЧ. </w:t>
      </w:r>
      <w:r w:rsidRPr="00AA47C2">
        <w:rPr>
          <w:rFonts w:ascii="Cambria" w:eastAsia="Times New Roman" w:hAnsi="Cambria" w:cs="Times New Roman"/>
          <w:color w:val="000000"/>
          <w:sz w:val="20"/>
          <w:szCs w:val="20"/>
          <w:lang w:eastAsia="ru-RU"/>
        </w:rPr>
        <w:t>«Ер тузиш лойиҳаларида қишлоқ хўжалиги ер турлари таркибини</w:t>
      </w:r>
    </w:p>
    <w:p w14:paraId="5EED6C8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оптималлаштириш (Бухоро вилояти материаллари мисолида)», 06.01.10–Ер тузилиши, кадастр ва ер мониторинги</w:t>
      </w:r>
    </w:p>
    <w:p w14:paraId="55699CD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(техника фанлари).</w:t>
      </w:r>
    </w:p>
    <w:p w14:paraId="4FB37CA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B2018.2.PhD/T839.</w:t>
      </w:r>
    </w:p>
    <w:p w14:paraId="33C1557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Авезбаев Саъдулла, иқтисодиёт фанлари доктори, профессор.</w:t>
      </w:r>
    </w:p>
    <w:p w14:paraId="1AF80D9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Тошкент ирригация ва қишлоқ хўжалигини механизациялаш</w:t>
      </w:r>
    </w:p>
    <w:p w14:paraId="392F555E"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муҳандислари институти.</w:t>
      </w:r>
    </w:p>
    <w:p w14:paraId="67EAD15C"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66EAAF0"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321</w:t>
      </w:r>
    </w:p>
    <w:p w14:paraId="4EA07DF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ирригация ва қишлоқ хўжалигини механизациялаш муҳандислари институти, DSс.27.06.2017.Т.10.02.</w:t>
      </w:r>
    </w:p>
    <w:p w14:paraId="7E0D898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АЛЛАНАЗАРОВ ОЛИМЖОН РАХМОНОВИЧ. </w:t>
      </w:r>
      <w:r w:rsidRPr="00AA47C2">
        <w:rPr>
          <w:rFonts w:ascii="Cambria" w:eastAsia="Times New Roman" w:hAnsi="Cambria" w:cs="Times New Roman"/>
          <w:color w:val="000000"/>
          <w:sz w:val="20"/>
          <w:szCs w:val="20"/>
          <w:lang w:eastAsia="ru-RU"/>
        </w:rPr>
        <w:t>«ГАТ технологиялари асосида алоқа объектлари кадастрининг</w:t>
      </w:r>
    </w:p>
    <w:p w14:paraId="6862ED1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картографик-геодезик таъминотини такомиллаштириш», 11.00.06–Геодезия. Картография (техника фанлари).</w:t>
      </w:r>
    </w:p>
    <w:p w14:paraId="362E89C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В2019.1.PhD/Т968.</w:t>
      </w:r>
    </w:p>
    <w:p w14:paraId="3267C1B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Мухитдинов Мухсинжон Мўминович, техника фанлари доктори, профессор.</w:t>
      </w:r>
    </w:p>
    <w:p w14:paraId="517FC5C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Тошкент давлат техника университети.</w:t>
      </w:r>
    </w:p>
    <w:p w14:paraId="2DD3288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ирригация ва қишлоқ хўжалигини механизациялаш муҳандислари институти, DSс.27.06.2017.Т.10.02.</w:t>
      </w:r>
    </w:p>
    <w:p w14:paraId="18C69697"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Қишлоқ хўжалиги фанлари бўйича</w:t>
      </w:r>
    </w:p>
    <w:p w14:paraId="158BE6A4"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фалсафа доктори (PhD) диссертациялари</w:t>
      </w:r>
    </w:p>
    <w:p w14:paraId="331BD581"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ҳимояси тўғрисида эълонлар</w:t>
      </w:r>
    </w:p>
    <w:p w14:paraId="4DDA8AF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lastRenderedPageBreak/>
        <w:t xml:space="preserve">ДЖЎРАЕВ МУҚИМЖОН ЯҚУБЖОНОВИЧ. </w:t>
      </w:r>
      <w:r w:rsidRPr="00AA47C2">
        <w:rPr>
          <w:rFonts w:ascii="Cambria" w:eastAsia="Times New Roman" w:hAnsi="Cambria" w:cs="Times New Roman"/>
          <w:color w:val="000000"/>
          <w:sz w:val="20"/>
          <w:szCs w:val="20"/>
          <w:lang w:eastAsia="ru-RU"/>
        </w:rPr>
        <w:t>«Ирригация эрозиясига чалинган ерларда кузги буғдойдан сўнг такрорий экинлар етиштиришнинг агротехнологияларини такомиллаштириш», 06.01.01–Умумий деҳқончилик. Пахтачилик (қишлоқ</w:t>
      </w:r>
    </w:p>
    <w:p w14:paraId="5412A63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хўжалиги фанлари).</w:t>
      </w:r>
    </w:p>
    <w:p w14:paraId="6A7F361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В2018.1.PhD/Qx256.</w:t>
      </w:r>
    </w:p>
    <w:p w14:paraId="2D4AED5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Хошимов Иброхим Набиевич, қишлоқ хўжалиги фанлари номзоди, катта илмий ходим.</w:t>
      </w:r>
    </w:p>
    <w:p w14:paraId="2E800C6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Тошкент давлат аграр университети Андижон филиали.</w:t>
      </w:r>
    </w:p>
    <w:p w14:paraId="0168B78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номи, ИК рақами: Пахта селекцияси, уруғчилиги ва етиштириш агротехнологиялари илмий-тадқиқот институти, DSc.27.06.2017.Qx.42.01.</w:t>
      </w:r>
    </w:p>
    <w:p w14:paraId="2956071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ТУРСУНОВ ИБРОҲИМЖОН АБДУҲАЛИМОВИЧ. </w:t>
      </w:r>
      <w:r w:rsidRPr="00AA47C2">
        <w:rPr>
          <w:rFonts w:ascii="Cambria" w:eastAsia="Times New Roman" w:hAnsi="Cambria" w:cs="Times New Roman"/>
          <w:color w:val="000000"/>
          <w:sz w:val="20"/>
          <w:szCs w:val="20"/>
          <w:lang w:eastAsia="ru-RU"/>
        </w:rPr>
        <w:t>«Ўтлоқи бўз тупроқларда экинлардан эртаки ва юқори</w:t>
      </w:r>
    </w:p>
    <w:p w14:paraId="645AF50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ҳосил етиштириш ҳамда тупроқ унумдорлигини ошириш элементларини такомиллаштириш», 06.01.01–Умумий</w:t>
      </w:r>
    </w:p>
    <w:p w14:paraId="107682D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деҳқончилик. Пахтачилик (қишлоқ хўжалиги фанлари).</w:t>
      </w:r>
    </w:p>
    <w:p w14:paraId="2D8749B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В2017.2. PhD/Qx130.</w:t>
      </w:r>
    </w:p>
    <w:p w14:paraId="3A243E8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Ўразматов Назиржон, қишлоқ хўжалиги фанлари доктори, катта илмий ходим.</w:t>
      </w:r>
    </w:p>
    <w:p w14:paraId="1B80D38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Тошкент давлат аграр университети Андижон филиали.</w:t>
      </w:r>
    </w:p>
    <w:p w14:paraId="3840E61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номи, ИК рақами: Пахта селекцияси, уруғчилиги ва етиштириш агротехнологиялари илмий-тадқиқот институти, DSc.27.06.2017.Qx.42.01.</w:t>
      </w:r>
    </w:p>
    <w:p w14:paraId="2CC81C0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ХАЙДАРОВ БАХТИЁРЖОН АБДУХАМИДОВИЧ. </w:t>
      </w:r>
      <w:r w:rsidRPr="00AA47C2">
        <w:rPr>
          <w:rFonts w:ascii="Cambria" w:eastAsia="Times New Roman" w:hAnsi="Cambria" w:cs="Times New Roman"/>
          <w:color w:val="000000"/>
          <w:sz w:val="20"/>
          <w:szCs w:val="20"/>
          <w:lang w:eastAsia="ru-RU"/>
        </w:rPr>
        <w:t>«Сув танқислиги шароитида минераллашган сувлар билан</w:t>
      </w:r>
    </w:p>
    <w:p w14:paraId="13E9302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ғўзани суғориш технологиясини такомиллаштириш», 06.01.02–Мелиорация ва суғорма деҳқончилик (қишлоқ хўжалиги фанлари).</w:t>
      </w:r>
    </w:p>
    <w:p w14:paraId="73E95E0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B2017.2.PhD/Qx87.</w:t>
      </w:r>
    </w:p>
    <w:p w14:paraId="5AC8F0C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Исаев Сабиржан Хусанбаевич, қишлоқ хўжалиги фанлари доктори, катта илмий ходим.</w:t>
      </w:r>
    </w:p>
    <w:p w14:paraId="69CB0CF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Тошкент давлат аграр университети.</w:t>
      </w:r>
    </w:p>
    <w:p w14:paraId="2DBC47E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номи, ИК рақами: Пахта селекцияси, уруғчилиги ва етиштириш агротехнологиялари илмий-тадқиқот институти, DSc.27.06.2017.Qx.42.01.</w:t>
      </w:r>
    </w:p>
    <w:p w14:paraId="2B2028C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РАЙИМБЕРДИЕВ ХОЛЙИГИТ АБДУРАХМАНОВИЧ. </w:t>
      </w:r>
      <w:r w:rsidRPr="00AA47C2">
        <w:rPr>
          <w:rFonts w:ascii="Cambria" w:eastAsia="Times New Roman" w:hAnsi="Cambria" w:cs="Times New Roman"/>
          <w:color w:val="000000"/>
          <w:sz w:val="20"/>
          <w:szCs w:val="20"/>
          <w:lang w:eastAsia="ru-RU"/>
        </w:rPr>
        <w:t>«Типик бўз тупроқлар шароитида нитро-кальций-фосфат ўғитини (НКФУ) ғўзада қўллаш муддатларининг самарадорлиги», 06.01.04–Агрокимё (қишлоқ хўжалиги фанлари).</w:t>
      </w:r>
    </w:p>
    <w:p w14:paraId="0BC9911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B2018.4.PhD/Qx226.</w:t>
      </w:r>
    </w:p>
    <w:p w14:paraId="4ED10D8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Ниязалиев Бегали Ирисолиевич, қишлоқ хўжалиги фанлари доктори, катта илмий ходим.</w:t>
      </w:r>
    </w:p>
    <w:p w14:paraId="4500E7E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Умумий ва ноорганик кимё институти.</w:t>
      </w:r>
    </w:p>
    <w:p w14:paraId="4ECC9BE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номи, ИК рақами: Тупроқшунослик ва агрокимё илмий-тадқиқот институти, DSc.27.06.2017.Qx/B.43.01.</w:t>
      </w:r>
    </w:p>
    <w:p w14:paraId="1A85956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ДЖУМАЕВА ГУЛНОЗА ПРИМОВНА. </w:t>
      </w:r>
      <w:r w:rsidRPr="00AA47C2">
        <w:rPr>
          <w:rFonts w:ascii="Cambria" w:eastAsia="Times New Roman" w:hAnsi="Cambria" w:cs="Times New Roman"/>
          <w:color w:val="000000"/>
          <w:sz w:val="20"/>
          <w:szCs w:val="20"/>
          <w:lang w:eastAsia="ru-RU"/>
        </w:rPr>
        <w:t>«Ўрта толали ғўза навлари селекциясида мураккаб дурагайлашнинг самарадорлиги», 06.01.05–Селекция ва уруғчилик (қишлоқ хўжалиги фанлари).</w:t>
      </w:r>
    </w:p>
    <w:p w14:paraId="11C0876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B2018.2.PhD/Qx277.</w:t>
      </w:r>
    </w:p>
    <w:p w14:paraId="22163F4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Холмуродова Гўзал Рўзиевна, қишлоқ хўжалиги фанлари доктори, катта илмий ходим.</w:t>
      </w:r>
    </w:p>
    <w:p w14:paraId="4A8537C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Пахта селекцияси, уруғчилиги ва етиштириш агротехнологиялари</w:t>
      </w:r>
    </w:p>
    <w:p w14:paraId="73B938E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илмий-тадқиқот институти.</w:t>
      </w:r>
    </w:p>
    <w:p w14:paraId="23C9334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номи, ИК рақами: Тошкент давлат аграр университети, DSc. 27.06.2017.</w:t>
      </w:r>
    </w:p>
    <w:p w14:paraId="78C06B7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Qx.13.01.</w:t>
      </w:r>
    </w:p>
    <w:p w14:paraId="08E814D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ДИЛМУРОДОВ ШЕРЗОД ДИЛМУРОДОВИЧ. </w:t>
      </w:r>
      <w:r w:rsidRPr="00AA47C2">
        <w:rPr>
          <w:rFonts w:ascii="Cambria" w:eastAsia="Times New Roman" w:hAnsi="Cambria" w:cs="Times New Roman"/>
          <w:color w:val="000000"/>
          <w:sz w:val="20"/>
          <w:szCs w:val="20"/>
          <w:lang w:eastAsia="ru-RU"/>
        </w:rPr>
        <w:t>«Лалмикор майдонлар учун табиатнинг ноқулай абиотик омилларига чидамли, ҳосилдор, дон сифати юқори қаттиқ буғдой навларини яратиш», 06.01.05–Селекция ва уруғчилик</w:t>
      </w:r>
    </w:p>
    <w:p w14:paraId="4A7551B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(қишлоқ хўжалиги фанлари).</w:t>
      </w:r>
    </w:p>
    <w:p w14:paraId="11CC440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В2019.1.PhD/Qx17.</w:t>
      </w:r>
    </w:p>
    <w:p w14:paraId="645B8282"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Илмий раҳбар: Аманов Амир Аманович, қишлоқ хўжалиги фанлари доктори, профессор.</w:t>
      </w:r>
    </w:p>
    <w:p w14:paraId="25AAA2A0"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E2D8F19"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322 </w:t>
      </w:r>
      <w:r w:rsidRPr="00AA47C2">
        <w:rPr>
          <w:rFonts w:ascii="Cambria" w:eastAsia="Times New Roman" w:hAnsi="Cambria" w:cs="Times New Roman"/>
          <w:color w:val="000000"/>
          <w:lang w:eastAsia="ru-RU"/>
        </w:rPr>
        <w:t>2019/1</w:t>
      </w:r>
    </w:p>
    <w:p w14:paraId="54D763A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тадқиқот иши бажарилган муассаса номи: Дон ва дуккакли экинлар илмий-тадқиқот институти</w:t>
      </w:r>
    </w:p>
    <w:p w14:paraId="661813D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Қашқадарё филиали.</w:t>
      </w:r>
    </w:p>
    <w:p w14:paraId="44BE85E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номи, ИК рақами: Тошкент давлат аграр университети, DSc.27.06.2017.</w:t>
      </w:r>
    </w:p>
    <w:p w14:paraId="5C231A5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Qx.13.01.</w:t>
      </w:r>
    </w:p>
    <w:p w14:paraId="49B5B93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ЖУРАЕВ ЭРКИН БАХТИЁРОВИЧ. </w:t>
      </w:r>
      <w:r w:rsidRPr="00AA47C2">
        <w:rPr>
          <w:rFonts w:ascii="Cambria" w:eastAsia="Times New Roman" w:hAnsi="Cambria" w:cs="Times New Roman"/>
          <w:color w:val="000000"/>
          <w:sz w:val="20"/>
          <w:szCs w:val="20"/>
          <w:lang w:eastAsia="ru-RU"/>
        </w:rPr>
        <w:t>«Микроиқлими бошқариладиган махсус иншоотларда зайтун (Оlea</w:t>
      </w:r>
    </w:p>
    <w:p w14:paraId="5B8F75B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europаea L.) кўчатларини етиштиришнинг интенсив технологияси», 06.01.07–Мевачилик ва узумчилик (қишлоқ</w:t>
      </w:r>
    </w:p>
    <w:p w14:paraId="29A45F5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хўжалиги фанлари).</w:t>
      </w:r>
    </w:p>
    <w:p w14:paraId="21EAC01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В2018.2.PhD/Qx284.</w:t>
      </w:r>
    </w:p>
    <w:p w14:paraId="45D6DA6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Буриев Хасан Чутбаевич, биология фанлари доктори, профессор.</w:t>
      </w:r>
    </w:p>
    <w:p w14:paraId="5E85DB9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Тошкент давлат аграр университети.</w:t>
      </w:r>
    </w:p>
    <w:p w14:paraId="5046FE5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номи, ИК рақами: Тошкент давлат аграр университети, DSc.27.06.2017.</w:t>
      </w:r>
    </w:p>
    <w:p w14:paraId="4E97FD1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Qx.13.01.</w:t>
      </w:r>
    </w:p>
    <w:p w14:paraId="37D518A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АЧИЛОВ ФУРҚАТБЕК САПАРБАЕВИЧ. </w:t>
      </w:r>
      <w:r w:rsidRPr="00AA47C2">
        <w:rPr>
          <w:rFonts w:ascii="Cambria" w:eastAsia="Times New Roman" w:hAnsi="Cambria" w:cs="Times New Roman"/>
          <w:color w:val="000000"/>
          <w:sz w:val="20"/>
          <w:szCs w:val="20"/>
          <w:lang w:eastAsia="ru-RU"/>
        </w:rPr>
        <w:t>«Озиқланиш майдони ва гербицидлар меъёрини мақбуллаштириш</w:t>
      </w:r>
    </w:p>
    <w:p w14:paraId="051F621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асосида ерёнғоқ навлари ҳосилдорлигини ошириш», 06.01.08–Ўсимликшунослик (қишлоқ хўжалиги фанлари).</w:t>
      </w:r>
    </w:p>
    <w:p w14:paraId="2003A2C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B2018.2.PhD/Qx288.</w:t>
      </w:r>
    </w:p>
    <w:p w14:paraId="4688F85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Атабаева Халима Назаровна, қишлоқ хўжалиги фанлари доктори, профессор.</w:t>
      </w:r>
    </w:p>
    <w:p w14:paraId="0FAB52E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Тошкент давлат аграр университети.</w:t>
      </w:r>
    </w:p>
    <w:p w14:paraId="3A9958F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номи, ИК рақами: Пахта селекцияси, уруғчилиги ва етиштириш агротехнологиялари илмий-тадқиқот институти, DSc.27.06.2017.Qx.42.01.</w:t>
      </w:r>
    </w:p>
    <w:p w14:paraId="27F5DF4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РАХМОНОВА МАДИНАХОН КИМСАНБОЕВНА. </w:t>
      </w:r>
      <w:r w:rsidRPr="00AA47C2">
        <w:rPr>
          <w:rFonts w:ascii="Cambria" w:eastAsia="Times New Roman" w:hAnsi="Cambria" w:cs="Times New Roman"/>
          <w:color w:val="000000"/>
          <w:sz w:val="20"/>
          <w:szCs w:val="20"/>
          <w:lang w:eastAsia="ru-RU"/>
        </w:rPr>
        <w:t>«Олма мевахўри (</w:t>
      </w:r>
      <w:r w:rsidRPr="00AA47C2">
        <w:rPr>
          <w:rFonts w:ascii="Cambria-Italic" w:eastAsia="Times New Roman" w:hAnsi="Cambria-Italic" w:cs="Times New Roman"/>
          <w:i/>
          <w:iCs/>
          <w:color w:val="000000"/>
          <w:sz w:val="20"/>
          <w:szCs w:val="20"/>
          <w:lang w:eastAsia="ru-RU"/>
        </w:rPr>
        <w:t xml:space="preserve">Carpocapsa pomonella </w:t>
      </w:r>
      <w:r w:rsidRPr="00AA47C2">
        <w:rPr>
          <w:rFonts w:ascii="Cambria" w:eastAsia="Times New Roman" w:hAnsi="Cambria" w:cs="Times New Roman"/>
          <w:color w:val="000000"/>
          <w:sz w:val="20"/>
          <w:szCs w:val="20"/>
          <w:lang w:eastAsia="ru-RU"/>
        </w:rPr>
        <w:t>L.) биоэкологияси ва</w:t>
      </w:r>
    </w:p>
    <w:p w14:paraId="1E839CC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унинг миқдорини бошқаришда уйғунлашган кураш тизимини ишлаб чиқиш», 06.01.09–Ўсимликларни ҳимоя қилиш (қишлоқ хўжалиги фанлари).</w:t>
      </w:r>
    </w:p>
    <w:p w14:paraId="3A2367E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B2018.4.PhD/Qx356.</w:t>
      </w:r>
    </w:p>
    <w:p w14:paraId="7B55ACF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Сулаймонов Ботиржон Абдушукирович, қишлоқ хўжалиги фанлари доктори, проф., академик.</w:t>
      </w:r>
    </w:p>
    <w:p w14:paraId="20D91B0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Тошкент давлат аграр университети Андижон филиали.</w:t>
      </w:r>
    </w:p>
    <w:p w14:paraId="43EDD3B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номи, ИК рақами: Тошкент давлат аграр университети, DSc.27.06.2017.</w:t>
      </w:r>
    </w:p>
    <w:p w14:paraId="15DF47C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Qx.13.01.</w:t>
      </w:r>
    </w:p>
    <w:p w14:paraId="31D2722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ШУКУРОВ ХУШВАҚТ МАМАСАЛИЕВИЧ. </w:t>
      </w:r>
      <w:r w:rsidRPr="00AA47C2">
        <w:rPr>
          <w:rFonts w:ascii="Cambria" w:eastAsia="Times New Roman" w:hAnsi="Cambria" w:cs="Times New Roman"/>
          <w:color w:val="000000"/>
          <w:sz w:val="20"/>
          <w:szCs w:val="20"/>
          <w:lang w:eastAsia="ru-RU"/>
        </w:rPr>
        <w:t>«Уруғ мевали боғларда учрайдиган сўрувчи зараркунандаларнинг</w:t>
      </w:r>
    </w:p>
    <w:p w14:paraId="7171B3C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биоэкологияси ва уларга қарши ҳимоя қилиш тизимини ишлаб чиқиш», 06.01.09–Ўсимликларни ҳимоя қилиш</w:t>
      </w:r>
    </w:p>
    <w:p w14:paraId="320ADE4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(қишлоқ хўжалиги фанлари).</w:t>
      </w:r>
    </w:p>
    <w:p w14:paraId="65FEA69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B2018.2.PhD/Qx312.</w:t>
      </w:r>
    </w:p>
    <w:p w14:paraId="754A6D7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Юсупов Абдусалим Холбоевич, қишлоқ хўжалиги фанлари доктори, профессор.</w:t>
      </w:r>
    </w:p>
    <w:p w14:paraId="435629F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Ўсимликларни ҳимоя қилиш илмий-тадқиқот институти.</w:t>
      </w:r>
    </w:p>
    <w:p w14:paraId="5B94204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номи, ИК рақами: Тошкент давлат аграр университети, DSc.27.06.2017.</w:t>
      </w:r>
    </w:p>
    <w:p w14:paraId="5CA704D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Qx.13.01.</w:t>
      </w:r>
    </w:p>
    <w:p w14:paraId="0E712C5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ХОЛОВА ШОХИСТА АБДУВОСИТОВНА. </w:t>
      </w:r>
      <w:r w:rsidRPr="00AA47C2">
        <w:rPr>
          <w:rFonts w:ascii="Cambria" w:eastAsia="Times New Roman" w:hAnsi="Cambria" w:cs="Times New Roman"/>
          <w:color w:val="000000"/>
          <w:sz w:val="20"/>
          <w:szCs w:val="20"/>
          <w:lang w:eastAsia="ru-RU"/>
        </w:rPr>
        <w:t>«Кўкаламзорлаштириш ва фитодизайнда қўлланиладиган истиқболли ўсимликларнинг биоэкологик хусусиятлари», 06.03.01–Ўрмон экинлари. Селекция, уруғчилик ва шаҳарларни кўкаламзорлаштириш. Ўрмонлар агромелиорацияси ва ҳимоя ўрмонлари барпо этиш (қишлоқ хўжалиги фанлари).</w:t>
      </w:r>
    </w:p>
    <w:p w14:paraId="26BE814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В2017.3.PhD/Qx194.</w:t>
      </w:r>
    </w:p>
    <w:p w14:paraId="7571ACA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Сафаров Каримджон, биология фанлари доктори, профессор.</w:t>
      </w:r>
    </w:p>
    <w:p w14:paraId="24F936D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Тошкент давлат аграр университети.</w:t>
      </w:r>
    </w:p>
    <w:p w14:paraId="07B8D9F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номи, ИК рақами: Тошкент давлат аграр университети, DSc.27.06.2017.</w:t>
      </w:r>
    </w:p>
    <w:p w14:paraId="598E19F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Qx.13.01.</w:t>
      </w:r>
    </w:p>
    <w:p w14:paraId="3B860426"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Тарих фанлари бўйича</w:t>
      </w:r>
    </w:p>
    <w:p w14:paraId="1F59F83A"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фалсафа доктори (PhD) диссертациялари</w:t>
      </w:r>
    </w:p>
    <w:p w14:paraId="59949B6A"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ҳимояси тўғрисида эълонлар</w:t>
      </w:r>
    </w:p>
    <w:p w14:paraId="351B234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ЖАМОЛОВА ДИЛНОЗА МУЙИДИНОВНА. </w:t>
      </w:r>
      <w:r w:rsidRPr="00AA47C2">
        <w:rPr>
          <w:rFonts w:ascii="Cambria" w:eastAsia="Times New Roman" w:hAnsi="Cambria" w:cs="Times New Roman"/>
          <w:color w:val="000000"/>
          <w:sz w:val="20"/>
          <w:szCs w:val="20"/>
          <w:lang w:eastAsia="ru-RU"/>
        </w:rPr>
        <w:t>“Бухоро амирлигида жадидлар ва қадимчилар фаолияти (XIX аср охири – XX аср бошлари)”,</w:t>
      </w:r>
    </w:p>
    <w:p w14:paraId="6D241DB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07.00.01–Ўзбекистон тарихи (тарих фанлари).</w:t>
      </w:r>
    </w:p>
    <w:p w14:paraId="1D961DE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рақами: B2017.3.PhD/Tar174.</w:t>
      </w:r>
    </w:p>
    <w:p w14:paraId="2304ED0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Ражабов Қаҳрамон Кенжаевич, тарих фанлари доктори,</w:t>
      </w:r>
    </w:p>
    <w:p w14:paraId="0F05C01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профессор.</w:t>
      </w:r>
    </w:p>
    <w:p w14:paraId="6AA6318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Ўзбекистон Республикаси Фанлар академияси Тарих институти.</w:t>
      </w:r>
    </w:p>
    <w:p w14:paraId="04C7E53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ИК фаолият кўрсатаётган муассаса, ИК рақами: Ўзбекистон Республикаси Фанлар академияси Тарих институти, DSc.06.01.2018.Tar.56.01.</w:t>
      </w:r>
    </w:p>
    <w:p w14:paraId="03B10D2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НАРЗУЛЛАЕВ УМИДЖОН ОРТҚОВИЧ. </w:t>
      </w:r>
      <w:r w:rsidRPr="00AA47C2">
        <w:rPr>
          <w:rFonts w:ascii="Cambria" w:eastAsia="Times New Roman" w:hAnsi="Cambria" w:cs="Times New Roman"/>
          <w:color w:val="000000"/>
          <w:sz w:val="20"/>
          <w:szCs w:val="20"/>
          <w:lang w:eastAsia="ru-RU"/>
        </w:rPr>
        <w:t>«Ўзбекистон Республикаси Навоий вилоятининг замонавий тарихи</w:t>
      </w:r>
    </w:p>
    <w:p w14:paraId="3A5358E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барқарор ривожланиш омиллари», 07.00.01–Ўзбекистон тарихи (тарих фанлари).</w:t>
      </w:r>
    </w:p>
    <w:p w14:paraId="2A8682CA"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рақами: В2017.1.PhD/Tar27.</w:t>
      </w:r>
    </w:p>
    <w:p w14:paraId="0554564E"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0F7F966D"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323</w:t>
      </w:r>
    </w:p>
    <w:p w14:paraId="2CBA8DE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Рахимов Мирзохид Акрамович, тарих фанлари доктори, профессор.</w:t>
      </w:r>
    </w:p>
    <w:p w14:paraId="0BE249C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Навоий давлат педагогика институти.</w:t>
      </w:r>
    </w:p>
    <w:p w14:paraId="033645D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ИК рақами: Ўзбекистон Фанлар академияси Тарих институти,</w:t>
      </w:r>
    </w:p>
    <w:p w14:paraId="5422396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DSc.06.01.2018. Tar.56.01.</w:t>
      </w:r>
    </w:p>
    <w:p w14:paraId="4001C8C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УМАРОВ ШУКУРИЛЛО ХУРСАНМУРОДОВИЧ. </w:t>
      </w:r>
      <w:r w:rsidRPr="00AA47C2">
        <w:rPr>
          <w:rFonts w:ascii="Cambria" w:eastAsia="Times New Roman" w:hAnsi="Cambria" w:cs="Times New Roman"/>
          <w:color w:val="000000"/>
          <w:sz w:val="20"/>
          <w:szCs w:val="20"/>
          <w:lang w:eastAsia="ru-RU"/>
        </w:rPr>
        <w:t>“Абдулҳамид Кеший илмий меросининг VIII–IX асрларда Мовароуннаҳр ҳадис илми ривожидаги ўрни”, 24.00.02–Қуръоншунослик. Ҳадисшунослик (тарих фанлари).</w:t>
      </w:r>
    </w:p>
    <w:p w14:paraId="1F80D51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B2018.1.PhD/Tar53</w:t>
      </w:r>
    </w:p>
    <w:p w14:paraId="2C7B6F7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Уватов Убайдулло Муродович, тарих фанлари доктори, профессор.</w:t>
      </w:r>
    </w:p>
    <w:p w14:paraId="166F936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Ўзбекистон халқаро ислом академияси.</w:t>
      </w:r>
    </w:p>
    <w:p w14:paraId="51769D3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номи, ИК рақами: Ўзбекистон халқаро ислом академияси, DSc.26.04.2018.</w:t>
      </w:r>
    </w:p>
    <w:p w14:paraId="4E7A867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Isl/Tar/F/Fil.57.01.</w:t>
      </w:r>
    </w:p>
    <w:p w14:paraId="4D869A77"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Иқтисодиёт фанлари бўйича</w:t>
      </w:r>
    </w:p>
    <w:p w14:paraId="3FE0A963"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фалсафа доктори (PhD) диссертациялари</w:t>
      </w:r>
    </w:p>
    <w:p w14:paraId="28CF12DC"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ҳимояси тўғрисида эълонлар</w:t>
      </w:r>
    </w:p>
    <w:p w14:paraId="2B1337D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МАВЛАНОВ НОРМЎМИН НОРМАМАТОВИЧ. </w:t>
      </w:r>
      <w:r w:rsidRPr="00AA47C2">
        <w:rPr>
          <w:rFonts w:ascii="Cambria" w:eastAsia="Times New Roman" w:hAnsi="Cambria" w:cs="Times New Roman"/>
          <w:color w:val="000000"/>
          <w:sz w:val="20"/>
          <w:szCs w:val="20"/>
          <w:lang w:eastAsia="ru-RU"/>
        </w:rPr>
        <w:t>«Хўжалик юритувчи субъектларнинг кредитга лаёқатлилиги таҳлили ва баҳолашни такомиллаштириш»,</w:t>
      </w:r>
    </w:p>
    <w:p w14:paraId="1B53377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08.00.08–Бухгалтерия ҳисоби, иқтисодий таҳлил ва аудит (иқтисодиёт фанлари).</w:t>
      </w:r>
    </w:p>
    <w:p w14:paraId="62836E5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В2018.1.PhD/Iqt588.</w:t>
      </w:r>
    </w:p>
    <w:p w14:paraId="672D4D4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Қўзиев Исломжон Неъматович, иқтисодиёт фанлари доктори, доцент.</w:t>
      </w:r>
    </w:p>
    <w:p w14:paraId="4FFAB42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Тошкент молия институти.</w:t>
      </w:r>
    </w:p>
    <w:p w14:paraId="5FDDEC5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номи, ИК рақами: Тошкент молия институти, DSc.27.06.2017.I.17.01.</w:t>
      </w:r>
    </w:p>
    <w:p w14:paraId="5FC0E44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МУМИНОВА ГУЛМИРА БАХОДИРОВНА. </w:t>
      </w:r>
      <w:r w:rsidRPr="00AA47C2">
        <w:rPr>
          <w:rFonts w:ascii="Cambria" w:eastAsia="Times New Roman" w:hAnsi="Cambria" w:cs="Times New Roman"/>
          <w:color w:val="000000"/>
          <w:sz w:val="20"/>
          <w:szCs w:val="20"/>
          <w:lang w:eastAsia="ru-RU"/>
        </w:rPr>
        <w:t>«Ахборот коммуникация хизматлари бозорини ривожлантиришда</w:t>
      </w:r>
    </w:p>
    <w:p w14:paraId="0603533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инновацион маркетинг стратегияларидан фойдаланиш», 08.00.11 – Маркетинг (иқтисодиёт фанлари).</w:t>
      </w:r>
    </w:p>
    <w:p w14:paraId="489D08E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В2019.1.PhD/Iqt69.</w:t>
      </w:r>
    </w:p>
    <w:p w14:paraId="4B6B532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Бекмурадов Адхам Шарипович, иқтисодиёт фанлари доктори, профессор.</w:t>
      </w:r>
    </w:p>
    <w:p w14:paraId="6F627CD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Тошкент давлат иқтисодиёт университети.</w:t>
      </w:r>
    </w:p>
    <w:p w14:paraId="305D789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номи, ИК рақами: Тошкент давлат иқтисодиёт университети,</w:t>
      </w:r>
    </w:p>
    <w:p w14:paraId="0CE7086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DSc.27.06.2017.I.16.01.</w:t>
      </w:r>
    </w:p>
    <w:p w14:paraId="163A13F7"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Филология фанлари бўйича</w:t>
      </w:r>
    </w:p>
    <w:p w14:paraId="4D1C9537"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фалсафа доктори (PhD) диссертациялари</w:t>
      </w:r>
    </w:p>
    <w:p w14:paraId="5C953872"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ҳимояси тўғрисида эълонлар</w:t>
      </w:r>
    </w:p>
    <w:p w14:paraId="63A3429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РАЗЗОҚОВ АЛИШЕР АБДУЗОХИДОВИЧ. </w:t>
      </w:r>
      <w:r w:rsidRPr="00AA47C2">
        <w:rPr>
          <w:rFonts w:ascii="Cambria" w:eastAsia="Times New Roman" w:hAnsi="Cambria" w:cs="Times New Roman"/>
          <w:color w:val="000000"/>
          <w:sz w:val="20"/>
          <w:szCs w:val="20"/>
          <w:lang w:eastAsia="ru-RU"/>
        </w:rPr>
        <w:t>«Алишер Навоий шеъриятида</w:t>
      </w:r>
    </w:p>
    <w:p w14:paraId="093F224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 ва маърифат талқини», 10.00.02–Ўзбек адабиёти (филология фанлари).</w:t>
      </w:r>
    </w:p>
    <w:p w14:paraId="5613D6B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B2017.1.PhD/Fil32.</w:t>
      </w:r>
    </w:p>
    <w:p w14:paraId="521FFB4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Самарқанд давлат университети.</w:t>
      </w:r>
    </w:p>
    <w:p w14:paraId="2FF878E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Салоҳий Дилором Исомиддин қизи, филология фанлари доктори, профессор</w:t>
      </w:r>
    </w:p>
    <w:p w14:paraId="6A4273F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Қарши давлат университети,</w:t>
      </w:r>
    </w:p>
    <w:p w14:paraId="12684405"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 w:eastAsia="Times New Roman" w:hAnsi="Cambria" w:cs="Times New Roman"/>
          <w:color w:val="000000"/>
          <w:sz w:val="20"/>
          <w:szCs w:val="20"/>
          <w:lang w:eastAsia="ru-RU"/>
        </w:rPr>
        <w:t>PhD.30.05.2018.Fil.70.01</w:t>
      </w:r>
      <w:r w:rsidRPr="00AA47C2">
        <w:rPr>
          <w:rFonts w:ascii="Cambria-Bold" w:eastAsia="Times New Roman" w:hAnsi="Cambria-Bold" w:cs="Times New Roman"/>
          <w:b/>
          <w:bCs/>
          <w:color w:val="000000"/>
          <w:sz w:val="20"/>
          <w:szCs w:val="20"/>
          <w:lang w:eastAsia="ru-RU"/>
        </w:rPr>
        <w:t>.</w:t>
      </w:r>
    </w:p>
    <w:p w14:paraId="4506338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ТОЖИБОЕВА ОЗОДА ТОҲИРОВНА. </w:t>
      </w:r>
      <w:r w:rsidRPr="00AA47C2">
        <w:rPr>
          <w:rFonts w:ascii="Cambria" w:eastAsia="Times New Roman" w:hAnsi="Cambria" w:cs="Times New Roman"/>
          <w:color w:val="000000"/>
          <w:sz w:val="20"/>
          <w:szCs w:val="20"/>
          <w:lang w:eastAsia="ru-RU"/>
        </w:rPr>
        <w:t>“Навоий “Хамса”сининг насрий баёнлари (принциплари, мезонлари,</w:t>
      </w:r>
    </w:p>
    <w:p w14:paraId="19F2C4D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усуллари)”, 10.00.02–Ўзбек адабиёти (филология фанлари).</w:t>
      </w:r>
    </w:p>
    <w:p w14:paraId="117631F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B2017.1.PhD/Fil37.</w:t>
      </w:r>
    </w:p>
    <w:p w14:paraId="7E66A91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Ҳамидов Ҳамиджон, филология фанлари доктори, профессор.</w:t>
      </w:r>
    </w:p>
    <w:p w14:paraId="4372B11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Алишер Навоий номидаги Тошкент давлат ўзбек тили ва адабиёти</w:t>
      </w:r>
    </w:p>
    <w:p w14:paraId="2200035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университети.</w:t>
      </w:r>
    </w:p>
    <w:p w14:paraId="758CE77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Ўзбек тили, адабиёт ва фольклори институти, DSc.27.06.2017.Fil.46.01.</w:t>
      </w:r>
    </w:p>
    <w:p w14:paraId="399979C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ШОФИЕВ ОБИДЖОН БАХТИЁРОВИЧ. </w:t>
      </w:r>
      <w:r w:rsidRPr="00AA47C2">
        <w:rPr>
          <w:rFonts w:ascii="Cambria" w:eastAsia="Times New Roman" w:hAnsi="Cambria" w:cs="Times New Roman"/>
          <w:color w:val="000000"/>
          <w:sz w:val="20"/>
          <w:szCs w:val="20"/>
          <w:lang w:eastAsia="ru-RU"/>
        </w:rPr>
        <w:t>“Эркин Аъзам насри бадиияти (киноя ва образ)”, 10.00.02–Ўзбек адабиёти (филология фанлари).</w:t>
      </w:r>
    </w:p>
    <w:p w14:paraId="4FE2B41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Диссертация мавзуси рўйхатга олинган рақам: B2017.3.PhD/Fil264.</w:t>
      </w:r>
    </w:p>
    <w:p w14:paraId="4724CC6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Амантурдиев Анвар Джабборович, филология фанлари доктори.</w:t>
      </w:r>
    </w:p>
    <w:p w14:paraId="69C2354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Термиз давлат университети.</w:t>
      </w:r>
    </w:p>
    <w:p w14:paraId="5A83B96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номи, ИК рақами: Самарқанд давлат университети, DSс.27.06.2017.</w:t>
      </w:r>
    </w:p>
    <w:p w14:paraId="0A6D0DA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Fil.02.03.</w:t>
      </w:r>
    </w:p>
    <w:p w14:paraId="14B2441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ЛОКТЕВА НАДЕЖДА МИХАЙЛОВНА. </w:t>
      </w:r>
      <w:r w:rsidRPr="00AA47C2">
        <w:rPr>
          <w:rFonts w:ascii="Cambria" w:eastAsia="Times New Roman" w:hAnsi="Cambria" w:cs="Times New Roman"/>
          <w:color w:val="000000"/>
          <w:sz w:val="20"/>
          <w:szCs w:val="20"/>
          <w:lang w:eastAsia="ru-RU"/>
        </w:rPr>
        <w:t>«XX</w:t>
      </w:r>
      <w:r w:rsidRPr="00AA47C2">
        <w:rPr>
          <w:rFonts w:ascii="Cambria-Bold" w:eastAsia="Times New Roman" w:hAnsi="Cambria-Bold" w:cs="Times New Roman"/>
          <w:b/>
          <w:bCs/>
          <w:color w:val="000000"/>
          <w:sz w:val="20"/>
          <w:szCs w:val="20"/>
          <w:lang w:eastAsia="ru-RU"/>
        </w:rPr>
        <w:t>–</w:t>
      </w:r>
      <w:r w:rsidRPr="00AA47C2">
        <w:rPr>
          <w:rFonts w:ascii="Cambria" w:eastAsia="Times New Roman" w:hAnsi="Cambria" w:cs="Times New Roman"/>
          <w:color w:val="000000"/>
          <w:sz w:val="20"/>
          <w:szCs w:val="20"/>
          <w:lang w:eastAsia="ru-RU"/>
        </w:rPr>
        <w:t>ХХI асрлар бўсағасида Америка адабиётида “оилавий хроника”</w:t>
      </w:r>
    </w:p>
    <w:p w14:paraId="15EC1B6D"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жанри (Энн Тайлер ва Жулия Альварес ижоди асосида)», 10.00.04–Европа, Америка ва Австралия халқлари тили ва</w:t>
      </w:r>
    </w:p>
    <w:p w14:paraId="1DE4E6FD"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17E28D6"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324 </w:t>
      </w:r>
      <w:r w:rsidRPr="00AA47C2">
        <w:rPr>
          <w:rFonts w:ascii="Cambria" w:eastAsia="Times New Roman" w:hAnsi="Cambria" w:cs="Times New Roman"/>
          <w:color w:val="000000"/>
          <w:lang w:eastAsia="ru-RU"/>
        </w:rPr>
        <w:t>2019/1</w:t>
      </w:r>
    </w:p>
    <w:p w14:paraId="0FF18B0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адабиёти (филология фанлари).</w:t>
      </w:r>
    </w:p>
    <w:p w14:paraId="406FA45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В2017.1.PhD/Fil.46.</w:t>
      </w:r>
    </w:p>
    <w:p w14:paraId="15FFC5A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Лиходзиевский Анатолий Степанович,филология фанлари доктори, профессор.</w:t>
      </w:r>
    </w:p>
    <w:p w14:paraId="104DF4F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иши бажарилган муассаса номи: Ўзбекистон давлат жаҳон тиллари университети.</w:t>
      </w:r>
    </w:p>
    <w:p w14:paraId="19BBF0D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давлат шарқшунослик институти, Ўзбекистон давлат жаҳон тиллари университети, Ўзбекистон миллий университети, DSc.27.06.2017.Fil.21.01.</w:t>
      </w:r>
    </w:p>
    <w:p w14:paraId="5A132FA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МУХАММЕДОВА ХУЛКАР ЭЛИБОЕВНА. </w:t>
      </w:r>
      <w:r w:rsidRPr="00AA47C2">
        <w:rPr>
          <w:rFonts w:ascii="Cambria" w:eastAsia="Times New Roman" w:hAnsi="Cambria" w:cs="Times New Roman"/>
          <w:color w:val="000000"/>
          <w:sz w:val="20"/>
          <w:szCs w:val="20"/>
          <w:lang w:eastAsia="ru-RU"/>
        </w:rPr>
        <w:t>«Чарльз Диккенс асарларида аёл характери типологияси», 10.00.04–</w:t>
      </w:r>
    </w:p>
    <w:p w14:paraId="2D18522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Европа, Америка ва Австралия халқлари тили ва адабиёти (филология фанлари).</w:t>
      </w:r>
    </w:p>
    <w:p w14:paraId="1914109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В2017.2.PhD/Fil143.</w:t>
      </w:r>
    </w:p>
    <w:p w14:paraId="31CC23D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Холбеков Мухаммаджон Нурқосимович, филология фанлари доктори, профессор.</w:t>
      </w:r>
    </w:p>
    <w:p w14:paraId="7F883D3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Ўзбекистон давлат жаҳон тиллари университети.</w:t>
      </w:r>
    </w:p>
    <w:p w14:paraId="28A1F4E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давлат шарқшунослик институти, Ўзбекистон давлат жаҳон тиллари университети, Ўзбекистон Миллий университети, DSc.27.06.2017. Fil.21.01.</w:t>
      </w:r>
    </w:p>
    <w:p w14:paraId="683BF35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ХОЛМУРАДОВА МУШТАРИЙ ФАХРУТДИН ҚИЗИ. </w:t>
      </w:r>
      <w:r w:rsidRPr="00AA47C2">
        <w:rPr>
          <w:rFonts w:ascii="Cambria" w:eastAsia="Times New Roman" w:hAnsi="Cambria" w:cs="Times New Roman"/>
          <w:color w:val="000000"/>
          <w:sz w:val="20"/>
          <w:szCs w:val="20"/>
          <w:lang w:eastAsia="ru-RU"/>
        </w:rPr>
        <w:t>«Қутадғу билиг» лексикаси», 10.00.05–Осиё ва Африка</w:t>
      </w:r>
    </w:p>
    <w:p w14:paraId="5EF332C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халқлари тили ва адабиёти (филология фанлари).</w:t>
      </w:r>
    </w:p>
    <w:p w14:paraId="32EF3AB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B2017.3.PhD/Fil274.</w:t>
      </w:r>
    </w:p>
    <w:p w14:paraId="1EACF43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Дадабаев Ҳамидулла Арипович, филология фанлари доктори, профессор.</w:t>
      </w:r>
    </w:p>
    <w:p w14:paraId="6C22E65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Алишер Навоий номидаги Тошкент давлат ўзбек тили ва адабиёти</w:t>
      </w:r>
    </w:p>
    <w:p w14:paraId="11EB35B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университети.</w:t>
      </w:r>
    </w:p>
    <w:p w14:paraId="0778FB5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номи, ИК рақами: Тошкент давлат шарқшунослик институти, Ўзбекистон</w:t>
      </w:r>
    </w:p>
    <w:p w14:paraId="474DDE4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давлат жаҳон тиллари университети, Ўзбекистон миллий университети, DSc.27.06.2017.Fil.21.01.</w:t>
      </w:r>
    </w:p>
    <w:p w14:paraId="1154A50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ПАИЗБЕКОВА АЗИЗА ДЖАКСИНОВНА. </w:t>
      </w:r>
      <w:r w:rsidRPr="00AA47C2">
        <w:rPr>
          <w:rFonts w:ascii="Cambria" w:eastAsia="Times New Roman" w:hAnsi="Cambria" w:cs="Times New Roman"/>
          <w:color w:val="000000"/>
          <w:sz w:val="20"/>
          <w:szCs w:val="20"/>
          <w:lang w:eastAsia="ru-RU"/>
        </w:rPr>
        <w:t>«Инглиз, рус, ўзбек ва қозоқ тиллари мақолларидаги вақт репрезентациясининг лингвокогнитив аспекти», 10.00.06–Қиёсий адабиётшунослик, чоғиштирма тилшунослик ва таржимашунослик (филология фанлари).</w:t>
      </w:r>
    </w:p>
    <w:p w14:paraId="774AEA1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В2017.1.PhD/Fil72.</w:t>
      </w:r>
    </w:p>
    <w:p w14:paraId="100315D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Джусупов Маханбет Джусупович, филология фанлари доктори, профессор.</w:t>
      </w:r>
    </w:p>
    <w:p w14:paraId="616A072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иши бажарилган муассаса номи: Ўзбекистон давлат жаҳон тиллари университети.</w:t>
      </w:r>
    </w:p>
    <w:p w14:paraId="3BA1AE3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муассасалар номи, ИК рақами: Тошкент давлат шарқшунослик институти, Ўзбекистон давлат жаҳон тиллари университети, Ўзбекистон миллий университети, DSc.27.06.2017.Fil.21.01.</w:t>
      </w:r>
    </w:p>
    <w:p w14:paraId="44A5A3F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ШУКУРОВА ЗИЛЛОЛА ЮСУФОВНА. </w:t>
      </w:r>
      <w:r w:rsidRPr="00AA47C2">
        <w:rPr>
          <w:rFonts w:ascii="Cambria" w:eastAsia="Times New Roman" w:hAnsi="Cambria" w:cs="Times New Roman"/>
          <w:color w:val="000000"/>
          <w:sz w:val="20"/>
          <w:szCs w:val="20"/>
          <w:lang w:eastAsia="ru-RU"/>
        </w:rPr>
        <w:t>«Қисаси Рабғузий»да фольклор анъаналари», 10.00.08–Фольклоршунослик (филология фанлари).</w:t>
      </w:r>
    </w:p>
    <w:p w14:paraId="2190EE3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В2018.3.PhD/Fil100.</w:t>
      </w:r>
    </w:p>
    <w:p w14:paraId="50105F0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Ҳомидов Ҳамиджон, филология фанлари доктори, профессор.</w:t>
      </w:r>
    </w:p>
    <w:p w14:paraId="1F1A19E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Алишер Навоий номидаги Тошкент давлат ўзбек тили ва адабиёти</w:t>
      </w:r>
    </w:p>
    <w:p w14:paraId="475FCF7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университети.</w:t>
      </w:r>
    </w:p>
    <w:p w14:paraId="41A7C6D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Ўзбекистон Республикаси Фанлар академияси Ўзбек тили, адабиёт ва фольклори институти, DSc.30.08.2018.Fil.46.02.</w:t>
      </w:r>
    </w:p>
    <w:p w14:paraId="5C837361"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Юридик фанлар бўйича фалсафа</w:t>
      </w:r>
    </w:p>
    <w:p w14:paraId="39EE2B34"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доктори (PhD) диссертациялари</w:t>
      </w:r>
    </w:p>
    <w:p w14:paraId="00FC3100"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ҳимояси тўғрисида эълонлар</w:t>
      </w:r>
    </w:p>
    <w:p w14:paraId="65F08EE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БЕКЧАНОВ ДАВРОН МАШАРИПОВИЧ. </w:t>
      </w:r>
      <w:r w:rsidRPr="00AA47C2">
        <w:rPr>
          <w:rFonts w:ascii="Cambria" w:eastAsia="Times New Roman" w:hAnsi="Cambria" w:cs="Times New Roman"/>
          <w:color w:val="000000"/>
          <w:sz w:val="20"/>
          <w:szCs w:val="20"/>
          <w:lang w:eastAsia="ru-RU"/>
        </w:rPr>
        <w:t>«Маҳаллий давлат ҳокимияти</w:t>
      </w:r>
    </w:p>
    <w:p w14:paraId="58A8610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органлари томонидан тадбиркорлик фаолиятини ривожлантиришнинг</w:t>
      </w:r>
    </w:p>
    <w:p w14:paraId="4E9F5F0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ҳуқуқий асосларини такомиллаштириш (Ўзбекистон ва Япония мисолида)», 12.00.02–Конституциявий ҳуқуқ. Маъмурий ҳуқуқ. Молия ва божхона ҳуқуқи (юридик фанлар).</w:t>
      </w:r>
    </w:p>
    <w:p w14:paraId="530D515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В2017.1.PhD/Yu4.</w:t>
      </w:r>
    </w:p>
    <w:p w14:paraId="40F5EFC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Рузметов Хайрулло Ибодуллаевич, юридик фанлар доктори.</w:t>
      </w:r>
    </w:p>
    <w:p w14:paraId="35FCDDE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Ўзбекистон Республикаси Президенти ҳузуридаги Давлат бошқаруви академияси.</w:t>
      </w:r>
    </w:p>
    <w:p w14:paraId="40DA496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номи, ИК рақами: Ўзбекистон Республикаси Президенти ҳузуридаги Давлат бошқаруви академияси, DSc.27.06.2017.Yu.23.01.</w:t>
      </w:r>
    </w:p>
    <w:p w14:paraId="113FB84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ЕРНИЯЗОВА САРБИНАЗ МУСАЕВНА. </w:t>
      </w:r>
      <w:r w:rsidRPr="00AA47C2">
        <w:rPr>
          <w:rFonts w:ascii="Cambria" w:eastAsia="Times New Roman" w:hAnsi="Cambria" w:cs="Times New Roman"/>
          <w:color w:val="000000"/>
          <w:sz w:val="20"/>
          <w:szCs w:val="20"/>
          <w:lang w:eastAsia="ru-RU"/>
        </w:rPr>
        <w:t>«Қорақалпоғистан Республикаси Жўқорғи Кенгеси ва Вазирлар Кенгаши ўзаро муносабатларининг конституциявий-ҳуқуқий асослари», 12.00.02–Конституциявий ҳуқуқ. Маъмурий</w:t>
      </w:r>
    </w:p>
    <w:p w14:paraId="548C97C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ҳуқуқ. Молия ва божхона ҳуқуқи (юридик фанлар).</w:t>
      </w:r>
    </w:p>
    <w:p w14:paraId="30A7013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B2019.1.PhD/Yu183.</w:t>
      </w:r>
    </w:p>
    <w:p w14:paraId="11E73C2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Саидов Акмал Холматович, юридик фанлар доктори, профессор, академик.</w:t>
      </w:r>
    </w:p>
    <w:p w14:paraId="6EFA95F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Қорақалпоқ давлат университети.</w:t>
      </w:r>
    </w:p>
    <w:p w14:paraId="1E5794E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Ўзбекистон Республикаси Президенти</w:t>
      </w:r>
    </w:p>
    <w:p w14:paraId="20F8EF23"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ҳузуридаги Давлат бошқаруви академияси, DSc.27.06.2017.Yu.23.01.</w:t>
      </w:r>
    </w:p>
    <w:p w14:paraId="08FADD8C"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B11F072"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325</w:t>
      </w:r>
    </w:p>
    <w:p w14:paraId="1A41FBD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МАХМУДОВ АЛИШЕР АБДУСАЛИМОВИЧ. </w:t>
      </w:r>
      <w:r w:rsidRPr="00AA47C2">
        <w:rPr>
          <w:rFonts w:ascii="Cambria" w:eastAsia="Times New Roman" w:hAnsi="Cambria" w:cs="Times New Roman"/>
          <w:color w:val="000000"/>
          <w:sz w:val="20"/>
          <w:szCs w:val="20"/>
          <w:lang w:eastAsia="ru-RU"/>
        </w:rPr>
        <w:t>«Ўзбекистон Республикасида маҳаллий вакиллик органларининг</w:t>
      </w:r>
    </w:p>
    <w:p w14:paraId="70662F7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назорат фаолиятини такомиллаштириш», 12.00.02–Конституциявий ҳуқуқ. Маъмурий ҳуқуқ. Молия ва божхона</w:t>
      </w:r>
    </w:p>
    <w:p w14:paraId="1B376DA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ҳуқуқи (юридик фанлар).</w:t>
      </w:r>
    </w:p>
    <w:p w14:paraId="38756FF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В2017.3.PhD/Yu73.</w:t>
      </w:r>
    </w:p>
    <w:p w14:paraId="0C550C3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Туляганов Абдуманноп Абдужаббарович, юридик фанлар доктори, доцент.</w:t>
      </w:r>
    </w:p>
    <w:p w14:paraId="35C3016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Ўзбекистон Республикаси Президенти ҳузуридаги Давлат бошқаруви академияси.</w:t>
      </w:r>
    </w:p>
    <w:p w14:paraId="151ADC8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Ўзбекистон Республикаси Президенти</w:t>
      </w:r>
    </w:p>
    <w:p w14:paraId="428B4C1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ҳузуридаги Давлат бошқаруви академияси, DSc.27.06.2017.Yu.23.01.</w:t>
      </w:r>
    </w:p>
    <w:p w14:paraId="74F3ADE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ЮЛДАШЕВ ДЖАХОНГИР ХАЙИТОВИЧ. </w:t>
      </w:r>
      <w:r w:rsidRPr="00AA47C2">
        <w:rPr>
          <w:rFonts w:ascii="Cambria" w:eastAsia="Times New Roman" w:hAnsi="Cambria" w:cs="Times New Roman"/>
          <w:color w:val="000000"/>
          <w:sz w:val="20"/>
          <w:szCs w:val="20"/>
          <w:lang w:eastAsia="ru-RU"/>
        </w:rPr>
        <w:t>«Ўзбекистон Республикаси паспорт тизимини такомиллаштиришнинг назарий-ҳуқуқий жиҳатлари», 12.00.02–Конституциявий ҳуқуқ. Маъмурий ҳуқуқ. Молия ва божхона ҳуқуқи</w:t>
      </w:r>
    </w:p>
    <w:p w14:paraId="4364628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(юридик фанлар).</w:t>
      </w:r>
    </w:p>
    <w:p w14:paraId="7D255BA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В2019.1.PhD/Yu235.</w:t>
      </w:r>
    </w:p>
    <w:p w14:paraId="1D3A7B8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Исмаилов Исамиддин, юридик фанлар доктори, профессор.</w:t>
      </w:r>
    </w:p>
    <w:p w14:paraId="67A28E3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Ўзбекистон Республикаси Ички ишлар вазирлиги Академияси.</w:t>
      </w:r>
    </w:p>
    <w:p w14:paraId="6235A99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номи, ИК рақами: Ўзбекистон Республикаси Президенти ҳузуридаги Давлат бошқаруви академияси, DSc.27.06.2017.Yu.23.01.</w:t>
      </w:r>
    </w:p>
    <w:p w14:paraId="3FB8041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ЯНГИБАЕВ АЙБЕК КЫДЫРБАЕВИЧ. </w:t>
      </w:r>
      <w:r w:rsidRPr="00AA47C2">
        <w:rPr>
          <w:rFonts w:ascii="Cambria" w:eastAsia="Times New Roman" w:hAnsi="Cambria" w:cs="Times New Roman"/>
          <w:color w:val="000000"/>
          <w:sz w:val="20"/>
          <w:szCs w:val="20"/>
          <w:lang w:eastAsia="ru-RU"/>
        </w:rPr>
        <w:t>«Сиёсий партияларнинг давлат ҳокимияти вакиллик органларини шакллантиришда ва уларнинг фаолиятида иштирок этиши», 12.00.02–Конституциявий ҳуқуқ. Маъмурий ҳуқуқ. Молия ва божхона ҳуқуқи (юридик фанлар).</w:t>
      </w:r>
    </w:p>
    <w:p w14:paraId="1182827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В2017.2.PhD/Yu39.</w:t>
      </w:r>
    </w:p>
    <w:p w14:paraId="56D4A07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Тультеев Ильяс Тавасович, юридик фанлар доктори, доцент.</w:t>
      </w:r>
    </w:p>
    <w:p w14:paraId="361DEC9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Ўзбекистон Республикаси Ички ишлар вазирлиги Академияси.</w:t>
      </w:r>
    </w:p>
    <w:p w14:paraId="350B6A5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Ўзбекистон Республикаси Президенти</w:t>
      </w:r>
    </w:p>
    <w:p w14:paraId="11FBC95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ҳузуридаги Давлат бошқаруви академияси, DSc.27.06.2017.Yu.23.01.</w:t>
      </w:r>
    </w:p>
    <w:p w14:paraId="03674BB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ЖАББАРОВ ЗОКИРЖОН ҚОДИРЖОНОВИЧ. </w:t>
      </w:r>
      <w:r w:rsidRPr="00AA47C2">
        <w:rPr>
          <w:rFonts w:ascii="Cambria" w:eastAsia="Times New Roman" w:hAnsi="Cambria" w:cs="Times New Roman"/>
          <w:color w:val="000000"/>
          <w:sz w:val="20"/>
          <w:szCs w:val="20"/>
          <w:lang w:eastAsia="ru-RU"/>
        </w:rPr>
        <w:t>«Ижтимоий хавфли қилмиш содир этган шахсни ушлаш вақтида зарар етказишга оид жиноят-ҳуқуқий нормаларни қўллаш амалиётини такомиллаштириш (Ички ишлар органлари фаолияти мисолида)», 12.00.08–Жиноят ҳуқуқи. Ҳуқуқбузарликларнинг олдини олиш. Криминология.</w:t>
      </w:r>
    </w:p>
    <w:p w14:paraId="2CCFBDA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Жиноят-ижроия ҳуқуқи (юридик фанлар).</w:t>
      </w:r>
    </w:p>
    <w:p w14:paraId="38AAE51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В2019.1.PhD/Yu33.</w:t>
      </w:r>
    </w:p>
    <w:p w14:paraId="0F246DA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Отажонов Аброржон Анварович, юридик фанлар доктори, доцент.</w:t>
      </w:r>
    </w:p>
    <w:p w14:paraId="038EF9D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Ўзбекистон Республикаси Ички ишлар вазирлиги Академияси.</w:t>
      </w:r>
    </w:p>
    <w:p w14:paraId="1F131E4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ИК фаолият кўрсатаётган муассаса номи, ИК рақами: Ўзбекистон Республикаси Ички ишлар вазирлиги Академияси, DSc.27.06.2017.Yu.25.01.</w:t>
      </w:r>
    </w:p>
    <w:p w14:paraId="3B7D184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МУРОДОВ АЛИШЕР ШАРОФХОНОВИЧ. </w:t>
      </w:r>
      <w:r w:rsidRPr="00AA47C2">
        <w:rPr>
          <w:rFonts w:ascii="Cambria" w:eastAsia="Times New Roman" w:hAnsi="Cambria" w:cs="Times New Roman"/>
          <w:color w:val="000000"/>
          <w:sz w:val="20"/>
          <w:szCs w:val="20"/>
          <w:lang w:eastAsia="ru-RU"/>
        </w:rPr>
        <w:t>«Ички ишлар органларининг оиладаги зўравонлик билан боғлиқ</w:t>
      </w:r>
    </w:p>
    <w:p w14:paraId="491851A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ҳуқуқбузарликлар профилактикасини такомиллаштириш», 12.00.08–Жиноят ҳуқуқи. Ҳуқуқбузарликларнинг олдини олиш. Криминология. Жиноят-ижроия ҳуқуқи (юридик фанлар).</w:t>
      </w:r>
    </w:p>
    <w:p w14:paraId="4500431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В2017.3.PhD/Yu134.</w:t>
      </w:r>
    </w:p>
    <w:p w14:paraId="361991C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Исмаилов Исамиддин, юридик фанлар доктори, профессор.</w:t>
      </w:r>
    </w:p>
    <w:p w14:paraId="0DFA7EC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Ўзбекистон Республикаси Ички ишлар вазирлиги Академияси.</w:t>
      </w:r>
    </w:p>
    <w:p w14:paraId="5DDD3E1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номи, ИК рақами: Ўзбекистон Республикаси Ички ишлар вазирлиги Академияси, DSc.27.06.2017.Yu.25.01.</w:t>
      </w:r>
    </w:p>
    <w:p w14:paraId="0BA447B0"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Педагогика фанлари бўйича фалсафа</w:t>
      </w:r>
    </w:p>
    <w:p w14:paraId="385ECF0E"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доктори (PhD) диссертациялари</w:t>
      </w:r>
    </w:p>
    <w:p w14:paraId="283A14B1"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ҳимояси тўғрисида эълонлар</w:t>
      </w:r>
    </w:p>
    <w:p w14:paraId="5738A48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РАХМОНОВ АЗИЗХОН БОСИТХОНОВИЧ. </w:t>
      </w:r>
      <w:r w:rsidRPr="00AA47C2">
        <w:rPr>
          <w:rFonts w:ascii="Cambria" w:eastAsia="Times New Roman" w:hAnsi="Cambria" w:cs="Times New Roman"/>
          <w:color w:val="000000"/>
          <w:sz w:val="20"/>
          <w:szCs w:val="20"/>
          <w:lang w:eastAsia="ru-RU"/>
        </w:rPr>
        <w:t>“Ўқувчиларнинг коммуникатив</w:t>
      </w:r>
    </w:p>
    <w:p w14:paraId="330C2A1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кўникмаларини ахборот-коммуникация технологиялари воситалари ёрдамида шакллантириш (5–9-синф ўқувчилари мисолида)”, 13.00.02–Таълим ва тарбия назарияси ва методикаси (рус тили) (педагогика фанлари).</w:t>
      </w:r>
    </w:p>
    <w:p w14:paraId="74B8129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B2017.3.PhD/Ped319.</w:t>
      </w:r>
    </w:p>
    <w:p w14:paraId="54AE215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Исакулова Нилуфар Жаникуловна, педагогика фанлари</w:t>
      </w:r>
    </w:p>
    <w:p w14:paraId="3741010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доктори, доцент.</w:t>
      </w:r>
    </w:p>
    <w:p w14:paraId="53D088B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Ўзбекистон давлат жаҳон тиллари университети.</w:t>
      </w:r>
    </w:p>
    <w:p w14:paraId="021A7A6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Ўзбекистон давлат жаҳон тиллари университети, DSc.27.06.2017.Ped.27.01.</w:t>
      </w:r>
    </w:p>
    <w:p w14:paraId="4CD7712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АРТИКОВ ЗОХИДЖОН СОБИРОВИЧ. </w:t>
      </w:r>
      <w:r w:rsidRPr="00AA47C2">
        <w:rPr>
          <w:rFonts w:ascii="Cambria" w:eastAsia="Times New Roman" w:hAnsi="Cambria" w:cs="Times New Roman"/>
          <w:color w:val="000000"/>
          <w:sz w:val="20"/>
          <w:szCs w:val="20"/>
          <w:lang w:eastAsia="ru-RU"/>
        </w:rPr>
        <w:t>“Белбоғли курашда статик ва динамик кучланиш давомида мувозанат</w:t>
      </w:r>
    </w:p>
    <w:p w14:paraId="001DB36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сақлаш функциясини шакллантириш методикаси”, 13.00.04–Жисмоний тарбия ва спорт машғулотлари назарияси</w:t>
      </w:r>
    </w:p>
    <w:p w14:paraId="0E79328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методикаси (педагогика фанлари).</w:t>
      </w:r>
    </w:p>
    <w:p w14:paraId="5A94BF1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В2017.3.PhD/Ped673.</w:t>
      </w:r>
    </w:p>
    <w:p w14:paraId="177386DE"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Илмий раҳбар: Ярашев Комилжон Дехқонович, педагогика фанлари номзоди, профессор.</w:t>
      </w:r>
    </w:p>
    <w:p w14:paraId="4609B077"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7CC39972"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326 </w:t>
      </w:r>
      <w:r w:rsidRPr="00AA47C2">
        <w:rPr>
          <w:rFonts w:ascii="Cambria" w:eastAsia="Times New Roman" w:hAnsi="Cambria" w:cs="Times New Roman"/>
          <w:color w:val="000000"/>
          <w:lang w:eastAsia="ru-RU"/>
        </w:rPr>
        <w:t>2019/1</w:t>
      </w:r>
    </w:p>
    <w:p w14:paraId="76E2B0E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Ўзбекистон давлат жисмоний тарбия ва спорт университети.</w:t>
      </w:r>
    </w:p>
    <w:p w14:paraId="71A9B64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номи, ИК рақами: Ўзбекистон давлат жисмоний тарбия ва спорт университети, DSc.27.06.2017.Ped.28.01.</w:t>
      </w:r>
    </w:p>
    <w:p w14:paraId="16C2C7B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ТЕМИРОВ ДИЛШОД ШЕРАЛИЕВИЧ. </w:t>
      </w:r>
      <w:r w:rsidRPr="00AA47C2">
        <w:rPr>
          <w:rFonts w:ascii="Cambria" w:eastAsia="Times New Roman" w:hAnsi="Cambria" w:cs="Times New Roman"/>
          <w:color w:val="000000"/>
          <w:sz w:val="20"/>
          <w:szCs w:val="20"/>
          <w:lang w:eastAsia="ru-RU"/>
        </w:rPr>
        <w:t>“Умумий ўрта таълим муассасасини бошқаришнинг методологик ва</w:t>
      </w:r>
    </w:p>
    <w:p w14:paraId="49739B8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ташкилий-педагогик асосларини такомиллаштириш”, 13.00.07–Таълимда менежмент (педагогика фанлари).</w:t>
      </w:r>
    </w:p>
    <w:p w14:paraId="732370A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В2018.3.PhD/Ped701.</w:t>
      </w:r>
    </w:p>
    <w:p w14:paraId="31A576E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Юлдашев Мақсуджон Абдуллаевич, педагогика фанлари доктори.</w:t>
      </w:r>
    </w:p>
    <w:p w14:paraId="33CE893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Ўзбекистон Педагогика фанлари илмий- тадқиқот институти.</w:t>
      </w:r>
    </w:p>
    <w:p w14:paraId="1572663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Халқ таълими тизими раҳбар ва мутахассис ходимларни қайта тайёрлаш ва малакасини ошириш институти, Бош илмий методик марказ, DSc.30.05.2018.Ped.68.01.</w:t>
      </w:r>
    </w:p>
    <w:p w14:paraId="60C7E2A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ХАКИМОВА ДИЛДОРА МАШРАБЖОНОВНА. </w:t>
      </w:r>
      <w:r w:rsidRPr="00AA47C2">
        <w:rPr>
          <w:rFonts w:ascii="Cambria" w:eastAsia="Times New Roman" w:hAnsi="Cambria" w:cs="Times New Roman"/>
          <w:color w:val="000000"/>
          <w:sz w:val="20"/>
          <w:szCs w:val="20"/>
          <w:lang w:eastAsia="ru-RU"/>
        </w:rPr>
        <w:t>“Умумий ўрта таълим муассасалари ўқувчиларида рефлексив</w:t>
      </w:r>
    </w:p>
    <w:p w14:paraId="6F502ED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кўникмаларни шакллантириш жараёнларини ташкил этиш ва бошқариш”, 13.00.07–Таълимда менежмент (педагогика фанлари).</w:t>
      </w:r>
    </w:p>
    <w:p w14:paraId="7221AAB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В2018.1.PhD/Ped239.</w:t>
      </w:r>
    </w:p>
    <w:p w14:paraId="109F531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Турғунов Собитхон Тошпўлатович, педагогика фанлари доктори, профессор.</w:t>
      </w:r>
    </w:p>
    <w:p w14:paraId="4B43C27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Ўзбекистон педагогика фанлари илмий- тадқиқот институти.</w:t>
      </w:r>
    </w:p>
    <w:p w14:paraId="01884E0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Халқ таълими тизими раҳбар ва мутахассис ходимларини қайта тайёрлаш ва малакасини ошириш институти, Бош илмий методик маркази, DSc.30.05.2018.</w:t>
      </w:r>
    </w:p>
    <w:p w14:paraId="6525897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Ped.68.01.</w:t>
      </w:r>
    </w:p>
    <w:p w14:paraId="6C17021A"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Тиббиёт фанлари бўйича фалсафа</w:t>
      </w:r>
    </w:p>
    <w:p w14:paraId="49B89861"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доктори (PhD) диссертациялари</w:t>
      </w:r>
    </w:p>
    <w:p w14:paraId="49BAA1AC"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lastRenderedPageBreak/>
        <w:t>ҳимояси тўғрисида эълонлар</w:t>
      </w:r>
    </w:p>
    <w:p w14:paraId="17D9148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СМАИЛОВА ЛАЗАТ КЕНЖЕБЕКОВНА. </w:t>
      </w:r>
      <w:r w:rsidRPr="00AA47C2">
        <w:rPr>
          <w:rFonts w:ascii="Cambria" w:eastAsia="Times New Roman" w:hAnsi="Cambria" w:cs="Times New Roman"/>
          <w:color w:val="000000"/>
          <w:sz w:val="20"/>
          <w:szCs w:val="20"/>
          <w:lang w:eastAsia="ru-RU"/>
        </w:rPr>
        <w:t>«Ўсмирларда носпецифик вульвовагинитлар цитокинотерапиясининг клиник-иммунологик жиҳатлари»,</w:t>
      </w:r>
    </w:p>
    <w:p w14:paraId="7DF679F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14.00.01–Акушерлик ва гинекология (тиббиёт фанлари).</w:t>
      </w:r>
    </w:p>
    <w:p w14:paraId="73B174D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Дисертация мавзуси рўйхатга олинган рақам: В2017.1.PhD/Tib9.</w:t>
      </w:r>
    </w:p>
    <w:p w14:paraId="79DBFE7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Каримова Феруза Джавдатовна, тиббиёт фанлари доктори,</w:t>
      </w:r>
    </w:p>
    <w:p w14:paraId="07BF365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профессор.</w:t>
      </w:r>
    </w:p>
    <w:p w14:paraId="4D955AB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Тошкент врачлар малакасини ошириш институти (Ўзбекистон</w:t>
      </w:r>
    </w:p>
    <w:p w14:paraId="75C6CD0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Республикаси) ва ҚР ССВ Акушерлик, гинекология ва перинатология илмий маркази (Қозоғистон Республикаси).</w:t>
      </w:r>
    </w:p>
    <w:p w14:paraId="66B4E44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номи, ИК рақами: Тошкент педиатрия тиббиёт институти, DSс.27.06.2017.</w:t>
      </w:r>
    </w:p>
    <w:p w14:paraId="44A75EE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Tib.29.01.</w:t>
      </w:r>
    </w:p>
    <w:p w14:paraId="63F174B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КАЛАНХОДЖАЕВА ШАХНОЗА БАХТИЯРОВНА. </w:t>
      </w:r>
      <w:r w:rsidRPr="00AA47C2">
        <w:rPr>
          <w:rFonts w:ascii="Cambria" w:eastAsia="Times New Roman" w:hAnsi="Cambria" w:cs="Times New Roman"/>
          <w:color w:val="000000"/>
          <w:sz w:val="20"/>
          <w:szCs w:val="20"/>
          <w:lang w:eastAsia="ru-RU"/>
        </w:rPr>
        <w:t>«Буйрак усти бези туғма дисфункцияси билан аёлларда</w:t>
      </w:r>
    </w:p>
    <w:p w14:paraId="4117DA1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клиник-гормонал, метаболик ва ижтимоий хусусиятлар», 14.00.03–Эндокринология (тиббиёт фанлари).</w:t>
      </w:r>
    </w:p>
    <w:p w14:paraId="4B175C8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В2018.1.PhD/Tib448.</w:t>
      </w:r>
    </w:p>
    <w:p w14:paraId="5A44B62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Хайдарова Феруза Алимовна, тиббиёт фанлари доктори.</w:t>
      </w:r>
    </w:p>
    <w:p w14:paraId="190BCDB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Ё.Х.Тўрақулов номидаги Республика ихтисослаштирилган</w:t>
      </w:r>
    </w:p>
    <w:p w14:paraId="74E04C2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эндокринология илмий-амалий тиббиёт маркази.</w:t>
      </w:r>
    </w:p>
    <w:p w14:paraId="5BD78B5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тиббиёт академияси,</w:t>
      </w:r>
    </w:p>
    <w:p w14:paraId="7708F0D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DSc.27.06.2017.Tib.30.02.</w:t>
      </w:r>
    </w:p>
    <w:p w14:paraId="2D0CC52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ФАХРУТДИНОВА СЕВАРА СРАЖИТДИНОВНА. </w:t>
      </w:r>
      <w:r w:rsidRPr="00AA47C2">
        <w:rPr>
          <w:rFonts w:ascii="Cambria" w:eastAsia="Times New Roman" w:hAnsi="Cambria" w:cs="Times New Roman"/>
          <w:color w:val="000000"/>
          <w:sz w:val="20"/>
          <w:szCs w:val="20"/>
          <w:lang w:eastAsia="ru-RU"/>
        </w:rPr>
        <w:t>«Тухумдонларнинг муддатдан аввалги етишмовчилигини</w:t>
      </w:r>
    </w:p>
    <w:p w14:paraId="5DF3F04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прогноз қилишда клиник-генетик маркерларнинг ўрни», 14.00.03–Эндокринология (тиббиёт фанлари).</w:t>
      </w:r>
    </w:p>
    <w:p w14:paraId="7256042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В2017.4.PhD/Tib422.</w:t>
      </w:r>
    </w:p>
    <w:p w14:paraId="68EAFC2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Хайдарова Феруза Алимовна, тиббиёт фанлари доктори, профессор.</w:t>
      </w:r>
    </w:p>
    <w:p w14:paraId="19D83AD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Ё.Х.Тўрақулов номидаги Республика ихтисослаштирилган</w:t>
      </w:r>
    </w:p>
    <w:p w14:paraId="1756E9D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эндокринология илмий-амалий тиббиёт маркази.</w:t>
      </w:r>
    </w:p>
    <w:p w14:paraId="7C55570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тиббиёт академияси,</w:t>
      </w:r>
    </w:p>
    <w:p w14:paraId="70F8D91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DSc.27.06.2017.Tib.30.02.</w:t>
      </w:r>
    </w:p>
    <w:p w14:paraId="15AE66F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ХАМРАКУЛОВА НАРГИЗА ОРЗУЕВНА. </w:t>
      </w:r>
      <w:r w:rsidRPr="00AA47C2">
        <w:rPr>
          <w:rFonts w:ascii="Cambria" w:eastAsia="Times New Roman" w:hAnsi="Cambria" w:cs="Times New Roman"/>
          <w:color w:val="000000"/>
          <w:sz w:val="20"/>
          <w:szCs w:val="20"/>
          <w:lang w:eastAsia="ru-RU"/>
        </w:rPr>
        <w:t>«Қон тизими касаллиги билан оғриган беморларда йирингли</w:t>
      </w:r>
    </w:p>
    <w:p w14:paraId="5EB19A9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ўрта отитларнинг клиник кечиш хусусиятларини аниқлаш ва комплекс давони такомиллаштириш», 14.00.04–</w:t>
      </w:r>
    </w:p>
    <w:p w14:paraId="5E84E39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Оториноларингология (тиббиёт фанлари).</w:t>
      </w:r>
    </w:p>
    <w:p w14:paraId="2B1C8D1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В2017.PhD/Tib336.</w:t>
      </w:r>
    </w:p>
    <w:p w14:paraId="015DBF1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Хушвакова Нилуфар Журакуловна, тиббиёт фанлари доктори.</w:t>
      </w:r>
    </w:p>
    <w:p w14:paraId="04799CD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Самарқанд давлат тиббиёт институти.</w:t>
      </w:r>
    </w:p>
    <w:p w14:paraId="4883C89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давлат стоматология институти,</w:t>
      </w:r>
    </w:p>
    <w:p w14:paraId="02B41DD1"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DSc.28.12.2017. Tib.59.01.</w:t>
      </w:r>
    </w:p>
    <w:p w14:paraId="52E888EE"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3DDA0089"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327</w:t>
      </w:r>
    </w:p>
    <w:p w14:paraId="6F534BB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МАВЛЯНОВ САРВАР ИСКАНДАРОВИЧ. </w:t>
      </w:r>
      <w:r w:rsidRPr="00AA47C2">
        <w:rPr>
          <w:rFonts w:ascii="Cambria" w:eastAsia="Times New Roman" w:hAnsi="Cambria" w:cs="Times New Roman"/>
          <w:color w:val="000000"/>
          <w:sz w:val="20"/>
          <w:szCs w:val="20"/>
          <w:lang w:eastAsia="ru-RU"/>
        </w:rPr>
        <w:t>«Фармакотерапия психологияси муаммолари ва уларнинг ечими</w:t>
      </w:r>
    </w:p>
    <w:p w14:paraId="698D151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(тиббий-санитария хизматининг бирламчи бўғини мисолида)», 14.00.05–Ички касалликлар (тиббиёт фанлари).</w:t>
      </w:r>
    </w:p>
    <w:p w14:paraId="646F946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В2017.2.PhD/Tib196.</w:t>
      </w:r>
    </w:p>
    <w:p w14:paraId="279E482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Хамраев Аброр Асрорович, тиббиёт фанлари доктори, доцент.</w:t>
      </w:r>
    </w:p>
    <w:p w14:paraId="7E43EF1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Тошкент тиббиёт академияси.</w:t>
      </w:r>
    </w:p>
    <w:p w14:paraId="0F38322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номи, ИК рақами: Тошкент тиббиёт академияси, DSc.27.06.2017.Тib.30.02.</w:t>
      </w:r>
    </w:p>
    <w:p w14:paraId="79E8D21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СОБИРОВА ДИЛДОРА РАВШАНОВНА. </w:t>
      </w:r>
      <w:r w:rsidRPr="00AA47C2">
        <w:rPr>
          <w:rFonts w:ascii="Cambria" w:eastAsia="Times New Roman" w:hAnsi="Cambria" w:cs="Times New Roman"/>
          <w:color w:val="000000"/>
          <w:sz w:val="20"/>
          <w:szCs w:val="20"/>
          <w:lang w:eastAsia="ru-RU"/>
        </w:rPr>
        <w:t>«Ген-модификацияланган озиқ-овқат маҳсулотларини тиббийбиологик хавфсизлигини баҳолашни илмий асослаш (соя мисолида)», 14.00.07–Нормал ва патологик физиология</w:t>
      </w:r>
    </w:p>
    <w:p w14:paraId="73D19B7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(тиббиёт фанлари).</w:t>
      </w:r>
    </w:p>
    <w:p w14:paraId="4B462B0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B2018.1.PhD/Тib553.</w:t>
      </w:r>
    </w:p>
    <w:p w14:paraId="5DED7CB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Усманов Равшанбек Джахонгирович, тиббиёт фанлари доктори.</w:t>
      </w:r>
    </w:p>
    <w:p w14:paraId="7AD5614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Санитария, гигиена ва касб касалликлари илмий-тадқиқот</w:t>
      </w:r>
    </w:p>
    <w:p w14:paraId="6701A58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институти.</w:t>
      </w:r>
    </w:p>
    <w:p w14:paraId="45370F1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тиббиёт академияси, DSc.27.06.</w:t>
      </w:r>
    </w:p>
    <w:p w14:paraId="6C49EAC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2017.Tib.30.03.</w:t>
      </w:r>
    </w:p>
    <w:p w14:paraId="6AC0817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ТОШПЎЛАТОВА АРОФАТ ЗИЁВУТДИНОВНА. </w:t>
      </w:r>
      <w:r w:rsidRPr="00AA47C2">
        <w:rPr>
          <w:rFonts w:ascii="Cambria" w:eastAsia="Times New Roman" w:hAnsi="Cambria" w:cs="Times New Roman"/>
          <w:color w:val="000000"/>
          <w:sz w:val="20"/>
          <w:szCs w:val="20"/>
          <w:lang w:eastAsia="ru-RU"/>
        </w:rPr>
        <w:t>«Марфан синдромида кўздаги ўзгаришларнинг клиникдиагностик хусусиятлари ва жарроҳлик усулида даволаш», 14.00.08–Офтальмология (тиббиёт фанлари).</w:t>
      </w:r>
    </w:p>
    <w:p w14:paraId="7633ED2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В2017.1.PhD/Tib40.</w:t>
      </w:r>
    </w:p>
    <w:p w14:paraId="411EB89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Бузруков Ботир Тулкунович, тиббиёт фанлари доктори.</w:t>
      </w:r>
    </w:p>
    <w:p w14:paraId="529CE37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Тошкент педиатрия тиббиёт институти.</w:t>
      </w:r>
    </w:p>
    <w:p w14:paraId="67CECE7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давлат стоматология институти,</w:t>
      </w:r>
    </w:p>
    <w:p w14:paraId="03D4096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DSc.28.12.2017.Tib.59.01.</w:t>
      </w:r>
    </w:p>
    <w:p w14:paraId="787930D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ИКРАМОВА НОДИРА АНВАРОВНА. </w:t>
      </w:r>
      <w:r w:rsidRPr="00AA47C2">
        <w:rPr>
          <w:rFonts w:ascii="Cambria" w:eastAsia="Times New Roman" w:hAnsi="Cambria" w:cs="Times New Roman"/>
          <w:color w:val="000000"/>
          <w:sz w:val="20"/>
          <w:szCs w:val="20"/>
          <w:lang w:eastAsia="ru-RU"/>
        </w:rPr>
        <w:t>«Болаларда сурункали HBV-инфекция кечишида яллиғланиш</w:t>
      </w:r>
    </w:p>
    <w:p w14:paraId="5C52CCE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анемиясининг патогенетик аҳамияти ва ташхислашни такомиллаштириш», 14.00.09–Педиатрия (тиббиёт</w:t>
      </w:r>
    </w:p>
    <w:p w14:paraId="6F8C2B1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фанлари).</w:t>
      </w:r>
    </w:p>
    <w:p w14:paraId="6F5EC5E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B2017.3.PhD/Tib341.</w:t>
      </w:r>
    </w:p>
    <w:p w14:paraId="21DB557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Иноятова Флора Ильясовна, тиббиёт фанлари доктори, профессор, академик.</w:t>
      </w:r>
    </w:p>
    <w:p w14:paraId="766B47C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Республика ихтисослаштирилган педиатрия илмий-амалий</w:t>
      </w:r>
    </w:p>
    <w:p w14:paraId="0CAE171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тиббиёт маркази.</w:t>
      </w:r>
    </w:p>
    <w:p w14:paraId="0DB9311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номи, ИК рақами: Тошкент педиатрия тиббиёт институти, DSc.27.06.2017.</w:t>
      </w:r>
    </w:p>
    <w:p w14:paraId="149C0CE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Tib.29.01.</w:t>
      </w:r>
    </w:p>
    <w:p w14:paraId="41A6D3F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ТОИРОВ БОБУР АКБАРОВИЧ. </w:t>
      </w:r>
      <w:r w:rsidRPr="00AA47C2">
        <w:rPr>
          <w:rFonts w:ascii="Cambria" w:eastAsia="Times New Roman" w:hAnsi="Cambria" w:cs="Times New Roman"/>
          <w:color w:val="000000"/>
          <w:sz w:val="20"/>
          <w:szCs w:val="20"/>
          <w:lang w:eastAsia="ru-RU"/>
        </w:rPr>
        <w:t>«Келоид чандиқларининг патогенетик механизмлари, уларни комплекс</w:t>
      </w:r>
    </w:p>
    <w:p w14:paraId="381E04A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даволашни такомиллаштириш», 14.00.11–Дерматология ва венерология (тиббиёт фанлари).</w:t>
      </w:r>
    </w:p>
    <w:p w14:paraId="72A5E37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B2018.1.PhD/Tib484.</w:t>
      </w:r>
    </w:p>
    <w:p w14:paraId="61145A2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Сабиров Улуғбек Юсупханович, тиббиёт фанлари доктори.</w:t>
      </w:r>
    </w:p>
    <w:p w14:paraId="64D3187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Республика ихтисослаштирилган дерматовенерология ва</w:t>
      </w:r>
    </w:p>
    <w:p w14:paraId="115EF4C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косметология илмий-амалий тиббиёт маркази.</w:t>
      </w:r>
    </w:p>
    <w:p w14:paraId="02E09AA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педиатрия тиббиёт институти,</w:t>
      </w:r>
    </w:p>
    <w:p w14:paraId="7D99F33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DSс.27.06.2017.Tib.29.01.</w:t>
      </w:r>
    </w:p>
    <w:p w14:paraId="1615BE6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АЛМУХАМЕДОВА БАРНО ГУЛМУХАМАТОВНА. </w:t>
      </w:r>
      <w:r w:rsidRPr="00AA47C2">
        <w:rPr>
          <w:rFonts w:ascii="Cambria" w:eastAsia="Times New Roman" w:hAnsi="Cambria" w:cs="Times New Roman"/>
          <w:color w:val="000000"/>
          <w:sz w:val="20"/>
          <w:szCs w:val="20"/>
          <w:lang w:eastAsia="ru-RU"/>
        </w:rPr>
        <w:t>«Бачадон бўйни саратонининг Ўзбекистон Республикаси</w:t>
      </w:r>
    </w:p>
    <w:p w14:paraId="5B35A82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хавф омили юқори бўлган ҳудудларидаги эпидемиологик хусусиятлари ва олдини олишнинг комплекс чоратадбирларини ишлаб чиқиш», 14.00.14–Онкология (тиббиёт фанлари).</w:t>
      </w:r>
    </w:p>
    <w:p w14:paraId="3481490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В2017.3.PhD/Tib351.</w:t>
      </w:r>
    </w:p>
    <w:p w14:paraId="5EDC198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Тилляшайхов Мирзагалеб Нигматович, тиббиёт фанлари доктори, профессор.</w:t>
      </w:r>
    </w:p>
    <w:p w14:paraId="3CCBB3B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Республика ихтисослаштирилган онкология ва радиология илмийамалий тиббиёт маркази.</w:t>
      </w:r>
    </w:p>
    <w:p w14:paraId="6DBA80B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Республика ихтисослаштирилган</w:t>
      </w:r>
    </w:p>
    <w:p w14:paraId="26E8FBB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онкология ва радиология илмий-амалий тиббиёт маркази, DSc.04.12.2018.Tib.77.01.</w:t>
      </w:r>
    </w:p>
    <w:p w14:paraId="530E8D4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БОЙКО ЕЛЕНА ВЛАДИМИРОВНА. </w:t>
      </w:r>
      <w:r w:rsidRPr="00AA47C2">
        <w:rPr>
          <w:rFonts w:ascii="Cambria" w:eastAsia="Times New Roman" w:hAnsi="Cambria" w:cs="Times New Roman"/>
          <w:color w:val="000000"/>
          <w:sz w:val="20"/>
          <w:szCs w:val="20"/>
          <w:lang w:eastAsia="ru-RU"/>
        </w:rPr>
        <w:t>«Буйрак ҳўжайрали саратони интралюминар веноз инвазиясида</w:t>
      </w:r>
    </w:p>
    <w:p w14:paraId="704DB94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жарроҳлик давоси», 14.00.14–Онкология (тиббиёт фанлари).</w:t>
      </w:r>
    </w:p>
    <w:p w14:paraId="70CA8BC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В2017.3.PhD/Tib352.</w:t>
      </w:r>
    </w:p>
    <w:p w14:paraId="25610BD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Тилляшайхов Мирзагалеб Нигматович, тиббиёт фанлари доктори, профессор.</w:t>
      </w:r>
    </w:p>
    <w:p w14:paraId="170EFF2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Республика ихтисослаштирилган онкология ва радиология илмийамалий тиббиёт маркази.</w:t>
      </w:r>
    </w:p>
    <w:p w14:paraId="355F7E2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Республика ихтисослаштирилган</w:t>
      </w:r>
    </w:p>
    <w:p w14:paraId="2B771866"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онкология ва радиология илмий-амалий тиббиёт маркази, DSc.04.12.2018.Tib.77.01.</w:t>
      </w:r>
    </w:p>
    <w:p w14:paraId="12EFDB6C"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16C173F6"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328 </w:t>
      </w:r>
      <w:r w:rsidRPr="00AA47C2">
        <w:rPr>
          <w:rFonts w:ascii="Cambria" w:eastAsia="Times New Roman" w:hAnsi="Cambria" w:cs="Times New Roman"/>
          <w:color w:val="000000"/>
          <w:lang w:eastAsia="ru-RU"/>
        </w:rPr>
        <w:t>2019/1</w:t>
      </w:r>
    </w:p>
    <w:p w14:paraId="168A60E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КАМИЛОВА ИРОДА АБДУРАСУЛОВНА. </w:t>
      </w:r>
      <w:r w:rsidRPr="00AA47C2">
        <w:rPr>
          <w:rFonts w:ascii="Cambria" w:eastAsia="Times New Roman" w:hAnsi="Cambria" w:cs="Times New Roman"/>
          <w:color w:val="000000"/>
          <w:sz w:val="20"/>
          <w:szCs w:val="20"/>
          <w:lang w:eastAsia="ru-RU"/>
        </w:rPr>
        <w:t>«Тажриба ва клиник шароитда носпецифик цервицит билан</w:t>
      </w:r>
    </w:p>
    <w:p w14:paraId="55B49B7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хасталанган беморларни комплекс даволаш», 14.00.16–Нормал ва патологик физиология ва 14.00.01–Акушерлик</w:t>
      </w:r>
    </w:p>
    <w:p w14:paraId="0CBE0A3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ва гинекология (тиббиёт фанлари).</w:t>
      </w:r>
    </w:p>
    <w:p w14:paraId="719B9B5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В2018.2.PhD/Tib611.</w:t>
      </w:r>
    </w:p>
    <w:p w14:paraId="79A3B9B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раҳбарлар: Каримов Хамид Якубович, тиббиёт фанлари доктори, профессор; Пахомова Жанна</w:t>
      </w:r>
    </w:p>
    <w:p w14:paraId="191787A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Евгеньевна, тиббиёт фанлари доктори, профессор.</w:t>
      </w:r>
    </w:p>
    <w:p w14:paraId="36BBEF1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Тошкент тиббиёт академияси.</w:t>
      </w:r>
    </w:p>
    <w:p w14:paraId="62D0A5B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ИК фаолият кўрсатаётган муассаса (муассасалар) номи, ИК рақами: Тошкент тиббиёт академияси, DSc.27.06.</w:t>
      </w:r>
    </w:p>
    <w:p w14:paraId="79714AB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2017.Tib.30.03.</w:t>
      </w:r>
    </w:p>
    <w:p w14:paraId="0A4B6EE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ЮЛДАШЕВА ДИЛДОРА ДАЛИКУЗИЕВНА. </w:t>
      </w:r>
      <w:r w:rsidRPr="00AA47C2">
        <w:rPr>
          <w:rFonts w:ascii="Cambria" w:eastAsia="Times New Roman" w:hAnsi="Cambria" w:cs="Times New Roman"/>
          <w:color w:val="000000"/>
          <w:sz w:val="20"/>
          <w:szCs w:val="20"/>
          <w:lang w:eastAsia="ru-RU"/>
        </w:rPr>
        <w:t>«Тажрибавий тиреотоксикозда қон хусусияти ҳамда жигар ва</w:t>
      </w:r>
    </w:p>
    <w:p w14:paraId="0AE9438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буйрак микроциркуляцияси», 14.00.16–Нормал ва патологик физиология (тиббиёт фанлари).</w:t>
      </w:r>
    </w:p>
    <w:p w14:paraId="31D0FFD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B2018.3.PhD/Тib744.</w:t>
      </w:r>
    </w:p>
    <w:p w14:paraId="39F4AF5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Ирискулов Бахтиёр Уктямович, тиббиёт фанлари доктори, профессор.</w:t>
      </w:r>
    </w:p>
    <w:p w14:paraId="7AF8096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Тошкент тиббиёт академияси.</w:t>
      </w:r>
    </w:p>
    <w:p w14:paraId="188CA77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тиббиёт академияси, DSc.27.06.</w:t>
      </w:r>
    </w:p>
    <w:p w14:paraId="6701DA0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2017.Tib.30.03.</w:t>
      </w:r>
    </w:p>
    <w:p w14:paraId="4D16D95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АБДАШИМОВ ЗАФАР БАХТИЯРОВИЧ. </w:t>
      </w:r>
      <w:r w:rsidRPr="00AA47C2">
        <w:rPr>
          <w:rFonts w:ascii="Cambria" w:eastAsia="Times New Roman" w:hAnsi="Cambria" w:cs="Times New Roman"/>
          <w:color w:val="000000"/>
          <w:sz w:val="20"/>
          <w:szCs w:val="20"/>
          <w:lang w:eastAsia="ru-RU"/>
        </w:rPr>
        <w:t>«Неврологик беморларда ишлатиладиган яллиғланишга қарши</w:t>
      </w:r>
    </w:p>
    <w:p w14:paraId="009C0C4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ностероид дори воситалари ва анальгетикларнинг фармакоэпидемиологияси», 14.00.17–Фармакология ва клиник</w:t>
      </w:r>
    </w:p>
    <w:p w14:paraId="7D8F284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фармакология (тиббиёт фанлари).</w:t>
      </w:r>
    </w:p>
    <w:p w14:paraId="7808FFA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В2017.3.PhD/Tib357.</w:t>
      </w:r>
    </w:p>
    <w:p w14:paraId="0C43FF7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Даминова Лола Тургунпулатовна, тиббиёт фанлари доктори, профессор.</w:t>
      </w:r>
    </w:p>
    <w:p w14:paraId="27AD07D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Тошкент давлат стоматология институти.</w:t>
      </w:r>
    </w:p>
    <w:p w14:paraId="3412D47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номи, ИК рақами: Тошкент тиббиёт академияси, DSc.27.06.2017.Tib.30.02.</w:t>
      </w:r>
    </w:p>
    <w:p w14:paraId="516DC1C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АСКАРОВ ПУЛАТ АЗАДОВИЧ. </w:t>
      </w:r>
      <w:r w:rsidRPr="00AA47C2">
        <w:rPr>
          <w:rFonts w:ascii="Cambria" w:eastAsia="Times New Roman" w:hAnsi="Cambria" w:cs="Times New Roman"/>
          <w:color w:val="000000"/>
          <w:sz w:val="20"/>
          <w:szCs w:val="20"/>
          <w:lang w:eastAsia="ru-RU"/>
        </w:rPr>
        <w:t>«Ўт йўллари «янги» жароҳатлари хирургиясида омиллар таҳлили», 14.00.27–</w:t>
      </w:r>
    </w:p>
    <w:p w14:paraId="7AAEF1D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Хирургия (тиббиёт фанлари).</w:t>
      </w:r>
    </w:p>
    <w:p w14:paraId="2481829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B2018.1.PhD/Tib511.</w:t>
      </w:r>
    </w:p>
    <w:p w14:paraId="177B32C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Акбаров Миршавкат Миралимович,тиббиёт фанлари доктори.</w:t>
      </w:r>
    </w:p>
    <w:p w14:paraId="6C57829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Самарқанд давлат тиббиёт институти.</w:t>
      </w:r>
    </w:p>
    <w:p w14:paraId="7439983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муассасалар номи, ИК рақами: Академик В.Воҳидов номидаги Республика</w:t>
      </w:r>
    </w:p>
    <w:p w14:paraId="6091938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ихтисослаштирилган хирургия илмий-амалий тиббиёт маркази ва Тошкент тиббиёт академияси, DSc.27.06.2017.</w:t>
      </w:r>
    </w:p>
    <w:p w14:paraId="4BD6882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Tib.49.01.</w:t>
      </w:r>
    </w:p>
    <w:p w14:paraId="00310FC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ЦОЙ АЛЕКСЕЙ ОЛЕГОВИЧ. </w:t>
      </w:r>
      <w:r w:rsidRPr="00AA47C2">
        <w:rPr>
          <w:rFonts w:ascii="Cambria" w:eastAsia="Times New Roman" w:hAnsi="Cambria" w:cs="Times New Roman"/>
          <w:color w:val="000000"/>
          <w:sz w:val="20"/>
          <w:szCs w:val="20"/>
          <w:lang w:eastAsia="ru-RU"/>
        </w:rPr>
        <w:t>«Қизилўнгач пластикасидан кейинги қизилўнгач чокларини чандиқли</w:t>
      </w:r>
    </w:p>
    <w:p w14:paraId="75377BE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торайишининг олдини олиш ва хирургик даволаш йўллари», 14.00.27–Хирургия (тиббиёт фанлари).</w:t>
      </w:r>
    </w:p>
    <w:p w14:paraId="6C98CCE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B2017.1.PhD/Tib118.</w:t>
      </w:r>
    </w:p>
    <w:p w14:paraId="3CFA3B9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Низамходжаев Зайниддин Махаматович, тиббиёт фанлари доктори, профессор.</w:t>
      </w:r>
    </w:p>
    <w:p w14:paraId="66CD298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Академик В.Воҳидов номидаги Республика ихтисослаштирилган</w:t>
      </w:r>
    </w:p>
    <w:p w14:paraId="67BF352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хирургия илмий-амалий тиббиёт маркази.</w:t>
      </w:r>
    </w:p>
    <w:p w14:paraId="2D66DE7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муассасалар номи, ИК рақами: Академик В.Воҳидов номидаги Республика</w:t>
      </w:r>
    </w:p>
    <w:p w14:paraId="5E71C8D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ихтисослаштирилган хирургия илмий-амалий тиббиёт маркази ва Тошкент тиббиёт академияси, DSc.27.06.2017.</w:t>
      </w:r>
    </w:p>
    <w:p w14:paraId="4E327D6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Tib.49.01.</w:t>
      </w:r>
    </w:p>
    <w:p w14:paraId="0201B31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ҲАКИМОВ ЮНУС УСМОНОВИЧ. </w:t>
      </w:r>
      <w:r w:rsidRPr="00AA47C2">
        <w:rPr>
          <w:rFonts w:ascii="Cambria" w:eastAsia="Times New Roman" w:hAnsi="Cambria" w:cs="Times New Roman"/>
          <w:color w:val="000000"/>
          <w:sz w:val="20"/>
          <w:szCs w:val="20"/>
          <w:lang w:eastAsia="ru-RU"/>
        </w:rPr>
        <w:t>«Жигар анатомик резекцияси интра- ва операциясидан кейинги</w:t>
      </w:r>
    </w:p>
    <w:p w14:paraId="163FFE3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асоратларининг олдини олиш йўллари», 14.00.27–Хирургия (тиббиёт фанлари).</w:t>
      </w:r>
    </w:p>
    <w:p w14:paraId="3008C97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B2017.1.PhD/Tib117.</w:t>
      </w:r>
    </w:p>
    <w:p w14:paraId="5C26D01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Акбаров Миршавкат Миролимович, тиббиёт фанлари доктори.</w:t>
      </w:r>
    </w:p>
    <w:p w14:paraId="580B1DE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Академик В.Воҳидов номидаги Республика ихтисослаштирилган</w:t>
      </w:r>
    </w:p>
    <w:p w14:paraId="3D88508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хирургия илмий-амалий тиббиёт маркази.</w:t>
      </w:r>
    </w:p>
    <w:p w14:paraId="318580A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муассасалар номи, ИК рақами: Академик В.Воҳидов номидаги Республика</w:t>
      </w:r>
    </w:p>
    <w:p w14:paraId="69A4DF4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ихтисослаштирилган хирургия илмий-амалий тиббиёт маркази ва Тошкент тиббиёт академияси, DSc.27.06.2017.</w:t>
      </w:r>
    </w:p>
    <w:p w14:paraId="7515ABF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Tib.49.01.</w:t>
      </w:r>
    </w:p>
    <w:p w14:paraId="5B73C78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МУРОДОВА ДИЛОРОМ СУБХОНОВНА. </w:t>
      </w:r>
      <w:r w:rsidRPr="00AA47C2">
        <w:rPr>
          <w:rFonts w:ascii="Cambria" w:eastAsia="Times New Roman" w:hAnsi="Cambria" w:cs="Times New Roman"/>
          <w:color w:val="000000"/>
          <w:sz w:val="20"/>
          <w:szCs w:val="20"/>
          <w:lang w:eastAsia="ru-RU"/>
        </w:rPr>
        <w:t>«Супратенториал жойлашган мия ўсмаларини ташхислашнинг</w:t>
      </w:r>
    </w:p>
    <w:p w14:paraId="03BB405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комплекс усуллари ва хирургик даволаш», 14.00.28–Нейрохирургия (тиббиёт фанлари).</w:t>
      </w:r>
    </w:p>
    <w:p w14:paraId="41A12F5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B2017.1.PhD/Tib124.</w:t>
      </w:r>
    </w:p>
    <w:p w14:paraId="5FA0EFB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Ахмедиев Махмуд Мансурович,тиббиёт фанлари доктори.</w:t>
      </w:r>
    </w:p>
    <w:p w14:paraId="3C1A4A81"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Республика ихтисослаштирилган нейрохирургия илмий-амалий</w:t>
      </w:r>
    </w:p>
    <w:p w14:paraId="57A901B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тиббиёт маркази.</w:t>
      </w:r>
    </w:p>
    <w:p w14:paraId="09B3B4E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ИК фаолият кўрсатаётган муассаса номи, ИК рақами: Республика ихтисослаштирилган травматология ва</w:t>
      </w:r>
    </w:p>
    <w:p w14:paraId="4E30D412"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ортопедия илмий-амалий тиббиёт маркази, DSc.28.02.2018.Tib.62.01.</w:t>
      </w:r>
    </w:p>
    <w:p w14:paraId="42448690"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9EB1BDA" w14:textId="77777777" w:rsidR="00AA47C2" w:rsidRPr="00AA47C2" w:rsidRDefault="00AA47C2" w:rsidP="00AA47C2">
      <w:pPr>
        <w:spacing w:after="0" w:line="240" w:lineRule="auto"/>
        <w:rPr>
          <w:rFonts w:ascii="Cambria-Bold" w:eastAsia="Times New Roman" w:hAnsi="Cambria-Bold" w:cs="Times New Roman"/>
          <w:b/>
          <w:bCs/>
          <w:color w:val="000000"/>
          <w:lang w:eastAsia="ru-RU"/>
        </w:rPr>
      </w:pPr>
      <w:r w:rsidRPr="00AA47C2">
        <w:rPr>
          <w:rFonts w:ascii="Cambria" w:eastAsia="Times New Roman" w:hAnsi="Cambria" w:cs="Times New Roman"/>
          <w:color w:val="000000"/>
          <w:lang w:eastAsia="ru-RU"/>
        </w:rPr>
        <w:t xml:space="preserve">2019/1 </w:t>
      </w:r>
      <w:r w:rsidRPr="00AA47C2">
        <w:rPr>
          <w:rFonts w:ascii="Cambria-Bold" w:eastAsia="Times New Roman" w:hAnsi="Cambria-Bold" w:cs="Times New Roman"/>
          <w:b/>
          <w:bCs/>
          <w:color w:val="000000"/>
          <w:lang w:eastAsia="ru-RU"/>
        </w:rPr>
        <w:t>329</w:t>
      </w:r>
    </w:p>
    <w:p w14:paraId="2B98565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АЛИМОВ АМОНЖОН БАХТИЁРОВИЧ. </w:t>
      </w:r>
      <w:r w:rsidRPr="00AA47C2">
        <w:rPr>
          <w:rFonts w:ascii="Cambria" w:eastAsia="Times New Roman" w:hAnsi="Cambria" w:cs="Times New Roman"/>
          <w:color w:val="000000"/>
          <w:sz w:val="20"/>
          <w:szCs w:val="20"/>
          <w:lang w:eastAsia="ru-RU"/>
        </w:rPr>
        <w:t>«Вальсальва синуси аневризмаларини ташхислаш ва хирургик</w:t>
      </w:r>
    </w:p>
    <w:p w14:paraId="0E35CAF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даволашнинг инновацион йўналишлари», 14.00.34–Юрак ва қон-томир хирургияси (тиббиёт фанлари).</w:t>
      </w:r>
    </w:p>
    <w:p w14:paraId="40B6FF8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B2017.1.PhD/Tib132.</w:t>
      </w:r>
    </w:p>
    <w:p w14:paraId="47769E1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Абралов Хакимжон Кабулджанович, тиббиёт фанлари доктори.</w:t>
      </w:r>
    </w:p>
    <w:p w14:paraId="2C9A9D7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Академик В.Воҳидов номидаги Республика ихтисослаштирилган</w:t>
      </w:r>
    </w:p>
    <w:p w14:paraId="4298777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хирургия илмий-амалий тиббиёт маркази.</w:t>
      </w:r>
    </w:p>
    <w:p w14:paraId="6E2AD1E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муассасалар номи, ИК рақами: Академик В.Воҳидов номидаги Республика</w:t>
      </w:r>
    </w:p>
    <w:p w14:paraId="7BC3C9C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ихтисослаштирилган хирургия илмий-амалий тиббиёт маркази ва Тошкент тиббиёт академияси, DSc.27.06.2017.</w:t>
      </w:r>
    </w:p>
    <w:p w14:paraId="212009E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Tib.49.01.</w:t>
      </w:r>
    </w:p>
    <w:p w14:paraId="652857C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РЎЗМАТОВ ИЗЗАТБЕК БАХТИЁРОВИЧ. </w:t>
      </w:r>
      <w:r w:rsidRPr="00AA47C2">
        <w:rPr>
          <w:rFonts w:ascii="Cambria" w:eastAsia="Times New Roman" w:hAnsi="Cambria" w:cs="Times New Roman"/>
          <w:color w:val="000000"/>
          <w:sz w:val="20"/>
          <w:szCs w:val="20"/>
          <w:lang w:eastAsia="ru-RU"/>
        </w:rPr>
        <w:t>«Чақалоқларда омфалоцелени ташхислаш ва жарроҳлик даволаш</w:t>
      </w:r>
    </w:p>
    <w:p w14:paraId="57BB5E7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усулини такомиллаштириш», 14.00.35–Болалар хирургияси (тиббиёт фанлари).</w:t>
      </w:r>
    </w:p>
    <w:p w14:paraId="4A24669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B2017.3.PhD/Tib381.</w:t>
      </w:r>
    </w:p>
    <w:p w14:paraId="71802A0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Эргашев Бахтиёр Бердалиевич,тиббиёт фанлари доктори.</w:t>
      </w:r>
    </w:p>
    <w:p w14:paraId="5CDA69A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Тошкент педиатрия тиббиёт институти.</w:t>
      </w:r>
    </w:p>
    <w:p w14:paraId="4214DEC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муассасалар номи, ИК рақами: Академик В.Воҳидов номидаги Республика</w:t>
      </w:r>
    </w:p>
    <w:p w14:paraId="35B426D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ихтисослаштирилган хирургия илмий-амалий тиббиёт маркази ва Тошкент тиббиёт академияси, DSc.27.06.2017.</w:t>
      </w:r>
    </w:p>
    <w:p w14:paraId="5B4364D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Tib.49.01.</w:t>
      </w:r>
    </w:p>
    <w:p w14:paraId="4381732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ЭШКАБИЛОВ ШУКУРАЛИ ДАВЛАТМУРАТОВИЧ. </w:t>
      </w:r>
      <w:r w:rsidRPr="00AA47C2">
        <w:rPr>
          <w:rFonts w:ascii="Cambria" w:eastAsia="Times New Roman" w:hAnsi="Cambria" w:cs="Times New Roman"/>
          <w:color w:val="000000"/>
          <w:sz w:val="20"/>
          <w:szCs w:val="20"/>
          <w:lang w:eastAsia="ru-RU"/>
        </w:rPr>
        <w:t>«Чақалоқларда қизилўнгач атрезияси диагностикаси ва</w:t>
      </w:r>
    </w:p>
    <w:p w14:paraId="582BD5E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хирургик даво натижаларини яхшилаш», 14.00.35–Болалар хирургияси (тиббиёт фанлари).</w:t>
      </w:r>
    </w:p>
    <w:p w14:paraId="24BA730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B2017.3.PhD/Tib321.</w:t>
      </w:r>
    </w:p>
    <w:p w14:paraId="1FDBF1D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Эргашев Бахтиёр Бердалиевич, тиббиёт фанлари доктори.</w:t>
      </w:r>
    </w:p>
    <w:p w14:paraId="53DAA41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Тошкент педиатрия тиббиёт институти.</w:t>
      </w:r>
    </w:p>
    <w:p w14:paraId="05D518E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муассасалар номи, ИК рақами: Академик В.Воҳидов номидаги Республика</w:t>
      </w:r>
    </w:p>
    <w:p w14:paraId="5B2887D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ихтисослаштирилган хирургия илмий-амалий тиббиёт маркази ва Тошкент тиббиёт академияси, DSc.27.06.2017.</w:t>
      </w:r>
    </w:p>
    <w:p w14:paraId="3CF038F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Tib.49.01.</w:t>
      </w:r>
    </w:p>
    <w:p w14:paraId="66C6513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ЮЛДАШЕВ РУСТАМ ЗАФАРДЖАНОВИЧ. </w:t>
      </w:r>
      <w:r w:rsidRPr="00AA47C2">
        <w:rPr>
          <w:rFonts w:ascii="Cambria" w:eastAsia="Times New Roman" w:hAnsi="Cambria" w:cs="Times New Roman"/>
          <w:color w:val="000000"/>
          <w:sz w:val="20"/>
          <w:szCs w:val="20"/>
          <w:lang w:eastAsia="ru-RU"/>
        </w:rPr>
        <w:t>«Болаларда жигардан ташқари портал гипертензиясида</w:t>
      </w:r>
    </w:p>
    <w:p w14:paraId="6126A3F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портосистем шунтлашдаги буйрак флебогипертензияси», 14.00.35–Болалар хирургияси (тиббиёт фанлари).</w:t>
      </w:r>
    </w:p>
    <w:p w14:paraId="226E082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B2017.2.PhD/Tib233.</w:t>
      </w:r>
    </w:p>
    <w:p w14:paraId="723BF24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Алиев Махмуд Муслимович,тиббиёт фанлари доктори, профессор.</w:t>
      </w:r>
    </w:p>
    <w:p w14:paraId="00CA380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Республика ихтисослаштирилган педиатрия илмий-амалий тиббёт</w:t>
      </w:r>
    </w:p>
    <w:p w14:paraId="68D535A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маркази.</w:t>
      </w:r>
    </w:p>
    <w:p w14:paraId="5677DC8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муассасалар номи, ИК рақами: Академик В.Воҳидов номидаги Республика</w:t>
      </w:r>
    </w:p>
    <w:p w14:paraId="4F52EC7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ихтисослаштирилган хирургия илмий-амалий тиббиёт маркази ва Тошкент тиббиёт академияси, DSc.27.06.2017.</w:t>
      </w:r>
    </w:p>
    <w:p w14:paraId="3B46ACDB"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Tib.49.01.</w:t>
      </w:r>
    </w:p>
    <w:p w14:paraId="216231A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АКРАМХОДЖАЕВА ДИЛФУЗА ШАКАДИРОВНА. </w:t>
      </w:r>
      <w:r w:rsidRPr="00AA47C2">
        <w:rPr>
          <w:rFonts w:ascii="Cambria" w:eastAsia="Times New Roman" w:hAnsi="Cambria" w:cs="Times New Roman"/>
          <w:color w:val="000000"/>
          <w:sz w:val="20"/>
          <w:szCs w:val="20"/>
          <w:lang w:eastAsia="ru-RU"/>
        </w:rPr>
        <w:t>«Антифосфолипид синдромли келиб чиқиши турли бўлган</w:t>
      </w:r>
    </w:p>
    <w:p w14:paraId="4F18140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нефропатиялар клиник-иммунологик жиҳатлари», 14.00.36–Аллергология ва иммунология (тиббиёт фанлари).</w:t>
      </w:r>
    </w:p>
    <w:p w14:paraId="69C474FA" w14:textId="77777777" w:rsidR="00AA47C2" w:rsidRPr="00AA47C2" w:rsidRDefault="00AA47C2" w:rsidP="00AA47C2">
      <w:pPr>
        <w:spacing w:after="0" w:line="240" w:lineRule="auto"/>
        <w:rPr>
          <w:rFonts w:ascii="Cambria-Bold" w:eastAsia="Times New Roman" w:hAnsi="Cambria-Bold" w:cs="Times New Roman"/>
          <w:b/>
          <w:bCs/>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руйхатга олинган рақам: В2017.2.PhD/Tib234</w:t>
      </w:r>
      <w:r w:rsidRPr="00AA47C2">
        <w:rPr>
          <w:rFonts w:ascii="Cambria-Bold" w:eastAsia="Times New Roman" w:hAnsi="Cambria-Bold" w:cs="Times New Roman"/>
          <w:b/>
          <w:bCs/>
          <w:color w:val="000000"/>
          <w:sz w:val="20"/>
          <w:szCs w:val="20"/>
          <w:lang w:eastAsia="ru-RU"/>
        </w:rPr>
        <w:t>.</w:t>
      </w:r>
    </w:p>
    <w:p w14:paraId="30C89C5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Камалов Зайнитдин Сайфутдинович, тиббиёт фанлари доктори, профессор.</w:t>
      </w:r>
    </w:p>
    <w:p w14:paraId="1B23C48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Иммунология ва инсон геномикаси институти.</w:t>
      </w:r>
    </w:p>
    <w:p w14:paraId="4637249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Иммунология ва инсон геномикаси</w:t>
      </w:r>
    </w:p>
    <w:p w14:paraId="4C84965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институти, DSc.30.08.2018.Tib.50.01.</w:t>
      </w:r>
    </w:p>
    <w:p w14:paraId="15896D3E"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ТУРСУНОВ ДЖАХАНГИР ХУСАНОВИЧ. </w:t>
      </w:r>
      <w:r w:rsidRPr="00AA47C2">
        <w:rPr>
          <w:rFonts w:ascii="Cambria" w:eastAsia="Times New Roman" w:hAnsi="Cambria" w:cs="Times New Roman"/>
          <w:color w:val="000000"/>
          <w:sz w:val="20"/>
          <w:szCs w:val="20"/>
          <w:lang w:eastAsia="ru-RU"/>
        </w:rPr>
        <w:t>«Экспериментал қандли диабет ривожланишига экдистен</w:t>
      </w:r>
    </w:p>
    <w:p w14:paraId="543095E0"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таъсирининг молекуляр-ҳужайравий механизми», 03.00.01–Биокимё (тиббиёт фанлари).</w:t>
      </w:r>
    </w:p>
    <w:p w14:paraId="66F28E9C"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B2018.2.PhD/Tib607.</w:t>
      </w:r>
    </w:p>
    <w:p w14:paraId="0255E785"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lastRenderedPageBreak/>
        <w:t>Илмий раҳбар: Сабирова Рихси Абдукадировна, тиббиёт фанлари доктори, профессор.</w:t>
      </w:r>
    </w:p>
    <w:p w14:paraId="349F7B8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Тошкент тиббиёт академияси.</w:t>
      </w:r>
    </w:p>
    <w:p w14:paraId="6553F72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тиббиёт академияси,</w:t>
      </w:r>
    </w:p>
    <w:p w14:paraId="613DEB69"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DSc.27.06.2017.Tib.30.03.</w:t>
      </w:r>
    </w:p>
    <w:p w14:paraId="1F7CFD3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АЛМАТОВ БАХРОМ ИБРАГИМОВИЧН. </w:t>
      </w:r>
      <w:r w:rsidRPr="00AA47C2">
        <w:rPr>
          <w:rFonts w:ascii="Cambria" w:eastAsia="Times New Roman" w:hAnsi="Cambria" w:cs="Times New Roman"/>
          <w:color w:val="000000"/>
          <w:sz w:val="20"/>
          <w:szCs w:val="20"/>
          <w:lang w:eastAsia="ru-RU"/>
        </w:rPr>
        <w:t>«Ўзбекистоннинг сув омборлари сувидан фойдаланиш</w:t>
      </w:r>
    </w:p>
    <w:p w14:paraId="190B6AF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самарадорлигини илмий асослаш ҳамда микробиологик мониторинг механизмини ишлаб чиқиш», 03.00.04–</w:t>
      </w:r>
    </w:p>
    <w:p w14:paraId="661472B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Микробиология ва вирусология (тиббиёт фанлари).</w:t>
      </w:r>
    </w:p>
    <w:p w14:paraId="39815AD4"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B2017.2.PhD/Tib185.</w:t>
      </w:r>
    </w:p>
    <w:p w14:paraId="32863F06"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Нуралиев Неккадам Абдуллаевич, тиббиёт фанлари доктори, профессор.</w:t>
      </w:r>
    </w:p>
    <w:p w14:paraId="632C9202"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Санитария гигиена ва касб касалликлари илмий тадқиқот</w:t>
      </w:r>
    </w:p>
    <w:p w14:paraId="3FEA45D8"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институти.</w:t>
      </w:r>
    </w:p>
    <w:p w14:paraId="1986579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Тошкент тиббиёт академияси,</w:t>
      </w:r>
    </w:p>
    <w:p w14:paraId="51DC34AB"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DSc.27.06.2017.Tib.30.01.</w:t>
      </w:r>
    </w:p>
    <w:p w14:paraId="07DD7006"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p w14:paraId="551F38DF" w14:textId="77777777" w:rsidR="00AA47C2" w:rsidRPr="00AA47C2" w:rsidRDefault="00AA47C2" w:rsidP="00AA47C2">
      <w:pPr>
        <w:spacing w:after="0" w:line="240" w:lineRule="auto"/>
        <w:rPr>
          <w:rFonts w:ascii="Cambria" w:eastAsia="Times New Roman" w:hAnsi="Cambria" w:cs="Times New Roman"/>
          <w:color w:val="000000"/>
          <w:lang w:eastAsia="ru-RU"/>
        </w:rPr>
      </w:pPr>
      <w:r w:rsidRPr="00AA47C2">
        <w:rPr>
          <w:rFonts w:ascii="Cambria-Bold" w:eastAsia="Times New Roman" w:hAnsi="Cambria-Bold" w:cs="Times New Roman"/>
          <w:b/>
          <w:bCs/>
          <w:color w:val="000000"/>
          <w:lang w:eastAsia="ru-RU"/>
        </w:rPr>
        <w:t xml:space="preserve">330 </w:t>
      </w:r>
      <w:r w:rsidRPr="00AA47C2">
        <w:rPr>
          <w:rFonts w:ascii="Cambria" w:eastAsia="Times New Roman" w:hAnsi="Cambria" w:cs="Times New Roman"/>
          <w:color w:val="000000"/>
          <w:lang w:eastAsia="ru-RU"/>
        </w:rPr>
        <w:t>2019/1</w:t>
      </w:r>
    </w:p>
    <w:p w14:paraId="29D5A0AC"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Социология фанлари бўйича</w:t>
      </w:r>
    </w:p>
    <w:p w14:paraId="0381C247"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фалсафа доктори (PhD) диссертациялари</w:t>
      </w:r>
    </w:p>
    <w:p w14:paraId="2406BE77" w14:textId="77777777" w:rsidR="00AA47C2" w:rsidRPr="00AA47C2" w:rsidRDefault="00AA47C2" w:rsidP="00AA47C2">
      <w:pPr>
        <w:spacing w:after="0" w:line="240" w:lineRule="auto"/>
        <w:rPr>
          <w:rFonts w:ascii="Cambria-Bold" w:eastAsia="Times New Roman" w:hAnsi="Cambria-Bold" w:cs="Times New Roman"/>
          <w:b/>
          <w:bCs/>
          <w:color w:val="00B04F"/>
          <w:sz w:val="20"/>
          <w:szCs w:val="20"/>
          <w:lang w:eastAsia="ru-RU"/>
        </w:rPr>
      </w:pPr>
      <w:r w:rsidRPr="00AA47C2">
        <w:rPr>
          <w:rFonts w:ascii="Cambria-Bold" w:eastAsia="Times New Roman" w:hAnsi="Cambria-Bold" w:cs="Times New Roman"/>
          <w:b/>
          <w:bCs/>
          <w:color w:val="00B04F"/>
          <w:sz w:val="20"/>
          <w:szCs w:val="20"/>
          <w:lang w:eastAsia="ru-RU"/>
        </w:rPr>
        <w:t>ҳимояси тўғрисида эълонлар</w:t>
      </w:r>
    </w:p>
    <w:p w14:paraId="31C59633"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Bold" w:eastAsia="Times New Roman" w:hAnsi="Cambria-Bold" w:cs="Times New Roman"/>
          <w:b/>
          <w:bCs/>
          <w:color w:val="034EA2"/>
          <w:sz w:val="20"/>
          <w:szCs w:val="20"/>
          <w:lang w:eastAsia="ru-RU"/>
        </w:rPr>
        <w:t xml:space="preserve">ПАЛВАНИЯЗОВ АЛИШЕР ЮСУПБАЕВИЧ. </w:t>
      </w:r>
      <w:r w:rsidRPr="00AA47C2">
        <w:rPr>
          <w:rFonts w:ascii="Cambria" w:eastAsia="Times New Roman" w:hAnsi="Cambria" w:cs="Times New Roman"/>
          <w:color w:val="000000"/>
          <w:sz w:val="20"/>
          <w:szCs w:val="20"/>
          <w:lang w:eastAsia="ru-RU"/>
        </w:rPr>
        <w:t>«Ўзбекистонда ёш оилаларнинг барқарорлик</w:t>
      </w:r>
    </w:p>
    <w:p w14:paraId="041FFA7F"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омиллари (Қорақалпоғистон Республикаси мисолида)», 22.00.02–Ижтимоий тузилиш, ижтимои институтлар ва турмуш тарзи социологияси (социология фанлари).</w:t>
      </w:r>
    </w:p>
    <w:p w14:paraId="59D9970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мавзуси рўйхатга олинган рақам: B2018.3.PhD/Sots32.</w:t>
      </w:r>
    </w:p>
    <w:p w14:paraId="0B84C16A"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Илмий раҳбар: Ганиева Марифат Хабибовна, социология фанлари доктори, профессор.</w:t>
      </w:r>
    </w:p>
    <w:p w14:paraId="7EFCC45D"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Диссертация бажарилган муассаса номи: Қорақалпоқ табиий фанлар илмий-тадқиқот институти.</w:t>
      </w:r>
    </w:p>
    <w:p w14:paraId="42062137" w14:textId="77777777" w:rsidR="00AA47C2" w:rsidRPr="00AA47C2" w:rsidRDefault="00AA47C2" w:rsidP="00AA47C2">
      <w:pPr>
        <w:spacing w:after="0" w:line="240" w:lineRule="auto"/>
        <w:rPr>
          <w:rFonts w:ascii="Cambria" w:eastAsia="Times New Roman" w:hAnsi="Cambria" w:cs="Times New Roman"/>
          <w:color w:val="000000"/>
          <w:sz w:val="20"/>
          <w:szCs w:val="20"/>
          <w:lang w:eastAsia="ru-RU"/>
        </w:rPr>
      </w:pPr>
      <w:r w:rsidRPr="00AA47C2">
        <w:rPr>
          <w:rFonts w:ascii="Cambria" w:eastAsia="Times New Roman" w:hAnsi="Cambria" w:cs="Times New Roman"/>
          <w:color w:val="000000"/>
          <w:sz w:val="20"/>
          <w:szCs w:val="20"/>
          <w:lang w:eastAsia="ru-RU"/>
        </w:rPr>
        <w:t>ИК фаолият кўрсатаётган муассаса (муассасалар) номи, ИК рақами: Ўзбекистон Миллий университети,</w:t>
      </w:r>
    </w:p>
    <w:p w14:paraId="00351785" w14:textId="77777777" w:rsidR="00AA47C2" w:rsidRPr="00AA47C2" w:rsidRDefault="00AA47C2" w:rsidP="00AA47C2">
      <w:pPr>
        <w:spacing w:after="0" w:line="240" w:lineRule="auto"/>
        <w:rPr>
          <w:rFonts w:ascii="Times New Roman" w:eastAsia="Times New Roman" w:hAnsi="Times New Roman" w:cs="Times New Roman"/>
          <w:sz w:val="24"/>
          <w:szCs w:val="24"/>
          <w:lang w:eastAsia="ru-RU"/>
        </w:rPr>
      </w:pPr>
      <w:r w:rsidRPr="00AA47C2">
        <w:rPr>
          <w:rFonts w:ascii="Cambria" w:eastAsia="Times New Roman" w:hAnsi="Cambria" w:cs="Times New Roman"/>
          <w:color w:val="000000"/>
          <w:sz w:val="20"/>
          <w:szCs w:val="20"/>
          <w:lang w:eastAsia="ru-RU"/>
        </w:rPr>
        <w:t>DSc.27.06.2017.Ғ.01.05.</w:t>
      </w:r>
    </w:p>
    <w:p w14:paraId="0FD4094F" w14:textId="77777777" w:rsidR="00AA47C2" w:rsidRPr="00AA47C2" w:rsidRDefault="00AA47C2" w:rsidP="00AA47C2">
      <w:pPr>
        <w:spacing w:after="0" w:line="240" w:lineRule="auto"/>
        <w:rPr>
          <w:rFonts w:ascii="Cambria" w:eastAsia="Times New Roman" w:hAnsi="Cambria" w:cs="Times New Roman"/>
          <w:color w:val="FFFFFF"/>
          <w:sz w:val="18"/>
          <w:szCs w:val="18"/>
          <w:lang w:eastAsia="ru-RU"/>
        </w:rPr>
      </w:pPr>
      <w:r w:rsidRPr="00AA47C2">
        <w:rPr>
          <w:rFonts w:ascii="Cambria" w:eastAsia="Times New Roman" w:hAnsi="Cambria" w:cs="Times New Roman"/>
          <w:color w:val="FFFFFF"/>
          <w:sz w:val="18"/>
          <w:szCs w:val="18"/>
          <w:lang w:eastAsia="ru-RU"/>
        </w:rPr>
        <w:t>Ўзбекистон Республикаси Вазирлар Маҳкамаси ҳузуридаги Олий аттестация комиссияси Бюллетени</w:t>
      </w:r>
    </w:p>
    <w:sectPr w:rsidR="00AA47C2" w:rsidRPr="00AA47C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mbria-Bold">
    <w:altName w:val="Cambria"/>
    <w:panose1 w:val="00000000000000000000"/>
    <w:charset w:val="00"/>
    <w:family w:val="roman"/>
    <w:notTrueType/>
    <w:pitch w:val="default"/>
  </w:font>
  <w:font w:name="MinionPro-Regular">
    <w:altName w:val="Cambria"/>
    <w:panose1 w:val="00000000000000000000"/>
    <w:charset w:val="00"/>
    <w:family w:val="roman"/>
    <w:notTrueType/>
    <w:pitch w:val="default"/>
  </w:font>
  <w:font w:name="Cambria-Italic">
    <w:altName w:val="Cambria"/>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774"/>
    <w:rsid w:val="00223399"/>
    <w:rsid w:val="0065054E"/>
    <w:rsid w:val="00830774"/>
    <w:rsid w:val="00AA47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EFF632-262A-4B9E-9A55-C6628BCE4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AA47C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ormaltable">
    <w:name w:val="normaltable"/>
    <w:basedOn w:val="a"/>
    <w:rsid w:val="00AA47C2"/>
    <w:pPr>
      <w:pBdr>
        <w:top w:val="single" w:sz="6" w:space="0" w:color="auto"/>
        <w:left w:val="single" w:sz="6" w:space="5" w:color="auto"/>
        <w:bottom w:val="single" w:sz="6" w:space="0" w:color="auto"/>
        <w:right w:val="single" w:sz="6" w:space="5" w:color="auto"/>
        <w:between w:val="single" w:sz="6" w:space="0" w:color="auto"/>
        <w:bar w:val="single" w:sz="6"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ontstyle0">
    <w:name w:val="fontstyle0"/>
    <w:basedOn w:val="a"/>
    <w:rsid w:val="00AA47C2"/>
    <w:pPr>
      <w:spacing w:before="100" w:beforeAutospacing="1" w:after="100" w:afterAutospacing="1" w:line="240" w:lineRule="auto"/>
    </w:pPr>
    <w:rPr>
      <w:rFonts w:ascii="Cambria" w:eastAsia="Times New Roman" w:hAnsi="Cambria" w:cs="Times New Roman"/>
      <w:color w:val="FFFFFF"/>
      <w:sz w:val="18"/>
      <w:szCs w:val="18"/>
      <w:lang w:eastAsia="ru-RU"/>
    </w:rPr>
  </w:style>
  <w:style w:type="paragraph" w:customStyle="1" w:styleId="fontstyle1">
    <w:name w:val="fontstyle1"/>
    <w:basedOn w:val="a"/>
    <w:rsid w:val="00AA47C2"/>
    <w:pPr>
      <w:spacing w:before="100" w:beforeAutospacing="1" w:after="100" w:afterAutospacing="1" w:line="240" w:lineRule="auto"/>
    </w:pPr>
    <w:rPr>
      <w:rFonts w:ascii="Times New Roman" w:eastAsia="Times New Roman" w:hAnsi="Times New Roman" w:cs="Times New Roman"/>
      <w:color w:val="000000"/>
      <w:sz w:val="24"/>
      <w:szCs w:val="24"/>
      <w:lang w:eastAsia="ru-RU"/>
    </w:rPr>
  </w:style>
  <w:style w:type="paragraph" w:customStyle="1" w:styleId="fontstyle2">
    <w:name w:val="fontstyle2"/>
    <w:basedOn w:val="a"/>
    <w:rsid w:val="00AA47C2"/>
    <w:pPr>
      <w:spacing w:before="100" w:beforeAutospacing="1" w:after="100" w:afterAutospacing="1" w:line="240" w:lineRule="auto"/>
    </w:pPr>
    <w:rPr>
      <w:rFonts w:ascii="Cambria-Bold" w:eastAsia="Times New Roman" w:hAnsi="Cambria-Bold" w:cs="Times New Roman"/>
      <w:b/>
      <w:bCs/>
      <w:color w:val="000000"/>
      <w:lang w:eastAsia="ru-RU"/>
    </w:rPr>
  </w:style>
  <w:style w:type="paragraph" w:customStyle="1" w:styleId="fontstyle3">
    <w:name w:val="fontstyle3"/>
    <w:basedOn w:val="a"/>
    <w:rsid w:val="00AA47C2"/>
    <w:pPr>
      <w:spacing w:before="100" w:beforeAutospacing="1" w:after="100" w:afterAutospacing="1" w:line="240" w:lineRule="auto"/>
    </w:pPr>
    <w:rPr>
      <w:rFonts w:ascii="MinionPro-Regular" w:eastAsia="Times New Roman" w:hAnsi="MinionPro-Regular" w:cs="Times New Roman"/>
      <w:color w:val="000000"/>
      <w:sz w:val="14"/>
      <w:szCs w:val="14"/>
      <w:lang w:eastAsia="ru-RU"/>
    </w:rPr>
  </w:style>
  <w:style w:type="paragraph" w:customStyle="1" w:styleId="fontstyle4">
    <w:name w:val="fontstyle4"/>
    <w:basedOn w:val="a"/>
    <w:rsid w:val="00AA47C2"/>
    <w:pPr>
      <w:spacing w:before="100" w:beforeAutospacing="1" w:after="100" w:afterAutospacing="1" w:line="240" w:lineRule="auto"/>
    </w:pPr>
    <w:rPr>
      <w:rFonts w:ascii="Cambria-Italic" w:eastAsia="Times New Roman" w:hAnsi="Cambria-Italic" w:cs="Times New Roman"/>
      <w:i/>
      <w:iCs/>
      <w:color w:val="000000"/>
      <w:lang w:eastAsia="ru-RU"/>
    </w:rPr>
  </w:style>
  <w:style w:type="paragraph" w:customStyle="1" w:styleId="fontstyle5">
    <w:name w:val="fontstyle5"/>
    <w:basedOn w:val="a"/>
    <w:rsid w:val="00AA47C2"/>
    <w:pPr>
      <w:spacing w:before="100" w:beforeAutospacing="1" w:after="100" w:afterAutospacing="1" w:line="240" w:lineRule="auto"/>
    </w:pPr>
    <w:rPr>
      <w:rFonts w:ascii="Batang" w:eastAsia="Batang" w:hAnsi="Batang" w:cs="Times New Roman"/>
      <w:color w:val="000000"/>
      <w:lang w:eastAsia="ru-RU"/>
    </w:rPr>
  </w:style>
  <w:style w:type="paragraph" w:customStyle="1" w:styleId="fontstyle6">
    <w:name w:val="fontstyle6"/>
    <w:basedOn w:val="a"/>
    <w:rsid w:val="00AA47C2"/>
    <w:pPr>
      <w:spacing w:before="100" w:beforeAutospacing="1" w:after="100" w:afterAutospacing="1" w:line="240" w:lineRule="auto"/>
    </w:pPr>
    <w:rPr>
      <w:rFonts w:ascii="TimesNewRomanPSMT" w:eastAsia="Times New Roman" w:hAnsi="TimesNewRomanPSMT" w:cs="Times New Roman"/>
      <w:color w:val="000000"/>
      <w:lang w:eastAsia="ru-RU"/>
    </w:rPr>
  </w:style>
  <w:style w:type="paragraph" w:customStyle="1" w:styleId="fontstyle7">
    <w:name w:val="fontstyle7"/>
    <w:basedOn w:val="a"/>
    <w:rsid w:val="00AA47C2"/>
    <w:pPr>
      <w:spacing w:before="100" w:beforeAutospacing="1" w:after="100" w:afterAutospacing="1" w:line="240" w:lineRule="auto"/>
    </w:pPr>
    <w:rPr>
      <w:rFonts w:ascii="TimesNewRomanPS-ItalicMT" w:eastAsia="Times New Roman" w:hAnsi="TimesNewRomanPS-ItalicMT" w:cs="Times New Roman"/>
      <w:i/>
      <w:iCs/>
      <w:color w:val="000000"/>
      <w:sz w:val="20"/>
      <w:szCs w:val="20"/>
      <w:lang w:eastAsia="ru-RU"/>
    </w:rPr>
  </w:style>
  <w:style w:type="character" w:customStyle="1" w:styleId="fontstyle01">
    <w:name w:val="fontstyle01"/>
    <w:basedOn w:val="a0"/>
    <w:rsid w:val="00AA47C2"/>
    <w:rPr>
      <w:rFonts w:ascii="Cambria" w:hAnsi="Cambria" w:hint="default"/>
      <w:b w:val="0"/>
      <w:bCs w:val="0"/>
      <w:i w:val="0"/>
      <w:iCs w:val="0"/>
      <w:color w:val="FFFFFF"/>
      <w:sz w:val="18"/>
      <w:szCs w:val="18"/>
    </w:rPr>
  </w:style>
  <w:style w:type="paragraph" w:styleId="a3">
    <w:name w:val="Normal (Web)"/>
    <w:basedOn w:val="a"/>
    <w:uiPriority w:val="99"/>
    <w:semiHidden/>
    <w:unhideWhenUsed/>
    <w:rsid w:val="00AA47C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style21">
    <w:name w:val="fontstyle21"/>
    <w:basedOn w:val="a0"/>
    <w:rsid w:val="00AA47C2"/>
    <w:rPr>
      <w:rFonts w:ascii="Cambria-Bold" w:hAnsi="Cambria-Bold" w:hint="default"/>
      <w:b/>
      <w:bCs/>
      <w:i w:val="0"/>
      <w:iCs w:val="0"/>
      <w:color w:val="000000"/>
      <w:sz w:val="22"/>
      <w:szCs w:val="22"/>
    </w:rPr>
  </w:style>
  <w:style w:type="character" w:customStyle="1" w:styleId="fontstyle31">
    <w:name w:val="fontstyle31"/>
    <w:basedOn w:val="a0"/>
    <w:rsid w:val="00AA47C2"/>
    <w:rPr>
      <w:rFonts w:ascii="MinionPro-Regular" w:hAnsi="MinionPro-Regular" w:hint="default"/>
      <w:b w:val="0"/>
      <w:bCs w:val="0"/>
      <w:i w:val="0"/>
      <w:iCs w:val="0"/>
      <w:color w:val="000000"/>
      <w:sz w:val="14"/>
      <w:szCs w:val="14"/>
    </w:rPr>
  </w:style>
  <w:style w:type="character" w:customStyle="1" w:styleId="fontstyle41">
    <w:name w:val="fontstyle41"/>
    <w:basedOn w:val="a0"/>
    <w:rsid w:val="00AA47C2"/>
    <w:rPr>
      <w:rFonts w:ascii="Cambria-Italic" w:hAnsi="Cambria-Italic" w:hint="default"/>
      <w:b w:val="0"/>
      <w:bCs w:val="0"/>
      <w:i/>
      <w:iCs/>
      <w:color w:val="000000"/>
      <w:sz w:val="22"/>
      <w:szCs w:val="22"/>
    </w:rPr>
  </w:style>
  <w:style w:type="character" w:customStyle="1" w:styleId="fontstyle51">
    <w:name w:val="fontstyle51"/>
    <w:basedOn w:val="a0"/>
    <w:rsid w:val="00AA47C2"/>
    <w:rPr>
      <w:rFonts w:ascii="Batang" w:eastAsia="Batang" w:hAnsi="Batang" w:hint="eastAsia"/>
      <w:b w:val="0"/>
      <w:bCs w:val="0"/>
      <w:i w:val="0"/>
      <w:iCs w:val="0"/>
      <w:color w:val="000000"/>
      <w:sz w:val="22"/>
      <w:szCs w:val="22"/>
    </w:rPr>
  </w:style>
  <w:style w:type="character" w:customStyle="1" w:styleId="fontstyle61">
    <w:name w:val="fontstyle61"/>
    <w:basedOn w:val="a0"/>
    <w:rsid w:val="00AA47C2"/>
    <w:rPr>
      <w:rFonts w:ascii="TimesNewRomanPSMT" w:hAnsi="TimesNewRomanPSMT" w:hint="default"/>
      <w:b w:val="0"/>
      <w:bCs w:val="0"/>
      <w:i w:val="0"/>
      <w:iCs w:val="0"/>
      <w:color w:val="000000"/>
      <w:sz w:val="22"/>
      <w:szCs w:val="22"/>
    </w:rPr>
  </w:style>
  <w:style w:type="character" w:customStyle="1" w:styleId="fontstyle71">
    <w:name w:val="fontstyle71"/>
    <w:basedOn w:val="a0"/>
    <w:rsid w:val="00AA47C2"/>
    <w:rPr>
      <w:rFonts w:ascii="TimesNewRomanPS-ItalicMT" w:hAnsi="TimesNewRomanPS-ItalicMT" w:hint="default"/>
      <w:b w:val="0"/>
      <w:bCs w:val="0"/>
      <w:i/>
      <w:i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887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489</Pages>
  <Words>142177</Words>
  <Characters>810412</Characters>
  <Application>Microsoft Office Word</Application>
  <DocSecurity>0</DocSecurity>
  <Lines>6753</Lines>
  <Paragraphs>1901</Paragraphs>
  <ScaleCrop>false</ScaleCrop>
  <Company/>
  <LinksUpToDate>false</LinksUpToDate>
  <CharactersWithSpaces>950688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farxod farik</dc:creator>
  <cp:keywords/>
  <dc:description/>
  <cp:lastModifiedBy>farxod farik</cp:lastModifiedBy>
  <cp:revision>4</cp:revision>
  <dcterms:created xsi:type="dcterms:W3CDTF">2026-01-14T22:48:00Z</dcterms:created>
  <dcterms:modified xsi:type="dcterms:W3CDTF">2026-01-22T10:47:00Z</dcterms:modified>
</cp:coreProperties>
</file>