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910E9" w14:textId="77777777" w:rsidR="00BC6789" w:rsidRPr="00BC6789" w:rsidRDefault="00BC6789" w:rsidP="00BC6789">
      <w:pPr>
        <w:rPr>
          <w:b/>
          <w:bCs/>
        </w:rPr>
      </w:pPr>
      <w:r w:rsidRPr="00BC6789">
        <w:rPr>
          <w:b/>
          <w:bCs/>
        </w:rPr>
        <w:t>Project: Food Waste Exploratory Data Analysis</w:t>
      </w:r>
    </w:p>
    <w:p w14:paraId="24CA92B0" w14:textId="77777777" w:rsidR="00BC6789" w:rsidRPr="00BC6789" w:rsidRDefault="00BC6789" w:rsidP="00BC6789">
      <w:pPr>
        <w:rPr>
          <w:b/>
          <w:bCs/>
        </w:rPr>
      </w:pPr>
      <w:r w:rsidRPr="00BC6789">
        <w:rPr>
          <w:b/>
          <w:bCs/>
        </w:rPr>
        <w:t>Problem Statement:</w:t>
      </w:r>
    </w:p>
    <w:p w14:paraId="0A6A2DD3" w14:textId="77777777" w:rsidR="00BC6789" w:rsidRDefault="00BC6789" w:rsidP="00BC6789">
      <w:r>
        <w:t>You are given a food service dataset with attributes like meals served, kitchen staff count, weather</w:t>
      </w:r>
    </w:p>
    <w:p w14:paraId="266CC0DC" w14:textId="77777777" w:rsidR="00BC6789" w:rsidRDefault="00BC6789" w:rsidP="00BC6789">
      <w:r>
        <w:t>conditions (temperature, humidity), staff experience levels, special events, and food waste</w:t>
      </w:r>
    </w:p>
    <w:p w14:paraId="352F7D28" w14:textId="77777777" w:rsidR="00BC6789" w:rsidRDefault="00BC6789" w:rsidP="00BC6789">
      <w:r>
        <w:t>categories (dairy, meat, vegetables, barley, wheat, grains). The goal is to analyze food waste</w:t>
      </w:r>
    </w:p>
    <w:p w14:paraId="79E13B13" w14:textId="77777777" w:rsidR="00BC6789" w:rsidRDefault="00BC6789" w:rsidP="00BC6789">
      <w:r>
        <w:t>patterns and identify factors contributing to waste to provide actionable recommendations for</w:t>
      </w:r>
    </w:p>
    <w:p w14:paraId="50A4360C" w14:textId="77777777" w:rsidR="00BC6789" w:rsidRDefault="00BC6789" w:rsidP="00BC6789">
      <w:r>
        <w:t>reducing food waste in meal service operations.</w:t>
      </w:r>
    </w:p>
    <w:p w14:paraId="46BA44CC" w14:textId="77777777" w:rsidR="00BC6789" w:rsidRDefault="00BC6789" w:rsidP="00BC6789">
      <w:r>
        <w:t>Requirements:</w:t>
      </w:r>
    </w:p>
    <w:p w14:paraId="72EE2929" w14:textId="77777777" w:rsidR="00BC6789" w:rsidRDefault="00BC6789" w:rsidP="00BC6789">
      <w:r>
        <w:t>Data Preprocessing:</w:t>
      </w:r>
    </w:p>
    <w:p w14:paraId="35AE0F0B" w14:textId="77777777" w:rsidR="00BC6789" w:rsidRDefault="00BC6789" w:rsidP="00BC6789">
      <w:r>
        <w:t>Remove duplicate records from the dataset</w:t>
      </w:r>
    </w:p>
    <w:p w14:paraId="7183EA4A" w14:textId="77777777" w:rsidR="00BC6789" w:rsidRDefault="00BC6789" w:rsidP="00BC6789">
      <w:r>
        <w:t xml:space="preserve">Handle missing values in </w:t>
      </w:r>
      <w:proofErr w:type="spellStart"/>
      <w:r>
        <w:t>meals_served</w:t>
      </w:r>
      <w:proofErr w:type="spellEnd"/>
      <w:r>
        <w:t xml:space="preserve">, </w:t>
      </w:r>
      <w:proofErr w:type="spellStart"/>
      <w:r>
        <w:t>kitchen_staff</w:t>
      </w:r>
      <w:proofErr w:type="spellEnd"/>
      <w:r>
        <w:t xml:space="preserve">, </w:t>
      </w:r>
      <w:proofErr w:type="spellStart"/>
      <w:r>
        <w:t>humidity_percent</w:t>
      </w:r>
      <w:proofErr w:type="spellEnd"/>
      <w:r>
        <w:t xml:space="preserve">, </w:t>
      </w:r>
      <w:proofErr w:type="spellStart"/>
      <w:r>
        <w:t>past_waste_kg</w:t>
      </w:r>
      <w:proofErr w:type="spellEnd"/>
      <w:r>
        <w:t>,</w:t>
      </w:r>
    </w:p>
    <w:p w14:paraId="6CC01C28" w14:textId="77777777" w:rsidR="00BC6789" w:rsidRDefault="00BC6789" w:rsidP="00BC6789">
      <w:proofErr w:type="spellStart"/>
      <w:r>
        <w:t>staff_experience</w:t>
      </w:r>
      <w:proofErr w:type="spellEnd"/>
      <w:r>
        <w:t xml:space="preserve">, and </w:t>
      </w:r>
      <w:proofErr w:type="spellStart"/>
      <w:r>
        <w:t>waste_category</w:t>
      </w:r>
      <w:proofErr w:type="spellEnd"/>
      <w:r>
        <w:t xml:space="preserve"> columns</w:t>
      </w:r>
    </w:p>
    <w:p w14:paraId="21050D5D" w14:textId="77777777" w:rsidR="00BC6789" w:rsidRDefault="00BC6789" w:rsidP="00BC6789">
      <w:r>
        <w:t>Correct inconsistencies in categorical variables (</w:t>
      </w:r>
      <w:proofErr w:type="spellStart"/>
      <w:r>
        <w:t>staff_experience</w:t>
      </w:r>
      <w:proofErr w:type="spellEnd"/>
      <w:r>
        <w:t xml:space="preserve">, </w:t>
      </w:r>
      <w:proofErr w:type="spellStart"/>
      <w:r>
        <w:t>waste_category</w:t>
      </w:r>
      <w:proofErr w:type="spellEnd"/>
      <w:r>
        <w:t>)</w:t>
      </w:r>
    </w:p>
    <w:p w14:paraId="59DE72BD" w14:textId="77777777" w:rsidR="00BC6789" w:rsidRDefault="00BC6789" w:rsidP="00BC6789">
      <w:r>
        <w:t>Identify and cap outliers in numerical variables</w:t>
      </w:r>
    </w:p>
    <w:p w14:paraId="45E4A137" w14:textId="77777777" w:rsidR="00BC6789" w:rsidRDefault="00BC6789" w:rsidP="00BC6789">
      <w:r>
        <w:t>Convert date column to datetime format and sort data chronologically</w:t>
      </w:r>
    </w:p>
    <w:p w14:paraId="6F098BAD" w14:textId="77777777" w:rsidR="00BC6789" w:rsidRDefault="00BC6789" w:rsidP="00BC6789">
      <w:r>
        <w:t>Time Series Analysis:</w:t>
      </w:r>
    </w:p>
    <w:p w14:paraId="5C405DBD" w14:textId="77777777" w:rsidR="00BC6789" w:rsidRDefault="00BC6789" w:rsidP="00BC6789">
      <w:r>
        <w:t>Plot meal service trends over time (line plot)</w:t>
      </w:r>
    </w:p>
    <w:p w14:paraId="2C58F919" w14:textId="77777777" w:rsidR="00BC6789" w:rsidRDefault="00BC6789" w:rsidP="00BC6789">
      <w:r>
        <w:t>Identify and analyze spikes in meal service (meals &gt; 3000)</w:t>
      </w:r>
    </w:p>
    <w:p w14:paraId="6C58FAF6" w14:textId="77777777" w:rsidR="00BC6789" w:rsidRDefault="00BC6789" w:rsidP="00BC6789">
      <w:r>
        <w:t>Create seasonal categorization (Spring, Summer, Autumn, Winter)</w:t>
      </w:r>
    </w:p>
    <w:p w14:paraId="2CA0A921" w14:textId="77777777" w:rsidR="00BC6789" w:rsidRDefault="00BC6789" w:rsidP="00BC6789">
      <w:r>
        <w:t>Analyze waste patterns by day of the week and months</w:t>
      </w:r>
    </w:p>
    <w:p w14:paraId="2A8510E9" w14:textId="77777777" w:rsidR="00BC6789" w:rsidRDefault="00BC6789" w:rsidP="00BC6789">
      <w:r>
        <w:t>Categorical Analysis:</w:t>
      </w:r>
    </w:p>
    <w:p w14:paraId="4DE67DC8" w14:textId="77777777" w:rsidR="00BC6789" w:rsidRDefault="00BC6789" w:rsidP="00BC6789">
      <w:r>
        <w:t>Compare average food waste by staff experience levels (bar plot)</w:t>
      </w:r>
    </w:p>
    <w:p w14:paraId="1E7431E8" w14:textId="77777777" w:rsidR="00BC6789" w:rsidRDefault="00BC6789" w:rsidP="00BC6789">
      <w:r>
        <w:t>Analyze waste distribution across different food categories (pie charts/bar plots)</w:t>
      </w:r>
    </w:p>
    <w:p w14:paraId="6AAB595C" w14:textId="77777777" w:rsidR="00BC6789" w:rsidRDefault="00BC6789" w:rsidP="00BC6789">
      <w:r>
        <w:t>Create seasonal waste analysis by food category (heatmap)</w:t>
      </w:r>
    </w:p>
    <w:p w14:paraId="4A901495" w14:textId="77777777" w:rsidR="00BC6789" w:rsidRDefault="00BC6789" w:rsidP="00BC6789">
      <w:r>
        <w:t>Examine the relationship between special events and meal volume</w:t>
      </w:r>
    </w:p>
    <w:p w14:paraId="14728321" w14:textId="77777777" w:rsidR="00BC6789" w:rsidRDefault="00BC6789" w:rsidP="00BC6789">
      <w:r>
        <w:lastRenderedPageBreak/>
        <w:t>Correlation Analysis:</w:t>
      </w:r>
    </w:p>
    <w:p w14:paraId="081D4B27" w14:textId="77777777" w:rsidR="00BC6789" w:rsidRDefault="00BC6789" w:rsidP="00BC6789">
      <w:r>
        <w:t>Plot correlation heatmap between numerical variables (</w:t>
      </w:r>
      <w:proofErr w:type="spellStart"/>
      <w:r>
        <w:t>meals_served</w:t>
      </w:r>
      <w:proofErr w:type="spellEnd"/>
      <w:r>
        <w:t xml:space="preserve">, </w:t>
      </w:r>
      <w:proofErr w:type="spellStart"/>
      <w:r>
        <w:t>kitchen_staff</w:t>
      </w:r>
      <w:proofErr w:type="spellEnd"/>
      <w:r>
        <w:t>,</w:t>
      </w:r>
    </w:p>
    <w:p w14:paraId="66D8D98D" w14:textId="77777777" w:rsidR="00BC6789" w:rsidRDefault="00BC6789" w:rsidP="00BC6789">
      <w:r>
        <w:t xml:space="preserve">temperature, humidity, </w:t>
      </w:r>
      <w:proofErr w:type="spellStart"/>
      <w:r>
        <w:t>past_waste_kg</w:t>
      </w:r>
      <w:proofErr w:type="spellEnd"/>
      <w:r>
        <w:t>)</w:t>
      </w:r>
    </w:p>
    <w:p w14:paraId="281EF3E1" w14:textId="77777777" w:rsidR="00BC6789" w:rsidRDefault="00BC6789" w:rsidP="00BC6789"/>
    <w:p w14:paraId="467EC9AB" w14:textId="77777777" w:rsidR="00BC6789" w:rsidRDefault="00BC6789" w:rsidP="00BC6789">
      <w:r>
        <w:t>Analyze relationship between weather conditions and food waste</w:t>
      </w:r>
    </w:p>
    <w:p w14:paraId="090B712D" w14:textId="77777777" w:rsidR="00BC6789" w:rsidRDefault="00BC6789" w:rsidP="00BC6789">
      <w:r>
        <w:t xml:space="preserve">Study correlation between staff </w:t>
      </w:r>
      <w:proofErr w:type="gramStart"/>
      <w:r>
        <w:t>count</w:t>
      </w:r>
      <w:proofErr w:type="gramEnd"/>
      <w:r>
        <w:t xml:space="preserve"> and waste levels</w:t>
      </w:r>
    </w:p>
    <w:p w14:paraId="17018CD6" w14:textId="77777777" w:rsidR="00BC6789" w:rsidRDefault="00BC6789" w:rsidP="00BC6789">
      <w:r>
        <w:t>Visualization Requirements:</w:t>
      </w:r>
    </w:p>
    <w:p w14:paraId="3184BE24" w14:textId="77777777" w:rsidR="00BC6789" w:rsidRDefault="00BC6789" w:rsidP="00BC6789">
      <w:r>
        <w:t>Time series line plots showing meal trends and waste patterns over time</w:t>
      </w:r>
    </w:p>
    <w:p w14:paraId="4C7F4118" w14:textId="77777777" w:rsidR="00BC6789" w:rsidRDefault="00BC6789" w:rsidP="00BC6789">
      <w:r>
        <w:t>Seasonal heatmaps displaying waste by food category across seasons</w:t>
      </w:r>
    </w:p>
    <w:p w14:paraId="48F123A3" w14:textId="77777777" w:rsidR="00BC6789" w:rsidRDefault="00BC6789" w:rsidP="00BC6789">
      <w:r>
        <w:t>Bar plots comparing waste levels across staff experience categories</w:t>
      </w:r>
    </w:p>
    <w:p w14:paraId="65F10FF6" w14:textId="77777777" w:rsidR="00BC6789" w:rsidRDefault="00BC6789" w:rsidP="00BC6789">
      <w:r>
        <w:t>Box plots showing waste distribution by food categories</w:t>
      </w:r>
    </w:p>
    <w:p w14:paraId="6BFE31D9" w14:textId="77777777" w:rsidR="00BC6789" w:rsidRDefault="00BC6789" w:rsidP="00BC6789">
      <w:r>
        <w:t>Scatter plots analyzing relationships between meals served and waste generated</w:t>
      </w:r>
    </w:p>
    <w:p w14:paraId="11CB37BD" w14:textId="77777777" w:rsidR="00BC6789" w:rsidRDefault="00BC6789" w:rsidP="00BC6789">
      <w:r>
        <w:t>Interactive visualizations for exploring waste patterns by multiple dimensions</w:t>
      </w:r>
    </w:p>
    <w:p w14:paraId="3C260256" w14:textId="77777777" w:rsidR="00BC6789" w:rsidRDefault="00BC6789" w:rsidP="00BC6789">
      <w:r>
        <w:t>Key Insights to Discover:</w:t>
      </w:r>
    </w:p>
    <w:p w14:paraId="19346B52" w14:textId="77777777" w:rsidR="00BC6789" w:rsidRDefault="00BC6789" w:rsidP="00BC6789">
      <w:r>
        <w:t>Seasonal patterns in food waste across different categories</w:t>
      </w:r>
    </w:p>
    <w:p w14:paraId="0B05E69C" w14:textId="77777777" w:rsidR="00BC6789" w:rsidRDefault="00BC6789" w:rsidP="00BC6789">
      <w:r>
        <w:t>Impact of staff experience on waste reduction</w:t>
      </w:r>
    </w:p>
    <w:p w14:paraId="7C6C9C86" w14:textId="77777777" w:rsidR="00BC6789" w:rsidRDefault="00BC6789" w:rsidP="00BC6789">
      <w:r>
        <w:t>Identification of high-waste periods and their causes</w:t>
      </w:r>
    </w:p>
    <w:p w14:paraId="6DBDC72C" w14:textId="77777777" w:rsidR="00BC6789" w:rsidRDefault="00BC6789" w:rsidP="00BC6789">
      <w:r>
        <w:t>Weather influence on food waste patterns</w:t>
      </w:r>
    </w:p>
    <w:p w14:paraId="248EE4FD" w14:textId="77777777" w:rsidR="00BC6789" w:rsidRDefault="00BC6789" w:rsidP="00BC6789">
      <w:r>
        <w:t>Optimal inventory recommendations based on seasonal trends</w:t>
      </w:r>
    </w:p>
    <w:p w14:paraId="18F37715" w14:textId="77777777" w:rsidR="00BC6789" w:rsidRDefault="00BC6789" w:rsidP="00BC6789">
      <w:r>
        <w:t>Deliverables:</w:t>
      </w:r>
    </w:p>
    <w:p w14:paraId="4F2C2ACF" w14:textId="77777777" w:rsidR="00BC6789" w:rsidRDefault="00BC6789" w:rsidP="00BC6789">
      <w:r>
        <w:t>Comprehensive data cleaning and preprocessing pipeline</w:t>
      </w:r>
    </w:p>
    <w:p w14:paraId="6C731A4B" w14:textId="77777777" w:rsidR="00BC6789" w:rsidRDefault="00BC6789" w:rsidP="00BC6789">
      <w:r>
        <w:t>Statistical analysis of waste patterns across multiple dimensions</w:t>
      </w:r>
    </w:p>
    <w:p w14:paraId="16C499F2" w14:textId="77777777" w:rsidR="00BC6789" w:rsidRDefault="00BC6789" w:rsidP="00BC6789">
      <w:r>
        <w:t>Visual dashboard showing key waste metrics and trends</w:t>
      </w:r>
    </w:p>
    <w:p w14:paraId="0F52A592" w14:textId="77777777" w:rsidR="00BC6789" w:rsidRDefault="00BC6789" w:rsidP="00BC6789">
      <w:r>
        <w:t>Actionable recommendations for waste reduction strategies</w:t>
      </w:r>
    </w:p>
    <w:p w14:paraId="3C955AF1" w14:textId="70A67E8B" w:rsidR="000333DE" w:rsidRDefault="00BC6789" w:rsidP="00BC6789">
      <w:r>
        <w:t>Documentation of methodology and findings</w:t>
      </w:r>
    </w:p>
    <w:sectPr w:rsidR="00033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0B"/>
    <w:rsid w:val="000333DE"/>
    <w:rsid w:val="002B268B"/>
    <w:rsid w:val="005807B7"/>
    <w:rsid w:val="00BC6789"/>
    <w:rsid w:val="00CE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E1CD"/>
  <w15:chartTrackingRefBased/>
  <w15:docId w15:val="{162FABBC-9DAB-4714-AA33-3C6A09A0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faryal rifaz</dc:creator>
  <cp:keywords/>
  <dc:description/>
  <cp:lastModifiedBy>faryal rifaz</cp:lastModifiedBy>
  <cp:revision>2</cp:revision>
  <dcterms:created xsi:type="dcterms:W3CDTF">2025-09-19T15:51:00Z</dcterms:created>
  <dcterms:modified xsi:type="dcterms:W3CDTF">2025-09-19T15:51:00Z</dcterms:modified>
</cp:coreProperties>
</file>