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D0BD5" w14:textId="77777777" w:rsidR="00EA1AD3" w:rsidRDefault="00000000">
      <w:pPr>
        <w:pStyle w:val="Title"/>
        <w:spacing w:after="120"/>
        <w:jc w:val="center"/>
      </w:pPr>
      <w:r>
        <w:t>First Presentation</w:t>
      </w:r>
    </w:p>
    <w:p w14:paraId="262BC545" w14:textId="77777777" w:rsidR="00EA1AD3" w:rsidRDefault="00000000">
      <w:pPr>
        <w:spacing w:after="60"/>
        <w:jc w:val="center"/>
      </w:pPr>
      <w:r>
        <w:rPr>
          <w:i/>
          <w:iCs/>
          <w:sz w:val="24"/>
          <w:szCs w:val="24"/>
        </w:rPr>
        <w:t>Forecasting Competitive Football – Final Project</w:t>
      </w:r>
    </w:p>
    <w:p w14:paraId="783BA834" w14:textId="77777777" w:rsidR="00EA1AD3" w:rsidRDefault="00000000">
      <w:pPr>
        <w:spacing w:after="40"/>
        <w:jc w:val="center"/>
      </w:pPr>
      <w:r>
        <w:rPr>
          <w:sz w:val="22"/>
          <w:szCs w:val="22"/>
        </w:rPr>
        <w:t>Farzad Jokar – 40435067</w:t>
      </w:r>
    </w:p>
    <w:p w14:paraId="23B0BF50" w14:textId="77777777" w:rsidR="00EA1AD3" w:rsidRDefault="00000000">
      <w:pPr>
        <w:spacing w:after="300"/>
        <w:jc w:val="center"/>
      </w:pPr>
      <w:r>
        <w:rPr>
          <w:sz w:val="22"/>
          <w:szCs w:val="22"/>
        </w:rPr>
        <w:t>Amirhossein Jeddi – 40435066</w:t>
      </w:r>
    </w:p>
    <w:p w14:paraId="4EA8339B" w14:textId="77777777" w:rsidR="00EA1AD3" w:rsidRDefault="00EA1AD3">
      <w:pPr>
        <w:pBdr>
          <w:bottom w:val="single" w:sz="6" w:space="0" w:color="1F3864"/>
        </w:pBdr>
        <w:spacing w:after="300"/>
      </w:pPr>
    </w:p>
    <w:p w14:paraId="25D0AF75" w14:textId="77777777" w:rsidR="00EA1AD3" w:rsidRDefault="00000000">
      <w:pPr>
        <w:pStyle w:val="Heading1"/>
        <w:spacing w:before="120" w:after="160"/>
      </w:pPr>
      <w:r>
        <w:rPr>
          <w:b/>
          <w:bCs/>
          <w:color w:val="1F3864"/>
        </w:rPr>
        <w:t>1. Integration and Labeling</w:t>
      </w:r>
    </w:p>
    <w:p w14:paraId="51E7CF6E" w14:textId="77777777" w:rsidR="00EA1AD3" w:rsidRDefault="00000000">
      <w:pPr>
        <w:spacing w:after="120"/>
      </w:pPr>
      <w:r>
        <w:t>This stage builds the relational data foundation the whole project sits on: turning StatsBomb's raw nested JSON into clean tables, and turning match results into the labels every model will be trained on.</w:t>
      </w:r>
    </w:p>
    <w:p w14:paraId="450D8414" w14:textId="77777777" w:rsidR="00EA1AD3" w:rsidRDefault="00000000">
      <w:pPr>
        <w:pStyle w:val="Heading2"/>
        <w:spacing w:before="240" w:after="120"/>
      </w:pPr>
      <w:r>
        <w:rPr>
          <w:b/>
          <w:bCs/>
        </w:rPr>
        <w:t>1.1 Data Source</w:t>
      </w:r>
    </w:p>
    <w:p w14:paraId="3290DA4B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StatsBomb Open Data (github.com/statsbomb/open-data): competitions.json, matches/, lineups/, and events/ files, joined on competition_id, season_id, and match_id.</w:t>
      </w:r>
    </w:p>
    <w:p w14:paraId="7A133FB7" w14:textId="0FE45FDE" w:rsidR="00EA1AD3" w:rsidRDefault="00000000">
      <w:pPr>
        <w:pStyle w:val="ListParagraph"/>
        <w:numPr>
          <w:ilvl w:val="0"/>
          <w:numId w:val="2"/>
        </w:numPr>
        <w:spacing w:after="100"/>
      </w:pPr>
      <w:r>
        <w:t xml:space="preserve">Retrieved via </w:t>
      </w:r>
      <w:r w:rsidR="00206365">
        <w:t>Kaggle website</w:t>
      </w:r>
    </w:p>
    <w:p w14:paraId="4F8052D4" w14:textId="77777777" w:rsidR="00EA1AD3" w:rsidRDefault="00000000">
      <w:pPr>
        <w:pStyle w:val="Heading2"/>
        <w:spacing w:before="240" w:after="120"/>
      </w:pPr>
      <w:r>
        <w:rPr>
          <w:b/>
          <w:bCs/>
        </w:rPr>
        <w:t>1.2 Ingestion &amp; Integration (ingest_integrate.py)</w:t>
      </w:r>
    </w:p>
    <w:p w14:paraId="08F678E5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Parses the competitions, matches, lineups, and events JSON files and joins them into four clean relational tables: competitions, matches, lineups, events.</w:t>
      </w:r>
    </w:p>
    <w:p w14:paraId="72888F8D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Flattens nested StatsBomb fields (e.g. {id, name} objects → name only) and keeps an analysis-ready column subset for matches.</w:t>
      </w:r>
    </w:p>
    <w:p w14:paraId="7BF8146C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Drops and logs every unusable row with a reason: matches missing a final score, matches with no lineups/events file released, malformed JSON, and events whose match_id has no parent match record.</w:t>
      </w:r>
    </w:p>
    <w:p w14:paraId="77346B57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Sorts the event stream strictly by (match_id, period, timestamp, index) – the ordering that the later time-t snapshot cut (Section 2) depends on.</w:t>
      </w:r>
    </w:p>
    <w:p w14:paraId="721B1390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Output: competitions.csv, matches.csv, lineups.csv, events.csv.</w:t>
      </w:r>
    </w:p>
    <w:p w14:paraId="13CA70A7" w14:textId="77777777" w:rsidR="00EA1AD3" w:rsidRDefault="00000000">
      <w:pPr>
        <w:pStyle w:val="Heading2"/>
        <w:spacing w:before="240" w:after="120"/>
      </w:pPr>
      <w:r>
        <w:rPr>
          <w:b/>
          <w:bCs/>
        </w:rPr>
        <w:t>1.3 Labeling &amp; Problem Definition (labels.py)</w:t>
      </w:r>
    </w:p>
    <w:p w14:paraId="58507B87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Derives the match outcome label – Home Win / Draw / Away Win – from home_score vs away_score.</w:t>
      </w:r>
    </w:p>
    <w:p w14:paraId="229FC11D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Derives the signed goal margin (home − away), clipped to [−5, +5] for the regression task.</w:t>
      </w:r>
    </w:p>
    <w:p w14:paraId="65C02B8E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Builds the in-play snapshot index: one row per (match_id, snapshot_minute) pair, every 5 minutes from minute 5 to 90, each snapshot inheriting its match's final outcome/margin as its label.</w:t>
      </w:r>
    </w:p>
    <w:p w14:paraId="1853E55E" w14:textId="77777777" w:rsidR="00EA1AD3" w:rsidRDefault="00000000">
      <w:pPr>
        <w:pStyle w:val="ListParagraph"/>
        <w:numPr>
          <w:ilvl w:val="0"/>
          <w:numId w:val="2"/>
        </w:numPr>
        <w:spacing w:after="100"/>
      </w:pPr>
      <w:r>
        <w:t>Writes a formal, written problem definition (problem_definition.json / .md) stating exactly what one training example, its input, and its label are for each of the three tasks:</w:t>
      </w:r>
    </w:p>
    <w:p w14:paraId="65930783" w14:textId="77777777" w:rsidR="00EA1AD3" w:rsidRDefault="00000000">
      <w:pPr>
        <w:pStyle w:val="ListParagraph"/>
        <w:numPr>
          <w:ilvl w:val="1"/>
          <w:numId w:val="2"/>
        </w:numPr>
        <w:spacing w:after="100"/>
      </w:pPr>
      <w:r>
        <w:t>Task C – Model 1 (pre-match classification): 1 row = 1 match, label = outcome</w:t>
      </w:r>
    </w:p>
    <w:p w14:paraId="5494078D" w14:textId="77777777" w:rsidR="00EA1AD3" w:rsidRDefault="00000000">
      <w:pPr>
        <w:pStyle w:val="ListParagraph"/>
        <w:numPr>
          <w:ilvl w:val="1"/>
          <w:numId w:val="2"/>
        </w:numPr>
        <w:spacing w:after="100"/>
      </w:pPr>
      <w:r>
        <w:t>Task R – Model 2 (pre-match margin regression): 1 row = 1 match, label = clipped margin</w:t>
      </w:r>
    </w:p>
    <w:p w14:paraId="4DF299B1" w14:textId="77777777" w:rsidR="00EA1AD3" w:rsidRDefault="00000000">
      <w:pPr>
        <w:pStyle w:val="ListParagraph"/>
        <w:numPr>
          <w:ilvl w:val="1"/>
          <w:numId w:val="2"/>
        </w:numPr>
        <w:spacing w:after="100"/>
      </w:pPr>
      <w:r>
        <w:t>Task L – Model 3 (in-play): 1 row = 1 (match, snapshot minute) pair, label = final match outcome/margin</w:t>
      </w:r>
    </w:p>
    <w:p w14:paraId="6EFF0399" w14:textId="77777777" w:rsidR="00EA1AD3" w:rsidRDefault="00000000">
      <w:pPr>
        <w:pStyle w:val="Heading2"/>
        <w:spacing w:before="240" w:after="120"/>
      </w:pPr>
      <w:r>
        <w:rPr>
          <w:b/>
          <w:bCs/>
        </w:rPr>
        <w:t>1.4 Verification Run</w:t>
      </w:r>
    </w:p>
    <w:p w14:paraId="4839FECA" w14:textId="77777777" w:rsidR="00EA1AD3" w:rsidRDefault="00000000">
      <w:pPr>
        <w:spacing w:after="120"/>
      </w:pPr>
      <w:r>
        <w:t>Both scripts were run end-to-end against real StatsBomb data as a correctness check, rather than left untested: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EA1AD3" w14:paraId="5724B55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1F3864"/>
          </w:tcPr>
          <w:p w14:paraId="73F06F1C" w14:textId="77777777" w:rsidR="00EA1AD3" w:rsidRDefault="00000000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4500" w:type="dxa"/>
            <w:shd w:val="clear" w:color="auto" w:fill="1F3864"/>
          </w:tcPr>
          <w:p w14:paraId="69E37C4E" w14:textId="77777777" w:rsidR="00EA1AD3" w:rsidRDefault="00000000">
            <w:r>
              <w:rPr>
                <w:b/>
                <w:bCs/>
                <w:color w:val="FFFFFF"/>
              </w:rPr>
              <w:t>Result</w:t>
            </w:r>
          </w:p>
        </w:tc>
      </w:tr>
      <w:tr w:rsidR="00EA1AD3" w14:paraId="5E50A6D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64DD839" w14:textId="77777777" w:rsidR="00EA1AD3" w:rsidRDefault="00000000">
            <w:r>
              <w:rPr>
                <w:b/>
                <w:bCs/>
                <w:color w:val="000000"/>
              </w:rPr>
              <w:lastRenderedPageBreak/>
              <w:t>Competition-seasons discovered</w:t>
            </w:r>
          </w:p>
        </w:tc>
        <w:tc>
          <w:tcPr>
            <w:tcW w:w="4500" w:type="dxa"/>
          </w:tcPr>
          <w:p w14:paraId="636CC1B8" w14:textId="77777777" w:rsidR="00EA1AD3" w:rsidRDefault="00000000">
            <w:r>
              <w:rPr>
                <w:color w:val="000000"/>
              </w:rPr>
              <w:t>80</w:t>
            </w:r>
          </w:p>
        </w:tc>
      </w:tr>
      <w:tr w:rsidR="00EA1AD3" w14:paraId="4B8382E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71CFDF0" w14:textId="77777777" w:rsidR="00EA1AD3" w:rsidRDefault="00000000">
            <w:r>
              <w:rPr>
                <w:b/>
                <w:bCs/>
                <w:color w:val="000000"/>
              </w:rPr>
              <w:t>Matches integrated (valid final score)</w:t>
            </w:r>
          </w:p>
        </w:tc>
        <w:tc>
          <w:tcPr>
            <w:tcW w:w="4500" w:type="dxa"/>
          </w:tcPr>
          <w:p w14:paraId="0E46C1BF" w14:textId="77777777" w:rsidR="00EA1AD3" w:rsidRDefault="00000000">
            <w:r>
              <w:rPr>
                <w:color w:val="000000"/>
              </w:rPr>
              <w:t>3,961</w:t>
            </w:r>
          </w:p>
        </w:tc>
      </w:tr>
      <w:tr w:rsidR="00EA1AD3" w14:paraId="5401A66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F41621D" w14:textId="77777777" w:rsidR="00EA1AD3" w:rsidRDefault="00000000">
            <w:r>
              <w:rPr>
                <w:b/>
                <w:bCs/>
                <w:color w:val="000000"/>
              </w:rPr>
              <w:t>Lineup rows (match × team × player)</w:t>
            </w:r>
          </w:p>
        </w:tc>
        <w:tc>
          <w:tcPr>
            <w:tcW w:w="4500" w:type="dxa"/>
          </w:tcPr>
          <w:p w14:paraId="5A5D9A9F" w14:textId="77777777" w:rsidR="00EA1AD3" w:rsidRDefault="00000000">
            <w:r>
              <w:rPr>
                <w:color w:val="000000"/>
              </w:rPr>
              <w:t>152,133</w:t>
            </w:r>
          </w:p>
        </w:tc>
      </w:tr>
      <w:tr w:rsidR="00EA1AD3" w14:paraId="2EF42C1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E5A3CD9" w14:textId="77777777" w:rsidR="00EA1AD3" w:rsidRDefault="00000000">
            <w:r>
              <w:rPr>
                <w:b/>
                <w:bCs/>
                <w:color w:val="000000"/>
              </w:rPr>
              <w:t>Demo events processed (UEFA Women's Euro 2022, 31 matches)</w:t>
            </w:r>
          </w:p>
        </w:tc>
        <w:tc>
          <w:tcPr>
            <w:tcW w:w="4500" w:type="dxa"/>
          </w:tcPr>
          <w:p w14:paraId="46DD32D7" w14:textId="77777777" w:rsidR="00EA1AD3" w:rsidRDefault="00000000">
            <w:r>
              <w:rPr>
                <w:color w:val="000000"/>
              </w:rPr>
              <w:t>105,141</w:t>
            </w:r>
          </w:p>
        </w:tc>
      </w:tr>
      <w:tr w:rsidR="00EA1AD3" w14:paraId="150B0C5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84B2000" w14:textId="77777777" w:rsidR="00EA1AD3" w:rsidRDefault="00000000">
            <w:r>
              <w:rPr>
                <w:b/>
                <w:bCs/>
                <w:color w:val="000000"/>
              </w:rPr>
              <w:t>Outcome label distribution (full match set)</w:t>
            </w:r>
          </w:p>
        </w:tc>
        <w:tc>
          <w:tcPr>
            <w:tcW w:w="4500" w:type="dxa"/>
          </w:tcPr>
          <w:p w14:paraId="25179710" w14:textId="77777777" w:rsidR="00EA1AD3" w:rsidRDefault="00000000">
            <w:r>
              <w:rPr>
                <w:color w:val="000000"/>
              </w:rPr>
              <w:t>H 44.8% / A 33.0% / D 22.2%</w:t>
            </w:r>
          </w:p>
        </w:tc>
      </w:tr>
      <w:tr w:rsidR="00EA1AD3" w14:paraId="41EC622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3E5430A" w14:textId="77777777" w:rsidR="00EA1AD3" w:rsidRDefault="00000000">
            <w:r>
              <w:rPr>
                <w:b/>
                <w:bCs/>
                <w:color w:val="000000"/>
              </w:rPr>
              <w:t>In-play snapshot rows generated</w:t>
            </w:r>
          </w:p>
        </w:tc>
        <w:tc>
          <w:tcPr>
            <w:tcW w:w="4500" w:type="dxa"/>
          </w:tcPr>
          <w:p w14:paraId="6D49C3E0" w14:textId="77777777" w:rsidR="00EA1AD3" w:rsidRDefault="00000000">
            <w:r>
              <w:rPr>
                <w:color w:val="000000"/>
              </w:rPr>
              <w:t>71,298</w:t>
            </w:r>
          </w:p>
        </w:tc>
      </w:tr>
    </w:tbl>
    <w:p w14:paraId="247D92A3" w14:textId="77777777" w:rsidR="00EA1AD3" w:rsidRDefault="00000000">
      <w:pPr>
        <w:spacing w:after="120"/>
      </w:pPr>
      <w:r>
        <w:rPr>
          <w:i/>
          <w:iCs/>
        </w:rPr>
        <w:t>Example correctness check: match 3835322 (Germany 4–0 Denmark) → outcome = H, margin = 4, matching the raw score exactly.</w:t>
      </w:r>
    </w:p>
    <w:p w14:paraId="006F3A5B" w14:textId="77777777" w:rsidR="00EA1AD3" w:rsidRDefault="00000000">
      <w:pPr>
        <w:pStyle w:val="Heading1"/>
        <w:spacing w:before="360" w:after="160"/>
      </w:pPr>
      <w:r>
        <w:rPr>
          <w:b/>
          <w:bCs/>
          <w:color w:val="1F3864"/>
        </w:rPr>
        <w:t>2. Preprocessing and Temporal Splitting</w:t>
      </w:r>
    </w:p>
    <w:p w14:paraId="461E5EF2" w14:textId="77777777" w:rsidR="00EA1AD3" w:rsidRDefault="00000000">
      <w:pPr>
        <w:spacing w:after="120"/>
      </w:pPr>
      <w:r>
        <w:t>Status: not yet implemented – this is the next stage of the pipeline, planned as follows.</w:t>
      </w:r>
    </w:p>
    <w:p w14:paraId="162D3200" w14:textId="77777777" w:rsidR="00EA1AD3" w:rsidRDefault="00000000">
      <w:pPr>
        <w:pStyle w:val="Heading2"/>
        <w:spacing w:before="240" w:after="120"/>
      </w:pPr>
      <w:r>
        <w:rPr>
          <w:b/>
          <w:bCs/>
        </w:rPr>
        <w:t>2.1 Preprocessing &amp; Cleaning (planned)</w:t>
      </w:r>
    </w:p>
    <w:p w14:paraId="20A83150" w14:textId="77777777" w:rsidR="00EA1AD3" w:rsidRDefault="00000000">
      <w:pPr>
        <w:pStyle w:val="Heading2"/>
        <w:spacing w:before="240" w:after="120"/>
      </w:pPr>
      <w:r>
        <w:rPr>
          <w:b/>
          <w:bCs/>
        </w:rPr>
        <w:t>2.2 Temporal Splitting (planned)</w:t>
      </w:r>
    </w:p>
    <w:p w14:paraId="72870C62" w14:textId="473E8F0E" w:rsidR="00EA1AD3" w:rsidRDefault="00EA1AD3">
      <w:pPr>
        <w:spacing w:after="120"/>
      </w:pPr>
    </w:p>
    <w:sectPr w:rsidR="00EA1AD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A37A3"/>
    <w:multiLevelType w:val="hybridMultilevel"/>
    <w:tmpl w:val="2D684842"/>
    <w:lvl w:ilvl="0" w:tplc="65C83FDE">
      <w:start w:val="1"/>
      <w:numFmt w:val="bullet"/>
      <w:lvlText w:val="●"/>
      <w:lvlJc w:val="left"/>
      <w:pPr>
        <w:ind w:left="720" w:hanging="360"/>
      </w:pPr>
    </w:lvl>
    <w:lvl w:ilvl="1" w:tplc="AC8C04DE">
      <w:start w:val="1"/>
      <w:numFmt w:val="bullet"/>
      <w:lvlText w:val="○"/>
      <w:lvlJc w:val="left"/>
      <w:pPr>
        <w:ind w:left="1440" w:hanging="360"/>
      </w:pPr>
    </w:lvl>
    <w:lvl w:ilvl="2" w:tplc="0B4231CC">
      <w:start w:val="1"/>
      <w:numFmt w:val="bullet"/>
      <w:lvlText w:val="■"/>
      <w:lvlJc w:val="left"/>
      <w:pPr>
        <w:ind w:left="2160" w:hanging="360"/>
      </w:pPr>
    </w:lvl>
    <w:lvl w:ilvl="3" w:tplc="D0A60B64">
      <w:start w:val="1"/>
      <w:numFmt w:val="bullet"/>
      <w:lvlText w:val="●"/>
      <w:lvlJc w:val="left"/>
      <w:pPr>
        <w:ind w:left="2880" w:hanging="360"/>
      </w:pPr>
    </w:lvl>
    <w:lvl w:ilvl="4" w:tplc="735CFE48">
      <w:start w:val="1"/>
      <w:numFmt w:val="bullet"/>
      <w:lvlText w:val="○"/>
      <w:lvlJc w:val="left"/>
      <w:pPr>
        <w:ind w:left="3600" w:hanging="360"/>
      </w:pPr>
    </w:lvl>
    <w:lvl w:ilvl="5" w:tplc="AAAE3F1C">
      <w:start w:val="1"/>
      <w:numFmt w:val="bullet"/>
      <w:lvlText w:val="■"/>
      <w:lvlJc w:val="left"/>
      <w:pPr>
        <w:ind w:left="4320" w:hanging="360"/>
      </w:pPr>
    </w:lvl>
    <w:lvl w:ilvl="6" w:tplc="8EB08BBA">
      <w:start w:val="1"/>
      <w:numFmt w:val="bullet"/>
      <w:lvlText w:val="●"/>
      <w:lvlJc w:val="left"/>
      <w:pPr>
        <w:ind w:left="5040" w:hanging="360"/>
      </w:pPr>
    </w:lvl>
    <w:lvl w:ilvl="7" w:tplc="DF36AC6C">
      <w:start w:val="1"/>
      <w:numFmt w:val="bullet"/>
      <w:lvlText w:val="●"/>
      <w:lvlJc w:val="left"/>
      <w:pPr>
        <w:ind w:left="5760" w:hanging="360"/>
      </w:pPr>
    </w:lvl>
    <w:lvl w:ilvl="8" w:tplc="1750C1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D8572B"/>
    <w:multiLevelType w:val="hybridMultilevel"/>
    <w:tmpl w:val="8620F328"/>
    <w:lvl w:ilvl="0" w:tplc="D52441E4">
      <w:start w:val="1"/>
      <w:numFmt w:val="bullet"/>
      <w:lvlText w:val="•"/>
      <w:lvlJc w:val="left"/>
      <w:pPr>
        <w:ind w:left="504" w:hanging="288"/>
      </w:pPr>
    </w:lvl>
    <w:lvl w:ilvl="1" w:tplc="3C923B2A">
      <w:start w:val="1"/>
      <w:numFmt w:val="bullet"/>
      <w:lvlText w:val="–"/>
      <w:lvlJc w:val="left"/>
      <w:pPr>
        <w:ind w:left="1008" w:hanging="288"/>
      </w:pPr>
    </w:lvl>
    <w:lvl w:ilvl="2" w:tplc="4E822A4A">
      <w:numFmt w:val="decimal"/>
      <w:lvlText w:val=""/>
      <w:lvlJc w:val="left"/>
    </w:lvl>
    <w:lvl w:ilvl="3" w:tplc="A0C4F918">
      <w:numFmt w:val="decimal"/>
      <w:lvlText w:val=""/>
      <w:lvlJc w:val="left"/>
    </w:lvl>
    <w:lvl w:ilvl="4" w:tplc="D18C7B08">
      <w:numFmt w:val="decimal"/>
      <w:lvlText w:val=""/>
      <w:lvlJc w:val="left"/>
    </w:lvl>
    <w:lvl w:ilvl="5" w:tplc="6D665DF2">
      <w:numFmt w:val="decimal"/>
      <w:lvlText w:val=""/>
      <w:lvlJc w:val="left"/>
    </w:lvl>
    <w:lvl w:ilvl="6" w:tplc="6C5EDDE4">
      <w:numFmt w:val="decimal"/>
      <w:lvlText w:val=""/>
      <w:lvlJc w:val="left"/>
    </w:lvl>
    <w:lvl w:ilvl="7" w:tplc="12E2BC36">
      <w:numFmt w:val="decimal"/>
      <w:lvlText w:val=""/>
      <w:lvlJc w:val="left"/>
    </w:lvl>
    <w:lvl w:ilvl="8" w:tplc="E9AC02BA">
      <w:numFmt w:val="decimal"/>
      <w:lvlText w:val=""/>
      <w:lvlJc w:val="left"/>
    </w:lvl>
  </w:abstractNum>
  <w:num w:numId="1" w16cid:durableId="820585137">
    <w:abstractNumId w:val="0"/>
    <w:lvlOverride w:ilvl="0">
      <w:startOverride w:val="1"/>
    </w:lvlOverride>
  </w:num>
  <w:num w:numId="2" w16cid:durableId="17740074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AD3"/>
    <w:rsid w:val="00206365"/>
    <w:rsid w:val="008108C2"/>
    <w:rsid w:val="00EA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5AFCF"/>
  <w15:docId w15:val="{A3F52B57-EC8E-4109-B48B-074ED3EE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440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farzad jokar</cp:lastModifiedBy>
  <cp:revision>3</cp:revision>
  <dcterms:created xsi:type="dcterms:W3CDTF">2026-07-10T18:21:00Z</dcterms:created>
  <dcterms:modified xsi:type="dcterms:W3CDTF">2026-07-10T18:31:00Z</dcterms:modified>
</cp:coreProperties>
</file>