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BB3D0" w14:textId="77777777" w:rsidR="00A52CBE" w:rsidRDefault="00000000">
      <w:pPr>
        <w:pStyle w:val="Title"/>
        <w:spacing w:after="100"/>
      </w:pPr>
      <w:r>
        <w:rPr>
          <w:b/>
          <w:bCs/>
        </w:rPr>
        <w:t>First Presentation</w:t>
      </w:r>
    </w:p>
    <w:p w14:paraId="0D7E297A" w14:textId="77777777" w:rsidR="00A52CBE" w:rsidRDefault="00000000">
      <w:pPr>
        <w:spacing w:after="200"/>
      </w:pPr>
      <w:r>
        <w:rPr>
          <w:i/>
          <w:iCs/>
        </w:rPr>
        <w:t>Forecasting Competitive Football – Final Project</w:t>
      </w:r>
    </w:p>
    <w:p w14:paraId="3C09EAE9" w14:textId="77777777" w:rsidR="00A52CBE" w:rsidRDefault="00000000">
      <w:pPr>
        <w:spacing w:after="150"/>
      </w:pPr>
      <w:r>
        <w:t>Farzad Jokar – 40435067</w:t>
      </w:r>
    </w:p>
    <w:p w14:paraId="6385D252" w14:textId="77777777" w:rsidR="00A52CBE" w:rsidRDefault="00000000">
      <w:pPr>
        <w:spacing w:after="150"/>
      </w:pPr>
      <w:r>
        <w:t xml:space="preserve">Amirhossein </w:t>
      </w:r>
      <w:proofErr w:type="spellStart"/>
      <w:r>
        <w:t>Jeddi</w:t>
      </w:r>
      <w:proofErr w:type="spellEnd"/>
      <w:r>
        <w:t xml:space="preserve"> – 40435066</w:t>
      </w:r>
    </w:p>
    <w:p w14:paraId="1FE2804A" w14:textId="77777777" w:rsidR="00A52CBE" w:rsidRDefault="00000000">
      <w:pPr>
        <w:pStyle w:val="Heading1"/>
        <w:spacing w:before="300" w:after="150"/>
      </w:pPr>
      <w:r>
        <w:rPr>
          <w:b/>
          <w:bCs/>
        </w:rPr>
        <w:t>1. Integration and Labeling</w:t>
      </w:r>
    </w:p>
    <w:p w14:paraId="4F604AF5" w14:textId="77777777" w:rsidR="00A52CBE" w:rsidRDefault="00000000">
      <w:pPr>
        <w:spacing w:after="150"/>
      </w:pPr>
      <w:r>
        <w:t xml:space="preserve">This stage builds the relational data foundation the whole project sits on: turning </w:t>
      </w:r>
      <w:proofErr w:type="spellStart"/>
      <w:r>
        <w:t>StatsBomb's</w:t>
      </w:r>
      <w:proofErr w:type="spellEnd"/>
      <w:r>
        <w:t xml:space="preserve"> raw nested JSON into clean tables, and turning match results into the labels every model will be trained on.</w:t>
      </w:r>
    </w:p>
    <w:p w14:paraId="3C287C0F" w14:textId="77777777" w:rsidR="00A52CBE" w:rsidRDefault="00000000">
      <w:pPr>
        <w:pStyle w:val="Heading2"/>
        <w:spacing w:before="240" w:after="120"/>
      </w:pPr>
      <w:r>
        <w:rPr>
          <w:b/>
          <w:bCs/>
        </w:rPr>
        <w:t>1.1 Data Source</w:t>
      </w:r>
    </w:p>
    <w:p w14:paraId="782C2A3B" w14:textId="77777777" w:rsidR="00A52CBE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StatsBomb</w:t>
      </w:r>
      <w:proofErr w:type="spellEnd"/>
      <w:r>
        <w:t xml:space="preserve"> Open Data (github.com/</w:t>
      </w:r>
      <w:proofErr w:type="spellStart"/>
      <w:r>
        <w:t>statsbomb</w:t>
      </w:r>
      <w:proofErr w:type="spellEnd"/>
      <w:r>
        <w:t xml:space="preserve">/open-data): </w:t>
      </w:r>
      <w:proofErr w:type="spellStart"/>
      <w:proofErr w:type="gramStart"/>
      <w:r>
        <w:t>competitions.json</w:t>
      </w:r>
      <w:proofErr w:type="spellEnd"/>
      <w:proofErr w:type="gramEnd"/>
      <w:r>
        <w:t xml:space="preserve">, matches/, lineups/, and events/ files, joined on </w:t>
      </w:r>
      <w:proofErr w:type="spellStart"/>
      <w:r>
        <w:t>competition_id</w:t>
      </w:r>
      <w:proofErr w:type="spellEnd"/>
      <w:r>
        <w:t xml:space="preserve">, </w:t>
      </w:r>
      <w:proofErr w:type="spellStart"/>
      <w:r>
        <w:t>season_id</w:t>
      </w:r>
      <w:proofErr w:type="spellEnd"/>
      <w:r>
        <w:t xml:space="preserve">, and </w:t>
      </w:r>
      <w:proofErr w:type="spellStart"/>
      <w:r>
        <w:t>match_id</w:t>
      </w:r>
      <w:proofErr w:type="spellEnd"/>
      <w:r>
        <w:t>.</w:t>
      </w:r>
    </w:p>
    <w:p w14:paraId="515D1105" w14:textId="77777777" w:rsidR="00A52CBE" w:rsidRDefault="00000000">
      <w:pPr>
        <w:pStyle w:val="ListParagraph"/>
        <w:numPr>
          <w:ilvl w:val="0"/>
          <w:numId w:val="2"/>
        </w:numPr>
        <w:spacing w:after="100"/>
      </w:pPr>
      <w:r>
        <w:t>Retrieved via Kaggle website</w:t>
      </w:r>
    </w:p>
    <w:p w14:paraId="7A62C2C2" w14:textId="77777777" w:rsidR="00A52CBE" w:rsidRDefault="00000000">
      <w:pPr>
        <w:pStyle w:val="Heading2"/>
        <w:spacing w:before="240" w:after="120"/>
      </w:pPr>
      <w:r>
        <w:rPr>
          <w:b/>
          <w:bCs/>
        </w:rPr>
        <w:t>1.2 Ingestion &amp; Integration (ingest_integrate.py)</w:t>
      </w:r>
    </w:p>
    <w:p w14:paraId="39D6736E" w14:textId="77777777" w:rsidR="00A52CBE" w:rsidRDefault="00000000">
      <w:pPr>
        <w:pStyle w:val="ListParagraph"/>
        <w:numPr>
          <w:ilvl w:val="0"/>
          <w:numId w:val="2"/>
        </w:numPr>
        <w:spacing w:after="100"/>
      </w:pPr>
      <w:r>
        <w:t>Parses the competitions, matches, lineups, and events JSON files and joins them into four clean relational tables: competitions, matches, lineups, events.</w:t>
      </w:r>
    </w:p>
    <w:p w14:paraId="73170C9D" w14:textId="77777777" w:rsidR="00A52CBE" w:rsidRDefault="00000000">
      <w:pPr>
        <w:pStyle w:val="ListParagraph"/>
        <w:numPr>
          <w:ilvl w:val="0"/>
          <w:numId w:val="2"/>
        </w:numPr>
        <w:spacing w:after="100"/>
      </w:pPr>
      <w:r>
        <w:t xml:space="preserve">Flattens nested </w:t>
      </w:r>
      <w:proofErr w:type="spellStart"/>
      <w:r>
        <w:t>StatsBomb</w:t>
      </w:r>
      <w:proofErr w:type="spellEnd"/>
      <w:r>
        <w:t xml:space="preserve"> fields (e.g. {id, name} objects → name only) and keeps an analysis-ready column subset for matches.</w:t>
      </w:r>
    </w:p>
    <w:p w14:paraId="564BD214" w14:textId="77777777" w:rsidR="00A52CBE" w:rsidRDefault="00000000">
      <w:pPr>
        <w:pStyle w:val="ListParagraph"/>
        <w:numPr>
          <w:ilvl w:val="0"/>
          <w:numId w:val="2"/>
        </w:numPr>
        <w:spacing w:after="100"/>
      </w:pPr>
      <w:r>
        <w:t xml:space="preserve">Drops and logs every unusable row with a reason: matches missing a final score, matches with no lineups/events file released, malformed JSON, and events whose </w:t>
      </w:r>
      <w:proofErr w:type="spellStart"/>
      <w:r>
        <w:t>match_id</w:t>
      </w:r>
      <w:proofErr w:type="spellEnd"/>
      <w:r>
        <w:t xml:space="preserve"> has no parent match record.</w:t>
      </w:r>
    </w:p>
    <w:p w14:paraId="35C72A99" w14:textId="77777777" w:rsidR="00A52CBE" w:rsidRDefault="00000000">
      <w:pPr>
        <w:pStyle w:val="ListParagraph"/>
        <w:numPr>
          <w:ilvl w:val="0"/>
          <w:numId w:val="2"/>
        </w:numPr>
        <w:spacing w:after="100"/>
      </w:pPr>
      <w:r>
        <w:t>Sorts the event stream strictly by (</w:t>
      </w:r>
      <w:proofErr w:type="spellStart"/>
      <w:r>
        <w:t>match_id</w:t>
      </w:r>
      <w:proofErr w:type="spellEnd"/>
      <w:r>
        <w:t>, period, timestamp, index) – the ordering that the later time-t snapshot cut (Section 2) depends on.</w:t>
      </w:r>
    </w:p>
    <w:p w14:paraId="34BA078D" w14:textId="77777777" w:rsidR="00A52CBE" w:rsidRDefault="00000000">
      <w:pPr>
        <w:pStyle w:val="ListParagraph"/>
        <w:numPr>
          <w:ilvl w:val="0"/>
          <w:numId w:val="2"/>
        </w:numPr>
        <w:spacing w:after="100"/>
      </w:pPr>
      <w:r>
        <w:t>Output: competitions.csv, matches.csv, lineups.csv, events.csv.</w:t>
      </w:r>
    </w:p>
    <w:p w14:paraId="5FC06923" w14:textId="77777777" w:rsidR="00A52CBE" w:rsidRDefault="00000000">
      <w:pPr>
        <w:pStyle w:val="Heading2"/>
        <w:spacing w:before="240" w:after="120"/>
      </w:pPr>
      <w:r>
        <w:rPr>
          <w:b/>
          <w:bCs/>
        </w:rPr>
        <w:t>1.3 Labeling &amp; Problem Definition (labels.py)</w:t>
      </w:r>
    </w:p>
    <w:p w14:paraId="738E5767" w14:textId="77777777" w:rsidR="00A52CBE" w:rsidRDefault="00000000">
      <w:pPr>
        <w:pStyle w:val="ListParagraph"/>
        <w:numPr>
          <w:ilvl w:val="0"/>
          <w:numId w:val="2"/>
        </w:numPr>
        <w:spacing w:after="100"/>
      </w:pPr>
      <w:r>
        <w:t xml:space="preserve">Derives the match outcome label – Home Win / Draw / Away Win – from </w:t>
      </w:r>
      <w:proofErr w:type="spellStart"/>
      <w:r>
        <w:t>home_score</w:t>
      </w:r>
      <w:proofErr w:type="spellEnd"/>
      <w:r>
        <w:t xml:space="preserve"> vs </w:t>
      </w:r>
      <w:proofErr w:type="spellStart"/>
      <w:r>
        <w:t>away_score</w:t>
      </w:r>
      <w:proofErr w:type="spellEnd"/>
      <w:r>
        <w:t>.</w:t>
      </w:r>
    </w:p>
    <w:p w14:paraId="36BBF5A4" w14:textId="77777777" w:rsidR="00A52CBE" w:rsidRDefault="00000000">
      <w:pPr>
        <w:pStyle w:val="ListParagraph"/>
        <w:numPr>
          <w:ilvl w:val="0"/>
          <w:numId w:val="2"/>
        </w:numPr>
        <w:spacing w:after="100"/>
      </w:pPr>
      <w:r>
        <w:t>Derives the signed goal margin (home − away), clipped to [−5, +5] for the regression task.</w:t>
      </w:r>
    </w:p>
    <w:p w14:paraId="63CB6BB8" w14:textId="77777777" w:rsidR="00A52CBE" w:rsidRDefault="00000000">
      <w:pPr>
        <w:pStyle w:val="ListParagraph"/>
        <w:numPr>
          <w:ilvl w:val="0"/>
          <w:numId w:val="2"/>
        </w:numPr>
        <w:spacing w:after="100"/>
      </w:pPr>
      <w:r>
        <w:t>Builds the in-play snapshot index: one row per (</w:t>
      </w:r>
      <w:proofErr w:type="spellStart"/>
      <w:r>
        <w:t>match_id</w:t>
      </w:r>
      <w:proofErr w:type="spellEnd"/>
      <w:r>
        <w:t xml:space="preserve">, </w:t>
      </w:r>
      <w:proofErr w:type="spellStart"/>
      <w:r>
        <w:t>snapshot_minute</w:t>
      </w:r>
      <w:proofErr w:type="spellEnd"/>
      <w:r>
        <w:t>) pair, every 5 minutes from minute 5 to 90, each snapshot inheriting its match's final outcome/margin as its label.</w:t>
      </w:r>
    </w:p>
    <w:p w14:paraId="0DF05534" w14:textId="77777777" w:rsidR="00A52CBE" w:rsidRDefault="00000000">
      <w:pPr>
        <w:pStyle w:val="ListParagraph"/>
        <w:numPr>
          <w:ilvl w:val="0"/>
          <w:numId w:val="2"/>
        </w:numPr>
        <w:spacing w:after="100"/>
      </w:pPr>
      <w:r>
        <w:t>Writes a formal, written problem definition (</w:t>
      </w:r>
      <w:proofErr w:type="spellStart"/>
      <w:r>
        <w:t>problem_</w:t>
      </w:r>
      <w:proofErr w:type="gramStart"/>
      <w:r>
        <w:t>definition.json</w:t>
      </w:r>
      <w:proofErr w:type="spellEnd"/>
      <w:proofErr w:type="gramEnd"/>
      <w:r>
        <w:t xml:space="preserve"> / .md) stating exactly what one training example, its input, and its label are for each of the three tasks:</w:t>
      </w:r>
    </w:p>
    <w:p w14:paraId="580159D2" w14:textId="77777777" w:rsidR="00A52CBE" w:rsidRDefault="00000000">
      <w:pPr>
        <w:pStyle w:val="ListParagraph"/>
        <w:numPr>
          <w:ilvl w:val="0"/>
          <w:numId w:val="2"/>
        </w:numPr>
        <w:spacing w:after="100"/>
      </w:pPr>
      <w:r>
        <w:t>Task C – Model 1 (pre-match classification): 1 row = 1 match, label = outcome</w:t>
      </w:r>
    </w:p>
    <w:p w14:paraId="46DFB464" w14:textId="77777777" w:rsidR="00A52CBE" w:rsidRDefault="00000000">
      <w:pPr>
        <w:pStyle w:val="ListParagraph"/>
        <w:numPr>
          <w:ilvl w:val="0"/>
          <w:numId w:val="2"/>
        </w:numPr>
        <w:spacing w:after="100"/>
      </w:pPr>
      <w:r>
        <w:t>Task R – Model 2 (pre-match margin regression): 1 row = 1 match, label = clipped margin</w:t>
      </w:r>
    </w:p>
    <w:p w14:paraId="0F1837C6" w14:textId="77777777" w:rsidR="00A52CBE" w:rsidRDefault="00000000">
      <w:pPr>
        <w:pStyle w:val="ListParagraph"/>
        <w:numPr>
          <w:ilvl w:val="0"/>
          <w:numId w:val="2"/>
        </w:numPr>
        <w:spacing w:after="100"/>
      </w:pPr>
      <w:r>
        <w:t>Task L – Model 3 (in-play): 1 row = 1 (match, snapshot minute) pair, label = final match outcome/margin</w:t>
      </w:r>
    </w:p>
    <w:p w14:paraId="39BB7C30" w14:textId="77777777" w:rsidR="00F36F79" w:rsidRDefault="00F36F79" w:rsidP="00F36F79">
      <w:pPr>
        <w:spacing w:after="100"/>
      </w:pPr>
    </w:p>
    <w:p w14:paraId="57ED339D" w14:textId="77777777" w:rsidR="00F36F79" w:rsidRDefault="00F36F79" w:rsidP="00F36F79">
      <w:pPr>
        <w:spacing w:after="100"/>
      </w:pPr>
    </w:p>
    <w:p w14:paraId="117B1A35" w14:textId="77777777" w:rsidR="00F36F79" w:rsidRDefault="00F36F79" w:rsidP="00F36F79">
      <w:pPr>
        <w:spacing w:after="100"/>
      </w:pPr>
    </w:p>
    <w:p w14:paraId="04584FEB" w14:textId="77777777" w:rsidR="00F36F79" w:rsidRDefault="00F36F79" w:rsidP="00F36F79">
      <w:pPr>
        <w:spacing w:after="100"/>
      </w:pPr>
    </w:p>
    <w:p w14:paraId="267B8E2D" w14:textId="77777777" w:rsidR="00F36F79" w:rsidRDefault="00F36F79" w:rsidP="00F36F79">
      <w:pPr>
        <w:spacing w:after="100"/>
      </w:pPr>
    </w:p>
    <w:p w14:paraId="2F20596F" w14:textId="77777777" w:rsidR="00A52CBE" w:rsidRDefault="00000000">
      <w:pPr>
        <w:pStyle w:val="Heading2"/>
        <w:spacing w:before="240" w:after="120"/>
      </w:pPr>
      <w:r>
        <w:rPr>
          <w:b/>
          <w:bCs/>
        </w:rPr>
        <w:lastRenderedPageBreak/>
        <w:t>1.4 Verification Run</w:t>
      </w:r>
    </w:p>
    <w:p w14:paraId="0713BB23" w14:textId="77777777" w:rsidR="00A52CBE" w:rsidRDefault="00000000">
      <w:pPr>
        <w:spacing w:after="150"/>
      </w:pPr>
      <w:r>
        <w:t xml:space="preserve">Both scripts were run end-to-end against real </w:t>
      </w:r>
      <w:proofErr w:type="spellStart"/>
      <w:r>
        <w:t>StatsBomb</w:t>
      </w:r>
      <w:proofErr w:type="spellEnd"/>
      <w:r>
        <w:t xml:space="preserve"> data as a correctness check, rather than left untested:</w:t>
      </w:r>
    </w:p>
    <w:p w14:paraId="1AFEEFF4" w14:textId="77777777" w:rsidR="00A52CBE" w:rsidRDefault="00A52CBE">
      <w:pPr>
        <w:spacing w:after="20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3000"/>
      </w:tblGrid>
      <w:tr w:rsidR="00A52CBE" w14:paraId="6E32A180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82CFF" w14:textId="77777777" w:rsidR="00A52CBE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3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305D0" w14:textId="77777777" w:rsidR="00A52CBE" w:rsidRDefault="00000000">
            <w:r>
              <w:rPr>
                <w:b/>
                <w:bCs/>
              </w:rPr>
              <w:t>Result</w:t>
            </w:r>
          </w:p>
        </w:tc>
      </w:tr>
      <w:tr w:rsidR="00A52CBE" w14:paraId="271BB476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A9A65" w14:textId="77777777" w:rsidR="00A52CBE" w:rsidRDefault="00000000">
            <w:r>
              <w:t>Competition-seasons discovered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1E7F0" w14:textId="77777777" w:rsidR="00A52CBE" w:rsidRDefault="00000000">
            <w:r>
              <w:t>80</w:t>
            </w:r>
          </w:p>
        </w:tc>
      </w:tr>
      <w:tr w:rsidR="00A52CBE" w14:paraId="4546BB42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6D746" w14:textId="77777777" w:rsidR="00A52CBE" w:rsidRDefault="00000000">
            <w:r>
              <w:t>Matches integrated (valid final score)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D9269" w14:textId="77777777" w:rsidR="00A52CBE" w:rsidRDefault="00000000">
            <w:r>
              <w:t>3,961</w:t>
            </w:r>
          </w:p>
        </w:tc>
      </w:tr>
      <w:tr w:rsidR="00A52CBE" w14:paraId="2907AF39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AA938" w14:textId="77777777" w:rsidR="00A52CBE" w:rsidRDefault="00000000">
            <w:r>
              <w:t>Lineup rows (match × team × player)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AA5CD" w14:textId="77777777" w:rsidR="00A52CBE" w:rsidRDefault="00000000">
            <w:r>
              <w:t>152,133</w:t>
            </w:r>
          </w:p>
        </w:tc>
      </w:tr>
      <w:tr w:rsidR="00A52CBE" w14:paraId="77CF4CDF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9DA07" w14:textId="77777777" w:rsidR="00A52CBE" w:rsidRDefault="00000000">
            <w:r>
              <w:t>Demo events processed (UEFA Women's Euro 2022, 31 matches)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DFA7D" w14:textId="77777777" w:rsidR="00A52CBE" w:rsidRDefault="00000000">
            <w:r>
              <w:t>105,141</w:t>
            </w:r>
          </w:p>
        </w:tc>
      </w:tr>
      <w:tr w:rsidR="00A52CBE" w14:paraId="46BBB838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50171" w14:textId="77777777" w:rsidR="00A52CBE" w:rsidRDefault="00000000">
            <w:r>
              <w:t>Outcome label distribution (full match set)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544C3" w14:textId="77777777" w:rsidR="00A52CBE" w:rsidRDefault="00000000">
            <w:r>
              <w:t>H 44.8% / A 33.0% / D 22.2%</w:t>
            </w:r>
          </w:p>
        </w:tc>
      </w:tr>
      <w:tr w:rsidR="00A52CBE" w14:paraId="57F195DD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70BD8" w14:textId="77777777" w:rsidR="00A52CBE" w:rsidRDefault="00000000">
            <w:r>
              <w:t>In-play snapshot rows generated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E2C97" w14:textId="77777777" w:rsidR="00A52CBE" w:rsidRDefault="00000000">
            <w:r>
              <w:t>71,298</w:t>
            </w:r>
          </w:p>
        </w:tc>
      </w:tr>
    </w:tbl>
    <w:p w14:paraId="6A0F269C" w14:textId="77777777" w:rsidR="00A52CBE" w:rsidRDefault="00000000">
      <w:pPr>
        <w:spacing w:before="200" w:after="200"/>
      </w:pPr>
      <w:r>
        <w:rPr>
          <w:i/>
          <w:iCs/>
        </w:rPr>
        <w:t>Example correctness check: match 3835322 (Germany 4–0 Denmark) → outcome = H, margin = 4, matching the raw score exactly.</w:t>
      </w:r>
    </w:p>
    <w:p w14:paraId="62491B04" w14:textId="77777777" w:rsidR="00A52CBE" w:rsidRDefault="00000000">
      <w:pPr>
        <w:pStyle w:val="Heading1"/>
        <w:spacing w:before="300" w:after="150"/>
      </w:pPr>
      <w:r>
        <w:rPr>
          <w:b/>
          <w:bCs/>
        </w:rPr>
        <w:t>2. Preprocessing and Temporal Splitting</w:t>
      </w:r>
    </w:p>
    <w:p w14:paraId="299E5B52" w14:textId="77777777" w:rsidR="00A52CBE" w:rsidRDefault="00000000">
      <w:pPr>
        <w:spacing w:after="150"/>
      </w:pPr>
      <w:r>
        <w:t>Both stages are now implemented and have been run end-to-end against the full integrated dataset (3,961 matches, 13,911,986 raw events). This section reports the pipeline design and the verification results for each.</w:t>
      </w:r>
    </w:p>
    <w:p w14:paraId="3B221DB9" w14:textId="77777777" w:rsidR="00A52CBE" w:rsidRDefault="00000000">
      <w:pPr>
        <w:pStyle w:val="Heading2"/>
        <w:spacing w:before="240" w:after="120"/>
      </w:pPr>
      <w:r>
        <w:rPr>
          <w:b/>
          <w:bCs/>
        </w:rPr>
        <w:t>2.1 Preprocessing &amp; Cleaning (preprocess_clean.py)</w:t>
      </w:r>
    </w:p>
    <w:p w14:paraId="26DB203E" w14:textId="77777777" w:rsidR="00A52CBE" w:rsidRDefault="00000000">
      <w:pPr>
        <w:spacing w:after="150"/>
      </w:pPr>
      <w:r>
        <w:t>This stage takes the raw relational tables from Section 1 and produces clean, flattened, leakage-safe tables ready for feature construction. It does not engineer predictive features – it only cleans, types, flattens, and validates.</w:t>
      </w:r>
    </w:p>
    <w:p w14:paraId="3F70C2CA" w14:textId="77777777" w:rsidR="00A52CBE" w:rsidRDefault="00000000">
      <w:pPr>
        <w:pStyle w:val="ListParagraph"/>
        <w:numPr>
          <w:ilvl w:val="0"/>
          <w:numId w:val="2"/>
        </w:numPr>
        <w:spacing w:after="100"/>
      </w:pPr>
      <w:r>
        <w:t xml:space="preserve">Event flattening: the type-specific </w:t>
      </w:r>
      <w:proofErr w:type="spellStart"/>
      <w:r>
        <w:t>StatsBomb</w:t>
      </w:r>
      <w:proofErr w:type="spellEnd"/>
      <w:r>
        <w:t xml:space="preserve"> sub-objects that ingestion still carries as nested </w:t>
      </w:r>
      <w:proofErr w:type="spellStart"/>
      <w:r>
        <w:t>dicts</w:t>
      </w:r>
      <w:proofErr w:type="spellEnd"/>
      <w:r>
        <w:t xml:space="preserve"> – pass, shot, carry, duel, </w:t>
      </w:r>
      <w:proofErr w:type="spellStart"/>
      <w:r>
        <w:t>foul_committed</w:t>
      </w:r>
      <w:proofErr w:type="spellEnd"/>
      <w:r>
        <w:t xml:space="preserve"> – and the [x, y] location list are expanded into flat scalar columns (e.g. </w:t>
      </w:r>
      <w:proofErr w:type="spellStart"/>
      <w:r>
        <w:t>pass_recipient</w:t>
      </w:r>
      <w:proofErr w:type="spellEnd"/>
      <w:r>
        <w:t xml:space="preserve">, </w:t>
      </w:r>
      <w:proofErr w:type="spellStart"/>
      <w:r>
        <w:t>pass_completed</w:t>
      </w:r>
      <w:proofErr w:type="spellEnd"/>
      <w:r>
        <w:t xml:space="preserve">, </w:t>
      </w:r>
      <w:proofErr w:type="spellStart"/>
      <w:r>
        <w:t>shot_outcome</w:t>
      </w:r>
      <w:proofErr w:type="spellEnd"/>
      <w:r>
        <w:t xml:space="preserve">, </w:t>
      </w:r>
      <w:proofErr w:type="spellStart"/>
      <w:r>
        <w:t>shot_statsbomb_xg</w:t>
      </w:r>
      <w:proofErr w:type="spellEnd"/>
      <w:r>
        <w:t xml:space="preserve">, </w:t>
      </w:r>
      <w:proofErr w:type="spellStart"/>
      <w:r>
        <w:t>loc_x</w:t>
      </w:r>
      <w:proofErr w:type="spellEnd"/>
      <w:r>
        <w:t xml:space="preserve">, </w:t>
      </w:r>
      <w:proofErr w:type="spellStart"/>
      <w:r>
        <w:t>loc_y</w:t>
      </w:r>
      <w:proofErr w:type="spellEnd"/>
      <w:r>
        <w:t xml:space="preserve">, </w:t>
      </w:r>
      <w:proofErr w:type="spellStart"/>
      <w:r>
        <w:t>is_red_card_event</w:t>
      </w:r>
      <w:proofErr w:type="spellEnd"/>
      <w:r>
        <w:t>). Row count is asserted unchanged by this step – it only widens columns.</w:t>
      </w:r>
    </w:p>
    <w:p w14:paraId="63ED982C" w14:textId="77777777" w:rsidR="00A52CBE" w:rsidRDefault="00000000">
      <w:pPr>
        <w:pStyle w:val="ListParagraph"/>
        <w:numPr>
          <w:ilvl w:val="0"/>
          <w:numId w:val="2"/>
        </w:numPr>
        <w:spacing w:after="100"/>
      </w:pPr>
      <w:r>
        <w:t xml:space="preserve">Duplicate removal: exact duplicate events (same </w:t>
      </w:r>
      <w:proofErr w:type="spellStart"/>
      <w:r>
        <w:t>match_id</w:t>
      </w:r>
      <w:proofErr w:type="spellEnd"/>
      <w:r>
        <w:t xml:space="preserve"> + event id) are dropped and logged; the same check is applied to lineup rows (same </w:t>
      </w:r>
      <w:proofErr w:type="spellStart"/>
      <w:r>
        <w:t>match_id</w:t>
      </w:r>
      <w:proofErr w:type="spellEnd"/>
      <w:r>
        <w:t xml:space="preserve"> + </w:t>
      </w:r>
      <w:proofErr w:type="spellStart"/>
      <w:r>
        <w:t>team_id</w:t>
      </w:r>
      <w:proofErr w:type="spellEnd"/>
      <w:r>
        <w:t xml:space="preserve"> + </w:t>
      </w:r>
      <w:proofErr w:type="spellStart"/>
      <w:r>
        <w:t>player_id</w:t>
      </w:r>
      <w:proofErr w:type="spellEnd"/>
      <w:r>
        <w:t>).</w:t>
      </w:r>
    </w:p>
    <w:p w14:paraId="2CF3B331" w14:textId="77777777" w:rsidR="00A52CBE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Time validation: rows with an </w:t>
      </w:r>
      <w:proofErr w:type="spellStart"/>
      <w:r>
        <w:t>unparseable</w:t>
      </w:r>
      <w:proofErr w:type="spellEnd"/>
      <w:r>
        <w:t xml:space="preserve"> minute are dropped; pitch coordinates outside the valid 120×80 surface </w:t>
      </w:r>
      <w:proofErr w:type="gramStart"/>
      <w:r>
        <w:t>are</w:t>
      </w:r>
      <w:proofErr w:type="gramEnd"/>
      <w:r>
        <w:t xml:space="preserve"> clamped rather than dropped, and logged as sensor/annotation noise.</w:t>
      </w:r>
    </w:p>
    <w:p w14:paraId="1C2E2529" w14:textId="77777777" w:rsidR="00A52CBE" w:rsidRDefault="00000000">
      <w:pPr>
        <w:pStyle w:val="ListParagraph"/>
        <w:numPr>
          <w:ilvl w:val="0"/>
          <w:numId w:val="2"/>
        </w:numPr>
        <w:spacing w:after="100"/>
      </w:pPr>
      <w:r>
        <w:t>Shootout flagging: penalty-shootout events (</w:t>
      </w:r>
      <w:proofErr w:type="spellStart"/>
      <w:r>
        <w:t>StatsBomb</w:t>
      </w:r>
      <w:proofErr w:type="spellEnd"/>
      <w:r>
        <w:t xml:space="preserve"> period = 5) are flagged via an </w:t>
      </w:r>
      <w:proofErr w:type="spellStart"/>
      <w:r>
        <w:t>is_shootout_event</w:t>
      </w:r>
      <w:proofErr w:type="spellEnd"/>
      <w:r>
        <w:t xml:space="preserve"> column rather than silently dropped, since a shootout follows a different statistical process than run-of-play and must be excluded explicitly at feature-construction time for Model 3.</w:t>
      </w:r>
    </w:p>
    <w:p w14:paraId="31545EE0" w14:textId="77777777" w:rsidR="00A52CBE" w:rsidRDefault="00000000">
      <w:pPr>
        <w:pStyle w:val="ListParagraph"/>
        <w:numPr>
          <w:ilvl w:val="0"/>
          <w:numId w:val="2"/>
        </w:numPr>
        <w:spacing w:after="100"/>
      </w:pPr>
      <w:r>
        <w:t xml:space="preserve">Match/lineup validation: matches with </w:t>
      </w:r>
      <w:proofErr w:type="spellStart"/>
      <w:r>
        <w:t>home_team_id</w:t>
      </w:r>
      <w:proofErr w:type="spellEnd"/>
      <w:r>
        <w:t xml:space="preserve"> == </w:t>
      </w:r>
      <w:proofErr w:type="spellStart"/>
      <w:r>
        <w:t>away_team_id</w:t>
      </w:r>
      <w:proofErr w:type="spellEnd"/>
      <w:r>
        <w:t xml:space="preserve"> or a missing </w:t>
      </w:r>
      <w:proofErr w:type="spellStart"/>
      <w:r>
        <w:t>match_date</w:t>
      </w:r>
      <w:proofErr w:type="spellEnd"/>
      <w:r>
        <w:t xml:space="preserve"> are dropped as data-quality errors; snapshot rows whose parent match did not survive cleaning are dropped as orphans.</w:t>
      </w:r>
    </w:p>
    <w:p w14:paraId="0CC88E12" w14:textId="77777777" w:rsidR="00A52CBE" w:rsidRDefault="00000000">
      <w:pPr>
        <w:pStyle w:val="ListParagraph"/>
        <w:numPr>
          <w:ilvl w:val="0"/>
          <w:numId w:val="2"/>
        </w:numPr>
        <w:spacing w:after="100"/>
      </w:pPr>
      <w:r>
        <w:t>Engineering note: because the full event table is tens of millions of rows, this stage processes events.csv in fixed-size chunks (50,000 rows at a time), writing each cleaned chunk to disk immediately rather than holding the full table in memory – this keeps peak memory flat regardless of dataset size and was necessary to run the stage successfully within the group's available RAM.</w:t>
      </w:r>
    </w:p>
    <w:p w14:paraId="04FF0217" w14:textId="77777777" w:rsidR="00A52CBE" w:rsidRDefault="00000000">
      <w:pPr>
        <w:pStyle w:val="ListParagraph"/>
        <w:numPr>
          <w:ilvl w:val="0"/>
          <w:numId w:val="2"/>
        </w:numPr>
        <w:spacing w:after="100"/>
      </w:pPr>
      <w:r>
        <w:t>Output: events_clean.csv, lineups_clean.csv, matches_clean.csv, snapshot_index_clean.csv.</w:t>
      </w:r>
    </w:p>
    <w:p w14:paraId="3844D403" w14:textId="77777777" w:rsidR="00F36F79" w:rsidRDefault="00F36F79" w:rsidP="00F36F79">
      <w:pPr>
        <w:spacing w:after="100"/>
      </w:pPr>
    </w:p>
    <w:p w14:paraId="781E1A41" w14:textId="77777777" w:rsidR="00F36F79" w:rsidRDefault="00F36F79" w:rsidP="00F36F79">
      <w:pPr>
        <w:spacing w:after="100"/>
      </w:pPr>
    </w:p>
    <w:p w14:paraId="45FFCCA6" w14:textId="77777777" w:rsidR="00A52CBE" w:rsidRDefault="00000000">
      <w:pPr>
        <w:spacing w:after="150"/>
      </w:pPr>
      <w:r>
        <w:lastRenderedPageBreak/>
        <w:t xml:space="preserve">Verification </w:t>
      </w:r>
      <w:proofErr w:type="gramStart"/>
      <w:r>
        <w:t>run</w:t>
      </w:r>
      <w:proofErr w:type="gramEnd"/>
      <w:r>
        <w:t xml:space="preserve"> (full dataset):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3000"/>
      </w:tblGrid>
      <w:tr w:rsidR="00A52CBE" w14:paraId="4749CEDA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AE12A" w14:textId="77777777" w:rsidR="00A52CBE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3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CA81B" w14:textId="77777777" w:rsidR="00A52CBE" w:rsidRDefault="00000000">
            <w:r>
              <w:rPr>
                <w:b/>
                <w:bCs/>
              </w:rPr>
              <w:t>Result</w:t>
            </w:r>
          </w:p>
        </w:tc>
      </w:tr>
      <w:tr w:rsidR="00A52CBE" w14:paraId="77CFBACE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16BA1" w14:textId="77777777" w:rsidR="00A52CBE" w:rsidRDefault="00000000">
            <w:r>
              <w:t>Raw events processed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AED55" w14:textId="77777777" w:rsidR="00A52CBE" w:rsidRDefault="00000000">
            <w:r>
              <w:t>13,911,986</w:t>
            </w:r>
          </w:p>
        </w:tc>
      </w:tr>
      <w:tr w:rsidR="00A52CBE" w14:paraId="4B4F8805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E645F" w14:textId="77777777" w:rsidR="00A52CBE" w:rsidRDefault="00000000">
            <w:r>
              <w:t>Events retained after cleaning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D9450" w14:textId="77777777" w:rsidR="00A52CBE" w:rsidRDefault="00000000">
            <w:r>
              <w:t>13,911,986 (0 dropped)</w:t>
            </w:r>
          </w:p>
        </w:tc>
      </w:tr>
      <w:tr w:rsidR="00A52CBE" w14:paraId="4105C704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2022E" w14:textId="77777777" w:rsidR="00A52CBE" w:rsidRDefault="00000000">
            <w:r>
              <w:t>Duplicate events dropped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A7ACC" w14:textId="77777777" w:rsidR="00A52CBE" w:rsidRDefault="00000000">
            <w:r>
              <w:t>0</w:t>
            </w:r>
          </w:p>
        </w:tc>
      </w:tr>
      <w:tr w:rsidR="00A52CBE" w14:paraId="1A0AB1E2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0B54E" w14:textId="77777777" w:rsidR="00A52CBE" w:rsidRDefault="00000000">
            <w:r>
              <w:t xml:space="preserve">Events with </w:t>
            </w:r>
            <w:proofErr w:type="spellStart"/>
            <w:r>
              <w:t>unparseable</w:t>
            </w:r>
            <w:proofErr w:type="spellEnd"/>
            <w:r>
              <w:t xml:space="preserve"> time dropped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82470" w14:textId="77777777" w:rsidR="00A52CBE" w:rsidRDefault="00000000">
            <w:r>
              <w:t>0</w:t>
            </w:r>
          </w:p>
        </w:tc>
      </w:tr>
      <w:tr w:rsidR="00A52CBE" w14:paraId="2FC5D7AB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6F2BC" w14:textId="77777777" w:rsidR="00A52CBE" w:rsidRDefault="00000000">
            <w:r>
              <w:t>Penalty-shootout events flagged (not dropped)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AE2A6" w14:textId="77777777" w:rsidR="00A52CBE" w:rsidRDefault="00000000">
            <w:r>
              <w:t>876</w:t>
            </w:r>
          </w:p>
        </w:tc>
      </w:tr>
      <w:tr w:rsidR="00A52CBE" w14:paraId="044901DB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F7B09" w14:textId="77777777" w:rsidR="00A52CBE" w:rsidRDefault="00000000">
            <w:r>
              <w:t>Out-of-bounds pitch coordinates clamped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FDFCA" w14:textId="77777777" w:rsidR="00A52CBE" w:rsidRDefault="00000000">
            <w:r>
              <w:t>368</w:t>
            </w:r>
          </w:p>
        </w:tc>
      </w:tr>
      <w:tr w:rsidR="00A52CBE" w14:paraId="5E8B1731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8EE3E" w14:textId="77777777" w:rsidR="00A52CBE" w:rsidRDefault="00000000">
            <w:r>
              <w:t>Lineup rows retained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8CFDD" w14:textId="77777777" w:rsidR="00A52CBE" w:rsidRDefault="00000000">
            <w:r>
              <w:t>152,133 (0 dropped)</w:t>
            </w:r>
          </w:p>
        </w:tc>
      </w:tr>
      <w:tr w:rsidR="00A52CBE" w14:paraId="06AABD4B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59EB3" w14:textId="77777777" w:rsidR="00A52CBE" w:rsidRDefault="00000000">
            <w:r>
              <w:t>Matches retained after cleaning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60216" w14:textId="77777777" w:rsidR="00A52CBE" w:rsidRDefault="00000000">
            <w:r>
              <w:t>3,961 (0 dropped)</w:t>
            </w:r>
          </w:p>
        </w:tc>
      </w:tr>
      <w:tr w:rsidR="00A52CBE" w14:paraId="7E849548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C9BAB" w14:textId="77777777" w:rsidR="00A52CBE" w:rsidRDefault="00000000">
            <w:r>
              <w:t>Snapshot rows retained (0 orphaned)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CDC84" w14:textId="77777777" w:rsidR="00A52CBE" w:rsidRDefault="00000000">
            <w:r>
              <w:t>71,298</w:t>
            </w:r>
          </w:p>
        </w:tc>
      </w:tr>
      <w:tr w:rsidR="00A52CBE" w14:paraId="09B0AC96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FE97C" w14:textId="77777777" w:rsidR="00A52CBE" w:rsidRDefault="00000000">
            <w:r>
              <w:t>Total processing time (chunked, 50k rows/chunk)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D1D7A" w14:textId="77777777" w:rsidR="00A52CBE" w:rsidRDefault="00000000">
            <w:r>
              <w:t>≈524 seconds (≈8.7 min)</w:t>
            </w:r>
          </w:p>
        </w:tc>
      </w:tr>
    </w:tbl>
    <w:p w14:paraId="59D9B31C" w14:textId="77777777" w:rsidR="00A52CBE" w:rsidRDefault="00000000">
      <w:pPr>
        <w:spacing w:before="200" w:after="200"/>
      </w:pPr>
      <w:r>
        <w:rPr>
          <w:i/>
          <w:iCs/>
        </w:rPr>
        <w:t>No events, matches, or snapshots were lost during cleaning on this run; the 876 shootout and 368 out-of-bounds cases are flagged/corrected rather than discarded, and are documented here as real, expected imperfections in raw event data rather than pipeline defects.</w:t>
      </w:r>
    </w:p>
    <w:p w14:paraId="0FB910FE" w14:textId="77777777" w:rsidR="00A52CBE" w:rsidRDefault="00000000">
      <w:pPr>
        <w:pStyle w:val="Heading2"/>
        <w:spacing w:before="240" w:after="120"/>
      </w:pPr>
      <w:r>
        <w:rPr>
          <w:b/>
          <w:bCs/>
        </w:rPr>
        <w:t>2.2 Temporal Splitting (temporal_split.py)</w:t>
      </w:r>
    </w:p>
    <w:p w14:paraId="49CD8F41" w14:textId="77777777" w:rsidR="00A52CBE" w:rsidRDefault="00000000">
      <w:pPr>
        <w:spacing w:after="150"/>
      </w:pPr>
      <w:r>
        <w:t xml:space="preserve">This stage assigns every match – and, by inheritance, every in-play snapshot of that match – to a train, validation, or test split. The split is chronological by </w:t>
      </w:r>
      <w:proofErr w:type="spellStart"/>
      <w:r>
        <w:t>match_date</w:t>
      </w:r>
      <w:proofErr w:type="spellEnd"/>
      <w:r>
        <w:t>, not a random shuffle, and it is computed once at the match level so that no snapshot of a given match can end up on both sides of the split.</w:t>
      </w:r>
    </w:p>
    <w:p w14:paraId="6DFD862E" w14:textId="77777777" w:rsidR="00A52CBE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Split boundaries are chosen from the quantiles of </w:t>
      </w:r>
      <w:proofErr w:type="spellStart"/>
      <w:r>
        <w:t>match_date</w:t>
      </w:r>
      <w:proofErr w:type="spellEnd"/>
      <w:r>
        <w:t xml:space="preserve"> (70% train / 15% </w:t>
      </w:r>
      <w:proofErr w:type="spellStart"/>
      <w:r>
        <w:t>val</w:t>
      </w:r>
      <w:proofErr w:type="spellEnd"/>
      <w:r>
        <w:t xml:space="preserve"> / 15% test) rather than a fixed calendar date, so the split stays proportionate regardless of which competitions and seasons were selected in Section 1.</w:t>
      </w:r>
    </w:p>
    <w:p w14:paraId="32117D2F" w14:textId="77777777" w:rsidR="00A52CBE" w:rsidRDefault="00000000">
      <w:pPr>
        <w:pStyle w:val="ListParagraph"/>
        <w:numPr>
          <w:ilvl w:val="0"/>
          <w:numId w:val="2"/>
        </w:numPr>
        <w:spacing w:after="100"/>
      </w:pPr>
      <w:r>
        <w:t xml:space="preserve">Every match is assigned exactly one split label; a hard chronology check verifies the last train-set date is not later than the first </w:t>
      </w:r>
      <w:proofErr w:type="spellStart"/>
      <w:r>
        <w:t>val</w:t>
      </w:r>
      <w:proofErr w:type="spellEnd"/>
      <w:r>
        <w:t xml:space="preserve">-set date, and the last </w:t>
      </w:r>
      <w:proofErr w:type="spellStart"/>
      <w:r>
        <w:t>val</w:t>
      </w:r>
      <w:proofErr w:type="spellEnd"/>
      <w:r>
        <w:t>-set date is not later than the first test-set date. The run raises an error rather than proceeding if this check fails.</w:t>
      </w:r>
    </w:p>
    <w:p w14:paraId="63FC5242" w14:textId="77777777" w:rsidR="00A52CBE" w:rsidRDefault="00000000">
      <w:pPr>
        <w:pStyle w:val="ListParagraph"/>
        <w:numPr>
          <w:ilvl w:val="0"/>
          <w:numId w:val="2"/>
        </w:numPr>
        <w:spacing w:after="100"/>
      </w:pPr>
      <w:r>
        <w:t xml:space="preserve">Every in-play snapshot inherits its parent match's split label via a join on </w:t>
      </w:r>
      <w:proofErr w:type="spellStart"/>
      <w:r>
        <w:t>match_id</w:t>
      </w:r>
      <w:proofErr w:type="spellEnd"/>
      <w:r>
        <w:t xml:space="preserve">. A second hard check verifies that no single </w:t>
      </w:r>
      <w:proofErr w:type="spellStart"/>
      <w:r>
        <w:t>match_id</w:t>
      </w:r>
      <w:proofErr w:type="spellEnd"/>
      <w:r>
        <w:t xml:space="preserve"> has snapshots spread across more than one split – this is the mechanism that structurally prevents the within-match-correlation leakage described in Section 3 of the project brief.</w:t>
      </w:r>
    </w:p>
    <w:p w14:paraId="61EC942D" w14:textId="77777777" w:rsidR="00A52CBE" w:rsidRDefault="00000000">
      <w:pPr>
        <w:pStyle w:val="ListParagraph"/>
        <w:numPr>
          <w:ilvl w:val="0"/>
          <w:numId w:val="2"/>
        </w:numPr>
        <w:spacing w:after="100"/>
      </w:pPr>
      <w:r>
        <w:t>The outcome-class distribution (H/D/A) is reported per split, not rebalanced, so that any distribution shift introduced by chronological splitting is visible and can be discussed honestly rather than hidden.</w:t>
      </w:r>
    </w:p>
    <w:p w14:paraId="4BFD7942" w14:textId="77777777" w:rsidR="00A52CBE" w:rsidRDefault="00000000">
      <w:pPr>
        <w:pStyle w:val="ListParagraph"/>
        <w:numPr>
          <w:ilvl w:val="0"/>
          <w:numId w:val="2"/>
        </w:numPr>
        <w:spacing w:after="100"/>
      </w:pPr>
      <w:r>
        <w:t xml:space="preserve">Output: matches_split.csv, snapshot_index_split.csv, and a </w:t>
      </w:r>
      <w:proofErr w:type="spellStart"/>
      <w:r>
        <w:t>split_</w:t>
      </w:r>
      <w:proofErr w:type="gramStart"/>
      <w:r>
        <w:t>manifest.json</w:t>
      </w:r>
      <w:proofErr w:type="spellEnd"/>
      <w:proofErr w:type="gramEnd"/>
      <w:r>
        <w:t xml:space="preserve"> recording the exact boundary dates and row counts per split for auditability.</w:t>
      </w:r>
    </w:p>
    <w:p w14:paraId="5621BCEE" w14:textId="77777777" w:rsidR="00A52CBE" w:rsidRDefault="00000000">
      <w:pPr>
        <w:spacing w:after="150"/>
      </w:pPr>
      <w:r>
        <w:t xml:space="preserve">Verification </w:t>
      </w:r>
      <w:proofErr w:type="gramStart"/>
      <w:r>
        <w:t>run</w:t>
      </w:r>
      <w:proofErr w:type="gramEnd"/>
      <w:r>
        <w:t xml:space="preserve"> (full dataset):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3000"/>
      </w:tblGrid>
      <w:tr w:rsidR="00A52CBE" w14:paraId="440A4D0E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9DC23" w14:textId="77777777" w:rsidR="00A52CBE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3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F1735" w14:textId="77777777" w:rsidR="00A52CBE" w:rsidRDefault="00000000">
            <w:r>
              <w:rPr>
                <w:b/>
                <w:bCs/>
              </w:rPr>
              <w:t>Result</w:t>
            </w:r>
          </w:p>
        </w:tc>
      </w:tr>
      <w:tr w:rsidR="00A52CBE" w14:paraId="3F340D66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AF537" w14:textId="77777777" w:rsidR="00A52CBE" w:rsidRDefault="00000000">
            <w:r>
              <w:t>Matches split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E24BC" w14:textId="77777777" w:rsidR="00A52CBE" w:rsidRDefault="00000000">
            <w:r>
              <w:t>3,961</w:t>
            </w:r>
          </w:p>
        </w:tc>
      </w:tr>
      <w:tr w:rsidR="00A52CBE" w14:paraId="44C8D3D0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2D85F" w14:textId="77777777" w:rsidR="00A52CBE" w:rsidRDefault="00000000">
            <w:r>
              <w:t>Train / Val / Test boundary dates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397F1" w14:textId="77777777" w:rsidR="00A52CBE" w:rsidRDefault="00000000">
            <w:r>
              <w:t xml:space="preserve">train ends 2022-03-02; </w:t>
            </w:r>
            <w:proofErr w:type="spellStart"/>
            <w:r>
              <w:t>val</w:t>
            </w:r>
            <w:proofErr w:type="spellEnd"/>
            <w:r>
              <w:t xml:space="preserve"> ends 2023-12-09</w:t>
            </w:r>
          </w:p>
        </w:tc>
      </w:tr>
      <w:tr w:rsidR="00A52CBE" w14:paraId="698D6B67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2B58A" w14:textId="77777777" w:rsidR="00A52CBE" w:rsidRDefault="00000000">
            <w:r>
              <w:t>Train matches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B6D50" w14:textId="77777777" w:rsidR="00A52CBE" w:rsidRDefault="00000000">
            <w:r>
              <w:t>2,772 (1958-06-24 – 2022-03-02)</w:t>
            </w:r>
          </w:p>
        </w:tc>
      </w:tr>
      <w:tr w:rsidR="00A52CBE" w14:paraId="2EDF1706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E4A59" w14:textId="77777777" w:rsidR="00A52CBE" w:rsidRDefault="00000000">
            <w:r>
              <w:lastRenderedPageBreak/>
              <w:t>Validation matches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722CE" w14:textId="77777777" w:rsidR="00A52CBE" w:rsidRDefault="00000000">
            <w:r>
              <w:t>599 (2022-03-03 – 2023-12-09)</w:t>
            </w:r>
          </w:p>
        </w:tc>
      </w:tr>
      <w:tr w:rsidR="00A52CBE" w14:paraId="4700ECBD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30105" w14:textId="77777777" w:rsidR="00A52CBE" w:rsidRDefault="00000000">
            <w:r>
              <w:t>Test matches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AED5E" w14:textId="77777777" w:rsidR="00A52CBE" w:rsidRDefault="00000000">
            <w:r>
              <w:t>590 (2023-12-10 – 2025-07-27)</w:t>
            </w:r>
          </w:p>
        </w:tc>
      </w:tr>
      <w:tr w:rsidR="00A52CBE" w14:paraId="715CF419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6F457" w14:textId="77777777" w:rsidR="00A52CBE" w:rsidRDefault="00000000">
            <w:r>
              <w:t>Chronology check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873BE" w14:textId="77777777" w:rsidR="00A52CBE" w:rsidRDefault="00000000">
            <w:r>
              <w:t>passed – no date overlap between splits</w:t>
            </w:r>
          </w:p>
        </w:tc>
      </w:tr>
      <w:tr w:rsidR="00A52CBE" w14:paraId="78223E76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D4624" w14:textId="77777777" w:rsidR="00A52CBE" w:rsidRDefault="00000000">
            <w:r>
              <w:t>Match-level snapshot leakage check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88BA7" w14:textId="77777777" w:rsidR="00A52CBE" w:rsidRDefault="00000000">
            <w:r>
              <w:t>passed – 0 violations across 3,961 matches</w:t>
            </w:r>
          </w:p>
        </w:tc>
      </w:tr>
      <w:tr w:rsidR="00A52CBE" w14:paraId="2B295F97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328EE" w14:textId="77777777" w:rsidR="00A52CBE" w:rsidRDefault="00000000">
            <w:r>
              <w:t>Outcome distribution – train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61A3C" w14:textId="77777777" w:rsidR="00A52CBE" w:rsidRDefault="00000000">
            <w:r>
              <w:t>H 45.2% / A 32.0% / D 22.8%</w:t>
            </w:r>
          </w:p>
        </w:tc>
      </w:tr>
      <w:tr w:rsidR="00A52CBE" w14:paraId="0B33CF59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4FDFE" w14:textId="77777777" w:rsidR="00A52CBE" w:rsidRDefault="00000000">
            <w:r>
              <w:t xml:space="preserve">Outcome distribution – </w:t>
            </w:r>
            <w:proofErr w:type="spellStart"/>
            <w:r>
              <w:t>val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0E6D2" w14:textId="77777777" w:rsidR="00A52CBE" w:rsidRDefault="00000000">
            <w:r>
              <w:t>H 45.1% / A 35.9% / D 19.0%</w:t>
            </w:r>
          </w:p>
        </w:tc>
      </w:tr>
      <w:tr w:rsidR="00A52CBE" w14:paraId="79B736D2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640A1" w14:textId="77777777" w:rsidR="00A52CBE" w:rsidRDefault="00000000">
            <w:r>
              <w:t>Outcome distribution – test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A3C46" w14:textId="77777777" w:rsidR="00A52CBE" w:rsidRDefault="00000000">
            <w:r>
              <w:t>H 42.5% / A 34.7% / D 22.7%</w:t>
            </w:r>
          </w:p>
        </w:tc>
      </w:tr>
      <w:tr w:rsidR="00A52CBE" w14:paraId="74FE78BD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F1DFD" w14:textId="77777777" w:rsidR="00A52CBE" w:rsidRDefault="00000000">
            <w:r>
              <w:t xml:space="preserve">Snapshot rows – train / </w:t>
            </w:r>
            <w:proofErr w:type="spellStart"/>
            <w:r>
              <w:t>val</w:t>
            </w:r>
            <w:proofErr w:type="spellEnd"/>
            <w:r>
              <w:t xml:space="preserve"> / test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E2497" w14:textId="77777777" w:rsidR="00A52CBE" w:rsidRDefault="00000000">
            <w:r>
              <w:t>49,896 / 10,782 / 10,620</w:t>
            </w:r>
          </w:p>
        </w:tc>
      </w:tr>
    </w:tbl>
    <w:p w14:paraId="616ADA3A" w14:textId="77777777" w:rsidR="00A52CBE" w:rsidRDefault="00000000">
      <w:pPr>
        <w:spacing w:before="200" w:after="200"/>
      </w:pPr>
      <w:r>
        <w:rPr>
          <w:i/>
          <w:iCs/>
        </w:rPr>
        <w:t>The outcome distribution is close across all three splits and consistent with the base rates reported in the project brief itself (≈45% home win, ≈28% away win, ≈27% draw), so the split does not introduce an obvious class-balance red flag. One limitation is noted honestly rather than corrected in code: the training set spans matches from 1958 to 2022, while validation and test are compressed into 2022–2025 – a real form of the distribution shift across competitions and eras that the project brief asks to be measured rather than ignored, and it is treated as a discussion point for the modeling stages rather than resolved at this stage.</w:t>
      </w:r>
    </w:p>
    <w:sectPr w:rsidR="00A52CB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24F1F"/>
    <w:multiLevelType w:val="hybridMultilevel"/>
    <w:tmpl w:val="55B2EC58"/>
    <w:lvl w:ilvl="0" w:tplc="A65EE284">
      <w:start w:val="1"/>
      <w:numFmt w:val="bullet"/>
      <w:lvlText w:val="•"/>
      <w:lvlJc w:val="left"/>
      <w:pPr>
        <w:ind w:left="720" w:hanging="360"/>
      </w:pPr>
    </w:lvl>
    <w:lvl w:ilvl="1" w:tplc="76A049F8">
      <w:numFmt w:val="decimal"/>
      <w:lvlText w:val=""/>
      <w:lvlJc w:val="left"/>
    </w:lvl>
    <w:lvl w:ilvl="2" w:tplc="094C0DDA">
      <w:numFmt w:val="decimal"/>
      <w:lvlText w:val=""/>
      <w:lvlJc w:val="left"/>
    </w:lvl>
    <w:lvl w:ilvl="3" w:tplc="DBBA29CA">
      <w:numFmt w:val="decimal"/>
      <w:lvlText w:val=""/>
      <w:lvlJc w:val="left"/>
    </w:lvl>
    <w:lvl w:ilvl="4" w:tplc="76285704">
      <w:numFmt w:val="decimal"/>
      <w:lvlText w:val=""/>
      <w:lvlJc w:val="left"/>
    </w:lvl>
    <w:lvl w:ilvl="5" w:tplc="9D74EA90">
      <w:numFmt w:val="decimal"/>
      <w:lvlText w:val=""/>
      <w:lvlJc w:val="left"/>
    </w:lvl>
    <w:lvl w:ilvl="6" w:tplc="344818D4">
      <w:numFmt w:val="decimal"/>
      <w:lvlText w:val=""/>
      <w:lvlJc w:val="left"/>
    </w:lvl>
    <w:lvl w:ilvl="7" w:tplc="CBE0ECC2">
      <w:numFmt w:val="decimal"/>
      <w:lvlText w:val=""/>
      <w:lvlJc w:val="left"/>
    </w:lvl>
    <w:lvl w:ilvl="8" w:tplc="8B6C38A0">
      <w:numFmt w:val="decimal"/>
      <w:lvlText w:val=""/>
      <w:lvlJc w:val="left"/>
    </w:lvl>
  </w:abstractNum>
  <w:abstractNum w:abstractNumId="1" w15:restartNumberingAfterBreak="0">
    <w:nsid w:val="6E1B42CC"/>
    <w:multiLevelType w:val="hybridMultilevel"/>
    <w:tmpl w:val="5EBCC968"/>
    <w:lvl w:ilvl="0" w:tplc="45124F56">
      <w:start w:val="1"/>
      <w:numFmt w:val="bullet"/>
      <w:lvlText w:val="●"/>
      <w:lvlJc w:val="left"/>
      <w:pPr>
        <w:ind w:left="720" w:hanging="360"/>
      </w:pPr>
    </w:lvl>
    <w:lvl w:ilvl="1" w:tplc="13E6B610">
      <w:start w:val="1"/>
      <w:numFmt w:val="bullet"/>
      <w:lvlText w:val="○"/>
      <w:lvlJc w:val="left"/>
      <w:pPr>
        <w:ind w:left="1440" w:hanging="360"/>
      </w:pPr>
    </w:lvl>
    <w:lvl w:ilvl="2" w:tplc="2AB48BEE">
      <w:start w:val="1"/>
      <w:numFmt w:val="bullet"/>
      <w:lvlText w:val="■"/>
      <w:lvlJc w:val="left"/>
      <w:pPr>
        <w:ind w:left="2160" w:hanging="360"/>
      </w:pPr>
    </w:lvl>
    <w:lvl w:ilvl="3" w:tplc="8B92F478">
      <w:start w:val="1"/>
      <w:numFmt w:val="bullet"/>
      <w:lvlText w:val="●"/>
      <w:lvlJc w:val="left"/>
      <w:pPr>
        <w:ind w:left="2880" w:hanging="360"/>
      </w:pPr>
    </w:lvl>
    <w:lvl w:ilvl="4" w:tplc="45A4050A">
      <w:start w:val="1"/>
      <w:numFmt w:val="bullet"/>
      <w:lvlText w:val="○"/>
      <w:lvlJc w:val="left"/>
      <w:pPr>
        <w:ind w:left="3600" w:hanging="360"/>
      </w:pPr>
    </w:lvl>
    <w:lvl w:ilvl="5" w:tplc="903241E6">
      <w:start w:val="1"/>
      <w:numFmt w:val="bullet"/>
      <w:lvlText w:val="■"/>
      <w:lvlJc w:val="left"/>
      <w:pPr>
        <w:ind w:left="4320" w:hanging="360"/>
      </w:pPr>
    </w:lvl>
    <w:lvl w:ilvl="6" w:tplc="6AF49D0E">
      <w:start w:val="1"/>
      <w:numFmt w:val="bullet"/>
      <w:lvlText w:val="●"/>
      <w:lvlJc w:val="left"/>
      <w:pPr>
        <w:ind w:left="5040" w:hanging="360"/>
      </w:pPr>
    </w:lvl>
    <w:lvl w:ilvl="7" w:tplc="B45CAE28">
      <w:start w:val="1"/>
      <w:numFmt w:val="bullet"/>
      <w:lvlText w:val="●"/>
      <w:lvlJc w:val="left"/>
      <w:pPr>
        <w:ind w:left="5760" w:hanging="360"/>
      </w:pPr>
    </w:lvl>
    <w:lvl w:ilvl="8" w:tplc="C22CAE86">
      <w:start w:val="1"/>
      <w:numFmt w:val="bullet"/>
      <w:lvlText w:val="●"/>
      <w:lvlJc w:val="left"/>
      <w:pPr>
        <w:ind w:left="6480" w:hanging="360"/>
      </w:pPr>
    </w:lvl>
  </w:abstractNum>
  <w:num w:numId="1" w16cid:durableId="22445249">
    <w:abstractNumId w:val="1"/>
    <w:lvlOverride w:ilvl="0">
      <w:startOverride w:val="1"/>
    </w:lvlOverride>
  </w:num>
  <w:num w:numId="2" w16cid:durableId="5950210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CBE"/>
    <w:rsid w:val="0038246A"/>
    <w:rsid w:val="00A52CBE"/>
    <w:rsid w:val="00F3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E8468"/>
  <w15:docId w15:val="{ED4981F2-3F55-4918-BC39-27629D960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1291</Words>
  <Characters>7361</Characters>
  <Application>Microsoft Office Word</Application>
  <DocSecurity>0</DocSecurity>
  <Lines>61</Lines>
  <Paragraphs>17</Paragraphs>
  <ScaleCrop>false</ScaleCrop>
  <Company/>
  <LinksUpToDate>false</LinksUpToDate>
  <CharactersWithSpaces>8635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reza hmk</cp:lastModifiedBy>
  <cp:revision>2</cp:revision>
  <dcterms:created xsi:type="dcterms:W3CDTF">2026-07-18T06:04:00Z</dcterms:created>
  <dcterms:modified xsi:type="dcterms:W3CDTF">2026-07-18T06:16:00Z</dcterms:modified>
</cp:coreProperties>
</file>