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E5" w:rsidRDefault="0034090B" w:rsidP="00DB1CE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HEAVY DUTY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EXHAUST</w:t>
      </w:r>
      <w:r w:rsidR="00DB1CE5">
        <w:rPr>
          <w:rFonts w:ascii="Times New Roman" w:hAnsi="Times New Roman" w:cs="Times New Roman"/>
          <w:b/>
          <w:sz w:val="56"/>
          <w:szCs w:val="56"/>
          <w:u w:val="single"/>
        </w:rPr>
        <w:t xml:space="preserve">  FANS</w:t>
      </w:r>
      <w:proofErr w:type="gramEnd"/>
      <w:r w:rsidR="00DB1CE5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DB1CE5" w:rsidRDefault="0034090B" w:rsidP="00DB1CE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4090B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E5" w:rsidRPr="00FC757B" w:rsidRDefault="00DB1CE5" w:rsidP="00DB1CE5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 w:rsidR="0034090B">
        <w:rPr>
          <w:rFonts w:ascii="Times New Roman" w:hAnsi="Times New Roman" w:cs="Times New Roman"/>
          <w:b/>
          <w:sz w:val="56"/>
          <w:szCs w:val="56"/>
          <w:highlight w:val="darkGray"/>
        </w:rPr>
        <w:t>12,000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34090B" w:rsidRDefault="0034090B" w:rsidP="00DB1CE5">
      <w:pPr>
        <w:rPr>
          <w:rFonts w:cstheme="minorHAnsi"/>
          <w:sz w:val="40"/>
          <w:szCs w:val="40"/>
        </w:rPr>
      </w:pPr>
      <w:r w:rsidRPr="0034090B">
        <w:rPr>
          <w:rFonts w:cstheme="minorHAnsi"/>
          <w:sz w:val="40"/>
          <w:szCs w:val="40"/>
        </w:rPr>
        <w:t xml:space="preserve">The Heavy Duty Exhaust Fan is a robust and powerful ventilation solution, designed to efficiently remove stale air, moisture, and pollutants from industrial, commercial, and residential spaces. With its durable construction and high-torque motor, this fan delivers exceptional airflow capacity, making it ideal for factories, warehouses, </w:t>
      </w:r>
      <w:r w:rsidRPr="0034090B">
        <w:rPr>
          <w:rFonts w:cstheme="minorHAnsi"/>
          <w:sz w:val="40"/>
          <w:szCs w:val="40"/>
        </w:rPr>
        <w:lastRenderedPageBreak/>
        <w:t>kitchens, and bathrooms. Its corrosion-resistant coating and weatherproof design ensure reliable performance in harsh environments, while its easy installation and low maintenance requirements make it a practical choice for heavy-duty ventilation needs.</w:t>
      </w:r>
    </w:p>
    <w:p w:rsidR="00DB1CE5" w:rsidRPr="0034090B" w:rsidRDefault="00DB1CE5" w:rsidP="003409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Key featu</w:t>
      </w:r>
      <w:r w:rsidR="0034090B" w:rsidRPr="0034090B">
        <w:rPr>
          <w:rFonts w:ascii="Times New Roman" w:hAnsi="Times New Roman" w:cs="Times New Roman"/>
          <w:b/>
          <w:sz w:val="44"/>
          <w:szCs w:val="56"/>
          <w:u w:val="single"/>
        </w:rPr>
        <w:t>res of heavy duty exhaust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High Airflow Capacity: 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Designed to move large volumes of air quickly.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Construction: 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Built with robust materials for long-lasting performance.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Powerful Motor: 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Offers strong performance for effective ventilation.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Corrosion-Resistant: 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Ideal for humid or harsh environments.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Consumes less power while providing optimal airflow.</w:t>
      </w:r>
    </w:p>
    <w:p w:rsidR="0034090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>Quiet Operation:</w:t>
      </w:r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 xml:space="preserve"> Minimizes noise while ensuring efficient ventilation.</w:t>
      </w:r>
    </w:p>
    <w:p w:rsidR="00077EBB" w:rsidRPr="0034090B" w:rsidRDefault="0034090B" w:rsidP="0034090B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409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Versatile Application: </w:t>
      </w:r>
      <w:bookmarkStart w:id="0" w:name="_GoBack"/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 xml:space="preserve">Suitable for industrial, commercial, and large residential </w:t>
      </w:r>
      <w:proofErr w:type="gramStart"/>
      <w:r w:rsidRPr="0034090B">
        <w:rPr>
          <w:rFonts w:ascii="Times New Roman" w:eastAsia="Times New Roman" w:hAnsi="Times New Roman" w:cs="Times New Roman"/>
          <w:bCs/>
          <w:sz w:val="36"/>
          <w:szCs w:val="36"/>
        </w:rPr>
        <w:t>spaces.</w:t>
      </w:r>
      <w:r w:rsidR="00DB1CE5" w:rsidRPr="0034090B">
        <w:rPr>
          <w:rFonts w:ascii="Times New Roman" w:eastAsia="Times New Roman" w:hAnsi="Times New Roman" w:cs="Times New Roman"/>
          <w:bCs/>
          <w:sz w:val="36"/>
          <w:szCs w:val="36"/>
        </w:rPr>
        <w:t>Top</w:t>
      </w:r>
      <w:proofErr w:type="gramEnd"/>
      <w:r w:rsidR="00DB1CE5" w:rsidRPr="0034090B">
        <w:rPr>
          <w:rFonts w:ascii="Times New Roman" w:eastAsia="Times New Roman" w:hAnsi="Times New Roman" w:cs="Times New Roman"/>
          <w:bCs/>
          <w:sz w:val="36"/>
          <w:szCs w:val="36"/>
        </w:rPr>
        <w:t xml:space="preserve"> of FormBottom of Form</w:t>
      </w:r>
      <w:bookmarkEnd w:id="0"/>
    </w:p>
    <w:sectPr w:rsidR="00077EBB" w:rsidRPr="0034090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D56"/>
    <w:multiLevelType w:val="multilevel"/>
    <w:tmpl w:val="BBE4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77E22"/>
    <w:multiLevelType w:val="hybridMultilevel"/>
    <w:tmpl w:val="6AE6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2AE2"/>
    <w:multiLevelType w:val="hybridMultilevel"/>
    <w:tmpl w:val="CD68A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E2CE4"/>
    <w:multiLevelType w:val="multilevel"/>
    <w:tmpl w:val="E90AE1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04"/>
    <w:rsid w:val="0034090B"/>
    <w:rsid w:val="009A0818"/>
    <w:rsid w:val="00AA222E"/>
    <w:rsid w:val="00B2574A"/>
    <w:rsid w:val="00C52B04"/>
    <w:rsid w:val="00D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E8C6"/>
  <w15:chartTrackingRefBased/>
  <w15:docId w15:val="{5549E3F9-18C2-4F0B-A203-7AE80B26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0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7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4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0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2025-01-12T07:25:00Z</dcterms:created>
  <dcterms:modified xsi:type="dcterms:W3CDTF">2025-01-12T08:55:00Z</dcterms:modified>
</cp:coreProperties>
</file>