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6A" w:rsidRDefault="004A556A" w:rsidP="004A556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KITCHEN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EXHAUST  FANS</w:t>
      </w:r>
      <w:proofErr w:type="gramEnd"/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4A556A" w:rsidRDefault="004A556A" w:rsidP="004A556A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r w:rsidRPr="004A556A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556A" w:rsidRPr="00FC757B" w:rsidRDefault="004A556A" w:rsidP="004A556A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3,150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4A556A" w:rsidRDefault="004A556A" w:rsidP="004A556A">
      <w:pPr>
        <w:spacing w:after="0" w:line="240" w:lineRule="auto"/>
        <w:rPr>
          <w:rFonts w:cstheme="minorHAnsi"/>
          <w:sz w:val="40"/>
          <w:szCs w:val="40"/>
        </w:rPr>
      </w:pPr>
      <w:r w:rsidRPr="004A556A">
        <w:rPr>
          <w:rFonts w:cstheme="minorHAnsi"/>
          <w:sz w:val="40"/>
          <w:szCs w:val="40"/>
        </w:rPr>
        <w:t xml:space="preserve">The Kitchen Exhaust Fan is a powerful and efficient ventilation solution, specifically designed to remove cooking fumes, grease, and moisture from kitchens. With its high-airflow capacity and durable construction, this fan effectively eliminates cooking odors and pollutants, improving indoor air quality. Its easy installation, low maintenance requirements, and sleek design make it a </w:t>
      </w:r>
      <w:r w:rsidRPr="004A556A">
        <w:rPr>
          <w:rFonts w:cstheme="minorHAnsi"/>
          <w:sz w:val="40"/>
          <w:szCs w:val="40"/>
        </w:rPr>
        <w:lastRenderedPageBreak/>
        <w:t>practical and stylish addition to any kitchen, ensuring a healthier and more comfortable cooking environment.</w:t>
      </w:r>
    </w:p>
    <w:p w:rsidR="004A556A" w:rsidRPr="0034090B" w:rsidRDefault="004A556A" w:rsidP="004A55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kitchen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exhaust fans include: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High Airflow: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Efficiently removes smoke, heat, and odors from the kitchen.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Construction: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Made with corrosion-resistant materials for long-lasting use.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Powerful Motor: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Ensures effective ventilation and air circulation.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Low power consumption for cost-effective operation.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Quiet Operation: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Designed to minimize noise during use.</w:t>
      </w:r>
    </w:p>
    <w:p w:rsidR="004A556A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Easy Installation: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Simple to install in various kitchen setups.</w:t>
      </w:r>
    </w:p>
    <w:p w:rsidR="00A418E4" w:rsidRPr="004A556A" w:rsidRDefault="004A556A" w:rsidP="004A5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A55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Hygienic: </w:t>
      </w:r>
      <w:r w:rsidRPr="004A556A">
        <w:rPr>
          <w:rFonts w:ascii="Times New Roman" w:eastAsia="Times New Roman" w:hAnsi="Times New Roman" w:cs="Times New Roman"/>
          <w:bCs/>
          <w:sz w:val="36"/>
          <w:szCs w:val="36"/>
        </w:rPr>
        <w:t>Helps maintain a clean and fresh environment by eliminating cooking fumes.</w:t>
      </w:r>
    </w:p>
    <w:sectPr w:rsidR="00A418E4" w:rsidRPr="004A556A" w:rsidSect="00A418E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C05"/>
    <w:multiLevelType w:val="hybridMultilevel"/>
    <w:tmpl w:val="B58064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0894"/>
    <w:multiLevelType w:val="hybridMultilevel"/>
    <w:tmpl w:val="94D2C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2CE4"/>
    <w:multiLevelType w:val="multilevel"/>
    <w:tmpl w:val="E90AE12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E4"/>
    <w:rsid w:val="000246E1"/>
    <w:rsid w:val="004A556A"/>
    <w:rsid w:val="009A0818"/>
    <w:rsid w:val="00A418E4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D64B"/>
  <w15:chartTrackingRefBased/>
  <w15:docId w15:val="{ACD253FC-D1C3-4828-A23D-EAF72C85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2025-01-12T09:09:00Z</dcterms:created>
  <dcterms:modified xsi:type="dcterms:W3CDTF">2025-01-12T09:46:00Z</dcterms:modified>
</cp:coreProperties>
</file>