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6E7" w:rsidRPr="00756047" w:rsidRDefault="000756E7" w:rsidP="000756E7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ROYAL ELEGANT BRACKET</w:t>
      </w:r>
      <w:r w:rsidRPr="00756047">
        <w:rPr>
          <w:rFonts w:ascii="Times New Roman" w:hAnsi="Times New Roman" w:cs="Times New Roman"/>
          <w:b/>
          <w:sz w:val="56"/>
          <w:szCs w:val="56"/>
          <w:u w:val="single"/>
        </w:rPr>
        <w:t xml:space="preserve"> FANS:</w:t>
      </w:r>
    </w:p>
    <w:p w:rsidR="000756E7" w:rsidRDefault="000756E7" w:rsidP="000756E7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0756E7">
        <w:rPr>
          <w:rFonts w:ascii="Times New Roman" w:hAnsi="Times New Roman" w:cs="Times New Roman"/>
          <w:b/>
          <w:noProof/>
          <w:sz w:val="56"/>
          <w:szCs w:val="56"/>
        </w:rPr>
        <w:drawing>
          <wp:inline distT="0" distB="0" distL="0" distR="0">
            <wp:extent cx="3291840" cy="3004008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100" cy="301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E7" w:rsidRPr="004064B1" w:rsidRDefault="000756E7" w:rsidP="000756E7">
      <w:pPr>
        <w:rPr>
          <w:rFonts w:ascii="Times New Roman" w:hAnsi="Times New Roman" w:cs="Times New Roman"/>
          <w:b/>
          <w:sz w:val="56"/>
          <w:szCs w:val="56"/>
        </w:rPr>
      </w:pP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Price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: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 xml:space="preserve"> 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11,300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.00</w:t>
      </w:r>
      <w:r>
        <w:rPr>
          <w:rFonts w:ascii="Times New Roman" w:hAnsi="Times New Roman" w:cs="Times New Roman"/>
          <w:b/>
          <w:sz w:val="56"/>
          <w:szCs w:val="56"/>
          <w:u w:val="single"/>
        </w:rPr>
        <w:t xml:space="preserve"> </w:t>
      </w:r>
    </w:p>
    <w:p w:rsidR="000756E7" w:rsidRDefault="000756E7" w:rsidP="000756E7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0756E7">
        <w:rPr>
          <w:rFonts w:asciiTheme="minorHAnsi" w:hAnsiTheme="minorHAnsi" w:cstheme="minorHAnsi"/>
          <w:sz w:val="40"/>
          <w:szCs w:val="40"/>
        </w:rPr>
        <w:t>Elegant bracket fans refer to stylish, wall-mounted or ceiling-mounted fans designed with an aesthetically pleasing appearance while offering efficient airflow. These fans typically feature sleek, modern designs and high-quality materials that enhance the decor of a room, while providing reliable performance and adjustable airflow for comfort. They combine functionality with sophistication, making them suitable for both residential and commercial spaces.</w:t>
      </w:r>
    </w:p>
    <w:p w:rsidR="000756E7" w:rsidRPr="000756E7" w:rsidRDefault="000756E7" w:rsidP="000756E7">
      <w:pPr>
        <w:pStyle w:val="NormalWeb"/>
        <w:rPr>
          <w:rFonts w:asciiTheme="minorHAnsi" w:hAnsiTheme="minorHAnsi" w:cstheme="minorHAnsi"/>
          <w:sz w:val="40"/>
          <w:szCs w:val="40"/>
        </w:rPr>
      </w:pPr>
    </w:p>
    <w:p w:rsidR="000756E7" w:rsidRPr="00D327E6" w:rsidRDefault="00C10E02" w:rsidP="000756E7">
      <w:pPr>
        <w:rPr>
          <w:rFonts w:ascii="Times New Roman" w:hAnsi="Times New Roman" w:cs="Times New Roman"/>
          <w:b/>
          <w:sz w:val="44"/>
          <w:szCs w:val="56"/>
          <w:u w:val="single"/>
        </w:rPr>
      </w:pPr>
      <w:r>
        <w:rPr>
          <w:rFonts w:ascii="Times New Roman" w:hAnsi="Times New Roman" w:cs="Times New Roman"/>
          <w:b/>
          <w:sz w:val="44"/>
          <w:szCs w:val="56"/>
          <w:u w:val="single"/>
        </w:rPr>
        <w:lastRenderedPageBreak/>
        <w:t>Key features of royal elegant bracket</w:t>
      </w:r>
      <w:bookmarkStart w:id="0" w:name="_GoBack"/>
      <w:bookmarkEnd w:id="0"/>
      <w:r w:rsidR="000756E7" w:rsidRPr="00D327E6">
        <w:rPr>
          <w:rFonts w:ascii="Times New Roman" w:hAnsi="Times New Roman" w:cs="Times New Roman"/>
          <w:b/>
          <w:sz w:val="44"/>
          <w:szCs w:val="56"/>
          <w:u w:val="single"/>
        </w:rPr>
        <w:t xml:space="preserve"> fans include:</w:t>
      </w:r>
    </w:p>
    <w:p w:rsidR="000756E7" w:rsidRPr="000756E7" w:rsidRDefault="000756E7" w:rsidP="000756E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36"/>
          <w:szCs w:val="36"/>
        </w:rPr>
      </w:pPr>
      <w:r w:rsidRPr="000756E7">
        <w:rPr>
          <w:rFonts w:eastAsia="Times New Roman" w:cstheme="minorHAnsi"/>
          <w:b/>
          <w:bCs/>
          <w:sz w:val="36"/>
          <w:szCs w:val="36"/>
        </w:rPr>
        <w:t xml:space="preserve">Stylish Design: </w:t>
      </w:r>
      <w:r w:rsidRPr="000756E7">
        <w:rPr>
          <w:rFonts w:eastAsia="Times New Roman" w:cstheme="minorHAnsi"/>
          <w:bCs/>
          <w:sz w:val="36"/>
          <w:szCs w:val="36"/>
        </w:rPr>
        <w:t>Sleek, modern aesthetics to complement various interior decors.</w:t>
      </w:r>
    </w:p>
    <w:p w:rsidR="000756E7" w:rsidRPr="000756E7" w:rsidRDefault="000756E7" w:rsidP="000756E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36"/>
          <w:szCs w:val="36"/>
        </w:rPr>
      </w:pPr>
      <w:r w:rsidRPr="000756E7">
        <w:rPr>
          <w:rFonts w:eastAsia="Times New Roman" w:cstheme="minorHAnsi"/>
          <w:b/>
          <w:bCs/>
          <w:sz w:val="36"/>
          <w:szCs w:val="36"/>
        </w:rPr>
        <w:t xml:space="preserve">Space-Saving: </w:t>
      </w:r>
      <w:r w:rsidRPr="000756E7">
        <w:rPr>
          <w:rFonts w:eastAsia="Times New Roman" w:cstheme="minorHAnsi"/>
          <w:bCs/>
          <w:sz w:val="36"/>
          <w:szCs w:val="36"/>
        </w:rPr>
        <w:t>Wall or ceiling-mounted to optimize room space.</w:t>
      </w:r>
    </w:p>
    <w:p w:rsidR="000756E7" w:rsidRPr="000756E7" w:rsidRDefault="000756E7" w:rsidP="000756E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36"/>
          <w:szCs w:val="36"/>
        </w:rPr>
      </w:pPr>
      <w:r w:rsidRPr="000756E7">
        <w:rPr>
          <w:rFonts w:eastAsia="Times New Roman" w:cstheme="minorHAnsi"/>
          <w:b/>
          <w:bCs/>
          <w:sz w:val="36"/>
          <w:szCs w:val="36"/>
        </w:rPr>
        <w:t xml:space="preserve">Quiet Operation: </w:t>
      </w:r>
      <w:r w:rsidRPr="000756E7">
        <w:rPr>
          <w:rFonts w:eastAsia="Times New Roman" w:cstheme="minorHAnsi"/>
          <w:bCs/>
          <w:sz w:val="36"/>
          <w:szCs w:val="36"/>
        </w:rPr>
        <w:t>Runs smoothly with minimal noise for a comfortable environment.</w:t>
      </w:r>
    </w:p>
    <w:p w:rsidR="000756E7" w:rsidRPr="000756E7" w:rsidRDefault="000756E7" w:rsidP="000756E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36"/>
          <w:szCs w:val="36"/>
        </w:rPr>
      </w:pPr>
      <w:r w:rsidRPr="000756E7">
        <w:rPr>
          <w:rFonts w:eastAsia="Times New Roman" w:cstheme="minorHAnsi"/>
          <w:b/>
          <w:bCs/>
          <w:sz w:val="36"/>
          <w:szCs w:val="36"/>
        </w:rPr>
        <w:t xml:space="preserve">Adjustable Airflow: </w:t>
      </w:r>
      <w:r w:rsidRPr="000756E7">
        <w:rPr>
          <w:rFonts w:eastAsia="Times New Roman" w:cstheme="minorHAnsi"/>
          <w:bCs/>
          <w:sz w:val="36"/>
          <w:szCs w:val="36"/>
        </w:rPr>
        <w:t>Multiple speed settings and directional control.</w:t>
      </w:r>
    </w:p>
    <w:p w:rsidR="000756E7" w:rsidRPr="000756E7" w:rsidRDefault="000756E7" w:rsidP="000756E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36"/>
          <w:szCs w:val="36"/>
        </w:rPr>
      </w:pPr>
      <w:r w:rsidRPr="000756E7">
        <w:rPr>
          <w:rFonts w:eastAsia="Times New Roman" w:cstheme="minorHAnsi"/>
          <w:b/>
          <w:bCs/>
          <w:sz w:val="36"/>
          <w:szCs w:val="36"/>
        </w:rPr>
        <w:t xml:space="preserve">Durability: </w:t>
      </w:r>
      <w:r w:rsidRPr="000756E7">
        <w:rPr>
          <w:rFonts w:eastAsia="Times New Roman" w:cstheme="minorHAnsi"/>
          <w:bCs/>
          <w:sz w:val="36"/>
          <w:szCs w:val="36"/>
        </w:rPr>
        <w:t>Made from high-quality materials for long-lasting performance.</w:t>
      </w:r>
    </w:p>
    <w:p w:rsidR="000756E7" w:rsidRPr="000756E7" w:rsidRDefault="000756E7" w:rsidP="000756E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36"/>
          <w:szCs w:val="36"/>
        </w:rPr>
      </w:pPr>
      <w:r w:rsidRPr="000756E7">
        <w:rPr>
          <w:rFonts w:eastAsia="Times New Roman" w:cstheme="minorHAnsi"/>
          <w:b/>
          <w:bCs/>
          <w:sz w:val="36"/>
          <w:szCs w:val="36"/>
        </w:rPr>
        <w:t xml:space="preserve">Energy Efficiency: </w:t>
      </w:r>
      <w:r w:rsidRPr="000756E7">
        <w:rPr>
          <w:rFonts w:eastAsia="Times New Roman" w:cstheme="minorHAnsi"/>
          <w:bCs/>
          <w:sz w:val="36"/>
          <w:szCs w:val="36"/>
        </w:rPr>
        <w:t>Designed to consume less power while providing effective cooling.</w:t>
      </w:r>
    </w:p>
    <w:p w:rsidR="000756E7" w:rsidRPr="000756E7" w:rsidRDefault="000756E7" w:rsidP="000756E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36"/>
          <w:szCs w:val="36"/>
        </w:rPr>
      </w:pPr>
    </w:p>
    <w:p w:rsidR="000756E7" w:rsidRDefault="000756E7" w:rsidP="000756E7"/>
    <w:p w:rsidR="00077EBB" w:rsidRDefault="00C10E02"/>
    <w:sectPr w:rsidR="00077EBB" w:rsidSect="00D327E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A01E0"/>
    <w:multiLevelType w:val="hybridMultilevel"/>
    <w:tmpl w:val="4CA4A0B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4F5296E"/>
    <w:multiLevelType w:val="multilevel"/>
    <w:tmpl w:val="1AD4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8E18FB"/>
    <w:multiLevelType w:val="multilevel"/>
    <w:tmpl w:val="186C2F4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A741D4"/>
    <w:multiLevelType w:val="multilevel"/>
    <w:tmpl w:val="3B381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6E7"/>
    <w:rsid w:val="000756E7"/>
    <w:rsid w:val="009A0818"/>
    <w:rsid w:val="00AA222E"/>
    <w:rsid w:val="00C1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A041F"/>
  <w15:chartTrackingRefBased/>
  <w15:docId w15:val="{FF309ADD-74F5-440F-A2F2-77649A16D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6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5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56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1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0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24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2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00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75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52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07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7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827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705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9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8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89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56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9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13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52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00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8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62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991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2025-01-12T05:54:00Z</dcterms:created>
  <dcterms:modified xsi:type="dcterms:W3CDTF">2025-01-12T17:47:00Z</dcterms:modified>
</cp:coreProperties>
</file>