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C6555" w14:textId="734EB4B7" w:rsidR="000D6745" w:rsidRDefault="000D6745" w:rsidP="008D439A">
      <w:pPr>
        <w:jc w:val="center"/>
        <w:rPr>
          <w:sz w:val="40"/>
          <w:szCs w:val="40"/>
        </w:rPr>
      </w:pPr>
      <w:r>
        <w:rPr>
          <w:noProof/>
        </w:rPr>
        <w:drawing>
          <wp:inline distT="0" distB="0" distL="0" distR="0" wp14:anchorId="4702A40B" wp14:editId="54B140A9">
            <wp:extent cx="5943600" cy="35193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5956" cy="3520772"/>
                    </a:xfrm>
                    <a:prstGeom prst="rect">
                      <a:avLst/>
                    </a:prstGeom>
                    <a:noFill/>
                    <a:ln>
                      <a:noFill/>
                    </a:ln>
                  </pic:spPr>
                </pic:pic>
              </a:graphicData>
            </a:graphic>
          </wp:inline>
        </w:drawing>
      </w:r>
    </w:p>
    <w:p w14:paraId="57F912D3" w14:textId="00FF2433" w:rsidR="008D439A" w:rsidRPr="008D439A" w:rsidRDefault="008D439A" w:rsidP="008D439A">
      <w:pPr>
        <w:jc w:val="center"/>
        <w:rPr>
          <w:sz w:val="40"/>
          <w:szCs w:val="40"/>
        </w:rPr>
      </w:pPr>
      <w:r w:rsidRPr="008D439A">
        <w:rPr>
          <w:sz w:val="40"/>
          <w:szCs w:val="40"/>
        </w:rPr>
        <w:t>About Bronx Zoo Park</w:t>
      </w:r>
    </w:p>
    <w:p w14:paraId="533172D6" w14:textId="3DA8216E" w:rsidR="008D439A" w:rsidRDefault="008D439A" w:rsidP="008D439A">
      <w:r>
        <w:t>What is Bronx Park Zoo? and where is located established?The Bronx Zoo offers a variety of experiences for families, individuals, and groups. Here's an overview of the zoo's timing, special recommendations for family and ladies' visits, and some details about its animal exhibits and gardens.</w:t>
      </w:r>
    </w:p>
    <w:p w14:paraId="75EA89FF" w14:textId="77777777" w:rsidR="008D439A" w:rsidRDefault="008D439A" w:rsidP="008D439A"/>
    <w:p w14:paraId="7A75836A" w14:textId="76174622" w:rsidR="008D439A" w:rsidRPr="008D439A" w:rsidRDefault="008D439A" w:rsidP="008D439A">
      <w:pPr>
        <w:rPr>
          <w:sz w:val="28"/>
          <w:szCs w:val="28"/>
          <w:u w:val="single"/>
        </w:rPr>
      </w:pPr>
      <w:r w:rsidRPr="008D439A">
        <w:rPr>
          <w:sz w:val="28"/>
          <w:szCs w:val="28"/>
          <w:u w:val="single"/>
        </w:rPr>
        <w:t>Opening &amp; Closed Timings</w:t>
      </w:r>
    </w:p>
    <w:p w14:paraId="093F7ECF" w14:textId="77777777" w:rsidR="008D439A" w:rsidRDefault="008D439A" w:rsidP="008D439A">
      <w:r>
        <w:t>Monday to Friday: 10:00 AM - 5:00 PM</w:t>
      </w:r>
    </w:p>
    <w:p w14:paraId="63F08F9B" w14:textId="77777777" w:rsidR="008D439A" w:rsidRDefault="008D439A" w:rsidP="008D439A">
      <w:r>
        <w:t>Saturday and Sunday: 10:00 AM - 5:00 PM</w:t>
      </w:r>
    </w:p>
    <w:p w14:paraId="38C17654" w14:textId="6C7C299F" w:rsidR="008D439A" w:rsidRDefault="008D439A" w:rsidP="008D439A">
      <w:r>
        <w:t xml:space="preserve">These times can vary depending on seasons, holidays, and special events. It's recommended to check the Bronx Zoo's. He Children's Zoo is a must-visit for families with young kids, where children can interact with farm animals and learn about wildlife in a hands-on way. </w:t>
      </w:r>
    </w:p>
    <w:p w14:paraId="70E55805" w14:textId="77777777" w:rsidR="008D439A" w:rsidRDefault="008D439A" w:rsidP="008D439A"/>
    <w:p w14:paraId="296E9A0D" w14:textId="77777777" w:rsidR="008D439A" w:rsidRDefault="008D439A" w:rsidP="008D439A"/>
    <w:p w14:paraId="401B70CD" w14:textId="77777777" w:rsidR="000D6745" w:rsidRDefault="000D6745" w:rsidP="008D439A">
      <w:pPr>
        <w:rPr>
          <w:sz w:val="28"/>
          <w:szCs w:val="28"/>
          <w:u w:val="single"/>
        </w:rPr>
      </w:pPr>
    </w:p>
    <w:p w14:paraId="1AB992E2" w14:textId="77777777" w:rsidR="000D6745" w:rsidRDefault="000D6745" w:rsidP="008D439A">
      <w:pPr>
        <w:rPr>
          <w:sz w:val="28"/>
          <w:szCs w:val="28"/>
          <w:u w:val="single"/>
        </w:rPr>
      </w:pPr>
    </w:p>
    <w:p w14:paraId="4E1FD94D" w14:textId="77777777" w:rsidR="000D6745" w:rsidRDefault="000D6745" w:rsidP="008D439A">
      <w:pPr>
        <w:rPr>
          <w:sz w:val="28"/>
          <w:szCs w:val="28"/>
          <w:u w:val="single"/>
        </w:rPr>
      </w:pPr>
    </w:p>
    <w:p w14:paraId="53019475" w14:textId="391F1288" w:rsidR="000D6745" w:rsidRDefault="000D6745" w:rsidP="008D439A">
      <w:pPr>
        <w:rPr>
          <w:sz w:val="28"/>
          <w:szCs w:val="28"/>
          <w:u w:val="single"/>
        </w:rPr>
      </w:pPr>
      <w:r>
        <w:rPr>
          <w:noProof/>
        </w:rPr>
        <w:lastRenderedPageBreak/>
        <w:drawing>
          <wp:inline distT="0" distB="0" distL="0" distR="0" wp14:anchorId="74749EBF" wp14:editId="375B18FA">
            <wp:extent cx="5943600" cy="3774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54023" cy="3781177"/>
                    </a:xfrm>
                    <a:prstGeom prst="rect">
                      <a:avLst/>
                    </a:prstGeom>
                    <a:noFill/>
                    <a:ln>
                      <a:noFill/>
                    </a:ln>
                  </pic:spPr>
                </pic:pic>
              </a:graphicData>
            </a:graphic>
          </wp:inline>
        </w:drawing>
      </w:r>
    </w:p>
    <w:p w14:paraId="74DFB4D0" w14:textId="77777777" w:rsidR="000D6745" w:rsidRDefault="000D6745" w:rsidP="008D439A">
      <w:pPr>
        <w:rPr>
          <w:sz w:val="28"/>
          <w:szCs w:val="28"/>
          <w:u w:val="single"/>
        </w:rPr>
      </w:pPr>
    </w:p>
    <w:p w14:paraId="3D8821C0" w14:textId="16E9E522" w:rsidR="000D6745" w:rsidRDefault="000D6745" w:rsidP="008D439A">
      <w:pPr>
        <w:rPr>
          <w:sz w:val="28"/>
          <w:szCs w:val="28"/>
          <w:u w:val="single"/>
        </w:rPr>
      </w:pPr>
      <w:r>
        <w:rPr>
          <w:noProof/>
        </w:rPr>
        <w:drawing>
          <wp:inline distT="0" distB="0" distL="0" distR="0" wp14:anchorId="157C6B40" wp14:editId="3DCB928D">
            <wp:extent cx="6028660" cy="3959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29516" cy="3960422"/>
                    </a:xfrm>
                    <a:prstGeom prst="rect">
                      <a:avLst/>
                    </a:prstGeom>
                    <a:noFill/>
                    <a:ln>
                      <a:noFill/>
                    </a:ln>
                  </pic:spPr>
                </pic:pic>
              </a:graphicData>
            </a:graphic>
          </wp:inline>
        </w:drawing>
      </w:r>
    </w:p>
    <w:p w14:paraId="14F8CB98" w14:textId="77777777" w:rsidR="000D6745" w:rsidRDefault="000D6745" w:rsidP="008D439A">
      <w:pPr>
        <w:rPr>
          <w:sz w:val="28"/>
          <w:szCs w:val="28"/>
          <w:u w:val="single"/>
        </w:rPr>
      </w:pPr>
    </w:p>
    <w:p w14:paraId="13189D4C" w14:textId="2A839506" w:rsidR="008D439A" w:rsidRPr="008D439A" w:rsidRDefault="008D439A" w:rsidP="008D439A">
      <w:pPr>
        <w:rPr>
          <w:sz w:val="28"/>
          <w:szCs w:val="28"/>
          <w:u w:val="single"/>
        </w:rPr>
      </w:pPr>
      <w:r w:rsidRPr="008D439A">
        <w:rPr>
          <w:sz w:val="28"/>
          <w:szCs w:val="28"/>
          <w:u w:val="single"/>
        </w:rPr>
        <w:t>Animals List</w:t>
      </w:r>
    </w:p>
    <w:p w14:paraId="32572568" w14:textId="77777777" w:rsidR="008D439A" w:rsidRDefault="008D439A" w:rsidP="008D439A">
      <w:r>
        <w:t>The Bronx Zoo, located in New York City, is one of the largest and most well-known zoos in the United States. It is home to more than 6,000 animals representing over 700 species.</w:t>
      </w:r>
    </w:p>
    <w:p w14:paraId="5442D47B" w14:textId="77777777" w:rsidR="008D439A" w:rsidRDefault="008D439A" w:rsidP="008D439A">
      <w:r>
        <w:t>Notable exhibits include:</w:t>
      </w:r>
    </w:p>
    <w:p w14:paraId="3BBA15DC" w14:textId="77777777" w:rsidR="008D439A" w:rsidRDefault="008D439A" w:rsidP="008D439A">
      <w:r>
        <w:t>Lions</w:t>
      </w:r>
    </w:p>
    <w:p w14:paraId="6CE55FBA" w14:textId="7255B0B8" w:rsidR="008D439A" w:rsidRDefault="008D439A" w:rsidP="008D439A">
      <w:r>
        <w:t>Kangroo</w:t>
      </w:r>
    </w:p>
    <w:p w14:paraId="3696555D" w14:textId="77777777" w:rsidR="008D439A" w:rsidRDefault="008D439A" w:rsidP="008D439A">
      <w:r>
        <w:t>tigers</w:t>
      </w:r>
    </w:p>
    <w:p w14:paraId="40558EC0" w14:textId="77777777" w:rsidR="008D439A" w:rsidRDefault="008D439A" w:rsidP="008D439A">
      <w:r>
        <w:t>snow leopard</w:t>
      </w:r>
    </w:p>
    <w:p w14:paraId="2D523DE8" w14:textId="77777777" w:rsidR="008D439A" w:rsidRDefault="008D439A" w:rsidP="008D439A">
      <w:r>
        <w:t>Panda</w:t>
      </w:r>
    </w:p>
    <w:p w14:paraId="471DC52C" w14:textId="77777777" w:rsidR="008D439A" w:rsidRDefault="008D439A" w:rsidP="008D439A">
      <w:r>
        <w:t>Deer</w:t>
      </w:r>
    </w:p>
    <w:p w14:paraId="5C22054B" w14:textId="5C697BB4" w:rsidR="008D439A" w:rsidRDefault="008D439A" w:rsidP="008D439A">
      <w:r>
        <w:t>Gorillas</w:t>
      </w:r>
    </w:p>
    <w:p w14:paraId="2032060F" w14:textId="77777777" w:rsidR="008D439A" w:rsidRDefault="008D439A" w:rsidP="008D439A">
      <w:r>
        <w:t>white elephant</w:t>
      </w:r>
    </w:p>
    <w:p w14:paraId="3A1F31EF" w14:textId="77777777" w:rsidR="008D439A" w:rsidRDefault="008D439A" w:rsidP="008D439A">
      <w:r>
        <w:t>Monkeys</w:t>
      </w:r>
    </w:p>
    <w:p w14:paraId="59CB7869" w14:textId="77777777" w:rsidR="008D439A" w:rsidRDefault="008D439A" w:rsidP="008D439A"/>
    <w:p w14:paraId="2F1D2F15" w14:textId="77777777" w:rsidR="008D439A" w:rsidRDefault="008D439A" w:rsidP="008D439A"/>
    <w:p w14:paraId="682F10BE" w14:textId="77777777" w:rsidR="008D439A" w:rsidRDefault="008D439A" w:rsidP="008D439A"/>
    <w:p w14:paraId="17FDA000" w14:textId="77777777" w:rsidR="008D439A" w:rsidRDefault="008D439A" w:rsidP="008D439A"/>
    <w:p w14:paraId="3F80E194" w14:textId="77777777" w:rsidR="008D439A" w:rsidRPr="008D439A" w:rsidRDefault="008D439A" w:rsidP="008D439A">
      <w:pPr>
        <w:rPr>
          <w:sz w:val="28"/>
          <w:szCs w:val="28"/>
          <w:u w:val="single"/>
        </w:rPr>
      </w:pPr>
      <w:r w:rsidRPr="008D439A">
        <w:rPr>
          <w:sz w:val="28"/>
          <w:szCs w:val="28"/>
          <w:u w:val="single"/>
        </w:rPr>
        <w:t>Address &amp; Contact</w:t>
      </w:r>
    </w:p>
    <w:p w14:paraId="4AB29166" w14:textId="77777777" w:rsidR="008D439A" w:rsidRPr="008D439A" w:rsidRDefault="008D439A" w:rsidP="008D439A">
      <w:pPr>
        <w:rPr>
          <w:sz w:val="28"/>
          <w:szCs w:val="28"/>
          <w:u w:val="single"/>
        </w:rPr>
      </w:pPr>
    </w:p>
    <w:p w14:paraId="76842641" w14:textId="77EFEF0C" w:rsidR="008D439A" w:rsidRDefault="008D439A" w:rsidP="008D439A">
      <w:r>
        <w:t>Address: 2300 Southern Blvd, Bronx, NY 10460, USA, United States. For questions related to visiting, opening times, directions, accessibility, or other general information, you can visit their [Support Centre](https://bronxzoo.org).</w:t>
      </w:r>
    </w:p>
    <w:p w14:paraId="46BC8406" w14:textId="77777777" w:rsidR="008D439A" w:rsidRDefault="008D439A" w:rsidP="008D439A"/>
    <w:p w14:paraId="4921B01F" w14:textId="77777777" w:rsidR="008D439A" w:rsidRDefault="008D439A" w:rsidP="008D439A">
      <w:r>
        <w:t>Email: For specific enquiries</w:t>
      </w:r>
    </w:p>
    <w:p w14:paraId="2C6E7C37" w14:textId="77777777" w:rsidR="008D439A" w:rsidRDefault="008D439A" w:rsidP="008D439A">
      <w:r>
        <w:t>you can fill out the contact form available on their ( info@wcs.org).</w:t>
      </w:r>
    </w:p>
    <w:p w14:paraId="25A0137D" w14:textId="77777777" w:rsidR="008D439A" w:rsidRDefault="008D439A" w:rsidP="008D439A"/>
    <w:p w14:paraId="09185D28" w14:textId="55BB81C7" w:rsidR="008D439A" w:rsidRDefault="008D439A" w:rsidP="008D439A">
      <w:r>
        <w:t>Phone: For urgent enquiries, you can call their Supporter Contact team at +1 718-367-1010.</w:t>
      </w:r>
    </w:p>
    <w:p w14:paraId="06BA8A99" w14:textId="77777777" w:rsidR="008D439A" w:rsidRDefault="008D439A" w:rsidP="008D439A"/>
    <w:p w14:paraId="1A2286CF" w14:textId="3D63B280" w:rsidR="00B922C0" w:rsidRDefault="008D439A" w:rsidP="008D439A">
      <w:r>
        <w:lastRenderedPageBreak/>
        <w:t>For the most accurate and up-to-date information, it's recommended to visit the [official Bronx Zoo website](https://bronxzoo.org).</w:t>
      </w:r>
    </w:p>
    <w:sectPr w:rsidR="00B92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39A"/>
    <w:rsid w:val="000D6745"/>
    <w:rsid w:val="008D439A"/>
    <w:rsid w:val="00B92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8E81"/>
  <w15:chartTrackingRefBased/>
  <w15:docId w15:val="{1CC4BBBF-B809-4558-AE46-A70FC7B62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235</Words>
  <Characters>1343</Characters>
  <Application>Microsoft Office Word</Application>
  <DocSecurity>0</DocSecurity>
  <Lines>11</Lines>
  <Paragraphs>3</Paragraphs>
  <ScaleCrop>false</ScaleCrop>
  <Company/>
  <LinksUpToDate>false</LinksUpToDate>
  <CharactersWithSpaces>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3</cp:revision>
  <dcterms:created xsi:type="dcterms:W3CDTF">2025-01-29T14:35:00Z</dcterms:created>
  <dcterms:modified xsi:type="dcterms:W3CDTF">2025-01-29T15:23:00Z</dcterms:modified>
</cp:coreProperties>
</file>