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693F" w14:textId="400196EA" w:rsidR="00A64E37" w:rsidRDefault="00FF5C32" w:rsidP="00A64E37">
      <w:pPr>
        <w:pBdr>
          <w:bottom w:val="single" w:sz="6" w:space="15" w:color="E5E5E5"/>
        </w:pBdr>
        <w:shd w:val="clear" w:color="auto" w:fill="F8F8F8"/>
        <w:spacing w:after="0" w:line="240" w:lineRule="auto"/>
        <w:jc w:val="center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noProof/>
          <w:color w:val="212121"/>
          <w:kern w:val="36"/>
          <w:sz w:val="48"/>
          <w:szCs w:val="48"/>
        </w:rPr>
        <w:drawing>
          <wp:inline distT="0" distB="0" distL="0" distR="0" wp14:anchorId="180767A7" wp14:editId="7766B4B0">
            <wp:extent cx="2994660" cy="2994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85" cy="29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3D51" w14:textId="77777777" w:rsidR="00A64E37" w:rsidRDefault="00A64E37" w:rsidP="00A64E3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35B934A6" w14:textId="40B98078" w:rsidR="00A64E37" w:rsidRPr="00A64E37" w:rsidRDefault="00A64E37" w:rsidP="00A64E3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>Plastic</w:t>
      </w:r>
      <w:r w:rsidRPr="00A64E37"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 Jars </w:t>
      </w: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>Skin Care</w:t>
      </w:r>
    </w:p>
    <w:p w14:paraId="1D259FA5" w14:textId="77777777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MOQ:</w:t>
      </w:r>
    </w:p>
    <w:p w14:paraId="476A4087" w14:textId="327E62E1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For </w:t>
      </w:r>
      <w:r w:rsidRPr="00A64E37">
        <w:rPr>
          <w:rFonts w:ascii="var(--font-bold)" w:eastAsia="Times New Roman" w:hAnsi="var(--font-bold)" w:cs="Times New Roman"/>
          <w:b/>
          <w:bCs/>
          <w:sz w:val="24"/>
          <w:szCs w:val="24"/>
        </w:rPr>
        <w:t>stock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 </w:t>
      </w:r>
      <w:r>
        <w:rPr>
          <w:rFonts w:ascii="var(--font-bold)" w:eastAsia="Times New Roman" w:hAnsi="var(--font-bold)" w:cs="Times New Roman"/>
          <w:color w:val="666666"/>
          <w:sz w:val="24"/>
          <w:szCs w:val="24"/>
        </w:rPr>
        <w:t>Plastic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 xml:space="preserve"> jars, the MOQ is 10,000 pieces.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  <w:t>For </w:t>
      </w:r>
      <w:r w:rsidRPr="00A64E3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 requirements, please refer to the following MOQ</w:t>
      </w:r>
      <w:r w:rsidRPr="00A64E37">
        <w:rPr>
          <w:rFonts w:ascii="MS Mincho" w:eastAsia="MS Mincho" w:hAnsi="MS Mincho" w:cs="MS Mincho" w:hint="eastAsia"/>
          <w:color w:val="666666"/>
          <w:sz w:val="24"/>
          <w:szCs w:val="24"/>
        </w:rPr>
        <w:t>：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</w:p>
    <w:p w14:paraId="523A4EBD" w14:textId="77777777" w:rsidR="00A64E37" w:rsidRPr="00A64E37" w:rsidRDefault="00A64E37" w:rsidP="00A64E3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Jars under 100ml - 100,000 pcs</w:t>
      </w:r>
    </w:p>
    <w:p w14:paraId="21EB7E61" w14:textId="77777777" w:rsidR="00A64E37" w:rsidRPr="00A64E37" w:rsidRDefault="00A64E37" w:rsidP="00A64E3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Jars in 100~150ml - 30,000 pcs</w:t>
      </w:r>
    </w:p>
    <w:p w14:paraId="625C2148" w14:textId="77777777" w:rsidR="00A64E37" w:rsidRPr="00A64E37" w:rsidRDefault="00A64E37" w:rsidP="00A64E3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Jars larger than 150ml - 50,000 pcs</w:t>
      </w:r>
    </w:p>
    <w:p w14:paraId="0375C364" w14:textId="77777777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75766674" w14:textId="77777777" w:rsid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32EE48FF" w14:textId="77777777" w:rsid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2E7332B7" w14:textId="77777777" w:rsid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7D58CF2" w14:textId="7A732584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b/>
          <w:bCs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b/>
          <w:bCs/>
          <w:sz w:val="24"/>
          <w:szCs w:val="24"/>
        </w:rPr>
        <w:lastRenderedPageBreak/>
        <w:t>CUSTOMIZATION:</w:t>
      </w:r>
    </w:p>
    <w:p w14:paraId="14CF3102" w14:textId="77777777" w:rsid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368D13E7" w14:textId="5989C173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0CD2BA86" wp14:editId="47DADAC0">
            <wp:extent cx="143256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165A6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Logo</w:t>
      </w:r>
    </w:p>
    <w:p w14:paraId="30E57E40" w14:textId="3465A461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0B4A5690" wp14:editId="774F3308">
            <wp:extent cx="1432560" cy="128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93B22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Size</w:t>
      </w:r>
    </w:p>
    <w:p w14:paraId="1BCE780C" w14:textId="0A91BC50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3DE78869" wp14:editId="7CD4CB8C">
            <wp:extent cx="1432560" cy="1287780"/>
            <wp:effectExtent l="0" t="0" r="0" b="7620"/>
            <wp:docPr id="2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01F07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Shape</w:t>
      </w:r>
    </w:p>
    <w:p w14:paraId="631331FF" w14:textId="4C93C452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76690386" wp14:editId="31094B1F">
            <wp:extent cx="143256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1F766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Cap</w:t>
      </w:r>
    </w:p>
    <w:p w14:paraId="4DB7C244" w14:textId="77777777" w:rsidR="007A5725" w:rsidRDefault="007A5725"/>
    <w:sectPr w:rsidR="007A5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bold)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84F87"/>
    <w:multiLevelType w:val="multilevel"/>
    <w:tmpl w:val="6D4A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37"/>
    <w:rsid w:val="002544F4"/>
    <w:rsid w:val="007754B9"/>
    <w:rsid w:val="007A5725"/>
    <w:rsid w:val="009815A2"/>
    <w:rsid w:val="00A64E37"/>
    <w:rsid w:val="00D16671"/>
    <w:rsid w:val="00FF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8B214"/>
  <w15:chartTrackingRefBased/>
  <w15:docId w15:val="{E453A856-8C28-411F-B217-281B5799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4E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E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delv">
    <w:name w:val="model_v"/>
    <w:basedOn w:val="DefaultParagraphFont"/>
    <w:rsid w:val="00A64E37"/>
  </w:style>
  <w:style w:type="character" w:styleId="Strong">
    <w:name w:val="Strong"/>
    <w:basedOn w:val="DefaultParagraphFont"/>
    <w:uiPriority w:val="22"/>
    <w:qFormat/>
    <w:rsid w:val="00A64E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02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9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62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52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30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92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7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2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94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UR REHMAN</dc:creator>
  <cp:keywords/>
  <dc:description/>
  <cp:lastModifiedBy>SAIF UR REHMAN</cp:lastModifiedBy>
  <cp:revision>2</cp:revision>
  <dcterms:created xsi:type="dcterms:W3CDTF">2025-01-17T11:02:00Z</dcterms:created>
  <dcterms:modified xsi:type="dcterms:W3CDTF">2025-01-17T11:02:00Z</dcterms:modified>
</cp:coreProperties>
</file>