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89221A"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Pictionary</w:t>
      </w:r>
    </w:p>
    <w:p w14:paraId="6E0B9FD5"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bookmarkStart w:id="0" w:name="_GoBack"/>
      <w:r>
        <w:rPr>
          <w:rStyle w:val="5"/>
          <w:rFonts w:hint="default"/>
          <w:lang w:val="en-US"/>
        </w:rPr>
        <w:drawing>
          <wp:inline distT="0" distB="0" distL="114300" distR="114300">
            <wp:extent cx="4977765" cy="3583305"/>
            <wp:effectExtent l="0" t="0" r="635" b="10795"/>
            <wp:docPr id="1" name="Picture 1" descr="Pictionary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ionary ga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A743A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Description:</w:t>
      </w:r>
      <w:r>
        <w:t xml:space="preserve"> A drawing game where players try to guess words or phrases based on drawings.</w:t>
      </w:r>
    </w:p>
    <w:p w14:paraId="5B29769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How to Play:</w:t>
      </w:r>
      <w:r>
        <w:t xml:space="preserve"> One player draws a word or phrase, while the others try to guess what it is.</w:t>
      </w:r>
    </w:p>
    <w:p w14:paraId="73D9CBD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Location:</w:t>
      </w:r>
      <w:r>
        <w:t xml:space="preserve"> Indoor</w:t>
      </w:r>
    </w:p>
    <w:p w14:paraId="179F794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Things Needed:</w:t>
      </w:r>
      <w:r>
        <w:t xml:space="preserve"> Drawing board, markers, word cards</w:t>
      </w:r>
    </w:p>
    <w:p w14:paraId="636797E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Number of Players:</w:t>
      </w:r>
      <w:r>
        <w:t xml:space="preserve"> 4 or more</w:t>
      </w:r>
    </w:p>
    <w:p w14:paraId="32D81E9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7688A"/>
    <w:rsid w:val="0767688A"/>
    <w:rsid w:val="14D2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2025-01-30T07:49:00Z</dcterms:created>
  <dc:creator>STAR LAPTOP</dc:creator>
  <cp:lastModifiedBy>STAR LAPTOP</cp:lastModifiedBy>
  <dcterms:modified xsi:type="dcterms:W3CDTF">2025-01-30T07:52:55Z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75DC4B3ACB6A471F85C7BE1440357566_11</vt:lpwstr>
  </property>
</Properties>
</file>