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90A69B"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6"/>
        </w:rPr>
        <w:t>Archery</w:t>
      </w:r>
    </w:p>
    <w:p w14:paraId="486DFAD3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drawing>
          <wp:inline distT="0" distB="0" distL="114300" distR="114300">
            <wp:extent cx="4495165" cy="29965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1CFF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Description:</w:t>
      </w:r>
      <w:r>
        <w:t xml:space="preserve"> A sport that involves shooting arrows with a bow at a target.</w:t>
      </w:r>
    </w:p>
    <w:p w14:paraId="5776188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How to Play:</w:t>
      </w:r>
      <w:r>
        <w:t xml:space="preserve"> Players take turns shooting arrows at a target to score points.</w:t>
      </w:r>
    </w:p>
    <w:p w14:paraId="056038B9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Location:</w:t>
      </w:r>
      <w:r>
        <w:t xml:space="preserve"> Indoor/Outdoor</w:t>
      </w:r>
    </w:p>
    <w:p w14:paraId="171329D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Things Needed:</w:t>
      </w:r>
      <w:r>
        <w:t xml:space="preserve"> Bow, arrows, target</w:t>
      </w:r>
    </w:p>
    <w:p w14:paraId="18DBACE4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Number of Players:</w:t>
      </w:r>
      <w:r>
        <w:t xml:space="preserve"> 1 or more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20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2025-01-30T07:36:57Z</dcterms:created>
  <dc:creator>STAR LAPTOP</dc:creator>
  <cp:lastModifiedBy>Kashif Akther Aptech</cp:lastModifiedBy>
  <dcterms:modified xsi:type="dcterms:W3CDTF">2025-01-30T07:39:53Z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1BA412BD64A64A6AA859823A5345138D_12</vt:lpwstr>
  </property>
</Properties>
</file>