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EC278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Jenga</w:t>
      </w:r>
    </w:p>
    <w:p w14:paraId="67A0A478">
      <w:pPr>
        <w:pStyle w:val="5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drawing>
          <wp:inline distT="0" distB="0" distL="114300" distR="114300">
            <wp:extent cx="4985385" cy="3536950"/>
            <wp:effectExtent l="0" t="0" r="5715" b="6350"/>
            <wp:docPr id="1" name="Picture 1" descr="JE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ENG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96A1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Description:</w:t>
      </w:r>
      <w:r>
        <w:t xml:space="preserve"> A fun and challenging game that tests your dexterity and strategic thinking.</w:t>
      </w:r>
      <w:bookmarkStart w:id="0" w:name="_GoBack"/>
      <w:bookmarkEnd w:id="0"/>
    </w:p>
    <w:p w14:paraId="40A5F90C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How to Play:</w:t>
      </w:r>
      <w:r>
        <w:t xml:space="preserve"> Players take turns removing one block at a time from a tower and balancing it on top until the tower collapses.</w:t>
      </w:r>
    </w:p>
    <w:p w14:paraId="2F1DB1C0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Location:</w:t>
      </w:r>
      <w:r>
        <w:t xml:space="preserve"> Indoor</w:t>
      </w:r>
    </w:p>
    <w:p w14:paraId="0B637E90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Things Needed:</w:t>
      </w:r>
      <w:r>
        <w:t xml:space="preserve"> Jenga blocks</w:t>
      </w:r>
    </w:p>
    <w:p w14:paraId="50CAFB61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Number of Players:</w:t>
      </w:r>
      <w:r>
        <w:t xml:space="preserve"> 2 or more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A6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2025-01-30T07:26:23Z</dcterms:created>
  <dc:creator>STAR LAPTOP</dc:creator>
  <cp:lastModifiedBy>Kashif Akther Aptech</cp:lastModifiedBy>
  <dcterms:modified xsi:type="dcterms:W3CDTF">2025-01-30T07:27:03Z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138D76B5CDA24ECE84BA3037F30BC2DA_12</vt:lpwstr>
  </property>
</Properties>
</file>