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8359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Scrabble</w:t>
      </w:r>
      <w:r>
        <w:drawing>
          <wp:inline distT="0" distB="0" distL="114300" distR="114300">
            <wp:extent cx="304800" cy="304800"/>
            <wp:effectExtent l="0" t="0" r="0" b="0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66335B">
      <w:pPr>
        <w:pStyle w:val="5"/>
        <w:keepNext w:val="0"/>
        <w:keepLines w:val="0"/>
        <w:widowControl/>
        <w:suppressLineNumbers w:val="0"/>
        <w:ind w:firstLine="7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7620</wp:posOffset>
            </wp:positionV>
            <wp:extent cx="4839970" cy="3210560"/>
            <wp:effectExtent l="0" t="0" r="11430" b="2540"/>
            <wp:wrapTopAndBottom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</w:rPr>
        <w:t>Description:</w:t>
      </w:r>
      <w:r>
        <w:t xml:space="preserve"> A board-and-tile game where players form words with lettered </w:t>
      </w:r>
      <w:r>
        <w:rPr>
          <w:rFonts w:hint="default"/>
          <w:lang w:val="en-US"/>
        </w:rPr>
        <w:tab/>
      </w:r>
      <w:r>
        <w:t>tiles.</w:t>
      </w:r>
    </w:p>
    <w:p w14:paraId="2E360EF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How to Play:</w:t>
      </w:r>
      <w:r>
        <w:t xml:space="preserve"> Players take turns creating words on the board to score points. The player with the highest score wins.</w:t>
      </w:r>
    </w:p>
    <w:p w14:paraId="32C890B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Location:</w:t>
      </w:r>
      <w:r>
        <w:t xml:space="preserve"> Indoor</w:t>
      </w:r>
    </w:p>
    <w:p w14:paraId="59C9CE7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Things Needed:</w:t>
      </w:r>
      <w:r>
        <w:t xml:space="preserve"> Scrabble board and tiles</w:t>
      </w:r>
    </w:p>
    <w:p w14:paraId="5ACAABC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Number of Players:</w:t>
      </w:r>
      <w:r>
        <w:t xml:space="preserve"> 2 to 4</w:t>
      </w:r>
    </w:p>
    <w:p w14:paraId="1288D24C">
      <w:pPr>
        <w:pStyle w:val="5"/>
        <w:keepNext w:val="0"/>
        <w:keepLines w:val="0"/>
        <w:widowControl/>
        <w:suppressLineNumbers w:val="0"/>
        <w:ind w:left="720"/>
      </w:pPr>
    </w:p>
    <w:p w14:paraId="44D312CB">
      <w:pPr>
        <w:pStyle w:val="5"/>
        <w:keepNext w:val="0"/>
        <w:keepLines w:val="0"/>
        <w:widowControl/>
        <w:suppressLineNumbers w:val="0"/>
        <w:ind w:left="72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2025-01-30T07:27:35Z</dcterms:created>
  <dc:creator>STAR LAPTOP</dc:creator>
  <cp:lastModifiedBy>Kashif Akther Aptech</cp:lastModifiedBy>
  <dcterms:modified xsi:type="dcterms:W3CDTF">2025-01-30T07:34:34Z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FA8B75852FF544EA83C9369C363C9E7A_12</vt:lpwstr>
  </property>
</Properties>
</file>