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52EB4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Balloon Pop</w:t>
      </w:r>
    </w:p>
    <w:p w14:paraId="4F83DDC4">
      <w:pPr>
        <w:pStyle w:val="5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5269230" cy="3738245"/>
            <wp:effectExtent l="0" t="0" r="1270" b="8255"/>
            <wp:docPr id="2" name="Picture 2" descr="BALLON 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LLON P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238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Description:</w:t>
      </w:r>
      <w:r>
        <w:t xml:space="preserve"> An indoor game where players try to pop balloons using various body parts.</w:t>
      </w:r>
    </w:p>
    <w:p w14:paraId="3820161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How to Play:</w:t>
      </w:r>
      <w:r>
        <w:t xml:space="preserve"> Players can sit on, stomp on, or use their hands to pop the balloons. The player who pops the most balloons wins.</w:t>
      </w:r>
    </w:p>
    <w:p w14:paraId="261B82C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Location:</w:t>
      </w:r>
      <w:r>
        <w:t xml:space="preserve"> Indoor</w:t>
      </w:r>
    </w:p>
    <w:p w14:paraId="24786DB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Things Needed:</w:t>
      </w:r>
      <w:r>
        <w:t xml:space="preserve"> Balloons</w:t>
      </w:r>
    </w:p>
    <w:p w14:paraId="6D749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720" w:firstLineChars="0"/>
        <w:textAlignment w:val="auto"/>
        <w:rPr>
          <w:rFonts w:hint="default" w:ascii="Constantia" w:hAnsi="Constantia" w:cs="Constantia"/>
        </w:rPr>
      </w:pPr>
      <w:r>
        <w:rPr>
          <w:rStyle w:val="6"/>
        </w:rPr>
        <w:t>Number of Players:</w:t>
      </w:r>
      <w:r>
        <w:t xml:space="preserve"> 2 or more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50F1B"/>
    <w:rsid w:val="013B198F"/>
    <w:rsid w:val="260E2EAE"/>
    <w:rsid w:val="2A6A1D1F"/>
    <w:rsid w:val="3A450F1B"/>
    <w:rsid w:val="3E1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2025-01-29T20:34:00Z</dcterms:created>
  <dc:creator>STAR LAPTOP</dc:creator>
  <cp:lastModifiedBy>Kashif Akther Aptech</cp:lastModifiedBy>
  <dcterms:modified xsi:type="dcterms:W3CDTF">2025-01-30T07:02:56Z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405498E4CF2D4CEA81EECC6EDEEA7EB2_13</vt:lpwstr>
  </property>
</Properties>
</file>