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DDFCCB">
      <w:pPr>
        <w:pStyle w:val="5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Musica</w:t>
      </w:r>
      <w:bookmarkStart w:id="0" w:name="_GoBack"/>
      <w:bookmarkEnd w:id="0"/>
      <w:r>
        <w:rPr>
          <w:rStyle w:val="6"/>
        </w:rPr>
        <w:t>l Chairs</w:t>
      </w:r>
    </w:p>
    <w:p w14:paraId="12155955">
      <w:pPr>
        <w:pStyle w:val="5"/>
        <w:keepNext w:val="0"/>
        <w:keepLines w:val="0"/>
        <w:widowControl/>
        <w:suppressLineNumbers w:val="0"/>
        <w:rPr>
          <w:rStyle w:val="6"/>
          <w:rFonts w:hint="default"/>
          <w:lang w:val="en-US"/>
        </w:rPr>
      </w:pPr>
      <w:r>
        <w:rPr>
          <w:rStyle w:val="6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MUSICAL CH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USICAL CHAIR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C93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Description:</w:t>
      </w:r>
      <w:r>
        <w:t xml:space="preserve"> Players walk around a circle of chairs while music plays. When the music stops, they must quickly sit in a chair.</w:t>
      </w:r>
    </w:p>
    <w:p w14:paraId="648A986E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How to Play:</w:t>
      </w:r>
      <w:r>
        <w:t xml:space="preserve"> The player without a chair is out. The last person remaining wins.</w:t>
      </w:r>
    </w:p>
    <w:p w14:paraId="634F4ECA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Location:</w:t>
      </w:r>
      <w:r>
        <w:t xml:space="preserve"> Indoor</w:t>
      </w:r>
    </w:p>
    <w:p w14:paraId="00578112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Things Needed:</w:t>
      </w:r>
      <w:r>
        <w:t xml:space="preserve"> Chairs, music</w:t>
      </w:r>
    </w:p>
    <w:p w14:paraId="56A6984A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Number of Players:</w:t>
      </w:r>
      <w:r>
        <w:t xml:space="preserve"> 4 or more</w:t>
      </w:r>
    </w:p>
    <w:p w14:paraId="1DE6EF08">
      <w:pPr>
        <w:pStyle w:val="5"/>
        <w:keepNext w:val="0"/>
        <w:keepLines w:val="0"/>
        <w:widowControl/>
        <w:suppressLineNumbers w:val="0"/>
        <w:ind w:left="720"/>
      </w:pPr>
    </w:p>
    <w:p w14:paraId="658FC897">
      <w:pPr>
        <w:pStyle w:val="5"/>
        <w:keepNext w:val="0"/>
        <w:keepLines w:val="0"/>
        <w:widowControl/>
        <w:suppressLineNumbers w:val="0"/>
        <w:ind w:left="720"/>
      </w:pPr>
    </w:p>
    <w:p w14:paraId="449A0DA2">
      <w:pPr>
        <w:pStyle w:val="5"/>
        <w:keepNext w:val="0"/>
        <w:keepLines w:val="0"/>
        <w:widowControl/>
        <w:suppressLineNumbers w:val="0"/>
        <w:ind w:left="720"/>
      </w:pPr>
    </w:p>
    <w:p w14:paraId="1E9A132B">
      <w:pPr>
        <w:pStyle w:val="5"/>
        <w:keepNext w:val="0"/>
        <w:keepLines w:val="0"/>
        <w:widowControl/>
        <w:suppressLineNumbers w:val="0"/>
        <w:ind w:left="720"/>
      </w:pPr>
    </w:p>
    <w:p w14:paraId="01AD7D57">
      <w:pPr>
        <w:pStyle w:val="5"/>
        <w:keepNext w:val="0"/>
        <w:keepLines w:val="0"/>
        <w:widowControl/>
        <w:suppressLineNumbers w:val="0"/>
        <w:ind w:left="720"/>
      </w:pPr>
    </w:p>
    <w:p w14:paraId="60BDAA8E">
      <w:pPr>
        <w:pStyle w:val="5"/>
        <w:keepNext w:val="0"/>
        <w:keepLines w:val="0"/>
        <w:widowControl/>
        <w:suppressLineNumbers w:val="0"/>
        <w:ind w:left="720"/>
      </w:pPr>
    </w:p>
    <w:p w14:paraId="6D74968A">
      <w:pPr>
        <w:pStyle w:val="5"/>
        <w:keepNext w:val="0"/>
        <w:keepLines w:val="0"/>
        <w:widowControl/>
        <w:suppressLineNumbers w:val="0"/>
        <w:ind w:left="720"/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450F1B"/>
    <w:rsid w:val="260E2EAE"/>
    <w:rsid w:val="2A6A1D1F"/>
    <w:rsid w:val="3A450F1B"/>
    <w:rsid w:val="4C60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2025-01-29T20:34:00Z</dcterms:created>
  <dc:creator>STAR LAPTOP</dc:creator>
  <cp:lastModifiedBy>Kashif Akther Aptech</cp:lastModifiedBy>
  <dcterms:modified xsi:type="dcterms:W3CDTF">2025-01-30T07:06:23Z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66FBBCA23DE2472D89B356B7B46C3222_11</vt:lpwstr>
  </property>
</Properties>
</file>