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C4AC2F">
      <w:pPr>
        <w:pStyle w:val="4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Carrom</w:t>
      </w:r>
    </w:p>
    <w:p w14:paraId="741832E9">
      <w:pPr>
        <w:pStyle w:val="4"/>
        <w:keepNext w:val="0"/>
        <w:keepLines w:val="0"/>
        <w:widowControl/>
        <w:suppressLineNumbers w:val="0"/>
        <w:rPr>
          <w:rStyle w:val="5"/>
          <w:rFonts w:hint="default"/>
          <w:lang w:val="en-US"/>
        </w:rPr>
      </w:pPr>
      <w:bookmarkStart w:id="0" w:name="_GoBack"/>
      <w:r>
        <w:rPr>
          <w:rStyle w:val="5"/>
          <w:rFonts w:hint="default"/>
          <w:lang w:val="en-US"/>
        </w:rPr>
        <w:drawing>
          <wp:inline distT="0" distB="0" distL="114300" distR="114300">
            <wp:extent cx="5269230" cy="3738245"/>
            <wp:effectExtent l="0" t="0" r="1270" b="8255"/>
            <wp:docPr id="1" name="Picture 1" descr="PLAYING CA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LAYING CAROO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8D22C72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Description:</w:t>
      </w:r>
      <w:r>
        <w:t xml:space="preserve"> A board game played on a square board with pockets in each corner. It combines elements of billiards and shuffleboard.</w:t>
      </w:r>
    </w:p>
    <w:p w14:paraId="6E45A8CC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How to Play:</w:t>
      </w:r>
      <w:r>
        <w:t xml:space="preserve"> Players use a striker to flick pieces into the pockets, aiming to score points.</w:t>
      </w:r>
    </w:p>
    <w:p w14:paraId="6C7ABF64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Location:</w:t>
      </w:r>
      <w:r>
        <w:t xml:space="preserve"> Indoor</w:t>
      </w:r>
    </w:p>
    <w:p w14:paraId="486CE715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Things Needed:</w:t>
      </w:r>
      <w:r>
        <w:t xml:space="preserve"> Carrom board, striker, carrom men, powder</w:t>
      </w:r>
    </w:p>
    <w:p w14:paraId="3C682B98">
      <w:r>
        <w:rPr>
          <w:rStyle w:val="5"/>
        </w:rPr>
        <w:t>Number of Players:</w:t>
      </w:r>
      <w:r>
        <w:t xml:space="preserve"> 2 to 4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D4557A"/>
    <w:rsid w:val="0DE2177D"/>
    <w:rsid w:val="66D45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2025-01-30T07:44:00Z</dcterms:created>
  <dc:creator>STAR LAPTOP</dc:creator>
  <cp:lastModifiedBy>STAR LAPTOP</cp:lastModifiedBy>
  <dcterms:modified xsi:type="dcterms:W3CDTF">2025-01-30T08:25:16Z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1D242408D6284517AB6B0F835ED8D511_11</vt:lpwstr>
  </property>
</Properties>
</file>