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81082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Chess</w:t>
      </w:r>
    </w:p>
    <w:p w14:paraId="07526BDB">
      <w:pPr>
        <w:pStyle w:val="4"/>
        <w:keepNext w:val="0"/>
        <w:keepLines w:val="0"/>
        <w:widowControl/>
        <w:suppressLineNumbers w:val="0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drawing>
          <wp:inline distT="0" distB="0" distL="114300" distR="114300">
            <wp:extent cx="5269230" cy="3738245"/>
            <wp:effectExtent l="0" t="0" r="1270" b="8255"/>
            <wp:docPr id="1" name="Picture 1" descr="CH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E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8CF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Description:</w:t>
      </w:r>
      <w:r>
        <w:t xml:space="preserve"> A strategic board game where players move pieces on a square board with the objective to checkmate the opponent's king.</w:t>
      </w:r>
    </w:p>
    <w:p w14:paraId="3F173DE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How to Play:</w:t>
      </w:r>
      <w:r>
        <w:t xml:space="preserve"> Players take turns moving their pieces according to specific rules, aiming to capture the opponent's king.</w:t>
      </w:r>
    </w:p>
    <w:p w14:paraId="00FB64C6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Location:</w:t>
      </w:r>
      <w:r>
        <w:t xml:space="preserve"> Indoor</w:t>
      </w:r>
    </w:p>
    <w:p w14:paraId="50A9B76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Things Needed:</w:t>
      </w:r>
      <w:r>
        <w:t xml:space="preserve"> Chessboard and pieces</w:t>
      </w:r>
    </w:p>
    <w:p w14:paraId="2127F54E">
      <w:r>
        <w:rPr>
          <w:rStyle w:val="5"/>
        </w:rPr>
        <w:t>Number of Players:</w:t>
      </w:r>
      <w:r>
        <w:t xml:space="preserve"> 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61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2025-01-30T07:42:17Z</dcterms:created>
  <dc:creator>STAR LAPTOP</dc:creator>
  <cp:lastModifiedBy>STAR LAPTOP</cp:lastModifiedBy>
  <dcterms:modified xsi:type="dcterms:W3CDTF">2025-01-30T07:43:46Z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1345DD07E5784D95B27E6DFBDEC77FE6_12</vt:lpwstr>
  </property>
</Properties>
</file>