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E24C0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r>
        <w:rPr>
          <w:rStyle w:val="5"/>
        </w:rPr>
        <w:t>Table Tenni</w:t>
      </w:r>
      <w:r>
        <w:rPr>
          <w:rStyle w:val="5"/>
          <w:rFonts w:hint="default"/>
          <w:lang w:val="en-US"/>
        </w:rPr>
        <w:t>s</w:t>
      </w:r>
      <w:bookmarkStart w:id="0" w:name="_GoBack"/>
      <w:bookmarkEnd w:id="0"/>
    </w:p>
    <w:p w14:paraId="3E0D6EE3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drawing>
          <wp:inline distT="0" distB="0" distL="114300" distR="114300">
            <wp:extent cx="5269230" cy="3738245"/>
            <wp:effectExtent l="0" t="0" r="1270" b="8255"/>
            <wp:docPr id="1" name="Picture 1" descr="TABLE TE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 TENI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D4C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Description:</w:t>
      </w:r>
      <w:r>
        <w:t xml:space="preserve"> A fast-paced sport played on a rectangular table divided by a net.</w:t>
      </w:r>
    </w:p>
    <w:p w14:paraId="2978E73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How to Play:</w:t>
      </w:r>
      <w:r>
        <w:t xml:space="preserve"> Players hit a lightweight ball back and forth using paddles, aiming to score points.</w:t>
      </w:r>
    </w:p>
    <w:p w14:paraId="00CA470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Location:</w:t>
      </w:r>
      <w:r>
        <w:t xml:space="preserve"> Indoor</w:t>
      </w:r>
    </w:p>
    <w:p w14:paraId="70D7DDC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Things Needed:</w:t>
      </w:r>
      <w:r>
        <w:t xml:space="preserve"> Table tennis table, paddles, ball</w:t>
      </w:r>
    </w:p>
    <w:p w14:paraId="2EFD503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Number of Players:</w:t>
      </w:r>
      <w:r>
        <w:t xml:space="preserve"> 2 or 4</w:t>
      </w:r>
    </w:p>
    <w:p w14:paraId="7063A50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F01DC"/>
    <w:rsid w:val="1F386DCB"/>
    <w:rsid w:val="2D7F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2025-01-30T07:45:00Z</dcterms:created>
  <dc:creator>STAR LAPTOP</dc:creator>
  <cp:lastModifiedBy>STAR LAPTOP</cp:lastModifiedBy>
  <dcterms:modified xsi:type="dcterms:W3CDTF">2025-01-30T08:25:03Z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54827DD034234A2DA41C17C0861BED2A_11</vt:lpwstr>
  </property>
</Properties>
</file>