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E6C41F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Frisbee</w:t>
      </w:r>
    </w:p>
    <w:p w14:paraId="370BE187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bookmarkStart w:id="0" w:name="_GoBack"/>
      <w:r>
        <w:rPr>
          <w:rStyle w:val="5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FRIS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RISBE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D00906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</w:t>
      </w:r>
      <w:r>
        <w:t>: Players throw a flying disc to each other, often incorporating different throwing techniques and games.</w:t>
      </w:r>
    </w:p>
    <w:p w14:paraId="712C97B3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</w:t>
      </w:r>
      <w:r>
        <w:t>: Players take turns throwing the disc to each other. Variations include Ultimate Frisbee, where teams score points by catching the disc in the opponent's end zone.</w:t>
      </w:r>
    </w:p>
    <w:p w14:paraId="4964BBC9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</w:t>
      </w:r>
      <w:r>
        <w:t>: Park, beach.</w:t>
      </w:r>
    </w:p>
    <w:p w14:paraId="21B76A3D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</w:t>
      </w:r>
      <w:r>
        <w:t>: Flying disc.</w:t>
      </w:r>
    </w:p>
    <w:p w14:paraId="70687508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Players</w:t>
      </w:r>
      <w:r>
        <w:t>: 2 or more.</w:t>
      </w:r>
    </w:p>
    <w:p w14:paraId="17406CF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843C76"/>
    <w:rsid w:val="65843C76"/>
    <w:rsid w:val="7D06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2025-01-30T08:16:00Z</dcterms:created>
  <dc:creator>STAR LAPTOP</dc:creator>
  <cp:lastModifiedBy>STAR LAPTOP</cp:lastModifiedBy>
  <dcterms:modified xsi:type="dcterms:W3CDTF">2025-01-30T08:22:49Z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00E028CFA56540C783E3BAD4183E9DC4_11</vt:lpwstr>
  </property>
</Properties>
</file>