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72CDD5">
      <w:pPr>
        <w:pStyle w:val="4"/>
        <w:keepNext w:val="0"/>
        <w:keepLines w:val="0"/>
        <w:widowControl/>
        <w:suppressLineNumbers w:val="0"/>
        <w:rPr>
          <w:rStyle w:val="5"/>
        </w:rPr>
      </w:pPr>
      <w:r>
        <w:rPr>
          <w:rStyle w:val="5"/>
        </w:rPr>
        <w:t>Hopscotch</w:t>
      </w:r>
    </w:p>
    <w:p w14:paraId="56EC1371">
      <w:pPr>
        <w:pStyle w:val="4"/>
        <w:keepNext w:val="0"/>
        <w:keepLines w:val="0"/>
        <w:widowControl/>
        <w:suppressLineNumbers w:val="0"/>
        <w:rPr>
          <w:rStyle w:val="5"/>
          <w:rFonts w:hint="default"/>
          <w:lang w:val="en-US"/>
        </w:rPr>
      </w:pPr>
      <w:r>
        <w:rPr>
          <w:rStyle w:val="5"/>
          <w:rFonts w:hint="default"/>
          <w:lang w:val="en-US"/>
        </w:rPr>
        <w:drawing>
          <wp:inline distT="0" distB="0" distL="114300" distR="114300">
            <wp:extent cx="5269230" cy="3098800"/>
            <wp:effectExtent l="0" t="0" r="0" b="0"/>
            <wp:docPr id="1" name="Picture 1" descr="HOPSCO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OPSCOTCH"/>
                    <pic:cNvPicPr>
                      <a:picLocks noChangeAspect="1"/>
                    </pic:cNvPicPr>
                  </pic:nvPicPr>
                  <pic:blipFill>
                    <a:blip r:embed="rId4"/>
                    <a:srcRect t="8901" b="820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F2AB47D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Description</w:t>
      </w:r>
      <w:r>
        <w:t>: A game where players hop through numbered squares drawn on the ground, picking up an object thrown into the squares.</w:t>
      </w:r>
    </w:p>
    <w:p w14:paraId="3BDAD482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How to Play</w:t>
      </w:r>
      <w:r>
        <w:t>: Draw a hopscotch grid on the ground. Players take turns tossing a small object (like a stone) onto the grid and then hopping through the squares, avoiding the square with the object.</w:t>
      </w:r>
    </w:p>
    <w:p w14:paraId="101E47D8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Location</w:t>
      </w:r>
      <w:r>
        <w:t>: Sidewalk, driveway, or any paved surface.</w:t>
      </w:r>
    </w:p>
    <w:p w14:paraId="48D263DF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Things Needed</w:t>
      </w:r>
      <w:r>
        <w:t>: Chalk, small object (stone or beanbag).</w:t>
      </w:r>
    </w:p>
    <w:p w14:paraId="1B61F657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Players</w:t>
      </w:r>
      <w:r>
        <w:t>: 1 or more.</w:t>
      </w:r>
    </w:p>
    <w:p w14:paraId="198FD386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771AB3"/>
    <w:rsid w:val="1E771AB3"/>
    <w:rsid w:val="5DAF1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5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2025-01-30T07:59:00Z</dcterms:created>
  <dc:creator>STAR LAPTOP</dc:creator>
  <cp:lastModifiedBy>STAR LAPTOP</cp:lastModifiedBy>
  <dcterms:modified xsi:type="dcterms:W3CDTF">2025-01-30T08:03:48Z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741B8F3E927D40B683A216E8E3ED9168_11</vt:lpwstr>
  </property>
</Properties>
</file>