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FD441B">
      <w:pPr>
        <w:pStyle w:val="4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Cricket</w:t>
      </w:r>
    </w:p>
    <w:p w14:paraId="2382A7AC">
      <w:pPr>
        <w:pStyle w:val="4"/>
        <w:keepNext w:val="0"/>
        <w:keepLines w:val="0"/>
        <w:widowControl/>
        <w:suppressLineNumbers w:val="0"/>
        <w:rPr>
          <w:rStyle w:val="5"/>
          <w:rFonts w:hint="default"/>
          <w:lang w:val="en-US"/>
        </w:rPr>
      </w:pPr>
      <w:r>
        <w:rPr>
          <w:rStyle w:val="5"/>
          <w:rFonts w:hint="default"/>
          <w:lang w:val="en-US"/>
        </w:rPr>
        <w:drawing>
          <wp:inline distT="0" distB="0" distL="114300" distR="114300">
            <wp:extent cx="5269230" cy="3738245"/>
            <wp:effectExtent l="0" t="0" r="1270" b="8255"/>
            <wp:docPr id="1" name="Picture 1" descr="CRI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RICKE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CCA161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Description</w:t>
      </w:r>
      <w:r>
        <w:t>: A bat-and-ball game where teams take turns batting and fielding, aiming to score runs and dismiss opponents.</w:t>
      </w:r>
    </w:p>
    <w:p w14:paraId="6FC935B7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How to Play</w:t>
      </w:r>
      <w:r>
        <w:t>: One team bats while the other fields. The batting team scores runs by hitting the ball and running between wickets. The fielding team aims to dismiss the batsmen.</w:t>
      </w:r>
    </w:p>
    <w:p w14:paraId="78288C81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Location</w:t>
      </w:r>
      <w:r>
        <w:t>: Cricket pitch.</w:t>
      </w:r>
    </w:p>
    <w:p w14:paraId="05F9C012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Things Needed</w:t>
      </w:r>
      <w:r>
        <w:t>: Cricket bat, ball, wickets.</w:t>
      </w:r>
    </w:p>
    <w:p w14:paraId="4A2C1A9B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Players</w:t>
      </w:r>
      <w:r>
        <w:t>: 11 per team.</w:t>
      </w:r>
    </w:p>
    <w:p w14:paraId="3CE4BDA9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CC2569"/>
    <w:rsid w:val="42CC2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2025-01-30T08:10:00Z</dcterms:created>
  <dc:creator>STAR LAPTOP</dc:creator>
  <cp:lastModifiedBy>STAR LAPTOP</cp:lastModifiedBy>
  <dcterms:modified xsi:type="dcterms:W3CDTF">2025-01-30T08:16:34Z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97C016911CA3466DBDE40E26CCBE688E_11</vt:lpwstr>
  </property>
</Properties>
</file>