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3AACCE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Kan Jam</w:t>
      </w:r>
    </w:p>
    <w:p w14:paraId="3D3FAB4B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bookmarkStart w:id="0" w:name="_GoBack"/>
      <w:r>
        <w:rPr>
          <w:rStyle w:val="5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KANJ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KANJ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F1CDC4B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</w:t>
      </w:r>
      <w:r>
        <w:t>: A disc-throwing game where teams aim to score points by throwing a disc into a can.</w:t>
      </w:r>
    </w:p>
    <w:p w14:paraId="0CF72FB1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</w:t>
      </w:r>
      <w:r>
        <w:t>: Teams take turns throwing a disc towards the can. Points are scored based on how the disc interacts with the can.</w:t>
      </w:r>
    </w:p>
    <w:p w14:paraId="6B6CAEDA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</w:t>
      </w:r>
      <w:r>
        <w:t>: Backyard, park.</w:t>
      </w:r>
    </w:p>
    <w:p w14:paraId="7623CF58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</w:t>
      </w:r>
      <w:r>
        <w:t>: Flying disc, Kan Jam cans.</w:t>
      </w:r>
    </w:p>
    <w:p w14:paraId="110CFC10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Players</w:t>
      </w:r>
      <w:r>
        <w:t>: 4 (2 per team).</w:t>
      </w:r>
    </w:p>
    <w:p w14:paraId="56A2C77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421A66"/>
    <w:rsid w:val="2D421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2025-01-30T08:10:00Z</dcterms:created>
  <dc:creator>STAR LAPTOP</dc:creator>
  <cp:lastModifiedBy>STAR LAPTOP</cp:lastModifiedBy>
  <dcterms:modified xsi:type="dcterms:W3CDTF">2025-01-30T08:16:49Z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630536480BDA4704AB0D6BCCFE37B0A9_11</vt:lpwstr>
  </property>
</Properties>
</file>