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59783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Soccer</w:t>
      </w:r>
    </w:p>
    <w:p w14:paraId="596EAA0B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bookmarkStart w:id="0" w:name="_GoBack"/>
      <w:r>
        <w:rPr>
          <w:rStyle w:val="5"/>
          <w:rFonts w:hint="default"/>
          <w:lang w:val="en-US"/>
        </w:rPr>
        <w:drawing>
          <wp:inline distT="0" distB="0" distL="114300" distR="114300">
            <wp:extent cx="5269230" cy="3135630"/>
            <wp:effectExtent l="0" t="0" r="1270" b="1270"/>
            <wp:docPr id="1" name="Picture 1" descr="SOC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CC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BDC7F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</w:t>
      </w:r>
      <w:r>
        <w:t>: Players aim to score goals by getting a ball into the opposing team's net using any part of their body except their hands.</w:t>
      </w:r>
    </w:p>
    <w:p w14:paraId="2C52F9E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</w:t>
      </w:r>
      <w:r>
        <w:t>: Teams take turns passing and dribbling the ball. Points are scored by making goals.</w:t>
      </w:r>
    </w:p>
    <w:p w14:paraId="7277FAD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</w:t>
      </w:r>
      <w:r>
        <w:t>: Soccer field.</w:t>
      </w:r>
    </w:p>
    <w:p w14:paraId="2E6F71A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</w:t>
      </w:r>
      <w:r>
        <w:t>: Soccer ball, goals.</w:t>
      </w:r>
    </w:p>
    <w:p w14:paraId="120A1EE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Players</w:t>
      </w:r>
      <w:r>
        <w:t>: 11 per team.</w:t>
      </w:r>
    </w:p>
    <w:p w14:paraId="6FE2965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052CE"/>
    <w:rsid w:val="1DE0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2025-01-30T08:10:00Z</dcterms:created>
  <dc:creator>STAR LAPTOP</dc:creator>
  <cp:lastModifiedBy>STAR LAPTOP</cp:lastModifiedBy>
  <dcterms:modified xsi:type="dcterms:W3CDTF">2025-01-30T08:16:41Z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BC2C282EC6EB4223A73733E33D1CACE7_11</vt:lpwstr>
  </property>
</Properties>
</file>