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B7EE" w14:textId="77777777" w:rsidR="007853F4" w:rsidRPr="007853F4" w:rsidRDefault="007853F4" w:rsidP="007853F4">
      <w:pPr>
        <w:rPr>
          <w:rFonts w:ascii="Algerian" w:hAnsi="Algerian"/>
          <w:b/>
          <w:bCs/>
          <w:sz w:val="56"/>
          <w:szCs w:val="56"/>
        </w:rPr>
      </w:pPr>
      <w:r w:rsidRPr="007853F4">
        <w:rPr>
          <w:rFonts w:ascii="Segoe UI Emoji" w:hAnsi="Segoe UI Emoji" w:cs="Segoe UI Emoji"/>
          <w:b/>
          <w:bCs/>
          <w:sz w:val="56"/>
          <w:szCs w:val="56"/>
        </w:rPr>
        <w:t>📈</w:t>
      </w:r>
      <w:r w:rsidRPr="007853F4">
        <w:rPr>
          <w:rFonts w:ascii="Algerian" w:hAnsi="Algerian"/>
          <w:b/>
          <w:bCs/>
          <w:sz w:val="56"/>
          <w:szCs w:val="56"/>
        </w:rPr>
        <w:t xml:space="preserve"> Investor Report: How We're Saving Our Profits</w:t>
      </w:r>
    </w:p>
    <w:p w14:paraId="51BE2CEE" w14:textId="77777777" w:rsidR="007853F4" w:rsidRPr="007853F4" w:rsidRDefault="007853F4" w:rsidP="007853F4">
      <w:r w:rsidRPr="007853F4">
        <w:rPr>
          <w:b/>
          <w:bCs/>
        </w:rPr>
        <w:t>Prepared for:</w:t>
      </w:r>
      <w:r w:rsidRPr="007853F4">
        <w:t xml:space="preserve"> Our Future Business Partners</w:t>
      </w:r>
    </w:p>
    <w:p w14:paraId="07CE8FE4" w14:textId="77777777" w:rsidR="007853F4" w:rsidRPr="007853F4" w:rsidRDefault="007853F4" w:rsidP="007853F4">
      <w:r w:rsidRPr="007853F4">
        <w:rPr>
          <w:b/>
          <w:bCs/>
        </w:rPr>
        <w:t>The Mission:</w:t>
      </w:r>
      <w:r w:rsidRPr="007853F4">
        <w:t xml:space="preserve"> Stop customers from leaving (Churn) and grow your investment.</w:t>
      </w:r>
    </w:p>
    <w:p w14:paraId="1A72C0BF" w14:textId="77777777" w:rsidR="007853F4" w:rsidRPr="007853F4" w:rsidRDefault="007853F4" w:rsidP="007853F4">
      <w:r w:rsidRPr="007853F4">
        <w:pict w14:anchorId="6A28C849">
          <v:rect id="_x0000_i1062" style="width:0;height:1.5pt" o:hralign="center" o:hrstd="t" o:hrnoshade="t" o:hr="t" fillcolor="gray" stroked="f"/>
        </w:pict>
      </w:r>
    </w:p>
    <w:p w14:paraId="3F592B97" w14:textId="77777777" w:rsidR="007853F4" w:rsidRPr="007853F4" w:rsidRDefault="007853F4" w:rsidP="007853F4">
      <w:pPr>
        <w:rPr>
          <w:b/>
          <w:bCs/>
        </w:rPr>
      </w:pPr>
      <w:r w:rsidRPr="007853F4">
        <w:rPr>
          <w:rFonts w:ascii="Segoe UI Symbol" w:hAnsi="Segoe UI Symbol" w:cs="Segoe UI Symbol"/>
          <w:b/>
          <w:bCs/>
        </w:rPr>
        <w:t>🛠</w:t>
      </w:r>
      <w:r w:rsidRPr="007853F4">
        <w:rPr>
          <w:b/>
          <w:bCs/>
        </w:rPr>
        <w:t xml:space="preserve"> Step 1: Cleaning the "Messy Room" (The SQL Part)</w:t>
      </w:r>
    </w:p>
    <w:p w14:paraId="5AEA0F47" w14:textId="77777777" w:rsidR="007853F4" w:rsidRPr="007853F4" w:rsidRDefault="007853F4" w:rsidP="007853F4">
      <w:r w:rsidRPr="007853F4">
        <w:t>Imagine you bought a box of Lego sets, but some pieces were missing, and some were from a different toy. You can't build a masterpiece with a mess!</w:t>
      </w:r>
    </w:p>
    <w:p w14:paraId="60590550" w14:textId="77777777" w:rsidR="007853F4" w:rsidRPr="007853F4" w:rsidRDefault="007853F4" w:rsidP="007853F4">
      <w:r w:rsidRPr="007853F4">
        <w:t xml:space="preserve">Before we used any AI, I used </w:t>
      </w:r>
      <w:r w:rsidRPr="007853F4">
        <w:rPr>
          <w:b/>
          <w:bCs/>
        </w:rPr>
        <w:t>SQL</w:t>
      </w:r>
      <w:r w:rsidRPr="007853F4">
        <w:t xml:space="preserve"> (a special language for talking to databases). I wrote scripts to:</w:t>
      </w:r>
    </w:p>
    <w:p w14:paraId="522DA4D4" w14:textId="77777777" w:rsidR="007853F4" w:rsidRPr="007853F4" w:rsidRDefault="007853F4" w:rsidP="007853F4">
      <w:pPr>
        <w:numPr>
          <w:ilvl w:val="0"/>
          <w:numId w:val="1"/>
        </w:numPr>
      </w:pPr>
      <w:r w:rsidRPr="007853F4">
        <w:rPr>
          <w:b/>
          <w:bCs/>
        </w:rPr>
        <w:t>Fill in the Blanks:</w:t>
      </w:r>
      <w:r w:rsidRPr="007853F4">
        <w:t xml:space="preserve"> If a customer's data was missing (like if they had "Online Security" or not), I made sure the computer didn't get confused by filling in those gaps with "None" or "No."</w:t>
      </w:r>
    </w:p>
    <w:p w14:paraId="3C193FE5" w14:textId="77777777" w:rsidR="007853F4" w:rsidRPr="007853F4" w:rsidRDefault="007853F4" w:rsidP="007853F4">
      <w:pPr>
        <w:numPr>
          <w:ilvl w:val="0"/>
          <w:numId w:val="1"/>
        </w:numPr>
      </w:pPr>
      <w:r w:rsidRPr="007853F4">
        <w:rPr>
          <w:b/>
          <w:bCs/>
        </w:rPr>
        <w:t>Organize the Chaos:</w:t>
      </w:r>
      <w:r w:rsidRPr="007853F4">
        <w:t xml:space="preserve"> I filtered out the noise so the AI only looked at the most important information.</w:t>
      </w:r>
    </w:p>
    <w:p w14:paraId="2FB4F6BB" w14:textId="77777777" w:rsidR="007853F4" w:rsidRPr="007853F4" w:rsidRDefault="007853F4" w:rsidP="007853F4">
      <w:pPr>
        <w:numPr>
          <w:ilvl w:val="0"/>
          <w:numId w:val="1"/>
        </w:numPr>
      </w:pPr>
      <w:r w:rsidRPr="007853F4">
        <w:rPr>
          <w:b/>
          <w:bCs/>
        </w:rPr>
        <w:t>Safety First:</w:t>
      </w:r>
      <w:r w:rsidRPr="007853F4">
        <w:t xml:space="preserve"> By cleaning the data first, we ensure the AI isn't making "bad guesses" based on "bad info."</w:t>
      </w:r>
    </w:p>
    <w:p w14:paraId="4C6A22CC" w14:textId="77777777" w:rsidR="007853F4" w:rsidRPr="007853F4" w:rsidRDefault="007853F4" w:rsidP="007853F4">
      <w:r w:rsidRPr="007853F4">
        <w:pict w14:anchorId="39989A39">
          <v:rect id="_x0000_i1063" style="width:0;height:1.5pt" o:hralign="center" o:hrstd="t" o:hrnoshade="t" o:hr="t" fillcolor="gray" stroked="f"/>
        </w:pict>
      </w:r>
    </w:p>
    <w:p w14:paraId="1EC5D529" w14:textId="77777777" w:rsidR="007853F4" w:rsidRPr="007853F4" w:rsidRDefault="007853F4" w:rsidP="007853F4">
      <w:pPr>
        <w:rPr>
          <w:b/>
          <w:bCs/>
        </w:rPr>
      </w:pPr>
      <w:r w:rsidRPr="007853F4">
        <w:rPr>
          <w:rFonts w:ascii="Segoe UI Emoji" w:hAnsi="Segoe UI Emoji" w:cs="Segoe UI Emoji"/>
          <w:b/>
          <w:bCs/>
        </w:rPr>
        <w:t>🚪</w:t>
      </w:r>
      <w:r w:rsidRPr="007853F4">
        <w:rPr>
          <w:b/>
          <w:bCs/>
        </w:rPr>
        <w:t xml:space="preserve"> Step 2: Why are people leaving? (The "Red Flags")</w:t>
      </w:r>
    </w:p>
    <w:p w14:paraId="268F52B3" w14:textId="77777777" w:rsidR="007853F4" w:rsidRPr="007853F4" w:rsidRDefault="007853F4" w:rsidP="007853F4">
      <w:r w:rsidRPr="007853F4">
        <w:t>Our AI acted like a detective and found the biggest clues that tell us a customer is about to quit:</w:t>
      </w:r>
    </w:p>
    <w:p w14:paraId="63645778" w14:textId="77777777" w:rsidR="007853F4" w:rsidRPr="007853F4" w:rsidRDefault="007853F4" w:rsidP="007853F4">
      <w:pPr>
        <w:numPr>
          <w:ilvl w:val="0"/>
          <w:numId w:val="2"/>
        </w:numPr>
      </w:pPr>
      <w:r w:rsidRPr="007853F4">
        <w:rPr>
          <w:b/>
          <w:bCs/>
        </w:rPr>
        <w:t>The "No Strings Attached" Problem (Contracts):</w:t>
      </w:r>
      <w:r w:rsidRPr="007853F4">
        <w:t xml:space="preserve"> People on monthly plans leave </w:t>
      </w:r>
      <w:r w:rsidRPr="007853F4">
        <w:rPr>
          <w:b/>
          <w:bCs/>
        </w:rPr>
        <w:t>way more</w:t>
      </w:r>
      <w:r w:rsidRPr="007853F4">
        <w:t xml:space="preserve"> than those on 1-year or 2-year plans.</w:t>
      </w:r>
    </w:p>
    <w:p w14:paraId="1B7C8A83" w14:textId="77777777" w:rsidR="007853F4" w:rsidRPr="007853F4" w:rsidRDefault="007853F4" w:rsidP="007853F4">
      <w:pPr>
        <w:numPr>
          <w:ilvl w:val="0"/>
          <w:numId w:val="2"/>
        </w:numPr>
      </w:pPr>
      <w:r w:rsidRPr="007853F4">
        <w:rPr>
          <w:b/>
          <w:bCs/>
        </w:rPr>
        <w:t>The "High Price" Shocker (Monthly Charges):</w:t>
      </w:r>
      <w:r w:rsidRPr="007853F4">
        <w:t xml:space="preserve"> If the bill gets too high without adding value, customers start looking for the exit.</w:t>
      </w:r>
    </w:p>
    <w:p w14:paraId="13DA76FE" w14:textId="77777777" w:rsidR="007853F4" w:rsidRPr="007853F4" w:rsidRDefault="007853F4" w:rsidP="007853F4">
      <w:pPr>
        <w:numPr>
          <w:ilvl w:val="0"/>
          <w:numId w:val="2"/>
        </w:numPr>
      </w:pPr>
      <w:r w:rsidRPr="007853F4">
        <w:rPr>
          <w:b/>
          <w:bCs/>
        </w:rPr>
        <w:t>The "Loner" Effect (Services):</w:t>
      </w:r>
      <w:r w:rsidRPr="007853F4">
        <w:t xml:space="preserve"> Customers who don't use "Online Security" or "Premium Support" feel less connected to us and leave faster.</w:t>
      </w:r>
    </w:p>
    <w:p w14:paraId="3F13B8FA" w14:textId="77777777" w:rsidR="007853F4" w:rsidRDefault="007853F4" w:rsidP="007853F4">
      <w:r w:rsidRPr="007853F4">
        <w:pict w14:anchorId="2E61404B">
          <v:rect id="_x0000_i1064" style="width:0;height:1.5pt" o:hralign="center" o:hrstd="t" o:hrnoshade="t" o:hr="t" fillcolor="gray" stroked="f"/>
        </w:pict>
      </w:r>
    </w:p>
    <w:p w14:paraId="5BC9398C" w14:textId="77777777" w:rsidR="007853F4" w:rsidRPr="007853F4" w:rsidRDefault="007853F4" w:rsidP="007853F4"/>
    <w:p w14:paraId="72AC2C54" w14:textId="77777777" w:rsidR="007853F4" w:rsidRPr="007853F4" w:rsidRDefault="007853F4" w:rsidP="007853F4">
      <w:pPr>
        <w:rPr>
          <w:b/>
          <w:bCs/>
        </w:rPr>
      </w:pPr>
      <w:r w:rsidRPr="007853F4">
        <w:rPr>
          <w:rFonts w:ascii="Segoe UI Emoji" w:hAnsi="Segoe UI Emoji" w:cs="Segoe UI Emoji"/>
          <w:b/>
          <w:bCs/>
        </w:rPr>
        <w:lastRenderedPageBreak/>
        <w:t>🔮</w:t>
      </w:r>
      <w:r w:rsidRPr="007853F4">
        <w:rPr>
          <w:b/>
          <w:bCs/>
        </w:rPr>
        <w:t xml:space="preserve"> Step 3: Our "Predictive Crystal Ball"</w:t>
      </w:r>
    </w:p>
    <w:p w14:paraId="522D86BB" w14:textId="77777777" w:rsidR="007853F4" w:rsidRPr="007853F4" w:rsidRDefault="007853F4" w:rsidP="007853F4">
      <w:r w:rsidRPr="007853F4">
        <w:t xml:space="preserve">We built a </w:t>
      </w:r>
      <w:r w:rsidRPr="007853F4">
        <w:rPr>
          <w:b/>
          <w:bCs/>
        </w:rPr>
        <w:t>Random Forest</w:t>
      </w:r>
      <w:r w:rsidRPr="007853F4">
        <w:t xml:space="preserve"> model. Think of this as a "Council of 100 Experts."</w:t>
      </w:r>
    </w:p>
    <w:p w14:paraId="37968349" w14:textId="77777777" w:rsidR="007853F4" w:rsidRPr="007853F4" w:rsidRDefault="007853F4" w:rsidP="007853F4">
      <w:pPr>
        <w:numPr>
          <w:ilvl w:val="0"/>
          <w:numId w:val="3"/>
        </w:numPr>
      </w:pPr>
      <w:r w:rsidRPr="007853F4">
        <w:t>Each expert looks at a customer's history.</w:t>
      </w:r>
    </w:p>
    <w:p w14:paraId="243748B6" w14:textId="77777777" w:rsidR="007853F4" w:rsidRPr="007853F4" w:rsidRDefault="007853F4" w:rsidP="007853F4">
      <w:pPr>
        <w:numPr>
          <w:ilvl w:val="0"/>
          <w:numId w:val="3"/>
        </w:numPr>
      </w:pPr>
      <w:r w:rsidRPr="007853F4">
        <w:t xml:space="preserve">They all vote: </w:t>
      </w:r>
      <w:r w:rsidRPr="007853F4">
        <w:rPr>
          <w:i/>
          <w:iCs/>
        </w:rPr>
        <w:t>"Will this person quit?"</w:t>
      </w:r>
    </w:p>
    <w:p w14:paraId="77ED22A4" w14:textId="77777777" w:rsidR="007853F4" w:rsidRPr="007853F4" w:rsidRDefault="007853F4" w:rsidP="007853F4">
      <w:pPr>
        <w:numPr>
          <w:ilvl w:val="0"/>
          <w:numId w:val="3"/>
        </w:numPr>
      </w:pPr>
      <w:r w:rsidRPr="007853F4">
        <w:t>Because we have 100 experts voting, we get a very reliable answer!</w:t>
      </w:r>
    </w:p>
    <w:p w14:paraId="5F56D414" w14:textId="77777777" w:rsidR="007853F4" w:rsidRPr="007853F4" w:rsidRDefault="007853F4" w:rsidP="007853F4">
      <w:r w:rsidRPr="007853F4">
        <w:t>The Scorecard:</w:t>
      </w:r>
    </w:p>
    <w:p w14:paraId="2112EFB0" w14:textId="77777777" w:rsidR="007853F4" w:rsidRPr="007853F4" w:rsidRDefault="007853F4" w:rsidP="007853F4">
      <w:r w:rsidRPr="007853F4">
        <w:t>Our AI has an accuracy of about 84%. In school terms, that’s a solid B+ / A-! It is very good at spotting a "quitter" before they actually leave.</w:t>
      </w:r>
    </w:p>
    <w:p w14:paraId="6E820668" w14:textId="77777777" w:rsidR="007853F4" w:rsidRPr="007853F4" w:rsidRDefault="007853F4" w:rsidP="007853F4">
      <w:r w:rsidRPr="007853F4">
        <w:pict w14:anchorId="63EC50F0">
          <v:rect id="_x0000_i1065" style="width:0;height:1.5pt" o:hralign="center" o:hrstd="t" o:hrnoshade="t" o:hr="t" fillcolor="gray" stroked="f"/>
        </w:pict>
      </w:r>
    </w:p>
    <w:p w14:paraId="0D3CAAF6" w14:textId="77777777" w:rsidR="007853F4" w:rsidRPr="007853F4" w:rsidRDefault="007853F4" w:rsidP="007853F4">
      <w:pPr>
        <w:rPr>
          <w:b/>
          <w:bCs/>
        </w:rPr>
      </w:pPr>
      <w:r w:rsidRPr="007853F4">
        <w:rPr>
          <w:rFonts w:ascii="Segoe UI Emoji" w:hAnsi="Segoe UI Emoji" w:cs="Segoe UI Emoji"/>
          <w:b/>
          <w:bCs/>
        </w:rPr>
        <w:t>💰</w:t>
      </w:r>
      <w:r w:rsidRPr="007853F4">
        <w:rPr>
          <w:b/>
          <w:bCs/>
        </w:rPr>
        <w:t xml:space="preserve"> Step 4: How this makes YOU money</w:t>
      </w:r>
    </w:p>
    <w:p w14:paraId="6B77577C" w14:textId="77777777" w:rsidR="007853F4" w:rsidRPr="007853F4" w:rsidRDefault="007853F4" w:rsidP="007853F4">
      <w:r w:rsidRPr="007853F4">
        <w:t>As an investor, you want to see the company grow. Here is how we use this tech to increase your profit:</w:t>
      </w:r>
    </w:p>
    <w:p w14:paraId="5C64321F" w14:textId="77777777" w:rsidR="007853F4" w:rsidRPr="007853F4" w:rsidRDefault="007853F4" w:rsidP="007853F4">
      <w:pPr>
        <w:numPr>
          <w:ilvl w:val="0"/>
          <w:numId w:val="4"/>
        </w:numPr>
      </w:pPr>
      <w:r w:rsidRPr="007853F4">
        <w:rPr>
          <w:b/>
          <w:bCs/>
        </w:rPr>
        <w:t>Targeted Discounts:</w:t>
      </w:r>
      <w:r w:rsidRPr="007853F4">
        <w:t xml:space="preserve"> Instead of giving </w:t>
      </w:r>
      <w:r w:rsidRPr="007853F4">
        <w:rPr>
          <w:i/>
          <w:iCs/>
        </w:rPr>
        <w:t>everyone</w:t>
      </w:r>
      <w:r w:rsidRPr="007853F4">
        <w:t xml:space="preserve"> a discount (which wastes money), we only give it to the people the AI says are "at risk."</w:t>
      </w:r>
    </w:p>
    <w:p w14:paraId="0AE3B5B1" w14:textId="77777777" w:rsidR="007853F4" w:rsidRPr="007853F4" w:rsidRDefault="007853F4" w:rsidP="007853F4">
      <w:pPr>
        <w:numPr>
          <w:ilvl w:val="0"/>
          <w:numId w:val="4"/>
        </w:numPr>
      </w:pPr>
      <w:r w:rsidRPr="007853F4">
        <w:rPr>
          <w:b/>
          <w:bCs/>
        </w:rPr>
        <w:t>Better Bundles:</w:t>
      </w:r>
      <w:r w:rsidRPr="007853F4">
        <w:t xml:space="preserve"> We found that "Online Security" keeps people loyal. If we bundle that, we keep customers longer.</w:t>
      </w:r>
    </w:p>
    <w:p w14:paraId="5CBE0664" w14:textId="77777777" w:rsidR="007853F4" w:rsidRPr="007853F4" w:rsidRDefault="007853F4" w:rsidP="007853F4">
      <w:pPr>
        <w:numPr>
          <w:ilvl w:val="0"/>
          <w:numId w:val="4"/>
        </w:numPr>
      </w:pPr>
      <w:r w:rsidRPr="007853F4">
        <w:rPr>
          <w:b/>
          <w:bCs/>
        </w:rPr>
        <w:t>Long-term Stability:</w:t>
      </w:r>
      <w:r w:rsidRPr="007853F4">
        <w:t xml:space="preserve"> By moving people to 1-year contracts, we create a "predictable" income for the business.</w:t>
      </w:r>
    </w:p>
    <w:p w14:paraId="010801EC" w14:textId="77777777" w:rsidR="007853F4" w:rsidRPr="007853F4" w:rsidRDefault="007853F4" w:rsidP="007853F4">
      <w:r w:rsidRPr="007853F4">
        <w:pict w14:anchorId="7BEA0344">
          <v:rect id="_x0000_i1066" style="width:0;height:1.5pt" o:hralign="center" o:hrstd="t" o:hrnoshade="t" o:hr="t" fillcolor="gray" stroked="f"/>
        </w:pict>
      </w:r>
    </w:p>
    <w:p w14:paraId="2B3E7B2D" w14:textId="77777777" w:rsidR="007853F4" w:rsidRPr="007853F4" w:rsidRDefault="007853F4" w:rsidP="007853F4">
      <w:pPr>
        <w:rPr>
          <w:b/>
          <w:bCs/>
        </w:rPr>
      </w:pPr>
      <w:r w:rsidRPr="007853F4">
        <w:rPr>
          <w:b/>
          <w:bCs/>
        </w:rPr>
        <w:t>The Bottom Line</w:t>
      </w:r>
    </w:p>
    <w:p w14:paraId="170828EB" w14:textId="77777777" w:rsidR="007853F4" w:rsidRPr="007853F4" w:rsidRDefault="007853F4" w:rsidP="007853F4">
      <w:r w:rsidRPr="007853F4">
        <w:t xml:space="preserve">We aren't just guessing anymore. Between </w:t>
      </w:r>
      <w:r w:rsidRPr="007853F4">
        <w:rPr>
          <w:b/>
          <w:bCs/>
        </w:rPr>
        <w:t>SQL</w:t>
      </w:r>
      <w:r w:rsidRPr="007853F4">
        <w:t xml:space="preserve"> (cleaning the data) and </w:t>
      </w:r>
      <w:r w:rsidRPr="007853F4">
        <w:rPr>
          <w:b/>
          <w:bCs/>
        </w:rPr>
        <w:t>Machine Learning</w:t>
      </w:r>
      <w:r w:rsidRPr="007853F4">
        <w:t xml:space="preserve"> (predicting the future), we have turned this business into a "Smart Business." Your investment is safer because we are stopping the money from walking out the door!</w:t>
      </w:r>
    </w:p>
    <w:p w14:paraId="2F168DDC" w14:textId="77777777" w:rsidR="007853F4" w:rsidRPr="007853F4" w:rsidRDefault="007853F4" w:rsidP="007853F4">
      <w:r w:rsidRPr="007853F4">
        <w:t>*** What's next?</w:t>
      </w:r>
    </w:p>
    <w:p w14:paraId="0F4D01E3" w14:textId="77777777" w:rsidR="007853F4" w:rsidRPr="007853F4" w:rsidRDefault="007853F4" w:rsidP="007853F4">
      <w:r w:rsidRPr="007853F4">
        <w:t>If you'd like, I can show you the "Confusion Matrix"—which is basically the AI's "Report Card" showing exactly how many times it was right vs. wrong!</w:t>
      </w:r>
    </w:p>
    <w:p w14:paraId="5E67F1DE" w14:textId="77777777" w:rsidR="00253828" w:rsidRDefault="00253828"/>
    <w:sectPr w:rsidR="00253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0E7E"/>
    <w:multiLevelType w:val="multilevel"/>
    <w:tmpl w:val="4BF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37DBD"/>
    <w:multiLevelType w:val="multilevel"/>
    <w:tmpl w:val="03E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E2680"/>
    <w:multiLevelType w:val="multilevel"/>
    <w:tmpl w:val="603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D6822"/>
    <w:multiLevelType w:val="multilevel"/>
    <w:tmpl w:val="3EF2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960624">
    <w:abstractNumId w:val="2"/>
  </w:num>
  <w:num w:numId="2" w16cid:durableId="1193346017">
    <w:abstractNumId w:val="3"/>
  </w:num>
  <w:num w:numId="3" w16cid:durableId="1584954146">
    <w:abstractNumId w:val="0"/>
  </w:num>
  <w:num w:numId="4" w16cid:durableId="14424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CB"/>
    <w:rsid w:val="00253828"/>
    <w:rsid w:val="00424C05"/>
    <w:rsid w:val="007853F4"/>
    <w:rsid w:val="00B67ECB"/>
    <w:rsid w:val="00CC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39F5"/>
  <w15:chartTrackingRefBased/>
  <w15:docId w15:val="{2A4769FA-9111-41CF-A97A-696C8ECB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AHMED</dc:creator>
  <cp:keywords/>
  <dc:description/>
  <cp:lastModifiedBy>FARZAN AHMED</cp:lastModifiedBy>
  <cp:revision>2</cp:revision>
  <dcterms:created xsi:type="dcterms:W3CDTF">2026-01-08T20:32:00Z</dcterms:created>
  <dcterms:modified xsi:type="dcterms:W3CDTF">2026-01-08T20:34:00Z</dcterms:modified>
</cp:coreProperties>
</file>