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F5701" w14:textId="01678C93" w:rsidR="00176D1A" w:rsidRDefault="00176D1A" w:rsidP="00176D1A">
      <w:pPr>
        <w:pStyle w:val="Heading1"/>
        <w:jc w:val="center"/>
      </w:pPr>
      <w:r>
        <w:t>Data files and sources</w:t>
      </w:r>
    </w:p>
    <w:p w14:paraId="7CA4EEDF" w14:textId="77777777" w:rsidR="00176D1A" w:rsidRDefault="00176D1A" w:rsidP="00176D1A">
      <w:pPr>
        <w:pStyle w:val="ListParagraph"/>
      </w:pPr>
    </w:p>
    <w:p w14:paraId="0E9094C4" w14:textId="77777777" w:rsidR="00176D1A" w:rsidRDefault="00176D1A" w:rsidP="00176D1A">
      <w:pPr>
        <w:pStyle w:val="ListParagraph"/>
      </w:pPr>
    </w:p>
    <w:p w14:paraId="63358E44" w14:textId="5E6CCA0F" w:rsidR="003D4703" w:rsidRDefault="001F4A59" w:rsidP="00E72EF0">
      <w:pPr>
        <w:pStyle w:val="ListParagraph"/>
        <w:numPr>
          <w:ilvl w:val="0"/>
          <w:numId w:val="1"/>
        </w:numPr>
        <w:rPr>
          <w:b/>
          <w:bCs/>
        </w:rPr>
      </w:pPr>
      <w:r w:rsidRPr="000D515A">
        <w:rPr>
          <w:b/>
          <w:bCs/>
        </w:rPr>
        <w:t>“</w:t>
      </w:r>
      <w:r w:rsidR="00E72EF0" w:rsidRPr="000D515A">
        <w:rPr>
          <w:b/>
          <w:bCs/>
        </w:rPr>
        <w:t>Simulated Lung cancer data for QLD.c</w:t>
      </w:r>
      <w:r w:rsidRPr="000D515A">
        <w:rPr>
          <w:b/>
          <w:bCs/>
        </w:rPr>
        <w:t>sv”</w:t>
      </w:r>
    </w:p>
    <w:p w14:paraId="5948AD6B" w14:textId="1E50321B" w:rsidR="00686940" w:rsidRPr="000D515A" w:rsidRDefault="00686940" w:rsidP="00686940">
      <w:pPr>
        <w:pStyle w:val="ListParagraph"/>
        <w:rPr>
          <w:b/>
          <w:bCs/>
        </w:rPr>
      </w:pPr>
      <w:r>
        <w:rPr>
          <w:b/>
          <w:bCs/>
        </w:rPr>
        <w:t>Not included in the repository, can be requested</w:t>
      </w:r>
    </w:p>
    <w:p w14:paraId="26E18C2D" w14:textId="1D0C2D05" w:rsidR="001F4A59" w:rsidRDefault="001F4A59" w:rsidP="001F4A59">
      <w:pPr>
        <w:pStyle w:val="ListParagraph"/>
      </w:pPr>
      <w:r>
        <w:t xml:space="preserve">Simulated lung cancer incidence data for QLD, data source: Cancer Council Queensland, contact: </w:t>
      </w:r>
      <w:hyperlink r:id="rId7" w:history="1">
        <w:r w:rsidR="001D51EB" w:rsidRPr="003C0A0B">
          <w:rPr>
            <w:rStyle w:val="Hyperlink"/>
          </w:rPr>
          <w:t>Statistics@cancerqld.org.au</w:t>
        </w:r>
      </w:hyperlink>
    </w:p>
    <w:p w14:paraId="7F3805EB" w14:textId="77777777" w:rsidR="001D51EB" w:rsidRDefault="001D51EB" w:rsidP="001F4A59">
      <w:pPr>
        <w:pStyle w:val="ListParagraph"/>
      </w:pPr>
    </w:p>
    <w:p w14:paraId="112DD217" w14:textId="77777777" w:rsidR="006671D0" w:rsidRPr="000D515A" w:rsidRDefault="00831B70" w:rsidP="001D51EB">
      <w:pPr>
        <w:pStyle w:val="ListParagraph"/>
        <w:numPr>
          <w:ilvl w:val="0"/>
          <w:numId w:val="1"/>
        </w:numPr>
        <w:rPr>
          <w:b/>
          <w:bCs/>
        </w:rPr>
      </w:pPr>
      <w:r w:rsidRPr="000D515A">
        <w:rPr>
          <w:b/>
          <w:bCs/>
        </w:rPr>
        <w:t xml:space="preserve">“Shapefiles_Mesh_SA1_SA2_SA3_SA4” </w:t>
      </w:r>
      <w:r w:rsidR="00CC3947" w:rsidRPr="000D515A">
        <w:rPr>
          <w:b/>
          <w:bCs/>
        </w:rPr>
        <w:t>folder</w:t>
      </w:r>
    </w:p>
    <w:p w14:paraId="5D4E0BD7" w14:textId="7E5D9C82" w:rsidR="001D51EB" w:rsidRDefault="00CC3947" w:rsidP="006671D0">
      <w:pPr>
        <w:pStyle w:val="ListParagraph"/>
      </w:pPr>
      <w:r>
        <w:t xml:space="preserve"> contain</w:t>
      </w:r>
      <w:r w:rsidR="006671D0">
        <w:t>s</w:t>
      </w:r>
      <w:r>
        <w:t xml:space="preserve"> the relevant .shp files for spatial modelling.</w:t>
      </w:r>
    </w:p>
    <w:p w14:paraId="600C3AE6" w14:textId="000A1631" w:rsidR="00CC3947" w:rsidRDefault="00CC3947" w:rsidP="00CC3947">
      <w:pPr>
        <w:pStyle w:val="ListParagraph"/>
      </w:pPr>
      <w:r>
        <w:t xml:space="preserve">Data source: </w:t>
      </w:r>
      <w:r w:rsidR="009D4AD6">
        <w:t xml:space="preserve">Australian Bureau of Statistics </w:t>
      </w:r>
      <w:r w:rsidR="00AF704E">
        <w:t>(</w:t>
      </w:r>
      <w:hyperlink r:id="rId8" w:history="1">
        <w:r w:rsidR="00AF704E" w:rsidRPr="003C0A0B">
          <w:rPr>
            <w:rStyle w:val="Hyperlink"/>
          </w:rPr>
          <w:t>https://www.abs.gov.au/AUSSTATS/abs@.nsf/DetailsPage/1270.0.55.001July%202016?OpenDocument</w:t>
        </w:r>
      </w:hyperlink>
      <w:r w:rsidR="00AF704E">
        <w:t>)</w:t>
      </w:r>
    </w:p>
    <w:p w14:paraId="66CF857C" w14:textId="77777777" w:rsidR="00AF704E" w:rsidRDefault="00AF704E" w:rsidP="00CC3947">
      <w:pPr>
        <w:pStyle w:val="ListParagraph"/>
      </w:pPr>
    </w:p>
    <w:p w14:paraId="0A9904C4" w14:textId="2A0EBBB7" w:rsidR="00AF704E" w:rsidRPr="000D515A" w:rsidRDefault="003141A5" w:rsidP="00AF704E">
      <w:pPr>
        <w:pStyle w:val="ListParagraph"/>
        <w:numPr>
          <w:ilvl w:val="0"/>
          <w:numId w:val="1"/>
        </w:numPr>
        <w:rPr>
          <w:b/>
          <w:bCs/>
        </w:rPr>
      </w:pPr>
      <w:r w:rsidRPr="000D515A">
        <w:rPr>
          <w:b/>
          <w:bCs/>
        </w:rPr>
        <w:t>“sa2_2011_to_sa2_2016.csv”</w:t>
      </w:r>
    </w:p>
    <w:p w14:paraId="5A5A4384" w14:textId="684A2674" w:rsidR="003141A5" w:rsidRDefault="003141A5" w:rsidP="003141A5">
      <w:pPr>
        <w:pStyle w:val="ListParagraph"/>
      </w:pPr>
      <w:r>
        <w:t>Correspondence between 2011 bou</w:t>
      </w:r>
      <w:r w:rsidR="006671D0">
        <w:t>n</w:t>
      </w:r>
      <w:r>
        <w:t>dary levels and 2016 boundary levels</w:t>
      </w:r>
    </w:p>
    <w:p w14:paraId="2603BAEF" w14:textId="5F586108" w:rsidR="003141A5" w:rsidRDefault="003141A5" w:rsidP="003141A5">
      <w:pPr>
        <w:pStyle w:val="ListParagraph"/>
      </w:pPr>
      <w:r>
        <w:t xml:space="preserve">Data Source: </w:t>
      </w:r>
      <w:r w:rsidR="009D4AD6">
        <w:t xml:space="preserve">Australian Bureau of Statistics </w:t>
      </w:r>
      <w:r>
        <w:t>(</w:t>
      </w:r>
      <w:hyperlink r:id="rId9" w:history="1">
        <w:r w:rsidRPr="003C0A0B">
          <w:rPr>
            <w:rStyle w:val="Hyperlink"/>
          </w:rPr>
          <w:t>https://www.abs.gov.au/AUSSTATS/abs@.nsf/DetailsPage/1270.0.55.001July%202016?OpenDocument</w:t>
        </w:r>
      </w:hyperlink>
      <w:r>
        <w:t>)</w:t>
      </w:r>
    </w:p>
    <w:p w14:paraId="07E7C60E" w14:textId="77777777" w:rsidR="003141A5" w:rsidRDefault="003141A5" w:rsidP="003141A5">
      <w:pPr>
        <w:pStyle w:val="ListParagraph"/>
      </w:pPr>
    </w:p>
    <w:p w14:paraId="2EFE4BF5" w14:textId="1F9D4E94" w:rsidR="003141A5" w:rsidRPr="000D515A" w:rsidRDefault="00576D7F" w:rsidP="003141A5">
      <w:pPr>
        <w:pStyle w:val="ListParagraph"/>
        <w:numPr>
          <w:ilvl w:val="0"/>
          <w:numId w:val="1"/>
        </w:numPr>
        <w:rPr>
          <w:b/>
          <w:bCs/>
        </w:rPr>
      </w:pPr>
      <w:r w:rsidRPr="000D515A">
        <w:rPr>
          <w:b/>
          <w:bCs/>
        </w:rPr>
        <w:t>“2016 census mesh block counts.csv”</w:t>
      </w:r>
    </w:p>
    <w:p w14:paraId="4B73D4DE" w14:textId="0726F291" w:rsidR="00576D7F" w:rsidRDefault="00576D7F" w:rsidP="00576D7F">
      <w:pPr>
        <w:pStyle w:val="ListParagraph"/>
      </w:pPr>
      <w:r>
        <w:t xml:space="preserve">Population </w:t>
      </w:r>
      <w:r w:rsidR="000D515A">
        <w:t>counts</w:t>
      </w:r>
      <w:r>
        <w:t xml:space="preserve"> from census in mesh block level</w:t>
      </w:r>
    </w:p>
    <w:p w14:paraId="65BDDDE9" w14:textId="3E946A96" w:rsidR="00576D7F" w:rsidRDefault="00576D7F" w:rsidP="00576D7F">
      <w:pPr>
        <w:pStyle w:val="ListParagraph"/>
      </w:pPr>
      <w:r>
        <w:t xml:space="preserve">Data Source: </w:t>
      </w:r>
      <w:r w:rsidR="009D4AD6">
        <w:t>Australian Bureau of Statistics (</w:t>
      </w:r>
      <w:hyperlink r:id="rId10" w:history="1">
        <w:r w:rsidR="009D4AD6" w:rsidRPr="003C0A0B">
          <w:rPr>
            <w:rStyle w:val="Hyperlink"/>
          </w:rPr>
          <w:t>https://www.abs.gov.au/AUSSTATS/abs@.nsf/DetailsPage/2074.02016?OpenDocument</w:t>
        </w:r>
      </w:hyperlink>
      <w:r w:rsidR="009D4AD6">
        <w:t xml:space="preserve"> )</w:t>
      </w:r>
    </w:p>
    <w:p w14:paraId="6150CE58" w14:textId="77777777" w:rsidR="00E64F0A" w:rsidRDefault="00E64F0A" w:rsidP="00E64F0A">
      <w:pPr>
        <w:pStyle w:val="ListParagraph"/>
      </w:pPr>
    </w:p>
    <w:sectPr w:rsidR="00E64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DEB3F" w14:textId="77777777" w:rsidR="00831B70" w:rsidRDefault="00831B70" w:rsidP="00831B70">
      <w:pPr>
        <w:spacing w:after="0" w:line="240" w:lineRule="auto"/>
      </w:pPr>
      <w:r>
        <w:separator/>
      </w:r>
    </w:p>
  </w:endnote>
  <w:endnote w:type="continuationSeparator" w:id="0">
    <w:p w14:paraId="6FE39284" w14:textId="77777777" w:rsidR="00831B70" w:rsidRDefault="00831B70" w:rsidP="0083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1BD23" w14:textId="77777777" w:rsidR="00831B70" w:rsidRDefault="00831B70" w:rsidP="00831B70">
      <w:pPr>
        <w:spacing w:after="0" w:line="240" w:lineRule="auto"/>
      </w:pPr>
      <w:r>
        <w:separator/>
      </w:r>
    </w:p>
  </w:footnote>
  <w:footnote w:type="continuationSeparator" w:id="0">
    <w:p w14:paraId="4290A90D" w14:textId="77777777" w:rsidR="00831B70" w:rsidRDefault="00831B70" w:rsidP="00831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30F9"/>
    <w:multiLevelType w:val="hybridMultilevel"/>
    <w:tmpl w:val="73947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43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E3"/>
    <w:rsid w:val="000D515A"/>
    <w:rsid w:val="00176D1A"/>
    <w:rsid w:val="001B0E05"/>
    <w:rsid w:val="001D51EB"/>
    <w:rsid w:val="001F4A59"/>
    <w:rsid w:val="003141A5"/>
    <w:rsid w:val="003D4703"/>
    <w:rsid w:val="004B42FD"/>
    <w:rsid w:val="00576D7F"/>
    <w:rsid w:val="006671D0"/>
    <w:rsid w:val="00686940"/>
    <w:rsid w:val="007A786B"/>
    <w:rsid w:val="00831B70"/>
    <w:rsid w:val="0093517E"/>
    <w:rsid w:val="009D4AD6"/>
    <w:rsid w:val="009F40E3"/>
    <w:rsid w:val="00AF704E"/>
    <w:rsid w:val="00B51204"/>
    <w:rsid w:val="00CC3947"/>
    <w:rsid w:val="00E64F0A"/>
    <w:rsid w:val="00E7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35BB98"/>
  <w15:chartTrackingRefBased/>
  <w15:docId w15:val="{8070411B-7348-4180-9F05-75C231B5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0E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0E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0E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F40E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F40E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F4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0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51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1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1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B70"/>
  </w:style>
  <w:style w:type="paragraph" w:styleId="Footer">
    <w:name w:val="footer"/>
    <w:basedOn w:val="Normal"/>
    <w:link w:val="FooterChar"/>
    <w:uiPriority w:val="99"/>
    <w:unhideWhenUsed/>
    <w:rsid w:val="00831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AUSSTATS/abs@.nsf/DetailsPage/1270.0.55.001July%202016?OpenDocumen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atistics@cancerqld.org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bs.gov.au/AUSSTATS/abs@.nsf/DetailsPage/2074.02016?Open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s.gov.au/AUSSTATS/abs@.nsf/DetailsPage/1270.0.55.001July%202016?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Jahan</dc:creator>
  <cp:keywords/>
  <dc:description/>
  <cp:lastModifiedBy>Farzana Jahan</cp:lastModifiedBy>
  <cp:revision>5</cp:revision>
  <dcterms:created xsi:type="dcterms:W3CDTF">2024-07-16T04:52:00Z</dcterms:created>
  <dcterms:modified xsi:type="dcterms:W3CDTF">2024-07-22T04:00:00Z</dcterms:modified>
</cp:coreProperties>
</file>