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DF5C" w14:textId="232969E0" w:rsidR="002D05F0" w:rsidRDefault="002D05F0" w:rsidP="002D05F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44320A7B" wp14:editId="10DA5632">
            <wp:extent cx="5943600" cy="297624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A2F7" w14:textId="77777777" w:rsidR="009969E8" w:rsidRDefault="009969E8"/>
    <w:sectPr w:rsidR="009969E8" w:rsidSect="00D75B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F0"/>
    <w:rsid w:val="002D05F0"/>
    <w:rsid w:val="0099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A2FC8"/>
  <w15:chartTrackingRefBased/>
  <w15:docId w15:val="{130219EA-B115-5F41-905C-4A76CDA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Amin [bn21f2a]</dc:creator>
  <cp:keywords/>
  <dc:description/>
  <cp:lastModifiedBy>Farzana Amin [bn21f2a]</cp:lastModifiedBy>
  <cp:revision>1</cp:revision>
  <dcterms:created xsi:type="dcterms:W3CDTF">2022-09-22T13:06:00Z</dcterms:created>
  <dcterms:modified xsi:type="dcterms:W3CDTF">2022-09-22T13:07:00Z</dcterms:modified>
</cp:coreProperties>
</file>