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D164" w14:textId="77777777" w:rsidR="003A5537" w:rsidRDefault="003A5537" w:rsidP="003A5537">
      <w:r>
        <w:t>This take-home test aims to assess ability to:</w:t>
      </w:r>
    </w:p>
    <w:p w14:paraId="0A7FC57E" w14:textId="4EE3D44A" w:rsidR="003A5537" w:rsidRDefault="0012616D" w:rsidP="003A5537">
      <w:r>
        <w:t>-</w:t>
      </w:r>
      <w:r w:rsidR="003A5537">
        <w:t>Identify and select relevant datasets and models for specific tasks.</w:t>
      </w:r>
    </w:p>
    <w:p w14:paraId="62C83648" w14:textId="77777777" w:rsidR="003A5537" w:rsidRDefault="003A5537" w:rsidP="003A5537">
      <w:r>
        <w:t>- Chosen Dataset: News Category Dataset</w:t>
      </w:r>
    </w:p>
    <w:p w14:paraId="21D459BA" w14:textId="77777777" w:rsidR="003A5537" w:rsidRDefault="003A5537" w:rsidP="003A5537">
      <w:r>
        <w:t>The "News Category Dataset" available on Kaggle comprises a vast collection of over 200,000 news articles sorted into various categories such as politics, sports, technology, and more. Its substantial size presents ample data for training or fine-tuning a Large Language Model (LLM) for text summarization tasks.</w:t>
      </w:r>
    </w:p>
    <w:p w14:paraId="3F9351EA" w14:textId="3D8C3DE4" w:rsidR="003A5537" w:rsidRDefault="003A5537" w:rsidP="003A5537">
      <w:r>
        <w:t>Rationale for Dataset Selection:</w:t>
      </w:r>
    </w:p>
    <w:p w14:paraId="11BA4C3C" w14:textId="11AE8A35" w:rsidR="003A5537" w:rsidRDefault="003A5537" w:rsidP="003A5537">
      <w:r>
        <w:t>- Data Size: With its extensive volume of news articles, this dataset offers a robust foundation for training LLMs, ensuring comprehensive model learning.</w:t>
      </w:r>
    </w:p>
    <w:p w14:paraId="57439E33" w14:textId="482F39E2" w:rsidR="003A5537" w:rsidRDefault="003A5537" w:rsidP="003A5537">
      <w:r>
        <w:t xml:space="preserve">  - Relevance to Real-World Applications: The classification of news articles is a pivotal task in real-world contexts like news aggregation platforms, content recommendation systems, and sentiment analysis. Precise categorization enhances user experience by delivering pertinent content.</w:t>
      </w:r>
    </w:p>
    <w:p w14:paraId="4F0BEFAA" w14:textId="56CC6419" w:rsidR="003A5537" w:rsidRDefault="003A5537" w:rsidP="003A5537">
      <w:r>
        <w:t xml:space="preserve">  - Potential for Prompt Engineering: Leveraging prompt engineering techniques, researchers can explore various formats, lengths, and styles to produce diverse and engaging summaries of news articles. This flexibility enables experimentation with diverse summarization strategies, tailoring outputs to specific user preferences or application scenarios.</w:t>
      </w:r>
    </w:p>
    <w:p w14:paraId="17F62267" w14:textId="77777777" w:rsidR="003A5537" w:rsidRDefault="003A5537" w:rsidP="003A5537"/>
    <w:p w14:paraId="5892947F" w14:textId="7A28FA7B" w:rsidR="003A5537" w:rsidRDefault="003A5537" w:rsidP="003A5537">
      <w:r>
        <w:t xml:space="preserve"> -Selected Kaggle Model: LLAMA2</w:t>
      </w:r>
    </w:p>
    <w:p w14:paraId="5F8CF93B" w14:textId="77777777" w:rsidR="003A5537" w:rsidRDefault="003A5537" w:rsidP="003A5537">
      <w:r>
        <w:t>LLAMA2, a cutting-edge Large Language Model, is meticulously crafted to tackle a range of natural language processing tasks, including text summarization. Its versatile architecture and pre-trained knowledge make it a natural fit for adapting to the intricacies of text summarization, particularly with datasets like the News Category Dataset.</w:t>
      </w:r>
    </w:p>
    <w:p w14:paraId="3E4243F2" w14:textId="77777777" w:rsidR="003A5537" w:rsidRDefault="003A5537" w:rsidP="003A5537"/>
    <w:p w14:paraId="0F3569E4" w14:textId="111E3400" w:rsidR="003A5537" w:rsidRDefault="003A5537" w:rsidP="003A5537">
      <w:r>
        <w:t>-Rationale for Model Selection:</w:t>
      </w:r>
    </w:p>
    <w:p w14:paraId="0F2C148A" w14:textId="0BC1F065" w:rsidR="003A5537" w:rsidRDefault="003A5537" w:rsidP="003A5537">
      <w:r>
        <w:t>- Relevance to Dataset: LLAMA2's capabilities directly align with the objective of text summarization, making it an apt choice for harnessing the News Category Dataset. Fine-tuning LLAMA2 on this dataset capitalizes on its pre-existing knowledge to bolster the efficiency of summarization tasks.</w:t>
      </w:r>
    </w:p>
    <w:p w14:paraId="291CBB44" w14:textId="77777777" w:rsidR="003A5537" w:rsidRDefault="003A5537" w:rsidP="003A5537">
      <w:r>
        <w:t xml:space="preserve">  </w:t>
      </w:r>
    </w:p>
    <w:p w14:paraId="4E48DDF8" w14:textId="0ED3F805" w:rsidR="003A5537" w:rsidRDefault="003A5537" w:rsidP="003A5537">
      <w:r>
        <w:t>- Potential for Adaptation: LLAMA2's adaptability presents avenues for further optimization, enabling researchers to fine-tune it to specific summarization requirements and domains. Experimentation with diverse fine-tuning strategies, hyperparameters, and training data configurations allows for tailoring LLAMA2's performance to diverse summarization contexts.</w:t>
      </w:r>
    </w:p>
    <w:p w14:paraId="5C784AC2" w14:textId="77777777" w:rsidR="003A5537" w:rsidRDefault="003A5537" w:rsidP="003A5537"/>
    <w:p w14:paraId="5D8DD0C8" w14:textId="77777777" w:rsidR="003A5537" w:rsidRDefault="003A5537" w:rsidP="003A5537"/>
    <w:p w14:paraId="0DD8E240" w14:textId="248F5F0D" w:rsidR="003A5537" w:rsidRDefault="003A5537" w:rsidP="003A5537">
      <w:r>
        <w:lastRenderedPageBreak/>
        <w:t>- Evaluation of Model's Capabilities</w:t>
      </w:r>
    </w:p>
    <w:p w14:paraId="546C68B2" w14:textId="77777777" w:rsidR="003A5537" w:rsidRDefault="003A5537" w:rsidP="003A5537"/>
    <w:p w14:paraId="5DF95E63" w14:textId="77777777" w:rsidR="003A5537" w:rsidRDefault="003A5537" w:rsidP="003A5537">
      <w:r>
        <w:t>LLAMA2 has garnered acclaim for its adeptness in text summarization tasks, consistently generating coherent and contextually relevant summaries across diverse input texts. Its architecture facilitates fine-tuning on bespoke datasets, enabling it to grasp the subtleties of news articles and deliver informative and concise summaries.</w:t>
      </w:r>
    </w:p>
    <w:p w14:paraId="42A6E11E" w14:textId="77777777" w:rsidR="003A5537" w:rsidRDefault="003A5537" w:rsidP="003A5537"/>
    <w:p w14:paraId="17171DFB" w14:textId="74DEA151" w:rsidR="003A5537" w:rsidRDefault="003A5537" w:rsidP="003A5537">
      <w:r>
        <w:t>Capabilities:</w:t>
      </w:r>
    </w:p>
    <w:p w14:paraId="6CE5F71B" w14:textId="49E193BB" w:rsidR="003A5537" w:rsidRDefault="003A5537" w:rsidP="003A5537">
      <w:r>
        <w:t>- Fine-Tuning: The fine-tuning of LLAMA2 on the News Category Dataset holds promise for producing precise summaries of news articles spanning various categories.</w:t>
      </w:r>
    </w:p>
    <w:p w14:paraId="4D45A73E" w14:textId="77777777" w:rsidR="003A5537" w:rsidRDefault="003A5537" w:rsidP="003A5537">
      <w:r>
        <w:t xml:space="preserve">  </w:t>
      </w:r>
    </w:p>
    <w:p w14:paraId="042DC6AD" w14:textId="45CEC86D" w:rsidR="003A5537" w:rsidRDefault="003A5537" w:rsidP="003A5537">
      <w:r>
        <w:t>- Prompt Engineering: Researchers can harness prompt engineering techniques to enhance LLAMA2's performance in text summarization. Tailoring prompts to provide informative and contextually relevant cues guides the model in generating accurate and concise summaries, further enriching its capabilities.</w:t>
      </w:r>
    </w:p>
    <w:p w14:paraId="6B2B8375" w14:textId="77777777" w:rsidR="003A5537" w:rsidRDefault="003A5537" w:rsidP="003A5537"/>
    <w:p w14:paraId="7F5F0A93" w14:textId="7967445C" w:rsidR="003A5537" w:rsidRDefault="003A5537" w:rsidP="003A5537">
      <w:r>
        <w:t>Limitations:</w:t>
      </w:r>
    </w:p>
    <w:p w14:paraId="7C2598F8" w14:textId="77777777" w:rsidR="003A5537" w:rsidRDefault="003A5537" w:rsidP="003A5537">
      <w:r>
        <w:t>- While LLAMA2 exhibits commendable performance in text summarization tasks, it may encounter challenges in processing out-of-domain data or deciphering intricate contextual nuances in news articles. Thorough evaluation and experimentation are imperative to delineate its limitations accurately.</w:t>
      </w:r>
    </w:p>
    <w:p w14:paraId="496A4DC4" w14:textId="77777777" w:rsidR="003A5537" w:rsidRDefault="003A5537" w:rsidP="003A5537"/>
    <w:p w14:paraId="0E3632CB" w14:textId="77777777" w:rsidR="003A5537" w:rsidRDefault="003A5537" w:rsidP="003A5537">
      <w:r>
        <w:t>In essence, the convergence of the News Category Dataset and LLAMA2 offers a promising avenue for training or fine-tuning Large Language Models tailored for text summarization tasks, with a particular emphasis on categorizing and summarizing news articles adeptly.</w:t>
      </w:r>
    </w:p>
    <w:p w14:paraId="11AEC693" w14:textId="556A5C30" w:rsidR="0012616D" w:rsidRDefault="0012616D" w:rsidP="00FF17C2"/>
    <w:p w14:paraId="3189F8E8" w14:textId="6C5F84FC" w:rsidR="00FF17C2" w:rsidRDefault="0012616D" w:rsidP="00FF17C2">
      <w:r>
        <w:t>-</w:t>
      </w:r>
      <w:r w:rsidR="00FF17C2">
        <w:t>In this Python code:</w:t>
      </w:r>
    </w:p>
    <w:p w14:paraId="54240D1E" w14:textId="0EC25C81" w:rsidR="00FF17C2" w:rsidRDefault="00FF17C2" w:rsidP="00FF17C2">
      <w:r>
        <w:t>I</w:t>
      </w:r>
      <w:r>
        <w:t xml:space="preserve"> load and preprocess the News Category Dataset.</w:t>
      </w:r>
    </w:p>
    <w:p w14:paraId="061814AA" w14:textId="7255BE0A" w:rsidR="00FF17C2" w:rsidRDefault="00FF17C2" w:rsidP="00FF17C2">
      <w:r>
        <w:t>I</w:t>
      </w:r>
      <w:r>
        <w:t xml:space="preserve"> split the dataset into train and test sets.</w:t>
      </w:r>
    </w:p>
    <w:p w14:paraId="64DD6C49" w14:textId="6753FD8F" w:rsidR="00FF17C2" w:rsidRDefault="00FF17C2" w:rsidP="00FF17C2">
      <w:r>
        <w:t>I</w:t>
      </w:r>
      <w:r>
        <w:t xml:space="preserve"> initialize the T5 model and tokenizer.</w:t>
      </w:r>
    </w:p>
    <w:p w14:paraId="1D902502" w14:textId="75368C48" w:rsidR="00FF17C2" w:rsidRDefault="00FF17C2" w:rsidP="00FF17C2">
      <w:r>
        <w:t>I</w:t>
      </w:r>
      <w:r>
        <w:t xml:space="preserve"> fine-tune the T5 model on the training set (fine-tuning code depends on the framework used, such as Hugging Face's Trainer).</w:t>
      </w:r>
    </w:p>
    <w:p w14:paraId="3DE87433" w14:textId="3A7DD985" w:rsidR="00FF17C2" w:rsidRDefault="00FF17C2" w:rsidP="00FF17C2">
      <w:r>
        <w:t>I</w:t>
      </w:r>
      <w:r>
        <w:t xml:space="preserve"> generate summaries for the test set using the fine-tuned model.</w:t>
      </w:r>
    </w:p>
    <w:p w14:paraId="19BEA464" w14:textId="0E9091A6" w:rsidR="00FF17C2" w:rsidRDefault="00FF17C2" w:rsidP="00FF17C2">
      <w:r>
        <w:t>I</w:t>
      </w:r>
      <w:r>
        <w:t xml:space="preserve"> evaluate the model's performance using accuracy and F1 score.</w:t>
      </w:r>
    </w:p>
    <w:p w14:paraId="41732EAC" w14:textId="277DB8CD" w:rsidR="00D53736" w:rsidRDefault="00FF17C2" w:rsidP="003A5537">
      <w:r>
        <w:t>I</w:t>
      </w:r>
      <w:r>
        <w:t xml:space="preserve"> assess the model's architecture and potential for fine-tuning.</w:t>
      </w:r>
    </w:p>
    <w:sectPr w:rsidR="00D5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37"/>
    <w:rsid w:val="0012616D"/>
    <w:rsid w:val="003A5537"/>
    <w:rsid w:val="00D53736"/>
    <w:rsid w:val="00FF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26D1"/>
  <w15:chartTrackingRefBased/>
  <w15:docId w15:val="{A061D2E7-D6D3-491D-9F77-2A0C2FA7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88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2024-03-14T17:44:00Z</dcterms:created>
  <dcterms:modified xsi:type="dcterms:W3CDTF">2024-03-14T17:46:00Z</dcterms:modified>
</cp:coreProperties>
</file>