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43C7B197">
      <w:r w:rsidR="58270FAA">
        <w:drawing>
          <wp:inline xmlns:wp14="http://schemas.microsoft.com/office/word/2010/wordprocessingDrawing" wp14:editId="4893EA54" wp14:anchorId="7A8337C1">
            <wp:extent cx="6305548" cy="3210480"/>
            <wp:effectExtent l="0" t="0" r="0" b="0"/>
            <wp:docPr id="844182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e54b7108ee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48" cy="32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E27069"/>
    <w:rsid w:val="40F156A9"/>
    <w:rsid w:val="4E878BC3"/>
    <w:rsid w:val="58270FAA"/>
    <w:rsid w:val="68E2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7069"/>
  <w15:chartTrackingRefBased/>
  <w15:docId w15:val="{DC419812-9A40-4426-9FB8-8AF37919EF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ce54b7108ee4c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Farzanan Shah</dc:creator>
  <keywords/>
  <dc:description/>
  <lastModifiedBy>Farzanan Shah</lastModifiedBy>
  <revision>2</revision>
  <dcterms:created xsi:type="dcterms:W3CDTF">2025-05-25T18:32:48.0562467Z</dcterms:created>
  <dcterms:modified xsi:type="dcterms:W3CDTF">2025-05-25T18:34:09.0596238Z</dcterms:modified>
</coreProperties>
</file>