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CA17A4" w14:textId="23AEB40B" w:rsid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Farzan Bhuiyan</w:t>
      </w:r>
    </w:p>
    <w:p w14:paraId="003DD707" w14:textId="7E7BECF4" w:rsid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834221</w:t>
      </w:r>
    </w:p>
    <w:p w14:paraId="733E4C9E" w14:textId="10B8A83B" w:rsid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GUI Criteria C</w:t>
      </w:r>
      <w:bookmarkStart w:id="0" w:name="_GoBack"/>
      <w:bookmarkEnd w:id="0"/>
    </w:p>
    <w:p w14:paraId="07B2378B" w14:textId="54D7B1BA" w:rsidR="0009090B" w:rsidRDefault="0009090B" w:rsidP="0009090B">
      <w:pPr>
        <w:shd w:val="clear" w:color="auto" w:fill="FFFFFF"/>
        <w:spacing w:line="480" w:lineRule="auto"/>
        <w:ind w:hanging="330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Bibliography</w:t>
      </w:r>
    </w:p>
    <w:p w14:paraId="5B4D4FF8" w14:textId="4102137B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(2018, October 06). Retrieved from https://docs.oracle.com/javase/7/docs/api/java/lang/StringBuilder.html</w:t>
      </w:r>
    </w:p>
    <w:p w14:paraId="4001BAFB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(2018, October 06). Retrieved from https://docs.oracle.com/javase/7/docs/api/java/io/FileReader.html</w:t>
      </w:r>
    </w:p>
    <w:p w14:paraId="1D6EF984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AlanAlan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133, &amp; Jim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GarrisonJim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Garrison 73.7k14127165. (n.d.). How do I create wall barriers or impassable walls in Java? Retrieved from https://stackoverflow.com/questions/37370536/how-do-i-create-wall-barriers-or-impassable-walls-in-java</w:t>
      </w:r>
    </w:p>
    <w:p w14:paraId="4566F79F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Boolean Data Values in Java. (n.d.). Retrieved from https://www.homeandlearn.co.uk/java/boolean_values.html</w:t>
      </w:r>
    </w:p>
    <w:p w14:paraId="1A367138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Flyingfromchinaflyingfromchina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4,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KipKip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68k78208246,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Northpolenorthpole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8,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Etechetech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1, Ripper234ripper234 93.3k224549839, Steve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ChambersSteve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Chambers 22.7k11102146, . . .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Sawan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PatwariSawan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Patwari 42. (n.d.). How to append text to an existing file in Java. Retrieved from https://stackoverflow.com/questions/1625234/how-to-append-text-to-an-existing-file-in-java</w:t>
      </w:r>
    </w:p>
    <w:p w14:paraId="35A23EBF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How to read file in Java: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BufferedReader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Example. (n.d.). Retrieved from https://www.guru99.com/buffered-reader-in-java.html</w:t>
      </w:r>
    </w:p>
    <w:p w14:paraId="2C4DF137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lastRenderedPageBreak/>
        <w:t>How to Use Buttons, Check Boxes, and Radio Buttons. (n.d.). Retrieved from https://docs.oracle.com/javase/tutorial/uiswing/components/button.html</w:t>
      </w:r>
    </w:p>
    <w:p w14:paraId="452B9DED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Java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PrintWriter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class -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javatpoint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. (n.d.). Retrieved from https://www.javatpoint.com/java-printwriter-class</w:t>
      </w:r>
    </w:p>
    <w:p w14:paraId="355669DC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Java Static Method, Variable and Block with Example. (n.d.). Retrieved from https://www.guru99.com/java-static-variable-methods.html</w:t>
      </w:r>
    </w:p>
    <w:p w14:paraId="4F27F1D1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Java.io.File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Class in Java. (2018, March 24). Retrieved from https://www.geeksforgeeks.org/file-class-in-java/</w:t>
      </w:r>
    </w:p>
    <w:p w14:paraId="4A74B10C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JRadioButton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| Java Swing. (2018, August 21). Retrieved from https://www.geeksforgeeks.org/jradiobutton-java-swing/</w:t>
      </w:r>
    </w:p>
    <w:p w14:paraId="79B8F631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Overriding in Java. (2018, November 30). Retrieved from https://www.geeksforgeeks.org/overriding-in-java/</w:t>
      </w:r>
    </w:p>
    <w:p w14:paraId="47C9B807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Set action command for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JRadioButton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in Java. (n.d.). Retrieved from http://www.java2s.com/Tutorials/Java/Swing/JRadioButton/Set_action_command_for_JRadioButton_in_Java.htm</w:t>
      </w:r>
    </w:p>
    <w:p w14:paraId="20A5B2B2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Singh, C., &amp; Srivastava, V. (2014, January 08). Append to a file in java using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BufferedWriter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,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PrintWriter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,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FileWriter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. Retrieved from https://beginnersbook.com/2014/01/how-to-append-to-a-file-in-java/</w:t>
      </w:r>
    </w:p>
    <w:p w14:paraId="0FC51B74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Tsagklis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, I. (2013, April 21). Get selected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JRadioButton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from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ButtonGroup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. Retrieved from https://examples.javacodegeeks.com/desktop-java/swing/jradiobutton/get-selected-jradiobutton-from-buttongroup/</w:t>
      </w:r>
    </w:p>
    <w:p w14:paraId="17BADAE1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lastRenderedPageBreak/>
        <w:t xml:space="preserve">Tutorialspoint.com. (n.d.).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Java.io.FileInputStream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Class. Retrieved from https://www.tutorialspoint.com/java/io/java_io_fileinputstream.htm</w:t>
      </w:r>
    </w:p>
    <w:p w14:paraId="766BA3E1" w14:textId="77777777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Tutorialspoint.com. (n.d.). </w:t>
      </w:r>
      <w:proofErr w:type="spellStart"/>
      <w:proofErr w:type="gram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Java.io.BufferedReader.readline</w:t>
      </w:r>
      <w:proofErr w:type="spellEnd"/>
      <w:proofErr w:type="gram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() Method Example. Retrieved from https://www.tutorialspoint.com/java/io/bufferedreader_readline.htm</w:t>
      </w:r>
    </w:p>
    <w:p w14:paraId="106826D9" w14:textId="4AE64591" w:rsidR="003C430C" w:rsidRDefault="0009090B" w:rsidP="0009090B">
      <w:pPr>
        <w:pBdr>
          <w:bottom w:val="single" w:sz="12" w:space="1" w:color="auto"/>
        </w:pBd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Tutorialspoint.com. (n.d.). </w:t>
      </w:r>
      <w:proofErr w:type="spellStart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Java.io.PrintWriter</w:t>
      </w:r>
      <w:proofErr w:type="spellEnd"/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Class. Retrieved from </w:t>
      </w:r>
      <w:hyperlink r:id="rId7" w:history="1">
        <w:r w:rsidRPr="0009090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https://www.tutorialspoint.com/java/io/java_io_printwriter.htm</w:t>
        </w:r>
      </w:hyperlink>
    </w:p>
    <w:p w14:paraId="78F5616D" w14:textId="57CA40F8" w:rsid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Sound and Graphics Sources</w:t>
      </w:r>
    </w:p>
    <w:p w14:paraId="052B41D7" w14:textId="322BAED2" w:rsidR="0009090B" w:rsidRDefault="0009090B" w:rsidP="0009090B">
      <w:pPr>
        <w:shd w:val="clear" w:color="auto" w:fill="FFFFFF"/>
        <w:spacing w:line="480" w:lineRule="auto"/>
        <w:ind w:hanging="330"/>
      </w:pPr>
      <w:hyperlink r:id="rId8" w:history="1">
        <w:r>
          <w:rPr>
            <w:rStyle w:val="Hyperlink"/>
          </w:rPr>
          <w:t>https://www.youtube.com/watch?v=RKpCjodlXKM</w:t>
        </w:r>
      </w:hyperlink>
      <w:r>
        <w:t xml:space="preserve"> – win sound effect</w:t>
      </w:r>
    </w:p>
    <w:p w14:paraId="50DE7DB6" w14:textId="2E1391FA" w:rsidR="0009090B" w:rsidRDefault="0009090B" w:rsidP="0009090B">
      <w:pPr>
        <w:shd w:val="clear" w:color="auto" w:fill="FFFFFF"/>
        <w:spacing w:line="480" w:lineRule="auto"/>
        <w:ind w:hanging="330"/>
      </w:pPr>
      <w:hyperlink r:id="rId9" w:history="1">
        <w:r w:rsidRPr="0009090B">
          <w:rPr>
            <w:rStyle w:val="Hyperlink"/>
          </w:rPr>
          <w:t>https://www.youtube.com/watch?v=9KDedSseOkU&amp;t=790s</w:t>
        </w:r>
      </w:hyperlink>
      <w:r w:rsidRPr="0009090B">
        <w:t xml:space="preserve"> – main menu and maz</w:t>
      </w:r>
      <w:r>
        <w:t>e music</w:t>
      </w:r>
    </w:p>
    <w:p w14:paraId="3FD3F891" w14:textId="27C2C400" w:rsidR="0009090B" w:rsidRDefault="0009090B" w:rsidP="0009090B">
      <w:pPr>
        <w:shd w:val="clear" w:color="auto" w:fill="FFFFFF"/>
        <w:spacing w:line="480" w:lineRule="auto"/>
        <w:ind w:hanging="330"/>
      </w:pPr>
      <w:hyperlink r:id="rId10" w:history="1">
        <w:r>
          <w:rPr>
            <w:rStyle w:val="Hyperlink"/>
          </w:rPr>
          <w:t>https://www.youtube.com/watch?v=JWB-ymlQFCU</w:t>
        </w:r>
      </w:hyperlink>
      <w:r>
        <w:t xml:space="preserve"> – </w:t>
      </w:r>
      <w:proofErr w:type="spellStart"/>
      <w:r>
        <w:t>StartingFile</w:t>
      </w:r>
      <w:proofErr w:type="spellEnd"/>
      <w:r>
        <w:t xml:space="preserve"> GIF and audio</w:t>
      </w:r>
    </w:p>
    <w:p w14:paraId="75E5F722" w14:textId="31F76823" w:rsidR="0009090B" w:rsidRPr="0009090B" w:rsidRDefault="0009090B" w:rsidP="0009090B">
      <w:pPr>
        <w:pStyle w:val="ListParagraph"/>
        <w:numPr>
          <w:ilvl w:val="0"/>
          <w:numId w:val="1"/>
        </w:numPr>
        <w:shd w:val="clear" w:color="auto" w:fill="FFFFFF"/>
        <w:spacing w:line="480" w:lineRule="auto"/>
      </w:pPr>
      <w:r>
        <w:t xml:space="preserve">All of these </w:t>
      </w:r>
      <w:proofErr w:type="spellStart"/>
      <w:r>
        <w:t>youtube</w:t>
      </w:r>
      <w:proofErr w:type="spellEnd"/>
      <w:r>
        <w:t xml:space="preserve"> files were converted to gifs or .wav files in order to incorporate into code</w:t>
      </w:r>
    </w:p>
    <w:p w14:paraId="0E798D03" w14:textId="306BDE7C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hyperlink r:id="rId11" w:history="1">
        <w:r w:rsidRPr="0009090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www.google.com/imgres?imgurl=https%3A%2F%2Fstatic.thenounproject.com%2Fpng%2F133988-200.png&amp;imgrefurl=https%3A%2F%2Fthenounproject.com%2Fterm%2Fsound%2F29196%2F&amp;docid=uueYu5edaPPcMM&amp;tbnid=vZQR8ZmCmn-umM%3A&amp;vet=10ahUKEwj53f76uNniAhXIY98KHW_-A6AQMwg8KAAwAA..i&amp;w=200&amp;h=200&amp;safe=strict&amp;bih=500&amp;biw=1093&amp;q=200%20x%20200%20noun%20project%20sound%20transparent%20icon&amp;ved=0ahUKEwj53f76uNniAhXIY98KHW_-A6AQMwg8KAAwAA&amp;iact=mrc&amp;uact=8</w:t>
        </w:r>
      </w:hyperlink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–</w:t>
      </w: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sound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on button</w:t>
      </w:r>
    </w:p>
    <w:p w14:paraId="2DD0A6D2" w14:textId="7BB07FB6" w:rsid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hyperlink r:id="rId12" w:history="1">
        <w:r w:rsidRPr="0009090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t>https://www.google.com/imgres?imgurl=https%3A%2F%2Fstatic.thenounproject.com%2Fpng%2F865833-200.png&amp;imgrefurl=https%3A%2F%2Fthenounproject.com%2Fterm%2Fsound-</w:t>
        </w:r>
        <w:r w:rsidRPr="0009090B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en-CA"/>
          </w:rPr>
          <w:lastRenderedPageBreak/>
          <w:t>off%2F1981759%2F&amp;docid=06O6zSRGcTo9EM&amp;tbnid=bUbs0SuHmA0zHM%3A&amp;vet=10ahUKEwi__c-JudniAhXxY98KHazYBGsQMwg1KAAwAA..i&amp;w=200&amp;h=200&amp;safe=strict&amp;bih=500&amp;biw=1093&amp;q=200%20x%20200%20noun%20project%20sound%20off%20transparent%20icon&amp;ved=0ahUKEwi__c-JudniAhXxY98KHazYBGsQMwg1KAAwAA&amp;iact=mrc&amp;uact=8</w:t>
        </w:r>
      </w:hyperlink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–</w:t>
      </w:r>
      <w:r w:rsidRPr="0009090B"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 xml:space="preserve"> soun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d off button</w:t>
      </w:r>
    </w:p>
    <w:p w14:paraId="3D205BE8" w14:textId="6CB681B2" w:rsid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Background graphics came from google images</w:t>
      </w:r>
    </w:p>
    <w:p w14:paraId="309A88AB" w14:textId="538C9FB4" w:rsidR="0009090B" w:rsidRPr="0009090B" w:rsidRDefault="0009090B" w:rsidP="0009090B">
      <w:pPr>
        <w:shd w:val="clear" w:color="auto" w:fill="FFFFFF"/>
        <w:spacing w:line="480" w:lineRule="auto"/>
        <w:ind w:hanging="330"/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CA"/>
        </w:rPr>
        <w:t>Buttons were all self created, either on online software or on java itself</w:t>
      </w:r>
    </w:p>
    <w:sectPr w:rsidR="0009090B" w:rsidRPr="000909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5FBF22" w14:textId="77777777" w:rsidR="003F05BE" w:rsidRDefault="003F05BE" w:rsidP="00273E67">
      <w:pPr>
        <w:spacing w:after="0" w:line="240" w:lineRule="auto"/>
      </w:pPr>
      <w:r>
        <w:separator/>
      </w:r>
    </w:p>
  </w:endnote>
  <w:endnote w:type="continuationSeparator" w:id="0">
    <w:p w14:paraId="579514E0" w14:textId="77777777" w:rsidR="003F05BE" w:rsidRDefault="003F05BE" w:rsidP="00273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C2EC11" w14:textId="77777777" w:rsidR="003F05BE" w:rsidRDefault="003F05BE" w:rsidP="00273E67">
      <w:pPr>
        <w:spacing w:after="0" w:line="240" w:lineRule="auto"/>
      </w:pPr>
      <w:r>
        <w:separator/>
      </w:r>
    </w:p>
  </w:footnote>
  <w:footnote w:type="continuationSeparator" w:id="0">
    <w:p w14:paraId="130B87EB" w14:textId="77777777" w:rsidR="003F05BE" w:rsidRDefault="003F05BE" w:rsidP="00273E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4F3DB3"/>
    <w:multiLevelType w:val="hybridMultilevel"/>
    <w:tmpl w:val="5E10237C"/>
    <w:lvl w:ilvl="0" w:tplc="D2187ABE">
      <w:numFmt w:val="bullet"/>
      <w:lvlText w:val="-"/>
      <w:lvlJc w:val="left"/>
      <w:pPr>
        <w:ind w:left="3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7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9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E67"/>
    <w:rsid w:val="0009090B"/>
    <w:rsid w:val="00273E67"/>
    <w:rsid w:val="003C430C"/>
    <w:rsid w:val="003F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E5642"/>
  <w15:chartTrackingRefBased/>
  <w15:docId w15:val="{6189B324-2043-4207-A9F7-0F015F32E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3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3E67"/>
  </w:style>
  <w:style w:type="paragraph" w:styleId="Footer">
    <w:name w:val="footer"/>
    <w:basedOn w:val="Normal"/>
    <w:link w:val="FooterChar"/>
    <w:uiPriority w:val="99"/>
    <w:unhideWhenUsed/>
    <w:rsid w:val="00273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3E67"/>
  </w:style>
  <w:style w:type="character" w:styleId="Hyperlink">
    <w:name w:val="Hyperlink"/>
    <w:basedOn w:val="DefaultParagraphFont"/>
    <w:uiPriority w:val="99"/>
    <w:unhideWhenUsed/>
    <w:rsid w:val="003C430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090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90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00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768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277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537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962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522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55016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33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1825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81463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2988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507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3125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491060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8881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532469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619614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015987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43238">
          <w:marLeft w:val="300"/>
          <w:marRight w:val="0"/>
          <w:marTop w:val="9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RKpCjodlXK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utorialspoint.com/java/io/java_io_printwriter.htm" TargetMode="External"/><Relationship Id="rId12" Type="http://schemas.openxmlformats.org/officeDocument/2006/relationships/hyperlink" Target="https://www.google.com/imgres?imgurl=https%3A%2F%2Fstatic.thenounproject.com%2Fpng%2F865833-200.png&amp;imgrefurl=https%3A%2F%2Fthenounproject.com%2Fterm%2Fsound-off%2F1981759%2F&amp;docid=06O6zSRGcTo9EM&amp;tbnid=bUbs0SuHmA0zHM%3A&amp;vet=10ahUKEwi__c-JudniAhXxY98KHazYBGsQMwg1KAAwAA..i&amp;w=200&amp;h=200&amp;safe=strict&amp;bih=500&amp;biw=1093&amp;q=200%20x%20200%20noun%20project%20sound%20off%20transparent%20icon&amp;ved=0ahUKEwi__c-JudniAhXxY98KHazYBGsQMwg1KAAwAA&amp;iact=mrc&amp;uact=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oogle.com/imgres?imgurl=https%3A%2F%2Fstatic.thenounproject.com%2Fpng%2F133988-200.png&amp;imgrefurl=https%3A%2F%2Fthenounproject.com%2Fterm%2Fsound%2F29196%2F&amp;docid=uueYu5edaPPcMM&amp;tbnid=vZQR8ZmCmn-umM%3A&amp;vet=10ahUKEwj53f76uNniAhXIY98KHW_-A6AQMwg8KAAwAA..i&amp;w=200&amp;h=200&amp;safe=strict&amp;bih=500&amp;biw=1093&amp;q=200%20x%20200%20noun%20project%20sound%20transparent%20icon&amp;ved=0ahUKEwj53f76uNniAhXIY98KHW_-A6AQMwg8KAAwAA&amp;iact=mrc&amp;uact=8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JWB-ymlQFC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9KDedSseOkU&amp;t=790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</TotalTime>
  <Pages>4</Pages>
  <Words>802</Words>
  <Characters>4577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LamIshBinti</dc:creator>
  <cp:keywords/>
  <dc:description/>
  <cp:lastModifiedBy>LamIshBinti</cp:lastModifiedBy>
  <cp:revision>1</cp:revision>
  <dcterms:created xsi:type="dcterms:W3CDTF">2019-06-07T22:39:00Z</dcterms:created>
  <dcterms:modified xsi:type="dcterms:W3CDTF">2019-06-08T08:20:00Z</dcterms:modified>
</cp:coreProperties>
</file>