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7B65" w14:textId="164F81E4" w:rsidR="002D4907" w:rsidRDefault="00ED61CF">
      <w:r>
        <w:t xml:space="preserve">16 </w:t>
      </w:r>
      <w:proofErr w:type="spellStart"/>
      <w:r>
        <w:t>feb</w:t>
      </w:r>
      <w:proofErr w:type="spellEnd"/>
      <w:r>
        <w:t>:</w:t>
      </w:r>
    </w:p>
    <w:p w14:paraId="659FB24D" w14:textId="77777777" w:rsidR="00ED61CF" w:rsidRDefault="00ED61CF"/>
    <w:sectPr w:rsidR="00ED61C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F7"/>
    <w:rsid w:val="002C252D"/>
    <w:rsid w:val="002D4907"/>
    <w:rsid w:val="00300AF7"/>
    <w:rsid w:val="005170C4"/>
    <w:rsid w:val="00E955E1"/>
    <w:rsid w:val="00ED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31BD"/>
  <w15:chartTrackingRefBased/>
  <w15:docId w15:val="{C1721AD8-8AAD-4737-93D0-01EEB4BF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Farzand Ilahi (1090134)</dc:creator>
  <cp:keywords/>
  <dc:description/>
  <cp:lastModifiedBy>Farzand Ilahi (1090134)</cp:lastModifiedBy>
  <cp:revision>1</cp:revision>
  <dcterms:created xsi:type="dcterms:W3CDTF">2026-02-19T10:07:00Z</dcterms:created>
  <dcterms:modified xsi:type="dcterms:W3CDTF">2026-02-19T12:50:00Z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c88ce37c-9e71-41cd-ba4f-3fc01732136e</vt:lpwstr>
  </property>
</Properties>
</file>