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Playfair Display" w:cs="Playfair Display" w:eastAsia="Playfair Display" w:hAnsi="Playfair Display"/>
          <w:b/>
          <w:bCs/>
          <w:color w:val="3A4D41"/>
          <w:sz w:val="56"/>
          <w:szCs w:val="56"/>
        </w:rPr>
        <w:t xml:space="preserve">Referral Feature</w:t>
      </w:r>
    </w:p>
    <w:p>
      <w:pPr>
        <w:spacing w:after="200"/>
        <w:jc w:val="center"/>
      </w:pPr>
      <w:r>
        <w:rPr>
          <w:rFonts w:ascii="Playfair Display" w:cs="Playfair Display" w:eastAsia="Playfair Display" w:hAnsi="Playfair Display"/>
          <w:color w:val="71907C"/>
          <w:sz w:val="48"/>
          <w:szCs w:val="48"/>
        </w:rPr>
        <w:t xml:space="preserve">Implementation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Complete the referral credit pipeline, relocate under Marketing hub,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and add credit redemption at checkout.</w:t>
      </w:r>
    </w:p>
    <w:p>
      <w:pPr>
        <w:pBdr>
          <w:top w:val="single" w:color="71907C" w:sz="6" w:space="12"/>
        </w:pBd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BookingOS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|  March 2026  |  </w:t>
      </w:r>
      <w:r>
        <w:rPr>
          <w:rFonts w:ascii="Arial" w:cs="Arial" w:eastAsia="Arial" w:hAnsi="Arial"/>
          <w:b/>
          <w:bCs/>
          <w:color w:val="71907C"/>
          <w:sz w:val="20"/>
          <w:szCs w:val="20"/>
        </w:rPr>
        <w:t xml:space="preserve">5 Implementation Prompts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v2 (validated)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sz w:val="36"/>
          <w:szCs w:val="36"/>
        </w:rPr>
        <w:t xml:space="preserve">Validation Review — Issues Found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This v2 plan was re-validated against the actual codebase. Three issues were found and corrected from the v1 plan: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Issue 1 — Frontend/Backend field name mismatch (CRITICAL)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booking page (book/[slug]/page.tsx line 360) sends { referralCode: "ABC123" } but the backend (public-booking.controller.ts line 190) expects { ref?: string }. Because body.ref is always undefined, even the existing customFields.referralSource is never set, and the booking source is always PORTAL instead of REFERRAL. The v1 plan built Prompt 1 on top of body.ref — which would never fire. Fixed: Prompt 1 now explicitly calls out both the field name mismatch and the missing pipeline call.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Issue 2 — Credit redemption at public checkout is infeasible (UX)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public booking page is unauthenticated. The customer is only identified server-side during booking submission (findOrCreateByPhone). There is no way to look up credits before the form is submitted without adding a pre-identification step. Additionally, credits are issued only after the first booking is COMPLETED, so referred customers have zero credits at their first booking anyway. Fixed: Prompt 3 now targets the authenticated customer portal (/portal/[slug]) for credit redemption, plus an optional phone-based credit lookup on the public page for returning customers.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A4D41"/>
          <w:sz w:val="21"/>
          <w:szCs w:val="21"/>
        </w:rPr>
        <w:t xml:space="preserve">Issue 3 — Route guard for /marketing/referrals is already covered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shell route guard (shell.tsx line 155) uses startsWith(p + '/') matching. Since /marketing is already in admin tools sections, /marketing/referrals is automatically allowed. No explicit route guard change needed in Prompt 2 — confirmed correct.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sz w:val="36"/>
          <w:szCs w:val="36"/>
        </w:rPr>
        <w:t xml:space="preserve">1. Current State Assessment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referral feature has significant backend infrastructure already built, but two critical bugs prevent it from working: a field name mismatch AND a missing service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4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Settings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/settings/referral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but wrong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API (CRUD)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referral.controller.ts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Code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referral.service.ts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Link 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referral.service.ts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Code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referral-public.controller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Page ?ref= Banner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book/[slug]/page.tsx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page → API payload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book/[slug]/page.tsx:360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BROKEN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Sends {referralCode} but API expects {ref}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createPendingReferral()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referral.service.ts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called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Booking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public-booking.controller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BROKEN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Reads body.ref (always undefined), never creates pending referral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completeReferral()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referral.service.ts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but finds no PENDING record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 Issuance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credit.service.ts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reached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 Redemption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credit.service.ts:59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redeemCredit() exists, no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 Redemption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UI anywhere for applying credits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Hub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links to /settings/referral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Referral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portal/[slug]/referrals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Detail Referral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$0 (no credits issued)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Root Cause (two bugs):</w:t>
      </w:r>
    </w:p>
    <w:p>
      <w:pPr>
        <w:spacing w:after="12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Bug 1: Frontend sends { referralCode: ref } but backend destructures { ref?: string }, so body.ref is always undefined. The referral source is never stored, booking source is always PORTAL.</w:t>
      </w:r>
    </w:p>
    <w:p>
      <w:pPr>
        <w:spacing w:after="12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Bug 2: Even if the field name matched, PublicBookingController never calls referralService.createPendingReferral(), so completeReferral() always finds zero PENDING records and silently exits.</w:t>
      </w: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sz w:val="36"/>
          <w:szCs w:val="36"/>
        </w:rPr>
        <w:t xml:space="preserve">2. Expected End-to-End Flow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Once all prompts are implemented, the referral flow should work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80"/>
        <w:gridCol w:w="28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enables referral program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at /marketing/referrals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to packConfig.referral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customer gets referral link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or Customer Detail page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getOrCreateReferralCode()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shares link with friend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Copy/Share button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contains ?ref=CODE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 opens booking page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booking page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trackReferralClick() validates code, shows banner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 completes booking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booking form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reads ref, calls createPendingReferral()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completes the appointment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marks booking COMPLETED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completeReferral() fires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Credits issued to both parties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issueCredit() x2 (referrer + referee)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books again via portal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portal booking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credit balance, apply toggle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 deducted from booking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submission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redeemCredit() reduces balance, CreditRedemption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Credits expire if unused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cron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expireCredits() zeros remaining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sz w:val="36"/>
          <w:szCs w:val="36"/>
        </w:rPr>
        <w:t xml:space="preserve">3. Implementation Prompts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Execute these prompts in order. Each prompt is self-contained with all changes required, verification steps, and the expected commit message.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 1: Fix Referral Credit Pipeline (CRITICAL)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Priority: P0  |  Estimated effort: Small  |  Risk: High (two broken features)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Problems (two bugs):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Bug A: Frontend (book/[slug]/page.tsx line 360) sends { referralCode: ref } but the backend (public-booking.controller.ts line 190) destructures { ref?: string }. body.ref is always undefined, so customFields.referralSource is never set and booking source is always PORTAL.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Bug B: Even if body.ref worked, PublicBookingController never calls referralService.createPendingReferral(), breaking the entire credit issuance chain.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Changes Required: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Backend (apps/api/src/modules/public-booking/):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1. In public-booking.module.ts, add ReferralModule to imports: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ReferralModule } from '../referral/referral.module';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imports: [ConfigModule, AvailabilityModule, CustomerModule,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BookingModule, WaitlistModule, ReferralModule],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2. In public-booking.controller.ts, inject ReferralService: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ReferralService } from '../referral/referral.service';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In constructor: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private referralService: ReferralService,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3. Fix the field name mismatch. Change the body type (line 190):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ref?: string;  // REMOVE this line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referralCode?: string;  // ADD this line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4. Update ALL references from body.ref to body.referralCode: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Line 219: change body.ref to body.referralCode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if (body.referralCode) customFields.referralSource = body.referralCode;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Line 227: change body.ref to body.referralCode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source: body.referralCode ? 'REFERRAL' : 'PORTAL',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5. After the booking is created (after line 228), add the pending referral creation: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Create pending referral for credit tracking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if (body.referralCode)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this.referralService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.createPendingReferral(body.referralCode, customer.id, business.id)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.catch((err) =&gt;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this.logger.warn(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`Referral creation failed for booking ${booking.id}: ${err.message}`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</w:t>
      </w: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The .catch() is critical — createPendingReferral() throws BadRequestException for self-referral, max cap reached, duplicate referral, invalid code, AND for non-AESTHETIC/WELLNESS verticals (via assertReferralVertical). None of these should prevent the booking from succeeding.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6. Do NOT change the frontend. The frontend already sends { referralCode } correctly (line 360 of book/[slug]/page.tsx). The backend is the one that needs fixing.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7. Update public-booking.controller.spec.ts with test cases: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a. Successful booking with referralCode: verify createPendingReferral called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b. Booking without referralCode: verify createPendingReferral NOT called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c. Self-referral: verify booking still succeeds, createPendingReferral error caught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d. Invalid code: verify booking still succeeds, error caught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e. Non-AESTHETIC vertical: verify booking still succeeds, assertReferralVertical error caught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Verification: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Book via /book/slug?ref=VALIDCODE as a new customer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Verify the booking has source: REFERRAL (not PORTAL)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Verify customFields.referralSource is set to the code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Check CustomerReferral table for PENDING record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Mark booking COMPLETED and verify credits appear in CustomerCredit table for BOTH referrer and referee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Test with invalid code: booking succeeds, no PENDING referral created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Test self-referral: booking succeeds, no PENDING referral created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Test non-AESTHETIC/WELLNESS business: booking succeeds, referral silently skipped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A4D41"/>
          <w:sz w:val="21"/>
          <w:szCs w:val="21"/>
        </w:rPr>
        <w:t xml:space="preserve">Commit: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fix(referral): fix field name mismatch and connect createPendingReferral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Two bugs: (1) Frontend sent {referralCode} but backend read {ref},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so referral source was never stored and source was always PORTAL.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(2) createPendingReferral() was never called, so completeReferral()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always found nothing and credits were never issued. Now reads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body.referralCode and calls createPendingReferral() with non-blocking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error handling.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 2: Move Referral Page to /marketing/referrals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Priority: P1  |  Estimated effort: Medium  |  Risk: Low (route change)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Problem: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referral settings page lives at /settings/referral but logically belongs under the Marketing hub at /marketing/referrals.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Changes Required: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1. Move apps/web/src/app/(protected)/settings/referral/page.tsx to apps/web/src/app/(protected)/marketing/referrals/page.tsx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2. Update the breadcrumb in the moved file: change the Link href from /marketing to /marketing (currently points to /marketing — verify this is correct)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3. Update Marketing hub page (apps/web/src/app/(protected)/marketing/page.tsx line 40): change referral card href from /settings/referral to /marketing/referrals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4. Create a redirect at the OLD path: apps/web/src/app/(protected)/settings/referral/page.tsx: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'use client';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useEffect } from 'react';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useRouter } from 'next/navigation';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default function ReferralRedirect()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router = useRouter();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useEffect(() =&gt; { router.replace('/marketing/referrals'); }, [router]);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null;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</w:t>
      </w: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No mode-config.ts changes needed. The shell route guard uses startsWith matching: /marketing is in admin tools, so /marketing/referrals is already allowed. The route guard check (shell.tsx line 155) does: [...allowed].some((p) =&gt; pathname.startsWith(p + '/')) — so /marketing/referrals matches /marketing/. Do NOT add /marketing/referrals as a separate entry.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5. Search for any other references to /settings/referral and update them (check nav-config.ts, locales/*.json, any tests)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6. Update locales/en.json and locales/es.json: add nav.referrals key if missing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Verification: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Navigate to /marketing and click the Referrals card — opens /marketing/referrals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Navigate to /settings/referral directly — redirects to /marketing/referrals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Breadcrumb shows Marketing &gt; Referrals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No route guard redirect (should NOT bounce to /dashboard)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All tests pass (npm test)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A4D41"/>
          <w:sz w:val="21"/>
          <w:szCs w:val="21"/>
        </w:rPr>
        <w:t xml:space="preserve">Commit: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refactor(referral): move referral settings to /marketing/referrals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Relocates the referral configuration page from /settings/referral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to /marketing/referrals to group all growth tools under Marketing.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Adds a redirect from the old path for backward compatibility.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 3: Add Credit Redemption to Booking Checkout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Priority: P1  |  Estimated effort: Large  |  Risk: Medium (payment flow)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Problem: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Credits are issued but there is no UI or API flow for customers to apply them. The backend redeemCredit() method exists in CreditService but is never called from any endpoint.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</w:t>
      </w: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UX constraint: The public booking page (/book/[slug]) is unauthenticated. The customer is only identified server-side via findOrCreateByPhone during submission. You CANNOT show credit balance before submission unless you add a phone-based lookup step. Additionally, credits are only issued after the FIRST booking is COMPLETED — so referred customers have zero credits at their first booking. Credit redemption is primarily useful for RETURNING customers.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Changes Required: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Backend (API):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1. Add POST /portal/referral/redeem endpoint to referral-public.controller.ts: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@Post('portal/referral/redeem')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async redeemCredit(@Body() body: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customerId: string; businessId: string;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bookingId: string; amount: number;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this.creditService.redeemCredit(body);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2. Add GET /public/:slug/credits?phone=X endpoint to public-booking.controller.ts for phone-based credit lookup (optional, for returning customers on public booking page):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@Get(':slug/credits')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async checkCredits(@Param('slug') slug: string, @Query('phone') phone: string)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business = await this.resolveBusiness(slug);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customer = await this.prisma.customer.findFirst({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where: { businessId: business.id, phone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(!customer) return { total: 0, credits: [] };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this.creditService.getAvailableCredits(customer.id, business.id);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3. Wire up credit redemption to booking creation. In public-booking.controller.ts, accept optional creditAmount in the body type. After booking creation, if creditAmount &gt; 0, call creditService.redeemCredit(). This must happen AFTER the booking is created so we have a bookingId.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Frontend — Public booking page (apps/web/src/app/book/[slug]/page.tsx):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4. At the 'details' step, after the customer enters their phone number, add a debounced credit lookup: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a. Call GET /public/slug/credits?phone=X after phone is entered and validated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b. If credits &gt; 0, show a subtle credit banner below the phone field: "You have $X in referral credits"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c. Add a toggle/checkbox: "Apply $X credit to this booking"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d. Pass creditAmount in the booking submission payload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</w:t>
      </w: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Design consideration: Only show the credit lookup AFTER the phone field is filled and validated (E.164 format). Use a 1-second debounce. If credits are zero or phone is unknown, show nothing — don't show "$0 credits available". The credit UI should be visually subtle (lavender-50 bg, small text) since most customers won't have credits.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Frontend — Customer portal (apps/web/src/app/portal/[slug]/):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5. If there's a portal booking flow, add credit redemption there too. The portal has OTP authentication, so customer identity is known upfront — no phone lookup needed.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Verification: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Customer with credits enters their phone number on public booking page — sees credit balance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Customer without credits — sees nothing (no empty state)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Toggling 'Apply credit' updates the displayed price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After booking, CustomerCredit.remainingAmount is reduced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CreditRedemption record is created linked to the booking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Cannot redeem more than available balance (BadRequestException)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New customer with no existing record — no errors, no credit UI shown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A4D41"/>
          <w:sz w:val="21"/>
          <w:szCs w:val="21"/>
        </w:rPr>
        <w:t xml:space="preserve">Commit: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feat(referral): add credit redemption to booking checkout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Customers with referral credits see their balance after entering their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phone number. A toggle applies credits to the booking. Works on both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public booking page (phone-based lookup) and portal (OTP-based identity).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 4: Enhance Marketing Hub with Referral Dashboard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Priority: P2  |  Estimated effort: Medium  |  Risk: Low (UI only)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Problem: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Marketing hub (/marketing) shows a basic card for referrals with minimal stats. After the referral feature is fully functional, the hub should provide a richer overview.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Changes Required: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1. Update the Referrals card on /marketing/page.tsx to show: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a. Active referrals count (PENDING status)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b. Credits issued this month (new API stat)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c. Conversion rate (completed/total)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d. Mini sparkline or trend indicator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2. Add a GET /referral/stats/summary endpoint to referral.controller.ts that returns compact stats for the hub card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3. On /marketing/referrals page, add a stats dashboard section above the settings form: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a. Total referrals, completed, pending, expired counts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b. Total credits issued vs redeemed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c. Recent referrals table (already available via getReferralStats)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d. Top referrers list (new query: group by referrerCustomerId, count, sum credits)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4. Add design tokens for referral status colors to design-tokens.ts if not already present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5. Follow the BookingOS design system: sage palette for success states, lavender for pending, rounded-2xl cards, shadow-soft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Verification: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Marketing hub shows live referral stats on the card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/marketing/referrals shows full dashboard + settings below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Stats update after a referral completes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- Design matches BookingOS aesthetic (sage/lavender/soft shadows)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A4D41"/>
          <w:sz w:val="21"/>
          <w:szCs w:val="21"/>
        </w:rPr>
        <w:t xml:space="preserve">Commit: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feat(marketing): add referral dashboard to marketing hub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Enhances the Marketing hub and /marketing/referrals page with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live stats, conversion metrics, top referrers, and a recent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referrals table for at-a-glance program health.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 5: Add Referral Seed Data and E2E Smoke Test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Priority: P2  |  Estimated effort: Small  |  Risk: Low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Problem: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There is no seed data for referrals, so demos and testing start with empty state. There are also no E2E tests covering the referral flow.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Changes Required: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Seed data (packages/db/src/seed-demo.ts):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1. Add referral program settings to Glow Aesthetic Clinic packConfig.referral (enabled, $25/$25, 6-month expiry)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2. Add referral codes to 2-3 existing demo customers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3. Create 4-5 CustomerReferral records with mixed statuses (2 COMPLETED, 2 PENDING, 1 EXPIRED)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4. Create matching CustomerCredit records for completed referrals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5. All seed data must be idempotent (check before insert, use upsert where possible)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</w:t>
      </w: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seed-demo.ts already has duplicate issues with SavedView records (createMany without dedup checks). Do NOT repeat this pattern. Use findFirst + create or upsert for each referral record.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E2E test (apps/web/e2e/referral.spec.ts):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6. Test: Navigate to /marketing, verify Referrals card is visible with stats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7. Test: Click through to /marketing/referrals, verify settings form loads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8. Test: Open /book/slug?ref=CODE, verify referral banner appears with referrer name and credit amount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9. Test: Complete a booking with referral code, verify booking succeeds and source is REFERRAL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10. Accessibility: run axe-core on /marketing/referrals page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A4D41"/>
          <w:sz w:val="21"/>
          <w:szCs w:val="21"/>
        </w:rPr>
        <w:t xml:space="preserve">Commit: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test(referral): add seed data and E2E smoke tests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Adds demo referral data (codes, referrals, credits) to seed-demo.ts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and E2E Playwright tests covering the marketing hub, referral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settings, and public booking with referral code.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sz w:val="36"/>
          <w:szCs w:val="36"/>
        </w:rPr>
        <w:t xml:space="preserve">4.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1500"/>
        <w:gridCol w:w="26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Parallelize?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Credit Pipeline + Field Mismatch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must be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 to /marketing/referrals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parallel with #1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 Redemption at 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needs working credits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Hub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after #2 merges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Data + E2E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above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runs last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Recommended approach: Run Prompt 1 and 2 in parallel (separate branches). Then Prompt 3 after 1 merges (needs working credit pipeline). Prompt 4 after 2 merges (needs /marketing/referrals route). Prompt 5 last to cover everything with seed data and tests.</w:t>
      </w: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sz w:val="36"/>
          <w:szCs w:val="36"/>
        </w:rPr>
        <w:t xml:space="preserve">5. Global Guardrails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These rules apply across ALL prompts: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Vertical restriction: Referrals only for AESTHETIC and WELLNESS verticals. assertReferralVertical() enforces this. Do not bypass. In PublicBookingController, catch this as a non-blocking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Referral settings live in Business.packConfig.referral JSON. Always read-merge-write, never overwrite the entire packConfig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Non-blocking referral operations: createPendingReferral() errors must NEVER prevent the booking from being created. Wrap in .catch() with logger.warn.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Field name consistency: The frontend sends {referralCode}, not {ref}. The backend must read body.referralCode.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Credit lookup UX: On public pages, only show credit UI AFTER phone is validated. No empty states ("$0 credits"). Use subtle styling (lavender-50).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All API endpoints must use TenantGuard + @BusinessId() for tenant isolation (except public/portal endpoints).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Follow the BookingOS design system: sage/lavender palette, rounded-2xl, shadow-soft, Inter body font, Playfair Display for display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All seed data must be idempotent (findFirst + create, NOT createMany without checks).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Run the full pre-commit checklist before committing: npm run format, npm run format:check, npm run lint, npm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translation keys to both locales/en.json and locales/es.json.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Never add new BullMQ queues. Use existing AI_PROCESSING queue for any async referral 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BookingOS  |  Referral Feature Implementation Plan  | 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layfair Display" w:cs="Playfair Display" w:eastAsia="Playfair Display" w:hAnsi="Playfair Display"/>
      <w:b/>
      <w:bCs/>
      <w:color w:val="3A4D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A4D4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2026-03-26T15:05:33.320Z</dcterms:created>
  <dcterms:modified xsi:type="dcterms:W3CDTF">2026-03-26T15:05:33.321Z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