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803" w:rsidRPr="00992803" w:rsidRDefault="00552064">
      <w:r w:rsidRPr="00992803">
        <w:rPr>
          <w:noProof/>
        </w:rPr>
        <mc:AlternateContent>
          <mc:Choice Requires="wpg">
            <w:drawing>
              <wp:anchor distT="0" distB="0" distL="114300" distR="114300" simplePos="0" relativeHeight="251668480" behindDoc="0" locked="0" layoutInCell="1" allowOverlap="1" wp14:anchorId="3D5DA4A8" wp14:editId="4C829207">
                <wp:simplePos x="0" y="0"/>
                <wp:positionH relativeFrom="column">
                  <wp:posOffset>66675</wp:posOffset>
                </wp:positionH>
                <wp:positionV relativeFrom="paragraph">
                  <wp:posOffset>284669</wp:posOffset>
                </wp:positionV>
                <wp:extent cx="6280150" cy="4029075"/>
                <wp:effectExtent l="228600" t="438150" r="0" b="0"/>
                <wp:wrapNone/>
                <wp:docPr id="12" name="Group 12"/>
                <wp:cNvGraphicFramePr/>
                <a:graphic xmlns:a="http://schemas.openxmlformats.org/drawingml/2006/main">
                  <a:graphicData uri="http://schemas.microsoft.com/office/word/2010/wordprocessingGroup">
                    <wpg:wgp>
                      <wpg:cNvGrpSpPr/>
                      <wpg:grpSpPr>
                        <a:xfrm>
                          <a:off x="0" y="0"/>
                          <a:ext cx="6280150" cy="4029075"/>
                          <a:chOff x="0" y="0"/>
                          <a:chExt cx="7067550" cy="4533900"/>
                        </a:xfrm>
                      </wpg:grpSpPr>
                      <wpg:graphicFrame>
                        <wpg:cNvPr id="2" name="Diagram 2"/>
                        <wpg:cNvFrPr/>
                        <wpg:xfrm>
                          <a:off x="3333750" y="95250"/>
                          <a:ext cx="1609725" cy="1476375"/>
                        </wpg:xfrm>
                        <a:graphic>
                          <a:graphicData uri="http://schemas.openxmlformats.org/drawingml/2006/diagram">
                            <dgm:relIds xmlns:dgm="http://schemas.openxmlformats.org/drawingml/2006/diagram" xmlns:r="http://schemas.openxmlformats.org/officeDocument/2006/relationships" r:dm="rId8" r:lo="rId9" r:qs="rId10" r:cs="rId11"/>
                          </a:graphicData>
                        </a:graphic>
                      </wpg:graphicFrame>
                      <wpg:graphicFrame>
                        <wpg:cNvPr id="1" name="Diagram 1"/>
                        <wpg:cNvFrPr/>
                        <wpg:xfrm>
                          <a:off x="0" y="0"/>
                          <a:ext cx="2333625" cy="1819275"/>
                        </wpg:xfrm>
                        <a:graphic>
                          <a:graphicData uri="http://schemas.openxmlformats.org/drawingml/2006/diagram">
                            <dgm:relIds xmlns:dgm="http://schemas.openxmlformats.org/drawingml/2006/diagram" xmlns:r="http://schemas.openxmlformats.org/officeDocument/2006/relationships" r:dm="rId13" r:lo="rId14" r:qs="rId15" r:cs="rId16"/>
                          </a:graphicData>
                        </a:graphic>
                      </wpg:graphicFrame>
                      <wps:wsp>
                        <wps:cNvPr id="6" name="Left-Right Arrow 6"/>
                        <wps:cNvSpPr/>
                        <wps:spPr>
                          <a:xfrm>
                            <a:off x="2505075" y="161925"/>
                            <a:ext cx="647700" cy="26670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aphicFrame>
                        <wpg:cNvPr id="7" name="Diagram 7"/>
                        <wpg:cNvFrPr/>
                        <wpg:xfrm>
                          <a:off x="5457825" y="114300"/>
                          <a:ext cx="1609725" cy="1476375"/>
                        </wpg:xfrm>
                        <a:graphic>
                          <a:graphicData uri="http://schemas.openxmlformats.org/drawingml/2006/diagram">
                            <dgm:relIds xmlns:dgm="http://schemas.openxmlformats.org/drawingml/2006/diagram" xmlns:r="http://schemas.openxmlformats.org/officeDocument/2006/relationships" r:dm="rId18" r:lo="rId19" r:qs="rId20" r:cs="rId21"/>
                          </a:graphicData>
                        </a:graphic>
                      </wpg:graphicFrame>
                      <wps:wsp>
                        <wps:cNvPr id="8" name="Left-Right Arrow 8"/>
                        <wps:cNvSpPr/>
                        <wps:spPr>
                          <a:xfrm>
                            <a:off x="5095875" y="114300"/>
                            <a:ext cx="647700" cy="26670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aphicFrame>
                        <wpg:cNvPr id="9" name="Diagram 9"/>
                        <wpg:cNvFrPr/>
                        <wpg:xfrm>
                          <a:off x="2895600" y="3057525"/>
                          <a:ext cx="1857375" cy="1476375"/>
                        </wpg:xfrm>
                        <a:graphic>
                          <a:graphicData uri="http://schemas.openxmlformats.org/drawingml/2006/diagram">
                            <dgm:relIds xmlns:dgm="http://schemas.openxmlformats.org/drawingml/2006/diagram" xmlns:r="http://schemas.openxmlformats.org/officeDocument/2006/relationships" r:dm="rId23" r:lo="rId24" r:qs="rId25" r:cs="rId26"/>
                          </a:graphicData>
                        </a:graphic>
                      </wpg:graphicFrame>
                      <wps:wsp>
                        <wps:cNvPr id="11" name="Chevron 11"/>
                        <wps:cNvSpPr/>
                        <wps:spPr>
                          <a:xfrm rot="5400000">
                            <a:off x="3438525" y="723900"/>
                            <a:ext cx="538164" cy="4076700"/>
                          </a:xfrm>
                          <a:prstGeom prst="chevron">
                            <a:avLst>
                              <a:gd name="adj" fmla="val 72858"/>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2" o:spid="_x0000_s1026" style="position:absolute;margin-left:5.25pt;margin-top:22.4pt;width:494.5pt;height:317.25pt;z-index:251668480;mso-width-relative:margin;mso-height-relative:margin" coordsize="70675,45339" o:gfxdata="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2" o:spid="_x0000_s1027" type="#_x0000_t75" style="position:absolute;left:29362;top:-3772;width:26069;height:2606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">
                  <v:imagedata r:id="rId28" o:title=""/>
                  <o:lock v:ext="edit" aspectratio="f"/>
                </v:shape>
                <v:shape id="Diagram 1" o:spid="_x0000_s1028" type="#_x0000_t75" style="position:absolute;left:-3087;top:-5625;width:32449;height:317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">
                  <v:imagedata r:id="rId29" o:title=""/>
                  <o:lock v:ext="edit" aspectratio="f"/>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6" o:spid="_x0000_s1029" type="#_x0000_t69" style="position:absolute;left:25050;top:1619;width:647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ZStMIA&#10;AADaAAAADwAAAGRycy9kb3ducmV2LnhtbESPQYvCMBSE74L/IbyFvYimrqJSTYssCApedFfPj+bZ&#10;lm1eapO19d8bQfA4zMw3zCrtTCVu1LjSsoLxKAJBnFldcq7g92czXIBwHlljZZkU3MlBmvR7K4y1&#10;bflAt6PPRYCwi1FB4X0dS+myggy6ka2Jg3exjUEfZJNL3WAb4KaSX1E0kwZLDgsF1vRdUPZ3/DcK&#10;pmc93+/Mxs4PJzcx7XXbDkqr1OdHt16C8NT5d/jV3moFM3heCTdAJ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plK0wgAAANoAAAAPAAAAAAAAAAAAAAAAAJgCAABkcnMvZG93&#10;bnJldi54bWxQSwUGAAAAAAQABAD1AAAAhwMAAAAA&#10;" adj="4447" fillcolor="#4f81bd [3204]" strokecolor="#243f60 [1604]" strokeweight="2pt"/>
                <v:shape id="Diagram 7" o:spid="_x0000_s1030" type="#_x0000_t75" style="position:absolute;left:56528;top:2332;width:14201;height:14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">
                  <v:imagedata r:id="rId30" o:title=""/>
                  <o:lock v:ext="edit" aspectratio="f"/>
                </v:shape>
                <v:shape id="Left-Right Arrow 8" o:spid="_x0000_s1031" type="#_x0000_t69" style="position:absolute;left:50958;top:1143;width:647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VjXb4A&#10;AADaAAAADwAAAGRycy9kb3ducmV2LnhtbERPy4rCMBTdC/5DuMJsRFNnRKU2FREEB9z4XF+aa1ts&#10;bmoTbefvJwvB5eG8k1VnKvGixpWWFUzGEQjizOqScwXn03a0AOE8ssbKMin4IwertN9LMNa25QO9&#10;jj4XIYRdjAoK7+tYSpcVZNCNbU0cuJttDPoAm1zqBtsQbir5HUUzabDk0FBgTZuCsvvxaRRMr3q+&#10;/zVbOz9c3I9pH7t2WFqlvgbdegnCU+c/4rd7pxWEreFKuAEy/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x1Y12+AAAA2gAAAA8AAAAAAAAAAAAAAAAAmAIAAGRycy9kb3ducmV2&#10;LnhtbFBLBQYAAAAABAAEAPUAAACDAwAAAAA=&#10;" adj="4447" fillcolor="#4f81bd [3204]" strokecolor="#243f60 [1604]" strokeweight="2pt"/>
                <v:shape id="Diagram 9" o:spid="_x0000_s1032" type="#_x0000_t75" style="position:absolute;left:32380;top:32515;width:14201;height:14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">
                  <v:imagedata r:id="rId31" o:title=""/>
                  <o:lock v:ext="edit" aspectratio="f"/>
                </v:shape>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vron 11" o:spid="_x0000_s1033" type="#_x0000_t55" style="position:absolute;left:34385;top:7238;width:5382;height:4076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BNU8EA&#10;AADbAAAADwAAAGRycy9kb3ducmV2LnhtbERPS2sCMRC+F/wPYQRvNWuFUlajiGBZPNmtj+uQjLuL&#10;m8mSRHfbX98UCr3Nx/ec5XqwrXiQD41jBbNpBoJYO9NwpeD4uXt+AxEissHWMSn4ogDr1ehpiblx&#10;PX/Qo4yVSCEcclRQx9jlUgZdk8UwdR1x4q7OW4wJ+koaj30Kt618ybJXabHh1FBjR9ua9K28WwXm&#10;cNKFcfP9sDn7iy2LXr9/H5SajIfNAkSkIf6L/9yFSfNn8PtLOkCu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oQTVPBAAAA2wAAAA8AAAAAAAAAAAAAAAAAmAIAAGRycy9kb3du&#10;cmV2LnhtbFBLBQYAAAAABAAEAPUAAACGAwAAAAA=&#10;" adj="5863" fillcolor="#4f81bd [3204]" strokecolor="#243f60 [1604]" strokeweight="2pt"/>
              </v:group>
            </w:pict>
          </mc:Fallback>
        </mc:AlternateContent>
      </w:r>
    </w:p>
    <w:p w:rsidR="00992803" w:rsidRPr="00992803" w:rsidRDefault="00992803"/>
    <w:p w:rsidR="00992803" w:rsidRPr="00992803" w:rsidRDefault="00992803"/>
    <w:p w:rsidR="00992803" w:rsidRPr="00992803" w:rsidRDefault="00992803"/>
    <w:p w:rsidR="00956184" w:rsidRPr="00992803" w:rsidRDefault="00956184"/>
    <w:p w:rsidR="00992803" w:rsidRPr="00992803" w:rsidRDefault="00992803"/>
    <w:p w:rsidR="00992803" w:rsidRPr="00992803" w:rsidRDefault="00992803"/>
    <w:p w:rsidR="00992803" w:rsidRPr="00992803" w:rsidRDefault="00992803"/>
    <w:p w:rsidR="00992803" w:rsidRPr="00992803" w:rsidRDefault="00992803"/>
    <w:p w:rsidR="00992803" w:rsidRPr="00992803" w:rsidRDefault="00992803"/>
    <w:p w:rsidR="00992803" w:rsidRPr="00992803" w:rsidRDefault="00992803"/>
    <w:p w:rsidR="00992803" w:rsidRPr="00992803" w:rsidRDefault="00992803"/>
    <w:p w:rsidR="00992803" w:rsidRPr="00992803" w:rsidRDefault="00992803"/>
    <w:p w:rsidR="002F0074" w:rsidRDefault="002F0074"/>
    <w:p w:rsidR="002F0074" w:rsidRDefault="002F0074"/>
    <w:p w:rsidR="00992803" w:rsidRDefault="00036C4E">
      <w:r>
        <w:t xml:space="preserve">What previously is done: </w:t>
      </w:r>
    </w:p>
    <w:p w:rsidR="00036C4E" w:rsidRPr="00036C4E" w:rsidRDefault="00036C4E" w:rsidP="00036C4E">
      <w:pPr>
        <w:pStyle w:val="ListParagraph"/>
        <w:numPr>
          <w:ilvl w:val="0"/>
          <w:numId w:val="1"/>
        </w:numPr>
        <w:rPr>
          <w:i/>
          <w:iCs/>
        </w:rPr>
      </w:pPr>
      <w:r w:rsidRPr="00036C4E">
        <w:rPr>
          <w:i/>
          <w:iCs/>
        </w:rPr>
        <w:t>An Automated Bayesian Framework for Integrative Gene Expression Analysis and Predictive Medicine</w:t>
      </w:r>
    </w:p>
    <w:p w:rsidR="00036C4E" w:rsidRPr="00036C4E" w:rsidRDefault="00036C4E" w:rsidP="00036C4E">
      <w:pPr>
        <w:pStyle w:val="ListParagraph"/>
        <w:numPr>
          <w:ilvl w:val="1"/>
          <w:numId w:val="1"/>
        </w:numPr>
        <w:rPr>
          <w:i/>
          <w:iCs/>
        </w:rPr>
      </w:pPr>
      <w:r>
        <w:t>We are looking at GEO for gene expression data.</w:t>
      </w:r>
    </w:p>
    <w:p w:rsidR="00036C4E" w:rsidRPr="00036C4E" w:rsidRDefault="00036C4E" w:rsidP="00D91749">
      <w:pPr>
        <w:pStyle w:val="ListParagraph"/>
        <w:numPr>
          <w:ilvl w:val="1"/>
          <w:numId w:val="1"/>
        </w:numPr>
        <w:rPr>
          <w:i/>
          <w:iCs/>
        </w:rPr>
      </w:pPr>
      <w:r>
        <w:t xml:space="preserve">Bayesian approach since </w:t>
      </w:r>
      <w:r w:rsidR="00D91749">
        <w:t>it’s been shown to be good</w:t>
      </w:r>
      <w:r>
        <w:t xml:space="preserve">. </w:t>
      </w:r>
      <w:r w:rsidR="00D91749">
        <w:t>We</w:t>
      </w:r>
      <w:r>
        <w:t xml:space="preserve"> start with a </w:t>
      </w:r>
      <w:r w:rsidRPr="00036C4E">
        <w:rPr>
          <w:i/>
          <w:iCs/>
        </w:rPr>
        <w:t>prior distribution</w:t>
      </w:r>
      <w:r>
        <w:t xml:space="preserve"> and we build a </w:t>
      </w:r>
      <w:r w:rsidRPr="00036C4E">
        <w:rPr>
          <w:i/>
          <w:iCs/>
        </w:rPr>
        <w:t>posterior distribution</w:t>
      </w:r>
      <w:r>
        <w:t xml:space="preserve"> using the training data.</w:t>
      </w:r>
    </w:p>
    <w:p w:rsidR="00036C4E" w:rsidRDefault="00036C4E" w:rsidP="00036C4E">
      <w:pPr>
        <w:pStyle w:val="ListParagraph"/>
        <w:numPr>
          <w:ilvl w:val="1"/>
          <w:numId w:val="1"/>
        </w:numPr>
      </w:pPr>
      <w:r w:rsidRPr="00036C4E">
        <w:t>In the multinet classifiers, the dataset is first partitioned by classes, and a single Bayesian network is constructed on each partition. Then the data is classified to the class that maximizes the posterior probability. Compared to a simple network, the multinet aims to more precisely model underlying pattern of dependency between features as the structure of the classifier is not forced to be static across classes. Therefore, the main difference for constructing singly structure Bayesian network and multinets is in treating the samples considered in the trial. For constructing multinets we keep the samples of each GEO experiment separate and we integrate the information content of each experiment through Bayesian inference step.</w:t>
      </w:r>
    </w:p>
    <w:p w:rsidR="00036C4E" w:rsidRPr="007B0895" w:rsidRDefault="00036C4E" w:rsidP="007B0895">
      <w:pPr>
        <w:pStyle w:val="ListParagraph"/>
        <w:numPr>
          <w:ilvl w:val="1"/>
          <w:numId w:val="1"/>
        </w:numPr>
        <w:rPr>
          <w:b/>
          <w:bCs/>
        </w:rPr>
      </w:pPr>
      <w:r>
        <w:lastRenderedPageBreak/>
        <w:t xml:space="preserve">Basically, </w:t>
      </w:r>
      <w:r w:rsidR="007B0895">
        <w:t xml:space="preserve">automation of </w:t>
      </w:r>
      <w:r>
        <w:t xml:space="preserve">the whole process of </w:t>
      </w:r>
      <w:r w:rsidR="007B0895">
        <w:t xml:space="preserve">integration GEO data in regard to </w:t>
      </w:r>
      <w:r w:rsidR="007B0895" w:rsidRPr="007B0895">
        <w:rPr>
          <w:b/>
          <w:bCs/>
        </w:rPr>
        <w:t xml:space="preserve">a </w:t>
      </w:r>
      <w:r w:rsidR="007B0895">
        <w:rPr>
          <w:b/>
          <w:bCs/>
        </w:rPr>
        <w:t xml:space="preserve">single </w:t>
      </w:r>
      <w:r w:rsidR="007B0895" w:rsidRPr="007B0895">
        <w:rPr>
          <w:b/>
          <w:bCs/>
        </w:rPr>
        <w:t xml:space="preserve">disease </w:t>
      </w:r>
      <w:r w:rsidR="007B0895">
        <w:t>although it could be any disease. Nothing to do with genes in common between diseases.</w:t>
      </w:r>
    </w:p>
    <w:p w:rsidR="007B0895" w:rsidRDefault="007B0895" w:rsidP="007B0895">
      <w:pPr>
        <w:pStyle w:val="ListParagraph"/>
        <w:numPr>
          <w:ilvl w:val="1"/>
          <w:numId w:val="1"/>
        </w:numPr>
      </w:pPr>
      <w:r>
        <w:t xml:space="preserve">Diseases processed: </w:t>
      </w:r>
      <w:r w:rsidRPr="007B0895">
        <w:t>Huntington’s Disease, Obesity, Leukemia, and Lymphoma.</w:t>
      </w:r>
      <w:r>
        <w:t xml:space="preserve"> </w:t>
      </w:r>
    </w:p>
    <w:p w:rsidR="007B0895" w:rsidRDefault="007B0895" w:rsidP="007B0895">
      <w:pPr>
        <w:pStyle w:val="ListParagraph"/>
        <w:numPr>
          <w:ilvl w:val="1"/>
          <w:numId w:val="1"/>
        </w:numPr>
      </w:pPr>
      <w:r>
        <w:t>Figure 3: Constructed Bayesian multinet showing the interactions among genes related to Huntington’s Disease and controls.</w:t>
      </w:r>
    </w:p>
    <w:p w:rsidR="007B0895" w:rsidRDefault="007B0895" w:rsidP="007B0895">
      <w:pPr>
        <w:jc w:val="center"/>
      </w:pPr>
      <w:r>
        <w:rPr>
          <w:noProof/>
        </w:rPr>
        <w:drawing>
          <wp:inline distT="0" distB="0" distL="0" distR="0" wp14:anchorId="2D8C0529" wp14:editId="6FAEC371">
            <wp:extent cx="4029075" cy="3231515"/>
            <wp:effectExtent l="0" t="0" r="952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029075" cy="3231515"/>
                    </a:xfrm>
                    <a:prstGeom prst="rect">
                      <a:avLst/>
                    </a:prstGeom>
                    <a:noFill/>
                    <a:ln>
                      <a:noFill/>
                    </a:ln>
                  </pic:spPr>
                </pic:pic>
              </a:graphicData>
            </a:graphic>
          </wp:inline>
        </w:drawing>
      </w:r>
    </w:p>
    <w:p w:rsidR="007B0895" w:rsidRDefault="007B0895" w:rsidP="007B0895">
      <w:pPr>
        <w:pStyle w:val="ListParagraph"/>
        <w:numPr>
          <w:ilvl w:val="1"/>
          <w:numId w:val="1"/>
        </w:numPr>
      </w:pPr>
      <w:r>
        <w:t>Figure 4: Constructed Bayesian single net showing the genes contributing to differentiating patients with Huntington’s disease from controls.</w:t>
      </w:r>
      <w:r w:rsidRPr="007B0895">
        <w:rPr>
          <w:noProof/>
        </w:rPr>
        <w:t xml:space="preserve"> </w:t>
      </w:r>
      <w:r>
        <w:rPr>
          <w:noProof/>
        </w:rPr>
        <w:drawing>
          <wp:inline distT="0" distB="0" distL="0" distR="0" wp14:anchorId="5CC9ECBC" wp14:editId="498BCF40">
            <wp:extent cx="2619375" cy="24976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619375" cy="2497678"/>
                    </a:xfrm>
                    <a:prstGeom prst="rect">
                      <a:avLst/>
                    </a:prstGeom>
                  </pic:spPr>
                </pic:pic>
              </a:graphicData>
            </a:graphic>
          </wp:inline>
        </w:drawing>
      </w:r>
    </w:p>
    <w:p w:rsidR="007B0895" w:rsidRDefault="007B0895">
      <w:r>
        <w:br w:type="page"/>
      </w:r>
    </w:p>
    <w:p w:rsidR="007B0895" w:rsidRDefault="007B0895" w:rsidP="007B0895">
      <w:pPr>
        <w:pStyle w:val="ListParagraph"/>
        <w:numPr>
          <w:ilvl w:val="0"/>
          <w:numId w:val="1"/>
        </w:numPr>
        <w:rPr>
          <w:i/>
          <w:iCs/>
        </w:rPr>
      </w:pPr>
      <w:r w:rsidRPr="007B0895">
        <w:rPr>
          <w:i/>
          <w:iCs/>
        </w:rPr>
        <w:lastRenderedPageBreak/>
        <w:t>Genetic-Demographic Dissection of Alcoholism</w:t>
      </w:r>
      <w:r>
        <w:rPr>
          <w:i/>
          <w:iCs/>
        </w:rPr>
        <w:t>:</w:t>
      </w:r>
    </w:p>
    <w:p w:rsidR="00613B21" w:rsidRPr="00613B21" w:rsidRDefault="00613B21" w:rsidP="00613B21">
      <w:pPr>
        <w:pStyle w:val="ListParagraph"/>
        <w:numPr>
          <w:ilvl w:val="1"/>
          <w:numId w:val="1"/>
        </w:numPr>
        <w:rPr>
          <w:i/>
          <w:iCs/>
        </w:rPr>
      </w:pPr>
      <w:r>
        <w:t xml:space="preserve">More than GEO:  </w:t>
      </w:r>
      <w:r>
        <w:rPr>
          <w:rFonts w:ascii="TimesNewRomanPSMT" w:hAnsi="TimesNewRomanPSMT" w:cs="TimesNewRomanPSMT"/>
          <w:sz w:val="20"/>
          <w:szCs w:val="20"/>
        </w:rPr>
        <w:t>demographic, clinically ascertainable, and genetic factors</w:t>
      </w:r>
    </w:p>
    <w:p w:rsidR="00613B21" w:rsidRPr="00AA7BB1" w:rsidRDefault="00613B21" w:rsidP="00AA7BB1">
      <w:pPr>
        <w:pStyle w:val="ListParagraph"/>
        <w:numPr>
          <w:ilvl w:val="1"/>
          <w:numId w:val="1"/>
        </w:numPr>
        <w:rPr>
          <w:i/>
          <w:iCs/>
        </w:rPr>
      </w:pPr>
      <w:r>
        <w:rPr>
          <w:rFonts w:ascii="TimesNewRomanPSMT" w:hAnsi="TimesNewRomanPSMT" w:cs="TimesNewRomanPSMT"/>
          <w:sz w:val="20"/>
          <w:szCs w:val="20"/>
        </w:rPr>
        <w:t xml:space="preserve">Measure for predictive power : area under the receiver operating characteristic curve </w:t>
      </w:r>
    </w:p>
    <w:p w:rsidR="00AA7BB1" w:rsidRPr="00AA7BB1" w:rsidRDefault="00AA7BB1" w:rsidP="00AA7BB1">
      <w:pPr>
        <w:pStyle w:val="ListParagraph"/>
        <w:numPr>
          <w:ilvl w:val="0"/>
          <w:numId w:val="1"/>
        </w:numPr>
        <w:rPr>
          <w:i/>
          <w:iCs/>
        </w:rPr>
      </w:pPr>
      <w:r w:rsidRPr="00AA7BB1">
        <w:rPr>
          <w:i/>
          <w:iCs/>
        </w:rPr>
        <w:t>Predictive Probabilistic Analysis Reveals</w:t>
      </w:r>
      <w:r>
        <w:rPr>
          <w:i/>
          <w:iCs/>
        </w:rPr>
        <w:t xml:space="preserve"> </w:t>
      </w:r>
      <w:r w:rsidRPr="00AA7BB1">
        <w:rPr>
          <w:i/>
          <w:iCs/>
        </w:rPr>
        <w:t>Multiscale Epistasis in Nicotine Dependence</w:t>
      </w:r>
    </w:p>
    <w:p w:rsidR="00AA7BB1" w:rsidRPr="00D91749" w:rsidRDefault="00233AAC" w:rsidP="00233AAC">
      <w:pPr>
        <w:pStyle w:val="ListParagraph"/>
        <w:numPr>
          <w:ilvl w:val="1"/>
          <w:numId w:val="1"/>
        </w:numPr>
        <w:rPr>
          <w:i/>
          <w:iCs/>
        </w:rPr>
      </w:pPr>
      <w:r>
        <w:t xml:space="preserve">Used </w:t>
      </w:r>
      <w:r w:rsidRPr="00233AAC">
        <w:t>multi‐level Bayesian framework</w:t>
      </w:r>
    </w:p>
    <w:p w:rsidR="001B2454" w:rsidRDefault="001B2454" w:rsidP="001B2454">
      <w:pPr>
        <w:rPr>
          <w:i/>
          <w:iCs/>
        </w:rPr>
      </w:pPr>
    </w:p>
    <w:p w:rsidR="001B2454" w:rsidRDefault="001B2454" w:rsidP="001B2454">
      <w:pPr>
        <w:rPr>
          <w:i/>
          <w:iCs/>
        </w:rPr>
      </w:pPr>
    </w:p>
    <w:p w:rsidR="001B2454" w:rsidRDefault="001B2454" w:rsidP="001B2454">
      <w:pPr>
        <w:rPr>
          <w:i/>
          <w:iCs/>
        </w:rPr>
      </w:pPr>
    </w:p>
    <w:p w:rsidR="001B2454" w:rsidRDefault="001B2454" w:rsidP="001B2454">
      <w:pPr>
        <w:rPr>
          <w:i/>
          <w:iCs/>
        </w:rPr>
      </w:pPr>
    </w:p>
    <w:p w:rsidR="001B2454" w:rsidRDefault="001B2454" w:rsidP="001B2454">
      <w:pPr>
        <w:rPr>
          <w:i/>
          <w:iCs/>
        </w:rPr>
      </w:pPr>
    </w:p>
    <w:p w:rsidR="003E39EE" w:rsidRDefault="00D91749" w:rsidP="00E36711">
      <w:r>
        <w:t xml:space="preserve">We want to employ Bayesian network (probably multinet) using Gene Expression, demographic info, survey info, etc. to show the common factors in between different mental diseases as well different addictions and furthermore, to find commonalities between mental diseases and addictions and potentially cancers, blood/heart/lung diseases , etc. We are trying to have a fully automated pipeline to feed as input the GEO data, demographics, genes, etc. and then prune the data and build the Bayesian network </w:t>
      </w:r>
      <w:r w:rsidR="00552064">
        <w:t xml:space="preserve">and as an output get the common factors between diseases. </w:t>
      </w:r>
      <w:r>
        <w:t xml:space="preserve"> </w:t>
      </w:r>
    </w:p>
    <w:p w:rsidR="003E39EE" w:rsidRDefault="00D41762" w:rsidP="003E39EE">
      <w:pPr>
        <w:pStyle w:val="ListParagraph"/>
        <w:numPr>
          <w:ilvl w:val="0"/>
          <w:numId w:val="2"/>
        </w:numPr>
      </w:pPr>
      <w:r>
        <w:t xml:space="preserve">We can use the </w:t>
      </w:r>
      <w:r w:rsidR="006C701C">
        <w:t>pipeline</w:t>
      </w:r>
      <w:r>
        <w:t xml:space="preserve"> designed by </w:t>
      </w:r>
      <w:r w:rsidR="00756B8D">
        <w:t xml:space="preserve">Tiffany and combine it with the </w:t>
      </w:r>
      <w:r w:rsidR="00E36711">
        <w:t>other one to make the complete pipeline.</w:t>
      </w:r>
      <w:r w:rsidR="00756B8D">
        <w:t xml:space="preserve"> </w:t>
      </w:r>
    </w:p>
    <w:p w:rsidR="00D91749" w:rsidRDefault="001B006D" w:rsidP="003E39EE">
      <w:pPr>
        <w:pStyle w:val="ListParagraph"/>
        <w:numPr>
          <w:ilvl w:val="0"/>
          <w:numId w:val="2"/>
        </w:numPr>
      </w:pPr>
      <w:r>
        <w:t>The duplications in survey information should be pruned out manually.</w:t>
      </w:r>
    </w:p>
    <w:p w:rsidR="003E39EE" w:rsidRDefault="003E39EE" w:rsidP="003E39EE">
      <w:pPr>
        <w:pStyle w:val="ListParagraph"/>
        <w:numPr>
          <w:ilvl w:val="0"/>
          <w:numId w:val="2"/>
        </w:numPr>
      </w:pPr>
      <w:r>
        <w:t xml:space="preserve">We can use “knime” </w:t>
      </w:r>
    </w:p>
    <w:p w:rsidR="004F0C37" w:rsidRPr="00D91749" w:rsidRDefault="004F0C37" w:rsidP="003E39EE">
      <w:pPr>
        <w:pStyle w:val="ListParagraph"/>
        <w:numPr>
          <w:ilvl w:val="0"/>
          <w:numId w:val="2"/>
        </w:numPr>
      </w:pPr>
      <w:r>
        <w:t>The current Bayesian network doesn’t have weights for edges; it’s good to add that feature.</w:t>
      </w:r>
      <w:bookmarkStart w:id="0" w:name="_GoBack"/>
      <w:bookmarkEnd w:id="0"/>
    </w:p>
    <w:sectPr w:rsidR="004F0C37" w:rsidRPr="00D917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5EBF" w:rsidRDefault="00245EBF" w:rsidP="007B0895">
      <w:pPr>
        <w:spacing w:after="0" w:line="240" w:lineRule="auto"/>
      </w:pPr>
      <w:r>
        <w:separator/>
      </w:r>
    </w:p>
  </w:endnote>
  <w:endnote w:type="continuationSeparator" w:id="0">
    <w:p w:rsidR="00245EBF" w:rsidRDefault="00245EBF" w:rsidP="007B0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5EBF" w:rsidRDefault="00245EBF" w:rsidP="007B0895">
      <w:pPr>
        <w:spacing w:after="0" w:line="240" w:lineRule="auto"/>
      </w:pPr>
      <w:r>
        <w:separator/>
      </w:r>
    </w:p>
  </w:footnote>
  <w:footnote w:type="continuationSeparator" w:id="0">
    <w:p w:rsidR="00245EBF" w:rsidRDefault="00245EBF" w:rsidP="007B08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B6774E"/>
    <w:multiLevelType w:val="hybridMultilevel"/>
    <w:tmpl w:val="B51A49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C338C7"/>
    <w:multiLevelType w:val="hybridMultilevel"/>
    <w:tmpl w:val="DC32F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6AD"/>
    <w:rsid w:val="00036C4E"/>
    <w:rsid w:val="001B006D"/>
    <w:rsid w:val="001B2454"/>
    <w:rsid w:val="0020379A"/>
    <w:rsid w:val="00233AAC"/>
    <w:rsid w:val="00245EBF"/>
    <w:rsid w:val="002F0074"/>
    <w:rsid w:val="003E39EE"/>
    <w:rsid w:val="004F0C37"/>
    <w:rsid w:val="00552064"/>
    <w:rsid w:val="00613B21"/>
    <w:rsid w:val="00650DB9"/>
    <w:rsid w:val="006C701C"/>
    <w:rsid w:val="00756B8D"/>
    <w:rsid w:val="007B0895"/>
    <w:rsid w:val="00891937"/>
    <w:rsid w:val="009466D6"/>
    <w:rsid w:val="00956184"/>
    <w:rsid w:val="00992803"/>
    <w:rsid w:val="00AA7BB1"/>
    <w:rsid w:val="00C66330"/>
    <w:rsid w:val="00D41762"/>
    <w:rsid w:val="00D91749"/>
    <w:rsid w:val="00E36711"/>
    <w:rsid w:val="00E546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46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6AD"/>
    <w:rPr>
      <w:rFonts w:ascii="Tahoma" w:hAnsi="Tahoma" w:cs="Tahoma"/>
      <w:sz w:val="16"/>
      <w:szCs w:val="16"/>
    </w:rPr>
  </w:style>
  <w:style w:type="paragraph" w:styleId="ListParagraph">
    <w:name w:val="List Paragraph"/>
    <w:basedOn w:val="Normal"/>
    <w:uiPriority w:val="34"/>
    <w:qFormat/>
    <w:rsid w:val="00036C4E"/>
    <w:pPr>
      <w:ind w:left="720"/>
      <w:contextualSpacing/>
    </w:pPr>
  </w:style>
  <w:style w:type="paragraph" w:styleId="Header">
    <w:name w:val="header"/>
    <w:basedOn w:val="Normal"/>
    <w:link w:val="HeaderChar"/>
    <w:uiPriority w:val="99"/>
    <w:unhideWhenUsed/>
    <w:rsid w:val="007B08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895"/>
  </w:style>
  <w:style w:type="paragraph" w:styleId="Footer">
    <w:name w:val="footer"/>
    <w:basedOn w:val="Normal"/>
    <w:link w:val="FooterChar"/>
    <w:uiPriority w:val="99"/>
    <w:unhideWhenUsed/>
    <w:rsid w:val="007B08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89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46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6AD"/>
    <w:rPr>
      <w:rFonts w:ascii="Tahoma" w:hAnsi="Tahoma" w:cs="Tahoma"/>
      <w:sz w:val="16"/>
      <w:szCs w:val="16"/>
    </w:rPr>
  </w:style>
  <w:style w:type="paragraph" w:styleId="ListParagraph">
    <w:name w:val="List Paragraph"/>
    <w:basedOn w:val="Normal"/>
    <w:uiPriority w:val="34"/>
    <w:qFormat/>
    <w:rsid w:val="00036C4E"/>
    <w:pPr>
      <w:ind w:left="720"/>
      <w:contextualSpacing/>
    </w:pPr>
  </w:style>
  <w:style w:type="paragraph" w:styleId="Header">
    <w:name w:val="header"/>
    <w:basedOn w:val="Normal"/>
    <w:link w:val="HeaderChar"/>
    <w:uiPriority w:val="99"/>
    <w:unhideWhenUsed/>
    <w:rsid w:val="007B08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895"/>
  </w:style>
  <w:style w:type="paragraph" w:styleId="Footer">
    <w:name w:val="footer"/>
    <w:basedOn w:val="Normal"/>
    <w:link w:val="FooterChar"/>
    <w:uiPriority w:val="99"/>
    <w:unhideWhenUsed/>
    <w:rsid w:val="007B08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8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diagramColors" Target="diagrams/colors4.xml"/><Relationship Id="rId3" Type="http://schemas.microsoft.com/office/2007/relationships/stylesWithEffects" Target="stylesWithEffects.xml"/><Relationship Id="rId21" Type="http://schemas.openxmlformats.org/officeDocument/2006/relationships/diagramColors" Target="diagrams/colors3.xml"/><Relationship Id="rId34" Type="http://schemas.openxmlformats.org/officeDocument/2006/relationships/fontTable" Target="fontTable.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QuickStyle" Target="diagrams/quickStyle4.xml"/><Relationship Id="rId33" Type="http://schemas.openxmlformats.org/officeDocument/2006/relationships/image" Target="media/image6.png"/><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Layout" Target="diagrams/layout4.xml"/><Relationship Id="rId32"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image" Target="media/image1.png"/><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image" Target="media/image3.png"/><Relationship Id="rId35"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747C795-783A-4066-9098-D55282034C68}" type="doc">
      <dgm:prSet loTypeId="urn:microsoft.com/office/officeart/2005/8/layout/radial3" loCatId="cycle" qsTypeId="urn:microsoft.com/office/officeart/2005/8/quickstyle/simple1" qsCatId="simple" csTypeId="urn:microsoft.com/office/officeart/2005/8/colors/accent1_2" csCatId="accent1" phldr="1"/>
      <dgm:spPr/>
      <dgm:t>
        <a:bodyPr/>
        <a:lstStyle/>
        <a:p>
          <a:endParaRPr lang="en-US"/>
        </a:p>
      </dgm:t>
    </dgm:pt>
    <dgm:pt modelId="{7946A4D0-F6BF-4DC6-BEF6-BE08C0FC8439}">
      <dgm:prSet phldrT="[Text]"/>
      <dgm:spPr/>
      <dgm:t>
        <a:bodyPr/>
        <a:lstStyle/>
        <a:p>
          <a:r>
            <a:rPr lang="en-US"/>
            <a:t>Smoking</a:t>
          </a:r>
        </a:p>
      </dgm:t>
    </dgm:pt>
    <dgm:pt modelId="{B9D00195-C280-467B-9DC3-EEAFFD434BB5}" type="parTrans" cxnId="{2D994DF5-2495-4333-AC82-37CB14710215}">
      <dgm:prSet/>
      <dgm:spPr/>
      <dgm:t>
        <a:bodyPr/>
        <a:lstStyle/>
        <a:p>
          <a:endParaRPr lang="en-US"/>
        </a:p>
      </dgm:t>
    </dgm:pt>
    <dgm:pt modelId="{129378D3-9D79-4E78-9D83-6CDC35D16936}" type="sibTrans" cxnId="{2D994DF5-2495-4333-AC82-37CB14710215}">
      <dgm:prSet/>
      <dgm:spPr/>
      <dgm:t>
        <a:bodyPr/>
        <a:lstStyle/>
        <a:p>
          <a:endParaRPr lang="en-US"/>
        </a:p>
      </dgm:t>
    </dgm:pt>
    <dgm:pt modelId="{80A72FAA-C877-487C-BDA1-119D724681E9}">
      <dgm:prSet phldrT="[Text]"/>
      <dgm:spPr/>
      <dgm:t>
        <a:bodyPr/>
        <a:lstStyle/>
        <a:p>
          <a:r>
            <a:rPr lang="en-US"/>
            <a:t>Marijuana</a:t>
          </a:r>
        </a:p>
      </dgm:t>
    </dgm:pt>
    <dgm:pt modelId="{D60EBCA7-FA74-4CCC-9801-C132A8BC71D1}" type="parTrans" cxnId="{AD8A05E3-990A-43C8-9E5E-F89AE8B362FB}">
      <dgm:prSet/>
      <dgm:spPr/>
      <dgm:t>
        <a:bodyPr/>
        <a:lstStyle/>
        <a:p>
          <a:endParaRPr lang="en-US"/>
        </a:p>
      </dgm:t>
    </dgm:pt>
    <dgm:pt modelId="{D5289716-47CF-43F4-B82D-3987648F6778}" type="sibTrans" cxnId="{AD8A05E3-990A-43C8-9E5E-F89AE8B362FB}">
      <dgm:prSet/>
      <dgm:spPr/>
      <dgm:t>
        <a:bodyPr/>
        <a:lstStyle/>
        <a:p>
          <a:endParaRPr lang="en-US"/>
        </a:p>
      </dgm:t>
    </dgm:pt>
    <dgm:pt modelId="{D5B415C0-A3A5-43A0-B542-7C8650164ADA}">
      <dgm:prSet phldrT="[Text]"/>
      <dgm:spPr/>
      <dgm:t>
        <a:bodyPr/>
        <a:lstStyle/>
        <a:p>
          <a:r>
            <a:rPr lang="en-US"/>
            <a:t>cocaine</a:t>
          </a:r>
        </a:p>
      </dgm:t>
    </dgm:pt>
    <dgm:pt modelId="{E62FB1B2-4392-4BE9-9BE5-A9A3CE6A6912}" type="parTrans" cxnId="{A7C673E3-4407-4179-A7B5-F7C6D2DD744F}">
      <dgm:prSet/>
      <dgm:spPr/>
      <dgm:t>
        <a:bodyPr/>
        <a:lstStyle/>
        <a:p>
          <a:endParaRPr lang="en-US"/>
        </a:p>
      </dgm:t>
    </dgm:pt>
    <dgm:pt modelId="{C83E9D98-6463-4EBC-9791-E1FD1B74122F}" type="sibTrans" cxnId="{A7C673E3-4407-4179-A7B5-F7C6D2DD744F}">
      <dgm:prSet/>
      <dgm:spPr/>
      <dgm:t>
        <a:bodyPr/>
        <a:lstStyle/>
        <a:p>
          <a:endParaRPr lang="en-US"/>
        </a:p>
      </dgm:t>
    </dgm:pt>
    <dgm:pt modelId="{0D0B4718-1927-4F81-BB9D-A2ECB7AA04F5}">
      <dgm:prSet phldrT="[Text]"/>
      <dgm:spPr/>
      <dgm:t>
        <a:bodyPr/>
        <a:lstStyle/>
        <a:p>
          <a:r>
            <a:rPr lang="en-US"/>
            <a:t>Alcoholism</a:t>
          </a:r>
        </a:p>
      </dgm:t>
    </dgm:pt>
    <dgm:pt modelId="{4EE486CF-D562-444B-AEAE-93CE8889B3EE}" type="parTrans" cxnId="{B88C7148-9758-4CB5-A10B-9BD7CE53E6C7}">
      <dgm:prSet/>
      <dgm:spPr/>
      <dgm:t>
        <a:bodyPr/>
        <a:lstStyle/>
        <a:p>
          <a:endParaRPr lang="en-US"/>
        </a:p>
      </dgm:t>
    </dgm:pt>
    <dgm:pt modelId="{08175E32-AEE3-4886-B3D3-1DD584D458C5}" type="sibTrans" cxnId="{B88C7148-9758-4CB5-A10B-9BD7CE53E6C7}">
      <dgm:prSet/>
      <dgm:spPr/>
      <dgm:t>
        <a:bodyPr/>
        <a:lstStyle/>
        <a:p>
          <a:endParaRPr lang="en-US"/>
        </a:p>
      </dgm:t>
    </dgm:pt>
    <dgm:pt modelId="{5D963CF8-76F2-4745-8023-547AB8D37365}">
      <dgm:prSet phldrT="[Text]" custT="1"/>
      <dgm:spPr>
        <a:noFill/>
        <a:ln>
          <a:noFill/>
        </a:ln>
      </dgm:spPr>
      <dgm:t>
        <a:bodyPr/>
        <a:lstStyle/>
        <a:p>
          <a:endParaRPr lang="en-US" sz="1000"/>
        </a:p>
      </dgm:t>
    </dgm:pt>
    <dgm:pt modelId="{FEACDF9A-EFE7-4B96-A09E-213A546BE96A}" type="sibTrans" cxnId="{6217A003-9994-4069-B90A-A7BF4A1FD869}">
      <dgm:prSet/>
      <dgm:spPr/>
      <dgm:t>
        <a:bodyPr/>
        <a:lstStyle/>
        <a:p>
          <a:endParaRPr lang="en-US"/>
        </a:p>
      </dgm:t>
    </dgm:pt>
    <dgm:pt modelId="{0687797C-230A-47C7-9639-83DB91B00B05}" type="parTrans" cxnId="{6217A003-9994-4069-B90A-A7BF4A1FD869}">
      <dgm:prSet/>
      <dgm:spPr/>
      <dgm:t>
        <a:bodyPr/>
        <a:lstStyle/>
        <a:p>
          <a:endParaRPr lang="en-US"/>
        </a:p>
      </dgm:t>
    </dgm:pt>
    <dgm:pt modelId="{D5536CE2-0076-4955-85B0-D878479E0766}" type="pres">
      <dgm:prSet presAssocID="{8747C795-783A-4066-9098-D55282034C68}" presName="composite" presStyleCnt="0">
        <dgm:presLayoutVars>
          <dgm:chMax val="1"/>
          <dgm:dir/>
          <dgm:resizeHandles val="exact"/>
        </dgm:presLayoutVars>
      </dgm:prSet>
      <dgm:spPr/>
      <dgm:t>
        <a:bodyPr/>
        <a:lstStyle/>
        <a:p>
          <a:endParaRPr lang="en-US"/>
        </a:p>
      </dgm:t>
    </dgm:pt>
    <dgm:pt modelId="{42655FC9-786F-4D31-A3DD-CACC27F621E0}" type="pres">
      <dgm:prSet presAssocID="{8747C795-783A-4066-9098-D55282034C68}" presName="radial" presStyleCnt="0">
        <dgm:presLayoutVars>
          <dgm:animLvl val="ctr"/>
        </dgm:presLayoutVars>
      </dgm:prSet>
      <dgm:spPr/>
    </dgm:pt>
    <dgm:pt modelId="{2793DC67-4866-4B18-8C5D-0D7350D0755A}" type="pres">
      <dgm:prSet presAssocID="{5D963CF8-76F2-4745-8023-547AB8D37365}" presName="centerShape" presStyleLbl="vennNode1" presStyleIdx="0" presStyleCnt="5" custScaleX="83828" custScaleY="83828"/>
      <dgm:spPr/>
      <dgm:t>
        <a:bodyPr/>
        <a:lstStyle/>
        <a:p>
          <a:endParaRPr lang="en-US"/>
        </a:p>
      </dgm:t>
    </dgm:pt>
    <dgm:pt modelId="{A39576CE-7826-45D1-A540-23662A4D8337}" type="pres">
      <dgm:prSet presAssocID="{7946A4D0-F6BF-4DC6-BEF6-BE08C0FC8439}" presName="node" presStyleLbl="vennNode1" presStyleIdx="1" presStyleCnt="5" custScaleX="299070" custScaleY="299070">
        <dgm:presLayoutVars>
          <dgm:bulletEnabled val="1"/>
        </dgm:presLayoutVars>
      </dgm:prSet>
      <dgm:spPr/>
      <dgm:t>
        <a:bodyPr/>
        <a:lstStyle/>
        <a:p>
          <a:endParaRPr lang="en-US"/>
        </a:p>
      </dgm:t>
    </dgm:pt>
    <dgm:pt modelId="{2B9CA919-AEAC-4FE8-8B8F-0E63E21B32AA}" type="pres">
      <dgm:prSet presAssocID="{0D0B4718-1927-4F81-BB9D-A2ECB7AA04F5}" presName="node" presStyleLbl="vennNode1" presStyleIdx="2" presStyleCnt="5" custScaleX="299070" custScaleY="299070" custRadScaleRad="100000" custRadScaleInc="0">
        <dgm:presLayoutVars>
          <dgm:bulletEnabled val="1"/>
        </dgm:presLayoutVars>
      </dgm:prSet>
      <dgm:spPr/>
      <dgm:t>
        <a:bodyPr/>
        <a:lstStyle/>
        <a:p>
          <a:endParaRPr lang="en-US"/>
        </a:p>
      </dgm:t>
    </dgm:pt>
    <dgm:pt modelId="{098973E5-023A-4882-90C9-C5FEFE466A05}" type="pres">
      <dgm:prSet presAssocID="{80A72FAA-C877-487C-BDA1-119D724681E9}" presName="node" presStyleLbl="vennNode1" presStyleIdx="3" presStyleCnt="5" custScaleX="299070" custScaleY="299070">
        <dgm:presLayoutVars>
          <dgm:bulletEnabled val="1"/>
        </dgm:presLayoutVars>
      </dgm:prSet>
      <dgm:spPr/>
      <dgm:t>
        <a:bodyPr/>
        <a:lstStyle/>
        <a:p>
          <a:endParaRPr lang="en-US"/>
        </a:p>
      </dgm:t>
    </dgm:pt>
    <dgm:pt modelId="{966C8810-EA54-41C4-B96C-1E997F4FECC7}" type="pres">
      <dgm:prSet presAssocID="{D5B415C0-A3A5-43A0-B542-7C8650164ADA}" presName="node" presStyleLbl="vennNode1" presStyleIdx="4" presStyleCnt="5" custScaleX="299070" custScaleY="299070">
        <dgm:presLayoutVars>
          <dgm:bulletEnabled val="1"/>
        </dgm:presLayoutVars>
      </dgm:prSet>
      <dgm:spPr/>
      <dgm:t>
        <a:bodyPr/>
        <a:lstStyle/>
        <a:p>
          <a:endParaRPr lang="en-US"/>
        </a:p>
      </dgm:t>
    </dgm:pt>
  </dgm:ptLst>
  <dgm:cxnLst>
    <dgm:cxn modelId="{1AB4DF44-0C3B-4DB9-9D91-8EA7293DFFBC}" type="presOf" srcId="{80A72FAA-C877-487C-BDA1-119D724681E9}" destId="{098973E5-023A-4882-90C9-C5FEFE466A05}" srcOrd="0" destOrd="0" presId="urn:microsoft.com/office/officeart/2005/8/layout/radial3"/>
    <dgm:cxn modelId="{3786730D-A7F3-4BF1-BF8A-FEAD5D07DE86}" type="presOf" srcId="{5D963CF8-76F2-4745-8023-547AB8D37365}" destId="{2793DC67-4866-4B18-8C5D-0D7350D0755A}" srcOrd="0" destOrd="0" presId="urn:microsoft.com/office/officeart/2005/8/layout/radial3"/>
    <dgm:cxn modelId="{B88C7148-9758-4CB5-A10B-9BD7CE53E6C7}" srcId="{5D963CF8-76F2-4745-8023-547AB8D37365}" destId="{0D0B4718-1927-4F81-BB9D-A2ECB7AA04F5}" srcOrd="1" destOrd="0" parTransId="{4EE486CF-D562-444B-AEAE-93CE8889B3EE}" sibTransId="{08175E32-AEE3-4886-B3D3-1DD584D458C5}"/>
    <dgm:cxn modelId="{A7C673E3-4407-4179-A7B5-F7C6D2DD744F}" srcId="{5D963CF8-76F2-4745-8023-547AB8D37365}" destId="{D5B415C0-A3A5-43A0-B542-7C8650164ADA}" srcOrd="3" destOrd="0" parTransId="{E62FB1B2-4392-4BE9-9BE5-A9A3CE6A6912}" sibTransId="{C83E9D98-6463-4EBC-9791-E1FD1B74122F}"/>
    <dgm:cxn modelId="{1CE50873-8D9D-4D01-83CC-C526DD51973B}" type="presOf" srcId="{0D0B4718-1927-4F81-BB9D-A2ECB7AA04F5}" destId="{2B9CA919-AEAC-4FE8-8B8F-0E63E21B32AA}" srcOrd="0" destOrd="0" presId="urn:microsoft.com/office/officeart/2005/8/layout/radial3"/>
    <dgm:cxn modelId="{7C053D80-B3DC-4973-94BC-82F8780F0ADE}" type="presOf" srcId="{7946A4D0-F6BF-4DC6-BEF6-BE08C0FC8439}" destId="{A39576CE-7826-45D1-A540-23662A4D8337}" srcOrd="0" destOrd="0" presId="urn:microsoft.com/office/officeart/2005/8/layout/radial3"/>
    <dgm:cxn modelId="{9231507B-ACA4-4567-91F3-59063195B1A6}" type="presOf" srcId="{8747C795-783A-4066-9098-D55282034C68}" destId="{D5536CE2-0076-4955-85B0-D878479E0766}" srcOrd="0" destOrd="0" presId="urn:microsoft.com/office/officeart/2005/8/layout/radial3"/>
    <dgm:cxn modelId="{6F5D3CBA-43D0-407B-99A2-CA40C073D538}" type="presOf" srcId="{D5B415C0-A3A5-43A0-B542-7C8650164ADA}" destId="{966C8810-EA54-41C4-B96C-1E997F4FECC7}" srcOrd="0" destOrd="0" presId="urn:microsoft.com/office/officeart/2005/8/layout/radial3"/>
    <dgm:cxn modelId="{6217A003-9994-4069-B90A-A7BF4A1FD869}" srcId="{8747C795-783A-4066-9098-D55282034C68}" destId="{5D963CF8-76F2-4745-8023-547AB8D37365}" srcOrd="0" destOrd="0" parTransId="{0687797C-230A-47C7-9639-83DB91B00B05}" sibTransId="{FEACDF9A-EFE7-4B96-A09E-213A546BE96A}"/>
    <dgm:cxn modelId="{AD8A05E3-990A-43C8-9E5E-F89AE8B362FB}" srcId="{5D963CF8-76F2-4745-8023-547AB8D37365}" destId="{80A72FAA-C877-487C-BDA1-119D724681E9}" srcOrd="2" destOrd="0" parTransId="{D60EBCA7-FA74-4CCC-9801-C132A8BC71D1}" sibTransId="{D5289716-47CF-43F4-B82D-3987648F6778}"/>
    <dgm:cxn modelId="{2D994DF5-2495-4333-AC82-37CB14710215}" srcId="{5D963CF8-76F2-4745-8023-547AB8D37365}" destId="{7946A4D0-F6BF-4DC6-BEF6-BE08C0FC8439}" srcOrd="0" destOrd="0" parTransId="{B9D00195-C280-467B-9DC3-EEAFFD434BB5}" sibTransId="{129378D3-9D79-4E78-9D83-6CDC35D16936}"/>
    <dgm:cxn modelId="{0B44C4B3-2C81-45AF-9436-965325A5324A}" type="presParOf" srcId="{D5536CE2-0076-4955-85B0-D878479E0766}" destId="{42655FC9-786F-4D31-A3DD-CACC27F621E0}" srcOrd="0" destOrd="0" presId="urn:microsoft.com/office/officeart/2005/8/layout/radial3"/>
    <dgm:cxn modelId="{BD3ACC95-39A8-47DC-8B24-630B1F271C82}" type="presParOf" srcId="{42655FC9-786F-4D31-A3DD-CACC27F621E0}" destId="{2793DC67-4866-4B18-8C5D-0D7350D0755A}" srcOrd="0" destOrd="0" presId="urn:microsoft.com/office/officeart/2005/8/layout/radial3"/>
    <dgm:cxn modelId="{46B68DD6-2FF9-43A4-90E1-0E674207E3FD}" type="presParOf" srcId="{42655FC9-786F-4D31-A3DD-CACC27F621E0}" destId="{A39576CE-7826-45D1-A540-23662A4D8337}" srcOrd="1" destOrd="0" presId="urn:microsoft.com/office/officeart/2005/8/layout/radial3"/>
    <dgm:cxn modelId="{943C9EAA-8774-4078-B6FE-2FB1E3E94970}" type="presParOf" srcId="{42655FC9-786F-4D31-A3DD-CACC27F621E0}" destId="{2B9CA919-AEAC-4FE8-8B8F-0E63E21B32AA}" srcOrd="2" destOrd="0" presId="urn:microsoft.com/office/officeart/2005/8/layout/radial3"/>
    <dgm:cxn modelId="{DA7B0913-4DFF-4EB7-A5C4-AFA0F0AAF22B}" type="presParOf" srcId="{42655FC9-786F-4D31-A3DD-CACC27F621E0}" destId="{098973E5-023A-4882-90C9-C5FEFE466A05}" srcOrd="3" destOrd="0" presId="urn:microsoft.com/office/officeart/2005/8/layout/radial3"/>
    <dgm:cxn modelId="{77735E55-476A-42DD-B809-E61C00BA4BDA}" type="presParOf" srcId="{42655FC9-786F-4D31-A3DD-CACC27F621E0}" destId="{966C8810-EA54-41C4-B96C-1E997F4FECC7}" srcOrd="4" destOrd="0" presId="urn:microsoft.com/office/officeart/2005/8/layout/radial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747C795-783A-4066-9098-D55282034C68}" type="doc">
      <dgm:prSet loTypeId="urn:microsoft.com/office/officeart/2005/8/layout/radial3" loCatId="cycle" qsTypeId="urn:microsoft.com/office/officeart/2005/8/quickstyle/simple1" qsCatId="simple" csTypeId="urn:microsoft.com/office/officeart/2005/8/colors/accent1_2" csCatId="accent1" phldr="1"/>
      <dgm:spPr/>
      <dgm:t>
        <a:bodyPr/>
        <a:lstStyle/>
        <a:p>
          <a:endParaRPr lang="en-US"/>
        </a:p>
      </dgm:t>
    </dgm:pt>
    <dgm:pt modelId="{7946A4D0-F6BF-4DC6-BEF6-BE08C0FC8439}">
      <dgm:prSet phldrT="[Text]"/>
      <dgm:spPr/>
      <dgm:t>
        <a:bodyPr/>
        <a:lstStyle/>
        <a:p>
          <a:r>
            <a:rPr lang="en-US"/>
            <a:t>Depression</a:t>
          </a:r>
        </a:p>
      </dgm:t>
    </dgm:pt>
    <dgm:pt modelId="{B9D00195-C280-467B-9DC3-EEAFFD434BB5}" type="parTrans" cxnId="{2D994DF5-2495-4333-AC82-37CB14710215}">
      <dgm:prSet/>
      <dgm:spPr/>
      <dgm:t>
        <a:bodyPr/>
        <a:lstStyle/>
        <a:p>
          <a:endParaRPr lang="en-US"/>
        </a:p>
      </dgm:t>
    </dgm:pt>
    <dgm:pt modelId="{129378D3-9D79-4E78-9D83-6CDC35D16936}" type="sibTrans" cxnId="{2D994DF5-2495-4333-AC82-37CB14710215}">
      <dgm:prSet/>
      <dgm:spPr/>
      <dgm:t>
        <a:bodyPr/>
        <a:lstStyle/>
        <a:p>
          <a:endParaRPr lang="en-US"/>
        </a:p>
      </dgm:t>
    </dgm:pt>
    <dgm:pt modelId="{80A72FAA-C877-487C-BDA1-119D724681E9}">
      <dgm:prSet phldrT="[Text]"/>
      <dgm:spPr/>
      <dgm:t>
        <a:bodyPr/>
        <a:lstStyle/>
        <a:p>
          <a:r>
            <a:rPr lang="en-US"/>
            <a:t>Bipolar</a:t>
          </a:r>
        </a:p>
      </dgm:t>
    </dgm:pt>
    <dgm:pt modelId="{D60EBCA7-FA74-4CCC-9801-C132A8BC71D1}" type="parTrans" cxnId="{AD8A05E3-990A-43C8-9E5E-F89AE8B362FB}">
      <dgm:prSet/>
      <dgm:spPr/>
      <dgm:t>
        <a:bodyPr/>
        <a:lstStyle/>
        <a:p>
          <a:endParaRPr lang="en-US"/>
        </a:p>
      </dgm:t>
    </dgm:pt>
    <dgm:pt modelId="{D5289716-47CF-43F4-B82D-3987648F6778}" type="sibTrans" cxnId="{AD8A05E3-990A-43C8-9E5E-F89AE8B362FB}">
      <dgm:prSet/>
      <dgm:spPr/>
      <dgm:t>
        <a:bodyPr/>
        <a:lstStyle/>
        <a:p>
          <a:endParaRPr lang="en-US"/>
        </a:p>
      </dgm:t>
    </dgm:pt>
    <dgm:pt modelId="{D5B415C0-A3A5-43A0-B542-7C8650164ADA}">
      <dgm:prSet phldrT="[Text]"/>
      <dgm:spPr/>
      <dgm:t>
        <a:bodyPr/>
        <a:lstStyle/>
        <a:p>
          <a:r>
            <a:rPr lang="en-US"/>
            <a:t>Childhood trauma</a:t>
          </a:r>
        </a:p>
      </dgm:t>
    </dgm:pt>
    <dgm:pt modelId="{E62FB1B2-4392-4BE9-9BE5-A9A3CE6A6912}" type="parTrans" cxnId="{A7C673E3-4407-4179-A7B5-F7C6D2DD744F}">
      <dgm:prSet/>
      <dgm:spPr/>
      <dgm:t>
        <a:bodyPr/>
        <a:lstStyle/>
        <a:p>
          <a:endParaRPr lang="en-US"/>
        </a:p>
      </dgm:t>
    </dgm:pt>
    <dgm:pt modelId="{C83E9D98-6463-4EBC-9791-E1FD1B74122F}" type="sibTrans" cxnId="{A7C673E3-4407-4179-A7B5-F7C6D2DD744F}">
      <dgm:prSet/>
      <dgm:spPr/>
      <dgm:t>
        <a:bodyPr/>
        <a:lstStyle/>
        <a:p>
          <a:endParaRPr lang="en-US"/>
        </a:p>
      </dgm:t>
    </dgm:pt>
    <dgm:pt modelId="{0D0B4718-1927-4F81-BB9D-A2ECB7AA04F5}">
      <dgm:prSet phldrT="[Text]"/>
      <dgm:spPr/>
      <dgm:t>
        <a:bodyPr/>
        <a:lstStyle/>
        <a:p>
          <a:r>
            <a:rPr lang="en-US"/>
            <a:t>autism</a:t>
          </a:r>
        </a:p>
      </dgm:t>
    </dgm:pt>
    <dgm:pt modelId="{4EE486CF-D562-444B-AEAE-93CE8889B3EE}" type="parTrans" cxnId="{B88C7148-9758-4CB5-A10B-9BD7CE53E6C7}">
      <dgm:prSet/>
      <dgm:spPr/>
      <dgm:t>
        <a:bodyPr/>
        <a:lstStyle/>
        <a:p>
          <a:endParaRPr lang="en-US"/>
        </a:p>
      </dgm:t>
    </dgm:pt>
    <dgm:pt modelId="{08175E32-AEE3-4886-B3D3-1DD584D458C5}" type="sibTrans" cxnId="{B88C7148-9758-4CB5-A10B-9BD7CE53E6C7}">
      <dgm:prSet/>
      <dgm:spPr/>
      <dgm:t>
        <a:bodyPr/>
        <a:lstStyle/>
        <a:p>
          <a:endParaRPr lang="en-US"/>
        </a:p>
      </dgm:t>
    </dgm:pt>
    <dgm:pt modelId="{A1306D05-5639-4063-9B74-797105843AD1}">
      <dgm:prSet phldrT="[Text]"/>
      <dgm:spPr/>
      <dgm:t>
        <a:bodyPr/>
        <a:lstStyle/>
        <a:p>
          <a:r>
            <a:rPr lang="en-US"/>
            <a:t>Schizophrenia</a:t>
          </a:r>
        </a:p>
      </dgm:t>
    </dgm:pt>
    <dgm:pt modelId="{F356A080-6829-4AEA-8CA8-9B22B5AFB683}" type="parTrans" cxnId="{B9029610-0829-4682-8F2F-815201F918BE}">
      <dgm:prSet/>
      <dgm:spPr/>
      <dgm:t>
        <a:bodyPr/>
        <a:lstStyle/>
        <a:p>
          <a:endParaRPr lang="en-US"/>
        </a:p>
      </dgm:t>
    </dgm:pt>
    <dgm:pt modelId="{05749996-49DC-4CC0-B41B-2BBC84520BB1}" type="sibTrans" cxnId="{B9029610-0829-4682-8F2F-815201F918BE}">
      <dgm:prSet/>
      <dgm:spPr/>
      <dgm:t>
        <a:bodyPr/>
        <a:lstStyle/>
        <a:p>
          <a:endParaRPr lang="en-US"/>
        </a:p>
      </dgm:t>
    </dgm:pt>
    <dgm:pt modelId="{5D963CF8-76F2-4745-8023-547AB8D37365}">
      <dgm:prSet phldrT="[Text]" custT="1"/>
      <dgm:spPr>
        <a:noFill/>
        <a:ln>
          <a:noFill/>
        </a:ln>
      </dgm:spPr>
      <dgm:t>
        <a:bodyPr/>
        <a:lstStyle/>
        <a:p>
          <a:endParaRPr lang="en-US" sz="1000"/>
        </a:p>
      </dgm:t>
    </dgm:pt>
    <dgm:pt modelId="{FEACDF9A-EFE7-4B96-A09E-213A546BE96A}" type="sibTrans" cxnId="{6217A003-9994-4069-B90A-A7BF4A1FD869}">
      <dgm:prSet/>
      <dgm:spPr/>
      <dgm:t>
        <a:bodyPr/>
        <a:lstStyle/>
        <a:p>
          <a:endParaRPr lang="en-US"/>
        </a:p>
      </dgm:t>
    </dgm:pt>
    <dgm:pt modelId="{0687797C-230A-47C7-9639-83DB91B00B05}" type="parTrans" cxnId="{6217A003-9994-4069-B90A-A7BF4A1FD869}">
      <dgm:prSet/>
      <dgm:spPr/>
      <dgm:t>
        <a:bodyPr/>
        <a:lstStyle/>
        <a:p>
          <a:endParaRPr lang="en-US"/>
        </a:p>
      </dgm:t>
    </dgm:pt>
    <dgm:pt modelId="{D5536CE2-0076-4955-85B0-D878479E0766}" type="pres">
      <dgm:prSet presAssocID="{8747C795-783A-4066-9098-D55282034C68}" presName="composite" presStyleCnt="0">
        <dgm:presLayoutVars>
          <dgm:chMax val="1"/>
          <dgm:dir/>
          <dgm:resizeHandles val="exact"/>
        </dgm:presLayoutVars>
      </dgm:prSet>
      <dgm:spPr/>
      <dgm:t>
        <a:bodyPr/>
        <a:lstStyle/>
        <a:p>
          <a:endParaRPr lang="en-US"/>
        </a:p>
      </dgm:t>
    </dgm:pt>
    <dgm:pt modelId="{42655FC9-786F-4D31-A3DD-CACC27F621E0}" type="pres">
      <dgm:prSet presAssocID="{8747C795-783A-4066-9098-D55282034C68}" presName="radial" presStyleCnt="0">
        <dgm:presLayoutVars>
          <dgm:animLvl val="ctr"/>
        </dgm:presLayoutVars>
      </dgm:prSet>
      <dgm:spPr/>
    </dgm:pt>
    <dgm:pt modelId="{2793DC67-4866-4B18-8C5D-0D7350D0755A}" type="pres">
      <dgm:prSet presAssocID="{5D963CF8-76F2-4745-8023-547AB8D37365}" presName="centerShape" presStyleLbl="vennNode1" presStyleIdx="0" presStyleCnt="6" custScaleX="83828" custScaleY="83828"/>
      <dgm:spPr/>
      <dgm:t>
        <a:bodyPr/>
        <a:lstStyle/>
        <a:p>
          <a:endParaRPr lang="en-US"/>
        </a:p>
      </dgm:t>
    </dgm:pt>
    <dgm:pt modelId="{A39576CE-7826-45D1-A540-23662A4D8337}" type="pres">
      <dgm:prSet presAssocID="{7946A4D0-F6BF-4DC6-BEF6-BE08C0FC8439}" presName="node" presStyleLbl="vennNode1" presStyleIdx="1" presStyleCnt="6" custScaleX="299070" custScaleY="299070">
        <dgm:presLayoutVars>
          <dgm:bulletEnabled val="1"/>
        </dgm:presLayoutVars>
      </dgm:prSet>
      <dgm:spPr/>
      <dgm:t>
        <a:bodyPr/>
        <a:lstStyle/>
        <a:p>
          <a:endParaRPr lang="en-US"/>
        </a:p>
      </dgm:t>
    </dgm:pt>
    <dgm:pt modelId="{2B9CA919-AEAC-4FE8-8B8F-0E63E21B32AA}" type="pres">
      <dgm:prSet presAssocID="{0D0B4718-1927-4F81-BB9D-A2ECB7AA04F5}" presName="node" presStyleLbl="vennNode1" presStyleIdx="2" presStyleCnt="6" custScaleX="299070" custScaleY="299070" custRadScaleRad="100000" custRadScaleInc="0">
        <dgm:presLayoutVars>
          <dgm:bulletEnabled val="1"/>
        </dgm:presLayoutVars>
      </dgm:prSet>
      <dgm:spPr/>
      <dgm:t>
        <a:bodyPr/>
        <a:lstStyle/>
        <a:p>
          <a:endParaRPr lang="en-US"/>
        </a:p>
      </dgm:t>
    </dgm:pt>
    <dgm:pt modelId="{098973E5-023A-4882-90C9-C5FEFE466A05}" type="pres">
      <dgm:prSet presAssocID="{80A72FAA-C877-487C-BDA1-119D724681E9}" presName="node" presStyleLbl="vennNode1" presStyleIdx="3" presStyleCnt="6" custScaleX="299070" custScaleY="299070">
        <dgm:presLayoutVars>
          <dgm:bulletEnabled val="1"/>
        </dgm:presLayoutVars>
      </dgm:prSet>
      <dgm:spPr/>
      <dgm:t>
        <a:bodyPr/>
        <a:lstStyle/>
        <a:p>
          <a:endParaRPr lang="en-US"/>
        </a:p>
      </dgm:t>
    </dgm:pt>
    <dgm:pt modelId="{966C8810-EA54-41C4-B96C-1E997F4FECC7}" type="pres">
      <dgm:prSet presAssocID="{D5B415C0-A3A5-43A0-B542-7C8650164ADA}" presName="node" presStyleLbl="vennNode1" presStyleIdx="4" presStyleCnt="6" custScaleX="299070" custScaleY="299070">
        <dgm:presLayoutVars>
          <dgm:bulletEnabled val="1"/>
        </dgm:presLayoutVars>
      </dgm:prSet>
      <dgm:spPr/>
      <dgm:t>
        <a:bodyPr/>
        <a:lstStyle/>
        <a:p>
          <a:endParaRPr lang="en-US"/>
        </a:p>
      </dgm:t>
    </dgm:pt>
    <dgm:pt modelId="{3EAF9ED4-C60D-48CC-A5D9-37CE92AA300D}" type="pres">
      <dgm:prSet presAssocID="{A1306D05-5639-4063-9B74-797105843AD1}" presName="node" presStyleLbl="vennNode1" presStyleIdx="5" presStyleCnt="6" custScaleX="299070" custScaleY="299070" custRadScaleRad="100000" custRadScaleInc="0">
        <dgm:presLayoutVars>
          <dgm:bulletEnabled val="1"/>
        </dgm:presLayoutVars>
      </dgm:prSet>
      <dgm:spPr/>
      <dgm:t>
        <a:bodyPr/>
        <a:lstStyle/>
        <a:p>
          <a:endParaRPr lang="en-US"/>
        </a:p>
      </dgm:t>
    </dgm:pt>
  </dgm:ptLst>
  <dgm:cxnLst>
    <dgm:cxn modelId="{363F97B9-3006-44AB-A7A7-2347C737B2AD}" type="presOf" srcId="{A1306D05-5639-4063-9B74-797105843AD1}" destId="{3EAF9ED4-C60D-48CC-A5D9-37CE92AA300D}" srcOrd="0" destOrd="0" presId="urn:microsoft.com/office/officeart/2005/8/layout/radial3"/>
    <dgm:cxn modelId="{B9029610-0829-4682-8F2F-815201F918BE}" srcId="{5D963CF8-76F2-4745-8023-547AB8D37365}" destId="{A1306D05-5639-4063-9B74-797105843AD1}" srcOrd="4" destOrd="0" parTransId="{F356A080-6829-4AEA-8CA8-9B22B5AFB683}" sibTransId="{05749996-49DC-4CC0-B41B-2BBC84520BB1}"/>
    <dgm:cxn modelId="{BCF867D3-BD2D-4110-988A-04F061B54661}" type="presOf" srcId="{8747C795-783A-4066-9098-D55282034C68}" destId="{D5536CE2-0076-4955-85B0-D878479E0766}" srcOrd="0" destOrd="0" presId="urn:microsoft.com/office/officeart/2005/8/layout/radial3"/>
    <dgm:cxn modelId="{B88C7148-9758-4CB5-A10B-9BD7CE53E6C7}" srcId="{5D963CF8-76F2-4745-8023-547AB8D37365}" destId="{0D0B4718-1927-4F81-BB9D-A2ECB7AA04F5}" srcOrd="1" destOrd="0" parTransId="{4EE486CF-D562-444B-AEAE-93CE8889B3EE}" sibTransId="{08175E32-AEE3-4886-B3D3-1DD584D458C5}"/>
    <dgm:cxn modelId="{2AA471AF-6767-45A6-80AA-E601D91626D2}" type="presOf" srcId="{D5B415C0-A3A5-43A0-B542-7C8650164ADA}" destId="{966C8810-EA54-41C4-B96C-1E997F4FECC7}" srcOrd="0" destOrd="0" presId="urn:microsoft.com/office/officeart/2005/8/layout/radial3"/>
    <dgm:cxn modelId="{A7C673E3-4407-4179-A7B5-F7C6D2DD744F}" srcId="{5D963CF8-76F2-4745-8023-547AB8D37365}" destId="{D5B415C0-A3A5-43A0-B542-7C8650164ADA}" srcOrd="3" destOrd="0" parTransId="{E62FB1B2-4392-4BE9-9BE5-A9A3CE6A6912}" sibTransId="{C83E9D98-6463-4EBC-9791-E1FD1B74122F}"/>
    <dgm:cxn modelId="{8A0C080B-1BDC-4D14-AE53-07A91FF01ED9}" type="presOf" srcId="{5D963CF8-76F2-4745-8023-547AB8D37365}" destId="{2793DC67-4866-4B18-8C5D-0D7350D0755A}" srcOrd="0" destOrd="0" presId="urn:microsoft.com/office/officeart/2005/8/layout/radial3"/>
    <dgm:cxn modelId="{17C5C5EC-02DE-4048-8FA1-32C0C3D3D10B}" type="presOf" srcId="{80A72FAA-C877-487C-BDA1-119D724681E9}" destId="{098973E5-023A-4882-90C9-C5FEFE466A05}" srcOrd="0" destOrd="0" presId="urn:microsoft.com/office/officeart/2005/8/layout/radial3"/>
    <dgm:cxn modelId="{A0E92333-9A01-4046-B5C5-F99E1475184A}" type="presOf" srcId="{0D0B4718-1927-4F81-BB9D-A2ECB7AA04F5}" destId="{2B9CA919-AEAC-4FE8-8B8F-0E63E21B32AA}" srcOrd="0" destOrd="0" presId="urn:microsoft.com/office/officeart/2005/8/layout/radial3"/>
    <dgm:cxn modelId="{6217A003-9994-4069-B90A-A7BF4A1FD869}" srcId="{8747C795-783A-4066-9098-D55282034C68}" destId="{5D963CF8-76F2-4745-8023-547AB8D37365}" srcOrd="0" destOrd="0" parTransId="{0687797C-230A-47C7-9639-83DB91B00B05}" sibTransId="{FEACDF9A-EFE7-4B96-A09E-213A546BE96A}"/>
    <dgm:cxn modelId="{AD8A05E3-990A-43C8-9E5E-F89AE8B362FB}" srcId="{5D963CF8-76F2-4745-8023-547AB8D37365}" destId="{80A72FAA-C877-487C-BDA1-119D724681E9}" srcOrd="2" destOrd="0" parTransId="{D60EBCA7-FA74-4CCC-9801-C132A8BC71D1}" sibTransId="{D5289716-47CF-43F4-B82D-3987648F6778}"/>
    <dgm:cxn modelId="{00315993-9A7F-491B-95F9-A24510F5C0E6}" type="presOf" srcId="{7946A4D0-F6BF-4DC6-BEF6-BE08C0FC8439}" destId="{A39576CE-7826-45D1-A540-23662A4D8337}" srcOrd="0" destOrd="0" presId="urn:microsoft.com/office/officeart/2005/8/layout/radial3"/>
    <dgm:cxn modelId="{2D994DF5-2495-4333-AC82-37CB14710215}" srcId="{5D963CF8-76F2-4745-8023-547AB8D37365}" destId="{7946A4D0-F6BF-4DC6-BEF6-BE08C0FC8439}" srcOrd="0" destOrd="0" parTransId="{B9D00195-C280-467B-9DC3-EEAFFD434BB5}" sibTransId="{129378D3-9D79-4E78-9D83-6CDC35D16936}"/>
    <dgm:cxn modelId="{40A74A47-9391-4EDC-8A73-6BA5C9DD3072}" type="presParOf" srcId="{D5536CE2-0076-4955-85B0-D878479E0766}" destId="{42655FC9-786F-4D31-A3DD-CACC27F621E0}" srcOrd="0" destOrd="0" presId="urn:microsoft.com/office/officeart/2005/8/layout/radial3"/>
    <dgm:cxn modelId="{8D42F74D-54E5-4A5E-9C57-8929F1E9E397}" type="presParOf" srcId="{42655FC9-786F-4D31-A3DD-CACC27F621E0}" destId="{2793DC67-4866-4B18-8C5D-0D7350D0755A}" srcOrd="0" destOrd="0" presId="urn:microsoft.com/office/officeart/2005/8/layout/radial3"/>
    <dgm:cxn modelId="{E2E8974E-EA06-406A-A102-1622444DDABC}" type="presParOf" srcId="{42655FC9-786F-4D31-A3DD-CACC27F621E0}" destId="{A39576CE-7826-45D1-A540-23662A4D8337}" srcOrd="1" destOrd="0" presId="urn:microsoft.com/office/officeart/2005/8/layout/radial3"/>
    <dgm:cxn modelId="{97E9FE2D-EB96-4961-8408-C3A52C95594D}" type="presParOf" srcId="{42655FC9-786F-4D31-A3DD-CACC27F621E0}" destId="{2B9CA919-AEAC-4FE8-8B8F-0E63E21B32AA}" srcOrd="2" destOrd="0" presId="urn:microsoft.com/office/officeart/2005/8/layout/radial3"/>
    <dgm:cxn modelId="{419FFE0E-526F-4DAA-82E8-64BD10F1072B}" type="presParOf" srcId="{42655FC9-786F-4D31-A3DD-CACC27F621E0}" destId="{098973E5-023A-4882-90C9-C5FEFE466A05}" srcOrd="3" destOrd="0" presId="urn:microsoft.com/office/officeart/2005/8/layout/radial3"/>
    <dgm:cxn modelId="{1D5B95ED-94FD-4B6B-8166-EB6510DE3701}" type="presParOf" srcId="{42655FC9-786F-4D31-A3DD-CACC27F621E0}" destId="{966C8810-EA54-41C4-B96C-1E997F4FECC7}" srcOrd="4" destOrd="0" presId="urn:microsoft.com/office/officeart/2005/8/layout/radial3"/>
    <dgm:cxn modelId="{DF067355-9998-4621-BF26-665C5F9BF8B0}" type="presParOf" srcId="{42655FC9-786F-4D31-A3DD-CACC27F621E0}" destId="{3EAF9ED4-C60D-48CC-A5D9-37CE92AA300D}" srcOrd="5" destOrd="0" presId="urn:microsoft.com/office/officeart/2005/8/layout/radial3"/>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747C795-783A-4066-9098-D55282034C68}" type="doc">
      <dgm:prSet loTypeId="urn:microsoft.com/office/officeart/2005/8/layout/radial3" loCatId="cycle" qsTypeId="urn:microsoft.com/office/officeart/2005/8/quickstyle/simple1" qsCatId="simple" csTypeId="urn:microsoft.com/office/officeart/2005/8/colors/accent1_2" csCatId="accent1" phldr="1"/>
      <dgm:spPr/>
      <dgm:t>
        <a:bodyPr/>
        <a:lstStyle/>
        <a:p>
          <a:endParaRPr lang="en-US"/>
        </a:p>
      </dgm:t>
    </dgm:pt>
    <dgm:pt modelId="{5D963CF8-76F2-4745-8023-547AB8D37365}">
      <dgm:prSet phldrT="[Text]" custT="1"/>
      <dgm:spPr>
        <a:solidFill>
          <a:schemeClr val="tx2">
            <a:lumMod val="40000"/>
            <a:lumOff val="60000"/>
          </a:schemeClr>
        </a:solidFill>
        <a:ln>
          <a:noFill/>
        </a:ln>
      </dgm:spPr>
      <dgm:t>
        <a:bodyPr/>
        <a:lstStyle/>
        <a:p>
          <a:r>
            <a:rPr lang="en-US" sz="1400"/>
            <a:t>Cancers</a:t>
          </a:r>
        </a:p>
      </dgm:t>
    </dgm:pt>
    <dgm:pt modelId="{FEACDF9A-EFE7-4B96-A09E-213A546BE96A}" type="sibTrans" cxnId="{6217A003-9994-4069-B90A-A7BF4A1FD869}">
      <dgm:prSet/>
      <dgm:spPr/>
      <dgm:t>
        <a:bodyPr/>
        <a:lstStyle/>
        <a:p>
          <a:endParaRPr lang="en-US"/>
        </a:p>
      </dgm:t>
    </dgm:pt>
    <dgm:pt modelId="{0687797C-230A-47C7-9639-83DB91B00B05}" type="parTrans" cxnId="{6217A003-9994-4069-B90A-A7BF4A1FD869}">
      <dgm:prSet/>
      <dgm:spPr/>
      <dgm:t>
        <a:bodyPr/>
        <a:lstStyle/>
        <a:p>
          <a:endParaRPr lang="en-US"/>
        </a:p>
      </dgm:t>
    </dgm:pt>
    <dgm:pt modelId="{7946A4D0-F6BF-4DC6-BEF6-BE08C0FC8439}">
      <dgm:prSet phldrT="[Text]"/>
      <dgm:spPr/>
      <dgm:t>
        <a:bodyPr/>
        <a:lstStyle/>
        <a:p>
          <a:endParaRPr lang="en-US"/>
        </a:p>
      </dgm:t>
    </dgm:pt>
    <dgm:pt modelId="{129378D3-9D79-4E78-9D83-6CDC35D16936}" type="sibTrans" cxnId="{2D994DF5-2495-4333-AC82-37CB14710215}">
      <dgm:prSet/>
      <dgm:spPr/>
      <dgm:t>
        <a:bodyPr/>
        <a:lstStyle/>
        <a:p>
          <a:endParaRPr lang="en-US"/>
        </a:p>
      </dgm:t>
    </dgm:pt>
    <dgm:pt modelId="{B9D00195-C280-467B-9DC3-EEAFFD434BB5}" type="parTrans" cxnId="{2D994DF5-2495-4333-AC82-37CB14710215}">
      <dgm:prSet/>
      <dgm:spPr/>
      <dgm:t>
        <a:bodyPr/>
        <a:lstStyle/>
        <a:p>
          <a:endParaRPr lang="en-US"/>
        </a:p>
      </dgm:t>
    </dgm:pt>
    <dgm:pt modelId="{D5536CE2-0076-4955-85B0-D878479E0766}" type="pres">
      <dgm:prSet presAssocID="{8747C795-783A-4066-9098-D55282034C68}" presName="composite" presStyleCnt="0">
        <dgm:presLayoutVars>
          <dgm:chMax val="1"/>
          <dgm:dir/>
          <dgm:resizeHandles val="exact"/>
        </dgm:presLayoutVars>
      </dgm:prSet>
      <dgm:spPr/>
      <dgm:t>
        <a:bodyPr/>
        <a:lstStyle/>
        <a:p>
          <a:endParaRPr lang="en-US"/>
        </a:p>
      </dgm:t>
    </dgm:pt>
    <dgm:pt modelId="{42655FC9-786F-4D31-A3DD-CACC27F621E0}" type="pres">
      <dgm:prSet presAssocID="{8747C795-783A-4066-9098-D55282034C68}" presName="radial" presStyleCnt="0">
        <dgm:presLayoutVars>
          <dgm:animLvl val="ctr"/>
        </dgm:presLayoutVars>
      </dgm:prSet>
      <dgm:spPr/>
    </dgm:pt>
    <dgm:pt modelId="{2793DC67-4866-4B18-8C5D-0D7350D0755A}" type="pres">
      <dgm:prSet presAssocID="{5D963CF8-76F2-4745-8023-547AB8D37365}" presName="centerShape" presStyleLbl="vennNode1" presStyleIdx="0" presStyleCnt="1" custScaleX="83828" custScaleY="83828"/>
      <dgm:spPr/>
      <dgm:t>
        <a:bodyPr/>
        <a:lstStyle/>
        <a:p>
          <a:endParaRPr lang="en-US"/>
        </a:p>
      </dgm:t>
    </dgm:pt>
  </dgm:ptLst>
  <dgm:cxnLst>
    <dgm:cxn modelId="{59EEA99F-3D3B-4AB7-9E0F-A285C99F3CC9}" type="presOf" srcId="{5D963CF8-76F2-4745-8023-547AB8D37365}" destId="{2793DC67-4866-4B18-8C5D-0D7350D0755A}" srcOrd="0" destOrd="0" presId="urn:microsoft.com/office/officeart/2005/8/layout/radial3"/>
    <dgm:cxn modelId="{2D994DF5-2495-4333-AC82-37CB14710215}" srcId="{8747C795-783A-4066-9098-D55282034C68}" destId="{7946A4D0-F6BF-4DC6-BEF6-BE08C0FC8439}" srcOrd="1" destOrd="0" parTransId="{B9D00195-C280-467B-9DC3-EEAFFD434BB5}" sibTransId="{129378D3-9D79-4E78-9D83-6CDC35D16936}"/>
    <dgm:cxn modelId="{6217A003-9994-4069-B90A-A7BF4A1FD869}" srcId="{8747C795-783A-4066-9098-D55282034C68}" destId="{5D963CF8-76F2-4745-8023-547AB8D37365}" srcOrd="0" destOrd="0" parTransId="{0687797C-230A-47C7-9639-83DB91B00B05}" sibTransId="{FEACDF9A-EFE7-4B96-A09E-213A546BE96A}"/>
    <dgm:cxn modelId="{FAB92D24-5EBC-4FF6-8960-C6237E3F6FA6}" type="presOf" srcId="{8747C795-783A-4066-9098-D55282034C68}" destId="{D5536CE2-0076-4955-85B0-D878479E0766}" srcOrd="0" destOrd="0" presId="urn:microsoft.com/office/officeart/2005/8/layout/radial3"/>
    <dgm:cxn modelId="{A7EC5EF6-A65A-44DE-8517-731D5E1231D6}" type="presParOf" srcId="{D5536CE2-0076-4955-85B0-D878479E0766}" destId="{42655FC9-786F-4D31-A3DD-CACC27F621E0}" srcOrd="0" destOrd="0" presId="urn:microsoft.com/office/officeart/2005/8/layout/radial3"/>
    <dgm:cxn modelId="{4F55C27A-2DCE-473A-B7B0-1D99D597733F}" type="presParOf" srcId="{42655FC9-786F-4D31-A3DD-CACC27F621E0}" destId="{2793DC67-4866-4B18-8C5D-0D7350D0755A}" srcOrd="0" destOrd="0" presId="urn:microsoft.com/office/officeart/2005/8/layout/radial3"/>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8747C795-783A-4066-9098-D55282034C68}" type="doc">
      <dgm:prSet loTypeId="urn:microsoft.com/office/officeart/2005/8/layout/radial3" loCatId="cycle" qsTypeId="urn:microsoft.com/office/officeart/2005/8/quickstyle/simple1" qsCatId="simple" csTypeId="urn:microsoft.com/office/officeart/2005/8/colors/accent1_2" csCatId="accent1" phldr="1"/>
      <dgm:spPr/>
      <dgm:t>
        <a:bodyPr/>
        <a:lstStyle/>
        <a:p>
          <a:endParaRPr lang="en-US"/>
        </a:p>
      </dgm:t>
    </dgm:pt>
    <dgm:pt modelId="{5D963CF8-76F2-4745-8023-547AB8D37365}">
      <dgm:prSet phldrT="[Text]" custT="1"/>
      <dgm:spPr>
        <a:solidFill>
          <a:schemeClr val="tx2">
            <a:lumMod val="40000"/>
            <a:lumOff val="60000"/>
          </a:schemeClr>
        </a:solidFill>
        <a:ln>
          <a:noFill/>
        </a:ln>
      </dgm:spPr>
      <dgm:t>
        <a:bodyPr/>
        <a:lstStyle/>
        <a:p>
          <a:endParaRPr lang="en-US" sz="1400"/>
        </a:p>
      </dgm:t>
    </dgm:pt>
    <dgm:pt modelId="{FEACDF9A-EFE7-4B96-A09E-213A546BE96A}" type="sibTrans" cxnId="{6217A003-9994-4069-B90A-A7BF4A1FD869}">
      <dgm:prSet/>
      <dgm:spPr/>
      <dgm:t>
        <a:bodyPr/>
        <a:lstStyle/>
        <a:p>
          <a:endParaRPr lang="en-US"/>
        </a:p>
      </dgm:t>
    </dgm:pt>
    <dgm:pt modelId="{0687797C-230A-47C7-9639-83DB91B00B05}" type="parTrans" cxnId="{6217A003-9994-4069-B90A-A7BF4A1FD869}">
      <dgm:prSet/>
      <dgm:spPr/>
      <dgm:t>
        <a:bodyPr/>
        <a:lstStyle/>
        <a:p>
          <a:endParaRPr lang="en-US"/>
        </a:p>
      </dgm:t>
    </dgm:pt>
    <dgm:pt modelId="{7946A4D0-F6BF-4DC6-BEF6-BE08C0FC8439}">
      <dgm:prSet phldrT="[Text]"/>
      <dgm:spPr/>
      <dgm:t>
        <a:bodyPr/>
        <a:lstStyle/>
        <a:p>
          <a:endParaRPr lang="en-US"/>
        </a:p>
      </dgm:t>
    </dgm:pt>
    <dgm:pt modelId="{129378D3-9D79-4E78-9D83-6CDC35D16936}" type="sibTrans" cxnId="{2D994DF5-2495-4333-AC82-37CB14710215}">
      <dgm:prSet/>
      <dgm:spPr/>
      <dgm:t>
        <a:bodyPr/>
        <a:lstStyle/>
        <a:p>
          <a:endParaRPr lang="en-US"/>
        </a:p>
      </dgm:t>
    </dgm:pt>
    <dgm:pt modelId="{B9D00195-C280-467B-9DC3-EEAFFD434BB5}" type="parTrans" cxnId="{2D994DF5-2495-4333-AC82-37CB14710215}">
      <dgm:prSet/>
      <dgm:spPr/>
      <dgm:t>
        <a:bodyPr/>
        <a:lstStyle/>
        <a:p>
          <a:endParaRPr lang="en-US"/>
        </a:p>
      </dgm:t>
    </dgm:pt>
    <dgm:pt modelId="{D5536CE2-0076-4955-85B0-D878479E0766}" type="pres">
      <dgm:prSet presAssocID="{8747C795-783A-4066-9098-D55282034C68}" presName="composite" presStyleCnt="0">
        <dgm:presLayoutVars>
          <dgm:chMax val="1"/>
          <dgm:dir/>
          <dgm:resizeHandles val="exact"/>
        </dgm:presLayoutVars>
      </dgm:prSet>
      <dgm:spPr/>
      <dgm:t>
        <a:bodyPr/>
        <a:lstStyle/>
        <a:p>
          <a:endParaRPr lang="en-US"/>
        </a:p>
      </dgm:t>
    </dgm:pt>
    <dgm:pt modelId="{42655FC9-786F-4D31-A3DD-CACC27F621E0}" type="pres">
      <dgm:prSet presAssocID="{8747C795-783A-4066-9098-D55282034C68}" presName="radial" presStyleCnt="0">
        <dgm:presLayoutVars>
          <dgm:animLvl val="ctr"/>
        </dgm:presLayoutVars>
      </dgm:prSet>
      <dgm:spPr/>
    </dgm:pt>
    <dgm:pt modelId="{2793DC67-4866-4B18-8C5D-0D7350D0755A}" type="pres">
      <dgm:prSet presAssocID="{5D963CF8-76F2-4745-8023-547AB8D37365}" presName="centerShape" presStyleLbl="vennNode1" presStyleIdx="0" presStyleCnt="1" custScaleX="83828" custScaleY="83828" custLinFactNeighborX="76" custLinFactNeighborY="1055"/>
      <dgm:spPr/>
      <dgm:t>
        <a:bodyPr/>
        <a:lstStyle/>
        <a:p>
          <a:endParaRPr lang="en-US"/>
        </a:p>
      </dgm:t>
    </dgm:pt>
  </dgm:ptLst>
  <dgm:cxnLst>
    <dgm:cxn modelId="{2D994DF5-2495-4333-AC82-37CB14710215}" srcId="{8747C795-783A-4066-9098-D55282034C68}" destId="{7946A4D0-F6BF-4DC6-BEF6-BE08C0FC8439}" srcOrd="1" destOrd="0" parTransId="{B9D00195-C280-467B-9DC3-EEAFFD434BB5}" sibTransId="{129378D3-9D79-4E78-9D83-6CDC35D16936}"/>
    <dgm:cxn modelId="{0C1BA003-CCA0-4CB1-9E42-A0348B7B9010}" type="presOf" srcId="{8747C795-783A-4066-9098-D55282034C68}" destId="{D5536CE2-0076-4955-85B0-D878479E0766}" srcOrd="0" destOrd="0" presId="urn:microsoft.com/office/officeart/2005/8/layout/radial3"/>
    <dgm:cxn modelId="{3E96CC46-85D1-4B31-A4FC-555C7E4C61B2}" type="presOf" srcId="{5D963CF8-76F2-4745-8023-547AB8D37365}" destId="{2793DC67-4866-4B18-8C5D-0D7350D0755A}" srcOrd="0" destOrd="0" presId="urn:microsoft.com/office/officeart/2005/8/layout/radial3"/>
    <dgm:cxn modelId="{6217A003-9994-4069-B90A-A7BF4A1FD869}" srcId="{8747C795-783A-4066-9098-D55282034C68}" destId="{5D963CF8-76F2-4745-8023-547AB8D37365}" srcOrd="0" destOrd="0" parTransId="{0687797C-230A-47C7-9639-83DB91B00B05}" sibTransId="{FEACDF9A-EFE7-4B96-A09E-213A546BE96A}"/>
    <dgm:cxn modelId="{945D6060-A699-43E3-90D7-676CAC594594}" type="presParOf" srcId="{D5536CE2-0076-4955-85B0-D878479E0766}" destId="{42655FC9-786F-4D31-A3DD-CACC27F621E0}" srcOrd="0" destOrd="0" presId="urn:microsoft.com/office/officeart/2005/8/layout/radial3"/>
    <dgm:cxn modelId="{E69B7735-0C3E-4DA3-A081-7E2CE3D304C0}" type="presParOf" srcId="{42655FC9-786F-4D31-A3DD-CACC27F621E0}" destId="{2793DC67-4866-4B18-8C5D-0D7350D0755A}" srcOrd="0" destOrd="0" presId="urn:microsoft.com/office/officeart/2005/8/layout/radial3"/>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Tree>
</dsp:drawing>
</file>

<file path=word/diagrams/layout1.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1449</TotalTime>
  <Pages>3</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2795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Kiarash Adl</dc:creator>
  <cp:keywords/>
  <dc:description/>
  <cp:lastModifiedBy>Kiarash Adl</cp:lastModifiedBy>
  <cp:revision>9</cp:revision>
  <dcterms:created xsi:type="dcterms:W3CDTF">2012-05-27T02:20:00Z</dcterms:created>
  <dcterms:modified xsi:type="dcterms:W3CDTF">2012-05-29T21:37:00Z</dcterms:modified>
</cp:coreProperties>
</file>