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437F" w14:textId="77777777" w:rsidR="00003FEA" w:rsidRDefault="009C45DF" w:rsidP="00C61CD9">
      <w:pPr>
        <w:pStyle w:val="Title"/>
        <w:jc w:val="left"/>
        <w:rPr>
          <w:sz w:val="40"/>
        </w:rPr>
      </w:pPr>
      <w:r w:rsidRPr="002B3DDD">
        <w:rPr>
          <w:sz w:val="40"/>
          <w:szCs w:val="40"/>
        </w:rPr>
        <w:t>Software Requirements Specification</w:t>
      </w:r>
      <w:r w:rsidR="002B3DDD" w:rsidRPr="002B3DDD">
        <w:rPr>
          <w:sz w:val="40"/>
          <w:szCs w:val="40"/>
        </w:rPr>
        <w:t xml:space="preserve"> </w:t>
      </w:r>
      <w:r w:rsidRPr="002B3DDD">
        <w:rPr>
          <w:sz w:val="40"/>
        </w:rPr>
        <w:t>for</w:t>
      </w:r>
    </w:p>
    <w:p w14:paraId="0206C0EC" w14:textId="37AADAB6" w:rsidR="006A1CDC" w:rsidRPr="00003FEA" w:rsidRDefault="00412B23" w:rsidP="00C61CD9">
      <w:pPr>
        <w:pStyle w:val="Title"/>
        <w:ind w:left="720" w:firstLine="720"/>
        <w:jc w:val="left"/>
        <w:rPr>
          <w:sz w:val="40"/>
          <w:szCs w:val="40"/>
        </w:rPr>
      </w:pPr>
      <w:r w:rsidRPr="00412B23">
        <w:rPr>
          <w:b w:val="0"/>
          <w:bCs/>
          <w:sz w:val="40"/>
          <w:szCs w:val="40"/>
        </w:rPr>
        <w:t>Class Management System of IICT</w:t>
      </w:r>
    </w:p>
    <w:p w14:paraId="604301D2" w14:textId="77777777" w:rsidR="00412B23" w:rsidRDefault="00412B23" w:rsidP="00C61CD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23FD" w14:paraId="4326AE35" w14:textId="77777777" w:rsidTr="00EC23FD">
        <w:tc>
          <w:tcPr>
            <w:tcW w:w="3192" w:type="dxa"/>
          </w:tcPr>
          <w:p w14:paraId="5A316BD7" w14:textId="54E99073" w:rsidR="00EC23FD" w:rsidRPr="00EC23FD" w:rsidRDefault="00EC23FD" w:rsidP="00C61C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3192" w:type="dxa"/>
          </w:tcPr>
          <w:p w14:paraId="3502EBED" w14:textId="6B01B944" w:rsidR="00EC23FD" w:rsidRDefault="00EC23FD" w:rsidP="00C61CD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  <w:tc>
          <w:tcPr>
            <w:tcW w:w="3192" w:type="dxa"/>
          </w:tcPr>
          <w:p w14:paraId="4C21AE40" w14:textId="7B7C3060" w:rsidR="00EC23FD" w:rsidRDefault="004734BB" w:rsidP="00C61CD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Remarks</w:t>
            </w:r>
          </w:p>
        </w:tc>
      </w:tr>
      <w:tr w:rsidR="00EC23FD" w14:paraId="0C2CE589" w14:textId="77777777" w:rsidTr="00EC23FD">
        <w:tc>
          <w:tcPr>
            <w:tcW w:w="3192" w:type="dxa"/>
          </w:tcPr>
          <w:p w14:paraId="3DF602BE" w14:textId="1F78161C" w:rsidR="00EC23FD" w:rsidRPr="004734BB" w:rsidRDefault="004734BB" w:rsidP="00C61CD9">
            <w:pPr>
              <w:rPr>
                <w:sz w:val="40"/>
                <w:szCs w:val="40"/>
              </w:rPr>
            </w:pPr>
            <w:r w:rsidRPr="004734BB">
              <w:rPr>
                <w:sz w:val="40"/>
                <w:szCs w:val="40"/>
              </w:rPr>
              <w:t>21-3-2023</w:t>
            </w:r>
          </w:p>
        </w:tc>
        <w:tc>
          <w:tcPr>
            <w:tcW w:w="3192" w:type="dxa"/>
          </w:tcPr>
          <w:p w14:paraId="21D4048C" w14:textId="36B019C0" w:rsidR="00EC23FD" w:rsidRPr="008762E9" w:rsidRDefault="008762E9" w:rsidP="00C61CD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</w:t>
            </w:r>
          </w:p>
        </w:tc>
        <w:tc>
          <w:tcPr>
            <w:tcW w:w="3192" w:type="dxa"/>
          </w:tcPr>
          <w:p w14:paraId="5DBF3A50" w14:textId="561E7BF5" w:rsidR="00EC23FD" w:rsidRPr="008762E9" w:rsidRDefault="008762E9" w:rsidP="00C61CD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Initial </w:t>
            </w:r>
            <w:r w:rsidR="00B110E4">
              <w:rPr>
                <w:sz w:val="40"/>
                <w:szCs w:val="40"/>
              </w:rPr>
              <w:t>Release for the first deliverab</w:t>
            </w:r>
            <w:r w:rsidR="00B86910">
              <w:rPr>
                <w:sz w:val="40"/>
                <w:szCs w:val="40"/>
              </w:rPr>
              <w:t>les</w:t>
            </w:r>
          </w:p>
        </w:tc>
      </w:tr>
    </w:tbl>
    <w:p w14:paraId="5EBDDC76" w14:textId="77777777" w:rsidR="00412B23" w:rsidRDefault="00412B23" w:rsidP="00C61CD9">
      <w:pPr>
        <w:rPr>
          <w:b/>
          <w:bCs/>
          <w:sz w:val="40"/>
          <w:szCs w:val="40"/>
        </w:rPr>
      </w:pPr>
    </w:p>
    <w:p w14:paraId="6CEC92DD" w14:textId="77777777" w:rsidR="00E17BD6" w:rsidRDefault="00E17BD6" w:rsidP="00C61CD9">
      <w:pPr>
        <w:rPr>
          <w:b/>
          <w:bCs/>
          <w:sz w:val="40"/>
          <w:szCs w:val="40"/>
        </w:rPr>
      </w:pPr>
    </w:p>
    <w:p w14:paraId="6F027366" w14:textId="01A07D4F" w:rsidR="00E17BD6" w:rsidRDefault="00E17BD6" w:rsidP="00C61CD9">
      <w:pPr>
        <w:rPr>
          <w:sz w:val="32"/>
          <w:szCs w:val="32"/>
        </w:rPr>
      </w:pPr>
      <w:r>
        <w:rPr>
          <w:sz w:val="32"/>
          <w:szCs w:val="32"/>
        </w:rPr>
        <w:t>This document i</w:t>
      </w:r>
      <w:r w:rsidR="00193F8D">
        <w:rPr>
          <w:sz w:val="32"/>
          <w:szCs w:val="32"/>
        </w:rPr>
        <w:t>s prepared by-</w:t>
      </w:r>
    </w:p>
    <w:p w14:paraId="1EEFC993" w14:textId="75B15F53" w:rsidR="00193F8D" w:rsidRDefault="00193F8D" w:rsidP="00C61CD9">
      <w:pPr>
        <w:ind w:left="3600"/>
        <w:rPr>
          <w:sz w:val="32"/>
          <w:szCs w:val="32"/>
        </w:rPr>
      </w:pPr>
      <w:r>
        <w:rPr>
          <w:sz w:val="32"/>
          <w:szCs w:val="32"/>
        </w:rPr>
        <w:t>MD</w:t>
      </w:r>
      <w:r w:rsidR="0094190E">
        <w:rPr>
          <w:sz w:val="32"/>
          <w:szCs w:val="32"/>
        </w:rPr>
        <w:t>. Farzine Hossen-2020831007</w:t>
      </w:r>
    </w:p>
    <w:p w14:paraId="74EBEC8F" w14:textId="2D406029" w:rsidR="0094190E" w:rsidRDefault="00E6078B" w:rsidP="00C61CD9">
      <w:pPr>
        <w:ind w:left="3600"/>
        <w:rPr>
          <w:sz w:val="32"/>
          <w:szCs w:val="32"/>
        </w:rPr>
      </w:pPr>
      <w:r>
        <w:rPr>
          <w:sz w:val="32"/>
          <w:szCs w:val="32"/>
        </w:rPr>
        <w:t>Ismail Hossain-2020831033</w:t>
      </w:r>
    </w:p>
    <w:p w14:paraId="4C22B216" w14:textId="77777777" w:rsidR="00E6078B" w:rsidRDefault="00E6078B" w:rsidP="00C61CD9">
      <w:pPr>
        <w:rPr>
          <w:sz w:val="32"/>
          <w:szCs w:val="32"/>
        </w:rPr>
      </w:pPr>
    </w:p>
    <w:p w14:paraId="42A8FB1A" w14:textId="52160397" w:rsidR="00841013" w:rsidRPr="009268FD" w:rsidRDefault="009268FD" w:rsidP="00C61CD9">
      <w:pPr>
        <w:rPr>
          <w:b/>
          <w:bCs/>
          <w:sz w:val="40"/>
          <w:szCs w:val="40"/>
        </w:rPr>
      </w:pPr>
      <w:r w:rsidRPr="009268FD">
        <w:rPr>
          <w:b/>
          <w:bCs/>
          <w:sz w:val="40"/>
          <w:szCs w:val="40"/>
        </w:rPr>
        <w:t xml:space="preserve">1. </w:t>
      </w:r>
      <w:r w:rsidR="00CF2C2E" w:rsidRPr="009268FD">
        <w:rPr>
          <w:b/>
          <w:bCs/>
          <w:sz w:val="40"/>
          <w:szCs w:val="40"/>
        </w:rPr>
        <w:t>Introduction</w:t>
      </w:r>
    </w:p>
    <w:p w14:paraId="4AD668EE" w14:textId="39FDDCE7" w:rsidR="00841013" w:rsidRPr="00CE2F1D" w:rsidRDefault="00841013" w:rsidP="00C61CD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CE2F1D">
        <w:rPr>
          <w:b/>
          <w:bCs/>
          <w:sz w:val="32"/>
          <w:szCs w:val="32"/>
        </w:rPr>
        <w:t>Pur</w:t>
      </w:r>
      <w:r w:rsidR="00CE2F1D" w:rsidRPr="00CE2F1D">
        <w:rPr>
          <w:b/>
          <w:bCs/>
          <w:sz w:val="32"/>
          <w:szCs w:val="32"/>
        </w:rPr>
        <w:t>pose</w:t>
      </w:r>
    </w:p>
    <w:p w14:paraId="4B5FEC6D" w14:textId="02BEAA25" w:rsidR="00CE2F1D" w:rsidRDefault="00B012E3" w:rsidP="00C61CD9">
      <w:pPr>
        <w:rPr>
          <w:sz w:val="32"/>
          <w:szCs w:val="32"/>
        </w:rPr>
      </w:pPr>
      <w:r>
        <w:rPr>
          <w:sz w:val="32"/>
          <w:szCs w:val="32"/>
        </w:rPr>
        <w:t>The purpose</w:t>
      </w:r>
      <w:r w:rsidR="001C6D38">
        <w:rPr>
          <w:sz w:val="32"/>
          <w:szCs w:val="32"/>
        </w:rPr>
        <w:t xml:space="preserve"> of this project is </w:t>
      </w:r>
      <w:r w:rsidR="00CB0A1A">
        <w:rPr>
          <w:sz w:val="32"/>
          <w:szCs w:val="32"/>
        </w:rPr>
        <w:t>to manage the class</w:t>
      </w:r>
      <w:r w:rsidR="00DC30CA">
        <w:rPr>
          <w:sz w:val="32"/>
          <w:szCs w:val="32"/>
        </w:rPr>
        <w:t>es</w:t>
      </w:r>
      <w:r w:rsidR="00CB0A1A">
        <w:rPr>
          <w:sz w:val="32"/>
          <w:szCs w:val="32"/>
        </w:rPr>
        <w:t xml:space="preserve"> of IICT</w:t>
      </w:r>
      <w:r w:rsidR="00DC30CA">
        <w:rPr>
          <w:sz w:val="32"/>
          <w:szCs w:val="32"/>
        </w:rPr>
        <w:t xml:space="preserve"> </w:t>
      </w:r>
      <w:r w:rsidR="003D2F1E">
        <w:rPr>
          <w:sz w:val="32"/>
          <w:szCs w:val="32"/>
        </w:rPr>
        <w:t>with higher automation</w:t>
      </w:r>
      <w:r w:rsidR="007804AA">
        <w:rPr>
          <w:sz w:val="32"/>
          <w:szCs w:val="32"/>
        </w:rPr>
        <w:t xml:space="preserve"> and </w:t>
      </w:r>
      <w:r w:rsidR="001C5CA5">
        <w:rPr>
          <w:sz w:val="32"/>
          <w:szCs w:val="32"/>
        </w:rPr>
        <w:t xml:space="preserve">the purpose of this document </w:t>
      </w:r>
      <w:r w:rsidR="002F5703">
        <w:rPr>
          <w:sz w:val="32"/>
          <w:szCs w:val="32"/>
        </w:rPr>
        <w:t>is to s</w:t>
      </w:r>
      <w:r w:rsidR="002156ED">
        <w:rPr>
          <w:sz w:val="32"/>
          <w:szCs w:val="32"/>
        </w:rPr>
        <w:t xml:space="preserve">pecify the requirements </w:t>
      </w:r>
      <w:r w:rsidR="00E641C0">
        <w:rPr>
          <w:sz w:val="32"/>
          <w:szCs w:val="32"/>
        </w:rPr>
        <w:t xml:space="preserve">and </w:t>
      </w:r>
      <w:r w:rsidR="003E23D4">
        <w:rPr>
          <w:sz w:val="32"/>
          <w:szCs w:val="32"/>
        </w:rPr>
        <w:t>design the system of the project.</w:t>
      </w:r>
    </w:p>
    <w:p w14:paraId="4F1B64CA" w14:textId="11E5C138" w:rsidR="003E23D4" w:rsidRPr="00E2077A" w:rsidRDefault="00E2077A" w:rsidP="00C61CD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E2077A">
        <w:rPr>
          <w:b/>
          <w:bCs/>
          <w:sz w:val="32"/>
          <w:szCs w:val="32"/>
        </w:rPr>
        <w:t>Project Scope</w:t>
      </w:r>
    </w:p>
    <w:p w14:paraId="0543B790" w14:textId="1B63F738" w:rsidR="00E2077A" w:rsidRDefault="0073184D" w:rsidP="00C61C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Management System is a software </w:t>
      </w:r>
      <w:r w:rsidR="004E6C67">
        <w:rPr>
          <w:sz w:val="32"/>
          <w:szCs w:val="32"/>
        </w:rPr>
        <w:t xml:space="preserve">that will help to </w:t>
      </w:r>
      <w:r w:rsidR="005E5C41">
        <w:rPr>
          <w:sz w:val="32"/>
          <w:szCs w:val="32"/>
        </w:rPr>
        <w:t>manage</w:t>
      </w:r>
      <w:r w:rsidR="004E6C67">
        <w:rPr>
          <w:sz w:val="32"/>
          <w:szCs w:val="32"/>
        </w:rPr>
        <w:t xml:space="preserve"> the class properly, </w:t>
      </w:r>
      <w:r w:rsidR="005E5C41">
        <w:rPr>
          <w:sz w:val="32"/>
          <w:szCs w:val="32"/>
        </w:rPr>
        <w:t xml:space="preserve">it will help the teachers and </w:t>
      </w:r>
      <w:r w:rsidR="002F5FE9">
        <w:rPr>
          <w:sz w:val="32"/>
          <w:szCs w:val="32"/>
        </w:rPr>
        <w:t>students</w:t>
      </w:r>
      <w:r w:rsidR="005E5C41">
        <w:rPr>
          <w:sz w:val="32"/>
          <w:szCs w:val="32"/>
        </w:rPr>
        <w:t xml:space="preserve"> to maintain their class properly</w:t>
      </w:r>
      <w:r w:rsidR="002F5FE9">
        <w:rPr>
          <w:sz w:val="32"/>
          <w:szCs w:val="32"/>
        </w:rPr>
        <w:t xml:space="preserve"> </w:t>
      </w:r>
      <w:r w:rsidR="009C3295">
        <w:rPr>
          <w:sz w:val="32"/>
          <w:szCs w:val="32"/>
        </w:rPr>
        <w:t xml:space="preserve">and </w:t>
      </w:r>
      <w:r w:rsidR="002F5FE9">
        <w:rPr>
          <w:sz w:val="32"/>
          <w:szCs w:val="32"/>
        </w:rPr>
        <w:t>will increase the</w:t>
      </w:r>
      <w:r w:rsidR="009C3295">
        <w:rPr>
          <w:sz w:val="32"/>
          <w:szCs w:val="32"/>
        </w:rPr>
        <w:t xml:space="preserve"> actual class time. Teachers can </w:t>
      </w:r>
      <w:r w:rsidR="00484B7C">
        <w:rPr>
          <w:sz w:val="32"/>
          <w:szCs w:val="32"/>
        </w:rPr>
        <w:t>share the topic resource</w:t>
      </w:r>
      <w:r w:rsidR="00467D82">
        <w:rPr>
          <w:sz w:val="32"/>
          <w:szCs w:val="32"/>
        </w:rPr>
        <w:t xml:space="preserve">, links, </w:t>
      </w:r>
      <w:r w:rsidR="001E2FE0">
        <w:rPr>
          <w:sz w:val="32"/>
          <w:szCs w:val="32"/>
        </w:rPr>
        <w:t xml:space="preserve">and </w:t>
      </w:r>
      <w:r w:rsidR="00467D82">
        <w:rPr>
          <w:sz w:val="32"/>
          <w:szCs w:val="32"/>
        </w:rPr>
        <w:t xml:space="preserve">class </w:t>
      </w:r>
      <w:r w:rsidR="001E2FE0">
        <w:rPr>
          <w:sz w:val="32"/>
          <w:szCs w:val="32"/>
        </w:rPr>
        <w:t>records</w:t>
      </w:r>
      <w:r w:rsidR="00467D82">
        <w:rPr>
          <w:sz w:val="32"/>
          <w:szCs w:val="32"/>
        </w:rPr>
        <w:t xml:space="preserve"> through the software</w:t>
      </w:r>
      <w:r w:rsidR="001E2FE0">
        <w:rPr>
          <w:sz w:val="32"/>
          <w:szCs w:val="32"/>
        </w:rPr>
        <w:t xml:space="preserve">. Updated class </w:t>
      </w:r>
      <w:r w:rsidR="00E059EF">
        <w:rPr>
          <w:sz w:val="32"/>
          <w:szCs w:val="32"/>
        </w:rPr>
        <w:t>schedules</w:t>
      </w:r>
      <w:r w:rsidR="00886639">
        <w:rPr>
          <w:sz w:val="32"/>
          <w:szCs w:val="32"/>
        </w:rPr>
        <w:t xml:space="preserve"> will automatically notify by th</w:t>
      </w:r>
      <w:r w:rsidR="00753E64">
        <w:rPr>
          <w:sz w:val="32"/>
          <w:szCs w:val="32"/>
        </w:rPr>
        <w:t>is</w:t>
      </w:r>
      <w:r w:rsidR="00886639">
        <w:rPr>
          <w:sz w:val="32"/>
          <w:szCs w:val="32"/>
        </w:rPr>
        <w:t xml:space="preserve"> software</w:t>
      </w:r>
      <w:r w:rsidR="00753E64">
        <w:rPr>
          <w:sz w:val="32"/>
          <w:szCs w:val="32"/>
        </w:rPr>
        <w:t>.</w:t>
      </w:r>
      <w:r w:rsidR="00B36B26">
        <w:rPr>
          <w:sz w:val="32"/>
          <w:szCs w:val="32"/>
        </w:rPr>
        <w:t xml:space="preserve"> </w:t>
      </w:r>
      <w:r w:rsidR="009F6F2F">
        <w:rPr>
          <w:sz w:val="32"/>
          <w:szCs w:val="32"/>
        </w:rPr>
        <w:t xml:space="preserve">Student can submit their </w:t>
      </w:r>
      <w:r w:rsidR="00A873AE">
        <w:rPr>
          <w:sz w:val="32"/>
          <w:szCs w:val="32"/>
        </w:rPr>
        <w:t xml:space="preserve">assignment </w:t>
      </w:r>
      <w:r w:rsidR="00725826">
        <w:rPr>
          <w:sz w:val="32"/>
          <w:szCs w:val="32"/>
        </w:rPr>
        <w:t>through this.</w:t>
      </w:r>
      <w:r w:rsidR="009F6F2F">
        <w:rPr>
          <w:sz w:val="32"/>
          <w:szCs w:val="32"/>
        </w:rPr>
        <w:t xml:space="preserve"> </w:t>
      </w:r>
      <w:r w:rsidR="00B36B26">
        <w:rPr>
          <w:sz w:val="32"/>
          <w:szCs w:val="32"/>
        </w:rPr>
        <w:t xml:space="preserve">This can create </w:t>
      </w:r>
      <w:r w:rsidR="000C2119">
        <w:rPr>
          <w:sz w:val="32"/>
          <w:szCs w:val="32"/>
        </w:rPr>
        <w:t xml:space="preserve">an </w:t>
      </w:r>
      <w:r w:rsidR="00860586">
        <w:rPr>
          <w:sz w:val="32"/>
          <w:szCs w:val="32"/>
        </w:rPr>
        <w:t xml:space="preserve">annual </w:t>
      </w:r>
      <w:r w:rsidR="00B36B26">
        <w:rPr>
          <w:sz w:val="32"/>
          <w:szCs w:val="32"/>
        </w:rPr>
        <w:t xml:space="preserve">progress analysis report for </w:t>
      </w:r>
      <w:r w:rsidR="000C2119">
        <w:rPr>
          <w:sz w:val="32"/>
          <w:szCs w:val="32"/>
        </w:rPr>
        <w:t xml:space="preserve">the </w:t>
      </w:r>
      <w:r w:rsidR="00B36B26">
        <w:rPr>
          <w:sz w:val="32"/>
          <w:szCs w:val="32"/>
        </w:rPr>
        <w:t>individual student</w:t>
      </w:r>
      <w:r w:rsidR="000C2119">
        <w:rPr>
          <w:sz w:val="32"/>
          <w:szCs w:val="32"/>
        </w:rPr>
        <w:t>.</w:t>
      </w:r>
    </w:p>
    <w:p w14:paraId="286BAD0D" w14:textId="176A4A1B" w:rsidR="00BD5296" w:rsidRPr="00BD5296" w:rsidRDefault="00BA1701" w:rsidP="00C61CD9">
      <w:pPr>
        <w:shd w:val="clear" w:color="auto" w:fill="FFFFFF"/>
        <w:spacing w:line="253" w:lineRule="atLeast"/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</w:pPr>
      <w:r w:rsidRPr="00BA1701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 xml:space="preserve">1.3 </w:t>
      </w:r>
      <w:r w:rsidR="00BD5296" w:rsidRPr="00BD529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Why Class management:</w:t>
      </w:r>
    </w:p>
    <w:p w14:paraId="45DA8917" w14:textId="77777777" w:rsidR="00BD5296" w:rsidRPr="00BD5296" w:rsidRDefault="00BD5296" w:rsidP="00C61CD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Top reasons for using Class Management</w:t>
      </w:r>
    </w:p>
    <w:p w14:paraId="6BCA0820" w14:textId="77777777" w:rsidR="00BD5296" w:rsidRPr="00BD5296" w:rsidRDefault="00BD5296" w:rsidP="00C61CD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1.</w:t>
      </w:r>
      <w:r w:rsidRPr="00BD5296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bidi="bn-IN"/>
          <w14:ligatures w14:val="none"/>
        </w:rPr>
        <w:t>    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To make the online based class management system more interactive.</w:t>
      </w:r>
    </w:p>
    <w:p w14:paraId="40A6AC7C" w14:textId="77777777" w:rsidR="00BD5296" w:rsidRPr="00BD5296" w:rsidRDefault="00BD5296" w:rsidP="00C61CD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2.</w:t>
      </w:r>
      <w:r w:rsidRPr="00BD5296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bidi="bn-IN"/>
          <w14:ligatures w14:val="none"/>
        </w:rPr>
        <w:t>    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To give students better access to the class resources given by the class teacher.</w:t>
      </w:r>
    </w:p>
    <w:p w14:paraId="5533EA6F" w14:textId="77777777" w:rsidR="00BD5296" w:rsidRPr="00BD5296" w:rsidRDefault="00BD5296" w:rsidP="00C61CD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3.</w:t>
      </w:r>
      <w:r w:rsidRPr="00BD5296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bidi="bn-IN"/>
          <w14:ligatures w14:val="none"/>
        </w:rPr>
        <w:t>    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To be able to text(message) your specific class network based on the courses you are taking.</w:t>
      </w:r>
    </w:p>
    <w:p w14:paraId="43B598EA" w14:textId="77777777" w:rsidR="00BD5296" w:rsidRPr="00BD5296" w:rsidRDefault="00BD5296" w:rsidP="00C61CD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4.</w:t>
      </w:r>
      <w:r w:rsidRPr="00BD5296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bidi="bn-IN"/>
          <w14:ligatures w14:val="none"/>
        </w:rPr>
        <w:t>    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To get notified before your virtual class as well as physical class starts.</w:t>
      </w:r>
    </w:p>
    <w:p w14:paraId="28B814C3" w14:textId="77777777" w:rsidR="00BD5296" w:rsidRPr="00BD5296" w:rsidRDefault="00BD5296" w:rsidP="00C61CD9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5.</w:t>
      </w:r>
      <w:r w:rsidRPr="00BD5296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bidi="bn-IN"/>
          <w14:ligatures w14:val="none"/>
        </w:rPr>
        <w:t>    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To be able to take(teacher)/ attend(student) your online classes virtually.</w:t>
      </w:r>
    </w:p>
    <w:p w14:paraId="390148D1" w14:textId="34DE0DAC" w:rsidR="00BD5296" w:rsidRPr="00BD5296" w:rsidRDefault="00BD5296" w:rsidP="00C61CD9">
      <w:pPr>
        <w:shd w:val="clear" w:color="auto" w:fill="FFFFFF"/>
        <w:spacing w:line="253" w:lineRule="atLeast"/>
        <w:ind w:left="7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6.</w:t>
      </w:r>
      <w:r w:rsidRPr="00BD5296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bidi="bn-IN"/>
          <w14:ligatures w14:val="none"/>
        </w:rPr>
        <w:t>    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 xml:space="preserve">To be able to see class attendance and report the teacher in case of any attendance </w:t>
      </w:r>
      <w:r w:rsidR="00BA1701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issues</w:t>
      </w:r>
      <w:r w:rsidRPr="00BD529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.</w:t>
      </w:r>
    </w:p>
    <w:tbl>
      <w:tblPr>
        <w:tblpPr w:leftFromText="180" w:rightFromText="180" w:vertAnchor="text" w:horzAnchor="margin" w:tblpY="-6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65"/>
      </w:tblGrid>
      <w:tr w:rsidR="001D4B3D" w:rsidRPr="00BD5296" w14:paraId="48E0C004" w14:textId="77777777" w:rsidTr="00AF3F5D">
        <w:trPr>
          <w:trHeight w:val="192"/>
        </w:trPr>
        <w:tc>
          <w:tcPr>
            <w:tcW w:w="27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7F429DD" w14:textId="77777777" w:rsidR="001D4B3D" w:rsidRPr="00BD5296" w:rsidRDefault="001D4B3D" w:rsidP="00C61C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2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F34E" w14:textId="1540D992" w:rsidR="001D4B3D" w:rsidRPr="00BD5296" w:rsidRDefault="001D4B3D" w:rsidP="00C61CD9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  <w:tr w:rsidR="001D4B3D" w:rsidRPr="00BD5296" w14:paraId="76CFBB0B" w14:textId="77777777" w:rsidTr="00AF3F5D">
        <w:trPr>
          <w:trHeight w:val="192"/>
        </w:trPr>
        <w:tc>
          <w:tcPr>
            <w:tcW w:w="27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1333AA2" w14:textId="77777777" w:rsidR="001D4B3D" w:rsidRPr="00BD5296" w:rsidRDefault="001D4B3D" w:rsidP="00C61C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  <w:tc>
          <w:tcPr>
            <w:tcW w:w="2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493E" w14:textId="0806A2D0" w:rsidR="001D4B3D" w:rsidRPr="00BD5296" w:rsidRDefault="001D4B3D" w:rsidP="00C61CD9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5006B746" w14:textId="77777777" w:rsidR="00BE1A2E" w:rsidRDefault="00BE1A2E" w:rsidP="00C61CD9">
      <w:pPr>
        <w:rPr>
          <w:sz w:val="32"/>
          <w:szCs w:val="32"/>
        </w:rPr>
      </w:pPr>
    </w:p>
    <w:p w14:paraId="3C6977E9" w14:textId="45F26A4A" w:rsidR="00BE1A2E" w:rsidRDefault="00BE1A2E" w:rsidP="00C61CD9">
      <w:pPr>
        <w:rPr>
          <w:b/>
          <w:bCs/>
          <w:sz w:val="40"/>
          <w:szCs w:val="40"/>
        </w:rPr>
      </w:pPr>
      <w:r w:rsidRPr="009268FD">
        <w:rPr>
          <w:b/>
          <w:bCs/>
          <w:sz w:val="40"/>
          <w:szCs w:val="40"/>
        </w:rPr>
        <w:t>2. Overview</w:t>
      </w:r>
    </w:p>
    <w:p w14:paraId="37C552DD" w14:textId="2FD9A0D6" w:rsidR="00D856BD" w:rsidRDefault="00D856BD" w:rsidP="00C61CD9">
      <w:pPr>
        <w:rPr>
          <w:b/>
          <w:bCs/>
          <w:sz w:val="32"/>
          <w:szCs w:val="32"/>
        </w:rPr>
      </w:pPr>
      <w:r w:rsidRPr="00D856BD">
        <w:rPr>
          <w:b/>
          <w:bCs/>
          <w:sz w:val="32"/>
          <w:szCs w:val="32"/>
        </w:rPr>
        <w:t>2.1</w:t>
      </w:r>
      <w:r>
        <w:rPr>
          <w:b/>
          <w:bCs/>
          <w:sz w:val="32"/>
          <w:szCs w:val="32"/>
        </w:rPr>
        <w:t xml:space="preserve"> </w:t>
      </w:r>
      <w:r w:rsidR="00960997">
        <w:rPr>
          <w:b/>
          <w:bCs/>
          <w:sz w:val="32"/>
          <w:szCs w:val="32"/>
        </w:rPr>
        <w:t>Product Editions</w:t>
      </w:r>
    </w:p>
    <w:p w14:paraId="1845027A" w14:textId="7DFE8549" w:rsidR="009F728C" w:rsidRDefault="009F728C" w:rsidP="00C61CD9">
      <w:pPr>
        <w:rPr>
          <w:sz w:val="32"/>
          <w:szCs w:val="32"/>
        </w:rPr>
      </w:pPr>
      <w:r>
        <w:rPr>
          <w:sz w:val="32"/>
          <w:szCs w:val="32"/>
        </w:rPr>
        <w:t xml:space="preserve">There will be </w:t>
      </w:r>
      <w:r w:rsidR="009D5AD5">
        <w:rPr>
          <w:sz w:val="32"/>
          <w:szCs w:val="32"/>
        </w:rPr>
        <w:t>only two versions of the product:</w:t>
      </w:r>
    </w:p>
    <w:p w14:paraId="4C73BC46" w14:textId="3D61207A" w:rsidR="00226865" w:rsidRPr="00544130" w:rsidRDefault="00A11E36" w:rsidP="00C61CD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44130">
        <w:rPr>
          <w:b/>
          <w:bCs/>
          <w:sz w:val="32"/>
          <w:szCs w:val="32"/>
        </w:rPr>
        <w:t>Android Edition</w:t>
      </w:r>
    </w:p>
    <w:p w14:paraId="5C671883" w14:textId="257F6F74" w:rsidR="00A11E36" w:rsidRDefault="00D905A4" w:rsidP="00C61CD9">
      <w:pPr>
        <w:ind w:left="50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instance of the software will be hosted in the play store to </w:t>
      </w:r>
      <w:r w:rsidR="0007543B">
        <w:rPr>
          <w:sz w:val="28"/>
          <w:szCs w:val="28"/>
        </w:rPr>
        <w:t xml:space="preserve">run in </w:t>
      </w:r>
      <w:r w:rsidR="00696A15">
        <w:rPr>
          <w:sz w:val="28"/>
          <w:szCs w:val="28"/>
        </w:rPr>
        <w:t xml:space="preserve">an </w:t>
      </w:r>
      <w:r w:rsidR="0007543B">
        <w:rPr>
          <w:sz w:val="28"/>
          <w:szCs w:val="28"/>
        </w:rPr>
        <w:t>android environment</w:t>
      </w:r>
      <w:r w:rsidR="00F11A36">
        <w:rPr>
          <w:sz w:val="28"/>
          <w:szCs w:val="28"/>
        </w:rPr>
        <w:t>.</w:t>
      </w:r>
    </w:p>
    <w:p w14:paraId="5F1C72BE" w14:textId="19A31F20" w:rsidR="000276EE" w:rsidRDefault="000276EE" w:rsidP="00C61CD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276EE">
        <w:rPr>
          <w:b/>
          <w:bCs/>
          <w:sz w:val="32"/>
          <w:szCs w:val="32"/>
        </w:rPr>
        <w:t>Web Edition</w:t>
      </w:r>
    </w:p>
    <w:p w14:paraId="23FC51D6" w14:textId="7CA70E39" w:rsidR="00544130" w:rsidRPr="00F11A36" w:rsidRDefault="00F11A36" w:rsidP="00C61CD9">
      <w:pPr>
        <w:ind w:left="504"/>
        <w:rPr>
          <w:sz w:val="28"/>
          <w:szCs w:val="28"/>
        </w:rPr>
      </w:pPr>
      <w:r>
        <w:rPr>
          <w:sz w:val="28"/>
          <w:szCs w:val="28"/>
        </w:rPr>
        <w:t xml:space="preserve">The instance </w:t>
      </w:r>
      <w:r w:rsidR="0087659F">
        <w:rPr>
          <w:sz w:val="28"/>
          <w:szCs w:val="28"/>
        </w:rPr>
        <w:t xml:space="preserve">of the software will be hosted in several cloud-based web hosting </w:t>
      </w:r>
      <w:r w:rsidR="00DE1B72">
        <w:rPr>
          <w:sz w:val="28"/>
          <w:szCs w:val="28"/>
        </w:rPr>
        <w:t>sites</w:t>
      </w:r>
      <w:r w:rsidR="003C30E3">
        <w:rPr>
          <w:sz w:val="28"/>
          <w:szCs w:val="28"/>
        </w:rPr>
        <w:t xml:space="preserve">. All information will keep in with </w:t>
      </w:r>
      <w:r w:rsidR="00DE1B72">
        <w:rPr>
          <w:sz w:val="28"/>
          <w:szCs w:val="28"/>
        </w:rPr>
        <w:t>good</w:t>
      </w:r>
      <w:r w:rsidR="003C30E3">
        <w:rPr>
          <w:sz w:val="28"/>
          <w:szCs w:val="28"/>
        </w:rPr>
        <w:t xml:space="preserve"> </w:t>
      </w:r>
      <w:r w:rsidR="00DE1B72">
        <w:rPr>
          <w:sz w:val="28"/>
          <w:szCs w:val="28"/>
        </w:rPr>
        <w:t>inscription to the server</w:t>
      </w:r>
      <w:r w:rsidR="00F27AF9">
        <w:rPr>
          <w:sz w:val="28"/>
          <w:szCs w:val="28"/>
        </w:rPr>
        <w:t xml:space="preserve">. </w:t>
      </w:r>
      <w:r w:rsidR="00D1482C">
        <w:rPr>
          <w:sz w:val="28"/>
          <w:szCs w:val="28"/>
        </w:rPr>
        <w:t xml:space="preserve"> All </w:t>
      </w:r>
      <w:r w:rsidR="00E06134">
        <w:rPr>
          <w:sz w:val="28"/>
          <w:szCs w:val="28"/>
        </w:rPr>
        <w:t>instances</w:t>
      </w:r>
      <w:r w:rsidR="00D1482C">
        <w:rPr>
          <w:sz w:val="28"/>
          <w:szCs w:val="28"/>
        </w:rPr>
        <w:t xml:space="preserve"> will get a dedicated </w:t>
      </w:r>
      <w:r w:rsidR="00E06134">
        <w:rPr>
          <w:sz w:val="28"/>
          <w:szCs w:val="28"/>
        </w:rPr>
        <w:t>Class Management</w:t>
      </w:r>
      <w:r w:rsidR="00622DC4">
        <w:rPr>
          <w:sz w:val="28"/>
          <w:szCs w:val="28"/>
        </w:rPr>
        <w:t xml:space="preserve"> </w:t>
      </w:r>
      <w:r w:rsidR="00E06134">
        <w:rPr>
          <w:sz w:val="28"/>
          <w:szCs w:val="28"/>
        </w:rPr>
        <w:t>subdomain</w:t>
      </w:r>
      <w:r w:rsidR="008F7FFC">
        <w:rPr>
          <w:sz w:val="28"/>
          <w:szCs w:val="28"/>
        </w:rPr>
        <w:t xml:space="preserve"> for them.</w:t>
      </w:r>
    </w:p>
    <w:p w14:paraId="18198398" w14:textId="604E9563" w:rsidR="00B51876" w:rsidRPr="00B51876" w:rsidRDefault="00B51876" w:rsidP="00C61CD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2.2 Product Features:</w:t>
      </w:r>
    </w:p>
    <w:p w14:paraId="25DA0F26" w14:textId="2348EB45" w:rsidR="00B51876" w:rsidRPr="00B51876" w:rsidRDefault="00B51876" w:rsidP="00C61CD9">
      <w:pPr>
        <w:shd w:val="clear" w:color="auto" w:fill="FFFFFF"/>
        <w:spacing w:line="253" w:lineRule="atLeast"/>
        <w:ind w:left="1800"/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</w:pP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1.</w:t>
      </w:r>
      <w:r w:rsidRPr="00B51876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bidi="bn-IN"/>
          <w14:ligatures w14:val="none"/>
        </w:rPr>
        <w:t> 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Registration/Login</w:t>
      </w:r>
    </w:p>
    <w:p w14:paraId="7064249D" w14:textId="77777777" w:rsidR="003C0D0D" w:rsidRDefault="003C0D0D" w:rsidP="00C61CD9">
      <w:pPr>
        <w:shd w:val="clear" w:color="auto" w:fill="FFFFFF"/>
        <w:spacing w:line="240" w:lineRule="auto"/>
        <w:ind w:left="1440" w:firstLine="7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a. Registration with email</w:t>
      </w:r>
    </w:p>
    <w:p w14:paraId="4CDD8F79" w14:textId="64C8BABF" w:rsidR="003C0D0D" w:rsidRPr="00B51876" w:rsidRDefault="003C0D0D" w:rsidP="00C61CD9">
      <w:pPr>
        <w:shd w:val="clear" w:color="auto" w:fill="FFFFFF"/>
        <w:spacing w:line="240" w:lineRule="auto"/>
        <w:ind w:left="216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b. Registration Step - Basic info, Entity related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info,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m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entoring info</w:t>
      </w:r>
      <w:r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rmation.</w:t>
      </w:r>
    </w:p>
    <w:p w14:paraId="008D6F12" w14:textId="77777777" w:rsidR="003C0D0D" w:rsidRDefault="003C0D0D" w:rsidP="00C61CD9">
      <w:pPr>
        <w:shd w:val="clear" w:color="auto" w:fill="FFFFFF"/>
        <w:spacing w:line="240" w:lineRule="auto"/>
        <w:ind w:left="1440" w:firstLine="7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c. Email verification</w:t>
      </w:r>
    </w:p>
    <w:p w14:paraId="2DC947AD" w14:textId="425CE36C" w:rsidR="003C0D0D" w:rsidRPr="00B51876" w:rsidRDefault="003C0D0D" w:rsidP="00C61CD9">
      <w:pPr>
        <w:shd w:val="clear" w:color="auto" w:fill="FFFFFF"/>
        <w:spacing w:line="240" w:lineRule="auto"/>
        <w:ind w:left="216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d. Forget &amp; reset password.</w:t>
      </w:r>
    </w:p>
    <w:p w14:paraId="28A42C0D" w14:textId="3D57042F" w:rsidR="00B51876" w:rsidRPr="00B51876" w:rsidRDefault="00B51876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b/>
          <w:bCs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2.</w:t>
      </w:r>
      <w:r w:rsidRPr="00B51876">
        <w:rPr>
          <w:rFonts w:ascii="Times New Roman" w:eastAsia="Times New Roman" w:hAnsi="Times New Roman" w:cs="Times New Roman"/>
          <w:b/>
          <w:bCs/>
          <w:color w:val="222222"/>
          <w:kern w:val="0"/>
          <w:sz w:val="14"/>
          <w:szCs w:val="14"/>
          <w:lang w:bidi="bn-IN"/>
          <w14:ligatures w14:val="none"/>
        </w:rPr>
        <w:t>   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User profiles</w:t>
      </w:r>
      <w:r w:rsidR="00C01FD1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 xml:space="preserve"> 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(Student):</w:t>
      </w:r>
    </w:p>
    <w:p w14:paraId="3D3ABD3F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a.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Profile view</w:t>
      </w:r>
    </w:p>
    <w:p w14:paraId="117B0184" w14:textId="770734A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b.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Profile </w:t>
      </w:r>
      <w:r w:rsidR="00C01FD1" w:rsidRPr="005E158E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edits.</w:t>
      </w:r>
    </w:p>
    <w:p w14:paraId="36F5E072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Privacy settings</w:t>
      </w:r>
    </w:p>
    <w:p w14:paraId="11B057CC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d.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Update password</w:t>
      </w:r>
    </w:p>
    <w:p w14:paraId="3524F38B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Attendance</w:t>
      </w:r>
    </w:p>
    <w:p w14:paraId="659FEB71" w14:textId="211E8DEC" w:rsidR="00B51876" w:rsidRPr="005E158E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f.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Class schedule</w:t>
      </w:r>
    </w:p>
    <w:p w14:paraId="1013E092" w14:textId="77777777" w:rsidR="000F02E7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</w:p>
    <w:p w14:paraId="0CE48859" w14:textId="46526412" w:rsidR="000F02E7" w:rsidRPr="00B51876" w:rsidRDefault="009C0E44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b/>
          <w:bCs/>
          <w:color w:val="222222"/>
          <w:kern w:val="0"/>
          <w:lang w:bidi="b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3</w:t>
      </w:r>
      <w:r w:rsidR="000F02E7"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.</w:t>
      </w:r>
      <w:r w:rsidR="000F02E7" w:rsidRPr="00B51876">
        <w:rPr>
          <w:rFonts w:ascii="Times New Roman" w:eastAsia="Times New Roman" w:hAnsi="Times New Roman" w:cs="Times New Roman"/>
          <w:b/>
          <w:bCs/>
          <w:color w:val="222222"/>
          <w:kern w:val="0"/>
          <w:sz w:val="14"/>
          <w:szCs w:val="14"/>
          <w:lang w:bidi="bn-IN"/>
          <w14:ligatures w14:val="none"/>
        </w:rPr>
        <w:t>   </w:t>
      </w:r>
      <w:r w:rsidR="000F02E7"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User profiles</w:t>
      </w:r>
      <w:r w:rsidR="000F02E7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 xml:space="preserve"> </w:t>
      </w:r>
      <w:r w:rsidR="000F02E7"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(</w:t>
      </w:r>
      <w:r w:rsidR="000F02E7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Teacher</w:t>
      </w:r>
      <w:r w:rsidR="000F02E7"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):</w:t>
      </w:r>
    </w:p>
    <w:p w14:paraId="364F8344" w14:textId="77777777" w:rsidR="000F02E7" w:rsidRPr="00B51876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a.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Profile view</w:t>
      </w:r>
    </w:p>
    <w:p w14:paraId="236BA5BD" w14:textId="77777777" w:rsidR="000F02E7" w:rsidRPr="00B51876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b.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Profile </w:t>
      </w:r>
      <w:r w:rsidRPr="00364528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edits.</w:t>
      </w:r>
    </w:p>
    <w:p w14:paraId="73C21BEC" w14:textId="77777777" w:rsidR="000F02E7" w:rsidRPr="00B51876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Privacy settings</w:t>
      </w:r>
    </w:p>
    <w:p w14:paraId="78B62BE2" w14:textId="77777777" w:rsidR="000F02E7" w:rsidRPr="00B51876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d.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Update password</w:t>
      </w:r>
    </w:p>
    <w:p w14:paraId="7FBE86BE" w14:textId="77777777" w:rsidR="000F02E7" w:rsidRPr="00B51876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Attendance</w:t>
      </w:r>
    </w:p>
    <w:p w14:paraId="51783DB7" w14:textId="5041257A" w:rsidR="000F02E7" w:rsidRPr="00364528" w:rsidRDefault="000F02E7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f.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Class schedule</w:t>
      </w:r>
    </w:p>
    <w:p w14:paraId="1C919F87" w14:textId="5B2BA62A" w:rsidR="004147CC" w:rsidRPr="00364528" w:rsidRDefault="00077F65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364528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g</w:t>
      </w:r>
      <w:r w:rsidR="004147CC" w:rsidRPr="00364528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.  </w:t>
      </w:r>
      <w:r w:rsid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   </w:t>
      </w:r>
      <w:r w:rsidR="004147CC" w:rsidRPr="00364528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Contacts</w:t>
      </w:r>
    </w:p>
    <w:p w14:paraId="5CB0D889" w14:textId="198D9EA6" w:rsidR="00077F65" w:rsidRDefault="00077F65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3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.</w:t>
      </w:r>
      <w:r w:rsidRPr="00B51876">
        <w:rPr>
          <w:rFonts w:ascii="Times New Roman" w:eastAsia="Times New Roman" w:hAnsi="Times New Roman" w:cs="Times New Roman"/>
          <w:b/>
          <w:bCs/>
          <w:color w:val="222222"/>
          <w:kern w:val="0"/>
          <w:sz w:val="14"/>
          <w:szCs w:val="14"/>
          <w:lang w:bidi="bn-IN"/>
          <w14:ligatures w14:val="none"/>
        </w:rPr>
        <w:t>   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User profiles</w:t>
      </w:r>
      <w:r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 xml:space="preserve"> 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(</w:t>
      </w:r>
      <w:r w:rsidR="00DD1975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Admin</w:t>
      </w:r>
      <w:r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):</w:t>
      </w:r>
    </w:p>
    <w:p w14:paraId="0FF24BDC" w14:textId="0B430905" w:rsidR="00DD1975" w:rsidRPr="00B51876" w:rsidRDefault="00DD1975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lastRenderedPageBreak/>
        <w:t xml:space="preserve">         </w:t>
      </w:r>
      <w:r w:rsidRPr="00875695"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:lang w:bidi="bn-IN"/>
          <w14:ligatures w14:val="none"/>
        </w:rPr>
        <w:t xml:space="preserve"> </w:t>
      </w:r>
      <w:r w:rsidR="000B546D"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a. </w:t>
      </w:r>
      <w:r w:rsid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</w:t>
      </w:r>
      <w:r w:rsidR="000B546D"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Log in.</w:t>
      </w:r>
    </w:p>
    <w:p w14:paraId="076FE8E6" w14:textId="2C955B9E" w:rsidR="00077F65" w:rsidRPr="00B51876" w:rsidRDefault="000B546D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b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.</w:t>
      </w:r>
      <w:r w:rsidR="00077F65"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Profile view</w:t>
      </w:r>
    </w:p>
    <w:p w14:paraId="6B466CF5" w14:textId="78E87D65" w:rsidR="00077F65" w:rsidRPr="00B51876" w:rsidRDefault="000B546D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.</w:t>
      </w:r>
      <w:r w:rsidR="00077F65"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Profile </w:t>
      </w:r>
      <w:r w:rsidR="00077F65"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edits.</w:t>
      </w:r>
    </w:p>
    <w:p w14:paraId="07CEF60F" w14:textId="13114762" w:rsidR="00077F65" w:rsidRPr="00B51876" w:rsidRDefault="000B546D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d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.</w:t>
      </w:r>
      <w:r w:rsidR="00077F65"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Privacy settings</w:t>
      </w:r>
    </w:p>
    <w:p w14:paraId="29C24517" w14:textId="3A066C0A" w:rsidR="00077F65" w:rsidRPr="00B51876" w:rsidRDefault="000B546D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e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.</w:t>
      </w:r>
      <w:r w:rsidR="00077F65"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</w:t>
      </w:r>
      <w:r w:rsidR="00077F65"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Update password</w:t>
      </w:r>
    </w:p>
    <w:p w14:paraId="3C6F7831" w14:textId="25BDCC73" w:rsidR="00077F65" w:rsidRPr="00875695" w:rsidRDefault="000B546D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f</w:t>
      </w:r>
      <w:r w:rsidR="00077F65"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.</w:t>
      </w:r>
      <w:r w:rsid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</w:t>
      </w:r>
      <w:r w:rsidR="00077F65"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Contact</w:t>
      </w:r>
      <w:r w:rsidR="00292E0B"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Student</w:t>
      </w:r>
    </w:p>
    <w:p w14:paraId="292EC745" w14:textId="7D592420" w:rsidR="00292E0B" w:rsidRPr="00875695" w:rsidRDefault="00292E0B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g.</w:t>
      </w:r>
      <w:r w:rsid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</w:t>
      </w: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Contact Teacher</w:t>
      </w:r>
    </w:p>
    <w:p w14:paraId="127E2EA8" w14:textId="5FCBE359" w:rsidR="00292E0B" w:rsidRPr="00B51876" w:rsidRDefault="005E158E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h.</w:t>
      </w:r>
      <w:r w:rsid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</w:t>
      </w:r>
      <w:r w:rsidRPr="00875695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 xml:space="preserve"> Contacts</w:t>
      </w:r>
    </w:p>
    <w:p w14:paraId="738BFE8A" w14:textId="77777777" w:rsidR="00077F65" w:rsidRPr="00B51876" w:rsidRDefault="00077F65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</w:p>
    <w:p w14:paraId="431846FC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 </w:t>
      </w:r>
    </w:p>
    <w:p w14:paraId="156811D5" w14:textId="63E5EE9A" w:rsidR="00B51876" w:rsidRPr="00B51876" w:rsidRDefault="005E158E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b/>
          <w:bCs/>
          <w:color w:val="222222"/>
          <w:kern w:val="0"/>
          <w:lang w:bidi="bn-IN"/>
          <w14:ligatures w14:val="none"/>
        </w:rPr>
      </w:pPr>
      <w:r w:rsidRPr="005E158E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4</w:t>
      </w:r>
      <w:r w:rsidR="00B51876"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.</w:t>
      </w:r>
      <w:r w:rsidR="00B51876" w:rsidRPr="00B51876">
        <w:rPr>
          <w:rFonts w:ascii="Times New Roman" w:eastAsia="Times New Roman" w:hAnsi="Times New Roman" w:cs="Times New Roman"/>
          <w:b/>
          <w:bCs/>
          <w:color w:val="222222"/>
          <w:kern w:val="0"/>
          <w:sz w:val="14"/>
          <w:szCs w:val="14"/>
          <w:lang w:bidi="bn-IN"/>
          <w14:ligatures w14:val="none"/>
        </w:rPr>
        <w:t>    </w:t>
      </w:r>
      <w:r w:rsidR="00B51876" w:rsidRPr="00B51876">
        <w:rPr>
          <w:rFonts w:ascii="Calibri" w:eastAsia="Times New Roman" w:hAnsi="Calibri" w:cs="Calibri"/>
          <w:b/>
          <w:bCs/>
          <w:color w:val="222222"/>
          <w:kern w:val="0"/>
          <w:sz w:val="32"/>
          <w:szCs w:val="32"/>
          <w:lang w:bidi="bn-IN"/>
          <w14:ligatures w14:val="none"/>
        </w:rPr>
        <w:t>Resources:</w:t>
      </w:r>
    </w:p>
    <w:p w14:paraId="5480DB84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a.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Class records</w:t>
      </w:r>
    </w:p>
    <w:p w14:paraId="6E722733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b.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Class documents</w:t>
      </w:r>
    </w:p>
    <w:p w14:paraId="2C56BDF9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c.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Important links</w:t>
      </w:r>
    </w:p>
    <w:p w14:paraId="16C2C969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d.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28"/>
          <w:szCs w:val="28"/>
          <w:lang w:bidi="bn-IN"/>
          <w14:ligatures w14:val="none"/>
        </w:rPr>
        <w:t>Other websites</w:t>
      </w:r>
    </w:p>
    <w:p w14:paraId="49B56D5A" w14:textId="77777777" w:rsidR="00B51876" w:rsidRPr="00B51876" w:rsidRDefault="00B51876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4.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Chat room:</w:t>
      </w:r>
    </w:p>
    <w:p w14:paraId="3B235528" w14:textId="77777777" w:rsidR="0028789D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a.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SWE</w:t>
      </w:r>
    </w:p>
    <w:p w14:paraId="43CE40F8" w14:textId="77777777" w:rsidR="0028789D" w:rsidRDefault="00B51876" w:rsidP="00C61CD9">
      <w:pPr>
        <w:shd w:val="clear" w:color="auto" w:fill="FFFFFF"/>
        <w:spacing w:after="0" w:line="253" w:lineRule="atLeast"/>
        <w:ind w:left="2520" w:firstLine="360"/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</w:pPr>
      <w:proofErr w:type="spellStart"/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</w:t>
      </w:r>
      <w:proofErr w:type="spellEnd"/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Major Classes</w:t>
      </w:r>
    </w:p>
    <w:p w14:paraId="5CF75709" w14:textId="5AF2C450" w:rsidR="00B51876" w:rsidRPr="00B51876" w:rsidRDefault="00B51876" w:rsidP="00C61CD9">
      <w:pPr>
        <w:shd w:val="clear" w:color="auto" w:fill="FFFFFF"/>
        <w:spacing w:after="0" w:line="253" w:lineRule="atLeast"/>
        <w:ind w:left="2160" w:firstLine="7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ii.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Minor Classes</w:t>
      </w:r>
    </w:p>
    <w:p w14:paraId="78A90954" w14:textId="77777777" w:rsidR="0028789D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b.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CSE</w:t>
      </w:r>
    </w:p>
    <w:p w14:paraId="72DAA3F4" w14:textId="77777777" w:rsidR="00C56E28" w:rsidRDefault="00B51876" w:rsidP="00C61CD9">
      <w:pPr>
        <w:shd w:val="clear" w:color="auto" w:fill="FFFFFF"/>
        <w:spacing w:after="0" w:line="253" w:lineRule="atLeast"/>
        <w:ind w:left="2160" w:firstLine="7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</w:t>
      </w:r>
      <w:proofErr w:type="spellStart"/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</w:t>
      </w:r>
      <w:proofErr w:type="spellEnd"/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Major Classes</w:t>
      </w:r>
    </w:p>
    <w:p w14:paraId="76C29900" w14:textId="3964613A" w:rsidR="00B51876" w:rsidRPr="00B51876" w:rsidRDefault="00B51876" w:rsidP="00C61CD9">
      <w:pPr>
        <w:shd w:val="clear" w:color="auto" w:fill="FFFFFF"/>
        <w:spacing w:after="0" w:line="253" w:lineRule="atLeast"/>
        <w:ind w:left="2160" w:firstLine="7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ii.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Minor Classes</w:t>
      </w:r>
    </w:p>
    <w:p w14:paraId="2274932E" w14:textId="77777777" w:rsidR="00B51876" w:rsidRPr="00B51876" w:rsidRDefault="00B51876" w:rsidP="00C61CD9">
      <w:pPr>
        <w:shd w:val="clear" w:color="auto" w:fill="FFFFFF"/>
        <w:spacing w:after="0" w:line="253" w:lineRule="atLeast"/>
        <w:ind w:left="306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 </w:t>
      </w:r>
    </w:p>
    <w:p w14:paraId="6D3F210D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c.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EEE</w:t>
      </w:r>
    </w:p>
    <w:p w14:paraId="4D3B48C9" w14:textId="77777777" w:rsidR="002C3D83" w:rsidRDefault="00B51876" w:rsidP="002C3D83">
      <w:pPr>
        <w:shd w:val="clear" w:color="auto" w:fill="FFFFFF"/>
        <w:spacing w:after="0" w:line="253" w:lineRule="atLeast"/>
        <w:ind w:left="2160" w:firstLine="7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</w:t>
      </w:r>
      <w:proofErr w:type="spellStart"/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</w:t>
      </w:r>
      <w:proofErr w:type="spellEnd"/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Major Classes</w:t>
      </w:r>
    </w:p>
    <w:p w14:paraId="27D4504B" w14:textId="74A7AC00" w:rsidR="00B51876" w:rsidRPr="00B51876" w:rsidRDefault="008075BC" w:rsidP="002C3D83">
      <w:pPr>
        <w:shd w:val="clear" w:color="auto" w:fill="FFFFFF"/>
        <w:spacing w:after="0" w:line="253" w:lineRule="atLeast"/>
        <w:ind w:left="2160" w:firstLine="7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  <w:t xml:space="preserve"> </w:t>
      </w:r>
      <w:r w:rsidR="00B51876"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ii.</w:t>
      </w:r>
      <w:r w:rsidR="00B51876"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 </w:t>
      </w:r>
      <w:r w:rsidR="00B51876"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Minor Classes</w:t>
      </w:r>
    </w:p>
    <w:p w14:paraId="171912EF" w14:textId="77777777" w:rsidR="00B51876" w:rsidRPr="00B51876" w:rsidRDefault="00B51876" w:rsidP="00C61CD9">
      <w:pPr>
        <w:shd w:val="clear" w:color="auto" w:fill="FFFFFF"/>
        <w:spacing w:after="0" w:line="253" w:lineRule="atLeast"/>
        <w:ind w:left="306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 </w:t>
      </w:r>
    </w:p>
    <w:p w14:paraId="37F80B74" w14:textId="77777777" w:rsidR="00B51876" w:rsidRPr="00B51876" w:rsidRDefault="00B51876" w:rsidP="00C61CD9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5.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Members:</w:t>
      </w:r>
    </w:p>
    <w:p w14:paraId="41DC368F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a.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Admins</w:t>
      </w:r>
    </w:p>
    <w:p w14:paraId="3825E87D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b.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Teachers</w:t>
      </w:r>
    </w:p>
    <w:p w14:paraId="2154C367" w14:textId="77777777" w:rsidR="00B51876" w:rsidRPr="00B51876" w:rsidRDefault="00B51876" w:rsidP="00C61CD9">
      <w:pPr>
        <w:shd w:val="clear" w:color="auto" w:fill="FFFFFF"/>
        <w:spacing w:after="0" w:line="253" w:lineRule="atLeast"/>
        <w:ind w:left="252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c.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Students</w:t>
      </w:r>
    </w:p>
    <w:p w14:paraId="4BD8FE8A" w14:textId="77777777" w:rsidR="00B51876" w:rsidRPr="00B51876" w:rsidRDefault="00B51876" w:rsidP="00C61CD9">
      <w:pPr>
        <w:shd w:val="clear" w:color="auto" w:fill="FFFFFF"/>
        <w:spacing w:line="253" w:lineRule="atLeast"/>
        <w:ind w:left="1800"/>
        <w:rPr>
          <w:rFonts w:ascii="Calibri" w:eastAsia="Times New Roman" w:hAnsi="Calibri" w:cs="Calibri"/>
          <w:color w:val="222222"/>
          <w:kern w:val="0"/>
          <w:lang w:bidi="bn-IN"/>
          <w14:ligatures w14:val="none"/>
        </w:rPr>
      </w:pP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6.</w:t>
      </w:r>
      <w:r w:rsidRPr="00B51876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bidi="bn-IN"/>
          <w14:ligatures w14:val="none"/>
        </w:rPr>
        <w:t>    </w:t>
      </w:r>
      <w:r w:rsidRPr="00B51876">
        <w:rPr>
          <w:rFonts w:ascii="Calibri" w:eastAsia="Times New Roman" w:hAnsi="Calibri" w:cs="Calibri"/>
          <w:color w:val="222222"/>
          <w:kern w:val="0"/>
          <w:sz w:val="32"/>
          <w:szCs w:val="32"/>
          <w:lang w:bidi="bn-IN"/>
          <w14:ligatures w14:val="none"/>
        </w:rPr>
        <w:t>About</w:t>
      </w:r>
    </w:p>
    <w:p w14:paraId="33A17665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t>3. Functional Requirements</w:t>
      </w:r>
    </w:p>
    <w:p w14:paraId="5447E086" w14:textId="77777777" w:rsidR="003B0C8B" w:rsidRPr="00091448" w:rsidRDefault="003B0C8B" w:rsidP="003B0C8B">
      <w:pPr>
        <w:rPr>
          <w:sz w:val="28"/>
          <w:szCs w:val="28"/>
        </w:rPr>
      </w:pPr>
      <w:r w:rsidRPr="00091448">
        <w:rPr>
          <w:sz w:val="28"/>
          <w:szCs w:val="28"/>
        </w:rPr>
        <w:lastRenderedPageBreak/>
        <w:t>All major functional features for version 1.0 are covered below:</w:t>
      </w:r>
    </w:p>
    <w:p w14:paraId="647D5ABB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t>3.1 User management</w:t>
      </w:r>
    </w:p>
    <w:p w14:paraId="380EA0E9" w14:textId="2F2D436C" w:rsidR="003B0C8B" w:rsidRPr="003B0C8B" w:rsidRDefault="00A34F50" w:rsidP="003B0C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3B0C8B" w:rsidRPr="003B0C8B">
        <w:rPr>
          <w:b/>
          <w:bCs/>
          <w:sz w:val="32"/>
          <w:szCs w:val="32"/>
        </w:rPr>
        <w:t>. Registration:</w:t>
      </w:r>
    </w:p>
    <w:p w14:paraId="6021D85F" w14:textId="77777777" w:rsidR="00BD6330" w:rsidRDefault="008A4830" w:rsidP="003B0C8B">
      <w:pPr>
        <w:rPr>
          <w:sz w:val="28"/>
          <w:szCs w:val="28"/>
        </w:rPr>
      </w:pPr>
      <w:r w:rsidRPr="00514C3F">
        <w:rPr>
          <w:sz w:val="28"/>
          <w:szCs w:val="28"/>
        </w:rPr>
        <w:t xml:space="preserve">       </w:t>
      </w:r>
      <w:r w:rsidR="003B0C8B" w:rsidRPr="00514C3F">
        <w:rPr>
          <w:sz w:val="28"/>
          <w:szCs w:val="28"/>
        </w:rPr>
        <w:t>Students can register themselves using their registration</w:t>
      </w:r>
      <w:r w:rsidRPr="00514C3F">
        <w:rPr>
          <w:sz w:val="28"/>
          <w:szCs w:val="28"/>
        </w:rPr>
        <w:t xml:space="preserve"> </w:t>
      </w:r>
      <w:r w:rsidR="003B0C8B" w:rsidRPr="00514C3F">
        <w:rPr>
          <w:sz w:val="28"/>
          <w:szCs w:val="28"/>
        </w:rPr>
        <w:t xml:space="preserve">number, </w:t>
      </w:r>
      <w:r w:rsidRPr="00514C3F">
        <w:rPr>
          <w:sz w:val="28"/>
          <w:szCs w:val="28"/>
        </w:rPr>
        <w:t xml:space="preserve">and </w:t>
      </w:r>
      <w:r w:rsidR="003B0C8B" w:rsidRPr="00514C3F">
        <w:rPr>
          <w:sz w:val="28"/>
          <w:szCs w:val="28"/>
        </w:rPr>
        <w:t>student</w:t>
      </w:r>
    </w:p>
    <w:p w14:paraId="7093203F" w14:textId="56F40CF5" w:rsidR="00127977" w:rsidRDefault="00F14AE1" w:rsidP="003B0C8B">
      <w:pPr>
        <w:rPr>
          <w:sz w:val="28"/>
          <w:szCs w:val="28"/>
        </w:rPr>
      </w:pPr>
      <w:r w:rsidRPr="00514C3F">
        <w:rPr>
          <w:sz w:val="28"/>
          <w:szCs w:val="28"/>
        </w:rPr>
        <w:t xml:space="preserve"> </w:t>
      </w:r>
      <w:r w:rsidR="0089393D">
        <w:rPr>
          <w:sz w:val="28"/>
          <w:szCs w:val="28"/>
        </w:rPr>
        <w:t xml:space="preserve"> </w:t>
      </w:r>
      <w:r w:rsidR="00BD6330">
        <w:rPr>
          <w:sz w:val="28"/>
          <w:szCs w:val="28"/>
        </w:rPr>
        <w:t xml:space="preserve">     </w:t>
      </w:r>
      <w:r w:rsidR="003B0C8B" w:rsidRPr="00514C3F">
        <w:rPr>
          <w:sz w:val="28"/>
          <w:szCs w:val="28"/>
        </w:rPr>
        <w:t xml:space="preserve">mail </w:t>
      </w:r>
      <w:r w:rsidRPr="00514C3F">
        <w:rPr>
          <w:sz w:val="28"/>
          <w:szCs w:val="28"/>
        </w:rPr>
        <w:t xml:space="preserve">and </w:t>
      </w:r>
      <w:r w:rsidR="003B0C8B" w:rsidRPr="00514C3F">
        <w:rPr>
          <w:sz w:val="28"/>
          <w:szCs w:val="28"/>
        </w:rPr>
        <w:t>teachers and admin can register using their given academic mail.</w:t>
      </w:r>
    </w:p>
    <w:p w14:paraId="58C20D6D" w14:textId="24995196" w:rsidR="003B0C8B" w:rsidRPr="00514C3F" w:rsidRDefault="003B0C8B" w:rsidP="003B0C8B">
      <w:pPr>
        <w:rPr>
          <w:sz w:val="28"/>
          <w:szCs w:val="28"/>
        </w:rPr>
      </w:pPr>
      <w:r w:rsidRPr="00514C3F">
        <w:rPr>
          <w:sz w:val="28"/>
          <w:szCs w:val="28"/>
        </w:rPr>
        <w:t xml:space="preserve"> </w:t>
      </w:r>
      <w:r w:rsidR="00127977">
        <w:rPr>
          <w:sz w:val="28"/>
          <w:szCs w:val="28"/>
        </w:rPr>
        <w:t xml:space="preserve">      </w:t>
      </w:r>
      <w:r w:rsidR="00DC4787">
        <w:rPr>
          <w:sz w:val="28"/>
          <w:szCs w:val="28"/>
        </w:rPr>
        <w:t>A profile</w:t>
      </w:r>
      <w:r w:rsidR="00F14AE1" w:rsidRPr="00514C3F">
        <w:rPr>
          <w:sz w:val="28"/>
          <w:szCs w:val="28"/>
        </w:rPr>
        <w:t xml:space="preserve"> </w:t>
      </w:r>
      <w:r w:rsidRPr="00514C3F">
        <w:rPr>
          <w:sz w:val="28"/>
          <w:szCs w:val="28"/>
        </w:rPr>
        <w:t xml:space="preserve">picture, </w:t>
      </w:r>
      <w:r w:rsidR="00DC4787">
        <w:rPr>
          <w:sz w:val="28"/>
          <w:szCs w:val="28"/>
        </w:rPr>
        <w:t xml:space="preserve">a </w:t>
      </w:r>
      <w:r w:rsidRPr="00514C3F">
        <w:rPr>
          <w:sz w:val="28"/>
          <w:szCs w:val="28"/>
        </w:rPr>
        <w:t>strong password</w:t>
      </w:r>
      <w:r w:rsidR="00DC4787">
        <w:rPr>
          <w:sz w:val="28"/>
          <w:szCs w:val="28"/>
        </w:rPr>
        <w:t>,</w:t>
      </w:r>
      <w:r w:rsidRPr="00514C3F">
        <w:rPr>
          <w:sz w:val="28"/>
          <w:szCs w:val="28"/>
        </w:rPr>
        <w:t xml:space="preserve"> and </w:t>
      </w:r>
      <w:r w:rsidR="00514C3F" w:rsidRPr="00514C3F">
        <w:rPr>
          <w:sz w:val="28"/>
          <w:szCs w:val="28"/>
        </w:rPr>
        <w:t xml:space="preserve">a </w:t>
      </w:r>
      <w:r w:rsidRPr="00514C3F">
        <w:rPr>
          <w:sz w:val="28"/>
          <w:szCs w:val="28"/>
        </w:rPr>
        <w:t xml:space="preserve">mobile number </w:t>
      </w:r>
      <w:r w:rsidR="00DC4787">
        <w:rPr>
          <w:sz w:val="28"/>
          <w:szCs w:val="28"/>
        </w:rPr>
        <w:t>are</w:t>
      </w:r>
      <w:r w:rsidR="00514C3F" w:rsidRPr="00514C3F">
        <w:rPr>
          <w:sz w:val="28"/>
          <w:szCs w:val="28"/>
        </w:rPr>
        <w:t xml:space="preserve"> </w:t>
      </w:r>
      <w:r w:rsidR="00DC4787">
        <w:rPr>
          <w:sz w:val="28"/>
          <w:szCs w:val="28"/>
        </w:rPr>
        <w:t xml:space="preserve">a </w:t>
      </w:r>
      <w:r w:rsidRPr="00514C3F">
        <w:rPr>
          <w:sz w:val="28"/>
          <w:szCs w:val="28"/>
        </w:rPr>
        <w:t>must.</w:t>
      </w:r>
    </w:p>
    <w:p w14:paraId="2789EBE3" w14:textId="5642C992" w:rsidR="003B0C8B" w:rsidRPr="007F5F63" w:rsidRDefault="00B8615C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3B0C8B" w:rsidRPr="007F5F63">
        <w:rPr>
          <w:sz w:val="28"/>
          <w:szCs w:val="28"/>
        </w:rPr>
        <w:t>a. After registration verification is required.</w:t>
      </w:r>
    </w:p>
    <w:p w14:paraId="712B1C68" w14:textId="1CB9BB1F" w:rsidR="003B0C8B" w:rsidRPr="007F5F63" w:rsidRDefault="007F5F63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C6613">
        <w:rPr>
          <w:sz w:val="28"/>
          <w:szCs w:val="28"/>
        </w:rPr>
        <w:t xml:space="preserve"> </w:t>
      </w:r>
      <w:r w:rsidR="003B0C8B" w:rsidRPr="007F5F63">
        <w:rPr>
          <w:sz w:val="28"/>
          <w:szCs w:val="28"/>
        </w:rPr>
        <w:t>b. Settings-</w:t>
      </w:r>
    </w:p>
    <w:p w14:paraId="457CAF31" w14:textId="77777777" w:rsidR="003B0C8B" w:rsidRPr="004B58CF" w:rsidRDefault="003B0C8B" w:rsidP="004B58CF">
      <w:pPr>
        <w:ind w:left="1440"/>
        <w:rPr>
          <w:sz w:val="24"/>
          <w:szCs w:val="24"/>
        </w:rPr>
      </w:pPr>
      <w:proofErr w:type="spellStart"/>
      <w:r w:rsidRPr="004B58CF">
        <w:rPr>
          <w:sz w:val="24"/>
          <w:szCs w:val="24"/>
        </w:rPr>
        <w:t>i</w:t>
      </w:r>
      <w:proofErr w:type="spellEnd"/>
      <w:r w:rsidRPr="004B58CF">
        <w:rPr>
          <w:sz w:val="24"/>
          <w:szCs w:val="24"/>
        </w:rPr>
        <w:t>. Email preference</w:t>
      </w:r>
    </w:p>
    <w:p w14:paraId="5B59B4FA" w14:textId="77777777" w:rsidR="003B0C8B" w:rsidRPr="004B58CF" w:rsidRDefault="003B0C8B" w:rsidP="004B58CF">
      <w:pPr>
        <w:ind w:left="720" w:firstLine="720"/>
        <w:rPr>
          <w:sz w:val="24"/>
          <w:szCs w:val="24"/>
        </w:rPr>
      </w:pPr>
      <w:r w:rsidRPr="004B58CF">
        <w:rPr>
          <w:sz w:val="24"/>
          <w:szCs w:val="24"/>
        </w:rPr>
        <w:t>ii. Class notification</w:t>
      </w:r>
    </w:p>
    <w:p w14:paraId="1B80D448" w14:textId="446B74C0" w:rsidR="003B0C8B" w:rsidRPr="004B58CF" w:rsidRDefault="003B0C8B" w:rsidP="004B58CF">
      <w:pPr>
        <w:ind w:left="720" w:firstLine="720"/>
        <w:rPr>
          <w:sz w:val="24"/>
          <w:szCs w:val="24"/>
        </w:rPr>
      </w:pPr>
      <w:r w:rsidRPr="004B58CF">
        <w:rPr>
          <w:sz w:val="24"/>
          <w:szCs w:val="24"/>
        </w:rPr>
        <w:t xml:space="preserve">iii. Text </w:t>
      </w:r>
      <w:r w:rsidR="00DC4787">
        <w:rPr>
          <w:sz w:val="24"/>
          <w:szCs w:val="24"/>
        </w:rPr>
        <w:t xml:space="preserve">the </w:t>
      </w:r>
      <w:r w:rsidRPr="004B58CF">
        <w:rPr>
          <w:sz w:val="24"/>
          <w:szCs w:val="24"/>
        </w:rPr>
        <w:t>teacher</w:t>
      </w:r>
    </w:p>
    <w:p w14:paraId="385C927E" w14:textId="77777777" w:rsidR="003B0C8B" w:rsidRPr="003B0C8B" w:rsidRDefault="003B0C8B" w:rsidP="003B0C8B">
      <w:pPr>
        <w:rPr>
          <w:b/>
          <w:bCs/>
          <w:sz w:val="32"/>
          <w:szCs w:val="32"/>
        </w:rPr>
      </w:pPr>
    </w:p>
    <w:p w14:paraId="6ABC5B42" w14:textId="77777777" w:rsidR="004B58CF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t xml:space="preserve">2. Login: </w:t>
      </w:r>
    </w:p>
    <w:p w14:paraId="1D8E1C29" w14:textId="77777777" w:rsidR="00DC4787" w:rsidRDefault="00DC4787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B0C8B" w:rsidRPr="00DC4787">
        <w:rPr>
          <w:sz w:val="28"/>
          <w:szCs w:val="28"/>
        </w:rPr>
        <w:t>If a user has an account, the user can log in to and log out from the</w:t>
      </w:r>
      <w:r>
        <w:rPr>
          <w:sz w:val="28"/>
          <w:szCs w:val="28"/>
        </w:rPr>
        <w:t xml:space="preserve"> </w:t>
      </w:r>
      <w:r w:rsidR="003B0C8B" w:rsidRPr="00DC4787">
        <w:rPr>
          <w:sz w:val="28"/>
          <w:szCs w:val="28"/>
        </w:rPr>
        <w:t>system</w:t>
      </w:r>
    </w:p>
    <w:p w14:paraId="3333008F" w14:textId="70DD696A" w:rsidR="00353A3A" w:rsidRDefault="00353A3A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B0C8B" w:rsidRPr="00DC4787">
        <w:rPr>
          <w:sz w:val="28"/>
          <w:szCs w:val="28"/>
        </w:rPr>
        <w:t>using their Email-password. The user can also recover their</w:t>
      </w:r>
      <w:r w:rsidR="00DC4787">
        <w:rPr>
          <w:sz w:val="28"/>
          <w:szCs w:val="28"/>
        </w:rPr>
        <w:t xml:space="preserve"> </w:t>
      </w:r>
      <w:r w:rsidR="003B0C8B" w:rsidRPr="00DC4787">
        <w:rPr>
          <w:sz w:val="28"/>
          <w:szCs w:val="28"/>
        </w:rPr>
        <w:t>password if</w:t>
      </w:r>
      <w:r w:rsidR="006B3D3B">
        <w:rPr>
          <w:sz w:val="28"/>
          <w:szCs w:val="28"/>
        </w:rPr>
        <w:t xml:space="preserve"> he</w:t>
      </w:r>
    </w:p>
    <w:p w14:paraId="0BDAD164" w14:textId="792D4B7D" w:rsidR="003B0C8B" w:rsidRPr="00DC4787" w:rsidRDefault="00353A3A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63A3E">
        <w:rPr>
          <w:sz w:val="28"/>
          <w:szCs w:val="28"/>
        </w:rPr>
        <w:t>has forgotten it</w:t>
      </w:r>
      <w:r w:rsidR="003B0C8B" w:rsidRPr="00DC4787">
        <w:rPr>
          <w:sz w:val="28"/>
          <w:szCs w:val="28"/>
        </w:rPr>
        <w:t>.</w:t>
      </w:r>
    </w:p>
    <w:p w14:paraId="649F9BFA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t>3. Profile</w:t>
      </w:r>
    </w:p>
    <w:p w14:paraId="66CC152B" w14:textId="77777777" w:rsidR="002118A8" w:rsidRDefault="00F63A3E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B0C8B" w:rsidRPr="00F63A3E">
        <w:rPr>
          <w:sz w:val="28"/>
          <w:szCs w:val="28"/>
        </w:rPr>
        <w:t xml:space="preserve">a. Update password: </w:t>
      </w:r>
    </w:p>
    <w:p w14:paraId="5A2FBDEE" w14:textId="44ED84ED" w:rsidR="003B0C8B" w:rsidRPr="00F63A3E" w:rsidRDefault="002118A8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B0C8B" w:rsidRPr="00F63A3E">
        <w:rPr>
          <w:sz w:val="28"/>
          <w:szCs w:val="28"/>
        </w:rPr>
        <w:t xml:space="preserve">In case of security </w:t>
      </w:r>
      <w:r>
        <w:rPr>
          <w:sz w:val="28"/>
          <w:szCs w:val="28"/>
        </w:rPr>
        <w:t>issues</w:t>
      </w:r>
      <w:r w:rsidR="003B0C8B" w:rsidRPr="00F63A3E">
        <w:rPr>
          <w:sz w:val="28"/>
          <w:szCs w:val="28"/>
        </w:rPr>
        <w:t xml:space="preserve"> or if forgotten</w:t>
      </w:r>
      <w:r w:rsidR="00274198">
        <w:rPr>
          <w:sz w:val="28"/>
          <w:szCs w:val="28"/>
        </w:rPr>
        <w:t xml:space="preserve">, </w:t>
      </w:r>
      <w:r w:rsidR="003B0C8B" w:rsidRPr="00F63A3E">
        <w:rPr>
          <w:sz w:val="28"/>
          <w:szCs w:val="28"/>
        </w:rPr>
        <w:t>the user</w:t>
      </w:r>
    </w:p>
    <w:p w14:paraId="749633D1" w14:textId="1AF3C0AC" w:rsidR="003B0C8B" w:rsidRPr="00F63A3E" w:rsidRDefault="00274198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B0C8B" w:rsidRPr="00F63A3E">
        <w:rPr>
          <w:sz w:val="28"/>
          <w:szCs w:val="28"/>
        </w:rPr>
        <w:t xml:space="preserve">can recover </w:t>
      </w:r>
      <w:r>
        <w:rPr>
          <w:sz w:val="28"/>
          <w:szCs w:val="28"/>
        </w:rPr>
        <w:t>or</w:t>
      </w:r>
      <w:r w:rsidR="003B0C8B" w:rsidRPr="00F63A3E">
        <w:rPr>
          <w:sz w:val="28"/>
          <w:szCs w:val="28"/>
        </w:rPr>
        <w:t xml:space="preserve"> update his password.</w:t>
      </w:r>
    </w:p>
    <w:p w14:paraId="414EC965" w14:textId="583A280F" w:rsidR="003B0C8B" w:rsidRDefault="00274198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B0C8B" w:rsidRPr="00F63A3E">
        <w:rPr>
          <w:sz w:val="28"/>
          <w:szCs w:val="28"/>
        </w:rPr>
        <w:t>b. Privacy</w:t>
      </w:r>
    </w:p>
    <w:p w14:paraId="3B0C5872" w14:textId="77777777" w:rsidR="00571279" w:rsidRPr="00F63A3E" w:rsidRDefault="00571279" w:rsidP="003B0C8B">
      <w:pPr>
        <w:rPr>
          <w:sz w:val="28"/>
          <w:szCs w:val="28"/>
        </w:rPr>
      </w:pPr>
    </w:p>
    <w:p w14:paraId="0690F3E6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lastRenderedPageBreak/>
        <w:t>3.2 Admin</w:t>
      </w:r>
    </w:p>
    <w:p w14:paraId="01E9679F" w14:textId="6A47DC60" w:rsidR="003B0C8B" w:rsidRPr="00571279" w:rsidRDefault="00571279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B0C8B" w:rsidRPr="00571279">
        <w:rPr>
          <w:sz w:val="28"/>
          <w:szCs w:val="28"/>
        </w:rPr>
        <w:t xml:space="preserve">The admin </w:t>
      </w:r>
      <w:r w:rsidR="003A33AA">
        <w:rPr>
          <w:sz w:val="28"/>
          <w:szCs w:val="28"/>
        </w:rPr>
        <w:t>has the authority to</w:t>
      </w:r>
      <w:r w:rsidR="003B0C8B" w:rsidRPr="00571279">
        <w:rPr>
          <w:sz w:val="28"/>
          <w:szCs w:val="28"/>
        </w:rPr>
        <w:t xml:space="preserve"> block and directly </w:t>
      </w:r>
      <w:r w:rsidR="003A33AA">
        <w:rPr>
          <w:sz w:val="28"/>
          <w:szCs w:val="28"/>
        </w:rPr>
        <w:t>communicate</w:t>
      </w:r>
      <w:r w:rsidR="003B0C8B" w:rsidRPr="00571279">
        <w:rPr>
          <w:sz w:val="28"/>
          <w:szCs w:val="28"/>
        </w:rPr>
        <w:t xml:space="preserve"> with</w:t>
      </w:r>
    </w:p>
    <w:p w14:paraId="7238E08D" w14:textId="1E1C9C1B" w:rsidR="003B0C8B" w:rsidRPr="003A33AA" w:rsidRDefault="003A33AA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B0C8B" w:rsidRPr="003A33AA">
        <w:rPr>
          <w:sz w:val="28"/>
          <w:szCs w:val="28"/>
        </w:rPr>
        <w:t>the user (</w:t>
      </w:r>
      <w:r w:rsidR="00E6089A">
        <w:rPr>
          <w:sz w:val="28"/>
          <w:szCs w:val="28"/>
        </w:rPr>
        <w:t>student/teacher</w:t>
      </w:r>
      <w:r w:rsidR="003B0C8B" w:rsidRPr="003A33AA">
        <w:rPr>
          <w:sz w:val="28"/>
          <w:szCs w:val="28"/>
        </w:rPr>
        <w:t>).</w:t>
      </w:r>
    </w:p>
    <w:p w14:paraId="0B0B7E5C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t>3.3 Emails and SMS</w:t>
      </w:r>
    </w:p>
    <w:p w14:paraId="52FB40A6" w14:textId="471ECCB0" w:rsidR="003B0C8B" w:rsidRPr="00065DE8" w:rsidRDefault="00E6089A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="003B0C8B" w:rsidRPr="00065DE8">
        <w:rPr>
          <w:sz w:val="28"/>
          <w:szCs w:val="28"/>
        </w:rPr>
        <w:t xml:space="preserve">a. Emails- Teacher and admin can </w:t>
      </w:r>
      <w:r w:rsidR="00065DE8">
        <w:rPr>
          <w:sz w:val="28"/>
          <w:szCs w:val="28"/>
        </w:rPr>
        <w:t>send</w:t>
      </w:r>
      <w:r w:rsidR="003B0C8B" w:rsidRPr="00065DE8">
        <w:rPr>
          <w:sz w:val="28"/>
          <w:szCs w:val="28"/>
        </w:rPr>
        <w:t xml:space="preserve"> emails to students about:</w:t>
      </w:r>
    </w:p>
    <w:p w14:paraId="7C08365F" w14:textId="77777777" w:rsidR="00FA1E74" w:rsidRDefault="00065DE8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</w:t>
      </w:r>
      <w:r w:rsidR="00691C6C">
        <w:rPr>
          <w:b/>
          <w:bCs/>
          <w:sz w:val="32"/>
          <w:szCs w:val="32"/>
        </w:rPr>
        <w:t xml:space="preserve"> </w:t>
      </w:r>
      <w:proofErr w:type="spellStart"/>
      <w:r w:rsidR="003B0C8B" w:rsidRPr="00691C6C">
        <w:rPr>
          <w:sz w:val="28"/>
          <w:szCs w:val="28"/>
        </w:rPr>
        <w:t>i</w:t>
      </w:r>
      <w:proofErr w:type="spellEnd"/>
      <w:r w:rsidR="003B0C8B" w:rsidRPr="00691C6C">
        <w:rPr>
          <w:sz w:val="28"/>
          <w:szCs w:val="28"/>
        </w:rPr>
        <w:t>. Events: Students will be informed about events arranged by</w:t>
      </w:r>
      <w:r w:rsidR="00FA1E74">
        <w:rPr>
          <w:sz w:val="28"/>
          <w:szCs w:val="28"/>
        </w:rPr>
        <w:t xml:space="preserve"> </w:t>
      </w:r>
      <w:r w:rsidR="003B0C8B" w:rsidRPr="00691C6C">
        <w:rPr>
          <w:sz w:val="28"/>
          <w:szCs w:val="28"/>
        </w:rPr>
        <w:t>the</w:t>
      </w:r>
      <w:r w:rsidR="00691C6C" w:rsidRPr="00691C6C">
        <w:rPr>
          <w:sz w:val="28"/>
          <w:szCs w:val="28"/>
        </w:rPr>
        <w:t xml:space="preserve"> </w:t>
      </w:r>
      <w:r w:rsidR="003B0C8B" w:rsidRPr="00691C6C">
        <w:rPr>
          <w:sz w:val="28"/>
          <w:szCs w:val="28"/>
        </w:rPr>
        <w:t>academic</w:t>
      </w:r>
    </w:p>
    <w:p w14:paraId="49F9D402" w14:textId="5AC7A437" w:rsidR="003B0C8B" w:rsidRPr="00691C6C" w:rsidRDefault="00FA1E74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B0C8B" w:rsidRPr="00691C6C">
        <w:rPr>
          <w:sz w:val="28"/>
          <w:szCs w:val="28"/>
        </w:rPr>
        <w:t>teacher.</w:t>
      </w:r>
    </w:p>
    <w:p w14:paraId="0208ABA3" w14:textId="77777777" w:rsidR="00590061" w:rsidRDefault="003B0C8B" w:rsidP="00590061">
      <w:pPr>
        <w:ind w:firstLine="720"/>
        <w:rPr>
          <w:sz w:val="28"/>
          <w:szCs w:val="28"/>
        </w:rPr>
      </w:pPr>
      <w:r w:rsidRPr="00D91F43">
        <w:rPr>
          <w:sz w:val="28"/>
          <w:szCs w:val="28"/>
        </w:rPr>
        <w:t xml:space="preserve">ii. Extra-curricular activities: Activities arranged out of </w:t>
      </w:r>
      <w:r w:rsidR="00544EA7">
        <w:rPr>
          <w:sz w:val="28"/>
          <w:szCs w:val="28"/>
        </w:rPr>
        <w:t xml:space="preserve">the </w:t>
      </w:r>
      <w:r w:rsidRPr="00D91F43">
        <w:rPr>
          <w:sz w:val="28"/>
          <w:szCs w:val="28"/>
        </w:rPr>
        <w:t>academic</w:t>
      </w:r>
      <w:r w:rsidR="006352B0">
        <w:rPr>
          <w:sz w:val="28"/>
          <w:szCs w:val="28"/>
        </w:rPr>
        <w:t xml:space="preserve"> </w:t>
      </w:r>
      <w:r w:rsidRPr="00D91F43">
        <w:rPr>
          <w:sz w:val="28"/>
          <w:szCs w:val="28"/>
        </w:rPr>
        <w:t>syllabus</w:t>
      </w:r>
    </w:p>
    <w:p w14:paraId="35F400FD" w14:textId="0DB4486D" w:rsidR="003B0C8B" w:rsidRPr="00D91F43" w:rsidRDefault="003B0C8B" w:rsidP="00590061">
      <w:pPr>
        <w:ind w:firstLine="720"/>
        <w:rPr>
          <w:sz w:val="28"/>
          <w:szCs w:val="28"/>
        </w:rPr>
      </w:pPr>
      <w:r w:rsidRPr="00D91F43">
        <w:rPr>
          <w:sz w:val="28"/>
          <w:szCs w:val="28"/>
        </w:rPr>
        <w:t xml:space="preserve"> </w:t>
      </w:r>
      <w:r w:rsidR="00590061">
        <w:rPr>
          <w:sz w:val="28"/>
          <w:szCs w:val="28"/>
        </w:rPr>
        <w:t xml:space="preserve">   </w:t>
      </w:r>
      <w:r w:rsidRPr="00D91F43">
        <w:rPr>
          <w:sz w:val="28"/>
          <w:szCs w:val="28"/>
        </w:rPr>
        <w:t>are also to be informed through email.</w:t>
      </w:r>
    </w:p>
    <w:p w14:paraId="6CD6A7E0" w14:textId="1FF7A911" w:rsidR="003B0C8B" w:rsidRPr="00730F29" w:rsidRDefault="00730F29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7B30D6">
        <w:rPr>
          <w:b/>
          <w:bCs/>
          <w:sz w:val="32"/>
          <w:szCs w:val="32"/>
        </w:rPr>
        <w:t xml:space="preserve"> </w:t>
      </w:r>
      <w:r w:rsidR="003B0C8B" w:rsidRPr="00730F29">
        <w:rPr>
          <w:sz w:val="28"/>
          <w:szCs w:val="28"/>
        </w:rPr>
        <w:t xml:space="preserve">b. SMS – All students will get </w:t>
      </w:r>
      <w:r w:rsidRPr="00730F29">
        <w:rPr>
          <w:sz w:val="28"/>
          <w:szCs w:val="28"/>
        </w:rPr>
        <w:t>a</w:t>
      </w:r>
      <w:r w:rsidR="003B0C8B" w:rsidRPr="00730F29">
        <w:rPr>
          <w:sz w:val="28"/>
          <w:szCs w:val="28"/>
        </w:rPr>
        <w:t xml:space="preserve"> specific notification through SMS.</w:t>
      </w:r>
    </w:p>
    <w:p w14:paraId="01F31E89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t>3.4 Profile</w:t>
      </w:r>
    </w:p>
    <w:p w14:paraId="66E71F72" w14:textId="023971AD" w:rsidR="003B0C8B" w:rsidRPr="005F2C86" w:rsidRDefault="007B30D6" w:rsidP="003B0C8B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="003B0C8B" w:rsidRPr="005F2C86">
        <w:rPr>
          <w:b/>
          <w:bCs/>
          <w:sz w:val="28"/>
          <w:szCs w:val="28"/>
        </w:rPr>
        <w:t>a. General information</w:t>
      </w:r>
    </w:p>
    <w:p w14:paraId="261BD8B1" w14:textId="77777777" w:rsidR="005F2C86" w:rsidRPr="005F2C86" w:rsidRDefault="005F2C86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proofErr w:type="spellStart"/>
      <w:r w:rsidR="003B0C8B" w:rsidRPr="005F2C86">
        <w:rPr>
          <w:sz w:val="28"/>
          <w:szCs w:val="28"/>
        </w:rPr>
        <w:t>i</w:t>
      </w:r>
      <w:proofErr w:type="spellEnd"/>
      <w:r w:rsidR="003B0C8B" w:rsidRPr="005F2C86">
        <w:rPr>
          <w:sz w:val="28"/>
          <w:szCs w:val="28"/>
        </w:rPr>
        <w:t>. First name, last name:</w:t>
      </w:r>
      <w:r w:rsidRPr="005F2C86">
        <w:rPr>
          <w:sz w:val="28"/>
          <w:szCs w:val="28"/>
        </w:rPr>
        <w:t xml:space="preserve"> </w:t>
      </w:r>
      <w:r w:rsidR="003B0C8B" w:rsidRPr="005F2C86">
        <w:rPr>
          <w:sz w:val="28"/>
          <w:szCs w:val="28"/>
        </w:rPr>
        <w:t>Name taken while registering for the</w:t>
      </w:r>
    </w:p>
    <w:p w14:paraId="774053F6" w14:textId="0BF386EE" w:rsidR="003B0C8B" w:rsidRPr="005F2C86" w:rsidRDefault="005F2C86" w:rsidP="003B0C8B">
      <w:pPr>
        <w:rPr>
          <w:sz w:val="28"/>
          <w:szCs w:val="28"/>
        </w:rPr>
      </w:pPr>
      <w:r w:rsidRPr="005F2C86">
        <w:rPr>
          <w:sz w:val="28"/>
          <w:szCs w:val="28"/>
        </w:rPr>
        <w:t xml:space="preserve">               </w:t>
      </w:r>
      <w:r w:rsidR="003B0C8B" w:rsidRPr="005F2C86">
        <w:rPr>
          <w:sz w:val="28"/>
          <w:szCs w:val="28"/>
        </w:rPr>
        <w:t>first time.</w:t>
      </w:r>
    </w:p>
    <w:p w14:paraId="6DE0F1D5" w14:textId="77777777" w:rsidR="00350CEB" w:rsidRPr="00350CEB" w:rsidRDefault="005F2C86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</w:t>
      </w:r>
      <w:r w:rsidR="004A4616">
        <w:rPr>
          <w:b/>
          <w:bCs/>
          <w:sz w:val="32"/>
          <w:szCs w:val="32"/>
        </w:rPr>
        <w:t xml:space="preserve"> </w:t>
      </w:r>
      <w:r w:rsidR="003B0C8B" w:rsidRPr="00350CEB">
        <w:rPr>
          <w:sz w:val="28"/>
          <w:szCs w:val="28"/>
        </w:rPr>
        <w:t>ii. Semester(student): The current semester that the student is</w:t>
      </w:r>
      <w:r w:rsidR="004A4616" w:rsidRPr="00350CEB">
        <w:rPr>
          <w:sz w:val="28"/>
          <w:szCs w:val="28"/>
        </w:rPr>
        <w:t xml:space="preserve"> </w:t>
      </w:r>
    </w:p>
    <w:p w14:paraId="2082C8C5" w14:textId="374E4089" w:rsidR="003B0C8B" w:rsidRPr="00350CEB" w:rsidRDefault="00350CEB" w:rsidP="003B0C8B">
      <w:pPr>
        <w:rPr>
          <w:sz w:val="28"/>
          <w:szCs w:val="28"/>
        </w:rPr>
      </w:pPr>
      <w:r w:rsidRPr="00350CEB">
        <w:rPr>
          <w:sz w:val="28"/>
          <w:szCs w:val="28"/>
        </w:rPr>
        <w:t xml:space="preserve">               </w:t>
      </w:r>
      <w:r w:rsidR="003B0C8B" w:rsidRPr="00350CEB">
        <w:rPr>
          <w:sz w:val="28"/>
          <w:szCs w:val="28"/>
        </w:rPr>
        <w:t>studying.</w:t>
      </w:r>
    </w:p>
    <w:p w14:paraId="545D03CF" w14:textId="2089F84A" w:rsidR="003B0C8B" w:rsidRPr="002613CF" w:rsidRDefault="00350CEB" w:rsidP="003B0C8B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="002613CF">
        <w:rPr>
          <w:b/>
          <w:bCs/>
          <w:sz w:val="32"/>
          <w:szCs w:val="32"/>
        </w:rPr>
        <w:t xml:space="preserve"> </w:t>
      </w:r>
      <w:r w:rsidR="003B0C8B" w:rsidRPr="002613CF">
        <w:rPr>
          <w:b/>
          <w:bCs/>
          <w:sz w:val="28"/>
          <w:szCs w:val="28"/>
        </w:rPr>
        <w:t>b. Contact Information</w:t>
      </w:r>
    </w:p>
    <w:p w14:paraId="1E484ED4" w14:textId="77777777" w:rsidR="00B14FFD" w:rsidRPr="00B14FFD" w:rsidRDefault="00B14FFD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</w:t>
      </w:r>
      <w:proofErr w:type="spellStart"/>
      <w:r w:rsidR="003B0C8B" w:rsidRPr="00B14FFD">
        <w:rPr>
          <w:sz w:val="28"/>
          <w:szCs w:val="28"/>
        </w:rPr>
        <w:t>i</w:t>
      </w:r>
      <w:proofErr w:type="spellEnd"/>
      <w:r w:rsidR="003B0C8B" w:rsidRPr="00B14FFD">
        <w:rPr>
          <w:sz w:val="28"/>
          <w:szCs w:val="28"/>
        </w:rPr>
        <w:t>. Email: The email address user used for registration.</w:t>
      </w:r>
    </w:p>
    <w:p w14:paraId="063096E7" w14:textId="2647A983" w:rsidR="003B0C8B" w:rsidRPr="00B14FFD" w:rsidRDefault="00B14FFD" w:rsidP="003B0C8B">
      <w:pPr>
        <w:rPr>
          <w:sz w:val="28"/>
          <w:szCs w:val="28"/>
        </w:rPr>
      </w:pPr>
      <w:r w:rsidRPr="00B14FFD">
        <w:rPr>
          <w:sz w:val="28"/>
          <w:szCs w:val="28"/>
        </w:rPr>
        <w:t xml:space="preserve">          </w:t>
      </w:r>
      <w:r w:rsidR="003B0C8B" w:rsidRPr="00B14FFD">
        <w:rPr>
          <w:sz w:val="28"/>
          <w:szCs w:val="28"/>
        </w:rPr>
        <w:t>ii. Phone: User’s email address.</w:t>
      </w:r>
    </w:p>
    <w:p w14:paraId="266FA4C7" w14:textId="08C08F2A" w:rsidR="003B0C8B" w:rsidRDefault="00B14FFD" w:rsidP="003B0C8B">
      <w:pPr>
        <w:rPr>
          <w:sz w:val="28"/>
          <w:szCs w:val="28"/>
        </w:rPr>
      </w:pPr>
      <w:r w:rsidRPr="00B14FFD">
        <w:rPr>
          <w:sz w:val="28"/>
          <w:szCs w:val="28"/>
        </w:rPr>
        <w:t xml:space="preserve">          </w:t>
      </w:r>
      <w:r w:rsidR="003B0C8B" w:rsidRPr="00B14FFD">
        <w:rPr>
          <w:sz w:val="28"/>
          <w:szCs w:val="28"/>
        </w:rPr>
        <w:t>iii. Address: The permanent residence of the user.</w:t>
      </w:r>
    </w:p>
    <w:p w14:paraId="7F43EB69" w14:textId="77777777" w:rsidR="00D86919" w:rsidRPr="00D86919" w:rsidRDefault="00D86919" w:rsidP="003B0C8B">
      <w:pPr>
        <w:rPr>
          <w:sz w:val="28"/>
          <w:szCs w:val="28"/>
        </w:rPr>
      </w:pPr>
    </w:p>
    <w:p w14:paraId="241139FD" w14:textId="77777777" w:rsidR="003B0C8B" w:rsidRPr="003B0C8B" w:rsidRDefault="003B0C8B" w:rsidP="003B0C8B">
      <w:pPr>
        <w:rPr>
          <w:b/>
          <w:bCs/>
          <w:sz w:val="32"/>
          <w:szCs w:val="32"/>
        </w:rPr>
      </w:pPr>
      <w:r w:rsidRPr="003B0C8B">
        <w:rPr>
          <w:b/>
          <w:bCs/>
          <w:sz w:val="32"/>
          <w:szCs w:val="32"/>
        </w:rPr>
        <w:lastRenderedPageBreak/>
        <w:t>3.5 Statistics</w:t>
      </w:r>
    </w:p>
    <w:p w14:paraId="28E12767" w14:textId="77777777" w:rsidR="00DC6BF7" w:rsidRDefault="00D86919" w:rsidP="003B0C8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3B0C8B" w:rsidRPr="00DC6BF7">
        <w:rPr>
          <w:sz w:val="28"/>
          <w:szCs w:val="28"/>
        </w:rPr>
        <w:t>a. Attendance: For a student</w:t>
      </w:r>
      <w:r w:rsidRPr="00DC6BF7">
        <w:rPr>
          <w:sz w:val="28"/>
          <w:szCs w:val="28"/>
        </w:rPr>
        <w:t>,</w:t>
      </w:r>
      <w:r w:rsidR="003B0C8B" w:rsidRPr="00DC6BF7">
        <w:rPr>
          <w:sz w:val="28"/>
          <w:szCs w:val="28"/>
        </w:rPr>
        <w:t xml:space="preserve"> his regular attendance </w:t>
      </w:r>
      <w:r w:rsidRPr="00DC6BF7">
        <w:rPr>
          <w:sz w:val="28"/>
          <w:szCs w:val="28"/>
        </w:rPr>
        <w:t xml:space="preserve">was </w:t>
      </w:r>
      <w:r w:rsidR="003B0C8B" w:rsidRPr="00DC6BF7">
        <w:rPr>
          <w:sz w:val="28"/>
          <w:szCs w:val="28"/>
        </w:rPr>
        <w:t>noted by the</w:t>
      </w:r>
      <w:r w:rsidRPr="00DC6BF7">
        <w:rPr>
          <w:sz w:val="28"/>
          <w:szCs w:val="28"/>
        </w:rPr>
        <w:t xml:space="preserve"> </w:t>
      </w:r>
      <w:r w:rsidR="003B0C8B" w:rsidRPr="00DC6BF7">
        <w:rPr>
          <w:sz w:val="28"/>
          <w:szCs w:val="28"/>
        </w:rPr>
        <w:t>teacher</w:t>
      </w:r>
    </w:p>
    <w:p w14:paraId="1489168A" w14:textId="69C1E9CC" w:rsidR="003B0C8B" w:rsidRPr="00DC6BF7" w:rsidRDefault="00DC6BF7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86919" w:rsidRPr="00DC6BF7">
        <w:rPr>
          <w:sz w:val="28"/>
          <w:szCs w:val="28"/>
        </w:rPr>
        <w:t xml:space="preserve"> </w:t>
      </w:r>
      <w:r w:rsidR="003B0C8B" w:rsidRPr="00DC6BF7">
        <w:rPr>
          <w:sz w:val="28"/>
          <w:szCs w:val="28"/>
        </w:rPr>
        <w:t xml:space="preserve">and for a teacher his regular attendance </w:t>
      </w:r>
      <w:r>
        <w:rPr>
          <w:sz w:val="28"/>
          <w:szCs w:val="28"/>
        </w:rPr>
        <w:t>in</w:t>
      </w:r>
      <w:r w:rsidR="003B0C8B" w:rsidRPr="00DC6B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3B0C8B" w:rsidRPr="00DC6BF7">
        <w:rPr>
          <w:sz w:val="28"/>
          <w:szCs w:val="28"/>
        </w:rPr>
        <w:t>scheduled class.</w:t>
      </w:r>
    </w:p>
    <w:p w14:paraId="0F438731" w14:textId="77777777" w:rsidR="00A43EFC" w:rsidRDefault="001A1297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B0C8B" w:rsidRPr="001A1297">
        <w:rPr>
          <w:sz w:val="28"/>
          <w:szCs w:val="28"/>
        </w:rPr>
        <w:t>b. Assignments: Assignments given by the teacher and</w:t>
      </w:r>
      <w:r w:rsidR="00195D0D">
        <w:rPr>
          <w:sz w:val="28"/>
          <w:szCs w:val="28"/>
        </w:rPr>
        <w:t xml:space="preserve"> </w:t>
      </w:r>
      <w:r w:rsidR="003B0C8B" w:rsidRPr="001A1297">
        <w:rPr>
          <w:sz w:val="28"/>
          <w:szCs w:val="28"/>
        </w:rPr>
        <w:t>submitted by</w:t>
      </w:r>
      <w:r w:rsidR="00765D6F">
        <w:rPr>
          <w:sz w:val="28"/>
          <w:szCs w:val="28"/>
        </w:rPr>
        <w:t xml:space="preserve"> </w:t>
      </w:r>
      <w:r w:rsidR="003B0C8B" w:rsidRPr="001A1297">
        <w:rPr>
          <w:sz w:val="28"/>
          <w:szCs w:val="28"/>
        </w:rPr>
        <w:t>students</w:t>
      </w:r>
      <w:r w:rsidR="00A43EFC">
        <w:rPr>
          <w:sz w:val="28"/>
          <w:szCs w:val="28"/>
        </w:rPr>
        <w:t xml:space="preserve"> </w:t>
      </w:r>
    </w:p>
    <w:p w14:paraId="28F25C33" w14:textId="289B812E" w:rsidR="003B0C8B" w:rsidRPr="001A1297" w:rsidRDefault="00A43EFC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   will be recorded</w:t>
      </w:r>
      <w:r w:rsidR="003B0C8B" w:rsidRPr="001A1297">
        <w:rPr>
          <w:sz w:val="28"/>
          <w:szCs w:val="28"/>
        </w:rPr>
        <w:t>.</w:t>
      </w:r>
    </w:p>
    <w:p w14:paraId="2350D028" w14:textId="46371D7F" w:rsidR="006A2569" w:rsidRDefault="00A43EFC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B0C8B" w:rsidRPr="00A43EFC">
        <w:rPr>
          <w:sz w:val="28"/>
          <w:szCs w:val="28"/>
        </w:rPr>
        <w:t xml:space="preserve">c. Exam results: Students will be able to see all </w:t>
      </w:r>
      <w:r w:rsidR="006A2569">
        <w:rPr>
          <w:sz w:val="28"/>
          <w:szCs w:val="28"/>
        </w:rPr>
        <w:t>their</w:t>
      </w:r>
      <w:r w:rsidR="003B0C8B" w:rsidRPr="00A43EFC">
        <w:rPr>
          <w:sz w:val="28"/>
          <w:szCs w:val="28"/>
        </w:rPr>
        <w:t xml:space="preserve"> results according to </w:t>
      </w:r>
      <w:r w:rsidR="005132E7">
        <w:rPr>
          <w:sz w:val="28"/>
          <w:szCs w:val="28"/>
        </w:rPr>
        <w:t>their</w:t>
      </w:r>
      <w:r w:rsidR="006A2569">
        <w:rPr>
          <w:sz w:val="28"/>
          <w:szCs w:val="28"/>
        </w:rPr>
        <w:t xml:space="preserve"> </w:t>
      </w:r>
    </w:p>
    <w:p w14:paraId="048D2EFA" w14:textId="26C4A005" w:rsidR="006A5232" w:rsidRPr="00A43EFC" w:rsidRDefault="006A2569" w:rsidP="003B0C8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B0C8B" w:rsidRPr="00A43EFC">
        <w:rPr>
          <w:sz w:val="28"/>
          <w:szCs w:val="28"/>
        </w:rPr>
        <w:t>courses o</w:t>
      </w:r>
      <w:r w:rsidR="005132E7">
        <w:rPr>
          <w:sz w:val="28"/>
          <w:szCs w:val="28"/>
        </w:rPr>
        <w:t>n</w:t>
      </w:r>
      <w:r w:rsidR="003B0C8B" w:rsidRPr="00A43EFC">
        <w:rPr>
          <w:sz w:val="28"/>
          <w:szCs w:val="28"/>
        </w:rPr>
        <w:t xml:space="preserve"> the semester.</w:t>
      </w:r>
    </w:p>
    <w:p w14:paraId="10B55A41" w14:textId="2C01E926" w:rsidR="006A5232" w:rsidRDefault="006A5232" w:rsidP="00C61CD9">
      <w:pPr>
        <w:rPr>
          <w:b/>
          <w:bCs/>
          <w:sz w:val="32"/>
          <w:szCs w:val="32"/>
        </w:rPr>
      </w:pPr>
      <w:r w:rsidRPr="006A5232">
        <w:rPr>
          <w:b/>
          <w:bCs/>
          <w:sz w:val="32"/>
          <w:szCs w:val="32"/>
        </w:rPr>
        <w:t>4. Non-functional Requirements</w:t>
      </w:r>
    </w:p>
    <w:p w14:paraId="56387F64" w14:textId="5B23E82F" w:rsidR="00A2505D" w:rsidRPr="00A2505D" w:rsidRDefault="00A2505D" w:rsidP="00A250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2505D">
        <w:rPr>
          <w:b/>
          <w:bCs/>
          <w:sz w:val="32"/>
          <w:szCs w:val="32"/>
        </w:rPr>
        <w:t xml:space="preserve">Security: </w:t>
      </w:r>
      <w:r w:rsidR="00736F6E">
        <w:rPr>
          <w:b/>
          <w:bCs/>
          <w:sz w:val="32"/>
          <w:szCs w:val="32"/>
        </w:rPr>
        <w:t xml:space="preserve">                                                                                                      </w:t>
      </w:r>
      <w:r w:rsidRPr="00A2505D">
        <w:rPr>
          <w:sz w:val="28"/>
          <w:szCs w:val="28"/>
        </w:rPr>
        <w:t>The system must be secure, with appropriate measures in place to protect sensitive information such as student records, grades, and personal details.</w:t>
      </w:r>
    </w:p>
    <w:p w14:paraId="507C15A4" w14:textId="71680ADF" w:rsidR="00A2505D" w:rsidRPr="00A2505D" w:rsidRDefault="00A2505D" w:rsidP="00A250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2505D">
        <w:rPr>
          <w:b/>
          <w:bCs/>
          <w:sz w:val="32"/>
          <w:szCs w:val="32"/>
        </w:rPr>
        <w:t xml:space="preserve">Performance: </w:t>
      </w:r>
      <w:r w:rsidR="00736F6E">
        <w:rPr>
          <w:b/>
          <w:bCs/>
          <w:sz w:val="32"/>
          <w:szCs w:val="32"/>
        </w:rPr>
        <w:t xml:space="preserve">                                                                                        </w:t>
      </w:r>
      <w:r w:rsidRPr="00A2505D">
        <w:rPr>
          <w:sz w:val="28"/>
          <w:szCs w:val="28"/>
        </w:rPr>
        <w:t xml:space="preserve">The system </w:t>
      </w:r>
      <w:r w:rsidR="00E04158">
        <w:rPr>
          <w:sz w:val="28"/>
          <w:szCs w:val="28"/>
        </w:rPr>
        <w:t>will</w:t>
      </w:r>
      <w:r w:rsidRPr="00A2505D">
        <w:rPr>
          <w:sz w:val="28"/>
          <w:szCs w:val="28"/>
        </w:rPr>
        <w:t xml:space="preserve"> be able to handle large volumes of data and user traffic without experiencing significant delays or downtime.</w:t>
      </w:r>
    </w:p>
    <w:p w14:paraId="43570726" w14:textId="3050FFC8" w:rsidR="00A2505D" w:rsidRPr="00A2505D" w:rsidRDefault="00A2505D" w:rsidP="00A250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2505D">
        <w:rPr>
          <w:b/>
          <w:bCs/>
          <w:sz w:val="32"/>
          <w:szCs w:val="32"/>
        </w:rPr>
        <w:t xml:space="preserve">Scalability: </w:t>
      </w:r>
      <w:r w:rsidR="00736F6E">
        <w:rPr>
          <w:b/>
          <w:bCs/>
          <w:sz w:val="32"/>
          <w:szCs w:val="32"/>
        </w:rPr>
        <w:t xml:space="preserve">                                                                                             </w:t>
      </w:r>
      <w:r w:rsidRPr="00A2505D">
        <w:rPr>
          <w:sz w:val="28"/>
          <w:szCs w:val="28"/>
        </w:rPr>
        <w:t>The system should be able to handle an increasing number of users, classes, and features without requiring significant changes to the underlying architecture.</w:t>
      </w:r>
    </w:p>
    <w:p w14:paraId="7CBA1D16" w14:textId="333E9F85" w:rsidR="00A2505D" w:rsidRPr="00A2505D" w:rsidRDefault="00A2505D" w:rsidP="00A250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2505D">
        <w:rPr>
          <w:b/>
          <w:bCs/>
          <w:sz w:val="32"/>
          <w:szCs w:val="32"/>
        </w:rPr>
        <w:t xml:space="preserve">Usability: </w:t>
      </w:r>
      <w:r w:rsidR="00736F6E">
        <w:rPr>
          <w:b/>
          <w:bCs/>
          <w:sz w:val="32"/>
          <w:szCs w:val="32"/>
        </w:rPr>
        <w:t xml:space="preserve">                                                                                                 </w:t>
      </w:r>
      <w:r w:rsidRPr="00A2505D">
        <w:rPr>
          <w:sz w:val="28"/>
          <w:szCs w:val="28"/>
        </w:rPr>
        <w:t>The system must be user-friendly and intuitive, with clear instructions and a straightforward interface that minimizes the need for training.</w:t>
      </w:r>
    </w:p>
    <w:p w14:paraId="506AB805" w14:textId="77777777" w:rsidR="00A2505D" w:rsidRPr="00A2505D" w:rsidRDefault="00A2505D" w:rsidP="00A2505D">
      <w:pPr>
        <w:numPr>
          <w:ilvl w:val="0"/>
          <w:numId w:val="4"/>
        </w:numPr>
        <w:rPr>
          <w:sz w:val="28"/>
          <w:szCs w:val="28"/>
        </w:rPr>
      </w:pPr>
      <w:r w:rsidRPr="00A2505D">
        <w:rPr>
          <w:b/>
          <w:bCs/>
          <w:sz w:val="32"/>
          <w:szCs w:val="32"/>
        </w:rPr>
        <w:t xml:space="preserve">Compatibility: </w:t>
      </w:r>
      <w:r w:rsidRPr="00A2505D">
        <w:rPr>
          <w:sz w:val="28"/>
          <w:szCs w:val="28"/>
        </w:rPr>
        <w:t>The system should be compatible with different devices, browsers, and operating systems, to ensure that users can access it from a variety of platforms.</w:t>
      </w:r>
    </w:p>
    <w:p w14:paraId="29228643" w14:textId="486B2201" w:rsidR="00A2505D" w:rsidRPr="00A2505D" w:rsidRDefault="00A2505D" w:rsidP="00A2505D">
      <w:pPr>
        <w:numPr>
          <w:ilvl w:val="0"/>
          <w:numId w:val="4"/>
        </w:numPr>
        <w:rPr>
          <w:sz w:val="28"/>
          <w:szCs w:val="28"/>
        </w:rPr>
      </w:pPr>
      <w:r w:rsidRPr="00A2505D">
        <w:rPr>
          <w:b/>
          <w:bCs/>
          <w:sz w:val="32"/>
          <w:szCs w:val="32"/>
        </w:rPr>
        <w:lastRenderedPageBreak/>
        <w:t xml:space="preserve">Reliability: </w:t>
      </w:r>
      <w:r w:rsidR="007A2C8D">
        <w:rPr>
          <w:b/>
          <w:bCs/>
          <w:sz w:val="32"/>
          <w:szCs w:val="32"/>
        </w:rPr>
        <w:t xml:space="preserve">                                                                                              </w:t>
      </w:r>
      <w:r w:rsidRPr="00A2505D">
        <w:rPr>
          <w:sz w:val="28"/>
          <w:szCs w:val="28"/>
        </w:rPr>
        <w:t xml:space="preserve">The system must </w:t>
      </w:r>
      <w:r w:rsidR="00AF12FF" w:rsidRPr="00A2505D">
        <w:rPr>
          <w:sz w:val="28"/>
          <w:szCs w:val="28"/>
        </w:rPr>
        <w:t>be always reliable and available</w:t>
      </w:r>
      <w:r w:rsidRPr="00A2505D">
        <w:rPr>
          <w:sz w:val="28"/>
          <w:szCs w:val="28"/>
        </w:rPr>
        <w:t>, with minimal downtime or errors.</w:t>
      </w:r>
    </w:p>
    <w:p w14:paraId="2C858824" w14:textId="4273C0FC" w:rsidR="00A2505D" w:rsidRPr="00A2505D" w:rsidRDefault="00A2505D" w:rsidP="00A250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2505D">
        <w:rPr>
          <w:b/>
          <w:bCs/>
          <w:sz w:val="32"/>
          <w:szCs w:val="32"/>
        </w:rPr>
        <w:t xml:space="preserve">Maintainability: </w:t>
      </w:r>
      <w:r w:rsidR="007A2C8D">
        <w:rPr>
          <w:b/>
          <w:bCs/>
          <w:sz w:val="32"/>
          <w:szCs w:val="32"/>
        </w:rPr>
        <w:t xml:space="preserve">                                                                                    </w:t>
      </w:r>
      <w:r w:rsidRPr="00A2505D">
        <w:rPr>
          <w:sz w:val="28"/>
          <w:szCs w:val="28"/>
        </w:rPr>
        <w:t>The system should be easy to maintain and update, with clear documentation and a modular design that allows for easy troubleshooting and bug fixing.</w:t>
      </w:r>
    </w:p>
    <w:p w14:paraId="19C491B7" w14:textId="03899713" w:rsidR="00A2505D" w:rsidRPr="00521F2A" w:rsidRDefault="00A2505D" w:rsidP="00A2505D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A2505D">
        <w:rPr>
          <w:b/>
          <w:bCs/>
          <w:sz w:val="32"/>
          <w:szCs w:val="32"/>
        </w:rPr>
        <w:t xml:space="preserve">Compliance: </w:t>
      </w:r>
      <w:r w:rsidR="007A2C8D">
        <w:rPr>
          <w:b/>
          <w:bCs/>
          <w:sz w:val="32"/>
          <w:szCs w:val="32"/>
        </w:rPr>
        <w:t xml:space="preserve">                                                                                          </w:t>
      </w:r>
      <w:r w:rsidRPr="00A2505D">
        <w:rPr>
          <w:sz w:val="28"/>
          <w:szCs w:val="28"/>
        </w:rPr>
        <w:t>The system should comply with relevant laws and regulations, such as data protection laws and accessibility standards.</w:t>
      </w:r>
    </w:p>
    <w:p w14:paraId="37932FEC" w14:textId="24A23F90" w:rsidR="00D42CC9" w:rsidRPr="00D42CC9" w:rsidRDefault="00DC28D2" w:rsidP="00D42C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2CC9">
        <w:rPr>
          <w:b/>
          <w:bCs/>
          <w:sz w:val="32"/>
          <w:szCs w:val="32"/>
        </w:rPr>
        <w:t xml:space="preserve">Performance standards:                                                                      </w:t>
      </w:r>
      <w:r w:rsidR="0096511E" w:rsidRPr="00D42CC9">
        <w:rPr>
          <w:b/>
          <w:bCs/>
          <w:sz w:val="32"/>
          <w:szCs w:val="32"/>
        </w:rPr>
        <w:t xml:space="preserve">          </w:t>
      </w:r>
      <w:r w:rsidR="00512984" w:rsidRPr="00D42CC9">
        <w:rPr>
          <w:b/>
          <w:bCs/>
          <w:sz w:val="32"/>
          <w:szCs w:val="32"/>
        </w:rPr>
        <w:t xml:space="preserve">       </w:t>
      </w:r>
      <w:r w:rsidR="00D37E76" w:rsidRPr="00D42CC9">
        <w:rPr>
          <w:b/>
          <w:bCs/>
          <w:sz w:val="32"/>
          <w:szCs w:val="32"/>
        </w:rPr>
        <w:t xml:space="preserve"> </w:t>
      </w:r>
      <w:r w:rsidR="00D42CC9" w:rsidRPr="00D42CC9">
        <w:rPr>
          <w:sz w:val="28"/>
          <w:szCs w:val="28"/>
        </w:rPr>
        <w:t xml:space="preserve">                         </w:t>
      </w:r>
    </w:p>
    <w:p w14:paraId="7EA26896" w14:textId="315573EC" w:rsidR="00DC28D2" w:rsidRPr="00D42CC9" w:rsidRDefault="00D42CC9" w:rsidP="003F61BA">
      <w:pPr>
        <w:pStyle w:val="ListParagraph"/>
        <w:ind w:left="810"/>
        <w:rPr>
          <w:b/>
          <w:bCs/>
          <w:sz w:val="32"/>
          <w:szCs w:val="32"/>
        </w:rPr>
      </w:pPr>
      <w:r w:rsidRPr="00D42CC9">
        <w:rPr>
          <w:sz w:val="28"/>
          <w:szCs w:val="28"/>
        </w:rPr>
        <w:t>The</w:t>
      </w:r>
      <w:r w:rsidR="00DC28D2" w:rsidRPr="00D42CC9">
        <w:rPr>
          <w:sz w:val="28"/>
          <w:szCs w:val="28"/>
        </w:rPr>
        <w:t xml:space="preserve"> system should meet certain performance standards such as response times,</w:t>
      </w:r>
      <w:r w:rsidR="003F61BA">
        <w:rPr>
          <w:sz w:val="28"/>
          <w:szCs w:val="28"/>
        </w:rPr>
        <w:t xml:space="preserve"> </w:t>
      </w:r>
      <w:r w:rsidR="00DC28D2" w:rsidRPr="00D42CC9">
        <w:rPr>
          <w:sz w:val="28"/>
          <w:szCs w:val="28"/>
        </w:rPr>
        <w:t xml:space="preserve">throughput, and resource utilization </w:t>
      </w:r>
      <w:r w:rsidR="00AF12FF" w:rsidRPr="00D42CC9">
        <w:rPr>
          <w:sz w:val="28"/>
          <w:szCs w:val="28"/>
        </w:rPr>
        <w:t>to</w:t>
      </w:r>
      <w:r w:rsidR="00DC28D2" w:rsidRPr="00D42CC9">
        <w:rPr>
          <w:sz w:val="28"/>
          <w:szCs w:val="28"/>
        </w:rPr>
        <w:t xml:space="preserve"> meet </w:t>
      </w:r>
      <w:r w:rsidR="001F0F85">
        <w:rPr>
          <w:sz w:val="28"/>
          <w:szCs w:val="28"/>
        </w:rPr>
        <w:t xml:space="preserve">the </w:t>
      </w:r>
      <w:r w:rsidR="00DC28D2" w:rsidRPr="00D42CC9">
        <w:rPr>
          <w:sz w:val="28"/>
          <w:szCs w:val="28"/>
        </w:rPr>
        <w:t>expectations of users.</w:t>
      </w:r>
    </w:p>
    <w:p w14:paraId="5F7E5686" w14:textId="0B64E2F1" w:rsidR="00521F2A" w:rsidRPr="001F0F85" w:rsidRDefault="00373ADA" w:rsidP="00521F2A">
      <w:pPr>
        <w:ind w:left="360"/>
        <w:rPr>
          <w:b/>
          <w:bCs/>
          <w:sz w:val="28"/>
          <w:szCs w:val="28"/>
        </w:rPr>
      </w:pPr>
      <w:r w:rsidRPr="001F0F85">
        <w:rPr>
          <w:sz w:val="28"/>
          <w:szCs w:val="28"/>
        </w:rPr>
        <w:t xml:space="preserve">The software will be updated regularly to serve the members. More features and functionalities will be added based on the </w:t>
      </w:r>
      <w:r w:rsidR="001F0F85">
        <w:rPr>
          <w:sz w:val="28"/>
          <w:szCs w:val="28"/>
        </w:rPr>
        <w:t>customers’</w:t>
      </w:r>
      <w:r w:rsidRPr="001F0F85">
        <w:rPr>
          <w:sz w:val="28"/>
          <w:szCs w:val="28"/>
        </w:rPr>
        <w:t xml:space="preserve"> requirements and </w:t>
      </w:r>
      <w:r w:rsidR="001F0F85">
        <w:rPr>
          <w:sz w:val="28"/>
          <w:szCs w:val="28"/>
        </w:rPr>
        <w:t>research</w:t>
      </w:r>
      <w:r w:rsidRPr="001F0F85">
        <w:rPr>
          <w:sz w:val="28"/>
          <w:szCs w:val="28"/>
        </w:rPr>
        <w:t xml:space="preserve"> done by the </w:t>
      </w:r>
      <w:r w:rsidR="00CB3535">
        <w:rPr>
          <w:sz w:val="28"/>
          <w:szCs w:val="28"/>
        </w:rPr>
        <w:t>project</w:t>
      </w:r>
      <w:r w:rsidR="00884E37">
        <w:rPr>
          <w:sz w:val="28"/>
          <w:szCs w:val="28"/>
        </w:rPr>
        <w:t xml:space="preserve"> </w:t>
      </w:r>
      <w:r w:rsidR="00462F7D">
        <w:rPr>
          <w:sz w:val="28"/>
          <w:szCs w:val="28"/>
        </w:rPr>
        <w:t>executives</w:t>
      </w:r>
      <w:r w:rsidRPr="001F0F85">
        <w:rPr>
          <w:sz w:val="28"/>
          <w:szCs w:val="28"/>
        </w:rPr>
        <w:t>.</w:t>
      </w:r>
    </w:p>
    <w:p w14:paraId="7A890C09" w14:textId="77777777" w:rsidR="006A5232" w:rsidRDefault="006A5232" w:rsidP="00C61CD9">
      <w:pPr>
        <w:rPr>
          <w:b/>
          <w:bCs/>
          <w:sz w:val="32"/>
          <w:szCs w:val="32"/>
        </w:rPr>
      </w:pPr>
    </w:p>
    <w:p w14:paraId="47F36705" w14:textId="222FCB6A" w:rsidR="00715F1A" w:rsidRDefault="00A56668" w:rsidP="00C61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15F1A">
        <w:rPr>
          <w:b/>
          <w:bCs/>
          <w:sz w:val="32"/>
          <w:szCs w:val="32"/>
        </w:rPr>
        <w:t>. Support</w:t>
      </w:r>
    </w:p>
    <w:p w14:paraId="3231662B" w14:textId="1862573C" w:rsidR="00CB3535" w:rsidRDefault="00CB3535" w:rsidP="00C61CD9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 w:rsidR="008B1E83">
        <w:rPr>
          <w:sz w:val="28"/>
          <w:szCs w:val="28"/>
        </w:rPr>
        <w:t xml:space="preserve">The software will provide </w:t>
      </w:r>
      <w:r w:rsidR="001F40F3">
        <w:rPr>
          <w:sz w:val="28"/>
          <w:szCs w:val="28"/>
        </w:rPr>
        <w:t xml:space="preserve">online support via </w:t>
      </w:r>
      <w:r w:rsidR="003118F3">
        <w:rPr>
          <w:sz w:val="28"/>
          <w:szCs w:val="28"/>
        </w:rPr>
        <w:t>email</w:t>
      </w:r>
      <w:r w:rsidR="001F40F3">
        <w:rPr>
          <w:sz w:val="28"/>
          <w:szCs w:val="28"/>
        </w:rPr>
        <w:t xml:space="preserve"> and phone during office </w:t>
      </w:r>
    </w:p>
    <w:p w14:paraId="13D51AAC" w14:textId="4EB65E1F" w:rsidR="0035361C" w:rsidRDefault="0035361C" w:rsidP="00C61CD9">
      <w:pPr>
        <w:rPr>
          <w:sz w:val="28"/>
          <w:szCs w:val="28"/>
        </w:rPr>
      </w:pPr>
      <w:r>
        <w:rPr>
          <w:sz w:val="28"/>
          <w:szCs w:val="28"/>
        </w:rPr>
        <w:t xml:space="preserve">     hours. </w:t>
      </w:r>
      <w:r w:rsidR="004342D2">
        <w:rPr>
          <w:sz w:val="28"/>
          <w:szCs w:val="28"/>
        </w:rPr>
        <w:t>The email, phone number</w:t>
      </w:r>
      <w:r w:rsidR="003118F3">
        <w:rPr>
          <w:sz w:val="28"/>
          <w:szCs w:val="28"/>
        </w:rPr>
        <w:t>,</w:t>
      </w:r>
      <w:r w:rsidR="004342D2">
        <w:rPr>
          <w:sz w:val="28"/>
          <w:szCs w:val="28"/>
        </w:rPr>
        <w:t xml:space="preserve"> and support hours are displayed on the </w:t>
      </w:r>
      <w:r w:rsidR="001D32CC">
        <w:rPr>
          <w:sz w:val="28"/>
          <w:szCs w:val="28"/>
        </w:rPr>
        <w:t xml:space="preserve">            </w:t>
      </w:r>
    </w:p>
    <w:p w14:paraId="052CF8B2" w14:textId="7C8AD327" w:rsidR="001D32CC" w:rsidRDefault="001D32CC" w:rsidP="00C61CD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075BC">
        <w:rPr>
          <w:sz w:val="28"/>
          <w:szCs w:val="28"/>
        </w:rPr>
        <w:t>website’s contact page</w:t>
      </w:r>
      <w:r w:rsidR="00A56668">
        <w:rPr>
          <w:sz w:val="28"/>
          <w:szCs w:val="28"/>
        </w:rPr>
        <w:t>.</w:t>
      </w:r>
    </w:p>
    <w:p w14:paraId="7061302F" w14:textId="77777777" w:rsidR="00736D35" w:rsidRDefault="00736D35" w:rsidP="00C61CD9">
      <w:pPr>
        <w:rPr>
          <w:sz w:val="28"/>
          <w:szCs w:val="28"/>
        </w:rPr>
      </w:pPr>
    </w:p>
    <w:p w14:paraId="345EEB8B" w14:textId="1BACE0A6" w:rsidR="00736D35" w:rsidRDefault="00736D35" w:rsidP="00C61CD9">
      <w:pPr>
        <w:rPr>
          <w:b/>
          <w:bCs/>
          <w:sz w:val="32"/>
          <w:szCs w:val="32"/>
        </w:rPr>
      </w:pPr>
      <w:r w:rsidRPr="00734CCB">
        <w:rPr>
          <w:b/>
          <w:bCs/>
          <w:sz w:val="32"/>
          <w:szCs w:val="32"/>
        </w:rPr>
        <w:t xml:space="preserve">7. </w:t>
      </w:r>
      <w:r w:rsidR="00734CCB" w:rsidRPr="00734CCB">
        <w:rPr>
          <w:b/>
          <w:bCs/>
          <w:sz w:val="32"/>
          <w:szCs w:val="32"/>
        </w:rPr>
        <w:t>Non-Disclosure</w:t>
      </w:r>
      <w:r w:rsidRPr="00734CCB">
        <w:rPr>
          <w:b/>
          <w:bCs/>
          <w:sz w:val="32"/>
          <w:szCs w:val="32"/>
        </w:rPr>
        <w:t xml:space="preserve"> Agreement </w:t>
      </w:r>
    </w:p>
    <w:p w14:paraId="0723D851" w14:textId="1225730A" w:rsidR="00734CCB" w:rsidRDefault="00734CCB" w:rsidP="00C61CD9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="00A54454">
        <w:rPr>
          <w:sz w:val="28"/>
          <w:szCs w:val="28"/>
        </w:rPr>
        <w:t>This software requirement speci</w:t>
      </w:r>
      <w:r w:rsidR="00E64F49">
        <w:rPr>
          <w:sz w:val="28"/>
          <w:szCs w:val="28"/>
        </w:rPr>
        <w:t>fication is confidential and proprietary</w:t>
      </w:r>
      <w:r w:rsidR="00FA11E1">
        <w:rPr>
          <w:sz w:val="28"/>
          <w:szCs w:val="28"/>
        </w:rPr>
        <w:t xml:space="preserve">. It is </w:t>
      </w:r>
    </w:p>
    <w:p w14:paraId="3B98A72D" w14:textId="008B9025" w:rsidR="00FA11E1" w:rsidRDefault="00FA11E1" w:rsidP="00C61C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made </w:t>
      </w:r>
      <w:r w:rsidR="00835DF6">
        <w:rPr>
          <w:sz w:val="28"/>
          <w:szCs w:val="28"/>
        </w:rPr>
        <w:t>available to you, solely. Y</w:t>
      </w:r>
      <w:r w:rsidR="007D4C5F">
        <w:rPr>
          <w:sz w:val="28"/>
          <w:szCs w:val="28"/>
        </w:rPr>
        <w:t xml:space="preserve">ou are expressly prohibited from disclosing, </w:t>
      </w:r>
    </w:p>
    <w:p w14:paraId="0A9B598F" w14:textId="2E620D87" w:rsidR="007D4C5F" w:rsidRDefault="007D4C5F" w:rsidP="00C61CD9">
      <w:pPr>
        <w:rPr>
          <w:sz w:val="28"/>
          <w:szCs w:val="28"/>
        </w:rPr>
      </w:pPr>
      <w:r>
        <w:rPr>
          <w:sz w:val="28"/>
          <w:szCs w:val="28"/>
        </w:rPr>
        <w:t xml:space="preserve">      publishing</w:t>
      </w:r>
      <w:r w:rsidR="00187443">
        <w:rPr>
          <w:sz w:val="28"/>
          <w:szCs w:val="28"/>
        </w:rPr>
        <w:t>, reproducing</w:t>
      </w:r>
      <w:r w:rsidR="008A486C">
        <w:rPr>
          <w:sz w:val="28"/>
          <w:szCs w:val="28"/>
        </w:rPr>
        <w:t xml:space="preserve"> </w:t>
      </w:r>
      <w:r w:rsidR="001052A6">
        <w:rPr>
          <w:sz w:val="28"/>
          <w:szCs w:val="28"/>
        </w:rPr>
        <w:t xml:space="preserve">or </w:t>
      </w:r>
      <w:r w:rsidR="008A486C">
        <w:rPr>
          <w:sz w:val="28"/>
          <w:szCs w:val="28"/>
        </w:rPr>
        <w:t xml:space="preserve">transmitting the </w:t>
      </w:r>
      <w:r w:rsidR="002474CC">
        <w:rPr>
          <w:sz w:val="28"/>
          <w:szCs w:val="28"/>
        </w:rPr>
        <w:t xml:space="preserve">content or </w:t>
      </w:r>
      <w:r w:rsidR="00825FBB">
        <w:rPr>
          <w:sz w:val="28"/>
          <w:szCs w:val="28"/>
        </w:rPr>
        <w:t>substantially similar</w:t>
      </w:r>
    </w:p>
    <w:p w14:paraId="75CC4AFA" w14:textId="77777777" w:rsidR="00DB4633" w:rsidRDefault="00825FBB" w:rsidP="00C61CD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052A6">
        <w:rPr>
          <w:sz w:val="28"/>
          <w:szCs w:val="28"/>
        </w:rPr>
        <w:t>content of this software</w:t>
      </w:r>
      <w:r w:rsidR="00CE0AD2">
        <w:rPr>
          <w:sz w:val="28"/>
          <w:szCs w:val="28"/>
        </w:rPr>
        <w:t>,</w:t>
      </w:r>
      <w:r w:rsidR="00F41AE9" w:rsidRPr="00F41AE9">
        <w:t xml:space="preserve"> </w:t>
      </w:r>
      <w:r w:rsidR="00F41AE9" w:rsidRPr="00F41AE9">
        <w:rPr>
          <w:sz w:val="28"/>
          <w:szCs w:val="28"/>
        </w:rPr>
        <w:t xml:space="preserve">in whole or in part, in any form or by any means, </w:t>
      </w:r>
    </w:p>
    <w:p w14:paraId="62C0EE33" w14:textId="2D43525A" w:rsidR="00DB4633" w:rsidRDefault="00DB4633" w:rsidP="00DB463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41AE9">
        <w:rPr>
          <w:sz w:val="28"/>
          <w:szCs w:val="28"/>
        </w:rPr>
        <w:t>verbal or written, electronic or mechanical, for any purpose.</w:t>
      </w:r>
      <w:r w:rsidRPr="00DB4633">
        <w:rPr>
          <w:sz w:val="28"/>
          <w:szCs w:val="28"/>
        </w:rPr>
        <w:t xml:space="preserve"> </w:t>
      </w:r>
      <w:r w:rsidRPr="00F41AE9">
        <w:rPr>
          <w:sz w:val="28"/>
          <w:szCs w:val="28"/>
        </w:rPr>
        <w:t>By reading</w:t>
      </w:r>
    </w:p>
    <w:p w14:paraId="672FE093" w14:textId="74A74E51" w:rsidR="00DB4633" w:rsidRDefault="00DB4633" w:rsidP="00DB463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41AE9">
        <w:rPr>
          <w:sz w:val="28"/>
          <w:szCs w:val="28"/>
        </w:rPr>
        <w:t>this document, you agree not to disclose, publish</w:t>
      </w:r>
      <w:r w:rsidRPr="00DB4633">
        <w:rPr>
          <w:sz w:val="28"/>
          <w:szCs w:val="28"/>
        </w:rPr>
        <w:t xml:space="preserve">, reproduce, or transmit the </w:t>
      </w:r>
    </w:p>
    <w:p w14:paraId="51B22F2E" w14:textId="77777777" w:rsidR="00EB1AD1" w:rsidRDefault="00DB4633" w:rsidP="00EB1AD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B4633">
        <w:rPr>
          <w:sz w:val="28"/>
          <w:szCs w:val="28"/>
        </w:rPr>
        <w:t>content,</w:t>
      </w:r>
      <w:r w:rsidR="00EB1AD1" w:rsidRPr="00EB1AD1">
        <w:rPr>
          <w:sz w:val="28"/>
          <w:szCs w:val="28"/>
        </w:rPr>
        <w:t xml:space="preserve"> or substantially similar content, of this SRS, in whole or in part, in any</w:t>
      </w:r>
    </w:p>
    <w:p w14:paraId="535BF645" w14:textId="67CA24C1" w:rsidR="00EB1AD1" w:rsidRDefault="006D26CB" w:rsidP="00EB1AD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B1AD1">
        <w:rPr>
          <w:sz w:val="28"/>
          <w:szCs w:val="28"/>
        </w:rPr>
        <w:t>form</w:t>
      </w:r>
      <w:r w:rsidR="00EB1AD1" w:rsidRPr="00EB1AD1">
        <w:rPr>
          <w:sz w:val="28"/>
          <w:szCs w:val="28"/>
        </w:rPr>
        <w:t xml:space="preserve"> or by any means, verbal or written, electronic or mechanical, for any </w:t>
      </w:r>
    </w:p>
    <w:p w14:paraId="4658AF9C" w14:textId="132FCD3B" w:rsidR="006D26CB" w:rsidRPr="00EB1AD1" w:rsidRDefault="006D26CB" w:rsidP="00EB1AD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B1AD1">
        <w:rPr>
          <w:sz w:val="28"/>
          <w:szCs w:val="28"/>
        </w:rPr>
        <w:t>purpose</w:t>
      </w:r>
      <w:r>
        <w:rPr>
          <w:sz w:val="28"/>
          <w:szCs w:val="28"/>
        </w:rPr>
        <w:t>.</w:t>
      </w:r>
    </w:p>
    <w:p w14:paraId="7B347533" w14:textId="0A03A863" w:rsidR="00DB4633" w:rsidRPr="00DB4633" w:rsidRDefault="00DB4633" w:rsidP="00DB4633">
      <w:pPr>
        <w:rPr>
          <w:sz w:val="28"/>
          <w:szCs w:val="28"/>
        </w:rPr>
      </w:pPr>
    </w:p>
    <w:sectPr w:rsidR="00DB4633" w:rsidRPr="00DB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4FD"/>
    <w:multiLevelType w:val="hybridMultilevel"/>
    <w:tmpl w:val="DE70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967"/>
    <w:multiLevelType w:val="hybridMultilevel"/>
    <w:tmpl w:val="4C663364"/>
    <w:lvl w:ilvl="0" w:tplc="1116C09E">
      <w:start w:val="1"/>
      <w:numFmt w:val="decimal"/>
      <w:lvlText w:val="%1."/>
      <w:lvlJc w:val="left"/>
      <w:pPr>
        <w:ind w:left="864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5B0F1C37"/>
    <w:multiLevelType w:val="multilevel"/>
    <w:tmpl w:val="3DECE0B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7FC58FE"/>
    <w:multiLevelType w:val="multilevel"/>
    <w:tmpl w:val="6922A9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460523">
    <w:abstractNumId w:val="2"/>
  </w:num>
  <w:num w:numId="2" w16cid:durableId="897859303">
    <w:abstractNumId w:val="0"/>
  </w:num>
  <w:num w:numId="3" w16cid:durableId="75447169">
    <w:abstractNumId w:val="1"/>
  </w:num>
  <w:num w:numId="4" w16cid:durableId="1151484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6A74"/>
    <w:rsid w:val="00003FEA"/>
    <w:rsid w:val="000276EE"/>
    <w:rsid w:val="000402D0"/>
    <w:rsid w:val="00065DE8"/>
    <w:rsid w:val="0007543B"/>
    <w:rsid w:val="00077F65"/>
    <w:rsid w:val="00091448"/>
    <w:rsid w:val="000B546D"/>
    <w:rsid w:val="000C2119"/>
    <w:rsid w:val="000F02E7"/>
    <w:rsid w:val="00102697"/>
    <w:rsid w:val="001052A6"/>
    <w:rsid w:val="00127977"/>
    <w:rsid w:val="00167AD4"/>
    <w:rsid w:val="00186EFE"/>
    <w:rsid w:val="00187443"/>
    <w:rsid w:val="00193F8D"/>
    <w:rsid w:val="00195D0D"/>
    <w:rsid w:val="001A1297"/>
    <w:rsid w:val="001C5CA5"/>
    <w:rsid w:val="001C6D38"/>
    <w:rsid w:val="001D32CC"/>
    <w:rsid w:val="001D4B3D"/>
    <w:rsid w:val="001E2FE0"/>
    <w:rsid w:val="001F0F85"/>
    <w:rsid w:val="001F12BC"/>
    <w:rsid w:val="001F2BC0"/>
    <w:rsid w:val="001F40F3"/>
    <w:rsid w:val="002118A8"/>
    <w:rsid w:val="002156ED"/>
    <w:rsid w:val="00226865"/>
    <w:rsid w:val="002474CC"/>
    <w:rsid w:val="002613CF"/>
    <w:rsid w:val="002678D9"/>
    <w:rsid w:val="00274198"/>
    <w:rsid w:val="0028789D"/>
    <w:rsid w:val="00292E0B"/>
    <w:rsid w:val="00296A74"/>
    <w:rsid w:val="002B3DDD"/>
    <w:rsid w:val="002C3D83"/>
    <w:rsid w:val="002F5703"/>
    <w:rsid w:val="002F5FE9"/>
    <w:rsid w:val="002F6483"/>
    <w:rsid w:val="002F7B28"/>
    <w:rsid w:val="003118F3"/>
    <w:rsid w:val="00332335"/>
    <w:rsid w:val="00350CEB"/>
    <w:rsid w:val="0035361C"/>
    <w:rsid w:val="00353A3A"/>
    <w:rsid w:val="00364528"/>
    <w:rsid w:val="00373ADA"/>
    <w:rsid w:val="003960EA"/>
    <w:rsid w:val="003A33AA"/>
    <w:rsid w:val="003B0C8B"/>
    <w:rsid w:val="003C0D0D"/>
    <w:rsid w:val="003C30E3"/>
    <w:rsid w:val="003D2F1E"/>
    <w:rsid w:val="003E23D4"/>
    <w:rsid w:val="003F61BA"/>
    <w:rsid w:val="00412B23"/>
    <w:rsid w:val="004147CC"/>
    <w:rsid w:val="004342D2"/>
    <w:rsid w:val="00461CE9"/>
    <w:rsid w:val="00462F7D"/>
    <w:rsid w:val="00462FE7"/>
    <w:rsid w:val="00467D82"/>
    <w:rsid w:val="004734BB"/>
    <w:rsid w:val="00484B7C"/>
    <w:rsid w:val="004A4616"/>
    <w:rsid w:val="004B58CF"/>
    <w:rsid w:val="004E6C67"/>
    <w:rsid w:val="00512984"/>
    <w:rsid w:val="005132E7"/>
    <w:rsid w:val="00514C3F"/>
    <w:rsid w:val="00521F2A"/>
    <w:rsid w:val="00523241"/>
    <w:rsid w:val="00544130"/>
    <w:rsid w:val="00544EA7"/>
    <w:rsid w:val="0056515A"/>
    <w:rsid w:val="00571279"/>
    <w:rsid w:val="00590061"/>
    <w:rsid w:val="005C4807"/>
    <w:rsid w:val="005E158E"/>
    <w:rsid w:val="005E5C41"/>
    <w:rsid w:val="005F2C86"/>
    <w:rsid w:val="005F5E97"/>
    <w:rsid w:val="00622DC4"/>
    <w:rsid w:val="006352B0"/>
    <w:rsid w:val="00691C6C"/>
    <w:rsid w:val="00696A15"/>
    <w:rsid w:val="006A1CDC"/>
    <w:rsid w:val="006A2569"/>
    <w:rsid w:val="006A5232"/>
    <w:rsid w:val="006B3D3B"/>
    <w:rsid w:val="006D26CB"/>
    <w:rsid w:val="00700242"/>
    <w:rsid w:val="00715F1A"/>
    <w:rsid w:val="00725826"/>
    <w:rsid w:val="00730F29"/>
    <w:rsid w:val="0073184D"/>
    <w:rsid w:val="00734CCB"/>
    <w:rsid w:val="00736D35"/>
    <w:rsid w:val="00736F6E"/>
    <w:rsid w:val="00753E64"/>
    <w:rsid w:val="00765D6F"/>
    <w:rsid w:val="007804AA"/>
    <w:rsid w:val="0078402C"/>
    <w:rsid w:val="007A2C8D"/>
    <w:rsid w:val="007B30D6"/>
    <w:rsid w:val="007B4286"/>
    <w:rsid w:val="007D1AB7"/>
    <w:rsid w:val="007D4C5F"/>
    <w:rsid w:val="007F5F63"/>
    <w:rsid w:val="008075BC"/>
    <w:rsid w:val="00820A86"/>
    <w:rsid w:val="00825FBB"/>
    <w:rsid w:val="00835DF6"/>
    <w:rsid w:val="00841013"/>
    <w:rsid w:val="008568B5"/>
    <w:rsid w:val="00860586"/>
    <w:rsid w:val="00875695"/>
    <w:rsid w:val="008762E9"/>
    <w:rsid w:val="0087659F"/>
    <w:rsid w:val="00884E37"/>
    <w:rsid w:val="00886639"/>
    <w:rsid w:val="0089393D"/>
    <w:rsid w:val="008A4830"/>
    <w:rsid w:val="008A486C"/>
    <w:rsid w:val="008B1E83"/>
    <w:rsid w:val="008E6486"/>
    <w:rsid w:val="008F7FFC"/>
    <w:rsid w:val="009113DA"/>
    <w:rsid w:val="009268FD"/>
    <w:rsid w:val="00934188"/>
    <w:rsid w:val="0094190E"/>
    <w:rsid w:val="00960997"/>
    <w:rsid w:val="0096511E"/>
    <w:rsid w:val="00975F7E"/>
    <w:rsid w:val="00994CCB"/>
    <w:rsid w:val="009C0E44"/>
    <w:rsid w:val="009C3295"/>
    <w:rsid w:val="009C45DF"/>
    <w:rsid w:val="009D5AD5"/>
    <w:rsid w:val="009F6F2F"/>
    <w:rsid w:val="009F728C"/>
    <w:rsid w:val="00A11E36"/>
    <w:rsid w:val="00A210B7"/>
    <w:rsid w:val="00A2505D"/>
    <w:rsid w:val="00A262A0"/>
    <w:rsid w:val="00A34F50"/>
    <w:rsid w:val="00A43EFC"/>
    <w:rsid w:val="00A54454"/>
    <w:rsid w:val="00A55519"/>
    <w:rsid w:val="00A562E0"/>
    <w:rsid w:val="00A56668"/>
    <w:rsid w:val="00A70B54"/>
    <w:rsid w:val="00A873AE"/>
    <w:rsid w:val="00AC653E"/>
    <w:rsid w:val="00AF12FF"/>
    <w:rsid w:val="00AF3F5D"/>
    <w:rsid w:val="00B012E3"/>
    <w:rsid w:val="00B110E4"/>
    <w:rsid w:val="00B14FFD"/>
    <w:rsid w:val="00B36B26"/>
    <w:rsid w:val="00B51876"/>
    <w:rsid w:val="00B5427F"/>
    <w:rsid w:val="00B57D34"/>
    <w:rsid w:val="00B8615C"/>
    <w:rsid w:val="00B86910"/>
    <w:rsid w:val="00B87F02"/>
    <w:rsid w:val="00BA1701"/>
    <w:rsid w:val="00BB775E"/>
    <w:rsid w:val="00BD5296"/>
    <w:rsid w:val="00BD6330"/>
    <w:rsid w:val="00BE1A2E"/>
    <w:rsid w:val="00BF7066"/>
    <w:rsid w:val="00C01FD1"/>
    <w:rsid w:val="00C47337"/>
    <w:rsid w:val="00C56E28"/>
    <w:rsid w:val="00C61CD9"/>
    <w:rsid w:val="00C63C7F"/>
    <w:rsid w:val="00CA7E07"/>
    <w:rsid w:val="00CB0A1A"/>
    <w:rsid w:val="00CB3535"/>
    <w:rsid w:val="00CB7E76"/>
    <w:rsid w:val="00CC6613"/>
    <w:rsid w:val="00CE0AD2"/>
    <w:rsid w:val="00CE2F1D"/>
    <w:rsid w:val="00CF2C2E"/>
    <w:rsid w:val="00CF5618"/>
    <w:rsid w:val="00D11176"/>
    <w:rsid w:val="00D1482C"/>
    <w:rsid w:val="00D37E76"/>
    <w:rsid w:val="00D42CC9"/>
    <w:rsid w:val="00D856BD"/>
    <w:rsid w:val="00D86919"/>
    <w:rsid w:val="00D905A4"/>
    <w:rsid w:val="00D91F43"/>
    <w:rsid w:val="00DA1668"/>
    <w:rsid w:val="00DB4633"/>
    <w:rsid w:val="00DC28D2"/>
    <w:rsid w:val="00DC30CA"/>
    <w:rsid w:val="00DC437D"/>
    <w:rsid w:val="00DC4787"/>
    <w:rsid w:val="00DC6BF7"/>
    <w:rsid w:val="00DD1975"/>
    <w:rsid w:val="00DE1B72"/>
    <w:rsid w:val="00DF5BFB"/>
    <w:rsid w:val="00E03F38"/>
    <w:rsid w:val="00E04158"/>
    <w:rsid w:val="00E059EF"/>
    <w:rsid w:val="00E06134"/>
    <w:rsid w:val="00E17BD6"/>
    <w:rsid w:val="00E2077A"/>
    <w:rsid w:val="00E52885"/>
    <w:rsid w:val="00E6078B"/>
    <w:rsid w:val="00E6089A"/>
    <w:rsid w:val="00E63104"/>
    <w:rsid w:val="00E641C0"/>
    <w:rsid w:val="00E64F49"/>
    <w:rsid w:val="00E943FF"/>
    <w:rsid w:val="00E96F2C"/>
    <w:rsid w:val="00EB1AD1"/>
    <w:rsid w:val="00EC0302"/>
    <w:rsid w:val="00EC23FD"/>
    <w:rsid w:val="00ED0CEC"/>
    <w:rsid w:val="00ED7B02"/>
    <w:rsid w:val="00F11A36"/>
    <w:rsid w:val="00F14AE1"/>
    <w:rsid w:val="00F2517F"/>
    <w:rsid w:val="00F27AF9"/>
    <w:rsid w:val="00F41AE9"/>
    <w:rsid w:val="00F6280C"/>
    <w:rsid w:val="00F63A3E"/>
    <w:rsid w:val="00F7258D"/>
    <w:rsid w:val="00F73BD1"/>
    <w:rsid w:val="00FA11E1"/>
    <w:rsid w:val="00FA1E74"/>
    <w:rsid w:val="00FC53A1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9B42"/>
  <w15:chartTrackingRefBased/>
  <w15:docId w15:val="{88956361-6AD5-4B95-9AE8-58BFDA99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C45D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C45DF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Paragraph">
    <w:name w:val="List Paragraph"/>
    <w:basedOn w:val="Normal"/>
    <w:uiPriority w:val="34"/>
    <w:qFormat/>
    <w:rsid w:val="00CE2F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</w:rPr>
  </w:style>
  <w:style w:type="character" w:customStyle="1" w:styleId="ams">
    <w:name w:val="ams"/>
    <w:basedOn w:val="DefaultParagraphFont"/>
    <w:rsid w:val="00BD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7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Farzine Hossen</dc:creator>
  <cp:keywords/>
  <dc:description/>
  <cp:lastModifiedBy>Farzine Hossen</cp:lastModifiedBy>
  <cp:revision>237</cp:revision>
  <dcterms:created xsi:type="dcterms:W3CDTF">2023-03-21T03:20:00Z</dcterms:created>
  <dcterms:modified xsi:type="dcterms:W3CDTF">2023-03-26T16:22:00Z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4f75d569-fb00-4721-b89b-c5f6cb7db8a8</vt:lpwstr>
  </property>
</Properties>
</file>