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https://www.figma.com/file/Zhf97C0LFYpRjVnEmVViq7/Event-Management-Web-Application(Event-Buddy)?type=design&amp;node-id=0%3A1&amp;t=CwzIuiIInaHgmO3s-1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