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95EE" w14:textId="318D205C" w:rsidR="003F13FF" w:rsidRDefault="003F13FF" w:rsidP="00133BF8">
      <w:pPr>
        <w:pStyle w:val="Nadpis1"/>
      </w:pPr>
      <w:r>
        <w:t>Význam formátů dat</w:t>
      </w:r>
    </w:p>
    <w:p w14:paraId="3D9AE8F2" w14:textId="77777777" w:rsidR="00133BF8" w:rsidRDefault="00133BF8" w:rsidP="00133BF8">
      <w:pPr>
        <w:rPr>
          <w:rFonts w:cstheme="minorHAnsi"/>
          <w:sz w:val="24"/>
          <w:szCs w:val="24"/>
        </w:rPr>
      </w:pPr>
    </w:p>
    <w:p w14:paraId="5FB74DC4" w14:textId="58A7EF79" w:rsidR="00133BF8" w:rsidRPr="00133BF8" w:rsidRDefault="00133BF8" w:rsidP="00133BF8">
      <w:r w:rsidRPr="00133BF8">
        <w:t>Formáty dat hrají klíčovou roli v informatice, ovlivňují úložiště, přenosovou rychlost a zpracování informací. Standardizované formáty podporují interoperabilitu, bezpečnost a možnost přidávání metadata. Správný výběr formátu je klíčový pro efektivní manipulaci s digitálními daty.</w:t>
      </w:r>
    </w:p>
    <w:p w14:paraId="3B389C1C" w14:textId="77777777" w:rsidR="003F13FF" w:rsidRDefault="003F13FF">
      <w:pPr>
        <w:rPr>
          <w:rFonts w:cstheme="minorHAnsi"/>
          <w:sz w:val="24"/>
          <w:szCs w:val="24"/>
        </w:rPr>
      </w:pPr>
    </w:p>
    <w:p w14:paraId="26EA19A9" w14:textId="77777777" w:rsidR="003F13FF" w:rsidRPr="003F13FF" w:rsidRDefault="003F13FF">
      <w:pPr>
        <w:rPr>
          <w:rFonts w:cstheme="minorHAnsi"/>
          <w:sz w:val="24"/>
          <w:szCs w:val="24"/>
        </w:rPr>
      </w:pPr>
    </w:p>
    <w:p w14:paraId="3BE51EE1" w14:textId="7630E034" w:rsidR="00A52F68" w:rsidRDefault="00A52F68" w:rsidP="00133BF8">
      <w:pPr>
        <w:pStyle w:val="Nadpis1"/>
      </w:pPr>
      <w:r>
        <w:t>Představení rodinky</w:t>
      </w:r>
      <w:r w:rsidR="00133BF8">
        <w:t xml:space="preserve"> </w:t>
      </w:r>
      <w:proofErr w:type="spellStart"/>
      <w:r w:rsidR="00133BF8">
        <w:t>Abelarda</w:t>
      </w:r>
      <w:proofErr w:type="spellEnd"/>
    </w:p>
    <w:p w14:paraId="1B3FE2E4" w14:textId="77777777" w:rsidR="00133BF8" w:rsidRDefault="00133BF8" w:rsidP="00133BF8">
      <w:pPr>
        <w:pStyle w:val="Odstavecseseznamem"/>
        <w:rPr>
          <w:rFonts w:cstheme="minorHAnsi"/>
          <w:sz w:val="24"/>
          <w:szCs w:val="24"/>
        </w:rPr>
      </w:pPr>
    </w:p>
    <w:p w14:paraId="1F6CE1B9" w14:textId="7AE76CA5" w:rsidR="00A52F68" w:rsidRDefault="00A52F68" w:rsidP="00133BF8">
      <w:pPr>
        <w:pStyle w:val="Odstavecseseznamem"/>
        <w:numPr>
          <w:ilvl w:val="0"/>
          <w:numId w:val="2"/>
        </w:numPr>
      </w:pPr>
      <w:r w:rsidRPr="00A52F68">
        <w:t>Dvoučlenná rodina, otec (45 let) a syn (nezletilí)</w:t>
      </w:r>
    </w:p>
    <w:p w14:paraId="60ACE72A" w14:textId="45BA4A78" w:rsidR="003F13FF" w:rsidRPr="003F13FF" w:rsidRDefault="003F13FF" w:rsidP="00133BF8">
      <w:pPr>
        <w:pStyle w:val="Odstavecseseznamem"/>
        <w:numPr>
          <w:ilvl w:val="0"/>
          <w:numId w:val="2"/>
        </w:numPr>
      </w:pPr>
      <w:r>
        <w:t>Úspory: 10 000 Kč</w:t>
      </w:r>
    </w:p>
    <w:p w14:paraId="1155F3C7" w14:textId="338A7B2C" w:rsidR="00A52F68" w:rsidRDefault="00A52F68" w:rsidP="00133BF8">
      <w:pPr>
        <w:pStyle w:val="Odstavecseseznamem"/>
        <w:numPr>
          <w:ilvl w:val="0"/>
          <w:numId w:val="2"/>
        </w:numPr>
      </w:pPr>
      <w:r>
        <w:t>Práce skladníka, příjem: 26 100 Kč</w:t>
      </w:r>
    </w:p>
    <w:p w14:paraId="57C6F154" w14:textId="4A488BFA" w:rsidR="00A52F68" w:rsidRDefault="00A52F68" w:rsidP="00133BF8">
      <w:pPr>
        <w:pStyle w:val="Odstavecseseznamem"/>
        <w:numPr>
          <w:ilvl w:val="0"/>
          <w:numId w:val="2"/>
        </w:numPr>
      </w:pPr>
      <w:r>
        <w:t>Další příjmy a příspěvky: příspěvek na bydlení 4700 Kč, přídavek na dítě 1380</w:t>
      </w:r>
      <w:r w:rsidR="003F13FF">
        <w:t xml:space="preserve"> Kč</w:t>
      </w:r>
    </w:p>
    <w:p w14:paraId="3F470FD3" w14:textId="6B1AC098" w:rsidR="003F13FF" w:rsidRDefault="003F13FF" w:rsidP="00133BF8">
      <w:pPr>
        <w:pStyle w:val="Odstavecseseznamem"/>
        <w:numPr>
          <w:ilvl w:val="0"/>
          <w:numId w:val="2"/>
        </w:numPr>
      </w:pPr>
      <w:r>
        <w:t>Domácí zvíře pes</w:t>
      </w:r>
    </w:p>
    <w:p w14:paraId="23E8B25B" w14:textId="3274C939" w:rsidR="003F13FF" w:rsidRDefault="003F13FF" w:rsidP="00133BF8">
      <w:pPr>
        <w:pStyle w:val="Odstavecseseznamem"/>
        <w:numPr>
          <w:ilvl w:val="0"/>
          <w:numId w:val="2"/>
        </w:numPr>
      </w:pPr>
      <w:r>
        <w:t>Byt v pronájmu (3+1 ve městě), rodina nemá auto</w:t>
      </w:r>
    </w:p>
    <w:p w14:paraId="244DF7E7" w14:textId="15F8F89F" w:rsidR="003F13FF" w:rsidRDefault="003F13FF" w:rsidP="00133BF8">
      <w:pPr>
        <w:pStyle w:val="Odstavecseseznamem"/>
        <w:numPr>
          <w:ilvl w:val="0"/>
          <w:numId w:val="2"/>
        </w:numPr>
      </w:pPr>
      <w:r>
        <w:t>Dluhy: kreditní karta 18 000 Kč (1 030Kč měsíčně), půjčka: 110 000 Kč (2 100 Kč měsíčně)</w:t>
      </w:r>
    </w:p>
    <w:p w14:paraId="7E440665" w14:textId="5E6FAF04" w:rsidR="003F13FF" w:rsidRPr="003F13FF" w:rsidRDefault="003F13FF" w:rsidP="00133BF8">
      <w:pPr>
        <w:pStyle w:val="Odstavecseseznamem"/>
        <w:numPr>
          <w:ilvl w:val="0"/>
          <w:numId w:val="2"/>
        </w:numPr>
      </w:pPr>
      <w:r>
        <w:t>Výdaje (celkem): 32 080 Kč</w:t>
      </w:r>
    </w:p>
    <w:p w14:paraId="69B0EA3B" w14:textId="6F769A76" w:rsidR="003F13FF" w:rsidRPr="00A52F68" w:rsidRDefault="003F13FF" w:rsidP="00133BF8">
      <w:pPr>
        <w:pStyle w:val="Odstavecseseznamem"/>
        <w:numPr>
          <w:ilvl w:val="0"/>
          <w:numId w:val="2"/>
        </w:numPr>
      </w:pPr>
      <w:r>
        <w:t>Rodina by si chtěla našetřit na koupi auta</w:t>
      </w:r>
    </w:p>
    <w:p w14:paraId="761109C0" w14:textId="77777777" w:rsidR="00A52F68" w:rsidRDefault="00A52F68">
      <w:pPr>
        <w:rPr>
          <w:rFonts w:cstheme="minorHAnsi"/>
          <w:sz w:val="24"/>
          <w:szCs w:val="24"/>
        </w:rPr>
      </w:pPr>
    </w:p>
    <w:p w14:paraId="4B683108" w14:textId="77777777" w:rsidR="00CD7E16" w:rsidRPr="00A52F68" w:rsidRDefault="00CD7E16">
      <w:pPr>
        <w:rPr>
          <w:rFonts w:cstheme="minorHAnsi"/>
          <w:sz w:val="24"/>
          <w:szCs w:val="24"/>
        </w:rPr>
      </w:pPr>
    </w:p>
    <w:sectPr w:rsidR="00CD7E16" w:rsidRPr="00A52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5E10"/>
    <w:multiLevelType w:val="hybridMultilevel"/>
    <w:tmpl w:val="A90843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D2ED1"/>
    <w:multiLevelType w:val="hybridMultilevel"/>
    <w:tmpl w:val="767840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14056">
    <w:abstractNumId w:val="1"/>
  </w:num>
  <w:num w:numId="2" w16cid:durableId="196164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B"/>
    <w:rsid w:val="00133BF8"/>
    <w:rsid w:val="003F13FF"/>
    <w:rsid w:val="00A52F68"/>
    <w:rsid w:val="00CD7E16"/>
    <w:rsid w:val="00F7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16BC"/>
  <w15:chartTrackingRefBased/>
  <w15:docId w15:val="{1176C070-3A07-4D72-BC6E-F6D13279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3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2F6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33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3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074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8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50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81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77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143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02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28A798F7FB248AB652CAE56FCB621" ma:contentTypeVersion="13" ma:contentTypeDescription="Vytvoří nový dokument" ma:contentTypeScope="" ma:versionID="676e70433124a58a0633adade5a622f7">
  <xsd:schema xmlns:xsd="http://www.w3.org/2001/XMLSchema" xmlns:xs="http://www.w3.org/2001/XMLSchema" xmlns:p="http://schemas.microsoft.com/office/2006/metadata/properties" xmlns:ns3="0688a734-ccf1-4e8a-a3ad-b3e3603b9c3b" xmlns:ns4="8fc365af-788d-4561-a9d7-389d59e87599" targetNamespace="http://schemas.microsoft.com/office/2006/metadata/properties" ma:root="true" ma:fieldsID="486827ada2dc911af16ef1bf2346f49d" ns3:_="" ns4:_="">
    <xsd:import namespace="0688a734-ccf1-4e8a-a3ad-b3e3603b9c3b"/>
    <xsd:import namespace="8fc365af-788d-4561-a9d7-389d59e875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8a734-ccf1-4e8a-a3ad-b3e3603b9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65af-788d-4561-a9d7-389d59e87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88a734-ccf1-4e8a-a3ad-b3e3603b9c3b" xsi:nil="true"/>
  </documentManagement>
</p:properties>
</file>

<file path=customXml/itemProps1.xml><?xml version="1.0" encoding="utf-8"?>
<ds:datastoreItem xmlns:ds="http://schemas.openxmlformats.org/officeDocument/2006/customXml" ds:itemID="{C7D3C825-6FFA-40F0-97BD-305FBF954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8a734-ccf1-4e8a-a3ad-b3e3603b9c3b"/>
    <ds:schemaRef ds:uri="8fc365af-788d-4561-a9d7-389d59e87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FDAFB-D826-40C1-8638-26D266D88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945F8-73EC-45B8-A5DE-33262964F829}">
  <ds:schemaRefs>
    <ds:schemaRef ds:uri="http://purl.org/dc/dcmitype/"/>
    <ds:schemaRef ds:uri="http://www.w3.org/XML/1998/namespace"/>
    <ds:schemaRef ds:uri="8fc365af-788d-4561-a9d7-389d59e87599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0688a734-ccf1-4e8a-a3ad-b3e3603b9c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Fasora</dc:creator>
  <cp:keywords/>
  <dc:description/>
  <cp:lastModifiedBy>Dominik Fasora</cp:lastModifiedBy>
  <cp:revision>3</cp:revision>
  <dcterms:created xsi:type="dcterms:W3CDTF">2024-01-10T10:26:00Z</dcterms:created>
  <dcterms:modified xsi:type="dcterms:W3CDTF">2024-01-10T11:46:00Z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0x0101002E228A798F7FB248AB652CAE56FCB621</vt:lpwstr>
  </property>
</Properties>
</file>