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0B4C1" w14:textId="4C89FEB3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Docker CLI</w:t>
      </w: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64FD0539" wp14:editId="2CA3BF6A">
            <wp:extent cx="12110484" cy="7633594"/>
            <wp:effectExtent l="0" t="0" r="5715" b="5715"/>
            <wp:docPr id="9" name="Picture 9" descr="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647" cy="766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0809" w14:textId="4FC36D8A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lastRenderedPageBreak/>
        <w:drawing>
          <wp:inline distT="0" distB="0" distL="0" distR="0" wp14:anchorId="01EFF65C" wp14:editId="04E3E95B">
            <wp:extent cx="5741035" cy="8070112"/>
            <wp:effectExtent l="0" t="0" r="0" b="7620"/>
            <wp:docPr id="7" name="Picture 7" descr="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ll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27"/>
                    <a:stretch/>
                  </pic:blipFill>
                  <pic:spPr bwMode="auto">
                    <a:xfrm>
                      <a:off x="0" y="0"/>
                      <a:ext cx="5880062" cy="826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749EF" w14:textId="174E39B3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 w:hint="eastAsia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lastRenderedPageBreak/>
        <w:t>Container Management CLIs</w:t>
      </w:r>
    </w:p>
    <w:p w14:paraId="4A3C4C6F" w14:textId="780B1D3A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6DCAC9F6" wp14:editId="72476033">
            <wp:extent cx="5943600" cy="4625163"/>
            <wp:effectExtent l="0" t="0" r="0" b="4445"/>
            <wp:docPr id="6" name="Picture 6" descr="container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ainer_manag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50" cy="462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B7E9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2F84F39F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2BBDD754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1F291D1E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748DCB7D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52AC2A44" w14:textId="77777777" w:rsid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064D2CC6" w14:textId="7EC47AE9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lastRenderedPageBreak/>
        <w:t>Inspecting The Container</w:t>
      </w:r>
    </w:p>
    <w:p w14:paraId="67337DA2" w14:textId="243C2932" w:rsidR="006633ED" w:rsidRPr="00B363C0" w:rsidRDefault="006633ED" w:rsidP="00B363C0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17B2D876" wp14:editId="42D0C888">
            <wp:extent cx="5943600" cy="3652520"/>
            <wp:effectExtent l="0" t="0" r="0" b="0"/>
            <wp:docPr id="5" name="Picture 5" descr="Inspecting The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pecting The Contain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AC2F" w14:textId="00E4DE5E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Interacting with Container</w:t>
      </w:r>
    </w:p>
    <w:p w14:paraId="53ED1D3F" w14:textId="6A0DEBA4" w:rsidR="006633ED" w:rsidRPr="00B363C0" w:rsidRDefault="006633ED" w:rsidP="00B363C0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4326D53F" wp14:editId="6EAFD1BB">
            <wp:extent cx="5571460" cy="3125470"/>
            <wp:effectExtent l="0" t="0" r="0" b="0"/>
            <wp:docPr id="4" name="Picture 4" descr="Interacting with Contain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acting with Container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38" cy="313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671F" w14:textId="69E7CD28" w:rsidR="006633ED" w:rsidRPr="006633ED" w:rsidRDefault="006633ED" w:rsidP="00B363C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 w:hint="eastAsia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lastRenderedPageBreak/>
        <w:t>Image Management Commands</w:t>
      </w:r>
    </w:p>
    <w:p w14:paraId="5FEA85D1" w14:textId="3315E465" w:rsidR="006633ED" w:rsidRPr="00B363C0" w:rsidRDefault="006633ED" w:rsidP="00B363C0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43CFBC6F" wp14:editId="19201A97">
            <wp:extent cx="5443870" cy="3295650"/>
            <wp:effectExtent l="0" t="0" r="4445" b="0"/>
            <wp:docPr id="3" name="Picture 3" descr="image managemen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management comman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436" cy="33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FE35" w14:textId="1D4D66AF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 w:hint="eastAsia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Image Transfer Commands</w:t>
      </w:r>
    </w:p>
    <w:p w14:paraId="065CB8F2" w14:textId="77777777" w:rsidR="00B363C0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137CD368" wp14:editId="0DEE6112">
            <wp:extent cx="5941000" cy="3327400"/>
            <wp:effectExtent l="0" t="0" r="3175" b="6350"/>
            <wp:docPr id="2" name="Picture 2" descr="Image Transfer Comn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Transfer Comnand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27" cy="33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5917" w14:textId="0D0EA85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lastRenderedPageBreak/>
        <w:t>Builder Main Commands</w:t>
      </w:r>
    </w:p>
    <w:p w14:paraId="0FC3906A" w14:textId="5D5D978E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noProof/>
          <w:kern w:val="0"/>
          <w:sz w:val="24"/>
          <w:szCs w:val="24"/>
        </w:rPr>
        <w:drawing>
          <wp:inline distT="0" distB="0" distL="0" distR="0" wp14:anchorId="6A8C12FA" wp14:editId="0BEDB0E3">
            <wp:extent cx="5805377" cy="3253105"/>
            <wp:effectExtent l="0" t="0" r="5080" b="4445"/>
            <wp:docPr id="1" name="Picture 1" descr="Builder Main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ilder Main Command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22" cy="325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E9CE" w14:textId="2E2FDD41" w:rsid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7D47C912" w14:textId="45F9BC2A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18B45E38" w14:textId="5A8F3E58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4457920E" w14:textId="6E8B05FD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6671B21E" w14:textId="32CB28CD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36E91CA3" w14:textId="27FC5CBA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177E184D" w14:textId="5B76F572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7DB30E72" w14:textId="593E2B2A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410ADEEC" w14:textId="5916D674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5C2E0E5C" w14:textId="6DE9C0AD" w:rsidR="00B363C0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3B91A436" w14:textId="77777777" w:rsidR="00B363C0" w:rsidRPr="006633ED" w:rsidRDefault="00B363C0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</w:p>
    <w:p w14:paraId="65215F9F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lastRenderedPageBreak/>
        <w:t>The Docker CLI</w:t>
      </w:r>
    </w:p>
    <w:p w14:paraId="4C5E4428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085A5D41" w14:textId="38A7A9E4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 w:hint="eastAsia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Manage images</w:t>
      </w:r>
    </w:p>
    <w:p w14:paraId="710385BB" w14:textId="132D56DD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 w:hint="eastAsia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build</w:t>
      </w:r>
    </w:p>
    <w:p w14:paraId="2F2E422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build [options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] .</w:t>
      </w:r>
      <w:proofErr w:type="gramEnd"/>
    </w:p>
    <w:p w14:paraId="1CACCFA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-t "app/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container_name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name</w:t>
      </w:r>
    </w:p>
    <w:p w14:paraId="2CA7DCD7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Create an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image</w:t>
      </w:r>
      <w:r w:rsidRPr="006633ED">
        <w:rPr>
          <w:rFonts w:ascii="Gulim" w:eastAsia="Gulim" w:hAnsi="Gulim" w:cs="Gulim"/>
          <w:kern w:val="0"/>
          <w:sz w:val="24"/>
          <w:szCs w:val="24"/>
        </w:rPr>
        <w:t xml:space="preserve"> from a </w:t>
      </w:r>
      <w:proofErr w:type="spellStart"/>
      <w:r w:rsidRPr="006633ED">
        <w:rPr>
          <w:rFonts w:ascii="Gulim" w:eastAsia="Gulim" w:hAnsi="Gulim" w:cs="Gulim"/>
          <w:kern w:val="0"/>
          <w:sz w:val="24"/>
          <w:szCs w:val="24"/>
        </w:rPr>
        <w:t>Dockerfile</w:t>
      </w:r>
      <w:proofErr w:type="spellEnd"/>
      <w:r w:rsidRPr="006633ED">
        <w:rPr>
          <w:rFonts w:ascii="Gulim" w:eastAsia="Gulim" w:hAnsi="Gulim" w:cs="Gulim"/>
          <w:kern w:val="0"/>
          <w:sz w:val="24"/>
          <w:szCs w:val="24"/>
        </w:rPr>
        <w:t>.</w:t>
      </w:r>
    </w:p>
    <w:p w14:paraId="4B794828" w14:textId="4D6A1741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 w:hint="eastAsia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run</w:t>
      </w:r>
    </w:p>
    <w:p w14:paraId="06D1FDF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run [options] IMAGE</w:t>
      </w:r>
    </w:p>
    <w:p w14:paraId="4109125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# see `docker create` for options</w:t>
      </w:r>
    </w:p>
    <w:p w14:paraId="1410BDF7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Run a command in an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image</w:t>
      </w:r>
      <w:r w:rsidRPr="006633ED">
        <w:rPr>
          <w:rFonts w:ascii="Gulim" w:eastAsia="Gulim" w:hAnsi="Gulim" w:cs="Gulim"/>
          <w:kern w:val="0"/>
          <w:sz w:val="24"/>
          <w:szCs w:val="24"/>
        </w:rPr>
        <w:t>.</w:t>
      </w:r>
    </w:p>
    <w:p w14:paraId="7F31E972" w14:textId="7A0AF093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 w:hint="eastAsia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Manage containers</w:t>
      </w:r>
    </w:p>
    <w:p w14:paraId="79653CBA" w14:textId="10BC410D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 w:hint="eastAsia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create</w:t>
      </w:r>
    </w:p>
    <w:p w14:paraId="3BD7A86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create [options] IMAGE</w:t>
      </w:r>
    </w:p>
    <w:p w14:paraId="5B64429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-a, --attach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attach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stdout</w:t>
      </w:r>
      <w:proofErr w:type="spell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/err</w:t>
      </w:r>
    </w:p>
    <w:p w14:paraId="305ABBF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, --interactive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attach stdin (interactive)</w:t>
      </w:r>
    </w:p>
    <w:p w14:paraId="23EB012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-t, --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tty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pseudo-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tty</w:t>
      </w:r>
      <w:proofErr w:type="spellEnd"/>
    </w:p>
    <w:p w14:paraId="0996FA2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--name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NAME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name your image</w:t>
      </w:r>
    </w:p>
    <w:p w14:paraId="00074F4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-p, --publish 5000:5000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port map</w:t>
      </w:r>
    </w:p>
    <w:p w14:paraId="33786D7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--expose </w:t>
      </w:r>
      <w:r w:rsidRPr="006633ED">
        <w:rPr>
          <w:rFonts w:ascii="Consolas" w:eastAsia="GulimChe" w:hAnsi="Consolas" w:cs="GulimChe"/>
          <w:color w:val="009999"/>
          <w:kern w:val="0"/>
          <w:sz w:val="24"/>
          <w:szCs w:val="24"/>
          <w:bdr w:val="none" w:sz="0" w:space="0" w:color="auto" w:frame="1"/>
        </w:rPr>
        <w:t>5432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expose a port to linked containers</w:t>
      </w:r>
    </w:p>
    <w:p w14:paraId="2E0B796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-P, --publish-all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publish all ports</w:t>
      </w:r>
    </w:p>
    <w:p w14:paraId="093DDE8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--link </w:t>
      </w:r>
      <w:proofErr w:type="spellStart"/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container:alias</w:t>
      </w:r>
      <w:proofErr w:type="spellEnd"/>
      <w:proofErr w:type="gram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linking</w:t>
      </w:r>
    </w:p>
    <w:p w14:paraId="258EC70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-v, --volume `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pwd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`:/app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mount (absolute paths needed)</w:t>
      </w:r>
    </w:p>
    <w:p w14:paraId="7175ECD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-e, --env NAME=hello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env vars</w:t>
      </w:r>
    </w:p>
    <w:p w14:paraId="540B249B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Gulim" w:eastAsia="Gulim" w:hAnsi="Gulim" w:cs="Gulim"/>
          <w:color w:val="159957"/>
          <w:kern w:val="0"/>
          <w:sz w:val="24"/>
          <w:szCs w:val="24"/>
        </w:rPr>
      </w:pPr>
      <w:r w:rsidRPr="006633ED">
        <w:rPr>
          <w:rFonts w:ascii="Gulim" w:eastAsia="Gulim" w:hAnsi="Gulim" w:cs="Gulim"/>
          <w:color w:val="159957"/>
          <w:kern w:val="0"/>
          <w:sz w:val="24"/>
          <w:szCs w:val="24"/>
        </w:rPr>
        <w:t>Example</w:t>
      </w:r>
    </w:p>
    <w:p w14:paraId="4A8832F0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6616F8D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$ docker create --name app_redis_1 \</w:t>
      </w:r>
    </w:p>
    <w:p w14:paraId="1A55B0F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--expose 6379 \</w:t>
      </w:r>
    </w:p>
    <w:p w14:paraId="6472D18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lastRenderedPageBreak/>
        <w:t xml:space="preserve">  redis:3.0.2</w:t>
      </w:r>
    </w:p>
    <w:p w14:paraId="23DD84DC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Create a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container</w:t>
      </w:r>
      <w:r w:rsidRPr="006633ED">
        <w:rPr>
          <w:rFonts w:ascii="Gulim" w:eastAsia="Gulim" w:hAnsi="Gulim" w:cs="Gulim"/>
          <w:kern w:val="0"/>
          <w:sz w:val="24"/>
          <w:szCs w:val="24"/>
        </w:rPr>
        <w:t> from an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image</w:t>
      </w:r>
      <w:r w:rsidRPr="006633ED">
        <w:rPr>
          <w:rFonts w:ascii="Gulim" w:eastAsia="Gulim" w:hAnsi="Gulim" w:cs="Gulim"/>
          <w:kern w:val="0"/>
          <w:sz w:val="24"/>
          <w:szCs w:val="24"/>
        </w:rPr>
        <w:t>.</w:t>
      </w:r>
    </w:p>
    <w:p w14:paraId="7327EA32" w14:textId="211836C3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 w:hint="eastAsia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exec</w:t>
      </w:r>
    </w:p>
    <w:p w14:paraId="5D50777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exec [options] CONTAINER COMMAND</w:t>
      </w:r>
    </w:p>
    <w:p w14:paraId="7303573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-d, --detach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run in background</w:t>
      </w:r>
    </w:p>
    <w:p w14:paraId="623583B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, --interactive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stdin</w:t>
      </w:r>
    </w:p>
    <w:p w14:paraId="3A09E57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-t, --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tty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interactive</w:t>
      </w:r>
    </w:p>
    <w:p w14:paraId="28B49046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Gulim" w:eastAsia="Gulim" w:hAnsi="Gulim" w:cs="Gulim"/>
          <w:color w:val="159957"/>
          <w:kern w:val="0"/>
          <w:sz w:val="24"/>
          <w:szCs w:val="24"/>
        </w:rPr>
      </w:pPr>
      <w:r w:rsidRPr="006633ED">
        <w:rPr>
          <w:rFonts w:ascii="Gulim" w:eastAsia="Gulim" w:hAnsi="Gulim" w:cs="Gulim"/>
          <w:color w:val="159957"/>
          <w:kern w:val="0"/>
          <w:sz w:val="24"/>
          <w:szCs w:val="24"/>
        </w:rPr>
        <w:t>Example</w:t>
      </w:r>
    </w:p>
    <w:p w14:paraId="320F8DF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$ docker exec app_web_1 tail logs/development.log</w:t>
      </w:r>
    </w:p>
    <w:p w14:paraId="19C53F74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$ docker exec -t -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app_web_1 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rails</w:t>
      </w:r>
      <w:proofErr w:type="gram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c</w:t>
      </w:r>
    </w:p>
    <w:p w14:paraId="3F200401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Run commands in a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container</w:t>
      </w:r>
      <w:r w:rsidRPr="006633ED">
        <w:rPr>
          <w:rFonts w:ascii="Gulim" w:eastAsia="Gulim" w:hAnsi="Gulim" w:cs="Gulim"/>
          <w:kern w:val="0"/>
          <w:sz w:val="24"/>
          <w:szCs w:val="24"/>
        </w:rPr>
        <w:t>.</w:t>
      </w:r>
    </w:p>
    <w:p w14:paraId="4A46836A" w14:textId="77777777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start</w:t>
      </w:r>
    </w:p>
    <w:p w14:paraId="0E2C465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start [options] CONTAINER</w:t>
      </w:r>
    </w:p>
    <w:p w14:paraId="53922581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-a, --attach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attach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stdout</w:t>
      </w:r>
      <w:proofErr w:type="spell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/err</w:t>
      </w:r>
    </w:p>
    <w:p w14:paraId="28B5B9C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, --interactive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attach stdin</w:t>
      </w:r>
    </w:p>
    <w:p w14:paraId="5EA4E10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</w:p>
    <w:p w14:paraId="765AC72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 stop [options] CONTAINER</w:t>
      </w:r>
    </w:p>
    <w:p w14:paraId="139700AE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Start/stop a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container</w:t>
      </w:r>
      <w:r w:rsidRPr="006633ED">
        <w:rPr>
          <w:rFonts w:ascii="Gulim" w:eastAsia="Gulim" w:hAnsi="Gulim" w:cs="Gulim"/>
          <w:kern w:val="0"/>
          <w:sz w:val="24"/>
          <w:szCs w:val="24"/>
        </w:rPr>
        <w:t>.</w:t>
      </w:r>
    </w:p>
    <w:p w14:paraId="2301E110" w14:textId="77777777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 xml:space="preserve">docker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ps</w:t>
      </w:r>
      <w:proofErr w:type="spellEnd"/>
    </w:p>
    <w:p w14:paraId="1A23F21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$ docker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ps</w:t>
      </w:r>
      <w:proofErr w:type="spellEnd"/>
    </w:p>
    <w:p w14:paraId="700B169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$ docker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ps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-a</w:t>
      </w:r>
    </w:p>
    <w:p w14:paraId="746DE46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$ docker kill $ID</w:t>
      </w:r>
    </w:p>
    <w:p w14:paraId="36E07646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Manage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container</w:t>
      </w:r>
      <w:r w:rsidRPr="006633ED">
        <w:rPr>
          <w:rFonts w:ascii="Gulim" w:eastAsia="Gulim" w:hAnsi="Gulim" w:cs="Gulim"/>
          <w:kern w:val="0"/>
          <w:sz w:val="24"/>
          <w:szCs w:val="24"/>
        </w:rPr>
        <w:t xml:space="preserve">s using </w:t>
      </w:r>
      <w:proofErr w:type="spellStart"/>
      <w:r w:rsidRPr="006633ED">
        <w:rPr>
          <w:rFonts w:ascii="Gulim" w:eastAsia="Gulim" w:hAnsi="Gulim" w:cs="Gulim"/>
          <w:kern w:val="0"/>
          <w:sz w:val="24"/>
          <w:szCs w:val="24"/>
        </w:rPr>
        <w:t>ps</w:t>
      </w:r>
      <w:proofErr w:type="spellEnd"/>
      <w:r w:rsidRPr="006633ED">
        <w:rPr>
          <w:rFonts w:ascii="Gulim" w:eastAsia="Gulim" w:hAnsi="Gulim" w:cs="Gulim"/>
          <w:kern w:val="0"/>
          <w:sz w:val="24"/>
          <w:szCs w:val="24"/>
        </w:rPr>
        <w:t>/kill.</w:t>
      </w:r>
    </w:p>
    <w:p w14:paraId="5C262515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Images</w:t>
      </w:r>
    </w:p>
    <w:p w14:paraId="3E6985AC" w14:textId="77777777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images</w:t>
      </w:r>
    </w:p>
    <w:p w14:paraId="7139F8A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 xml:space="preserve">$ 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 images</w:t>
      </w:r>
    </w:p>
    <w:p w14:paraId="5805822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REPOSITORY   TAG        ID</w:t>
      </w:r>
    </w:p>
    <w:p w14:paraId="665ED75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ubuntu       12.10      b750fe78269d</w:t>
      </w:r>
    </w:p>
    <w:p w14:paraId="5F777E1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lastRenderedPageBreak/>
        <w:t xml:space="preserve">  me/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myapp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latest     7b2431a8d968</w:t>
      </w:r>
    </w:p>
    <w:p w14:paraId="062D2AA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 xml:space="preserve">$ 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images </w:t>
      </w:r>
      <w:r w:rsidRPr="006633ED">
        <w:rPr>
          <w:rFonts w:ascii="Consolas" w:eastAsia="GulimChe" w:hAnsi="Consolas" w:cs="GulimChe"/>
          <w:color w:val="000080"/>
          <w:kern w:val="0"/>
          <w:sz w:val="24"/>
          <w:szCs w:val="24"/>
          <w:bdr w:val="none" w:sz="0" w:space="0" w:color="auto" w:frame="1"/>
        </w:rPr>
        <w:t>-a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also show intermediate</w:t>
      </w:r>
    </w:p>
    <w:p w14:paraId="0DC8EFAE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Manages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image</w:t>
      </w:r>
      <w:r w:rsidRPr="006633ED">
        <w:rPr>
          <w:rFonts w:ascii="Gulim" w:eastAsia="Gulim" w:hAnsi="Gulim" w:cs="Gulim"/>
          <w:kern w:val="0"/>
          <w:sz w:val="24"/>
          <w:szCs w:val="24"/>
        </w:rPr>
        <w:t>s.</w:t>
      </w:r>
    </w:p>
    <w:p w14:paraId="709F987C" w14:textId="77777777" w:rsidR="006633ED" w:rsidRPr="006633ED" w:rsidRDefault="006633ED" w:rsidP="006633ED">
      <w:pPr>
        <w:widowControl/>
        <w:wordWrap/>
        <w:autoSpaceDE/>
        <w:autoSpaceDN/>
        <w:spacing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 xml:space="preserve">docker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rmi</w:t>
      </w:r>
      <w:proofErr w:type="spellEnd"/>
    </w:p>
    <w:p w14:paraId="35A9C8A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docker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rmi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b750fe78269d</w:t>
      </w:r>
    </w:p>
    <w:p w14:paraId="4D8489F6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Deletes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image</w:t>
      </w:r>
      <w:r w:rsidRPr="006633ED">
        <w:rPr>
          <w:rFonts w:ascii="Gulim" w:eastAsia="Gulim" w:hAnsi="Gulim" w:cs="Gulim"/>
          <w:kern w:val="0"/>
          <w:sz w:val="24"/>
          <w:szCs w:val="24"/>
        </w:rPr>
        <w:t>s.</w:t>
      </w:r>
    </w:p>
    <w:p w14:paraId="70AD7888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Also see</w:t>
      </w:r>
    </w:p>
    <w:p w14:paraId="49F5F543" w14:textId="7F863CBF" w:rsidR="006633ED" w:rsidRPr="00B363C0" w:rsidRDefault="006633ED" w:rsidP="006633ED">
      <w:pPr>
        <w:widowControl/>
        <w:numPr>
          <w:ilvl w:val="0"/>
          <w:numId w:val="1"/>
        </w:numPr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hyperlink r:id="rId12" w:history="1">
        <w:r w:rsidRPr="006633ED">
          <w:rPr>
            <w:rFonts w:ascii="Gulim" w:eastAsia="Gulim" w:hAnsi="Gulim" w:cs="Gulim"/>
            <w:color w:val="1E6BB8"/>
            <w:kern w:val="0"/>
            <w:sz w:val="24"/>
            <w:szCs w:val="24"/>
            <w:u w:val="single"/>
          </w:rPr>
          <w:t>Getting Started</w:t>
        </w:r>
      </w:hyperlink>
      <w:r w:rsidRPr="006633ED">
        <w:rPr>
          <w:rFonts w:ascii="Gulim" w:eastAsia="Gulim" w:hAnsi="Gulim" w:cs="Gulim"/>
          <w:kern w:val="0"/>
          <w:sz w:val="24"/>
          <w:szCs w:val="24"/>
        </w:rPr>
        <w:t> </w:t>
      </w:r>
      <w:r w:rsidRPr="006633ED">
        <w:rPr>
          <w:rFonts w:ascii="Gulim" w:eastAsia="Gulim" w:hAnsi="Gulim" w:cs="Gulim"/>
          <w:i/>
          <w:iCs/>
          <w:kern w:val="0"/>
          <w:sz w:val="24"/>
          <w:szCs w:val="24"/>
        </w:rPr>
        <w:t>(docker.io)</w:t>
      </w:r>
    </w:p>
    <w:p w14:paraId="5BD56E96" w14:textId="26004C6E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7480ECED" w14:textId="110E3F8E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6AA8DD03" w14:textId="6B339F4B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3672ECF8" w14:textId="71F9AF25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12C12278" w14:textId="16540B2C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313D4597" w14:textId="16A38AF3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1B163EA2" w14:textId="3F6D82BA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673CE40C" w14:textId="26058F55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3E5863BB" w14:textId="5FF6CB15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19D9CFC7" w14:textId="5404D564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587B3DD6" w14:textId="0B0012C9" w:rsidR="00B363C0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i/>
          <w:iCs/>
          <w:kern w:val="0"/>
          <w:sz w:val="24"/>
          <w:szCs w:val="24"/>
        </w:rPr>
      </w:pPr>
    </w:p>
    <w:p w14:paraId="1CDD6CE8" w14:textId="77777777" w:rsidR="00B363C0" w:rsidRPr="006633ED" w:rsidRDefault="00B363C0" w:rsidP="00B363C0">
      <w:pPr>
        <w:widowControl/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 w:hint="eastAsia"/>
          <w:kern w:val="0"/>
          <w:sz w:val="24"/>
          <w:szCs w:val="24"/>
        </w:rPr>
      </w:pPr>
    </w:p>
    <w:p w14:paraId="7BCEEEEB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Gulim" w:eastAsia="Gulim" w:hAnsi="Gulim" w:cs="Gulim"/>
          <w:color w:val="159957"/>
          <w:kern w:val="36"/>
          <w:sz w:val="48"/>
          <w:szCs w:val="48"/>
        </w:rPr>
      </w:pPr>
      <w:proofErr w:type="spellStart"/>
      <w:r w:rsidRPr="006633ED">
        <w:rPr>
          <w:rFonts w:ascii="Gulim" w:eastAsia="Gulim" w:hAnsi="Gulim" w:cs="Gulim"/>
          <w:color w:val="159957"/>
          <w:kern w:val="36"/>
          <w:sz w:val="48"/>
          <w:szCs w:val="48"/>
        </w:rPr>
        <w:t>Dockerfile</w:t>
      </w:r>
      <w:proofErr w:type="spellEnd"/>
    </w:p>
    <w:p w14:paraId="4CB09692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lastRenderedPageBreak/>
        <w:t>Inheritance</w:t>
      </w:r>
    </w:p>
    <w:p w14:paraId="2D8D39C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FROM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ruby:2.2.2</w:t>
      </w:r>
    </w:p>
    <w:p w14:paraId="1DEE5FDC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Variables</w:t>
      </w:r>
    </w:p>
    <w:p w14:paraId="5CE0493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ENV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APP_HOME 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myapp</w:t>
      </w:r>
      <w:proofErr w:type="spellEnd"/>
    </w:p>
    <w:p w14:paraId="2365E26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 xml:space="preserve">RUN </w:t>
      </w:r>
      <w:proofErr w:type="spellStart"/>
      <w:r w:rsidRPr="006633ED">
        <w:rPr>
          <w:rFonts w:ascii="Consolas" w:eastAsia="GulimChe" w:hAnsi="Consolas" w:cs="GulimChe"/>
          <w:color w:val="0086B3"/>
          <w:kern w:val="0"/>
          <w:sz w:val="24"/>
          <w:szCs w:val="24"/>
          <w:bdr w:val="none" w:sz="0" w:space="0" w:color="auto" w:frame="1"/>
        </w:rPr>
        <w:t>mkdir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$APP_HOME</w:t>
      </w:r>
    </w:p>
    <w:p w14:paraId="16AC5DD2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Initialization</w:t>
      </w:r>
    </w:p>
    <w:p w14:paraId="6D97FC2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 xml:space="preserve">RUN 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bundle </w:t>
      </w:r>
      <w:r w:rsidRPr="006633ED">
        <w:rPr>
          <w:rFonts w:ascii="Consolas" w:eastAsia="GulimChe" w:hAnsi="Consolas" w:cs="GulimChe"/>
          <w:color w:val="0086B3"/>
          <w:kern w:val="0"/>
          <w:sz w:val="24"/>
          <w:szCs w:val="24"/>
          <w:bdr w:val="none" w:sz="0" w:space="0" w:color="auto" w:frame="1"/>
        </w:rPr>
        <w:t>install</w:t>
      </w:r>
    </w:p>
    <w:p w14:paraId="7AB2681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WORKDIR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myapp</w:t>
      </w:r>
      <w:proofErr w:type="spellEnd"/>
    </w:p>
    <w:p w14:paraId="294F6204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VOLUME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["/data"]</w:t>
      </w:r>
    </w:p>
    <w:p w14:paraId="6570077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Specification for mount point</w:t>
      </w:r>
    </w:p>
    <w:p w14:paraId="15DA920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ADD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file.xyz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file.xyz</w:t>
      </w:r>
      <w:proofErr w:type="spellEnd"/>
    </w:p>
    <w:p w14:paraId="7D20184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COPY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--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chown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=</w:t>
      </w:r>
      <w:proofErr w:type="spellStart"/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user:group</w:t>
      </w:r>
      <w:proofErr w:type="spellEnd"/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host_file.xyz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/path/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container_file.xyz</w:t>
      </w:r>
      <w:proofErr w:type="spellEnd"/>
    </w:p>
    <w:p w14:paraId="5350A640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proofErr w:type="spellStart"/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Onbuild</w:t>
      </w:r>
      <w:proofErr w:type="spellEnd"/>
    </w:p>
    <w:p w14:paraId="5806B74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 xml:space="preserve">ONBUILD RUN 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bundle </w:t>
      </w:r>
      <w:r w:rsidRPr="006633ED">
        <w:rPr>
          <w:rFonts w:ascii="Consolas" w:eastAsia="GulimChe" w:hAnsi="Consolas" w:cs="GulimChe"/>
          <w:color w:val="0086B3"/>
          <w:kern w:val="0"/>
          <w:sz w:val="24"/>
          <w:szCs w:val="24"/>
          <w:bdr w:val="none" w:sz="0" w:space="0" w:color="auto" w:frame="1"/>
        </w:rPr>
        <w:t>install</w:t>
      </w:r>
    </w:p>
    <w:p w14:paraId="14B2B47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when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used with another file</w:t>
      </w:r>
    </w:p>
    <w:p w14:paraId="26C28C4E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Commands</w:t>
      </w:r>
    </w:p>
    <w:p w14:paraId="108D59F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EXPOSE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5900</w:t>
      </w:r>
    </w:p>
    <w:p w14:paraId="19C1131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CMD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  [</w:t>
      </w:r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"bundle", "exec", "rails", "server"]</w:t>
      </w:r>
    </w:p>
    <w:p w14:paraId="1F069308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proofErr w:type="spellStart"/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Entrypoint</w:t>
      </w:r>
      <w:proofErr w:type="spellEnd"/>
    </w:p>
    <w:p w14:paraId="5A43516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ENTRYPOINT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["executable", "param1", "param2"]</w:t>
      </w:r>
    </w:p>
    <w:p w14:paraId="6397B34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ENTRYPOINT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command param1 param2</w:t>
      </w:r>
    </w:p>
    <w:p w14:paraId="4DC5FEEA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Configures a container that will run as an executable.</w:t>
      </w:r>
    </w:p>
    <w:p w14:paraId="3FD1397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ENTRYPOINT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exec top -b</w:t>
      </w:r>
    </w:p>
    <w:p w14:paraId="589657A1" w14:textId="77777777" w:rsidR="006633ED" w:rsidRPr="006633ED" w:rsidRDefault="006633ED" w:rsidP="006633ED">
      <w:pPr>
        <w:widowControl/>
        <w:wordWrap/>
        <w:autoSpaceDE/>
        <w:autoSpaceDN/>
        <w:spacing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 xml:space="preserve">This will use shell processing to substitute shell </w:t>
      </w:r>
      <w:proofErr w:type="gramStart"/>
      <w:r w:rsidRPr="006633ED">
        <w:rPr>
          <w:rFonts w:ascii="Gulim" w:eastAsia="Gulim" w:hAnsi="Gulim" w:cs="Gulim"/>
          <w:kern w:val="0"/>
          <w:sz w:val="24"/>
          <w:szCs w:val="24"/>
        </w:rPr>
        <w:t>variables, and</w:t>
      </w:r>
      <w:proofErr w:type="gramEnd"/>
      <w:r w:rsidRPr="006633ED">
        <w:rPr>
          <w:rFonts w:ascii="Gulim" w:eastAsia="Gulim" w:hAnsi="Gulim" w:cs="Gulim"/>
          <w:kern w:val="0"/>
          <w:sz w:val="24"/>
          <w:szCs w:val="24"/>
        </w:rPr>
        <w:t xml:space="preserve"> will ignore any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CMD</w:t>
      </w:r>
      <w:r w:rsidRPr="006633ED">
        <w:rPr>
          <w:rFonts w:ascii="Gulim" w:eastAsia="Gulim" w:hAnsi="Gulim" w:cs="Gulim"/>
          <w:kern w:val="0"/>
          <w:sz w:val="24"/>
          <w:szCs w:val="24"/>
        </w:rPr>
        <w:t> or 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shd w:val="clear" w:color="auto" w:fill="F3F6FA"/>
        </w:rPr>
        <w:t>docker run</w:t>
      </w:r>
      <w:r w:rsidRPr="006633ED">
        <w:rPr>
          <w:rFonts w:ascii="Gulim" w:eastAsia="Gulim" w:hAnsi="Gulim" w:cs="Gulim"/>
          <w:kern w:val="0"/>
          <w:sz w:val="24"/>
          <w:szCs w:val="24"/>
        </w:rPr>
        <w:t> command line arguments.</w:t>
      </w:r>
    </w:p>
    <w:p w14:paraId="1AACADAE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Metadata</w:t>
      </w:r>
    </w:p>
    <w:p w14:paraId="6D8FBF2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lastRenderedPageBreak/>
        <w:t>LABEL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version="1.0"</w:t>
      </w:r>
    </w:p>
    <w:p w14:paraId="3EA53E4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LABEL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"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com.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example.vendor</w:t>
      </w:r>
      <w:proofErr w:type="spellEnd"/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"="ACME Incorporated"</w:t>
      </w:r>
    </w:p>
    <w:p w14:paraId="6453984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LABEL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com.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example.label</w:t>
      </w:r>
      <w:proofErr w:type="spellEnd"/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-with-value="foo"</w:t>
      </w:r>
    </w:p>
    <w:p w14:paraId="76062EF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b/>
          <w:bCs/>
          <w:color w:val="000000"/>
          <w:kern w:val="0"/>
          <w:sz w:val="24"/>
          <w:szCs w:val="24"/>
          <w:bdr w:val="none" w:sz="0" w:space="0" w:color="auto" w:frame="1"/>
        </w:rPr>
        <w:t>LABEL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 description="This text illustrates \</w:t>
      </w:r>
    </w:p>
    <w:p w14:paraId="6643A82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that label-values can span multiple lines."</w:t>
      </w:r>
    </w:p>
    <w:p w14:paraId="4C967021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See also</w:t>
      </w:r>
    </w:p>
    <w:p w14:paraId="42586FEA" w14:textId="77777777" w:rsidR="006633ED" w:rsidRPr="006633ED" w:rsidRDefault="006633ED" w:rsidP="006633ED">
      <w:pPr>
        <w:widowControl/>
        <w:numPr>
          <w:ilvl w:val="0"/>
          <w:numId w:val="2"/>
        </w:numPr>
        <w:wordWrap/>
        <w:autoSpaceDE/>
        <w:autoSpaceDN/>
        <w:spacing w:after="100" w:afterAutospacing="1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hyperlink r:id="rId13" w:history="1">
        <w:r w:rsidRPr="006633ED">
          <w:rPr>
            <w:rFonts w:ascii="Gulim" w:eastAsia="Gulim" w:hAnsi="Gulim" w:cs="Gulim"/>
            <w:color w:val="1E6BB8"/>
            <w:kern w:val="0"/>
            <w:sz w:val="24"/>
            <w:szCs w:val="24"/>
            <w:u w:val="single"/>
          </w:rPr>
          <w:t>https://docs.docker.com/engine/reference/builder/</w:t>
        </w:r>
      </w:hyperlink>
    </w:p>
    <w:p w14:paraId="55CA3A40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Gulim" w:eastAsia="Gulim" w:hAnsi="Gulim" w:cs="Gulim"/>
          <w:color w:val="159957"/>
          <w:kern w:val="36"/>
          <w:sz w:val="48"/>
          <w:szCs w:val="48"/>
        </w:rPr>
      </w:pPr>
      <w:r w:rsidRPr="006633ED">
        <w:rPr>
          <w:rFonts w:ascii="Gulim" w:eastAsia="Gulim" w:hAnsi="Gulim" w:cs="Gulim"/>
          <w:color w:val="159957"/>
          <w:kern w:val="36"/>
          <w:sz w:val="48"/>
          <w:szCs w:val="48"/>
        </w:rPr>
        <w:t>docker-compose</w:t>
      </w:r>
    </w:p>
    <w:p w14:paraId="4A2985B6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Basic example</w:t>
      </w:r>
    </w:p>
    <w:p w14:paraId="35FB768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 docker-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compose.yml</w:t>
      </w:r>
      <w:proofErr w:type="spellEnd"/>
    </w:p>
    <w:p w14:paraId="0AFDEF1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version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'2'</w:t>
      </w:r>
    </w:p>
    <w:p w14:paraId="4ACABA2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</w:p>
    <w:p w14:paraId="5E54076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58AC5B0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672CCAE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build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</w:p>
    <w:p w14:paraId="3C70AB9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build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from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Dockerfile</w:t>
      </w:r>
      <w:proofErr w:type="spellEnd"/>
    </w:p>
    <w:p w14:paraId="497408D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context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/Path</w:t>
      </w:r>
    </w:p>
    <w:p w14:paraId="0382F38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dockerfile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Dockerfile</w:t>
      </w:r>
      <w:proofErr w:type="spellEnd"/>
    </w:p>
    <w:p w14:paraId="51C60F7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ports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64CE8C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"5000:5000"</w:t>
      </w:r>
    </w:p>
    <w:p w14:paraId="3F8B073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volumes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53A18D0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:/code</w:t>
      </w:r>
    </w:p>
    <w:p w14:paraId="77ACCFA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redis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BA873F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redis</w:t>
      </w:r>
      <w:proofErr w:type="spellEnd"/>
    </w:p>
    <w:p w14:paraId="4875D3A0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Commands</w:t>
      </w:r>
    </w:p>
    <w:p w14:paraId="6B44757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docker-compose start</w:t>
      </w:r>
    </w:p>
    <w:p w14:paraId="3C5C50D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docker-compose stop</w:t>
      </w:r>
    </w:p>
    <w:p w14:paraId="3C9641D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docker-compose pause</w:t>
      </w:r>
    </w:p>
    <w:p w14:paraId="6B699B7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docker-compose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unpause</w:t>
      </w:r>
      <w:proofErr w:type="spellEnd"/>
    </w:p>
    <w:p w14:paraId="4D7F134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docker-compose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ps</w:t>
      </w:r>
      <w:proofErr w:type="spellEnd"/>
    </w:p>
    <w:p w14:paraId="1F146BC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docker-compose up</w:t>
      </w:r>
    </w:p>
    <w:p w14:paraId="6D77A654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docker-compose down</w:t>
      </w:r>
    </w:p>
    <w:p w14:paraId="2234DA15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Reference</w:t>
      </w:r>
    </w:p>
    <w:p w14:paraId="609F0AF4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lastRenderedPageBreak/>
        <w:t>Building</w:t>
      </w:r>
    </w:p>
    <w:p w14:paraId="50741CB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117F604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build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from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Dockerfile</w:t>
      </w:r>
      <w:proofErr w:type="spellEnd"/>
    </w:p>
    <w:p w14:paraId="5E9DEAB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build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</w:p>
    <w:p w14:paraId="6B428E0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build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from custom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Dockerfile</w:t>
      </w:r>
      <w:proofErr w:type="spellEnd"/>
    </w:p>
    <w:p w14:paraId="734E8B2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build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273E8D9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context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dir</w:t>
      </w:r>
      <w:proofErr w:type="spellEnd"/>
    </w:p>
    <w:p w14:paraId="25CA11D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dockerfile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Dockerfile.dev</w:t>
      </w:r>
      <w:proofErr w:type="spellEnd"/>
    </w:p>
    <w:p w14:paraId="541B9CA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build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from image</w:t>
      </w:r>
    </w:p>
    <w:p w14:paraId="425699C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ubuntu</w:t>
      </w:r>
    </w:p>
    <w:p w14:paraId="0F57181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ubuntu:14.04</w:t>
      </w:r>
    </w:p>
    <w:p w14:paraId="1B4473F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tutum</w:t>
      </w:r>
      <w:proofErr w:type="spell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influxdb</w:t>
      </w:r>
      <w:proofErr w:type="spellEnd"/>
    </w:p>
    <w:p w14:paraId="2C2282E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example-registry:4000/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postgresql</w:t>
      </w:r>
      <w:proofErr w:type="spellEnd"/>
    </w:p>
    <w:p w14:paraId="4303E70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image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a4bc65fd</w:t>
      </w:r>
    </w:p>
    <w:p w14:paraId="07C1CF1C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Ports</w:t>
      </w:r>
    </w:p>
    <w:p w14:paraId="31330C1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ports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0E627FB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"3000"</w:t>
      </w:r>
    </w:p>
    <w:p w14:paraId="73C9F79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"8000:80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guest:host</w:t>
      </w:r>
      <w:proofErr w:type="spellEnd"/>
    </w:p>
    <w:p w14:paraId="262BC4C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expose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ports to linked services (not to host)</w:t>
      </w:r>
    </w:p>
    <w:p w14:paraId="7828E23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expose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 [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"3000"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]</w:t>
      </w:r>
    </w:p>
    <w:p w14:paraId="537BC66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Commands</w:t>
      </w:r>
    </w:p>
    <w:p w14:paraId="4E7736A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command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to execute</w:t>
      </w:r>
    </w:p>
    <w:p w14:paraId="4E78B1A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command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 xml:space="preserve">bundle exec thin -p </w:t>
      </w:r>
      <w:r w:rsidRPr="006633ED">
        <w:rPr>
          <w:rFonts w:ascii="Consolas" w:eastAsia="GulimChe" w:hAnsi="Consolas" w:cs="GulimChe"/>
          <w:color w:val="009999"/>
          <w:kern w:val="0"/>
          <w:sz w:val="24"/>
          <w:szCs w:val="24"/>
          <w:bdr w:val="none" w:sz="0" w:space="0" w:color="auto" w:frame="1"/>
        </w:rPr>
        <w:t>3000</w:t>
      </w:r>
    </w:p>
    <w:p w14:paraId="07455A9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command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 [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bundle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exec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thin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-p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3000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]</w:t>
      </w:r>
    </w:p>
    <w:p w14:paraId="0AB05E4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override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the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entrypoint</w:t>
      </w:r>
      <w:proofErr w:type="spellEnd"/>
    </w:p>
    <w:p w14:paraId="2B1D3EA1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entrypoint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/app/start.sh</w:t>
      </w:r>
    </w:p>
    <w:p w14:paraId="1BF87DD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entrypoint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 [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php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-d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vendor/bin/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phpunit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]</w:t>
      </w:r>
    </w:p>
    <w:p w14:paraId="27010C75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Environment variables</w:t>
      </w:r>
    </w:p>
    <w:p w14:paraId="6E47AC6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environment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vars</w:t>
      </w:r>
    </w:p>
    <w:p w14:paraId="4EAF068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environment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2B9B1C2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RACK_ENV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development</w:t>
      </w:r>
    </w:p>
    <w:p w14:paraId="7894B2B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environment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7B99753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RACK_ENV=development</w:t>
      </w:r>
    </w:p>
    <w:p w14:paraId="4933A61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environment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vars from file</w:t>
      </w:r>
    </w:p>
    <w:p w14:paraId="5D78713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env_file</w:t>
      </w:r>
      <w:proofErr w:type="spellEnd"/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.env</w:t>
      </w:r>
      <w:proofErr w:type="gramEnd"/>
    </w:p>
    <w:p w14:paraId="709D0EA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env_file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[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.env</w:t>
      </w:r>
      <w:proofErr w:type="gram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,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.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development.env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]</w:t>
      </w:r>
    </w:p>
    <w:p w14:paraId="5448AA55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lastRenderedPageBreak/>
        <w:t>Dependencies</w:t>
      </w:r>
    </w:p>
    <w:p w14:paraId="02BB749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makes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the `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db</w:t>
      </w:r>
      <w:proofErr w:type="spell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` service available as the hostname `database`</w:t>
      </w:r>
    </w:p>
    <w:p w14:paraId="6C74AC6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(implies 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depends_on</w:t>
      </w:r>
      <w:proofErr w:type="spell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)</w:t>
      </w:r>
    </w:p>
    <w:p w14:paraId="5306ECA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links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4BB259A0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proofErr w:type="spellStart"/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db:database</w:t>
      </w:r>
      <w:proofErr w:type="spellEnd"/>
      <w:proofErr w:type="gramEnd"/>
    </w:p>
    <w:p w14:paraId="1425327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redis</w:t>
      </w:r>
      <w:proofErr w:type="spellEnd"/>
    </w:p>
    <w:p w14:paraId="720E6CF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make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sure `</w:t>
      </w:r>
      <w:proofErr w:type="spell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db</w:t>
      </w:r>
      <w:proofErr w:type="spell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` is alive before starting</w:t>
      </w:r>
    </w:p>
    <w:p w14:paraId="2E7799EC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depends_on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D58CA2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db</w:t>
      </w:r>
      <w:proofErr w:type="spellEnd"/>
    </w:p>
    <w:p w14:paraId="1250F93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Other options</w:t>
      </w:r>
    </w:p>
    <w:p w14:paraId="477576C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make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this service extend another</w:t>
      </w:r>
    </w:p>
    <w:p w14:paraId="005B0BF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extends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FE78BE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file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proofErr w:type="spellStart"/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common.yml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proofErr w:type="gramEnd"/>
      <w:r w:rsidRPr="006633ED">
        <w:rPr>
          <w:rFonts w:ascii="Consolas" w:eastAsia="GulimChe" w:hAnsi="Consolas" w:cs="GulimChe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 optional</w:t>
      </w:r>
    </w:p>
    <w:p w14:paraId="30EEF01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webapp</w:t>
      </w:r>
    </w:p>
    <w:p w14:paraId="597D7C0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volumes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E0C9C1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/var/lib/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mysql</w:t>
      </w:r>
      <w:proofErr w:type="spellEnd"/>
    </w:p>
    <w:p w14:paraId="04CD265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.</w:t>
      </w:r>
      <w:proofErr w:type="gramEnd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/_data:/var/lib/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mysql</w:t>
      </w:r>
      <w:proofErr w:type="spellEnd"/>
    </w:p>
    <w:p w14:paraId="4D45182C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Gulim" w:eastAsia="Gulim" w:hAnsi="Gulim" w:cs="Gulim"/>
          <w:color w:val="159957"/>
          <w:kern w:val="0"/>
          <w:sz w:val="36"/>
          <w:szCs w:val="36"/>
        </w:rPr>
      </w:pPr>
      <w:r w:rsidRPr="006633ED">
        <w:rPr>
          <w:rFonts w:ascii="Gulim" w:eastAsia="Gulim" w:hAnsi="Gulim" w:cs="Gulim"/>
          <w:color w:val="159957"/>
          <w:kern w:val="0"/>
          <w:sz w:val="36"/>
          <w:szCs w:val="36"/>
        </w:rPr>
        <w:t>Advanced features</w:t>
      </w:r>
    </w:p>
    <w:p w14:paraId="6EBD22C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Labels</w:t>
      </w:r>
    </w:p>
    <w:p w14:paraId="68EC217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45CD48D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6F6F71A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labels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2168444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</w:t>
      </w:r>
      <w:proofErr w:type="spell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com.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example.description</w:t>
      </w:r>
      <w:proofErr w:type="spellEnd"/>
      <w:proofErr w:type="gram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"Accounting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 xml:space="preserve">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 xml:space="preserve">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app"</w:t>
      </w:r>
    </w:p>
    <w:p w14:paraId="3810103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DNS servers</w:t>
      </w:r>
    </w:p>
    <w:p w14:paraId="5B4ADF34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6261A3D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56D70954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dns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: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8.8.8.8</w:t>
      </w:r>
    </w:p>
    <w:p w14:paraId="128DCB6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dns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64C04FB5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8.8.8.8</w:t>
      </w:r>
    </w:p>
    <w:p w14:paraId="40BEBC2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8.8.4.4</w:t>
      </w:r>
    </w:p>
    <w:p w14:paraId="7045F9FD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Devices</w:t>
      </w:r>
    </w:p>
    <w:p w14:paraId="4794517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200684D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lastRenderedPageBreak/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5223B6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devices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7D4E242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"/dev/ttyUSB0:/dev/ttyUSB0"</w:t>
      </w:r>
    </w:p>
    <w:p w14:paraId="39CDD36B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External links</w:t>
      </w:r>
    </w:p>
    <w:p w14:paraId="2834956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0454489E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07291B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external_links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364CFBCA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redis_1</w:t>
      </w:r>
    </w:p>
    <w:p w14:paraId="426433D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project_db_</w:t>
      </w:r>
      <w:proofErr w:type="gramStart"/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1:mysql</w:t>
      </w:r>
      <w:proofErr w:type="gramEnd"/>
    </w:p>
    <w:p w14:paraId="1925DFE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Hosts</w:t>
      </w:r>
    </w:p>
    <w:p w14:paraId="5D0B731D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services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1B4C0358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web</w:t>
      </w: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4E28F85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6633ED">
        <w:rPr>
          <w:rFonts w:ascii="Consolas" w:eastAsia="GulimChe" w:hAnsi="Consolas" w:cs="GulimChe"/>
          <w:color w:val="008080"/>
          <w:kern w:val="0"/>
          <w:sz w:val="24"/>
          <w:szCs w:val="24"/>
          <w:bdr w:val="none" w:sz="0" w:space="0" w:color="auto" w:frame="1"/>
        </w:rPr>
        <w:t>extra_hosts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:</w:t>
      </w:r>
    </w:p>
    <w:p w14:paraId="14CC3CB6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    - </w:t>
      </w:r>
      <w:r w:rsidRPr="006633ED">
        <w:rPr>
          <w:rFonts w:ascii="Consolas" w:eastAsia="GulimChe" w:hAnsi="Consolas" w:cs="GulimChe"/>
          <w:color w:val="DD1144"/>
          <w:kern w:val="0"/>
          <w:sz w:val="24"/>
          <w:szCs w:val="24"/>
          <w:bdr w:val="none" w:sz="0" w:space="0" w:color="auto" w:frame="1"/>
        </w:rPr>
        <w:t>"somehost:192.168.1.100"</w:t>
      </w:r>
    </w:p>
    <w:p w14:paraId="7A41C571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proofErr w:type="spellStart"/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sevices</w:t>
      </w:r>
      <w:proofErr w:type="spellEnd"/>
    </w:p>
    <w:p w14:paraId="48406A26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 xml:space="preserve">To view list of all the services </w:t>
      </w:r>
      <w:proofErr w:type="spellStart"/>
      <w:r w:rsidRPr="006633ED">
        <w:rPr>
          <w:rFonts w:ascii="Gulim" w:eastAsia="Gulim" w:hAnsi="Gulim" w:cs="Gulim"/>
          <w:kern w:val="0"/>
          <w:sz w:val="24"/>
          <w:szCs w:val="24"/>
        </w:rPr>
        <w:t>runnning</w:t>
      </w:r>
      <w:proofErr w:type="spellEnd"/>
      <w:r w:rsidRPr="006633ED">
        <w:rPr>
          <w:rFonts w:ascii="Gulim" w:eastAsia="Gulim" w:hAnsi="Gulim" w:cs="Gulim"/>
          <w:kern w:val="0"/>
          <w:sz w:val="24"/>
          <w:szCs w:val="24"/>
        </w:rPr>
        <w:t xml:space="preserve"> in swarm</w:t>
      </w:r>
    </w:p>
    <w:p w14:paraId="6A35156F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service ls </w:t>
      </w:r>
    </w:p>
    <w:p w14:paraId="1184372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</w:p>
    <w:p w14:paraId="1845190E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see all running services</w:t>
      </w:r>
    </w:p>
    <w:p w14:paraId="2DDEFCE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stack services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stack_name</w:t>
      </w:r>
      <w:proofErr w:type="spellEnd"/>
    </w:p>
    <w:p w14:paraId="5E9953C7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see all services logs</w:t>
      </w:r>
    </w:p>
    <w:p w14:paraId="3B2FF10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service logs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stack_name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service_name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</w:p>
    <w:p w14:paraId="393E7D6C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scale services quickly across qualified node</w:t>
      </w:r>
    </w:p>
    <w:p w14:paraId="2D5E76F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service scale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stack_name_service_name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=replicas</w:t>
      </w:r>
    </w:p>
    <w:p w14:paraId="40E985A5" w14:textId="77777777" w:rsidR="00B363C0" w:rsidRDefault="00B363C0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</w:p>
    <w:p w14:paraId="1C05EC2C" w14:textId="75A7C97C" w:rsidR="006633ED" w:rsidRPr="006633ED" w:rsidRDefault="006633ED" w:rsidP="006633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Gulim" w:eastAsia="Gulim" w:hAnsi="Gulim" w:cs="Gulim"/>
          <w:color w:val="159957"/>
          <w:kern w:val="0"/>
          <w:sz w:val="27"/>
          <w:szCs w:val="27"/>
        </w:rPr>
      </w:pPr>
      <w:r w:rsidRPr="006633ED">
        <w:rPr>
          <w:rFonts w:ascii="Gulim" w:eastAsia="Gulim" w:hAnsi="Gulim" w:cs="Gulim"/>
          <w:color w:val="159957"/>
          <w:kern w:val="0"/>
          <w:sz w:val="27"/>
          <w:szCs w:val="27"/>
        </w:rPr>
        <w:t>clean up</w:t>
      </w:r>
    </w:p>
    <w:p w14:paraId="2A4207B0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clean or prune unused (dangling) images</w:t>
      </w:r>
    </w:p>
    <w:p w14:paraId="422DAB27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lastRenderedPageBreak/>
        <w:t xml:space="preserve">docker image prune </w:t>
      </w:r>
    </w:p>
    <w:p w14:paraId="6D0BC431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 xml:space="preserve">To remove all images which are not in use </w:t>
      </w:r>
      <w:proofErr w:type="gramStart"/>
      <w:r w:rsidRPr="006633ED">
        <w:rPr>
          <w:rFonts w:ascii="Gulim" w:eastAsia="Gulim" w:hAnsi="Gulim" w:cs="Gulim"/>
          <w:kern w:val="0"/>
          <w:sz w:val="24"/>
          <w:szCs w:val="24"/>
        </w:rPr>
        <w:t>containers ,</w:t>
      </w:r>
      <w:proofErr w:type="gramEnd"/>
      <w:r w:rsidRPr="006633ED">
        <w:rPr>
          <w:rFonts w:ascii="Gulim" w:eastAsia="Gulim" w:hAnsi="Gulim" w:cs="Gulim"/>
          <w:kern w:val="0"/>
          <w:sz w:val="24"/>
          <w:szCs w:val="24"/>
        </w:rPr>
        <w:t xml:space="preserve"> add - a</w:t>
      </w:r>
    </w:p>
    <w:p w14:paraId="77728183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image prune -a </w:t>
      </w:r>
    </w:p>
    <w:p w14:paraId="7EDF6636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prune your entire system</w:t>
      </w:r>
    </w:p>
    <w:p w14:paraId="5B612DE9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system prune </w:t>
      </w:r>
    </w:p>
    <w:p w14:paraId="3A2B2D12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leave swarm</w:t>
      </w:r>
    </w:p>
    <w:p w14:paraId="256CD4D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swarm leave  </w:t>
      </w:r>
    </w:p>
    <w:p w14:paraId="5B2D487D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 xml:space="preserve">To remove swarm </w:t>
      </w:r>
      <w:proofErr w:type="gramStart"/>
      <w:r w:rsidRPr="006633ED">
        <w:rPr>
          <w:rFonts w:ascii="Gulim" w:eastAsia="Gulim" w:hAnsi="Gulim" w:cs="Gulim"/>
          <w:kern w:val="0"/>
          <w:sz w:val="24"/>
          <w:szCs w:val="24"/>
        </w:rPr>
        <w:t>( deletes</w:t>
      </w:r>
      <w:proofErr w:type="gramEnd"/>
      <w:r w:rsidRPr="006633ED">
        <w:rPr>
          <w:rFonts w:ascii="Gulim" w:eastAsia="Gulim" w:hAnsi="Gulim" w:cs="Gulim"/>
          <w:kern w:val="0"/>
          <w:sz w:val="24"/>
          <w:szCs w:val="24"/>
        </w:rPr>
        <w:t xml:space="preserve"> all volume data and database info)</w:t>
      </w:r>
    </w:p>
    <w:p w14:paraId="7342D932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docker stack rm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stack_name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 </w:t>
      </w:r>
    </w:p>
    <w:p w14:paraId="669341AE" w14:textId="77777777" w:rsidR="006633ED" w:rsidRPr="006633ED" w:rsidRDefault="006633ED" w:rsidP="006633ED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  <w:r w:rsidRPr="006633ED">
        <w:rPr>
          <w:rFonts w:ascii="Gulim" w:eastAsia="Gulim" w:hAnsi="Gulim" w:cs="Gulim"/>
          <w:kern w:val="0"/>
          <w:sz w:val="24"/>
          <w:szCs w:val="24"/>
        </w:rPr>
        <w:t>To kill all running containers</w:t>
      </w:r>
    </w:p>
    <w:p w14:paraId="3A4BAD6B" w14:textId="77777777" w:rsidR="006633ED" w:rsidRPr="006633ED" w:rsidRDefault="006633ED" w:rsidP="006633E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</w:pPr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docker kill $(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docekr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ps</w:t>
      </w:r>
      <w:proofErr w:type="spell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-</w:t>
      </w:r>
      <w:proofErr w:type="gramStart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>q )</w:t>
      </w:r>
      <w:proofErr w:type="gramEnd"/>
      <w:r w:rsidRPr="006633ED">
        <w:rPr>
          <w:rFonts w:ascii="Consolas" w:eastAsia="GulimChe" w:hAnsi="Consolas" w:cs="GulimChe"/>
          <w:color w:val="567482"/>
          <w:kern w:val="0"/>
          <w:sz w:val="24"/>
          <w:szCs w:val="24"/>
          <w:bdr w:val="none" w:sz="0" w:space="0" w:color="auto" w:frame="1"/>
        </w:rPr>
        <w:t xml:space="preserve"> </w:t>
      </w:r>
    </w:p>
    <w:p w14:paraId="4C5CAB25" w14:textId="5D556CBA" w:rsidR="003958F2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  <w:r>
        <w:rPr>
          <w:rFonts w:ascii="Gulim" w:eastAsia="Gulim" w:hAnsi="Gulim" w:cs="Gulim"/>
          <w:color w:val="159957"/>
          <w:kern w:val="0"/>
          <w:sz w:val="36"/>
          <w:szCs w:val="36"/>
        </w:rPr>
        <w:t xml:space="preserve"> </w:t>
      </w:r>
    </w:p>
    <w:p w14:paraId="313915DB" w14:textId="760836D1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342BDBF9" w14:textId="11A2B69A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2A43EEF0" w14:textId="0B32417C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2206F2C9" w14:textId="7F9CE075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405BE7BC" w14:textId="20D5DB42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47494326" w14:textId="60A1F047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3F8BCE14" w14:textId="716D9986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14A795BB" w14:textId="7C27D7B5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1F8B4479" w14:textId="3CCEAA67" w:rsidR="00B363C0" w:rsidRDefault="00B363C0">
      <w:pPr>
        <w:rPr>
          <w:rFonts w:ascii="Gulim" w:eastAsia="Gulim" w:hAnsi="Gulim" w:cs="Gulim"/>
          <w:color w:val="159957"/>
          <w:kern w:val="0"/>
          <w:sz w:val="36"/>
          <w:szCs w:val="36"/>
        </w:rPr>
      </w:pPr>
    </w:p>
    <w:p w14:paraId="14BBEAAE" w14:textId="0EC39E56" w:rsidR="00B363C0" w:rsidRPr="006633ED" w:rsidRDefault="00B363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9E04BD" wp14:editId="52F9A710">
            <wp:extent cx="10611293" cy="7995285"/>
            <wp:effectExtent l="0" t="0" r="0" b="5715"/>
            <wp:docPr id="11" name="Picture 11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2707" cy="8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CF70111" wp14:editId="241B62CF">
            <wp:extent cx="5953982" cy="7814118"/>
            <wp:effectExtent l="0" t="0" r="8890" b="0"/>
            <wp:docPr id="10" name="Picture 10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tabl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/>
                    <a:stretch/>
                  </pic:blipFill>
                  <pic:spPr bwMode="auto">
                    <a:xfrm>
                      <a:off x="0" y="0"/>
                      <a:ext cx="5966632" cy="783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63C0" w:rsidRPr="006633ED" w:rsidSect="00CE6B92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4F4F"/>
    <w:multiLevelType w:val="multilevel"/>
    <w:tmpl w:val="B59E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C0015C"/>
    <w:multiLevelType w:val="multilevel"/>
    <w:tmpl w:val="ADB4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ED"/>
    <w:rsid w:val="003958F2"/>
    <w:rsid w:val="006633ED"/>
    <w:rsid w:val="00A92871"/>
    <w:rsid w:val="00B363C0"/>
    <w:rsid w:val="00CE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5A062"/>
  <w15:chartTrackingRefBased/>
  <w15:docId w15:val="{D6D4E345-689B-4CAC-99F9-8F61F136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33E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Gulim" w:eastAsia="Gulim" w:hAnsi="Gulim" w:cs="Gulim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633E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Gulim" w:eastAsia="Gulim" w:hAnsi="Gulim" w:cs="Gulim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633E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Gulim" w:eastAsia="Gulim" w:hAnsi="Gulim" w:cs="Gulim"/>
      <w:b/>
      <w:bCs/>
      <w:kern w:val="0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633E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Gulim" w:eastAsia="Gulim" w:hAnsi="Gulim" w:cs="Gulim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3ED"/>
    <w:rPr>
      <w:rFonts w:ascii="Gulim" w:eastAsia="Gulim" w:hAnsi="Gulim" w:cs="Gulim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633ED"/>
    <w:rPr>
      <w:rFonts w:ascii="Gulim" w:eastAsia="Gulim" w:hAnsi="Gulim" w:cs="Gulim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633ED"/>
    <w:rPr>
      <w:rFonts w:ascii="Gulim" w:eastAsia="Gulim" w:hAnsi="Gulim" w:cs="Gulim"/>
      <w:b/>
      <w:bCs/>
      <w:kern w:val="0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633ED"/>
    <w:rPr>
      <w:rFonts w:ascii="Gulim" w:eastAsia="Gulim" w:hAnsi="Gulim" w:cs="Gulim"/>
      <w:b/>
      <w:bCs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33E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633E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633ED"/>
    <w:rPr>
      <w:rFonts w:ascii="GulimChe" w:eastAsia="GulimChe" w:hAnsi="GulimChe" w:cs="GulimChe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33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GulimChe" w:eastAsia="GulimChe" w:hAnsi="GulimChe" w:cs="GulimChe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33ED"/>
    <w:rPr>
      <w:rFonts w:ascii="GulimChe" w:eastAsia="GulimChe" w:hAnsi="GulimChe" w:cs="GulimChe"/>
      <w:kern w:val="0"/>
      <w:sz w:val="24"/>
      <w:szCs w:val="24"/>
    </w:rPr>
  </w:style>
  <w:style w:type="character" w:customStyle="1" w:styleId="s">
    <w:name w:val="s"/>
    <w:basedOn w:val="DefaultParagraphFont"/>
    <w:rsid w:val="006633ED"/>
  </w:style>
  <w:style w:type="character" w:customStyle="1" w:styleId="c1">
    <w:name w:val="c1"/>
    <w:basedOn w:val="DefaultParagraphFont"/>
    <w:rsid w:val="006633ED"/>
  </w:style>
  <w:style w:type="character" w:customStyle="1" w:styleId="m">
    <w:name w:val="m"/>
    <w:basedOn w:val="DefaultParagraphFont"/>
    <w:rsid w:val="006633ED"/>
  </w:style>
  <w:style w:type="character" w:customStyle="1" w:styleId="nv">
    <w:name w:val="nv"/>
    <w:basedOn w:val="DefaultParagraphFont"/>
    <w:rsid w:val="006633ED"/>
  </w:style>
  <w:style w:type="character" w:customStyle="1" w:styleId="nt">
    <w:name w:val="nt"/>
    <w:basedOn w:val="DefaultParagraphFont"/>
    <w:rsid w:val="006633ED"/>
  </w:style>
  <w:style w:type="character" w:customStyle="1" w:styleId="c">
    <w:name w:val="c"/>
    <w:basedOn w:val="DefaultParagraphFont"/>
    <w:rsid w:val="006633ED"/>
  </w:style>
  <w:style w:type="character" w:styleId="Emphasis">
    <w:name w:val="Emphasis"/>
    <w:basedOn w:val="DefaultParagraphFont"/>
    <w:uiPriority w:val="20"/>
    <w:qFormat/>
    <w:rsid w:val="006633ED"/>
    <w:rPr>
      <w:i/>
      <w:iCs/>
    </w:rPr>
  </w:style>
  <w:style w:type="character" w:customStyle="1" w:styleId="k">
    <w:name w:val="k"/>
    <w:basedOn w:val="DefaultParagraphFont"/>
    <w:rsid w:val="006633ED"/>
  </w:style>
  <w:style w:type="character" w:customStyle="1" w:styleId="nb">
    <w:name w:val="nb"/>
    <w:basedOn w:val="DefaultParagraphFont"/>
    <w:rsid w:val="006633ED"/>
  </w:style>
  <w:style w:type="character" w:customStyle="1" w:styleId="na">
    <w:name w:val="na"/>
    <w:basedOn w:val="DefaultParagraphFont"/>
    <w:rsid w:val="006633ED"/>
  </w:style>
  <w:style w:type="character" w:customStyle="1" w:styleId="pi">
    <w:name w:val="pi"/>
    <w:basedOn w:val="DefaultParagraphFont"/>
    <w:rsid w:val="006633ED"/>
  </w:style>
  <w:style w:type="character" w:customStyle="1" w:styleId="s1">
    <w:name w:val="s1"/>
    <w:basedOn w:val="DefaultParagraphFont"/>
    <w:rsid w:val="006633ED"/>
  </w:style>
  <w:style w:type="character" w:customStyle="1" w:styleId="s2">
    <w:name w:val="s2"/>
    <w:basedOn w:val="DefaultParagraphFont"/>
    <w:rsid w:val="006633ED"/>
  </w:style>
  <w:style w:type="character" w:customStyle="1" w:styleId="site-footer-owner">
    <w:name w:val="site-footer-owner"/>
    <w:basedOn w:val="DefaultParagraphFont"/>
    <w:rsid w:val="006633ED"/>
  </w:style>
  <w:style w:type="character" w:customStyle="1" w:styleId="site-footer-credits">
    <w:name w:val="site-footer-credits"/>
    <w:basedOn w:val="DefaultParagraphFont"/>
    <w:rsid w:val="00663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8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8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7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1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8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9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6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6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2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docker.com/engine/reference/build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docker.io/gettingstarted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Anyass Suleman</dc:creator>
  <cp:keywords/>
  <dc:description/>
  <cp:lastModifiedBy>Anyass Suleman</cp:lastModifiedBy>
  <cp:revision>1</cp:revision>
  <dcterms:created xsi:type="dcterms:W3CDTF">2022-02-04T07:29:00Z</dcterms:created>
  <dcterms:modified xsi:type="dcterms:W3CDTF">2022-02-04T07:40:00Z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C:\LearningMaterials\2022\docker\Docker CLI.docx</vt:lpwstr>
  </property>
</Properties>
</file>