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784997" w14:textId="596DA74D" w:rsidR="00C423AE" w:rsidRPr="00413DD5" w:rsidRDefault="00413DD5" w:rsidP="00093AC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13DD5">
        <w:rPr>
          <w:rFonts w:ascii="Times New Roman" w:hAnsi="Times New Roman" w:cs="Times New Roman"/>
          <w:b/>
          <w:bCs/>
          <w:sz w:val="24"/>
          <w:szCs w:val="24"/>
        </w:rPr>
        <w:t xml:space="preserve">Petunjuk </w:t>
      </w:r>
      <w:proofErr w:type="spellStart"/>
      <w:r w:rsidRPr="00413DD5">
        <w:rPr>
          <w:rFonts w:ascii="Times New Roman" w:hAnsi="Times New Roman" w:cs="Times New Roman"/>
          <w:b/>
          <w:bCs/>
          <w:sz w:val="24"/>
          <w:szCs w:val="24"/>
        </w:rPr>
        <w:t>Website</w:t>
      </w:r>
      <w:proofErr w:type="spellEnd"/>
      <w:r w:rsidRPr="00413DD5">
        <w:rPr>
          <w:rFonts w:ascii="Times New Roman" w:hAnsi="Times New Roman" w:cs="Times New Roman"/>
          <w:b/>
          <w:bCs/>
          <w:sz w:val="24"/>
          <w:szCs w:val="24"/>
        </w:rPr>
        <w:t xml:space="preserve"> Puskesmas </w:t>
      </w:r>
      <w:proofErr w:type="spellStart"/>
      <w:r w:rsidRPr="00413DD5">
        <w:rPr>
          <w:rFonts w:ascii="Times New Roman" w:hAnsi="Times New Roman" w:cs="Times New Roman"/>
          <w:b/>
          <w:bCs/>
          <w:sz w:val="24"/>
          <w:szCs w:val="24"/>
        </w:rPr>
        <w:t>Ngletih</w:t>
      </w:r>
      <w:proofErr w:type="spellEnd"/>
    </w:p>
    <w:p w14:paraId="5695CDCD" w14:textId="6298966B" w:rsidR="00413DD5" w:rsidRDefault="00413DD5" w:rsidP="00093AC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Website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bertujuan untuk mengintegrasikan informasi dan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kerja dari Puskesmas </w:t>
      </w:r>
      <w:proofErr w:type="spellStart"/>
      <w:r>
        <w:rPr>
          <w:rFonts w:ascii="Times New Roman" w:hAnsi="Times New Roman" w:cs="Times New Roman"/>
          <w:sz w:val="24"/>
          <w:szCs w:val="24"/>
        </w:rPr>
        <w:t>Ngletih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dalam 1 laman.</w:t>
      </w:r>
    </w:p>
    <w:p w14:paraId="058447C3" w14:textId="5A2A8912" w:rsidR="00413DD5" w:rsidRDefault="00413DD5" w:rsidP="00093AC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13DD5">
        <w:rPr>
          <w:rFonts w:ascii="Times New Roman" w:hAnsi="Times New Roman" w:cs="Times New Roman"/>
          <w:sz w:val="24"/>
          <w:szCs w:val="24"/>
        </w:rPr>
        <w:t xml:space="preserve">Berikut merupakan langkah-langkah untuk mengakses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Puskesmas </w:t>
      </w:r>
      <w:proofErr w:type="spellStart"/>
      <w:r>
        <w:rPr>
          <w:rFonts w:ascii="Times New Roman" w:hAnsi="Times New Roman" w:cs="Times New Roman"/>
          <w:sz w:val="24"/>
          <w:szCs w:val="24"/>
        </w:rPr>
        <w:t>Ngletih</w:t>
      </w:r>
      <w:proofErr w:type="spellEnd"/>
      <w:r w:rsidRPr="00413DD5">
        <w:rPr>
          <w:rFonts w:ascii="Times New Roman" w:hAnsi="Times New Roman" w:cs="Times New Roman"/>
          <w:sz w:val="24"/>
          <w:szCs w:val="24"/>
        </w:rPr>
        <w:t xml:space="preserve"> dengan menggunakan browser pada </w:t>
      </w:r>
      <w:proofErr w:type="spellStart"/>
      <w:r w:rsidRPr="00413DD5"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 w:rsidRPr="00413DD5">
        <w:rPr>
          <w:rFonts w:ascii="Times New Roman" w:hAnsi="Times New Roman" w:cs="Times New Roman"/>
          <w:sz w:val="24"/>
          <w:szCs w:val="24"/>
        </w:rPr>
        <w:t xml:space="preserve"> atau perangkat </w:t>
      </w:r>
      <w:proofErr w:type="spellStart"/>
      <w:r w:rsidRPr="00413DD5">
        <w:rPr>
          <w:rFonts w:ascii="Times New Roman" w:hAnsi="Times New Roman" w:cs="Times New Roman"/>
          <w:sz w:val="24"/>
          <w:szCs w:val="24"/>
        </w:rPr>
        <w:t>mobile</w:t>
      </w:r>
      <w:proofErr w:type="spellEnd"/>
      <w:r w:rsidRPr="00413DD5">
        <w:rPr>
          <w:rFonts w:ascii="Times New Roman" w:hAnsi="Times New Roman" w:cs="Times New Roman"/>
          <w:sz w:val="24"/>
          <w:szCs w:val="24"/>
        </w:rPr>
        <w:t xml:space="preserve"> lain yang dapat terhubung ke internet.</w:t>
      </w:r>
    </w:p>
    <w:p w14:paraId="0241DE43" w14:textId="61FCA17A" w:rsidR="00413DD5" w:rsidRPr="0007740A" w:rsidRDefault="00413DD5" w:rsidP="00093AC8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7740A">
        <w:rPr>
          <w:rFonts w:ascii="Times New Roman" w:hAnsi="Times New Roman" w:cs="Times New Roman"/>
          <w:b/>
          <w:bCs/>
          <w:sz w:val="24"/>
          <w:szCs w:val="24"/>
        </w:rPr>
        <w:t xml:space="preserve">Mengakses </w:t>
      </w:r>
      <w:proofErr w:type="spellStart"/>
      <w:r w:rsidRPr="0007740A">
        <w:rPr>
          <w:rFonts w:ascii="Times New Roman" w:hAnsi="Times New Roman" w:cs="Times New Roman"/>
          <w:b/>
          <w:bCs/>
          <w:sz w:val="24"/>
          <w:szCs w:val="24"/>
        </w:rPr>
        <w:t>Website</w:t>
      </w:r>
      <w:proofErr w:type="spellEnd"/>
    </w:p>
    <w:p w14:paraId="1489CBC3" w14:textId="43E7CF63" w:rsidR="0007740A" w:rsidRDefault="0007740A" w:rsidP="00093AC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7740A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07740A">
        <w:rPr>
          <w:rFonts w:ascii="Times New Roman" w:hAnsi="Times New Roman" w:cs="Times New Roman"/>
          <w:sz w:val="24"/>
          <w:szCs w:val="24"/>
        </w:rPr>
        <w:t xml:space="preserve"> alamat </w:t>
      </w:r>
      <w:proofErr w:type="spellStart"/>
      <w:r w:rsidRPr="0007740A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07740A"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Pr="001434F9">
          <w:rPr>
            <w:rStyle w:val="Hyperlink"/>
            <w:rFonts w:ascii="Times New Roman" w:hAnsi="Times New Roman" w:cs="Times New Roman"/>
            <w:sz w:val="24"/>
            <w:szCs w:val="24"/>
          </w:rPr>
          <w:t>https://puskesmasngletih.com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740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7740A">
        <w:rPr>
          <w:rFonts w:ascii="Times New Roman" w:hAnsi="Times New Roman" w:cs="Times New Roman"/>
          <w:sz w:val="24"/>
          <w:szCs w:val="24"/>
        </w:rPr>
        <w:t>addressbox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</w:p>
    <w:p w14:paraId="183DEE4A" w14:textId="77777777" w:rsidR="0007740A" w:rsidRDefault="0007740A" w:rsidP="00093AC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7733BD0E" w14:textId="675C2D0F" w:rsidR="0007740A" w:rsidRDefault="0007740A" w:rsidP="00093AC8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7740A">
        <w:rPr>
          <w:rFonts w:ascii="Times New Roman" w:hAnsi="Times New Roman" w:cs="Times New Roman"/>
          <w:b/>
          <w:bCs/>
          <w:sz w:val="24"/>
          <w:szCs w:val="24"/>
        </w:rPr>
        <w:t xml:space="preserve">Tampilan Awal </w:t>
      </w:r>
      <w:proofErr w:type="spellStart"/>
      <w:r w:rsidRPr="0007740A">
        <w:rPr>
          <w:rFonts w:ascii="Times New Roman" w:hAnsi="Times New Roman" w:cs="Times New Roman"/>
          <w:b/>
          <w:bCs/>
          <w:sz w:val="24"/>
          <w:szCs w:val="24"/>
        </w:rPr>
        <w:t>Website</w:t>
      </w:r>
      <w:proofErr w:type="spellEnd"/>
    </w:p>
    <w:p w14:paraId="0530BFAC" w14:textId="77777777" w:rsidR="0007740A" w:rsidRPr="0007740A" w:rsidRDefault="0007740A" w:rsidP="00093AC8">
      <w:pPr>
        <w:pStyle w:val="DaftarParagraf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2BDE18" w14:textId="75421DAE" w:rsidR="0007740A" w:rsidRDefault="0007740A" w:rsidP="00093AC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0774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51A4F2" wp14:editId="4D9ED1BE">
            <wp:extent cx="5731510" cy="3628390"/>
            <wp:effectExtent l="0" t="0" r="2540" b="0"/>
            <wp:docPr id="132566453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645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F891" w14:textId="77777777" w:rsidR="0007740A" w:rsidRDefault="0007740A" w:rsidP="00093AC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54599D71" w14:textId="1E723512" w:rsidR="0007740A" w:rsidRDefault="0007740A" w:rsidP="00093AC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07740A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07740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7740A">
        <w:rPr>
          <w:rFonts w:ascii="Times New Roman" w:hAnsi="Times New Roman" w:cs="Times New Roman"/>
          <w:sz w:val="24"/>
          <w:szCs w:val="24"/>
        </w:rPr>
        <w:t xml:space="preserve"> adalah tampilan awal ketika membuka aplikasi ini. Pada halaman tersebut kita bisa </w:t>
      </w:r>
      <w:proofErr w:type="spellStart"/>
      <w:r w:rsidRPr="0007740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7740A">
        <w:rPr>
          <w:rFonts w:ascii="Times New Roman" w:hAnsi="Times New Roman" w:cs="Times New Roman"/>
          <w:sz w:val="24"/>
          <w:szCs w:val="24"/>
        </w:rPr>
        <w:t xml:space="preserve"> mengakses beberapa menu yang tersedia</w:t>
      </w:r>
      <w:r>
        <w:rPr>
          <w:rFonts w:ascii="Times New Roman" w:hAnsi="Times New Roman" w:cs="Times New Roman"/>
          <w:sz w:val="24"/>
          <w:szCs w:val="24"/>
        </w:rPr>
        <w:t>, seperti:</w:t>
      </w:r>
    </w:p>
    <w:p w14:paraId="3C57D54F" w14:textId="02757635" w:rsidR="0007740A" w:rsidRDefault="0007740A" w:rsidP="00093AC8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Pendaftaran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online</w:t>
      </w:r>
      <w:proofErr w:type="spellEnd"/>
    </w:p>
    <w:p w14:paraId="308C264D" w14:textId="4EA0EEFA" w:rsidR="0007740A" w:rsidRDefault="0007740A" w:rsidP="00093AC8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Jenis &amp; Jadwal Pelayanan</w:t>
      </w:r>
    </w:p>
    <w:p w14:paraId="786DAB36" w14:textId="6BFC1212" w:rsidR="00355165" w:rsidRDefault="00355165" w:rsidP="00093AC8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Pelayanan Publik</w:t>
      </w:r>
    </w:p>
    <w:p w14:paraId="75B63F5D" w14:textId="568770EE" w:rsidR="00355165" w:rsidRDefault="00355165" w:rsidP="00093AC8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Inovasi</w:t>
      </w:r>
    </w:p>
    <w:p w14:paraId="2DCFFA37" w14:textId="4D5030BA" w:rsidR="00355165" w:rsidRDefault="00355165" w:rsidP="00093AC8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Survei</w:t>
      </w:r>
    </w:p>
    <w:p w14:paraId="405DE20F" w14:textId="508A71D8" w:rsidR="00355165" w:rsidRDefault="00355165" w:rsidP="00093AC8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Pengaduan</w:t>
      </w:r>
    </w:p>
    <w:p w14:paraId="70D9262C" w14:textId="6985C0C9" w:rsidR="00355165" w:rsidRDefault="00355165" w:rsidP="00093AC8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Zona Integritas</w:t>
      </w:r>
    </w:p>
    <w:p w14:paraId="36CA5A26" w14:textId="67B036BB" w:rsidR="00355165" w:rsidRDefault="00355165" w:rsidP="00093AC8">
      <w:pPr>
        <w:pStyle w:val="DaftarParagraf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700E739" w14:textId="77777777" w:rsidR="00355165" w:rsidRDefault="00355165" w:rsidP="00093AC8">
      <w:pPr>
        <w:pStyle w:val="DaftarParagraf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49D4165" w14:textId="77777777" w:rsidR="00355165" w:rsidRPr="0007740A" w:rsidRDefault="00355165" w:rsidP="00093AC8">
      <w:pPr>
        <w:pStyle w:val="DaftarParagraf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A741268" w14:textId="1C052EB0" w:rsidR="0007740A" w:rsidRPr="00355165" w:rsidRDefault="00355165" w:rsidP="00093AC8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5516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Pendaftaran </w:t>
      </w:r>
      <w:r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Pr="00355165">
        <w:rPr>
          <w:rFonts w:ascii="Times New Roman" w:hAnsi="Times New Roman" w:cs="Times New Roman"/>
          <w:b/>
          <w:bCs/>
          <w:sz w:val="24"/>
          <w:szCs w:val="24"/>
        </w:rPr>
        <w:t>nline</w:t>
      </w:r>
    </w:p>
    <w:p w14:paraId="38AC2894" w14:textId="77777777" w:rsidR="00355165" w:rsidRDefault="00355165" w:rsidP="00093AC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7BD1DD63" w14:textId="7CB14CEE" w:rsidR="00355165" w:rsidRDefault="00355165" w:rsidP="00093AC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3551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E13EA6" wp14:editId="342D2745">
            <wp:extent cx="5692633" cy="2720576"/>
            <wp:effectExtent l="0" t="0" r="3810" b="3810"/>
            <wp:docPr id="9759875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87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9B2C" w14:textId="77777777" w:rsidR="00355165" w:rsidRDefault="00355165" w:rsidP="00093AC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105EA9CA" w14:textId="17020DE7" w:rsidR="00355165" w:rsidRDefault="00355165" w:rsidP="00093AC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menu ini, pengguna bisa melakukan pendaftaran </w:t>
      </w:r>
      <w:r w:rsidR="00093AC8">
        <w:rPr>
          <w:rFonts w:ascii="Times New Roman" w:hAnsi="Times New Roman" w:cs="Times New Roman"/>
          <w:sz w:val="24"/>
          <w:szCs w:val="24"/>
        </w:rPr>
        <w:t xml:space="preserve">ke puskesmas </w:t>
      </w:r>
      <w:proofErr w:type="spellStart"/>
      <w:r w:rsidR="00093AC8">
        <w:rPr>
          <w:rFonts w:ascii="Times New Roman" w:hAnsi="Times New Roman" w:cs="Times New Roman"/>
          <w:sz w:val="24"/>
          <w:szCs w:val="24"/>
        </w:rPr>
        <w:t>ngletih</w:t>
      </w:r>
      <w:proofErr w:type="spellEnd"/>
      <w:r w:rsidR="00093AC8">
        <w:rPr>
          <w:rFonts w:ascii="Times New Roman" w:hAnsi="Times New Roman" w:cs="Times New Roman"/>
          <w:sz w:val="24"/>
          <w:szCs w:val="24"/>
        </w:rPr>
        <w:t>. Jika memilih “</w:t>
      </w:r>
      <w:proofErr w:type="spellStart"/>
      <w:r w:rsidR="00093AC8">
        <w:rPr>
          <w:rFonts w:ascii="Times New Roman" w:hAnsi="Times New Roman" w:cs="Times New Roman"/>
          <w:sz w:val="24"/>
          <w:szCs w:val="24"/>
        </w:rPr>
        <w:t>Siponi</w:t>
      </w:r>
      <w:proofErr w:type="spellEnd"/>
      <w:r w:rsidR="00093AC8">
        <w:rPr>
          <w:rFonts w:ascii="Times New Roman" w:hAnsi="Times New Roman" w:cs="Times New Roman"/>
          <w:sz w:val="24"/>
          <w:szCs w:val="24"/>
        </w:rPr>
        <w:t xml:space="preserve"> Putih” langsung diarahkan ke </w:t>
      </w:r>
      <w:proofErr w:type="spellStart"/>
      <w:r w:rsidR="00093AC8"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 w:rsidR="00093AC8">
        <w:rPr>
          <w:rFonts w:ascii="Times New Roman" w:hAnsi="Times New Roman" w:cs="Times New Roman"/>
          <w:sz w:val="24"/>
          <w:szCs w:val="24"/>
        </w:rPr>
        <w:t xml:space="preserve"> pendaftaran, tetapi jika ingin menggunakan JKN Mobile, </w:t>
      </w:r>
      <w:proofErr w:type="spellStart"/>
      <w:r w:rsidR="00093AC8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="00093AC8">
        <w:rPr>
          <w:rFonts w:ascii="Times New Roman" w:hAnsi="Times New Roman" w:cs="Times New Roman"/>
          <w:sz w:val="24"/>
          <w:szCs w:val="24"/>
        </w:rPr>
        <w:t xml:space="preserve"> pilih “JKN Mobile”</w:t>
      </w:r>
    </w:p>
    <w:p w14:paraId="4A817F9A" w14:textId="77777777" w:rsidR="00093AC8" w:rsidRDefault="00093AC8" w:rsidP="00093AC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43302145" w14:textId="403A1CEE" w:rsidR="00355165" w:rsidRPr="00093AC8" w:rsidRDefault="00093AC8" w:rsidP="00093AC8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3AC8">
        <w:rPr>
          <w:rFonts w:ascii="Times New Roman" w:hAnsi="Times New Roman" w:cs="Times New Roman"/>
          <w:b/>
          <w:bCs/>
          <w:sz w:val="24"/>
          <w:szCs w:val="24"/>
        </w:rPr>
        <w:t>Jenis Pelayanan dan Inovasi</w:t>
      </w:r>
    </w:p>
    <w:p w14:paraId="68E6DCC5" w14:textId="7C52DFDE" w:rsidR="00093AC8" w:rsidRDefault="00093AC8" w:rsidP="00093AC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Dengan menekan 2 tombol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maka otomatis </w:t>
      </w:r>
      <w:proofErr w:type="spellStart"/>
      <w:r>
        <w:rPr>
          <w:rFonts w:ascii="Times New Roman" w:hAnsi="Times New Roman" w:cs="Times New Roman"/>
          <w:sz w:val="24"/>
          <w:szCs w:val="24"/>
        </w:rPr>
        <w:t>scroll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 bagian Informasi Jenis Pelayanan dan Inovasi Puskesmas</w:t>
      </w:r>
    </w:p>
    <w:p w14:paraId="05720BD3" w14:textId="77777777" w:rsidR="00093AC8" w:rsidRDefault="00093AC8" w:rsidP="00093AC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46C91F26" w14:textId="64AA4F90" w:rsidR="00093AC8" w:rsidRDefault="00093AC8" w:rsidP="00093AC8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3AC8">
        <w:rPr>
          <w:rFonts w:ascii="Times New Roman" w:hAnsi="Times New Roman" w:cs="Times New Roman"/>
          <w:b/>
          <w:bCs/>
          <w:sz w:val="24"/>
          <w:szCs w:val="24"/>
        </w:rPr>
        <w:t>Survei Kepuasan</w:t>
      </w:r>
    </w:p>
    <w:p w14:paraId="0102E236" w14:textId="77777777" w:rsidR="00093AC8" w:rsidRDefault="00093AC8" w:rsidP="00093AC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menekan tombol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Survey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maka otomatis </w:t>
      </w:r>
      <w:proofErr w:type="spellStart"/>
      <w:r>
        <w:rPr>
          <w:rFonts w:ascii="Times New Roman" w:hAnsi="Times New Roman" w:cs="Times New Roman"/>
          <w:sz w:val="24"/>
          <w:szCs w:val="24"/>
        </w:rPr>
        <w:t>scroll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menampilkan sebagai berikut:</w:t>
      </w:r>
    </w:p>
    <w:p w14:paraId="47A2AD09" w14:textId="4A3C2922" w:rsidR="00093AC8" w:rsidRDefault="00093AC8" w:rsidP="00093AC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093AC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AAB645" wp14:editId="2E25916A">
            <wp:extent cx="5731510" cy="1805305"/>
            <wp:effectExtent l="0" t="0" r="2540" b="4445"/>
            <wp:docPr id="19398083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08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5E2C" w14:textId="77777777" w:rsidR="00093AC8" w:rsidRDefault="00093AC8" w:rsidP="00093AC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2B9690C2" w14:textId="6BAAE081" w:rsidR="00093AC8" w:rsidRDefault="00093AC8" w:rsidP="00093AC8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Kessan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  <w:t>Fitur KESSAN merupakan fitur kesan dan pesan yang dimiliki oleh BPJS Kesehatan, jika pengguna berobat dengan BPJS Kesehatan maka dapat survei di KESSAN</w:t>
      </w:r>
    </w:p>
    <w:p w14:paraId="09C0AD69" w14:textId="77777777" w:rsidR="00093AC8" w:rsidRDefault="00093AC8" w:rsidP="00093A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EE7922" w14:textId="77777777" w:rsidR="00093AC8" w:rsidRPr="00093AC8" w:rsidRDefault="00093AC8" w:rsidP="00093A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97C5B9" w14:textId="02B91BA1" w:rsidR="00093AC8" w:rsidRDefault="00093AC8" w:rsidP="00093AC8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Pengisian Survei</w:t>
      </w:r>
    </w:p>
    <w:p w14:paraId="120DADC8" w14:textId="30920644" w:rsidR="00093AC8" w:rsidRDefault="00093AC8" w:rsidP="00093AC8">
      <w:pPr>
        <w:pStyle w:val="DaftarParagraf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Tombol ini merupakan fasilitas kesan pesan oleh Puskesmas </w:t>
      </w:r>
      <w:proofErr w:type="spellStart"/>
      <w:r>
        <w:rPr>
          <w:rFonts w:ascii="Times New Roman" w:hAnsi="Times New Roman" w:cs="Times New Roman"/>
          <w:sz w:val="24"/>
          <w:szCs w:val="24"/>
        </w:rPr>
        <w:t>Ngletih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sendiri, dengan tampilan sebagai berikut:</w:t>
      </w:r>
    </w:p>
    <w:p w14:paraId="58FAC917" w14:textId="77777777" w:rsidR="00ED7345" w:rsidRDefault="00ED7345" w:rsidP="00093AC8">
      <w:pPr>
        <w:pStyle w:val="DaftarParagraf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5034CDB" w14:textId="3D065E0A" w:rsidR="00093AC8" w:rsidRDefault="00093AC8" w:rsidP="00093AC8">
      <w:pPr>
        <w:pStyle w:val="DaftarParagraf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093AC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527116" wp14:editId="66838766">
            <wp:extent cx="4865077" cy="1902460"/>
            <wp:effectExtent l="0" t="0" r="0" b="2540"/>
            <wp:docPr id="20640927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927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1369" cy="190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237D" w14:textId="77777777" w:rsidR="00ED7345" w:rsidRDefault="00ED7345" w:rsidP="00093AC8">
      <w:pPr>
        <w:pStyle w:val="DaftarParagraf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298192B" w14:textId="1BABCA29" w:rsidR="00ED7345" w:rsidRDefault="00ED7345" w:rsidP="00ED7345">
      <w:pPr>
        <w:pStyle w:val="DaftarParagraf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Pengguna dapat meninggalkan kesan pesan pada salah satu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B7079C" w14:textId="77777777" w:rsidR="00ED7345" w:rsidRPr="00ED7345" w:rsidRDefault="00ED7345" w:rsidP="00ED7345">
      <w:pPr>
        <w:pStyle w:val="DaftarParagraf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9C89F40" w14:textId="7B0AD426" w:rsidR="00ED7345" w:rsidRDefault="00ED7345" w:rsidP="00ED7345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Survei</w:t>
      </w:r>
    </w:p>
    <w:p w14:paraId="0131422E" w14:textId="5F1C34A7" w:rsidR="00ED7345" w:rsidRDefault="00ED7345" w:rsidP="00ED7345">
      <w:pPr>
        <w:pStyle w:val="DaftarParagraf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tombol hasil survei, pengguna dapat melihat hasil survei kepuasan pelanggan Puskesmas </w:t>
      </w:r>
      <w:proofErr w:type="spellStart"/>
      <w:r>
        <w:rPr>
          <w:rFonts w:ascii="Times New Roman" w:hAnsi="Times New Roman" w:cs="Times New Roman"/>
          <w:sz w:val="24"/>
          <w:szCs w:val="24"/>
        </w:rPr>
        <w:t>Ngletih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4F5E684" w14:textId="77777777" w:rsidR="00ED7345" w:rsidRPr="00ED7345" w:rsidRDefault="00ED7345" w:rsidP="00ED7345">
      <w:pPr>
        <w:pStyle w:val="DaftarParagraf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0F90B2B" w14:textId="11B112AE" w:rsidR="00093AC8" w:rsidRDefault="00ED7345" w:rsidP="00093AC8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Pengaduan</w:t>
      </w:r>
    </w:p>
    <w:p w14:paraId="45570898" w14:textId="526BFA73" w:rsidR="00ED7345" w:rsidRDefault="00ED7345" w:rsidP="00ED7345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Fitur ini </w:t>
      </w:r>
      <w:r w:rsidR="00890AB4">
        <w:rPr>
          <w:rFonts w:ascii="Times New Roman" w:hAnsi="Times New Roman" w:cs="Times New Roman"/>
          <w:sz w:val="24"/>
          <w:szCs w:val="24"/>
        </w:rPr>
        <w:t xml:space="preserve">digunakan sebagai sarana jika pengguna ingin membuat pengaduan atau ada hal yang harus dilaporkan. </w:t>
      </w:r>
      <w:proofErr w:type="spellStart"/>
      <w:r w:rsidR="00890AB4">
        <w:rPr>
          <w:rFonts w:ascii="Times New Roman" w:hAnsi="Times New Roman" w:cs="Times New Roman"/>
          <w:sz w:val="24"/>
          <w:szCs w:val="24"/>
        </w:rPr>
        <w:t>Tampilanya</w:t>
      </w:r>
      <w:proofErr w:type="spellEnd"/>
      <w:r w:rsidR="00890AB4">
        <w:rPr>
          <w:rFonts w:ascii="Times New Roman" w:hAnsi="Times New Roman" w:cs="Times New Roman"/>
          <w:sz w:val="24"/>
          <w:szCs w:val="24"/>
        </w:rPr>
        <w:t xml:space="preserve"> sebagai berikut:</w:t>
      </w:r>
    </w:p>
    <w:p w14:paraId="13713F1F" w14:textId="77777777" w:rsidR="00890AB4" w:rsidRDefault="00890AB4" w:rsidP="00ED7345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62F36E43" w14:textId="3FF804F6" w:rsidR="00890AB4" w:rsidRDefault="00890AB4" w:rsidP="00ED7345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890A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E33267" wp14:editId="5D9DAB64">
            <wp:extent cx="5731510" cy="1702435"/>
            <wp:effectExtent l="0" t="0" r="2540" b="0"/>
            <wp:docPr id="2360963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963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258C" w14:textId="77777777" w:rsidR="00890AB4" w:rsidRDefault="00890AB4" w:rsidP="00ED7345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49F2F612" w14:textId="5282B634" w:rsidR="00890AB4" w:rsidRPr="00890AB4" w:rsidRDefault="00890AB4" w:rsidP="00890AB4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0AB4">
        <w:rPr>
          <w:rFonts w:ascii="Times New Roman" w:hAnsi="Times New Roman" w:cs="Times New Roman"/>
          <w:b/>
          <w:bCs/>
          <w:sz w:val="24"/>
          <w:szCs w:val="24"/>
        </w:rPr>
        <w:t>Pengaduan Puskesmas</w:t>
      </w:r>
    </w:p>
    <w:p w14:paraId="1632E3C5" w14:textId="232AF9DD" w:rsidR="00890AB4" w:rsidRDefault="00890AB4" w:rsidP="00890AB4">
      <w:pPr>
        <w:pStyle w:val="DaftarParagraf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Sama dengan survei kepuasan Puskesmas</w:t>
      </w:r>
    </w:p>
    <w:p w14:paraId="679DBF08" w14:textId="0B9A1CBD" w:rsidR="00890AB4" w:rsidRPr="00890AB4" w:rsidRDefault="00890AB4" w:rsidP="00890AB4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0AB4">
        <w:rPr>
          <w:rFonts w:ascii="Times New Roman" w:hAnsi="Times New Roman" w:cs="Times New Roman"/>
          <w:b/>
          <w:bCs/>
          <w:sz w:val="24"/>
          <w:szCs w:val="24"/>
        </w:rPr>
        <w:t>SIIP</w:t>
      </w:r>
    </w:p>
    <w:p w14:paraId="558C45C4" w14:textId="0C5551DA" w:rsidR="00890AB4" w:rsidRDefault="00890AB4" w:rsidP="00890AB4">
      <w:pPr>
        <w:pStyle w:val="DaftarParagraf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SIIP Merupakan Saluran Informasi Penanganan Pengaduan, yaitu fitur pengaduan yang dimiliki BPJS Kesehatan. Dan ada hubungi SIIP yaitu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person dari SIIP</w:t>
      </w:r>
    </w:p>
    <w:p w14:paraId="4FB957A5" w14:textId="009B817B" w:rsidR="00890AB4" w:rsidRPr="00890AB4" w:rsidRDefault="00890AB4" w:rsidP="00890AB4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0AB4">
        <w:rPr>
          <w:rFonts w:ascii="Times New Roman" w:hAnsi="Times New Roman" w:cs="Times New Roman"/>
          <w:b/>
          <w:bCs/>
          <w:sz w:val="24"/>
          <w:szCs w:val="24"/>
        </w:rPr>
        <w:t>Pandawa</w:t>
      </w:r>
    </w:p>
    <w:p w14:paraId="5662A80D" w14:textId="5A2EE172" w:rsidR="00093AC8" w:rsidRPr="00890AB4" w:rsidRDefault="00890AB4" w:rsidP="00890AB4">
      <w:pPr>
        <w:pStyle w:val="DaftarParagraf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Merupakan Pelayanan Administrasi Melalui </w:t>
      </w:r>
      <w:proofErr w:type="spellStart"/>
      <w:r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dimiliki oleh BPJS Kesehatan, jadi pengguna dapat mengurus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berkaitan dengan BPJS melalui </w:t>
      </w:r>
      <w:proofErr w:type="spellStart"/>
      <w:r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fitur Pandawa</w:t>
      </w:r>
    </w:p>
    <w:p w14:paraId="3B78785D" w14:textId="17AE5D35" w:rsidR="00413DD5" w:rsidRPr="00413DD5" w:rsidRDefault="00413DD5" w:rsidP="00093AC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</w:p>
    <w:sectPr w:rsidR="00413DD5" w:rsidRPr="00413D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53931"/>
    <w:multiLevelType w:val="hybridMultilevel"/>
    <w:tmpl w:val="B352CBD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BE7B3E"/>
    <w:multiLevelType w:val="hybridMultilevel"/>
    <w:tmpl w:val="3264A84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3A5470"/>
    <w:multiLevelType w:val="hybridMultilevel"/>
    <w:tmpl w:val="B06C9598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95280449">
    <w:abstractNumId w:val="1"/>
  </w:num>
  <w:num w:numId="2" w16cid:durableId="1739552248">
    <w:abstractNumId w:val="0"/>
  </w:num>
  <w:num w:numId="3" w16cid:durableId="3040916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DD5"/>
    <w:rsid w:val="0007740A"/>
    <w:rsid w:val="00093AC8"/>
    <w:rsid w:val="00355165"/>
    <w:rsid w:val="00413DD5"/>
    <w:rsid w:val="00890AB4"/>
    <w:rsid w:val="00AC54B5"/>
    <w:rsid w:val="00C423AE"/>
    <w:rsid w:val="00E061EA"/>
    <w:rsid w:val="00ED7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87038"/>
  <w15:chartTrackingRefBased/>
  <w15:docId w15:val="{28F579F6-A4FF-4825-8761-BA461BC16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413DD5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07740A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0774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puskesmasngletih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341</Words>
  <Characters>1949</Characters>
  <Application>Microsoft Office Word</Application>
  <DocSecurity>0</DocSecurity>
  <Lines>16</Lines>
  <Paragraphs>4</Paragraphs>
  <ScaleCrop>false</ScaleCrop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Fasa Gaming</dc:creator>
  <cp:keywords/>
  <dc:description/>
  <cp:lastModifiedBy>Fasa Gaming</cp:lastModifiedBy>
  <cp:revision>1</cp:revision>
  <dcterms:created xsi:type="dcterms:W3CDTF">2024-07-31T01:18:00Z</dcterms:created>
  <dcterms:modified xsi:type="dcterms:W3CDTF">2024-07-31T02:16:00Z</dcterms:modified>
</cp:coreProperties>
</file>