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BE12" w14:textId="78DE14A6" w:rsidR="00B328AD" w:rsidRPr="00F12DC5" w:rsidRDefault="00F12DC5">
      <w:r>
        <w:rPr>
          <w:b/>
          <w:bCs/>
        </w:rPr>
        <w:t>Author:</w:t>
      </w:r>
      <w:r>
        <w:t xml:space="preserve"> Abhay Bharadwaj</w:t>
      </w:r>
    </w:p>
    <w:p w14:paraId="132381CD" w14:textId="2A10C3F1" w:rsidR="00CD3810" w:rsidRDefault="00CD3810" w:rsidP="00CD381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Cases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72"/>
        <w:gridCol w:w="1322"/>
        <w:gridCol w:w="1459"/>
        <w:gridCol w:w="1418"/>
        <w:gridCol w:w="1417"/>
        <w:gridCol w:w="1418"/>
        <w:gridCol w:w="1417"/>
      </w:tblGrid>
      <w:tr w:rsidR="0075533B" w14:paraId="3AED1AF4" w14:textId="77777777" w:rsidTr="00AC2C00">
        <w:tc>
          <w:tcPr>
            <w:tcW w:w="1472" w:type="dxa"/>
            <w:vAlign w:val="center"/>
          </w:tcPr>
          <w:p w14:paraId="63D83849" w14:textId="55CB7BC2" w:rsidR="00ED228A" w:rsidRPr="00CD3810" w:rsidRDefault="00ED228A" w:rsidP="00B954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322" w:type="dxa"/>
            <w:vAlign w:val="center"/>
          </w:tcPr>
          <w:p w14:paraId="78F4335D" w14:textId="2696DAD8" w:rsidR="00ED228A" w:rsidRPr="00CD3810" w:rsidRDefault="00ED228A" w:rsidP="00B954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59" w:type="dxa"/>
            <w:vAlign w:val="center"/>
          </w:tcPr>
          <w:p w14:paraId="08B57F31" w14:textId="726CCFAE" w:rsidR="0075533B" w:rsidRDefault="00AC2C00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P506.R1B-01</w:t>
            </w:r>
          </w:p>
          <w:p w14:paraId="4B6377BD" w14:textId="4C4C7C65" w:rsidR="00ED228A" w:rsidRPr="00CD3810" w:rsidRDefault="0075533B" w:rsidP="00B954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XXX044398</w:t>
            </w:r>
          </w:p>
        </w:tc>
        <w:tc>
          <w:tcPr>
            <w:tcW w:w="1418" w:type="dxa"/>
            <w:vAlign w:val="center"/>
          </w:tcPr>
          <w:p w14:paraId="267C5D29" w14:textId="5DD8D680" w:rsidR="0075533B" w:rsidRDefault="00AC2C00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P506.R1B-0</w:t>
            </w:r>
            <w:r w:rsidR="0075533B">
              <w:rPr>
                <w:b/>
                <w:bCs/>
              </w:rPr>
              <w:t>2</w:t>
            </w:r>
          </w:p>
          <w:p w14:paraId="41F5585D" w14:textId="747AFF40" w:rsidR="00ED228A" w:rsidRPr="00CD3810" w:rsidRDefault="0075533B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XXX</w:t>
            </w:r>
            <w:r w:rsidR="00017773">
              <w:rPr>
                <w:b/>
                <w:bCs/>
              </w:rPr>
              <w:t>044281</w:t>
            </w:r>
          </w:p>
        </w:tc>
        <w:tc>
          <w:tcPr>
            <w:tcW w:w="1417" w:type="dxa"/>
            <w:vAlign w:val="center"/>
          </w:tcPr>
          <w:p w14:paraId="7F57C528" w14:textId="296F43A5" w:rsidR="0075533B" w:rsidRDefault="00AC2C00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P506.R1B-0</w:t>
            </w:r>
            <w:r w:rsidR="00017773">
              <w:rPr>
                <w:b/>
                <w:bCs/>
              </w:rPr>
              <w:t>3</w:t>
            </w:r>
          </w:p>
          <w:p w14:paraId="7C4BC54B" w14:textId="2A1152E4" w:rsidR="00ED228A" w:rsidRPr="00CD3810" w:rsidRDefault="00017773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XXX044307</w:t>
            </w:r>
          </w:p>
        </w:tc>
        <w:tc>
          <w:tcPr>
            <w:tcW w:w="1418" w:type="dxa"/>
            <w:vAlign w:val="center"/>
          </w:tcPr>
          <w:p w14:paraId="5A0454A4" w14:textId="33E63E4E" w:rsidR="0075533B" w:rsidRDefault="00AC2C00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P506.R1B-0</w:t>
            </w:r>
            <w:r w:rsidR="00017773">
              <w:rPr>
                <w:b/>
                <w:bCs/>
              </w:rPr>
              <w:t>4</w:t>
            </w:r>
          </w:p>
          <w:p w14:paraId="01DCC277" w14:textId="061D3C6A" w:rsidR="00ED228A" w:rsidRPr="00CD3810" w:rsidRDefault="00017773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XXX044323</w:t>
            </w:r>
          </w:p>
        </w:tc>
        <w:tc>
          <w:tcPr>
            <w:tcW w:w="1417" w:type="dxa"/>
            <w:vAlign w:val="center"/>
          </w:tcPr>
          <w:p w14:paraId="7B4184E1" w14:textId="14908553" w:rsidR="0075533B" w:rsidRDefault="00AC2C00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P506.R1B-0</w:t>
            </w:r>
            <w:r w:rsidR="00017773">
              <w:rPr>
                <w:b/>
                <w:bCs/>
              </w:rPr>
              <w:t>5</w:t>
            </w:r>
          </w:p>
          <w:p w14:paraId="0D1CF838" w14:textId="147441FA" w:rsidR="00ED228A" w:rsidRPr="00CD3810" w:rsidRDefault="00017773" w:rsidP="00755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XXX044414</w:t>
            </w:r>
          </w:p>
        </w:tc>
      </w:tr>
      <w:tr w:rsidR="00410210" w14:paraId="123B37C0" w14:textId="77777777" w:rsidTr="00AC2C00">
        <w:tc>
          <w:tcPr>
            <w:tcW w:w="2794" w:type="dxa"/>
            <w:gridSpan w:val="2"/>
            <w:vAlign w:val="center"/>
          </w:tcPr>
          <w:p w14:paraId="2BD0739B" w14:textId="77777777" w:rsidR="00410210" w:rsidRDefault="00410210" w:rsidP="00410210">
            <w:pPr>
              <w:jc w:val="center"/>
              <w:rPr>
                <w:b/>
                <w:bCs/>
              </w:rPr>
            </w:pPr>
            <w:r w:rsidRPr="004B30BC">
              <w:rPr>
                <w:b/>
                <w:bCs/>
              </w:rPr>
              <w:t>Basic Tests</w:t>
            </w:r>
          </w:p>
        </w:tc>
        <w:tc>
          <w:tcPr>
            <w:tcW w:w="1459" w:type="dxa"/>
            <w:vAlign w:val="center"/>
          </w:tcPr>
          <w:p w14:paraId="76EFBAC7" w14:textId="7144F1A0" w:rsidR="00410210" w:rsidRDefault="00410210" w:rsidP="00410210">
            <w:pPr>
              <w:jc w:val="center"/>
              <w:rPr>
                <w:b/>
                <w:bCs/>
              </w:rPr>
            </w:pPr>
            <w:r w:rsidRPr="00205ED1">
              <w:rPr>
                <w:b/>
                <w:bCs/>
                <w:highlight w:val="green"/>
              </w:rPr>
              <w:t>PASS</w:t>
            </w:r>
          </w:p>
        </w:tc>
        <w:tc>
          <w:tcPr>
            <w:tcW w:w="1418" w:type="dxa"/>
            <w:vAlign w:val="center"/>
          </w:tcPr>
          <w:p w14:paraId="65DD4A58" w14:textId="582F1939" w:rsidR="00410210" w:rsidRDefault="00410210" w:rsidP="00410210">
            <w:pPr>
              <w:jc w:val="center"/>
              <w:rPr>
                <w:b/>
                <w:bCs/>
              </w:rPr>
            </w:pPr>
            <w:r w:rsidRPr="00205ED1">
              <w:rPr>
                <w:b/>
                <w:bCs/>
                <w:highlight w:val="green"/>
              </w:rPr>
              <w:t>PASS</w:t>
            </w:r>
          </w:p>
        </w:tc>
        <w:tc>
          <w:tcPr>
            <w:tcW w:w="1417" w:type="dxa"/>
            <w:vAlign w:val="center"/>
          </w:tcPr>
          <w:p w14:paraId="7579FB17" w14:textId="62C6A8CA" w:rsidR="00410210" w:rsidRDefault="00410210" w:rsidP="00410210">
            <w:pPr>
              <w:jc w:val="center"/>
              <w:rPr>
                <w:b/>
                <w:bCs/>
              </w:rPr>
            </w:pPr>
            <w:r w:rsidRPr="00205ED1">
              <w:rPr>
                <w:b/>
                <w:bCs/>
                <w:highlight w:val="green"/>
              </w:rPr>
              <w:t>PASS</w:t>
            </w:r>
          </w:p>
        </w:tc>
        <w:tc>
          <w:tcPr>
            <w:tcW w:w="1418" w:type="dxa"/>
            <w:vAlign w:val="center"/>
          </w:tcPr>
          <w:p w14:paraId="63A29B7D" w14:textId="53A32E52" w:rsidR="00410210" w:rsidRDefault="008956DA" w:rsidP="00410210">
            <w:pPr>
              <w:jc w:val="center"/>
              <w:rPr>
                <w:b/>
                <w:bCs/>
              </w:rPr>
            </w:pPr>
            <w:r w:rsidRPr="00205ED1">
              <w:rPr>
                <w:b/>
                <w:bCs/>
                <w:highlight w:val="green"/>
              </w:rPr>
              <w:t>PASS</w:t>
            </w:r>
          </w:p>
        </w:tc>
        <w:tc>
          <w:tcPr>
            <w:tcW w:w="1417" w:type="dxa"/>
            <w:vAlign w:val="center"/>
          </w:tcPr>
          <w:p w14:paraId="7033E73E" w14:textId="127F6EE5" w:rsidR="00410210" w:rsidRDefault="00990A99" w:rsidP="00410210">
            <w:pPr>
              <w:jc w:val="center"/>
              <w:rPr>
                <w:b/>
                <w:bCs/>
              </w:rPr>
            </w:pPr>
            <w:r w:rsidRPr="00205ED1">
              <w:rPr>
                <w:b/>
                <w:bCs/>
                <w:highlight w:val="green"/>
              </w:rPr>
              <w:t>PASS</w:t>
            </w:r>
          </w:p>
        </w:tc>
      </w:tr>
      <w:tr w:rsidR="00410210" w14:paraId="71140843" w14:textId="77777777" w:rsidTr="00AC2C00">
        <w:tc>
          <w:tcPr>
            <w:tcW w:w="1472" w:type="dxa"/>
          </w:tcPr>
          <w:p w14:paraId="30A27ADE" w14:textId="77777777" w:rsidR="00410210" w:rsidRDefault="00410210" w:rsidP="00410210">
            <w:r>
              <w:t>3V3 REG (V)</w:t>
            </w:r>
          </w:p>
          <w:p w14:paraId="4D96F177" w14:textId="06FFF68F" w:rsidR="00AC2C00" w:rsidRDefault="00AC2C00" w:rsidP="00410210">
            <w:r>
              <w:t>IC102 Out</w:t>
            </w:r>
          </w:p>
        </w:tc>
        <w:tc>
          <w:tcPr>
            <w:tcW w:w="1322" w:type="dxa"/>
          </w:tcPr>
          <w:p w14:paraId="32BA33E7" w14:textId="422F2B5B" w:rsidR="00410210" w:rsidRDefault="00410210" w:rsidP="00410210">
            <w:r>
              <w:t>3.27 to 3.35 V</w:t>
            </w:r>
          </w:p>
        </w:tc>
        <w:tc>
          <w:tcPr>
            <w:tcW w:w="1459" w:type="dxa"/>
            <w:vAlign w:val="center"/>
          </w:tcPr>
          <w:p w14:paraId="338DD71D" w14:textId="77777777" w:rsidR="00410210" w:rsidRDefault="00410210" w:rsidP="00410210">
            <w:r>
              <w:t>3.299v</w:t>
            </w:r>
          </w:p>
          <w:p w14:paraId="5FD9EAEC" w14:textId="63824608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4EC9A0D6" w14:textId="77777777" w:rsidR="00410210" w:rsidRDefault="00410210" w:rsidP="00410210">
            <w:r>
              <w:t>3.276v</w:t>
            </w:r>
          </w:p>
          <w:p w14:paraId="461651DA" w14:textId="68C61A52" w:rsidR="00410210" w:rsidRDefault="00410210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06AAA40C" w14:textId="77777777" w:rsidR="00410210" w:rsidRDefault="00410210" w:rsidP="00410210">
            <w:r>
              <w:t>3.302v</w:t>
            </w:r>
          </w:p>
          <w:p w14:paraId="614EE42C" w14:textId="41C0CF9C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4A0E033A" w14:textId="77777777" w:rsidR="00410210" w:rsidRDefault="00620A2E" w:rsidP="00410210">
            <w:r>
              <w:t>3.286v</w:t>
            </w:r>
          </w:p>
          <w:p w14:paraId="2A944CDE" w14:textId="1C337E21" w:rsidR="00620A2E" w:rsidRDefault="00620A2E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3B1B0824" w14:textId="4BBC8E1C" w:rsidR="00410210" w:rsidRDefault="00990A99" w:rsidP="00410210">
            <w:r>
              <w:t>3.298v</w:t>
            </w:r>
          </w:p>
          <w:p w14:paraId="1655B52C" w14:textId="703DC39C" w:rsidR="00990A99" w:rsidRDefault="00990A99" w:rsidP="00410210">
            <w:r>
              <w:t>Pass</w:t>
            </w:r>
          </w:p>
        </w:tc>
      </w:tr>
      <w:tr w:rsidR="00410210" w14:paraId="31EB1984" w14:textId="77777777" w:rsidTr="00AC2C00">
        <w:tc>
          <w:tcPr>
            <w:tcW w:w="1472" w:type="dxa"/>
          </w:tcPr>
          <w:p w14:paraId="0C0E0193" w14:textId="77777777" w:rsidR="00410210" w:rsidRDefault="00410210" w:rsidP="00410210">
            <w:r>
              <w:t>AVCC REG (V)</w:t>
            </w:r>
          </w:p>
          <w:p w14:paraId="288DE3C8" w14:textId="21AE82F7" w:rsidR="00AC2C00" w:rsidRDefault="00AC2C00" w:rsidP="00410210">
            <w:r>
              <w:t>IC101 Out</w:t>
            </w:r>
          </w:p>
        </w:tc>
        <w:tc>
          <w:tcPr>
            <w:tcW w:w="1322" w:type="dxa"/>
          </w:tcPr>
          <w:p w14:paraId="666849CB" w14:textId="4259E894" w:rsidR="00410210" w:rsidRDefault="00410210" w:rsidP="00410210">
            <w:r>
              <w:t>3.27 to 3.35 V</w:t>
            </w:r>
          </w:p>
        </w:tc>
        <w:tc>
          <w:tcPr>
            <w:tcW w:w="1459" w:type="dxa"/>
            <w:vAlign w:val="center"/>
          </w:tcPr>
          <w:p w14:paraId="0DEEA3F8" w14:textId="77777777" w:rsidR="00410210" w:rsidRDefault="00410210" w:rsidP="00410210">
            <w:r>
              <w:t>3.301v</w:t>
            </w:r>
          </w:p>
          <w:p w14:paraId="45D3AC27" w14:textId="17150A9B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648023E4" w14:textId="416DDE54" w:rsidR="00410210" w:rsidRDefault="00410210" w:rsidP="00410210">
            <w:r>
              <w:t>3.293v</w:t>
            </w:r>
            <w:r>
              <w:br/>
              <w:t>Pass</w:t>
            </w:r>
          </w:p>
        </w:tc>
        <w:tc>
          <w:tcPr>
            <w:tcW w:w="1417" w:type="dxa"/>
            <w:vAlign w:val="center"/>
          </w:tcPr>
          <w:p w14:paraId="4AA52981" w14:textId="77777777" w:rsidR="00410210" w:rsidRDefault="00410210" w:rsidP="00410210">
            <w:r>
              <w:t>3.302v</w:t>
            </w:r>
          </w:p>
          <w:p w14:paraId="22EDC5DC" w14:textId="0E934F2C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524A5E64" w14:textId="77777777" w:rsidR="00410210" w:rsidRDefault="00620A2E" w:rsidP="00410210">
            <w:r>
              <w:t>3.273v</w:t>
            </w:r>
          </w:p>
          <w:p w14:paraId="16CC4F35" w14:textId="1BCD828E" w:rsidR="00620A2E" w:rsidRDefault="00620A2E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5D7C9B33" w14:textId="77777777" w:rsidR="00410210" w:rsidRDefault="00990A99" w:rsidP="00410210">
            <w:r>
              <w:t>3.291v</w:t>
            </w:r>
          </w:p>
          <w:p w14:paraId="37076644" w14:textId="51447EAD" w:rsidR="00990A99" w:rsidRDefault="00990A99" w:rsidP="00410210">
            <w:r>
              <w:t>Pass</w:t>
            </w:r>
          </w:p>
        </w:tc>
      </w:tr>
      <w:tr w:rsidR="00410210" w14:paraId="59B494FF" w14:textId="77777777" w:rsidTr="00AC2C00">
        <w:tc>
          <w:tcPr>
            <w:tcW w:w="1472" w:type="dxa"/>
          </w:tcPr>
          <w:p w14:paraId="6B7FD1ED" w14:textId="77777777" w:rsidR="00410210" w:rsidRDefault="00410210" w:rsidP="00410210">
            <w:r>
              <w:t>RGB LED</w:t>
            </w:r>
          </w:p>
        </w:tc>
        <w:tc>
          <w:tcPr>
            <w:tcW w:w="1322" w:type="dxa"/>
          </w:tcPr>
          <w:p w14:paraId="21A56191" w14:textId="77777777" w:rsidR="00410210" w:rsidRDefault="00410210" w:rsidP="00410210">
            <w:r>
              <w:t>Blink RGB LED</w:t>
            </w:r>
          </w:p>
        </w:tc>
        <w:tc>
          <w:tcPr>
            <w:tcW w:w="1459" w:type="dxa"/>
            <w:vAlign w:val="center"/>
          </w:tcPr>
          <w:p w14:paraId="609CC3E0" w14:textId="2719557C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79135E29" w14:textId="109A2D56" w:rsidR="00410210" w:rsidRDefault="00410210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77103969" w14:textId="669CFE57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44776E5A" w14:textId="0253F7DC" w:rsidR="00410210" w:rsidRDefault="008956DA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34D13A41" w14:textId="4DD23E0D" w:rsidR="00410210" w:rsidRDefault="00990A99" w:rsidP="00410210">
            <w:r>
              <w:t>Pass</w:t>
            </w:r>
          </w:p>
        </w:tc>
      </w:tr>
      <w:tr w:rsidR="00410210" w14:paraId="41E63E93" w14:textId="77777777" w:rsidTr="00AC2C00">
        <w:tc>
          <w:tcPr>
            <w:tcW w:w="1472" w:type="dxa"/>
          </w:tcPr>
          <w:p w14:paraId="7FC4DC1D" w14:textId="3EE303A4" w:rsidR="00410210" w:rsidRDefault="00410210" w:rsidP="00410210">
            <w:r>
              <w:t>USART</w:t>
            </w:r>
            <w:r w:rsidR="00AC2C00">
              <w:t>1</w:t>
            </w:r>
            <w:r>
              <w:t xml:space="preserve"> Debug Print</w:t>
            </w:r>
          </w:p>
        </w:tc>
        <w:tc>
          <w:tcPr>
            <w:tcW w:w="1322" w:type="dxa"/>
          </w:tcPr>
          <w:p w14:paraId="3E3D50CD" w14:textId="77777777" w:rsidR="00410210" w:rsidRDefault="00410210" w:rsidP="00410210">
            <w:r>
              <w:t>Debug Print</w:t>
            </w:r>
          </w:p>
        </w:tc>
        <w:tc>
          <w:tcPr>
            <w:tcW w:w="1459" w:type="dxa"/>
            <w:vAlign w:val="center"/>
          </w:tcPr>
          <w:p w14:paraId="5151A383" w14:textId="6F2B64CF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43FAA6AA" w14:textId="0E8AABDB" w:rsidR="00410210" w:rsidRDefault="00410210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01D8ABF1" w14:textId="6D5D3E96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7048EA67" w14:textId="7082BF7B" w:rsidR="00410210" w:rsidRDefault="008956DA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385577EB" w14:textId="3BF8718A" w:rsidR="00410210" w:rsidRDefault="00990A99" w:rsidP="00410210">
            <w:r>
              <w:t>Pass</w:t>
            </w:r>
          </w:p>
        </w:tc>
      </w:tr>
      <w:tr w:rsidR="00410210" w14:paraId="76ADE96C" w14:textId="77777777" w:rsidTr="00AC2C00">
        <w:tc>
          <w:tcPr>
            <w:tcW w:w="1472" w:type="dxa"/>
          </w:tcPr>
          <w:p w14:paraId="5092D500" w14:textId="77777777" w:rsidR="00410210" w:rsidRDefault="00410210" w:rsidP="00410210">
            <w:r>
              <w:t>User Button</w:t>
            </w:r>
          </w:p>
        </w:tc>
        <w:tc>
          <w:tcPr>
            <w:tcW w:w="1322" w:type="dxa"/>
          </w:tcPr>
          <w:p w14:paraId="2C024B53" w14:textId="60465667" w:rsidR="00410210" w:rsidRDefault="00410210" w:rsidP="00410210">
            <w:r>
              <w:t>Check Interrupt of user button</w:t>
            </w:r>
            <w:r w:rsidR="00AC2C00">
              <w:t xml:space="preserve"> (Check on Serial Print)</w:t>
            </w:r>
          </w:p>
        </w:tc>
        <w:tc>
          <w:tcPr>
            <w:tcW w:w="1459" w:type="dxa"/>
            <w:vAlign w:val="center"/>
          </w:tcPr>
          <w:p w14:paraId="6F107F53" w14:textId="4FFBCBF2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66F17AA0" w14:textId="35930953" w:rsidR="00410210" w:rsidRDefault="00410210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58FA467B" w14:textId="144945FE" w:rsidR="00410210" w:rsidRDefault="00410210" w:rsidP="00410210">
            <w:r>
              <w:t>Pass</w:t>
            </w:r>
          </w:p>
        </w:tc>
        <w:tc>
          <w:tcPr>
            <w:tcW w:w="1418" w:type="dxa"/>
            <w:vAlign w:val="center"/>
          </w:tcPr>
          <w:p w14:paraId="146ECE47" w14:textId="4CFC96D2" w:rsidR="00410210" w:rsidRDefault="008956DA" w:rsidP="00410210">
            <w:r>
              <w:t>Pass</w:t>
            </w:r>
          </w:p>
        </w:tc>
        <w:tc>
          <w:tcPr>
            <w:tcW w:w="1417" w:type="dxa"/>
            <w:vAlign w:val="center"/>
          </w:tcPr>
          <w:p w14:paraId="79EC3B5A" w14:textId="42858670" w:rsidR="00410210" w:rsidRDefault="00990A99" w:rsidP="00410210">
            <w:r>
              <w:t>Pass</w:t>
            </w:r>
          </w:p>
        </w:tc>
      </w:tr>
      <w:tr w:rsidR="00E56283" w14:paraId="47A8B9BE" w14:textId="77777777" w:rsidTr="00AC2C00">
        <w:tc>
          <w:tcPr>
            <w:tcW w:w="2794" w:type="dxa"/>
            <w:gridSpan w:val="2"/>
            <w:vAlign w:val="center"/>
          </w:tcPr>
          <w:p w14:paraId="04475B68" w14:textId="77777777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</w:t>
            </w:r>
            <w:r w:rsidRPr="004B30BC">
              <w:rPr>
                <w:b/>
                <w:bCs/>
              </w:rPr>
              <w:t xml:space="preserve"> Tests</w:t>
            </w:r>
          </w:p>
        </w:tc>
        <w:tc>
          <w:tcPr>
            <w:tcW w:w="1459" w:type="dxa"/>
            <w:vAlign w:val="center"/>
          </w:tcPr>
          <w:p w14:paraId="408A46B9" w14:textId="436C74FD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YTA</w:t>
            </w:r>
          </w:p>
        </w:tc>
        <w:tc>
          <w:tcPr>
            <w:tcW w:w="1418" w:type="dxa"/>
            <w:vAlign w:val="center"/>
          </w:tcPr>
          <w:p w14:paraId="13C80BEA" w14:textId="32D0E4AE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YTA</w:t>
            </w:r>
          </w:p>
        </w:tc>
        <w:tc>
          <w:tcPr>
            <w:tcW w:w="1417" w:type="dxa"/>
            <w:vAlign w:val="center"/>
          </w:tcPr>
          <w:p w14:paraId="7C7DC847" w14:textId="12E1A7BA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YTA</w:t>
            </w:r>
          </w:p>
        </w:tc>
        <w:tc>
          <w:tcPr>
            <w:tcW w:w="1418" w:type="dxa"/>
            <w:vAlign w:val="center"/>
          </w:tcPr>
          <w:p w14:paraId="00793572" w14:textId="75EC4D1B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YTA</w:t>
            </w:r>
          </w:p>
        </w:tc>
        <w:tc>
          <w:tcPr>
            <w:tcW w:w="1417" w:type="dxa"/>
            <w:vAlign w:val="center"/>
          </w:tcPr>
          <w:p w14:paraId="45040E63" w14:textId="0556EA0A" w:rsidR="00E56283" w:rsidRDefault="00E56283" w:rsidP="00E56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YTA</w:t>
            </w:r>
          </w:p>
        </w:tc>
      </w:tr>
      <w:tr w:rsidR="00E56283" w14:paraId="26A4CEC4" w14:textId="77777777" w:rsidTr="00AC2C00">
        <w:tc>
          <w:tcPr>
            <w:tcW w:w="1472" w:type="dxa"/>
          </w:tcPr>
          <w:p w14:paraId="2EEA81CB" w14:textId="71C9BE81" w:rsidR="00E56283" w:rsidRDefault="00E56283" w:rsidP="00E56283">
            <w:r>
              <w:t>I2C</w:t>
            </w:r>
            <w:r w:rsidR="00AC2C00">
              <w:t xml:space="preserve"> Test</w:t>
            </w:r>
          </w:p>
        </w:tc>
        <w:tc>
          <w:tcPr>
            <w:tcW w:w="1322" w:type="dxa"/>
          </w:tcPr>
          <w:p w14:paraId="7582256E" w14:textId="77777777" w:rsidR="00E56283" w:rsidRDefault="00E56283" w:rsidP="00E56283">
            <w:r>
              <w:t>Check I2C sensor</w:t>
            </w:r>
          </w:p>
        </w:tc>
        <w:tc>
          <w:tcPr>
            <w:tcW w:w="1459" w:type="dxa"/>
          </w:tcPr>
          <w:p w14:paraId="1CE2E141" w14:textId="77777777" w:rsidR="00E56283" w:rsidRDefault="00E56283" w:rsidP="00E56283"/>
        </w:tc>
        <w:tc>
          <w:tcPr>
            <w:tcW w:w="1418" w:type="dxa"/>
          </w:tcPr>
          <w:p w14:paraId="46E82A7E" w14:textId="77777777" w:rsidR="00E56283" w:rsidRDefault="00E56283" w:rsidP="00E56283"/>
        </w:tc>
        <w:tc>
          <w:tcPr>
            <w:tcW w:w="1417" w:type="dxa"/>
          </w:tcPr>
          <w:p w14:paraId="53B3003C" w14:textId="77777777" w:rsidR="00E56283" w:rsidRDefault="00E56283" w:rsidP="00E56283"/>
        </w:tc>
        <w:tc>
          <w:tcPr>
            <w:tcW w:w="1418" w:type="dxa"/>
          </w:tcPr>
          <w:p w14:paraId="151CDD2F" w14:textId="77777777" w:rsidR="00E56283" w:rsidRDefault="00E56283" w:rsidP="00E56283"/>
        </w:tc>
        <w:tc>
          <w:tcPr>
            <w:tcW w:w="1417" w:type="dxa"/>
          </w:tcPr>
          <w:p w14:paraId="0F5E1052" w14:textId="77777777" w:rsidR="00E56283" w:rsidRDefault="00E56283" w:rsidP="00E56283"/>
        </w:tc>
      </w:tr>
      <w:tr w:rsidR="00E56283" w14:paraId="4C138059" w14:textId="77777777" w:rsidTr="00AC2C00">
        <w:tc>
          <w:tcPr>
            <w:tcW w:w="1472" w:type="dxa"/>
          </w:tcPr>
          <w:p w14:paraId="1B9CF8CA" w14:textId="77777777" w:rsidR="00E56283" w:rsidRDefault="00E56283" w:rsidP="00E56283">
            <w:r>
              <w:t>SPI</w:t>
            </w:r>
          </w:p>
        </w:tc>
        <w:tc>
          <w:tcPr>
            <w:tcW w:w="1322" w:type="dxa"/>
          </w:tcPr>
          <w:p w14:paraId="70013113" w14:textId="62D17AFA" w:rsidR="00E56283" w:rsidRDefault="00AC2C00" w:rsidP="00E56283">
            <w:r>
              <w:t>Read from SD Card</w:t>
            </w:r>
          </w:p>
        </w:tc>
        <w:tc>
          <w:tcPr>
            <w:tcW w:w="1459" w:type="dxa"/>
          </w:tcPr>
          <w:p w14:paraId="78C4A1FB" w14:textId="77777777" w:rsidR="00E56283" w:rsidRDefault="00E56283" w:rsidP="00E56283"/>
        </w:tc>
        <w:tc>
          <w:tcPr>
            <w:tcW w:w="1418" w:type="dxa"/>
          </w:tcPr>
          <w:p w14:paraId="2A871298" w14:textId="77777777" w:rsidR="00E56283" w:rsidRDefault="00E56283" w:rsidP="00E56283"/>
        </w:tc>
        <w:tc>
          <w:tcPr>
            <w:tcW w:w="1417" w:type="dxa"/>
          </w:tcPr>
          <w:p w14:paraId="1AE1272A" w14:textId="77777777" w:rsidR="00E56283" w:rsidRDefault="00E56283" w:rsidP="00E56283"/>
        </w:tc>
        <w:tc>
          <w:tcPr>
            <w:tcW w:w="1418" w:type="dxa"/>
          </w:tcPr>
          <w:p w14:paraId="4AA836D8" w14:textId="77777777" w:rsidR="00E56283" w:rsidRDefault="00E56283" w:rsidP="00E56283"/>
        </w:tc>
        <w:tc>
          <w:tcPr>
            <w:tcW w:w="1417" w:type="dxa"/>
          </w:tcPr>
          <w:p w14:paraId="324CEC56" w14:textId="77777777" w:rsidR="00E56283" w:rsidRDefault="00E56283" w:rsidP="00E56283"/>
        </w:tc>
      </w:tr>
      <w:tr w:rsidR="00E56283" w14:paraId="75E3A750" w14:textId="77777777" w:rsidTr="00AC2C00">
        <w:tc>
          <w:tcPr>
            <w:tcW w:w="1472" w:type="dxa"/>
          </w:tcPr>
          <w:p w14:paraId="72DAA906" w14:textId="2293A223" w:rsidR="00E56283" w:rsidRDefault="00AC2C00" w:rsidP="00E56283">
            <w:r>
              <w:t>USART2</w:t>
            </w:r>
          </w:p>
        </w:tc>
        <w:tc>
          <w:tcPr>
            <w:tcW w:w="1322" w:type="dxa"/>
          </w:tcPr>
          <w:p w14:paraId="49933D12" w14:textId="1C3B6561" w:rsidR="00E56283" w:rsidRDefault="00AC2C00" w:rsidP="00E56283">
            <w:r>
              <w:t>File Transfer on USART2</w:t>
            </w:r>
          </w:p>
        </w:tc>
        <w:tc>
          <w:tcPr>
            <w:tcW w:w="1459" w:type="dxa"/>
          </w:tcPr>
          <w:p w14:paraId="309AB8FA" w14:textId="77777777" w:rsidR="00E56283" w:rsidRDefault="00E56283" w:rsidP="00E56283"/>
        </w:tc>
        <w:tc>
          <w:tcPr>
            <w:tcW w:w="1418" w:type="dxa"/>
          </w:tcPr>
          <w:p w14:paraId="3AB715B4" w14:textId="77777777" w:rsidR="00E56283" w:rsidRDefault="00E56283" w:rsidP="00E56283"/>
        </w:tc>
        <w:tc>
          <w:tcPr>
            <w:tcW w:w="1417" w:type="dxa"/>
          </w:tcPr>
          <w:p w14:paraId="1CC86DCA" w14:textId="77777777" w:rsidR="00E56283" w:rsidRDefault="00E56283" w:rsidP="00E56283"/>
        </w:tc>
        <w:tc>
          <w:tcPr>
            <w:tcW w:w="1418" w:type="dxa"/>
          </w:tcPr>
          <w:p w14:paraId="5028983A" w14:textId="77777777" w:rsidR="00E56283" w:rsidRDefault="00E56283" w:rsidP="00E56283"/>
        </w:tc>
        <w:tc>
          <w:tcPr>
            <w:tcW w:w="1417" w:type="dxa"/>
          </w:tcPr>
          <w:p w14:paraId="4064CB9A" w14:textId="77777777" w:rsidR="00E56283" w:rsidRDefault="00E56283" w:rsidP="00E56283"/>
        </w:tc>
      </w:tr>
    </w:tbl>
    <w:p w14:paraId="4B21F48D" w14:textId="77777777" w:rsidR="004B30BC" w:rsidRDefault="004B30BC">
      <w:pPr>
        <w:rPr>
          <w:b/>
          <w:bCs/>
        </w:rPr>
      </w:pPr>
      <w:r>
        <w:rPr>
          <w:b/>
          <w:bCs/>
        </w:rPr>
        <w:br w:type="page"/>
      </w:r>
    </w:p>
    <w:p w14:paraId="32D9D331" w14:textId="2DAD0A57" w:rsidR="0075533B" w:rsidRDefault="0075533B">
      <w:pPr>
        <w:rPr>
          <w:b/>
          <w:bCs/>
        </w:rPr>
      </w:pPr>
    </w:p>
    <w:p w14:paraId="7D8FB7B1" w14:textId="00E38108" w:rsidR="0082485A" w:rsidRDefault="0019719F" w:rsidP="00CD3810">
      <w:pPr>
        <w:rPr>
          <w:b/>
          <w:bCs/>
        </w:rPr>
      </w:pPr>
      <w:r>
        <w:rPr>
          <w:b/>
          <w:bCs/>
        </w:rPr>
        <w:t>Issues Observed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4111"/>
        <w:gridCol w:w="3401"/>
      </w:tblGrid>
      <w:tr w:rsidR="0019719F" w14:paraId="35A327D1" w14:textId="77777777" w:rsidTr="0019719F">
        <w:tc>
          <w:tcPr>
            <w:tcW w:w="562" w:type="dxa"/>
          </w:tcPr>
          <w:p w14:paraId="3C38E667" w14:textId="1A36D979" w:rsidR="0019719F" w:rsidRDefault="0019719F" w:rsidP="001971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SL#</w:t>
            </w:r>
          </w:p>
        </w:tc>
        <w:tc>
          <w:tcPr>
            <w:tcW w:w="1276" w:type="dxa"/>
          </w:tcPr>
          <w:p w14:paraId="6DEBC87E" w14:textId="3F2CBFED" w:rsidR="0019719F" w:rsidRDefault="0019719F" w:rsidP="001971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 Type</w:t>
            </w:r>
          </w:p>
        </w:tc>
        <w:tc>
          <w:tcPr>
            <w:tcW w:w="4111" w:type="dxa"/>
          </w:tcPr>
          <w:p w14:paraId="09778A21" w14:textId="4E4A5977" w:rsidR="0019719F" w:rsidRDefault="0019719F" w:rsidP="001971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3401" w:type="dxa"/>
          </w:tcPr>
          <w:p w14:paraId="49FACD4F" w14:textId="4EEDA58F" w:rsidR="0019719F" w:rsidRDefault="0019719F" w:rsidP="001971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Solution</w:t>
            </w:r>
          </w:p>
        </w:tc>
      </w:tr>
      <w:tr w:rsidR="0019719F" w14:paraId="1C86BEEB" w14:textId="77777777" w:rsidTr="0019719F">
        <w:tc>
          <w:tcPr>
            <w:tcW w:w="562" w:type="dxa"/>
          </w:tcPr>
          <w:p w14:paraId="4F3B47C7" w14:textId="69CB2CA3" w:rsidR="0019719F" w:rsidRPr="0019719F" w:rsidRDefault="00AC2C00" w:rsidP="0019719F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03D88BE" w14:textId="43765080" w:rsidR="0019719F" w:rsidRPr="0019719F" w:rsidRDefault="00AC2C00" w:rsidP="00CD3810">
            <w:r>
              <w:t>Design</w:t>
            </w:r>
          </w:p>
        </w:tc>
        <w:tc>
          <w:tcPr>
            <w:tcW w:w="4111" w:type="dxa"/>
          </w:tcPr>
          <w:p w14:paraId="43B3A6A2" w14:textId="59B64ECA" w:rsidR="0019719F" w:rsidRPr="0019719F" w:rsidRDefault="0019719F" w:rsidP="00CD3810"/>
        </w:tc>
        <w:tc>
          <w:tcPr>
            <w:tcW w:w="3401" w:type="dxa"/>
          </w:tcPr>
          <w:p w14:paraId="5E0C64E0" w14:textId="627265C0" w:rsidR="0019719F" w:rsidRPr="0019719F" w:rsidRDefault="0019719F" w:rsidP="00CD3810"/>
        </w:tc>
      </w:tr>
      <w:tr w:rsidR="00814F29" w14:paraId="7596BD2F" w14:textId="77777777" w:rsidTr="0019719F">
        <w:tc>
          <w:tcPr>
            <w:tcW w:w="562" w:type="dxa"/>
          </w:tcPr>
          <w:p w14:paraId="7856F32B" w14:textId="2CFB0FCC" w:rsidR="00814F29" w:rsidRPr="0019719F" w:rsidRDefault="00AC2C00" w:rsidP="0019719F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ABBA27F" w14:textId="2CE1A6D5" w:rsidR="00814F29" w:rsidRPr="0019719F" w:rsidRDefault="00AC2C00" w:rsidP="00CD3810">
            <w:r>
              <w:t>Component</w:t>
            </w:r>
          </w:p>
        </w:tc>
        <w:tc>
          <w:tcPr>
            <w:tcW w:w="4111" w:type="dxa"/>
          </w:tcPr>
          <w:p w14:paraId="4B55AEF0" w14:textId="1FE4AA1F" w:rsidR="00814F29" w:rsidRPr="0019719F" w:rsidRDefault="00814F29" w:rsidP="00CD3810"/>
        </w:tc>
        <w:tc>
          <w:tcPr>
            <w:tcW w:w="3401" w:type="dxa"/>
          </w:tcPr>
          <w:p w14:paraId="31250DFF" w14:textId="370041AF" w:rsidR="00814F29" w:rsidRPr="0019719F" w:rsidRDefault="00814F29" w:rsidP="00CD3810"/>
        </w:tc>
      </w:tr>
      <w:tr w:rsidR="00814F29" w14:paraId="111633DC" w14:textId="77777777" w:rsidTr="0019719F">
        <w:tc>
          <w:tcPr>
            <w:tcW w:w="562" w:type="dxa"/>
          </w:tcPr>
          <w:p w14:paraId="053B1FB2" w14:textId="59E852E4" w:rsidR="00814F29" w:rsidRDefault="00814F29" w:rsidP="0019719F">
            <w:pPr>
              <w:jc w:val="center"/>
            </w:pPr>
          </w:p>
        </w:tc>
        <w:tc>
          <w:tcPr>
            <w:tcW w:w="1276" w:type="dxa"/>
          </w:tcPr>
          <w:p w14:paraId="483BB220" w14:textId="77E2FBF1" w:rsidR="00814F29" w:rsidRDefault="00814F29" w:rsidP="00CD3810"/>
        </w:tc>
        <w:tc>
          <w:tcPr>
            <w:tcW w:w="4111" w:type="dxa"/>
          </w:tcPr>
          <w:p w14:paraId="352D53E3" w14:textId="0019C68F" w:rsidR="00814F29" w:rsidRDefault="00814F29" w:rsidP="00CD3810"/>
        </w:tc>
        <w:tc>
          <w:tcPr>
            <w:tcW w:w="3401" w:type="dxa"/>
          </w:tcPr>
          <w:p w14:paraId="26F7F246" w14:textId="01D2692E" w:rsidR="00814F29" w:rsidRDefault="00814F29" w:rsidP="00CD3810"/>
        </w:tc>
      </w:tr>
      <w:tr w:rsidR="00814F29" w14:paraId="1E04D5C6" w14:textId="77777777" w:rsidTr="0019719F">
        <w:tc>
          <w:tcPr>
            <w:tcW w:w="562" w:type="dxa"/>
          </w:tcPr>
          <w:p w14:paraId="051EF1D5" w14:textId="2F4EB616" w:rsidR="00814F29" w:rsidRDefault="00814F29" w:rsidP="0019719F">
            <w:pPr>
              <w:jc w:val="center"/>
            </w:pPr>
          </w:p>
        </w:tc>
        <w:tc>
          <w:tcPr>
            <w:tcW w:w="1276" w:type="dxa"/>
          </w:tcPr>
          <w:p w14:paraId="0F302E68" w14:textId="787B5A93" w:rsidR="00814F29" w:rsidRDefault="00814F29" w:rsidP="00CD3810"/>
        </w:tc>
        <w:tc>
          <w:tcPr>
            <w:tcW w:w="4111" w:type="dxa"/>
          </w:tcPr>
          <w:p w14:paraId="4670FDD5" w14:textId="4129B7C2" w:rsidR="00814F29" w:rsidRDefault="00814F29" w:rsidP="00CD3810"/>
        </w:tc>
        <w:tc>
          <w:tcPr>
            <w:tcW w:w="3401" w:type="dxa"/>
          </w:tcPr>
          <w:p w14:paraId="77C6BB1A" w14:textId="40C0D7F5" w:rsidR="00814F29" w:rsidRDefault="00814F29" w:rsidP="00CD3810"/>
        </w:tc>
      </w:tr>
      <w:tr w:rsidR="00814F29" w14:paraId="7D7FF9E4" w14:textId="77777777" w:rsidTr="0019719F">
        <w:tc>
          <w:tcPr>
            <w:tcW w:w="562" w:type="dxa"/>
          </w:tcPr>
          <w:p w14:paraId="3E20A3D7" w14:textId="3DA568A4" w:rsidR="00814F29" w:rsidRDefault="00814F29" w:rsidP="0019719F">
            <w:pPr>
              <w:jc w:val="center"/>
            </w:pPr>
          </w:p>
        </w:tc>
        <w:tc>
          <w:tcPr>
            <w:tcW w:w="1276" w:type="dxa"/>
          </w:tcPr>
          <w:p w14:paraId="053A37CA" w14:textId="67763A3F" w:rsidR="00814F29" w:rsidRDefault="00814F29" w:rsidP="00CD3810"/>
        </w:tc>
        <w:tc>
          <w:tcPr>
            <w:tcW w:w="4111" w:type="dxa"/>
          </w:tcPr>
          <w:p w14:paraId="257AFB34" w14:textId="5C6345B6" w:rsidR="00814F29" w:rsidRDefault="00814F29" w:rsidP="00CD3810"/>
        </w:tc>
        <w:tc>
          <w:tcPr>
            <w:tcW w:w="3401" w:type="dxa"/>
          </w:tcPr>
          <w:p w14:paraId="7A03C3EB" w14:textId="79AC270E" w:rsidR="00814F29" w:rsidRDefault="00814F29" w:rsidP="00CD3810"/>
        </w:tc>
      </w:tr>
    </w:tbl>
    <w:p w14:paraId="34DBA6E9" w14:textId="1EC19BA0" w:rsidR="0082485A" w:rsidRPr="0082485A" w:rsidRDefault="0082485A" w:rsidP="0019719F">
      <w:r>
        <w:t xml:space="preserve"> </w:t>
      </w:r>
    </w:p>
    <w:sectPr w:rsidR="0082485A" w:rsidRPr="0082485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6EAD5" w14:textId="77777777" w:rsidR="00C10404" w:rsidRDefault="00C10404" w:rsidP="00CD3810">
      <w:pPr>
        <w:spacing w:after="0" w:line="240" w:lineRule="auto"/>
      </w:pPr>
      <w:r>
        <w:separator/>
      </w:r>
    </w:p>
  </w:endnote>
  <w:endnote w:type="continuationSeparator" w:id="0">
    <w:p w14:paraId="2F071E81" w14:textId="77777777" w:rsidR="00C10404" w:rsidRDefault="00C10404" w:rsidP="00CD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B38D9" w14:textId="75BF4021" w:rsidR="00CD3810" w:rsidRDefault="00CD3810" w:rsidP="00CD3810">
    <w:pPr>
      <w:pStyle w:val="Header"/>
      <w:pBdr>
        <w:top w:val="single" w:sz="4" w:space="1" w:color="auto"/>
      </w:pBdr>
    </w:pPr>
    <w:r>
      <w:t>© Wolkus Technology Solu</w:t>
    </w:r>
    <w:r>
      <w:rPr>
        <w:rFonts w:ascii="Calibri" w:eastAsia="Calibri" w:hAnsi="Calibri" w:cs="Calibri"/>
      </w:rPr>
      <w:t>ti</w:t>
    </w:r>
    <w:r>
      <w:t>ons Private Limited | Bangalore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5D9DF" w14:textId="77777777" w:rsidR="00C10404" w:rsidRDefault="00C10404" w:rsidP="00CD3810">
      <w:pPr>
        <w:spacing w:after="0" w:line="240" w:lineRule="auto"/>
      </w:pPr>
      <w:r>
        <w:separator/>
      </w:r>
    </w:p>
  </w:footnote>
  <w:footnote w:type="continuationSeparator" w:id="0">
    <w:p w14:paraId="1BF3D32A" w14:textId="77777777" w:rsidR="00C10404" w:rsidRDefault="00C10404" w:rsidP="00CD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DAFFC" w14:textId="480E8AF2" w:rsidR="00CD3810" w:rsidRDefault="00CD3810" w:rsidP="00CD3810">
    <w:pPr>
      <w:pStyle w:val="Header"/>
    </w:pPr>
    <w:r w:rsidRPr="00CD3810">
      <w:rPr>
        <w:b/>
        <w:bCs/>
      </w:rPr>
      <w:t>Project:</w:t>
    </w:r>
    <w:r>
      <w:t xml:space="preserve"> Fasal-P50</w:t>
    </w:r>
    <w:r w:rsidR="00AC2C00">
      <w:t>6</w:t>
    </w:r>
    <w:r>
      <w:t xml:space="preserve"> –</w:t>
    </w:r>
    <w:r w:rsidR="00AC2C00">
      <w:t xml:space="preserve"> </w:t>
    </w:r>
    <w:r w:rsidR="00AC2C00" w:rsidRPr="00AC2C00">
      <w:t>FileFerry-Click2Flash</w:t>
    </w:r>
    <w:r>
      <w:t>| Rev.1</w:t>
    </w:r>
    <w:r w:rsidR="00AC2C00">
      <w:t>B</w:t>
    </w:r>
  </w:p>
  <w:p w14:paraId="2AE92C61" w14:textId="2BD668DC" w:rsidR="00CD3810" w:rsidRDefault="00CD3810" w:rsidP="00CD3810">
    <w:pPr>
      <w:pStyle w:val="Header"/>
      <w:pBdr>
        <w:bottom w:val="single" w:sz="4" w:space="1" w:color="auto"/>
      </w:pBdr>
    </w:pPr>
    <w:r w:rsidRPr="00CD3810">
      <w:rPr>
        <w:b/>
        <w:bCs/>
      </w:rPr>
      <w:t>Document:</w:t>
    </w:r>
    <w:r>
      <w:t xml:space="preserve"> Board Bring-up and Test</w:t>
    </w:r>
    <w:r>
      <w:rPr>
        <w:rFonts w:ascii="Calibri" w:eastAsia="Calibri" w:hAnsi="Calibri" w:cs="Calibri"/>
      </w:rPr>
      <w:t>i</w:t>
    </w:r>
    <w:r>
      <w:t>ng observa</w:t>
    </w:r>
    <w:r>
      <w:rPr>
        <w:rFonts w:ascii="Calibri" w:eastAsia="Calibri" w:hAnsi="Calibri" w:cs="Calibri"/>
      </w:rPr>
      <w:t>ti</w:t>
    </w:r>
    <w:r>
      <w:t>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63784"/>
    <w:multiLevelType w:val="hybridMultilevel"/>
    <w:tmpl w:val="DF1E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AD"/>
    <w:rsid w:val="0001514A"/>
    <w:rsid w:val="00017773"/>
    <w:rsid w:val="00023CC0"/>
    <w:rsid w:val="000F6F01"/>
    <w:rsid w:val="00104198"/>
    <w:rsid w:val="00187168"/>
    <w:rsid w:val="00190478"/>
    <w:rsid w:val="00192139"/>
    <w:rsid w:val="0019719F"/>
    <w:rsid w:val="001D2AB6"/>
    <w:rsid w:val="00205ED1"/>
    <w:rsid w:val="00234CBC"/>
    <w:rsid w:val="003A2935"/>
    <w:rsid w:val="003C6138"/>
    <w:rsid w:val="00410210"/>
    <w:rsid w:val="004B30BC"/>
    <w:rsid w:val="004F1926"/>
    <w:rsid w:val="005136A2"/>
    <w:rsid w:val="00620A2E"/>
    <w:rsid w:val="00677C0E"/>
    <w:rsid w:val="0068469C"/>
    <w:rsid w:val="0069196D"/>
    <w:rsid w:val="006F4F9C"/>
    <w:rsid w:val="0075533B"/>
    <w:rsid w:val="007B5744"/>
    <w:rsid w:val="00807290"/>
    <w:rsid w:val="00814F29"/>
    <w:rsid w:val="0082485A"/>
    <w:rsid w:val="008956DA"/>
    <w:rsid w:val="008E7D72"/>
    <w:rsid w:val="00960E2A"/>
    <w:rsid w:val="00990A99"/>
    <w:rsid w:val="00A3464D"/>
    <w:rsid w:val="00A90546"/>
    <w:rsid w:val="00AA60DA"/>
    <w:rsid w:val="00AC2C00"/>
    <w:rsid w:val="00AC3450"/>
    <w:rsid w:val="00B328AD"/>
    <w:rsid w:val="00B36399"/>
    <w:rsid w:val="00B91150"/>
    <w:rsid w:val="00B95412"/>
    <w:rsid w:val="00BA1480"/>
    <w:rsid w:val="00C10404"/>
    <w:rsid w:val="00CD3810"/>
    <w:rsid w:val="00E005A9"/>
    <w:rsid w:val="00E03EBD"/>
    <w:rsid w:val="00E56283"/>
    <w:rsid w:val="00E66CC9"/>
    <w:rsid w:val="00ED228A"/>
    <w:rsid w:val="00F010EE"/>
    <w:rsid w:val="00F12DC5"/>
    <w:rsid w:val="00F252CC"/>
    <w:rsid w:val="00FB53A3"/>
    <w:rsid w:val="00FD14DE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AF43"/>
  <w15:chartTrackingRefBased/>
  <w15:docId w15:val="{8B065424-91DC-41B3-A07A-F03955B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10"/>
  </w:style>
  <w:style w:type="paragraph" w:styleId="Footer">
    <w:name w:val="footer"/>
    <w:basedOn w:val="Normal"/>
    <w:link w:val="FooterChar"/>
    <w:uiPriority w:val="99"/>
    <w:unhideWhenUsed/>
    <w:rsid w:val="00CD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10"/>
  </w:style>
  <w:style w:type="paragraph" w:styleId="Revision">
    <w:name w:val="Revision"/>
    <w:hidden/>
    <w:uiPriority w:val="99"/>
    <w:semiHidden/>
    <w:rsid w:val="00CD3810"/>
    <w:pPr>
      <w:spacing w:after="0" w:line="240" w:lineRule="auto"/>
    </w:pPr>
  </w:style>
  <w:style w:type="table" w:styleId="TableGrid">
    <w:name w:val="Table Grid"/>
    <w:basedOn w:val="TableNormal"/>
    <w:uiPriority w:val="39"/>
    <w:rsid w:val="00CD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Bharadwaj</dc:creator>
  <cp:keywords/>
  <dc:description/>
  <cp:lastModifiedBy>Abhay Bharadwaj</cp:lastModifiedBy>
  <cp:revision>32</cp:revision>
  <dcterms:created xsi:type="dcterms:W3CDTF">2024-01-12T10:55:00Z</dcterms:created>
  <dcterms:modified xsi:type="dcterms:W3CDTF">2024-08-11T16:19:00Z</dcterms:modified>
</cp:coreProperties>
</file>