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E816536" w14:textId="77777777" w:rsidR="00BB3718" w:rsidRDefault="00BB3718"/>
    <w:p w14:paraId="0514AD7A" w14:textId="77777777" w:rsidR="00BB3718" w:rsidRPr="00BB3718" w:rsidRDefault="00BB3718" w:rsidP="00BB3718">
      <w:pPr>
        <w:jc w:val="center"/>
        <w:rPr>
          <w:b/>
          <w:sz w:val="96"/>
          <w:szCs w:val="96"/>
          <w:u w:val="single"/>
        </w:rPr>
      </w:pPr>
      <w:r w:rsidRPr="00BB3718">
        <w:rPr>
          <w:b/>
          <w:sz w:val="96"/>
          <w:szCs w:val="96"/>
          <w:u w:val="single"/>
        </w:rPr>
        <w:t>Final Report</w:t>
      </w:r>
    </w:p>
    <w:p w14:paraId="054FCF8E" w14:textId="77777777" w:rsidR="00BB3718" w:rsidRDefault="00BB3718" w:rsidP="00BB3718">
      <w:pPr>
        <w:rPr>
          <w:sz w:val="52"/>
          <w:szCs w:val="52"/>
        </w:rPr>
      </w:pPr>
      <w:r>
        <w:rPr>
          <w:sz w:val="52"/>
          <w:szCs w:val="52"/>
        </w:rPr>
        <w:t>Project Members</w:t>
      </w:r>
    </w:p>
    <w:p w14:paraId="61DA30D5" w14:textId="77777777" w:rsidR="00BB3718" w:rsidRPr="00BB3718" w:rsidRDefault="00BB3718" w:rsidP="00BB3718">
      <w:pPr>
        <w:rPr>
          <w:sz w:val="32"/>
          <w:szCs w:val="32"/>
        </w:rPr>
      </w:pPr>
      <w:proofErr w:type="spellStart"/>
      <w:r w:rsidRPr="00BB3718">
        <w:rPr>
          <w:sz w:val="32"/>
          <w:szCs w:val="32"/>
        </w:rPr>
        <w:t>Sheeza</w:t>
      </w:r>
      <w:proofErr w:type="spellEnd"/>
      <w:r w:rsidRPr="00BB3718">
        <w:rPr>
          <w:sz w:val="32"/>
          <w:szCs w:val="32"/>
        </w:rPr>
        <w:t xml:space="preserve"> </w:t>
      </w:r>
      <w:proofErr w:type="spellStart"/>
      <w:proofErr w:type="gramStart"/>
      <w:r w:rsidRPr="00BB3718">
        <w:rPr>
          <w:sz w:val="32"/>
          <w:szCs w:val="32"/>
        </w:rPr>
        <w:t>Shafiq</w:t>
      </w:r>
      <w:proofErr w:type="spellEnd"/>
      <w:r w:rsidR="0080532C">
        <w:rPr>
          <w:sz w:val="32"/>
          <w:szCs w:val="32"/>
        </w:rPr>
        <w:t>(</w:t>
      </w:r>
      <w:proofErr w:type="gramEnd"/>
      <w:r w:rsidR="0080532C">
        <w:rPr>
          <w:sz w:val="32"/>
          <w:szCs w:val="32"/>
        </w:rPr>
        <w:t>24F-0794)</w:t>
      </w:r>
    </w:p>
    <w:p w14:paraId="0A9048B4" w14:textId="2FCCE188" w:rsidR="00BB3718" w:rsidRDefault="00BB3718" w:rsidP="00BB3718">
      <w:pPr>
        <w:rPr>
          <w:sz w:val="32"/>
          <w:szCs w:val="32"/>
        </w:rPr>
      </w:pPr>
      <w:proofErr w:type="spellStart"/>
      <w:r w:rsidRPr="00BB3718">
        <w:rPr>
          <w:sz w:val="32"/>
          <w:szCs w:val="32"/>
        </w:rPr>
        <w:t>Faseeh</w:t>
      </w:r>
      <w:proofErr w:type="spellEnd"/>
      <w:r w:rsidRPr="00BB3718">
        <w:rPr>
          <w:sz w:val="32"/>
          <w:szCs w:val="32"/>
        </w:rPr>
        <w:t xml:space="preserve"> </w:t>
      </w:r>
      <w:proofErr w:type="spellStart"/>
      <w:r w:rsidRPr="00BB3718">
        <w:rPr>
          <w:sz w:val="32"/>
          <w:szCs w:val="32"/>
        </w:rPr>
        <w:t>ur</w:t>
      </w:r>
      <w:proofErr w:type="spellEnd"/>
      <w:r w:rsidRPr="00BB3718">
        <w:rPr>
          <w:sz w:val="32"/>
          <w:szCs w:val="32"/>
        </w:rPr>
        <w:t xml:space="preserve"> </w:t>
      </w:r>
      <w:proofErr w:type="spellStart"/>
      <w:proofErr w:type="gramStart"/>
      <w:r w:rsidRPr="00BB3718">
        <w:rPr>
          <w:sz w:val="32"/>
          <w:szCs w:val="32"/>
        </w:rPr>
        <w:t>Rehman</w:t>
      </w:r>
      <w:proofErr w:type="spellEnd"/>
      <w:r w:rsidR="0080532C">
        <w:rPr>
          <w:sz w:val="32"/>
          <w:szCs w:val="32"/>
        </w:rPr>
        <w:t>(</w:t>
      </w:r>
      <w:proofErr w:type="gramEnd"/>
      <w:r w:rsidR="0080532C">
        <w:rPr>
          <w:sz w:val="32"/>
          <w:szCs w:val="32"/>
        </w:rPr>
        <w:t>24F-</w:t>
      </w:r>
      <w:r w:rsidR="00B835D4">
        <w:rPr>
          <w:sz w:val="32"/>
          <w:szCs w:val="32"/>
        </w:rPr>
        <w:t>0646</w:t>
      </w:r>
      <w:r w:rsidR="0080532C">
        <w:rPr>
          <w:sz w:val="32"/>
          <w:szCs w:val="32"/>
        </w:rPr>
        <w:t>)</w:t>
      </w:r>
    </w:p>
    <w:p w14:paraId="5C41D564" w14:textId="77777777" w:rsidR="0080532C" w:rsidRPr="0080532C" w:rsidRDefault="0080532C" w:rsidP="0080532C">
      <w:pPr>
        <w:jc w:val="center"/>
        <w:rPr>
          <w:b/>
          <w:i/>
          <w:sz w:val="48"/>
          <w:szCs w:val="48"/>
        </w:rPr>
      </w:pPr>
      <w:r w:rsidRPr="0080532C">
        <w:rPr>
          <w:b/>
          <w:i/>
          <w:sz w:val="48"/>
          <w:szCs w:val="48"/>
        </w:rPr>
        <w:t>Capstone Project</w:t>
      </w:r>
    </w:p>
    <w:p w14:paraId="64A4396A" w14:textId="77777777" w:rsidR="0080532C" w:rsidRPr="0080532C" w:rsidRDefault="0080532C" w:rsidP="0080532C">
      <w:pPr>
        <w:jc w:val="center"/>
        <w:rPr>
          <w:b/>
          <w:i/>
          <w:sz w:val="48"/>
          <w:szCs w:val="48"/>
        </w:rPr>
      </w:pPr>
      <w:r w:rsidRPr="0080532C">
        <w:rPr>
          <w:b/>
          <w:i/>
          <w:sz w:val="48"/>
          <w:szCs w:val="48"/>
        </w:rPr>
        <w:t>Smart Campus Access &amp; Analytics System (C++)</w:t>
      </w:r>
    </w:p>
    <w:p w14:paraId="0B3B7A6B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532C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14:paraId="03D4055C" w14:textId="77777777" w:rsidR="0080532C" w:rsidRPr="0080532C" w:rsidRDefault="0080532C" w:rsidP="0080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The Campus Access Control System is designed to manage and regulate access to various facilities inside an institution. It uses users, doors, rules, logs, and a central policy engine to determine whether access should be granted. The system integrates file management, rule evaluation, logging, and graph-based campus navigation features.</w:t>
      </w:r>
    </w:p>
    <w:p w14:paraId="77DE4D85" w14:textId="77777777" w:rsidR="0080532C" w:rsidRPr="0080532C" w:rsidRDefault="00B835D4" w:rsidP="00805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D0E74EF">
          <v:rect id="_x0000_i1025" style="width:0;height:1.5pt" o:hralign="center" o:hrstd="t" o:hr="t" fillcolor="#a0a0a0" stroked="f"/>
        </w:pict>
      </w:r>
    </w:p>
    <w:p w14:paraId="2650E2E0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53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System Architecture Overview</w:t>
      </w:r>
    </w:p>
    <w:p w14:paraId="081C7316" w14:textId="77777777" w:rsidR="0080532C" w:rsidRPr="0080532C" w:rsidRDefault="0080532C" w:rsidP="0080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The major components include:</w:t>
      </w:r>
    </w:p>
    <w:p w14:paraId="4677BFF3" w14:textId="77777777" w:rsidR="0080532C" w:rsidRPr="0080532C" w:rsidRDefault="0080532C" w:rsidP="00356A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User Management</w:t>
      </w:r>
    </w:p>
    <w:p w14:paraId="7B0BA683" w14:textId="77777777" w:rsidR="0080532C" w:rsidRPr="0080532C" w:rsidRDefault="0080532C" w:rsidP="00356A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Door Management</w:t>
      </w:r>
    </w:p>
    <w:p w14:paraId="08FFFC9C" w14:textId="77777777" w:rsidR="0080532C" w:rsidRPr="0080532C" w:rsidRDefault="0080532C" w:rsidP="00356A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Access Rules &amp; Policy Engine</w:t>
      </w:r>
    </w:p>
    <w:p w14:paraId="5F8A9A74" w14:textId="77777777" w:rsidR="0080532C" w:rsidRPr="0080532C" w:rsidRDefault="0080532C" w:rsidP="00356A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Access Logging</w:t>
      </w:r>
    </w:p>
    <w:p w14:paraId="63542D4E" w14:textId="77777777" w:rsidR="0080532C" w:rsidRPr="0080532C" w:rsidRDefault="0080532C" w:rsidP="00356A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File-based Persistence</w:t>
      </w:r>
    </w:p>
    <w:p w14:paraId="2F5AE905" w14:textId="77777777" w:rsidR="0080532C" w:rsidRPr="0080532C" w:rsidRDefault="0080532C" w:rsidP="00356A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Campus Graph Navigation</w:t>
      </w:r>
    </w:p>
    <w:p w14:paraId="4DAA3CEE" w14:textId="77777777" w:rsidR="0080532C" w:rsidRPr="0080532C" w:rsidRDefault="0080532C" w:rsidP="00356A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Central System Controller (</w:t>
      </w:r>
      <w:proofErr w:type="spellStart"/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CampusSystem</w:t>
      </w:r>
      <w:proofErr w:type="spellEnd"/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16F067AE" w14:textId="77777777" w:rsidR="0080532C" w:rsidRPr="0080532C" w:rsidRDefault="0080532C" w:rsidP="0080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Each component is encapsulated into its own class to ensure modularity, maintainability, and scalability.</w:t>
      </w:r>
    </w:p>
    <w:p w14:paraId="1FC6434C" w14:textId="77777777" w:rsidR="0080532C" w:rsidRPr="0080532C" w:rsidRDefault="00B835D4" w:rsidP="00805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A8F8EC">
          <v:rect id="_x0000_i1026" style="width:0;height:1.5pt" o:hralign="center" o:hrstd="t" o:hr="t" fillcolor="#a0a0a0" stroked="f"/>
        </w:pict>
      </w:r>
    </w:p>
    <w:p w14:paraId="14108039" w14:textId="77777777" w:rsidR="0080532C" w:rsidRPr="0080532C" w:rsidRDefault="0080532C" w:rsidP="00805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13B45E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532C">
        <w:rPr>
          <w:rFonts w:ascii="Times New Roman" w:eastAsia="Times New Roman" w:hAnsi="Times New Roman" w:cs="Times New Roman"/>
          <w:b/>
          <w:bCs/>
          <w:sz w:val="36"/>
          <w:szCs w:val="36"/>
        </w:rPr>
        <w:t>3.1 User Class</w:t>
      </w:r>
    </w:p>
    <w:p w14:paraId="06FB53B1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14:paraId="72C66319" w14:textId="77777777" w:rsidR="0080532C" w:rsidRPr="0080532C" w:rsidRDefault="0080532C" w:rsidP="0080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Represents an individual who interacts with the campus system.</w:t>
      </w:r>
    </w:p>
    <w:p w14:paraId="3FD49FF5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t>Attributes</w:t>
      </w:r>
    </w:p>
    <w:p w14:paraId="5B0946CE" w14:textId="77777777" w:rsidR="0080532C" w:rsidRPr="0080532C" w:rsidRDefault="0080532C" w:rsidP="00356A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ID</w:t>
      </w:r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– Unique identifier for the user.</w:t>
      </w:r>
    </w:p>
    <w:p w14:paraId="0DEE2DA6" w14:textId="77777777" w:rsidR="0080532C" w:rsidRPr="0080532C" w:rsidRDefault="0080532C" w:rsidP="00356A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  <w:proofErr w:type="gramEnd"/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– Full name.</w:t>
      </w:r>
    </w:p>
    <w:p w14:paraId="0559E07F" w14:textId="77777777" w:rsidR="0080532C" w:rsidRPr="0080532C" w:rsidRDefault="0080532C" w:rsidP="00356A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role</w:t>
      </w:r>
      <w:proofErr w:type="gramEnd"/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– Defines category (e.g., student, teacher, admin).</w:t>
      </w:r>
    </w:p>
    <w:p w14:paraId="64061B89" w14:textId="77777777" w:rsidR="0080532C" w:rsidRPr="0080532C" w:rsidRDefault="0080532C" w:rsidP="00356A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password</w:t>
      </w:r>
      <w:proofErr w:type="gramEnd"/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– Used for authentication.</w:t>
      </w:r>
    </w:p>
    <w:p w14:paraId="595B47D6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t>Core Responsibilities</w:t>
      </w:r>
    </w:p>
    <w:p w14:paraId="1DDFBA41" w14:textId="77777777" w:rsidR="0080532C" w:rsidRPr="0080532C" w:rsidRDefault="0080532C" w:rsidP="00356A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Storing personal and access-related information.</w:t>
      </w:r>
    </w:p>
    <w:p w14:paraId="2AF91D77" w14:textId="77777777" w:rsidR="0080532C" w:rsidRPr="0080532C" w:rsidRDefault="0080532C" w:rsidP="00356A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Verifying passwords.</w:t>
      </w:r>
    </w:p>
    <w:p w14:paraId="31EC2D81" w14:textId="77777777" w:rsidR="0080532C" w:rsidRPr="0080532C" w:rsidRDefault="0080532C" w:rsidP="00356A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Converting user data to/from file format.</w:t>
      </w:r>
    </w:p>
    <w:p w14:paraId="4C9A8E72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t>Key Methods</w:t>
      </w:r>
    </w:p>
    <w:p w14:paraId="60578A6C" w14:textId="77777777" w:rsidR="0080532C" w:rsidRPr="0080532C" w:rsidRDefault="0080532C" w:rsidP="00356A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0532C">
        <w:rPr>
          <w:rFonts w:ascii="Courier New" w:eastAsia="Times New Roman" w:hAnsi="Courier New" w:cs="Courier New"/>
          <w:sz w:val="20"/>
          <w:szCs w:val="20"/>
        </w:rPr>
        <w:t>verifyPassword</w:t>
      </w:r>
      <w:proofErr w:type="spellEnd"/>
      <w:r w:rsidRPr="0080532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0532C">
        <w:rPr>
          <w:rFonts w:ascii="Courier New" w:eastAsia="Times New Roman" w:hAnsi="Courier New" w:cs="Courier New"/>
          <w:sz w:val="20"/>
          <w:szCs w:val="20"/>
        </w:rPr>
        <w:t>)</w:t>
      </w:r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– Confirms login credentials.</w:t>
      </w:r>
    </w:p>
    <w:p w14:paraId="1966375D" w14:textId="77777777" w:rsidR="0080532C" w:rsidRPr="0080532C" w:rsidRDefault="0080532C" w:rsidP="00356A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0532C">
        <w:rPr>
          <w:rFonts w:ascii="Courier New" w:eastAsia="Times New Roman" w:hAnsi="Courier New" w:cs="Courier New"/>
          <w:sz w:val="20"/>
          <w:szCs w:val="20"/>
        </w:rPr>
        <w:t>toString</w:t>
      </w:r>
      <w:proofErr w:type="spellEnd"/>
      <w:r w:rsidRPr="0080532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0532C">
        <w:rPr>
          <w:rFonts w:ascii="Courier New" w:eastAsia="Times New Roman" w:hAnsi="Courier New" w:cs="Courier New"/>
          <w:sz w:val="20"/>
          <w:szCs w:val="20"/>
        </w:rPr>
        <w:t>)</w:t>
      </w:r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– Converts user data to a file-friendly string.</w:t>
      </w:r>
    </w:p>
    <w:p w14:paraId="0166B45E" w14:textId="77777777" w:rsidR="0080532C" w:rsidRPr="0080532C" w:rsidRDefault="0080532C" w:rsidP="00356A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0532C">
        <w:rPr>
          <w:rFonts w:ascii="Courier New" w:eastAsia="Times New Roman" w:hAnsi="Courier New" w:cs="Courier New"/>
          <w:sz w:val="20"/>
          <w:szCs w:val="20"/>
        </w:rPr>
        <w:t>fromString</w:t>
      </w:r>
      <w:proofErr w:type="spellEnd"/>
      <w:r w:rsidRPr="0080532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0532C">
        <w:rPr>
          <w:rFonts w:ascii="Courier New" w:eastAsia="Times New Roman" w:hAnsi="Courier New" w:cs="Courier New"/>
          <w:sz w:val="20"/>
          <w:szCs w:val="20"/>
        </w:rPr>
        <w:t>)</w:t>
      </w:r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– Loads user from stored data.</w:t>
      </w:r>
    </w:p>
    <w:p w14:paraId="5C223BDC" w14:textId="77777777" w:rsidR="0080532C" w:rsidRPr="0080532C" w:rsidRDefault="00B835D4" w:rsidP="00805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625891">
          <v:rect id="_x0000_i1027" style="width:0;height:1.5pt" o:hralign="center" o:hrstd="t" o:hr="t" fillcolor="#a0a0a0" stroked="f"/>
        </w:pict>
      </w:r>
    </w:p>
    <w:p w14:paraId="285F4C3A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532C">
        <w:rPr>
          <w:rFonts w:ascii="Times New Roman" w:eastAsia="Times New Roman" w:hAnsi="Times New Roman" w:cs="Times New Roman"/>
          <w:b/>
          <w:bCs/>
          <w:sz w:val="36"/>
          <w:szCs w:val="36"/>
        </w:rPr>
        <w:t>3.2 Door Class</w:t>
      </w:r>
    </w:p>
    <w:p w14:paraId="6AFC2230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14:paraId="65B87276" w14:textId="77777777" w:rsidR="0080532C" w:rsidRPr="0080532C" w:rsidRDefault="0080532C" w:rsidP="0080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Represents doors or entrances in the campus.</w:t>
      </w:r>
    </w:p>
    <w:p w14:paraId="700C0FC7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t>Attributes</w:t>
      </w:r>
    </w:p>
    <w:p w14:paraId="19C62940" w14:textId="77777777" w:rsidR="0080532C" w:rsidRPr="0080532C" w:rsidRDefault="0080532C" w:rsidP="00356A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doorId</w:t>
      </w:r>
      <w:proofErr w:type="spellEnd"/>
      <w:proofErr w:type="gramEnd"/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– Unique ID.</w:t>
      </w:r>
    </w:p>
    <w:p w14:paraId="62293BB6" w14:textId="77777777" w:rsidR="0080532C" w:rsidRPr="0080532C" w:rsidRDefault="0080532C" w:rsidP="00356A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doorLocation</w:t>
      </w:r>
      <w:proofErr w:type="spellEnd"/>
      <w:proofErr w:type="gramEnd"/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– Building or room location.</w:t>
      </w:r>
    </w:p>
    <w:p w14:paraId="62E4AF8C" w14:textId="77777777" w:rsidR="0080532C" w:rsidRPr="0080532C" w:rsidRDefault="0080532C" w:rsidP="00356A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accessLevel</w:t>
      </w:r>
      <w:proofErr w:type="spellEnd"/>
      <w:proofErr w:type="gramEnd"/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– Security level required.</w:t>
      </w:r>
    </w:p>
    <w:p w14:paraId="7A2F866A" w14:textId="77777777" w:rsidR="0080532C" w:rsidRPr="0080532C" w:rsidRDefault="0080532C" w:rsidP="00356A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doorType</w:t>
      </w:r>
      <w:proofErr w:type="spellEnd"/>
      <w:proofErr w:type="gramEnd"/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– e.g., Classroom, Lab, Admin Office.</w:t>
      </w:r>
    </w:p>
    <w:p w14:paraId="0C449AAE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t>Core Responsibilities</w:t>
      </w:r>
    </w:p>
    <w:p w14:paraId="3EEEB697" w14:textId="77777777" w:rsidR="0080532C" w:rsidRPr="0080532C" w:rsidRDefault="0080532C" w:rsidP="00356A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lastRenderedPageBreak/>
        <w:t>Storing door properties.</w:t>
      </w:r>
    </w:p>
    <w:p w14:paraId="66DF8D3A" w14:textId="77777777" w:rsidR="0080532C" w:rsidRPr="0080532C" w:rsidRDefault="0080532C" w:rsidP="00356A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Converting door data to/from storage.</w:t>
      </w:r>
    </w:p>
    <w:p w14:paraId="2939EA20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t>Key Methods</w:t>
      </w:r>
    </w:p>
    <w:p w14:paraId="2DD7915D" w14:textId="77777777" w:rsidR="0080532C" w:rsidRPr="0080532C" w:rsidRDefault="0080532C" w:rsidP="00356A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0532C">
        <w:rPr>
          <w:rFonts w:ascii="Courier New" w:eastAsia="Times New Roman" w:hAnsi="Courier New" w:cs="Courier New"/>
          <w:sz w:val="20"/>
          <w:szCs w:val="20"/>
        </w:rPr>
        <w:t>toString</w:t>
      </w:r>
      <w:proofErr w:type="spellEnd"/>
      <w:r w:rsidRPr="0080532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0532C">
        <w:rPr>
          <w:rFonts w:ascii="Courier New" w:eastAsia="Times New Roman" w:hAnsi="Courier New" w:cs="Courier New"/>
          <w:sz w:val="20"/>
          <w:szCs w:val="20"/>
        </w:rPr>
        <w:t>)</w:t>
      </w:r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– Converts door details for saving.</w:t>
      </w:r>
    </w:p>
    <w:p w14:paraId="41F0580E" w14:textId="77777777" w:rsidR="0080532C" w:rsidRPr="0080532C" w:rsidRDefault="0080532C" w:rsidP="00356A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0532C">
        <w:rPr>
          <w:rFonts w:ascii="Courier New" w:eastAsia="Times New Roman" w:hAnsi="Courier New" w:cs="Courier New"/>
          <w:sz w:val="20"/>
          <w:szCs w:val="20"/>
        </w:rPr>
        <w:t>fromString</w:t>
      </w:r>
      <w:proofErr w:type="spellEnd"/>
      <w:r w:rsidRPr="0080532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0532C">
        <w:rPr>
          <w:rFonts w:ascii="Courier New" w:eastAsia="Times New Roman" w:hAnsi="Courier New" w:cs="Courier New"/>
          <w:sz w:val="20"/>
          <w:szCs w:val="20"/>
        </w:rPr>
        <w:t>)</w:t>
      </w:r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– Loads door from file.</w:t>
      </w:r>
    </w:p>
    <w:p w14:paraId="3C6EDE90" w14:textId="77777777" w:rsidR="0080532C" w:rsidRPr="0080532C" w:rsidRDefault="00B835D4" w:rsidP="00805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EC7C8E">
          <v:rect id="_x0000_i1028" style="width:0;height:1.5pt" o:hralign="center" o:hrstd="t" o:hr="t" fillcolor="#a0a0a0" stroked="f"/>
        </w:pict>
      </w:r>
    </w:p>
    <w:p w14:paraId="045D0D1D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53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3.3 </w:t>
      </w:r>
      <w:proofErr w:type="spellStart"/>
      <w:r w:rsidRPr="0080532C">
        <w:rPr>
          <w:rFonts w:ascii="Times New Roman" w:eastAsia="Times New Roman" w:hAnsi="Times New Roman" w:cs="Times New Roman"/>
          <w:b/>
          <w:bCs/>
          <w:sz w:val="36"/>
          <w:szCs w:val="36"/>
        </w:rPr>
        <w:t>AccessRule</w:t>
      </w:r>
      <w:proofErr w:type="spellEnd"/>
      <w:r w:rsidRPr="008053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Class</w:t>
      </w:r>
    </w:p>
    <w:p w14:paraId="00CCBA00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14:paraId="490848C6" w14:textId="77777777" w:rsidR="0080532C" w:rsidRPr="0080532C" w:rsidRDefault="0080532C" w:rsidP="0080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Defines security rules that determine who can access what and when.</w:t>
      </w:r>
    </w:p>
    <w:p w14:paraId="5DDCA54D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t>Attributes</w:t>
      </w:r>
    </w:p>
    <w:p w14:paraId="74BE6A50" w14:textId="77777777" w:rsidR="0080532C" w:rsidRPr="0080532C" w:rsidRDefault="0080532C" w:rsidP="00356A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ruleId</w:t>
      </w:r>
      <w:proofErr w:type="spellEnd"/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ruleName</w:t>
      </w:r>
      <w:proofErr w:type="spellEnd"/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, description</w:t>
      </w:r>
    </w:p>
    <w:p w14:paraId="48017C1E" w14:textId="77777777" w:rsidR="0080532C" w:rsidRPr="0080532C" w:rsidRDefault="0080532C" w:rsidP="00356A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targetRole</w:t>
      </w:r>
      <w:proofErr w:type="spellEnd"/>
      <w:proofErr w:type="gramEnd"/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– Role to which rule applies.</w:t>
      </w:r>
    </w:p>
    <w:p w14:paraId="7C036AE1" w14:textId="77777777" w:rsidR="0080532C" w:rsidRPr="0080532C" w:rsidRDefault="0080532C" w:rsidP="00356A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targetDoorType</w:t>
      </w:r>
      <w:proofErr w:type="spellEnd"/>
      <w:proofErr w:type="gramEnd"/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– Specific door category.</w:t>
      </w:r>
    </w:p>
    <w:p w14:paraId="2A282DBB" w14:textId="77777777" w:rsidR="0080532C" w:rsidRPr="0080532C" w:rsidRDefault="0080532C" w:rsidP="00356A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minAccessLevel</w:t>
      </w:r>
      <w:proofErr w:type="spellEnd"/>
      <w:proofErr w:type="gramEnd"/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– Minimum required access clearance.</w:t>
      </w:r>
    </w:p>
    <w:p w14:paraId="626F194D" w14:textId="77777777" w:rsidR="0080532C" w:rsidRPr="0080532C" w:rsidRDefault="0080532C" w:rsidP="00356A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timePeriod</w:t>
      </w:r>
      <w:proofErr w:type="spellEnd"/>
      <w:proofErr w:type="gramEnd"/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– ANYTIME, DAYTIME, NIGHTTIME, OFFICE_HOURS, CUSTOM.</w:t>
      </w:r>
    </w:p>
    <w:p w14:paraId="5B2A8BEB" w14:textId="77777777" w:rsidR="0080532C" w:rsidRPr="0080532C" w:rsidRDefault="0080532C" w:rsidP="00356A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startHour</w:t>
      </w:r>
      <w:proofErr w:type="spellEnd"/>
      <w:proofErr w:type="gramEnd"/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endHour</w:t>
      </w:r>
      <w:proofErr w:type="spellEnd"/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– Used when </w:t>
      </w:r>
      <w:proofErr w:type="spellStart"/>
      <w:r w:rsidRPr="0080532C">
        <w:rPr>
          <w:rFonts w:ascii="Times New Roman" w:eastAsia="Times New Roman" w:hAnsi="Times New Roman" w:cs="Times New Roman"/>
          <w:sz w:val="24"/>
          <w:szCs w:val="24"/>
        </w:rPr>
        <w:t>timePeriod</w:t>
      </w:r>
      <w:proofErr w:type="spellEnd"/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is CUSTOM.</w:t>
      </w:r>
    </w:p>
    <w:p w14:paraId="0A469443" w14:textId="77777777" w:rsidR="0080532C" w:rsidRPr="0080532C" w:rsidRDefault="0080532C" w:rsidP="00356A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action</w:t>
      </w:r>
      <w:proofErr w:type="gramEnd"/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– ALLOW or DENY.</w:t>
      </w:r>
    </w:p>
    <w:p w14:paraId="50B2724E" w14:textId="77777777" w:rsidR="0080532C" w:rsidRPr="0080532C" w:rsidRDefault="0080532C" w:rsidP="00356A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priority</w:t>
      </w:r>
      <w:proofErr w:type="gramEnd"/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– Determines which rule overrides others.</w:t>
      </w:r>
    </w:p>
    <w:p w14:paraId="68D7FB5E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t>Core Responsibilities</w:t>
      </w:r>
    </w:p>
    <w:p w14:paraId="40D3279B" w14:textId="77777777" w:rsidR="0080532C" w:rsidRPr="0080532C" w:rsidRDefault="0080532C" w:rsidP="00356A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Matching a user and door to see if rule applies.</w:t>
      </w:r>
    </w:p>
    <w:p w14:paraId="7FA332B5" w14:textId="77777777" w:rsidR="0080532C" w:rsidRPr="0080532C" w:rsidRDefault="0080532C" w:rsidP="00356A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Identifying ALLOW/DENY behavior.</w:t>
      </w:r>
    </w:p>
    <w:p w14:paraId="32DD3BF2" w14:textId="77777777" w:rsidR="0080532C" w:rsidRPr="0080532C" w:rsidRDefault="0080532C" w:rsidP="00356A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Creating rule objects from file.</w:t>
      </w:r>
    </w:p>
    <w:p w14:paraId="6C5185DB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t>Key Logic</w:t>
      </w:r>
    </w:p>
    <w:p w14:paraId="0E8925B0" w14:textId="77777777" w:rsidR="0080532C" w:rsidRPr="0080532C" w:rsidRDefault="0080532C" w:rsidP="00356A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0532C">
        <w:rPr>
          <w:rFonts w:ascii="Courier New" w:eastAsia="Times New Roman" w:hAnsi="Courier New" w:cs="Courier New"/>
          <w:sz w:val="20"/>
          <w:szCs w:val="20"/>
        </w:rPr>
        <w:t>matches(</w:t>
      </w:r>
      <w:proofErr w:type="gramEnd"/>
      <w:r w:rsidRPr="0080532C">
        <w:rPr>
          <w:rFonts w:ascii="Courier New" w:eastAsia="Times New Roman" w:hAnsi="Courier New" w:cs="Courier New"/>
          <w:sz w:val="20"/>
          <w:szCs w:val="20"/>
        </w:rPr>
        <w:t>)</w:t>
      </w:r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– Checks whether the rule applies to a given (user, door, hour).</w:t>
      </w:r>
    </w:p>
    <w:p w14:paraId="3E777F9E" w14:textId="77777777" w:rsidR="0080532C" w:rsidRPr="0080532C" w:rsidRDefault="0080532C" w:rsidP="00356A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0532C">
        <w:rPr>
          <w:rFonts w:ascii="Courier New" w:eastAsia="Times New Roman" w:hAnsi="Courier New" w:cs="Courier New"/>
          <w:sz w:val="20"/>
          <w:szCs w:val="20"/>
        </w:rPr>
        <w:t>allowsAccess</w:t>
      </w:r>
      <w:proofErr w:type="spellEnd"/>
      <w:r w:rsidRPr="0080532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0532C">
        <w:rPr>
          <w:rFonts w:ascii="Courier New" w:eastAsia="Times New Roman" w:hAnsi="Courier New" w:cs="Courier New"/>
          <w:sz w:val="20"/>
          <w:szCs w:val="20"/>
        </w:rPr>
        <w:t>)</w:t>
      </w:r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– Returns true if rule permits entry.</w:t>
      </w:r>
    </w:p>
    <w:p w14:paraId="0967B076" w14:textId="77777777" w:rsidR="0080532C" w:rsidRPr="0080532C" w:rsidRDefault="0080532C" w:rsidP="00356A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0532C">
        <w:rPr>
          <w:rFonts w:ascii="Courier New" w:eastAsia="Times New Roman" w:hAnsi="Courier New" w:cs="Courier New"/>
          <w:sz w:val="20"/>
          <w:szCs w:val="20"/>
        </w:rPr>
        <w:t>fromFileString</w:t>
      </w:r>
      <w:proofErr w:type="spellEnd"/>
      <w:r w:rsidRPr="0080532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0532C">
        <w:rPr>
          <w:rFonts w:ascii="Courier New" w:eastAsia="Times New Roman" w:hAnsi="Courier New" w:cs="Courier New"/>
          <w:sz w:val="20"/>
          <w:szCs w:val="20"/>
        </w:rPr>
        <w:t>)</w:t>
      </w:r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– Reconstructs rule from text.</w:t>
      </w:r>
    </w:p>
    <w:p w14:paraId="69E94D19" w14:textId="77777777" w:rsidR="0080532C" w:rsidRPr="0080532C" w:rsidRDefault="00B835D4" w:rsidP="00805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73312D">
          <v:rect id="_x0000_i1029" style="width:0;height:1.5pt" o:hralign="center" o:hrstd="t" o:hr="t" fillcolor="#a0a0a0" stroked="f"/>
        </w:pict>
      </w:r>
    </w:p>
    <w:p w14:paraId="363F94B2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53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3.4 </w:t>
      </w:r>
      <w:proofErr w:type="spellStart"/>
      <w:r w:rsidRPr="0080532C">
        <w:rPr>
          <w:rFonts w:ascii="Times New Roman" w:eastAsia="Times New Roman" w:hAnsi="Times New Roman" w:cs="Times New Roman"/>
          <w:b/>
          <w:bCs/>
          <w:sz w:val="36"/>
          <w:szCs w:val="36"/>
        </w:rPr>
        <w:t>PolicyEngine</w:t>
      </w:r>
      <w:proofErr w:type="spellEnd"/>
      <w:r w:rsidRPr="008053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Class</w:t>
      </w:r>
    </w:p>
    <w:p w14:paraId="4038379F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14:paraId="47BAA920" w14:textId="77777777" w:rsidR="0080532C" w:rsidRPr="0080532C" w:rsidRDefault="0080532C" w:rsidP="0080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lastRenderedPageBreak/>
        <w:t>Applies rules to determine whether access is granted.</w:t>
      </w:r>
    </w:p>
    <w:p w14:paraId="5EF70CB6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t>Attributes</w:t>
      </w:r>
    </w:p>
    <w:p w14:paraId="46AF8506" w14:textId="77777777" w:rsidR="0080532C" w:rsidRPr="0080532C" w:rsidRDefault="0080532C" w:rsidP="00356A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rules</w:t>
      </w:r>
      <w:proofErr w:type="gramEnd"/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– List of </w:t>
      </w:r>
      <w:proofErr w:type="spellStart"/>
      <w:r w:rsidRPr="0080532C">
        <w:rPr>
          <w:rFonts w:ascii="Times New Roman" w:eastAsia="Times New Roman" w:hAnsi="Times New Roman" w:cs="Times New Roman"/>
          <w:sz w:val="24"/>
          <w:szCs w:val="24"/>
        </w:rPr>
        <w:t>AccessRule</w:t>
      </w:r>
      <w:proofErr w:type="spellEnd"/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objects.</w:t>
      </w:r>
    </w:p>
    <w:p w14:paraId="568F0807" w14:textId="77777777" w:rsidR="0080532C" w:rsidRPr="0080532C" w:rsidRDefault="0080532C" w:rsidP="00356A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rulesFilePath</w:t>
      </w:r>
      <w:proofErr w:type="spellEnd"/>
      <w:proofErr w:type="gramEnd"/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– File storing rule definitions.</w:t>
      </w:r>
    </w:p>
    <w:p w14:paraId="4833CE02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t>Core Responsibilities</w:t>
      </w:r>
    </w:p>
    <w:p w14:paraId="0672F7ED" w14:textId="77777777" w:rsidR="0080532C" w:rsidRPr="0080532C" w:rsidRDefault="0080532C" w:rsidP="00356A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Evaluating access using rule priority.</w:t>
      </w:r>
    </w:p>
    <w:p w14:paraId="039DE05F" w14:textId="77777777" w:rsidR="0080532C" w:rsidRPr="0080532C" w:rsidRDefault="0080532C" w:rsidP="00356A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Loading and saving rules.</w:t>
      </w:r>
    </w:p>
    <w:p w14:paraId="5AB54280" w14:textId="77777777" w:rsidR="0080532C" w:rsidRPr="0080532C" w:rsidRDefault="0080532C" w:rsidP="00356A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Managing rule list (add, remove, display).</w:t>
      </w:r>
    </w:p>
    <w:p w14:paraId="76C505DC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t>Key Logic</w:t>
      </w:r>
    </w:p>
    <w:p w14:paraId="7F7EAF32" w14:textId="77777777" w:rsidR="0080532C" w:rsidRPr="0080532C" w:rsidRDefault="0080532C" w:rsidP="00356A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Rule Prioritization</w:t>
      </w:r>
      <w:proofErr w:type="gramStart"/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0532C">
        <w:rPr>
          <w:rFonts w:ascii="Times New Roman" w:eastAsia="Times New Roman" w:hAnsi="Times New Roman" w:cs="Times New Roman"/>
          <w:sz w:val="24"/>
          <w:szCs w:val="24"/>
        </w:rPr>
        <w:br/>
        <w:t>Highest priority rule that matches is applied.</w:t>
      </w:r>
    </w:p>
    <w:p w14:paraId="3A140F1F" w14:textId="77777777" w:rsidR="0080532C" w:rsidRPr="0080532C" w:rsidRDefault="0080532C" w:rsidP="00356A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532C">
        <w:rPr>
          <w:rFonts w:ascii="Courier New" w:eastAsia="Times New Roman" w:hAnsi="Courier New" w:cs="Courier New"/>
          <w:sz w:val="20"/>
          <w:szCs w:val="20"/>
        </w:rPr>
        <w:t>evaluateAccess</w:t>
      </w:r>
      <w:proofErr w:type="spellEnd"/>
      <w:r w:rsidRPr="0080532C">
        <w:rPr>
          <w:rFonts w:ascii="Courier New" w:eastAsia="Times New Roman" w:hAnsi="Courier New" w:cs="Courier New"/>
          <w:sz w:val="20"/>
          <w:szCs w:val="20"/>
        </w:rPr>
        <w:t>()</w:t>
      </w:r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– Returns </w:t>
      </w:r>
      <w:proofErr w:type="spellStart"/>
      <w:r w:rsidRPr="0080532C">
        <w:rPr>
          <w:rFonts w:ascii="Times New Roman" w:eastAsia="Times New Roman" w:hAnsi="Times New Roman" w:cs="Times New Roman"/>
          <w:sz w:val="24"/>
          <w:szCs w:val="24"/>
        </w:rPr>
        <w:t>AccessDecision</w:t>
      </w:r>
      <w:proofErr w:type="spellEnd"/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containing:</w:t>
      </w:r>
    </w:p>
    <w:p w14:paraId="2E94D8C7" w14:textId="77777777" w:rsidR="0080532C" w:rsidRPr="0080532C" w:rsidRDefault="0080532C" w:rsidP="00356A5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granted (bool)</w:t>
      </w:r>
    </w:p>
    <w:p w14:paraId="1F4D0CD5" w14:textId="77777777" w:rsidR="0080532C" w:rsidRPr="0080532C" w:rsidRDefault="0080532C" w:rsidP="00356A5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reason</w:t>
      </w:r>
    </w:p>
    <w:p w14:paraId="69F2063E" w14:textId="77777777" w:rsidR="0080532C" w:rsidRPr="0080532C" w:rsidRDefault="0080532C" w:rsidP="00356A5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532C">
        <w:rPr>
          <w:rFonts w:ascii="Times New Roman" w:eastAsia="Times New Roman" w:hAnsi="Times New Roman" w:cs="Times New Roman"/>
          <w:sz w:val="24"/>
          <w:szCs w:val="24"/>
        </w:rPr>
        <w:t>ruleId</w:t>
      </w:r>
      <w:proofErr w:type="spellEnd"/>
    </w:p>
    <w:p w14:paraId="04E66194" w14:textId="77777777" w:rsidR="0080532C" w:rsidRPr="0080532C" w:rsidRDefault="0080532C" w:rsidP="00356A5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priority</w:t>
      </w:r>
    </w:p>
    <w:p w14:paraId="153A1135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t>Decision Flow</w:t>
      </w:r>
    </w:p>
    <w:p w14:paraId="6FB2D8B2" w14:textId="77777777" w:rsidR="0080532C" w:rsidRPr="0080532C" w:rsidRDefault="0080532C" w:rsidP="00356A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Check all rules.</w:t>
      </w:r>
    </w:p>
    <w:p w14:paraId="3B301894" w14:textId="77777777" w:rsidR="0080532C" w:rsidRPr="0080532C" w:rsidRDefault="0080532C" w:rsidP="00356A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Filter matching rules.</w:t>
      </w:r>
    </w:p>
    <w:p w14:paraId="3F2BBF9B" w14:textId="77777777" w:rsidR="0080532C" w:rsidRPr="0080532C" w:rsidRDefault="0080532C" w:rsidP="00356A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Pick highest priority.</w:t>
      </w:r>
    </w:p>
    <w:p w14:paraId="0C626EFC" w14:textId="77777777" w:rsidR="0080532C" w:rsidRPr="0080532C" w:rsidRDefault="0080532C" w:rsidP="00356A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Output final ALLOW or DENY.</w:t>
      </w:r>
    </w:p>
    <w:p w14:paraId="37486C93" w14:textId="77777777" w:rsidR="0080532C" w:rsidRPr="0080532C" w:rsidRDefault="00B835D4" w:rsidP="00805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3239CF">
          <v:rect id="_x0000_i1030" style="width:0;height:1.5pt" o:hralign="center" o:hrstd="t" o:hr="t" fillcolor="#a0a0a0" stroked="f"/>
        </w:pict>
      </w:r>
    </w:p>
    <w:p w14:paraId="707A11A0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53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3.5 </w:t>
      </w:r>
      <w:proofErr w:type="spellStart"/>
      <w:r w:rsidRPr="0080532C">
        <w:rPr>
          <w:rFonts w:ascii="Times New Roman" w:eastAsia="Times New Roman" w:hAnsi="Times New Roman" w:cs="Times New Roman"/>
          <w:b/>
          <w:bCs/>
          <w:sz w:val="36"/>
          <w:szCs w:val="36"/>
        </w:rPr>
        <w:t>LogEntry</w:t>
      </w:r>
      <w:proofErr w:type="spellEnd"/>
      <w:r w:rsidRPr="008053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0532C">
        <w:rPr>
          <w:rFonts w:ascii="Times New Roman" w:eastAsia="Times New Roman" w:hAnsi="Times New Roman" w:cs="Times New Roman"/>
          <w:b/>
          <w:bCs/>
          <w:sz w:val="36"/>
          <w:szCs w:val="36"/>
        </w:rPr>
        <w:t>Struct</w:t>
      </w:r>
      <w:proofErr w:type="spellEnd"/>
    </w:p>
    <w:p w14:paraId="1603193E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14:paraId="0FEC2B94" w14:textId="77777777" w:rsidR="0080532C" w:rsidRPr="0080532C" w:rsidRDefault="0080532C" w:rsidP="0080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Stores complete record of every access attempt.</w:t>
      </w:r>
    </w:p>
    <w:p w14:paraId="72508E40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t>Logged Data Includes</w:t>
      </w:r>
    </w:p>
    <w:p w14:paraId="176E2404" w14:textId="77777777" w:rsidR="0080532C" w:rsidRPr="0080532C" w:rsidRDefault="0080532C" w:rsidP="00356A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User info (id, name, role)</w:t>
      </w:r>
    </w:p>
    <w:p w14:paraId="77685D2E" w14:textId="77777777" w:rsidR="0080532C" w:rsidRPr="0080532C" w:rsidRDefault="0080532C" w:rsidP="00356A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Door info (id, location, type)</w:t>
      </w:r>
    </w:p>
    <w:p w14:paraId="79CBA299" w14:textId="77777777" w:rsidR="0080532C" w:rsidRPr="0080532C" w:rsidRDefault="0080532C" w:rsidP="00356A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Access result (granted/denied)</w:t>
      </w:r>
    </w:p>
    <w:p w14:paraId="1429AF36" w14:textId="77777777" w:rsidR="0080532C" w:rsidRPr="0080532C" w:rsidRDefault="0080532C" w:rsidP="00356A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Reason for the decision</w:t>
      </w:r>
    </w:p>
    <w:p w14:paraId="1E336630" w14:textId="77777777" w:rsidR="0080532C" w:rsidRPr="0080532C" w:rsidRDefault="0080532C" w:rsidP="00356A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Rule that was applied</w:t>
      </w:r>
    </w:p>
    <w:p w14:paraId="34E4026D" w14:textId="77777777" w:rsidR="0080532C" w:rsidRPr="0080532C" w:rsidRDefault="0080532C" w:rsidP="00356A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lastRenderedPageBreak/>
        <w:t>Timestamp and readable date</w:t>
      </w:r>
    </w:p>
    <w:p w14:paraId="2A3DD1E9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t>Functions</w:t>
      </w:r>
    </w:p>
    <w:p w14:paraId="20AAA7F8" w14:textId="77777777" w:rsidR="0080532C" w:rsidRPr="0080532C" w:rsidRDefault="0080532C" w:rsidP="00356A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0532C">
        <w:rPr>
          <w:rFonts w:ascii="Courier New" w:eastAsia="Times New Roman" w:hAnsi="Courier New" w:cs="Courier New"/>
          <w:sz w:val="20"/>
          <w:szCs w:val="20"/>
        </w:rPr>
        <w:t>toString</w:t>
      </w:r>
      <w:proofErr w:type="spellEnd"/>
      <w:r w:rsidRPr="0080532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0532C">
        <w:rPr>
          <w:rFonts w:ascii="Courier New" w:eastAsia="Times New Roman" w:hAnsi="Courier New" w:cs="Courier New"/>
          <w:sz w:val="20"/>
          <w:szCs w:val="20"/>
        </w:rPr>
        <w:t>)</w:t>
      </w:r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– Converts log entry into a storable string.</w:t>
      </w:r>
    </w:p>
    <w:p w14:paraId="4DFAA424" w14:textId="77777777" w:rsidR="0080532C" w:rsidRPr="0080532C" w:rsidRDefault="0080532C" w:rsidP="00356A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0532C">
        <w:rPr>
          <w:rFonts w:ascii="Courier New" w:eastAsia="Times New Roman" w:hAnsi="Courier New" w:cs="Courier New"/>
          <w:sz w:val="20"/>
          <w:szCs w:val="20"/>
        </w:rPr>
        <w:t>fromString</w:t>
      </w:r>
      <w:proofErr w:type="spellEnd"/>
      <w:r w:rsidRPr="0080532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0532C">
        <w:rPr>
          <w:rFonts w:ascii="Courier New" w:eastAsia="Times New Roman" w:hAnsi="Courier New" w:cs="Courier New"/>
          <w:sz w:val="20"/>
          <w:szCs w:val="20"/>
        </w:rPr>
        <w:t>)</w:t>
      </w:r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– Loads log from stored line.</w:t>
      </w:r>
    </w:p>
    <w:p w14:paraId="2377EB1F" w14:textId="77777777" w:rsidR="0080532C" w:rsidRPr="0080532C" w:rsidRDefault="00B835D4" w:rsidP="00805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0E05EFE">
          <v:rect id="_x0000_i1031" style="width:0;height:1.5pt" o:hralign="center" o:hrstd="t" o:hr="t" fillcolor="#a0a0a0" stroked="f"/>
        </w:pict>
      </w:r>
    </w:p>
    <w:p w14:paraId="4A83C945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53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3.6 </w:t>
      </w:r>
      <w:proofErr w:type="spellStart"/>
      <w:r w:rsidRPr="0080532C">
        <w:rPr>
          <w:rFonts w:ascii="Times New Roman" w:eastAsia="Times New Roman" w:hAnsi="Times New Roman" w:cs="Times New Roman"/>
          <w:b/>
          <w:bCs/>
          <w:sz w:val="36"/>
          <w:szCs w:val="36"/>
        </w:rPr>
        <w:t>AccessLog</w:t>
      </w:r>
      <w:proofErr w:type="spellEnd"/>
      <w:r w:rsidRPr="008053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Class</w:t>
      </w:r>
    </w:p>
    <w:p w14:paraId="3CCD4112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14:paraId="294623AF" w14:textId="77777777" w:rsidR="0080532C" w:rsidRPr="0080532C" w:rsidRDefault="0080532C" w:rsidP="0080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Handles logging, loading, filtering, and displaying access history.</w:t>
      </w:r>
    </w:p>
    <w:p w14:paraId="02D3C9BE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t>Key Responsibilities</w:t>
      </w:r>
    </w:p>
    <w:p w14:paraId="11EF3759" w14:textId="77777777" w:rsidR="0080532C" w:rsidRPr="0080532C" w:rsidRDefault="0080532C" w:rsidP="00356A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Save logs to file.</w:t>
      </w:r>
    </w:p>
    <w:p w14:paraId="212B0317" w14:textId="77777777" w:rsidR="0080532C" w:rsidRPr="0080532C" w:rsidRDefault="0080532C" w:rsidP="00356A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Retrieve logs.</w:t>
      </w:r>
    </w:p>
    <w:p w14:paraId="0A2244DA" w14:textId="77777777" w:rsidR="0080532C" w:rsidRPr="0080532C" w:rsidRDefault="0080532C" w:rsidP="00356A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Provide filtered logs:</w:t>
      </w:r>
    </w:p>
    <w:p w14:paraId="5FB81B36" w14:textId="77777777" w:rsidR="0080532C" w:rsidRPr="0080532C" w:rsidRDefault="0080532C" w:rsidP="00356A5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By user</w:t>
      </w:r>
    </w:p>
    <w:p w14:paraId="34F8D36A" w14:textId="77777777" w:rsidR="0080532C" w:rsidRPr="0080532C" w:rsidRDefault="0080532C" w:rsidP="00356A5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By door</w:t>
      </w:r>
    </w:p>
    <w:p w14:paraId="48D35975" w14:textId="77777777" w:rsidR="0080532C" w:rsidRPr="0080532C" w:rsidRDefault="0080532C" w:rsidP="00356A5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Granted access only</w:t>
      </w:r>
    </w:p>
    <w:p w14:paraId="6F1BB013" w14:textId="77777777" w:rsidR="0080532C" w:rsidRPr="0080532C" w:rsidRDefault="0080532C" w:rsidP="00356A5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Denied access only</w:t>
      </w:r>
    </w:p>
    <w:p w14:paraId="143EA930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t>Statistics Provided</w:t>
      </w:r>
    </w:p>
    <w:p w14:paraId="42ED59A6" w14:textId="77777777" w:rsidR="0080532C" w:rsidRPr="0080532C" w:rsidRDefault="0080532C" w:rsidP="00356A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Total attempts</w:t>
      </w:r>
    </w:p>
    <w:p w14:paraId="26950C86" w14:textId="77777777" w:rsidR="0080532C" w:rsidRPr="0080532C" w:rsidRDefault="0080532C" w:rsidP="00356A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Successful attempts</w:t>
      </w:r>
    </w:p>
    <w:p w14:paraId="3F0E34A4" w14:textId="77777777" w:rsidR="0080532C" w:rsidRPr="0080532C" w:rsidRDefault="0080532C" w:rsidP="00356A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Failed attempts</w:t>
      </w:r>
    </w:p>
    <w:p w14:paraId="1F0647C1" w14:textId="77777777" w:rsidR="0080532C" w:rsidRPr="0080532C" w:rsidRDefault="0080532C" w:rsidP="00356A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Success rate percentage</w:t>
      </w:r>
    </w:p>
    <w:p w14:paraId="4EFB783A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t>Extra Features</w:t>
      </w:r>
    </w:p>
    <w:p w14:paraId="20401CFE" w14:textId="77777777" w:rsidR="0080532C" w:rsidRPr="0080532C" w:rsidRDefault="0080532C" w:rsidP="00356A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0532C">
        <w:rPr>
          <w:rFonts w:ascii="Courier New" w:eastAsia="Times New Roman" w:hAnsi="Courier New" w:cs="Courier New"/>
          <w:sz w:val="20"/>
          <w:szCs w:val="20"/>
        </w:rPr>
        <w:t>getRecentLogs</w:t>
      </w:r>
      <w:proofErr w:type="spellEnd"/>
      <w:r w:rsidRPr="0080532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0532C">
        <w:rPr>
          <w:rFonts w:ascii="Courier New" w:eastAsia="Times New Roman" w:hAnsi="Courier New" w:cs="Courier New"/>
          <w:sz w:val="20"/>
          <w:szCs w:val="20"/>
        </w:rPr>
        <w:t>)</w:t>
      </w:r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– Retrieves last N logs.</w:t>
      </w:r>
    </w:p>
    <w:p w14:paraId="56A50088" w14:textId="77777777" w:rsidR="0080532C" w:rsidRPr="0080532C" w:rsidRDefault="0080532C" w:rsidP="00356A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0532C">
        <w:rPr>
          <w:rFonts w:ascii="Courier New" w:eastAsia="Times New Roman" w:hAnsi="Courier New" w:cs="Courier New"/>
          <w:sz w:val="20"/>
          <w:szCs w:val="20"/>
        </w:rPr>
        <w:t>clearLogs</w:t>
      </w:r>
      <w:proofErr w:type="spellEnd"/>
      <w:r w:rsidRPr="0080532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0532C">
        <w:rPr>
          <w:rFonts w:ascii="Courier New" w:eastAsia="Times New Roman" w:hAnsi="Courier New" w:cs="Courier New"/>
          <w:sz w:val="20"/>
          <w:szCs w:val="20"/>
        </w:rPr>
        <w:t>)</w:t>
      </w:r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– Deletes all history.</w:t>
      </w:r>
    </w:p>
    <w:p w14:paraId="13124D75" w14:textId="77777777" w:rsidR="0080532C" w:rsidRPr="0080532C" w:rsidRDefault="00B835D4" w:rsidP="00805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A8F0DE">
          <v:rect id="_x0000_i1032" style="width:0;height:1.5pt" o:hralign="center" o:hrstd="t" o:hr="t" fillcolor="#a0a0a0" stroked="f"/>
        </w:pict>
      </w:r>
    </w:p>
    <w:p w14:paraId="40323222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53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3.7 </w:t>
      </w:r>
      <w:proofErr w:type="spellStart"/>
      <w:r w:rsidRPr="0080532C">
        <w:rPr>
          <w:rFonts w:ascii="Times New Roman" w:eastAsia="Times New Roman" w:hAnsi="Times New Roman" w:cs="Times New Roman"/>
          <w:b/>
          <w:bCs/>
          <w:sz w:val="36"/>
          <w:szCs w:val="36"/>
        </w:rPr>
        <w:t>FileManager</w:t>
      </w:r>
      <w:proofErr w:type="spellEnd"/>
      <w:r w:rsidRPr="008053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Class</w:t>
      </w:r>
    </w:p>
    <w:p w14:paraId="60BA17C5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14:paraId="5E2EBD1A" w14:textId="77777777" w:rsidR="0080532C" w:rsidRPr="0080532C" w:rsidRDefault="0080532C" w:rsidP="0080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Handles file-based storage for users, doors, and logs.</w:t>
      </w:r>
    </w:p>
    <w:p w14:paraId="421974CC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Responsibilities</w:t>
      </w:r>
    </w:p>
    <w:p w14:paraId="65A29498" w14:textId="77777777" w:rsidR="0080532C" w:rsidRPr="0080532C" w:rsidRDefault="0080532C" w:rsidP="00356A5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Loading users and doors from files.</w:t>
      </w:r>
    </w:p>
    <w:p w14:paraId="292B66EF" w14:textId="77777777" w:rsidR="0080532C" w:rsidRPr="0080532C" w:rsidRDefault="0080532C" w:rsidP="00356A5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Saving updated data.</w:t>
      </w:r>
    </w:p>
    <w:p w14:paraId="01189EE4" w14:textId="77777777" w:rsidR="0080532C" w:rsidRPr="0080532C" w:rsidRDefault="0080532C" w:rsidP="00356A5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Adding new users/doors.</w:t>
      </w:r>
    </w:p>
    <w:p w14:paraId="28944FEB" w14:textId="77777777" w:rsidR="0080532C" w:rsidRPr="0080532C" w:rsidRDefault="0080532C" w:rsidP="00356A5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Checking file existence.</w:t>
      </w:r>
    </w:p>
    <w:p w14:paraId="5CCAC1F6" w14:textId="77777777" w:rsidR="0080532C" w:rsidRPr="0080532C" w:rsidRDefault="0080532C" w:rsidP="00356A5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Searching:</w:t>
      </w:r>
    </w:p>
    <w:p w14:paraId="697FECAB" w14:textId="77777777" w:rsidR="0080532C" w:rsidRPr="0080532C" w:rsidRDefault="0080532C" w:rsidP="00356A5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Users by role</w:t>
      </w:r>
    </w:p>
    <w:p w14:paraId="6BA74CA9" w14:textId="77777777" w:rsidR="0080532C" w:rsidRPr="0080532C" w:rsidRDefault="0080532C" w:rsidP="00356A5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Doors by access level or type</w:t>
      </w:r>
    </w:p>
    <w:p w14:paraId="0C34E8DB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t>Ensures the system remains data-persistent</w:t>
      </w:r>
    </w:p>
    <w:p w14:paraId="64D5DDF7" w14:textId="77777777" w:rsidR="0080532C" w:rsidRPr="0080532C" w:rsidRDefault="0080532C" w:rsidP="0080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0532C">
        <w:rPr>
          <w:rFonts w:ascii="Times New Roman" w:eastAsia="Times New Roman" w:hAnsi="Times New Roman" w:cs="Times New Roman"/>
          <w:sz w:val="24"/>
          <w:szCs w:val="24"/>
        </w:rPr>
        <w:t>even</w:t>
      </w:r>
      <w:proofErr w:type="gramEnd"/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after restart.</w:t>
      </w:r>
    </w:p>
    <w:p w14:paraId="7BB146B6" w14:textId="77777777" w:rsidR="0080532C" w:rsidRPr="0080532C" w:rsidRDefault="00B835D4" w:rsidP="00805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2D5023">
          <v:rect id="_x0000_i1033" style="width:0;height:1.5pt" o:hralign="center" o:hrstd="t" o:hr="t" fillcolor="#a0a0a0" stroked="f"/>
        </w:pict>
      </w:r>
    </w:p>
    <w:p w14:paraId="5AF2A93B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53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3.8 </w:t>
      </w:r>
      <w:proofErr w:type="spellStart"/>
      <w:r w:rsidRPr="0080532C">
        <w:rPr>
          <w:rFonts w:ascii="Times New Roman" w:eastAsia="Times New Roman" w:hAnsi="Times New Roman" w:cs="Times New Roman"/>
          <w:b/>
          <w:bCs/>
          <w:sz w:val="36"/>
          <w:szCs w:val="36"/>
        </w:rPr>
        <w:t>CampusGraph</w:t>
      </w:r>
      <w:proofErr w:type="spellEnd"/>
      <w:r w:rsidRPr="008053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Class</w:t>
      </w:r>
    </w:p>
    <w:p w14:paraId="2A5312AD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14:paraId="5000534F" w14:textId="77777777" w:rsidR="0080532C" w:rsidRPr="0080532C" w:rsidRDefault="0080532C" w:rsidP="0080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Represents campus buildings and paths using graph algorithms.</w:t>
      </w:r>
    </w:p>
    <w:p w14:paraId="3788DD15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t>Nodes represent campus locations.</w:t>
      </w:r>
    </w:p>
    <w:p w14:paraId="1896513D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t>Edges represent paths with a distance.</w:t>
      </w:r>
    </w:p>
    <w:p w14:paraId="59B74622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t>Capabilities</w:t>
      </w:r>
    </w:p>
    <w:p w14:paraId="670A704C" w14:textId="77777777" w:rsidR="0080532C" w:rsidRPr="0080532C" w:rsidRDefault="0080532C" w:rsidP="00356A5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Add locations and paths.</w:t>
      </w:r>
    </w:p>
    <w:p w14:paraId="16830DAC" w14:textId="77777777" w:rsidR="0080532C" w:rsidRPr="0080532C" w:rsidRDefault="0080532C" w:rsidP="00356A5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Find shortest distance/path using algorithms.</w:t>
      </w:r>
    </w:p>
    <w:p w14:paraId="3CB02ED7" w14:textId="77777777" w:rsidR="0080532C" w:rsidRPr="0080532C" w:rsidRDefault="0080532C" w:rsidP="00356A5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Generate </w:t>
      </w:r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Minimum Spanning Tree (MST)</w:t>
      </w:r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r w:rsidRPr="0080532C">
        <w:rPr>
          <w:rFonts w:ascii="Times New Roman" w:eastAsia="Times New Roman" w:hAnsi="Times New Roman" w:cs="Times New Roman"/>
          <w:sz w:val="24"/>
          <w:szCs w:val="24"/>
        </w:rPr>
        <w:t>Kruskal</w:t>
      </w:r>
      <w:proofErr w:type="spellEnd"/>
      <w:r w:rsidRPr="0080532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01C027" w14:textId="77777777" w:rsidR="0080532C" w:rsidRPr="0080532C" w:rsidRDefault="0080532C" w:rsidP="00356A5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Perform </w:t>
      </w:r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BFS</w:t>
      </w:r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0532C">
        <w:rPr>
          <w:rFonts w:ascii="Times New Roman" w:eastAsia="Times New Roman" w:hAnsi="Times New Roman" w:cs="Times New Roman"/>
          <w:b/>
          <w:bCs/>
          <w:sz w:val="24"/>
          <w:szCs w:val="24"/>
        </w:rPr>
        <w:t>DFS</w:t>
      </w:r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traversals.</w:t>
      </w:r>
    </w:p>
    <w:p w14:paraId="34356E09" w14:textId="77777777" w:rsidR="0080532C" w:rsidRPr="0080532C" w:rsidRDefault="0080532C" w:rsidP="00356A5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Check if the graph has:</w:t>
      </w:r>
    </w:p>
    <w:p w14:paraId="00CB2F42" w14:textId="77777777" w:rsidR="0080532C" w:rsidRPr="0080532C" w:rsidRDefault="0080532C" w:rsidP="00356A5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Eulerian Path</w:t>
      </w:r>
    </w:p>
    <w:p w14:paraId="0DE09E3E" w14:textId="77777777" w:rsidR="0080532C" w:rsidRPr="0080532C" w:rsidRDefault="0080532C" w:rsidP="00356A5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Hamiltonian Path</w:t>
      </w:r>
    </w:p>
    <w:p w14:paraId="7D236AE4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t>Usage Areas</w:t>
      </w:r>
    </w:p>
    <w:p w14:paraId="52C8A546" w14:textId="77777777" w:rsidR="0080532C" w:rsidRPr="0080532C" w:rsidRDefault="0080532C" w:rsidP="00356A5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Indoor navigation.</w:t>
      </w:r>
    </w:p>
    <w:p w14:paraId="76795AFF" w14:textId="77777777" w:rsidR="0080532C" w:rsidRPr="0080532C" w:rsidRDefault="0080532C" w:rsidP="00356A5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Route optimization.</w:t>
      </w:r>
    </w:p>
    <w:p w14:paraId="28A4F069" w14:textId="77777777" w:rsidR="0080532C" w:rsidRPr="0080532C" w:rsidRDefault="0080532C" w:rsidP="00356A5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Security path planning.</w:t>
      </w:r>
    </w:p>
    <w:p w14:paraId="5AA7A4B7" w14:textId="77777777" w:rsidR="0080532C" w:rsidRPr="0080532C" w:rsidRDefault="00B835D4" w:rsidP="00805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68203D">
          <v:rect id="_x0000_i1034" style="width:0;height:1.5pt" o:hralign="center" o:hrstd="t" o:hr="t" fillcolor="#a0a0a0" stroked="f"/>
        </w:pict>
      </w:r>
    </w:p>
    <w:p w14:paraId="6C66DFA3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532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3.9 </w:t>
      </w:r>
      <w:proofErr w:type="spellStart"/>
      <w:r w:rsidRPr="0080532C">
        <w:rPr>
          <w:rFonts w:ascii="Times New Roman" w:eastAsia="Times New Roman" w:hAnsi="Times New Roman" w:cs="Times New Roman"/>
          <w:b/>
          <w:bCs/>
          <w:sz w:val="36"/>
          <w:szCs w:val="36"/>
        </w:rPr>
        <w:t>CampusSystem</w:t>
      </w:r>
      <w:proofErr w:type="spellEnd"/>
      <w:r w:rsidRPr="008053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Class</w:t>
      </w:r>
    </w:p>
    <w:p w14:paraId="419E6447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14:paraId="7479DF91" w14:textId="77777777" w:rsidR="0080532C" w:rsidRPr="0080532C" w:rsidRDefault="0080532C" w:rsidP="0080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Central controller connecting all subsystems.</w:t>
      </w:r>
    </w:p>
    <w:p w14:paraId="0282AD79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t>Main Responsibilities</w:t>
      </w:r>
    </w:p>
    <w:p w14:paraId="6A45AEBB" w14:textId="77777777" w:rsidR="0080532C" w:rsidRPr="0080532C" w:rsidRDefault="0080532C" w:rsidP="00356A5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Initialize users, doors, rules, logs.</w:t>
      </w:r>
    </w:p>
    <w:p w14:paraId="0E4D297C" w14:textId="77777777" w:rsidR="0080532C" w:rsidRPr="0080532C" w:rsidRDefault="0080532C" w:rsidP="00356A5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Process access requests:</w:t>
      </w:r>
    </w:p>
    <w:p w14:paraId="413D3398" w14:textId="77777777" w:rsidR="0080532C" w:rsidRPr="0080532C" w:rsidRDefault="0080532C" w:rsidP="00356A5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Load user</w:t>
      </w:r>
    </w:p>
    <w:p w14:paraId="63F114E0" w14:textId="77777777" w:rsidR="0080532C" w:rsidRPr="0080532C" w:rsidRDefault="0080532C" w:rsidP="00356A5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Load door</w:t>
      </w:r>
    </w:p>
    <w:p w14:paraId="32BABA3B" w14:textId="77777777" w:rsidR="0080532C" w:rsidRPr="0080532C" w:rsidRDefault="0080532C" w:rsidP="00356A5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80532C">
        <w:rPr>
          <w:rFonts w:ascii="Times New Roman" w:eastAsia="Times New Roman" w:hAnsi="Times New Roman" w:cs="Times New Roman"/>
          <w:sz w:val="24"/>
          <w:szCs w:val="24"/>
        </w:rPr>
        <w:t>PolicyEngine</w:t>
      </w:r>
      <w:proofErr w:type="spellEnd"/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to evaluate</w:t>
      </w:r>
    </w:p>
    <w:p w14:paraId="40872FA4" w14:textId="77777777" w:rsidR="0080532C" w:rsidRPr="0080532C" w:rsidRDefault="0080532C" w:rsidP="00356A5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Record result in </w:t>
      </w:r>
      <w:proofErr w:type="spellStart"/>
      <w:r w:rsidRPr="0080532C">
        <w:rPr>
          <w:rFonts w:ascii="Times New Roman" w:eastAsia="Times New Roman" w:hAnsi="Times New Roman" w:cs="Times New Roman"/>
          <w:sz w:val="24"/>
          <w:szCs w:val="24"/>
        </w:rPr>
        <w:t>AccessLog</w:t>
      </w:r>
      <w:proofErr w:type="spellEnd"/>
    </w:p>
    <w:p w14:paraId="1D3B87FD" w14:textId="77777777" w:rsidR="0080532C" w:rsidRPr="0080532C" w:rsidRDefault="0080532C" w:rsidP="00356A5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Display users, doors, logs, rules.</w:t>
      </w:r>
    </w:p>
    <w:p w14:paraId="0FDCAD7C" w14:textId="77777777" w:rsidR="0080532C" w:rsidRPr="0080532C" w:rsidRDefault="0080532C" w:rsidP="00356A5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Run access simulations for testing.</w:t>
      </w:r>
    </w:p>
    <w:p w14:paraId="1FF826D8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t>Integration Role</w:t>
      </w:r>
    </w:p>
    <w:p w14:paraId="0DF6FA2C" w14:textId="77777777" w:rsidR="0080532C" w:rsidRPr="0080532C" w:rsidRDefault="0080532C" w:rsidP="0080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This class ensures the different modules (rules, logs, users, doors, </w:t>
      </w:r>
      <w:proofErr w:type="gramStart"/>
      <w:r w:rsidRPr="0080532C">
        <w:rPr>
          <w:rFonts w:ascii="Times New Roman" w:eastAsia="Times New Roman" w:hAnsi="Times New Roman" w:cs="Times New Roman"/>
          <w:sz w:val="24"/>
          <w:szCs w:val="24"/>
        </w:rPr>
        <w:t>file</w:t>
      </w:r>
      <w:proofErr w:type="gramEnd"/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system) work together smoothly.</w:t>
      </w:r>
    </w:p>
    <w:p w14:paraId="56E82B52" w14:textId="77777777" w:rsidR="0080532C" w:rsidRPr="0080532C" w:rsidRDefault="00B835D4" w:rsidP="00805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A98F9C">
          <v:rect id="_x0000_i1035" style="width:0;height:1.5pt" o:hralign="center" o:hrstd="t" o:hr="t" fillcolor="#a0a0a0" stroked="f"/>
        </w:pict>
      </w:r>
    </w:p>
    <w:p w14:paraId="23D2D19E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53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System Workflow</w:t>
      </w:r>
    </w:p>
    <w:p w14:paraId="69C0524B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532C">
        <w:rPr>
          <w:rFonts w:ascii="Times New Roman" w:eastAsia="Times New Roman" w:hAnsi="Times New Roman" w:cs="Times New Roman"/>
          <w:b/>
          <w:bCs/>
          <w:sz w:val="27"/>
          <w:szCs w:val="27"/>
        </w:rPr>
        <w:t>Step-by-step Access Attempt</w:t>
      </w:r>
    </w:p>
    <w:p w14:paraId="1221F46B" w14:textId="77777777" w:rsidR="0080532C" w:rsidRPr="0080532C" w:rsidRDefault="0080532C" w:rsidP="00356A5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User scans ID at door.</w:t>
      </w:r>
    </w:p>
    <w:p w14:paraId="3BAA794C" w14:textId="77777777" w:rsidR="0080532C" w:rsidRPr="0080532C" w:rsidRDefault="0080532C" w:rsidP="00356A5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System fetches User and Door details.</w:t>
      </w:r>
    </w:p>
    <w:p w14:paraId="15FC3CF1" w14:textId="77777777" w:rsidR="0080532C" w:rsidRPr="0080532C" w:rsidRDefault="0080532C" w:rsidP="00356A5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532C">
        <w:rPr>
          <w:rFonts w:ascii="Times New Roman" w:eastAsia="Times New Roman" w:hAnsi="Times New Roman" w:cs="Times New Roman"/>
          <w:sz w:val="24"/>
          <w:szCs w:val="24"/>
        </w:rPr>
        <w:t>PolicyEngine</w:t>
      </w:r>
      <w:proofErr w:type="spellEnd"/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evaluates rules.</w:t>
      </w:r>
    </w:p>
    <w:p w14:paraId="08BAA559" w14:textId="77777777" w:rsidR="0080532C" w:rsidRPr="0080532C" w:rsidRDefault="0080532C" w:rsidP="00356A5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Access is allowed/denied.</w:t>
      </w:r>
    </w:p>
    <w:p w14:paraId="7B65F8DB" w14:textId="77777777" w:rsidR="0080532C" w:rsidRPr="0080532C" w:rsidRDefault="0080532C" w:rsidP="00356A5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532C">
        <w:rPr>
          <w:rFonts w:ascii="Times New Roman" w:eastAsia="Times New Roman" w:hAnsi="Times New Roman" w:cs="Times New Roman"/>
          <w:sz w:val="24"/>
          <w:szCs w:val="24"/>
        </w:rPr>
        <w:t>LogEntry</w:t>
      </w:r>
      <w:proofErr w:type="spellEnd"/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 is created and saved.</w:t>
      </w:r>
    </w:p>
    <w:p w14:paraId="1208EC3D" w14:textId="77777777" w:rsidR="0080532C" w:rsidRPr="0080532C" w:rsidRDefault="0080532C" w:rsidP="00356A5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Admin can view statistics and history.</w:t>
      </w:r>
    </w:p>
    <w:p w14:paraId="7B5B8B3E" w14:textId="77777777" w:rsidR="0080532C" w:rsidRPr="0080532C" w:rsidRDefault="00B835D4" w:rsidP="008053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F75081">
          <v:rect id="_x0000_i1036" style="width:0;height:1.5pt" o:hralign="center" o:hrstd="t" o:hr="t" fillcolor="#a0a0a0" stroked="f"/>
        </w:pict>
      </w:r>
    </w:p>
    <w:p w14:paraId="01F9B460" w14:textId="77777777" w:rsidR="0080532C" w:rsidRPr="0080532C" w:rsidRDefault="0080532C" w:rsidP="008053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53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Conclusion</w:t>
      </w:r>
    </w:p>
    <w:p w14:paraId="63897B3F" w14:textId="77777777" w:rsidR="0080532C" w:rsidRPr="0080532C" w:rsidRDefault="0080532C" w:rsidP="008053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 xml:space="preserve">This system provides a complete, modular, and scalable solution for campus access control. By separating responsibilities across specialized classes, it ensures reliability, maintainability, and </w:t>
      </w:r>
      <w:proofErr w:type="spellStart"/>
      <w:r w:rsidRPr="0080532C">
        <w:rPr>
          <w:rFonts w:ascii="Times New Roman" w:eastAsia="Times New Roman" w:hAnsi="Times New Roman" w:cs="Times New Roman"/>
          <w:sz w:val="24"/>
          <w:szCs w:val="24"/>
        </w:rPr>
        <w:t>extendability</w:t>
      </w:r>
      <w:proofErr w:type="spellEnd"/>
      <w:r w:rsidRPr="0080532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0532C">
        <w:rPr>
          <w:rFonts w:ascii="Times New Roman" w:eastAsia="Times New Roman" w:hAnsi="Times New Roman" w:cs="Times New Roman"/>
          <w:sz w:val="24"/>
          <w:szCs w:val="24"/>
        </w:rPr>
        <w:br/>
        <w:t>Key strengths include:</w:t>
      </w:r>
    </w:p>
    <w:p w14:paraId="2C4A1ED2" w14:textId="77777777" w:rsidR="0080532C" w:rsidRPr="0080532C" w:rsidRDefault="0080532C" w:rsidP="00356A5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lastRenderedPageBreak/>
        <w:t>Strong rule-based decision making</w:t>
      </w:r>
    </w:p>
    <w:p w14:paraId="328D1D3B" w14:textId="77777777" w:rsidR="0080532C" w:rsidRPr="0080532C" w:rsidRDefault="0080532C" w:rsidP="00356A5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Full logging and analytics</w:t>
      </w:r>
    </w:p>
    <w:p w14:paraId="6AA72A16" w14:textId="77777777" w:rsidR="0080532C" w:rsidRPr="0080532C" w:rsidRDefault="0080532C" w:rsidP="00356A5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Persistent file-based storage</w:t>
      </w:r>
    </w:p>
    <w:p w14:paraId="2A067D0A" w14:textId="77777777" w:rsidR="0080532C" w:rsidRPr="0080532C" w:rsidRDefault="0080532C" w:rsidP="00356A5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Campus-level navigation and pathfinding</w:t>
      </w:r>
    </w:p>
    <w:p w14:paraId="55F7A373" w14:textId="77777777" w:rsidR="0080532C" w:rsidRPr="0080532C" w:rsidRDefault="0080532C" w:rsidP="00356A5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32C">
        <w:rPr>
          <w:rFonts w:ascii="Times New Roman" w:eastAsia="Times New Roman" w:hAnsi="Times New Roman" w:cs="Times New Roman"/>
          <w:sz w:val="24"/>
          <w:szCs w:val="24"/>
        </w:rPr>
        <w:t>High cohesion and low coupling across modules</w:t>
      </w:r>
    </w:p>
    <w:p w14:paraId="1846632C" w14:textId="77777777" w:rsidR="00BB3718" w:rsidRPr="00BB3718" w:rsidRDefault="00BB3718" w:rsidP="00BB3718">
      <w:pPr>
        <w:rPr>
          <w:sz w:val="32"/>
          <w:szCs w:val="32"/>
        </w:rPr>
      </w:pPr>
    </w:p>
    <w:p w14:paraId="5F575424" w14:textId="77777777" w:rsidR="00BB3718" w:rsidRPr="00BB3718" w:rsidRDefault="0080532C" w:rsidP="0080532C">
      <w:pPr>
        <w:jc w:val="center"/>
        <w:rPr>
          <w:sz w:val="52"/>
          <w:szCs w:val="52"/>
        </w:rPr>
      </w:pPr>
      <w:r>
        <w:rPr>
          <w:sz w:val="52"/>
          <w:szCs w:val="52"/>
        </w:rPr>
        <w:t>Outputs</w:t>
      </w:r>
    </w:p>
    <w:p w14:paraId="3443DC05" w14:textId="77777777" w:rsidR="00BB3718" w:rsidRDefault="00BB3718"/>
    <w:p w14:paraId="2A5C77B8" w14:textId="77777777" w:rsidR="00BB3718" w:rsidRDefault="00BB3718"/>
    <w:p w14:paraId="3869A7C2" w14:textId="77777777" w:rsidR="00393F8A" w:rsidRDefault="0080532C">
      <w:r w:rsidRPr="0080532C">
        <w:rPr>
          <w:noProof/>
        </w:rPr>
        <w:drawing>
          <wp:inline distT="0" distB="0" distL="0" distR="0" wp14:anchorId="55D83004" wp14:editId="61B6EA69">
            <wp:extent cx="5943600" cy="54648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5961E" w14:textId="77777777" w:rsidR="0080532C" w:rsidRDefault="0080532C">
      <w:r w:rsidRPr="0080532C">
        <w:rPr>
          <w:noProof/>
        </w:rPr>
        <w:lastRenderedPageBreak/>
        <w:drawing>
          <wp:inline distT="0" distB="0" distL="0" distR="0" wp14:anchorId="414B99A2" wp14:editId="0C51AD61">
            <wp:extent cx="4639322" cy="6192114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619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66CD22B" w14:textId="77777777" w:rsidR="0080532C" w:rsidRDefault="0080532C"/>
    <w:p w14:paraId="67C78A38" w14:textId="77777777" w:rsidR="0080532C" w:rsidRDefault="0080532C">
      <w:r w:rsidRPr="0080532C">
        <w:rPr>
          <w:noProof/>
        </w:rPr>
        <w:lastRenderedPageBreak/>
        <w:drawing>
          <wp:inline distT="0" distB="0" distL="0" distR="0" wp14:anchorId="34750754" wp14:editId="08A6F7FD">
            <wp:extent cx="4563112" cy="6001588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60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53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AB3DFF"/>
    <w:multiLevelType w:val="multilevel"/>
    <w:tmpl w:val="4798E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696E38"/>
    <w:multiLevelType w:val="multilevel"/>
    <w:tmpl w:val="3060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877761"/>
    <w:multiLevelType w:val="multilevel"/>
    <w:tmpl w:val="4A9E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5E3B37"/>
    <w:multiLevelType w:val="multilevel"/>
    <w:tmpl w:val="FA8E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A66758"/>
    <w:multiLevelType w:val="multilevel"/>
    <w:tmpl w:val="DD94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9122F6"/>
    <w:multiLevelType w:val="multilevel"/>
    <w:tmpl w:val="BE48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F67FFA"/>
    <w:multiLevelType w:val="multilevel"/>
    <w:tmpl w:val="B842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3F2FF4"/>
    <w:multiLevelType w:val="multilevel"/>
    <w:tmpl w:val="9C4E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9FF62C5"/>
    <w:multiLevelType w:val="multilevel"/>
    <w:tmpl w:val="E918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C707523"/>
    <w:multiLevelType w:val="multilevel"/>
    <w:tmpl w:val="0596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00C0B64"/>
    <w:multiLevelType w:val="multilevel"/>
    <w:tmpl w:val="537C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0817CE3"/>
    <w:multiLevelType w:val="multilevel"/>
    <w:tmpl w:val="A646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507019F"/>
    <w:multiLevelType w:val="multilevel"/>
    <w:tmpl w:val="9FD8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82107CF"/>
    <w:multiLevelType w:val="multilevel"/>
    <w:tmpl w:val="93D2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AD6508C"/>
    <w:multiLevelType w:val="multilevel"/>
    <w:tmpl w:val="81EA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64A2BD8"/>
    <w:multiLevelType w:val="multilevel"/>
    <w:tmpl w:val="4EB4B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9597A98"/>
    <w:multiLevelType w:val="multilevel"/>
    <w:tmpl w:val="FAE4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D025695"/>
    <w:multiLevelType w:val="multilevel"/>
    <w:tmpl w:val="C8CE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0322950"/>
    <w:multiLevelType w:val="multilevel"/>
    <w:tmpl w:val="3DCE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1D03852"/>
    <w:multiLevelType w:val="multilevel"/>
    <w:tmpl w:val="E4F8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2256B5D"/>
    <w:multiLevelType w:val="multilevel"/>
    <w:tmpl w:val="39E4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7335F40"/>
    <w:multiLevelType w:val="multilevel"/>
    <w:tmpl w:val="BE58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1CA244E"/>
    <w:multiLevelType w:val="multilevel"/>
    <w:tmpl w:val="0A66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8A358DD"/>
    <w:multiLevelType w:val="multilevel"/>
    <w:tmpl w:val="C45A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97F41DC"/>
    <w:multiLevelType w:val="multilevel"/>
    <w:tmpl w:val="8A9C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7"/>
  </w:num>
  <w:num w:numId="3">
    <w:abstractNumId w:val="12"/>
  </w:num>
  <w:num w:numId="4">
    <w:abstractNumId w:val="9"/>
  </w:num>
  <w:num w:numId="5">
    <w:abstractNumId w:val="4"/>
  </w:num>
  <w:num w:numId="6">
    <w:abstractNumId w:val="2"/>
  </w:num>
  <w:num w:numId="7">
    <w:abstractNumId w:val="24"/>
  </w:num>
  <w:num w:numId="8">
    <w:abstractNumId w:val="18"/>
  </w:num>
  <w:num w:numId="9">
    <w:abstractNumId w:val="20"/>
  </w:num>
  <w:num w:numId="10">
    <w:abstractNumId w:val="23"/>
  </w:num>
  <w:num w:numId="11">
    <w:abstractNumId w:val="10"/>
  </w:num>
  <w:num w:numId="12">
    <w:abstractNumId w:val="7"/>
  </w:num>
  <w:num w:numId="13">
    <w:abstractNumId w:val="1"/>
  </w:num>
  <w:num w:numId="14">
    <w:abstractNumId w:val="15"/>
  </w:num>
  <w:num w:numId="15">
    <w:abstractNumId w:val="6"/>
  </w:num>
  <w:num w:numId="16">
    <w:abstractNumId w:val="22"/>
  </w:num>
  <w:num w:numId="17">
    <w:abstractNumId w:val="14"/>
  </w:num>
  <w:num w:numId="18">
    <w:abstractNumId w:val="16"/>
  </w:num>
  <w:num w:numId="19">
    <w:abstractNumId w:val="3"/>
  </w:num>
  <w:num w:numId="20">
    <w:abstractNumId w:val="11"/>
  </w:num>
  <w:num w:numId="21">
    <w:abstractNumId w:val="13"/>
  </w:num>
  <w:num w:numId="22">
    <w:abstractNumId w:val="19"/>
  </w:num>
  <w:num w:numId="23">
    <w:abstractNumId w:val="5"/>
  </w:num>
  <w:num w:numId="24">
    <w:abstractNumId w:val="0"/>
  </w:num>
  <w:num w:numId="25">
    <w:abstractNumId w:val="2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3718"/>
    <w:rsid w:val="001213CF"/>
    <w:rsid w:val="00356A52"/>
    <w:rsid w:val="00393F8A"/>
    <w:rsid w:val="0080532C"/>
    <w:rsid w:val="00B835D4"/>
    <w:rsid w:val="00BB3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E1CD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053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053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053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rsid w:val="0080532C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80532C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32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0532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0532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80532C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80532C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Strong">
    <w:name w:val="Strong"/>
    <w:basedOn w:val="DefaultParagraphFont"/>
    <w:uiPriority w:val="22"/>
    <w:qFormat/>
    <w:rsid w:val="0080532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053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0532C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35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35D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053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053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053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rsid w:val="0080532C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80532C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32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0532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0532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80532C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80532C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Strong">
    <w:name w:val="Strong"/>
    <w:basedOn w:val="DefaultParagraphFont"/>
    <w:uiPriority w:val="22"/>
    <w:qFormat/>
    <w:rsid w:val="0080532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053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0532C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35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35D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8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66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74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663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736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67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6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9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99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443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11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51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3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17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323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4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467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874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5845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ismail - [2010]</cp:lastModifiedBy>
  <cp:revision>2</cp:revision>
  <dcterms:created xsi:type="dcterms:W3CDTF">2025-11-30T18:09:00Z</dcterms:created>
  <dcterms:modified xsi:type="dcterms:W3CDTF">2025-11-30T18:09:00Z</dcterms:modified>
</cp:coreProperties>
</file>