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60"/>
        <w:gridCol w:w="387"/>
        <w:gridCol w:w="451"/>
        <w:gridCol w:w="451"/>
        <w:gridCol w:w="542"/>
        <w:gridCol w:w="632"/>
        <w:gridCol w:w="542"/>
        <w:gridCol w:w="640"/>
        <w:gridCol w:w="624"/>
        <w:gridCol w:w="632"/>
        <w:gridCol w:w="582"/>
        <w:gridCol w:w="50"/>
        <w:gridCol w:w="632"/>
        <w:gridCol w:w="632"/>
        <w:gridCol w:w="632"/>
        <w:gridCol w:w="606"/>
        <w:gridCol w:w="393"/>
        <w:gridCol w:w="133"/>
        <w:gridCol w:w="106"/>
        <w:gridCol w:w="1158"/>
        <w:gridCol w:w="8"/>
        <w:tblGridChange w:id="0">
          <w:tblGrid>
            <w:gridCol w:w="1384"/>
            <w:gridCol w:w="60"/>
            <w:gridCol w:w="387"/>
            <w:gridCol w:w="451"/>
            <w:gridCol w:w="451"/>
            <w:gridCol w:w="542"/>
            <w:gridCol w:w="632"/>
            <w:gridCol w:w="542"/>
            <w:gridCol w:w="640"/>
            <w:gridCol w:w="624"/>
            <w:gridCol w:w="632"/>
            <w:gridCol w:w="582"/>
            <w:gridCol w:w="50"/>
            <w:gridCol w:w="632"/>
            <w:gridCol w:w="632"/>
            <w:gridCol w:w="632"/>
            <w:gridCol w:w="606"/>
            <w:gridCol w:w="393"/>
            <w:gridCol w:w="133"/>
            <w:gridCol w:w="106"/>
            <w:gridCol w:w="1158"/>
            <w:gridCol w:w="8"/>
          </w:tblGrid>
        </w:tblGridChange>
      </w:tblGrid>
      <w:tr>
        <w:trPr>
          <w:cantSplit w:val="0"/>
          <w:trHeight w:val="10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52069</wp:posOffset>
                  </wp:positionV>
                  <wp:extent cx="457200" cy="515620"/>
                  <wp:effectExtent b="0" l="0" r="0" t="0"/>
                  <wp:wrapNone/>
                  <wp:docPr descr="D:\Tabish\te.jpg" id="1" name="image1.png"/>
                  <a:graphic>
                    <a:graphicData uri="http://schemas.openxmlformats.org/drawingml/2006/picture">
                      <pic:pic>
                        <pic:nvPicPr>
                          <pic:cNvPr descr="D:\Tabish\te.jp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5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THE EDUCATORS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Mid-term examination 2024 – 2025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Subject: English language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Time: 03 Hours</w:t>
              <w:tab/>
              <w:tab/>
              <w:tab/>
              <w:tab/>
              <w:tab/>
              <w:tab/>
              <w:tab/>
              <w:t xml:space="preserve">     Date: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Max. Marks: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Obtained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18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Campus’s Name: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– VII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Student’s Name: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(60)</w:t>
      </w:r>
    </w:p>
    <w:p w:rsidR="00000000" w:rsidDel="00000000" w:rsidP="00000000" w:rsidRDefault="00000000" w:rsidRPr="00000000" w14:paraId="0000007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Q1: Choose the Correct Answers: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75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Why can’t he see anything beyond the bars?: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can’t see well.  (b) He is blind.  (c) There is nothing outside.  (d) He is used to seeing bars only.</w:t>
      </w:r>
    </w:p>
    <w:p w:rsidR="00000000" w:rsidDel="00000000" w:rsidP="00000000" w:rsidRDefault="00000000" w:rsidRPr="00000000" w14:paraId="00000077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Grandfather stop climbing trees when: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fell down from a tree.  (b) He went up a tree and was unable to come down. (c ) he was attacked by a bird. (d) he was trouble by caterpillar and ladybugs.</w:t>
      </w:r>
    </w:p>
    <w:p w:rsidR="00000000" w:rsidDel="00000000" w:rsidP="00000000" w:rsidRDefault="00000000" w:rsidRPr="00000000" w14:paraId="00000079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The child was hurt because: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look ugly (b) she couldn't express her self  (c) she was short in height (d) of illspoken words</w:t>
      </w:r>
    </w:p>
    <w:p w:rsidR="00000000" w:rsidDel="00000000" w:rsidP="00000000" w:rsidRDefault="00000000" w:rsidRPr="00000000" w14:paraId="0000007B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Shahid loves school because: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did not want to study (b) his father passed away (c) laziness (d) he was unhappy</w:t>
      </w:r>
    </w:p>
    <w:p w:rsidR="00000000" w:rsidDel="00000000" w:rsidP="00000000" w:rsidRDefault="00000000" w:rsidRPr="00000000" w14:paraId="0000007D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Framton ran away because: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had some urgent call (b) he received a call (c) he thought he has seen a ghost (d) none of above </w:t>
      </w:r>
    </w:p>
    <w:p w:rsidR="00000000" w:rsidDel="00000000" w:rsidP="00000000" w:rsidRDefault="00000000" w:rsidRPr="00000000" w14:paraId="0000007F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He felt his son should be taught to have: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Sublime faith in mankind (b) Sublime faith in himself (c) both a and b  (d) none of the above</w:t>
      </w:r>
    </w:p>
    <w:p w:rsidR="00000000" w:rsidDel="00000000" w:rsidP="00000000" w:rsidRDefault="00000000" w:rsidRPr="00000000" w14:paraId="00000081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Framton nuttel was visiting the countryside for: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(b) his health (c) adventure (d) a holiday</w:t>
      </w:r>
    </w:p>
    <w:p w:rsidR="00000000" w:rsidDel="00000000" w:rsidP="00000000" w:rsidRDefault="00000000" w:rsidRPr="00000000" w14:paraId="00000083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Laughter has a ____ effect on the body.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Contagious (b) wonderful (c) positive (d) all of the above</w:t>
      </w:r>
    </w:p>
    <w:p w:rsidR="00000000" w:rsidDel="00000000" w:rsidP="00000000" w:rsidRDefault="00000000" w:rsidRPr="00000000" w14:paraId="00000085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The ship was powered by _____ steam engine.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petrol based (b) a coal fire (c) a charcoal based (d) an electric steam engine</w:t>
      </w:r>
    </w:p>
    <w:p w:rsidR="00000000" w:rsidDel="00000000" w:rsidP="00000000" w:rsidRDefault="00000000" w:rsidRPr="00000000" w14:paraId="00000087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The Garden became a happy place when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Grandmother was around (b) Grandfather was there (c) the author enter (d) the birds came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 Fill in the Blanks.</w:t>
        <w:tab/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 is the speaker of speech “All the world’s a stage”.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Shahid work as a ____.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Granny did not mind trees, but she preferred her ______.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goes round and round in a tiny ______.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Titanic was the largest _____ object ever created.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Laughter ______ relationship.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Bullies are the easiest too ______.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shame in _______ 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Vera was a _______.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 has a round belly.</w:t>
      </w:r>
    </w:p>
    <w:p w:rsidR="00000000" w:rsidDel="00000000" w:rsidP="00000000" w:rsidRDefault="00000000" w:rsidRPr="00000000" w14:paraId="00000095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 Write one word answers of the following questions:</w:t>
        <w:tab/>
        <w:tab/>
        <w:tab/>
        <w:tab/>
        <w:t xml:space="preserve">/05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name of Vera aunt’s?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name of the botanical garden?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real name of the Saki?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compartments were there in the Titanic?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author of “All the worlds are stage”.</w:t>
      </w:r>
    </w:p>
    <w:p w:rsidR="00000000" w:rsidDel="00000000" w:rsidP="00000000" w:rsidRDefault="00000000" w:rsidRPr="00000000" w14:paraId="0000009C">
      <w:pPr>
        <w:spacing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Q4: Who said these words:</w:t>
        <w:tab/>
        <w:tab/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“My aunt will be down presently, Mr Nuttel."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“One day the trees will move again.”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would love to go to school one day.”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“Laugter is the shortest distance between two people.”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“But has that window got anything to do with the tragedy?”</w:t>
      </w:r>
    </w:p>
    <w:p w:rsidR="00000000" w:rsidDel="00000000" w:rsidP="00000000" w:rsidRDefault="00000000" w:rsidRPr="00000000" w14:paraId="000000A3">
      <w:pPr>
        <w:spacing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Q5: List few things about your mother. </w:t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A5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Write meanings of the following words. (Any 10)</w:t>
        <w:tab/>
        <w:tab/>
        <w:tab/>
        <w:tab/>
        <w:t xml:space="preserve">/10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Retreat  2. Contagious 3. Plunges 4. Tenderal 5. Illiteracy 6. Toll 7. Venture 8. Access 9. Funnel</w:t>
      </w:r>
    </w:p>
    <w:p w:rsidR="00000000" w:rsidDel="00000000" w:rsidP="00000000" w:rsidRDefault="00000000" w:rsidRPr="00000000" w14:paraId="000000A7">
      <w:pPr>
        <w:spacing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10. Self Possessed 11. Fragment 12. Deck</w:t>
      </w:r>
    </w:p>
    <w:p w:rsidR="00000000" w:rsidDel="00000000" w:rsidP="00000000" w:rsidRDefault="00000000" w:rsidRPr="00000000" w14:paraId="000000A8">
      <w:pPr>
        <w:spacing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1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Q7: Use the following words in sentences:</w:t>
        <w:tab/>
        <w:t xml:space="preserve">(Any 10)</w:t>
        <w:tab/>
        <w:tab/>
        <w:tab/>
        <w:tab/>
        <w:t xml:space="preserve">/10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Mindset  2. Vines  3. Tenderness  4. Cramp  5. Luxurious  6. Witty  7. Delusion  8. Dedicated</w:t>
      </w:r>
    </w:p>
    <w:p w:rsidR="00000000" w:rsidDel="00000000" w:rsidP="00000000" w:rsidRDefault="00000000" w:rsidRPr="00000000" w14:paraId="000000AB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9.  Ponder 10.  Contagious.  11. Poverty  12.Woeful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Q8: “You will bury yourself down there and not speak to a living soul.”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said these words?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Context of the above line.</w:t>
      </w:r>
    </w:p>
    <w:p w:rsidR="00000000" w:rsidDel="00000000" w:rsidP="00000000" w:rsidRDefault="00000000" w:rsidRPr="00000000" w14:paraId="000000AF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Subjective (40)</w:t>
      </w:r>
    </w:p>
    <w:p w:rsidR="00000000" w:rsidDel="00000000" w:rsidP="00000000" w:rsidRDefault="00000000" w:rsidRPr="00000000" w14:paraId="000000B1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Q1: Write Character sketch of Vera. </w:t>
        <w:tab/>
        <w:tab/>
        <w:tab/>
        <w:tab/>
        <w:tab/>
        <w:tab/>
        <w:tab/>
        <w:t xml:space="preserve">/10</w:t>
      </w:r>
    </w:p>
    <w:p w:rsidR="00000000" w:rsidDel="00000000" w:rsidP="00000000" w:rsidRDefault="00000000" w:rsidRPr="00000000" w14:paraId="000000B2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 Write Central Idea of the poem “The Panther”.</w:t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B3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 Write Short on “The Titanic”.</w:t>
        <w:tab/>
        <w:tab/>
        <w:tab/>
        <w:tab/>
        <w:tab/>
        <w:tab/>
        <w:tab/>
        <w:tab/>
        <w:t xml:space="preserve">/05</w:t>
      </w:r>
    </w:p>
    <w:p w:rsidR="00000000" w:rsidDel="00000000" w:rsidP="00000000" w:rsidRDefault="00000000" w:rsidRPr="00000000" w14:paraId="000000B4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Q4: Write Introduction of the poet William Shakespeare.</w:t>
        <w:tab/>
        <w:tab/>
        <w:tab/>
        <w:tab/>
        <w:t xml:space="preserve">/05</w:t>
      </w:r>
    </w:p>
    <w:p w:rsidR="00000000" w:rsidDel="00000000" w:rsidP="00000000" w:rsidRDefault="00000000" w:rsidRPr="00000000" w14:paraId="000000B5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Q5: Write Answers of the following Question: (Any 5)</w:t>
        <w:tab/>
        <w:tab/>
        <w:tab/>
        <w:tab/>
        <w:tab/>
        <w:t xml:space="preserve">/15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the ship have enough live boards for all its passengers.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laughter connected to small children.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Mrs.Sappleton trying to tell him?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three industries where are employed.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meant by bubble reputation?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Mrs.Sappleton’s impression of Mr.Framton Nuttel?</w:t>
      </w:r>
    </w:p>
    <w:p w:rsidR="00000000" w:rsidDel="00000000" w:rsidP="00000000" w:rsidRDefault="00000000" w:rsidRPr="00000000" w14:paraId="000000BC">
      <w:pPr>
        <w:spacing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