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Name:                                                                          Roll Number:                                  Section:</w:t>
      </w:r>
    </w:p>
    <w:p w:rsidR="00000000" w:rsidDel="00000000" w:rsidP="00000000" w:rsidRDefault="00000000" w:rsidRPr="00000000" w14:paraId="00000002">
      <w:pPr>
        <w:rPr/>
      </w:pPr>
      <w:r w:rsidDel="00000000" w:rsidR="00000000" w:rsidRPr="00000000">
        <w:rPr>
          <w:rtl w:val="0"/>
        </w:rPr>
      </w:r>
    </w:p>
    <w:tbl>
      <w:tblPr>
        <w:tblStyle w:val="Table1"/>
        <w:tblW w:w="1144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30"/>
        <w:gridCol w:w="705"/>
        <w:gridCol w:w="1095"/>
        <w:gridCol w:w="1215"/>
        <w:tblGridChange w:id="0">
          <w:tblGrid>
            <w:gridCol w:w="8430"/>
            <w:gridCol w:w="705"/>
            <w:gridCol w:w="1095"/>
            <w:gridCol w:w="1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Rubric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Self - Evaluation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(Encircle only one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Examiner’s Evaluation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Initial Setup</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 student downloaded the submitted folder from GCR, the student is not using Windows, the code compiled successfully.</w:t>
            </w:r>
            <w:r w:rsidDel="00000000" w:rsidR="00000000" w:rsidRPr="00000000">
              <w:rPr>
                <w:rtl w:val="0"/>
              </w:rPr>
            </w:r>
          </w:p>
          <w:p w:rsidR="00000000" w:rsidDel="00000000" w:rsidP="00000000" w:rsidRDefault="00000000" w:rsidRPr="00000000" w14:paraId="0000000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 first two rows are populated with random alphabets. </w:t>
            </w:r>
            <w:r w:rsidDel="00000000" w:rsidR="00000000" w:rsidRPr="00000000">
              <w:rPr>
                <w:rtl w:val="0"/>
              </w:rPr>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One random alphabet is placed over the bottom shooter. </w:t>
            </w:r>
            <w:r w:rsidDel="00000000" w:rsidR="00000000" w:rsidRPr="00000000">
              <w:rPr>
                <w:rtl w:val="0"/>
              </w:rPr>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Score of the player is set to zero</w:t>
            </w:r>
            <w:r w:rsidDel="00000000" w:rsidR="00000000" w:rsidRPr="00000000">
              <w:rPr>
                <w:rtl w:val="0"/>
              </w:rPr>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Student’s name and roll number appears at the top of the canvas.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 4 / 3 / 2 / 1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5 / 4 / 3 / 2 / 1 /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t xml:space="preserve">In the first two rows if the word has been made, for example “taken” word is made then 5 scores will be incremented and t,a,k,e,n alphabets will be burst. Five randomly generated alphabets will take the place of bursted alphabets. </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Burst </w:t>
            </w:r>
            <w:r w:rsidDel="00000000" w:rsidR="00000000" w:rsidRPr="00000000">
              <w:rPr>
                <w:b w:val="1"/>
                <w:rtl w:val="0"/>
              </w:rPr>
              <w:t xml:space="preserve">maximum</w:t>
            </w:r>
            <w:r w:rsidDel="00000000" w:rsidR="00000000" w:rsidRPr="00000000">
              <w:rPr>
                <w:rtl w:val="0"/>
              </w:rPr>
              <w:t xml:space="preserve"> </w:t>
            </w:r>
            <w:r w:rsidDel="00000000" w:rsidR="00000000" w:rsidRPr="00000000">
              <w:rPr>
                <w:b w:val="1"/>
                <w:rtl w:val="0"/>
              </w:rPr>
              <w:t xml:space="preserve">four Words only at this stage. </w:t>
            </w:r>
            <w:r w:rsidDel="00000000" w:rsidR="00000000" w:rsidRPr="00000000">
              <w:rPr>
                <w:rtl w:val="0"/>
              </w:rPr>
              <w:t xml:space="preserve">Remember that, you have to burst those words first that contain most alphabets. For example, if “take” and “taken” are the possibilities. Burst “Taken” instead of “take” to score maximum score.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 25 / 20 / 15 / 10 / 5 /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30 / 25 / 20 / 15 / 10 / 5 /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Mouse click Event is working, where the mouse is clicked the slope is calculated and alphabet shoots based on the slope value. Any other linear line formula will be considered correct. But </w:t>
            </w:r>
            <w:r w:rsidDel="00000000" w:rsidR="00000000" w:rsidRPr="00000000">
              <w:rPr>
                <w:color w:val="ff0000"/>
                <w:rtl w:val="0"/>
              </w:rPr>
              <w:t xml:space="preserve">use of angles is not allowed.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 5 / 3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7 / 5 / 3 /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alphabet is reflected from the right wall, and deflected back with the same 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 2.5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5 / 2.5 /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The alphabet is reflected from the left wall, and deflected back with the same 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5 / 2.5 / 0</w:t>
            </w:r>
          </w:p>
          <w:p w:rsidR="00000000" w:rsidDel="00000000" w:rsidP="00000000" w:rsidRDefault="00000000" w:rsidRPr="00000000" w14:paraId="000000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5 / 2.5 / 0</w:t>
            </w:r>
          </w:p>
          <w:p w:rsidR="00000000" w:rsidDel="00000000" w:rsidP="00000000" w:rsidRDefault="00000000" w:rsidRPr="00000000" w14:paraId="0000002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the shooted alphabet reaches at the point where no further movement is possible, i.e it collides with the some other alphabet already present on a grid. It will attach at that particular point. For example, when I shoot the alphabet first time it will get attached somewhere in the third row depending on the direction offcourse.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5 / 2.5 / 0</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5 / 2.5 / 0</w:t>
            </w:r>
          </w:p>
          <w:p w:rsidR="00000000" w:rsidDel="00000000" w:rsidP="00000000" w:rsidRDefault="00000000" w:rsidRPr="00000000" w14:paraId="0000002A">
            <w:pPr>
              <w:widowControl w:val="0"/>
              <w:spacing w:line="240" w:lineRule="auto"/>
              <w:rPr/>
            </w:pP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this stage, combinations of words will be checked again just like you did rubric point # 2.</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2"/>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gridCol w:w="720"/>
              <w:gridCol w:w="1155"/>
              <w:gridCol w:w="1080"/>
              <w:tblGridChange w:id="0">
                <w:tblGrid>
                  <w:gridCol w:w="8295"/>
                  <w:gridCol w:w="720"/>
                  <w:gridCol w:w="1155"/>
                  <w:gridCol w:w="1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words are made row wise from left to right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 3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6 / 3 /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The words are made column wise from top to bottom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6 / 3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6 / 3 /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The words are made diagonal wise from left to right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6 / 3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6 / 3 / 0</w:t>
                  </w:r>
                </w:p>
              </w:tc>
            </w:tr>
          </w:tb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new alphabet will be placed at the shooter for the next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 3 / 1.5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5 / 3 / 1.5 /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the words made are saving in a .txt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 4 / 3 / 2 / 1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5 / 4 / 3 / 2 / 1 / 0</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BONUS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background music in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game has the timer displayed at the top, a player can play for only 150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 of github has been used in the project. To avail this bonus make a </w:t>
            </w:r>
            <w:r w:rsidDel="00000000" w:rsidR="00000000" w:rsidRPr="00000000">
              <w:rPr>
                <w:b w:val="1"/>
                <w:color w:val="ff0000"/>
                <w:rtl w:val="0"/>
              </w:rPr>
              <w:t xml:space="preserve">PRIVATE REPOSITORY</w:t>
            </w:r>
            <w:r w:rsidDel="00000000" w:rsidR="00000000" w:rsidRPr="00000000">
              <w:rPr>
                <w:rtl w:val="0"/>
              </w:rPr>
              <w:t xml:space="preserve"> on github. Add me (</w:t>
            </w:r>
            <w:hyperlink r:id="rId6">
              <w:r w:rsidDel="00000000" w:rsidR="00000000" w:rsidRPr="00000000">
                <w:rPr>
                  <w:color w:val="1155cc"/>
                  <w:u w:val="single"/>
                  <w:rtl w:val="0"/>
                </w:rPr>
                <w:t xml:space="preserve">ammarmsd0123@gmail.com</w:t>
              </w:r>
            </w:hyperlink>
            <w:r w:rsidDel="00000000" w:rsidR="00000000" w:rsidRPr="00000000">
              <w:rPr>
                <w:rtl w:val="0"/>
              </w:rPr>
              <w:t xml:space="preserve">) as a collaborator. Make at least 7 commits &amp; push on github using the command line. Use of any GUI is not allowed. For every commit/push take a screenshot. Add these screenshots at the time of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Honesty is always the best policy, if the student has fairly evaluated himself/ herself in all above mentioned points then bonus 1 marks will be given for honesty.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 self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Memory allocation &amp; deallocation is done dynamically using pointers.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out of box thinking &amp; creativity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18"/>
                <w:szCs w:val="18"/>
              </w:rPr>
            </w:pPr>
            <w:r w:rsidDel="00000000" w:rsidR="00000000" w:rsidRPr="00000000">
              <w:rPr>
                <w:sz w:val="18"/>
                <w:szCs w:val="18"/>
                <w:rtl w:val="0"/>
              </w:rPr>
              <w:t xml:space="preserve">No self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 Marks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mmarmsd01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