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B824" w14:textId="77777777" w:rsidR="004C4FFF" w:rsidRDefault="00000000">
      <w:pPr>
        <w:spacing w:after="80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Week 5 Lab Task</w:t>
      </w:r>
    </w:p>
    <w:p w14:paraId="27FD931B" w14:textId="08590D77" w:rsidR="000F7077" w:rsidRDefault="000F7077">
      <w:pPr>
        <w:spacing w:after="80"/>
        <w:rPr>
          <w:b/>
          <w:bCs/>
          <w:sz w:val="40"/>
          <w:szCs w:val="40"/>
        </w:rPr>
      </w:pPr>
      <w:r w:rsidRPr="000F7077">
        <w:rPr>
          <w:b/>
          <w:bCs/>
          <w:sz w:val="40"/>
          <w:szCs w:val="40"/>
        </w:rPr>
        <w:t>Name: Faseeha Siddiqui</w:t>
      </w:r>
    </w:p>
    <w:p w14:paraId="30D0BE4C" w14:textId="77777777" w:rsidR="000F7077" w:rsidRPr="000F7077" w:rsidRDefault="000F7077">
      <w:pPr>
        <w:spacing w:after="80"/>
        <w:rPr>
          <w:sz w:val="40"/>
          <w:szCs w:val="40"/>
        </w:rPr>
      </w:pPr>
    </w:p>
    <w:p w14:paraId="1AADDBBA" w14:textId="77777777" w:rsidR="004C4FFF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System Hacking &amp; Malware Analysis</w:t>
      </w:r>
    </w:p>
    <w:p w14:paraId="1AD32D37" w14:textId="77777777" w:rsidR="004C4FFF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4FFF" w14:paraId="19660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A5044" w14:textId="77777777" w:rsidR="004C4FFF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796D7243" w14:textId="77777777" w:rsidR="004C4FFF" w:rsidRDefault="004C4FFF">
      <w:pPr>
        <w:spacing w:before="100" w:after="60"/>
      </w:pPr>
    </w:p>
    <w:p w14:paraId="76C55F99" w14:textId="77777777" w:rsidR="004C4FFF" w:rsidRDefault="00000000">
      <w:pPr>
        <w:spacing w:before="60" w:after="60"/>
      </w:pPr>
      <w:r>
        <w:rPr>
          <w:color w:val="444444"/>
        </w:rPr>
        <w:t>Task Part 1: A system administrator accidentally locked themselves out of a critical server by misconfiguring firewall rules. Regain access to the server without causing downtime or data loss.</w:t>
      </w:r>
    </w:p>
    <w:p w14:paraId="0CF15E5B" w14:textId="77777777" w:rsidR="004C4FFF" w:rsidRDefault="00000000">
      <w:pPr>
        <w:spacing w:before="60" w:after="60"/>
      </w:pPr>
      <w:r>
        <w:rPr>
          <w:color w:val="444444"/>
        </w:rPr>
        <w:t>Task Part 2: A user's system has been infected with malware, potentially granting unauthorized access. Investigate the system, identify the attack vectors, and remediate the damage.</w:t>
      </w:r>
    </w:p>
    <w:p w14:paraId="22BD8095" w14:textId="77777777" w:rsidR="004C4FFF" w:rsidRDefault="004C4FFF">
      <w:pPr>
        <w:spacing w:before="100" w:after="60"/>
      </w:pPr>
    </w:p>
    <w:p w14:paraId="5AFA9E75" w14:textId="77777777" w:rsidR="004C4FFF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PART 1 — Regain Server Access (System Hacking)</w:t>
      </w:r>
    </w:p>
    <w:p w14:paraId="5B9DCF89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Password</w:t>
      </w:r>
      <w:proofErr w:type="gramEnd"/>
      <w:r>
        <w:rPr>
          <w:b/>
          <w:bCs/>
          <w:color w:val="1B3A6B"/>
          <w:sz w:val="24"/>
          <w:szCs w:val="24"/>
        </w:rPr>
        <w:t xml:space="preserve"> Cracking with John the Ripper</w:t>
      </w:r>
    </w:p>
    <w:p w14:paraId="502F9D3A" w14:textId="77777777" w:rsidR="004C4FFF" w:rsidRDefault="00000000">
      <w:pPr>
        <w:spacing w:before="60" w:after="60"/>
      </w:pPr>
      <w:r>
        <w:t xml:space="preserve">    On your Kali machine, try cracking the </w:t>
      </w:r>
      <w:proofErr w:type="spellStart"/>
      <w:r>
        <w:t>Metasploitable</w:t>
      </w:r>
      <w:proofErr w:type="spellEnd"/>
      <w:r>
        <w:t xml:space="preserve"> password hashes:</w:t>
      </w:r>
    </w:p>
    <w:p w14:paraId="4DAF8779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First get the shadow file (after gaining a shell — see step below)</w:t>
      </w:r>
    </w:p>
    <w:p w14:paraId="61ECF8C8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john /etc/shadow --wordlist=/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/share/wordlists/rockyou.txt</w:t>
      </w:r>
    </w:p>
    <w:p w14:paraId="5B1109F7" w14:textId="77777777" w:rsidR="004C4FFF" w:rsidRDefault="004C4FFF">
      <w:pPr>
        <w:pBdr>
          <w:left w:val="single" w:sz="6" w:space="0" w:color="AAAAAA"/>
        </w:pBdr>
        <w:spacing w:before="40" w:after="40"/>
        <w:ind w:left="720"/>
      </w:pPr>
    </w:p>
    <w:p w14:paraId="37B8257E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# Activate the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rockyou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wordlist if not already done:</w:t>
      </w:r>
    </w:p>
    <w:p w14:paraId="2E8327AB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gunzip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/share/wordlists/rockyou.txt.gz</w:t>
      </w:r>
    </w:p>
    <w:p w14:paraId="78959D3D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Exploit</w:t>
      </w:r>
      <w:proofErr w:type="gramEnd"/>
      <w:r>
        <w:rPr>
          <w:b/>
          <w:bCs/>
          <w:color w:val="1B3A6B"/>
          <w:sz w:val="24"/>
          <w:szCs w:val="24"/>
        </w:rPr>
        <w:t xml:space="preserve"> a Service Using Metasploit</w:t>
      </w:r>
    </w:p>
    <w:p w14:paraId="1EBE305D" w14:textId="77777777" w:rsidR="004C4FFF" w:rsidRDefault="00000000">
      <w:pPr>
        <w:spacing w:before="60" w:after="60"/>
      </w:pPr>
      <w:r>
        <w:t xml:space="preserve">    </w:t>
      </w:r>
      <w:proofErr w:type="spellStart"/>
      <w:r>
        <w:t>Metasploitable</w:t>
      </w:r>
      <w:proofErr w:type="spellEnd"/>
      <w:r>
        <w:t xml:space="preserve"> runs a vulnerable FTP service. Use Metasploit to exploit it:</w:t>
      </w:r>
    </w:p>
    <w:p w14:paraId="0152155D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msfconsole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             # Open Metasploit</w:t>
      </w:r>
    </w:p>
    <w:p w14:paraId="450A3F64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use exploit/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unix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/ftp/vsftpd_234_backdoor      # Select the exploit</w:t>
      </w:r>
    </w:p>
    <w:p w14:paraId="352EB86C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set RHOSTS 192.168.56.101                     # Set target IP</w:t>
      </w:r>
    </w:p>
    <w:p w14:paraId="5C65C50C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run                                           # Execute exploit</w:t>
      </w:r>
    </w:p>
    <w:p w14:paraId="474557F1" w14:textId="77777777" w:rsidR="004C4FFF" w:rsidRDefault="00000000">
      <w:pPr>
        <w:spacing w:before="60" w:after="60"/>
      </w:pPr>
      <w:r>
        <w:t xml:space="preserve">    If successful, you will get a shell on the remote machine.</w:t>
      </w:r>
    </w:p>
    <w:p w14:paraId="4A4B98AF" w14:textId="77777777" w:rsidR="004C4FFF" w:rsidRDefault="00000000">
      <w:pPr>
        <w:spacing w:before="60" w:after="60"/>
      </w:pPr>
      <w:r>
        <w:t xml:space="preserve">    You are now 'inside' the server — this simulates regaining access.</w:t>
      </w:r>
    </w:p>
    <w:p w14:paraId="512D4D23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Demonstrate</w:t>
      </w:r>
      <w:proofErr w:type="gramEnd"/>
      <w:r>
        <w:rPr>
          <w:b/>
          <w:bCs/>
          <w:color w:val="1B3A6B"/>
          <w:sz w:val="24"/>
          <w:szCs w:val="24"/>
        </w:rPr>
        <w:t xml:space="preserve"> Privilege Escalation</w:t>
      </w:r>
    </w:p>
    <w:p w14:paraId="51F51034" w14:textId="77777777" w:rsidR="004C4FFF" w:rsidRDefault="00000000">
      <w:pPr>
        <w:spacing w:before="60" w:after="60"/>
      </w:pPr>
      <w:r>
        <w:t xml:space="preserve">    Once inside the shell, check your current access level and escalate:</w:t>
      </w:r>
    </w:p>
    <w:p w14:paraId="417B8896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whoami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# See current user (likely 'root' for this exploit)</w:t>
      </w:r>
    </w:p>
    <w:p w14:paraId="3B33B956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id                  # Show user ID and group memberships</w:t>
      </w:r>
    </w:p>
    <w:p w14:paraId="4A59DFB9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-l             # Check what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commands are allowed</w:t>
      </w:r>
    </w:p>
    <w:p w14:paraId="74E8A0FC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cat /etc/passwd     # List all user accounts on the system</w:t>
      </w:r>
    </w:p>
    <w:p w14:paraId="1B74C927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Covering</w:t>
      </w:r>
      <w:proofErr w:type="gramEnd"/>
      <w:r>
        <w:rPr>
          <w:b/>
          <w:bCs/>
          <w:color w:val="1B3A6B"/>
          <w:sz w:val="24"/>
          <w:szCs w:val="24"/>
        </w:rPr>
        <w:t xml:space="preserve"> Tracks (Awareness Only)</w:t>
      </w:r>
    </w:p>
    <w:p w14:paraId="6A559C55" w14:textId="77777777" w:rsidR="004C4FFF" w:rsidRDefault="00000000">
      <w:pPr>
        <w:spacing w:before="60" w:after="60"/>
      </w:pPr>
      <w:r>
        <w:t xml:space="preserve">    In a real attack, attackers remove evidence. As an ethical hacker, be aware of these locations but do NOT delete anything in your lab reports:</w:t>
      </w:r>
    </w:p>
    <w:p w14:paraId="715B4770" w14:textId="77777777" w:rsidR="004C4FFF" w:rsidRDefault="00000000">
      <w:pPr>
        <w:spacing w:before="60" w:after="60"/>
      </w:pPr>
      <w:r>
        <w:t xml:space="preserve">        - </w:t>
      </w:r>
      <w:proofErr w:type="gramStart"/>
      <w:r>
        <w:t>/var/log/auth.log  —</w:t>
      </w:r>
      <w:proofErr w:type="gramEnd"/>
      <w:r>
        <w:t xml:space="preserve"> login attempts</w:t>
      </w:r>
    </w:p>
    <w:p w14:paraId="55D0765E" w14:textId="77777777" w:rsidR="004C4FFF" w:rsidRDefault="00000000">
      <w:pPr>
        <w:spacing w:before="60" w:after="60"/>
      </w:pPr>
      <w:r>
        <w:lastRenderedPageBreak/>
        <w:t xml:space="preserve">        - /var/log/syslog    — system events</w:t>
      </w:r>
    </w:p>
    <w:p w14:paraId="3959D688" w14:textId="77777777" w:rsidR="004C4FFF" w:rsidRDefault="00000000">
      <w:pPr>
        <w:spacing w:before="60" w:after="60"/>
      </w:pPr>
      <w:r>
        <w:t xml:space="preserve">        - ~/.</w:t>
      </w:r>
      <w:proofErr w:type="spellStart"/>
      <w:r>
        <w:t>bash_history</w:t>
      </w:r>
      <w:proofErr w:type="spellEnd"/>
      <w:r>
        <w:t xml:space="preserve">    — command history</w:t>
      </w:r>
    </w:p>
    <w:p w14:paraId="4687E5D7" w14:textId="77777777" w:rsidR="004C4FFF" w:rsidRDefault="00000000">
      <w:pPr>
        <w:spacing w:before="60" w:after="60"/>
      </w:pPr>
      <w:r>
        <w:t xml:space="preserve">    Document what you found, then restore your VM from snapshot when done.</w:t>
      </w:r>
    </w:p>
    <w:p w14:paraId="6117DB65" w14:textId="77777777" w:rsidR="008547E8" w:rsidRDefault="008547E8">
      <w:pPr>
        <w:spacing w:before="60" w:after="60"/>
      </w:pPr>
    </w:p>
    <w:p w14:paraId="69E67123" w14:textId="44A48A98" w:rsidR="008547E8" w:rsidRPr="008547E8" w:rsidRDefault="008547E8" w:rsidP="008547E8">
      <w:pPr>
        <w:spacing w:before="60" w:after="60"/>
      </w:pPr>
      <w:r w:rsidRPr="008547E8">
        <w:rPr>
          <w:b/>
          <w:bCs/>
        </w:rPr>
        <w:t>ANS:</w:t>
      </w:r>
      <w:r>
        <w:t xml:space="preserve"> </w:t>
      </w:r>
      <w:r w:rsidRPr="008547E8">
        <w:t>The target system (</w:t>
      </w:r>
      <w:proofErr w:type="spellStart"/>
      <w:r w:rsidRPr="008547E8">
        <w:t>Metasploitable</w:t>
      </w:r>
      <w:proofErr w:type="spellEnd"/>
      <w:r w:rsidRPr="008547E8">
        <w:t xml:space="preserve"> 2) was </w:t>
      </w:r>
      <w:proofErr w:type="spellStart"/>
      <w:r w:rsidRPr="008547E8">
        <w:t>analyzed</w:t>
      </w:r>
      <w:proofErr w:type="spellEnd"/>
      <w:r w:rsidRPr="008547E8">
        <w:t xml:space="preserve"> and found to be running a vulnerable FTP service (</w:t>
      </w:r>
      <w:proofErr w:type="spellStart"/>
      <w:r w:rsidRPr="008547E8">
        <w:t>vsftpd</w:t>
      </w:r>
      <w:proofErr w:type="spellEnd"/>
      <w:r w:rsidRPr="008547E8">
        <w:t xml:space="preserve"> 2.3.4</w:t>
      </w:r>
      <w:r>
        <w:t>)</w:t>
      </w:r>
    </w:p>
    <w:p w14:paraId="488F2D32" w14:textId="77777777" w:rsidR="008547E8" w:rsidRPr="008547E8" w:rsidRDefault="008547E8" w:rsidP="008547E8">
      <w:pPr>
        <w:spacing w:before="60" w:after="60"/>
      </w:pPr>
      <w:r w:rsidRPr="008547E8">
        <w:t>The following steps were performed:</w:t>
      </w:r>
    </w:p>
    <w:p w14:paraId="37C5BD11" w14:textId="77777777" w:rsidR="008547E8" w:rsidRPr="008547E8" w:rsidRDefault="008547E8" w:rsidP="008547E8">
      <w:pPr>
        <w:numPr>
          <w:ilvl w:val="0"/>
          <w:numId w:val="2"/>
        </w:numPr>
        <w:spacing w:before="60" w:after="60"/>
      </w:pPr>
      <w:r w:rsidRPr="008547E8">
        <w:t xml:space="preserve">Launched Metasploit console </w:t>
      </w:r>
    </w:p>
    <w:p w14:paraId="37F31037" w14:textId="77777777" w:rsidR="008547E8" w:rsidRPr="008547E8" w:rsidRDefault="008547E8" w:rsidP="008547E8">
      <w:pPr>
        <w:numPr>
          <w:ilvl w:val="0"/>
          <w:numId w:val="2"/>
        </w:numPr>
        <w:spacing w:before="60" w:after="60"/>
      </w:pPr>
      <w:r w:rsidRPr="008547E8">
        <w:t xml:space="preserve">Selected the </w:t>
      </w:r>
      <w:proofErr w:type="spellStart"/>
      <w:r w:rsidRPr="008547E8">
        <w:t>vsftpd</w:t>
      </w:r>
      <w:proofErr w:type="spellEnd"/>
      <w:r w:rsidRPr="008547E8">
        <w:t xml:space="preserve"> backdoor exploit </w:t>
      </w:r>
    </w:p>
    <w:p w14:paraId="02C1DC0F" w14:textId="77777777" w:rsidR="008547E8" w:rsidRPr="008547E8" w:rsidRDefault="008547E8" w:rsidP="008547E8">
      <w:pPr>
        <w:numPr>
          <w:ilvl w:val="0"/>
          <w:numId w:val="2"/>
        </w:numPr>
        <w:spacing w:before="60" w:after="60"/>
      </w:pPr>
      <w:r w:rsidRPr="008547E8">
        <w:t xml:space="preserve">Configured the target IP address </w:t>
      </w:r>
    </w:p>
    <w:p w14:paraId="6223E943" w14:textId="77777777" w:rsidR="008547E8" w:rsidRPr="008547E8" w:rsidRDefault="008547E8" w:rsidP="008547E8">
      <w:pPr>
        <w:numPr>
          <w:ilvl w:val="0"/>
          <w:numId w:val="2"/>
        </w:numPr>
        <w:spacing w:before="60" w:after="60"/>
      </w:pPr>
      <w:r w:rsidRPr="008547E8">
        <w:t xml:space="preserve">Executed the exploit </w:t>
      </w:r>
    </w:p>
    <w:p w14:paraId="16B8A9ED" w14:textId="77777777" w:rsidR="008547E8" w:rsidRDefault="008547E8" w:rsidP="008547E8">
      <w:pPr>
        <w:spacing w:before="60" w:after="60"/>
      </w:pPr>
      <w:r w:rsidRPr="008547E8">
        <w:t>This resulted in a successful shell session on the target system.</w:t>
      </w:r>
    </w:p>
    <w:p w14:paraId="176EAE51" w14:textId="77777777" w:rsidR="008547E8" w:rsidRDefault="008547E8" w:rsidP="008547E8">
      <w:pPr>
        <w:spacing w:before="60" w:after="60"/>
      </w:pPr>
    </w:p>
    <w:p w14:paraId="73342333" w14:textId="3975E56E" w:rsidR="008547E8" w:rsidRPr="008547E8" w:rsidRDefault="008547E8" w:rsidP="008547E8">
      <w:pPr>
        <w:spacing w:before="60" w:after="60"/>
      </w:pPr>
      <w:r>
        <w:t>A</w:t>
      </w:r>
      <w:r w:rsidRPr="008547E8">
        <w:t>fter exploitation, system access was verified using basic commands:</w:t>
      </w:r>
    </w:p>
    <w:p w14:paraId="32375630" w14:textId="77777777" w:rsidR="008547E8" w:rsidRPr="008547E8" w:rsidRDefault="008547E8" w:rsidP="008547E8">
      <w:pPr>
        <w:numPr>
          <w:ilvl w:val="0"/>
          <w:numId w:val="3"/>
        </w:numPr>
        <w:spacing w:before="60" w:after="60"/>
      </w:pPr>
      <w:proofErr w:type="spellStart"/>
      <w:r w:rsidRPr="008547E8">
        <w:t>whoami</w:t>
      </w:r>
      <w:proofErr w:type="spellEnd"/>
      <w:r w:rsidRPr="008547E8">
        <w:t xml:space="preserve"> confirmed root-level access </w:t>
      </w:r>
    </w:p>
    <w:p w14:paraId="6A445923" w14:textId="01D0EE57" w:rsidR="008547E8" w:rsidRDefault="008547E8" w:rsidP="008547E8">
      <w:pPr>
        <w:numPr>
          <w:ilvl w:val="0"/>
          <w:numId w:val="3"/>
        </w:numPr>
        <w:spacing w:before="60" w:after="60"/>
      </w:pPr>
      <w:r w:rsidRPr="008547E8">
        <w:t xml:space="preserve">/etc/passwd was examined to list system users </w:t>
      </w:r>
    </w:p>
    <w:p w14:paraId="0FC4DA0D" w14:textId="77777777" w:rsidR="008547E8" w:rsidRPr="008547E8" w:rsidRDefault="008547E8" w:rsidP="008547E8">
      <w:pPr>
        <w:numPr>
          <w:ilvl w:val="0"/>
          <w:numId w:val="3"/>
        </w:numPr>
        <w:spacing w:before="60" w:after="60"/>
      </w:pPr>
    </w:p>
    <w:p w14:paraId="5B1C7E43" w14:textId="631D4E5C" w:rsidR="008547E8" w:rsidRPr="008547E8" w:rsidRDefault="008547E8" w:rsidP="008547E8">
      <w:pPr>
        <w:spacing w:before="60" w:after="60"/>
        <w:rPr>
          <w:b/>
          <w:bCs/>
        </w:rPr>
      </w:pPr>
      <w:r w:rsidRPr="008547E8">
        <w:rPr>
          <w:b/>
          <w:bCs/>
        </w:rPr>
        <w:t>Password Cracking</w:t>
      </w:r>
    </w:p>
    <w:p w14:paraId="6F24B56A" w14:textId="77777777" w:rsidR="008547E8" w:rsidRPr="008547E8" w:rsidRDefault="008547E8" w:rsidP="008547E8">
      <w:pPr>
        <w:spacing w:before="60" w:after="60"/>
      </w:pPr>
      <w:r w:rsidRPr="008547E8">
        <w:t xml:space="preserve">Password hashes were targeted using John the Ripper with the </w:t>
      </w:r>
      <w:proofErr w:type="spellStart"/>
      <w:r w:rsidRPr="008547E8">
        <w:t>rockyou</w:t>
      </w:r>
      <w:proofErr w:type="spellEnd"/>
      <w:r w:rsidRPr="008547E8">
        <w:t xml:space="preserve"> wordlist. This demonstrated how weak passwords can be cracked using dictionary attacks.</w:t>
      </w:r>
    </w:p>
    <w:p w14:paraId="26D62C98" w14:textId="44B23763" w:rsidR="008547E8" w:rsidRPr="008547E8" w:rsidRDefault="008547E8" w:rsidP="008547E8">
      <w:pPr>
        <w:spacing w:before="60" w:after="60"/>
        <w:rPr>
          <w:b/>
          <w:bCs/>
        </w:rPr>
      </w:pPr>
      <w:r w:rsidRPr="008547E8">
        <w:rPr>
          <w:b/>
          <w:bCs/>
        </w:rPr>
        <w:t xml:space="preserve"> Log File Awareness</w:t>
      </w:r>
    </w:p>
    <w:p w14:paraId="01797CFE" w14:textId="77777777" w:rsidR="008547E8" w:rsidRPr="008547E8" w:rsidRDefault="008547E8" w:rsidP="008547E8">
      <w:pPr>
        <w:spacing w:before="60" w:after="60"/>
      </w:pPr>
      <w:r w:rsidRPr="008547E8">
        <w:t>Important log locations were identified:</w:t>
      </w:r>
    </w:p>
    <w:p w14:paraId="2CBCD179" w14:textId="77777777" w:rsidR="008547E8" w:rsidRPr="008547E8" w:rsidRDefault="008547E8" w:rsidP="008547E8">
      <w:pPr>
        <w:numPr>
          <w:ilvl w:val="0"/>
          <w:numId w:val="4"/>
        </w:numPr>
        <w:spacing w:before="60" w:after="60"/>
      </w:pPr>
      <w:r w:rsidRPr="008547E8">
        <w:t xml:space="preserve">/var/log/auth.log (authentication logs) </w:t>
      </w:r>
    </w:p>
    <w:p w14:paraId="62BCE772" w14:textId="77777777" w:rsidR="008547E8" w:rsidRPr="008547E8" w:rsidRDefault="008547E8" w:rsidP="008547E8">
      <w:pPr>
        <w:numPr>
          <w:ilvl w:val="0"/>
          <w:numId w:val="4"/>
        </w:numPr>
        <w:spacing w:before="60" w:after="60"/>
      </w:pPr>
      <w:r w:rsidRPr="008547E8">
        <w:t xml:space="preserve">/var/log/syslog (system logs) </w:t>
      </w:r>
    </w:p>
    <w:p w14:paraId="0407F99D" w14:textId="77777777" w:rsidR="008547E8" w:rsidRPr="008547E8" w:rsidRDefault="008547E8" w:rsidP="008547E8">
      <w:pPr>
        <w:numPr>
          <w:ilvl w:val="0"/>
          <w:numId w:val="4"/>
        </w:numPr>
        <w:spacing w:before="60" w:after="60"/>
      </w:pPr>
      <w:r w:rsidRPr="008547E8">
        <w:t>~/.</w:t>
      </w:r>
      <w:proofErr w:type="spellStart"/>
      <w:r w:rsidRPr="008547E8">
        <w:t>bash_history</w:t>
      </w:r>
      <w:proofErr w:type="spellEnd"/>
      <w:r w:rsidRPr="008547E8">
        <w:t xml:space="preserve"> (command history) </w:t>
      </w:r>
    </w:p>
    <w:p w14:paraId="40FFBB20" w14:textId="77777777" w:rsidR="008547E8" w:rsidRPr="008547E8" w:rsidRDefault="008547E8" w:rsidP="008547E8">
      <w:pPr>
        <w:spacing w:before="60" w:after="60"/>
      </w:pPr>
      <w:r w:rsidRPr="008547E8">
        <w:t>These logs can reveal attacker activity if not protected.</w:t>
      </w:r>
    </w:p>
    <w:p w14:paraId="69882EC8" w14:textId="1E62D3FD" w:rsidR="008547E8" w:rsidRPr="008547E8" w:rsidRDefault="008547E8" w:rsidP="008547E8">
      <w:pPr>
        <w:spacing w:before="60" w:after="60"/>
        <w:rPr>
          <w:b/>
          <w:bCs/>
        </w:rPr>
      </w:pPr>
      <w:r w:rsidRPr="008547E8">
        <w:rPr>
          <w:b/>
          <w:bCs/>
        </w:rPr>
        <w:t xml:space="preserve"> Findings</w:t>
      </w:r>
    </w:p>
    <w:p w14:paraId="28779097" w14:textId="77777777" w:rsidR="008547E8" w:rsidRPr="008547E8" w:rsidRDefault="008547E8" w:rsidP="008547E8">
      <w:pPr>
        <w:numPr>
          <w:ilvl w:val="0"/>
          <w:numId w:val="5"/>
        </w:numPr>
        <w:spacing w:before="60" w:after="60"/>
      </w:pPr>
      <w:r w:rsidRPr="008547E8">
        <w:t>The FTP service (</w:t>
      </w:r>
      <w:proofErr w:type="spellStart"/>
      <w:r w:rsidRPr="008547E8">
        <w:t>vsftpd</w:t>
      </w:r>
      <w:proofErr w:type="spellEnd"/>
      <w:r w:rsidRPr="008547E8">
        <w:t xml:space="preserve"> 2.3.4) contained a known backdoor vulnerability. </w:t>
      </w:r>
    </w:p>
    <w:p w14:paraId="0DF2B3D8" w14:textId="77777777" w:rsidR="008547E8" w:rsidRPr="008547E8" w:rsidRDefault="008547E8" w:rsidP="008547E8">
      <w:pPr>
        <w:numPr>
          <w:ilvl w:val="0"/>
          <w:numId w:val="5"/>
        </w:numPr>
        <w:spacing w:before="60" w:after="60"/>
      </w:pPr>
      <w:r w:rsidRPr="008547E8">
        <w:t xml:space="preserve">Exploitation allowed immediate root-level access without authentication. </w:t>
      </w:r>
    </w:p>
    <w:p w14:paraId="32EA27C8" w14:textId="77777777" w:rsidR="008547E8" w:rsidRPr="008547E8" w:rsidRDefault="008547E8" w:rsidP="008547E8">
      <w:pPr>
        <w:numPr>
          <w:ilvl w:val="0"/>
          <w:numId w:val="5"/>
        </w:numPr>
        <w:spacing w:before="60" w:after="60"/>
      </w:pPr>
      <w:r w:rsidRPr="008547E8">
        <w:t xml:space="preserve">Multiple user accounts were discovered on the system. </w:t>
      </w:r>
    </w:p>
    <w:p w14:paraId="5C04F3FA" w14:textId="77777777" w:rsidR="008547E8" w:rsidRPr="008547E8" w:rsidRDefault="008547E8" w:rsidP="008547E8">
      <w:pPr>
        <w:numPr>
          <w:ilvl w:val="0"/>
          <w:numId w:val="5"/>
        </w:numPr>
        <w:spacing w:before="60" w:after="60"/>
      </w:pPr>
      <w:r w:rsidRPr="008547E8">
        <w:t xml:space="preserve">Weak password practices make systems vulnerable to cracking attacks. </w:t>
      </w:r>
    </w:p>
    <w:p w14:paraId="2CB8D07A" w14:textId="75B7A871" w:rsidR="008547E8" w:rsidRPr="008547E8" w:rsidRDefault="008547E8" w:rsidP="008547E8">
      <w:pPr>
        <w:numPr>
          <w:ilvl w:val="0"/>
          <w:numId w:val="5"/>
        </w:numPr>
        <w:spacing w:before="60" w:after="60"/>
      </w:pPr>
      <w:r w:rsidRPr="008547E8">
        <w:t xml:space="preserve">System logs store critical forensic evidence of system activity. </w:t>
      </w:r>
    </w:p>
    <w:p w14:paraId="49229D54" w14:textId="40FEFDB4" w:rsidR="008547E8" w:rsidRPr="008547E8" w:rsidRDefault="008547E8" w:rsidP="008547E8">
      <w:pPr>
        <w:spacing w:before="60" w:after="60"/>
        <w:rPr>
          <w:b/>
          <w:bCs/>
        </w:rPr>
      </w:pPr>
      <w:r w:rsidRPr="008547E8">
        <w:rPr>
          <w:b/>
          <w:bCs/>
        </w:rPr>
        <w:t>Conclusion</w:t>
      </w:r>
    </w:p>
    <w:p w14:paraId="4FFA8485" w14:textId="77777777" w:rsidR="008547E8" w:rsidRPr="008547E8" w:rsidRDefault="008547E8" w:rsidP="008547E8">
      <w:pPr>
        <w:spacing w:before="60" w:after="60"/>
      </w:pPr>
      <w:r w:rsidRPr="008547E8">
        <w:t>The system was successfully accessed by exploiting a known vulnerability in an outdated service. This highlights the importance of regular patching, secure configurations, and strong authentication mechanisms to prevent unauthorized access.</w:t>
      </w:r>
    </w:p>
    <w:p w14:paraId="5A400504" w14:textId="77777777" w:rsidR="008547E8" w:rsidRDefault="008547E8">
      <w:pPr>
        <w:spacing w:before="60" w:after="60"/>
      </w:pPr>
    </w:p>
    <w:p w14:paraId="6689390D" w14:textId="77777777" w:rsidR="004C4FFF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PART 2 — Malware Analysis</w:t>
      </w:r>
    </w:p>
    <w:p w14:paraId="395EA0A8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Get</w:t>
      </w:r>
      <w:proofErr w:type="gramEnd"/>
      <w:r>
        <w:rPr>
          <w:b/>
          <w:bCs/>
          <w:color w:val="1B3A6B"/>
          <w:sz w:val="24"/>
          <w:szCs w:val="24"/>
        </w:rPr>
        <w:t xml:space="preserve"> a Safe Malware Sample</w:t>
      </w:r>
    </w:p>
    <w:p w14:paraId="7E462D50" w14:textId="77777777" w:rsidR="004C4FFF" w:rsidRDefault="00000000">
      <w:pPr>
        <w:spacing w:before="60" w:after="60"/>
      </w:pPr>
      <w:r>
        <w:t xml:space="preserve">    Go to bazaar.abuse.ch (</w:t>
      </w:r>
      <w:proofErr w:type="spellStart"/>
      <w:r>
        <w:t>MalwareBazaar</w:t>
      </w:r>
      <w:proofErr w:type="spellEnd"/>
      <w:r>
        <w:t>) — real samples in a controlled research database.</w:t>
      </w:r>
    </w:p>
    <w:p w14:paraId="65453F8F" w14:textId="77777777" w:rsidR="004C4FFF" w:rsidRDefault="00000000">
      <w:pPr>
        <w:spacing w:before="60" w:after="60"/>
      </w:pPr>
      <w:r>
        <w:t xml:space="preserve">    Download a sample ONLY inside your isolated Kali VM.</w:t>
      </w:r>
    </w:p>
    <w:p w14:paraId="2CA44790" w14:textId="77777777" w:rsidR="004C4FFF" w:rsidRDefault="00000000">
      <w:pPr>
        <w:spacing w:before="60" w:after="60"/>
      </w:pPr>
      <w:r>
        <w:t xml:space="preserve">    NEVER run unknown malware on your host machine or any real network.</w:t>
      </w:r>
    </w:p>
    <w:p w14:paraId="355A2765" w14:textId="77777777" w:rsidR="004C4FFF" w:rsidRDefault="00000000">
      <w:pPr>
        <w:spacing w:before="60" w:after="60"/>
      </w:pPr>
      <w:r>
        <w:t xml:space="preserve">    Alternatively, your instructor may provide a sample file for analysis.</w:t>
      </w:r>
    </w:p>
    <w:p w14:paraId="5EA61D7D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lastRenderedPageBreak/>
        <w:t>▶  Static</w:t>
      </w:r>
      <w:proofErr w:type="gramEnd"/>
      <w:r>
        <w:rPr>
          <w:b/>
          <w:bCs/>
          <w:color w:val="1B3A6B"/>
          <w:sz w:val="24"/>
          <w:szCs w:val="24"/>
        </w:rPr>
        <w:t xml:space="preserve"> Analysis — Examine Without Running</w:t>
      </w:r>
    </w:p>
    <w:p w14:paraId="25C62F69" w14:textId="77777777" w:rsidR="004C4FFF" w:rsidRDefault="00000000">
      <w:pPr>
        <w:spacing w:before="60" w:after="60"/>
      </w:pPr>
      <w:r>
        <w:t xml:space="preserve">    Static analysis means you look at the file without executing it:</w:t>
      </w:r>
    </w:p>
    <w:p w14:paraId="3F15914E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file malware_sample.exe           # Identify what type of file it is</w:t>
      </w:r>
    </w:p>
    <w:p w14:paraId="39744616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strings malware_sample.exe        # Extract readable text strings</w:t>
      </w:r>
    </w:p>
    <w:p w14:paraId="3CB19149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sha256sum malware_sample.exe      # Generate the file hash</w:t>
      </w:r>
    </w:p>
    <w:p w14:paraId="031F6874" w14:textId="77777777" w:rsidR="004C4FF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xxd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malware_sample.exe | head -20 # View raw hex dump</w:t>
      </w:r>
    </w:p>
    <w:p w14:paraId="66F6CFD4" w14:textId="77777777" w:rsidR="004C4FFF" w:rsidRDefault="00000000">
      <w:pPr>
        <w:spacing w:before="60" w:after="60"/>
      </w:pPr>
      <w:r>
        <w:t xml:space="preserve">    Look for suspicious strings such as: IP addresses, domain names, registry keys, file paths, or encoded payloads.</w:t>
      </w:r>
    </w:p>
    <w:p w14:paraId="258FDFDF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Check</w:t>
      </w:r>
      <w:proofErr w:type="gramEnd"/>
      <w:r>
        <w:rPr>
          <w:b/>
          <w:bCs/>
          <w:color w:val="1B3A6B"/>
          <w:sz w:val="24"/>
          <w:szCs w:val="24"/>
        </w:rPr>
        <w:t xml:space="preserve"> Hash on </w:t>
      </w:r>
      <w:proofErr w:type="spellStart"/>
      <w:r>
        <w:rPr>
          <w:b/>
          <w:bCs/>
          <w:color w:val="1B3A6B"/>
          <w:sz w:val="24"/>
          <w:szCs w:val="24"/>
        </w:rPr>
        <w:t>VirusTotal</w:t>
      </w:r>
      <w:proofErr w:type="spellEnd"/>
    </w:p>
    <w:p w14:paraId="1B8C2F0D" w14:textId="77777777" w:rsidR="004C4FFF" w:rsidRDefault="00000000">
      <w:pPr>
        <w:spacing w:before="60" w:after="60"/>
      </w:pPr>
      <w:r>
        <w:t xml:space="preserve">    Copy the SHA256 hash from the previous step.</w:t>
      </w:r>
    </w:p>
    <w:p w14:paraId="6BF5D2AC" w14:textId="77777777" w:rsidR="004C4FFF" w:rsidRDefault="00000000">
      <w:pPr>
        <w:spacing w:before="60" w:after="60"/>
      </w:pPr>
      <w:r>
        <w:t xml:space="preserve">    Go to virustotal.com in your browser.</w:t>
      </w:r>
    </w:p>
    <w:p w14:paraId="509FFF3A" w14:textId="77777777" w:rsidR="004C4FFF" w:rsidRDefault="00000000">
      <w:pPr>
        <w:spacing w:before="60" w:after="60"/>
      </w:pPr>
      <w:r>
        <w:t xml:space="preserve">    Click 'Search' and paste the hash — DO NOT upload the file directly.</w:t>
      </w:r>
    </w:p>
    <w:p w14:paraId="250F3FE5" w14:textId="77777777" w:rsidR="004C4FFF" w:rsidRDefault="00000000">
      <w:pPr>
        <w:spacing w:before="60" w:after="60"/>
      </w:pPr>
      <w:r>
        <w:t xml:space="preserve">    See how many antivirus engines detect it and what they call it.</w:t>
      </w:r>
    </w:p>
    <w:p w14:paraId="5512F647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Dynamic</w:t>
      </w:r>
      <w:proofErr w:type="gramEnd"/>
      <w:r>
        <w:rPr>
          <w:b/>
          <w:bCs/>
          <w:color w:val="1B3A6B"/>
          <w:sz w:val="24"/>
          <w:szCs w:val="24"/>
        </w:rPr>
        <w:t xml:space="preserve"> Analysis — Observe Behaviour in a Sandbox</w:t>
      </w:r>
    </w:p>
    <w:p w14:paraId="537EE393" w14:textId="77777777" w:rsidR="004C4FFF" w:rsidRDefault="00000000">
      <w:pPr>
        <w:spacing w:before="60" w:after="60"/>
      </w:pPr>
      <w:r>
        <w:t xml:space="preserve">    Go to </w:t>
      </w:r>
      <w:proofErr w:type="spellStart"/>
      <w:r>
        <w:t>app.any.run</w:t>
      </w:r>
      <w:proofErr w:type="spellEnd"/>
      <w:r>
        <w:t xml:space="preserve"> in your browser — this is a free online sandbox.</w:t>
      </w:r>
    </w:p>
    <w:p w14:paraId="45ED59D1" w14:textId="77777777" w:rsidR="004C4FFF" w:rsidRDefault="00000000">
      <w:pPr>
        <w:spacing w:before="60" w:after="60"/>
      </w:pPr>
      <w:r>
        <w:t xml:space="preserve">    Upload the sample and watch it execute safely in a controlled environment.</w:t>
      </w:r>
    </w:p>
    <w:p w14:paraId="3D9B717B" w14:textId="77777777" w:rsidR="004C4FFF" w:rsidRDefault="00000000">
      <w:pPr>
        <w:spacing w:before="60" w:after="60"/>
      </w:pPr>
      <w:r>
        <w:t xml:space="preserve">    Note what the malware does: what files it creates, what network connections it makes, what processes it spawns.</w:t>
      </w:r>
    </w:p>
    <w:p w14:paraId="0F5D4B43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Identify</w:t>
      </w:r>
      <w:proofErr w:type="gramEnd"/>
      <w:r>
        <w:rPr>
          <w:b/>
          <w:bCs/>
          <w:color w:val="1B3A6B"/>
          <w:sz w:val="24"/>
          <w:szCs w:val="24"/>
        </w:rPr>
        <w:t xml:space="preserve"> Indicators of Compromise (</w:t>
      </w:r>
      <w:proofErr w:type="spellStart"/>
      <w:r>
        <w:rPr>
          <w:b/>
          <w:bCs/>
          <w:color w:val="1B3A6B"/>
          <w:sz w:val="24"/>
          <w:szCs w:val="24"/>
        </w:rPr>
        <w:t>IoCs</w:t>
      </w:r>
      <w:proofErr w:type="spellEnd"/>
      <w:r>
        <w:rPr>
          <w:b/>
          <w:bCs/>
          <w:color w:val="1B3A6B"/>
          <w:sz w:val="24"/>
          <w:szCs w:val="24"/>
        </w:rPr>
        <w:t>)</w:t>
      </w:r>
    </w:p>
    <w:p w14:paraId="091CF913" w14:textId="77777777" w:rsidR="004C4FFF" w:rsidRDefault="00000000">
      <w:pPr>
        <w:spacing w:before="60" w:after="60"/>
      </w:pPr>
      <w:r>
        <w:t xml:space="preserve">    Based on your analysis, document all </w:t>
      </w:r>
      <w:proofErr w:type="spellStart"/>
      <w:r>
        <w:t>IoCs</w:t>
      </w:r>
      <w:proofErr w:type="spellEnd"/>
      <w:r>
        <w:t xml:space="preserve"> found:</w:t>
      </w:r>
    </w:p>
    <w:p w14:paraId="378BF611" w14:textId="77777777" w:rsidR="004C4FFF" w:rsidRDefault="00000000">
      <w:pPr>
        <w:spacing w:before="60" w:after="60"/>
      </w:pPr>
      <w:r>
        <w:t xml:space="preserve">        - File names and hashes (MD5, SHA256)</w:t>
      </w:r>
    </w:p>
    <w:p w14:paraId="0F6BAB71" w14:textId="77777777" w:rsidR="004C4FFF" w:rsidRDefault="00000000">
      <w:pPr>
        <w:spacing w:before="60" w:after="60"/>
      </w:pPr>
      <w:r>
        <w:t xml:space="preserve">        - IP addresses or domains contacted</w:t>
      </w:r>
    </w:p>
    <w:p w14:paraId="309CC98C" w14:textId="77777777" w:rsidR="004C4FFF" w:rsidRDefault="00000000">
      <w:pPr>
        <w:spacing w:before="60" w:after="60"/>
      </w:pPr>
      <w:r>
        <w:t xml:space="preserve">        - Registry keys modified</w:t>
      </w:r>
    </w:p>
    <w:p w14:paraId="09ECBBE1" w14:textId="77777777" w:rsidR="004C4FFF" w:rsidRDefault="00000000">
      <w:pPr>
        <w:spacing w:before="60" w:after="60"/>
      </w:pPr>
      <w:r>
        <w:t xml:space="preserve">        - Processes created</w:t>
      </w:r>
    </w:p>
    <w:p w14:paraId="59F06D2B" w14:textId="77777777" w:rsidR="004C4FFF" w:rsidRDefault="00000000">
      <w:pPr>
        <w:spacing w:before="60" w:after="60"/>
      </w:pPr>
      <w:r>
        <w:t xml:space="preserve">        - Files dropped or modified</w:t>
      </w:r>
    </w:p>
    <w:p w14:paraId="779900EE" w14:textId="77777777" w:rsidR="004C4FFF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Write</w:t>
      </w:r>
      <w:proofErr w:type="gramEnd"/>
      <w:r>
        <w:rPr>
          <w:b/>
          <w:bCs/>
          <w:color w:val="1B3A6B"/>
          <w:sz w:val="24"/>
          <w:szCs w:val="24"/>
        </w:rPr>
        <w:t xml:space="preserve"> Your Malware Analysis Report</w:t>
      </w:r>
    </w:p>
    <w:p w14:paraId="43C5A365" w14:textId="77777777" w:rsidR="004C4FFF" w:rsidRDefault="00000000">
      <w:pPr>
        <w:spacing w:before="60" w:after="60"/>
      </w:pPr>
      <w:r>
        <w:t xml:space="preserve">    Your report should cover:</w:t>
      </w:r>
    </w:p>
    <w:p w14:paraId="101A3A21" w14:textId="77777777" w:rsidR="004C4FFF" w:rsidRDefault="00000000">
      <w:pPr>
        <w:spacing w:before="60" w:after="60"/>
      </w:pPr>
      <w:r>
        <w:t xml:space="preserve">        - What type of malware is it? (Trojan, RAT, ransomware, spyware, etc.)</w:t>
      </w:r>
    </w:p>
    <w:p w14:paraId="5934AEB2" w14:textId="77777777" w:rsidR="004C4FFF" w:rsidRDefault="00000000">
      <w:pPr>
        <w:spacing w:before="60" w:after="60"/>
      </w:pPr>
      <w:r>
        <w:t xml:space="preserve">        - What attack vector was used? (phishing, exploit, drive-by download)</w:t>
      </w:r>
    </w:p>
    <w:p w14:paraId="551ED108" w14:textId="77777777" w:rsidR="004C4FFF" w:rsidRDefault="00000000">
      <w:pPr>
        <w:spacing w:before="60" w:after="60"/>
      </w:pPr>
      <w:r>
        <w:t xml:space="preserve">        - What does it do on the infected system?</w:t>
      </w:r>
    </w:p>
    <w:p w14:paraId="1A460F1A" w14:textId="77777777" w:rsidR="004C4FFF" w:rsidRDefault="00000000">
      <w:pPr>
        <w:spacing w:before="60" w:after="60"/>
      </w:pPr>
      <w:r>
        <w:t xml:space="preserve">        - What </w:t>
      </w:r>
      <w:proofErr w:type="spellStart"/>
      <w:r>
        <w:t>IoCs</w:t>
      </w:r>
      <w:proofErr w:type="spellEnd"/>
      <w:r>
        <w:t xml:space="preserve"> did you find?</w:t>
      </w:r>
    </w:p>
    <w:p w14:paraId="0CBE2134" w14:textId="77777777" w:rsidR="004C4FFF" w:rsidRDefault="00000000">
      <w:pPr>
        <w:spacing w:before="60" w:after="60"/>
      </w:pPr>
      <w:r>
        <w:t xml:space="preserve">        - How would you remediate the infection?</w:t>
      </w:r>
    </w:p>
    <w:p w14:paraId="750C89AD" w14:textId="77777777" w:rsidR="004C4FFF" w:rsidRDefault="00000000">
      <w:pPr>
        <w:spacing w:before="60" w:after="60"/>
      </w:pPr>
      <w:r>
        <w:t xml:space="preserve">        - How would you prevent it in future?</w:t>
      </w:r>
    </w:p>
    <w:p w14:paraId="4F204E88" w14:textId="77777777" w:rsidR="000F7077" w:rsidRDefault="000F7077">
      <w:pPr>
        <w:spacing w:before="60" w:after="60"/>
      </w:pPr>
    </w:p>
    <w:p w14:paraId="428D9316" w14:textId="77777777" w:rsidR="000F7077" w:rsidRPr="000F7077" w:rsidRDefault="000F7077" w:rsidP="000F7077">
      <w:pPr>
        <w:spacing w:before="60" w:after="60"/>
        <w:rPr>
          <w:b/>
          <w:bCs/>
        </w:rPr>
      </w:pPr>
      <w:r w:rsidRPr="000F7077">
        <w:rPr>
          <w:b/>
          <w:bCs/>
        </w:rPr>
        <w:t xml:space="preserve">ANS: </w:t>
      </w:r>
      <w:r w:rsidRPr="000F7077">
        <w:rPr>
          <w:b/>
          <w:bCs/>
        </w:rPr>
        <w:t>Malware Analysis Report — WannaCry Ransomware</w:t>
      </w:r>
    </w:p>
    <w:p w14:paraId="467A389B" w14:textId="4418C402" w:rsidR="000F7077" w:rsidRPr="000F7077" w:rsidRDefault="000F7077" w:rsidP="000F7077">
      <w:pPr>
        <w:spacing w:before="60" w:after="60"/>
      </w:pPr>
    </w:p>
    <w:p w14:paraId="59DA73CA" w14:textId="77777777" w:rsidR="000F7077" w:rsidRPr="000F7077" w:rsidRDefault="000F7077" w:rsidP="000F7077">
      <w:pPr>
        <w:spacing w:before="60" w:after="60"/>
        <w:rPr>
          <w:b/>
          <w:bCs/>
        </w:rPr>
      </w:pPr>
      <w:r w:rsidRPr="000F7077">
        <w:rPr>
          <w:b/>
          <w:bCs/>
        </w:rPr>
        <w:t>What Type of Malware Is It?</w:t>
      </w:r>
    </w:p>
    <w:p w14:paraId="2C98F249" w14:textId="6A1B4531" w:rsidR="000F7077" w:rsidRPr="000F7077" w:rsidRDefault="000F7077" w:rsidP="000F7077">
      <w:pPr>
        <w:spacing w:before="60" w:after="60"/>
      </w:pPr>
      <w:r w:rsidRPr="000F7077">
        <w:t>WannaCry is a ransomware worm</w:t>
      </w:r>
      <w:r>
        <w:t>. It</w:t>
      </w:r>
      <w:r w:rsidRPr="000F7077">
        <w:t xml:space="preserve"> encrypts victim files and demands a ransom, but unlike typical ransomware</w:t>
      </w:r>
      <w:r>
        <w:t>,</w:t>
      </w:r>
      <w:r w:rsidRPr="000F7077">
        <w:t xml:space="preserve"> it also self-propagates across networks without any user interaction. It combines a ransomware payload with a worm propagation engine.</w:t>
      </w:r>
    </w:p>
    <w:p w14:paraId="0293B590" w14:textId="0245C179" w:rsidR="000F7077" w:rsidRPr="000F7077" w:rsidRDefault="000F7077" w:rsidP="000F7077">
      <w:pPr>
        <w:spacing w:before="60" w:after="60"/>
      </w:pPr>
    </w:p>
    <w:p w14:paraId="77A8FD05" w14:textId="77777777" w:rsidR="000F7077" w:rsidRPr="000F7077" w:rsidRDefault="000F7077" w:rsidP="000F7077">
      <w:pPr>
        <w:spacing w:before="60" w:after="60"/>
        <w:rPr>
          <w:b/>
          <w:bCs/>
        </w:rPr>
      </w:pPr>
      <w:r w:rsidRPr="000F7077">
        <w:rPr>
          <w:b/>
          <w:bCs/>
        </w:rPr>
        <w:t>What Attack Vector Was Used?</w:t>
      </w:r>
    </w:p>
    <w:p w14:paraId="28FFB35D" w14:textId="1909015C" w:rsidR="000F7077" w:rsidRPr="000F7077" w:rsidRDefault="000F7077" w:rsidP="000F7077">
      <w:pPr>
        <w:spacing w:before="60" w:after="60"/>
      </w:pPr>
      <w:r w:rsidRPr="000F7077">
        <w:lastRenderedPageBreak/>
        <w:t xml:space="preserve">WannaCry exploited CVE-2017-0144, a critical buffer overflow in Windows SMBv1, using the </w:t>
      </w:r>
      <w:proofErr w:type="spellStart"/>
      <w:r w:rsidRPr="000F7077">
        <w:t>EternalBlue</w:t>
      </w:r>
      <w:proofErr w:type="spellEnd"/>
      <w:r w:rsidRPr="000F7077">
        <w:t xml:space="preserve"> exploit (a leaked NSA tool). It required no phishing or user clicks</w:t>
      </w:r>
      <w:r>
        <w:t>. It</w:t>
      </w:r>
      <w:r w:rsidRPr="000F7077">
        <w:t xml:space="preserve"> scanned the internet for machines with TCP port 445 open and infected them automatically. It also used the </w:t>
      </w:r>
      <w:proofErr w:type="spellStart"/>
      <w:r w:rsidRPr="000F7077">
        <w:t>DoublePulsar</w:t>
      </w:r>
      <w:proofErr w:type="spellEnd"/>
      <w:r w:rsidRPr="000F7077">
        <w:t xml:space="preserve"> kernel backdoor to inject its payload.</w:t>
      </w:r>
    </w:p>
    <w:p w14:paraId="7490BBA4" w14:textId="041832EE" w:rsidR="000F7077" w:rsidRPr="000F7077" w:rsidRDefault="000F7077" w:rsidP="000F7077">
      <w:pPr>
        <w:spacing w:before="60" w:after="60"/>
      </w:pPr>
    </w:p>
    <w:p w14:paraId="6F7B8001" w14:textId="77777777" w:rsidR="000F7077" w:rsidRPr="000F7077" w:rsidRDefault="000F7077" w:rsidP="000F7077">
      <w:pPr>
        <w:spacing w:before="60" w:after="60"/>
        <w:rPr>
          <w:b/>
          <w:bCs/>
        </w:rPr>
      </w:pPr>
      <w:r w:rsidRPr="000F7077">
        <w:rPr>
          <w:b/>
          <w:bCs/>
        </w:rPr>
        <w:t>What Does It Do on the Infected System?</w:t>
      </w:r>
    </w:p>
    <w:p w14:paraId="6FEAA943" w14:textId="77777777" w:rsidR="000F7077" w:rsidRPr="000F7077" w:rsidRDefault="000F7077" w:rsidP="000F7077">
      <w:pPr>
        <w:numPr>
          <w:ilvl w:val="0"/>
          <w:numId w:val="6"/>
        </w:numPr>
        <w:spacing w:before="60" w:after="60"/>
      </w:pPr>
      <w:r w:rsidRPr="000F7077">
        <w:t>Drops and executes tasksche.exe, the encryption component</w:t>
      </w:r>
    </w:p>
    <w:p w14:paraId="186C55C5" w14:textId="3958DD74" w:rsidR="000F7077" w:rsidRPr="000F7077" w:rsidRDefault="000F7077" w:rsidP="000F7077">
      <w:pPr>
        <w:numPr>
          <w:ilvl w:val="0"/>
          <w:numId w:val="6"/>
        </w:numPr>
        <w:spacing w:before="60" w:after="60"/>
      </w:pPr>
      <w:r w:rsidRPr="000F7077">
        <w:t xml:space="preserve">Encrypts 176 file types (.docx, .pdf, .jpg, etc.) using AES-128, </w:t>
      </w:r>
      <w:proofErr w:type="spellStart"/>
      <w:proofErr w:type="gramStart"/>
      <w:r w:rsidRPr="000F7077">
        <w:t>appending.WNCRY</w:t>
      </w:r>
      <w:proofErr w:type="spellEnd"/>
      <w:proofErr w:type="gramEnd"/>
      <w:r w:rsidRPr="000F7077">
        <w:t xml:space="preserve"> to filenames</w:t>
      </w:r>
    </w:p>
    <w:p w14:paraId="0F2325BC" w14:textId="77777777" w:rsidR="000F7077" w:rsidRPr="000F7077" w:rsidRDefault="000F7077" w:rsidP="000F7077">
      <w:pPr>
        <w:numPr>
          <w:ilvl w:val="0"/>
          <w:numId w:val="6"/>
        </w:numPr>
        <w:spacing w:before="60" w:after="60"/>
      </w:pPr>
      <w:r w:rsidRPr="000F7077">
        <w:t>Deletes Volume Shadow Copies (</w:t>
      </w:r>
      <w:proofErr w:type="spellStart"/>
      <w:r w:rsidRPr="000F7077">
        <w:t>vssadmin</w:t>
      </w:r>
      <w:proofErr w:type="spellEnd"/>
      <w:r w:rsidRPr="000F7077">
        <w:t xml:space="preserve"> delete shadows /all /quiet) to prevent Windows restore</w:t>
      </w:r>
    </w:p>
    <w:p w14:paraId="526B557E" w14:textId="77777777" w:rsidR="000F7077" w:rsidRPr="000F7077" w:rsidRDefault="000F7077" w:rsidP="000F7077">
      <w:pPr>
        <w:numPr>
          <w:ilvl w:val="0"/>
          <w:numId w:val="6"/>
        </w:numPr>
        <w:spacing w:before="60" w:after="60"/>
      </w:pPr>
      <w:r w:rsidRPr="000F7077">
        <w:t>Drops a ransom note (@Please_Read_Me@.txt) and payment GUI in every directory</w:t>
      </w:r>
    </w:p>
    <w:p w14:paraId="7ABBA573" w14:textId="77777777" w:rsidR="000F7077" w:rsidRPr="000F7077" w:rsidRDefault="000F7077" w:rsidP="000F7077">
      <w:pPr>
        <w:numPr>
          <w:ilvl w:val="0"/>
          <w:numId w:val="6"/>
        </w:numPr>
        <w:spacing w:before="60" w:after="60"/>
      </w:pPr>
      <w:r w:rsidRPr="000F7077">
        <w:t>Demands $300–$600 USD in Bitcoin, doubling after 3 days</w:t>
      </w:r>
    </w:p>
    <w:p w14:paraId="0BC73573" w14:textId="572D55BC" w:rsidR="000F7077" w:rsidRPr="000F7077" w:rsidRDefault="000F7077" w:rsidP="000F7077">
      <w:pPr>
        <w:numPr>
          <w:ilvl w:val="0"/>
          <w:numId w:val="6"/>
        </w:numPr>
        <w:spacing w:before="60" w:after="60"/>
      </w:pPr>
      <w:r w:rsidRPr="000F7077">
        <w:t xml:space="preserve">Continues scanning and infecting other hosts on the local network and </w:t>
      </w:r>
      <w:r>
        <w:t xml:space="preserve">the </w:t>
      </w:r>
      <w:r w:rsidRPr="000F7077">
        <w:t>internet</w:t>
      </w:r>
    </w:p>
    <w:p w14:paraId="745A3C3D" w14:textId="35F2CFA1" w:rsidR="000F7077" w:rsidRPr="000F7077" w:rsidRDefault="000F7077" w:rsidP="000F7077">
      <w:pPr>
        <w:spacing w:before="60" w:after="60"/>
      </w:pPr>
    </w:p>
    <w:p w14:paraId="44C5EA98" w14:textId="77777777" w:rsidR="000F7077" w:rsidRPr="000F7077" w:rsidRDefault="000F7077" w:rsidP="000F7077">
      <w:pPr>
        <w:spacing w:before="60" w:after="60"/>
        <w:rPr>
          <w:b/>
          <w:bCs/>
        </w:rPr>
      </w:pPr>
      <w:r w:rsidRPr="000F7077">
        <w:rPr>
          <w:b/>
          <w:bCs/>
        </w:rPr>
        <w:t>Indicators of Compromise (</w:t>
      </w:r>
      <w:proofErr w:type="spellStart"/>
      <w:r w:rsidRPr="000F7077">
        <w:rPr>
          <w:b/>
          <w:bCs/>
        </w:rPr>
        <w:t>IoCs</w:t>
      </w:r>
      <w:proofErr w:type="spellEnd"/>
      <w:r w:rsidRPr="000F707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685"/>
      </w:tblGrid>
      <w:tr w:rsidR="000F7077" w:rsidRPr="000F7077" w14:paraId="29134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59B90" w14:textId="77777777" w:rsidR="000F7077" w:rsidRPr="000F7077" w:rsidRDefault="000F7077" w:rsidP="000F7077">
            <w:pPr>
              <w:spacing w:before="60" w:after="60"/>
            </w:pPr>
            <w:r w:rsidRPr="000F7077">
              <w:t>Type</w:t>
            </w:r>
          </w:p>
        </w:tc>
        <w:tc>
          <w:tcPr>
            <w:tcW w:w="0" w:type="auto"/>
            <w:vAlign w:val="center"/>
            <w:hideMark/>
          </w:tcPr>
          <w:p w14:paraId="72EDD50D" w14:textId="77777777" w:rsidR="000F7077" w:rsidRPr="000F7077" w:rsidRDefault="000F7077" w:rsidP="000F7077">
            <w:pPr>
              <w:spacing w:before="60" w:after="60"/>
            </w:pPr>
            <w:r w:rsidRPr="000F7077">
              <w:t>Indicator</w:t>
            </w:r>
          </w:p>
        </w:tc>
      </w:tr>
      <w:tr w:rsidR="000F7077" w:rsidRPr="000F7077" w14:paraId="3331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8E6E" w14:textId="77777777" w:rsidR="000F7077" w:rsidRPr="000F7077" w:rsidRDefault="000F7077" w:rsidP="000F7077">
            <w:pPr>
              <w:spacing w:before="60" w:after="60"/>
            </w:pPr>
            <w:r w:rsidRPr="000F7077">
              <w:t>SHA256 (dropper)</w:t>
            </w:r>
          </w:p>
        </w:tc>
        <w:tc>
          <w:tcPr>
            <w:tcW w:w="0" w:type="auto"/>
            <w:vAlign w:val="center"/>
            <w:hideMark/>
          </w:tcPr>
          <w:p w14:paraId="046509B3" w14:textId="77777777" w:rsidR="000F7077" w:rsidRPr="000F7077" w:rsidRDefault="000F7077" w:rsidP="000F7077">
            <w:pPr>
              <w:spacing w:before="60" w:after="60"/>
            </w:pPr>
            <w:r w:rsidRPr="000F7077">
              <w:t>24d004a104d4d54034dbcffc2a4b19a11f39008a575aa614ea04703480b1022c</w:t>
            </w:r>
          </w:p>
        </w:tc>
      </w:tr>
      <w:tr w:rsidR="000F7077" w:rsidRPr="000F7077" w14:paraId="3E67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1435" w14:textId="77777777" w:rsidR="000F7077" w:rsidRPr="000F7077" w:rsidRDefault="000F7077" w:rsidP="000F7077">
            <w:pPr>
              <w:spacing w:before="60" w:after="60"/>
            </w:pPr>
            <w:r w:rsidRPr="000F7077">
              <w:t>SHA256 (encryptor)</w:t>
            </w:r>
          </w:p>
        </w:tc>
        <w:tc>
          <w:tcPr>
            <w:tcW w:w="0" w:type="auto"/>
            <w:vAlign w:val="center"/>
            <w:hideMark/>
          </w:tcPr>
          <w:p w14:paraId="5E45FF82" w14:textId="77777777" w:rsidR="000F7077" w:rsidRPr="000F7077" w:rsidRDefault="000F7077" w:rsidP="000F7077">
            <w:pPr>
              <w:spacing w:before="60" w:after="60"/>
            </w:pPr>
            <w:r w:rsidRPr="000F7077">
              <w:t>ed01ebfbc9eb5bbea545af4d01bf5f1071661840480439c6e5babe8e080e41aa</w:t>
            </w:r>
          </w:p>
        </w:tc>
      </w:tr>
      <w:tr w:rsidR="000F7077" w:rsidRPr="000F7077" w14:paraId="13EA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1576" w14:textId="309ED302" w:rsidR="000F7077" w:rsidRPr="000F7077" w:rsidRDefault="000F7077" w:rsidP="000F7077">
            <w:pPr>
              <w:spacing w:before="60" w:after="60"/>
            </w:pPr>
          </w:p>
        </w:tc>
        <w:tc>
          <w:tcPr>
            <w:tcW w:w="0" w:type="auto"/>
            <w:vAlign w:val="center"/>
            <w:hideMark/>
          </w:tcPr>
          <w:p w14:paraId="4C1D1CE5" w14:textId="3BAB2B09" w:rsidR="000F7077" w:rsidRPr="000F7077" w:rsidRDefault="000F7077" w:rsidP="000F7077">
            <w:pPr>
              <w:spacing w:before="60" w:after="60"/>
            </w:pPr>
          </w:p>
        </w:tc>
      </w:tr>
      <w:tr w:rsidR="000F7077" w:rsidRPr="000F7077" w14:paraId="1B9B5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31B0" w14:textId="77777777" w:rsidR="000F7077" w:rsidRPr="000F7077" w:rsidRDefault="000F7077" w:rsidP="000F7077">
            <w:pPr>
              <w:spacing w:before="60" w:after="60"/>
            </w:pPr>
            <w:r w:rsidRPr="000F7077">
              <w:t>Port scanned</w:t>
            </w:r>
          </w:p>
        </w:tc>
        <w:tc>
          <w:tcPr>
            <w:tcW w:w="0" w:type="auto"/>
            <w:vAlign w:val="center"/>
            <w:hideMark/>
          </w:tcPr>
          <w:p w14:paraId="4389E176" w14:textId="77777777" w:rsidR="000F7077" w:rsidRPr="000F7077" w:rsidRDefault="000F7077" w:rsidP="000F7077">
            <w:pPr>
              <w:spacing w:before="60" w:after="60"/>
            </w:pPr>
            <w:r w:rsidRPr="000F7077">
              <w:t>TCP 445 (SMB)</w:t>
            </w:r>
          </w:p>
        </w:tc>
      </w:tr>
      <w:tr w:rsidR="000F7077" w:rsidRPr="000F7077" w14:paraId="4C3A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CC92" w14:textId="77777777" w:rsidR="000F7077" w:rsidRPr="000F7077" w:rsidRDefault="000F7077" w:rsidP="000F7077">
            <w:pPr>
              <w:spacing w:before="60" w:after="60"/>
            </w:pPr>
            <w:r w:rsidRPr="000F7077"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7CBBD081" w14:textId="77777777" w:rsidR="000F7077" w:rsidRPr="000F7077" w:rsidRDefault="000F7077" w:rsidP="000F7077">
            <w:pPr>
              <w:spacing w:before="60" w:after="60"/>
            </w:pPr>
            <w:proofErr w:type="gramStart"/>
            <w:r w:rsidRPr="000F7077">
              <w:t>.WNCRY</w:t>
            </w:r>
            <w:proofErr w:type="gramEnd"/>
            <w:r w:rsidRPr="000F7077">
              <w:t xml:space="preserve"> appended to all encrypted files</w:t>
            </w:r>
          </w:p>
        </w:tc>
      </w:tr>
      <w:tr w:rsidR="000F7077" w:rsidRPr="000F7077" w14:paraId="28A2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37E8" w14:textId="77777777" w:rsidR="000F7077" w:rsidRPr="000F7077" w:rsidRDefault="000F7077" w:rsidP="000F7077">
            <w:pPr>
              <w:spacing w:before="60" w:after="60"/>
            </w:pPr>
            <w:r w:rsidRPr="000F7077">
              <w:t>Files dropped</w:t>
            </w:r>
          </w:p>
        </w:tc>
        <w:tc>
          <w:tcPr>
            <w:tcW w:w="0" w:type="auto"/>
            <w:vAlign w:val="center"/>
            <w:hideMark/>
          </w:tcPr>
          <w:p w14:paraId="14D774A2" w14:textId="77777777" w:rsidR="000F7077" w:rsidRPr="000F7077" w:rsidRDefault="000F7077" w:rsidP="000F7077">
            <w:pPr>
              <w:spacing w:before="60" w:after="60"/>
            </w:pPr>
            <w:r w:rsidRPr="000F7077">
              <w:t>@Please_Read_Me@.txt, @WanaDecryptor@.exe</w:t>
            </w:r>
          </w:p>
        </w:tc>
      </w:tr>
      <w:tr w:rsidR="000F7077" w:rsidRPr="000F7077" w14:paraId="625A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3875" w14:textId="77777777" w:rsidR="000F7077" w:rsidRPr="000F7077" w:rsidRDefault="000F7077" w:rsidP="000F7077">
            <w:pPr>
              <w:spacing w:before="60" w:after="60"/>
            </w:pPr>
            <w:r w:rsidRPr="000F7077">
              <w:t>Registry key</w:t>
            </w:r>
          </w:p>
        </w:tc>
        <w:tc>
          <w:tcPr>
            <w:tcW w:w="0" w:type="auto"/>
            <w:vAlign w:val="center"/>
            <w:hideMark/>
          </w:tcPr>
          <w:p w14:paraId="1063DE76" w14:textId="77777777" w:rsidR="000F7077" w:rsidRPr="000F7077" w:rsidRDefault="000F7077" w:rsidP="000F7077">
            <w:pPr>
              <w:spacing w:before="60" w:after="60"/>
            </w:pPr>
            <w:r w:rsidRPr="000F7077">
              <w:t>HKLM\SOFTWARE\Microsoft\Windows\CurrentVersion\Run\</w:t>
            </w:r>
            <w:proofErr w:type="spellStart"/>
            <w:r w:rsidRPr="000F7077">
              <w:t>TaskScheduler</w:t>
            </w:r>
            <w:proofErr w:type="spellEnd"/>
          </w:p>
        </w:tc>
      </w:tr>
      <w:tr w:rsidR="000F7077" w:rsidRPr="000F7077" w14:paraId="56DAA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1324" w14:textId="77777777" w:rsidR="000F7077" w:rsidRPr="000F7077" w:rsidRDefault="000F7077" w:rsidP="000F7077">
            <w:pPr>
              <w:spacing w:before="60" w:after="60"/>
            </w:pPr>
            <w:r w:rsidRPr="000F7077">
              <w:t>Bitcoin wallet</w:t>
            </w:r>
          </w:p>
        </w:tc>
        <w:tc>
          <w:tcPr>
            <w:tcW w:w="0" w:type="auto"/>
            <w:vAlign w:val="center"/>
            <w:hideMark/>
          </w:tcPr>
          <w:p w14:paraId="6C320AF1" w14:textId="77777777" w:rsidR="000F7077" w:rsidRPr="000F7077" w:rsidRDefault="000F7077" w:rsidP="000F7077">
            <w:pPr>
              <w:spacing w:before="60" w:after="60"/>
            </w:pPr>
            <w:r w:rsidRPr="000F7077">
              <w:t>13AM4VW2dhxYgXeQepoHkHSQuy6NgaEb94</w:t>
            </w:r>
          </w:p>
        </w:tc>
      </w:tr>
    </w:tbl>
    <w:p w14:paraId="1D82E8E6" w14:textId="5811CC4A" w:rsidR="000F7077" w:rsidRPr="000F7077" w:rsidRDefault="000F7077" w:rsidP="000F7077">
      <w:pPr>
        <w:spacing w:before="60" w:after="60"/>
      </w:pPr>
    </w:p>
    <w:p w14:paraId="422D87F0" w14:textId="77777777" w:rsidR="000F7077" w:rsidRPr="000F7077" w:rsidRDefault="000F7077" w:rsidP="000F7077">
      <w:pPr>
        <w:spacing w:before="60" w:after="60"/>
        <w:rPr>
          <w:b/>
          <w:bCs/>
        </w:rPr>
      </w:pPr>
      <w:r w:rsidRPr="000F7077">
        <w:rPr>
          <w:b/>
          <w:bCs/>
        </w:rPr>
        <w:t>Remediation</w:t>
      </w:r>
    </w:p>
    <w:p w14:paraId="67C4C77E" w14:textId="339165EA" w:rsidR="000F7077" w:rsidRPr="000F7077" w:rsidRDefault="000F7077" w:rsidP="000F7077">
      <w:pPr>
        <w:numPr>
          <w:ilvl w:val="0"/>
          <w:numId w:val="7"/>
        </w:numPr>
        <w:spacing w:before="60" w:after="60"/>
      </w:pPr>
      <w:r w:rsidRPr="000F7077">
        <w:t xml:space="preserve">Isolate the infected machine immediately </w:t>
      </w:r>
      <w:proofErr w:type="gramStart"/>
      <w:r>
        <w:t xml:space="preserve">and </w:t>
      </w:r>
      <w:r w:rsidRPr="000F7077">
        <w:t xml:space="preserve"> disconnect</w:t>
      </w:r>
      <w:proofErr w:type="gramEnd"/>
      <w:r w:rsidRPr="000F7077">
        <w:t xml:space="preserve"> from all networks</w:t>
      </w:r>
    </w:p>
    <w:p w14:paraId="03262DA7" w14:textId="3CFB58C3" w:rsidR="000F7077" w:rsidRPr="000F7077" w:rsidRDefault="000F7077" w:rsidP="000F7077">
      <w:pPr>
        <w:numPr>
          <w:ilvl w:val="0"/>
          <w:numId w:val="7"/>
        </w:numPr>
        <w:spacing w:before="60" w:after="60"/>
      </w:pPr>
      <w:r w:rsidRPr="000F7077">
        <w:t xml:space="preserve">Do not pay the ransom </w:t>
      </w:r>
      <w:r>
        <w:t xml:space="preserve">since there </w:t>
      </w:r>
      <w:proofErr w:type="gramStart"/>
      <w:r>
        <w:t xml:space="preserve">is </w:t>
      </w:r>
      <w:r w:rsidRPr="000F7077">
        <w:t xml:space="preserve"> no</w:t>
      </w:r>
      <w:proofErr w:type="gramEnd"/>
      <w:r w:rsidRPr="000F7077">
        <w:t xml:space="preserve"> guarantee of recovery</w:t>
      </w:r>
    </w:p>
    <w:p w14:paraId="6AB22353" w14:textId="77777777" w:rsidR="000F7077" w:rsidRPr="000F7077" w:rsidRDefault="000F7077" w:rsidP="000F7077">
      <w:pPr>
        <w:numPr>
          <w:ilvl w:val="0"/>
          <w:numId w:val="7"/>
        </w:numPr>
        <w:spacing w:before="60" w:after="60"/>
      </w:pPr>
      <w:r w:rsidRPr="000F7077">
        <w:t>Remove malware using an offline/bootable AV scanner</w:t>
      </w:r>
    </w:p>
    <w:p w14:paraId="4F02282E" w14:textId="77777777" w:rsidR="000F7077" w:rsidRPr="000F7077" w:rsidRDefault="000F7077" w:rsidP="000F7077">
      <w:pPr>
        <w:numPr>
          <w:ilvl w:val="0"/>
          <w:numId w:val="7"/>
        </w:numPr>
        <w:spacing w:before="60" w:after="60"/>
      </w:pPr>
      <w:r w:rsidRPr="000F7077">
        <w:t>Restore from clean, offline backups</w:t>
      </w:r>
    </w:p>
    <w:p w14:paraId="20CC5550" w14:textId="77777777" w:rsidR="000F7077" w:rsidRPr="000F7077" w:rsidRDefault="000F7077" w:rsidP="000F7077">
      <w:pPr>
        <w:numPr>
          <w:ilvl w:val="0"/>
          <w:numId w:val="7"/>
        </w:numPr>
        <w:spacing w:before="60" w:after="60"/>
      </w:pPr>
      <w:r w:rsidRPr="000F7077">
        <w:t>Apply MS17-010 patch to all remaining Windows systems</w:t>
      </w:r>
    </w:p>
    <w:p w14:paraId="26B0870B" w14:textId="111DA86A" w:rsidR="000F7077" w:rsidRDefault="000F7077" w:rsidP="000F7077">
      <w:pPr>
        <w:numPr>
          <w:ilvl w:val="0"/>
          <w:numId w:val="7"/>
        </w:numPr>
        <w:spacing w:before="60" w:after="60"/>
      </w:pPr>
      <w:r w:rsidRPr="000F7077">
        <w:t>Disable SMBv1 across the environment</w:t>
      </w:r>
    </w:p>
    <w:p w14:paraId="638195FF" w14:textId="77777777" w:rsidR="000F7077" w:rsidRPr="000F7077" w:rsidRDefault="000F7077" w:rsidP="000F7077">
      <w:pPr>
        <w:spacing w:before="60" w:after="60"/>
        <w:ind w:left="720"/>
      </w:pPr>
    </w:p>
    <w:p w14:paraId="5D397C4C" w14:textId="77777777" w:rsidR="000F7077" w:rsidRPr="000F7077" w:rsidRDefault="000F7077" w:rsidP="000F7077">
      <w:pPr>
        <w:spacing w:before="60" w:after="60"/>
        <w:rPr>
          <w:b/>
          <w:bCs/>
        </w:rPr>
      </w:pPr>
      <w:r w:rsidRPr="000F7077">
        <w:rPr>
          <w:b/>
          <w:bCs/>
        </w:rPr>
        <w:t>Prevention</w:t>
      </w:r>
    </w:p>
    <w:p w14:paraId="01625E82" w14:textId="77777777" w:rsidR="000F7077" w:rsidRPr="000F7077" w:rsidRDefault="000F7077" w:rsidP="000F7077">
      <w:pPr>
        <w:numPr>
          <w:ilvl w:val="0"/>
          <w:numId w:val="8"/>
        </w:numPr>
        <w:spacing w:before="60" w:after="60"/>
      </w:pPr>
      <w:r w:rsidRPr="000F7077">
        <w:t>Apply critical patches within 30 days of release (MS17-010 was available 2 months before the outbreak)</w:t>
      </w:r>
    </w:p>
    <w:p w14:paraId="35D04E1C" w14:textId="4A290FEE" w:rsidR="000F7077" w:rsidRPr="000F7077" w:rsidRDefault="000F7077" w:rsidP="000F7077">
      <w:pPr>
        <w:numPr>
          <w:ilvl w:val="0"/>
          <w:numId w:val="8"/>
        </w:numPr>
        <w:spacing w:before="60" w:after="60"/>
      </w:pPr>
      <w:r w:rsidRPr="000F7077">
        <w:t xml:space="preserve">Disable SMBv1 </w:t>
      </w:r>
      <w:r>
        <w:t xml:space="preserve">as </w:t>
      </w:r>
      <w:r w:rsidRPr="000F7077">
        <w:t>it is obsolete with no modern use case</w:t>
      </w:r>
    </w:p>
    <w:p w14:paraId="13515A73" w14:textId="77777777" w:rsidR="000F7077" w:rsidRPr="000F7077" w:rsidRDefault="000F7077" w:rsidP="000F7077">
      <w:pPr>
        <w:numPr>
          <w:ilvl w:val="0"/>
          <w:numId w:val="8"/>
        </w:numPr>
        <w:spacing w:before="60" w:after="60"/>
      </w:pPr>
      <w:r w:rsidRPr="000F7077">
        <w:t>Block inbound TCP 445 at the perimeter firewall</w:t>
      </w:r>
    </w:p>
    <w:p w14:paraId="3307974A" w14:textId="77777777" w:rsidR="000F7077" w:rsidRPr="000F7077" w:rsidRDefault="000F7077" w:rsidP="000F7077">
      <w:pPr>
        <w:numPr>
          <w:ilvl w:val="0"/>
          <w:numId w:val="8"/>
        </w:numPr>
        <w:spacing w:before="60" w:after="60"/>
      </w:pPr>
      <w:r w:rsidRPr="000F7077">
        <w:t>Maintain offline/air-gapped backups following the 3-2-1 rule</w:t>
      </w:r>
    </w:p>
    <w:p w14:paraId="4543BD7C" w14:textId="77777777" w:rsidR="000F7077" w:rsidRPr="000F7077" w:rsidRDefault="000F7077" w:rsidP="000F7077">
      <w:pPr>
        <w:numPr>
          <w:ilvl w:val="0"/>
          <w:numId w:val="8"/>
        </w:numPr>
        <w:spacing w:before="60" w:after="60"/>
      </w:pPr>
      <w:r w:rsidRPr="000F7077">
        <w:t>Deploy EDR and monitor for mass file rename events and VSS deletion (early ransomware indicators)</w:t>
      </w:r>
    </w:p>
    <w:p w14:paraId="52C92273" w14:textId="45672589" w:rsidR="000F7077" w:rsidRPr="000F7077" w:rsidRDefault="000F7077" w:rsidP="000F7077">
      <w:pPr>
        <w:numPr>
          <w:ilvl w:val="0"/>
          <w:numId w:val="8"/>
        </w:numPr>
        <w:spacing w:before="60" w:after="60"/>
      </w:pPr>
      <w:r w:rsidRPr="000F7077">
        <w:t>Enforce least privilege</w:t>
      </w:r>
      <w:r>
        <w:t>.</w:t>
      </w:r>
      <w:r w:rsidRPr="000F7077">
        <w:t xml:space="preserve"> </w:t>
      </w:r>
      <w:r>
        <w:t>U</w:t>
      </w:r>
      <w:r w:rsidRPr="000F7077">
        <w:t>sers should not run as local admins</w:t>
      </w:r>
    </w:p>
    <w:p w14:paraId="1BF83215" w14:textId="093B7EE8" w:rsidR="000F7077" w:rsidRPr="000F7077" w:rsidRDefault="000F7077">
      <w:pPr>
        <w:spacing w:before="60" w:after="60"/>
      </w:pPr>
    </w:p>
    <w:p w14:paraId="7D0A9E1E" w14:textId="77777777" w:rsidR="004C4FFF" w:rsidRDefault="004C4FFF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4FFF" w14:paraId="6C39C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60D0DF" w14:textId="77777777" w:rsidR="004C4FFF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 xml:space="preserve">Demonstrate gaining ethical access to a target server using Metasploit AND produce a malware analysis report identifying the malware type, behaviour, </w:t>
            </w:r>
            <w:proofErr w:type="spellStart"/>
            <w:r>
              <w:t>IoCs</w:t>
            </w:r>
            <w:proofErr w:type="spellEnd"/>
            <w:r>
              <w:t>, and remediation steps.</w:t>
            </w:r>
          </w:p>
        </w:tc>
      </w:tr>
    </w:tbl>
    <w:p w14:paraId="0031D1AF" w14:textId="77777777" w:rsidR="00230052" w:rsidRDefault="00230052"/>
    <w:sectPr w:rsidR="002300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32D"/>
    <w:multiLevelType w:val="hybridMultilevel"/>
    <w:tmpl w:val="0426725C"/>
    <w:lvl w:ilvl="0" w:tplc="9D765BF8">
      <w:start w:val="1"/>
      <w:numFmt w:val="bullet"/>
      <w:lvlText w:val="•"/>
      <w:lvlJc w:val="left"/>
      <w:pPr>
        <w:ind w:left="720" w:hanging="360"/>
      </w:pPr>
    </w:lvl>
    <w:lvl w:ilvl="1" w:tplc="B706D918">
      <w:numFmt w:val="decimal"/>
      <w:lvlText w:val=""/>
      <w:lvlJc w:val="left"/>
    </w:lvl>
    <w:lvl w:ilvl="2" w:tplc="09F66468">
      <w:numFmt w:val="decimal"/>
      <w:lvlText w:val=""/>
      <w:lvlJc w:val="left"/>
    </w:lvl>
    <w:lvl w:ilvl="3" w:tplc="41025CF4">
      <w:numFmt w:val="decimal"/>
      <w:lvlText w:val=""/>
      <w:lvlJc w:val="left"/>
    </w:lvl>
    <w:lvl w:ilvl="4" w:tplc="77381958">
      <w:numFmt w:val="decimal"/>
      <w:lvlText w:val=""/>
      <w:lvlJc w:val="left"/>
    </w:lvl>
    <w:lvl w:ilvl="5" w:tplc="96CC9BA6">
      <w:numFmt w:val="decimal"/>
      <w:lvlText w:val=""/>
      <w:lvlJc w:val="left"/>
    </w:lvl>
    <w:lvl w:ilvl="6" w:tplc="D920255A">
      <w:numFmt w:val="decimal"/>
      <w:lvlText w:val=""/>
      <w:lvlJc w:val="left"/>
    </w:lvl>
    <w:lvl w:ilvl="7" w:tplc="4C302CC8">
      <w:numFmt w:val="decimal"/>
      <w:lvlText w:val=""/>
      <w:lvlJc w:val="left"/>
    </w:lvl>
    <w:lvl w:ilvl="8" w:tplc="7A7C502A">
      <w:numFmt w:val="decimal"/>
      <w:lvlText w:val=""/>
      <w:lvlJc w:val="left"/>
    </w:lvl>
  </w:abstractNum>
  <w:abstractNum w:abstractNumId="1" w15:restartNumberingAfterBreak="0">
    <w:nsid w:val="0DA222EC"/>
    <w:multiLevelType w:val="multilevel"/>
    <w:tmpl w:val="FBA4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C1236"/>
    <w:multiLevelType w:val="hybridMultilevel"/>
    <w:tmpl w:val="1946F8CE"/>
    <w:lvl w:ilvl="0" w:tplc="B3D46DC6">
      <w:start w:val="1"/>
      <w:numFmt w:val="bullet"/>
      <w:lvlText w:val="●"/>
      <w:lvlJc w:val="left"/>
      <w:pPr>
        <w:ind w:left="720" w:hanging="360"/>
      </w:pPr>
    </w:lvl>
    <w:lvl w:ilvl="1" w:tplc="A3C2CAD8">
      <w:start w:val="1"/>
      <w:numFmt w:val="bullet"/>
      <w:lvlText w:val="○"/>
      <w:lvlJc w:val="left"/>
      <w:pPr>
        <w:ind w:left="1440" w:hanging="360"/>
      </w:pPr>
    </w:lvl>
    <w:lvl w:ilvl="2" w:tplc="645A5F5A">
      <w:start w:val="1"/>
      <w:numFmt w:val="bullet"/>
      <w:lvlText w:val="■"/>
      <w:lvlJc w:val="left"/>
      <w:pPr>
        <w:ind w:left="2160" w:hanging="360"/>
      </w:pPr>
    </w:lvl>
    <w:lvl w:ilvl="3" w:tplc="73E6C5E2">
      <w:start w:val="1"/>
      <w:numFmt w:val="bullet"/>
      <w:lvlText w:val="●"/>
      <w:lvlJc w:val="left"/>
      <w:pPr>
        <w:ind w:left="2880" w:hanging="360"/>
      </w:pPr>
    </w:lvl>
    <w:lvl w:ilvl="4" w:tplc="1644965E">
      <w:start w:val="1"/>
      <w:numFmt w:val="bullet"/>
      <w:lvlText w:val="○"/>
      <w:lvlJc w:val="left"/>
      <w:pPr>
        <w:ind w:left="3600" w:hanging="360"/>
      </w:pPr>
    </w:lvl>
    <w:lvl w:ilvl="5" w:tplc="2B9412E8">
      <w:start w:val="1"/>
      <w:numFmt w:val="bullet"/>
      <w:lvlText w:val="■"/>
      <w:lvlJc w:val="left"/>
      <w:pPr>
        <w:ind w:left="4320" w:hanging="360"/>
      </w:pPr>
    </w:lvl>
    <w:lvl w:ilvl="6" w:tplc="CB8446B2">
      <w:start w:val="1"/>
      <w:numFmt w:val="bullet"/>
      <w:lvlText w:val="●"/>
      <w:lvlJc w:val="left"/>
      <w:pPr>
        <w:ind w:left="5040" w:hanging="360"/>
      </w:pPr>
    </w:lvl>
    <w:lvl w:ilvl="7" w:tplc="AD24BD00">
      <w:start w:val="1"/>
      <w:numFmt w:val="bullet"/>
      <w:lvlText w:val="●"/>
      <w:lvlJc w:val="left"/>
      <w:pPr>
        <w:ind w:left="5760" w:hanging="360"/>
      </w:pPr>
    </w:lvl>
    <w:lvl w:ilvl="8" w:tplc="4CE2F4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4C77540"/>
    <w:multiLevelType w:val="multilevel"/>
    <w:tmpl w:val="B45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75C40"/>
    <w:multiLevelType w:val="multilevel"/>
    <w:tmpl w:val="AB8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46059"/>
    <w:multiLevelType w:val="multilevel"/>
    <w:tmpl w:val="ED2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43EB4"/>
    <w:multiLevelType w:val="multilevel"/>
    <w:tmpl w:val="5CC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604DA"/>
    <w:multiLevelType w:val="multilevel"/>
    <w:tmpl w:val="B690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C2FE5"/>
    <w:multiLevelType w:val="multilevel"/>
    <w:tmpl w:val="44B6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537361">
    <w:abstractNumId w:val="2"/>
    <w:lvlOverride w:ilvl="0">
      <w:startOverride w:val="1"/>
    </w:lvlOverride>
  </w:num>
  <w:num w:numId="2" w16cid:durableId="31006468">
    <w:abstractNumId w:val="4"/>
  </w:num>
  <w:num w:numId="3" w16cid:durableId="1033848798">
    <w:abstractNumId w:val="3"/>
  </w:num>
  <w:num w:numId="4" w16cid:durableId="2132360031">
    <w:abstractNumId w:val="7"/>
  </w:num>
  <w:num w:numId="5" w16cid:durableId="1662729536">
    <w:abstractNumId w:val="6"/>
  </w:num>
  <w:num w:numId="6" w16cid:durableId="1145703361">
    <w:abstractNumId w:val="5"/>
  </w:num>
  <w:num w:numId="7" w16cid:durableId="656812360">
    <w:abstractNumId w:val="1"/>
  </w:num>
  <w:num w:numId="8" w16cid:durableId="1522402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FF"/>
    <w:rsid w:val="000F7077"/>
    <w:rsid w:val="00230052"/>
    <w:rsid w:val="004C4FFF"/>
    <w:rsid w:val="00527B1C"/>
    <w:rsid w:val="008547E8"/>
    <w:rsid w:val="00E7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5035"/>
  <w15:docId w15:val="{90F230B1-A736-4D17-9C3C-01C0B89F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1336</Words>
  <Characters>7233</Characters>
  <Application>Microsoft Office Word</Application>
  <DocSecurity>0</DocSecurity>
  <Lines>176</Lines>
  <Paragraphs>174</Paragraphs>
  <ScaleCrop>false</ScaleCrop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Faseeha Siddiqui</cp:lastModifiedBy>
  <cp:revision>4</cp:revision>
  <dcterms:created xsi:type="dcterms:W3CDTF">2026-04-15T10:38:00Z</dcterms:created>
  <dcterms:modified xsi:type="dcterms:W3CDTF">2026-04-16T09:14:00Z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2e016924-3330-4fa7-949c-9b7f274f3ddc</vt:lpwstr>
  </property>
</Properties>
</file>