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C5C" w14:textId="5497D64B" w:rsidR="19668448" w:rsidRPr="003F651C" w:rsidRDefault="2EB0FD7A" w:rsidP="075B64D1">
      <w:pPr>
        <w:pStyle w:val="Ttulo"/>
        <w:jc w:val="center"/>
        <w:rPr>
          <w:rFonts w:cs="Times New Roman"/>
          <w:b/>
          <w:bCs/>
          <w:sz w:val="72"/>
          <w:szCs w:val="72"/>
        </w:rPr>
      </w:pPr>
      <w:r w:rsidRPr="075B64D1">
        <w:rPr>
          <w:rFonts w:cs="Times New Roman"/>
          <w:b/>
          <w:bCs/>
          <w:sz w:val="72"/>
          <w:szCs w:val="72"/>
        </w:rPr>
        <w:t>NXTFolio</w:t>
      </w:r>
      <w:r w:rsidR="3882F833" w:rsidRPr="075B64D1">
        <w:rPr>
          <w:rFonts w:cs="Times New Roman"/>
          <w:b/>
          <w:bCs/>
          <w:sz w:val="72"/>
          <w:szCs w:val="72"/>
        </w:rPr>
        <w:t xml:space="preserve"> – Iteration 1</w:t>
      </w:r>
    </w:p>
    <w:p w14:paraId="78206A1E" w14:textId="77777777" w:rsidR="4DAFA70B" w:rsidRPr="003F651C" w:rsidRDefault="4DAFA70B" w:rsidP="4DAFA70B">
      <w:pPr>
        <w:jc w:val="both"/>
        <w:rPr>
          <w:rFonts w:ascii="Times New Roman" w:eastAsia="Times New Roman" w:hAnsi="Times New Roman" w:cs="Times New Roman"/>
          <w:color w:val="000000" w:themeColor="text1"/>
          <w:sz w:val="24"/>
          <w:szCs w:val="24"/>
        </w:rPr>
      </w:pPr>
    </w:p>
    <w:p w14:paraId="0E93F51E" w14:textId="77777777" w:rsidR="34AE76AC" w:rsidRPr="003F651C" w:rsidRDefault="4C13CF1C" w:rsidP="075B64D1">
      <w:pPr>
        <w:pStyle w:val="Ttulo1"/>
        <w:spacing w:after="240"/>
        <w:rPr>
          <w:rFonts w:cs="Times New Roman"/>
          <w:sz w:val="28"/>
          <w:szCs w:val="28"/>
        </w:rPr>
      </w:pPr>
      <w:r w:rsidRPr="075B64D1">
        <w:rPr>
          <w:rFonts w:cs="Times New Roman"/>
          <w:sz w:val="28"/>
          <w:szCs w:val="28"/>
        </w:rPr>
        <w:t>Team Members</w:t>
      </w:r>
    </w:p>
    <w:p w14:paraId="5D2F28E2" w14:textId="77777777" w:rsidR="34AE76AC" w:rsidRPr="003F651C" w:rsidRDefault="4C13CF1C" w:rsidP="075B64D1">
      <w:pPr>
        <w:pStyle w:val="Prrafodelista"/>
        <w:numPr>
          <w:ilvl w:val="0"/>
          <w:numId w:val="2"/>
        </w:numPr>
        <w:spacing w:after="240"/>
        <w:jc w:val="both"/>
        <w:rPr>
          <w:rFonts w:ascii="Times New Roman" w:eastAsia="Times New Roman" w:hAnsi="Times New Roman" w:cs="Times New Roman"/>
          <w:sz w:val="24"/>
          <w:szCs w:val="24"/>
          <w:lang w:val="es-ES"/>
        </w:rPr>
      </w:pPr>
      <w:r w:rsidRPr="075B64D1">
        <w:rPr>
          <w:rFonts w:ascii="Times New Roman" w:eastAsia="Times New Roman" w:hAnsi="Times New Roman" w:cs="Times New Roman"/>
          <w:sz w:val="24"/>
          <w:szCs w:val="24"/>
          <w:lang w:val="es-ES"/>
        </w:rPr>
        <w:t>Balmaseda del Campo, Vicente – Scrum Master</w:t>
      </w:r>
    </w:p>
    <w:p w14:paraId="75404DA6" w14:textId="77777777" w:rsidR="34AE76AC" w:rsidRPr="003F651C" w:rsidRDefault="4C13CF1C" w:rsidP="075B64D1">
      <w:pPr>
        <w:pStyle w:val="Prrafodelista"/>
        <w:numPr>
          <w:ilvl w:val="0"/>
          <w:numId w:val="2"/>
        </w:numPr>
        <w:spacing w:after="240"/>
        <w:jc w:val="both"/>
        <w:rPr>
          <w:rFonts w:ascii="Times New Roman" w:eastAsia="Times New Roman" w:hAnsi="Times New Roman" w:cs="Times New Roman"/>
          <w:sz w:val="24"/>
          <w:szCs w:val="24"/>
        </w:rPr>
      </w:pPr>
      <w:r w:rsidRPr="075B64D1">
        <w:rPr>
          <w:rFonts w:ascii="Times New Roman" w:eastAsia="Times New Roman" w:hAnsi="Times New Roman" w:cs="Times New Roman"/>
          <w:sz w:val="24"/>
          <w:szCs w:val="24"/>
        </w:rPr>
        <w:t>Fletcher, Lance</w:t>
      </w:r>
    </w:p>
    <w:p w14:paraId="3EEFDA8E" w14:textId="77777777" w:rsidR="34AE76AC" w:rsidRPr="003F651C" w:rsidRDefault="4C13CF1C" w:rsidP="075B64D1">
      <w:pPr>
        <w:pStyle w:val="Prrafodelista"/>
        <w:numPr>
          <w:ilvl w:val="0"/>
          <w:numId w:val="2"/>
        </w:numPr>
        <w:spacing w:after="240"/>
        <w:jc w:val="both"/>
        <w:rPr>
          <w:rFonts w:ascii="Times New Roman" w:eastAsia="Times New Roman" w:hAnsi="Times New Roman" w:cs="Times New Roman"/>
          <w:sz w:val="24"/>
          <w:szCs w:val="24"/>
        </w:rPr>
      </w:pPr>
      <w:r w:rsidRPr="075B64D1">
        <w:rPr>
          <w:rFonts w:ascii="Times New Roman" w:eastAsia="Times New Roman" w:hAnsi="Times New Roman" w:cs="Times New Roman"/>
          <w:sz w:val="24"/>
          <w:szCs w:val="24"/>
        </w:rPr>
        <w:t>Jain, Ayushri – Product Owner</w:t>
      </w:r>
    </w:p>
    <w:p w14:paraId="12A0602A" w14:textId="77777777" w:rsidR="34AE76AC" w:rsidRPr="003F651C" w:rsidRDefault="4C13CF1C" w:rsidP="075B64D1">
      <w:pPr>
        <w:pStyle w:val="Prrafodelista"/>
        <w:numPr>
          <w:ilvl w:val="0"/>
          <w:numId w:val="2"/>
        </w:numPr>
        <w:spacing w:after="240"/>
        <w:jc w:val="both"/>
        <w:rPr>
          <w:rFonts w:ascii="Times New Roman" w:eastAsia="Times New Roman" w:hAnsi="Times New Roman" w:cs="Times New Roman"/>
          <w:sz w:val="24"/>
          <w:szCs w:val="24"/>
        </w:rPr>
      </w:pPr>
      <w:r w:rsidRPr="075B64D1">
        <w:rPr>
          <w:rFonts w:ascii="Times New Roman" w:eastAsia="Times New Roman" w:hAnsi="Times New Roman" w:cs="Times New Roman"/>
          <w:sz w:val="24"/>
          <w:szCs w:val="24"/>
        </w:rPr>
        <w:t>Li, Baichuan</w:t>
      </w:r>
    </w:p>
    <w:p w14:paraId="2D95F849" w14:textId="77777777" w:rsidR="34AE76AC" w:rsidRPr="003F651C" w:rsidRDefault="4C13CF1C" w:rsidP="075B64D1">
      <w:pPr>
        <w:pStyle w:val="Prrafodelista"/>
        <w:numPr>
          <w:ilvl w:val="0"/>
          <w:numId w:val="2"/>
        </w:numPr>
        <w:spacing w:after="240"/>
        <w:jc w:val="both"/>
        <w:rPr>
          <w:rFonts w:ascii="Times New Roman" w:eastAsia="Times New Roman" w:hAnsi="Times New Roman" w:cs="Times New Roman"/>
          <w:sz w:val="24"/>
          <w:szCs w:val="24"/>
        </w:rPr>
      </w:pPr>
      <w:r w:rsidRPr="075B64D1">
        <w:rPr>
          <w:rFonts w:ascii="Times New Roman" w:eastAsia="Times New Roman" w:hAnsi="Times New Roman" w:cs="Times New Roman"/>
          <w:sz w:val="24"/>
          <w:szCs w:val="24"/>
        </w:rPr>
        <w:t>Li, Wenyuan</w:t>
      </w:r>
    </w:p>
    <w:p w14:paraId="6D62D7DE" w14:textId="77777777" w:rsidR="34AE76AC" w:rsidRPr="003F651C" w:rsidRDefault="4C13CF1C" w:rsidP="075B64D1">
      <w:pPr>
        <w:pStyle w:val="Prrafodelista"/>
        <w:numPr>
          <w:ilvl w:val="0"/>
          <w:numId w:val="2"/>
        </w:numPr>
        <w:spacing w:after="240"/>
        <w:jc w:val="both"/>
        <w:rPr>
          <w:rFonts w:ascii="Times New Roman" w:eastAsia="Times New Roman" w:hAnsi="Times New Roman" w:cs="Times New Roman"/>
          <w:sz w:val="24"/>
          <w:szCs w:val="24"/>
        </w:rPr>
      </w:pPr>
      <w:r w:rsidRPr="075B64D1">
        <w:rPr>
          <w:rFonts w:ascii="Times New Roman" w:eastAsia="Times New Roman" w:hAnsi="Times New Roman" w:cs="Times New Roman"/>
          <w:sz w:val="24"/>
          <w:szCs w:val="24"/>
        </w:rPr>
        <w:t>Price, Niah</w:t>
      </w:r>
    </w:p>
    <w:p w14:paraId="65571DAE" w14:textId="77777777" w:rsidR="4DAFA70B" w:rsidRPr="003F651C" w:rsidRDefault="4DAFA70B" w:rsidP="075B64D1">
      <w:pPr>
        <w:spacing w:after="240"/>
        <w:jc w:val="both"/>
        <w:rPr>
          <w:rFonts w:ascii="Times New Roman" w:eastAsia="Times New Roman" w:hAnsi="Times New Roman" w:cs="Times New Roman"/>
          <w:color w:val="000000" w:themeColor="text1"/>
          <w:sz w:val="24"/>
          <w:szCs w:val="24"/>
        </w:rPr>
      </w:pPr>
    </w:p>
    <w:p w14:paraId="5A1A7C58" w14:textId="39D80C55" w:rsidR="4DAFA70B" w:rsidRPr="003F651C" w:rsidRDefault="0629B351" w:rsidP="075B64D1">
      <w:pPr>
        <w:pStyle w:val="Ttulo1"/>
        <w:spacing w:after="240"/>
        <w:rPr>
          <w:rFonts w:cs="Times New Roman"/>
          <w:sz w:val="28"/>
          <w:szCs w:val="28"/>
        </w:rPr>
      </w:pPr>
      <w:r w:rsidRPr="075B64D1">
        <w:rPr>
          <w:rFonts w:cs="Times New Roman"/>
          <w:sz w:val="28"/>
          <w:szCs w:val="28"/>
        </w:rPr>
        <w:t>Links</w:t>
      </w:r>
    </w:p>
    <w:p w14:paraId="45211788" w14:textId="07804BD1" w:rsidR="47368CDF" w:rsidRPr="003F651C" w:rsidRDefault="790B28A5" w:rsidP="075B64D1">
      <w:pPr>
        <w:spacing w:after="240"/>
        <w:jc w:val="both"/>
        <w:rPr>
          <w:rFonts w:ascii="Times New Roman" w:eastAsia="Times New Roman" w:hAnsi="Times New Roman" w:cs="Times New Roman"/>
          <w:sz w:val="24"/>
          <w:szCs w:val="24"/>
        </w:rPr>
      </w:pPr>
      <w:r w:rsidRPr="075B64D1">
        <w:rPr>
          <w:rFonts w:ascii="Times New Roman" w:eastAsia="Times New Roman" w:hAnsi="Times New Roman" w:cs="Times New Roman"/>
          <w:b/>
          <w:bCs/>
          <w:sz w:val="24"/>
          <w:szCs w:val="24"/>
        </w:rPr>
        <w:t>GitHub</w:t>
      </w:r>
      <w:r w:rsidR="0A45A4AB" w:rsidRPr="075B64D1">
        <w:rPr>
          <w:rFonts w:ascii="Times New Roman" w:eastAsia="Times New Roman" w:hAnsi="Times New Roman" w:cs="Times New Roman"/>
          <w:b/>
          <w:bCs/>
          <w:sz w:val="24"/>
          <w:szCs w:val="24"/>
        </w:rPr>
        <w:t>:</w:t>
      </w:r>
      <w:r w:rsidR="4502B8BB" w:rsidRPr="075B64D1">
        <w:rPr>
          <w:rFonts w:ascii="Times New Roman" w:eastAsia="Times New Roman" w:hAnsi="Times New Roman" w:cs="Times New Roman"/>
          <w:sz w:val="24"/>
          <w:szCs w:val="24"/>
        </w:rPr>
        <w:t xml:space="preserve"> </w:t>
      </w:r>
      <w:hyperlink r:id="rId7">
        <w:r w:rsidR="4502B8BB" w:rsidRPr="075B64D1">
          <w:rPr>
            <w:rStyle w:val="Hipervnculo"/>
            <w:rFonts w:ascii="Times New Roman" w:eastAsia="Times New Roman" w:hAnsi="Times New Roman" w:cs="Times New Roman"/>
            <w:sz w:val="24"/>
            <w:szCs w:val="24"/>
          </w:rPr>
          <w:t>https://github.com/vibalcam/match-my-fashion-public-CodeCreators</w:t>
        </w:r>
      </w:hyperlink>
    </w:p>
    <w:p w14:paraId="219094E6" w14:textId="34EDDC04" w:rsidR="47368CDF" w:rsidRPr="003F651C" w:rsidRDefault="790B28A5" w:rsidP="075B64D1">
      <w:pPr>
        <w:spacing w:after="240"/>
        <w:jc w:val="both"/>
        <w:rPr>
          <w:rStyle w:val="Hipervnculo"/>
          <w:rFonts w:ascii="Times New Roman" w:eastAsia="Times New Roman" w:hAnsi="Times New Roman" w:cs="Times New Roman"/>
          <w:sz w:val="24"/>
          <w:szCs w:val="24"/>
        </w:rPr>
      </w:pPr>
      <w:r w:rsidRPr="075B64D1">
        <w:rPr>
          <w:rFonts w:ascii="Times New Roman" w:eastAsia="Times New Roman" w:hAnsi="Times New Roman" w:cs="Times New Roman"/>
          <w:b/>
          <w:bCs/>
          <w:sz w:val="24"/>
          <w:szCs w:val="24"/>
        </w:rPr>
        <w:t>Pivotal Tracker</w:t>
      </w:r>
      <w:r w:rsidR="0A45A4AB" w:rsidRPr="075B64D1">
        <w:rPr>
          <w:rFonts w:ascii="Times New Roman" w:eastAsia="Times New Roman" w:hAnsi="Times New Roman" w:cs="Times New Roman"/>
          <w:sz w:val="24"/>
          <w:szCs w:val="24"/>
        </w:rPr>
        <w:t>:</w:t>
      </w:r>
      <w:r w:rsidR="30706989" w:rsidRPr="075B64D1">
        <w:rPr>
          <w:rFonts w:ascii="Times New Roman" w:eastAsia="Times New Roman" w:hAnsi="Times New Roman" w:cs="Times New Roman"/>
          <w:sz w:val="24"/>
          <w:szCs w:val="24"/>
        </w:rPr>
        <w:t xml:space="preserve"> </w:t>
      </w:r>
      <w:hyperlink r:id="rId8">
        <w:r w:rsidR="30706989" w:rsidRPr="075B64D1">
          <w:rPr>
            <w:rStyle w:val="Hipervnculo"/>
            <w:rFonts w:ascii="Times New Roman" w:eastAsia="Times New Roman" w:hAnsi="Times New Roman" w:cs="Times New Roman"/>
            <w:sz w:val="24"/>
            <w:szCs w:val="24"/>
          </w:rPr>
          <w:t>https://www.pivotaltracker.com/n/projects/2630237</w:t>
        </w:r>
      </w:hyperlink>
    </w:p>
    <w:p w14:paraId="6BED4289" w14:textId="0A096508" w:rsidR="006F22E4" w:rsidRPr="003F651C" w:rsidRDefault="7AB8E996" w:rsidP="075B64D1">
      <w:pPr>
        <w:spacing w:after="240"/>
        <w:jc w:val="both"/>
        <w:rPr>
          <w:rFonts w:ascii="Times New Roman" w:eastAsia="Times New Roman" w:hAnsi="Times New Roman" w:cs="Times New Roman"/>
          <w:color w:val="0563C1" w:themeColor="hyperlink"/>
          <w:sz w:val="24"/>
          <w:szCs w:val="24"/>
          <w:u w:val="single"/>
        </w:rPr>
      </w:pPr>
      <w:r w:rsidRPr="075B64D1">
        <w:rPr>
          <w:rFonts w:ascii="Times New Roman" w:eastAsia="Times New Roman" w:hAnsi="Times New Roman" w:cs="Times New Roman"/>
          <w:b/>
          <w:bCs/>
          <w:sz w:val="24"/>
          <w:szCs w:val="24"/>
        </w:rPr>
        <w:t>Heroku Deployment</w:t>
      </w:r>
      <w:r w:rsidRPr="075B64D1">
        <w:rPr>
          <w:rFonts w:ascii="Times New Roman" w:eastAsia="Times New Roman" w:hAnsi="Times New Roman" w:cs="Times New Roman"/>
          <w:sz w:val="24"/>
          <w:szCs w:val="24"/>
        </w:rPr>
        <w:t xml:space="preserve">: </w:t>
      </w:r>
      <w:hyperlink r:id="rId9">
        <w:r w:rsidR="2D92AFA1" w:rsidRPr="075B64D1">
          <w:rPr>
            <w:rStyle w:val="Hipervnculo"/>
            <w:rFonts w:ascii="Times New Roman" w:eastAsia="Times New Roman" w:hAnsi="Times New Roman" w:cs="Times New Roman"/>
            <w:sz w:val="24"/>
            <w:szCs w:val="24"/>
          </w:rPr>
          <w:t>http://nxt-folio.herokuapp.com/</w:t>
        </w:r>
      </w:hyperlink>
      <w:r w:rsidR="2D92AFA1" w:rsidRPr="075B64D1">
        <w:rPr>
          <w:rFonts w:ascii="Times New Roman" w:eastAsia="Times New Roman" w:hAnsi="Times New Roman" w:cs="Times New Roman"/>
          <w:sz w:val="24"/>
          <w:szCs w:val="24"/>
        </w:rPr>
        <w:t xml:space="preserve"> </w:t>
      </w:r>
    </w:p>
    <w:p w14:paraId="7C85ADB8" w14:textId="7D975B8F" w:rsidR="60A272C8" w:rsidRPr="003F651C" w:rsidRDefault="60A272C8" w:rsidP="075B64D1">
      <w:pPr>
        <w:spacing w:after="240"/>
        <w:rPr>
          <w:rFonts w:ascii="Times New Roman" w:eastAsia="Times New Roman" w:hAnsi="Times New Roman" w:cs="Times New Roman"/>
          <w:color w:val="000000" w:themeColor="text1"/>
          <w:sz w:val="24"/>
          <w:szCs w:val="24"/>
        </w:rPr>
      </w:pPr>
    </w:p>
    <w:p w14:paraId="06F63C68" w14:textId="0FB7D421" w:rsidR="00271598" w:rsidRPr="003F651C" w:rsidRDefault="2DCA8835" w:rsidP="075B64D1">
      <w:pPr>
        <w:pStyle w:val="Ttulo1"/>
        <w:spacing w:after="240"/>
        <w:rPr>
          <w:rFonts w:cs="Times New Roman"/>
          <w:sz w:val="28"/>
          <w:szCs w:val="28"/>
        </w:rPr>
      </w:pPr>
      <w:r w:rsidRPr="075B64D1">
        <w:rPr>
          <w:rFonts w:cs="Times New Roman"/>
          <w:sz w:val="28"/>
          <w:szCs w:val="28"/>
        </w:rPr>
        <w:t xml:space="preserve">Client </w:t>
      </w:r>
      <w:r w:rsidR="0629B351" w:rsidRPr="075B64D1">
        <w:rPr>
          <w:rFonts w:cs="Times New Roman"/>
          <w:sz w:val="28"/>
          <w:szCs w:val="28"/>
        </w:rPr>
        <w:t>Meeting</w:t>
      </w:r>
    </w:p>
    <w:p w14:paraId="6E445F20" w14:textId="77777777" w:rsidR="006F22E4" w:rsidRPr="003F651C" w:rsidRDefault="7AB8E996" w:rsidP="075B64D1">
      <w:pPr>
        <w:spacing w:after="240"/>
        <w:jc w:val="both"/>
        <w:rPr>
          <w:rFonts w:ascii="Times New Roman" w:eastAsia="Times New Roman" w:hAnsi="Times New Roman" w:cs="Times New Roman"/>
          <w:color w:val="1D1C1D"/>
          <w:sz w:val="24"/>
          <w:szCs w:val="24"/>
        </w:rPr>
      </w:pPr>
      <w:r w:rsidRPr="075B64D1">
        <w:rPr>
          <w:rFonts w:ascii="Times New Roman" w:eastAsia="Times New Roman" w:hAnsi="Times New Roman" w:cs="Times New Roman"/>
          <w:b/>
          <w:bCs/>
          <w:sz w:val="24"/>
          <w:szCs w:val="24"/>
        </w:rPr>
        <w:t xml:space="preserve">Customer Meeting: </w:t>
      </w:r>
      <w:r w:rsidRPr="075B64D1">
        <w:rPr>
          <w:rFonts w:ascii="Times New Roman" w:eastAsia="Times New Roman" w:hAnsi="Times New Roman" w:cs="Times New Roman"/>
          <w:sz w:val="24"/>
          <w:szCs w:val="24"/>
        </w:rPr>
        <w:t>Z</w:t>
      </w:r>
      <w:r w:rsidRPr="075B64D1">
        <w:rPr>
          <w:rFonts w:ascii="Times New Roman" w:eastAsia="Times New Roman" w:hAnsi="Times New Roman" w:cs="Times New Roman"/>
          <w:color w:val="1D1C1D"/>
          <w:sz w:val="24"/>
          <w:szCs w:val="24"/>
        </w:rPr>
        <w:t>oom, Friday, 6pm</w:t>
      </w:r>
    </w:p>
    <w:p w14:paraId="32A06819" w14:textId="7E1BAA0A" w:rsidR="007D3EF5" w:rsidRPr="003F651C" w:rsidRDefault="007D3EF5" w:rsidP="075B64D1">
      <w:pPr>
        <w:spacing w:after="240"/>
        <w:rPr>
          <w:rFonts w:ascii="Times New Roman" w:eastAsia="Times New Roman" w:hAnsi="Times New Roman" w:cs="Times New Roman"/>
          <w:color w:val="000000" w:themeColor="text1"/>
          <w:sz w:val="24"/>
          <w:szCs w:val="24"/>
        </w:rPr>
      </w:pPr>
    </w:p>
    <w:p w14:paraId="14FE8C20" w14:textId="218D702B" w:rsidR="00AD1DAB" w:rsidRPr="00AD1DAB" w:rsidRDefault="2DCA8835" w:rsidP="00AD1DAB">
      <w:pPr>
        <w:pStyle w:val="Ttulo1"/>
        <w:spacing w:after="240"/>
        <w:rPr>
          <w:rFonts w:cs="Times New Roman"/>
          <w:sz w:val="28"/>
          <w:szCs w:val="28"/>
        </w:rPr>
      </w:pPr>
      <w:r w:rsidRPr="075B64D1">
        <w:rPr>
          <w:rFonts w:cs="Times New Roman"/>
          <w:sz w:val="28"/>
          <w:szCs w:val="28"/>
        </w:rPr>
        <w:t>Completed User Stories</w:t>
      </w:r>
      <w:r w:rsidR="5CEB3053" w:rsidRPr="075B64D1">
        <w:rPr>
          <w:rFonts w:cs="Times New Roman"/>
          <w:sz w:val="28"/>
          <w:szCs w:val="28"/>
        </w:rPr>
        <w:t xml:space="preserve"> &amp; Tasks</w:t>
      </w:r>
    </w:p>
    <w:p w14:paraId="3CDD2FF0" w14:textId="6B5E2000" w:rsidR="005F4435" w:rsidRPr="005F4435" w:rsidRDefault="184A14E8" w:rsidP="005F4435">
      <w:pPr>
        <w:pStyle w:val="Ttulo2"/>
        <w:spacing w:after="240"/>
        <w:rPr>
          <w:sz w:val="24"/>
          <w:szCs w:val="24"/>
        </w:rPr>
      </w:pPr>
      <w:r w:rsidRPr="075B64D1">
        <w:rPr>
          <w:sz w:val="24"/>
          <w:szCs w:val="24"/>
        </w:rPr>
        <w:t>Project Ruby &amp; Dependency Update</w:t>
      </w:r>
    </w:p>
    <w:p w14:paraId="55B481FE" w14:textId="131334AE" w:rsidR="005F4435" w:rsidRDefault="00790FAE" w:rsidP="005F4435">
      <w:r>
        <w:t>This legacy project was using Ruby 2.4 and old versions of Rails and other gems. This resulted in problems</w:t>
      </w:r>
      <w:r w:rsidR="00582485">
        <w:t xml:space="preserve"> setting it up for </w:t>
      </w:r>
      <w:r>
        <w:t xml:space="preserve">development and not being able to deploy it to Heroku. </w:t>
      </w:r>
      <w:r w:rsidR="003F5E8B">
        <w:t xml:space="preserve">Moreover, some dependencies were no longer </w:t>
      </w:r>
      <w:r w:rsidR="00992F48">
        <w:t>maintained</w:t>
      </w:r>
      <w:r w:rsidR="008607A0">
        <w:t>, such as “therubyracer”</w:t>
      </w:r>
      <w:r w:rsidR="00582485">
        <w:t>, which made it difficult to find a fix to the problems that arose</w:t>
      </w:r>
      <w:r w:rsidR="008607A0">
        <w:t>.</w:t>
      </w:r>
      <w:r w:rsidR="00582485">
        <w:t xml:space="preserve"> After trying to </w:t>
      </w:r>
      <w:r w:rsidR="003F023A">
        <w:t xml:space="preserve">fix the existing issues, we decided to upgrade the versions. Although this </w:t>
      </w:r>
      <w:r w:rsidR="00F87336">
        <w:t>would entail upgrading a major version, and thus breaking some of the functionality</w:t>
      </w:r>
      <w:r w:rsidR="00C23940">
        <w:t xml:space="preserve"> which needed to be fixed</w:t>
      </w:r>
      <w:r w:rsidR="00F87336">
        <w:t xml:space="preserve"> plus dealing with dependency hell, we think that</w:t>
      </w:r>
      <w:r w:rsidR="00F00021">
        <w:t xml:space="preserve"> it was the right choice </w:t>
      </w:r>
      <w:r w:rsidR="00FB2DD3">
        <w:t>to</w:t>
      </w:r>
      <w:r w:rsidR="000D106D">
        <w:t xml:space="preserve"> create new features and </w:t>
      </w:r>
      <w:r w:rsidR="0027125C">
        <w:t xml:space="preserve">to make deployment easier for </w:t>
      </w:r>
      <w:r w:rsidR="000D106D">
        <w:t>future groups</w:t>
      </w:r>
      <w:r w:rsidR="00F00021">
        <w:t xml:space="preserve">. Moreover, </w:t>
      </w:r>
      <w:r w:rsidR="00BD105E">
        <w:t>not doing so would result in the problem</w:t>
      </w:r>
      <w:r w:rsidR="00927C1F">
        <w:t>s</w:t>
      </w:r>
      <w:r w:rsidR="00BD105E">
        <w:t xml:space="preserve"> becoming larger </w:t>
      </w:r>
      <w:r w:rsidR="00927C1F">
        <w:t>over</w:t>
      </w:r>
      <w:r w:rsidR="00BD105E">
        <w:t xml:space="preserve"> time</w:t>
      </w:r>
      <w:r w:rsidR="00927C1F">
        <w:t xml:space="preserve">. Instead, doing so makes </w:t>
      </w:r>
      <w:r w:rsidR="00F00021">
        <w:t>it easier to gradually upgrade the dependencies as new versions become available.</w:t>
      </w:r>
      <w:r w:rsidR="00C62D32">
        <w:t xml:space="preserve"> </w:t>
      </w:r>
      <w:r w:rsidR="00F021ED">
        <w:t xml:space="preserve">Furthermore, </w:t>
      </w:r>
      <w:r w:rsidR="00854498">
        <w:t xml:space="preserve">many of the app’s features were not working in the current Ruby 2.4 and the tests were failing. Upgrading and fixing </w:t>
      </w:r>
      <w:r w:rsidR="006477A3">
        <w:t>allow</w:t>
      </w:r>
      <w:r w:rsidR="00854498">
        <w:t xml:space="preserve"> us to set up correctly the work environment.</w:t>
      </w:r>
      <w:r w:rsidR="00F00021">
        <w:t xml:space="preserve"> W</w:t>
      </w:r>
      <w:r w:rsidR="008607A0">
        <w:t xml:space="preserve">e </w:t>
      </w:r>
      <w:r w:rsidR="00A7276A">
        <w:t>upgraded the Ruby version to 3.2.0</w:t>
      </w:r>
      <w:r w:rsidR="000D106D">
        <w:t xml:space="preserve"> </w:t>
      </w:r>
      <w:r w:rsidR="003E6C27">
        <w:t xml:space="preserve">and upgraded </w:t>
      </w:r>
      <w:r w:rsidR="000D106D">
        <w:t xml:space="preserve">the gems being used. We </w:t>
      </w:r>
      <w:r w:rsidR="003E6C27">
        <w:t xml:space="preserve">also </w:t>
      </w:r>
      <w:r w:rsidR="00E253EC">
        <w:t>substitu</w:t>
      </w:r>
      <w:r w:rsidR="004B114B">
        <w:t>ted</w:t>
      </w:r>
      <w:r w:rsidR="0009535E">
        <w:t xml:space="preserve"> “theruby</w:t>
      </w:r>
      <w:r w:rsidR="00E253EC">
        <w:t>racer”</w:t>
      </w:r>
      <w:r w:rsidR="004B114B">
        <w:t xml:space="preserve"> for “nodejs”, which </w:t>
      </w:r>
      <w:r w:rsidR="00434E5C">
        <w:t>has the same functionality to embed j</w:t>
      </w:r>
      <w:r w:rsidR="005E56A0">
        <w:t>ava</w:t>
      </w:r>
      <w:r w:rsidR="00434E5C">
        <w:t>s</w:t>
      </w:r>
      <w:r w:rsidR="005E56A0">
        <w:t>cript</w:t>
      </w:r>
      <w:r w:rsidR="00434E5C">
        <w:t xml:space="preserve"> using “Execjs” and is well maintained.</w:t>
      </w:r>
    </w:p>
    <w:p w14:paraId="2158E4E8" w14:textId="737D2335" w:rsidR="00CF2C75" w:rsidRPr="005F4435" w:rsidRDefault="005E30E3" w:rsidP="00CF2C75">
      <w:pPr>
        <w:pStyle w:val="Ttulo2"/>
        <w:spacing w:after="240"/>
        <w:rPr>
          <w:sz w:val="24"/>
          <w:szCs w:val="24"/>
        </w:rPr>
      </w:pPr>
      <w:r>
        <w:rPr>
          <w:sz w:val="24"/>
          <w:szCs w:val="24"/>
        </w:rPr>
        <w:t xml:space="preserve">Migration and </w:t>
      </w:r>
      <w:r w:rsidR="00D349FA">
        <w:rPr>
          <w:sz w:val="24"/>
          <w:szCs w:val="24"/>
        </w:rPr>
        <w:t>Installation Fixes</w:t>
      </w:r>
    </w:p>
    <w:p w14:paraId="1C1DD171" w14:textId="038A34B6" w:rsidR="00CF2C75" w:rsidRDefault="000D4159" w:rsidP="005F4435">
      <w:r>
        <w:t xml:space="preserve">We found some issues running the existing migrations and </w:t>
      </w:r>
      <w:r w:rsidR="00DE475D">
        <w:t xml:space="preserve">setting up the </w:t>
      </w:r>
      <w:r w:rsidR="0029091B">
        <w:t xml:space="preserve">Postgres </w:t>
      </w:r>
      <w:r w:rsidR="00DE475D">
        <w:t>database</w:t>
      </w:r>
      <w:r w:rsidR="0029091B">
        <w:t xml:space="preserve"> which they were using. </w:t>
      </w:r>
      <w:r w:rsidR="001976B3">
        <w:t>The migration issue</w:t>
      </w:r>
      <w:r w:rsidR="000A0AFE">
        <w:t xml:space="preserve"> consisted </w:t>
      </w:r>
      <w:r w:rsidR="00836140">
        <w:t>of</w:t>
      </w:r>
      <w:r w:rsidR="000A0AFE">
        <w:t xml:space="preserve"> duplicate columns being created. We isolated the migration that was creating the duplicated column and, after checking the schema, </w:t>
      </w:r>
      <w:r w:rsidR="006D4BBF">
        <w:t>removed it since those columns already existed.</w:t>
      </w:r>
      <w:r w:rsidR="00AC2811">
        <w:t xml:space="preserve"> The database issues mainly came from the usage of Postgres and </w:t>
      </w:r>
      <w:r w:rsidR="00586D00">
        <w:t xml:space="preserve">unhelpful </w:t>
      </w:r>
      <w:r w:rsidR="007A0AD2">
        <w:t>installation instructions.</w:t>
      </w:r>
      <w:r w:rsidR="006D4BBF">
        <w:t xml:space="preserve"> </w:t>
      </w:r>
      <w:r w:rsidR="00D565A9">
        <w:t>To make it easier for future groups to set up all the dependencies</w:t>
      </w:r>
      <w:r w:rsidR="007367A2">
        <w:t>, we created a Dockerfile running Ubuntu 18</w:t>
      </w:r>
      <w:r w:rsidR="007A0AD2">
        <w:t xml:space="preserve"> (same system as Cloud9</w:t>
      </w:r>
      <w:r w:rsidR="009F4E3C">
        <w:t xml:space="preserve"> to allow using Docker or AWS)</w:t>
      </w:r>
      <w:r w:rsidR="007367A2">
        <w:t xml:space="preserve"> and a script </w:t>
      </w:r>
      <w:r w:rsidR="00836140">
        <w:t>that</w:t>
      </w:r>
      <w:r w:rsidR="007367A2">
        <w:t xml:space="preserve"> automizes the process of downloading dependencies, </w:t>
      </w:r>
      <w:r w:rsidR="00836140">
        <w:t>RVM</w:t>
      </w:r>
      <w:r w:rsidR="007367A2">
        <w:t>, ruby 3.2.0,</w:t>
      </w:r>
      <w:r w:rsidR="00E71571">
        <w:t xml:space="preserve"> </w:t>
      </w:r>
      <w:r w:rsidR="00836140">
        <w:t>installing and setting up Postgres</w:t>
      </w:r>
      <w:r w:rsidR="00E71571">
        <w:t xml:space="preserve">, and </w:t>
      </w:r>
      <w:r w:rsidR="00836140">
        <w:t>bundling</w:t>
      </w:r>
      <w:r w:rsidR="00E71571">
        <w:t xml:space="preserve"> the app</w:t>
      </w:r>
      <w:r w:rsidR="00BB0083">
        <w:t xml:space="preserve">. By using Docker together with a script we hope </w:t>
      </w:r>
      <w:r w:rsidR="009F4E3C">
        <w:t xml:space="preserve">to </w:t>
      </w:r>
      <w:r w:rsidR="006477A3">
        <w:t xml:space="preserve">allow setting </w:t>
      </w:r>
      <w:r w:rsidR="009F4E3C">
        <w:t xml:space="preserve">up the app in </w:t>
      </w:r>
      <w:r w:rsidR="006477A3">
        <w:t xml:space="preserve">a </w:t>
      </w:r>
      <w:r w:rsidR="009F4E3C">
        <w:t>few simple steps</w:t>
      </w:r>
      <w:r w:rsidR="006477A3">
        <w:t xml:space="preserve">, thus easing the </w:t>
      </w:r>
      <w:r w:rsidR="00E21DAF">
        <w:t xml:space="preserve">installation process </w:t>
      </w:r>
      <w:r w:rsidR="006477A3">
        <w:t xml:space="preserve">for </w:t>
      </w:r>
      <w:r w:rsidR="00E21DAF">
        <w:t xml:space="preserve">future groups so they can get to </w:t>
      </w:r>
      <w:r w:rsidR="00836140">
        <w:t>get the app working faster. We also modified the Readme accordingly.</w:t>
      </w:r>
    </w:p>
    <w:p w14:paraId="0AE768E3" w14:textId="7C37682B" w:rsidR="5126B580" w:rsidRPr="005F4435" w:rsidRDefault="5126B580" w:rsidP="005F4435">
      <w:pPr>
        <w:pStyle w:val="Ttulo2"/>
        <w:spacing w:after="240"/>
        <w:rPr>
          <w:sz w:val="24"/>
          <w:szCs w:val="24"/>
        </w:rPr>
      </w:pPr>
      <w:r w:rsidRPr="005F4435">
        <w:rPr>
          <w:sz w:val="24"/>
          <w:szCs w:val="24"/>
        </w:rPr>
        <w:t>Gallery Fix</w:t>
      </w:r>
    </w:p>
    <w:p w14:paraId="4A21C185" w14:textId="4EAC78C7" w:rsidR="4C411799" w:rsidRDefault="4C411799" w:rsidP="7056507C">
      <w:pPr>
        <w:spacing w:after="240"/>
        <w:rPr>
          <w:rFonts w:ascii="Times New Roman" w:eastAsia="Times New Roman" w:hAnsi="Times New Roman" w:cs="Times New Roman"/>
          <w:color w:val="000000" w:themeColor="text1"/>
          <w:sz w:val="24"/>
          <w:szCs w:val="24"/>
        </w:rPr>
      </w:pPr>
      <w:r w:rsidRPr="7056507C">
        <w:rPr>
          <w:rFonts w:ascii="Times New Roman" w:eastAsia="Times New Roman" w:hAnsi="Times New Roman" w:cs="Times New Roman"/>
          <w:color w:val="000000" w:themeColor="text1"/>
          <w:sz w:val="24"/>
          <w:szCs w:val="24"/>
        </w:rPr>
        <w:t xml:space="preserve">In this iteration, </w:t>
      </w:r>
      <w:r w:rsidR="52A7ADFD" w:rsidRPr="7056507C">
        <w:rPr>
          <w:rFonts w:ascii="Times New Roman" w:eastAsia="Times New Roman" w:hAnsi="Times New Roman" w:cs="Times New Roman"/>
          <w:color w:val="000000" w:themeColor="text1"/>
          <w:sz w:val="24"/>
          <w:szCs w:val="24"/>
        </w:rPr>
        <w:t xml:space="preserve">a user should be able to </w:t>
      </w:r>
      <w:r w:rsidR="6E66A2ED" w:rsidRPr="7056507C">
        <w:rPr>
          <w:rFonts w:ascii="Times New Roman" w:eastAsia="Times New Roman" w:hAnsi="Times New Roman" w:cs="Times New Roman"/>
          <w:color w:val="000000" w:themeColor="text1"/>
          <w:sz w:val="24"/>
          <w:szCs w:val="24"/>
        </w:rPr>
        <w:t xml:space="preserve">create, delete and </w:t>
      </w:r>
      <w:r w:rsidR="3BC83831" w:rsidRPr="7056507C">
        <w:rPr>
          <w:rFonts w:ascii="Times New Roman" w:eastAsia="Times New Roman" w:hAnsi="Times New Roman" w:cs="Times New Roman"/>
          <w:color w:val="000000" w:themeColor="text1"/>
          <w:sz w:val="24"/>
          <w:szCs w:val="24"/>
        </w:rPr>
        <w:t xml:space="preserve">add own </w:t>
      </w:r>
      <w:r w:rsidR="10CC5B3B" w:rsidRPr="7056507C">
        <w:rPr>
          <w:rFonts w:ascii="Times New Roman" w:eastAsia="Times New Roman" w:hAnsi="Times New Roman" w:cs="Times New Roman"/>
          <w:color w:val="000000" w:themeColor="text1"/>
          <w:sz w:val="24"/>
          <w:szCs w:val="24"/>
        </w:rPr>
        <w:t>review</w:t>
      </w:r>
      <w:r w:rsidR="4CC549BB" w:rsidRPr="7056507C">
        <w:rPr>
          <w:rFonts w:ascii="Times New Roman" w:eastAsia="Times New Roman" w:hAnsi="Times New Roman" w:cs="Times New Roman"/>
          <w:color w:val="000000" w:themeColor="text1"/>
          <w:sz w:val="24"/>
          <w:szCs w:val="24"/>
        </w:rPr>
        <w:t>s</w:t>
      </w:r>
      <w:r w:rsidR="10CC5B3B" w:rsidRPr="7056507C">
        <w:rPr>
          <w:rFonts w:ascii="Times New Roman" w:eastAsia="Times New Roman" w:hAnsi="Times New Roman" w:cs="Times New Roman"/>
          <w:color w:val="000000" w:themeColor="text1"/>
          <w:sz w:val="24"/>
          <w:szCs w:val="24"/>
        </w:rPr>
        <w:t xml:space="preserve"> </w:t>
      </w:r>
      <w:r w:rsidR="112E7D7D" w:rsidRPr="7056507C">
        <w:rPr>
          <w:rFonts w:ascii="Times New Roman" w:eastAsia="Times New Roman" w:hAnsi="Times New Roman" w:cs="Times New Roman"/>
          <w:color w:val="000000" w:themeColor="text1"/>
          <w:sz w:val="24"/>
          <w:szCs w:val="24"/>
        </w:rPr>
        <w:t xml:space="preserve">in the profile page and gallery page, </w:t>
      </w:r>
      <w:r w:rsidR="5DEF74BD" w:rsidRPr="7056507C">
        <w:rPr>
          <w:rFonts w:ascii="Times New Roman" w:eastAsia="Times New Roman" w:hAnsi="Times New Roman" w:cs="Times New Roman"/>
          <w:color w:val="000000" w:themeColor="text1"/>
          <w:sz w:val="24"/>
          <w:szCs w:val="24"/>
        </w:rPr>
        <w:t>in this way, users can add several images as a gallery to show their project. Also, several us</w:t>
      </w:r>
      <w:r w:rsidR="4FF17860" w:rsidRPr="7056507C">
        <w:rPr>
          <w:rFonts w:ascii="Times New Roman" w:eastAsia="Times New Roman" w:hAnsi="Times New Roman" w:cs="Times New Roman"/>
          <w:color w:val="000000" w:themeColor="text1"/>
          <w:sz w:val="24"/>
          <w:szCs w:val="24"/>
        </w:rPr>
        <w:t xml:space="preserve">ers can add ratings, and the average rating will be shown </w:t>
      </w:r>
      <w:r w:rsidR="3A8BB1B9" w:rsidRPr="7056507C">
        <w:rPr>
          <w:rFonts w:ascii="Times New Roman" w:eastAsia="Times New Roman" w:hAnsi="Times New Roman" w:cs="Times New Roman"/>
          <w:color w:val="000000" w:themeColor="text1"/>
          <w:sz w:val="24"/>
          <w:szCs w:val="24"/>
        </w:rPr>
        <w:t xml:space="preserve">in the user’s profile page. In the future, some features can be improved like enabling users to delete </w:t>
      </w:r>
      <w:r w:rsidR="5C2C39EC" w:rsidRPr="7056507C">
        <w:rPr>
          <w:rFonts w:ascii="Times New Roman" w:eastAsia="Times New Roman" w:hAnsi="Times New Roman" w:cs="Times New Roman"/>
          <w:color w:val="000000" w:themeColor="text1"/>
          <w:sz w:val="24"/>
          <w:szCs w:val="24"/>
        </w:rPr>
        <w:t xml:space="preserve">an </w:t>
      </w:r>
      <w:r w:rsidR="0B1DE56D" w:rsidRPr="7056507C">
        <w:rPr>
          <w:rFonts w:ascii="Times New Roman" w:eastAsia="Times New Roman" w:hAnsi="Times New Roman" w:cs="Times New Roman"/>
          <w:color w:val="000000" w:themeColor="text1"/>
          <w:sz w:val="24"/>
          <w:szCs w:val="24"/>
        </w:rPr>
        <w:t>individual</w:t>
      </w:r>
      <w:r w:rsidR="5C2C39EC" w:rsidRPr="7056507C">
        <w:rPr>
          <w:rFonts w:ascii="Times New Roman" w:eastAsia="Times New Roman" w:hAnsi="Times New Roman" w:cs="Times New Roman"/>
          <w:color w:val="000000" w:themeColor="text1"/>
          <w:sz w:val="24"/>
          <w:szCs w:val="24"/>
        </w:rPr>
        <w:t xml:space="preserve"> </w:t>
      </w:r>
      <w:r w:rsidR="3A8BB1B9" w:rsidRPr="7056507C">
        <w:rPr>
          <w:rFonts w:ascii="Times New Roman" w:eastAsia="Times New Roman" w:hAnsi="Times New Roman" w:cs="Times New Roman"/>
          <w:color w:val="000000" w:themeColor="text1"/>
          <w:sz w:val="24"/>
          <w:szCs w:val="24"/>
        </w:rPr>
        <w:t>pic</w:t>
      </w:r>
      <w:r w:rsidR="26271EF8" w:rsidRPr="7056507C">
        <w:rPr>
          <w:rFonts w:ascii="Times New Roman" w:eastAsia="Times New Roman" w:hAnsi="Times New Roman" w:cs="Times New Roman"/>
          <w:color w:val="000000" w:themeColor="text1"/>
          <w:sz w:val="24"/>
          <w:szCs w:val="24"/>
        </w:rPr>
        <w:t>ture</w:t>
      </w:r>
      <w:r w:rsidR="59B7F3FA" w:rsidRPr="7056507C">
        <w:rPr>
          <w:rFonts w:ascii="Times New Roman" w:eastAsia="Times New Roman" w:hAnsi="Times New Roman" w:cs="Times New Roman"/>
          <w:color w:val="000000" w:themeColor="text1"/>
          <w:sz w:val="24"/>
          <w:szCs w:val="24"/>
        </w:rPr>
        <w:t xml:space="preserve">. </w:t>
      </w:r>
      <w:r w:rsidR="743001B0" w:rsidRPr="7056507C">
        <w:rPr>
          <w:rFonts w:ascii="Times New Roman" w:eastAsia="Times New Roman" w:hAnsi="Times New Roman" w:cs="Times New Roman"/>
          <w:color w:val="000000" w:themeColor="text1"/>
          <w:sz w:val="24"/>
          <w:szCs w:val="24"/>
        </w:rPr>
        <w:t>Generally, the functions in the gallery page are working well.</w:t>
      </w:r>
    </w:p>
    <w:p w14:paraId="20D02E30" w14:textId="5880CEFE" w:rsidR="41A2002D" w:rsidRDefault="41A2002D" w:rsidP="075B64D1">
      <w:pPr>
        <w:pStyle w:val="Ttulo2"/>
        <w:spacing w:after="240"/>
        <w:rPr>
          <w:sz w:val="24"/>
          <w:szCs w:val="24"/>
        </w:rPr>
      </w:pPr>
      <w:r w:rsidRPr="075B64D1">
        <w:rPr>
          <w:sz w:val="24"/>
          <w:szCs w:val="24"/>
        </w:rPr>
        <w:t>Database Seedin</w:t>
      </w:r>
      <w:r w:rsidR="24CC1F7A" w:rsidRPr="075B64D1">
        <w:rPr>
          <w:sz w:val="24"/>
          <w:szCs w:val="24"/>
        </w:rPr>
        <w:t xml:space="preserve">g: </w:t>
      </w:r>
    </w:p>
    <w:p w14:paraId="4D62DC2A" w14:textId="607187A7" w:rsidR="075B64D1" w:rsidRDefault="100E1F7D" w:rsidP="7056507C">
      <w:pPr>
        <w:spacing w:after="240"/>
      </w:pPr>
      <w:r>
        <w:t xml:space="preserve">To better facilitate development </w:t>
      </w:r>
      <w:r w:rsidR="62CB72C6">
        <w:t>of the application</w:t>
      </w:r>
      <w:r w:rsidR="453B4C94">
        <w:t>,</w:t>
      </w:r>
      <w:r w:rsidR="5014AAC4">
        <w:t xml:space="preserve"> the database needed to be populated with data to better </w:t>
      </w:r>
      <w:r w:rsidR="6C481BCB">
        <w:t>display the application's features.</w:t>
      </w:r>
      <w:r w:rsidR="2032BB97">
        <w:t xml:space="preserve"> </w:t>
      </w:r>
      <w:r w:rsidR="5561FCE3">
        <w:t xml:space="preserve">For example, when searching for users, the database needs to have users in the database to fully see this feature. </w:t>
      </w:r>
      <w:r w:rsidR="34744316">
        <w:t xml:space="preserve">The seeded data will likely be able to help in acceptance testing. </w:t>
      </w:r>
      <w:r w:rsidR="5243847E">
        <w:t>For now, the seed file populates the LoginInfo, GeneralInfo, and Gallery</w:t>
      </w:r>
      <w:r w:rsidR="01CCA798">
        <w:t xml:space="preserve"> tables. These tables store data which is core to the </w:t>
      </w:r>
      <w:r w:rsidR="5666FAAD">
        <w:t xml:space="preserve">functionality of the application. In the future, we may look at seeding the database with other data such as ratings, comments, etc. During this process it was discovered that the passwords were being stored </w:t>
      </w:r>
      <w:r w:rsidR="33DD707F">
        <w:t xml:space="preserve">in plain text in the database, which is a large security risk. In the future, we plan to address this issue. </w:t>
      </w:r>
    </w:p>
    <w:p w14:paraId="76736269" w14:textId="34518349" w:rsidR="002E5BB0" w:rsidRDefault="184A14E8" w:rsidP="075B64D1">
      <w:pPr>
        <w:pStyle w:val="Ttulo2"/>
        <w:spacing w:after="240"/>
        <w:rPr>
          <w:sz w:val="24"/>
          <w:szCs w:val="24"/>
        </w:rPr>
      </w:pPr>
      <w:r w:rsidRPr="075B64D1">
        <w:rPr>
          <w:sz w:val="24"/>
          <w:szCs w:val="24"/>
        </w:rPr>
        <w:t>Heroku Deployment</w:t>
      </w:r>
    </w:p>
    <w:p w14:paraId="0A2E8B97" w14:textId="399ED2DF" w:rsidR="075B64D1" w:rsidRDefault="3C989977" w:rsidP="075B64D1">
      <w:pPr>
        <w:spacing w:after="240"/>
        <w:rPr>
          <w:sz w:val="24"/>
          <w:szCs w:val="24"/>
        </w:rPr>
      </w:pPr>
      <w:r w:rsidRPr="7056507C">
        <w:rPr>
          <w:sz w:val="24"/>
          <w:szCs w:val="24"/>
        </w:rPr>
        <w:t>An important objective of iteration 1 is to deploy the application. We utilized Heroku for this deployment</w:t>
      </w:r>
      <w:r w:rsidR="6EF48402" w:rsidRPr="7056507C">
        <w:rPr>
          <w:sz w:val="24"/>
          <w:szCs w:val="24"/>
        </w:rPr>
        <w:t xml:space="preserve"> because of its ability to easily deploy ruby applications. The deployment took longer than was </w:t>
      </w:r>
      <w:r w:rsidR="5DBC1FE6" w:rsidRPr="7056507C">
        <w:rPr>
          <w:sz w:val="24"/>
          <w:szCs w:val="24"/>
        </w:rPr>
        <w:t>desired,</w:t>
      </w:r>
      <w:r w:rsidR="780316E9" w:rsidRPr="7056507C">
        <w:rPr>
          <w:sz w:val="24"/>
          <w:szCs w:val="24"/>
        </w:rPr>
        <w:t xml:space="preserve"> but a delay was caused by</w:t>
      </w:r>
      <w:r w:rsidR="6EF48402" w:rsidRPr="7056507C">
        <w:rPr>
          <w:sz w:val="24"/>
          <w:szCs w:val="24"/>
        </w:rPr>
        <w:t xml:space="preserve"> the </w:t>
      </w:r>
      <w:r w:rsidR="60B9324E" w:rsidRPr="7056507C">
        <w:rPr>
          <w:sz w:val="24"/>
          <w:szCs w:val="24"/>
        </w:rPr>
        <w:t>ruby version upgrade and the subsequent library upgrades.</w:t>
      </w:r>
      <w:r w:rsidR="02D32727" w:rsidRPr="7056507C">
        <w:rPr>
          <w:sz w:val="24"/>
          <w:szCs w:val="24"/>
        </w:rPr>
        <w:t xml:space="preserve"> When initially deploying to Heroku, it failed due to a missing the storage.yml configuration file. Once this file was added the application was able to be deployed</w:t>
      </w:r>
      <w:r w:rsidR="4E37F042" w:rsidRPr="7056507C">
        <w:rPr>
          <w:sz w:val="24"/>
          <w:szCs w:val="24"/>
        </w:rPr>
        <w:t xml:space="preserve"> and was working properly. </w:t>
      </w:r>
      <w:r w:rsidR="02D32727" w:rsidRPr="7056507C">
        <w:rPr>
          <w:sz w:val="24"/>
          <w:szCs w:val="24"/>
        </w:rPr>
        <w:t xml:space="preserve"> </w:t>
      </w:r>
      <w:r w:rsidR="49578D25" w:rsidRPr="7056507C">
        <w:rPr>
          <w:sz w:val="24"/>
          <w:szCs w:val="24"/>
        </w:rPr>
        <w:t>All the features which have been fixed up to this point have been pushed to deployment and are working as expecte</w:t>
      </w:r>
      <w:r w:rsidR="4BFF89A8" w:rsidRPr="7056507C">
        <w:rPr>
          <w:sz w:val="24"/>
          <w:szCs w:val="24"/>
        </w:rPr>
        <w:t>d.</w:t>
      </w:r>
    </w:p>
    <w:p w14:paraId="42DDB5D3" w14:textId="2C099DC2" w:rsidR="00DE023D" w:rsidRDefault="66A9A3A7" w:rsidP="075B64D1">
      <w:pPr>
        <w:spacing w:after="240"/>
        <w:jc w:val="both"/>
        <w:rPr>
          <w:rFonts w:ascii="Times New Roman" w:eastAsia="Times New Roman" w:hAnsi="Times New Roman" w:cs="Times New Roman"/>
          <w:b/>
          <w:bCs/>
          <w:sz w:val="24"/>
          <w:szCs w:val="24"/>
        </w:rPr>
      </w:pPr>
      <w:r w:rsidRPr="075B64D1">
        <w:rPr>
          <w:rFonts w:ascii="Times New Roman" w:eastAsia="Times New Roman" w:hAnsi="Times New Roman" w:cs="Times New Roman"/>
          <w:b/>
          <w:bCs/>
          <w:sz w:val="24"/>
          <w:szCs w:val="24"/>
        </w:rPr>
        <w:t>Fix sign up page</w:t>
      </w:r>
      <w:r w:rsidR="6950C253" w:rsidRPr="075B64D1">
        <w:rPr>
          <w:rFonts w:ascii="Times New Roman" w:eastAsia="Times New Roman" w:hAnsi="Times New Roman" w:cs="Times New Roman"/>
          <w:b/>
          <w:bCs/>
          <w:sz w:val="24"/>
          <w:szCs w:val="24"/>
        </w:rPr>
        <w:t xml:space="preserve"> </w:t>
      </w:r>
      <w:r w:rsidR="7EE58282" w:rsidRPr="075B64D1">
        <w:rPr>
          <w:rFonts w:ascii="Times New Roman" w:eastAsia="Times New Roman" w:hAnsi="Times New Roman" w:cs="Times New Roman"/>
          <w:b/>
          <w:bCs/>
          <w:sz w:val="24"/>
          <w:szCs w:val="24"/>
        </w:rPr>
        <w:t>: #184489925</w:t>
      </w:r>
    </w:p>
    <w:p w14:paraId="0028EF2F" w14:textId="42F16932" w:rsidR="00DE023D" w:rsidRDefault="7C1254CA" w:rsidP="7056507C">
      <w:pPr>
        <w:spacing w:after="240"/>
        <w:jc w:val="both"/>
        <w:rPr>
          <w:rFonts w:ascii="Times New Roman" w:eastAsia="Times New Roman" w:hAnsi="Times New Roman" w:cs="Times New Roman"/>
          <w:sz w:val="24"/>
          <w:szCs w:val="24"/>
        </w:rPr>
      </w:pPr>
      <w:r w:rsidRPr="7056507C">
        <w:rPr>
          <w:rFonts w:ascii="Times New Roman" w:eastAsia="Times New Roman" w:hAnsi="Times New Roman" w:cs="Times New Roman"/>
          <w:sz w:val="24"/>
          <w:szCs w:val="24"/>
        </w:rPr>
        <w:t xml:space="preserve">After upgrading to Ruby 3.2.0 and Rails 6.1.4.2, the sign up and login page stopped working. </w:t>
      </w:r>
      <w:r w:rsidR="0D0E4139" w:rsidRPr="7056507C">
        <w:rPr>
          <w:rFonts w:ascii="Times New Roman" w:eastAsia="Times New Roman" w:hAnsi="Times New Roman" w:cs="Times New Roman"/>
          <w:sz w:val="24"/>
          <w:szCs w:val="24"/>
        </w:rPr>
        <w:t xml:space="preserve">Since we were unable to sign up, we could </w:t>
      </w:r>
      <w:r w:rsidR="0588579E" w:rsidRPr="7056507C">
        <w:rPr>
          <w:rFonts w:ascii="Times New Roman" w:eastAsia="Times New Roman" w:hAnsi="Times New Roman" w:cs="Times New Roman"/>
          <w:sz w:val="24"/>
          <w:szCs w:val="24"/>
        </w:rPr>
        <w:t>not</w:t>
      </w:r>
      <w:r w:rsidR="0D0E4139" w:rsidRPr="7056507C">
        <w:rPr>
          <w:rFonts w:ascii="Times New Roman" w:eastAsia="Times New Roman" w:hAnsi="Times New Roman" w:cs="Times New Roman"/>
          <w:sz w:val="24"/>
          <w:szCs w:val="24"/>
        </w:rPr>
        <w:t xml:space="preserve"> login</w:t>
      </w:r>
      <w:r w:rsidR="02C89D62" w:rsidRPr="7056507C">
        <w:rPr>
          <w:rFonts w:ascii="Times New Roman" w:eastAsia="Times New Roman" w:hAnsi="Times New Roman" w:cs="Times New Roman"/>
          <w:sz w:val="24"/>
          <w:szCs w:val="24"/>
        </w:rPr>
        <w:t xml:space="preserve"> either</w:t>
      </w:r>
      <w:r w:rsidR="0D0E4139" w:rsidRPr="7056507C">
        <w:rPr>
          <w:rFonts w:ascii="Times New Roman" w:eastAsia="Times New Roman" w:hAnsi="Times New Roman" w:cs="Times New Roman"/>
          <w:sz w:val="24"/>
          <w:szCs w:val="24"/>
        </w:rPr>
        <w:t xml:space="preserve"> and see other user details. </w:t>
      </w:r>
      <w:r w:rsidR="5CF4A01B" w:rsidRPr="7056507C">
        <w:rPr>
          <w:rFonts w:ascii="Times New Roman" w:eastAsia="Times New Roman" w:hAnsi="Times New Roman" w:cs="Times New Roman"/>
          <w:sz w:val="24"/>
          <w:szCs w:val="24"/>
        </w:rPr>
        <w:t xml:space="preserve">To fix this problem, general_info_controller.rb file was updated. To test the changes, </w:t>
      </w:r>
      <w:r w:rsidR="46FD1802" w:rsidRPr="7056507C">
        <w:rPr>
          <w:rFonts w:ascii="Times New Roman" w:eastAsia="Times New Roman" w:hAnsi="Times New Roman" w:cs="Times New Roman"/>
          <w:sz w:val="24"/>
          <w:szCs w:val="24"/>
        </w:rPr>
        <w:t xml:space="preserve">existing test cases were used. </w:t>
      </w:r>
      <w:r w:rsidR="0145A9E4" w:rsidRPr="7056507C">
        <w:rPr>
          <w:rFonts w:ascii="Times New Roman" w:eastAsia="Times New Roman" w:hAnsi="Times New Roman" w:cs="Times New Roman"/>
          <w:sz w:val="24"/>
          <w:szCs w:val="24"/>
        </w:rPr>
        <w:t xml:space="preserve">It was difficult to figure out which test cases should be used since there were multiple test </w:t>
      </w:r>
      <w:r w:rsidR="3623D3E5" w:rsidRPr="7056507C">
        <w:rPr>
          <w:rFonts w:ascii="Times New Roman" w:eastAsia="Times New Roman" w:hAnsi="Times New Roman" w:cs="Times New Roman"/>
          <w:sz w:val="24"/>
          <w:szCs w:val="24"/>
        </w:rPr>
        <w:t xml:space="preserve">cases which were not working </w:t>
      </w:r>
      <w:r w:rsidR="2211F92E" w:rsidRPr="7056507C">
        <w:rPr>
          <w:rFonts w:ascii="Times New Roman" w:eastAsia="Times New Roman" w:hAnsi="Times New Roman" w:cs="Times New Roman"/>
          <w:sz w:val="24"/>
          <w:szCs w:val="24"/>
        </w:rPr>
        <w:t>completely</w:t>
      </w:r>
      <w:r w:rsidR="3623D3E5" w:rsidRPr="7056507C">
        <w:rPr>
          <w:rFonts w:ascii="Times New Roman" w:eastAsia="Times New Roman" w:hAnsi="Times New Roman" w:cs="Times New Roman"/>
          <w:sz w:val="24"/>
          <w:szCs w:val="24"/>
        </w:rPr>
        <w:t>,</w:t>
      </w:r>
      <w:r w:rsidR="0145A9E4" w:rsidRPr="7056507C">
        <w:rPr>
          <w:rFonts w:ascii="Times New Roman" w:eastAsia="Times New Roman" w:hAnsi="Times New Roman" w:cs="Times New Roman"/>
          <w:sz w:val="24"/>
          <w:szCs w:val="24"/>
        </w:rPr>
        <w:t xml:space="preserve"> so it took time. Later, </w:t>
      </w:r>
      <w:r w:rsidR="16CFAC0E" w:rsidRPr="7056507C">
        <w:rPr>
          <w:rFonts w:ascii="Times New Roman" w:eastAsia="Times New Roman" w:hAnsi="Times New Roman" w:cs="Times New Roman"/>
          <w:sz w:val="24"/>
          <w:szCs w:val="24"/>
        </w:rPr>
        <w:t xml:space="preserve">test case for </w:t>
      </w:r>
      <w:r w:rsidR="0145A9E4" w:rsidRPr="7056507C">
        <w:rPr>
          <w:rFonts w:ascii="Times New Roman" w:eastAsia="Times New Roman" w:hAnsi="Times New Roman" w:cs="Times New Roman"/>
          <w:sz w:val="24"/>
          <w:szCs w:val="24"/>
        </w:rPr>
        <w:t>user_story_</w:t>
      </w:r>
      <w:bookmarkStart w:id="0" w:name="_Int_LiX2du5E"/>
      <w:r w:rsidR="0145A9E4" w:rsidRPr="7056507C">
        <w:rPr>
          <w:rFonts w:ascii="Times New Roman" w:eastAsia="Times New Roman" w:hAnsi="Times New Roman" w:cs="Times New Roman"/>
          <w:sz w:val="24"/>
          <w:szCs w:val="24"/>
        </w:rPr>
        <w:t>2.feature</w:t>
      </w:r>
      <w:bookmarkEnd w:id="0"/>
      <w:r w:rsidR="0145A9E4" w:rsidRPr="7056507C">
        <w:rPr>
          <w:rFonts w:ascii="Times New Roman" w:eastAsia="Times New Roman" w:hAnsi="Times New Roman" w:cs="Times New Roman"/>
          <w:sz w:val="24"/>
          <w:szCs w:val="24"/>
        </w:rPr>
        <w:t xml:space="preserve"> </w:t>
      </w:r>
      <w:r w:rsidR="40DDA74C" w:rsidRPr="7056507C">
        <w:rPr>
          <w:rFonts w:ascii="Times New Roman" w:eastAsia="Times New Roman" w:hAnsi="Times New Roman" w:cs="Times New Roman"/>
          <w:sz w:val="24"/>
          <w:szCs w:val="24"/>
        </w:rPr>
        <w:t xml:space="preserve">was updated with a minor change </w:t>
      </w:r>
      <w:r w:rsidR="3CAF03FA" w:rsidRPr="7056507C">
        <w:rPr>
          <w:rFonts w:ascii="Times New Roman" w:eastAsia="Times New Roman" w:hAnsi="Times New Roman" w:cs="Times New Roman"/>
          <w:sz w:val="24"/>
          <w:szCs w:val="24"/>
        </w:rPr>
        <w:t>and was</w:t>
      </w:r>
      <w:r w:rsidR="0145A9E4" w:rsidRPr="7056507C">
        <w:rPr>
          <w:rFonts w:ascii="Times New Roman" w:eastAsia="Times New Roman" w:hAnsi="Times New Roman" w:cs="Times New Roman"/>
          <w:sz w:val="24"/>
          <w:szCs w:val="24"/>
        </w:rPr>
        <w:t xml:space="preserve"> </w:t>
      </w:r>
      <w:r w:rsidR="10F3F7D1" w:rsidRPr="7056507C">
        <w:rPr>
          <w:rFonts w:ascii="Times New Roman" w:eastAsia="Times New Roman" w:hAnsi="Times New Roman" w:cs="Times New Roman"/>
          <w:sz w:val="24"/>
          <w:szCs w:val="24"/>
        </w:rPr>
        <w:t>run via</w:t>
      </w:r>
      <w:r w:rsidR="0145A9E4" w:rsidRPr="7056507C">
        <w:rPr>
          <w:rFonts w:ascii="Times New Roman" w:eastAsia="Times New Roman" w:hAnsi="Times New Roman" w:cs="Times New Roman"/>
          <w:sz w:val="24"/>
          <w:szCs w:val="24"/>
        </w:rPr>
        <w:t xml:space="preserve"> cucumber</w:t>
      </w:r>
      <w:r w:rsidR="215A736E" w:rsidRPr="7056507C">
        <w:rPr>
          <w:rFonts w:ascii="Times New Roman" w:eastAsia="Times New Roman" w:hAnsi="Times New Roman" w:cs="Times New Roman"/>
          <w:sz w:val="24"/>
          <w:szCs w:val="24"/>
        </w:rPr>
        <w:t>. Note – this user story was named</w:t>
      </w:r>
      <w:r w:rsidR="19AFD943" w:rsidRPr="7056507C">
        <w:rPr>
          <w:rFonts w:ascii="Times New Roman" w:eastAsia="Times New Roman" w:hAnsi="Times New Roman" w:cs="Times New Roman"/>
          <w:sz w:val="24"/>
          <w:szCs w:val="24"/>
        </w:rPr>
        <w:t xml:space="preserve"> "Fix test cases" earlier which was only a placeholder.</w:t>
      </w:r>
      <w:r w:rsidR="44FFF3B0" w:rsidRPr="7056507C">
        <w:rPr>
          <w:rFonts w:ascii="Times New Roman" w:eastAsia="Times New Roman" w:hAnsi="Times New Roman" w:cs="Times New Roman"/>
          <w:sz w:val="24"/>
          <w:szCs w:val="24"/>
        </w:rPr>
        <w:t xml:space="preserve"> </w:t>
      </w:r>
      <w:r w:rsidR="29063087" w:rsidRPr="7056507C">
        <w:rPr>
          <w:rFonts w:ascii="Times New Roman" w:eastAsia="Times New Roman" w:hAnsi="Times New Roman" w:cs="Times New Roman"/>
          <w:sz w:val="24"/>
          <w:szCs w:val="24"/>
        </w:rPr>
        <w:t xml:space="preserve">Also, </w:t>
      </w:r>
      <w:r w:rsidR="18250375" w:rsidRPr="7056507C">
        <w:rPr>
          <w:rFonts w:ascii="Times New Roman" w:eastAsia="Times New Roman" w:hAnsi="Times New Roman" w:cs="Times New Roman"/>
          <w:sz w:val="24"/>
          <w:szCs w:val="24"/>
        </w:rPr>
        <w:t>the original</w:t>
      </w:r>
      <w:r w:rsidR="29063087" w:rsidRPr="7056507C">
        <w:rPr>
          <w:rFonts w:ascii="Times New Roman" w:eastAsia="Times New Roman" w:hAnsi="Times New Roman" w:cs="Times New Roman"/>
          <w:sz w:val="24"/>
          <w:szCs w:val="24"/>
        </w:rPr>
        <w:t xml:space="preserve"> pull request was not merged into </w:t>
      </w:r>
      <w:r w:rsidR="0F8C0145" w:rsidRPr="7056507C">
        <w:rPr>
          <w:rFonts w:ascii="Times New Roman" w:eastAsia="Times New Roman" w:hAnsi="Times New Roman" w:cs="Times New Roman"/>
          <w:sz w:val="24"/>
          <w:szCs w:val="24"/>
        </w:rPr>
        <w:t>the master</w:t>
      </w:r>
      <w:r w:rsidR="29063087" w:rsidRPr="7056507C">
        <w:rPr>
          <w:rFonts w:ascii="Times New Roman" w:eastAsia="Times New Roman" w:hAnsi="Times New Roman" w:cs="Times New Roman"/>
          <w:sz w:val="24"/>
          <w:szCs w:val="24"/>
        </w:rPr>
        <w:t xml:space="preserve"> branch but it was</w:t>
      </w:r>
      <w:r w:rsidR="2C2FFA09" w:rsidRPr="7056507C">
        <w:rPr>
          <w:rFonts w:ascii="Times New Roman" w:eastAsia="Times New Roman" w:hAnsi="Times New Roman" w:cs="Times New Roman"/>
          <w:sz w:val="24"/>
          <w:szCs w:val="24"/>
        </w:rPr>
        <w:t xml:space="preserve"> merged with another branch for seeding and then </w:t>
      </w:r>
      <w:r w:rsidR="50B76DE3" w:rsidRPr="7056507C">
        <w:rPr>
          <w:rFonts w:ascii="Times New Roman" w:eastAsia="Times New Roman" w:hAnsi="Times New Roman" w:cs="Times New Roman"/>
          <w:sz w:val="24"/>
          <w:szCs w:val="24"/>
        </w:rPr>
        <w:t xml:space="preserve">that branch was </w:t>
      </w:r>
      <w:r w:rsidR="2C2FFA09" w:rsidRPr="7056507C">
        <w:rPr>
          <w:rFonts w:ascii="Times New Roman" w:eastAsia="Times New Roman" w:hAnsi="Times New Roman" w:cs="Times New Roman"/>
          <w:sz w:val="24"/>
          <w:szCs w:val="24"/>
        </w:rPr>
        <w:t>merged with master branch.</w:t>
      </w:r>
    </w:p>
    <w:p w14:paraId="14D79F75" w14:textId="20818F38" w:rsidR="3BCA2470" w:rsidRDefault="3BCA2470" w:rsidP="3BCA2470">
      <w:pPr>
        <w:spacing w:after="240"/>
        <w:jc w:val="both"/>
        <w:rPr>
          <w:rFonts w:ascii="Times New Roman" w:eastAsia="Times New Roman" w:hAnsi="Times New Roman" w:cs="Times New Roman"/>
          <w:sz w:val="24"/>
          <w:szCs w:val="24"/>
        </w:rPr>
      </w:pPr>
    </w:p>
    <w:p w14:paraId="10DF0FE3" w14:textId="522B5ADB" w:rsidR="3BCA2470" w:rsidRDefault="3BCA2470" w:rsidP="3BCA2470">
      <w:pPr>
        <w:spacing w:after="240"/>
        <w:jc w:val="both"/>
        <w:rPr>
          <w:rFonts w:ascii="Times New Roman" w:eastAsia="Times New Roman" w:hAnsi="Times New Roman" w:cs="Times New Roman"/>
          <w:sz w:val="24"/>
          <w:szCs w:val="24"/>
        </w:rPr>
      </w:pPr>
    </w:p>
    <w:p w14:paraId="11B1BC40" w14:textId="5C359F46" w:rsidR="3EA45D4F" w:rsidRDefault="3EA45D4F" w:rsidP="3BCA2470">
      <w:pPr>
        <w:jc w:val="both"/>
        <w:rPr>
          <w:rFonts w:ascii="Times New Roman" w:eastAsia="Times New Roman" w:hAnsi="Times New Roman" w:cs="Times New Roman"/>
          <w:b/>
          <w:sz w:val="24"/>
          <w:szCs w:val="24"/>
        </w:rPr>
      </w:pPr>
      <w:r w:rsidRPr="0F3D2C47">
        <w:rPr>
          <w:rFonts w:ascii="Times New Roman" w:eastAsia="Times New Roman" w:hAnsi="Times New Roman" w:cs="Times New Roman"/>
          <w:b/>
          <w:sz w:val="24"/>
          <w:szCs w:val="24"/>
        </w:rPr>
        <w:t xml:space="preserve">Rspec </w:t>
      </w:r>
      <w:r w:rsidRPr="19D1DD33">
        <w:rPr>
          <w:rFonts w:ascii="Times New Roman" w:eastAsia="Times New Roman" w:hAnsi="Times New Roman" w:cs="Times New Roman"/>
          <w:b/>
          <w:bCs/>
          <w:sz w:val="24"/>
          <w:szCs w:val="24"/>
        </w:rPr>
        <w:t>Test</w:t>
      </w:r>
      <w:r w:rsidR="0267C4BA" w:rsidRPr="19D1DD33">
        <w:rPr>
          <w:rFonts w:ascii="Times New Roman" w:eastAsia="Times New Roman" w:hAnsi="Times New Roman" w:cs="Times New Roman"/>
          <w:b/>
          <w:bCs/>
          <w:sz w:val="24"/>
          <w:szCs w:val="24"/>
        </w:rPr>
        <w:t>s</w:t>
      </w:r>
    </w:p>
    <w:p w14:paraId="1D64253B" w14:textId="685F333F" w:rsidR="3EA45D4F" w:rsidRDefault="3EA45D4F" w:rsidP="6F56A4EF">
      <w:pPr>
        <w:spacing w:after="240"/>
        <w:jc w:val="both"/>
        <w:rPr>
          <w:rFonts w:ascii="Times New Roman" w:eastAsia="Times New Roman" w:hAnsi="Times New Roman" w:cs="Times New Roman"/>
          <w:sz w:val="24"/>
          <w:szCs w:val="24"/>
        </w:rPr>
      </w:pPr>
      <w:r w:rsidRPr="6F56A4EF">
        <w:rPr>
          <w:rFonts w:ascii="Times New Roman" w:eastAsia="Times New Roman" w:hAnsi="Times New Roman" w:cs="Times New Roman"/>
          <w:sz w:val="24"/>
          <w:szCs w:val="24"/>
        </w:rPr>
        <w:t>All the RSpec test files were initially not runnable. We made the necessary modifications and deletions to make them executable. However, some tests are still failing</w:t>
      </w:r>
      <w:r w:rsidR="52A157C4" w:rsidRPr="06E60036">
        <w:rPr>
          <w:rFonts w:ascii="Times New Roman" w:eastAsia="Times New Roman" w:hAnsi="Times New Roman" w:cs="Times New Roman"/>
          <w:sz w:val="24"/>
          <w:szCs w:val="24"/>
        </w:rPr>
        <w:t xml:space="preserve"> </w:t>
      </w:r>
      <w:r w:rsidR="52A157C4" w:rsidRPr="582568F5">
        <w:rPr>
          <w:rFonts w:ascii="Times New Roman" w:eastAsia="Times New Roman" w:hAnsi="Times New Roman" w:cs="Times New Roman"/>
          <w:sz w:val="24"/>
          <w:szCs w:val="24"/>
        </w:rPr>
        <w:t xml:space="preserve">though </w:t>
      </w:r>
      <w:r w:rsidR="52A157C4" w:rsidRPr="14734F42">
        <w:rPr>
          <w:rFonts w:ascii="Times New Roman" w:eastAsia="Times New Roman" w:hAnsi="Times New Roman" w:cs="Times New Roman"/>
          <w:sz w:val="24"/>
          <w:szCs w:val="24"/>
        </w:rPr>
        <w:t>runnable</w:t>
      </w:r>
      <w:r w:rsidRPr="6F56A4EF">
        <w:rPr>
          <w:rFonts w:ascii="Times New Roman" w:eastAsia="Times New Roman" w:hAnsi="Times New Roman" w:cs="Times New Roman"/>
          <w:sz w:val="24"/>
          <w:szCs w:val="24"/>
        </w:rPr>
        <w:t xml:space="preserve">, and we need to investigate the root cause of these failures. We can either </w:t>
      </w:r>
      <w:r w:rsidR="7BDDAF3C" w:rsidRPr="4D10AFEF">
        <w:rPr>
          <w:rFonts w:ascii="Times New Roman" w:eastAsia="Times New Roman" w:hAnsi="Times New Roman" w:cs="Times New Roman"/>
          <w:sz w:val="24"/>
          <w:szCs w:val="24"/>
        </w:rPr>
        <w:t>modify</w:t>
      </w:r>
      <w:r w:rsidRPr="6F56A4EF">
        <w:rPr>
          <w:rFonts w:ascii="Times New Roman" w:eastAsia="Times New Roman" w:hAnsi="Times New Roman" w:cs="Times New Roman"/>
          <w:sz w:val="24"/>
          <w:szCs w:val="24"/>
        </w:rPr>
        <w:t xml:space="preserve"> the non-functional tests or modify the codes to add the required functionality in order to make the tests pass.</w:t>
      </w:r>
    </w:p>
    <w:p w14:paraId="532BF66B" w14:textId="3E4091F6" w:rsidR="3EA45D4F" w:rsidRDefault="3EA45D4F" w:rsidP="3BCA2470">
      <w:pPr>
        <w:jc w:val="both"/>
        <w:rPr>
          <w:rFonts w:ascii="Times New Roman" w:eastAsia="Times New Roman" w:hAnsi="Times New Roman" w:cs="Times New Roman"/>
        </w:rPr>
      </w:pPr>
      <w:r>
        <w:br/>
      </w:r>
    </w:p>
    <w:p w14:paraId="7D32C938" w14:textId="6A9B8BFD" w:rsidR="3EA45D4F" w:rsidRDefault="3EA45D4F" w:rsidP="3BCA2470">
      <w:pPr>
        <w:jc w:val="both"/>
        <w:rPr>
          <w:rFonts w:ascii="Times New Roman" w:eastAsia="Times New Roman" w:hAnsi="Times New Roman" w:cs="Times New Roman"/>
          <w:b/>
          <w:sz w:val="24"/>
          <w:szCs w:val="24"/>
        </w:rPr>
      </w:pPr>
      <w:r w:rsidRPr="2D49DCBA">
        <w:rPr>
          <w:rFonts w:ascii="Times New Roman" w:eastAsia="Times New Roman" w:hAnsi="Times New Roman" w:cs="Times New Roman"/>
          <w:b/>
          <w:sz w:val="24"/>
          <w:szCs w:val="24"/>
        </w:rPr>
        <w:t>Search Function</w:t>
      </w:r>
    </w:p>
    <w:p w14:paraId="596F54F9" w14:textId="4E494D58" w:rsidR="3EA45D4F" w:rsidRDefault="3EA45D4F" w:rsidP="35FAD0FE">
      <w:pPr>
        <w:spacing w:after="240"/>
        <w:jc w:val="both"/>
        <w:rPr>
          <w:rFonts w:ascii="Times New Roman" w:eastAsia="Times New Roman" w:hAnsi="Times New Roman" w:cs="Times New Roman"/>
          <w:sz w:val="24"/>
          <w:szCs w:val="24"/>
        </w:rPr>
      </w:pPr>
      <w:r w:rsidRPr="35FAD0FE">
        <w:rPr>
          <w:rFonts w:ascii="Times New Roman" w:eastAsia="Times New Roman" w:hAnsi="Times New Roman" w:cs="Times New Roman"/>
          <w:sz w:val="24"/>
          <w:szCs w:val="24"/>
        </w:rPr>
        <w:t xml:space="preserve">Regarding the search function, I tested it using seeded data and found that fashion professionals can be easily located by searching their first and last names.  The filters also work. Furthermore, I added several </w:t>
      </w:r>
      <w:r w:rsidRPr="303BEF15">
        <w:rPr>
          <w:rFonts w:ascii="Times New Roman" w:eastAsia="Times New Roman" w:hAnsi="Times New Roman" w:cs="Times New Roman"/>
          <w:sz w:val="24"/>
          <w:szCs w:val="24"/>
        </w:rPr>
        <w:t>minitests</w:t>
      </w:r>
      <w:r w:rsidRPr="35FAD0FE">
        <w:rPr>
          <w:rFonts w:ascii="Times New Roman" w:eastAsia="Times New Roman" w:hAnsi="Times New Roman" w:cs="Times New Roman"/>
          <w:sz w:val="24"/>
          <w:szCs w:val="24"/>
        </w:rPr>
        <w:t xml:space="preserve"> to the test folder and confirmed that they all passed. To enhance the user experience, I made some changes to the UI, such as modifying the color of the search box and adding instructions to prompt users to search more efficiently. Currently, the search results are not displaying properly, and the information of the professionals only appears when the user hovers the mouse over the relevant item. It is hard to get brief information </w:t>
      </w:r>
      <w:r w:rsidR="1865EE4C" w:rsidRPr="4262E07F">
        <w:rPr>
          <w:rFonts w:ascii="Times New Roman" w:eastAsia="Times New Roman" w:hAnsi="Times New Roman" w:cs="Times New Roman"/>
          <w:sz w:val="24"/>
          <w:szCs w:val="24"/>
        </w:rPr>
        <w:t xml:space="preserve">about </w:t>
      </w:r>
      <w:r w:rsidR="1865EE4C" w:rsidRPr="0DF5FA15">
        <w:rPr>
          <w:rFonts w:ascii="Times New Roman" w:eastAsia="Times New Roman" w:hAnsi="Times New Roman" w:cs="Times New Roman"/>
          <w:sz w:val="24"/>
          <w:szCs w:val="24"/>
        </w:rPr>
        <w:t xml:space="preserve">professionals </w:t>
      </w:r>
      <w:r w:rsidR="0068AB09" w:rsidRPr="0DF5FA15">
        <w:rPr>
          <w:rFonts w:ascii="Times New Roman" w:eastAsia="Times New Roman" w:hAnsi="Times New Roman" w:cs="Times New Roman"/>
          <w:sz w:val="24"/>
          <w:szCs w:val="24"/>
        </w:rPr>
        <w:t>in</w:t>
      </w:r>
      <w:r w:rsidRPr="35FAD0FE">
        <w:rPr>
          <w:rFonts w:ascii="Times New Roman" w:eastAsia="Times New Roman" w:hAnsi="Times New Roman" w:cs="Times New Roman"/>
          <w:sz w:val="24"/>
          <w:szCs w:val="24"/>
        </w:rPr>
        <w:t xml:space="preserve"> this way. We will modify it soon. </w:t>
      </w:r>
    </w:p>
    <w:p w14:paraId="6D80D683" w14:textId="69B6B421" w:rsidR="3EA45D4F" w:rsidRDefault="3EA45D4F" w:rsidP="3BCA2470">
      <w:pPr>
        <w:jc w:val="both"/>
      </w:pPr>
      <w:r>
        <w:br/>
      </w:r>
    </w:p>
    <w:p w14:paraId="1EC20BE9" w14:textId="759A6C27" w:rsidR="3BCA2470" w:rsidRDefault="3BCA2470" w:rsidP="3BCA2470">
      <w:pPr>
        <w:spacing w:after="240"/>
        <w:jc w:val="both"/>
        <w:rPr>
          <w:rFonts w:ascii="Times New Roman" w:eastAsia="Times New Roman" w:hAnsi="Times New Roman" w:cs="Times New Roman"/>
          <w:sz w:val="24"/>
          <w:szCs w:val="24"/>
        </w:rPr>
      </w:pPr>
    </w:p>
    <w:p w14:paraId="54787DF5" w14:textId="1CD88719" w:rsidR="008274FD" w:rsidRPr="003F651C" w:rsidRDefault="0F1DDF48" w:rsidP="075B64D1">
      <w:pPr>
        <w:pStyle w:val="Ttulo1"/>
        <w:spacing w:after="240"/>
        <w:rPr>
          <w:rFonts w:cs="Times New Roman"/>
          <w:sz w:val="28"/>
          <w:szCs w:val="28"/>
        </w:rPr>
      </w:pPr>
      <w:r w:rsidRPr="7056507C">
        <w:rPr>
          <w:rFonts w:cs="Times New Roman"/>
          <w:sz w:val="28"/>
          <w:szCs w:val="28"/>
        </w:rPr>
        <w:t>User Stories Moved to Iteration 2</w:t>
      </w:r>
    </w:p>
    <w:p w14:paraId="2E274AB5" w14:textId="33735D6C" w:rsidR="003C245A" w:rsidRPr="003F651C" w:rsidRDefault="3E9535C2" w:rsidP="7056507C">
      <w:pPr>
        <w:spacing w:after="240"/>
        <w:jc w:val="both"/>
      </w:pPr>
      <w:r>
        <w:rPr>
          <w:noProof/>
        </w:rPr>
        <w:drawing>
          <wp:inline distT="0" distB="0" distL="0" distR="0" wp14:anchorId="68D69349" wp14:editId="1A011A2E">
            <wp:extent cx="4572000" cy="2085975"/>
            <wp:effectExtent l="0" t="0" r="0" b="0"/>
            <wp:docPr id="1189088317" name="Picture 1189088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085975"/>
                    </a:xfrm>
                    <a:prstGeom prst="rect">
                      <a:avLst/>
                    </a:prstGeom>
                  </pic:spPr>
                </pic:pic>
              </a:graphicData>
            </a:graphic>
          </wp:inline>
        </w:drawing>
      </w:r>
    </w:p>
    <w:p w14:paraId="69942580" w14:textId="505B0284" w:rsidR="3E9535C2" w:rsidRDefault="3E9535C2" w:rsidP="7056507C">
      <w:pPr>
        <w:spacing w:before="40" w:after="240"/>
        <w:rPr>
          <w:rFonts w:ascii="Times New Roman" w:eastAsia="Times New Roman" w:hAnsi="Times New Roman" w:cs="Times New Roman"/>
          <w:b/>
          <w:bCs/>
          <w:color w:val="70AD47" w:themeColor="accent6"/>
          <w:sz w:val="24"/>
          <w:szCs w:val="24"/>
        </w:rPr>
      </w:pPr>
      <w:r w:rsidRPr="7056507C">
        <w:rPr>
          <w:rFonts w:ascii="Times New Roman" w:eastAsia="Times New Roman" w:hAnsi="Times New Roman" w:cs="Times New Roman"/>
          <w:b/>
          <w:bCs/>
          <w:color w:val="C00000"/>
          <w:sz w:val="24"/>
          <w:szCs w:val="24"/>
        </w:rPr>
        <w:t xml:space="preserve">Red: Non-functioning </w:t>
      </w:r>
      <w:r>
        <w:tab/>
      </w:r>
      <w:r w:rsidRPr="7056507C">
        <w:rPr>
          <w:rFonts w:ascii="Times New Roman" w:eastAsia="Times New Roman" w:hAnsi="Times New Roman" w:cs="Times New Roman"/>
          <w:b/>
          <w:bCs/>
          <w:color w:val="70AD47" w:themeColor="accent6"/>
          <w:sz w:val="24"/>
          <w:szCs w:val="24"/>
        </w:rPr>
        <w:t>Green: Functioning</w:t>
      </w:r>
    </w:p>
    <w:p w14:paraId="1C2A81B6" w14:textId="6405EC61" w:rsidR="3E9535C2" w:rsidRDefault="3E9535C2" w:rsidP="7056507C">
      <w:pPr>
        <w:spacing w:after="240"/>
        <w:jc w:val="both"/>
        <w:rPr>
          <w:rFonts w:ascii="Times New Roman" w:eastAsia="Times New Roman" w:hAnsi="Times New Roman" w:cs="Times New Roman"/>
          <w:b/>
          <w:bCs/>
          <w:sz w:val="24"/>
          <w:szCs w:val="24"/>
        </w:rPr>
      </w:pPr>
      <w:r w:rsidRPr="7056507C">
        <w:rPr>
          <w:rFonts w:ascii="Times New Roman" w:eastAsia="Times New Roman" w:hAnsi="Times New Roman" w:cs="Times New Roman"/>
          <w:b/>
          <w:bCs/>
          <w:sz w:val="24"/>
          <w:szCs w:val="24"/>
        </w:rPr>
        <w:t>The buttons on the home screen are missing critical data from the seeds.rb file, which leaves the buttons without a destination to navigate to. The buttons circled in red as well as the categories that are made visible after pressing the “&gt;&gt;” button are non-functioning. The buttons circled in green are functional and are used to extend the categories listed under each topic. Using the files from the schema.rb file is taking longer than expected but is expected to be resolved by the next iteration.</w:t>
      </w:r>
    </w:p>
    <w:p w14:paraId="6986A917" w14:textId="77777777" w:rsidR="003C245A" w:rsidRPr="003F651C" w:rsidRDefault="003C245A" w:rsidP="075B64D1">
      <w:pPr>
        <w:spacing w:after="240"/>
        <w:jc w:val="both"/>
        <w:rPr>
          <w:rFonts w:ascii="Times New Roman" w:eastAsia="Times New Roman" w:hAnsi="Times New Roman" w:cs="Times New Roman"/>
          <w:b/>
          <w:bCs/>
          <w:color w:val="000000" w:themeColor="text1"/>
          <w:sz w:val="24"/>
          <w:szCs w:val="24"/>
        </w:rPr>
      </w:pPr>
    </w:p>
    <w:p w14:paraId="6F224A14" w14:textId="211EC2C0" w:rsidR="006F22E4" w:rsidRPr="003F651C" w:rsidRDefault="7AB8E996" w:rsidP="075B64D1">
      <w:pPr>
        <w:pStyle w:val="Ttulo1"/>
        <w:spacing w:after="240"/>
        <w:rPr>
          <w:rFonts w:cs="Times New Roman"/>
          <w:sz w:val="28"/>
          <w:szCs w:val="28"/>
        </w:rPr>
      </w:pPr>
      <w:r w:rsidRPr="075B64D1">
        <w:rPr>
          <w:rFonts w:cs="Times New Roman"/>
          <w:sz w:val="28"/>
          <w:szCs w:val="28"/>
        </w:rPr>
        <w:t>Tests</w:t>
      </w:r>
    </w:p>
    <w:p w14:paraId="5152C37C" w14:textId="5696F951" w:rsidR="006F22E4" w:rsidRPr="003F651C" w:rsidRDefault="71B75814" w:rsidP="075B64D1">
      <w:pPr>
        <w:pStyle w:val="Prrafodelista"/>
        <w:numPr>
          <w:ilvl w:val="0"/>
          <w:numId w:val="1"/>
        </w:numPr>
        <w:spacing w:after="240"/>
        <w:jc w:val="both"/>
        <w:rPr>
          <w:rFonts w:ascii="Times New Roman" w:eastAsia="Times New Roman" w:hAnsi="Times New Roman" w:cs="Times New Roman"/>
          <w:color w:val="000000" w:themeColor="text1"/>
          <w:sz w:val="24"/>
          <w:szCs w:val="24"/>
        </w:rPr>
      </w:pPr>
      <w:r w:rsidRPr="075B64D1">
        <w:rPr>
          <w:rFonts w:ascii="Times New Roman" w:eastAsia="Times New Roman" w:hAnsi="Times New Roman" w:cs="Times New Roman"/>
          <w:color w:val="000000" w:themeColor="text1"/>
          <w:sz w:val="24"/>
          <w:szCs w:val="24"/>
        </w:rPr>
        <w:t xml:space="preserve">Existing test case used – user_story_2.feature. </w:t>
      </w:r>
    </w:p>
    <w:p w14:paraId="621B51F6" w14:textId="09524A85" w:rsidR="7B9A8804" w:rsidRDefault="71B75814" w:rsidP="075B64D1">
      <w:pPr>
        <w:spacing w:after="240"/>
        <w:jc w:val="both"/>
        <w:rPr>
          <w:sz w:val="24"/>
          <w:szCs w:val="24"/>
        </w:rPr>
      </w:pPr>
      <w:r>
        <w:rPr>
          <w:noProof/>
        </w:rPr>
        <w:drawing>
          <wp:inline distT="0" distB="0" distL="0" distR="0" wp14:anchorId="52C6F31A" wp14:editId="69E4AC38">
            <wp:extent cx="4572000" cy="2124075"/>
            <wp:effectExtent l="0" t="0" r="0" b="0"/>
            <wp:docPr id="917388892" name="Picture 917388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3888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124075"/>
                    </a:xfrm>
                    <a:prstGeom prst="rect">
                      <a:avLst/>
                    </a:prstGeom>
                  </pic:spPr>
                </pic:pic>
              </a:graphicData>
            </a:graphic>
          </wp:inline>
        </w:drawing>
      </w:r>
    </w:p>
    <w:p w14:paraId="5202E783" w14:textId="62DCE797" w:rsidR="008274FD" w:rsidRPr="002331F9" w:rsidRDefault="6EFED96B" w:rsidP="075B64D1">
      <w:pPr>
        <w:pStyle w:val="Ttulo1"/>
        <w:spacing w:after="240"/>
        <w:rPr>
          <w:rFonts w:cs="Times New Roman"/>
          <w:sz w:val="28"/>
          <w:szCs w:val="28"/>
        </w:rPr>
      </w:pPr>
      <w:r w:rsidRPr="075B64D1">
        <w:rPr>
          <w:rFonts w:cs="Times New Roman"/>
          <w:sz w:val="28"/>
          <w:szCs w:val="28"/>
        </w:rPr>
        <w:t>Design diagram for this iteration</w:t>
      </w:r>
    </w:p>
    <w:p w14:paraId="3E5C8DA0" w14:textId="30D8240D" w:rsidR="002331F9" w:rsidRPr="003F651C" w:rsidRDefault="00865C86" w:rsidP="075B64D1">
      <w:pPr>
        <w:spacing w:after="2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w:t>
      </w:r>
      <w:r w:rsidR="00D71E6B">
        <w:rPr>
          <w:rFonts w:ascii="Times New Roman" w:eastAsia="Times New Roman" w:hAnsi="Times New Roman" w:cs="Times New Roman"/>
          <w:color w:val="000000" w:themeColor="text1"/>
          <w:sz w:val="24"/>
          <w:szCs w:val="24"/>
        </w:rPr>
        <w:t>ost of the work done this Iteration1 has been focused on fixing features from the legacy code that did not work, refractoring</w:t>
      </w:r>
      <w:r>
        <w:rPr>
          <w:rFonts w:ascii="Times New Roman" w:eastAsia="Times New Roman" w:hAnsi="Times New Roman" w:cs="Times New Roman"/>
          <w:color w:val="000000" w:themeColor="text1"/>
          <w:sz w:val="24"/>
          <w:szCs w:val="24"/>
        </w:rPr>
        <w:t>, and upgrading Ruby and the gems. Thus, the design diagram for the app has not changed</w:t>
      </w:r>
      <w:r w:rsidR="00387098">
        <w:rPr>
          <w:rFonts w:ascii="Times New Roman" w:eastAsia="Times New Roman" w:hAnsi="Times New Roman" w:cs="Times New Roman"/>
          <w:color w:val="000000" w:themeColor="text1"/>
          <w:sz w:val="24"/>
          <w:szCs w:val="24"/>
        </w:rPr>
        <w:t xml:space="preserve"> on this Iteration1. To make it easier to access, we are including the design diagram provided by the previous team</w:t>
      </w:r>
      <w:r w:rsidR="002145A7">
        <w:rPr>
          <w:rFonts w:ascii="Times New Roman" w:eastAsia="Times New Roman" w:hAnsi="Times New Roman" w:cs="Times New Roman"/>
          <w:color w:val="000000" w:themeColor="text1"/>
          <w:sz w:val="24"/>
          <w:szCs w:val="24"/>
        </w:rPr>
        <w:t>, which is also the design diagram for the current iteration.</w:t>
      </w:r>
    </w:p>
    <w:p w14:paraId="58109219" w14:textId="764B872C" w:rsidR="075B64D1" w:rsidRDefault="075B64D1" w:rsidP="075B64D1">
      <w:pPr>
        <w:spacing w:after="240"/>
        <w:rPr>
          <w:rFonts w:ascii="Times New Roman" w:eastAsia="Times New Roman" w:hAnsi="Times New Roman" w:cs="Times New Roman"/>
          <w:color w:val="000000" w:themeColor="text1"/>
          <w:sz w:val="24"/>
          <w:szCs w:val="24"/>
        </w:rPr>
      </w:pPr>
    </w:p>
    <w:p w14:paraId="09DE98C1" w14:textId="028F9969" w:rsidR="075B64D1" w:rsidRDefault="075B64D1" w:rsidP="075B64D1">
      <w:pPr>
        <w:spacing w:after="240"/>
        <w:rPr>
          <w:rFonts w:ascii="Times New Roman" w:eastAsia="Times New Roman" w:hAnsi="Times New Roman" w:cs="Times New Roman"/>
          <w:color w:val="000000" w:themeColor="text1"/>
          <w:sz w:val="24"/>
          <w:szCs w:val="24"/>
        </w:rPr>
      </w:pPr>
    </w:p>
    <w:p w14:paraId="2770D69B" w14:textId="2ADEFED2" w:rsidR="075B64D1" w:rsidRDefault="075B64D1" w:rsidP="075B64D1">
      <w:pPr>
        <w:spacing w:after="240"/>
        <w:rPr>
          <w:rFonts w:ascii="Times New Roman" w:eastAsia="Times New Roman" w:hAnsi="Times New Roman" w:cs="Times New Roman"/>
          <w:color w:val="000000" w:themeColor="text1"/>
          <w:sz w:val="24"/>
          <w:szCs w:val="24"/>
        </w:rPr>
      </w:pPr>
    </w:p>
    <w:p w14:paraId="5B19BC6F" w14:textId="7F8D7BC5" w:rsidR="075B64D1" w:rsidRDefault="075B64D1" w:rsidP="075B64D1">
      <w:pPr>
        <w:spacing w:after="240"/>
        <w:rPr>
          <w:rFonts w:ascii="Times New Roman" w:eastAsia="Times New Roman" w:hAnsi="Times New Roman" w:cs="Times New Roman"/>
          <w:color w:val="000000" w:themeColor="text1"/>
          <w:sz w:val="24"/>
          <w:szCs w:val="24"/>
        </w:rPr>
      </w:pPr>
    </w:p>
    <w:p w14:paraId="39D61B67" w14:textId="4978078C" w:rsidR="075B64D1" w:rsidRDefault="075B64D1" w:rsidP="075B64D1">
      <w:pPr>
        <w:spacing w:after="240"/>
        <w:rPr>
          <w:rFonts w:ascii="Times New Roman" w:eastAsia="Times New Roman" w:hAnsi="Times New Roman" w:cs="Times New Roman"/>
          <w:color w:val="000000" w:themeColor="text1"/>
          <w:sz w:val="24"/>
          <w:szCs w:val="24"/>
        </w:rPr>
      </w:pPr>
    </w:p>
    <w:p w14:paraId="272D8D62" w14:textId="74A528B7" w:rsidR="075B64D1" w:rsidRDefault="075B64D1" w:rsidP="075B64D1">
      <w:pPr>
        <w:spacing w:after="240"/>
        <w:rPr>
          <w:rFonts w:ascii="Times New Roman" w:eastAsia="Times New Roman" w:hAnsi="Times New Roman" w:cs="Times New Roman"/>
          <w:color w:val="000000" w:themeColor="text1"/>
          <w:sz w:val="24"/>
          <w:szCs w:val="24"/>
        </w:rPr>
      </w:pPr>
    </w:p>
    <w:sectPr w:rsidR="075B64D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DDFFF" w14:textId="77777777" w:rsidR="00781896" w:rsidRDefault="00781896">
      <w:pPr>
        <w:spacing w:after="0" w:line="240" w:lineRule="auto"/>
      </w:pPr>
      <w:r>
        <w:separator/>
      </w:r>
    </w:p>
  </w:endnote>
  <w:endnote w:type="continuationSeparator" w:id="0">
    <w:p w14:paraId="0E1E14A7" w14:textId="77777777" w:rsidR="00781896" w:rsidRDefault="00781896">
      <w:pPr>
        <w:spacing w:after="0" w:line="240" w:lineRule="auto"/>
      </w:pPr>
      <w:r>
        <w:continuationSeparator/>
      </w:r>
    </w:p>
  </w:endnote>
  <w:endnote w:type="continuationNotice" w:id="1">
    <w:p w14:paraId="49964E2A" w14:textId="77777777" w:rsidR="00781896" w:rsidRDefault="007818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3BD9944" w14:paraId="3961528A" w14:textId="77777777" w:rsidTr="53BD9944">
      <w:trPr>
        <w:trHeight w:val="300"/>
      </w:trPr>
      <w:tc>
        <w:tcPr>
          <w:tcW w:w="3120" w:type="dxa"/>
        </w:tcPr>
        <w:p w14:paraId="2B95C01F" w14:textId="77777777" w:rsidR="53BD9944" w:rsidRDefault="53BD9944" w:rsidP="53BD9944">
          <w:pPr>
            <w:pStyle w:val="Encabezado"/>
            <w:ind w:left="-115"/>
          </w:pPr>
        </w:p>
      </w:tc>
      <w:tc>
        <w:tcPr>
          <w:tcW w:w="3120" w:type="dxa"/>
        </w:tcPr>
        <w:p w14:paraId="2AF81F68" w14:textId="77777777" w:rsidR="53BD9944" w:rsidRDefault="53BD9944" w:rsidP="53BD9944">
          <w:pPr>
            <w:pStyle w:val="Encabezado"/>
            <w:jc w:val="center"/>
          </w:pPr>
        </w:p>
      </w:tc>
      <w:tc>
        <w:tcPr>
          <w:tcW w:w="3120" w:type="dxa"/>
        </w:tcPr>
        <w:p w14:paraId="0BD9B0D3" w14:textId="77777777" w:rsidR="53BD9944" w:rsidRDefault="53BD9944" w:rsidP="53BD9944">
          <w:pPr>
            <w:pStyle w:val="Encabezado"/>
            <w:ind w:right="-115"/>
            <w:jc w:val="right"/>
          </w:pPr>
        </w:p>
      </w:tc>
    </w:tr>
  </w:tbl>
  <w:p w14:paraId="65A84156" w14:textId="77777777" w:rsidR="53BD9944" w:rsidRDefault="53BD9944" w:rsidP="53BD99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E981C" w14:textId="77777777" w:rsidR="00781896" w:rsidRDefault="00781896">
      <w:pPr>
        <w:spacing w:after="0" w:line="240" w:lineRule="auto"/>
      </w:pPr>
      <w:r>
        <w:separator/>
      </w:r>
    </w:p>
  </w:footnote>
  <w:footnote w:type="continuationSeparator" w:id="0">
    <w:p w14:paraId="2D329248" w14:textId="77777777" w:rsidR="00781896" w:rsidRDefault="00781896">
      <w:pPr>
        <w:spacing w:after="0" w:line="240" w:lineRule="auto"/>
      </w:pPr>
      <w:r>
        <w:continuationSeparator/>
      </w:r>
    </w:p>
  </w:footnote>
  <w:footnote w:type="continuationNotice" w:id="1">
    <w:p w14:paraId="3249860A" w14:textId="77777777" w:rsidR="00781896" w:rsidRDefault="007818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1466A" w14:textId="103108C7" w:rsidR="53BD9944" w:rsidRDefault="00041428" w:rsidP="53BD9944">
    <w:pPr>
      <w:pStyle w:val="Encabezado"/>
    </w:pPr>
    <w:r>
      <w:t>NXTFolio</w:t>
    </w:r>
    <w:r w:rsidR="0030114B">
      <w:tab/>
    </w:r>
    <w:r w:rsidR="0030114B">
      <w:tab/>
      <w:t>2/</w:t>
    </w:r>
    <w:r w:rsidR="007D3EF5">
      <w:t>24</w:t>
    </w:r>
    <w:r w:rsidR="0030114B">
      <w:t>/2023</w:t>
    </w:r>
  </w:p>
</w:hdr>
</file>

<file path=word/intelligence2.xml><?xml version="1.0" encoding="utf-8"?>
<int2:intelligence xmlns:int2="http://schemas.microsoft.com/office/intelligence/2020/intelligence" xmlns:oel="http://schemas.microsoft.com/office/2019/extlst">
  <int2:observations>
    <int2:textHash int2:hashCode="VYxJtgRWCv0YQf" int2:id="8cKea3Th">
      <int2:state int2:value="Rejected" int2:type="LegacyProofing"/>
    </int2:textHash>
    <int2:textHash int2:hashCode="QxIUcxQOxKXJUM" int2:id="DwAkadBz">
      <int2:state int2:value="Rejected" int2:type="LegacyProofing"/>
    </int2:textHash>
    <int2:textHash int2:hashCode="GIkg0L6el16iMO" int2:id="FrGEChZm">
      <int2:state int2:value="Rejected" int2:type="LegacyProofing"/>
    </int2:textHash>
    <int2:textHash int2:hashCode="/8vJhZm3ehGrBa" int2:id="NVCGI7ZL">
      <int2:state int2:value="Rejected" int2:type="LegacyProofing"/>
    </int2:textHash>
    <int2:textHash int2:hashCode="Hc310AtWYuV+Gw" int2:id="Nh4OqN2C">
      <int2:state int2:value="Rejected" int2:type="LegacyProofing"/>
    </int2:textHash>
    <int2:textHash int2:hashCode="LRU4Xrou8Wm0y1" int2:id="S8QQFZeq">
      <int2:state int2:value="Rejected" int2:type="LegacyProofing"/>
    </int2:textHash>
    <int2:textHash int2:hashCode="UdCJY4Ab7uMHFI" int2:id="ZtopRSNq">
      <int2:state int2:value="Rejected" int2:type="LegacyProofing"/>
    </int2:textHash>
    <int2:textHash int2:hashCode="Liva5InivaRHul" int2:id="oaZSx7Nd">
      <int2:state int2:value="Rejected" int2:type="LegacyProofing"/>
    </int2:textHash>
    <int2:bookmark int2:bookmarkName="_Int_LiX2du5E" int2:invalidationBookmarkName="" int2:hashCode="K9cbUvMwC2oM96" int2:id="WI4BVK6Y">
      <int2:state int2:value="Rejected" int2:type="LegacyProofing"/>
    </int2:bookmark>
  </int2:observations>
  <int2:intelligenceSettings>
    <int2:extLst>
      <oel:ext uri="74B372B9-2EFF-4315-9A3F-32BA87CA82B1">
        <int2:goals int2:version="1" int2:formality="0"/>
      </oel:ext>
    </int2:extLst>
  </int2:intelligenceSettings>
  <int2:onDemandWorkflows>
    <int2:onDemandWorkflow int2:type="SimilarityCheck" int2:paragraphVersions="2C078E63-1682F72A 5BD6B1A4-00DCFE2C 2AEA5469-28614AB9 2EDE6DD4-08A0CA31 0A47F9D8-468A1B89 27A02F00-1D1A988B 4501BD20-15A60CCA 5FFE62D4-3D9C8126 0EC0F800-0DB62C6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EC69"/>
    <w:multiLevelType w:val="hybridMultilevel"/>
    <w:tmpl w:val="ABB4B446"/>
    <w:lvl w:ilvl="0" w:tplc="8F845C34">
      <w:start w:val="1"/>
      <w:numFmt w:val="bullet"/>
      <w:lvlText w:val=""/>
      <w:lvlJc w:val="left"/>
      <w:pPr>
        <w:ind w:left="720" w:hanging="360"/>
      </w:pPr>
      <w:rPr>
        <w:rFonts w:ascii="Symbol" w:hAnsi="Symbol" w:hint="default"/>
      </w:rPr>
    </w:lvl>
    <w:lvl w:ilvl="1" w:tplc="A5DEA9B4">
      <w:start w:val="1"/>
      <w:numFmt w:val="bullet"/>
      <w:lvlText w:val="o"/>
      <w:lvlJc w:val="left"/>
      <w:pPr>
        <w:ind w:left="1440" w:hanging="360"/>
      </w:pPr>
      <w:rPr>
        <w:rFonts w:ascii="Courier New" w:hAnsi="Courier New" w:hint="default"/>
      </w:rPr>
    </w:lvl>
    <w:lvl w:ilvl="2" w:tplc="E8BC3664">
      <w:start w:val="1"/>
      <w:numFmt w:val="bullet"/>
      <w:lvlText w:val=""/>
      <w:lvlJc w:val="left"/>
      <w:pPr>
        <w:ind w:left="2160" w:hanging="360"/>
      </w:pPr>
      <w:rPr>
        <w:rFonts w:ascii="Wingdings" w:hAnsi="Wingdings" w:hint="default"/>
      </w:rPr>
    </w:lvl>
    <w:lvl w:ilvl="3" w:tplc="17DCCDC4">
      <w:start w:val="1"/>
      <w:numFmt w:val="bullet"/>
      <w:lvlText w:val=""/>
      <w:lvlJc w:val="left"/>
      <w:pPr>
        <w:ind w:left="2880" w:hanging="360"/>
      </w:pPr>
      <w:rPr>
        <w:rFonts w:ascii="Symbol" w:hAnsi="Symbol" w:hint="default"/>
      </w:rPr>
    </w:lvl>
    <w:lvl w:ilvl="4" w:tplc="97B8D308">
      <w:start w:val="1"/>
      <w:numFmt w:val="bullet"/>
      <w:lvlText w:val="o"/>
      <w:lvlJc w:val="left"/>
      <w:pPr>
        <w:ind w:left="3600" w:hanging="360"/>
      </w:pPr>
      <w:rPr>
        <w:rFonts w:ascii="Courier New" w:hAnsi="Courier New" w:hint="default"/>
      </w:rPr>
    </w:lvl>
    <w:lvl w:ilvl="5" w:tplc="7196F4BE">
      <w:start w:val="1"/>
      <w:numFmt w:val="bullet"/>
      <w:lvlText w:val=""/>
      <w:lvlJc w:val="left"/>
      <w:pPr>
        <w:ind w:left="4320" w:hanging="360"/>
      </w:pPr>
      <w:rPr>
        <w:rFonts w:ascii="Wingdings" w:hAnsi="Wingdings" w:hint="default"/>
      </w:rPr>
    </w:lvl>
    <w:lvl w:ilvl="6" w:tplc="D4D226F2">
      <w:start w:val="1"/>
      <w:numFmt w:val="bullet"/>
      <w:lvlText w:val=""/>
      <w:lvlJc w:val="left"/>
      <w:pPr>
        <w:ind w:left="5040" w:hanging="360"/>
      </w:pPr>
      <w:rPr>
        <w:rFonts w:ascii="Symbol" w:hAnsi="Symbol" w:hint="default"/>
      </w:rPr>
    </w:lvl>
    <w:lvl w:ilvl="7" w:tplc="6DD4D83E">
      <w:start w:val="1"/>
      <w:numFmt w:val="bullet"/>
      <w:lvlText w:val="o"/>
      <w:lvlJc w:val="left"/>
      <w:pPr>
        <w:ind w:left="5760" w:hanging="360"/>
      </w:pPr>
      <w:rPr>
        <w:rFonts w:ascii="Courier New" w:hAnsi="Courier New" w:hint="default"/>
      </w:rPr>
    </w:lvl>
    <w:lvl w:ilvl="8" w:tplc="4FEC913C">
      <w:start w:val="1"/>
      <w:numFmt w:val="bullet"/>
      <w:lvlText w:val=""/>
      <w:lvlJc w:val="left"/>
      <w:pPr>
        <w:ind w:left="6480" w:hanging="360"/>
      </w:pPr>
      <w:rPr>
        <w:rFonts w:ascii="Wingdings" w:hAnsi="Wingdings" w:hint="default"/>
      </w:rPr>
    </w:lvl>
  </w:abstractNum>
  <w:abstractNum w:abstractNumId="1" w15:restartNumberingAfterBreak="0">
    <w:nsid w:val="75A79E49"/>
    <w:multiLevelType w:val="hybridMultilevel"/>
    <w:tmpl w:val="B3F0B354"/>
    <w:lvl w:ilvl="0" w:tplc="10CCB146">
      <w:start w:val="1"/>
      <w:numFmt w:val="bullet"/>
      <w:lvlText w:val=""/>
      <w:lvlJc w:val="left"/>
      <w:pPr>
        <w:ind w:left="720" w:hanging="360"/>
      </w:pPr>
      <w:rPr>
        <w:rFonts w:ascii="Symbol" w:hAnsi="Symbol" w:hint="default"/>
      </w:rPr>
    </w:lvl>
    <w:lvl w:ilvl="1" w:tplc="45F055F4">
      <w:start w:val="1"/>
      <w:numFmt w:val="bullet"/>
      <w:lvlText w:val="o"/>
      <w:lvlJc w:val="left"/>
      <w:pPr>
        <w:ind w:left="1440" w:hanging="360"/>
      </w:pPr>
      <w:rPr>
        <w:rFonts w:ascii="Courier New" w:hAnsi="Courier New" w:hint="default"/>
      </w:rPr>
    </w:lvl>
    <w:lvl w:ilvl="2" w:tplc="04CEADB8">
      <w:start w:val="1"/>
      <w:numFmt w:val="bullet"/>
      <w:lvlText w:val=""/>
      <w:lvlJc w:val="left"/>
      <w:pPr>
        <w:ind w:left="2160" w:hanging="360"/>
      </w:pPr>
      <w:rPr>
        <w:rFonts w:ascii="Wingdings" w:hAnsi="Wingdings" w:hint="default"/>
      </w:rPr>
    </w:lvl>
    <w:lvl w:ilvl="3" w:tplc="09D68FE6">
      <w:start w:val="1"/>
      <w:numFmt w:val="bullet"/>
      <w:lvlText w:val=""/>
      <w:lvlJc w:val="left"/>
      <w:pPr>
        <w:ind w:left="2880" w:hanging="360"/>
      </w:pPr>
      <w:rPr>
        <w:rFonts w:ascii="Symbol" w:hAnsi="Symbol" w:hint="default"/>
      </w:rPr>
    </w:lvl>
    <w:lvl w:ilvl="4" w:tplc="D822432A">
      <w:start w:val="1"/>
      <w:numFmt w:val="bullet"/>
      <w:lvlText w:val="o"/>
      <w:lvlJc w:val="left"/>
      <w:pPr>
        <w:ind w:left="3600" w:hanging="360"/>
      </w:pPr>
      <w:rPr>
        <w:rFonts w:ascii="Courier New" w:hAnsi="Courier New" w:hint="default"/>
      </w:rPr>
    </w:lvl>
    <w:lvl w:ilvl="5" w:tplc="13060B54">
      <w:start w:val="1"/>
      <w:numFmt w:val="bullet"/>
      <w:lvlText w:val=""/>
      <w:lvlJc w:val="left"/>
      <w:pPr>
        <w:ind w:left="4320" w:hanging="360"/>
      </w:pPr>
      <w:rPr>
        <w:rFonts w:ascii="Wingdings" w:hAnsi="Wingdings" w:hint="default"/>
      </w:rPr>
    </w:lvl>
    <w:lvl w:ilvl="6" w:tplc="13308FF2">
      <w:start w:val="1"/>
      <w:numFmt w:val="bullet"/>
      <w:lvlText w:val=""/>
      <w:lvlJc w:val="left"/>
      <w:pPr>
        <w:ind w:left="5040" w:hanging="360"/>
      </w:pPr>
      <w:rPr>
        <w:rFonts w:ascii="Symbol" w:hAnsi="Symbol" w:hint="default"/>
      </w:rPr>
    </w:lvl>
    <w:lvl w:ilvl="7" w:tplc="BD70FFB0">
      <w:start w:val="1"/>
      <w:numFmt w:val="bullet"/>
      <w:lvlText w:val="o"/>
      <w:lvlJc w:val="left"/>
      <w:pPr>
        <w:ind w:left="5760" w:hanging="360"/>
      </w:pPr>
      <w:rPr>
        <w:rFonts w:ascii="Courier New" w:hAnsi="Courier New" w:hint="default"/>
      </w:rPr>
    </w:lvl>
    <w:lvl w:ilvl="8" w:tplc="BE7E95BC">
      <w:start w:val="1"/>
      <w:numFmt w:val="bullet"/>
      <w:lvlText w:val=""/>
      <w:lvlJc w:val="left"/>
      <w:pPr>
        <w:ind w:left="6480" w:hanging="360"/>
      </w:pPr>
      <w:rPr>
        <w:rFonts w:ascii="Wingdings" w:hAnsi="Wingdings" w:hint="default"/>
      </w:rPr>
    </w:lvl>
  </w:abstractNum>
  <w:abstractNum w:abstractNumId="2" w15:restartNumberingAfterBreak="0">
    <w:nsid w:val="7C55193E"/>
    <w:multiLevelType w:val="hybridMultilevel"/>
    <w:tmpl w:val="FFFFFFFF"/>
    <w:lvl w:ilvl="0" w:tplc="C2F6D228">
      <w:start w:val="1"/>
      <w:numFmt w:val="decimal"/>
      <w:lvlText w:val="%1."/>
      <w:lvlJc w:val="left"/>
      <w:pPr>
        <w:ind w:left="720" w:hanging="360"/>
      </w:pPr>
    </w:lvl>
    <w:lvl w:ilvl="1" w:tplc="067AF7AE">
      <w:start w:val="1"/>
      <w:numFmt w:val="lowerLetter"/>
      <w:lvlText w:val="%2."/>
      <w:lvlJc w:val="left"/>
      <w:pPr>
        <w:ind w:left="1440" w:hanging="360"/>
      </w:pPr>
    </w:lvl>
    <w:lvl w:ilvl="2" w:tplc="8F6A5FAC">
      <w:start w:val="1"/>
      <w:numFmt w:val="lowerRoman"/>
      <w:lvlText w:val="%3."/>
      <w:lvlJc w:val="right"/>
      <w:pPr>
        <w:ind w:left="2160" w:hanging="180"/>
      </w:pPr>
    </w:lvl>
    <w:lvl w:ilvl="3" w:tplc="B670767E">
      <w:start w:val="1"/>
      <w:numFmt w:val="decimal"/>
      <w:lvlText w:val="%4."/>
      <w:lvlJc w:val="left"/>
      <w:pPr>
        <w:ind w:left="2880" w:hanging="360"/>
      </w:pPr>
    </w:lvl>
    <w:lvl w:ilvl="4" w:tplc="1CC07D02">
      <w:start w:val="1"/>
      <w:numFmt w:val="lowerLetter"/>
      <w:lvlText w:val="%5."/>
      <w:lvlJc w:val="left"/>
      <w:pPr>
        <w:ind w:left="3600" w:hanging="360"/>
      </w:pPr>
    </w:lvl>
    <w:lvl w:ilvl="5" w:tplc="3A0AEE6E">
      <w:start w:val="1"/>
      <w:numFmt w:val="lowerRoman"/>
      <w:lvlText w:val="%6."/>
      <w:lvlJc w:val="right"/>
      <w:pPr>
        <w:ind w:left="4320" w:hanging="180"/>
      </w:pPr>
    </w:lvl>
    <w:lvl w:ilvl="6" w:tplc="95A0A144">
      <w:start w:val="1"/>
      <w:numFmt w:val="decimal"/>
      <w:lvlText w:val="%7."/>
      <w:lvlJc w:val="left"/>
      <w:pPr>
        <w:ind w:left="5040" w:hanging="360"/>
      </w:pPr>
    </w:lvl>
    <w:lvl w:ilvl="7" w:tplc="23667826">
      <w:start w:val="1"/>
      <w:numFmt w:val="lowerLetter"/>
      <w:lvlText w:val="%8."/>
      <w:lvlJc w:val="left"/>
      <w:pPr>
        <w:ind w:left="5760" w:hanging="360"/>
      </w:pPr>
    </w:lvl>
    <w:lvl w:ilvl="8" w:tplc="B1E074DA">
      <w:start w:val="1"/>
      <w:numFmt w:val="lowerRoman"/>
      <w:lvlText w:val="%9."/>
      <w:lvlJc w:val="right"/>
      <w:pPr>
        <w:ind w:left="6480" w:hanging="180"/>
      </w:pPr>
    </w:lvl>
  </w:abstractNum>
  <w:num w:numId="1" w16cid:durableId="2115587739">
    <w:abstractNumId w:val="2"/>
  </w:num>
  <w:num w:numId="2" w16cid:durableId="633483227">
    <w:abstractNumId w:val="0"/>
  </w:num>
  <w:num w:numId="3" w16cid:durableId="2106723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15D31B"/>
    <w:rsid w:val="000020E7"/>
    <w:rsid w:val="00003A71"/>
    <w:rsid w:val="00011A47"/>
    <w:rsid w:val="000172EB"/>
    <w:rsid w:val="0002324F"/>
    <w:rsid w:val="00041428"/>
    <w:rsid w:val="000949FA"/>
    <w:rsid w:val="0009535E"/>
    <w:rsid w:val="000A0AFE"/>
    <w:rsid w:val="000B0859"/>
    <w:rsid w:val="000B589D"/>
    <w:rsid w:val="000D106D"/>
    <w:rsid w:val="000D4159"/>
    <w:rsid w:val="000E310A"/>
    <w:rsid w:val="00115F66"/>
    <w:rsid w:val="00156C90"/>
    <w:rsid w:val="001976B3"/>
    <w:rsid w:val="001B35B9"/>
    <w:rsid w:val="00211B25"/>
    <w:rsid w:val="002145A7"/>
    <w:rsid w:val="00221678"/>
    <w:rsid w:val="002331F9"/>
    <w:rsid w:val="00244484"/>
    <w:rsid w:val="0027125C"/>
    <w:rsid w:val="00271598"/>
    <w:rsid w:val="00272B64"/>
    <w:rsid w:val="0029091B"/>
    <w:rsid w:val="002A43EB"/>
    <w:rsid w:val="002E20E2"/>
    <w:rsid w:val="002E2309"/>
    <w:rsid w:val="002E5BB0"/>
    <w:rsid w:val="002F1728"/>
    <w:rsid w:val="0030114B"/>
    <w:rsid w:val="0030766C"/>
    <w:rsid w:val="00317F63"/>
    <w:rsid w:val="00321477"/>
    <w:rsid w:val="00344CE4"/>
    <w:rsid w:val="00344E0A"/>
    <w:rsid w:val="00346510"/>
    <w:rsid w:val="00363376"/>
    <w:rsid w:val="00363585"/>
    <w:rsid w:val="00375581"/>
    <w:rsid w:val="00377FA9"/>
    <w:rsid w:val="00387098"/>
    <w:rsid w:val="003870B6"/>
    <w:rsid w:val="003908BE"/>
    <w:rsid w:val="003C04E2"/>
    <w:rsid w:val="003C245A"/>
    <w:rsid w:val="003C5A6A"/>
    <w:rsid w:val="003D3DAE"/>
    <w:rsid w:val="003E6C27"/>
    <w:rsid w:val="003F023A"/>
    <w:rsid w:val="003F45A7"/>
    <w:rsid w:val="003F5A6E"/>
    <w:rsid w:val="003F5E8B"/>
    <w:rsid w:val="003F651C"/>
    <w:rsid w:val="004006D2"/>
    <w:rsid w:val="00406874"/>
    <w:rsid w:val="004161FB"/>
    <w:rsid w:val="00421DAB"/>
    <w:rsid w:val="00427A20"/>
    <w:rsid w:val="00434E5C"/>
    <w:rsid w:val="00441CF8"/>
    <w:rsid w:val="00455BEA"/>
    <w:rsid w:val="004625A7"/>
    <w:rsid w:val="004819B0"/>
    <w:rsid w:val="004874E1"/>
    <w:rsid w:val="00487E37"/>
    <w:rsid w:val="004927AA"/>
    <w:rsid w:val="004B1041"/>
    <w:rsid w:val="004B114B"/>
    <w:rsid w:val="004E1932"/>
    <w:rsid w:val="004E4CF6"/>
    <w:rsid w:val="004E61F9"/>
    <w:rsid w:val="004E6AA6"/>
    <w:rsid w:val="004E742A"/>
    <w:rsid w:val="004E7CE5"/>
    <w:rsid w:val="004F3534"/>
    <w:rsid w:val="004F51C7"/>
    <w:rsid w:val="004F7039"/>
    <w:rsid w:val="00501B10"/>
    <w:rsid w:val="005401CC"/>
    <w:rsid w:val="00541112"/>
    <w:rsid w:val="00541AB5"/>
    <w:rsid w:val="00551351"/>
    <w:rsid w:val="00552889"/>
    <w:rsid w:val="005639AA"/>
    <w:rsid w:val="00572E3D"/>
    <w:rsid w:val="00582485"/>
    <w:rsid w:val="00586D00"/>
    <w:rsid w:val="00594C02"/>
    <w:rsid w:val="005B0E0A"/>
    <w:rsid w:val="005D2ED1"/>
    <w:rsid w:val="005E30E3"/>
    <w:rsid w:val="005E56A0"/>
    <w:rsid w:val="005E74FE"/>
    <w:rsid w:val="005F1CB3"/>
    <w:rsid w:val="005F4435"/>
    <w:rsid w:val="005F6C8E"/>
    <w:rsid w:val="005F74ED"/>
    <w:rsid w:val="0060431F"/>
    <w:rsid w:val="00630BD9"/>
    <w:rsid w:val="00636E85"/>
    <w:rsid w:val="00646735"/>
    <w:rsid w:val="006477A3"/>
    <w:rsid w:val="006556EB"/>
    <w:rsid w:val="00676F46"/>
    <w:rsid w:val="00687B45"/>
    <w:rsid w:val="0068AB09"/>
    <w:rsid w:val="00691B5C"/>
    <w:rsid w:val="006A359B"/>
    <w:rsid w:val="006B5152"/>
    <w:rsid w:val="006B6127"/>
    <w:rsid w:val="006D4BBF"/>
    <w:rsid w:val="006E4DA1"/>
    <w:rsid w:val="006F1196"/>
    <w:rsid w:val="006F22E4"/>
    <w:rsid w:val="00700F47"/>
    <w:rsid w:val="007367A2"/>
    <w:rsid w:val="00737933"/>
    <w:rsid w:val="007604DC"/>
    <w:rsid w:val="007662DC"/>
    <w:rsid w:val="00781896"/>
    <w:rsid w:val="00790FAE"/>
    <w:rsid w:val="00792C2E"/>
    <w:rsid w:val="007958FA"/>
    <w:rsid w:val="007A0AD2"/>
    <w:rsid w:val="007A4559"/>
    <w:rsid w:val="007C3718"/>
    <w:rsid w:val="007C4326"/>
    <w:rsid w:val="007D3EF5"/>
    <w:rsid w:val="007D5C9E"/>
    <w:rsid w:val="007D60E7"/>
    <w:rsid w:val="007E2748"/>
    <w:rsid w:val="008274FD"/>
    <w:rsid w:val="00836140"/>
    <w:rsid w:val="00841D3B"/>
    <w:rsid w:val="00843F0C"/>
    <w:rsid w:val="00844E48"/>
    <w:rsid w:val="0084652D"/>
    <w:rsid w:val="00854498"/>
    <w:rsid w:val="008607A0"/>
    <w:rsid w:val="00860B40"/>
    <w:rsid w:val="00862298"/>
    <w:rsid w:val="00865C86"/>
    <w:rsid w:val="00865FAA"/>
    <w:rsid w:val="008C3072"/>
    <w:rsid w:val="00910C2F"/>
    <w:rsid w:val="00927C1F"/>
    <w:rsid w:val="0094565F"/>
    <w:rsid w:val="009617CA"/>
    <w:rsid w:val="00964EAA"/>
    <w:rsid w:val="00966C79"/>
    <w:rsid w:val="009675BB"/>
    <w:rsid w:val="00992F48"/>
    <w:rsid w:val="00997738"/>
    <w:rsid w:val="009D321D"/>
    <w:rsid w:val="009F02FB"/>
    <w:rsid w:val="009F4E3C"/>
    <w:rsid w:val="00A0304F"/>
    <w:rsid w:val="00A11449"/>
    <w:rsid w:val="00A23609"/>
    <w:rsid w:val="00A256BE"/>
    <w:rsid w:val="00A33451"/>
    <w:rsid w:val="00A41F36"/>
    <w:rsid w:val="00A52C08"/>
    <w:rsid w:val="00A57C3B"/>
    <w:rsid w:val="00A5EFD9"/>
    <w:rsid w:val="00A7276A"/>
    <w:rsid w:val="00AC2811"/>
    <w:rsid w:val="00AD1DAB"/>
    <w:rsid w:val="00AE2A9E"/>
    <w:rsid w:val="00AE62E2"/>
    <w:rsid w:val="00AF7EF7"/>
    <w:rsid w:val="00B626AC"/>
    <w:rsid w:val="00B95B8C"/>
    <w:rsid w:val="00BA53EB"/>
    <w:rsid w:val="00BA55A0"/>
    <w:rsid w:val="00BB0083"/>
    <w:rsid w:val="00BC2AE7"/>
    <w:rsid w:val="00BD01B4"/>
    <w:rsid w:val="00BD105E"/>
    <w:rsid w:val="00BE3320"/>
    <w:rsid w:val="00BE7704"/>
    <w:rsid w:val="00C016E9"/>
    <w:rsid w:val="00C02BB9"/>
    <w:rsid w:val="00C0786C"/>
    <w:rsid w:val="00C13B37"/>
    <w:rsid w:val="00C14680"/>
    <w:rsid w:val="00C23940"/>
    <w:rsid w:val="00C24C97"/>
    <w:rsid w:val="00C2510D"/>
    <w:rsid w:val="00C31888"/>
    <w:rsid w:val="00C56719"/>
    <w:rsid w:val="00C61AA9"/>
    <w:rsid w:val="00C62D32"/>
    <w:rsid w:val="00C828EC"/>
    <w:rsid w:val="00C85741"/>
    <w:rsid w:val="00CB04E6"/>
    <w:rsid w:val="00CB1634"/>
    <w:rsid w:val="00CF2C75"/>
    <w:rsid w:val="00D048F8"/>
    <w:rsid w:val="00D24D87"/>
    <w:rsid w:val="00D32726"/>
    <w:rsid w:val="00D349FA"/>
    <w:rsid w:val="00D42046"/>
    <w:rsid w:val="00D53F9E"/>
    <w:rsid w:val="00D565A9"/>
    <w:rsid w:val="00D71E6B"/>
    <w:rsid w:val="00D84E93"/>
    <w:rsid w:val="00D95BF7"/>
    <w:rsid w:val="00DB492B"/>
    <w:rsid w:val="00DE023D"/>
    <w:rsid w:val="00DE475D"/>
    <w:rsid w:val="00DE6AC1"/>
    <w:rsid w:val="00E21DAF"/>
    <w:rsid w:val="00E253EC"/>
    <w:rsid w:val="00E344BA"/>
    <w:rsid w:val="00E41CAB"/>
    <w:rsid w:val="00E5039C"/>
    <w:rsid w:val="00E52E16"/>
    <w:rsid w:val="00E71571"/>
    <w:rsid w:val="00E745EF"/>
    <w:rsid w:val="00EA795D"/>
    <w:rsid w:val="00EB26FF"/>
    <w:rsid w:val="00EC0013"/>
    <w:rsid w:val="00EC2694"/>
    <w:rsid w:val="00EC26A1"/>
    <w:rsid w:val="00EC6577"/>
    <w:rsid w:val="00EE311B"/>
    <w:rsid w:val="00EF14BB"/>
    <w:rsid w:val="00EF28F0"/>
    <w:rsid w:val="00F00021"/>
    <w:rsid w:val="00F021ED"/>
    <w:rsid w:val="00F22FA4"/>
    <w:rsid w:val="00F26553"/>
    <w:rsid w:val="00F362E1"/>
    <w:rsid w:val="00F64192"/>
    <w:rsid w:val="00F706B8"/>
    <w:rsid w:val="00F742C5"/>
    <w:rsid w:val="00F82151"/>
    <w:rsid w:val="00F87336"/>
    <w:rsid w:val="00F96AC1"/>
    <w:rsid w:val="00F97B2F"/>
    <w:rsid w:val="00FA656A"/>
    <w:rsid w:val="00FB0B9C"/>
    <w:rsid w:val="00FB2DD3"/>
    <w:rsid w:val="00FB4F92"/>
    <w:rsid w:val="00FC25C1"/>
    <w:rsid w:val="00FC6D8A"/>
    <w:rsid w:val="00FD3BEE"/>
    <w:rsid w:val="00FD5412"/>
    <w:rsid w:val="00FD5FB8"/>
    <w:rsid w:val="00FD77C1"/>
    <w:rsid w:val="00FF1FEE"/>
    <w:rsid w:val="0145A9E4"/>
    <w:rsid w:val="01CCA798"/>
    <w:rsid w:val="01D40EB9"/>
    <w:rsid w:val="025B6566"/>
    <w:rsid w:val="0267C4BA"/>
    <w:rsid w:val="026B855D"/>
    <w:rsid w:val="02B87D05"/>
    <w:rsid w:val="02C89D62"/>
    <w:rsid w:val="02D32727"/>
    <w:rsid w:val="0336B21D"/>
    <w:rsid w:val="039F28CB"/>
    <w:rsid w:val="03AB08FF"/>
    <w:rsid w:val="03AC028F"/>
    <w:rsid w:val="03BD7ACF"/>
    <w:rsid w:val="03F13B44"/>
    <w:rsid w:val="04472E81"/>
    <w:rsid w:val="047AD251"/>
    <w:rsid w:val="04E6E685"/>
    <w:rsid w:val="04EB1FFD"/>
    <w:rsid w:val="04FD46C1"/>
    <w:rsid w:val="05079B26"/>
    <w:rsid w:val="0516F47A"/>
    <w:rsid w:val="054D8A27"/>
    <w:rsid w:val="055CA804"/>
    <w:rsid w:val="0588579E"/>
    <w:rsid w:val="05995359"/>
    <w:rsid w:val="059EE550"/>
    <w:rsid w:val="05A0058A"/>
    <w:rsid w:val="05B6388F"/>
    <w:rsid w:val="05FD8D13"/>
    <w:rsid w:val="06022149"/>
    <w:rsid w:val="0629B351"/>
    <w:rsid w:val="0636DC1B"/>
    <w:rsid w:val="06E60036"/>
    <w:rsid w:val="075B64D1"/>
    <w:rsid w:val="0772C5CB"/>
    <w:rsid w:val="07C8F222"/>
    <w:rsid w:val="0822C0BF"/>
    <w:rsid w:val="0929BBB8"/>
    <w:rsid w:val="09FBFABC"/>
    <w:rsid w:val="0A1E76BB"/>
    <w:rsid w:val="0A45A4AB"/>
    <w:rsid w:val="0A507D97"/>
    <w:rsid w:val="0B1DE56D"/>
    <w:rsid w:val="0B80F87A"/>
    <w:rsid w:val="0BEE2A6F"/>
    <w:rsid w:val="0C2106AB"/>
    <w:rsid w:val="0C446CDE"/>
    <w:rsid w:val="0C67A9AB"/>
    <w:rsid w:val="0C69C65C"/>
    <w:rsid w:val="0D0E4139"/>
    <w:rsid w:val="0DF5FA15"/>
    <w:rsid w:val="0E2E13E6"/>
    <w:rsid w:val="0E438081"/>
    <w:rsid w:val="0E7F2640"/>
    <w:rsid w:val="0F1DDF48"/>
    <w:rsid w:val="0F3D2C47"/>
    <w:rsid w:val="0F6527CC"/>
    <w:rsid w:val="0F8C0145"/>
    <w:rsid w:val="0FAC96C4"/>
    <w:rsid w:val="0FC07068"/>
    <w:rsid w:val="0FD88C2D"/>
    <w:rsid w:val="0FDBEB69"/>
    <w:rsid w:val="100E1F7D"/>
    <w:rsid w:val="10CC5B3B"/>
    <w:rsid w:val="10F3F7D1"/>
    <w:rsid w:val="1127E3F3"/>
    <w:rsid w:val="112E7D7D"/>
    <w:rsid w:val="1262CC61"/>
    <w:rsid w:val="12674B69"/>
    <w:rsid w:val="126DB262"/>
    <w:rsid w:val="12793FDE"/>
    <w:rsid w:val="128D4148"/>
    <w:rsid w:val="12E3EAE3"/>
    <w:rsid w:val="1390066E"/>
    <w:rsid w:val="13A588D0"/>
    <w:rsid w:val="13ADF36B"/>
    <w:rsid w:val="145E20F2"/>
    <w:rsid w:val="14734F42"/>
    <w:rsid w:val="147FBB44"/>
    <w:rsid w:val="149A610D"/>
    <w:rsid w:val="14D5C8DA"/>
    <w:rsid w:val="159A3E2A"/>
    <w:rsid w:val="15A5C97F"/>
    <w:rsid w:val="162F4102"/>
    <w:rsid w:val="1634B402"/>
    <w:rsid w:val="16CFAC0E"/>
    <w:rsid w:val="16E5803B"/>
    <w:rsid w:val="173470A2"/>
    <w:rsid w:val="17D08463"/>
    <w:rsid w:val="18250375"/>
    <w:rsid w:val="18278F20"/>
    <w:rsid w:val="184A14E8"/>
    <w:rsid w:val="18624B85"/>
    <w:rsid w:val="1865EE4C"/>
    <w:rsid w:val="1879AA96"/>
    <w:rsid w:val="18B1B253"/>
    <w:rsid w:val="18C962C5"/>
    <w:rsid w:val="18E66D25"/>
    <w:rsid w:val="19668448"/>
    <w:rsid w:val="196FA57B"/>
    <w:rsid w:val="1987ED12"/>
    <w:rsid w:val="19AFD943"/>
    <w:rsid w:val="19D1DD33"/>
    <w:rsid w:val="19EC26CC"/>
    <w:rsid w:val="1A1C3620"/>
    <w:rsid w:val="1A51E54D"/>
    <w:rsid w:val="1A5F197D"/>
    <w:rsid w:val="1ABC8C46"/>
    <w:rsid w:val="1BC5073F"/>
    <w:rsid w:val="1C0D10AF"/>
    <w:rsid w:val="1C55B581"/>
    <w:rsid w:val="1CDB5A19"/>
    <w:rsid w:val="1CF78F00"/>
    <w:rsid w:val="1D97B879"/>
    <w:rsid w:val="1E00189F"/>
    <w:rsid w:val="1E1F0513"/>
    <w:rsid w:val="1EA141AD"/>
    <w:rsid w:val="1F001046"/>
    <w:rsid w:val="2009C399"/>
    <w:rsid w:val="2032BB97"/>
    <w:rsid w:val="20724F47"/>
    <w:rsid w:val="20D8C332"/>
    <w:rsid w:val="21005D1C"/>
    <w:rsid w:val="213B0C2D"/>
    <w:rsid w:val="215A736E"/>
    <w:rsid w:val="217A3744"/>
    <w:rsid w:val="21AA0DA9"/>
    <w:rsid w:val="21CE8BF8"/>
    <w:rsid w:val="220E1FA8"/>
    <w:rsid w:val="2211F92E"/>
    <w:rsid w:val="2222851A"/>
    <w:rsid w:val="228955CE"/>
    <w:rsid w:val="231AB21B"/>
    <w:rsid w:val="2354196D"/>
    <w:rsid w:val="236532D8"/>
    <w:rsid w:val="24CC1F7A"/>
    <w:rsid w:val="25394D61"/>
    <w:rsid w:val="25621F0E"/>
    <w:rsid w:val="26212480"/>
    <w:rsid w:val="26271EF8"/>
    <w:rsid w:val="26287331"/>
    <w:rsid w:val="266BE41E"/>
    <w:rsid w:val="27B8D7CC"/>
    <w:rsid w:val="282B7AEC"/>
    <w:rsid w:val="2859DB5C"/>
    <w:rsid w:val="29063087"/>
    <w:rsid w:val="29465519"/>
    <w:rsid w:val="29615017"/>
    <w:rsid w:val="2A2EA0B3"/>
    <w:rsid w:val="2A3B324D"/>
    <w:rsid w:val="2AC560DC"/>
    <w:rsid w:val="2BCA7114"/>
    <w:rsid w:val="2C0EAC6F"/>
    <w:rsid w:val="2C2FFA09"/>
    <w:rsid w:val="2D49DCBA"/>
    <w:rsid w:val="2D728C8D"/>
    <w:rsid w:val="2D88E7F2"/>
    <w:rsid w:val="2D92AFA1"/>
    <w:rsid w:val="2DA89B19"/>
    <w:rsid w:val="2DADDC43"/>
    <w:rsid w:val="2DCA8835"/>
    <w:rsid w:val="2DF22791"/>
    <w:rsid w:val="2E378125"/>
    <w:rsid w:val="2E57344C"/>
    <w:rsid w:val="2EB0FD7A"/>
    <w:rsid w:val="2FCB6CAF"/>
    <w:rsid w:val="3023E078"/>
    <w:rsid w:val="303BEF15"/>
    <w:rsid w:val="30706989"/>
    <w:rsid w:val="3115D31B"/>
    <w:rsid w:val="32C434F1"/>
    <w:rsid w:val="330E1976"/>
    <w:rsid w:val="33238A58"/>
    <w:rsid w:val="33DD707F"/>
    <w:rsid w:val="34434688"/>
    <w:rsid w:val="3447B4D3"/>
    <w:rsid w:val="34616915"/>
    <w:rsid w:val="34744316"/>
    <w:rsid w:val="3490BE3F"/>
    <w:rsid w:val="34AE76AC"/>
    <w:rsid w:val="357940E0"/>
    <w:rsid w:val="359FC5CB"/>
    <w:rsid w:val="35ADCE16"/>
    <w:rsid w:val="35FAD0FE"/>
    <w:rsid w:val="3623D3E5"/>
    <w:rsid w:val="37CF0E6D"/>
    <w:rsid w:val="37E17F3C"/>
    <w:rsid w:val="38282959"/>
    <w:rsid w:val="385E0BD4"/>
    <w:rsid w:val="3882F833"/>
    <w:rsid w:val="3934D836"/>
    <w:rsid w:val="394363D3"/>
    <w:rsid w:val="39594EA9"/>
    <w:rsid w:val="396D6C4A"/>
    <w:rsid w:val="39A00766"/>
    <w:rsid w:val="3A6BC843"/>
    <w:rsid w:val="3A8BB1B9"/>
    <w:rsid w:val="3A99B433"/>
    <w:rsid w:val="3B3799D7"/>
    <w:rsid w:val="3BC83831"/>
    <w:rsid w:val="3BCA2470"/>
    <w:rsid w:val="3BE88264"/>
    <w:rsid w:val="3C3A7718"/>
    <w:rsid w:val="3C989977"/>
    <w:rsid w:val="3C993AF4"/>
    <w:rsid w:val="3CAF03FA"/>
    <w:rsid w:val="3DD7A226"/>
    <w:rsid w:val="3E613332"/>
    <w:rsid w:val="3E9535C2"/>
    <w:rsid w:val="3EA45D4F"/>
    <w:rsid w:val="3F172339"/>
    <w:rsid w:val="3F5DF3DB"/>
    <w:rsid w:val="3FD83D5D"/>
    <w:rsid w:val="3FE34E32"/>
    <w:rsid w:val="4001C6E7"/>
    <w:rsid w:val="404AC6A7"/>
    <w:rsid w:val="408D84DA"/>
    <w:rsid w:val="40A17D92"/>
    <w:rsid w:val="40D0B831"/>
    <w:rsid w:val="40DDA74C"/>
    <w:rsid w:val="41A2002D"/>
    <w:rsid w:val="41B9610D"/>
    <w:rsid w:val="4222713C"/>
    <w:rsid w:val="4262E07F"/>
    <w:rsid w:val="434F5019"/>
    <w:rsid w:val="43FFDB39"/>
    <w:rsid w:val="4408DE5D"/>
    <w:rsid w:val="4470628D"/>
    <w:rsid w:val="44A27244"/>
    <w:rsid w:val="44EA34E8"/>
    <w:rsid w:val="44FFF3B0"/>
    <w:rsid w:val="4502B8BB"/>
    <w:rsid w:val="453B4C94"/>
    <w:rsid w:val="45763C4D"/>
    <w:rsid w:val="4582CDE7"/>
    <w:rsid w:val="45CB63B7"/>
    <w:rsid w:val="45FB2F00"/>
    <w:rsid w:val="461B4AC6"/>
    <w:rsid w:val="4624E9A9"/>
    <w:rsid w:val="4654901A"/>
    <w:rsid w:val="466211BA"/>
    <w:rsid w:val="46D86172"/>
    <w:rsid w:val="46FD1802"/>
    <w:rsid w:val="47368CDF"/>
    <w:rsid w:val="478D8CD4"/>
    <w:rsid w:val="48193777"/>
    <w:rsid w:val="483FB1DC"/>
    <w:rsid w:val="48420227"/>
    <w:rsid w:val="484A45D2"/>
    <w:rsid w:val="488F4AEF"/>
    <w:rsid w:val="48BA6EA9"/>
    <w:rsid w:val="4923F2CB"/>
    <w:rsid w:val="49352780"/>
    <w:rsid w:val="49578D25"/>
    <w:rsid w:val="49ADF69F"/>
    <w:rsid w:val="49D8E4F2"/>
    <w:rsid w:val="4A1E9D94"/>
    <w:rsid w:val="4A4A2F8A"/>
    <w:rsid w:val="4A930FA0"/>
    <w:rsid w:val="4BFF89A8"/>
    <w:rsid w:val="4C13CF1C"/>
    <w:rsid w:val="4C411799"/>
    <w:rsid w:val="4CACE552"/>
    <w:rsid w:val="4CBCD4A8"/>
    <w:rsid w:val="4CC30DA6"/>
    <w:rsid w:val="4CC3D19E"/>
    <w:rsid w:val="4CC549BB"/>
    <w:rsid w:val="4D10AFEF"/>
    <w:rsid w:val="4D11888B"/>
    <w:rsid w:val="4D4D3368"/>
    <w:rsid w:val="4D95AE35"/>
    <w:rsid w:val="4DAFA70B"/>
    <w:rsid w:val="4DF88D4D"/>
    <w:rsid w:val="4E265CAB"/>
    <w:rsid w:val="4E268C7F"/>
    <w:rsid w:val="4E37F042"/>
    <w:rsid w:val="4E5E5140"/>
    <w:rsid w:val="4EAD8BB5"/>
    <w:rsid w:val="4EB737F8"/>
    <w:rsid w:val="4EF909BB"/>
    <w:rsid w:val="4FF141C0"/>
    <w:rsid w:val="4FF17860"/>
    <w:rsid w:val="5014AAC4"/>
    <w:rsid w:val="50B76DE3"/>
    <w:rsid w:val="5126B580"/>
    <w:rsid w:val="514165D1"/>
    <w:rsid w:val="514F78BF"/>
    <w:rsid w:val="51A813C8"/>
    <w:rsid w:val="520F6353"/>
    <w:rsid w:val="5230272E"/>
    <w:rsid w:val="5243847E"/>
    <w:rsid w:val="52A157C4"/>
    <w:rsid w:val="52A7ADFD"/>
    <w:rsid w:val="52B3AB1B"/>
    <w:rsid w:val="52BFC407"/>
    <w:rsid w:val="52CB06E7"/>
    <w:rsid w:val="53006439"/>
    <w:rsid w:val="53BD9944"/>
    <w:rsid w:val="53FFAC21"/>
    <w:rsid w:val="5536C2FF"/>
    <w:rsid w:val="5561FCE3"/>
    <w:rsid w:val="558FF51D"/>
    <w:rsid w:val="55ACD2EF"/>
    <w:rsid w:val="55F268F1"/>
    <w:rsid w:val="562BA8CC"/>
    <w:rsid w:val="5666FAAD"/>
    <w:rsid w:val="5680230A"/>
    <w:rsid w:val="56B1091B"/>
    <w:rsid w:val="572E1178"/>
    <w:rsid w:val="5786E4C1"/>
    <w:rsid w:val="57BCF359"/>
    <w:rsid w:val="582568F5"/>
    <w:rsid w:val="58308544"/>
    <w:rsid w:val="585DBDBD"/>
    <w:rsid w:val="59B7F3FA"/>
    <w:rsid w:val="59E6363D"/>
    <w:rsid w:val="5A18CBAA"/>
    <w:rsid w:val="5A43A9E8"/>
    <w:rsid w:val="5B325045"/>
    <w:rsid w:val="5B3A6BD0"/>
    <w:rsid w:val="5B5900E8"/>
    <w:rsid w:val="5C2C39EC"/>
    <w:rsid w:val="5C77029C"/>
    <w:rsid w:val="5C845A17"/>
    <w:rsid w:val="5CBBE5DF"/>
    <w:rsid w:val="5CEB3053"/>
    <w:rsid w:val="5CF4A01B"/>
    <w:rsid w:val="5D690144"/>
    <w:rsid w:val="5D8698A8"/>
    <w:rsid w:val="5DBC1FE6"/>
    <w:rsid w:val="5DD4DE0A"/>
    <w:rsid w:val="5DEF74BD"/>
    <w:rsid w:val="5E574404"/>
    <w:rsid w:val="5E672017"/>
    <w:rsid w:val="5EC4F9AA"/>
    <w:rsid w:val="5ECA5168"/>
    <w:rsid w:val="5EDDC1C2"/>
    <w:rsid w:val="5F05DD37"/>
    <w:rsid w:val="5FFD2458"/>
    <w:rsid w:val="60A272C8"/>
    <w:rsid w:val="60B9324E"/>
    <w:rsid w:val="61019FE6"/>
    <w:rsid w:val="613B7CB2"/>
    <w:rsid w:val="616B368C"/>
    <w:rsid w:val="61740B0C"/>
    <w:rsid w:val="61F14822"/>
    <w:rsid w:val="61FBAF6B"/>
    <w:rsid w:val="6221F2CD"/>
    <w:rsid w:val="6223D106"/>
    <w:rsid w:val="62ACAD71"/>
    <w:rsid w:val="62CB72C6"/>
    <w:rsid w:val="62CDFA80"/>
    <w:rsid w:val="63122726"/>
    <w:rsid w:val="6373F026"/>
    <w:rsid w:val="64020A43"/>
    <w:rsid w:val="64109647"/>
    <w:rsid w:val="6487B89B"/>
    <w:rsid w:val="6528E8E4"/>
    <w:rsid w:val="656EF898"/>
    <w:rsid w:val="65800E33"/>
    <w:rsid w:val="65F8E207"/>
    <w:rsid w:val="662AA3C1"/>
    <w:rsid w:val="66A9A3A7"/>
    <w:rsid w:val="66AB90E8"/>
    <w:rsid w:val="66E87A89"/>
    <w:rsid w:val="672C0286"/>
    <w:rsid w:val="677D2413"/>
    <w:rsid w:val="67B89F43"/>
    <w:rsid w:val="68A4D4F4"/>
    <w:rsid w:val="68BDFD51"/>
    <w:rsid w:val="6950C253"/>
    <w:rsid w:val="69545BFA"/>
    <w:rsid w:val="69911A9B"/>
    <w:rsid w:val="69AD4990"/>
    <w:rsid w:val="69BA414A"/>
    <w:rsid w:val="6A238D5E"/>
    <w:rsid w:val="6AA8822C"/>
    <w:rsid w:val="6ACAA3FF"/>
    <w:rsid w:val="6ADC634D"/>
    <w:rsid w:val="6B92B665"/>
    <w:rsid w:val="6BC0B109"/>
    <w:rsid w:val="6C481BCB"/>
    <w:rsid w:val="6CC3E86B"/>
    <w:rsid w:val="6CD9DE8F"/>
    <w:rsid w:val="6D70B39B"/>
    <w:rsid w:val="6D7B8C06"/>
    <w:rsid w:val="6DECB488"/>
    <w:rsid w:val="6E3AB2E8"/>
    <w:rsid w:val="6E66A2ED"/>
    <w:rsid w:val="6EF48402"/>
    <w:rsid w:val="6EFED96B"/>
    <w:rsid w:val="6F1B771E"/>
    <w:rsid w:val="6F56A4EF"/>
    <w:rsid w:val="6F60094D"/>
    <w:rsid w:val="6F936A15"/>
    <w:rsid w:val="6FBDBDA1"/>
    <w:rsid w:val="6FD49EA0"/>
    <w:rsid w:val="700811FA"/>
    <w:rsid w:val="7056507C"/>
    <w:rsid w:val="706E47E7"/>
    <w:rsid w:val="70894049"/>
    <w:rsid w:val="70FBF66D"/>
    <w:rsid w:val="71AE9647"/>
    <w:rsid w:val="71B75814"/>
    <w:rsid w:val="71D68F01"/>
    <w:rsid w:val="723C729F"/>
    <w:rsid w:val="72A61271"/>
    <w:rsid w:val="72A8CC31"/>
    <w:rsid w:val="7341907E"/>
    <w:rsid w:val="73920176"/>
    <w:rsid w:val="743001B0"/>
    <w:rsid w:val="7467851D"/>
    <w:rsid w:val="747863E3"/>
    <w:rsid w:val="74912EC4"/>
    <w:rsid w:val="7496F5AF"/>
    <w:rsid w:val="74D36210"/>
    <w:rsid w:val="7505801A"/>
    <w:rsid w:val="752DD1D7"/>
    <w:rsid w:val="75B08D0F"/>
    <w:rsid w:val="75DDB333"/>
    <w:rsid w:val="7609917A"/>
    <w:rsid w:val="763D6888"/>
    <w:rsid w:val="76482232"/>
    <w:rsid w:val="7696676D"/>
    <w:rsid w:val="76A23296"/>
    <w:rsid w:val="77798394"/>
    <w:rsid w:val="77D431E8"/>
    <w:rsid w:val="780316E9"/>
    <w:rsid w:val="781CA97E"/>
    <w:rsid w:val="78713A70"/>
    <w:rsid w:val="7891CE65"/>
    <w:rsid w:val="78EA83F4"/>
    <w:rsid w:val="790B28A5"/>
    <w:rsid w:val="791553F5"/>
    <w:rsid w:val="7978654B"/>
    <w:rsid w:val="799F79FA"/>
    <w:rsid w:val="79AEBBB1"/>
    <w:rsid w:val="7AB8E996"/>
    <w:rsid w:val="7B443DB6"/>
    <w:rsid w:val="7B7E1AE0"/>
    <w:rsid w:val="7B9A8804"/>
    <w:rsid w:val="7BD1472F"/>
    <w:rsid w:val="7BDDAF3C"/>
    <w:rsid w:val="7BEDC3E7"/>
    <w:rsid w:val="7BF03E10"/>
    <w:rsid w:val="7C1254CA"/>
    <w:rsid w:val="7CD65681"/>
    <w:rsid w:val="7D383E10"/>
    <w:rsid w:val="7D5D7050"/>
    <w:rsid w:val="7D875E73"/>
    <w:rsid w:val="7DA08F94"/>
    <w:rsid w:val="7E566982"/>
    <w:rsid w:val="7E9506D5"/>
    <w:rsid w:val="7EE58282"/>
    <w:rsid w:val="7F3A4274"/>
    <w:rsid w:val="7F3F17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6373C"/>
  <w15:chartTrackingRefBased/>
  <w15:docId w15:val="{D0AF93B8-86B3-4D64-B1FB-A79DA307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598"/>
  </w:style>
  <w:style w:type="paragraph" w:styleId="Ttulo1">
    <w:name w:val="heading 1"/>
    <w:basedOn w:val="Normal"/>
    <w:next w:val="Normal"/>
    <w:link w:val="Ttulo1Car"/>
    <w:uiPriority w:val="9"/>
    <w:qFormat/>
    <w:rsid w:val="002E5BB0"/>
    <w:pPr>
      <w:keepNext/>
      <w:keepLines/>
      <w:spacing w:before="240" w:after="0"/>
      <w:outlineLvl w:val="0"/>
    </w:pPr>
    <w:rPr>
      <w:rFonts w:ascii="Times New Roman" w:eastAsiaTheme="majorEastAsia" w:hAnsi="Times New Roman" w:cstheme="majorBidi"/>
      <w:b/>
      <w:sz w:val="32"/>
      <w:szCs w:val="32"/>
      <w:u w:val="single"/>
    </w:rPr>
  </w:style>
  <w:style w:type="paragraph" w:styleId="Ttulo2">
    <w:name w:val="heading 2"/>
    <w:basedOn w:val="Normal"/>
    <w:next w:val="Normal"/>
    <w:link w:val="Ttulo2Car"/>
    <w:uiPriority w:val="9"/>
    <w:unhideWhenUsed/>
    <w:qFormat/>
    <w:rsid w:val="002E5BB0"/>
    <w:pPr>
      <w:keepNext/>
      <w:keepLines/>
      <w:spacing w:before="40" w:after="0"/>
      <w:outlineLvl w:val="1"/>
    </w:pPr>
    <w:rPr>
      <w:rFonts w:ascii="Times New Roman" w:eastAsiaTheme="majorEastAsia" w:hAnsi="Times New Roman"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1Car">
    <w:name w:val="Título 1 Car"/>
    <w:basedOn w:val="Fuentedeprrafopredeter"/>
    <w:link w:val="Ttulo1"/>
    <w:uiPriority w:val="9"/>
    <w:rsid w:val="002E5BB0"/>
    <w:rPr>
      <w:rFonts w:ascii="Times New Roman" w:eastAsiaTheme="majorEastAsia" w:hAnsi="Times New Roman" w:cstheme="majorBidi"/>
      <w:b/>
      <w:sz w:val="32"/>
      <w:szCs w:val="32"/>
      <w:u w:val="single"/>
    </w:rPr>
  </w:style>
  <w:style w:type="paragraph" w:styleId="Ttulo">
    <w:name w:val="Title"/>
    <w:basedOn w:val="Normal"/>
    <w:next w:val="Normal"/>
    <w:link w:val="TtuloCar"/>
    <w:uiPriority w:val="10"/>
    <w:qFormat/>
    <w:rsid w:val="003F651C"/>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tuloCar">
    <w:name w:val="Título Car"/>
    <w:basedOn w:val="Fuentedeprrafopredeter"/>
    <w:link w:val="Ttulo"/>
    <w:uiPriority w:val="10"/>
    <w:rsid w:val="003F651C"/>
    <w:rPr>
      <w:rFonts w:ascii="Times New Roman" w:eastAsiaTheme="majorEastAsia" w:hAnsi="Times New Roman" w:cstheme="majorBidi"/>
      <w:spacing w:val="-10"/>
      <w:kern w:val="28"/>
      <w:sz w:val="56"/>
      <w:szCs w:val="56"/>
    </w:rPr>
  </w:style>
  <w:style w:type="character" w:customStyle="1" w:styleId="Ttulo2Car">
    <w:name w:val="Título 2 Car"/>
    <w:basedOn w:val="Fuentedeprrafopredeter"/>
    <w:link w:val="Ttulo2"/>
    <w:uiPriority w:val="9"/>
    <w:rsid w:val="002E5BB0"/>
    <w:rPr>
      <w:rFonts w:ascii="Times New Roman" w:eastAsiaTheme="majorEastAsia" w:hAnsi="Times New Roman" w:cstheme="majorBidi"/>
      <w:b/>
      <w:sz w:val="26"/>
      <w:szCs w:val="26"/>
    </w:rPr>
  </w:style>
  <w:style w:type="character" w:styleId="Mencinsinresolver">
    <w:name w:val="Unresolved Mention"/>
    <w:basedOn w:val="Fuentedeprrafopredeter"/>
    <w:uiPriority w:val="99"/>
    <w:semiHidden/>
    <w:unhideWhenUsed/>
    <w:rsid w:val="00344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votaltracker.com/n/projects/263023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vibalcam/match-my-fashion-public-CodeCreators"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nxt-folio.herokuap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1209</Words>
  <Characters>6650</Characters>
  <Application>Microsoft Office Word</Application>
  <DocSecurity>4</DocSecurity>
  <Lines>55</Lines>
  <Paragraphs>15</Paragraphs>
  <ScaleCrop>false</ScaleCrop>
  <Company/>
  <LinksUpToDate>false</LinksUpToDate>
  <CharactersWithSpaces>7844</CharactersWithSpaces>
  <SharedDoc>false</SharedDoc>
  <HLinks>
    <vt:vector size="18" baseType="variant">
      <vt:variant>
        <vt:i4>3801146</vt:i4>
      </vt:variant>
      <vt:variant>
        <vt:i4>6</vt:i4>
      </vt:variant>
      <vt:variant>
        <vt:i4>0</vt:i4>
      </vt:variant>
      <vt:variant>
        <vt:i4>5</vt:i4>
      </vt:variant>
      <vt:variant>
        <vt:lpwstr>http://nxt-folio.herokuapp.com/</vt:lpwstr>
      </vt:variant>
      <vt:variant>
        <vt:lpwstr/>
      </vt:variant>
      <vt:variant>
        <vt:i4>5701712</vt:i4>
      </vt:variant>
      <vt:variant>
        <vt:i4>3</vt:i4>
      </vt:variant>
      <vt:variant>
        <vt:i4>0</vt:i4>
      </vt:variant>
      <vt:variant>
        <vt:i4>5</vt:i4>
      </vt:variant>
      <vt:variant>
        <vt:lpwstr>https://www.pivotaltracker.com/n/projects/2630237</vt:lpwstr>
      </vt:variant>
      <vt:variant>
        <vt:lpwstr/>
      </vt:variant>
      <vt:variant>
        <vt:i4>6094921</vt:i4>
      </vt:variant>
      <vt:variant>
        <vt:i4>0</vt:i4>
      </vt:variant>
      <vt:variant>
        <vt:i4>0</vt:i4>
      </vt:variant>
      <vt:variant>
        <vt:i4>5</vt:i4>
      </vt:variant>
      <vt:variant>
        <vt:lpwstr>https://github.com/vibalcam/match-my-fashion-public-CodeCreators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Balmaseda del Campo, Vicente</dc:creator>
  <cp:keywords/>
  <dc:description/>
  <cp:lastModifiedBy>Vicente Balmaseda del Campo</cp:lastModifiedBy>
  <cp:revision>187</cp:revision>
  <dcterms:created xsi:type="dcterms:W3CDTF">2023-02-08T00:41:00Z</dcterms:created>
  <dcterms:modified xsi:type="dcterms:W3CDTF">2023-02-25T05:50:00Z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ebafcaad03c6a1d361607b9ee27c11640f8417efd44871d8a2027d673eec3e53</vt:lpwstr>
  </property>
</Properties>
</file>