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824" w:rsidRPr="003F7824" w:rsidRDefault="003F7824" w:rsidP="003F7824">
      <w:pPr>
        <w:jc w:val="center"/>
        <w:rPr>
          <w:b/>
          <w:i/>
          <w:sz w:val="24"/>
          <w:szCs w:val="24"/>
          <w:u w:val="single"/>
        </w:rPr>
      </w:pPr>
      <w:r w:rsidRPr="003F7824">
        <w:rPr>
          <w:b/>
          <w:i/>
          <w:sz w:val="24"/>
          <w:szCs w:val="24"/>
          <w:u w:val="single"/>
        </w:rPr>
        <w:t>Got Food?</w:t>
      </w:r>
    </w:p>
    <w:p w:rsidR="00677F18" w:rsidRDefault="000258D0">
      <w:pPr>
        <w:rPr>
          <w:sz w:val="24"/>
          <w:szCs w:val="24"/>
        </w:rPr>
      </w:pPr>
      <w:r w:rsidRPr="00065EB1">
        <w:rPr>
          <w:sz w:val="24"/>
          <w:szCs w:val="24"/>
        </w:rPr>
        <w:t>Create a write-up summarizing your major findings. This should include a heading for each "question" you asked of your data, and under each heading, a short description of what you found and any relevant plots.</w:t>
      </w:r>
    </w:p>
    <w:p w:rsidR="003F7824" w:rsidRDefault="003F7824">
      <w:pPr>
        <w:rPr>
          <w:sz w:val="24"/>
          <w:szCs w:val="24"/>
        </w:rPr>
      </w:pPr>
    </w:p>
    <w:p w:rsidR="00065EB1" w:rsidRPr="003F7824" w:rsidRDefault="00065EB1" w:rsidP="00065EB1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F7824">
        <w:rPr>
          <w:i/>
          <w:sz w:val="24"/>
          <w:szCs w:val="24"/>
        </w:rPr>
        <w:t xml:space="preserve">What is the carbon footprint impact of plant-based foods versus animal-based foods? </w:t>
      </w:r>
    </w:p>
    <w:p w:rsidR="00065EB1" w:rsidRDefault="00065EB1" w:rsidP="00065EB1">
      <w:pPr>
        <w:pStyle w:val="ListParagraph"/>
        <w:rPr>
          <w:sz w:val="24"/>
          <w:szCs w:val="24"/>
        </w:rPr>
      </w:pPr>
    </w:p>
    <w:p w:rsidR="003F7824" w:rsidRDefault="003F7824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065EB1" w:rsidRDefault="00065EB1" w:rsidP="00065EB1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F7824">
        <w:rPr>
          <w:i/>
          <w:sz w:val="24"/>
          <w:szCs w:val="24"/>
        </w:rPr>
        <w:lastRenderedPageBreak/>
        <w:t xml:space="preserve">Which food products have the most negative impact on the environment? Which food </w:t>
      </w:r>
      <w:r w:rsidR="009D4455">
        <w:rPr>
          <w:i/>
          <w:sz w:val="24"/>
          <w:szCs w:val="24"/>
        </w:rPr>
        <w:t xml:space="preserve">products have the least negative </w:t>
      </w:r>
      <w:r w:rsidRPr="003F7824">
        <w:rPr>
          <w:i/>
          <w:sz w:val="24"/>
          <w:szCs w:val="24"/>
        </w:rPr>
        <w:t xml:space="preserve">impact on the environment? </w:t>
      </w:r>
    </w:p>
    <w:p w:rsidR="00C249E6" w:rsidRPr="003F7824" w:rsidRDefault="00C249E6" w:rsidP="00C249E6">
      <w:pPr>
        <w:pStyle w:val="ListParagraph"/>
        <w:rPr>
          <w:i/>
          <w:sz w:val="24"/>
          <w:szCs w:val="24"/>
        </w:rPr>
      </w:pPr>
      <w:bookmarkStart w:id="0" w:name="_GoBack"/>
      <w:bookmarkEnd w:id="0"/>
    </w:p>
    <w:p w:rsidR="00065EB1" w:rsidRPr="00B11569" w:rsidRDefault="00B11569" w:rsidP="00B11569">
      <w:pPr>
        <w:rPr>
          <w:sz w:val="24"/>
          <w:szCs w:val="24"/>
        </w:rPr>
      </w:pPr>
      <w:r>
        <w:rPr>
          <w:sz w:val="24"/>
          <w:szCs w:val="24"/>
        </w:rPr>
        <w:t xml:space="preserve">Coffee, beef (beef herd) </w:t>
      </w:r>
      <w:r w:rsidR="003F7824">
        <w:rPr>
          <w:sz w:val="24"/>
          <w:szCs w:val="24"/>
        </w:rPr>
        <w:t xml:space="preserve">and dark chocolate have the most negative impact on the environment. Nuts and groundnuts have the least negative impact on the environment. </w:t>
      </w:r>
      <w:r w:rsidR="00C249E6">
        <w:rPr>
          <w:sz w:val="24"/>
          <w:szCs w:val="24"/>
        </w:rPr>
        <w:t xml:space="preserve">This was determined by looking at the level of total emissions, </w:t>
      </w:r>
      <w:proofErr w:type="spellStart"/>
      <w:r w:rsidR="00C249E6">
        <w:rPr>
          <w:sz w:val="24"/>
          <w:szCs w:val="24"/>
        </w:rPr>
        <w:t>eutrophying</w:t>
      </w:r>
      <w:proofErr w:type="spellEnd"/>
      <w:r w:rsidR="00C249E6">
        <w:rPr>
          <w:sz w:val="24"/>
          <w:szCs w:val="24"/>
        </w:rPr>
        <w:t xml:space="preserve"> emissions, and greenhouse gas emissions</w:t>
      </w:r>
      <w:r>
        <w:rPr>
          <w:sz w:val="24"/>
          <w:szCs w:val="24"/>
        </w:rPr>
        <w:t xml:space="preserve"> of every food product since </w:t>
      </w:r>
      <w:r w:rsidR="00C249E6">
        <w:rPr>
          <w:sz w:val="24"/>
          <w:szCs w:val="24"/>
        </w:rPr>
        <w:t xml:space="preserve">all of these emissions have a negative impact on the environment. </w:t>
      </w:r>
      <w:r>
        <w:rPr>
          <w:sz w:val="24"/>
          <w:szCs w:val="24"/>
        </w:rPr>
        <w:t>Based on the analysis and results</w:t>
      </w:r>
      <w:r w:rsidRPr="00B11569">
        <w:rPr>
          <w:sz w:val="24"/>
          <w:szCs w:val="24"/>
        </w:rPr>
        <w:t>, food production of nuts and groundnuts should be encouraged to consume a nutritious diet in a sustainable way.</w:t>
      </w:r>
      <w:r>
        <w:rPr>
          <w:sz w:val="24"/>
          <w:szCs w:val="24"/>
        </w:rPr>
        <w:t xml:space="preserve"> Food production of coffee, beef (beef herd) and dark chocolate should not be encouraged </w:t>
      </w:r>
      <w:r w:rsidRPr="00B11569">
        <w:rPr>
          <w:sz w:val="24"/>
          <w:szCs w:val="24"/>
        </w:rPr>
        <w:t>to consume a nutritious diet in a sustainable way</w:t>
      </w:r>
      <w:r>
        <w:rPr>
          <w:sz w:val="24"/>
          <w:szCs w:val="24"/>
        </w:rPr>
        <w:t>.</w:t>
      </w:r>
    </w:p>
    <w:p w:rsidR="003F7824" w:rsidRDefault="003F7824" w:rsidP="00065EB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974029"/>
            <wp:effectExtent l="0" t="0" r="0" b="0"/>
            <wp:docPr id="1" name="Picture 1" descr="https://lh3.googleusercontent.com/8YVlmyvy5H-NVpmyqNn8hvmHrMeevlHrsQ_rMgykuYNiUqqzl8TTQ5um9b_AvWjPXVb73Kuys5y2CvMZZWjABRlfJSm7F6UOE7Olng3fxfehufHlLpX3si0Qy4nLZjaMjz69Ec3JW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YVlmyvy5H-NVpmyqNn8hvmHrMeevlHrsQ_rMgykuYNiUqqzl8TTQ5um9b_AvWjPXVb73Kuys5y2CvMZZWjABRlfJSm7F6UOE7Olng3fxfehufHlLpX3si0Qy4nLZjaMjz69Ec3JW6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824" w:rsidRDefault="003F7824" w:rsidP="00065E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974029"/>
            <wp:effectExtent l="0" t="0" r="0" b="0"/>
            <wp:docPr id="2" name="Picture 2" descr="https://lh3.googleusercontent.com/2SFHYZu9zMRaWSZ9oWxayYPhGQqTkVctvvWnTYsdzPMqP8Hs8pCPYZ_iKV97s6JeFgF5CbebGnXk4wsopCUuKTYKun_vLXsxziv8qhH9MRsqB0_UkVLybnwcVBTxGomnjM_TiEjM2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SFHYZu9zMRaWSZ9oWxayYPhGQqTkVctvvWnTYsdzPMqP8Hs8pCPYZ_iKV97s6JeFgF5CbebGnXk4wsopCUuKTYKun_vLXsxziv8qhH9MRsqB0_UkVLybnwcVBTxGomnjM_TiEjM2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824" w:rsidRDefault="003F7824" w:rsidP="00065EB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974029"/>
            <wp:effectExtent l="0" t="0" r="0" b="0"/>
            <wp:docPr id="3" name="Picture 3" descr="https://lh6.googleusercontent.com/O7TNv5821AaiRzVrGf_KmqfC8pdKh0Uootdpp0NsyRsSLuuOAUQn3ntrB80c69HzLLVdWMug8RnI5_7jfbkha4J7B2pWScuJaro8rrbckH9UGiTjeXQiWTo11bADGxUfKXcE_VSqw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O7TNv5821AaiRzVrGf_KmqfC8pdKh0Uootdpp0NsyRsSLuuOAUQn3ntrB80c69HzLLVdWMug8RnI5_7jfbkha4J7B2pWScuJaro8rrbckH9UGiTjeXQiWTo11bADGxUfKXcE_VSqw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824" w:rsidRDefault="003F7824" w:rsidP="00065E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974029"/>
            <wp:effectExtent l="0" t="0" r="0" b="0"/>
            <wp:docPr id="4" name="Picture 4" descr="https://lh4.googleusercontent.com/ihqxN2Kq0xnwF4ga13ur5S6QNekvVc3TfzxhTBIPlycOlKYfb8T8oYVNs9vo6G8BQFsLXI_6C5_wTFpy9zE5pQB2pHGzEg2fA43Y9AfwToTaTmrLY5zjQhZnYEVltd5JANACUjGVD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ihqxN2Kq0xnwF4ga13ur5S6QNekvVc3TfzxhTBIPlycOlKYfb8T8oYVNs9vo6G8BQFsLXI_6C5_wTFpy9zE5pQB2pHGzEg2fA43Y9AfwToTaTmrLY5zjQhZnYEVltd5JANACUjGVDz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824" w:rsidRDefault="003F78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2"/>
        <w:gridCol w:w="1944"/>
        <w:gridCol w:w="2088"/>
      </w:tblGrid>
      <w:tr w:rsidR="003F7824" w:rsidRPr="003F7824" w:rsidTr="003F7824">
        <w:trPr>
          <w:trHeight w:val="73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824" w:rsidRPr="003F7824" w:rsidRDefault="003F7824" w:rsidP="003F7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3F7824" w:rsidRPr="003F7824" w:rsidRDefault="003F7824" w:rsidP="003F7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4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824" w:rsidRPr="003F7824" w:rsidRDefault="003F7824" w:rsidP="003F7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Most Negative</w:t>
            </w:r>
          </w:p>
          <w:p w:rsidR="003F7824" w:rsidRPr="003F7824" w:rsidRDefault="003F7824" w:rsidP="003F7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Impact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6D7A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824" w:rsidRPr="003F7824" w:rsidRDefault="003F7824" w:rsidP="003F7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Lease Negative Impact</w:t>
            </w:r>
          </w:p>
        </w:tc>
      </w:tr>
      <w:tr w:rsidR="003F7824" w:rsidRPr="003F7824" w:rsidTr="003F7824">
        <w:trPr>
          <w:trHeight w:val="105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824" w:rsidRPr="003F7824" w:rsidRDefault="003F7824" w:rsidP="003F7824">
            <w:pPr>
              <w:spacing w:after="3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Emissions (Kg CO2 - equivalents per kg product)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4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Beef (beef herd) - 59.6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6D7A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Nuts - 0.2</w:t>
            </w:r>
          </w:p>
        </w:tc>
      </w:tr>
      <w:tr w:rsidR="003F7824" w:rsidRPr="003F7824" w:rsidTr="003F7824">
        <w:trPr>
          <w:trHeight w:val="10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824" w:rsidRPr="003F7824" w:rsidRDefault="003F7824" w:rsidP="003F7824">
            <w:pPr>
              <w:spacing w:after="3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Eutrophying</w:t>
            </w:r>
            <w:proofErr w:type="spellEnd"/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Emissions per 1000kcal (gPO4eq per 1000kcal)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4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Coffee - 197.36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6D7A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Groundnuts - 2.44</w:t>
            </w:r>
          </w:p>
        </w:tc>
      </w:tr>
      <w:tr w:rsidR="003F7824" w:rsidRPr="003F7824" w:rsidTr="003F7824">
        <w:trPr>
          <w:trHeight w:val="115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Greenhouse Gas Emissions per 1000kcal (kgCO2eq per 1000kcal)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4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Coffee - 50.95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6D7A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Nuts - 0.67</w:t>
            </w:r>
          </w:p>
        </w:tc>
      </w:tr>
      <w:tr w:rsidR="003F7824" w:rsidRPr="003F7824" w:rsidTr="003F7824">
        <w:trPr>
          <w:trHeight w:val="115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Greenhouse Gas Emissions per 100g protein (</w:t>
            </w:r>
            <w:proofErr w:type="spellStart"/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kgCO</w:t>
            </w:r>
            <w:r w:rsidRPr="003F7824">
              <w:rPr>
                <w:rFonts w:ascii="Cambria Math" w:eastAsia="Times New Roman" w:hAnsi="Cambria Math" w:cs="Cambria Math"/>
                <w:b/>
                <w:bCs/>
                <w:color w:val="000000"/>
                <w:sz w:val="20"/>
                <w:szCs w:val="20"/>
              </w:rPr>
              <w:t>₂</w:t>
            </w:r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</w:t>
            </w:r>
            <w:proofErr w:type="spellEnd"/>
            <w:r w:rsidRPr="003F78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per 100g protein)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4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Dark Chocolate - 93.3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6D7A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F7824" w:rsidRPr="003F7824" w:rsidRDefault="003F7824" w:rsidP="003F782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Nuts - 0.26</w:t>
            </w:r>
          </w:p>
        </w:tc>
      </w:tr>
    </w:tbl>
    <w:p w:rsidR="003F7824" w:rsidRPr="00065EB1" w:rsidRDefault="003F7824" w:rsidP="00065EB1">
      <w:pPr>
        <w:rPr>
          <w:sz w:val="24"/>
          <w:szCs w:val="24"/>
        </w:rPr>
      </w:pPr>
    </w:p>
    <w:p w:rsidR="00065EB1" w:rsidRDefault="00065EB1" w:rsidP="00065EB1">
      <w:pPr>
        <w:pStyle w:val="ListParagraph"/>
        <w:rPr>
          <w:sz w:val="24"/>
          <w:szCs w:val="24"/>
        </w:rPr>
      </w:pPr>
    </w:p>
    <w:p w:rsidR="003F7824" w:rsidRDefault="003F7824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065EB1" w:rsidRPr="003F7824" w:rsidRDefault="00065EB1" w:rsidP="00065EB1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F7824">
        <w:rPr>
          <w:i/>
          <w:sz w:val="24"/>
          <w:szCs w:val="24"/>
        </w:rPr>
        <w:lastRenderedPageBreak/>
        <w:t>What stage of food production contributes the most to greenhouse gas emission?</w:t>
      </w:r>
    </w:p>
    <w:sectPr w:rsidR="00065EB1" w:rsidRPr="003F782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36F" w:rsidRDefault="004B236F" w:rsidP="00C539BA">
      <w:pPr>
        <w:spacing w:after="0" w:line="240" w:lineRule="auto"/>
      </w:pPr>
      <w:r>
        <w:separator/>
      </w:r>
    </w:p>
  </w:endnote>
  <w:endnote w:type="continuationSeparator" w:id="0">
    <w:p w:rsidR="004B236F" w:rsidRDefault="004B236F" w:rsidP="00C53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36F" w:rsidRDefault="004B236F" w:rsidP="00C539BA">
      <w:pPr>
        <w:spacing w:after="0" w:line="240" w:lineRule="auto"/>
      </w:pPr>
      <w:r>
        <w:separator/>
      </w:r>
    </w:p>
  </w:footnote>
  <w:footnote w:type="continuationSeparator" w:id="0">
    <w:p w:rsidR="004B236F" w:rsidRDefault="004B236F" w:rsidP="00C53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9BA" w:rsidRPr="00C539BA" w:rsidRDefault="00C539BA" w:rsidP="00C539BA">
    <w:pPr>
      <w:pStyle w:val="Header"/>
      <w:jc w:val="right"/>
      <w:rPr>
        <w:i/>
      </w:rPr>
    </w:pPr>
    <w:r w:rsidRPr="00C539BA">
      <w:rPr>
        <w:i/>
      </w:rPr>
      <w:t xml:space="preserve">Major Findings </w:t>
    </w:r>
  </w:p>
  <w:p w:rsidR="00C539BA" w:rsidRDefault="00C539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414DE"/>
    <w:multiLevelType w:val="hybridMultilevel"/>
    <w:tmpl w:val="7312E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D0"/>
    <w:rsid w:val="000258D0"/>
    <w:rsid w:val="00065EB1"/>
    <w:rsid w:val="003F7824"/>
    <w:rsid w:val="004B236F"/>
    <w:rsid w:val="00677F18"/>
    <w:rsid w:val="009D4455"/>
    <w:rsid w:val="00AB315C"/>
    <w:rsid w:val="00B11569"/>
    <w:rsid w:val="00C249E6"/>
    <w:rsid w:val="00C5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5181"/>
  <w15:chartTrackingRefBased/>
  <w15:docId w15:val="{49338EBF-DEAE-40EF-89A5-D1A949C9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3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9BA"/>
  </w:style>
  <w:style w:type="paragraph" w:styleId="Footer">
    <w:name w:val="footer"/>
    <w:basedOn w:val="Normal"/>
    <w:link w:val="FooterChar"/>
    <w:uiPriority w:val="99"/>
    <w:unhideWhenUsed/>
    <w:rsid w:val="00C53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Kuba</dc:creator>
  <cp:keywords/>
  <dc:description/>
  <cp:lastModifiedBy>Mallory Kuba</cp:lastModifiedBy>
  <cp:revision>6</cp:revision>
  <dcterms:created xsi:type="dcterms:W3CDTF">2020-12-12T18:21:00Z</dcterms:created>
  <dcterms:modified xsi:type="dcterms:W3CDTF">2020-12-12T18:46:00Z</dcterms:modified>
</cp:coreProperties>
</file>