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297CE" w14:textId="77777777" w:rsidR="003F7824" w:rsidRPr="003F7824" w:rsidRDefault="003F7824" w:rsidP="003F7824">
      <w:pPr>
        <w:jc w:val="center"/>
        <w:rPr>
          <w:b/>
          <w:i/>
          <w:sz w:val="24"/>
          <w:szCs w:val="24"/>
          <w:u w:val="single"/>
        </w:rPr>
      </w:pPr>
      <w:r w:rsidRPr="003F7824">
        <w:rPr>
          <w:b/>
          <w:i/>
          <w:sz w:val="24"/>
          <w:szCs w:val="24"/>
          <w:u w:val="single"/>
        </w:rPr>
        <w:t>Got Food?</w:t>
      </w:r>
    </w:p>
    <w:p w14:paraId="5006AE59" w14:textId="77777777" w:rsidR="00677F18" w:rsidRDefault="000258D0">
      <w:pPr>
        <w:rPr>
          <w:sz w:val="24"/>
          <w:szCs w:val="24"/>
        </w:rPr>
      </w:pPr>
      <w:r w:rsidRPr="00065EB1">
        <w:rPr>
          <w:sz w:val="24"/>
          <w:szCs w:val="24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14:paraId="2B5B778E" w14:textId="77777777" w:rsidR="003F7824" w:rsidRDefault="003F7824">
      <w:pPr>
        <w:rPr>
          <w:sz w:val="24"/>
          <w:szCs w:val="24"/>
        </w:rPr>
      </w:pPr>
    </w:p>
    <w:p w14:paraId="6F0659A6" w14:textId="77777777" w:rsidR="00065EB1" w:rsidRPr="003F7824" w:rsidRDefault="00065EB1" w:rsidP="00065EB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F7824">
        <w:rPr>
          <w:i/>
          <w:sz w:val="24"/>
          <w:szCs w:val="24"/>
        </w:rPr>
        <w:t xml:space="preserve">What is the carbon footprint impact of plant-based foods versus animal-based foods? </w:t>
      </w:r>
    </w:p>
    <w:p w14:paraId="61AA380E" w14:textId="77777777" w:rsidR="00065EB1" w:rsidRDefault="00065EB1" w:rsidP="00065EB1">
      <w:pPr>
        <w:pStyle w:val="ListParagraph"/>
        <w:rPr>
          <w:sz w:val="24"/>
          <w:szCs w:val="24"/>
        </w:rPr>
      </w:pPr>
    </w:p>
    <w:p w14:paraId="5A354993" w14:textId="77777777" w:rsidR="003F7824" w:rsidRDefault="003F7824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49547A19" w14:textId="77777777" w:rsidR="00065EB1" w:rsidRDefault="00065EB1" w:rsidP="00065EB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F7824">
        <w:rPr>
          <w:i/>
          <w:sz w:val="24"/>
          <w:szCs w:val="24"/>
        </w:rPr>
        <w:lastRenderedPageBreak/>
        <w:t xml:space="preserve">Which food products have the most negative impact on the environment? Which food </w:t>
      </w:r>
      <w:r w:rsidR="009D4455">
        <w:rPr>
          <w:i/>
          <w:sz w:val="24"/>
          <w:szCs w:val="24"/>
        </w:rPr>
        <w:t xml:space="preserve">products have the least negative </w:t>
      </w:r>
      <w:r w:rsidRPr="003F7824">
        <w:rPr>
          <w:i/>
          <w:sz w:val="24"/>
          <w:szCs w:val="24"/>
        </w:rPr>
        <w:t xml:space="preserve">impact on the environment? </w:t>
      </w:r>
    </w:p>
    <w:p w14:paraId="48DCE7EC" w14:textId="77777777" w:rsidR="00C249E6" w:rsidRPr="003F7824" w:rsidRDefault="00C249E6" w:rsidP="00C249E6">
      <w:pPr>
        <w:pStyle w:val="ListParagraph"/>
        <w:rPr>
          <w:i/>
          <w:sz w:val="24"/>
          <w:szCs w:val="24"/>
        </w:rPr>
      </w:pPr>
    </w:p>
    <w:p w14:paraId="5DBA3694" w14:textId="77777777" w:rsidR="00065EB1" w:rsidRPr="00B11569" w:rsidRDefault="00B11569" w:rsidP="00B11569">
      <w:pPr>
        <w:rPr>
          <w:sz w:val="24"/>
          <w:szCs w:val="24"/>
        </w:rPr>
      </w:pPr>
      <w:r>
        <w:rPr>
          <w:sz w:val="24"/>
          <w:szCs w:val="24"/>
        </w:rPr>
        <w:t xml:space="preserve">Coffee, beef (beef herd) </w:t>
      </w:r>
      <w:r w:rsidR="003F7824">
        <w:rPr>
          <w:sz w:val="24"/>
          <w:szCs w:val="24"/>
        </w:rPr>
        <w:t xml:space="preserve">and dark chocolate have the most negative impact on the environment. Nuts and groundnuts have the least negative impact on the environment. </w:t>
      </w:r>
      <w:r w:rsidR="00C249E6">
        <w:rPr>
          <w:sz w:val="24"/>
          <w:szCs w:val="24"/>
        </w:rPr>
        <w:t xml:space="preserve">This was determined by looking at the level of total emissions, </w:t>
      </w:r>
      <w:proofErr w:type="spellStart"/>
      <w:r w:rsidR="00C249E6">
        <w:rPr>
          <w:sz w:val="24"/>
          <w:szCs w:val="24"/>
        </w:rPr>
        <w:t>eutrophying</w:t>
      </w:r>
      <w:proofErr w:type="spellEnd"/>
      <w:r w:rsidR="00C249E6">
        <w:rPr>
          <w:sz w:val="24"/>
          <w:szCs w:val="24"/>
        </w:rPr>
        <w:t xml:space="preserve"> emissions, and greenhouse gas emissions</w:t>
      </w:r>
      <w:r>
        <w:rPr>
          <w:sz w:val="24"/>
          <w:szCs w:val="24"/>
        </w:rPr>
        <w:t xml:space="preserve"> of every food product since </w:t>
      </w:r>
      <w:r w:rsidR="00C249E6">
        <w:rPr>
          <w:sz w:val="24"/>
          <w:szCs w:val="24"/>
        </w:rPr>
        <w:t xml:space="preserve">all of these emissions have a negative impact on the environment. </w:t>
      </w:r>
      <w:r>
        <w:rPr>
          <w:sz w:val="24"/>
          <w:szCs w:val="24"/>
        </w:rPr>
        <w:t>Based on the analysis and results</w:t>
      </w:r>
      <w:r w:rsidRPr="00B11569">
        <w:rPr>
          <w:sz w:val="24"/>
          <w:szCs w:val="24"/>
        </w:rPr>
        <w:t>, food production of nuts and groundnuts should be encouraged to consume a nutritious diet in a sustainable way.</w:t>
      </w:r>
      <w:r>
        <w:rPr>
          <w:sz w:val="24"/>
          <w:szCs w:val="24"/>
        </w:rPr>
        <w:t xml:space="preserve"> Food production of coffee, beef (beef herd) and dark chocolate should not be encouraged </w:t>
      </w:r>
      <w:r w:rsidRPr="00B11569">
        <w:rPr>
          <w:sz w:val="24"/>
          <w:szCs w:val="24"/>
        </w:rPr>
        <w:t>to consume a nutritious diet in a sustainable way</w:t>
      </w:r>
      <w:r>
        <w:rPr>
          <w:sz w:val="24"/>
          <w:szCs w:val="24"/>
        </w:rPr>
        <w:t>.</w:t>
      </w:r>
    </w:p>
    <w:p w14:paraId="4BCCB08B" w14:textId="77777777" w:rsidR="003F7824" w:rsidRDefault="003F7824" w:rsidP="00065E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06F575" wp14:editId="23035602">
            <wp:extent cx="5943600" cy="2974029"/>
            <wp:effectExtent l="0" t="0" r="0" b="0"/>
            <wp:docPr id="1" name="Picture 1" descr="https://lh3.googleusercontent.com/8YVlmyvy5H-NVpmyqNn8hvmHrMeevlHrsQ_rMgykuYNiUqqzl8TTQ5um9b_AvWjPXVb73Kuys5y2CvMZZWjABRlfJSm7F6UOE7Olng3fxfehufHlLpX3si0Qy4nLZjaMjz69Ec3JW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YVlmyvy5H-NVpmyqNn8hvmHrMeevlHrsQ_rMgykuYNiUqqzl8TTQ5um9b_AvWjPXVb73Kuys5y2CvMZZWjABRlfJSm7F6UOE7Olng3fxfehufHlLpX3si0Qy4nLZjaMjz69Ec3JW6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AA1A" w14:textId="77777777" w:rsidR="003F7824" w:rsidRDefault="003F7824" w:rsidP="00065E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074FA9" wp14:editId="7D87E46D">
            <wp:extent cx="5943600" cy="2974029"/>
            <wp:effectExtent l="0" t="0" r="0" b="0"/>
            <wp:docPr id="2" name="Picture 2" descr="https://lh3.googleusercontent.com/2SFHYZu9zMRaWSZ9oWxayYPhGQqTkVctvvWnTYsdzPMqP8Hs8pCPYZ_iKV97s6JeFgF5CbebGnXk4wsopCUuKTYKun_vLXsxziv8qhH9MRsqB0_UkVLybnwcVBTxGomnjM_TiEjM2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SFHYZu9zMRaWSZ9oWxayYPhGQqTkVctvvWnTYsdzPMqP8Hs8pCPYZ_iKV97s6JeFgF5CbebGnXk4wsopCUuKTYKun_vLXsxziv8qhH9MRsqB0_UkVLybnwcVBTxGomnjM_TiEjM2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669C" w14:textId="77777777" w:rsidR="003F7824" w:rsidRDefault="003F7824" w:rsidP="00065E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53283A" wp14:editId="4E3B1202">
            <wp:extent cx="5943600" cy="2974029"/>
            <wp:effectExtent l="0" t="0" r="0" b="0"/>
            <wp:docPr id="3" name="Picture 3" descr="https://lh6.googleusercontent.com/O7TNv5821AaiRzVrGf_KmqfC8pdKh0Uootdpp0NsyRsSLuuOAUQn3ntrB80c69HzLLVdWMug8RnI5_7jfbkha4J7B2pWScuJaro8rrbckH9UGiTjeXQiWTo11bADGxUfKXcE_VSqw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O7TNv5821AaiRzVrGf_KmqfC8pdKh0Uootdpp0NsyRsSLuuOAUQn3ntrB80c69HzLLVdWMug8RnI5_7jfbkha4J7B2pWScuJaro8rrbckH9UGiTjeXQiWTo11bADGxUfKXcE_VSqw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4D3B" w14:textId="77777777" w:rsidR="003F7824" w:rsidRDefault="003F7824" w:rsidP="00065E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EC7DE" wp14:editId="5CB67420">
            <wp:extent cx="5943600" cy="2974029"/>
            <wp:effectExtent l="0" t="0" r="0" b="0"/>
            <wp:docPr id="4" name="Picture 4" descr="https://lh4.googleusercontent.com/ihqxN2Kq0xnwF4ga13ur5S6QNekvVc3TfzxhTBIPlycOlKYfb8T8oYVNs9vo6G8BQFsLXI_6C5_wTFpy9zE5pQB2pHGzEg2fA43Y9AfwToTaTmrLY5zjQhZnYEVltd5JANACUjGVD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hqxN2Kq0xnwF4ga13ur5S6QNekvVc3TfzxhTBIPlycOlKYfb8T8oYVNs9vo6G8BQFsLXI_6C5_wTFpy9zE5pQB2pHGzEg2fA43Y9AfwToTaTmrLY5zjQhZnYEVltd5JANACUjGVDz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B31E" w14:textId="77777777" w:rsidR="003F7824" w:rsidRDefault="003F78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2"/>
        <w:gridCol w:w="1944"/>
        <w:gridCol w:w="2088"/>
      </w:tblGrid>
      <w:tr w:rsidR="003F7824" w:rsidRPr="003F7824" w14:paraId="31161B50" w14:textId="77777777" w:rsidTr="003F7824">
        <w:trPr>
          <w:trHeight w:val="73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B41D8" w14:textId="77777777"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14:paraId="18B9BAF0" w14:textId="77777777"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536E5" w14:textId="77777777"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Most Negative</w:t>
            </w:r>
          </w:p>
          <w:p w14:paraId="0257C164" w14:textId="77777777"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A2D6C4" w14:textId="77777777"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Lease Negative Impact</w:t>
            </w:r>
          </w:p>
        </w:tc>
      </w:tr>
      <w:tr w:rsidR="003F7824" w:rsidRPr="003F7824" w14:paraId="7523C885" w14:textId="77777777" w:rsidTr="003F7824">
        <w:trPr>
          <w:trHeight w:val="105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228B14" w14:textId="77777777" w:rsidR="003F7824" w:rsidRPr="003F7824" w:rsidRDefault="003F7824" w:rsidP="003F7824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Emissions (Kg CO2 - equivalents per kg product)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E4EE4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Beef (beef herd) - 59.6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54564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Nuts - 0.2</w:t>
            </w:r>
          </w:p>
        </w:tc>
      </w:tr>
      <w:tr w:rsidR="003F7824" w:rsidRPr="003F7824" w14:paraId="0ED789B9" w14:textId="77777777" w:rsidTr="003F7824">
        <w:trPr>
          <w:trHeight w:val="10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0832F" w14:textId="77777777" w:rsidR="003F7824" w:rsidRPr="003F7824" w:rsidRDefault="003F7824" w:rsidP="003F7824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Eutrophying</w:t>
            </w:r>
            <w:proofErr w:type="spellEnd"/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Emissions per 1000kcal (gPO4eq per 1000kcal)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459F6D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Coffee - 197.36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21474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Groundnuts - 2.44</w:t>
            </w:r>
          </w:p>
        </w:tc>
      </w:tr>
      <w:tr w:rsidR="003F7824" w:rsidRPr="003F7824" w14:paraId="589B75DD" w14:textId="77777777" w:rsidTr="003F7824">
        <w:trPr>
          <w:trHeight w:val="115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B411D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Greenhouse Gas Emissions per 1000kcal (kgCO2eq per 1000kcal)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8DFD9A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Coffee - 50.95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6F7C0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Nuts - 0.67</w:t>
            </w:r>
          </w:p>
        </w:tc>
      </w:tr>
      <w:tr w:rsidR="003F7824" w:rsidRPr="003F7824" w14:paraId="2BAE3F4B" w14:textId="77777777" w:rsidTr="003F7824">
        <w:trPr>
          <w:trHeight w:val="115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57573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Greenhouse Gas Emissions per 100g protein (</w:t>
            </w:r>
            <w:proofErr w:type="spellStart"/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kgCO</w:t>
            </w:r>
            <w:r w:rsidRPr="003F7824">
              <w:rPr>
                <w:rFonts w:ascii="Cambria Math" w:eastAsia="Times New Roman" w:hAnsi="Cambria Math" w:cs="Cambria Math"/>
                <w:b/>
                <w:bCs/>
                <w:color w:val="000000"/>
                <w:sz w:val="20"/>
                <w:szCs w:val="20"/>
              </w:rPr>
              <w:t>₂</w:t>
            </w: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</w:t>
            </w:r>
            <w:proofErr w:type="spellEnd"/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per 100g protein)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7B8A2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 Chocolate - 93.3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3025B" w14:textId="77777777"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Nuts - 0.26</w:t>
            </w:r>
          </w:p>
        </w:tc>
      </w:tr>
    </w:tbl>
    <w:p w14:paraId="56BED8BE" w14:textId="77777777" w:rsidR="003F7824" w:rsidRPr="00065EB1" w:rsidRDefault="003F7824" w:rsidP="00065EB1">
      <w:pPr>
        <w:rPr>
          <w:sz w:val="24"/>
          <w:szCs w:val="24"/>
        </w:rPr>
      </w:pPr>
    </w:p>
    <w:p w14:paraId="728DC936" w14:textId="77777777" w:rsidR="00065EB1" w:rsidRDefault="00065EB1" w:rsidP="00065EB1">
      <w:pPr>
        <w:pStyle w:val="ListParagraph"/>
        <w:rPr>
          <w:sz w:val="24"/>
          <w:szCs w:val="24"/>
        </w:rPr>
      </w:pPr>
    </w:p>
    <w:p w14:paraId="446D14CD" w14:textId="77777777" w:rsidR="003F7824" w:rsidRDefault="003F7824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C22F11F" w14:textId="704AF683" w:rsidR="00533BB7" w:rsidRDefault="00065EB1" w:rsidP="00533BB7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F7824">
        <w:rPr>
          <w:i/>
          <w:sz w:val="24"/>
          <w:szCs w:val="24"/>
        </w:rPr>
        <w:lastRenderedPageBreak/>
        <w:t>What stage of food production contributes the most to greenhouse gas emission?</w:t>
      </w:r>
    </w:p>
    <w:p w14:paraId="06E000EB" w14:textId="662B568B" w:rsidR="00533BB7" w:rsidRDefault="00533BB7" w:rsidP="00533BB7">
      <w:pPr>
        <w:rPr>
          <w:i/>
          <w:sz w:val="24"/>
          <w:szCs w:val="24"/>
        </w:rPr>
      </w:pPr>
    </w:p>
    <w:p w14:paraId="2186968A" w14:textId="77777777" w:rsidR="00533BB7" w:rsidRPr="00533BB7" w:rsidRDefault="00533BB7" w:rsidP="00533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Summary Results: Beef (beef herd), lamb &amp; mutton, and cheese emit the most greenhouse gasses from farm emissions(green) and land usage(blue). Where we see the least emissions is in plant food products for example citrus fruit and onion &amp; leeks.</w:t>
      </w:r>
    </w:p>
    <w:p w14:paraId="4349DEEF" w14:textId="77777777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Our results show that land use and farming make up the vast majority of greenhouse gas emission all other stages of the supply chain make up a very small share of the greenhouse gas emissions. Agricultural innovators should focus on the land usage and farming stages of the supply chain to reduce the greenhouse gas.</w:t>
      </w:r>
    </w:p>
    <w:p w14:paraId="7C61E7DC" w14:textId="28008EAB" w:rsid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Land Usage - Aboveground changes in biomass from deforestation, and belowground changes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oil carbon</w:t>
      </w:r>
    </w:p>
    <w:p w14:paraId="35D59158" w14:textId="5308EC90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Farm - Methane emissions from cows, methane from rice, emissions from fertilizers, manure, and farm machinery</w:t>
      </w:r>
    </w:p>
    <w:p w14:paraId="5D35A7D2" w14:textId="4BD11A3D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Feed - On farm </w:t>
      </w: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emissions</w:t>
      </w: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 from crop production and </w:t>
      </w: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its</w:t>
      </w: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 processing into feed for livestock</w:t>
      </w:r>
    </w:p>
    <w:p w14:paraId="6E740EBC" w14:textId="77777777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Processing - Emissions from energy use in the process of converting raw agricultural products into final food items</w:t>
      </w:r>
    </w:p>
    <w:p w14:paraId="75662E44" w14:textId="749E6A3F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Transport - Emissions from </w:t>
      </w: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energy</w:t>
      </w: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 use in the transport of food items in country and internationally</w:t>
      </w:r>
    </w:p>
    <w:p w14:paraId="6C09DD2A" w14:textId="5361EAD5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Retail - Emissions from energy use in </w:t>
      </w: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refrigeration</w:t>
      </w: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 and other retail processes</w:t>
      </w:r>
    </w:p>
    <w:p w14:paraId="517674D7" w14:textId="77777777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Packaging - Emissions from the production of packaging materials, material transport and end of life disposal</w:t>
      </w:r>
    </w:p>
    <w:p w14:paraId="27A41134" w14:textId="6E7ADBD2" w:rsidR="00533BB7" w:rsidRDefault="00533BB7" w:rsidP="00533BB7">
      <w:pPr>
        <w:rPr>
          <w:i/>
          <w:sz w:val="24"/>
          <w:szCs w:val="24"/>
        </w:rPr>
      </w:pPr>
    </w:p>
    <w:p w14:paraId="7A4FFD73" w14:textId="39110AF0" w:rsidR="00533BB7" w:rsidRDefault="00533BB7" w:rsidP="00533BB7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 wp14:anchorId="08C91FA8" wp14:editId="5C8A19EA">
            <wp:extent cx="6019800" cy="9763059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107" cy="9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A8C" w14:textId="77777777" w:rsidR="00533BB7" w:rsidRPr="00533BB7" w:rsidRDefault="00533BB7" w:rsidP="00533BB7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533BB7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lastRenderedPageBreak/>
        <w:t xml:space="preserve">How </w:t>
      </w:r>
      <w:proofErr w:type="gramStart"/>
      <w:r w:rsidRPr="00533BB7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do</w:t>
      </w:r>
      <w:proofErr w:type="gramEnd"/>
      <w:r w:rsidRPr="00533BB7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the land footprint of different food products compare? Which foods used the most and least land in their production?</w:t>
      </w:r>
      <w:hyperlink r:id="rId12" w:anchor="How-do-the-land-footprint-of-different-food-products-compare?-Which-foods-used-the-most-and-least-land-in-their-production?" w:history="1">
        <w:r w:rsidRPr="00533BB7">
          <w:rPr>
            <w:rFonts w:ascii="Helvetica" w:eastAsia="Times New Roman" w:hAnsi="Helvetica" w:cs="Helvetica"/>
            <w:b/>
            <w:bCs/>
            <w:color w:val="296EAA"/>
            <w:sz w:val="33"/>
            <w:szCs w:val="33"/>
            <w:u w:val="single"/>
          </w:rPr>
          <w:t>¶</w:t>
        </w:r>
      </w:hyperlink>
    </w:p>
    <w:p w14:paraId="2726EA37" w14:textId="77777777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In the visualizations below we show the land footprint of foods, measured in meters squared (m2) per kilogram, 100 grams of protein, and per 1000 kilocalories.</w:t>
      </w:r>
    </w:p>
    <w:p w14:paraId="1AF4157A" w14:textId="77777777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Summary Results: Beef (beef herd), Lamb &amp; Muttons use the most land to produce one kilogram of food product at 369.81 meters squared and 326.21 meters squared. Where root vegetables and onion &amp; leeks use the least land to produce one kilogram of food at .33 and .39 meters squared.</w:t>
      </w:r>
    </w:p>
    <w:p w14:paraId="20E8A677" w14:textId="77777777" w:rsidR="00533BB7" w:rsidRPr="00533BB7" w:rsidRDefault="00533BB7" w:rsidP="00533BB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When it comes to </w:t>
      </w:r>
      <w:proofErr w:type="spellStart"/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determing</w:t>
      </w:r>
      <w:proofErr w:type="spellEnd"/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</w:t>
      </w:r>
      <w:proofErr w:type="spellStart"/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which</w:t>
      </w:r>
      <w:proofErr w:type="spellEnd"/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 foods provide the most or least calories the chart shows that beef and lamb &amp; muttons use the most land to produce 1000 kilocalories of food. Where rice and root vegetable use the </w:t>
      </w:r>
      <w:proofErr w:type="spellStart"/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proofErr w:type="spellEnd"/>
      <w:r w:rsidRPr="00533BB7">
        <w:rPr>
          <w:rFonts w:ascii="Helvetica" w:eastAsia="Times New Roman" w:hAnsi="Helvetica" w:cs="Helvetica"/>
          <w:color w:val="000000"/>
          <w:sz w:val="21"/>
          <w:szCs w:val="21"/>
        </w:rPr>
        <w:t xml:space="preserve"> least amount of land to produce 1000 kilocalories of food.</w:t>
      </w:r>
    </w:p>
    <w:p w14:paraId="5DDD665D" w14:textId="1846DF1A" w:rsidR="00533BB7" w:rsidRDefault="00533BB7" w:rsidP="00533BB7">
      <w:pPr>
        <w:rPr>
          <w:i/>
          <w:sz w:val="24"/>
          <w:szCs w:val="24"/>
        </w:rPr>
      </w:pPr>
    </w:p>
    <w:p w14:paraId="71E9A0F0" w14:textId="35FECC33" w:rsidR="00533BB7" w:rsidRDefault="00533BB7" w:rsidP="00533BB7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0AEC8BFC" wp14:editId="0FB8A099">
            <wp:extent cx="5943600" cy="392938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EBEC" w14:textId="195CE973" w:rsidR="00533BB7" w:rsidRPr="00533BB7" w:rsidRDefault="00533BB7" w:rsidP="00533BB7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 wp14:anchorId="5401F616" wp14:editId="1DED0246">
            <wp:extent cx="5943600" cy="3929380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B7" w:rsidRPr="00533BB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47CC3" w14:textId="77777777" w:rsidR="00FD6182" w:rsidRDefault="00FD6182" w:rsidP="00C539BA">
      <w:pPr>
        <w:spacing w:after="0" w:line="240" w:lineRule="auto"/>
      </w:pPr>
      <w:r>
        <w:separator/>
      </w:r>
    </w:p>
  </w:endnote>
  <w:endnote w:type="continuationSeparator" w:id="0">
    <w:p w14:paraId="17D2BA63" w14:textId="77777777" w:rsidR="00FD6182" w:rsidRDefault="00FD6182" w:rsidP="00C5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B4018" w14:textId="77777777" w:rsidR="00FD6182" w:rsidRDefault="00FD6182" w:rsidP="00C539BA">
      <w:pPr>
        <w:spacing w:after="0" w:line="240" w:lineRule="auto"/>
      </w:pPr>
      <w:r>
        <w:separator/>
      </w:r>
    </w:p>
  </w:footnote>
  <w:footnote w:type="continuationSeparator" w:id="0">
    <w:p w14:paraId="7512A335" w14:textId="77777777" w:rsidR="00FD6182" w:rsidRDefault="00FD6182" w:rsidP="00C5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C7A39" w14:textId="77777777" w:rsidR="00C539BA" w:rsidRPr="00C539BA" w:rsidRDefault="00C539BA" w:rsidP="00C539BA">
    <w:pPr>
      <w:pStyle w:val="Header"/>
      <w:jc w:val="right"/>
      <w:rPr>
        <w:i/>
      </w:rPr>
    </w:pPr>
    <w:r w:rsidRPr="00C539BA">
      <w:rPr>
        <w:i/>
      </w:rPr>
      <w:t xml:space="preserve">Major Findings </w:t>
    </w:r>
  </w:p>
  <w:p w14:paraId="454994FA" w14:textId="77777777" w:rsidR="00C539BA" w:rsidRDefault="00C53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414DE"/>
    <w:multiLevelType w:val="hybridMultilevel"/>
    <w:tmpl w:val="7312E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8D0"/>
    <w:rsid w:val="000258D0"/>
    <w:rsid w:val="00065EB1"/>
    <w:rsid w:val="003F7824"/>
    <w:rsid w:val="004B236F"/>
    <w:rsid w:val="00533BB7"/>
    <w:rsid w:val="00677F18"/>
    <w:rsid w:val="009D4455"/>
    <w:rsid w:val="00AB315C"/>
    <w:rsid w:val="00B11569"/>
    <w:rsid w:val="00C249E6"/>
    <w:rsid w:val="00C539BA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C5AE"/>
  <w15:chartTrackingRefBased/>
  <w15:docId w15:val="{49338EBF-DEAE-40EF-89A5-D1A949C9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3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9BA"/>
  </w:style>
  <w:style w:type="paragraph" w:styleId="Footer">
    <w:name w:val="footer"/>
    <w:basedOn w:val="Normal"/>
    <w:link w:val="FooterChar"/>
    <w:uiPriority w:val="99"/>
    <w:unhideWhenUsed/>
    <w:rsid w:val="00C53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9BA"/>
  </w:style>
  <w:style w:type="character" w:customStyle="1" w:styleId="Heading2Char">
    <w:name w:val="Heading 2 Char"/>
    <w:basedOn w:val="DefaultParagraphFont"/>
    <w:link w:val="Heading2"/>
    <w:uiPriority w:val="9"/>
    <w:rsid w:val="00533B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33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888/notebooks/LearnPython/DataAnalyticsJHU/Project1/Food_ProductionResults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Kuba</dc:creator>
  <cp:keywords/>
  <dc:description/>
  <cp:lastModifiedBy>Alvin McCray</cp:lastModifiedBy>
  <cp:revision>7</cp:revision>
  <dcterms:created xsi:type="dcterms:W3CDTF">2020-12-12T18:21:00Z</dcterms:created>
  <dcterms:modified xsi:type="dcterms:W3CDTF">2020-12-13T05:25:00Z</dcterms:modified>
</cp:coreProperties>
</file>