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867C7" w14:textId="77777777" w:rsidR="00BC38F0" w:rsidRDefault="00BC38F0" w:rsidP="00B941D0">
      <w:pPr>
        <w:ind w:left="720" w:hanging="360"/>
      </w:pPr>
    </w:p>
    <w:p w14:paraId="45EC0AD6" w14:textId="77777777" w:rsidR="00BC38F0" w:rsidRDefault="00BC38F0" w:rsidP="00BC38F0">
      <w:pPr>
        <w:pStyle w:val="ListParagraph"/>
        <w:numPr>
          <w:ilvl w:val="0"/>
          <w:numId w:val="1"/>
        </w:numPr>
      </w:pPr>
    </w:p>
    <w:p w14:paraId="0D8BECF0" w14:textId="32C9F806" w:rsidR="00235F49" w:rsidRDefault="00B941D0" w:rsidP="00BC38F0">
      <w:pPr>
        <w:pStyle w:val="ListParagraph"/>
        <w:numPr>
          <w:ilvl w:val="0"/>
          <w:numId w:val="2"/>
        </w:numPr>
      </w:pPr>
      <w:r>
        <w:t xml:space="preserve">You can find the table you want to explore in the database navigator, by clicking on it. This shows you all the </w:t>
      </w:r>
      <w:r w:rsidR="000906B7">
        <w:t xml:space="preserve">data in that table and scroll through to see different rows. </w:t>
      </w:r>
      <w:r w:rsidR="0019279E">
        <w:t>You can also press the small lighting to execute a command.</w:t>
      </w:r>
    </w:p>
    <w:p w14:paraId="1356BAAB" w14:textId="1CD8BB49" w:rsidR="00BC38F0" w:rsidRDefault="00BC38F0" w:rsidP="00BC38F0">
      <w:pPr>
        <w:pStyle w:val="ListParagraph"/>
        <w:numPr>
          <w:ilvl w:val="0"/>
          <w:numId w:val="2"/>
        </w:numPr>
      </w:pPr>
      <w:r>
        <w:t>To see only certain columns like name, address, or phone number, you can write it as First_Name, Last_Name, email From actor</w:t>
      </w:r>
    </w:p>
    <w:p w14:paraId="4900738C" w14:textId="13206D19" w:rsidR="00B762DF" w:rsidRDefault="00247663" w:rsidP="00B762DF">
      <w:pPr>
        <w:pStyle w:val="ListParagraph"/>
        <w:numPr>
          <w:ilvl w:val="0"/>
          <w:numId w:val="2"/>
        </w:numPr>
      </w:pPr>
      <w:r w:rsidRPr="00247663">
        <w:t>S</w:t>
      </w:r>
      <w:r w:rsidR="003A0932">
        <w:t>elect</w:t>
      </w:r>
      <w:r w:rsidRPr="00247663">
        <w:t xml:space="preserve"> </w:t>
      </w:r>
      <w:r w:rsidR="007C6F03">
        <w:t xml:space="preserve">the limit and pick an option from 10 to 50,000 to show the </w:t>
      </w:r>
      <w:r w:rsidR="00B762DF">
        <w:t>number of displayed rows</w:t>
      </w:r>
      <w:r w:rsidR="007C6F03">
        <w:t>.</w:t>
      </w:r>
    </w:p>
    <w:p w14:paraId="038022D5" w14:textId="77777777" w:rsidR="008808F6" w:rsidRDefault="008808F6" w:rsidP="00B941D0">
      <w:pPr>
        <w:pStyle w:val="ListParagraph"/>
        <w:numPr>
          <w:ilvl w:val="0"/>
          <w:numId w:val="1"/>
        </w:numPr>
      </w:pPr>
    </w:p>
    <w:p w14:paraId="6FB29EB3" w14:textId="662FA347" w:rsidR="00360FFB" w:rsidRDefault="008808F6" w:rsidP="008808F6">
      <w:pPr>
        <w:pStyle w:val="ListParagraph"/>
        <w:numPr>
          <w:ilvl w:val="0"/>
          <w:numId w:val="3"/>
        </w:numPr>
      </w:pPr>
      <w:r>
        <w:t>It</w:t>
      </w:r>
      <w:r w:rsidR="004A46E6">
        <w:t xml:space="preserve"> contains movies, actor names, rental dates</w:t>
      </w:r>
      <w:r>
        <w:t>, and last updates.</w:t>
      </w:r>
    </w:p>
    <w:p w14:paraId="16FD5052" w14:textId="0509A48B" w:rsidR="008808F6" w:rsidRDefault="008808F6" w:rsidP="008808F6">
      <w:pPr>
        <w:pStyle w:val="ListParagraph"/>
        <w:numPr>
          <w:ilvl w:val="0"/>
          <w:numId w:val="3"/>
        </w:numPr>
      </w:pPr>
      <w:r>
        <w:t>The Sakila database is for a DVD rental store. This helps the store manage its inventory, customers, and finances.</w:t>
      </w:r>
    </w:p>
    <w:p w14:paraId="25A52E69" w14:textId="77777777" w:rsidR="008808F6" w:rsidRDefault="008808F6" w:rsidP="008808F6">
      <w:pPr>
        <w:pStyle w:val="ListParagraph"/>
      </w:pPr>
    </w:p>
    <w:sectPr w:rsidR="008808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1BA9B" w14:textId="77777777" w:rsidR="000656CC" w:rsidRDefault="000656CC" w:rsidP="00B941D0">
      <w:pPr>
        <w:spacing w:after="0" w:line="240" w:lineRule="auto"/>
      </w:pPr>
      <w:r>
        <w:separator/>
      </w:r>
    </w:p>
  </w:endnote>
  <w:endnote w:type="continuationSeparator" w:id="0">
    <w:p w14:paraId="6B68C721" w14:textId="77777777" w:rsidR="000656CC" w:rsidRDefault="000656CC" w:rsidP="00B94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446EE" w14:textId="77777777" w:rsidR="000656CC" w:rsidRDefault="000656CC" w:rsidP="00B941D0">
      <w:pPr>
        <w:spacing w:after="0" w:line="240" w:lineRule="auto"/>
      </w:pPr>
      <w:r>
        <w:separator/>
      </w:r>
    </w:p>
  </w:footnote>
  <w:footnote w:type="continuationSeparator" w:id="0">
    <w:p w14:paraId="3693DCED" w14:textId="77777777" w:rsidR="000656CC" w:rsidRDefault="000656CC" w:rsidP="00B94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5C303" w14:textId="0BC70AAA" w:rsidR="00B941D0" w:rsidRDefault="00B941D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DF0E004" wp14:editId="4CCEE58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C5F2E0D" w14:textId="74A45D5A" w:rsidR="00B941D0" w:rsidRDefault="00B941D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exploring sql workbench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DF0E004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C5F2E0D" w14:textId="74A45D5A" w:rsidR="00B941D0" w:rsidRDefault="00B941D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exploring sql workbench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445FD"/>
    <w:multiLevelType w:val="hybridMultilevel"/>
    <w:tmpl w:val="12C6AAAE"/>
    <w:lvl w:ilvl="0" w:tplc="8EACD3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90763A"/>
    <w:multiLevelType w:val="hybridMultilevel"/>
    <w:tmpl w:val="5024F36C"/>
    <w:lvl w:ilvl="0" w:tplc="15EA0B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F2538A"/>
    <w:multiLevelType w:val="hybridMultilevel"/>
    <w:tmpl w:val="1C1C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125150">
    <w:abstractNumId w:val="2"/>
  </w:num>
  <w:num w:numId="2" w16cid:durableId="184681441">
    <w:abstractNumId w:val="1"/>
  </w:num>
  <w:num w:numId="3" w16cid:durableId="106518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D0"/>
    <w:rsid w:val="000656CC"/>
    <w:rsid w:val="000906B7"/>
    <w:rsid w:val="0019279E"/>
    <w:rsid w:val="00235F49"/>
    <w:rsid w:val="00247663"/>
    <w:rsid w:val="002D251D"/>
    <w:rsid w:val="00360FFB"/>
    <w:rsid w:val="003A0932"/>
    <w:rsid w:val="00426777"/>
    <w:rsid w:val="004A46E6"/>
    <w:rsid w:val="005A1D5E"/>
    <w:rsid w:val="00662BE9"/>
    <w:rsid w:val="006E0848"/>
    <w:rsid w:val="007C6F03"/>
    <w:rsid w:val="008808F6"/>
    <w:rsid w:val="00B762DF"/>
    <w:rsid w:val="00B941D0"/>
    <w:rsid w:val="00BC38F0"/>
    <w:rsid w:val="00D83933"/>
    <w:rsid w:val="00E0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7AD8EA"/>
  <w15:chartTrackingRefBased/>
  <w15:docId w15:val="{A22C1245-3DFD-4FB3-B331-F1EFC2B1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1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4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1D0"/>
  </w:style>
  <w:style w:type="paragraph" w:styleId="Footer">
    <w:name w:val="footer"/>
    <w:basedOn w:val="Normal"/>
    <w:link w:val="FooterChar"/>
    <w:uiPriority w:val="99"/>
    <w:unhideWhenUsed/>
    <w:rsid w:val="00B94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118</Words>
  <Characters>516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exploring sql workbench</vt:lpstr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sql workbench</dc:title>
  <dc:subject/>
  <dc:creator>Fadlullah Ashiru</dc:creator>
  <cp:keywords/>
  <dc:description/>
  <cp:lastModifiedBy>Fadlullah Ashiru</cp:lastModifiedBy>
  <cp:revision>2</cp:revision>
  <dcterms:created xsi:type="dcterms:W3CDTF">2024-10-01T19:45:00Z</dcterms:created>
  <dcterms:modified xsi:type="dcterms:W3CDTF">2024-10-02T00:16:00Z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3f8a26c6-4ff1-4169-b30f-7aa8e5f28055</vt:lpwstr>
  </property>
</Properties>
</file>