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BECF0" w14:textId="6C61EE6A" w:rsidR="00235F49" w:rsidRDefault="00B941D0" w:rsidP="00B941D0">
      <w:pPr>
        <w:pStyle w:val="ListParagraph"/>
        <w:numPr>
          <w:ilvl w:val="0"/>
          <w:numId w:val="1"/>
        </w:numPr>
      </w:pPr>
      <w:r>
        <w:t xml:space="preserve">You can find the table you want to explore in the database navigator, by clicking on it. This shows you all the </w:t>
      </w:r>
      <w:r w:rsidR="000906B7">
        <w:t xml:space="preserve">data in that table and scroll through to see different rows. </w:t>
      </w:r>
      <w:r w:rsidR="0019279E">
        <w:t>You can also press the small lighting to execute a command.</w:t>
      </w:r>
    </w:p>
    <w:sectPr w:rsidR="00235F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53893" w14:textId="77777777" w:rsidR="009B58D3" w:rsidRDefault="009B58D3" w:rsidP="00B941D0">
      <w:pPr>
        <w:spacing w:after="0" w:line="240" w:lineRule="auto"/>
      </w:pPr>
      <w:r>
        <w:separator/>
      </w:r>
    </w:p>
  </w:endnote>
  <w:endnote w:type="continuationSeparator" w:id="0">
    <w:p w14:paraId="26BD4129" w14:textId="77777777" w:rsidR="009B58D3" w:rsidRDefault="009B58D3" w:rsidP="00B9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9245F" w14:textId="77777777" w:rsidR="009B58D3" w:rsidRDefault="009B58D3" w:rsidP="00B941D0">
      <w:pPr>
        <w:spacing w:after="0" w:line="240" w:lineRule="auto"/>
      </w:pPr>
      <w:r>
        <w:separator/>
      </w:r>
    </w:p>
  </w:footnote>
  <w:footnote w:type="continuationSeparator" w:id="0">
    <w:p w14:paraId="17B75777" w14:textId="77777777" w:rsidR="009B58D3" w:rsidRDefault="009B58D3" w:rsidP="00B94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5C303" w14:textId="0BC70AAA" w:rsidR="00B941D0" w:rsidRDefault="00B941D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DF0E004" wp14:editId="4CCEE58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C5F2E0D" w14:textId="74A45D5A" w:rsidR="00B941D0" w:rsidRDefault="00B941D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exploring sql workbench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DF0E004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C5F2E0D" w14:textId="74A45D5A" w:rsidR="00B941D0" w:rsidRDefault="00B941D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exploring sql workbench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2538A"/>
    <w:multiLevelType w:val="hybridMultilevel"/>
    <w:tmpl w:val="1C1C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12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D0"/>
    <w:rsid w:val="000906B7"/>
    <w:rsid w:val="0019279E"/>
    <w:rsid w:val="00235F49"/>
    <w:rsid w:val="005A1D5E"/>
    <w:rsid w:val="00662BE9"/>
    <w:rsid w:val="009B58D3"/>
    <w:rsid w:val="00B941D0"/>
    <w:rsid w:val="00E0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7AD8EA"/>
  <w15:chartTrackingRefBased/>
  <w15:docId w15:val="{E08D3EEB-B153-4AD3-BE8B-EC3D2267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1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1D0"/>
  </w:style>
  <w:style w:type="paragraph" w:styleId="Footer">
    <w:name w:val="footer"/>
    <w:basedOn w:val="Normal"/>
    <w:link w:val="FooterChar"/>
    <w:uiPriority w:val="99"/>
    <w:unhideWhenUsed/>
    <w:rsid w:val="00B9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</Words>
  <Characters>191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sql workbench</dc:title>
  <dc:subject/>
  <dc:creator>Fadlullah Ashiru</dc:creator>
  <cp:keywords/>
  <dc:description/>
  <cp:lastModifiedBy>Fadlullah Ashiru</cp:lastModifiedBy>
  <cp:revision>1</cp:revision>
  <dcterms:created xsi:type="dcterms:W3CDTF">2024-10-01T19:45:00Z</dcterms:created>
  <dcterms:modified xsi:type="dcterms:W3CDTF">2024-10-01T20:39:00Z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3f8a26c6-4ff1-4169-b30f-7aa8e5f28055</vt:lpwstr>
  </property>
</Properties>
</file>