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EAB" w:rsidRDefault="00043EAB" w:rsidP="00043EAB">
      <w:pPr>
        <w:ind w:firstLineChars="200" w:firstLine="420"/>
        <w:rPr>
          <w:rFonts w:hint="eastAsia"/>
        </w:rPr>
      </w:pPr>
      <w:r>
        <w:rPr>
          <w:rFonts w:hint="eastAsia"/>
        </w:rPr>
        <w:t>关注的内容：</w:t>
      </w:r>
    </w:p>
    <w:p w:rsidR="0034337F" w:rsidRDefault="00471A9B" w:rsidP="00043EAB">
      <w:pPr>
        <w:ind w:firstLineChars="200" w:firstLine="420"/>
        <w:rPr>
          <w:rFonts w:hint="eastAsia"/>
        </w:rPr>
      </w:pPr>
      <w:r>
        <w:rPr>
          <w:rFonts w:hint="eastAsia"/>
        </w:rPr>
        <w:t>在国内个人投资这一块，最火的、关注量最大的，还是股票这一块，外汇、黄金以及其他贵金属和期货的关注度，远远没有股票的关注度高，所以我个人觉得，咱们还是从股票开始做，能够较快、较广的获得关注——这个我还没有具体的数字做支撑，只是感性的认识。</w:t>
      </w:r>
    </w:p>
    <w:p w:rsidR="00471A9B" w:rsidRDefault="00471A9B" w:rsidP="00471A9B">
      <w:pPr>
        <w:ind w:firstLine="405"/>
        <w:rPr>
          <w:rFonts w:hint="eastAsia"/>
        </w:rPr>
      </w:pPr>
      <w:r>
        <w:rPr>
          <w:rFonts w:hint="eastAsia"/>
        </w:rPr>
        <w:t>如果作为我自己，我最关注的新闻有这么几个特点：及时、突发、影响力较大。</w:t>
      </w:r>
      <w:r w:rsidR="007F0042">
        <w:rPr>
          <w:rFonts w:hint="eastAsia"/>
        </w:rPr>
        <w:t>所以关注的内容一般有这么几点：</w:t>
      </w:r>
    </w:p>
    <w:p w:rsidR="004904BB" w:rsidRDefault="007F0042" w:rsidP="00FE51DE">
      <w:pPr>
        <w:ind w:firstLine="405"/>
        <w:rPr>
          <w:rFonts w:hint="eastAsia"/>
        </w:rPr>
      </w:pPr>
      <w:r>
        <w:rPr>
          <w:rFonts w:hint="eastAsia"/>
        </w:rPr>
        <w:t xml:space="preserve">1. </w:t>
      </w:r>
      <w:r w:rsidR="004904BB">
        <w:rPr>
          <w:rFonts w:hint="eastAsia"/>
        </w:rPr>
        <w:t>突发类。突发类的都</w:t>
      </w:r>
      <w:r w:rsidR="00FE51DE">
        <w:rPr>
          <w:rFonts w:hint="eastAsia"/>
        </w:rPr>
        <w:t>是短线，</w:t>
      </w:r>
      <w:r w:rsidR="004904BB">
        <w:rPr>
          <w:rFonts w:hint="eastAsia"/>
        </w:rPr>
        <w:t>主要关注的新闻主要是电视、门户网站、财经网站。例如，</w:t>
      </w:r>
      <w:r w:rsidR="004904BB">
        <w:rPr>
          <w:rFonts w:hint="eastAsia"/>
        </w:rPr>
        <w:t>2013</w:t>
      </w:r>
      <w:r w:rsidR="004904BB">
        <w:rPr>
          <w:rFonts w:hint="eastAsia"/>
        </w:rPr>
        <w:t>年</w:t>
      </w:r>
      <w:r w:rsidR="004904BB">
        <w:rPr>
          <w:rFonts w:hint="eastAsia"/>
        </w:rPr>
        <w:t>12</w:t>
      </w:r>
      <w:r w:rsidR="004904BB">
        <w:rPr>
          <w:rFonts w:hint="eastAsia"/>
        </w:rPr>
        <w:t>月</w:t>
      </w:r>
      <w:r w:rsidR="004904BB">
        <w:rPr>
          <w:rFonts w:hint="eastAsia"/>
        </w:rPr>
        <w:t>5</w:t>
      </w:r>
      <w:r w:rsidR="004904BB">
        <w:rPr>
          <w:rFonts w:hint="eastAsia"/>
        </w:rPr>
        <w:t>日的华北</w:t>
      </w:r>
      <w:r w:rsidR="000F4F0C">
        <w:rPr>
          <w:rFonts w:hint="eastAsia"/>
        </w:rPr>
        <w:t>、华东地区</w:t>
      </w:r>
      <w:r w:rsidR="004904BB">
        <w:rPr>
          <w:rFonts w:hint="eastAsia"/>
        </w:rPr>
        <w:t>雾</w:t>
      </w:r>
      <w:proofErr w:type="gramStart"/>
      <w:r w:rsidR="004904BB">
        <w:rPr>
          <w:rFonts w:hint="eastAsia"/>
        </w:rPr>
        <w:t>霾</w:t>
      </w:r>
      <w:proofErr w:type="gramEnd"/>
      <w:r w:rsidR="004904BB">
        <w:rPr>
          <w:rFonts w:hint="eastAsia"/>
        </w:rPr>
        <w:t>天气，这个突发新闻对于环保类股票是利好。但是这些新闻首先是由一些门户网站</w:t>
      </w:r>
      <w:r w:rsidR="000F4F0C">
        <w:rPr>
          <w:rFonts w:hint="eastAsia"/>
        </w:rPr>
        <w:t>。再如，辽宁</w:t>
      </w:r>
      <w:proofErr w:type="gramStart"/>
      <w:r w:rsidR="000F4F0C">
        <w:rPr>
          <w:rFonts w:hint="eastAsia"/>
        </w:rPr>
        <w:t>舰建成</w:t>
      </w:r>
      <w:proofErr w:type="gramEnd"/>
      <w:r w:rsidR="000F4F0C">
        <w:rPr>
          <w:rFonts w:hint="eastAsia"/>
        </w:rPr>
        <w:t>出海</w:t>
      </w:r>
      <w:r w:rsidR="00FE51DE">
        <w:rPr>
          <w:rFonts w:hint="eastAsia"/>
        </w:rPr>
        <w:t>、徐才厚被查，</w:t>
      </w:r>
      <w:r w:rsidR="000F4F0C">
        <w:rPr>
          <w:rFonts w:hint="eastAsia"/>
        </w:rPr>
        <w:t>刺激军工股上</w:t>
      </w:r>
      <w:r w:rsidR="00FE51DE">
        <w:rPr>
          <w:rFonts w:hint="eastAsia"/>
        </w:rPr>
        <w:t>涨。统计局定期的数字超出预期，</w:t>
      </w:r>
      <w:r w:rsidR="000F4F0C">
        <w:rPr>
          <w:rFonts w:hint="eastAsia"/>
        </w:rPr>
        <w:t>等等。这些都是电视新闻、门户网站出来的重点新闻，但财经类网站没有直接报道，即使有，也比较少，而且是后知后觉。因为，这些突发新闻对相关股票的刺激一般都属于短期利好。但是，有时候庄家、主力故意在这类突发新闻刚出来的时候</w:t>
      </w:r>
      <w:proofErr w:type="gramStart"/>
      <w:r w:rsidR="000F4F0C">
        <w:rPr>
          <w:rFonts w:hint="eastAsia"/>
        </w:rPr>
        <w:t>不</w:t>
      </w:r>
      <w:proofErr w:type="gramEnd"/>
      <w:r w:rsidR="000F4F0C">
        <w:rPr>
          <w:rFonts w:hint="eastAsia"/>
        </w:rPr>
        <w:t>买入、不拉升，等到大家觉得没希望的时候，才拉升。而之前做的事情是吸筹、缓慢拉升。</w:t>
      </w:r>
    </w:p>
    <w:p w:rsidR="007F0042" w:rsidRDefault="004904BB" w:rsidP="00471A9B">
      <w:pPr>
        <w:ind w:firstLine="405"/>
        <w:rPr>
          <w:rFonts w:hint="eastAsia"/>
        </w:rPr>
      </w:pPr>
      <w:r>
        <w:rPr>
          <w:rFonts w:hint="eastAsia"/>
        </w:rPr>
        <w:t xml:space="preserve">2. </w:t>
      </w:r>
      <w:r w:rsidR="007F0042">
        <w:rPr>
          <w:rFonts w:hint="eastAsia"/>
        </w:rPr>
        <w:t>题材类。这个一般是与</w:t>
      </w:r>
      <w:r w:rsidR="00861BB1">
        <w:rPr>
          <w:rFonts w:hint="eastAsia"/>
        </w:rPr>
        <w:t>行业相关的新闻。主要反映在财经类的新闻网站。这种题材类新闻比较多、比较杂，但是</w:t>
      </w:r>
      <w:r w:rsidR="00FE51DE">
        <w:rPr>
          <w:rFonts w:hint="eastAsia"/>
        </w:rPr>
        <w:t>能形成影响的不太多，但比较持续。</w:t>
      </w:r>
    </w:p>
    <w:p w:rsidR="00FE51DE" w:rsidRDefault="00FE51DE" w:rsidP="00471A9B">
      <w:pPr>
        <w:ind w:firstLine="405"/>
        <w:rPr>
          <w:rFonts w:hint="eastAsia"/>
        </w:rPr>
      </w:pPr>
      <w:r>
        <w:rPr>
          <w:rFonts w:hint="eastAsia"/>
        </w:rPr>
        <w:t>各大财经类网站在</w:t>
      </w:r>
      <w:r>
        <w:rPr>
          <w:rFonts w:hint="eastAsia"/>
        </w:rPr>
        <w:t>hao123</w:t>
      </w:r>
      <w:r>
        <w:rPr>
          <w:rFonts w:hint="eastAsia"/>
        </w:rPr>
        <w:t>上面都有</w:t>
      </w:r>
      <w:r w:rsidR="00CE5569">
        <w:rPr>
          <w:rFonts w:hint="eastAsia"/>
        </w:rPr>
        <w:t>，以及各大门户网站的财经频道</w:t>
      </w:r>
      <w:r>
        <w:rPr>
          <w:rFonts w:hint="eastAsia"/>
        </w:rPr>
        <w:t>。当然，也</w:t>
      </w:r>
      <w:proofErr w:type="gramStart"/>
      <w:r>
        <w:rPr>
          <w:rFonts w:hint="eastAsia"/>
        </w:rPr>
        <w:t>包括发改委</w:t>
      </w:r>
      <w:proofErr w:type="gramEnd"/>
      <w:r>
        <w:rPr>
          <w:rFonts w:hint="eastAsia"/>
        </w:rPr>
        <w:t>的网站。例如，曾经的光伏产业、上海自贸区等。</w:t>
      </w:r>
    </w:p>
    <w:p w:rsidR="007F0042" w:rsidRDefault="004904BB" w:rsidP="00471A9B">
      <w:pPr>
        <w:ind w:firstLine="405"/>
        <w:rPr>
          <w:rFonts w:hint="eastAsia"/>
        </w:rPr>
      </w:pPr>
      <w:r>
        <w:rPr>
          <w:rFonts w:hint="eastAsia"/>
        </w:rPr>
        <w:t>3</w:t>
      </w:r>
      <w:r w:rsidR="007F0042">
        <w:rPr>
          <w:rFonts w:hint="eastAsia"/>
        </w:rPr>
        <w:t xml:space="preserve">. </w:t>
      </w:r>
      <w:r w:rsidR="007F0042">
        <w:rPr>
          <w:rFonts w:hint="eastAsia"/>
        </w:rPr>
        <w:t>成长类。</w:t>
      </w:r>
      <w:r w:rsidR="00FE51DE">
        <w:rPr>
          <w:rFonts w:hint="eastAsia"/>
        </w:rPr>
        <w:t>主要是对于</w:t>
      </w:r>
      <w:proofErr w:type="gramStart"/>
      <w:r w:rsidR="00FE51DE">
        <w:rPr>
          <w:rFonts w:hint="eastAsia"/>
        </w:rPr>
        <w:t>研</w:t>
      </w:r>
      <w:proofErr w:type="gramEnd"/>
      <w:r w:rsidR="00FE51DE">
        <w:rPr>
          <w:rFonts w:hint="eastAsia"/>
        </w:rPr>
        <w:t>报、</w:t>
      </w:r>
      <w:proofErr w:type="gramStart"/>
      <w:r w:rsidR="00FE51DE">
        <w:rPr>
          <w:rFonts w:hint="eastAsia"/>
        </w:rPr>
        <w:t>财报的</w:t>
      </w:r>
      <w:proofErr w:type="gramEnd"/>
      <w:r w:rsidR="00CE5569">
        <w:rPr>
          <w:rFonts w:hint="eastAsia"/>
        </w:rPr>
        <w:t>关注。这些只有各大财经网站才有。</w:t>
      </w:r>
    </w:p>
    <w:p w:rsidR="00043EAB" w:rsidRDefault="004904BB" w:rsidP="00471A9B">
      <w:pPr>
        <w:ind w:firstLine="405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庄家类。</w:t>
      </w:r>
      <w:r w:rsidR="00CE5569">
        <w:rPr>
          <w:rFonts w:hint="eastAsia"/>
        </w:rPr>
        <w:t>这些东西比较复杂，关注的内容主要是各大财经网站的“数据”频道。</w:t>
      </w:r>
      <w:r w:rsidR="00043EAB">
        <w:rPr>
          <w:rFonts w:hint="eastAsia"/>
        </w:rPr>
        <w:t>庄家类的股票比较难以把握，这一类主要集中在一些财经网站的论坛里面，多半是一些传言。以及一些做股票的博客、</w:t>
      </w:r>
      <w:proofErr w:type="gramStart"/>
      <w:r w:rsidR="00043EAB">
        <w:rPr>
          <w:rFonts w:hint="eastAsia"/>
        </w:rPr>
        <w:t>微博等</w:t>
      </w:r>
      <w:proofErr w:type="gramEnd"/>
      <w:r w:rsidR="00043EAB">
        <w:rPr>
          <w:rFonts w:hint="eastAsia"/>
        </w:rPr>
        <w:t>。</w:t>
      </w:r>
    </w:p>
    <w:p w:rsidR="00043EAB" w:rsidRDefault="00043EAB" w:rsidP="00043EAB">
      <w:pPr>
        <w:ind w:firstLine="405"/>
        <w:rPr>
          <w:rFonts w:hint="eastAsia"/>
        </w:rPr>
      </w:pPr>
      <w:r>
        <w:rPr>
          <w:rFonts w:hint="eastAsia"/>
        </w:rPr>
        <w:t>这种新闻需要关注的网站：央行官网、</w:t>
      </w:r>
      <w:proofErr w:type="gramStart"/>
      <w:r>
        <w:rPr>
          <w:rFonts w:hint="eastAsia"/>
        </w:rPr>
        <w:t>发改委官网</w:t>
      </w:r>
      <w:proofErr w:type="gramEnd"/>
      <w:r>
        <w:rPr>
          <w:rFonts w:hint="eastAsia"/>
        </w:rPr>
        <w:t>、统计局官网、</w:t>
      </w:r>
      <w:r>
        <w:rPr>
          <w:rFonts w:hint="eastAsia"/>
        </w:rPr>
        <w:t>CCTV</w:t>
      </w:r>
      <w:r>
        <w:rPr>
          <w:rFonts w:hint="eastAsia"/>
        </w:rPr>
        <w:t>官网、人民网、各大门户网站、各大财经网站，等等。</w:t>
      </w:r>
    </w:p>
    <w:p w:rsidR="00043EAB" w:rsidRDefault="00043EAB" w:rsidP="00471A9B">
      <w:pPr>
        <w:ind w:firstLine="405"/>
        <w:rPr>
          <w:rFonts w:hint="eastAsia"/>
        </w:rPr>
      </w:pPr>
    </w:p>
    <w:p w:rsidR="00043EAB" w:rsidRDefault="00043EAB" w:rsidP="00043EAB">
      <w:pPr>
        <w:ind w:firstLine="405"/>
        <w:rPr>
          <w:rFonts w:hint="eastAsia"/>
        </w:rPr>
      </w:pPr>
      <w:r>
        <w:rPr>
          <w:rFonts w:hint="eastAsia"/>
        </w:rPr>
        <w:t>关于版面（我自己的语言）：</w:t>
      </w:r>
    </w:p>
    <w:p w:rsidR="00043EAB" w:rsidRDefault="00B44102" w:rsidP="00043EAB">
      <w:pPr>
        <w:ind w:firstLine="405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突发重点新闻第一眼就能看到，自不必说。</w:t>
      </w:r>
    </w:p>
    <w:p w:rsidR="00B44102" w:rsidRDefault="00B44102" w:rsidP="00043EAB">
      <w:pPr>
        <w:ind w:firstLine="405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其他的类型能否采用九宫格的形式，或者其他的分类的形式。因为其他的新闻对股票影响，相对突发类的，影响比较长、比较慢。</w:t>
      </w:r>
    </w:p>
    <w:p w:rsidR="00FF606D" w:rsidRDefault="00FF606D" w:rsidP="00043EAB">
      <w:pPr>
        <w:ind w:firstLine="405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每一次有新的新闻出来，在重点新闻和九宫格每一个框框右上角标注一个提醒。</w:t>
      </w:r>
    </w:p>
    <w:sectPr w:rsidR="00FF606D" w:rsidSect="00013E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71A9B"/>
    <w:rsid w:val="00013E48"/>
    <w:rsid w:val="000301C8"/>
    <w:rsid w:val="00043EAB"/>
    <w:rsid w:val="00066996"/>
    <w:rsid w:val="00075CA7"/>
    <w:rsid w:val="00075D60"/>
    <w:rsid w:val="000C5477"/>
    <w:rsid w:val="000F2CE8"/>
    <w:rsid w:val="000F4F0C"/>
    <w:rsid w:val="00105C4D"/>
    <w:rsid w:val="00113000"/>
    <w:rsid w:val="00113A66"/>
    <w:rsid w:val="00157D9B"/>
    <w:rsid w:val="00175BF1"/>
    <w:rsid w:val="001E108A"/>
    <w:rsid w:val="001E4518"/>
    <w:rsid w:val="00204179"/>
    <w:rsid w:val="00210FC2"/>
    <w:rsid w:val="00214775"/>
    <w:rsid w:val="0022766C"/>
    <w:rsid w:val="00230B3F"/>
    <w:rsid w:val="00231283"/>
    <w:rsid w:val="00232EC7"/>
    <w:rsid w:val="002351E2"/>
    <w:rsid w:val="00297BED"/>
    <w:rsid w:val="002A65B7"/>
    <w:rsid w:val="002F30BA"/>
    <w:rsid w:val="00326399"/>
    <w:rsid w:val="00340693"/>
    <w:rsid w:val="00357131"/>
    <w:rsid w:val="0036679E"/>
    <w:rsid w:val="003741D4"/>
    <w:rsid w:val="003746A4"/>
    <w:rsid w:val="003B2295"/>
    <w:rsid w:val="003C2997"/>
    <w:rsid w:val="003C6B28"/>
    <w:rsid w:val="003E4B68"/>
    <w:rsid w:val="003E58C2"/>
    <w:rsid w:val="00403564"/>
    <w:rsid w:val="004052AC"/>
    <w:rsid w:val="00430C54"/>
    <w:rsid w:val="004378D0"/>
    <w:rsid w:val="00471182"/>
    <w:rsid w:val="00471A9B"/>
    <w:rsid w:val="00487D36"/>
    <w:rsid w:val="004904BB"/>
    <w:rsid w:val="004B18EA"/>
    <w:rsid w:val="004D5630"/>
    <w:rsid w:val="004F081F"/>
    <w:rsid w:val="004F31DA"/>
    <w:rsid w:val="00504720"/>
    <w:rsid w:val="00535954"/>
    <w:rsid w:val="00565EB5"/>
    <w:rsid w:val="00580C36"/>
    <w:rsid w:val="00584FC1"/>
    <w:rsid w:val="00597ACA"/>
    <w:rsid w:val="005B6B4D"/>
    <w:rsid w:val="005C4345"/>
    <w:rsid w:val="005F0853"/>
    <w:rsid w:val="005F3E46"/>
    <w:rsid w:val="00663E51"/>
    <w:rsid w:val="006671A0"/>
    <w:rsid w:val="00690D84"/>
    <w:rsid w:val="006A4942"/>
    <w:rsid w:val="006A6737"/>
    <w:rsid w:val="006C3304"/>
    <w:rsid w:val="006F707F"/>
    <w:rsid w:val="00701FB6"/>
    <w:rsid w:val="00716B43"/>
    <w:rsid w:val="00744588"/>
    <w:rsid w:val="00751B23"/>
    <w:rsid w:val="007954D7"/>
    <w:rsid w:val="007B5561"/>
    <w:rsid w:val="007F0042"/>
    <w:rsid w:val="007F19FB"/>
    <w:rsid w:val="007F7D5C"/>
    <w:rsid w:val="008224FB"/>
    <w:rsid w:val="008551EE"/>
    <w:rsid w:val="00861BB1"/>
    <w:rsid w:val="00865ED9"/>
    <w:rsid w:val="0087634C"/>
    <w:rsid w:val="00894788"/>
    <w:rsid w:val="008A271E"/>
    <w:rsid w:val="008B11D3"/>
    <w:rsid w:val="008D2F1F"/>
    <w:rsid w:val="008D43C2"/>
    <w:rsid w:val="008E3892"/>
    <w:rsid w:val="00927206"/>
    <w:rsid w:val="0096017A"/>
    <w:rsid w:val="009761D3"/>
    <w:rsid w:val="009864E4"/>
    <w:rsid w:val="009B21D4"/>
    <w:rsid w:val="009C596A"/>
    <w:rsid w:val="009F1F3D"/>
    <w:rsid w:val="00A17AD9"/>
    <w:rsid w:val="00A27764"/>
    <w:rsid w:val="00A81BBB"/>
    <w:rsid w:val="00A82353"/>
    <w:rsid w:val="00AA3070"/>
    <w:rsid w:val="00AA56D1"/>
    <w:rsid w:val="00AC6FE6"/>
    <w:rsid w:val="00AE6D74"/>
    <w:rsid w:val="00B01B4F"/>
    <w:rsid w:val="00B312E9"/>
    <w:rsid w:val="00B33804"/>
    <w:rsid w:val="00B44102"/>
    <w:rsid w:val="00B54883"/>
    <w:rsid w:val="00BA1D18"/>
    <w:rsid w:val="00BB78CE"/>
    <w:rsid w:val="00BC50E9"/>
    <w:rsid w:val="00BE6274"/>
    <w:rsid w:val="00C16069"/>
    <w:rsid w:val="00CA0FAC"/>
    <w:rsid w:val="00CB7D0F"/>
    <w:rsid w:val="00CC5334"/>
    <w:rsid w:val="00CD5C1D"/>
    <w:rsid w:val="00CE5569"/>
    <w:rsid w:val="00CF504D"/>
    <w:rsid w:val="00D004C7"/>
    <w:rsid w:val="00D2330C"/>
    <w:rsid w:val="00D755D7"/>
    <w:rsid w:val="00D8679D"/>
    <w:rsid w:val="00DB335A"/>
    <w:rsid w:val="00DF7D9C"/>
    <w:rsid w:val="00E02AB0"/>
    <w:rsid w:val="00E403A4"/>
    <w:rsid w:val="00E45339"/>
    <w:rsid w:val="00E5269B"/>
    <w:rsid w:val="00E66C5B"/>
    <w:rsid w:val="00F0678C"/>
    <w:rsid w:val="00F1515F"/>
    <w:rsid w:val="00F43FB6"/>
    <w:rsid w:val="00F50735"/>
    <w:rsid w:val="00F63EE9"/>
    <w:rsid w:val="00F64BCD"/>
    <w:rsid w:val="00F754DD"/>
    <w:rsid w:val="00F76E5A"/>
    <w:rsid w:val="00F86E53"/>
    <w:rsid w:val="00F901F9"/>
    <w:rsid w:val="00FE03A9"/>
    <w:rsid w:val="00FE51DE"/>
    <w:rsid w:val="00FE605F"/>
    <w:rsid w:val="00FF60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0D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2014-08-09T08:30:00Z</dcterms:created>
  <dcterms:modified xsi:type="dcterms:W3CDTF">2014-08-09T11:07:00Z</dcterms:modified>
</cp:coreProperties>
</file>