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DEA3D" w14:textId="77777777" w:rsidR="003D10C7" w:rsidRPr="00BC4B2A" w:rsidRDefault="003D10C7" w:rsidP="003D10C7">
      <w:pPr>
        <w:jc w:val="center"/>
        <w:rPr>
          <w:b/>
          <w:bCs/>
          <w:sz w:val="40"/>
          <w:szCs w:val="40"/>
        </w:rPr>
      </w:pPr>
      <w:r w:rsidRPr="00BC4B2A">
        <w:rPr>
          <w:b/>
          <w:bCs/>
          <w:sz w:val="40"/>
          <w:szCs w:val="40"/>
        </w:rPr>
        <w:t>HIKVISION backend documentation</w:t>
      </w:r>
    </w:p>
    <w:p w14:paraId="5FF2A375" w14:textId="24F815B9" w:rsidR="00BC4B2A" w:rsidRDefault="003D10C7" w:rsidP="003D10C7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 xml:space="preserve">: </w:t>
      </w:r>
      <w:r w:rsidR="002A03F4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192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.1</w:t>
      </w:r>
      <w:r w:rsidR="002A03F4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68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.</w:t>
      </w:r>
      <w:r w:rsidR="002A03F4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12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.</w:t>
      </w:r>
      <w:r w:rsidR="002A03F4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128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:3000</w:t>
      </w:r>
      <w:r>
        <w:rPr>
          <w:b/>
          <w:bCs/>
          <w:sz w:val="28"/>
          <w:szCs w:val="28"/>
        </w:rPr>
        <w:t>)</w:t>
      </w:r>
      <w:r w:rsidR="0043106E">
        <w:rPr>
          <w:b/>
          <w:bCs/>
          <w:sz w:val="28"/>
          <w:szCs w:val="28"/>
        </w:rPr>
        <w:t xml:space="preserve"> </w:t>
      </w:r>
    </w:p>
    <w:p w14:paraId="064FD0FC" w14:textId="77777777" w:rsidR="00BC4B2A" w:rsidRDefault="00BC4B2A" w:rsidP="003D10C7">
      <w:pPr>
        <w:jc w:val="center"/>
        <w:rPr>
          <w:b/>
          <w:bCs/>
          <w:sz w:val="28"/>
          <w:szCs w:val="28"/>
        </w:rPr>
      </w:pPr>
      <w:r w:rsidRPr="00BC4B2A">
        <w:rPr>
          <w:b/>
          <w:bCs/>
          <w:color w:val="EE0000"/>
          <w:sz w:val="28"/>
          <w:szCs w:val="28"/>
        </w:rPr>
        <w:t>(Must use basic auth with each API request other than health check)</w:t>
      </w:r>
    </w:p>
    <w:p w14:paraId="7AF232F2" w14:textId="2EAB0BCF" w:rsidR="00BC4B2A" w:rsidRDefault="00BC4B2A" w:rsidP="00BC4B2A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{{u</w:t>
      </w:r>
      <w:r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sername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}}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: softshack</w:t>
      </w:r>
      <w:r>
        <w:rPr>
          <w:b/>
          <w:bCs/>
          <w:sz w:val="28"/>
          <w:szCs w:val="28"/>
        </w:rPr>
        <w:t>)</w:t>
      </w:r>
      <w:r w:rsidR="00C309AC">
        <w:rPr>
          <w:b/>
          <w:bCs/>
          <w:sz w:val="28"/>
          <w:szCs w:val="28"/>
        </w:rPr>
        <w:t xml:space="preserve"> </w:t>
      </w:r>
      <w:r w:rsidR="00C309AC" w:rsidRPr="00C309AC">
        <w:rPr>
          <w:b/>
          <w:bCs/>
          <w:color w:val="EE0000"/>
          <w:sz w:val="28"/>
          <w:szCs w:val="28"/>
        </w:rPr>
        <w:t>(testing)</w:t>
      </w:r>
    </w:p>
    <w:p w14:paraId="26F2C333" w14:textId="10236C98" w:rsidR="00BC4B2A" w:rsidRDefault="00BC4B2A" w:rsidP="00BC4B2A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</w:t>
      </w:r>
      <w:r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password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}}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: GIFT@123</w:t>
      </w:r>
      <w:r>
        <w:rPr>
          <w:b/>
          <w:bCs/>
          <w:sz w:val="28"/>
          <w:szCs w:val="28"/>
        </w:rPr>
        <w:t>)</w:t>
      </w:r>
      <w:r w:rsidR="00C309AC">
        <w:rPr>
          <w:b/>
          <w:bCs/>
          <w:sz w:val="28"/>
          <w:szCs w:val="28"/>
        </w:rPr>
        <w:t xml:space="preserve"> </w:t>
      </w:r>
      <w:r w:rsidR="00C309AC" w:rsidRPr="00C309AC">
        <w:rPr>
          <w:b/>
          <w:bCs/>
          <w:color w:val="EE0000"/>
          <w:sz w:val="28"/>
          <w:szCs w:val="28"/>
        </w:rPr>
        <w:t>(testing)</w:t>
      </w:r>
      <w:r w:rsidR="0043106E">
        <w:rPr>
          <w:b/>
          <w:bCs/>
          <w:color w:val="EE0000"/>
          <w:sz w:val="28"/>
          <w:szCs w:val="28"/>
        </w:rPr>
        <w:t xml:space="preserve"> </w:t>
      </w:r>
    </w:p>
    <w:p w14:paraId="60C20A8F" w14:textId="0335D6A2" w:rsidR="006549BA" w:rsidRDefault="006549BA" w:rsidP="003D10C7">
      <w:pPr>
        <w:jc w:val="center"/>
        <w:rPr>
          <w:b/>
          <w:bCs/>
          <w:sz w:val="28"/>
          <w:szCs w:val="28"/>
        </w:rPr>
      </w:pPr>
    </w:p>
    <w:p w14:paraId="2038719C" w14:textId="689C2A39" w:rsidR="00BC4B2A" w:rsidRDefault="00BC4B2A" w:rsidP="00BC4B2A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Health Check</w:t>
      </w:r>
    </w:p>
    <w:p w14:paraId="306B3F7F" w14:textId="77777777" w:rsidR="00BC4B2A" w:rsidRPr="007B27A3" w:rsidRDefault="00BC4B2A" w:rsidP="00BC4B2A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url: (Method + URL)</w:t>
      </w:r>
    </w:p>
    <w:p w14:paraId="1D6FAC1A" w14:textId="51E88C88" w:rsidR="00BC4B2A" w:rsidRPr="003D10C7" w:rsidRDefault="00BC4B2A" w:rsidP="00BC4B2A">
      <w:pPr>
        <w:ind w:left="720"/>
        <w:rPr>
          <w:sz w:val="26"/>
          <w:szCs w:val="26"/>
        </w:rPr>
      </w:pPr>
      <w:r>
        <w:rPr>
          <w:color w:val="4EA72E" w:themeColor="accent6"/>
          <w:sz w:val="26"/>
          <w:szCs w:val="26"/>
        </w:rPr>
        <w:t>GE</w:t>
      </w:r>
      <w:r w:rsidRPr="003D10C7">
        <w:rPr>
          <w:color w:val="4EA72E" w:themeColor="accent6"/>
          <w:sz w:val="26"/>
          <w:szCs w:val="26"/>
        </w:rPr>
        <w:t>T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health-check</w:t>
      </w:r>
    </w:p>
    <w:p w14:paraId="602A276D" w14:textId="77777777" w:rsidR="00BC4B2A" w:rsidRPr="007B27A3" w:rsidRDefault="00BC4B2A" w:rsidP="00BC4B2A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params:</w:t>
      </w:r>
    </w:p>
    <w:p w14:paraId="67F890C5" w14:textId="3892C226" w:rsidR="00BC4B2A" w:rsidRPr="007B27A3" w:rsidRDefault="00BC4B2A" w:rsidP="00BC4B2A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  <w:r>
        <w:rPr>
          <w:b/>
          <w:bCs/>
          <w:sz w:val="28"/>
          <w:szCs w:val="28"/>
        </w:rPr>
        <w:t>None</w:t>
      </w:r>
    </w:p>
    <w:p w14:paraId="45D6C4FC" w14:textId="77777777" w:rsidR="00BC4B2A" w:rsidRPr="007B27A3" w:rsidRDefault="00BC4B2A" w:rsidP="00BC4B2A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format:</w:t>
      </w:r>
    </w:p>
    <w:p w14:paraId="5B4FD535" w14:textId="6AB3CB63" w:rsidR="00BC4B2A" w:rsidRDefault="00BC4B2A" w:rsidP="00BC4B2A">
      <w:pPr>
        <w:ind w:left="720"/>
        <w:rPr>
          <w:sz w:val="28"/>
          <w:szCs w:val="28"/>
        </w:rPr>
      </w:pPr>
      <w:r>
        <w:rPr>
          <w:sz w:val="28"/>
          <w:szCs w:val="28"/>
        </w:rPr>
        <w:t>JSON</w:t>
      </w:r>
    </w:p>
    <w:p w14:paraId="0D241480" w14:textId="0E19121B" w:rsidR="00BC4B2A" w:rsidRDefault="00BC4B2A" w:rsidP="00BC4B2A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example:</w:t>
      </w:r>
    </w:p>
    <w:p w14:paraId="0F36E1B6" w14:textId="5F13B43B" w:rsidR="00BC4B2A" w:rsidRPr="00BC4B2A" w:rsidRDefault="00BC4B2A" w:rsidP="00BC4B2A">
      <w:pPr>
        <w:ind w:left="720"/>
        <w:rPr>
          <w:b/>
          <w:bCs/>
          <w:i/>
          <w:iCs/>
          <w:caps/>
          <w:sz w:val="28"/>
          <w:szCs w:val="28"/>
        </w:rPr>
      </w:pPr>
      <w:r w:rsidRPr="00BC4B2A">
        <w:rPr>
          <w:b/>
          <w:bCs/>
          <w:i/>
          <w:iCs/>
          <w:caps/>
          <w:noProof/>
          <w:sz w:val="28"/>
          <w:szCs w:val="28"/>
        </w:rPr>
        <w:drawing>
          <wp:inline distT="0" distB="0" distL="0" distR="0" wp14:anchorId="11F611C1" wp14:editId="269AC635">
            <wp:extent cx="5731510" cy="2453640"/>
            <wp:effectExtent l="0" t="0" r="2540" b="3810"/>
            <wp:docPr id="1251222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2228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A0B1A" w14:textId="1FFECDA6" w:rsidR="003D10C7" w:rsidRDefault="003D10C7" w:rsidP="003D10C7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Register user</w:t>
      </w:r>
    </w:p>
    <w:p w14:paraId="3B3C3BD4" w14:textId="300CD18C" w:rsidR="003D10C7" w:rsidRPr="007B27A3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url:</w:t>
      </w:r>
      <w:r w:rsidR="000643B4" w:rsidRPr="007B27A3">
        <w:rPr>
          <w:b/>
          <w:bCs/>
          <w:i/>
          <w:iCs/>
          <w:caps/>
          <w:sz w:val="28"/>
          <w:szCs w:val="28"/>
        </w:rPr>
        <w:t xml:space="preserve"> (Method + URL)</w:t>
      </w:r>
    </w:p>
    <w:p w14:paraId="63E88C75" w14:textId="14380816" w:rsidR="003D10C7" w:rsidRPr="003D10C7" w:rsidRDefault="003D10C7" w:rsidP="003D10C7">
      <w:pPr>
        <w:ind w:left="720"/>
        <w:rPr>
          <w:sz w:val="26"/>
          <w:szCs w:val="26"/>
        </w:rPr>
      </w:pPr>
      <w:r w:rsidRPr="003D10C7">
        <w:rPr>
          <w:color w:val="4EA72E" w:themeColor="accent6"/>
          <w:sz w:val="26"/>
          <w:szCs w:val="26"/>
        </w:rPr>
        <w:t>POST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/students/register</w:t>
      </w:r>
    </w:p>
    <w:p w14:paraId="252ACB3F" w14:textId="7AED0CC1" w:rsidR="003D10C7" w:rsidRPr="007B27A3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lastRenderedPageBreak/>
        <w:t>params:</w:t>
      </w:r>
    </w:p>
    <w:p w14:paraId="551AA99F" w14:textId="37319C42" w:rsidR="003D10C7" w:rsidRPr="00CA1638" w:rsidRDefault="00544CC0" w:rsidP="003D10C7">
      <w:pPr>
        <w:ind w:left="720"/>
        <w:rPr>
          <w:b/>
          <w:bCs/>
          <w:i/>
          <w:iCs/>
          <w:sz w:val="28"/>
          <w:szCs w:val="28"/>
        </w:rPr>
      </w:pPr>
      <w:r w:rsidRPr="007B27A3">
        <w:rPr>
          <w:b/>
          <w:bCs/>
          <w:sz w:val="28"/>
          <w:szCs w:val="28"/>
        </w:rPr>
        <w:t>name</w:t>
      </w:r>
      <w:r>
        <w:rPr>
          <w:sz w:val="28"/>
          <w:szCs w:val="28"/>
        </w:rPr>
        <w:t xml:space="preserve"> (text)</w:t>
      </w:r>
      <w:r w:rsidR="00CA1638">
        <w:rPr>
          <w:sz w:val="28"/>
          <w:szCs w:val="28"/>
        </w:rPr>
        <w:t xml:space="preserve"> </w:t>
      </w:r>
      <w:r w:rsidR="00CA1638">
        <w:rPr>
          <w:b/>
          <w:bCs/>
          <w:i/>
          <w:iCs/>
          <w:sz w:val="28"/>
          <w:szCs w:val="28"/>
        </w:rPr>
        <w:t>required</w:t>
      </w:r>
    </w:p>
    <w:p w14:paraId="1133D52F" w14:textId="3A393A68" w:rsidR="00544CC0" w:rsidRDefault="00544CC0" w:rsidP="003D10C7">
      <w:pPr>
        <w:ind w:left="720"/>
        <w:rPr>
          <w:sz w:val="28"/>
          <w:szCs w:val="28"/>
        </w:rPr>
      </w:pPr>
      <w:r w:rsidRPr="007B27A3">
        <w:rPr>
          <w:b/>
          <w:bCs/>
          <w:sz w:val="28"/>
          <w:szCs w:val="28"/>
        </w:rPr>
        <w:t>employeeNo</w:t>
      </w:r>
      <w:r>
        <w:rPr>
          <w:sz w:val="28"/>
          <w:szCs w:val="28"/>
        </w:rPr>
        <w:t xml:space="preserve"> (text)</w:t>
      </w:r>
      <w:r w:rsidR="00CA1638">
        <w:rPr>
          <w:sz w:val="28"/>
          <w:szCs w:val="28"/>
        </w:rPr>
        <w:t xml:space="preserve"> </w:t>
      </w:r>
      <w:r w:rsidR="00CA1638">
        <w:rPr>
          <w:b/>
          <w:bCs/>
          <w:i/>
          <w:iCs/>
          <w:sz w:val="28"/>
          <w:szCs w:val="28"/>
        </w:rPr>
        <w:t>required</w:t>
      </w:r>
      <w:r w:rsidR="00DC3B16">
        <w:rPr>
          <w:b/>
          <w:bCs/>
          <w:i/>
          <w:iCs/>
          <w:sz w:val="28"/>
          <w:szCs w:val="28"/>
        </w:rPr>
        <w:t xml:space="preserve"> | must be unique</w:t>
      </w:r>
    </w:p>
    <w:p w14:paraId="0FDE1DAB" w14:textId="122D1F57" w:rsidR="00544CC0" w:rsidRDefault="00544CC0" w:rsidP="003D10C7">
      <w:pPr>
        <w:ind w:left="720"/>
        <w:rPr>
          <w:b/>
          <w:bCs/>
          <w:i/>
          <w:iCs/>
          <w:sz w:val="28"/>
          <w:szCs w:val="28"/>
        </w:rPr>
      </w:pPr>
      <w:r w:rsidRPr="007B27A3">
        <w:rPr>
          <w:b/>
          <w:bCs/>
          <w:sz w:val="28"/>
          <w:szCs w:val="28"/>
        </w:rPr>
        <w:t>faceImage</w:t>
      </w:r>
      <w:r>
        <w:rPr>
          <w:sz w:val="28"/>
          <w:szCs w:val="28"/>
        </w:rPr>
        <w:t xml:space="preserve"> (</w:t>
      </w:r>
      <w:r w:rsidR="003855B6">
        <w:rPr>
          <w:sz w:val="28"/>
          <w:szCs w:val="28"/>
        </w:rPr>
        <w:t>text</w:t>
      </w:r>
      <w:r>
        <w:rPr>
          <w:sz w:val="28"/>
          <w:szCs w:val="28"/>
        </w:rPr>
        <w:t xml:space="preserve">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 xml:space="preserve">(filesize =&gt; </w:t>
      </w:r>
      <w:r w:rsidR="00C95599">
        <w:rPr>
          <w:sz w:val="28"/>
          <w:szCs w:val="28"/>
        </w:rPr>
        <w:t>less</w:t>
      </w:r>
      <w:r>
        <w:rPr>
          <w:sz w:val="28"/>
          <w:szCs w:val="28"/>
        </w:rPr>
        <w:t xml:space="preserve"> than </w:t>
      </w:r>
      <w:r w:rsidR="00874DB8">
        <w:rPr>
          <w:sz w:val="28"/>
          <w:szCs w:val="28"/>
        </w:rPr>
        <w:t>5M</w:t>
      </w:r>
      <w:r>
        <w:rPr>
          <w:sz w:val="28"/>
          <w:szCs w:val="28"/>
        </w:rPr>
        <w:t xml:space="preserve">B, file type =&gt; </w:t>
      </w:r>
      <w:r w:rsidR="003855B6">
        <w:rPr>
          <w:sz w:val="28"/>
          <w:szCs w:val="28"/>
        </w:rPr>
        <w:t>base64 image URL</w:t>
      </w:r>
      <w:r>
        <w:rPr>
          <w:sz w:val="28"/>
          <w:szCs w:val="28"/>
        </w:rPr>
        <w:t>)</w:t>
      </w:r>
      <w:r w:rsidR="00CA1638">
        <w:rPr>
          <w:sz w:val="28"/>
          <w:szCs w:val="28"/>
        </w:rPr>
        <w:t xml:space="preserve"> </w:t>
      </w:r>
      <w:r w:rsidR="00CA1638">
        <w:rPr>
          <w:b/>
          <w:bCs/>
          <w:i/>
          <w:iCs/>
          <w:sz w:val="28"/>
          <w:szCs w:val="28"/>
        </w:rPr>
        <w:t xml:space="preserve">required </w:t>
      </w:r>
    </w:p>
    <w:p w14:paraId="1754CB4F" w14:textId="1134EC21" w:rsidR="007B27A3" w:rsidRPr="00544CC0" w:rsidRDefault="007B27A3" w:rsidP="007B27A3">
      <w:pPr>
        <w:ind w:left="720"/>
        <w:rPr>
          <w:sz w:val="28"/>
          <w:szCs w:val="28"/>
        </w:rPr>
      </w:pPr>
      <w:r w:rsidRPr="007B27A3">
        <w:rPr>
          <w:b/>
          <w:bCs/>
          <w:sz w:val="28"/>
          <w:szCs w:val="28"/>
        </w:rPr>
        <w:t>userType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 xml:space="preserve">(can be only “normal, visitor or blackList” *case sensitive*) </w:t>
      </w:r>
      <w:r>
        <w:rPr>
          <w:b/>
          <w:bCs/>
          <w:i/>
          <w:iCs/>
          <w:sz w:val="28"/>
          <w:szCs w:val="28"/>
        </w:rPr>
        <w:t>optional (default: normal)</w:t>
      </w:r>
    </w:p>
    <w:p w14:paraId="62931870" w14:textId="763C505B" w:rsidR="007B27A3" w:rsidRPr="007B27A3" w:rsidRDefault="007B27A3" w:rsidP="007B27A3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  <w:r w:rsidRPr="007B27A3">
        <w:rPr>
          <w:b/>
          <w:bCs/>
          <w:sz w:val="28"/>
          <w:szCs w:val="28"/>
        </w:rPr>
        <w:t>beginTime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must be in format YYYY-MM-DDTHH:mm:ss (e.g. 2024-01-01T00:00:00</w:t>
      </w:r>
      <w:r w:rsidRPr="007B27A3">
        <w:rPr>
          <w:rFonts w:ascii="Segoe UI" w:hAnsi="Segoe UI" w:cs="Segoe UI"/>
          <w:sz w:val="26"/>
          <w:szCs w:val="26"/>
        </w:rPr>
        <w:t xml:space="preserve">) </w:t>
      </w:r>
      <w:r>
        <w:rPr>
          <w:b/>
          <w:bCs/>
          <w:i/>
          <w:iCs/>
          <w:sz w:val="28"/>
          <w:szCs w:val="28"/>
        </w:rPr>
        <w:t>optional (default:</w:t>
      </w:r>
      <w:r w:rsidR="00A21F8C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current time</w:t>
      </w:r>
      <w:r>
        <w:rPr>
          <w:b/>
          <w:bCs/>
          <w:i/>
          <w:iCs/>
          <w:sz w:val="28"/>
          <w:szCs w:val="28"/>
        </w:rPr>
        <w:t>)</w:t>
      </w:r>
    </w:p>
    <w:p w14:paraId="71679BFA" w14:textId="7DD1160F" w:rsidR="007B27A3" w:rsidRDefault="007B27A3" w:rsidP="007B27A3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  <w:r>
        <w:rPr>
          <w:b/>
          <w:bCs/>
          <w:sz w:val="28"/>
          <w:szCs w:val="28"/>
        </w:rPr>
        <w:t>endTime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must be in format YYYY-MM-DDTHH:mm:ss (e.g. 2024-01-01T00:00:00</w:t>
      </w:r>
      <w:r w:rsidRPr="007B27A3">
        <w:rPr>
          <w:rFonts w:ascii="Segoe UI" w:hAnsi="Segoe UI" w:cs="Segoe UI"/>
          <w:sz w:val="26"/>
          <w:szCs w:val="26"/>
        </w:rPr>
        <w:t xml:space="preserve">) </w:t>
      </w:r>
      <w:r>
        <w:rPr>
          <w:b/>
          <w:bCs/>
          <w:i/>
          <w:iCs/>
          <w:sz w:val="28"/>
          <w:szCs w:val="28"/>
        </w:rPr>
        <w:t>optional (default: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 xml:space="preserve"> 20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30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-1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2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-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3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1T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23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: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59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: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59</w:t>
      </w:r>
      <w:r>
        <w:rPr>
          <w:b/>
          <w:bCs/>
          <w:i/>
          <w:iCs/>
          <w:sz w:val="28"/>
          <w:szCs w:val="28"/>
        </w:rPr>
        <w:t>)</w:t>
      </w:r>
    </w:p>
    <w:p w14:paraId="431EA53E" w14:textId="77777777" w:rsidR="007B27A3" w:rsidRPr="007B27A3" w:rsidRDefault="007B27A3" w:rsidP="007B27A3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</w:p>
    <w:p w14:paraId="2CD4977C" w14:textId="297E827D" w:rsidR="003D10C7" w:rsidRPr="007B27A3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format:</w:t>
      </w:r>
    </w:p>
    <w:p w14:paraId="1940535F" w14:textId="10B4E6BA" w:rsidR="003D10C7" w:rsidRDefault="003855B6" w:rsidP="003D10C7">
      <w:pPr>
        <w:ind w:left="720"/>
        <w:rPr>
          <w:sz w:val="28"/>
          <w:szCs w:val="28"/>
        </w:rPr>
      </w:pPr>
      <w:r>
        <w:rPr>
          <w:sz w:val="28"/>
          <w:szCs w:val="28"/>
        </w:rPr>
        <w:t>JSON</w:t>
      </w:r>
    </w:p>
    <w:p w14:paraId="3675ED85" w14:textId="43FDD0E6" w:rsidR="00544CC0" w:rsidRPr="007B27A3" w:rsidRDefault="00544CC0" w:rsidP="00544CC0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example:</w:t>
      </w:r>
    </w:p>
    <w:p w14:paraId="467CA294" w14:textId="08D9D340" w:rsidR="00544CC0" w:rsidRDefault="00C95599" w:rsidP="00874DB8">
      <w:pPr>
        <w:rPr>
          <w:sz w:val="28"/>
          <w:szCs w:val="28"/>
        </w:rPr>
      </w:pPr>
      <w:r w:rsidRPr="00C95599">
        <w:rPr>
          <w:noProof/>
          <w:sz w:val="28"/>
          <w:szCs w:val="28"/>
        </w:rPr>
        <w:drawing>
          <wp:inline distT="0" distB="0" distL="0" distR="0" wp14:anchorId="278A0296" wp14:editId="4A6EF7EE">
            <wp:extent cx="5731510" cy="2656840"/>
            <wp:effectExtent l="0" t="0" r="2540" b="0"/>
            <wp:docPr id="1467012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0125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D4FFC" w14:textId="77777777" w:rsidR="00874DB8" w:rsidRDefault="00874DB8" w:rsidP="003D10C7">
      <w:pPr>
        <w:ind w:left="720"/>
        <w:rPr>
          <w:sz w:val="28"/>
          <w:szCs w:val="28"/>
        </w:rPr>
      </w:pPr>
    </w:p>
    <w:p w14:paraId="21EA6CA1" w14:textId="32769CB2" w:rsidR="00874DB8" w:rsidRDefault="00874DB8" w:rsidP="00874DB8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Update user</w:t>
      </w:r>
    </w:p>
    <w:p w14:paraId="39561177" w14:textId="77777777" w:rsidR="00874DB8" w:rsidRPr="007B27A3" w:rsidRDefault="00874DB8" w:rsidP="00874DB8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lastRenderedPageBreak/>
        <w:t>url: (Method + URL)</w:t>
      </w:r>
    </w:p>
    <w:p w14:paraId="35E8C5D1" w14:textId="70C19BDE" w:rsidR="00874DB8" w:rsidRPr="003D10C7" w:rsidRDefault="00874DB8" w:rsidP="00874DB8">
      <w:pPr>
        <w:ind w:left="720"/>
        <w:rPr>
          <w:sz w:val="26"/>
          <w:szCs w:val="26"/>
        </w:rPr>
      </w:pPr>
      <w:r w:rsidRPr="003D10C7">
        <w:rPr>
          <w:color w:val="4EA72E" w:themeColor="accent6"/>
          <w:sz w:val="26"/>
          <w:szCs w:val="26"/>
        </w:rPr>
        <w:t>P</w:t>
      </w:r>
      <w:r>
        <w:rPr>
          <w:color w:val="4EA72E" w:themeColor="accent6"/>
          <w:sz w:val="26"/>
          <w:szCs w:val="26"/>
        </w:rPr>
        <w:t>U</w:t>
      </w:r>
      <w:r w:rsidRPr="003D10C7">
        <w:rPr>
          <w:color w:val="4EA72E" w:themeColor="accent6"/>
          <w:sz w:val="26"/>
          <w:szCs w:val="26"/>
        </w:rPr>
        <w:t>T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/students/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update/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</w:t>
      </w:r>
      <w:r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studentId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}}</w:t>
      </w:r>
    </w:p>
    <w:p w14:paraId="3DF9B69F" w14:textId="77777777" w:rsidR="00874DB8" w:rsidRDefault="00874DB8" w:rsidP="00874DB8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params:</w:t>
      </w:r>
    </w:p>
    <w:p w14:paraId="307CDB0C" w14:textId="192D3B92" w:rsidR="00874DB8" w:rsidRPr="007B27A3" w:rsidRDefault="00874DB8" w:rsidP="00874DB8">
      <w:pPr>
        <w:ind w:left="720"/>
        <w:rPr>
          <w:b/>
          <w:bCs/>
          <w:i/>
          <w:iCs/>
          <w:caps/>
          <w:sz w:val="28"/>
          <w:szCs w:val="28"/>
        </w:rPr>
      </w:pPr>
      <w:r>
        <w:rPr>
          <w:b/>
          <w:bCs/>
          <w:i/>
          <w:iCs/>
          <w:caps/>
          <w:sz w:val="28"/>
          <w:szCs w:val="28"/>
        </w:rPr>
        <w:t>(Must PROVIDE ATLEAST ONE OF THE OPTIONAL FIELDS)</w:t>
      </w:r>
    </w:p>
    <w:p w14:paraId="36F48BBB" w14:textId="4FCCFD2F" w:rsidR="00874DB8" w:rsidRDefault="00874DB8" w:rsidP="00874DB8">
      <w:pPr>
        <w:ind w:left="720"/>
        <w:rPr>
          <w:sz w:val="28"/>
          <w:szCs w:val="28"/>
        </w:rPr>
      </w:pPr>
      <w:r w:rsidRPr="007B27A3">
        <w:rPr>
          <w:b/>
          <w:bCs/>
          <w:sz w:val="28"/>
          <w:szCs w:val="28"/>
        </w:rPr>
        <w:t>name</w:t>
      </w:r>
      <w:r>
        <w:rPr>
          <w:sz w:val="28"/>
          <w:szCs w:val="28"/>
        </w:rPr>
        <w:t xml:space="preserve"> (text) </w:t>
      </w:r>
      <w:r>
        <w:rPr>
          <w:b/>
          <w:bCs/>
          <w:i/>
          <w:iCs/>
          <w:sz w:val="28"/>
          <w:szCs w:val="28"/>
        </w:rPr>
        <w:t>optional</w:t>
      </w:r>
    </w:p>
    <w:p w14:paraId="5EA15ACD" w14:textId="1FE7A278" w:rsidR="00874DB8" w:rsidRDefault="003855B6" w:rsidP="00874DB8">
      <w:pPr>
        <w:ind w:left="720"/>
        <w:rPr>
          <w:b/>
          <w:bCs/>
          <w:i/>
          <w:iCs/>
          <w:sz w:val="28"/>
          <w:szCs w:val="28"/>
        </w:rPr>
      </w:pPr>
      <w:r w:rsidRPr="007B27A3">
        <w:rPr>
          <w:b/>
          <w:bCs/>
          <w:sz w:val="28"/>
          <w:szCs w:val="28"/>
        </w:rPr>
        <w:t>faceImage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 xml:space="preserve">(filesize =&gt; less than 5MB, file type =&gt; base64 image URL) </w:t>
      </w:r>
      <w:r w:rsidR="00874DB8">
        <w:rPr>
          <w:b/>
          <w:bCs/>
          <w:i/>
          <w:iCs/>
          <w:sz w:val="28"/>
          <w:szCs w:val="28"/>
        </w:rPr>
        <w:t>optional</w:t>
      </w:r>
    </w:p>
    <w:p w14:paraId="6F254A74" w14:textId="18953DD9" w:rsidR="00874DB8" w:rsidRPr="00544CC0" w:rsidRDefault="00874DB8" w:rsidP="00874DB8">
      <w:pPr>
        <w:ind w:left="720"/>
        <w:rPr>
          <w:sz w:val="28"/>
          <w:szCs w:val="28"/>
        </w:rPr>
      </w:pPr>
      <w:r w:rsidRPr="007B27A3">
        <w:rPr>
          <w:b/>
          <w:bCs/>
          <w:sz w:val="28"/>
          <w:szCs w:val="28"/>
        </w:rPr>
        <w:t>userType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 xml:space="preserve">(can be only “normal, visitor or blackList” *case sensitive*) </w:t>
      </w:r>
      <w:r>
        <w:rPr>
          <w:b/>
          <w:bCs/>
          <w:i/>
          <w:iCs/>
          <w:sz w:val="28"/>
          <w:szCs w:val="28"/>
        </w:rPr>
        <w:t>optional</w:t>
      </w:r>
    </w:p>
    <w:p w14:paraId="04A63822" w14:textId="30727F35" w:rsidR="00874DB8" w:rsidRPr="007B27A3" w:rsidRDefault="00874DB8" w:rsidP="00874DB8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  <w:r w:rsidRPr="007B27A3">
        <w:rPr>
          <w:b/>
          <w:bCs/>
          <w:sz w:val="28"/>
          <w:szCs w:val="28"/>
        </w:rPr>
        <w:t>beginTime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must be in format YYYY-MM-DDTHH:mm:ss (e.g. 2024-01-01T00:00:00</w:t>
      </w:r>
      <w:r w:rsidRPr="007B27A3">
        <w:rPr>
          <w:rFonts w:ascii="Segoe UI" w:hAnsi="Segoe UI" w:cs="Segoe UI"/>
          <w:sz w:val="26"/>
          <w:szCs w:val="26"/>
        </w:rPr>
        <w:t xml:space="preserve">) </w:t>
      </w:r>
      <w:r>
        <w:rPr>
          <w:b/>
          <w:bCs/>
          <w:i/>
          <w:iCs/>
          <w:sz w:val="28"/>
          <w:szCs w:val="28"/>
        </w:rPr>
        <w:t xml:space="preserve">optional </w:t>
      </w:r>
    </w:p>
    <w:p w14:paraId="77C42AB8" w14:textId="3386D1C5" w:rsidR="00874DB8" w:rsidRDefault="00874DB8" w:rsidP="00874DB8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  <w:r>
        <w:rPr>
          <w:b/>
          <w:bCs/>
          <w:sz w:val="28"/>
          <w:szCs w:val="28"/>
        </w:rPr>
        <w:t>endTime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must be in format YYYY-MM-DDTHH:mm:ss (e.g. 2024-01-01T00:00:00</w:t>
      </w:r>
      <w:r w:rsidRPr="007B27A3">
        <w:rPr>
          <w:rFonts w:ascii="Segoe UI" w:hAnsi="Segoe UI" w:cs="Segoe UI"/>
          <w:sz w:val="26"/>
          <w:szCs w:val="26"/>
        </w:rPr>
        <w:t xml:space="preserve">) </w:t>
      </w:r>
      <w:r>
        <w:rPr>
          <w:b/>
          <w:bCs/>
          <w:i/>
          <w:iCs/>
          <w:sz w:val="28"/>
          <w:szCs w:val="28"/>
        </w:rPr>
        <w:t xml:space="preserve">optional </w:t>
      </w:r>
    </w:p>
    <w:p w14:paraId="3BA7C1CA" w14:textId="77777777" w:rsidR="00874DB8" w:rsidRPr="007B27A3" w:rsidRDefault="00874DB8" w:rsidP="00874DB8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</w:p>
    <w:p w14:paraId="2DC2406B" w14:textId="77777777" w:rsidR="00874DB8" w:rsidRPr="007B27A3" w:rsidRDefault="00874DB8" w:rsidP="00874DB8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format:</w:t>
      </w:r>
    </w:p>
    <w:p w14:paraId="102E2124" w14:textId="678346B4" w:rsidR="00874DB8" w:rsidRDefault="003855B6" w:rsidP="00874DB8">
      <w:pPr>
        <w:ind w:left="720"/>
        <w:rPr>
          <w:sz w:val="28"/>
          <w:szCs w:val="28"/>
        </w:rPr>
      </w:pPr>
      <w:r>
        <w:rPr>
          <w:sz w:val="28"/>
          <w:szCs w:val="28"/>
        </w:rPr>
        <w:t>JSON</w:t>
      </w:r>
    </w:p>
    <w:p w14:paraId="54BA1481" w14:textId="77777777" w:rsidR="00874DB8" w:rsidRPr="007B27A3" w:rsidRDefault="00874DB8" w:rsidP="00874DB8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example:</w:t>
      </w:r>
    </w:p>
    <w:p w14:paraId="793C85EA" w14:textId="70243522" w:rsidR="00874DB8" w:rsidRPr="003D10C7" w:rsidRDefault="00874DB8" w:rsidP="00874DB8">
      <w:pPr>
        <w:rPr>
          <w:sz w:val="28"/>
          <w:szCs w:val="28"/>
        </w:rPr>
      </w:pPr>
      <w:r w:rsidRPr="00874DB8">
        <w:rPr>
          <w:noProof/>
          <w:sz w:val="28"/>
          <w:szCs w:val="28"/>
        </w:rPr>
        <w:drawing>
          <wp:inline distT="0" distB="0" distL="0" distR="0" wp14:anchorId="3817537C" wp14:editId="5EB57CB6">
            <wp:extent cx="5731510" cy="2744470"/>
            <wp:effectExtent l="0" t="0" r="2540" b="0"/>
            <wp:docPr id="880743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7432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78F28" w14:textId="0D7D2B7B" w:rsidR="003D10C7" w:rsidRDefault="003D10C7" w:rsidP="003D10C7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Get all users</w:t>
      </w:r>
      <w:r w:rsidR="00DC3B16">
        <w:rPr>
          <w:b/>
          <w:bCs/>
          <w:sz w:val="28"/>
          <w:szCs w:val="28"/>
        </w:rPr>
        <w:t xml:space="preserve"> (30 per request)</w:t>
      </w:r>
    </w:p>
    <w:p w14:paraId="3F8BE4C5" w14:textId="77777777" w:rsidR="003D10C7" w:rsidRPr="00C95599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lastRenderedPageBreak/>
        <w:t>url:</w:t>
      </w:r>
    </w:p>
    <w:p w14:paraId="74D44157" w14:textId="6A528533" w:rsidR="003D10C7" w:rsidRPr="00560AB6" w:rsidRDefault="003D10C7" w:rsidP="003D10C7">
      <w:pPr>
        <w:ind w:left="720"/>
        <w:rPr>
          <w:rFonts w:ascii="Segoe UI" w:hAnsi="Segoe UI" w:cs="Segoe UI"/>
          <w:sz w:val="26"/>
          <w:szCs w:val="26"/>
        </w:rPr>
      </w:pPr>
      <w:r>
        <w:rPr>
          <w:color w:val="4EA72E" w:themeColor="accent6"/>
          <w:sz w:val="26"/>
          <w:szCs w:val="26"/>
        </w:rPr>
        <w:t>GE</w:t>
      </w:r>
      <w:r w:rsidRPr="003D10C7">
        <w:rPr>
          <w:color w:val="4EA72E" w:themeColor="accent6"/>
          <w:sz w:val="26"/>
          <w:szCs w:val="26"/>
        </w:rPr>
        <w:t>T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/students</w:t>
      </w:r>
      <w:r w:rsidR="00560AB6" w:rsidRPr="00560AB6">
        <w:rPr>
          <w:rFonts w:cs="Segoe UI"/>
          <w:color w:val="212121"/>
          <w:sz w:val="26"/>
          <w:szCs w:val="26"/>
          <w:shd w:val="clear" w:color="auto" w:fill="FFFFFF"/>
        </w:rPr>
        <w:t>?</w:t>
      </w:r>
      <w:r w:rsidR="00560AB6" w:rsidRPr="00560AB6">
        <w:rPr>
          <w:sz w:val="26"/>
          <w:szCs w:val="26"/>
        </w:rPr>
        <w:t xml:space="preserve"> </w:t>
      </w:r>
      <w:r w:rsidR="00560AB6" w:rsidRPr="00560AB6">
        <w:rPr>
          <w:rFonts w:ascii="Segoe UI" w:hAnsi="Segoe UI" w:cs="Segoe UI"/>
          <w:sz w:val="26"/>
          <w:szCs w:val="26"/>
        </w:rPr>
        <w:t>searchID=abc123&amp;position=30&amp;limit=30</w:t>
      </w:r>
    </w:p>
    <w:p w14:paraId="3C25A132" w14:textId="2AD7875B" w:rsidR="003D10C7" w:rsidRPr="00C95599" w:rsidRDefault="003D10C7" w:rsidP="00560AB6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params:</w:t>
      </w:r>
    </w:p>
    <w:p w14:paraId="2B846F1E" w14:textId="7E3A439C" w:rsidR="00560AB6" w:rsidRPr="00560AB6" w:rsidRDefault="00560AB6" w:rsidP="00560AB6">
      <w:pPr>
        <w:ind w:left="72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limit </w:t>
      </w:r>
      <w:r w:rsidRPr="00560AB6">
        <w:rPr>
          <w:i/>
          <w:iCs/>
          <w:sz w:val="28"/>
          <w:szCs w:val="28"/>
        </w:rPr>
        <w:t>“query param”</w:t>
      </w:r>
      <w:r>
        <w:rPr>
          <w:sz w:val="28"/>
          <w:szCs w:val="28"/>
        </w:rPr>
        <w:t xml:space="preserve"> </w:t>
      </w:r>
      <w:r>
        <w:rPr>
          <w:b/>
          <w:bCs/>
          <w:i/>
          <w:iCs/>
          <w:sz w:val="28"/>
          <w:szCs w:val="28"/>
        </w:rPr>
        <w:t>optional</w:t>
      </w:r>
      <w:r w:rsidR="00634EC6">
        <w:rPr>
          <w:b/>
          <w:bCs/>
          <w:i/>
          <w:iCs/>
          <w:sz w:val="28"/>
          <w:szCs w:val="28"/>
        </w:rPr>
        <w:t xml:space="preserve"> (default: 30)</w:t>
      </w:r>
    </w:p>
    <w:p w14:paraId="499F29A9" w14:textId="1D7BDBD8" w:rsidR="00560AB6" w:rsidRDefault="00560AB6" w:rsidP="00560AB6">
      <w:pPr>
        <w:ind w:left="72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position </w:t>
      </w:r>
      <w:r w:rsidRPr="00560AB6">
        <w:rPr>
          <w:i/>
          <w:iCs/>
          <w:sz w:val="28"/>
          <w:szCs w:val="28"/>
        </w:rPr>
        <w:t>“query param”</w:t>
      </w:r>
      <w:r>
        <w:rPr>
          <w:sz w:val="28"/>
          <w:szCs w:val="28"/>
        </w:rPr>
        <w:t xml:space="preserve"> </w:t>
      </w:r>
      <w:r>
        <w:rPr>
          <w:b/>
          <w:bCs/>
          <w:i/>
          <w:iCs/>
          <w:sz w:val="28"/>
          <w:szCs w:val="28"/>
        </w:rPr>
        <w:t>optional</w:t>
      </w:r>
      <w:r w:rsidR="00634EC6">
        <w:rPr>
          <w:b/>
          <w:bCs/>
          <w:i/>
          <w:iCs/>
          <w:sz w:val="28"/>
          <w:szCs w:val="28"/>
        </w:rPr>
        <w:t xml:space="preserve"> (default: 0)</w:t>
      </w:r>
    </w:p>
    <w:p w14:paraId="177A6C1C" w14:textId="519B3AFD" w:rsidR="00560AB6" w:rsidRDefault="00560AB6" w:rsidP="00560AB6">
      <w:pPr>
        <w:ind w:left="720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description of params:</w:t>
      </w:r>
    </w:p>
    <w:p w14:paraId="774203CD" w14:textId="6FC924D6" w:rsidR="00560AB6" w:rsidRDefault="00560AB6" w:rsidP="00560AB6">
      <w:pPr>
        <w:ind w:left="720"/>
        <w:rPr>
          <w:sz w:val="28"/>
          <w:szCs w:val="28"/>
        </w:rPr>
      </w:pPr>
      <w:r w:rsidRPr="00E914AA">
        <w:rPr>
          <w:b/>
          <w:bCs/>
          <w:sz w:val="28"/>
          <w:szCs w:val="28"/>
        </w:rPr>
        <w:t>without params</w:t>
      </w:r>
      <w:r>
        <w:rPr>
          <w:sz w:val="28"/>
          <w:szCs w:val="28"/>
        </w:rPr>
        <w:t xml:space="preserve"> gives response for only first 30 users</w:t>
      </w:r>
    </w:p>
    <w:p w14:paraId="4ABD107D" w14:textId="3CC8652A" w:rsidR="00560AB6" w:rsidRDefault="00560AB6" w:rsidP="00560AB6">
      <w:pPr>
        <w:ind w:left="720"/>
        <w:rPr>
          <w:sz w:val="28"/>
          <w:szCs w:val="28"/>
        </w:rPr>
      </w:pPr>
      <w:r w:rsidRPr="00E914AA">
        <w:rPr>
          <w:b/>
          <w:bCs/>
          <w:sz w:val="28"/>
          <w:szCs w:val="28"/>
        </w:rPr>
        <w:t>limit</w:t>
      </w:r>
      <w:r>
        <w:rPr>
          <w:sz w:val="28"/>
          <w:szCs w:val="28"/>
        </w:rPr>
        <w:t xml:space="preserve"> sets the users</w:t>
      </w:r>
      <w:r w:rsidR="00E914AA">
        <w:rPr>
          <w:sz w:val="28"/>
          <w:szCs w:val="28"/>
        </w:rPr>
        <w:t xml:space="preserve"> returned</w:t>
      </w:r>
      <w:r>
        <w:rPr>
          <w:sz w:val="28"/>
          <w:szCs w:val="28"/>
        </w:rPr>
        <w:t xml:space="preserve"> per request (cannot be greater than 30 per request</w:t>
      </w:r>
      <w:r w:rsidR="00E914AA">
        <w:rPr>
          <w:sz w:val="28"/>
          <w:szCs w:val="28"/>
        </w:rPr>
        <w:t xml:space="preserve"> due to device limitation</w:t>
      </w:r>
      <w:r>
        <w:rPr>
          <w:sz w:val="28"/>
          <w:szCs w:val="28"/>
        </w:rPr>
        <w:t xml:space="preserve">) </w:t>
      </w:r>
    </w:p>
    <w:p w14:paraId="203F9DB2" w14:textId="7B28FAD8" w:rsidR="00560AB6" w:rsidRDefault="00E914AA" w:rsidP="00F41664">
      <w:pPr>
        <w:ind w:left="72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position </w:t>
      </w:r>
      <w:r>
        <w:rPr>
          <w:sz w:val="28"/>
          <w:szCs w:val="28"/>
        </w:rPr>
        <w:t>skips the number of users from the response (setting position to 30 skips the first 30 users and gives the users 31 onwards) allowing data to be requested in batches</w:t>
      </w:r>
    </w:p>
    <w:p w14:paraId="2E0C997D" w14:textId="46853ACE" w:rsidR="00F41664" w:rsidRPr="00560AB6" w:rsidRDefault="00F41664" w:rsidP="00F41664">
      <w:pPr>
        <w:ind w:left="720"/>
        <w:rPr>
          <w:sz w:val="28"/>
          <w:szCs w:val="28"/>
        </w:rPr>
      </w:pPr>
      <w:r w:rsidRPr="00F41664">
        <w:rPr>
          <w:noProof/>
          <w:sz w:val="28"/>
          <w:szCs w:val="28"/>
        </w:rPr>
        <w:drawing>
          <wp:inline distT="0" distB="0" distL="0" distR="0" wp14:anchorId="002DD95D" wp14:editId="688EB1B9">
            <wp:extent cx="5731510" cy="1732280"/>
            <wp:effectExtent l="0" t="0" r="2540" b="1270"/>
            <wp:docPr id="418748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488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5C259" w14:textId="77777777" w:rsidR="003D10C7" w:rsidRPr="00C95599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format:</w:t>
      </w:r>
    </w:p>
    <w:p w14:paraId="0B0AF977" w14:textId="5A08A07E" w:rsidR="00544CC0" w:rsidRDefault="003D10C7" w:rsidP="003D10C7">
      <w:p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ab/>
      </w:r>
      <w:r>
        <w:rPr>
          <w:sz w:val="28"/>
          <w:szCs w:val="28"/>
        </w:rPr>
        <w:t>JSO</w:t>
      </w:r>
      <w:r w:rsidR="00544CC0">
        <w:rPr>
          <w:sz w:val="28"/>
          <w:szCs w:val="28"/>
        </w:rPr>
        <w:t>N</w:t>
      </w:r>
    </w:p>
    <w:p w14:paraId="0D4C59D3" w14:textId="77777777" w:rsidR="00544CC0" w:rsidRPr="00C95599" w:rsidRDefault="00544CC0" w:rsidP="00544CC0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example:</w:t>
      </w:r>
    </w:p>
    <w:p w14:paraId="1439ED2B" w14:textId="701156AF" w:rsidR="00544CC0" w:rsidRDefault="00544CC0" w:rsidP="003D10C7">
      <w:pPr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Pr="00544CC0">
        <w:rPr>
          <w:noProof/>
          <w:sz w:val="28"/>
          <w:szCs w:val="28"/>
        </w:rPr>
        <w:drawing>
          <wp:inline distT="0" distB="0" distL="0" distR="0" wp14:anchorId="64376052" wp14:editId="5927DD42">
            <wp:extent cx="5731510" cy="4249420"/>
            <wp:effectExtent l="0" t="0" r="2540" b="0"/>
            <wp:docPr id="1444547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5479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FF3BF" w14:textId="5336948B" w:rsidR="00F41664" w:rsidRDefault="00F41664" w:rsidP="003D10C7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44EF711E" w14:textId="47AE289E" w:rsidR="0000475A" w:rsidRPr="0000475A" w:rsidRDefault="0000475A" w:rsidP="0000475A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00475A">
        <w:rPr>
          <w:b/>
          <w:bCs/>
          <w:sz w:val="28"/>
          <w:szCs w:val="28"/>
        </w:rPr>
        <w:t xml:space="preserve">Get </w:t>
      </w:r>
      <w:r>
        <w:rPr>
          <w:b/>
          <w:bCs/>
          <w:sz w:val="28"/>
          <w:szCs w:val="28"/>
        </w:rPr>
        <w:t>user by ID</w:t>
      </w:r>
    </w:p>
    <w:p w14:paraId="30D36BBC" w14:textId="77777777" w:rsidR="0000475A" w:rsidRPr="00C95599" w:rsidRDefault="0000475A" w:rsidP="0000475A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url:</w:t>
      </w:r>
    </w:p>
    <w:p w14:paraId="39D8CAFD" w14:textId="3DA34FC8" w:rsidR="0000475A" w:rsidRPr="00560AB6" w:rsidRDefault="0000475A" w:rsidP="0000475A">
      <w:pPr>
        <w:ind w:left="720"/>
        <w:rPr>
          <w:rFonts w:ascii="Segoe UI" w:hAnsi="Segoe UI" w:cs="Segoe UI"/>
          <w:sz w:val="26"/>
          <w:szCs w:val="26"/>
        </w:rPr>
      </w:pPr>
      <w:r>
        <w:rPr>
          <w:color w:val="4EA72E" w:themeColor="accent6"/>
          <w:sz w:val="26"/>
          <w:szCs w:val="26"/>
        </w:rPr>
        <w:t>GE</w:t>
      </w:r>
      <w:r w:rsidRPr="003D10C7">
        <w:rPr>
          <w:color w:val="4EA72E" w:themeColor="accent6"/>
          <w:sz w:val="26"/>
          <w:szCs w:val="26"/>
        </w:rPr>
        <w:t>T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/students</w:t>
      </w:r>
      <w:r>
        <w:rPr>
          <w:rFonts w:cs="Segoe UI"/>
          <w:color w:val="212121"/>
          <w:sz w:val="26"/>
          <w:szCs w:val="26"/>
          <w:shd w:val="clear" w:color="auto" w:fill="FFFFFF"/>
        </w:rPr>
        <w:t>/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</w:t>
      </w:r>
      <w:r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studentId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}}</w:t>
      </w:r>
    </w:p>
    <w:p w14:paraId="4CF00E85" w14:textId="77777777" w:rsidR="0000475A" w:rsidRDefault="0000475A" w:rsidP="0000475A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params:</w:t>
      </w:r>
    </w:p>
    <w:p w14:paraId="06E6C067" w14:textId="20214537" w:rsidR="0000475A" w:rsidRPr="00560AB6" w:rsidRDefault="0000475A" w:rsidP="0000475A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studentId </w:t>
      </w:r>
      <w:r w:rsidRPr="00544CC0">
        <w:rPr>
          <w:i/>
          <w:iCs/>
          <w:sz w:val="28"/>
          <w:szCs w:val="28"/>
        </w:rPr>
        <w:t>“url parameter”</w:t>
      </w:r>
      <w:r>
        <w:rPr>
          <w:i/>
          <w:iCs/>
          <w:sz w:val="28"/>
          <w:szCs w:val="28"/>
        </w:rPr>
        <w:t xml:space="preserve"> </w:t>
      </w:r>
      <w:r>
        <w:rPr>
          <w:b/>
          <w:bCs/>
          <w:i/>
          <w:iCs/>
          <w:sz w:val="28"/>
          <w:szCs w:val="28"/>
        </w:rPr>
        <w:t>required</w:t>
      </w:r>
    </w:p>
    <w:p w14:paraId="5D6FEB95" w14:textId="77777777" w:rsidR="0000475A" w:rsidRPr="00C95599" w:rsidRDefault="0000475A" w:rsidP="0000475A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format:</w:t>
      </w:r>
    </w:p>
    <w:p w14:paraId="29ADADDD" w14:textId="77777777" w:rsidR="0000475A" w:rsidRDefault="0000475A" w:rsidP="0000475A">
      <w:p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ab/>
      </w:r>
      <w:r>
        <w:rPr>
          <w:sz w:val="28"/>
          <w:szCs w:val="28"/>
        </w:rPr>
        <w:t>JSON</w:t>
      </w:r>
    </w:p>
    <w:p w14:paraId="06F3BEFF" w14:textId="77777777" w:rsidR="0000475A" w:rsidRPr="00C95599" w:rsidRDefault="0000475A" w:rsidP="0000475A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example:</w:t>
      </w:r>
    </w:p>
    <w:p w14:paraId="4FF2E998" w14:textId="435F6DBF" w:rsidR="0000475A" w:rsidRDefault="0000475A" w:rsidP="0000475A">
      <w:pPr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Pr="0000475A">
        <w:rPr>
          <w:noProof/>
          <w:sz w:val="28"/>
          <w:szCs w:val="28"/>
        </w:rPr>
        <w:drawing>
          <wp:inline distT="0" distB="0" distL="0" distR="0" wp14:anchorId="3F02136D" wp14:editId="5B799B34">
            <wp:extent cx="5731510" cy="3155950"/>
            <wp:effectExtent l="0" t="0" r="2540" b="6350"/>
            <wp:docPr id="766799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7994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84576" w14:textId="77777777" w:rsidR="0000475A" w:rsidRPr="003D10C7" w:rsidRDefault="0000475A" w:rsidP="0000475A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4D97C746" w14:textId="77777777" w:rsidR="0000475A" w:rsidRPr="003D10C7" w:rsidRDefault="0000475A" w:rsidP="003D10C7">
      <w:pPr>
        <w:rPr>
          <w:sz w:val="28"/>
          <w:szCs w:val="28"/>
        </w:rPr>
      </w:pPr>
    </w:p>
    <w:p w14:paraId="68BA9A56" w14:textId="48D2468F" w:rsidR="003D10C7" w:rsidRDefault="003D10C7" w:rsidP="0000475A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Delete user</w:t>
      </w:r>
    </w:p>
    <w:p w14:paraId="59BFB48D" w14:textId="77777777" w:rsidR="003D10C7" w:rsidRPr="00C95599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url:</w:t>
      </w:r>
    </w:p>
    <w:p w14:paraId="3FA6252A" w14:textId="63EC907A" w:rsidR="003D10C7" w:rsidRPr="003D10C7" w:rsidRDefault="003D10C7" w:rsidP="003D10C7">
      <w:pPr>
        <w:ind w:left="720"/>
        <w:rPr>
          <w:rFonts w:ascii="Segoe UI" w:hAnsi="Segoe UI" w:cs="Segoe UI"/>
          <w:color w:val="212121"/>
          <w:sz w:val="26"/>
          <w:szCs w:val="26"/>
          <w:shd w:val="clear" w:color="auto" w:fill="FFFFFF"/>
        </w:rPr>
      </w:pPr>
      <w:r>
        <w:rPr>
          <w:color w:val="4EA72E" w:themeColor="accent6"/>
          <w:sz w:val="26"/>
          <w:szCs w:val="26"/>
        </w:rPr>
        <w:t>DELE</w:t>
      </w:r>
      <w:r w:rsidRPr="003D10C7">
        <w:rPr>
          <w:color w:val="4EA72E" w:themeColor="accent6"/>
          <w:sz w:val="26"/>
          <w:szCs w:val="26"/>
        </w:rPr>
        <w:t>T</w:t>
      </w:r>
      <w:r>
        <w:rPr>
          <w:color w:val="4EA72E" w:themeColor="accent6"/>
          <w:sz w:val="26"/>
          <w:szCs w:val="26"/>
        </w:rPr>
        <w:t>E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/students/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</w:t>
      </w:r>
      <w:r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studentId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}}</w:t>
      </w:r>
    </w:p>
    <w:p w14:paraId="4D56B761" w14:textId="77777777" w:rsidR="003D10C7" w:rsidRPr="00C95599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params:</w:t>
      </w:r>
    </w:p>
    <w:p w14:paraId="12C5EDD1" w14:textId="36350128" w:rsidR="003D10C7" w:rsidRPr="003D10C7" w:rsidRDefault="00544CC0" w:rsidP="003D10C7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studentId </w:t>
      </w:r>
      <w:r w:rsidRPr="00544CC0">
        <w:rPr>
          <w:i/>
          <w:iCs/>
          <w:sz w:val="28"/>
          <w:szCs w:val="28"/>
        </w:rPr>
        <w:t>“url parameter”</w:t>
      </w:r>
      <w:r w:rsidR="00CA1638">
        <w:rPr>
          <w:i/>
          <w:iCs/>
          <w:sz w:val="28"/>
          <w:szCs w:val="28"/>
        </w:rPr>
        <w:t xml:space="preserve"> </w:t>
      </w:r>
      <w:r w:rsidR="00CA1638">
        <w:rPr>
          <w:b/>
          <w:bCs/>
          <w:i/>
          <w:iCs/>
          <w:sz w:val="28"/>
          <w:szCs w:val="28"/>
        </w:rPr>
        <w:t>required</w:t>
      </w:r>
    </w:p>
    <w:p w14:paraId="4E411BC7" w14:textId="77777777" w:rsidR="003D10C7" w:rsidRPr="00C95599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format:</w:t>
      </w:r>
    </w:p>
    <w:p w14:paraId="1A8429CB" w14:textId="1801CA31" w:rsidR="00544CC0" w:rsidRDefault="003D10C7" w:rsidP="003D10C7">
      <w:p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ab/>
      </w:r>
      <w:r>
        <w:rPr>
          <w:sz w:val="28"/>
          <w:szCs w:val="28"/>
        </w:rPr>
        <w:t>JSON</w:t>
      </w:r>
    </w:p>
    <w:p w14:paraId="25F5B046" w14:textId="77777777" w:rsidR="00544CC0" w:rsidRPr="00C95599" w:rsidRDefault="00544CC0" w:rsidP="00544CC0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example:</w:t>
      </w:r>
    </w:p>
    <w:p w14:paraId="5CA7A1C3" w14:textId="17F97096" w:rsidR="00544CC0" w:rsidRDefault="00544CC0" w:rsidP="003D10C7">
      <w:pPr>
        <w:rPr>
          <w:sz w:val="28"/>
          <w:szCs w:val="28"/>
        </w:rPr>
      </w:pPr>
      <w:r w:rsidRPr="00544CC0">
        <w:rPr>
          <w:noProof/>
          <w:sz w:val="28"/>
          <w:szCs w:val="28"/>
        </w:rPr>
        <w:lastRenderedPageBreak/>
        <w:drawing>
          <wp:inline distT="0" distB="0" distL="0" distR="0" wp14:anchorId="126648A0" wp14:editId="40500DD2">
            <wp:extent cx="5731510" cy="3876040"/>
            <wp:effectExtent l="0" t="0" r="2540" b="0"/>
            <wp:docPr id="2129390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3903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84993" w14:textId="5B79F748" w:rsidR="00634EC6" w:rsidRPr="00634EC6" w:rsidRDefault="00634EC6" w:rsidP="0000475A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634EC6">
        <w:rPr>
          <w:b/>
          <w:bCs/>
          <w:sz w:val="28"/>
          <w:szCs w:val="28"/>
        </w:rPr>
        <w:t xml:space="preserve">Get </w:t>
      </w:r>
      <w:r w:rsidR="003855B6">
        <w:rPr>
          <w:b/>
          <w:bCs/>
          <w:sz w:val="28"/>
          <w:szCs w:val="28"/>
        </w:rPr>
        <w:t>device logs</w:t>
      </w:r>
    </w:p>
    <w:p w14:paraId="1DDB7B26" w14:textId="77777777" w:rsidR="00634EC6" w:rsidRPr="00C95599" w:rsidRDefault="00634EC6" w:rsidP="00634EC6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url:</w:t>
      </w:r>
    </w:p>
    <w:p w14:paraId="0810261E" w14:textId="6992F9D5" w:rsidR="00634EC6" w:rsidRPr="00560AB6" w:rsidRDefault="00634EC6" w:rsidP="00634EC6">
      <w:pPr>
        <w:ind w:left="720"/>
        <w:rPr>
          <w:rFonts w:ascii="Segoe UI" w:hAnsi="Segoe UI" w:cs="Segoe UI"/>
          <w:sz w:val="26"/>
          <w:szCs w:val="26"/>
        </w:rPr>
      </w:pPr>
      <w:r>
        <w:rPr>
          <w:color w:val="4EA72E" w:themeColor="accent6"/>
          <w:sz w:val="26"/>
          <w:szCs w:val="26"/>
        </w:rPr>
        <w:t>GE</w:t>
      </w:r>
      <w:r w:rsidRPr="003D10C7">
        <w:rPr>
          <w:color w:val="4EA72E" w:themeColor="accent6"/>
          <w:sz w:val="26"/>
          <w:szCs w:val="26"/>
        </w:rPr>
        <w:t>T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logs/device</w:t>
      </w:r>
      <w:r w:rsidRPr="00560AB6">
        <w:rPr>
          <w:rFonts w:cs="Segoe UI"/>
          <w:color w:val="212121"/>
          <w:sz w:val="26"/>
          <w:szCs w:val="26"/>
          <w:shd w:val="clear" w:color="auto" w:fill="FFFFFF"/>
        </w:rPr>
        <w:t>?</w:t>
      </w:r>
      <w:r w:rsidRPr="00634EC6">
        <w:rPr>
          <w:sz w:val="26"/>
          <w:szCs w:val="26"/>
        </w:rPr>
        <w:t xml:space="preserve"> </w:t>
      </w:r>
      <w:r w:rsidRPr="00634EC6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beginTime=2026-06-06T00:00:00&amp;endTime=2026-06-06T23:00:00&amp;filter=all&amp;position=12&amp;limit=10</w:t>
      </w:r>
    </w:p>
    <w:p w14:paraId="6E93010C" w14:textId="77777777" w:rsidR="00634EC6" w:rsidRPr="00C95599" w:rsidRDefault="00634EC6" w:rsidP="00634EC6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params:</w:t>
      </w:r>
    </w:p>
    <w:p w14:paraId="189C1363" w14:textId="5B14510F" w:rsidR="00634EC6" w:rsidRPr="00560AB6" w:rsidRDefault="00634EC6" w:rsidP="00634EC6">
      <w:pPr>
        <w:ind w:left="72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limit </w:t>
      </w:r>
      <w:r w:rsidRPr="00560AB6">
        <w:rPr>
          <w:i/>
          <w:iCs/>
          <w:sz w:val="28"/>
          <w:szCs w:val="28"/>
        </w:rPr>
        <w:t>“query param”</w:t>
      </w:r>
      <w:r>
        <w:rPr>
          <w:sz w:val="28"/>
          <w:szCs w:val="28"/>
        </w:rPr>
        <w:t xml:space="preserve"> </w:t>
      </w:r>
      <w:r>
        <w:rPr>
          <w:b/>
          <w:bCs/>
          <w:i/>
          <w:iCs/>
          <w:sz w:val="28"/>
          <w:szCs w:val="28"/>
        </w:rPr>
        <w:t>optional (default: 50)</w:t>
      </w:r>
    </w:p>
    <w:p w14:paraId="36A07157" w14:textId="5D80AAAC" w:rsidR="00634EC6" w:rsidRDefault="00634EC6" w:rsidP="00634EC6">
      <w:pPr>
        <w:ind w:left="72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position </w:t>
      </w:r>
      <w:r w:rsidRPr="00560AB6">
        <w:rPr>
          <w:i/>
          <w:iCs/>
          <w:sz w:val="28"/>
          <w:szCs w:val="28"/>
        </w:rPr>
        <w:t>“query param”</w:t>
      </w:r>
      <w:r>
        <w:rPr>
          <w:sz w:val="28"/>
          <w:szCs w:val="28"/>
        </w:rPr>
        <w:t xml:space="preserve"> </w:t>
      </w:r>
      <w:r>
        <w:rPr>
          <w:b/>
          <w:bCs/>
          <w:i/>
          <w:iCs/>
          <w:sz w:val="28"/>
          <w:szCs w:val="28"/>
        </w:rPr>
        <w:t>optional (default: 0)</w:t>
      </w:r>
    </w:p>
    <w:p w14:paraId="3276DE76" w14:textId="16AEEAE3" w:rsidR="00634EC6" w:rsidRDefault="00634EC6" w:rsidP="00634EC6">
      <w:pPr>
        <w:ind w:left="72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beginTime </w:t>
      </w:r>
      <w:r w:rsidRPr="00560AB6">
        <w:rPr>
          <w:i/>
          <w:iCs/>
          <w:sz w:val="28"/>
          <w:szCs w:val="28"/>
        </w:rPr>
        <w:t>“query param”</w:t>
      </w:r>
      <w:r>
        <w:rPr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must be in format YYYY-MM-DDTHH:mm:ss (e.g. 2024-01-01T00:00:00</w:t>
      </w:r>
      <w:r w:rsidRPr="007B27A3">
        <w:rPr>
          <w:rFonts w:ascii="Segoe UI" w:hAnsi="Segoe UI" w:cs="Segoe UI"/>
          <w:sz w:val="26"/>
          <w:szCs w:val="26"/>
        </w:rPr>
        <w:t>)</w:t>
      </w:r>
      <w:r>
        <w:rPr>
          <w:rFonts w:ascii="Segoe UI" w:hAnsi="Segoe UI" w:cs="Segoe UI"/>
          <w:sz w:val="26"/>
          <w:szCs w:val="26"/>
        </w:rPr>
        <w:t xml:space="preserve"> </w:t>
      </w:r>
      <w:r>
        <w:rPr>
          <w:b/>
          <w:bCs/>
          <w:i/>
          <w:iCs/>
          <w:sz w:val="28"/>
          <w:szCs w:val="28"/>
        </w:rPr>
        <w:t>optional</w:t>
      </w:r>
    </w:p>
    <w:p w14:paraId="53FB7BD9" w14:textId="76B812B0" w:rsidR="00634EC6" w:rsidRDefault="00634EC6" w:rsidP="00634EC6">
      <w:pPr>
        <w:ind w:left="72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endTime </w:t>
      </w:r>
      <w:r w:rsidRPr="00560AB6">
        <w:rPr>
          <w:i/>
          <w:iCs/>
          <w:sz w:val="28"/>
          <w:szCs w:val="28"/>
        </w:rPr>
        <w:t>“query param”</w:t>
      </w:r>
      <w:r>
        <w:rPr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must be in format YYYY-MM-DDTHH:mm:ss (e.g. 2024-01-01T00:00:00</w:t>
      </w:r>
      <w:r w:rsidRPr="007B27A3">
        <w:rPr>
          <w:rFonts w:ascii="Segoe UI" w:hAnsi="Segoe UI" w:cs="Segoe UI"/>
          <w:sz w:val="26"/>
          <w:szCs w:val="26"/>
        </w:rPr>
        <w:t>)</w:t>
      </w:r>
      <w:r>
        <w:rPr>
          <w:sz w:val="28"/>
          <w:szCs w:val="28"/>
        </w:rPr>
        <w:t xml:space="preserve"> </w:t>
      </w:r>
      <w:r>
        <w:rPr>
          <w:b/>
          <w:bCs/>
          <w:i/>
          <w:iCs/>
          <w:sz w:val="28"/>
          <w:szCs w:val="28"/>
        </w:rPr>
        <w:t>optional</w:t>
      </w:r>
    </w:p>
    <w:p w14:paraId="7C7706C7" w14:textId="2A76F609" w:rsidR="00634EC6" w:rsidRDefault="00634EC6" w:rsidP="00634EC6">
      <w:pPr>
        <w:ind w:left="72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filter </w:t>
      </w:r>
      <w:r w:rsidRPr="00560AB6">
        <w:rPr>
          <w:i/>
          <w:iCs/>
          <w:sz w:val="28"/>
          <w:szCs w:val="28"/>
        </w:rPr>
        <w:t>“query param”</w:t>
      </w:r>
      <w:r>
        <w:rPr>
          <w:i/>
          <w:i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 xml:space="preserve">(can be only “all, verified, blackList, doorOpen, doorClose, duplicate” *case sensitive*)  </w:t>
      </w:r>
      <w:r>
        <w:rPr>
          <w:b/>
          <w:bCs/>
          <w:i/>
          <w:iCs/>
          <w:sz w:val="28"/>
          <w:szCs w:val="28"/>
        </w:rPr>
        <w:t>optional (default: all)</w:t>
      </w:r>
    </w:p>
    <w:p w14:paraId="4E23F1AE" w14:textId="77777777" w:rsidR="00634EC6" w:rsidRDefault="00634EC6" w:rsidP="00634EC6">
      <w:pPr>
        <w:ind w:left="720"/>
        <w:rPr>
          <w:b/>
          <w:bCs/>
          <w:i/>
          <w:iCs/>
          <w:sz w:val="28"/>
          <w:szCs w:val="28"/>
        </w:rPr>
      </w:pPr>
    </w:p>
    <w:p w14:paraId="1887D549" w14:textId="77777777" w:rsidR="00634EC6" w:rsidRPr="00C95599" w:rsidRDefault="00634EC6" w:rsidP="00634EC6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format:</w:t>
      </w:r>
    </w:p>
    <w:p w14:paraId="2E0E207F" w14:textId="77777777" w:rsidR="00634EC6" w:rsidRDefault="00634EC6" w:rsidP="00634EC6">
      <w:p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ab/>
      </w:r>
      <w:r>
        <w:rPr>
          <w:sz w:val="28"/>
          <w:szCs w:val="28"/>
        </w:rPr>
        <w:t>JSON</w:t>
      </w:r>
    </w:p>
    <w:p w14:paraId="6F016CD8" w14:textId="77777777" w:rsidR="00634EC6" w:rsidRPr="00C95599" w:rsidRDefault="00634EC6" w:rsidP="00634EC6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example:</w:t>
      </w:r>
    </w:p>
    <w:p w14:paraId="1E4098D2" w14:textId="524656F5" w:rsidR="003D10C7" w:rsidRPr="00AF289B" w:rsidRDefault="00AF289B" w:rsidP="00AF289B">
      <w:pPr>
        <w:rPr>
          <w:sz w:val="28"/>
          <w:szCs w:val="28"/>
        </w:rPr>
      </w:pPr>
      <w:r w:rsidRPr="00AF289B">
        <w:rPr>
          <w:noProof/>
          <w:sz w:val="28"/>
          <w:szCs w:val="28"/>
        </w:rPr>
        <w:drawing>
          <wp:inline distT="0" distB="0" distL="0" distR="0" wp14:anchorId="6F82E46B" wp14:editId="11CFF870">
            <wp:extent cx="5731510" cy="3138170"/>
            <wp:effectExtent l="0" t="0" r="2540" b="5080"/>
            <wp:docPr id="914644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6447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D10C7" w:rsidRPr="00AF28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331DB"/>
    <w:multiLevelType w:val="hybridMultilevel"/>
    <w:tmpl w:val="9A4276D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130ED5"/>
    <w:multiLevelType w:val="hybridMultilevel"/>
    <w:tmpl w:val="9A4276D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C51B68"/>
    <w:multiLevelType w:val="hybridMultilevel"/>
    <w:tmpl w:val="9A4276D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2608570">
    <w:abstractNumId w:val="0"/>
  </w:num>
  <w:num w:numId="2" w16cid:durableId="362287530">
    <w:abstractNumId w:val="2"/>
  </w:num>
  <w:num w:numId="3" w16cid:durableId="10573601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0C7"/>
    <w:rsid w:val="0000475A"/>
    <w:rsid w:val="000643B4"/>
    <w:rsid w:val="0011564E"/>
    <w:rsid w:val="002A03F4"/>
    <w:rsid w:val="003855B6"/>
    <w:rsid w:val="003D10C7"/>
    <w:rsid w:val="003D3043"/>
    <w:rsid w:val="003E3647"/>
    <w:rsid w:val="0043106E"/>
    <w:rsid w:val="00544CC0"/>
    <w:rsid w:val="00560AB6"/>
    <w:rsid w:val="005D6A8F"/>
    <w:rsid w:val="00634EC6"/>
    <w:rsid w:val="006549BA"/>
    <w:rsid w:val="007B27A3"/>
    <w:rsid w:val="007F790D"/>
    <w:rsid w:val="00874DB8"/>
    <w:rsid w:val="00A21F8C"/>
    <w:rsid w:val="00AE708C"/>
    <w:rsid w:val="00AF289B"/>
    <w:rsid w:val="00BC4B2A"/>
    <w:rsid w:val="00C309AC"/>
    <w:rsid w:val="00C95599"/>
    <w:rsid w:val="00CA1638"/>
    <w:rsid w:val="00D8074A"/>
    <w:rsid w:val="00DC3B16"/>
    <w:rsid w:val="00E131EE"/>
    <w:rsid w:val="00E914AA"/>
    <w:rsid w:val="00F41664"/>
    <w:rsid w:val="00FB5A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37B693"/>
  <w15:chartTrackingRefBased/>
  <w15:docId w15:val="{3BF8F03F-F65D-495C-88DE-FCB789261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475A"/>
  </w:style>
  <w:style w:type="paragraph" w:styleId="Heading1">
    <w:name w:val="heading 1"/>
    <w:basedOn w:val="Normal"/>
    <w:next w:val="Normal"/>
    <w:link w:val="Heading1Char"/>
    <w:uiPriority w:val="9"/>
    <w:qFormat/>
    <w:rsid w:val="003D10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10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10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10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10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10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10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10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10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10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10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10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10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10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10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10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10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10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10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10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10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10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10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10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10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10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10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10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10C7"/>
    <w:rPr>
      <w:b/>
      <w:bCs/>
      <w:smallCaps/>
      <w:color w:val="0F4761" w:themeColor="accent1" w:themeShade="BF"/>
      <w:spacing w:val="5"/>
    </w:rPr>
  </w:style>
  <w:style w:type="character" w:customStyle="1" w:styleId="inlinevariable">
    <w:name w:val="inlinevariable"/>
    <w:basedOn w:val="DefaultParagraphFont"/>
    <w:rsid w:val="003D10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1643</TotalTime>
  <Pages>8</Pages>
  <Words>455</Words>
  <Characters>2598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Fasih Ul Islam</dc:creator>
  <cp:keywords/>
  <dc:description/>
  <cp:lastModifiedBy>Muhammad Fasih</cp:lastModifiedBy>
  <cp:revision>19</cp:revision>
  <dcterms:created xsi:type="dcterms:W3CDTF">2026-06-02T10:47:00Z</dcterms:created>
  <dcterms:modified xsi:type="dcterms:W3CDTF">2026-06-29T06:12:00Z</dcterms:modified>
</cp:coreProperties>
</file>