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DEA3D" w14:textId="77777777" w:rsidR="003D10C7" w:rsidRDefault="003D10C7" w:rsidP="003D10C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HIKVISION backend documentation</w:t>
      </w:r>
    </w:p>
    <w:p w14:paraId="60C20A8F" w14:textId="73B3B618" w:rsidR="006549BA" w:rsidRDefault="003D10C7" w:rsidP="003D10C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 xml:space="preserve">: 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172.17.30.228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:3000</w:t>
      </w:r>
      <w:r>
        <w:rPr>
          <w:b/>
          <w:bCs/>
          <w:sz w:val="28"/>
          <w:szCs w:val="28"/>
        </w:rPr>
        <w:t>)</w:t>
      </w:r>
      <w:r>
        <w:rPr>
          <w:b/>
          <w:bCs/>
          <w:sz w:val="28"/>
          <w:szCs w:val="28"/>
        </w:rPr>
        <w:br/>
      </w:r>
    </w:p>
    <w:p w14:paraId="551A0B1A" w14:textId="5191DADF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Register user</w:t>
      </w:r>
    </w:p>
    <w:p w14:paraId="3B3C3BD4" w14:textId="300CD18C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</w:t>
      </w:r>
      <w:r w:rsidR="000643B4" w:rsidRPr="007B27A3">
        <w:rPr>
          <w:b/>
          <w:bCs/>
          <w:i/>
          <w:iCs/>
          <w:caps/>
          <w:sz w:val="28"/>
          <w:szCs w:val="28"/>
        </w:rPr>
        <w:t xml:space="preserve"> (Method + URL)</w:t>
      </w:r>
    </w:p>
    <w:p w14:paraId="63E88C75" w14:textId="14380816" w:rsidR="003D10C7" w:rsidRPr="003D10C7" w:rsidRDefault="003D10C7" w:rsidP="003D10C7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POST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/students/register</w:t>
      </w:r>
    </w:p>
    <w:p w14:paraId="252ACB3F" w14:textId="7AED0CC1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551AA99F" w14:textId="37319C42" w:rsidR="003D10C7" w:rsidRPr="00CA1638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1133D52F" w14:textId="3A393A68" w:rsidR="00544CC0" w:rsidRDefault="00544CC0" w:rsidP="003D10C7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employeeNo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  <w:r w:rsidR="00DC3B16">
        <w:rPr>
          <w:b/>
          <w:bCs/>
          <w:i/>
          <w:iCs/>
          <w:sz w:val="28"/>
          <w:szCs w:val="28"/>
        </w:rPr>
        <w:t xml:space="preserve"> | must be unique</w:t>
      </w:r>
    </w:p>
    <w:p w14:paraId="0FDE1DAB" w14:textId="6158439F" w:rsidR="00544CC0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(file)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</w:t>
      </w:r>
      <w:r w:rsidR="00C95599">
        <w:rPr>
          <w:sz w:val="28"/>
          <w:szCs w:val="28"/>
        </w:rPr>
        <w:t>less</w:t>
      </w:r>
      <w:r>
        <w:rPr>
          <w:sz w:val="28"/>
          <w:szCs w:val="28"/>
        </w:rPr>
        <w:t xml:space="preserve"> than </w:t>
      </w:r>
      <w:r w:rsidR="00874DB8">
        <w:rPr>
          <w:sz w:val="28"/>
          <w:szCs w:val="28"/>
        </w:rPr>
        <w:t>5M</w:t>
      </w:r>
      <w:r>
        <w:rPr>
          <w:sz w:val="28"/>
          <w:szCs w:val="28"/>
        </w:rPr>
        <w:t>B, file type =&gt; JPEG</w:t>
      </w:r>
      <w:r w:rsidR="00874DB8">
        <w:rPr>
          <w:sz w:val="28"/>
          <w:szCs w:val="28"/>
        </w:rPr>
        <w:t>,</w:t>
      </w:r>
      <w:r>
        <w:rPr>
          <w:sz w:val="28"/>
          <w:szCs w:val="28"/>
        </w:rPr>
        <w:t xml:space="preserve"> JPG</w:t>
      </w:r>
      <w:r w:rsidR="00874DB8">
        <w:rPr>
          <w:sz w:val="28"/>
          <w:szCs w:val="28"/>
        </w:rPr>
        <w:t xml:space="preserve"> or PNG</w:t>
      </w:r>
      <w:r>
        <w:rPr>
          <w:sz w:val="28"/>
          <w:szCs w:val="28"/>
        </w:rPr>
        <w:t>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 xml:space="preserve">required </w:t>
      </w:r>
    </w:p>
    <w:p w14:paraId="1754CB4F" w14:textId="1134EC21" w:rsidR="007B27A3" w:rsidRPr="00544CC0" w:rsidRDefault="007B27A3" w:rsidP="007B27A3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 (default: normal)</w:t>
      </w:r>
    </w:p>
    <w:p w14:paraId="62931870" w14:textId="1B68333F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 xml:space="preserve"> 202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6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-01-01T00:00:00</w:t>
      </w:r>
      <w:r>
        <w:rPr>
          <w:b/>
          <w:bCs/>
          <w:i/>
          <w:iCs/>
          <w:sz w:val="28"/>
          <w:szCs w:val="28"/>
        </w:rPr>
        <w:t>)</w:t>
      </w:r>
    </w:p>
    <w:p w14:paraId="71679BFA" w14:textId="7DD1160F" w:rsid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 xml:space="preserve"> 20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30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-1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1T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>
        <w:rPr>
          <w:b/>
          <w:bCs/>
          <w:i/>
          <w:iCs/>
          <w:sz w:val="28"/>
          <w:szCs w:val="28"/>
        </w:rPr>
        <w:t>)</w:t>
      </w:r>
    </w:p>
    <w:p w14:paraId="431EA53E" w14:textId="77777777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CD4977C" w14:textId="297E827D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940535F" w14:textId="0DF0BE2A" w:rsidR="003D10C7" w:rsidRDefault="003D10C7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>multipart</w:t>
      </w:r>
      <w:r w:rsidR="003E3647">
        <w:rPr>
          <w:sz w:val="28"/>
          <w:szCs w:val="28"/>
        </w:rPr>
        <w:t>/f</w:t>
      </w:r>
      <w:r>
        <w:rPr>
          <w:sz w:val="28"/>
          <w:szCs w:val="28"/>
        </w:rPr>
        <w:t>orm</w:t>
      </w:r>
      <w:r w:rsidR="003E3647">
        <w:rPr>
          <w:sz w:val="28"/>
          <w:szCs w:val="28"/>
        </w:rPr>
        <w:t>-data</w:t>
      </w:r>
    </w:p>
    <w:p w14:paraId="3675ED85" w14:textId="43FDD0E6" w:rsidR="00544CC0" w:rsidRPr="007B27A3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467CA294" w14:textId="08D9D340" w:rsidR="00544CC0" w:rsidRDefault="00C95599" w:rsidP="00874DB8">
      <w:pPr>
        <w:rPr>
          <w:sz w:val="28"/>
          <w:szCs w:val="28"/>
        </w:rPr>
      </w:pPr>
      <w:r w:rsidRPr="00C95599">
        <w:rPr>
          <w:noProof/>
          <w:sz w:val="28"/>
          <w:szCs w:val="28"/>
        </w:rPr>
        <w:lastRenderedPageBreak/>
        <w:drawing>
          <wp:inline distT="0" distB="0" distL="0" distR="0" wp14:anchorId="278A0296" wp14:editId="4A6EF7EE">
            <wp:extent cx="5731510" cy="2656840"/>
            <wp:effectExtent l="0" t="0" r="2540" b="0"/>
            <wp:docPr id="1467012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125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4FFC" w14:textId="77777777" w:rsidR="00874DB8" w:rsidRDefault="00874DB8" w:rsidP="003D10C7">
      <w:pPr>
        <w:ind w:left="720"/>
        <w:rPr>
          <w:sz w:val="28"/>
          <w:szCs w:val="28"/>
        </w:rPr>
      </w:pPr>
    </w:p>
    <w:p w14:paraId="21EA6CA1" w14:textId="32769CB2" w:rsidR="00874DB8" w:rsidRDefault="00874DB8" w:rsidP="00874DB8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Update</w:t>
      </w:r>
      <w:r>
        <w:rPr>
          <w:b/>
          <w:bCs/>
          <w:sz w:val="28"/>
          <w:szCs w:val="28"/>
        </w:rPr>
        <w:t xml:space="preserve"> user</w:t>
      </w:r>
    </w:p>
    <w:p w14:paraId="39561177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 (Method + URL)</w:t>
      </w:r>
    </w:p>
    <w:p w14:paraId="35E8C5D1" w14:textId="70C19BDE" w:rsidR="00874DB8" w:rsidRPr="003D10C7" w:rsidRDefault="00874DB8" w:rsidP="00874DB8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</w:t>
      </w:r>
      <w:r>
        <w:rPr>
          <w:color w:val="4EA72E" w:themeColor="accent6"/>
          <w:sz w:val="26"/>
          <w:szCs w:val="26"/>
        </w:rPr>
        <w:t>U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update/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3DF9B69F" w14:textId="77777777" w:rsidR="00874DB8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307CDB0C" w14:textId="192D3B92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>
        <w:rPr>
          <w:b/>
          <w:bCs/>
          <w:i/>
          <w:iCs/>
          <w:caps/>
          <w:sz w:val="28"/>
          <w:szCs w:val="28"/>
        </w:rPr>
        <w:t>(Must PROVIDE ATLEAST ONE OF THE OPTIONAL FIELDS)</w:t>
      </w:r>
    </w:p>
    <w:p w14:paraId="36F48BBB" w14:textId="4FCCFD2F" w:rsidR="00874DB8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 </w:t>
      </w:r>
      <w:r>
        <w:rPr>
          <w:b/>
          <w:bCs/>
          <w:i/>
          <w:iCs/>
          <w:sz w:val="28"/>
          <w:szCs w:val="28"/>
        </w:rPr>
        <w:t>optional</w:t>
      </w:r>
    </w:p>
    <w:p w14:paraId="5EA15ACD" w14:textId="14D6D34A" w:rsidR="00874DB8" w:rsidRDefault="00874DB8" w:rsidP="00874DB8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(file)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less than </w:t>
      </w:r>
      <w:r>
        <w:rPr>
          <w:sz w:val="28"/>
          <w:szCs w:val="28"/>
        </w:rPr>
        <w:t>5M</w:t>
      </w:r>
      <w:r>
        <w:rPr>
          <w:sz w:val="28"/>
          <w:szCs w:val="28"/>
        </w:rPr>
        <w:t>B, file type =&gt; JPEG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JPG</w:t>
      </w:r>
      <w:r>
        <w:rPr>
          <w:sz w:val="28"/>
          <w:szCs w:val="28"/>
        </w:rPr>
        <w:t xml:space="preserve"> or PNG</w:t>
      </w:r>
      <w:r>
        <w:rPr>
          <w:sz w:val="28"/>
          <w:szCs w:val="28"/>
        </w:rPr>
        <w:t xml:space="preserve">) </w:t>
      </w:r>
      <w:r>
        <w:rPr>
          <w:b/>
          <w:bCs/>
          <w:i/>
          <w:iCs/>
          <w:sz w:val="28"/>
          <w:szCs w:val="28"/>
        </w:rPr>
        <w:t>optional</w:t>
      </w:r>
    </w:p>
    <w:p w14:paraId="6F254A74" w14:textId="18953DD9" w:rsidR="00874DB8" w:rsidRPr="00544CC0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</w:t>
      </w:r>
    </w:p>
    <w:p w14:paraId="04A63822" w14:textId="30727F35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77C42AB8" w14:textId="3386D1C5" w:rsidR="00874DB8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3BA7C1CA" w14:textId="77777777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DC2406B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02E2124" w14:textId="77777777" w:rsidR="00874DB8" w:rsidRDefault="00874DB8" w:rsidP="00874DB8">
      <w:pPr>
        <w:ind w:left="720"/>
        <w:rPr>
          <w:sz w:val="28"/>
          <w:szCs w:val="28"/>
        </w:rPr>
      </w:pPr>
      <w:r>
        <w:rPr>
          <w:sz w:val="28"/>
          <w:szCs w:val="28"/>
        </w:rPr>
        <w:t>multipart/form-data</w:t>
      </w:r>
    </w:p>
    <w:p w14:paraId="54BA1481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793C85EA" w14:textId="70243522" w:rsidR="00874DB8" w:rsidRPr="003D10C7" w:rsidRDefault="00874DB8" w:rsidP="00874DB8">
      <w:pPr>
        <w:rPr>
          <w:sz w:val="28"/>
          <w:szCs w:val="28"/>
        </w:rPr>
      </w:pPr>
      <w:r w:rsidRPr="00874DB8">
        <w:rPr>
          <w:sz w:val="28"/>
          <w:szCs w:val="28"/>
        </w:rPr>
        <w:lastRenderedPageBreak/>
        <w:drawing>
          <wp:inline distT="0" distB="0" distL="0" distR="0" wp14:anchorId="3817537C" wp14:editId="5EB57CB6">
            <wp:extent cx="5731510" cy="2744470"/>
            <wp:effectExtent l="0" t="0" r="2540" b="0"/>
            <wp:docPr id="88074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43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8F28" w14:textId="0D7D2B7B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all users</w:t>
      </w:r>
      <w:r w:rsidR="00DC3B16">
        <w:rPr>
          <w:b/>
          <w:bCs/>
          <w:sz w:val="28"/>
          <w:szCs w:val="28"/>
        </w:rPr>
        <w:t xml:space="preserve"> (30 per request)</w:t>
      </w:r>
    </w:p>
    <w:p w14:paraId="3F8BE4C5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74D44157" w14:textId="6A528533" w:rsidR="003D10C7" w:rsidRPr="00560AB6" w:rsidRDefault="003D10C7" w:rsidP="003D10C7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</w:t>
      </w:r>
      <w:r w:rsidR="00560AB6" w:rsidRPr="00560AB6">
        <w:rPr>
          <w:rFonts w:cs="Segoe UI"/>
          <w:color w:val="212121"/>
          <w:sz w:val="26"/>
          <w:szCs w:val="26"/>
          <w:shd w:val="clear" w:color="auto" w:fill="FFFFFF"/>
        </w:rPr>
        <w:t>?</w:t>
      </w:r>
      <w:r w:rsidR="00560AB6" w:rsidRPr="00560AB6">
        <w:rPr>
          <w:sz w:val="26"/>
          <w:szCs w:val="26"/>
        </w:rPr>
        <w:t xml:space="preserve"> </w:t>
      </w:r>
      <w:r w:rsidR="00560AB6" w:rsidRPr="00560AB6">
        <w:rPr>
          <w:rFonts w:ascii="Segoe UI" w:hAnsi="Segoe UI" w:cs="Segoe UI"/>
          <w:sz w:val="26"/>
          <w:szCs w:val="26"/>
        </w:rPr>
        <w:t>searchID=abc123&amp;position=30&amp;limit=30</w:t>
      </w:r>
    </w:p>
    <w:p w14:paraId="3C25A132" w14:textId="2AD7875B" w:rsidR="003D10C7" w:rsidRPr="00C95599" w:rsidRDefault="003D10C7" w:rsidP="00560AB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2B846F1E" w14:textId="4F0ACFB3" w:rsidR="00560AB6" w:rsidRP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limit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499F29A9" w14:textId="352D59FA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position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177A6C1C" w14:textId="519B3AFD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description of params:</w:t>
      </w:r>
    </w:p>
    <w:p w14:paraId="774203CD" w14:textId="6FC924D6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without params</w:t>
      </w:r>
      <w:r>
        <w:rPr>
          <w:sz w:val="28"/>
          <w:szCs w:val="28"/>
        </w:rPr>
        <w:t xml:space="preserve"> gives response for only first 30 users</w:t>
      </w:r>
    </w:p>
    <w:p w14:paraId="4ABD107D" w14:textId="3CC8652A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limit</w:t>
      </w:r>
      <w:r>
        <w:rPr>
          <w:sz w:val="28"/>
          <w:szCs w:val="28"/>
        </w:rPr>
        <w:t xml:space="preserve"> sets the users</w:t>
      </w:r>
      <w:r w:rsidR="00E914AA">
        <w:rPr>
          <w:sz w:val="28"/>
          <w:szCs w:val="28"/>
        </w:rPr>
        <w:t xml:space="preserve"> returned</w:t>
      </w:r>
      <w:r>
        <w:rPr>
          <w:sz w:val="28"/>
          <w:szCs w:val="28"/>
        </w:rPr>
        <w:t xml:space="preserve"> per request (cannot be greater than 30 per request</w:t>
      </w:r>
      <w:r w:rsidR="00E914AA">
        <w:rPr>
          <w:sz w:val="28"/>
          <w:szCs w:val="28"/>
        </w:rPr>
        <w:t xml:space="preserve"> due to device limitation</w:t>
      </w:r>
      <w:r>
        <w:rPr>
          <w:sz w:val="28"/>
          <w:szCs w:val="28"/>
        </w:rPr>
        <w:t xml:space="preserve">) </w:t>
      </w:r>
    </w:p>
    <w:p w14:paraId="203F9DB2" w14:textId="7B28FAD8" w:rsidR="00560AB6" w:rsidRDefault="00E914AA" w:rsidP="00F41664">
      <w:pPr>
        <w:ind w:left="7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position </w:t>
      </w:r>
      <w:r>
        <w:rPr>
          <w:sz w:val="28"/>
          <w:szCs w:val="28"/>
        </w:rPr>
        <w:t>skips the number of users from the response (setting position to 30 skips the first 30 users and gives the users 31 onwards) allowing data to be requested in batches</w:t>
      </w:r>
    </w:p>
    <w:p w14:paraId="2E0C997D" w14:textId="46853ACE" w:rsidR="00F41664" w:rsidRPr="00560AB6" w:rsidRDefault="00F41664" w:rsidP="00F41664">
      <w:pPr>
        <w:ind w:left="720"/>
        <w:rPr>
          <w:sz w:val="28"/>
          <w:szCs w:val="28"/>
        </w:rPr>
      </w:pPr>
      <w:r w:rsidRPr="00F41664">
        <w:rPr>
          <w:noProof/>
          <w:sz w:val="28"/>
          <w:szCs w:val="28"/>
        </w:rPr>
        <w:lastRenderedPageBreak/>
        <w:drawing>
          <wp:inline distT="0" distB="0" distL="0" distR="0" wp14:anchorId="002DD95D" wp14:editId="688EB1B9">
            <wp:extent cx="5731510" cy="1732280"/>
            <wp:effectExtent l="0" t="0" r="2540" b="1270"/>
            <wp:docPr id="41874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488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C259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0B0AF977" w14:textId="5A08A07E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</w:t>
      </w:r>
      <w:r w:rsidR="00544CC0">
        <w:rPr>
          <w:sz w:val="28"/>
          <w:szCs w:val="28"/>
        </w:rPr>
        <w:t>N</w:t>
      </w:r>
    </w:p>
    <w:p w14:paraId="0D4C59D3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1439ED2B" w14:textId="701156AF" w:rsidR="00544CC0" w:rsidRDefault="00544CC0" w:rsidP="003D10C7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544CC0">
        <w:rPr>
          <w:noProof/>
          <w:sz w:val="28"/>
          <w:szCs w:val="28"/>
        </w:rPr>
        <w:drawing>
          <wp:inline distT="0" distB="0" distL="0" distR="0" wp14:anchorId="64376052" wp14:editId="5927DD42">
            <wp:extent cx="5731510" cy="4249420"/>
            <wp:effectExtent l="0" t="0" r="2540" b="0"/>
            <wp:docPr id="144454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479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F3BF" w14:textId="5336948B" w:rsidR="00F41664" w:rsidRPr="003D10C7" w:rsidRDefault="00F41664" w:rsidP="003D10C7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8BA9A56" w14:textId="48D2468F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Delete user</w:t>
      </w:r>
    </w:p>
    <w:p w14:paraId="59BFB48D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3FA6252A" w14:textId="63EC907A" w:rsidR="003D10C7" w:rsidRPr="003D10C7" w:rsidRDefault="003D10C7" w:rsidP="003D10C7">
      <w:pPr>
        <w:ind w:left="720"/>
        <w:rPr>
          <w:rFonts w:ascii="Segoe UI" w:hAnsi="Segoe UI" w:cs="Segoe UI"/>
          <w:color w:val="212121"/>
          <w:sz w:val="26"/>
          <w:szCs w:val="26"/>
          <w:shd w:val="clear" w:color="auto" w:fill="FFFFFF"/>
        </w:rPr>
      </w:pPr>
      <w:r>
        <w:rPr>
          <w:color w:val="4EA72E" w:themeColor="accent6"/>
          <w:sz w:val="26"/>
          <w:szCs w:val="26"/>
        </w:rPr>
        <w:t>DELE</w:t>
      </w:r>
      <w:r w:rsidRPr="003D10C7">
        <w:rPr>
          <w:color w:val="4EA72E" w:themeColor="accent6"/>
          <w:sz w:val="26"/>
          <w:szCs w:val="26"/>
        </w:rPr>
        <w:t>T</w:t>
      </w:r>
      <w:r>
        <w:rPr>
          <w:color w:val="4EA72E" w:themeColor="accent6"/>
          <w:sz w:val="26"/>
          <w:szCs w:val="26"/>
        </w:rPr>
        <w:t>E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4D56B761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lastRenderedPageBreak/>
        <w:t>params:</w:t>
      </w:r>
    </w:p>
    <w:p w14:paraId="12C5EDD1" w14:textId="36350128" w:rsidR="003D10C7" w:rsidRPr="003D10C7" w:rsidRDefault="00544CC0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studentId </w:t>
      </w:r>
      <w:r w:rsidRPr="00544CC0">
        <w:rPr>
          <w:i/>
          <w:iCs/>
          <w:sz w:val="28"/>
          <w:szCs w:val="28"/>
        </w:rPr>
        <w:t>“url parameter”</w:t>
      </w:r>
      <w:r w:rsidR="00CA1638">
        <w:rPr>
          <w:i/>
          <w:iCs/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4E411BC7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1A8429CB" w14:textId="1801CA31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25F5B046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5CA7A1C3" w14:textId="069EBA86" w:rsidR="00544CC0" w:rsidRPr="003D10C7" w:rsidRDefault="00544CC0" w:rsidP="003D10C7">
      <w:pPr>
        <w:rPr>
          <w:sz w:val="28"/>
          <w:szCs w:val="28"/>
        </w:rPr>
      </w:pPr>
      <w:r w:rsidRPr="00544CC0">
        <w:rPr>
          <w:noProof/>
          <w:sz w:val="28"/>
          <w:szCs w:val="28"/>
        </w:rPr>
        <w:drawing>
          <wp:inline distT="0" distB="0" distL="0" distR="0" wp14:anchorId="126648A0" wp14:editId="40500DD2">
            <wp:extent cx="5731510" cy="3876040"/>
            <wp:effectExtent l="0" t="0" r="2540" b="0"/>
            <wp:docPr id="212939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903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0C30" w14:textId="77777777" w:rsidR="003D10C7" w:rsidRPr="003D10C7" w:rsidRDefault="003D10C7" w:rsidP="003D10C7">
      <w:pPr>
        <w:ind w:left="720"/>
        <w:rPr>
          <w:sz w:val="28"/>
          <w:szCs w:val="28"/>
        </w:rPr>
      </w:pPr>
    </w:p>
    <w:p w14:paraId="1E4098D2" w14:textId="77777777" w:rsidR="003D10C7" w:rsidRPr="003D10C7" w:rsidRDefault="003D10C7" w:rsidP="003D10C7">
      <w:pPr>
        <w:ind w:left="720"/>
        <w:rPr>
          <w:b/>
          <w:bCs/>
          <w:i/>
          <w:iCs/>
          <w:sz w:val="28"/>
          <w:szCs w:val="28"/>
        </w:rPr>
      </w:pPr>
    </w:p>
    <w:sectPr w:rsidR="003D10C7" w:rsidRPr="003D10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31DB"/>
    <w:multiLevelType w:val="hybridMultilevel"/>
    <w:tmpl w:val="9A4276D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2608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0C7"/>
    <w:rsid w:val="000643B4"/>
    <w:rsid w:val="003D10C7"/>
    <w:rsid w:val="003D3043"/>
    <w:rsid w:val="003E3647"/>
    <w:rsid w:val="00544CC0"/>
    <w:rsid w:val="00560AB6"/>
    <w:rsid w:val="006549BA"/>
    <w:rsid w:val="007B27A3"/>
    <w:rsid w:val="007F790D"/>
    <w:rsid w:val="00874DB8"/>
    <w:rsid w:val="00AE708C"/>
    <w:rsid w:val="00C95599"/>
    <w:rsid w:val="00CA1638"/>
    <w:rsid w:val="00D8074A"/>
    <w:rsid w:val="00DC3B16"/>
    <w:rsid w:val="00E131EE"/>
    <w:rsid w:val="00E914AA"/>
    <w:rsid w:val="00F41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B693"/>
  <w15:chartTrackingRefBased/>
  <w15:docId w15:val="{3BF8F03F-F65D-495C-88DE-FCB78926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4DB8"/>
  </w:style>
  <w:style w:type="paragraph" w:styleId="Heading1">
    <w:name w:val="heading 1"/>
    <w:basedOn w:val="Normal"/>
    <w:next w:val="Normal"/>
    <w:link w:val="Heading1Char"/>
    <w:uiPriority w:val="9"/>
    <w:qFormat/>
    <w:rsid w:val="003D1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0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0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0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0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0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0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0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0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0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0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0C7"/>
    <w:rPr>
      <w:b/>
      <w:bCs/>
      <w:smallCaps/>
      <w:color w:val="0F4761" w:themeColor="accent1" w:themeShade="BF"/>
      <w:spacing w:val="5"/>
    </w:rPr>
  </w:style>
  <w:style w:type="character" w:customStyle="1" w:styleId="inlinevariable">
    <w:name w:val="inlinevariable"/>
    <w:basedOn w:val="DefaultParagraphFont"/>
    <w:rsid w:val="003D10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5</Pages>
  <Words>305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Fasih Ul Islam</dc:creator>
  <cp:keywords/>
  <dc:description/>
  <cp:lastModifiedBy>Muhammad Fasih Ul Islam</cp:lastModifiedBy>
  <cp:revision>9</cp:revision>
  <dcterms:created xsi:type="dcterms:W3CDTF">2026-06-02T10:47:00Z</dcterms:created>
  <dcterms:modified xsi:type="dcterms:W3CDTF">2026-06-05T11:00:00Z</dcterms:modified>
</cp:coreProperties>
</file>