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Q1. List top 5 customers by total order amount.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Retrieve the top 5 customers who have spent the most across all sales orders. Show CustomerID, CustomerName, and TotalSpent.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TOP 5 so.CustomerID,c.Name as customer_name,SUM(so.TotalAmount) as TotalSpent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dbo.Customer as 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dbo.SalesOrder as 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c.CustomerID = so.CustomerID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c.name,so.CustomerID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ORDER BY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SUM(so.TotalAmount) DESC;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040" w:dyaOrig="2928">
          <v:rect xmlns:o="urn:schemas-microsoft-com:office:office" xmlns:v="urn:schemas-microsoft-com:vml" id="rectole0000000000" style="width:252.000000pt;height:146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Q2. Find the number of products supplied by each supplier.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SupplierID, SupplierName, and ProductCount. Only include suppliers that have more than 10 products.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s.SupplierID,s.Name as Supplier_name,count(pod.ProductID) as product_count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dbo.Product as 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dbo.PurchaseOrderDetail as pod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p.ProductID = pod.ProductID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inner join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dbo.PurchaseOrder as po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pod.OrderID = po.OrderID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inner join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dbo.Supplier as 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po.SupplierID = s.SupplierID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s.SupplierID,s.Name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HAVING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count(pod.ProductID) &gt; 10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088" w:dyaOrig="3839">
          <v:rect xmlns:o="urn:schemas-microsoft-com:office:office" xmlns:v="urn:schemas-microsoft-com:vml" id="rectole0000000001" style="width:254.400000pt;height:19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Q3. Identify products that have been ordered but never returned.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ProductID, ProductName, and total order quantity.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p.ProductID, p.Name as ProductName, SUM(sod.Quantity) as TotalOrdered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dbo.Product as 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dbo.SalesOrderDetail as sod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p.ProductID = sod.ProductID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dbo.SalesOrder as so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sod.OrderID = so.OrderID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p.ProductID, p.Name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SUM(sod.Quantity) &gt; 0 AND SUM(sod.Quantity) = (SELECT SUM(Quantity) FROM dbo.ReturnOrderDetail WHERE ProductID = p.ProductID)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740" w:dyaOrig="1836">
          <v:rect xmlns:o="urn:schemas-microsoft-com:office:office" xmlns:v="urn:schemas-microsoft-com:vml" id="rectole0000000002" style="width:237.000000pt;height:91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Q4. For each category, find the most expensive product.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CategoryID, CategoryName, ProductName, and Price. Use a subquery to get the max price per category.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c.CategoryID, c.Name as CategoryName, p.Name as ProductName, p.Price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dbo.Category as 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dbo.Product as 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c.CategoryID = p.CategoryID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p.Price = (SELECT MAX(Price) FROM dbo.Product WHERE CategoryID = c.CategoryID)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6156">
          <v:rect xmlns:o="urn:schemas-microsoft-com:office:office" xmlns:v="urn:schemas-microsoft-com:vml" id="rectole0000000003" style="width:415.150000pt;height:307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Q5. List all sales orders with customer name, product name, category, and supplier.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sales order, display: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OrderID, CustomerName, ProductName, CategoryName, SupplierName, and Quantity.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Q6. Find all shipments with details of warehouse, manager, and products shipped.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ShipmentID, WarehouseName, ManagerName, ProductName, QuantityShipped, and TrackingNumber.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Q7. Find the top 3 highest-value orders per customer using RANK(). Display CustomerID, CustomerName, OrderID, and TotalAmount.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cte_customer_detail(CustomerID, CustomerName, OrderID, TotalAmount, OrderRank)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CustomerID, CustomerName, OrderID, TotalAmount,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RANK() OVER (PARTITION BY CustomerID ORDER BY TotalAmount DESC) as OrderRank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(SELECT c.CustomerID, c.Name as CustomerName, so.OrderID, so.TotalAmount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dbo.Customer as 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dbo.SalesOrder as 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c.CustomerID = so.CustomerID) as CustomerOrders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SELECT* FROM cte_customer_detail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OrderRank &lt;= 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88" w:dyaOrig="6588">
          <v:rect xmlns:o="urn:schemas-microsoft-com:office:office" xmlns:v="urn:schemas-microsoft-com:vml" id="rectole0000000004" style="width:344.400000pt;height:329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Q8. For each product, show its sales history with the previous and next sales quantities (based on order date). Display ProductID, ProductName, OrderID, OrderDate, Quantity, PrevQuantity, and NextQuantity.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cte_sales_history AS 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p.ProductID, p.Name as ProductName, so.OrderID, so.OrderDate, sod.Quantity,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LAG(sod.Quantity) OVER (PARTITION BY p.ProductID ORDER BY so.OrderDate) as PrevQuantity,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LEAD(sod.Quantity) OVER (PARTITION BY p.ProductID ORDER BY so.OrderDate) as NextQuantity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dbo.Product as 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dbo.SalesOrderDetail as sod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p.ProductID = sod.ProductID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inner join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dbo.SalesOrder as so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sod.OrderID = so.OrderID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cte_sales_history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703">
          <v:rect xmlns:o="urn:schemas-microsoft-com:office:office" xmlns:v="urn:schemas-microsoft-com:vml" id="rectole0000000005" style="width:415.150000pt;height:235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Q9. Create a view named vw_CustomerOrderSummary that shows for each customer: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CustomerID, CustomerName, TotalOrders, TotalAmountSpent, and LastOrderDate.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VIEW vw_CustomerOrderSummary AS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c.CustomerID, c.Name as CustomerName, COUNT(so.OrderID) as TotalOrders, SUM(so.TotalAmount) as TotalAmountSpent, MAX(so.OrderDate) as LastOrderDate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dbo.Customer as 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LEFT JOIN dbo.SalesOrder as so ON c.CustomerID = so.CustomerID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c.CustomerID, c.Name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vw_CustomerOrderSummary WHERE TotalAmountSpent Is Not Null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83" w:dyaOrig="7824">
          <v:rect xmlns:o="urn:schemas-microsoft-com:office:office" xmlns:v="urn:schemas-microsoft-com:vml" id="rectole0000000006" style="width:379.150000pt;height:391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Q10. Write a stored procedure sp_GetSupplierSales that takes a SupplierID as input and returns the total sales amount for all products supplied by that supplier.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sp_GetSupplierSales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@SupplierID INT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s.SupplierID, s.Name as SupplierName, SUM(so.TotalAmount) as TotalSales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dbo.Supplier as 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INNER JOIN dbo.PurchaseOrder as po ON s.SupplierID = po.SupplierID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INNER JOIN dbo.SalesOrderDetail as so ON po.OrderID = so.OrderID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s.SupplierID = @SupplierID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s.SupplierID, s.Name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 sp_GetSupplierSales 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56" w:dyaOrig="1788">
          <v:rect xmlns:o="urn:schemas-microsoft-com:office:office" xmlns:v="urn:schemas-microsoft-com:vml" id="rectole0000000007" style="width:232.800000pt;height:89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